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1F95B" w14:textId="77777777" w:rsidR="004E3ECD" w:rsidRPr="00DD6564" w:rsidRDefault="004E3ECD" w:rsidP="00D40120">
      <w:pPr>
        <w:pStyle w:val="Heading1"/>
        <w:spacing w:before="0"/>
        <w:jc w:val="center"/>
        <w:rPr>
          <w:rFonts w:ascii="Segoe UI" w:hAnsi="Segoe UI" w:cs="Segoe UI"/>
          <w:b/>
          <w:color w:val="auto"/>
          <w:sz w:val="22"/>
          <w:szCs w:val="18"/>
        </w:rPr>
      </w:pPr>
      <w:r w:rsidRPr="00DD6564">
        <w:rPr>
          <w:rFonts w:ascii="Segoe UI" w:hAnsi="Segoe UI" w:cs="Segoe UI"/>
          <w:b/>
          <w:color w:val="auto"/>
          <w:sz w:val="22"/>
          <w:szCs w:val="18"/>
        </w:rPr>
        <w:t>ISSP Bibliography</w:t>
      </w:r>
    </w:p>
    <w:p w14:paraId="1F37F113" w14:textId="62FCC9A6" w:rsidR="004E3ECD" w:rsidRPr="00DD6564" w:rsidRDefault="004E3ECD" w:rsidP="00D40120">
      <w:pPr>
        <w:pStyle w:val="Heading1"/>
        <w:spacing w:before="0"/>
        <w:jc w:val="center"/>
        <w:rPr>
          <w:rFonts w:ascii="Segoe UI" w:hAnsi="Segoe UI" w:cs="Segoe UI"/>
          <w:b/>
          <w:color w:val="auto"/>
          <w:sz w:val="22"/>
          <w:szCs w:val="18"/>
        </w:rPr>
      </w:pPr>
      <w:r w:rsidRPr="00DD6564">
        <w:rPr>
          <w:rFonts w:ascii="Segoe UI" w:hAnsi="Segoe UI" w:cs="Segoe UI"/>
          <w:b/>
          <w:color w:val="auto"/>
          <w:sz w:val="22"/>
          <w:szCs w:val="18"/>
        </w:rPr>
        <w:t>20</w:t>
      </w:r>
      <w:r w:rsidR="006B7E2A">
        <w:rPr>
          <w:rFonts w:ascii="Segoe UI" w:hAnsi="Segoe UI" w:cs="Segoe UI"/>
          <w:b/>
          <w:color w:val="auto"/>
          <w:sz w:val="22"/>
          <w:szCs w:val="18"/>
        </w:rPr>
        <w:t>2</w:t>
      </w:r>
      <w:r w:rsidR="005B6BFA">
        <w:rPr>
          <w:rFonts w:ascii="Segoe UI" w:hAnsi="Segoe UI" w:cs="Segoe UI"/>
          <w:b/>
          <w:color w:val="auto"/>
          <w:sz w:val="22"/>
          <w:szCs w:val="18"/>
        </w:rPr>
        <w:t>5</w:t>
      </w:r>
    </w:p>
    <w:p w14:paraId="402837A6" w14:textId="77777777" w:rsidR="004E3ECD" w:rsidRDefault="004E3ECD"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ARGENTINA</w:t>
      </w:r>
    </w:p>
    <w:p w14:paraId="71B84F2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Acosta, LR and JR Jorrat. 2005. "A Simple Alternative to Interpret the Gini Coefficient. An Example Based on Data on Education, Occupational Prestige, and Personal Net Income from Urban Argentina." Paper presented at the International Conference in Memory of two eminent social scientists: G. Gini and M.O. Lorenz, Siena, Italy.</w:t>
      </w:r>
    </w:p>
    <w:p w14:paraId="46C0FA3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Anchorena, José, Lucas Ronconi and Sachiko Ozawa. 2014. "Social Capital and Health in Low- and Middle-Income Countries." Pp. 153-75 in </w:t>
      </w:r>
      <w:r>
        <w:rPr>
          <w:rFonts w:ascii="Calibri" w:hAnsi="Calibri" w:cs="Calibri"/>
          <w:i/>
          <w:iCs/>
        </w:rPr>
        <w:t>Social Capital and Health in Low- and Middle-Income Countries</w:t>
      </w:r>
      <w:r>
        <w:rPr>
          <w:rFonts w:ascii="Calibri" w:hAnsi="Calibri" w:cs="Calibri"/>
        </w:rPr>
        <w:t>: Scientific Publishing Co.</w:t>
      </w:r>
    </w:p>
    <w:p w14:paraId="744CA7D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Anchorena, Jose and Fernando Anjos. 2015. "Social Ties and Economic Development." </w:t>
      </w:r>
      <w:r>
        <w:rPr>
          <w:rFonts w:ascii="Calibri" w:hAnsi="Calibri" w:cs="Calibri"/>
          <w:i/>
          <w:iCs/>
        </w:rPr>
        <w:t>Journal of Macroeconomics</w:t>
      </w:r>
      <w:r>
        <w:rPr>
          <w:rFonts w:ascii="Calibri" w:hAnsi="Calibri" w:cs="Calibri"/>
        </w:rPr>
        <w:t xml:space="preserve"> 45:63-84.</w:t>
      </w:r>
    </w:p>
    <w:p w14:paraId="3BCFA6FE" w14:textId="096BE6F0"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Barreiro, Alicia, William F. Arsenio and Cecilia</w:t>
      </w:r>
      <w:r w:rsidR="007B333E">
        <w:rPr>
          <w:rFonts w:ascii="Calibri" w:hAnsi="Calibri" w:cs="Calibri"/>
        </w:rPr>
        <w:t xml:space="preserve"> </w:t>
      </w:r>
      <w:r>
        <w:rPr>
          <w:rFonts w:ascii="Calibri" w:hAnsi="Calibri" w:cs="Calibri"/>
        </w:rPr>
        <w:t xml:space="preserve">Wainryb. 2019. "Adolescents’ Conceptions of Wealth and Societal Fairness Amid Extreme Inequality: An Argentine Sample." </w:t>
      </w:r>
      <w:r>
        <w:rPr>
          <w:rFonts w:ascii="Calibri" w:hAnsi="Calibri" w:cs="Calibri"/>
          <w:i/>
          <w:iCs/>
        </w:rPr>
        <w:t>Developmental Psychology</w:t>
      </w:r>
      <w:r>
        <w:rPr>
          <w:rFonts w:ascii="Calibri" w:hAnsi="Calibri" w:cs="Calibri"/>
        </w:rPr>
        <w:t xml:space="preserve"> 55(3):498-508. doi: 10.1037/dev0000560.</w:t>
      </w:r>
    </w:p>
    <w:p w14:paraId="284627A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Berniell, Inés; Berniell, Lucila; Mata, Dolores de la; Edo, Marí</w:t>
      </w:r>
      <w:r>
        <w:rPr>
          <w:rFonts w:ascii="Calibri" w:hAnsi="Calibri" w:cs="Calibri"/>
        </w:rPr>
        <w:softHyphen/>
        <w:t xml:space="preserve">a; Fawaz, Yarine; Machado, Matilde P. and Marchionni, Mariana. 2020. “Motherhood, Labor Market Trajectories, and the Allocation of Talent: Harmonized Evidence on 29 Countries.” </w:t>
      </w:r>
      <w:r>
        <w:rPr>
          <w:rFonts w:ascii="Calibri" w:hAnsi="Calibri" w:cs="Calibri"/>
          <w:i/>
          <w:iCs/>
        </w:rPr>
        <w:t>CEDLAS, Working Papers.</w:t>
      </w:r>
      <w:r>
        <w:rPr>
          <w:rFonts w:ascii="Calibri" w:hAnsi="Calibri" w:cs="Calibri"/>
        </w:rPr>
        <w:t xml:space="preserve"> Universidad Nacional de La Plata.</w:t>
      </w:r>
    </w:p>
    <w:p w14:paraId="266B1E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Dalle, Pablo. 2010. "Cambios En El Regimen De Movilidad Social Intergeneracional En El Area Metropolitana De Buenos Aires (1960-2005) [Changes in Intergenerational Social Mobility Regime in the Buenos Aires Metropolitan Area (1960-2005)." </w:t>
      </w:r>
      <w:r>
        <w:rPr>
          <w:rFonts w:ascii="Calibri" w:hAnsi="Calibri" w:cs="Calibri"/>
          <w:i/>
          <w:iCs/>
        </w:rPr>
        <w:t>Revista latinoamericana de poblacion</w:t>
      </w:r>
      <w:r>
        <w:rPr>
          <w:rFonts w:ascii="Calibri" w:hAnsi="Calibri" w:cs="Calibri"/>
        </w:rPr>
        <w:t xml:space="preserve"> 4(7).</w:t>
      </w:r>
    </w:p>
    <w:p w14:paraId="768404B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Dalle, Pablo. 2015. "Movilidad Social Intergeneracional En Argentina. Oportunidades Sin Apertura De La Estructura De Clases." </w:t>
      </w:r>
      <w:r>
        <w:rPr>
          <w:rFonts w:ascii="Calibri" w:hAnsi="Calibri" w:cs="Calibri"/>
          <w:i/>
          <w:iCs/>
        </w:rPr>
        <w:t>Revista de Ciencias Sociales</w:t>
      </w:r>
      <w:r>
        <w:rPr>
          <w:rFonts w:ascii="Calibri" w:hAnsi="Calibri" w:cs="Calibri"/>
        </w:rPr>
        <w:t xml:space="preserve"> 28(37):139-65.</w:t>
      </w:r>
    </w:p>
    <w:p w14:paraId="41B50F8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Dalle, Pablo, Joaquin Carrascosa, Lautaro Lazarte, Pablo Mattero and German Rogulich. 2015. "Reconsideraciones Sobre El Perfil De La Estructura De Estratificación Y La Movilidad Social Intergeneracional Desde Las Clases Populares En Argentina a Comienzos Del Siglo Xxi." </w:t>
      </w:r>
      <w:r>
        <w:rPr>
          <w:rFonts w:ascii="Calibri" w:hAnsi="Calibri" w:cs="Calibri"/>
          <w:i/>
          <w:iCs/>
        </w:rPr>
        <w:t>Revista Lavboratorio</w:t>
      </w:r>
      <w:r>
        <w:rPr>
          <w:rFonts w:ascii="Calibri" w:hAnsi="Calibri" w:cs="Calibri"/>
        </w:rPr>
        <w:t xml:space="preserve"> 15(26):255-80.</w:t>
      </w:r>
    </w:p>
    <w:p w14:paraId="5A22B43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Dalle, Pablo. 2016. </w:t>
      </w:r>
      <w:r>
        <w:rPr>
          <w:rFonts w:ascii="Calibri" w:hAnsi="Calibri" w:cs="Calibri"/>
          <w:i/>
          <w:iCs/>
        </w:rPr>
        <w:t xml:space="preserve">Movilidad Social Desde Las Clases Populares Un Estudio Sociológico En El Área Metropolitana De Buenos Aires </w:t>
      </w:r>
      <w:r>
        <w:rPr>
          <w:rFonts w:ascii="Calibri" w:hAnsi="Calibri" w:cs="Calibri"/>
        </w:rPr>
        <w:t>Buenos Aires: CLACSO.</w:t>
      </w:r>
    </w:p>
    <w:p w14:paraId="0067B47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Devesa, Jorge Eduardo 2011. “Hacia Una Economía Con Rostro Humano: El Capital Social En Acción Para Superar La Crisis.” Universidad Nacional de La Matanza, Unpublished.</w:t>
      </w:r>
    </w:p>
    <w:p w14:paraId="2581F11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Elbert, Rodolfo. 2017. "Informality, Class Structure and Class Identity in Contemporary Argentina." in </w:t>
      </w:r>
      <w:r>
        <w:rPr>
          <w:rFonts w:ascii="Calibri" w:hAnsi="Calibri" w:cs="Calibri"/>
          <w:i/>
          <w:iCs/>
        </w:rPr>
        <w:t>Latin American Perspectives</w:t>
      </w:r>
      <w:r>
        <w:rPr>
          <w:rFonts w:ascii="Calibri" w:hAnsi="Calibri" w:cs="Calibri"/>
        </w:rPr>
        <w:t>.</w:t>
      </w:r>
    </w:p>
    <w:p w14:paraId="050B1FB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Elbert, Rodolfo and Pablo Perez. 2018. "The Identity of Class in Latin America: Objective Class Position and Subjective Class Identification in Argentina and Chile (2009)." </w:t>
      </w:r>
      <w:r>
        <w:rPr>
          <w:rFonts w:ascii="Calibri" w:hAnsi="Calibri" w:cs="Calibri"/>
          <w:i/>
          <w:iCs/>
        </w:rPr>
        <w:t>Current Sociology</w:t>
      </w:r>
      <w:r>
        <w:rPr>
          <w:rFonts w:ascii="Calibri" w:hAnsi="Calibri" w:cs="Calibri"/>
        </w:rPr>
        <w:t xml:space="preserve"> 66(5). doi: 10.1177/0011392117749685.</w:t>
      </w:r>
    </w:p>
    <w:p w14:paraId="16CC198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Gomez Rojas, Gabriela. 2010. "Las Mujeres Y El Analisis De Clase En La Argentina: Una Aproximacion a Su Estudio [Women and Class Analysis in Argentina: An Approach to Its Study]." </w:t>
      </w:r>
      <w:r>
        <w:rPr>
          <w:rFonts w:ascii="Calibri" w:hAnsi="Calibri" w:cs="Calibri"/>
          <w:i/>
          <w:iCs/>
        </w:rPr>
        <w:t>Revista Lavboratorio</w:t>
      </w:r>
      <w:r>
        <w:rPr>
          <w:rFonts w:ascii="Calibri" w:hAnsi="Calibri" w:cs="Calibri"/>
        </w:rPr>
        <w:t xml:space="preserve"> 24:118-32.</w:t>
      </w:r>
    </w:p>
    <w:p w14:paraId="2EFC216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Gomez Rojas, Gabriela and Manuel Riveiro. 2014. "El Análisis De Conglomerados En La Construcción De Tipos. El Caso De La Clasificación De Parejas Según La División De Trabajo Doméstico." </w:t>
      </w:r>
      <w:r>
        <w:rPr>
          <w:rFonts w:ascii="Calibri" w:hAnsi="Calibri" w:cs="Calibri"/>
          <w:i/>
          <w:iCs/>
        </w:rPr>
        <w:t>Entramados y perspectivas</w:t>
      </w:r>
      <w:r>
        <w:rPr>
          <w:rFonts w:ascii="Calibri" w:hAnsi="Calibri" w:cs="Calibri"/>
        </w:rPr>
        <w:t xml:space="preserve"> 4(4):93-114.</w:t>
      </w:r>
    </w:p>
    <w:p w14:paraId="199AC36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Gomez Rojas, Gabriela and Manuel Riveiro. 2015. "El Género En La Relación Entre Clase Social Y Estilo De Vida: Una Mirada a Través Del Tiempo Libre." </w:t>
      </w:r>
      <w:r>
        <w:rPr>
          <w:rFonts w:ascii="Calibri" w:hAnsi="Calibri" w:cs="Calibri"/>
          <w:i/>
          <w:iCs/>
        </w:rPr>
        <w:t>Revista de Ciencias Sociales</w:t>
      </w:r>
      <w:r>
        <w:rPr>
          <w:rFonts w:ascii="Calibri" w:hAnsi="Calibri" w:cs="Calibri"/>
        </w:rPr>
        <w:t xml:space="preserve"> 2(2).</w:t>
      </w:r>
    </w:p>
    <w:p w14:paraId="61468B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Jiménez, Maribel. 2016. “Movilidad Intergeneracional Del Ingreso En Argentina. Un Análisis De Sus </w:t>
      </w:r>
      <w:r>
        <w:rPr>
          <w:rFonts w:ascii="Calibri" w:hAnsi="Calibri" w:cs="Calibri"/>
        </w:rPr>
        <w:lastRenderedPageBreak/>
        <w:t>Cambios Temporales Desde El Enfoque De Igualdad De Oportunidades.” Universidad Nacional de La Plata.</w:t>
      </w:r>
    </w:p>
    <w:p w14:paraId="6A69361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Jorrat, Jorge Raul. 2008. “Exploraciones Sobre Movilidad De Clases En Argentina: 2003-2004 [Explorations on Class Mobility in Argentina: 2003-2004].” Instituto de Investigaciones Gino Germani, Unpublished.</w:t>
      </w:r>
    </w:p>
    <w:p w14:paraId="614D5D8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Jorrat, Jorge Raul. 2010. "Percepciones De Clase En Argentina [Class Perceptions in Argentina]." </w:t>
      </w:r>
      <w:r>
        <w:rPr>
          <w:rFonts w:ascii="Calibri" w:hAnsi="Calibri" w:cs="Calibri"/>
          <w:i/>
          <w:iCs/>
        </w:rPr>
        <w:t>Estudios del Trabajo</w:t>
      </w:r>
      <w:r>
        <w:rPr>
          <w:rFonts w:ascii="Calibri" w:hAnsi="Calibri" w:cs="Calibri"/>
        </w:rPr>
        <w:t xml:space="preserve"> 36:49-84.</w:t>
      </w:r>
    </w:p>
    <w:p w14:paraId="70092AC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Jorrat, Jorge Raul. 2010. "Logros Educacionales Y Movilidad Educacional Intergeneracional En Argentina [Educational Achievements and Intergenerational Educational Mobility in Argentina]." </w:t>
      </w:r>
      <w:r>
        <w:rPr>
          <w:rFonts w:ascii="Calibri" w:hAnsi="Calibri" w:cs="Calibri"/>
          <w:i/>
          <w:iCs/>
        </w:rPr>
        <w:t>Desarrollo Economico</w:t>
      </w:r>
      <w:r>
        <w:rPr>
          <w:rFonts w:ascii="Calibri" w:hAnsi="Calibri" w:cs="Calibri"/>
        </w:rPr>
        <w:t xml:space="preserve"> 49(196):573-604.</w:t>
      </w:r>
    </w:p>
    <w:p w14:paraId="2ABBEDD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Jorrat, Jorge Raul. 2011. "Diferencias De Acceso a La Educacion En Argentina, 2003-2007 [Differences in Access to Education in Argentina, 2003-2007]." </w:t>
      </w:r>
      <w:r>
        <w:rPr>
          <w:rFonts w:ascii="Calibri" w:hAnsi="Calibri" w:cs="Calibri"/>
          <w:i/>
          <w:iCs/>
        </w:rPr>
        <w:t>Revista Lavboratorio 24</w:t>
      </w:r>
      <w:r>
        <w:rPr>
          <w:rFonts w:ascii="Calibri" w:hAnsi="Calibri" w:cs="Calibri"/>
        </w:rPr>
        <w:t>.</w:t>
      </w:r>
    </w:p>
    <w:p w14:paraId="06A106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Jorrat, Jorge Raul. 2011. "Clase, Identidad De Clase Y Percepcion De Las Sociedades Desde Elitistas a Igualitarias: Un Estudio Comparativo Internacional De 33 Paises [Class, Class Identity and Perception of Societies from Elitist to Egalitarian: An International Comparative Study for 33 Countries]." Paper presented at the International Workshop "Mobility and Social Change in Latin America, Nov. 4-11, Mar del Plata, Argentina.</w:t>
      </w:r>
    </w:p>
    <w:p w14:paraId="6A885C6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Jorrat, Jorge Raul. 2012. "Clase, Identidad De Clase Y Percepcion De Las Sociedades Desde Elitistas Hasta Igualitarias: Argentina En Un Contexto Comparativo Internacional [</w:t>
      </w:r>
      <w:r>
        <w:rPr>
          <w:rFonts w:ascii="Times New Roman" w:hAnsi="Times New Roman" w:cs="Times New Roman"/>
        </w:rPr>
        <w:t>Class, Class Identity and Perception of Societies from an Elitist to an Egalitarian Type: Argentina in an International Comparative Context]</w:t>
      </w:r>
      <w:r>
        <w:rPr>
          <w:rFonts w:ascii="Calibri" w:hAnsi="Calibri" w:cs="Calibri"/>
        </w:rPr>
        <w:t xml:space="preserve">." </w:t>
      </w:r>
      <w:r>
        <w:rPr>
          <w:rFonts w:ascii="Calibri" w:hAnsi="Calibri" w:cs="Calibri"/>
          <w:i/>
          <w:iCs/>
        </w:rPr>
        <w:t>Desarrollo Economico: Revista de Ciencias Sociales</w:t>
      </w:r>
      <w:r>
        <w:rPr>
          <w:rFonts w:ascii="Calibri" w:hAnsi="Calibri" w:cs="Calibri"/>
        </w:rPr>
        <w:t xml:space="preserve"> 52(205):63-94.</w:t>
      </w:r>
    </w:p>
    <w:p w14:paraId="0C4DB6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Jorrat, Jorge Raul 2014. ""Percepcion De Clase Y Percepion De Desigualdad En La Argentina En Un Contexto Internacional, Con Especial Referencia as Las Clases Medias" [Class Perceptions and Inequality Perceptions in Argentina within an International Context, with Special References to the Middle Classes]." in </w:t>
      </w:r>
      <w:r>
        <w:rPr>
          <w:rFonts w:ascii="Calibri" w:hAnsi="Calibri" w:cs="Calibri"/>
          <w:i/>
          <w:iCs/>
        </w:rPr>
        <w:t>Clases Medias. Nuevos Enfoques Desde La Sociologia, La Historia Y La Antropologia [Middle Classes. New Approaches from Sociology, History, and Anthropology]</w:t>
      </w:r>
      <w:r>
        <w:rPr>
          <w:rFonts w:ascii="Calibri" w:hAnsi="Calibri" w:cs="Calibri"/>
        </w:rPr>
        <w:t>, edited by E. Adamovsky, S. E. Visacovsky and P. B. Vargas. Buenos Aires: Ariel.</w:t>
      </w:r>
    </w:p>
    <w:p w14:paraId="1C57B4D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Jorrat, Jorge Raul. 2016. </w:t>
      </w:r>
      <w:r>
        <w:rPr>
          <w:rFonts w:ascii="Calibri" w:hAnsi="Calibri" w:cs="Calibri"/>
          <w:i/>
          <w:iCs/>
        </w:rPr>
        <w:t>De Tal Padre … ¿Tal Hijo?” Estudios Sobre Movilidad Social En Argentina</w:t>
      </w:r>
      <w:r>
        <w:rPr>
          <w:rFonts w:ascii="Calibri" w:hAnsi="Calibri" w:cs="Calibri"/>
        </w:rPr>
        <w:t>. Buenos Aires: Dunken.</w:t>
      </w:r>
    </w:p>
    <w:p w14:paraId="6BC1622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Jorrat, Jorge Raul and Gabriela Benza. 2016. "Movilidad Intergeneracional De Clase En Argentina, 2003-2010." Pp. 133-92 in </w:t>
      </w:r>
      <w:r>
        <w:rPr>
          <w:rFonts w:ascii="Calibri" w:hAnsi="Calibri" w:cs="Calibri"/>
          <w:i/>
          <w:iCs/>
        </w:rPr>
        <w:t>Y Sin Embargo Se Mueve... Estratificación Social Y Movilidad Intergeneracional De Clase En América Latina</w:t>
      </w:r>
      <w:r>
        <w:rPr>
          <w:rFonts w:ascii="Calibri" w:hAnsi="Calibri" w:cs="Calibri"/>
        </w:rPr>
        <w:t>, edited by P. Solis and M. Boado. Mexico: Centro de Estudios Espinosa Iglesyas y Centro de Estudios Sociológicos de El Colegio de México.</w:t>
      </w:r>
    </w:p>
    <w:p w14:paraId="74DFB8B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Pla, Jesica and Jose Rodriguez. 2016. "Tendencias De Movilidad Social En La Argentina De Las Dos Últimas Décadas: 1995-2010." </w:t>
      </w:r>
      <w:r>
        <w:rPr>
          <w:rFonts w:ascii="Calibri" w:hAnsi="Calibri" w:cs="Calibri"/>
          <w:i/>
          <w:iCs/>
        </w:rPr>
        <w:t>Revista Papers</w:t>
      </w:r>
      <w:r>
        <w:rPr>
          <w:rFonts w:ascii="Calibri" w:hAnsi="Calibri" w:cs="Calibri"/>
        </w:rPr>
        <w:t xml:space="preserve"> 101(4):473-502.</w:t>
      </w:r>
    </w:p>
    <w:p w14:paraId="45BE9EE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Riveiro, Manuel. 2014. "Análisis Del Uso Del Tiempo Libre Desde La Clase Social." Universidad de Buenos Aires.</w:t>
      </w:r>
    </w:p>
    <w:p w14:paraId="3CE2A39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Rodríguez, Santiago. 2010. "Afinidades Electivas En Argentina: Un Analisis De Homogamia Y Heterogamia Educativa [Elective Affinities in Argentina: An Analysis of Educational Homogamy and Heterogamy]." </w:t>
      </w:r>
      <w:r>
        <w:rPr>
          <w:rFonts w:ascii="Calibri" w:hAnsi="Calibri" w:cs="Calibri"/>
          <w:i/>
          <w:iCs/>
        </w:rPr>
        <w:t>Revista "Lavboratorio"</w:t>
      </w:r>
      <w:r>
        <w:rPr>
          <w:rFonts w:ascii="Calibri" w:hAnsi="Calibri" w:cs="Calibri"/>
        </w:rPr>
        <w:t xml:space="preserve"> 24.</w:t>
      </w:r>
    </w:p>
    <w:p w14:paraId="5DAB918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Rodríguez, Santiago. 2014. "Percepciones De Desigualdad Socioeconomica: Un Estudio Exploratorio Para El Caso Argentino." </w:t>
      </w:r>
      <w:r>
        <w:rPr>
          <w:rFonts w:ascii="Calibri" w:hAnsi="Calibri" w:cs="Calibri"/>
          <w:i/>
          <w:iCs/>
        </w:rPr>
        <w:t>Revista de Ciencias Sociales DS-FCS</w:t>
      </w:r>
      <w:r>
        <w:rPr>
          <w:rFonts w:ascii="Calibri" w:hAnsi="Calibri" w:cs="Calibri"/>
        </w:rPr>
        <w:t xml:space="preserve"> 27(34):93-118.</w:t>
      </w:r>
    </w:p>
    <w:p w14:paraId="19F9E9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Sautu, R., C. Najmias and G. S. Plotno. 2008. "Identidad Y Ciudadania. El Orgullo De Ser Argentino [Identity and Citizenship: The Pride of Being Argentine]." </w:t>
      </w:r>
      <w:r>
        <w:rPr>
          <w:rFonts w:ascii="Calibri" w:hAnsi="Calibri" w:cs="Calibri"/>
          <w:i/>
          <w:iCs/>
        </w:rPr>
        <w:t>Pensares: Revista del Centro de Investigaciones, Facultad de Filosofia y Humanidades</w:t>
      </w:r>
      <w:r>
        <w:rPr>
          <w:rFonts w:ascii="Calibri" w:hAnsi="Calibri" w:cs="Calibri"/>
        </w:rPr>
        <w:t xml:space="preserve"> (5):681-704.</w:t>
      </w:r>
    </w:p>
    <w:p w14:paraId="236E030B" w14:textId="4FCA30A2"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Seid, G., &amp; Rojas, G. G. 2021. "Dinero Y Poder En La Intimidad De Pareja En Argentina: Indicios Desde Una Mirada De Género Y Clase Social</w:t>
      </w:r>
      <w:r w:rsidR="007B333E">
        <w:rPr>
          <w:rFonts w:ascii="Calibri" w:hAnsi="Calibri" w:cs="Calibri"/>
        </w:rPr>
        <w:t xml:space="preserve">. </w:t>
      </w:r>
      <w:r>
        <w:rPr>
          <w:rFonts w:ascii="Calibri" w:hAnsi="Calibri" w:cs="Calibri"/>
        </w:rPr>
        <w:t xml:space="preserve">" </w:t>
      </w:r>
      <w:r>
        <w:rPr>
          <w:rFonts w:ascii="Calibri" w:hAnsi="Calibri" w:cs="Calibri"/>
          <w:i/>
          <w:iCs/>
        </w:rPr>
        <w:t>Revista Interdisciplinaria de Estudios de Género de El Colegio de México</w:t>
      </w:r>
      <w:r>
        <w:rPr>
          <w:rFonts w:ascii="Calibri" w:hAnsi="Calibri" w:cs="Calibri"/>
        </w:rPr>
        <w:t xml:space="preserve"> 7:1-32. doi: https://doi-org.proxy.uchicago.edu/10.24201/reg.v7i1.698.</w:t>
      </w:r>
    </w:p>
    <w:p w14:paraId="4E7791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Tagina, Maria Laura. 2012. "Factores Contextuales, Predisposiciones De Largo Plazo Y Accountability Electoral En Argentina En Tiempos Del Kirchnerismo." </w:t>
      </w:r>
      <w:r>
        <w:rPr>
          <w:rFonts w:ascii="Calibri" w:hAnsi="Calibri" w:cs="Calibri"/>
          <w:i/>
          <w:iCs/>
        </w:rPr>
        <w:t>Politica y gobierno</w:t>
      </w:r>
      <w:r>
        <w:rPr>
          <w:rFonts w:ascii="Calibri" w:hAnsi="Calibri" w:cs="Calibri"/>
        </w:rPr>
        <w:t xml:space="preserve"> 29(2):343-75.</w:t>
      </w:r>
    </w:p>
    <w:p w14:paraId="61EBBBA9" w14:textId="77777777" w:rsidR="00042595" w:rsidRPr="00042595" w:rsidRDefault="00042595" w:rsidP="00042595"/>
    <w:p w14:paraId="2B8B32DD" w14:textId="77777777" w:rsidR="00042595" w:rsidRDefault="00042595" w:rsidP="00042595">
      <w:pPr>
        <w:pStyle w:val="Heading1"/>
        <w:spacing w:before="0"/>
        <w:rPr>
          <w:rFonts w:ascii="Segoe UI" w:hAnsi="Segoe UI" w:cs="Segoe UI"/>
          <w:b/>
          <w:color w:val="auto"/>
          <w:sz w:val="18"/>
          <w:szCs w:val="18"/>
        </w:rPr>
      </w:pPr>
      <w:r>
        <w:rPr>
          <w:rFonts w:ascii="Segoe UI" w:hAnsi="Segoe UI" w:cs="Segoe UI"/>
          <w:b/>
          <w:color w:val="auto"/>
          <w:sz w:val="18"/>
          <w:szCs w:val="18"/>
        </w:rPr>
        <w:t>AUSTRALIA</w:t>
      </w:r>
    </w:p>
    <w:p w14:paraId="1F978E4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Abalos, Jeofry B. 2014. "Trends and Determinants of Age at Union of Men and Women in the Philippines." </w:t>
      </w:r>
      <w:r>
        <w:rPr>
          <w:rFonts w:ascii="Calibri" w:hAnsi="Calibri" w:cs="Calibri"/>
          <w:i/>
          <w:iCs/>
        </w:rPr>
        <w:t>Journal of Family Issues</w:t>
      </w:r>
      <w:r>
        <w:rPr>
          <w:rFonts w:ascii="Calibri" w:hAnsi="Calibri" w:cs="Calibri"/>
        </w:rPr>
        <w:t xml:space="preserve"> 35(12):1624-41.</w:t>
      </w:r>
    </w:p>
    <w:p w14:paraId="1439206B" w14:textId="2CEE9804"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Abalos, Jeofry B. 2017. "Divorce and Separation in the Philippines: Trends and Correlates." </w:t>
      </w:r>
      <w:r w:rsidR="007B333E">
        <w:rPr>
          <w:rFonts w:ascii="Calibri" w:hAnsi="Calibri" w:cs="Calibri"/>
          <w:i/>
          <w:iCs/>
        </w:rPr>
        <w:t xml:space="preserve">Demographic Research </w:t>
      </w:r>
      <w:r>
        <w:rPr>
          <w:rFonts w:ascii="Calibri" w:hAnsi="Calibri" w:cs="Calibri"/>
        </w:rPr>
        <w:t>21(50):1515-48.</w:t>
      </w:r>
    </w:p>
    <w:p w14:paraId="6E9D6350" w14:textId="60222612"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Adam, Marc L.</w:t>
      </w:r>
      <w:r w:rsidR="007B333E">
        <w:rPr>
          <w:rFonts w:ascii="Calibri" w:hAnsi="Calibri" w:cs="Calibri"/>
        </w:rPr>
        <w:t xml:space="preserve"> </w:t>
      </w:r>
      <w:r>
        <w:rPr>
          <w:rFonts w:ascii="Calibri" w:hAnsi="Calibri" w:cs="Calibri"/>
        </w:rPr>
        <w:t>and Paul Flatau. 2005. "Job Insecurity and Mental Health Outcomes: An Analysis Using Waves I and 2 of Hilda." Paper presented at the Australian Social Policy Conference, July, New South Wales, Australia.</w:t>
      </w:r>
    </w:p>
    <w:p w14:paraId="26F7E7F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Adams, Phillip. 2006. "Religious Basket Case " </w:t>
      </w:r>
      <w:r>
        <w:rPr>
          <w:rFonts w:ascii="Calibri" w:hAnsi="Calibri" w:cs="Calibri"/>
          <w:i/>
          <w:iCs/>
        </w:rPr>
        <w:t>The Australian Magazine</w:t>
      </w:r>
      <w:r>
        <w:rPr>
          <w:rFonts w:ascii="Calibri" w:hAnsi="Calibri" w:cs="Calibri"/>
        </w:rPr>
        <w:t>.</w:t>
      </w:r>
    </w:p>
    <w:p w14:paraId="0F8B3B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Alexander, D. T., J. Barraket, J.M. Lewis and Mark Considine. 2012. "Civic Engagement and Associationalism: The Impact of Group Membership Scope Versus Intensity of Participation." </w:t>
      </w:r>
      <w:r>
        <w:rPr>
          <w:rFonts w:ascii="Calibri" w:hAnsi="Calibri" w:cs="Calibri"/>
          <w:i/>
          <w:iCs/>
        </w:rPr>
        <w:t xml:space="preserve">European Sociological Review </w:t>
      </w:r>
      <w:r>
        <w:rPr>
          <w:rFonts w:ascii="Calibri" w:hAnsi="Calibri" w:cs="Calibri"/>
        </w:rPr>
        <w:t>28(1):43-58.</w:t>
      </w:r>
    </w:p>
    <w:p w14:paraId="6B7C941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Alexander, Damon. 2013. "It's Not What You Know It's Who You Know: Political Connectedness and Political Engagement at the Local Level." </w:t>
      </w:r>
      <w:r>
        <w:rPr>
          <w:rFonts w:ascii="Calibri" w:hAnsi="Calibri" w:cs="Calibri"/>
          <w:i/>
          <w:iCs/>
        </w:rPr>
        <w:t>JOURNAL OF SOCIOLOGY</w:t>
      </w:r>
      <w:r>
        <w:rPr>
          <w:rFonts w:ascii="Calibri" w:hAnsi="Calibri" w:cs="Calibri"/>
        </w:rPr>
        <w:t xml:space="preserve"> 49(4).</w:t>
      </w:r>
    </w:p>
    <w:p w14:paraId="2549299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Ambrey, Christopher L. and Christopher M. Fleming. 2014. "Life Satisfaction in Australia: Evidence from Ten Years of the Hilda Survey." </w:t>
      </w:r>
      <w:r>
        <w:rPr>
          <w:rFonts w:ascii="Calibri" w:hAnsi="Calibri" w:cs="Calibri"/>
          <w:i/>
          <w:iCs/>
        </w:rPr>
        <w:t>Social Indicators Research</w:t>
      </w:r>
      <w:r>
        <w:rPr>
          <w:rFonts w:ascii="Calibri" w:hAnsi="Calibri" w:cs="Calibri"/>
        </w:rPr>
        <w:t xml:space="preserve"> 115(2):691-714.</w:t>
      </w:r>
    </w:p>
    <w:p w14:paraId="02CC6DF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Arthur, Don. 2014. "Why Can’t We Have a Simple Welfare System?". </w:t>
      </w:r>
      <w:r>
        <w:rPr>
          <w:rFonts w:ascii="Calibri" w:hAnsi="Calibri" w:cs="Calibri"/>
          <w:i/>
          <w:iCs/>
        </w:rPr>
        <w:t xml:space="preserve">Australian Review of Public Affairs. </w:t>
      </w:r>
      <w:r>
        <w:rPr>
          <w:rFonts w:ascii="Calibri" w:hAnsi="Calibri" w:cs="Calibri"/>
        </w:rPr>
        <w:t>Retrieved 2015.</w:t>
      </w:r>
    </w:p>
    <w:p w14:paraId="77A3E28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Austen, Siobhan. 1999. "Norms of Inequality." </w:t>
      </w:r>
      <w:r>
        <w:rPr>
          <w:rFonts w:ascii="Calibri" w:hAnsi="Calibri" w:cs="Calibri"/>
          <w:i/>
          <w:iCs/>
        </w:rPr>
        <w:t>JOURNAL OF ECONOMIC ISSUES</w:t>
      </w:r>
      <w:r>
        <w:rPr>
          <w:rFonts w:ascii="Calibri" w:hAnsi="Calibri" w:cs="Calibri"/>
        </w:rPr>
        <w:t xml:space="preserve"> 33(June, 1999):435ff.</w:t>
      </w:r>
    </w:p>
    <w:p w14:paraId="6536B65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Austen, Siobhan. 2000. "Fairness and Skill Differentials: An International Comparison." Vol.: Center for Labour Market Research, Murdoch University.</w:t>
      </w:r>
    </w:p>
    <w:p w14:paraId="7EFE92F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Austen, Siobhan. 2002. "An International Comparison of Attitudes to Inequality." </w:t>
      </w:r>
      <w:r>
        <w:rPr>
          <w:rFonts w:ascii="Calibri" w:hAnsi="Calibri" w:cs="Calibri"/>
          <w:i/>
          <w:iCs/>
        </w:rPr>
        <w:t>International Journal of Social Economics</w:t>
      </w:r>
      <w:r>
        <w:rPr>
          <w:rFonts w:ascii="Calibri" w:hAnsi="Calibri" w:cs="Calibri"/>
        </w:rPr>
        <w:t xml:space="preserve"> 29(3):218-37. doi: </w:t>
      </w:r>
      <w:r>
        <w:rPr>
          <w:rFonts w:ascii="Calibri" w:hAnsi="Calibri" w:cs="Calibri"/>
          <w:u w:val="single"/>
        </w:rPr>
        <w:t>https://doi.org/10.1108/03068290210</w:t>
      </w:r>
      <w:r>
        <w:rPr>
          <w:rFonts w:ascii="Calibri" w:hAnsi="Calibri" w:cs="Calibri"/>
        </w:rPr>
        <w:t>.</w:t>
      </w:r>
    </w:p>
    <w:p w14:paraId="075888F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Austen, Siobhan. 2003. </w:t>
      </w:r>
      <w:r>
        <w:rPr>
          <w:rFonts w:ascii="Calibri" w:hAnsi="Calibri" w:cs="Calibri"/>
          <w:i/>
          <w:iCs/>
        </w:rPr>
        <w:t xml:space="preserve">Culture and the Labour Market </w:t>
      </w:r>
      <w:r>
        <w:rPr>
          <w:rFonts w:ascii="Calibri" w:hAnsi="Calibri" w:cs="Calibri"/>
        </w:rPr>
        <w:t>Glos: Edward Elgar.</w:t>
      </w:r>
    </w:p>
    <w:p w14:paraId="6A8A21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Avong, Helen Nene. 2001. "Religion and Fertility among the Atyap in Nigeria." </w:t>
      </w:r>
      <w:r>
        <w:rPr>
          <w:rFonts w:ascii="Calibri" w:hAnsi="Calibri" w:cs="Calibri"/>
          <w:i/>
          <w:iCs/>
        </w:rPr>
        <w:t>Journal of Biosocial Science</w:t>
      </w:r>
      <w:r>
        <w:rPr>
          <w:rFonts w:ascii="Calibri" w:hAnsi="Calibri" w:cs="Calibri"/>
        </w:rPr>
        <w:t xml:space="preserve"> 33:1-12.</w:t>
      </w:r>
    </w:p>
    <w:p w14:paraId="5022BC9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Babones, Salvatore J. 2012. "Methods in Study of Globalization." </w:t>
      </w:r>
      <w:r>
        <w:rPr>
          <w:rFonts w:ascii="Calibri" w:hAnsi="Calibri" w:cs="Calibri"/>
          <w:i/>
          <w:iCs/>
        </w:rPr>
        <w:t>Wiley-Blackwell Encyclopedia of Globalization</w:t>
      </w:r>
      <w:r>
        <w:rPr>
          <w:rFonts w:ascii="Calibri" w:hAnsi="Calibri" w:cs="Calibri"/>
        </w:rPr>
        <w:t>.</w:t>
      </w:r>
    </w:p>
    <w:p w14:paraId="5FAA215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Bahar, Elif; Bradshaw, Natasha; Deutscher, Nathan; Montaigne, Maxine. 2023. </w:t>
      </w:r>
      <w:r>
        <w:rPr>
          <w:rFonts w:ascii="Calibri" w:hAnsi="Calibri" w:cs="Calibri"/>
          <w:i/>
          <w:iCs/>
        </w:rPr>
        <w:t>Children and the Gender Earnings Gap: Evidence for Australia</w:t>
      </w:r>
      <w:r>
        <w:rPr>
          <w:rFonts w:ascii="Calibri" w:hAnsi="Calibri" w:cs="Calibri"/>
        </w:rPr>
        <w:t>Congress:38 (https://apo.org.au/sites/default/files/resource-files/2023-03/apo-nid322169.pdf).</w:t>
      </w:r>
    </w:p>
    <w:p w14:paraId="1CCE8FD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Baskett, Shirley. 2018. "Pastoral Practices in Relation to Same-Sex Attracted Christians: Response and Effects within ’Welcoming but Not-Affirming Churches." DMin, Harvest Bible College.</w:t>
      </w:r>
    </w:p>
    <w:p w14:paraId="3B71785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Baubock, Rainer. 2005. "Expansive Citizenship – Voting Beyond Territory Membership." </w:t>
      </w:r>
      <w:r>
        <w:rPr>
          <w:rFonts w:ascii="Calibri" w:hAnsi="Calibri" w:cs="Calibri"/>
          <w:i/>
          <w:iCs/>
        </w:rPr>
        <w:t>PS: Political Science and Politics</w:t>
      </w:r>
      <w:r>
        <w:rPr>
          <w:rFonts w:ascii="Calibri" w:hAnsi="Calibri" w:cs="Calibri"/>
        </w:rPr>
        <w:t xml:space="preserve"> 38 683-87.</w:t>
      </w:r>
    </w:p>
    <w:p w14:paraId="0B22426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Baxter, Janeen. 2000. "Barriers to Equality: Men's and Women's Attitudes to Workplace Entitlements in Australia." </w:t>
      </w:r>
      <w:r>
        <w:rPr>
          <w:rFonts w:ascii="Calibri" w:hAnsi="Calibri" w:cs="Calibri"/>
          <w:i/>
          <w:iCs/>
        </w:rPr>
        <w:t>JOURNAL OF SOCIOLOGY</w:t>
      </w:r>
      <w:r>
        <w:rPr>
          <w:rFonts w:ascii="Calibri" w:hAnsi="Calibri" w:cs="Calibri"/>
        </w:rPr>
        <w:t xml:space="preserve"> 36:12-29.</w:t>
      </w:r>
    </w:p>
    <w:p w14:paraId="3C5B188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Baxter, Janeen, Belinda Hewitt and Michele Haynes. 2004. "Transitions through the Life Course and Time Spent on Housework." Paper presented at the 99th Annual Meeting of the American Sociological Association, August, San Francisco.</w:t>
      </w:r>
    </w:p>
    <w:p w14:paraId="0DC7DC9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Baxter, Janeen and Tsui-O Tai. 2015. "Unpaid Domestic Labor." in </w:t>
      </w:r>
      <w:r>
        <w:rPr>
          <w:rFonts w:ascii="Calibri" w:hAnsi="Calibri" w:cs="Calibri"/>
          <w:i/>
          <w:iCs/>
        </w:rPr>
        <w:t>The Sage Handbook of Sociology of Work and Employment</w:t>
      </w:r>
      <w:r>
        <w:rPr>
          <w:rFonts w:ascii="Calibri" w:hAnsi="Calibri" w:cs="Calibri"/>
        </w:rPr>
        <w:t>, edited by S. Edgell, H. Hottfried and E. Granter. Loso Angeles: Sage.</w:t>
      </w:r>
    </w:p>
    <w:p w14:paraId="47664A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Baxter, Janeen and T.O. Tai. 2016. "Inequalities in Unpaid Work: A Cross-National Comparison." Pp. 653-71 in </w:t>
      </w:r>
      <w:r>
        <w:rPr>
          <w:rFonts w:ascii="Calibri" w:hAnsi="Calibri" w:cs="Calibri"/>
          <w:i/>
          <w:iCs/>
        </w:rPr>
        <w:t>Handbook on Well-Being of Working Women</w:t>
      </w:r>
      <w:r>
        <w:rPr>
          <w:rFonts w:ascii="Calibri" w:hAnsi="Calibri" w:cs="Calibri"/>
        </w:rPr>
        <w:t>.</w:t>
      </w:r>
    </w:p>
    <w:p w14:paraId="3A45BCF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Bean, Clive. 1989. "Are Australian Attitudes (to the Role of Government) Different?" Paper presented at the Australia Compared Seminar Series, October, 1989, Australian National University, Canberra.</w:t>
      </w:r>
    </w:p>
    <w:p w14:paraId="206F11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1989. "International Opinion: Police Powers." </w:t>
      </w:r>
      <w:r>
        <w:rPr>
          <w:rFonts w:ascii="Calibri" w:hAnsi="Calibri" w:cs="Calibri"/>
          <w:i/>
          <w:iCs/>
        </w:rPr>
        <w:t>National Social Science Survey Report</w:t>
      </w:r>
      <w:r>
        <w:rPr>
          <w:rFonts w:ascii="Calibri" w:hAnsi="Calibri" w:cs="Calibri"/>
        </w:rPr>
        <w:t xml:space="preserve"> 1(January/February):11.</w:t>
      </w:r>
    </w:p>
    <w:p w14:paraId="600880D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1989. "International Opinion: Union Power." </w:t>
      </w:r>
      <w:r>
        <w:rPr>
          <w:rFonts w:ascii="Calibri" w:hAnsi="Calibri" w:cs="Calibri"/>
          <w:i/>
          <w:iCs/>
        </w:rPr>
        <w:t>National Social Science Survey Report</w:t>
      </w:r>
      <w:r>
        <w:rPr>
          <w:rFonts w:ascii="Calibri" w:hAnsi="Calibri" w:cs="Calibri"/>
        </w:rPr>
        <w:t xml:space="preserve"> 1(January/February):8.</w:t>
      </w:r>
    </w:p>
    <w:p w14:paraId="4143714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and Mariah Evans. 1989. "Expanding University Education." </w:t>
      </w:r>
      <w:r>
        <w:rPr>
          <w:rFonts w:ascii="Calibri" w:hAnsi="Calibri" w:cs="Calibri"/>
          <w:i/>
          <w:iCs/>
        </w:rPr>
        <w:t>National Social Science Survey Report</w:t>
      </w:r>
      <w:r>
        <w:rPr>
          <w:rFonts w:ascii="Calibri" w:hAnsi="Calibri" w:cs="Calibri"/>
        </w:rPr>
        <w:t xml:space="preserve"> 1(5):12.</w:t>
      </w:r>
    </w:p>
    <w:p w14:paraId="535D7AF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1990. "Australians Don't Want Changes in Government Spending ". </w:t>
      </w:r>
      <w:r>
        <w:rPr>
          <w:rFonts w:ascii="Calibri" w:hAnsi="Calibri" w:cs="Calibri"/>
          <w:i/>
          <w:iCs/>
        </w:rPr>
        <w:t>National Social Science Survey Report</w:t>
      </w:r>
      <w:r>
        <w:rPr>
          <w:rFonts w:ascii="Calibri" w:hAnsi="Calibri" w:cs="Calibri"/>
        </w:rPr>
        <w:t xml:space="preserve"> 1(6):4-5.</w:t>
      </w:r>
    </w:p>
    <w:p w14:paraId="4443758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1990. "How Tolerant of Protest Are People in Democratic Countries?". </w:t>
      </w:r>
      <w:r>
        <w:rPr>
          <w:rFonts w:ascii="Calibri" w:hAnsi="Calibri" w:cs="Calibri"/>
          <w:i/>
          <w:iCs/>
        </w:rPr>
        <w:t>National Social Science Survey Report</w:t>
      </w:r>
      <w:r>
        <w:rPr>
          <w:rFonts w:ascii="Calibri" w:hAnsi="Calibri" w:cs="Calibri"/>
        </w:rPr>
        <w:t xml:space="preserve"> 2(2):1-2.</w:t>
      </w:r>
    </w:p>
    <w:p w14:paraId="6B018CE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1990. "Publishing Government Documents: Economics 'Yes', Defense 'No'." </w:t>
      </w:r>
      <w:r>
        <w:rPr>
          <w:rFonts w:ascii="Calibri" w:hAnsi="Calibri" w:cs="Calibri"/>
          <w:i/>
          <w:iCs/>
        </w:rPr>
        <w:t>National Social Science Survey Report</w:t>
      </w:r>
      <w:r>
        <w:rPr>
          <w:rFonts w:ascii="Calibri" w:hAnsi="Calibri" w:cs="Calibri"/>
        </w:rPr>
        <w:t xml:space="preserve"> 2(1):1-2.</w:t>
      </w:r>
    </w:p>
    <w:p w14:paraId="358806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1991. "Government's Role in Industry." </w:t>
      </w:r>
      <w:r>
        <w:rPr>
          <w:rFonts w:ascii="Calibri" w:hAnsi="Calibri" w:cs="Calibri"/>
          <w:i/>
          <w:iCs/>
        </w:rPr>
        <w:t>National Social Science Survey Report</w:t>
      </w:r>
      <w:r>
        <w:rPr>
          <w:rFonts w:ascii="Calibri" w:hAnsi="Calibri" w:cs="Calibri"/>
        </w:rPr>
        <w:t xml:space="preserve"> 2(6):1-2.</w:t>
      </w:r>
    </w:p>
    <w:p w14:paraId="3E69D6E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1991. "Are Australian Attitudes to Government Different? A Comparison with Five Other Nations." in </w:t>
      </w:r>
      <w:r>
        <w:rPr>
          <w:rFonts w:ascii="Calibri" w:hAnsi="Calibri" w:cs="Calibri"/>
          <w:i/>
          <w:iCs/>
        </w:rPr>
        <w:t>Australia Compared: People, Policies, and Politics</w:t>
      </w:r>
      <w:r>
        <w:rPr>
          <w:rFonts w:ascii="Calibri" w:hAnsi="Calibri" w:cs="Calibri"/>
        </w:rPr>
        <w:t>, edited by F. G. Castles. Sydney: Allen and Unwin.</w:t>
      </w:r>
    </w:p>
    <w:p w14:paraId="7D66856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Bean, Clive. 1995. "Australian Attitudes Towards the Environment in Cross-National Perspective." Paper presented at the Conference on Environmentalism, Public Opinion, and the Media, December, Hobart.</w:t>
      </w:r>
    </w:p>
    <w:p w14:paraId="6118BB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and Elim Papadakis. 1998. "A Comparison of Mass Attitudes Towards the Welfare State in Different Institutional Regimes, 1985 ". </w:t>
      </w:r>
      <w:r>
        <w:rPr>
          <w:rFonts w:ascii="Calibri" w:hAnsi="Calibri" w:cs="Calibri"/>
          <w:i/>
          <w:iCs/>
        </w:rPr>
        <w:t>International Journal of Public Opinion Research</w:t>
      </w:r>
      <w:r>
        <w:rPr>
          <w:rFonts w:ascii="Calibri" w:hAnsi="Calibri" w:cs="Calibri"/>
        </w:rPr>
        <w:t xml:space="preserve"> 10(3):211-36.</w:t>
      </w:r>
    </w:p>
    <w:p w14:paraId="0CE4AE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2001. "Testing the Precepts of Republican Political Theory against Citizen Attitudes, Beliefs, and Practices." </w:t>
      </w:r>
      <w:r>
        <w:rPr>
          <w:rFonts w:ascii="Calibri" w:hAnsi="Calibri" w:cs="Calibri"/>
          <w:i/>
          <w:iCs/>
        </w:rPr>
        <w:t>JOURNAL OF SOCIOLOGY</w:t>
      </w:r>
      <w:r>
        <w:rPr>
          <w:rFonts w:ascii="Calibri" w:hAnsi="Calibri" w:cs="Calibri"/>
        </w:rPr>
        <w:t xml:space="preserve"> 37:141-55.</w:t>
      </w:r>
    </w:p>
    <w:p w14:paraId="3BF5BFC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2002. "Open or Closed Boundaries? Attitudes Towards Sovereignty Issues in Australia." </w:t>
      </w:r>
      <w:r>
        <w:rPr>
          <w:rFonts w:ascii="Calibri" w:hAnsi="Calibri" w:cs="Calibri"/>
          <w:i/>
          <w:iCs/>
        </w:rPr>
        <w:t>Policy, Organisation and Society</w:t>
      </w:r>
      <w:r>
        <w:rPr>
          <w:rFonts w:ascii="Calibri" w:hAnsi="Calibri" w:cs="Calibri"/>
        </w:rPr>
        <w:t xml:space="preserve"> 21(1):25-48.</w:t>
      </w:r>
    </w:p>
    <w:p w14:paraId="5DCBF33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2005. "Is There a Crisis of Trust in Australia?". </w:t>
      </w:r>
      <w:r>
        <w:rPr>
          <w:rFonts w:ascii="Calibri" w:hAnsi="Calibri" w:cs="Calibri"/>
          <w:i/>
          <w:iCs/>
        </w:rPr>
        <w:t>Australian social attitudes: The first report</w:t>
      </w:r>
      <w:r>
        <w:rPr>
          <w:rFonts w:ascii="Calibri" w:hAnsi="Calibri" w:cs="Calibri"/>
        </w:rPr>
        <w:t>:122-40.</w:t>
      </w:r>
    </w:p>
    <w:p w14:paraId="743E535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Ana Fernandes and Doris Weichselbaumer. 2019. "Discrimination in Hiring Based on Potential and Realized Fertility: Evidence from a Large-Scale Field Experiment." </w:t>
      </w:r>
      <w:r>
        <w:rPr>
          <w:rFonts w:ascii="Calibri" w:hAnsi="Calibri" w:cs="Calibri"/>
          <w:i/>
          <w:iCs/>
        </w:rPr>
        <w:t>Labour Economics</w:t>
      </w:r>
      <w:r>
        <w:rPr>
          <w:rFonts w:ascii="Calibri" w:hAnsi="Calibri" w:cs="Calibri"/>
        </w:rPr>
        <w:t xml:space="preserve"> 59:139-52.</w:t>
      </w:r>
    </w:p>
    <w:p w14:paraId="1610A3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Ana Fernandes and Doris Weichselbaumer. 2019. “Discrimination in Hiring Based on Potential and Realized Fertility: Evidence from a Large-Scale Field Experiment.” </w:t>
      </w:r>
      <w:r>
        <w:rPr>
          <w:rFonts w:ascii="Calibri" w:hAnsi="Calibri" w:cs="Calibri"/>
          <w:i/>
          <w:iCs/>
        </w:rPr>
        <w:t>CEPR Discussion Papers.</w:t>
      </w:r>
      <w:r>
        <w:rPr>
          <w:rFonts w:ascii="Calibri" w:hAnsi="Calibri" w:cs="Calibri"/>
        </w:rPr>
        <w:t xml:space="preserve"> Centre for Economic Policy Research.</w:t>
      </w:r>
    </w:p>
    <w:p w14:paraId="1766C09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Lukas Mergele and Ludger Woessmann. 2020. "The Separation and Reunification of Germany: Rethinking a Natural Experiment Interpretation of the Enduring Effects of Communism." </w:t>
      </w:r>
      <w:r>
        <w:rPr>
          <w:rFonts w:ascii="Calibri" w:hAnsi="Calibri" w:cs="Calibri"/>
          <w:i/>
          <w:iCs/>
        </w:rPr>
        <w:t>Journal of Economic Perspectives</w:t>
      </w:r>
      <w:r>
        <w:rPr>
          <w:rFonts w:ascii="Calibri" w:hAnsi="Calibri" w:cs="Calibri"/>
        </w:rPr>
        <w:t xml:space="preserve"> 34(2):143-71.</w:t>
      </w:r>
    </w:p>
    <w:p w14:paraId="5BF6168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Jared Rubin and Ludger Woessmann. 2020. “Religion in Economic History: A Survey.” </w:t>
      </w:r>
      <w:r>
        <w:rPr>
          <w:rFonts w:ascii="Calibri" w:hAnsi="Calibri" w:cs="Calibri"/>
          <w:i/>
          <w:iCs/>
        </w:rPr>
        <w:t>IZA Discussion Paper Series.</w:t>
      </w:r>
      <w:r>
        <w:rPr>
          <w:rFonts w:ascii="Calibri" w:hAnsi="Calibri" w:cs="Calibri"/>
        </w:rPr>
        <w:t xml:space="preserve"> IZA Institue of Labor Economics.</w:t>
      </w:r>
    </w:p>
    <w:p w14:paraId="0ACBE89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Beddoe, Liz and Jane Maidment. 2014. </w:t>
      </w:r>
      <w:r>
        <w:rPr>
          <w:rFonts w:ascii="Calibri" w:hAnsi="Calibri" w:cs="Calibri"/>
          <w:i/>
          <w:iCs/>
        </w:rPr>
        <w:t>Social Work Practice for Promoting Health and Wellbeing: Critical Issues</w:t>
      </w:r>
      <w:r>
        <w:rPr>
          <w:rFonts w:ascii="Calibri" w:hAnsi="Calibri" w:cs="Calibri"/>
        </w:rPr>
        <w:t>. New York: Routledge.</w:t>
      </w:r>
    </w:p>
    <w:p w14:paraId="4BA648F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Birrell, Bob. 2012. "Media Effects and Immigration Policy in Australia." Pp. 254-70 in </w:t>
      </w:r>
      <w:r>
        <w:rPr>
          <w:rFonts w:ascii="Calibri" w:hAnsi="Calibri" w:cs="Calibri"/>
          <w:i/>
          <w:iCs/>
        </w:rPr>
        <w:t>Immigration and Public Opinion in Liberal Democracies</w:t>
      </w:r>
      <w:r>
        <w:rPr>
          <w:rFonts w:ascii="Calibri" w:hAnsi="Calibri" w:cs="Calibri"/>
        </w:rPr>
        <w:t>, edited by G. P. Freeman, R. Hansen and D. Leal. New York: Routledge.</w:t>
      </w:r>
    </w:p>
    <w:p w14:paraId="4548EA7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Bouma, Gary D. and P. J. Hughes. 2014. "Using Census Data in the Management of Religious Diversity: An Australian Case Study." </w:t>
      </w:r>
      <w:r>
        <w:rPr>
          <w:rFonts w:ascii="Calibri" w:hAnsi="Calibri" w:cs="Calibri"/>
          <w:i/>
          <w:iCs/>
        </w:rPr>
        <w:t>Religion</w:t>
      </w:r>
      <w:r>
        <w:rPr>
          <w:rFonts w:ascii="Calibri" w:hAnsi="Calibri" w:cs="Calibri"/>
        </w:rPr>
        <w:t xml:space="preserve"> 44(3):434-52.</w:t>
      </w:r>
    </w:p>
    <w:p w14:paraId="1958AC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Boyle, Gregory J. 2008. </w:t>
      </w:r>
      <w:r>
        <w:rPr>
          <w:rFonts w:ascii="Calibri" w:hAnsi="Calibri" w:cs="Calibri"/>
          <w:i/>
          <w:iCs/>
        </w:rPr>
        <w:t xml:space="preserve">The Sage Handbook of Personality Theory and Assessment: Personality Measurement and Testing </w:t>
      </w:r>
      <w:r>
        <w:rPr>
          <w:rFonts w:ascii="Calibri" w:hAnsi="Calibri" w:cs="Calibri"/>
        </w:rPr>
        <w:t>Edited by G. Matthews and D. H. Saklofske: Sage.</w:t>
      </w:r>
    </w:p>
    <w:p w14:paraId="79D6FF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Braithwaite, John and Peter Drahos. 2000. </w:t>
      </w:r>
      <w:r>
        <w:rPr>
          <w:rFonts w:ascii="Calibri" w:hAnsi="Calibri" w:cs="Calibri"/>
          <w:i/>
          <w:iCs/>
        </w:rPr>
        <w:t xml:space="preserve">Global Business Regulation </w:t>
      </w:r>
      <w:r>
        <w:rPr>
          <w:rFonts w:ascii="Calibri" w:hAnsi="Calibri" w:cs="Calibri"/>
        </w:rPr>
        <w:t>Cambridge: Cambridge University Press.</w:t>
      </w:r>
    </w:p>
    <w:p w14:paraId="4817C96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Braithwaite, V and M Reinhart. 2000. "The Taxpayers’ Charter: Does the Australian Tax Office Comply and Who Benefits?". </w:t>
      </w:r>
      <w:r>
        <w:rPr>
          <w:rFonts w:ascii="Calibri" w:hAnsi="Calibri" w:cs="Calibri"/>
          <w:i/>
          <w:iCs/>
        </w:rPr>
        <w:t>Working Paper Australia</w:t>
      </w:r>
      <w:r>
        <w:rPr>
          <w:rFonts w:ascii="Calibri" w:hAnsi="Calibri" w:cs="Calibri"/>
        </w:rPr>
        <w:t xml:space="preserve"> 1.</w:t>
      </w:r>
    </w:p>
    <w:p w14:paraId="539638FA" w14:textId="4CDF44F3"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Brenton, S. 2008. "Public Confidence in Australian Democracy." Vol.</w:t>
      </w:r>
      <w:r w:rsidR="007B333E">
        <w:rPr>
          <w:rFonts w:ascii="Calibri" w:hAnsi="Calibri" w:cs="Calibri"/>
        </w:rPr>
        <w:t xml:space="preserve"> </w:t>
      </w:r>
      <w:r>
        <w:rPr>
          <w:rFonts w:ascii="Calibri" w:hAnsi="Calibri" w:cs="Calibri"/>
          <w:i/>
          <w:iCs/>
        </w:rPr>
        <w:t>Democratic Audit of Australia Discussion Paper.</w:t>
      </w:r>
    </w:p>
    <w:p w14:paraId="4514B061" w14:textId="77777777"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Breunig, R. and X. Gong. 2013. “The Dynamics of Satisfaction with Working Hours in Australia: The Usefulness of Panel Data in Evaluating the Case for Policy Intervention.” </w:t>
      </w:r>
      <w:r>
        <w:rPr>
          <w:rFonts w:ascii="Calibri" w:hAnsi="Calibri" w:cs="Calibri"/>
          <w:i/>
          <w:iCs/>
        </w:rPr>
        <w:t>Asia and the Pacific Policy Studies Working Paper.</w:t>
      </w:r>
    </w:p>
    <w:p w14:paraId="45BF3FBF" w14:textId="3761962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Burton, P. 2009. "Climate Change and Public Policy: Three Challenges." Vol.</w:t>
      </w:r>
      <w:r w:rsidR="007B333E">
        <w:rPr>
          <w:rFonts w:ascii="Calibri" w:hAnsi="Calibri" w:cs="Calibri"/>
        </w:rPr>
        <w:t xml:space="preserve"> </w:t>
      </w:r>
      <w:r>
        <w:rPr>
          <w:rFonts w:ascii="Calibri" w:hAnsi="Calibri" w:cs="Calibri"/>
          <w:i/>
          <w:iCs/>
        </w:rPr>
        <w:t>ANU Policy Brief.</w:t>
      </w:r>
      <w:r>
        <w:rPr>
          <w:rFonts w:ascii="Calibri" w:hAnsi="Calibri" w:cs="Calibri"/>
        </w:rPr>
        <w:t xml:space="preserve"> Crawford School of Economics and Government.</w:t>
      </w:r>
    </w:p>
    <w:p w14:paraId="54FD594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Burton, Paul. 2014. </w:t>
      </w:r>
      <w:r>
        <w:rPr>
          <w:rFonts w:ascii="Calibri" w:hAnsi="Calibri" w:cs="Calibri"/>
          <w:i/>
          <w:iCs/>
        </w:rPr>
        <w:t>Responding to Climate Change: Lessons from an Australian Hotspot</w:t>
      </w:r>
      <w:r>
        <w:rPr>
          <w:rFonts w:ascii="Calibri" w:hAnsi="Calibri" w:cs="Calibri"/>
        </w:rPr>
        <w:t>. Victoria: CSIRO Publishing.</w:t>
      </w:r>
    </w:p>
    <w:p w14:paraId="1657D3CA" w14:textId="246A9EE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Cai, Lixin and C. Jeffrey Waddoups. 2008. "Union Wage Effects in Australia: Evidence from Panel Data." Vol.</w:t>
      </w:r>
      <w:r w:rsidR="007B333E">
        <w:rPr>
          <w:rFonts w:ascii="Calibri" w:hAnsi="Calibri" w:cs="Calibri"/>
        </w:rPr>
        <w:t xml:space="preserve"> </w:t>
      </w:r>
      <w:r>
        <w:rPr>
          <w:rFonts w:ascii="Calibri" w:hAnsi="Calibri" w:cs="Calibri"/>
          <w:i/>
          <w:iCs/>
        </w:rPr>
        <w:t>Centre for Economic Policy Research Discussion Paper.</w:t>
      </w:r>
      <w:r>
        <w:rPr>
          <w:rFonts w:ascii="Calibri" w:hAnsi="Calibri" w:cs="Calibri"/>
        </w:rPr>
        <w:t xml:space="preserve"> Australian National University.</w:t>
      </w:r>
    </w:p>
    <w:p w14:paraId="4264A6A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Carrington, K., A. McIntosh and J. Walmsley. 2007. "The Social Costs and Benefits of Migration into Australia." Vol.: Centre for Applied Research in Social Science (CARSS).</w:t>
      </w:r>
    </w:p>
    <w:p w14:paraId="2A5B20D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Cebulla, Andreas. 2011. "A Convergence of Attitudes?: Perceptions of Social Inequality and Work in Post-Communist and 'Traditional' European Market Economies." </w:t>
      </w:r>
      <w:r>
        <w:rPr>
          <w:rFonts w:ascii="Calibri" w:hAnsi="Calibri" w:cs="Calibri"/>
          <w:i/>
          <w:iCs/>
        </w:rPr>
        <w:t>Sozialer Fortschritt - Unabhängige Zeitschrift für Sozialpolitik</w:t>
      </w:r>
      <w:r>
        <w:rPr>
          <w:rFonts w:ascii="Calibri" w:hAnsi="Calibri" w:cs="Calibri"/>
        </w:rPr>
        <w:t xml:space="preserve"> 60(3):43-50.</w:t>
      </w:r>
    </w:p>
    <w:p w14:paraId="050720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Chapman, J., S. Parvazian and N. Skinner. 2017. "How Do Australians Rate as Environmental Citizens? An International Comparative Analysis of Environmental Concern and Action." </w:t>
      </w:r>
      <w:r>
        <w:rPr>
          <w:rFonts w:ascii="Calibri" w:hAnsi="Calibri" w:cs="Calibri"/>
          <w:i/>
          <w:iCs/>
        </w:rPr>
        <w:t>Australasian Journal of Environmental Management</w:t>
      </w:r>
      <w:r>
        <w:rPr>
          <w:rFonts w:ascii="Calibri" w:hAnsi="Calibri" w:cs="Calibri"/>
        </w:rPr>
        <w:t xml:space="preserve"> 24(2):117-32. doi: 10.1080/14486563.2017.1310674.</w:t>
      </w:r>
    </w:p>
    <w:p w14:paraId="7D7CBD5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Charnock, D. 2010. "What Do Australian Voters Mean by ‘Left–Right’?". </w:t>
      </w:r>
      <w:r>
        <w:rPr>
          <w:rFonts w:ascii="Calibri" w:hAnsi="Calibri" w:cs="Calibri"/>
          <w:i/>
          <w:iCs/>
        </w:rPr>
        <w:t>Australian Journal of Political Science</w:t>
      </w:r>
      <w:r>
        <w:rPr>
          <w:rFonts w:ascii="Calibri" w:hAnsi="Calibri" w:cs="Calibri"/>
        </w:rPr>
        <w:t xml:space="preserve"> 45(3):491-99.</w:t>
      </w:r>
    </w:p>
    <w:p w14:paraId="3578E3E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 Zhiming, Haining Wang and Russell Smyth. 2014. "Happiness and Job Satisfaction in Urban China: A Comparative Study of Two Generations of Migrants and Urban Locals." </w:t>
      </w:r>
      <w:r>
        <w:rPr>
          <w:rFonts w:ascii="Calibri" w:hAnsi="Calibri" w:cs="Calibri"/>
          <w:i/>
          <w:iCs/>
        </w:rPr>
        <w:t xml:space="preserve">Urban Studies </w:t>
      </w:r>
      <w:r>
        <w:rPr>
          <w:rFonts w:ascii="Calibri" w:hAnsi="Calibri" w:cs="Calibri"/>
        </w:rPr>
        <w:t>51(10):2160-84.</w:t>
      </w:r>
    </w:p>
    <w:p w14:paraId="79CB4C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Matthew, Michael Leach and James Scambary. 2013. "Reconciling Custom, Citizenship and Colonial Legacies: Ni‐Vanuatu Tertiary Student Attitudes to National Identity." </w:t>
      </w:r>
      <w:r>
        <w:rPr>
          <w:rFonts w:ascii="Calibri" w:hAnsi="Calibri" w:cs="Calibri"/>
          <w:i/>
          <w:iCs/>
        </w:rPr>
        <w:t>Nations &amp; Nationalism</w:t>
      </w:r>
      <w:r>
        <w:rPr>
          <w:rFonts w:ascii="Calibri" w:hAnsi="Calibri" w:cs="Calibri"/>
        </w:rPr>
        <w:t xml:space="preserve"> 19(4):715-38.</w:t>
      </w:r>
    </w:p>
    <w:p w14:paraId="073B7288" w14:textId="2D7E3F9A"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Comission, Australian Human Rights. 2014. "Face the Facts: Gender Equality." Vol.</w:t>
      </w:r>
      <w:r w:rsidR="007B333E">
        <w:rPr>
          <w:rFonts w:ascii="Calibri" w:hAnsi="Calibri" w:cs="Calibri"/>
        </w:rPr>
        <w:t xml:space="preserve"> </w:t>
      </w:r>
      <w:r>
        <w:rPr>
          <w:rFonts w:ascii="Calibri" w:hAnsi="Calibri" w:cs="Calibri"/>
          <w:i/>
          <w:iCs/>
        </w:rPr>
        <w:t>Face the Facts.</w:t>
      </w:r>
      <w:r>
        <w:rPr>
          <w:rFonts w:ascii="Calibri" w:hAnsi="Calibri" w:cs="Calibri"/>
        </w:rPr>
        <w:t xml:space="preserve"> Australian Human Rights Commission.</w:t>
      </w:r>
    </w:p>
    <w:p w14:paraId="0EA57A6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Constantin, Andreea and Malina Voicu. 2015. "Attitudes Towards Gender Roles in Cross-Cultural Surveys: Content Validity and Cross-Cultural Measurement Invariance." </w:t>
      </w:r>
      <w:r>
        <w:rPr>
          <w:rFonts w:ascii="Calibri" w:hAnsi="Calibri" w:cs="Calibri"/>
          <w:i/>
          <w:iCs/>
        </w:rPr>
        <w:t>Social Indicators Research</w:t>
      </w:r>
      <w:r>
        <w:rPr>
          <w:rFonts w:ascii="Calibri" w:hAnsi="Calibri" w:cs="Calibri"/>
        </w:rPr>
        <w:t xml:space="preserve"> 123(3):733-51.</w:t>
      </w:r>
    </w:p>
    <w:p w14:paraId="7D54FD8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Lynn Prince. 2005. “'Doing' Gender in Context: Household Bargaining and Risk of Divorce in Germany and the United States.” Nuffield College, Oxford University, Unpublished.</w:t>
      </w:r>
    </w:p>
    <w:p w14:paraId="408F34E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Craig, Lyn and Theun Pieter van Tienoven. 2019. "Gender, Mobility and Parental Shares of Daily Travel with and for Children: A Cross-National Time Use Comparison." </w:t>
      </w:r>
      <w:r>
        <w:rPr>
          <w:rFonts w:ascii="Calibri" w:hAnsi="Calibri" w:cs="Calibri"/>
          <w:i/>
          <w:iCs/>
        </w:rPr>
        <w:t>Journal of Transport Geography</w:t>
      </w:r>
      <w:r>
        <w:rPr>
          <w:rFonts w:ascii="Calibri" w:hAnsi="Calibri" w:cs="Calibri"/>
        </w:rPr>
        <w:t xml:space="preserve"> 76:93-102.</w:t>
      </w:r>
    </w:p>
    <w:p w14:paraId="50EC79E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Cronshaw, Darren, Rowan Lewis and Stacey Wilson. 2016. "Hemorrhaging Faith: An Australian Response in Exile." </w:t>
      </w:r>
      <w:r>
        <w:rPr>
          <w:rFonts w:ascii="Calibri" w:hAnsi="Calibri" w:cs="Calibri"/>
          <w:i/>
          <w:iCs/>
        </w:rPr>
        <w:t>Australian eJournal of Theology</w:t>
      </w:r>
      <w:r>
        <w:rPr>
          <w:rFonts w:ascii="Calibri" w:hAnsi="Calibri" w:cs="Calibri"/>
        </w:rPr>
        <w:t xml:space="preserve"> 23(1):14-31.</w:t>
      </w:r>
    </w:p>
    <w:p w14:paraId="1B0E38F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B. and K. Dosseter. 2010. "Trends and Issues in Crime and Criminal Justice: (Mis)Perceptions of Crime in Australia." Vol.</w:t>
      </w:r>
    </w:p>
    <w:p w14:paraId="0BAB1F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Davison, A. 2006. "Urban Nature and Australian Environmentalism: The Urban Experience of Members </w:t>
      </w:r>
      <w:r>
        <w:rPr>
          <w:rFonts w:ascii="Calibri" w:hAnsi="Calibri" w:cs="Calibri"/>
        </w:rPr>
        <w:lastRenderedPageBreak/>
        <w:t xml:space="preserve">of Environmental Groups in Hobart and Perth." </w:t>
      </w:r>
      <w:r>
        <w:rPr>
          <w:rFonts w:ascii="Calibri" w:hAnsi="Calibri" w:cs="Calibri"/>
          <w:i/>
          <w:iCs/>
        </w:rPr>
        <w:t>ENVIRONMENT</w:t>
      </w:r>
      <w:r>
        <w:rPr>
          <w:rFonts w:ascii="Calibri" w:hAnsi="Calibri" w:cs="Calibri"/>
        </w:rPr>
        <w:t xml:space="preserve"> (8):1-13.</w:t>
      </w:r>
    </w:p>
    <w:p w14:paraId="3EED534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Denemark, D. 2009. "Trust, Threat and Opposition to Anti-Terrorism Police Powers: Australia in Comparative Perspective." Paper presented at the International Political Studies Association World Congress Conference.</w:t>
      </w:r>
    </w:p>
    <w:p w14:paraId="319FA3E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Denemark, David. 2011. "Trust, Efficacy and Opposition to Anti-Terrorism Police Powers: Australia in Comparative Perspective." Paper presented at the European Consortium for Political Research General Conference, 25-27 August Reykjavik, Iceland.</w:t>
      </w:r>
    </w:p>
    <w:p w14:paraId="5460A79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Denemark, D. 2012. "Trust, Efficacy and Opposition to Anti-Terrorism, Police Power: Australia in Comparative Perspective." </w:t>
      </w:r>
      <w:r>
        <w:rPr>
          <w:rFonts w:ascii="Calibri" w:hAnsi="Calibri" w:cs="Calibri"/>
          <w:i/>
          <w:iCs/>
        </w:rPr>
        <w:t>Australian Journal of Political Science</w:t>
      </w:r>
      <w:r>
        <w:rPr>
          <w:rFonts w:ascii="Calibri" w:hAnsi="Calibri" w:cs="Calibri"/>
        </w:rPr>
        <w:t xml:space="preserve"> 47(1):91-113.</w:t>
      </w:r>
    </w:p>
    <w:p w14:paraId="1B0A4C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Denemark, David; Tauel Harper &amp; Katie Attwell 2022. "Vaccine Hesitancy and Trust in Government: A Cross-National Analysis." </w:t>
      </w:r>
      <w:r>
        <w:rPr>
          <w:rFonts w:ascii="Calibri" w:hAnsi="Calibri" w:cs="Calibri"/>
          <w:i/>
          <w:iCs/>
        </w:rPr>
        <w:t>Australian Journal of Political Science</w:t>
      </w:r>
      <w:r>
        <w:rPr>
          <w:rFonts w:ascii="Calibri" w:hAnsi="Calibri" w:cs="Calibri"/>
        </w:rPr>
        <w:t xml:space="preserve"> 57(2):145-63. doi: 10.1080/10361146.2022.2037511.</w:t>
      </w:r>
    </w:p>
    <w:p w14:paraId="752BAC1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DeVaus, D. 2005. "Ex-Nuptial Children in Australia: An Empirical Analysis of Nonmarital Births." </w:t>
      </w:r>
      <w:r>
        <w:rPr>
          <w:rFonts w:ascii="Calibri" w:hAnsi="Calibri" w:cs="Calibri"/>
          <w:i/>
          <w:iCs/>
        </w:rPr>
        <w:t>Journal of Family Studies</w:t>
      </w:r>
      <w:r>
        <w:rPr>
          <w:rFonts w:ascii="Calibri" w:hAnsi="Calibri" w:cs="Calibri"/>
        </w:rPr>
        <w:t xml:space="preserve"> 11:36-45.</w:t>
      </w:r>
    </w:p>
    <w:p w14:paraId="2775A6C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Dobrescu, Loretti I. 2015. "To Love or to Pay: Savings and Health Care in Older Age." </w:t>
      </w:r>
      <w:r>
        <w:rPr>
          <w:rFonts w:ascii="Calibri" w:hAnsi="Calibri" w:cs="Calibri"/>
          <w:i/>
          <w:iCs/>
        </w:rPr>
        <w:t>Journal of Human Resources</w:t>
      </w:r>
      <w:r>
        <w:rPr>
          <w:rFonts w:ascii="Calibri" w:hAnsi="Calibri" w:cs="Calibri"/>
        </w:rPr>
        <w:t xml:space="preserve"> 50(1):254-99.</w:t>
      </w:r>
    </w:p>
    <w:p w14:paraId="678BF19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Dollard, Maureen, Natalie Skinner, Michelle R Tuckey and Tessa Bailey. 2007. "National Surveillance of Psychosocial Risk Factors in the Workplace: An International Overview." </w:t>
      </w:r>
      <w:r>
        <w:rPr>
          <w:rFonts w:ascii="Calibri" w:hAnsi="Calibri" w:cs="Calibri"/>
          <w:i/>
          <w:iCs/>
        </w:rPr>
        <w:t>Work &amp; Stress</w:t>
      </w:r>
      <w:r>
        <w:rPr>
          <w:rFonts w:ascii="Calibri" w:hAnsi="Calibri" w:cs="Calibri"/>
        </w:rPr>
        <w:t xml:space="preserve"> 21:1-29.</w:t>
      </w:r>
    </w:p>
    <w:p w14:paraId="7EC00AC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Donovan, T., D. Denemark and A. Bowler. 2007. "Trust, Citizenship, and Participation: Australia in Comparative Perspective." in </w:t>
      </w:r>
      <w:r>
        <w:rPr>
          <w:rFonts w:ascii="Calibri" w:hAnsi="Calibri" w:cs="Calibri"/>
          <w:i/>
          <w:iCs/>
        </w:rPr>
        <w:t>Australian Social Attitudes 2: Citizenship, Work, and Aspirations</w:t>
      </w:r>
      <w:r>
        <w:rPr>
          <w:rFonts w:ascii="Calibri" w:hAnsi="Calibri" w:cs="Calibri"/>
        </w:rPr>
        <w:t>, edited by D. Denemark. Sydney: UNSW Press.</w:t>
      </w:r>
    </w:p>
    <w:p w14:paraId="2869E40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 Douglas and Ilya R. P. Cuypers. 2023. "The Influence of Societal Nationalist Sentiment on Trade Flows." </w:t>
      </w:r>
      <w:r>
        <w:rPr>
          <w:rFonts w:ascii="Calibri" w:hAnsi="Calibri" w:cs="Calibri"/>
          <w:i/>
          <w:iCs/>
        </w:rPr>
        <w:t>Journal of International Buisness Policy</w:t>
      </w:r>
      <w:r>
        <w:rPr>
          <w:rFonts w:ascii="Calibri" w:hAnsi="Calibri" w:cs="Calibri"/>
        </w:rPr>
        <w:t>. doi: https://doi.org/10.1057/s42214-023-00168-x.</w:t>
      </w:r>
    </w:p>
    <w:p w14:paraId="015DF73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Dowling, H. 2014. "Religion and Spirituality: Finding God Within." </w:t>
      </w:r>
      <w:r>
        <w:rPr>
          <w:rFonts w:ascii="Calibri" w:hAnsi="Calibri" w:cs="Calibri"/>
          <w:i/>
          <w:iCs/>
        </w:rPr>
        <w:t>Revive Magazine</w:t>
      </w:r>
      <w:r>
        <w:rPr>
          <w:rFonts w:ascii="Calibri" w:hAnsi="Calibri" w:cs="Calibri"/>
        </w:rPr>
        <w:t>.</w:t>
      </w:r>
    </w:p>
    <w:p w14:paraId="0CE22A4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Dunn, K.M. and A. Piracha. 2015. "The Multifaith City in an Era of Post-Secularism: The Complicated Geographies of Christians, Non-Christians and Non-Faithful across Sydney, Australia." in </w:t>
      </w:r>
      <w:r>
        <w:rPr>
          <w:rFonts w:ascii="Calibri" w:hAnsi="Calibri" w:cs="Calibri"/>
          <w:i/>
          <w:iCs/>
        </w:rPr>
        <w:t>The Changing World Religion Map: Sacred Places, Identities, Practices and Politics</w:t>
      </w:r>
      <w:r>
        <w:rPr>
          <w:rFonts w:ascii="Calibri" w:hAnsi="Calibri" w:cs="Calibri"/>
        </w:rPr>
        <w:t>, edited by S. Brunn: Springer Netherlands.</w:t>
      </w:r>
    </w:p>
    <w:p w14:paraId="5B7C1D0A" w14:textId="07606D69"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Eardley, Tony</w:t>
      </w:r>
      <w:r w:rsidR="007B333E">
        <w:rPr>
          <w:rFonts w:ascii="Calibri" w:hAnsi="Calibri" w:cs="Calibri"/>
        </w:rPr>
        <w:t xml:space="preserve"> </w:t>
      </w:r>
      <w:r>
        <w:rPr>
          <w:rFonts w:ascii="Calibri" w:hAnsi="Calibri" w:cs="Calibri"/>
        </w:rPr>
        <w:t>and George Matheson. 1999. "Australian Attitudes to Unemployment and Unemployed People." Vol.</w:t>
      </w:r>
      <w:r w:rsidR="007B333E">
        <w:rPr>
          <w:rFonts w:ascii="Calibri" w:hAnsi="Calibri" w:cs="Calibri"/>
        </w:rPr>
        <w:t xml:space="preserve"> </w:t>
      </w:r>
      <w:r>
        <w:rPr>
          <w:rFonts w:ascii="Calibri" w:hAnsi="Calibri" w:cs="Calibri"/>
        </w:rPr>
        <w:t>New South Wales: Social Policy Research Centre, University of New South Wales.</w:t>
      </w:r>
    </w:p>
    <w:p w14:paraId="4372DF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Eardley, Tony and George Matheson. 2000. "Australian Attitudes to Unemployment and Unemployed People." </w:t>
      </w:r>
      <w:r>
        <w:rPr>
          <w:rFonts w:ascii="Calibri" w:hAnsi="Calibri" w:cs="Calibri"/>
          <w:i/>
          <w:iCs/>
        </w:rPr>
        <w:t>Australian Journal of Social Issues</w:t>
      </w:r>
      <w:r>
        <w:rPr>
          <w:rFonts w:ascii="Calibri" w:hAnsi="Calibri" w:cs="Calibri"/>
        </w:rPr>
        <w:t xml:space="preserve"> 35(3):181-202.</w:t>
      </w:r>
    </w:p>
    <w:p w14:paraId="28FB427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1989. "Affirmative Action Not Popular." </w:t>
      </w:r>
      <w:r>
        <w:rPr>
          <w:rFonts w:ascii="Calibri" w:hAnsi="Calibri" w:cs="Calibri"/>
          <w:i/>
          <w:iCs/>
        </w:rPr>
        <w:t>National Social Science Survey Report</w:t>
      </w:r>
      <w:r>
        <w:rPr>
          <w:rFonts w:ascii="Calibri" w:hAnsi="Calibri" w:cs="Calibri"/>
        </w:rPr>
        <w:t xml:space="preserve"> 1(4):9.</w:t>
      </w:r>
    </w:p>
    <w:p w14:paraId="4A30C0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1989. "Does Money Matter? It Does to Australians." </w:t>
      </w:r>
      <w:r>
        <w:rPr>
          <w:rFonts w:ascii="Calibri" w:hAnsi="Calibri" w:cs="Calibri"/>
          <w:i/>
          <w:iCs/>
        </w:rPr>
        <w:t>National Social Science Survey Report</w:t>
      </w:r>
      <w:r>
        <w:rPr>
          <w:rFonts w:ascii="Calibri" w:hAnsi="Calibri" w:cs="Calibri"/>
        </w:rPr>
        <w:t xml:space="preserve"> 1(5):10.</w:t>
      </w:r>
    </w:p>
    <w:p w14:paraId="4B443B6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1990. "The Welfare State: Trouble Brewing in Eastern Europe?". </w:t>
      </w:r>
      <w:r>
        <w:rPr>
          <w:rFonts w:ascii="Calibri" w:hAnsi="Calibri" w:cs="Calibri"/>
          <w:i/>
          <w:iCs/>
        </w:rPr>
        <w:t>National Social Science Survey Report</w:t>
      </w:r>
      <w:r>
        <w:rPr>
          <w:rFonts w:ascii="Calibri" w:hAnsi="Calibri" w:cs="Calibri"/>
        </w:rPr>
        <w:t xml:space="preserve"> 1(16):12.</w:t>
      </w:r>
    </w:p>
    <w:p w14:paraId="13A82E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1990. "Day Care in Anglo-Celtic Countries." </w:t>
      </w:r>
      <w:r>
        <w:rPr>
          <w:rFonts w:ascii="Calibri" w:hAnsi="Calibri" w:cs="Calibri"/>
          <w:i/>
          <w:iCs/>
        </w:rPr>
        <w:t>National Social Science Survey Report</w:t>
      </w:r>
      <w:r>
        <w:rPr>
          <w:rFonts w:ascii="Calibri" w:hAnsi="Calibri" w:cs="Calibri"/>
        </w:rPr>
        <w:t xml:space="preserve"> 2(4):12.</w:t>
      </w:r>
    </w:p>
    <w:p w14:paraId="35FB4259" w14:textId="7AF94F3E"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Evans, Mariah and Jonathan Kelley. 1990. "Are the Churches Emptying?" Vol.</w:t>
      </w:r>
      <w:r w:rsidR="007B333E">
        <w:rPr>
          <w:rFonts w:ascii="Calibri" w:hAnsi="Calibri" w:cs="Calibri"/>
        </w:rPr>
        <w:t xml:space="preserve"> </w:t>
      </w:r>
      <w:r>
        <w:rPr>
          <w:rFonts w:ascii="Calibri" w:hAnsi="Calibri" w:cs="Calibri"/>
          <w:i/>
          <w:iCs/>
        </w:rPr>
        <w:t>National Social Science Survey Report.</w:t>
      </w:r>
    </w:p>
    <w:p w14:paraId="032D2ED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1991. "Alternatives to Marriage ". </w:t>
      </w:r>
      <w:r>
        <w:rPr>
          <w:rFonts w:ascii="Calibri" w:hAnsi="Calibri" w:cs="Calibri"/>
          <w:i/>
          <w:iCs/>
        </w:rPr>
        <w:t>National Social Science Survey Report</w:t>
      </w:r>
      <w:r>
        <w:rPr>
          <w:rFonts w:ascii="Calibri" w:hAnsi="Calibri" w:cs="Calibri"/>
        </w:rPr>
        <w:t xml:space="preserve"> 2(5):7-8.</w:t>
      </w:r>
    </w:p>
    <w:p w14:paraId="7769E3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1991. "Irish Family Values around the World." Paper presented at the American Sociological Association.</w:t>
      </w:r>
    </w:p>
    <w:p w14:paraId="344ECAA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Bernadette Hayes. 1991. "Family Values and Labor Force Participation: Ireland in International Perspective." Paper presented at the American Sociological Association, Washington D.C.</w:t>
      </w:r>
    </w:p>
    <w:p w14:paraId="4DC0F20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Evans, Mariah, Jonathan Kelley and T. Kolosi. 1991. "Images of Classes: A Comparative Analysis of Public Perceptions in Hungary and Australia." Paper presented at the Annual ISSP Conference, Hungarian Sociological Association, Budapest.</w:t>
      </w:r>
    </w:p>
    <w:p w14:paraId="7E1211C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1992. “Australian Family Values in International Perspective: An Exploratory Study of Data from the International Social Survey Programme's 'Family Values, 1989' Module.” Research School of Social Sciences, Australian National University, Unpublished.</w:t>
      </w:r>
    </w:p>
    <w:p w14:paraId="1641806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T Kolosi. 1992. "Images of Class: Public Perceptions in Hungary and Australia." </w:t>
      </w:r>
      <w:r>
        <w:rPr>
          <w:rFonts w:ascii="Calibri" w:hAnsi="Calibri" w:cs="Calibri"/>
          <w:i/>
          <w:iCs/>
        </w:rPr>
        <w:t>American Sociological Review</w:t>
      </w:r>
      <w:r>
        <w:rPr>
          <w:rFonts w:ascii="Calibri" w:hAnsi="Calibri" w:cs="Calibri"/>
        </w:rPr>
        <w:t xml:space="preserve"> 57(4):461-82.</w:t>
      </w:r>
    </w:p>
    <w:p w14:paraId="69E69E7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1995. "Church-Going: International Patterns." </w:t>
      </w:r>
      <w:r>
        <w:rPr>
          <w:rFonts w:ascii="Calibri" w:hAnsi="Calibri" w:cs="Calibri"/>
          <w:i/>
          <w:iCs/>
        </w:rPr>
        <w:t>Worldwide Attitudes</w:t>
      </w:r>
      <w:r>
        <w:rPr>
          <w:rFonts w:ascii="Calibri" w:hAnsi="Calibri" w:cs="Calibri"/>
        </w:rPr>
        <w:t>:1-5.</w:t>
      </w:r>
    </w:p>
    <w:p w14:paraId="4F593E6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1995. "Inequality as We See It: Images of Class in Australia." </w:t>
      </w:r>
      <w:r>
        <w:rPr>
          <w:rFonts w:ascii="Calibri" w:hAnsi="Calibri" w:cs="Calibri"/>
          <w:i/>
          <w:iCs/>
        </w:rPr>
        <w:t>Worldwide Attitudes</w:t>
      </w:r>
      <w:r>
        <w:rPr>
          <w:rFonts w:ascii="Calibri" w:hAnsi="Calibri" w:cs="Calibri"/>
        </w:rPr>
        <w:t>:1-8.</w:t>
      </w:r>
    </w:p>
    <w:p w14:paraId="2DBBB7B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1995. "Public Perceptions of Class Conflict in 20 Nations." </w:t>
      </w:r>
      <w:r>
        <w:rPr>
          <w:rFonts w:ascii="Calibri" w:hAnsi="Calibri" w:cs="Calibri"/>
          <w:i/>
          <w:iCs/>
        </w:rPr>
        <w:t>Worldwide Attitudes</w:t>
      </w:r>
      <w:r>
        <w:rPr>
          <w:rFonts w:ascii="Calibri" w:hAnsi="Calibri" w:cs="Calibri"/>
        </w:rPr>
        <w:t>.</w:t>
      </w:r>
    </w:p>
    <w:p w14:paraId="1584514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1996. "Perceived Conflict between Working People and the Unemployed in 20 Nations." </w:t>
      </w:r>
      <w:r>
        <w:rPr>
          <w:rFonts w:ascii="Calibri" w:hAnsi="Calibri" w:cs="Calibri"/>
          <w:i/>
          <w:iCs/>
        </w:rPr>
        <w:t>Worldwide Attitudes</w:t>
      </w:r>
      <w:r>
        <w:rPr>
          <w:rFonts w:ascii="Calibri" w:hAnsi="Calibri" w:cs="Calibri"/>
        </w:rPr>
        <w:t>.</w:t>
      </w:r>
    </w:p>
    <w:p w14:paraId="102E200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1997. "Subjective Social Class: International and Individual Level Differences in 21 Nations, 1987-1997." in </w:t>
      </w:r>
      <w:r>
        <w:rPr>
          <w:rFonts w:ascii="Calibri" w:hAnsi="Calibri" w:cs="Calibri"/>
          <w:i/>
          <w:iCs/>
        </w:rPr>
        <w:t>Newly Industrialized Economies Compared: Proceedings (Iii) of Isa-Rc28 Conference on Social Stratification and Mobility</w:t>
      </w:r>
      <w:r>
        <w:rPr>
          <w:rFonts w:ascii="Calibri" w:hAnsi="Calibri" w:cs="Calibri"/>
        </w:rPr>
        <w:t>, edited by S.-L. Tsai. Taipei: Institute of Sociology, Academia Sinica.</w:t>
      </w:r>
    </w:p>
    <w:p w14:paraId="548F783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K. Zagorski. 1997. "The Transition from Command to Market Economies Lowered Class Self-Images, Especially among the Least Educated: Poland, Hungary, and Bulgaria." in </w:t>
      </w:r>
      <w:r>
        <w:rPr>
          <w:rFonts w:ascii="Calibri" w:hAnsi="Calibri" w:cs="Calibri"/>
          <w:i/>
          <w:iCs/>
        </w:rPr>
        <w:t>Newly Industrialized Economies Compared: Proceedings (Iii) of Isa-Rc28 Conference on Social Stratification and Mobility</w:t>
      </w:r>
      <w:r>
        <w:rPr>
          <w:rFonts w:ascii="Calibri" w:hAnsi="Calibri" w:cs="Calibri"/>
        </w:rPr>
        <w:t>, edited by S.-L. Tsai. Taipei: Institute of Sociology, Academia Sinica.</w:t>
      </w:r>
    </w:p>
    <w:p w14:paraId="1F03E7B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Krzysztof Zagorski. 1997. “The Transition from Command to Market Economies Lowered Class Self-Image, Especially among the Least Educated: Poland, Hungary and Bulgaria, 1987-1997.” Institute of Political Studies, Polish Academy of Sciences, Unpublished.</w:t>
      </w:r>
    </w:p>
    <w:p w14:paraId="73DD3C7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1998. "Residence: Sharing the Nest?". </w:t>
      </w:r>
      <w:r>
        <w:rPr>
          <w:rFonts w:ascii="Calibri" w:hAnsi="Calibri" w:cs="Calibri"/>
          <w:i/>
          <w:iCs/>
        </w:rPr>
        <w:t>Australian Social Monitor</w:t>
      </w:r>
      <w:r>
        <w:rPr>
          <w:rFonts w:ascii="Calibri" w:hAnsi="Calibri" w:cs="Calibri"/>
        </w:rPr>
        <w:t xml:space="preserve"> 1:21.</w:t>
      </w:r>
    </w:p>
    <w:p w14:paraId="0966353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1998. "Australian Attitudes to Immigrants -- a 24 Nation Comparison." </w:t>
      </w:r>
      <w:r>
        <w:rPr>
          <w:rFonts w:ascii="Calibri" w:hAnsi="Calibri" w:cs="Calibri"/>
          <w:i/>
          <w:iCs/>
        </w:rPr>
        <w:t>Australian Social Monitor</w:t>
      </w:r>
      <w:r>
        <w:rPr>
          <w:rFonts w:ascii="Calibri" w:hAnsi="Calibri" w:cs="Calibri"/>
        </w:rPr>
        <w:t xml:space="preserve"> 1:11-14.</w:t>
      </w:r>
    </w:p>
    <w:p w14:paraId="311372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1999. "Conflict between the Unemployed and Workers in 20 Countries." </w:t>
      </w:r>
      <w:r>
        <w:rPr>
          <w:rFonts w:ascii="Calibri" w:hAnsi="Calibri" w:cs="Calibri"/>
          <w:i/>
          <w:iCs/>
        </w:rPr>
        <w:t>Australian Social Monitor</w:t>
      </w:r>
      <w:r>
        <w:rPr>
          <w:rFonts w:ascii="Calibri" w:hAnsi="Calibri" w:cs="Calibri"/>
        </w:rPr>
        <w:t xml:space="preserve"> 2:25-30.</w:t>
      </w:r>
    </w:p>
    <w:p w14:paraId="520AD04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1999. "Men's Working Hours." </w:t>
      </w:r>
      <w:r>
        <w:rPr>
          <w:rFonts w:ascii="Calibri" w:hAnsi="Calibri" w:cs="Calibri"/>
          <w:i/>
          <w:iCs/>
        </w:rPr>
        <w:t>Australian Social Monitor</w:t>
      </w:r>
      <w:r>
        <w:rPr>
          <w:rFonts w:ascii="Calibri" w:hAnsi="Calibri" w:cs="Calibri"/>
        </w:rPr>
        <w:t xml:space="preserve"> 2.</w:t>
      </w:r>
    </w:p>
    <w:p w14:paraId="03E554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1999. "Women's Employment by Age: International." </w:t>
      </w:r>
      <w:r>
        <w:rPr>
          <w:rFonts w:ascii="Calibri" w:hAnsi="Calibri" w:cs="Calibri"/>
          <w:i/>
          <w:iCs/>
        </w:rPr>
        <w:t>Australian Social Monitor</w:t>
      </w:r>
      <w:r>
        <w:rPr>
          <w:rFonts w:ascii="Calibri" w:hAnsi="Calibri" w:cs="Calibri"/>
        </w:rPr>
        <w:t xml:space="preserve"> 2(October):92-93.</w:t>
      </w:r>
    </w:p>
    <w:p w14:paraId="0FE8172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1999. "Small Families or Large? Australia in International Perspective." </w:t>
      </w:r>
      <w:r>
        <w:rPr>
          <w:rFonts w:ascii="Calibri" w:hAnsi="Calibri" w:cs="Calibri"/>
          <w:i/>
          <w:iCs/>
        </w:rPr>
        <w:t>Australian Social Monitor</w:t>
      </w:r>
      <w:r>
        <w:rPr>
          <w:rFonts w:ascii="Calibri" w:hAnsi="Calibri" w:cs="Calibri"/>
        </w:rPr>
        <w:t xml:space="preserve"> 2:13-19.</w:t>
      </w:r>
    </w:p>
    <w:p w14:paraId="55CE27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2000. "Women's Participation in the Labour Force: Ideals and Behaviour." </w:t>
      </w:r>
      <w:r>
        <w:rPr>
          <w:rFonts w:ascii="Calibri" w:hAnsi="Calibri" w:cs="Calibri"/>
          <w:i/>
          <w:iCs/>
        </w:rPr>
        <w:t>Australian Social Monitor</w:t>
      </w:r>
      <w:r>
        <w:rPr>
          <w:rFonts w:ascii="Calibri" w:hAnsi="Calibri" w:cs="Calibri"/>
        </w:rPr>
        <w:t xml:space="preserve"> 3:49-57.</w:t>
      </w:r>
    </w:p>
    <w:p w14:paraId="60D36F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2000. "Charity Work: International Differences and Australian Trends." </w:t>
      </w:r>
      <w:r>
        <w:rPr>
          <w:rFonts w:ascii="Calibri" w:hAnsi="Calibri" w:cs="Calibri"/>
          <w:i/>
          <w:iCs/>
        </w:rPr>
        <w:t>Australian Social Monitor</w:t>
      </w:r>
      <w:r>
        <w:rPr>
          <w:rFonts w:ascii="Calibri" w:hAnsi="Calibri" w:cs="Calibri"/>
        </w:rPr>
        <w:t xml:space="preserve"> 3:15-23.</w:t>
      </w:r>
    </w:p>
    <w:p w14:paraId="2A6C790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2000. "Subjective Social Location in 21 Nations." Paper presented at the ISSP Research Session, Lisbon.</w:t>
      </w:r>
    </w:p>
    <w:p w14:paraId="1E6BC9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Bernadette Hayes. 2000. "Family Values and Labor Force Participation: Ireland in International Perspective." </w:t>
      </w:r>
      <w:r>
        <w:rPr>
          <w:rFonts w:ascii="Calibri" w:hAnsi="Calibri" w:cs="Calibri"/>
          <w:i/>
          <w:iCs/>
        </w:rPr>
        <w:t>Gender Issues</w:t>
      </w:r>
      <w:r>
        <w:rPr>
          <w:rFonts w:ascii="Calibri" w:hAnsi="Calibri" w:cs="Calibri"/>
        </w:rPr>
        <w:t xml:space="preserve"> 18:84-120.</w:t>
      </w:r>
    </w:p>
    <w:p w14:paraId="281D0F2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2001. "Should Clerics Refrain from Politics? Australians' Ideals with International Comparisons." </w:t>
      </w:r>
      <w:r>
        <w:rPr>
          <w:rFonts w:ascii="Calibri" w:hAnsi="Calibri" w:cs="Calibri"/>
          <w:i/>
          <w:iCs/>
        </w:rPr>
        <w:t>Australian Social Monitor</w:t>
      </w:r>
      <w:r>
        <w:rPr>
          <w:rFonts w:ascii="Calibri" w:hAnsi="Calibri" w:cs="Calibri"/>
        </w:rPr>
        <w:t xml:space="preserve"> 4:21ff.</w:t>
      </w:r>
    </w:p>
    <w:p w14:paraId="7DDC4AF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Evans, Mariah and Jonathan Kelley. 2001. "Are Tax Cheating and Welfare Fraud Wrong? Public Opinion in 29 Nations." </w:t>
      </w:r>
      <w:r>
        <w:rPr>
          <w:rFonts w:ascii="Calibri" w:hAnsi="Calibri" w:cs="Calibri"/>
          <w:i/>
          <w:iCs/>
        </w:rPr>
        <w:t>Australian Social Monitor</w:t>
      </w:r>
      <w:r>
        <w:rPr>
          <w:rFonts w:ascii="Calibri" w:hAnsi="Calibri" w:cs="Calibri"/>
        </w:rPr>
        <w:t xml:space="preserve"> 3:93-102.</w:t>
      </w:r>
    </w:p>
    <w:p w14:paraId="073434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2001. "Varieties of Capitalism and Class Conflict: Public Perceptions in 11 Nations." Paper presented at the New Social Inequalities Conference, University of Tasmania.</w:t>
      </w:r>
    </w:p>
    <w:p w14:paraId="78BDC69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 Kelley. 2001. "Employment for Mothers of Preschool Children: Evidence from Australia and 23 Other Nations." </w:t>
      </w:r>
      <w:r>
        <w:rPr>
          <w:rFonts w:ascii="Calibri" w:hAnsi="Calibri" w:cs="Calibri"/>
          <w:i/>
          <w:iCs/>
        </w:rPr>
        <w:t>People and Place</w:t>
      </w:r>
      <w:r>
        <w:rPr>
          <w:rFonts w:ascii="Calibri" w:hAnsi="Calibri" w:cs="Calibri"/>
        </w:rPr>
        <w:t xml:space="preserve"> 9(3):28-46.</w:t>
      </w:r>
    </w:p>
    <w:p w14:paraId="23786FF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R.A. Wanner. 2001. "Educational Attainment of the Children of Divorce: Australia." </w:t>
      </w:r>
      <w:r>
        <w:rPr>
          <w:rFonts w:ascii="Calibri" w:hAnsi="Calibri" w:cs="Calibri"/>
          <w:i/>
          <w:iCs/>
        </w:rPr>
        <w:t>JOURNAL OF SOCIOLOGY</w:t>
      </w:r>
      <w:r>
        <w:rPr>
          <w:rFonts w:ascii="Calibri" w:hAnsi="Calibri" w:cs="Calibri"/>
        </w:rPr>
        <w:t xml:space="preserve"> 37(275-297).</w:t>
      </w:r>
    </w:p>
    <w:p w14:paraId="5E6C19C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2002. </w:t>
      </w:r>
      <w:r>
        <w:rPr>
          <w:rFonts w:ascii="Calibri" w:hAnsi="Calibri" w:cs="Calibri"/>
          <w:i/>
          <w:iCs/>
        </w:rPr>
        <w:t>Australian Economy and Society 2001: Education, Work, and Welfare in Australia</w:t>
      </w:r>
      <w:r>
        <w:rPr>
          <w:rFonts w:ascii="Calibri" w:hAnsi="Calibri" w:cs="Calibri"/>
        </w:rPr>
        <w:t>, Vol. 1. Sydney: Federation Press.</w:t>
      </w:r>
    </w:p>
    <w:p w14:paraId="74264A0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2002. "Women's Employment in Middle and Old Age." </w:t>
      </w:r>
      <w:r>
        <w:rPr>
          <w:rFonts w:ascii="Calibri" w:hAnsi="Calibri" w:cs="Calibri"/>
          <w:i/>
          <w:iCs/>
        </w:rPr>
        <w:t>Australian Social Monitor</w:t>
      </w:r>
      <w:r>
        <w:rPr>
          <w:rFonts w:ascii="Calibri" w:hAnsi="Calibri" w:cs="Calibri"/>
        </w:rPr>
        <w:t xml:space="preserve"> 2(5):27-33.</w:t>
      </w:r>
    </w:p>
    <w:p w14:paraId="7BF2BABE" w14:textId="4C643BF1"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J. Sikora and Donald J. Treiman. 2002. "The Role of Scholarly Resources in Educational Attainment: Data from 24 Nations." Vol.</w:t>
      </w:r>
      <w:r w:rsidR="007B333E">
        <w:rPr>
          <w:rFonts w:ascii="Calibri" w:hAnsi="Calibri" w:cs="Calibri"/>
        </w:rPr>
        <w:t xml:space="preserve"> </w:t>
      </w:r>
      <w:r>
        <w:rPr>
          <w:rFonts w:ascii="Calibri" w:hAnsi="Calibri" w:cs="Calibri"/>
        </w:rPr>
        <w:t>Brisbane: World Congress of Sociology.</w:t>
      </w:r>
    </w:p>
    <w:p w14:paraId="29F300E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2004. </w:t>
      </w:r>
      <w:r>
        <w:rPr>
          <w:rFonts w:ascii="Calibri" w:hAnsi="Calibri" w:cs="Calibri"/>
          <w:i/>
          <w:iCs/>
        </w:rPr>
        <w:t xml:space="preserve">Australian Economy and Society 2002: Religion, Morality, and Public Policy in International Perspective, 1984-2002 </w:t>
      </w:r>
      <w:r>
        <w:rPr>
          <w:rFonts w:ascii="Calibri" w:hAnsi="Calibri" w:cs="Calibri"/>
        </w:rPr>
        <w:t>Vol. 2. Sydney: Federation Press.</w:t>
      </w:r>
    </w:p>
    <w:p w14:paraId="6A75D3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2004. </w:t>
      </w:r>
      <w:r>
        <w:rPr>
          <w:rFonts w:ascii="Calibri" w:hAnsi="Calibri" w:cs="Calibri"/>
          <w:i/>
          <w:iCs/>
        </w:rPr>
        <w:t xml:space="preserve">Australian Economy and Society, 2003-2004: Marriage and the Family in International Perspective </w:t>
      </w:r>
      <w:r>
        <w:rPr>
          <w:rFonts w:ascii="Calibri" w:hAnsi="Calibri" w:cs="Calibri"/>
        </w:rPr>
        <w:t>Sydney: Federation Press.</w:t>
      </w:r>
    </w:p>
    <w:p w14:paraId="4545FA5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Francis Castles. 2004. "Varieties of Capitalism and Class Conflict: Public Perceptions in 11 Nations." Paper presented at the Annual meeting of the American Sociological Association, San Francisco, CA.</w:t>
      </w:r>
    </w:p>
    <w:p w14:paraId="28A2F1A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J Sikora and Donald J. Treiman. 2005. “To the Scholar Go the Spoils? The Influence of Parents' Scholarly Culture on Offspring's Occupational Attainment in 31 Societies.” Melbourne Institute of Applied Economic and Social Research, Unpublished.</w:t>
      </w:r>
    </w:p>
    <w:p w14:paraId="0E1D065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A., A. Reimondos and E. Gray. 2010. "Income Pooling in Couples: Differences between and within Countries over Time." Paper presented at the ACSPRI Social Science Methodology Conference, Dec., Sydney.</w:t>
      </w:r>
    </w:p>
    <w:p w14:paraId="0A88B7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2012. "Inequality: Bane or Boon? Income Inequality and Individual Well-Being for 339,448 Respondents in 96 Nations." Paper presented at the Annual meeting of the American Sociological Association, Denver, CO.</w:t>
      </w:r>
    </w:p>
    <w:p w14:paraId="3A06EE80" w14:textId="77777777"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Evans, A. and A. Reimondos. 2013. "Climate of Doubt: What Australians Think About Climate Change." </w:t>
      </w:r>
      <w:r>
        <w:rPr>
          <w:rFonts w:ascii="Calibri" w:hAnsi="Calibri" w:cs="Calibri"/>
          <w:i/>
          <w:iCs/>
        </w:rPr>
        <w:t>The conversation.</w:t>
      </w:r>
    </w:p>
    <w:p w14:paraId="36F887E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A. 2015. "Entering a Union in the Twenty-First Century: Cohabitation and Living Apart Together." Pp. 13-30 in </w:t>
      </w:r>
      <w:r>
        <w:rPr>
          <w:rFonts w:ascii="Calibri" w:hAnsi="Calibri" w:cs="Calibri"/>
          <w:i/>
          <w:iCs/>
        </w:rPr>
        <w:t>Family Formation in 21st Century Australia</w:t>
      </w:r>
      <w:r>
        <w:rPr>
          <w:rFonts w:ascii="Calibri" w:hAnsi="Calibri" w:cs="Calibri"/>
        </w:rPr>
        <w:t>, edited by G. Heard and D. Arunachalm. Melbourne: Springer Netherlands.</w:t>
      </w:r>
    </w:p>
    <w:p w14:paraId="778390B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Juhua Yang. 2016. "Family Background and Education: China in Comparative Perspective." </w:t>
      </w:r>
      <w:r>
        <w:rPr>
          <w:rFonts w:ascii="Calibri" w:hAnsi="Calibri" w:cs="Calibri"/>
          <w:i/>
          <w:iCs/>
        </w:rPr>
        <w:t>Comparative Sociology</w:t>
      </w:r>
      <w:r>
        <w:rPr>
          <w:rFonts w:ascii="Calibri" w:hAnsi="Calibri" w:cs="Calibri"/>
        </w:rPr>
        <w:t xml:space="preserve"> 15(1):41-84.</w:t>
      </w:r>
    </w:p>
    <w:p w14:paraId="0D53EC3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A. and E. Gray. 2021. "Cross-National Differences in Income Pooling among Married and Cohabiting Couples." </w:t>
      </w:r>
      <w:r>
        <w:rPr>
          <w:rFonts w:ascii="Calibri" w:hAnsi="Calibri" w:cs="Calibri"/>
          <w:i/>
          <w:iCs/>
        </w:rPr>
        <w:t>Journal of Marriage and Family</w:t>
      </w:r>
      <w:r>
        <w:rPr>
          <w:rFonts w:ascii="Calibri" w:hAnsi="Calibri" w:cs="Calibri"/>
        </w:rPr>
        <w:t xml:space="preserve"> 83(2):534-50. doi: 10.1111/jomf.12721.</w:t>
      </w:r>
    </w:p>
    <w:p w14:paraId="6798C55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Ann and Edith Gray. 2021. "Cross‐National Differences in Income Pooling among Married and Cohabiting Couples." </w:t>
      </w:r>
      <w:r>
        <w:rPr>
          <w:rFonts w:ascii="Calibri" w:hAnsi="Calibri" w:cs="Calibri"/>
          <w:i/>
          <w:iCs/>
        </w:rPr>
        <w:t>Journal of Marriage &amp; Family</w:t>
      </w:r>
      <w:r>
        <w:rPr>
          <w:rFonts w:ascii="Calibri" w:hAnsi="Calibri" w:cs="Calibri"/>
        </w:rPr>
        <w:t xml:space="preserve"> 83(2):534-50. doi: 10.1111/jomf.12721.</w:t>
      </w:r>
    </w:p>
    <w:p w14:paraId="6AD703D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Feeny, S., M. Leach and James Scambary. 2012. "Measuring Attitudes to National Identity and Nation-Building in Papua New Guinea." </w:t>
      </w:r>
      <w:r>
        <w:rPr>
          <w:rFonts w:ascii="Calibri" w:hAnsi="Calibri" w:cs="Calibri"/>
          <w:i/>
          <w:iCs/>
        </w:rPr>
        <w:t>Political Science</w:t>
      </w:r>
      <w:r>
        <w:rPr>
          <w:rFonts w:ascii="Calibri" w:hAnsi="Calibri" w:cs="Calibri"/>
        </w:rPr>
        <w:t xml:space="preserve"> 64(2):121-44.</w:t>
      </w:r>
    </w:p>
    <w:p w14:paraId="55BAAD7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Fozdar, Farida, Brian Spittles and Lisa K. Hartley. 2014. "Australia Day, Flags on Cars and Australian Nationalism." </w:t>
      </w:r>
      <w:r>
        <w:rPr>
          <w:rFonts w:ascii="Calibri" w:hAnsi="Calibri" w:cs="Calibri"/>
          <w:i/>
          <w:iCs/>
        </w:rPr>
        <w:t>JOURNAL OF SOCIOLOGY</w:t>
      </w:r>
      <w:r>
        <w:rPr>
          <w:rFonts w:ascii="Calibri" w:hAnsi="Calibri" w:cs="Calibri"/>
        </w:rPr>
        <w:t xml:space="preserve"> 51(2):317-36. doi: 10.1177/1440783314524846.</w:t>
      </w:r>
    </w:p>
    <w:p w14:paraId="759D72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Fozdar, Farida. 2015. "Asian Invisibility/Asian Threat: Australians Talking About Asia." </w:t>
      </w:r>
      <w:r>
        <w:rPr>
          <w:rFonts w:ascii="Calibri" w:hAnsi="Calibri" w:cs="Calibri"/>
          <w:i/>
          <w:iCs/>
        </w:rPr>
        <w:t>JOURNAL OF SOCIOLOGY</w:t>
      </w:r>
      <w:r>
        <w:rPr>
          <w:rFonts w:ascii="Calibri" w:hAnsi="Calibri" w:cs="Calibri"/>
        </w:rPr>
        <w:t>.</w:t>
      </w:r>
    </w:p>
    <w:p w14:paraId="344990F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Franklin, A., B. Tranter and R White. 2001. "Explaining Support for Animal Rights: A Comparison of Two Recent Approaches to Humans, Animals, and Postmodernity." </w:t>
      </w:r>
      <w:r>
        <w:rPr>
          <w:rFonts w:ascii="Calibri" w:hAnsi="Calibri" w:cs="Calibri"/>
          <w:i/>
          <w:iCs/>
        </w:rPr>
        <w:t>Society and Animals</w:t>
      </w:r>
      <w:r>
        <w:rPr>
          <w:rFonts w:ascii="Calibri" w:hAnsi="Calibri" w:cs="Calibri"/>
        </w:rPr>
        <w:t xml:space="preserve"> 9:127-44.</w:t>
      </w:r>
    </w:p>
    <w:p w14:paraId="054A343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Gauja, Anika. 2015. "The State of Democracy and Representation in Australia." </w:t>
      </w:r>
      <w:r>
        <w:rPr>
          <w:rFonts w:ascii="Calibri" w:hAnsi="Calibri" w:cs="Calibri"/>
          <w:i/>
          <w:iCs/>
        </w:rPr>
        <w:t>representation</w:t>
      </w:r>
      <w:r>
        <w:rPr>
          <w:rFonts w:ascii="Calibri" w:hAnsi="Calibri" w:cs="Calibri"/>
        </w:rPr>
        <w:t>.</w:t>
      </w:r>
    </w:p>
    <w:p w14:paraId="0AC1BA1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Gelb, Karen. 2014. "The Drivers of Punitive Penal Policy in Victoria, Australia." Paper presented at the Stockholm Criminology Symposium, Sydney, Australia.</w:t>
      </w:r>
    </w:p>
    <w:p w14:paraId="450D8A6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Gollop, Leigh. 2004. "Distrustful, Disenchanted, Disengaged Citizens: Are Australians and Exception?" Paper presented at the Australasian Political Studies Association, September, Adelaide.</w:t>
      </w:r>
    </w:p>
    <w:p w14:paraId="33828CA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Goodin, Robert E. 2009. </w:t>
      </w:r>
      <w:r>
        <w:rPr>
          <w:rFonts w:ascii="Calibri" w:hAnsi="Calibri" w:cs="Calibri"/>
          <w:i/>
          <w:iCs/>
        </w:rPr>
        <w:t>The Oxford Handbook of Political Science</w:t>
      </w:r>
      <w:r>
        <w:rPr>
          <w:rFonts w:ascii="Calibri" w:hAnsi="Calibri" w:cs="Calibri"/>
        </w:rPr>
        <w:t>. Oxford: Oxford University Press.</w:t>
      </w:r>
    </w:p>
    <w:p w14:paraId="325A74E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Goot, Murray and Ian Watson. 2005. "Immigration, Multiculturalism, and National Identity." in </w:t>
      </w:r>
      <w:r>
        <w:rPr>
          <w:rFonts w:ascii="Calibri" w:hAnsi="Calibri" w:cs="Calibri"/>
          <w:i/>
          <w:iCs/>
        </w:rPr>
        <w:t>Australian Social Attitudes: The First Report</w:t>
      </w:r>
      <w:r>
        <w:rPr>
          <w:rFonts w:ascii="Calibri" w:hAnsi="Calibri" w:cs="Calibri"/>
        </w:rPr>
        <w:t>, edited by S. Wilson. Sydney: UNSW Press.</w:t>
      </w:r>
    </w:p>
    <w:p w14:paraId="5342948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 Michael M. and Chris Bryant. 2001. </w:t>
      </w:r>
      <w:r>
        <w:rPr>
          <w:rFonts w:ascii="Calibri" w:hAnsi="Calibri" w:cs="Calibri"/>
          <w:i/>
          <w:iCs/>
        </w:rPr>
        <w:t>Science Communication in Theory and Practice</w:t>
      </w:r>
      <w:r>
        <w:rPr>
          <w:rFonts w:ascii="Calibri" w:hAnsi="Calibri" w:cs="Calibri"/>
        </w:rPr>
        <w:t>. Dordrecht: Kluwer Academic.</w:t>
      </w:r>
    </w:p>
    <w:p w14:paraId="3C4919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Gorur, Radhika. 2014. "Towards a Sociology of Measurement in Education Policy." </w:t>
      </w:r>
      <w:r>
        <w:rPr>
          <w:rFonts w:ascii="Calibri" w:hAnsi="Calibri" w:cs="Calibri"/>
          <w:i/>
          <w:iCs/>
        </w:rPr>
        <w:t>European Educational Research Journal</w:t>
      </w:r>
      <w:r>
        <w:rPr>
          <w:rFonts w:ascii="Calibri" w:hAnsi="Calibri" w:cs="Calibri"/>
        </w:rPr>
        <w:t xml:space="preserve"> 13(1):58-72.</w:t>
      </w:r>
    </w:p>
    <w:p w14:paraId="5B62F84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Gray, Ann Evans and Edith. 2018. " Income Pooling in Different Welfare Regimes: Do Married and Cohabiting Couples Act the Same? ." Paper presented at the European Population Conference, Brussels, Belgium.</w:t>
      </w:r>
    </w:p>
    <w:p w14:paraId="7EDC3E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Greenhalgh, Elizabeth M., Susan E. Watt and Nicola S. Schutte. 2015. "Mechanisms of Moral Disengagement in the Endorsement of Asylum Seeker Policies in Australia." </w:t>
      </w:r>
      <w:r>
        <w:rPr>
          <w:rFonts w:ascii="Calibri" w:hAnsi="Calibri" w:cs="Calibri"/>
          <w:i/>
          <w:iCs/>
        </w:rPr>
        <w:t>Ethics &amp; Behavior</w:t>
      </w:r>
      <w:r>
        <w:rPr>
          <w:rFonts w:ascii="Calibri" w:hAnsi="Calibri" w:cs="Calibri"/>
        </w:rPr>
        <w:t xml:space="preserve"> 25(6):482-99.</w:t>
      </w:r>
    </w:p>
    <w:p w14:paraId="624616C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2005. "Why Do People Accept Different Income Ratios?: A Multi-Level Comparison of Thirty Countries." </w:t>
      </w:r>
      <w:r>
        <w:rPr>
          <w:rFonts w:ascii="Calibri" w:hAnsi="Calibri" w:cs="Calibri"/>
          <w:i/>
          <w:iCs/>
        </w:rPr>
        <w:t>ACTA SOCIOLOGICA</w:t>
      </w:r>
      <w:r>
        <w:rPr>
          <w:rFonts w:ascii="Calibri" w:hAnsi="Calibri" w:cs="Calibri"/>
        </w:rPr>
        <w:t xml:space="preserve"> 48(2):131-54.</w:t>
      </w:r>
    </w:p>
    <w:p w14:paraId="35E57D6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2013. "Proliferating Environmental Regimes, but Eroding Public Support." Paper presented at the World Social Science Forum: Social Transformations and the Digital Age, Montreal, Quebec.</w:t>
      </w:r>
    </w:p>
    <w:p w14:paraId="4009BF5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2014. "The Multidimensional Structuration of Environmental Risk Perception: An International Comparison of 36 Countries." Paper presented at the Annual Meeting of the Australian Sociological Association, November 2014, Adelaide, Australia.</w:t>
      </w:r>
    </w:p>
    <w:p w14:paraId="50FDAF3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2014. "Coupling and Decoupling between International Environmental Organizations and Individual Attitudes." Paper presented at the Annual Meeting of the American Sociological Association, San Francisco, USA.</w:t>
      </w:r>
    </w:p>
    <w:p w14:paraId="2F389A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Klaus Kraemer. 2014. "Die Wahrnehmung Von Umweltgefährdugen. Österreich Im Internationalen Vergleich." </w:t>
      </w:r>
      <w:r>
        <w:rPr>
          <w:rFonts w:ascii="Calibri" w:hAnsi="Calibri" w:cs="Calibri"/>
          <w:i/>
          <w:iCs/>
        </w:rPr>
        <w:t>SWS Rundschau</w:t>
      </w:r>
      <w:r>
        <w:rPr>
          <w:rFonts w:ascii="Calibri" w:hAnsi="Calibri" w:cs="Calibri"/>
        </w:rPr>
        <w:t xml:space="preserve"> 54(4):413-31.</w:t>
      </w:r>
    </w:p>
    <w:p w14:paraId="297B4F0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2015. "Recycling." in </w:t>
      </w:r>
      <w:r>
        <w:rPr>
          <w:rFonts w:ascii="Calibri" w:hAnsi="Calibri" w:cs="Calibri"/>
          <w:i/>
          <w:iCs/>
        </w:rPr>
        <w:t>The Wiley-Blackwell Encyclopedia of Consumption and Consumer Studies</w:t>
      </w:r>
      <w:r>
        <w:rPr>
          <w:rFonts w:ascii="Calibri" w:hAnsi="Calibri" w:cs="Calibri"/>
        </w:rPr>
        <w:t>, edited by D. T. Cook and J. M. Ryan. London: Wiley-Blackwell.</w:t>
      </w:r>
    </w:p>
    <w:p w14:paraId="7A9372A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Anja Eder, Max Haller and Franz Höllinger. 2015. "Introduction: Methodological Problems of Quantitative Comparative Social Research." </w:t>
      </w:r>
      <w:r>
        <w:rPr>
          <w:rFonts w:ascii="Calibri" w:hAnsi="Calibri" w:cs="Calibri"/>
          <w:i/>
          <w:iCs/>
        </w:rPr>
        <w:t>International Journal of Sociology</w:t>
      </w:r>
      <w:r>
        <w:rPr>
          <w:rFonts w:ascii="Calibri" w:hAnsi="Calibri" w:cs="Calibri"/>
        </w:rPr>
        <w:t xml:space="preserve"> 45:247-55.</w:t>
      </w:r>
    </w:p>
    <w:p w14:paraId="05A1F92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Klaus Kraemer. 2015. "The Perception of Environmental Threats in an International Comparative Perspective." Paper presented at the ASA 2015, Chicago, IL.</w:t>
      </w:r>
    </w:p>
    <w:p w14:paraId="31DF7B6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2016. "Individual Action, World Society, and Environmental Change: 1993-2010." </w:t>
      </w:r>
      <w:r>
        <w:rPr>
          <w:rFonts w:ascii="Calibri" w:hAnsi="Calibri" w:cs="Calibri"/>
          <w:i/>
          <w:iCs/>
        </w:rPr>
        <w:t>European Journal of Political and Cultural Sociology</w:t>
      </w:r>
      <w:r>
        <w:rPr>
          <w:rFonts w:ascii="Calibri" w:hAnsi="Calibri" w:cs="Calibri"/>
        </w:rPr>
        <w:t xml:space="preserve"> 3(2-3):341-74. doi: 10.1080/23254823.2016.1209642.</w:t>
      </w:r>
    </w:p>
    <w:p w14:paraId="658EB18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Klaus Kraemer. 2016. "The Perception of Environmental Threats in a Global and European Perspective." Pp. 13-30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Routledge.</w:t>
      </w:r>
    </w:p>
    <w:p w14:paraId="2E3E6DD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2017. "Social Conflict Perception between Long-Term Inequality and Short-Term </w:t>
      </w:r>
      <w:r>
        <w:rPr>
          <w:rFonts w:ascii="Calibri" w:hAnsi="Calibri" w:cs="Calibri"/>
        </w:rPr>
        <w:lastRenderedPageBreak/>
        <w:t xml:space="preserve">Turmoil. A Multilevel Analysis of Seven Countries between 1987 and 2009."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2C081E4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Anja Eder. 2018. "No Steps Further! Australian Attitudes to ‘the Right of Free Assembly’ in Comparative Perspective." Pp. 133-48 in </w:t>
      </w:r>
      <w:r>
        <w:rPr>
          <w:rFonts w:ascii="Calibri" w:hAnsi="Calibri" w:cs="Calibri"/>
          <w:i/>
          <w:iCs/>
        </w:rPr>
        <w:t>Australian Social Attitudes Iv: The Age of Insecurity</w:t>
      </w:r>
      <w:r>
        <w:rPr>
          <w:rFonts w:ascii="Calibri" w:hAnsi="Calibri" w:cs="Calibri"/>
        </w:rPr>
        <w:t>, edited by S. Wilson and M. Hadler. Sydney: Sydney University Press.</w:t>
      </w:r>
    </w:p>
    <w:p w14:paraId="4E7F6A5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Markus Schweighart. 2018. "Environmental Behaviors and Climate Change: Measuring Co2 Relevant Behaviors at an International Scale." Paper presented at the ISSP Research Session, Guadalajara, Mexico.</w:t>
      </w:r>
    </w:p>
    <w:p w14:paraId="091F0A1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Anja Eder. 2018. "No Steps Further! The Perceived Limits of the Right of Free Assembly among Australians in International Comparison." Pp. 133-47 in </w:t>
      </w:r>
      <w:r>
        <w:rPr>
          <w:rFonts w:ascii="Calibri" w:hAnsi="Calibri" w:cs="Calibri"/>
          <w:i/>
          <w:iCs/>
        </w:rPr>
        <w:t>Australian Social Attitudes Iv: The Age of Insecurity</w:t>
      </w:r>
      <w:r>
        <w:rPr>
          <w:rFonts w:ascii="Calibri" w:hAnsi="Calibri" w:cs="Calibri"/>
        </w:rPr>
        <w:t>, edited by S. a. M. H. Wilson. Sydney, Australia: Sydney University Press.</w:t>
      </w:r>
    </w:p>
    <w:p w14:paraId="06D395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Eder, Anja 2018. "No Steps Further! Australian Attitudes to ‘the Right of Free Assembly’ in Comparative Perspective." in </w:t>
      </w:r>
      <w:r>
        <w:rPr>
          <w:rFonts w:ascii="Calibri" w:hAnsi="Calibri" w:cs="Calibri"/>
          <w:i/>
          <w:iCs/>
        </w:rPr>
        <w:t>Australian Social Attitudes Iv: The Age of Insecurity</w:t>
      </w:r>
      <w:r>
        <w:rPr>
          <w:rFonts w:ascii="Calibri" w:hAnsi="Calibri" w:cs="Calibri"/>
        </w:rPr>
        <w:t>, edited by S. W. a. M. Hadler. Sydney: Sydney University Press.</w:t>
      </w:r>
    </w:p>
    <w:p w14:paraId="7E2424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1991. "Reply to Bernd Hamm's Critique of `the Transformation of Europe as a Challenge to Comparative Sociology." </w:t>
      </w:r>
      <w:r>
        <w:rPr>
          <w:rFonts w:ascii="Calibri" w:hAnsi="Calibri" w:cs="Calibri"/>
          <w:i/>
          <w:iCs/>
        </w:rPr>
        <w:t>International Sociology</w:t>
      </w:r>
      <w:r>
        <w:rPr>
          <w:rFonts w:ascii="Calibri" w:hAnsi="Calibri" w:cs="Calibri"/>
        </w:rPr>
        <w:t xml:space="preserve"> 6(1):117-21.</w:t>
      </w:r>
    </w:p>
    <w:p w14:paraId="4B9F5FA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2004. "Seeking Asylum in Europe." </w:t>
      </w:r>
      <w:r>
        <w:rPr>
          <w:rFonts w:ascii="Calibri" w:hAnsi="Calibri" w:cs="Calibri"/>
          <w:i/>
          <w:iCs/>
        </w:rPr>
        <w:t>Economic Policy</w:t>
      </w:r>
      <w:r>
        <w:rPr>
          <w:rFonts w:ascii="Calibri" w:hAnsi="Calibri" w:cs="Calibri"/>
        </w:rPr>
        <w:t xml:space="preserve"> 19(38):6-62. doi: 10.1111/j.1468-0327.2004.00118.x.</w:t>
      </w:r>
    </w:p>
    <w:p w14:paraId="3C25780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Hatton, T.J. and J.G. Williamson. 2005. "A Dual Policy Paradox: Why Have Trade and Immigration Policies Always Differed in Labour-Scarce Economies?" Paper presented at the Conference on the New Comparative Economic History, November, Cambridge, MA.</w:t>
      </w:r>
    </w:p>
    <w:p w14:paraId="047AE07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2007. "Should We Have a Wto for International Migration?". </w:t>
      </w:r>
      <w:r>
        <w:rPr>
          <w:rFonts w:ascii="Calibri" w:hAnsi="Calibri" w:cs="Calibri"/>
          <w:i/>
          <w:iCs/>
        </w:rPr>
        <w:t>Economic Policy</w:t>
      </w:r>
      <w:r>
        <w:rPr>
          <w:rFonts w:ascii="Calibri" w:hAnsi="Calibri" w:cs="Calibri"/>
        </w:rPr>
        <w:t xml:space="preserve"> 22:339-83.</w:t>
      </w:r>
    </w:p>
    <w:p w14:paraId="7901FD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and Jeffrey G. Williamson. 2007. "A Dual Policy Paradox: Why Have Trade and Immigration Policies Always Differed in Labor-Scarce Economies?" in </w:t>
      </w:r>
      <w:r>
        <w:rPr>
          <w:rFonts w:ascii="Calibri" w:hAnsi="Calibri" w:cs="Calibri"/>
          <w:i/>
          <w:iCs/>
        </w:rPr>
        <w:t>The New Comparative Economic History: Essays in Honor of Jeffrey G. Williamson</w:t>
      </w:r>
      <w:r>
        <w:rPr>
          <w:rFonts w:ascii="Calibri" w:hAnsi="Calibri" w:cs="Calibri"/>
        </w:rPr>
        <w:t>, edited by T. J. Hatton, K. H. O’Rourke and A. M. Taylor. Cambridge: MIT Press.</w:t>
      </w:r>
    </w:p>
    <w:p w14:paraId="5C7994B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Bernadette C. and Audrey VandenHeuvel. 1991. "Government Spending on Medical Care: A Cross-National Study of Public Attitudes." Paper presented at the Australian Sociological Association, December, Perth.</w:t>
      </w:r>
    </w:p>
    <w:p w14:paraId="3F4A5D1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Bernadette C. and Clive Bean. 1992. "Gender and Local Political Interest: Some International Comparisons." Paper presented at the Annual ISSP Research Conference, May, Bergen.</w:t>
      </w:r>
    </w:p>
    <w:p w14:paraId="22E1E87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Clive Bean. 1993. "Gender and Local Political Interest: Some International Comparisons." </w:t>
      </w:r>
      <w:r>
        <w:rPr>
          <w:rFonts w:ascii="Calibri" w:hAnsi="Calibri" w:cs="Calibri"/>
          <w:i/>
          <w:iCs/>
        </w:rPr>
        <w:t>Political Studies</w:t>
      </w:r>
      <w:r>
        <w:rPr>
          <w:rFonts w:ascii="Calibri" w:hAnsi="Calibri" w:cs="Calibri"/>
        </w:rPr>
        <w:t xml:space="preserve"> 41:672-82.</w:t>
      </w:r>
    </w:p>
    <w:p w14:paraId="4F9FDE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Clive S. Bean. 1993. "Political Efficacy: A Comparative Study of the United States, West Germany, Great Britain and Australia." </w:t>
      </w:r>
      <w:r>
        <w:rPr>
          <w:rFonts w:ascii="Calibri" w:hAnsi="Calibri" w:cs="Calibri"/>
          <w:i/>
          <w:iCs/>
        </w:rPr>
        <w:t>European Journal of Political Research</w:t>
      </w:r>
      <w:r>
        <w:rPr>
          <w:rFonts w:ascii="Calibri" w:hAnsi="Calibri" w:cs="Calibri"/>
        </w:rPr>
        <w:t xml:space="preserve"> 23(3):261-80.</w:t>
      </w:r>
    </w:p>
    <w:p w14:paraId="43162A6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 C. 1994. "One Marriage-Two Divorces: International Comparison of Gender Differences in Attitudes." </w:t>
      </w:r>
      <w:r>
        <w:rPr>
          <w:rFonts w:ascii="Calibri" w:hAnsi="Calibri" w:cs="Calibri"/>
          <w:i/>
          <w:iCs/>
        </w:rPr>
        <w:t>International Journal of Public Opinion Research</w:t>
      </w:r>
      <w:r>
        <w:rPr>
          <w:rFonts w:ascii="Calibri" w:hAnsi="Calibri" w:cs="Calibri"/>
        </w:rPr>
        <w:t xml:space="preserve"> 6(1):13-34.</w:t>
      </w:r>
    </w:p>
    <w:p w14:paraId="4465AC8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Michael Hornsby-Smith. 1994. "Religious Identification and Family Attitudes: An International Comparison." </w:t>
      </w:r>
      <w:r>
        <w:rPr>
          <w:rFonts w:ascii="Calibri" w:hAnsi="Calibri" w:cs="Calibri"/>
          <w:i/>
          <w:iCs/>
        </w:rPr>
        <w:t>Research in the Social Scientific Study of Religion</w:t>
      </w:r>
      <w:r>
        <w:rPr>
          <w:rFonts w:ascii="Calibri" w:hAnsi="Calibri" w:cs="Calibri"/>
        </w:rPr>
        <w:t xml:space="preserve"> 6:167-86.</w:t>
      </w:r>
    </w:p>
    <w:p w14:paraId="0B987B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Audrey Vanden Heuvel. 1994. "Attitudes Towards Compulsory Retirement: An International Comparison." </w:t>
      </w:r>
      <w:r>
        <w:rPr>
          <w:rFonts w:ascii="Calibri" w:hAnsi="Calibri" w:cs="Calibri"/>
          <w:i/>
          <w:iCs/>
        </w:rPr>
        <w:t>The International Journal of Aging and Human Development</w:t>
      </w:r>
      <w:r>
        <w:rPr>
          <w:rFonts w:ascii="Calibri" w:hAnsi="Calibri" w:cs="Calibri"/>
        </w:rPr>
        <w:t xml:space="preserve"> 39(3):209-31. doi: 10.2190/UEL3-P5UU-9KQU-1W96.</w:t>
      </w:r>
    </w:p>
    <w:p w14:paraId="73BC452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1995. "The Impact of Class on Political Attitudes: A Comparative Study of Great Britain, West Germany, Australia, and the United States." </w:t>
      </w:r>
      <w:r>
        <w:rPr>
          <w:rFonts w:ascii="Calibri" w:hAnsi="Calibri" w:cs="Calibri"/>
          <w:i/>
          <w:iCs/>
        </w:rPr>
        <w:t>European Journal of Political Research</w:t>
      </w:r>
      <w:r>
        <w:rPr>
          <w:rFonts w:ascii="Calibri" w:hAnsi="Calibri" w:cs="Calibri"/>
        </w:rPr>
        <w:t xml:space="preserve"> </w:t>
      </w:r>
      <w:r>
        <w:rPr>
          <w:rFonts w:ascii="Calibri" w:hAnsi="Calibri" w:cs="Calibri"/>
        </w:rPr>
        <w:lastRenderedPageBreak/>
        <w:t>27:69-91.</w:t>
      </w:r>
    </w:p>
    <w:p w14:paraId="18B59DE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1995. "The Impact of Religious Identification on Political Attitudes: An International Comparison." </w:t>
      </w:r>
      <w:r>
        <w:rPr>
          <w:rFonts w:ascii="Calibri" w:hAnsi="Calibri" w:cs="Calibri"/>
          <w:i/>
          <w:iCs/>
        </w:rPr>
        <w:t>Sociology of Religion</w:t>
      </w:r>
      <w:r>
        <w:rPr>
          <w:rFonts w:ascii="Calibri" w:hAnsi="Calibri" w:cs="Calibri"/>
        </w:rPr>
        <w:t xml:space="preserve"> 56:177-94.</w:t>
      </w:r>
    </w:p>
    <w:p w14:paraId="0A78156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2001. "Gender, Scientific Knowledge, and Attitudes toward the Environment: A Cross-National Analysis." </w:t>
      </w:r>
      <w:r>
        <w:rPr>
          <w:rFonts w:ascii="Calibri" w:hAnsi="Calibri" w:cs="Calibri"/>
          <w:i/>
          <w:iCs/>
        </w:rPr>
        <w:t>Political Research Quarterly</w:t>
      </w:r>
      <w:r>
        <w:rPr>
          <w:rFonts w:ascii="Calibri" w:hAnsi="Calibri" w:cs="Calibri"/>
        </w:rPr>
        <w:t xml:space="preserve"> 54(3):657-71.</w:t>
      </w:r>
    </w:p>
    <w:p w14:paraId="3BDA639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 Elizabeth, Barbara Pocock and Elliott Alison. 2007. "Appendix &amp; Index Kids Count: Better Early Childhood Education and Care in Australia." in </w:t>
      </w:r>
      <w:r>
        <w:rPr>
          <w:rFonts w:ascii="Calibri" w:hAnsi="Calibri" w:cs="Calibri"/>
          <w:i/>
          <w:iCs/>
        </w:rPr>
        <w:t>Kids Count: Better Early Childhood Education and Care in Australia</w:t>
      </w:r>
      <w:r>
        <w:rPr>
          <w:rFonts w:ascii="Calibri" w:hAnsi="Calibri" w:cs="Calibri"/>
        </w:rPr>
        <w:t>, edited by B. P. Elizabeth Hill, and Alison Elliott. Sydney: Sydney University Press.</w:t>
      </w:r>
    </w:p>
    <w:p w14:paraId="442A864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 Lisa. 2010. "Public Acceptance of Compulsory Voting: Explaining the Australian Case." </w:t>
      </w:r>
      <w:r>
        <w:rPr>
          <w:rFonts w:ascii="Calibri" w:hAnsi="Calibri" w:cs="Calibri"/>
          <w:i/>
          <w:iCs/>
        </w:rPr>
        <w:t>representation</w:t>
      </w:r>
      <w:r>
        <w:rPr>
          <w:rFonts w:ascii="Calibri" w:hAnsi="Calibri" w:cs="Calibri"/>
        </w:rPr>
        <w:t xml:space="preserve"> 46(4):425-38.</w:t>
      </w:r>
    </w:p>
    <w:p w14:paraId="2E6DE1A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Hodgkin, Suzanne. 2014. "Intergenerational Solidarity: An Investigation of Attitudes Towards the Responsibility for Formal and Informal Elder Care in Australia." </w:t>
      </w:r>
      <w:r>
        <w:rPr>
          <w:rFonts w:ascii="Calibri" w:hAnsi="Calibri" w:cs="Calibri"/>
          <w:i/>
          <w:iCs/>
        </w:rPr>
        <w:t>Health Sociology Review</w:t>
      </w:r>
      <w:r>
        <w:rPr>
          <w:rFonts w:ascii="Calibri" w:hAnsi="Calibri" w:cs="Calibri"/>
        </w:rPr>
        <w:t xml:space="preserve"> 23(1):53-64.</w:t>
      </w:r>
    </w:p>
    <w:p w14:paraId="4877972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Hookway, N. and D Habibis. 2015. "Forget Moral Decline: The Kids Are All Right." </w:t>
      </w:r>
      <w:r>
        <w:rPr>
          <w:rFonts w:ascii="Calibri" w:hAnsi="Calibri" w:cs="Calibri"/>
          <w:i/>
          <w:iCs/>
        </w:rPr>
        <w:t>The Byron Shire</w:t>
      </w:r>
      <w:r>
        <w:rPr>
          <w:rFonts w:ascii="Calibri" w:hAnsi="Calibri" w:cs="Calibri"/>
        </w:rPr>
        <w:t xml:space="preserve"> 29(4):12.</w:t>
      </w:r>
    </w:p>
    <w:p w14:paraId="2EEF26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Hornsey, Matthew J., Emily A. Harris, Paul G. Bain and Kelly S. Fielding. 2016. "Meta-Analyses of the Determinants and Outcomes of Belief in Climate Change." </w:t>
      </w:r>
      <w:r>
        <w:rPr>
          <w:rFonts w:ascii="Calibri" w:hAnsi="Calibri" w:cs="Calibri"/>
          <w:i/>
          <w:iCs/>
        </w:rPr>
        <w:t>Natural Climate Change</w:t>
      </w:r>
      <w:r>
        <w:rPr>
          <w:rFonts w:ascii="Calibri" w:hAnsi="Calibri" w:cs="Calibri"/>
        </w:rPr>
        <w:t xml:space="preserve"> 6:622-26.</w:t>
      </w:r>
    </w:p>
    <w:p w14:paraId="27B76D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Huang, Xianbi and Mark Western. 2010. "Social Support Networks and Subjective Well-Being in Queensland." Paper presented at the TASA Conference.</w:t>
      </w:r>
    </w:p>
    <w:p w14:paraId="42F5C2C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Xianbi and Mark Western. 2011. "Social Networks and Occupational Attainment in Australia." </w:t>
      </w:r>
      <w:r>
        <w:rPr>
          <w:rFonts w:ascii="Calibri" w:hAnsi="Calibri" w:cs="Calibri"/>
          <w:i/>
          <w:iCs/>
        </w:rPr>
        <w:t>Sociology - The Journal of the British Sociological Association</w:t>
      </w:r>
      <w:r>
        <w:rPr>
          <w:rFonts w:ascii="Calibri" w:hAnsi="Calibri" w:cs="Calibri"/>
        </w:rPr>
        <w:t xml:space="preserve"> 45(2):269-86. doi: 10.1177/0038038510394029.</w:t>
      </w:r>
    </w:p>
    <w:p w14:paraId="693D5D5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Hughes, Philip. 2011. "</w:t>
      </w:r>
      <w:r>
        <w:rPr>
          <w:rFonts w:ascii="Calibri" w:hAnsi="Calibri" w:cs="Calibri"/>
          <w:sz w:val="20"/>
          <w:szCs w:val="20"/>
        </w:rPr>
        <w:t>Religion and Youth: World Perspectives</w:t>
      </w:r>
      <w:r>
        <w:rPr>
          <w:rFonts w:ascii="Calibri" w:hAnsi="Calibri" w:cs="Calibri"/>
        </w:rPr>
        <w:t xml:space="preserve">." </w:t>
      </w:r>
      <w:r>
        <w:rPr>
          <w:rFonts w:ascii="Calibri" w:hAnsi="Calibri" w:cs="Calibri"/>
          <w:i/>
          <w:iCs/>
        </w:rPr>
        <w:t>Pointers: Bulletin of the Christian Research Association</w:t>
      </w:r>
      <w:r>
        <w:rPr>
          <w:rFonts w:ascii="Calibri" w:hAnsi="Calibri" w:cs="Calibri"/>
        </w:rPr>
        <w:t xml:space="preserve"> </w:t>
      </w:r>
      <w:r>
        <w:rPr>
          <w:rFonts w:ascii="Calibri" w:hAnsi="Calibri" w:cs="Calibri"/>
          <w:sz w:val="20"/>
          <w:szCs w:val="20"/>
        </w:rPr>
        <w:t>21</w:t>
      </w:r>
      <w:r>
        <w:rPr>
          <w:rFonts w:ascii="Calibri" w:hAnsi="Calibri" w:cs="Calibri"/>
        </w:rPr>
        <w:t>(</w:t>
      </w:r>
      <w:r>
        <w:rPr>
          <w:rFonts w:ascii="Calibri" w:hAnsi="Calibri" w:cs="Calibri"/>
          <w:sz w:val="20"/>
          <w:szCs w:val="20"/>
        </w:rPr>
        <w:t>3</w:t>
      </w:r>
      <w:r>
        <w:rPr>
          <w:rFonts w:ascii="Calibri" w:hAnsi="Calibri" w:cs="Calibri"/>
        </w:rPr>
        <w:t>):</w:t>
      </w:r>
      <w:r>
        <w:rPr>
          <w:rFonts w:ascii="Calibri" w:hAnsi="Calibri" w:cs="Calibri"/>
          <w:sz w:val="20"/>
          <w:szCs w:val="20"/>
        </w:rPr>
        <w:t>1-8</w:t>
      </w:r>
      <w:r>
        <w:rPr>
          <w:rFonts w:ascii="Calibri" w:hAnsi="Calibri" w:cs="Calibri"/>
        </w:rPr>
        <w:t>.</w:t>
      </w:r>
    </w:p>
    <w:p w14:paraId="7232129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2013. "Spirituality and Religious Tolerance." </w:t>
      </w:r>
      <w:r>
        <w:rPr>
          <w:rFonts w:ascii="Calibri" w:hAnsi="Calibri" w:cs="Calibri"/>
          <w:i/>
          <w:iCs/>
        </w:rPr>
        <w:t>Implicit Religion</w:t>
      </w:r>
      <w:r>
        <w:rPr>
          <w:rFonts w:ascii="Calibri" w:hAnsi="Calibri" w:cs="Calibri"/>
        </w:rPr>
        <w:t xml:space="preserve"> 16(1):65-91.</w:t>
      </w:r>
    </w:p>
    <w:p w14:paraId="06010C9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2013. "Church Attendance Rates among Young People: Some Notes." </w:t>
      </w:r>
      <w:r>
        <w:rPr>
          <w:rFonts w:ascii="Calibri" w:hAnsi="Calibri" w:cs="Calibri"/>
          <w:i/>
          <w:iCs/>
        </w:rPr>
        <w:t>Pointers: Bulletin of the Christian Research Association</w:t>
      </w:r>
      <w:r>
        <w:rPr>
          <w:rFonts w:ascii="Calibri" w:hAnsi="Calibri" w:cs="Calibri"/>
        </w:rPr>
        <w:t xml:space="preserve"> 23(1):7-8.</w:t>
      </w:r>
    </w:p>
    <w:p w14:paraId="714CEAE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2013. "The Missing 1.8 Million." </w:t>
      </w:r>
      <w:r>
        <w:rPr>
          <w:rFonts w:ascii="Calibri" w:hAnsi="Calibri" w:cs="Calibri"/>
          <w:i/>
          <w:iCs/>
        </w:rPr>
        <w:t>Pointers: Bulletin of the Christian Research Association</w:t>
      </w:r>
      <w:r>
        <w:rPr>
          <w:rFonts w:ascii="Calibri" w:hAnsi="Calibri" w:cs="Calibri"/>
        </w:rPr>
        <w:t xml:space="preserve"> 23(1):1-4.</w:t>
      </w:r>
    </w:p>
    <w:p w14:paraId="2EDD596B" w14:textId="40637568"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Hughes, Philip and D. Cronshaw. 2013. "Baptists in Australia: A Church with a Heritage and a Future." Vol.</w:t>
      </w:r>
      <w:r w:rsidR="007B333E">
        <w:rPr>
          <w:rFonts w:ascii="Calibri" w:hAnsi="Calibri" w:cs="Calibri"/>
        </w:rPr>
        <w:t xml:space="preserve"> </w:t>
      </w:r>
      <w:r>
        <w:rPr>
          <w:rFonts w:ascii="Calibri" w:hAnsi="Calibri" w:cs="Calibri"/>
        </w:rPr>
        <w:t>Victoria: Christian Research Association.</w:t>
      </w:r>
    </w:p>
    <w:p w14:paraId="7CBC37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2014. "Religion among Young People in Australia, Thailand and the United States." </w:t>
      </w:r>
      <w:r>
        <w:rPr>
          <w:rFonts w:ascii="Calibri" w:hAnsi="Calibri" w:cs="Calibri"/>
          <w:i/>
          <w:iCs/>
        </w:rPr>
        <w:t>Journal for the Academic Study of Religion</w:t>
      </w:r>
      <w:r>
        <w:rPr>
          <w:rFonts w:ascii="Calibri" w:hAnsi="Calibri" w:cs="Calibri"/>
        </w:rPr>
        <w:t xml:space="preserve"> 27(1):56-71.</w:t>
      </w:r>
    </w:p>
    <w:p w14:paraId="5B9B13D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2014. "Statistics from the Uk." </w:t>
      </w:r>
      <w:r>
        <w:rPr>
          <w:rFonts w:ascii="Calibri" w:hAnsi="Calibri" w:cs="Calibri"/>
          <w:i/>
          <w:iCs/>
        </w:rPr>
        <w:t>Pointers: Bulletin of the Christian Research Association</w:t>
      </w:r>
      <w:r>
        <w:rPr>
          <w:rFonts w:ascii="Calibri" w:hAnsi="Calibri" w:cs="Calibri"/>
        </w:rPr>
        <w:t xml:space="preserve"> 24(4):16.</w:t>
      </w:r>
    </w:p>
    <w:p w14:paraId="675459C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2014. "Trust and Faith." </w:t>
      </w:r>
      <w:r>
        <w:rPr>
          <w:rFonts w:ascii="Calibri" w:hAnsi="Calibri" w:cs="Calibri"/>
          <w:i/>
          <w:iCs/>
        </w:rPr>
        <w:t>Pointers: Bulletin of the Christian Research Association</w:t>
      </w:r>
      <w:r>
        <w:rPr>
          <w:rFonts w:ascii="Calibri" w:hAnsi="Calibri" w:cs="Calibri"/>
        </w:rPr>
        <w:t xml:space="preserve"> 24(2):5-8.</w:t>
      </w:r>
    </w:p>
    <w:p w14:paraId="2A05C04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and Lachlan Fraser. 2014. </w:t>
      </w:r>
      <w:r>
        <w:rPr>
          <w:rFonts w:ascii="Calibri" w:hAnsi="Calibri" w:cs="Calibri"/>
          <w:i/>
          <w:iCs/>
        </w:rPr>
        <w:t>Life, Ethics, and Faith in Australian Society: Facts and Figures</w:t>
      </w:r>
      <w:r>
        <w:rPr>
          <w:rFonts w:ascii="Calibri" w:hAnsi="Calibri" w:cs="Calibri"/>
        </w:rPr>
        <w:t>: Christian Research Association.</w:t>
      </w:r>
    </w:p>
    <w:p w14:paraId="39AE1D1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2017. "'No Religion' in the Australian Census." </w:t>
      </w:r>
      <w:r>
        <w:rPr>
          <w:rFonts w:ascii="Calibri" w:hAnsi="Calibri" w:cs="Calibri"/>
          <w:i/>
          <w:iCs/>
        </w:rPr>
        <w:t>Pointers: Bulletin of the Christian Research Association</w:t>
      </w:r>
      <w:r>
        <w:rPr>
          <w:rFonts w:ascii="Calibri" w:hAnsi="Calibri" w:cs="Calibri"/>
        </w:rPr>
        <w:t xml:space="preserve"> 27(3):5-10.</w:t>
      </w:r>
    </w:p>
    <w:p w14:paraId="679FB9A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 2021. "Worldwide Patterns in Attendance at Religious Services." </w:t>
      </w:r>
      <w:r>
        <w:rPr>
          <w:rFonts w:ascii="Calibri" w:hAnsi="Calibri" w:cs="Calibri"/>
          <w:i/>
          <w:iCs/>
        </w:rPr>
        <w:t>Pointers: Bulletin of the Christian Research Association</w:t>
      </w:r>
      <w:r>
        <w:rPr>
          <w:rFonts w:ascii="Calibri" w:hAnsi="Calibri" w:cs="Calibri"/>
        </w:rPr>
        <w:t xml:space="preserve"> 31(2):1-6.</w:t>
      </w:r>
    </w:p>
    <w:p w14:paraId="75A206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Hull, Terence H. 1988. "Charity Begins at Home? Attitudes toward Foreign Aid." in </w:t>
      </w:r>
      <w:r>
        <w:rPr>
          <w:rFonts w:ascii="Calibri" w:hAnsi="Calibri" w:cs="Calibri"/>
          <w:i/>
          <w:iCs/>
        </w:rPr>
        <w:t>Australian Attitudes: Social and Political Analyses from the National Social Science Survey</w:t>
      </w:r>
      <w:r>
        <w:rPr>
          <w:rFonts w:ascii="Calibri" w:hAnsi="Calibri" w:cs="Calibri"/>
        </w:rPr>
        <w:t>, edited by J. K. a. C. Bean. Sydney: Allen &amp; Unwin.</w:t>
      </w:r>
    </w:p>
    <w:p w14:paraId="63E107C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Hwang, Hyesun. 2018. "Do Religion and Religiosity Affect Consumers’ Intentions to Adopt Pro‐Environmental Behaviours?". </w:t>
      </w:r>
      <w:r>
        <w:rPr>
          <w:rFonts w:ascii="Calibri" w:hAnsi="Calibri" w:cs="Calibri"/>
          <w:i/>
          <w:iCs/>
        </w:rPr>
        <w:t>International Journal of Consumer Studies</w:t>
      </w:r>
      <w:r>
        <w:rPr>
          <w:rFonts w:ascii="Calibri" w:hAnsi="Calibri" w:cs="Calibri"/>
        </w:rPr>
        <w:t xml:space="preserve"> 42(6).</w:t>
      </w:r>
    </w:p>
    <w:p w14:paraId="4AF3AFF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Ivanova, Galina and Bruce Tranter. 2004. "Willingness to Pay for ‘the Environment’ in Cross-National Perspective." Paper presented at the Australasian Political Studies Association Conference, October University of Adelaide.</w:t>
      </w:r>
    </w:p>
    <w:p w14:paraId="01B24E5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Ivanova, Galina. 2007. "The Economics of Renewable Energy Policy with Special Reference to Australia."</w:t>
      </w:r>
    </w:p>
    <w:p w14:paraId="3073BDD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Ivanova, Galina and Bruce Tranter. 2008. "Paying for Environmental Protection in a Cross-National Perspective." </w:t>
      </w:r>
      <w:r>
        <w:rPr>
          <w:rFonts w:ascii="Calibri" w:hAnsi="Calibri" w:cs="Calibri"/>
          <w:i/>
          <w:iCs/>
        </w:rPr>
        <w:t>Australian Journal of Political Science</w:t>
      </w:r>
      <w:r>
        <w:rPr>
          <w:rFonts w:ascii="Calibri" w:hAnsi="Calibri" w:cs="Calibri"/>
        </w:rPr>
        <w:t xml:space="preserve"> 43(2):169-88.</w:t>
      </w:r>
    </w:p>
    <w:p w14:paraId="6345B1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Jackson, Natalie. 2006. "Will Older Workers Change Their Retirement Plans in Line with Government Thinking." </w:t>
      </w:r>
      <w:r>
        <w:rPr>
          <w:rFonts w:ascii="Calibri" w:hAnsi="Calibri" w:cs="Calibri"/>
          <w:i/>
          <w:iCs/>
        </w:rPr>
        <w:t>Australian Bulletin of Labour</w:t>
      </w:r>
      <w:r>
        <w:rPr>
          <w:rFonts w:ascii="Calibri" w:hAnsi="Calibri" w:cs="Calibri"/>
        </w:rPr>
        <w:t xml:space="preserve"> 32:315-44.</w:t>
      </w:r>
    </w:p>
    <w:p w14:paraId="03B668C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Jones, Frank L. 1996. "Ethnic Diversity and National Identity." Paper presented at the Annual Meeting of The Australian Sociological Association.</w:t>
      </w:r>
    </w:p>
    <w:p w14:paraId="07DEF49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Frank L. 1997. "Ethnic Diversity and National Identity." </w:t>
      </w:r>
      <w:r>
        <w:rPr>
          <w:rFonts w:ascii="Calibri" w:hAnsi="Calibri" w:cs="Calibri"/>
          <w:i/>
          <w:iCs/>
        </w:rPr>
        <w:t>Australian and New Zealand Journal of Sociology</w:t>
      </w:r>
      <w:r>
        <w:rPr>
          <w:rFonts w:ascii="Calibri" w:hAnsi="Calibri" w:cs="Calibri"/>
        </w:rPr>
        <w:t xml:space="preserve"> 33:285-305.</w:t>
      </w:r>
    </w:p>
    <w:p w14:paraId="0F58F05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Jones, Frank L. and Philip Smith. 1998. "Diversity and Commonality in National Identities: An Exploratory Analysis of Cross-National Patterns." Paper presented at the Australian Sociological Association.</w:t>
      </w:r>
    </w:p>
    <w:p w14:paraId="6209CE2A" w14:textId="709955E4"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Jones, Frank L.</w:t>
      </w:r>
      <w:r w:rsidR="007B333E">
        <w:rPr>
          <w:rFonts w:ascii="Calibri" w:hAnsi="Calibri" w:cs="Calibri"/>
        </w:rPr>
        <w:t xml:space="preserve"> </w:t>
      </w:r>
      <w:r>
        <w:rPr>
          <w:rFonts w:ascii="Calibri" w:hAnsi="Calibri" w:cs="Calibri"/>
        </w:rPr>
        <w:t>and Philip Smith. 1999. "Individual and Societal Differences in National Identity: A Comparative Multilevel Analysis." Paper presented at the Conference on Large Scale Data Analysis, May, Cologne.</w:t>
      </w:r>
    </w:p>
    <w:p w14:paraId="2D370BC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Frank L. 2000. "Diversities of National Identity in a Multicultural Society: The Australian Case." </w:t>
      </w:r>
      <w:r>
        <w:rPr>
          <w:rFonts w:ascii="Calibri" w:hAnsi="Calibri" w:cs="Calibri"/>
          <w:i/>
          <w:iCs/>
        </w:rPr>
        <w:t>National Identities</w:t>
      </w:r>
      <w:r>
        <w:rPr>
          <w:rFonts w:ascii="Calibri" w:hAnsi="Calibri" w:cs="Calibri"/>
        </w:rPr>
        <w:t xml:space="preserve"> 2:175-86.</w:t>
      </w:r>
    </w:p>
    <w:p w14:paraId="33CCC2E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 L. and Philip Smith. 2001. "Individual and Societal Bases of National Identity: A Comparative Multilevel Analysis." </w:t>
      </w:r>
      <w:r>
        <w:rPr>
          <w:rFonts w:ascii="Calibri" w:hAnsi="Calibri" w:cs="Calibri"/>
          <w:i/>
          <w:iCs/>
        </w:rPr>
        <w:t>European Sociological Review</w:t>
      </w:r>
      <w:r>
        <w:rPr>
          <w:rFonts w:ascii="Calibri" w:hAnsi="Calibri" w:cs="Calibri"/>
        </w:rPr>
        <w:t xml:space="preserve"> 17(2):103-18.</w:t>
      </w:r>
    </w:p>
    <w:p w14:paraId="515E66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Frank L. and Philip Smith. 2001. "Diversity and Commonality in National Identities: An Exploratory Analysis of Cross-National Patterns." </w:t>
      </w:r>
      <w:r>
        <w:rPr>
          <w:rFonts w:ascii="Calibri" w:hAnsi="Calibri" w:cs="Calibri"/>
          <w:i/>
          <w:iCs/>
        </w:rPr>
        <w:t>JOURNAL OF SOCIOLOGY</w:t>
      </w:r>
      <w:r>
        <w:rPr>
          <w:rFonts w:ascii="Calibri" w:hAnsi="Calibri" w:cs="Calibri"/>
        </w:rPr>
        <w:t xml:space="preserve"> 37(1):45-63.</w:t>
      </w:r>
    </w:p>
    <w:p w14:paraId="2D8088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Jutz, Regina, Evi Scholz, Michael Braun, and Markus Hadler. 2018. "Introduction: The Issp 2015 Work Orientations Iv Module." </w:t>
      </w:r>
      <w:r>
        <w:rPr>
          <w:rFonts w:ascii="Calibri" w:hAnsi="Calibri" w:cs="Calibri"/>
          <w:i/>
          <w:iCs/>
        </w:rPr>
        <w:t>International Journal of Sociology</w:t>
      </w:r>
      <w:r>
        <w:rPr>
          <w:rFonts w:ascii="Calibri" w:hAnsi="Calibri" w:cs="Calibri"/>
        </w:rPr>
        <w:t xml:space="preserve"> 48(2):95-102.</w:t>
      </w:r>
    </w:p>
    <w:p w14:paraId="36F9F86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Kangas, Olli. 2003. "The Grasshopper and the Ants: Popular Opinions of Just Distribution in Australia and Finland." </w:t>
      </w:r>
      <w:r>
        <w:rPr>
          <w:rFonts w:ascii="Calibri" w:hAnsi="Calibri" w:cs="Calibri"/>
          <w:i/>
          <w:iCs/>
        </w:rPr>
        <w:t>Journal of Socio-Economics</w:t>
      </w:r>
      <w:r>
        <w:rPr>
          <w:rFonts w:ascii="Calibri" w:hAnsi="Calibri" w:cs="Calibri"/>
        </w:rPr>
        <w:t xml:space="preserve"> 31:721-43.</w:t>
      </w:r>
    </w:p>
    <w:p w14:paraId="2EBB0F4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1987. "Class, Ideology, and Party: Attitudes Concerning the Economy in Australia, Britain, Germany, and the United States." Paper presented at the American Sociological Association, August, Chicago.</w:t>
      </w:r>
    </w:p>
    <w:p w14:paraId="5946402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Clive Bean. 1988. "Compulsory Retirement." </w:t>
      </w:r>
      <w:r>
        <w:rPr>
          <w:rFonts w:ascii="Calibri" w:hAnsi="Calibri" w:cs="Calibri"/>
          <w:i/>
          <w:iCs/>
        </w:rPr>
        <w:t>National Social Science Survey Report</w:t>
      </w:r>
      <w:r>
        <w:rPr>
          <w:rFonts w:ascii="Calibri" w:hAnsi="Calibri" w:cs="Calibri"/>
        </w:rPr>
        <w:t xml:space="preserve"> 1:9-10.</w:t>
      </w:r>
    </w:p>
    <w:p w14:paraId="77171F4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Clive Bean. 1988. "Tax: Do We Pay Too Much?". </w:t>
      </w:r>
      <w:r>
        <w:rPr>
          <w:rFonts w:ascii="Calibri" w:hAnsi="Calibri" w:cs="Calibri"/>
          <w:i/>
          <w:iCs/>
        </w:rPr>
        <w:t>National Social Science Survey Report</w:t>
      </w:r>
      <w:r>
        <w:rPr>
          <w:rFonts w:ascii="Calibri" w:hAnsi="Calibri" w:cs="Calibri"/>
        </w:rPr>
        <w:t xml:space="preserve"> 1:8-9.</w:t>
      </w:r>
    </w:p>
    <w:p w14:paraId="4D18F41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Clive Bean and Mariah Evans. 1988. "Obeying the Law." </w:t>
      </w:r>
      <w:r>
        <w:rPr>
          <w:rFonts w:ascii="Calibri" w:hAnsi="Calibri" w:cs="Calibri"/>
          <w:i/>
          <w:iCs/>
        </w:rPr>
        <w:t>National Social Science Survey Report</w:t>
      </w:r>
      <w:r>
        <w:rPr>
          <w:rFonts w:ascii="Calibri" w:hAnsi="Calibri" w:cs="Calibri"/>
        </w:rPr>
        <w:t xml:space="preserve"> 1:6.</w:t>
      </w:r>
    </w:p>
    <w:p w14:paraId="5157E6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1988. "Should Abortion Be Legal?" in </w:t>
      </w:r>
      <w:r>
        <w:rPr>
          <w:rFonts w:ascii="Calibri" w:hAnsi="Calibri" w:cs="Calibri"/>
          <w:i/>
          <w:iCs/>
        </w:rPr>
        <w:t>Analyses from the National Social Science Survey</w:t>
      </w:r>
      <w:r>
        <w:rPr>
          <w:rFonts w:ascii="Calibri" w:hAnsi="Calibri" w:cs="Calibri"/>
        </w:rPr>
        <w:t>, edited by J. K. a. C. Bean. Sydney: Allen &amp; Unwin.</w:t>
      </w:r>
    </w:p>
    <w:p w14:paraId="34214B3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Clive Bean and Mariah Evans. 1989. </w:t>
      </w:r>
      <w:r>
        <w:rPr>
          <w:rFonts w:ascii="Calibri" w:hAnsi="Calibri" w:cs="Calibri"/>
          <w:i/>
          <w:iCs/>
        </w:rPr>
        <w:t>Study Description Nsss 1986-1987: Role of Government</w:t>
      </w:r>
      <w:r>
        <w:rPr>
          <w:rFonts w:ascii="Calibri" w:hAnsi="Calibri" w:cs="Calibri"/>
        </w:rPr>
        <w:t>. Canberra, Australia: National Social Science Survey.</w:t>
      </w:r>
    </w:p>
    <w:p w14:paraId="7C4ED27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1989. "Teach Sex in Schools." </w:t>
      </w:r>
      <w:r>
        <w:rPr>
          <w:rFonts w:ascii="Calibri" w:hAnsi="Calibri" w:cs="Calibri"/>
          <w:i/>
          <w:iCs/>
        </w:rPr>
        <w:t>National Social Science Survey Report</w:t>
      </w:r>
      <w:r>
        <w:rPr>
          <w:rFonts w:ascii="Calibri" w:hAnsi="Calibri" w:cs="Calibri"/>
        </w:rPr>
        <w:t xml:space="preserve"> 1(5):5.</w:t>
      </w:r>
    </w:p>
    <w:p w14:paraId="76EE2C5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1989. "Abortion: What People Think." </w:t>
      </w:r>
      <w:r>
        <w:rPr>
          <w:rFonts w:ascii="Calibri" w:hAnsi="Calibri" w:cs="Calibri"/>
          <w:i/>
          <w:iCs/>
        </w:rPr>
        <w:t>National Social Science Survey Report</w:t>
      </w:r>
      <w:r>
        <w:rPr>
          <w:rFonts w:ascii="Calibri" w:hAnsi="Calibri" w:cs="Calibri"/>
        </w:rPr>
        <w:t xml:space="preserve"> 1(4):12.</w:t>
      </w:r>
    </w:p>
    <w:p w14:paraId="2A2846D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Clive Bean and Bruce Headey. 1990. "The Key Issues in Australian Politics." </w:t>
      </w:r>
      <w:r>
        <w:rPr>
          <w:rFonts w:ascii="Calibri" w:hAnsi="Calibri" w:cs="Calibri"/>
          <w:i/>
          <w:iCs/>
        </w:rPr>
        <w:t>National Social Science Survey Report</w:t>
      </w:r>
      <w:r>
        <w:rPr>
          <w:rFonts w:ascii="Calibri" w:hAnsi="Calibri" w:cs="Calibri"/>
        </w:rPr>
        <w:t xml:space="preserve"> 2/3:4-6.</w:t>
      </w:r>
    </w:p>
    <w:p w14:paraId="6632B7B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1990. "Family Ties." </w:t>
      </w:r>
      <w:r>
        <w:rPr>
          <w:rFonts w:ascii="Calibri" w:hAnsi="Calibri" w:cs="Calibri"/>
          <w:i/>
          <w:iCs/>
        </w:rPr>
        <w:t>National Social Science Survey Report</w:t>
      </w:r>
      <w:r>
        <w:rPr>
          <w:rFonts w:ascii="Calibri" w:hAnsi="Calibri" w:cs="Calibri"/>
        </w:rPr>
        <w:t xml:space="preserve"> 2(3):10, 12.</w:t>
      </w:r>
    </w:p>
    <w:p w14:paraId="42BDD85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Kelley, Jonathan and Mariah Evans. 1990. "How Much Should Incomes Vary?". </w:t>
      </w:r>
      <w:r>
        <w:rPr>
          <w:rFonts w:ascii="Calibri" w:hAnsi="Calibri" w:cs="Calibri"/>
          <w:i/>
          <w:iCs/>
        </w:rPr>
        <w:t>National Social Science Survey Report</w:t>
      </w:r>
      <w:r>
        <w:rPr>
          <w:rFonts w:ascii="Calibri" w:hAnsi="Calibri" w:cs="Calibri"/>
        </w:rPr>
        <w:t xml:space="preserve"> 2(2):6-9.</w:t>
      </w:r>
    </w:p>
    <w:p w14:paraId="08226A8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1990. "Legitimate Inequality: Norms on Occupational Earnings in Eight Nations." Paper presented at the ISSP Research Conference, May, Graz, Austria.</w:t>
      </w:r>
    </w:p>
    <w:p w14:paraId="2B5DE23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1990. "How Much Earning Inequality Should There Be?" Paper presented at the Seminar of the Research School of Social Sciences, Australian National University, Canberra.</w:t>
      </w:r>
    </w:p>
    <w:p w14:paraId="4BBB0BC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1991. "Legitimate Inequality: Norms on Occupational Earnings in Eight Nations." Paper presented at the Institute of Advanced Studies, Australian National University, Canberra.</w:t>
      </w:r>
    </w:p>
    <w:p w14:paraId="61C0926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1991. "Legitimate Inequality: Norms on Occupational Earnings in Nine Nations." Paper presented at the ISSP Research Conference, May, Dublin, Ireland.</w:t>
      </w:r>
    </w:p>
    <w:p w14:paraId="33BE99C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1993. "Class and Class Conflict: Simulation Results." Paper presented at the Annual ISSP Research Conference, May, Chicago.</w:t>
      </w:r>
    </w:p>
    <w:p w14:paraId="321EE9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1993. "The Legitimation of Inequality: Occupational Earnings in Nine Nations." </w:t>
      </w:r>
      <w:r>
        <w:rPr>
          <w:rFonts w:ascii="Calibri" w:hAnsi="Calibri" w:cs="Calibri"/>
          <w:i/>
          <w:iCs/>
        </w:rPr>
        <w:t>American Journal of Sociology</w:t>
      </w:r>
      <w:r>
        <w:rPr>
          <w:rFonts w:ascii="Calibri" w:hAnsi="Calibri" w:cs="Calibri"/>
        </w:rPr>
        <w:t xml:space="preserve"> 99(1):75-125.</w:t>
      </w:r>
    </w:p>
    <w:p w14:paraId="66DF453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1994. "Images of Inequality: Australia in Comparative Perspective." Paper presented at the International Sociological Association, July, Bielefeld, Germany.</w:t>
      </w:r>
    </w:p>
    <w:p w14:paraId="1E6EBF8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1994. "The Moral Basis of Income Determination: Public Opinion in Three Nations." Paper presented at the International Economic Sociology Conference, January, Melbourne.</w:t>
      </w:r>
    </w:p>
    <w:p w14:paraId="19B727A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N. D. De Graaf. 1995. "Intergenerational Religious Mobility in 15 Nations." Paper presented at the International Sociological Association's Research Committee on Social Stratification and Mobility, May, Zurich.</w:t>
      </w:r>
    </w:p>
    <w:p w14:paraId="22797B6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N.D. DeGraaf. 1995. "Intergenerational Religious Mobility in 15 Nations: A Contextual Analysis." Paper presented at the ISSP Research Conference, May, Cologne.</w:t>
      </w:r>
    </w:p>
    <w:p w14:paraId="297EEAD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MDR Evans. 1995. "Class and Class Conflict in Six Western Nations." </w:t>
      </w:r>
      <w:r>
        <w:rPr>
          <w:rFonts w:ascii="Calibri" w:hAnsi="Calibri" w:cs="Calibri"/>
          <w:i/>
          <w:iCs/>
        </w:rPr>
        <w:t>American Sociological Review</w:t>
      </w:r>
      <w:r>
        <w:rPr>
          <w:rFonts w:ascii="Calibri" w:hAnsi="Calibri" w:cs="Calibri"/>
        </w:rPr>
        <w:t xml:space="preserve"> 60(2):157-78.</w:t>
      </w:r>
    </w:p>
    <w:p w14:paraId="05031EB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1995. "Sexual Permissiveness: Evidence from 14 Nations." </w:t>
      </w:r>
      <w:r>
        <w:rPr>
          <w:rFonts w:ascii="Calibri" w:hAnsi="Calibri" w:cs="Calibri"/>
          <w:i/>
          <w:iCs/>
        </w:rPr>
        <w:t>Worldwide Attitudes</w:t>
      </w:r>
      <w:r>
        <w:rPr>
          <w:rFonts w:ascii="Calibri" w:hAnsi="Calibri" w:cs="Calibri"/>
        </w:rPr>
        <w:t>:1-7.</w:t>
      </w:r>
    </w:p>
    <w:p w14:paraId="63BDC3D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1995. "Class Conflict in Six Western Nations." </w:t>
      </w:r>
      <w:r>
        <w:rPr>
          <w:rFonts w:ascii="Calibri" w:hAnsi="Calibri" w:cs="Calibri"/>
          <w:i/>
          <w:iCs/>
        </w:rPr>
        <w:t>American Sociological Review</w:t>
      </w:r>
      <w:r>
        <w:rPr>
          <w:rFonts w:ascii="Calibri" w:hAnsi="Calibri" w:cs="Calibri"/>
        </w:rPr>
        <w:t xml:space="preserve"> 60:157-78.</w:t>
      </w:r>
    </w:p>
    <w:p w14:paraId="02100B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1996. "The Ideology of Inequality in International Perspective: Results from the International Social Survey Programme." Paper presented at the Population Studies Center, April, University of Michigan.</w:t>
      </w:r>
    </w:p>
    <w:p w14:paraId="3C9F47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1996. "Inequality: An International Perspective." Paper presented at the Annual ISSP Research Conference, May, Portoroz, Slovenia.</w:t>
      </w:r>
    </w:p>
    <w:p w14:paraId="458D6E8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1996. "Divorce for Childless Couples: Attitudes in 23 Nations." </w:t>
      </w:r>
      <w:r>
        <w:rPr>
          <w:rFonts w:ascii="Calibri" w:hAnsi="Calibri" w:cs="Calibri"/>
          <w:i/>
          <w:iCs/>
        </w:rPr>
        <w:t>Worldwide Attitudes</w:t>
      </w:r>
      <w:r>
        <w:rPr>
          <w:rFonts w:ascii="Calibri" w:hAnsi="Calibri" w:cs="Calibri"/>
        </w:rPr>
        <w:t>:1-8.</w:t>
      </w:r>
    </w:p>
    <w:p w14:paraId="5DD6D24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1997. “The Ideology of Inequality in International Perspective: Results from the International Social Survey Programme.” University of Michigan, Unpublished.</w:t>
      </w:r>
    </w:p>
    <w:p w14:paraId="154D59A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N. D. DeGraaf. 1997. "National Context, Parental Socialization, and Religious Belief: Results from 15 Nations." </w:t>
      </w:r>
      <w:r>
        <w:rPr>
          <w:rFonts w:ascii="Calibri" w:hAnsi="Calibri" w:cs="Calibri"/>
          <w:i/>
          <w:iCs/>
        </w:rPr>
        <w:t>American Sociological Review</w:t>
      </w:r>
      <w:r>
        <w:rPr>
          <w:rFonts w:ascii="Calibri" w:hAnsi="Calibri" w:cs="Calibri"/>
        </w:rPr>
        <w:t xml:space="preserve"> 62(4):639-59.</w:t>
      </w:r>
    </w:p>
    <w:p w14:paraId="5374A15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P. Mateju, K. Knudsen, K. Skjak, B. Cichomski, P. Morawski and B. Malnar. 1997. "Issp Inequality-3 1999 Design Group: Preliminary Report." Vol.: Canberra, Australia: International Social Science Survey/Australia, International Survey Center (www. international-survey. org).</w:t>
      </w:r>
    </w:p>
    <w:p w14:paraId="3C5FAD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Krzysztof Zagorski. 1997. “Economic Change and the Legitimation of Inequality: The </w:t>
      </w:r>
      <w:r>
        <w:rPr>
          <w:rFonts w:ascii="Calibri" w:hAnsi="Calibri" w:cs="Calibri"/>
        </w:rPr>
        <w:lastRenderedPageBreak/>
        <w:t>Transition from Socialism to the Free Market in Poland and Hungary, 1987-1994.” Unpublished.</w:t>
      </w:r>
    </w:p>
    <w:p w14:paraId="3D92C8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1998. "Attachment to One's City." </w:t>
      </w:r>
      <w:r>
        <w:rPr>
          <w:rFonts w:ascii="Calibri" w:hAnsi="Calibri" w:cs="Calibri"/>
          <w:i/>
          <w:iCs/>
        </w:rPr>
        <w:t>Australian Social Monitor</w:t>
      </w:r>
      <w:r>
        <w:rPr>
          <w:rFonts w:ascii="Calibri" w:hAnsi="Calibri" w:cs="Calibri"/>
        </w:rPr>
        <w:t xml:space="preserve"> 1:14.</w:t>
      </w:r>
    </w:p>
    <w:p w14:paraId="4313764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1998. "Sources of National Pride in 24 Countries." </w:t>
      </w:r>
      <w:r>
        <w:rPr>
          <w:rFonts w:ascii="Calibri" w:hAnsi="Calibri" w:cs="Calibri"/>
          <w:i/>
          <w:iCs/>
        </w:rPr>
        <w:t>Australian Social Monitor</w:t>
      </w:r>
      <w:r>
        <w:rPr>
          <w:rFonts w:ascii="Calibri" w:hAnsi="Calibri" w:cs="Calibri"/>
        </w:rPr>
        <w:t xml:space="preserve"> 1:23-40.</w:t>
      </w:r>
    </w:p>
    <w:p w14:paraId="5CAD135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1998. "Public Perceptions of Class Conflict in 21 Nations." Paper presented at the Annual ISSP Research Conference, January, Manila.</w:t>
      </w:r>
    </w:p>
    <w:p w14:paraId="76CB445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Ben Jensen. 1998. "Education in Australia, Canada, and USA." </w:t>
      </w:r>
      <w:r>
        <w:rPr>
          <w:rFonts w:ascii="Calibri" w:hAnsi="Calibri" w:cs="Calibri"/>
          <w:i/>
          <w:iCs/>
        </w:rPr>
        <w:t>Australia Social Monitor</w:t>
      </w:r>
      <w:r>
        <w:rPr>
          <w:rFonts w:ascii="Calibri" w:hAnsi="Calibri" w:cs="Calibri"/>
        </w:rPr>
        <w:t xml:space="preserve"> 1:20.</w:t>
      </w:r>
    </w:p>
    <w:p w14:paraId="6F08F0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1999. "Attitudes in Foreign Trade in 16 Nations." </w:t>
      </w:r>
      <w:r>
        <w:rPr>
          <w:rFonts w:ascii="Calibri" w:hAnsi="Calibri" w:cs="Calibri"/>
          <w:i/>
          <w:iCs/>
        </w:rPr>
        <w:t>Australian Social Monitor</w:t>
      </w:r>
      <w:r>
        <w:rPr>
          <w:rFonts w:ascii="Calibri" w:hAnsi="Calibri" w:cs="Calibri"/>
        </w:rPr>
        <w:t xml:space="preserve"> 2:42-43.</w:t>
      </w:r>
    </w:p>
    <w:p w14:paraId="4502421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MDR Evans. 1999. "Data Surveys: Australian and International Survey Data for Multivariate Analysis: The Isssa." </w:t>
      </w:r>
      <w:r>
        <w:rPr>
          <w:rFonts w:ascii="Calibri" w:hAnsi="Calibri" w:cs="Calibri"/>
          <w:i/>
          <w:iCs/>
        </w:rPr>
        <w:t>Australian Economic Review</w:t>
      </w:r>
      <w:r>
        <w:rPr>
          <w:rFonts w:ascii="Calibri" w:hAnsi="Calibri" w:cs="Calibri"/>
        </w:rPr>
        <w:t xml:space="preserve"> 32(3):298-303.</w:t>
      </w:r>
    </w:p>
    <w:p w14:paraId="02AE74F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1999. "Attitudes toward Abortion: Australia in Comparative Perspective." </w:t>
      </w:r>
      <w:r>
        <w:rPr>
          <w:rFonts w:ascii="Calibri" w:hAnsi="Calibri" w:cs="Calibri"/>
          <w:i/>
          <w:iCs/>
        </w:rPr>
        <w:t>Australian Social Monitor</w:t>
      </w:r>
      <w:r>
        <w:rPr>
          <w:rFonts w:ascii="Calibri" w:hAnsi="Calibri" w:cs="Calibri"/>
        </w:rPr>
        <w:t xml:space="preserve"> 2:83-91.</w:t>
      </w:r>
    </w:p>
    <w:p w14:paraId="79C96D2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1999. “Does the Welfare State Reduce Class Conflict? Public Perceptions in 11 Nations.” Australian National University, Unpublished.</w:t>
      </w:r>
    </w:p>
    <w:p w14:paraId="3F6CAFE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1999. "Australian and International Survey Data for Multivariate Analysis: The Isssa." </w:t>
      </w:r>
      <w:r>
        <w:rPr>
          <w:rFonts w:ascii="Calibri" w:hAnsi="Calibri" w:cs="Calibri"/>
          <w:i/>
          <w:iCs/>
        </w:rPr>
        <w:t>Australian Economic Review</w:t>
      </w:r>
      <w:r>
        <w:rPr>
          <w:rFonts w:ascii="Calibri" w:hAnsi="Calibri" w:cs="Calibri"/>
        </w:rPr>
        <w:t xml:space="preserve"> 32(3):298-303.</w:t>
      </w:r>
    </w:p>
    <w:p w14:paraId="47A540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1999. "Public Perceptions of Class Conflict in 21 Nations." Pp. 43-72 in </w:t>
      </w:r>
      <w:r>
        <w:rPr>
          <w:rFonts w:ascii="Calibri" w:hAnsi="Calibri" w:cs="Calibri"/>
          <w:i/>
          <w:iCs/>
        </w:rPr>
        <w:t>Modern Society and Values: A Comparative Analysis Based on the Issp Project</w:t>
      </w:r>
      <w:r>
        <w:rPr>
          <w:rFonts w:ascii="Calibri" w:hAnsi="Calibri" w:cs="Calibri"/>
        </w:rPr>
        <w:t>, edited by Niko Tos and a. B. M. Peter Ph. Mohler. Ljubljana, Slovenia: FSS, University of Ljubljana.</w:t>
      </w:r>
    </w:p>
    <w:p w14:paraId="29992A1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Peter Dawkins. 1999. “Security and Pay in Government and Private Employment.” University of Melbourne, Melbourne.</w:t>
      </w:r>
    </w:p>
    <w:p w14:paraId="73EFBB5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Ben Jensen. 1999. "Foreigners and Land Ownership." </w:t>
      </w:r>
      <w:r>
        <w:rPr>
          <w:rFonts w:ascii="Calibri" w:hAnsi="Calibri" w:cs="Calibri"/>
          <w:i/>
          <w:iCs/>
        </w:rPr>
        <w:t>Australian Social Monitor</w:t>
      </w:r>
      <w:r>
        <w:rPr>
          <w:rFonts w:ascii="Calibri" w:hAnsi="Calibri" w:cs="Calibri"/>
        </w:rPr>
        <w:t xml:space="preserve"> 2:62.</w:t>
      </w:r>
    </w:p>
    <w:p w14:paraId="4EF311C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Krzysztof Zagorski. 1999. "Changing Attitudes toward Income Inequality in East and West." </w:t>
      </w:r>
      <w:r>
        <w:rPr>
          <w:rFonts w:ascii="Calibri" w:hAnsi="Calibri" w:cs="Calibri"/>
          <w:i/>
          <w:iCs/>
        </w:rPr>
        <w:t>Australian Social Monitor</w:t>
      </w:r>
      <w:r>
        <w:rPr>
          <w:rFonts w:ascii="Calibri" w:hAnsi="Calibri" w:cs="Calibri"/>
        </w:rPr>
        <w:t xml:space="preserve"> 2:5-8.</w:t>
      </w:r>
    </w:p>
    <w:p w14:paraId="5DFD23C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2000. "Changing Attitudes Towards Trade Unions in Australia: 1984-1999." </w:t>
      </w:r>
      <w:r>
        <w:rPr>
          <w:rFonts w:ascii="Calibri" w:hAnsi="Calibri" w:cs="Calibri"/>
          <w:i/>
          <w:iCs/>
        </w:rPr>
        <w:t>Australian Social Monitor</w:t>
      </w:r>
      <w:r>
        <w:rPr>
          <w:rFonts w:ascii="Calibri" w:hAnsi="Calibri" w:cs="Calibri"/>
        </w:rPr>
        <w:t xml:space="preserve"> 3:1-5.</w:t>
      </w:r>
    </w:p>
    <w:p w14:paraId="535377F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Francis G. Castles. 2000. "Varieties of Capitalism and Class Conflict: Public Perceptions in 11 Nations." Paper presented at the ISSP Research Session, May, Lisbon.</w:t>
      </w:r>
    </w:p>
    <w:p w14:paraId="442F232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2001. "Science: International Opinion." </w:t>
      </w:r>
      <w:r>
        <w:rPr>
          <w:rFonts w:ascii="Calibri" w:hAnsi="Calibri" w:cs="Calibri"/>
          <w:i/>
          <w:iCs/>
        </w:rPr>
        <w:t>Australian Social Monitor</w:t>
      </w:r>
      <w:r>
        <w:rPr>
          <w:rFonts w:ascii="Calibri" w:hAnsi="Calibri" w:cs="Calibri"/>
        </w:rPr>
        <w:t xml:space="preserve"> 3:109-10.</w:t>
      </w:r>
    </w:p>
    <w:p w14:paraId="5F64DE9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2001. “Subjective Aspects of Inequality: Survey Data from 22 Countries.” Australian National University, Unpublished.</w:t>
      </w:r>
    </w:p>
    <w:p w14:paraId="3BBB587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2001. "Attitudes Towards Homosexuality in 29 Nations." </w:t>
      </w:r>
      <w:r>
        <w:rPr>
          <w:rFonts w:ascii="Calibri" w:hAnsi="Calibri" w:cs="Calibri"/>
          <w:i/>
          <w:iCs/>
        </w:rPr>
        <w:t>Australian Social Monitor</w:t>
      </w:r>
      <w:r>
        <w:rPr>
          <w:rFonts w:ascii="Calibri" w:hAnsi="Calibri" w:cs="Calibri"/>
        </w:rPr>
        <w:t xml:space="preserve"> 4(June):15-22.</w:t>
      </w:r>
    </w:p>
    <w:p w14:paraId="1D3E77E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2002. “Conflict and Consensus over Pay.” Australian National University, Unpublished.</w:t>
      </w:r>
    </w:p>
    <w:p w14:paraId="008A66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2002. "National Pride in the Developed World: Survey Data from 24 Nations." </w:t>
      </w:r>
      <w:r>
        <w:rPr>
          <w:rFonts w:ascii="Calibri" w:hAnsi="Calibri" w:cs="Calibri"/>
          <w:i/>
          <w:iCs/>
        </w:rPr>
        <w:t>International Journal of Public Opinion Research</w:t>
      </w:r>
      <w:r>
        <w:rPr>
          <w:rFonts w:ascii="Calibri" w:hAnsi="Calibri" w:cs="Calibri"/>
        </w:rPr>
        <w:t xml:space="preserve"> 14(3):303-38.</w:t>
      </w:r>
    </w:p>
    <w:p w14:paraId="5895D14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2002. "The Moral Evaluation of Tax and Welfare Crime: A Multi-Level Analysis of Public Opinion in 29 Nations." </w:t>
      </w:r>
      <w:r>
        <w:rPr>
          <w:rFonts w:ascii="Calibri" w:hAnsi="Calibri" w:cs="Calibri"/>
          <w:i/>
          <w:iCs/>
        </w:rPr>
        <w:t>International Journal of Comparative Criminology</w:t>
      </w:r>
      <w:r>
        <w:rPr>
          <w:rFonts w:ascii="Calibri" w:hAnsi="Calibri" w:cs="Calibri"/>
        </w:rPr>
        <w:t>.</w:t>
      </w:r>
    </w:p>
    <w:p w14:paraId="068AB4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2002. "Attitudes Towards Childcare in Australia." </w:t>
      </w:r>
      <w:r>
        <w:rPr>
          <w:rFonts w:ascii="Calibri" w:hAnsi="Calibri" w:cs="Calibri"/>
          <w:i/>
          <w:iCs/>
        </w:rPr>
        <w:t>Australian Economic Review</w:t>
      </w:r>
      <w:r>
        <w:rPr>
          <w:rFonts w:ascii="Calibri" w:hAnsi="Calibri" w:cs="Calibri"/>
        </w:rPr>
        <w:t xml:space="preserve"> 35:188-96.</w:t>
      </w:r>
    </w:p>
    <w:p w14:paraId="122AA74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Joanna Sikora. 2002. "Images of Class and Its Effects on Subjective Social Location: Public Perceptions in 29 Nations." Paper presented at the World Congress of Sociology, July, Brisbane.</w:t>
      </w:r>
    </w:p>
    <w:p w14:paraId="095F092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 and MDR Evans. 2003. "Australia Isssa: Combining Innovation and Replication for Scientific Advancement." Paper presented at the JGSS SYMPOSIUM.</w:t>
      </w:r>
    </w:p>
    <w:p w14:paraId="1DEE30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Kelley, Jonathan and Mariah Evans. 2003. "Internationalism: Is There a Rift between the New World and the Old?". </w:t>
      </w:r>
      <w:r>
        <w:rPr>
          <w:rFonts w:ascii="Calibri" w:hAnsi="Calibri" w:cs="Calibri"/>
          <w:i/>
          <w:iCs/>
        </w:rPr>
        <w:t>Australian Social Monitor</w:t>
      </w:r>
      <w:r>
        <w:rPr>
          <w:rFonts w:ascii="Calibri" w:hAnsi="Calibri" w:cs="Calibri"/>
        </w:rPr>
        <w:t xml:space="preserve"> 6:5-10.</w:t>
      </w:r>
    </w:p>
    <w:p w14:paraId="55D0EF9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Krzysztof Zagorski. 2003. “Economic Change and the Legitimation of Inequality: The Transition from Socialism to the Free Market in Central-East Europe.” Melbourne Institute of Applied Economic and Social Research, Unpublished.</w:t>
      </w:r>
    </w:p>
    <w:p w14:paraId="4B847C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2004. "Subjective Social Location: Data for 21 Nations." </w:t>
      </w:r>
      <w:r>
        <w:rPr>
          <w:rFonts w:ascii="Calibri" w:hAnsi="Calibri" w:cs="Calibri"/>
          <w:i/>
          <w:iCs/>
        </w:rPr>
        <w:t>International Journal of Public Opinion Research</w:t>
      </w:r>
      <w:r>
        <w:rPr>
          <w:rFonts w:ascii="Calibri" w:hAnsi="Calibri" w:cs="Calibri"/>
        </w:rPr>
        <w:t xml:space="preserve"> 16(1):3-38.</w:t>
      </w:r>
    </w:p>
    <w:p w14:paraId="34B2A6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Juhua Yang. 2004. "Family Background and Education: China in Comparative Perspective." Paper presented at the Annual meeting of the American Sociological Association, San Francisco, CA.</w:t>
      </w:r>
    </w:p>
    <w:p w14:paraId="449BBAF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K. Zagorski. 2004. "Economic Change and the Legitimation of Inequality: The Transition from Socialism to the Free Market in Central-East Europe." </w:t>
      </w:r>
      <w:r>
        <w:rPr>
          <w:rFonts w:ascii="Calibri" w:hAnsi="Calibri" w:cs="Calibri"/>
          <w:i/>
          <w:iCs/>
        </w:rPr>
        <w:t>Research in Social Stratification and Mobility</w:t>
      </w:r>
      <w:r>
        <w:rPr>
          <w:rFonts w:ascii="Calibri" w:hAnsi="Calibri" w:cs="Calibri"/>
        </w:rPr>
        <w:t xml:space="preserve"> 22:319-64.</w:t>
      </w:r>
    </w:p>
    <w:p w14:paraId="25608F6A" w14:textId="026F83F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W. Haller. 2005. "The Authority Transition: Economic Development and the Causes and Consequences of Supervisory Authority in 39 Societies." Vol.</w:t>
      </w:r>
      <w:r w:rsidR="007B333E">
        <w:rPr>
          <w:rFonts w:ascii="Calibri" w:hAnsi="Calibri" w:cs="Calibri"/>
        </w:rPr>
        <w:t xml:space="preserve"> </w:t>
      </w:r>
      <w:r>
        <w:rPr>
          <w:rFonts w:ascii="Calibri" w:hAnsi="Calibri" w:cs="Calibri"/>
          <w:i/>
          <w:iCs/>
        </w:rPr>
        <w:t>World Inequality Study.</w:t>
      </w:r>
      <w:r>
        <w:rPr>
          <w:rFonts w:ascii="Calibri" w:hAnsi="Calibri" w:cs="Calibri"/>
        </w:rPr>
        <w:t xml:space="preserve"> Australian Research Council.</w:t>
      </w:r>
    </w:p>
    <w:p w14:paraId="046AAE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2006. "Economic Development and Inequality Attitudes: The Long Shadow of the Past." Paper presented at the Annual meeting of the American Sociological Association, Montreal, Quebec, CA.</w:t>
      </w:r>
    </w:p>
    <w:p w14:paraId="0BBEBC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2007. "State Intervention and Women’s Employment in 39 Countries: A Welfare State Paradox Revisited." Paper presented at the American Association for Public Opinion Research, May, Anaheim.</w:t>
      </w:r>
    </w:p>
    <w:p w14:paraId="2F409FA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2008. "Economic Development Reduces Tolerance for Inequality: A Comparative Analysis of 30 Nations." in </w:t>
      </w:r>
      <w:r>
        <w:rPr>
          <w:rFonts w:ascii="Calibri" w:hAnsi="Calibri" w:cs="Calibri"/>
          <w:i/>
          <w:iCs/>
        </w:rPr>
        <w:t>The International Social Survey Programme 1984-2009</w:t>
      </w:r>
      <w:r>
        <w:rPr>
          <w:rFonts w:ascii="Calibri" w:hAnsi="Calibri" w:cs="Calibri"/>
        </w:rPr>
        <w:t>, edited by M. Haller, R. Jowell and T. W. Smith: Routledge.</w:t>
      </w:r>
    </w:p>
    <w:p w14:paraId="5D38AEB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William Haller. 2009. "Supervisory Authority: Data from 35 Nations." Paper presented at the Annual meeting of the American Sociological Association, San Francisco, CA.</w:t>
      </w:r>
    </w:p>
    <w:p w14:paraId="62938A67" w14:textId="3C98B435"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M.D.R. Evans. 2009. "Does Economic Development Reduce Tolerance for Inequality? A Comparative Analysis of 33 Nations." in </w:t>
      </w:r>
      <w:r>
        <w:rPr>
          <w:rFonts w:ascii="Calibri" w:hAnsi="Calibri" w:cs="Calibri"/>
          <w:i/>
          <w:iCs/>
        </w:rPr>
        <w:t>Charting the Globe. The International Social Survey Program</w:t>
      </w:r>
      <w:r>
        <w:rPr>
          <w:rFonts w:ascii="Calibri" w:hAnsi="Calibri" w:cs="Calibri"/>
        </w:rPr>
        <w:t>, edited by M. Haller, Jowell, R. &amp; Smith, T</w:t>
      </w:r>
      <w:r w:rsidR="007B333E">
        <w:rPr>
          <w:rFonts w:ascii="Calibri" w:hAnsi="Calibri" w:cs="Calibri"/>
        </w:rPr>
        <w:t xml:space="preserve">. </w:t>
      </w:r>
      <w:r>
        <w:rPr>
          <w:rFonts w:ascii="Calibri" w:hAnsi="Calibri" w:cs="Calibri"/>
        </w:rPr>
        <w:t>London: Routledge.</w:t>
      </w:r>
    </w:p>
    <w:p w14:paraId="51318F2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2015. "National Context, Parental Socialization, and Religious Belief in 38 Nations as of 2008: The End of National Exceptionalism?". </w:t>
      </w:r>
      <w:r>
        <w:rPr>
          <w:rFonts w:ascii="Calibri" w:hAnsi="Calibri" w:cs="Calibri"/>
          <w:i/>
          <w:iCs/>
        </w:rPr>
        <w:t>Polish Sociological Review</w:t>
      </w:r>
      <w:r>
        <w:rPr>
          <w:rFonts w:ascii="Calibri" w:hAnsi="Calibri" w:cs="Calibri"/>
        </w:rPr>
        <w:t xml:space="preserve"> 3(191):295-314.</w:t>
      </w:r>
    </w:p>
    <w:p w14:paraId="754D76B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LaJeunesse, Robert. 2009. </w:t>
      </w:r>
      <w:r>
        <w:rPr>
          <w:rFonts w:ascii="Calibri" w:hAnsi="Calibri" w:cs="Calibri"/>
          <w:i/>
          <w:iCs/>
        </w:rPr>
        <w:t>Work Time Regulation as a Sustainable Full Employment Strategy</w:t>
      </w:r>
      <w:r>
        <w:rPr>
          <w:rFonts w:ascii="Calibri" w:hAnsi="Calibri" w:cs="Calibri"/>
        </w:rPr>
        <w:t>. London: Routledge.</w:t>
      </w:r>
    </w:p>
    <w:p w14:paraId="37CF9F5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Laugesen, M. and Susan A. Banducci. 2000. "Support for Health Care in the Welfare State: Australia, Britain, Canada, New Zealand and the United States." Paper presented at the Western Political Science Association, March, San Jose, California.</w:t>
      </w:r>
    </w:p>
    <w:p w14:paraId="331FF50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2004. "’Privileged Ties': Young People Debating Language, Heritage, and National Identity in East Timor." </w:t>
      </w:r>
      <w:r>
        <w:rPr>
          <w:rFonts w:ascii="Calibri" w:hAnsi="Calibri" w:cs="Calibri"/>
          <w:i/>
          <w:iCs/>
        </w:rPr>
        <w:t>Portuguese Studies Review</w:t>
      </w:r>
      <w:r>
        <w:rPr>
          <w:rFonts w:ascii="Calibri" w:hAnsi="Calibri" w:cs="Calibri"/>
        </w:rPr>
        <w:t xml:space="preserve"> 11:137-50.</w:t>
      </w:r>
    </w:p>
    <w:p w14:paraId="6C07675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2006. "History on the Line: East Timorese History after Independence." </w:t>
      </w:r>
      <w:r>
        <w:rPr>
          <w:rFonts w:ascii="Calibri" w:hAnsi="Calibri" w:cs="Calibri"/>
          <w:i/>
          <w:iCs/>
        </w:rPr>
        <w:t>History Workshop Journal</w:t>
      </w:r>
      <w:r>
        <w:rPr>
          <w:rFonts w:ascii="Calibri" w:hAnsi="Calibri" w:cs="Calibri"/>
        </w:rPr>
        <w:t xml:space="preserve"> (61).</w:t>
      </w:r>
    </w:p>
    <w:p w14:paraId="7313E94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Leach, Michael. 2007. "Surveying East Timorese Youth Attitudes toward National Identity 2002-2007." Paper presented at the 5th European Association for South East Asian Studies (EuroSEAS) Conference, Naples, Italy, 12-14 September 2007, September 12-14, 2007.</w:t>
      </w:r>
    </w:p>
    <w:p w14:paraId="5DE9AB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 2012. "Longitudinal Change in East Timorese Tertiary Student Attitudes to National Identity and Nation Building, 2002-2010." </w:t>
      </w:r>
      <w:r>
        <w:rPr>
          <w:rFonts w:ascii="Calibri" w:hAnsi="Calibri" w:cs="Calibri"/>
          <w:i/>
          <w:iCs/>
        </w:rPr>
        <w:t xml:space="preserve">Bijdragen tot de Taal-, Land-en Volkenkunde </w:t>
      </w:r>
      <w:r>
        <w:rPr>
          <w:rFonts w:ascii="Calibri" w:hAnsi="Calibri" w:cs="Calibri"/>
        </w:rPr>
        <w:t>168(2/3):219-52.</w:t>
      </w:r>
    </w:p>
    <w:p w14:paraId="686EC5E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James Scambary, Matthew Clarke, Simon Feeny and Heather Wallace. 2013. </w:t>
      </w:r>
      <w:r>
        <w:rPr>
          <w:rFonts w:ascii="Calibri" w:hAnsi="Calibri" w:cs="Calibri"/>
          <w:i/>
          <w:iCs/>
        </w:rPr>
        <w:t xml:space="preserve">Attitudes to </w:t>
      </w:r>
      <w:r>
        <w:rPr>
          <w:rFonts w:ascii="Calibri" w:hAnsi="Calibri" w:cs="Calibri"/>
          <w:i/>
          <w:iCs/>
        </w:rPr>
        <w:lastRenderedPageBreak/>
        <w:t>National Identity in Melanesia and Timor-Leste: A Survey of Future Leaders in Papua New Guinea, Solomon Islands, Vanuatu and Timor-Leste</w:t>
      </w:r>
      <w:r>
        <w:rPr>
          <w:rFonts w:ascii="Calibri" w:hAnsi="Calibri" w:cs="Calibri"/>
        </w:rPr>
        <w:t>, Edited by T. Kamusella and K. Jaskułowski: Peter Lang International Academic Publishers.</w:t>
      </w:r>
    </w:p>
    <w:p w14:paraId="7CAC2BD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James Scambary, Matthew Clarke, Simon Feeny and Heather Wallace. 2013. "National Identity in Fragile States: Insights from Tertiary Students in Melanesia and Timor-Leste." </w:t>
      </w:r>
      <w:r>
        <w:rPr>
          <w:rFonts w:ascii="Calibri" w:hAnsi="Calibri" w:cs="Calibri"/>
          <w:i/>
          <w:iCs/>
        </w:rPr>
        <w:t>Commonwealth &amp; Comparative Politics</w:t>
      </w:r>
      <w:r>
        <w:rPr>
          <w:rFonts w:ascii="Calibri" w:hAnsi="Calibri" w:cs="Calibri"/>
        </w:rPr>
        <w:t xml:space="preserve"> 51(4):447-78. doi: 14662043.2013.841004.</w:t>
      </w:r>
    </w:p>
    <w:p w14:paraId="741B35B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Levy, A. 2008. “Environmental Concern and Rational Production, Consumption, and Rehabilitation.” University of Wollongong, Unpublished. Unpublished Economics Working Paper 08-10.</w:t>
      </w:r>
    </w:p>
    <w:p w14:paraId="52E8A07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Levy, A., K. Chowdhury and J. Livermore. 2009. “</w:t>
      </w:r>
      <w:r>
        <w:rPr>
          <w:rFonts w:ascii="Times New Roman" w:hAnsi="Times New Roman" w:cs="Times New Roman"/>
        </w:rPr>
        <w:t>International Emission Inequality: Abatement on a Per Capita Basis with Rewards</w:t>
      </w:r>
      <w:r>
        <w:rPr>
          <w:rFonts w:ascii="Calibri" w:hAnsi="Calibri" w:cs="Calibri"/>
        </w:rPr>
        <w:t>.” University of Wollongong, Unpublished. Unpublished Working Paper 09-15.</w:t>
      </w:r>
    </w:p>
    <w:p w14:paraId="4161FB1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Levy, A., K. Chowdhury and J.L. Livermore. 2010. "International Emission Inequality and Per Capita Abatement Schemes." </w:t>
      </w:r>
      <w:r>
        <w:rPr>
          <w:rFonts w:ascii="Calibri" w:hAnsi="Calibri" w:cs="Calibri"/>
          <w:i/>
          <w:iCs/>
        </w:rPr>
        <w:t>Journal of Natural Resources Policy Research</w:t>
      </w:r>
      <w:r>
        <w:rPr>
          <w:rFonts w:ascii="Calibri" w:hAnsi="Calibri" w:cs="Calibri"/>
        </w:rPr>
        <w:t xml:space="preserve"> 3(1):77-90.</w:t>
      </w:r>
    </w:p>
    <w:p w14:paraId="66EA31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2014. "Negative Income Effect on Perception of Long-Term Environmental Risk." </w:t>
      </w:r>
      <w:r>
        <w:rPr>
          <w:rFonts w:ascii="Calibri" w:hAnsi="Calibri" w:cs="Calibri"/>
          <w:i/>
          <w:iCs/>
        </w:rPr>
        <w:t>Ecological Economics</w:t>
      </w:r>
      <w:r>
        <w:rPr>
          <w:rFonts w:ascii="Calibri" w:hAnsi="Calibri" w:cs="Calibri"/>
        </w:rPr>
        <w:t xml:space="preserve"> 107:51-58.</w:t>
      </w:r>
    </w:p>
    <w:p w14:paraId="41759E3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Lorains, Megan, Derek Panchuk, Kevin Ball and Clare MacMahon. 2014. "The Effect of an above Real Time Decision-Making Intervention on Visual Search Behaviour." </w:t>
      </w:r>
      <w:r>
        <w:rPr>
          <w:rFonts w:ascii="Calibri" w:hAnsi="Calibri" w:cs="Calibri"/>
          <w:i/>
          <w:iCs/>
        </w:rPr>
        <w:t>International Journal of Sports Science &amp; Coaching</w:t>
      </w:r>
      <w:r>
        <w:rPr>
          <w:rFonts w:ascii="Calibri" w:hAnsi="Calibri" w:cs="Calibri"/>
        </w:rPr>
        <w:t xml:space="preserve"> 9(6):1383-92.</w:t>
      </w:r>
    </w:p>
    <w:p w14:paraId="5843C2D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Lumsden, Laurie. 2006. “The Development of Tools to Measure and Describe Social Capital in Specific Communities and in Organisations.” Griffith University, Unpublished.</w:t>
      </w:r>
    </w:p>
    <w:p w14:paraId="3A961BD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Madden, Christopher. 2005. "Cross-Country Comparisons of Cultural Statistics: Issues and Good Practice." </w:t>
      </w:r>
      <w:r>
        <w:rPr>
          <w:rFonts w:ascii="Calibri" w:hAnsi="Calibri" w:cs="Calibri"/>
          <w:i/>
          <w:iCs/>
        </w:rPr>
        <w:t>Cultural Trends</w:t>
      </w:r>
      <w:r>
        <w:rPr>
          <w:rFonts w:ascii="Calibri" w:hAnsi="Calibri" w:cs="Calibri"/>
        </w:rPr>
        <w:t xml:space="preserve"> 14:299-316.</w:t>
      </w:r>
    </w:p>
    <w:p w14:paraId="2BB756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Manne, Anne. 2005. </w:t>
      </w:r>
      <w:r>
        <w:rPr>
          <w:rFonts w:ascii="Calibri" w:hAnsi="Calibri" w:cs="Calibri"/>
          <w:i/>
          <w:iCs/>
        </w:rPr>
        <w:t>Motherhood: How Should We Care for Our Children?</w:t>
      </w:r>
      <w:r>
        <w:rPr>
          <w:rFonts w:ascii="Calibri" w:hAnsi="Calibri" w:cs="Calibri"/>
        </w:rPr>
        <w:t xml:space="preserve"> Crows Nest, Australia: Allen and Unwin.</w:t>
      </w:r>
    </w:p>
    <w:p w14:paraId="336D4B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Marks, Gary N. 2009. "Modernization Theory and Changes over Time in the Reproduction of Socioeconomic Inequalities in Australia." </w:t>
      </w:r>
      <w:r>
        <w:rPr>
          <w:rFonts w:ascii="Calibri" w:hAnsi="Calibri" w:cs="Calibri"/>
          <w:i/>
          <w:iCs/>
        </w:rPr>
        <w:t>Social Forces</w:t>
      </w:r>
      <w:r>
        <w:rPr>
          <w:rFonts w:ascii="Calibri" w:hAnsi="Calibri" w:cs="Calibri"/>
        </w:rPr>
        <w:t xml:space="preserve"> 88(2):917-44.</w:t>
      </w:r>
    </w:p>
    <w:p w14:paraId="02F457F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James Jupp and Peter MacDonald. 2009. </w:t>
      </w:r>
      <w:r>
        <w:rPr>
          <w:rFonts w:ascii="Calibri" w:hAnsi="Calibri" w:cs="Calibri"/>
          <w:i/>
          <w:iCs/>
        </w:rPr>
        <w:t>Australia's Immigration Revolution</w:t>
      </w:r>
      <w:r>
        <w:rPr>
          <w:rFonts w:ascii="Calibri" w:hAnsi="Calibri" w:cs="Calibri"/>
        </w:rPr>
        <w:t>. Melbourne: Allen and Unwin.</w:t>
      </w:r>
    </w:p>
    <w:p w14:paraId="72E05D3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Markus, Andrew 2011. "Immigration and Public Opinion." Paper presented at the Productivity Commission 2011, A ‘Sustainable’ Population? — Key Policy Issues, Roundtable Proceedings, March 21-22 Canberra.</w:t>
      </w:r>
    </w:p>
    <w:p w14:paraId="2466400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2012. "Immigration and Public Opinion." in </w:t>
      </w:r>
      <w:r>
        <w:rPr>
          <w:rFonts w:ascii="Calibri" w:hAnsi="Calibri" w:cs="Calibri"/>
          <w:i/>
          <w:iCs/>
        </w:rPr>
        <w:t>A Greater Australia: Population, Policies and Governance</w:t>
      </w:r>
      <w:r>
        <w:rPr>
          <w:rFonts w:ascii="Calibri" w:hAnsi="Calibri" w:cs="Calibri"/>
        </w:rPr>
        <w:t>, edited by J. Pincus and G. Hugo. Melbourne: CEDA.</w:t>
      </w:r>
    </w:p>
    <w:p w14:paraId="01B282E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2014. "Attitudes to Immigration and Cultural Diversity in Australia." </w:t>
      </w:r>
      <w:r>
        <w:rPr>
          <w:rFonts w:ascii="Calibri" w:hAnsi="Calibri" w:cs="Calibri"/>
          <w:i/>
          <w:iCs/>
        </w:rPr>
        <w:t xml:space="preserve">Journal of Sociology </w:t>
      </w:r>
      <w:r>
        <w:rPr>
          <w:rFonts w:ascii="Calibri" w:hAnsi="Calibri" w:cs="Calibri"/>
        </w:rPr>
        <w:t>50(1):10-22.</w:t>
      </w:r>
    </w:p>
    <w:p w14:paraId="3854297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2016. "Contemporary Australian Attitudes to Immigration." Pp. 81-93 in </w:t>
      </w:r>
      <w:r>
        <w:rPr>
          <w:rFonts w:ascii="Calibri" w:hAnsi="Calibri" w:cs="Calibri"/>
          <w:i/>
          <w:iCs/>
        </w:rPr>
        <w:t>Creatign Social Cohesion in an Interdependent World: Experiences of Australia and Japan</w:t>
      </w:r>
      <w:r>
        <w:rPr>
          <w:rFonts w:ascii="Calibri" w:hAnsi="Calibri" w:cs="Calibri"/>
        </w:rPr>
        <w:t>, edited by E. Healy, D. Arunachalam and T. Mizukami: Palgrave Macmillan US.</w:t>
      </w:r>
    </w:p>
    <w:p w14:paraId="0FC77C6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Marsh, Ian, Gabrielle Meagher and Shaun Wilson. 2005. "Are Australians Open to Globalization?" in </w:t>
      </w:r>
      <w:r>
        <w:rPr>
          <w:rFonts w:ascii="Calibri" w:hAnsi="Calibri" w:cs="Calibri"/>
          <w:i/>
          <w:iCs/>
        </w:rPr>
        <w:t>Australian Social Attitudes: The First Report</w:t>
      </w:r>
      <w:r>
        <w:rPr>
          <w:rFonts w:ascii="Calibri" w:hAnsi="Calibri" w:cs="Calibri"/>
        </w:rPr>
        <w:t>, edited by S. Wilson. Sydney: UNSW Press.</w:t>
      </w:r>
    </w:p>
    <w:p w14:paraId="72FC081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Aaron. 2010. "Does Political Trust Matter? Examining Some of the Implications of Low Levels of Political Trust in Australia." </w:t>
      </w:r>
      <w:r>
        <w:rPr>
          <w:rFonts w:ascii="Calibri" w:hAnsi="Calibri" w:cs="Calibri"/>
          <w:i/>
          <w:iCs/>
        </w:rPr>
        <w:t>Australian Journal of Political Science</w:t>
      </w:r>
      <w:r>
        <w:rPr>
          <w:rFonts w:ascii="Calibri" w:hAnsi="Calibri" w:cs="Calibri"/>
        </w:rPr>
        <w:t xml:space="preserve"> 45(4):705-12.</w:t>
      </w:r>
    </w:p>
    <w:p w14:paraId="49CEDBD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Aaron 2011. "Young People and Political Participation in Australia: Evidence from the Issp." Paper presented at the Australian Political Science Association Conference, September Australian National University, Canberra.</w:t>
      </w:r>
    </w:p>
    <w:p w14:paraId="1FD52C5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Aaron. 2011. "Partisan Identification and Attitudes to Big Versus Small Government in Australia: Evidence from the Issp." </w:t>
      </w:r>
      <w:r>
        <w:rPr>
          <w:rFonts w:ascii="Calibri" w:hAnsi="Calibri" w:cs="Calibri"/>
          <w:i/>
          <w:iCs/>
        </w:rPr>
        <w:t>Australian Journal of Political Science</w:t>
      </w:r>
      <w:r>
        <w:rPr>
          <w:rFonts w:ascii="Calibri" w:hAnsi="Calibri" w:cs="Calibri"/>
        </w:rPr>
        <w:t xml:space="preserve"> 46(2):243.</w:t>
      </w:r>
    </w:p>
    <w:p w14:paraId="5011C50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Aaron. 2012. "Political Participation among the Young in Australia: Testing Dalton's Good Citizen </w:t>
      </w:r>
      <w:r>
        <w:rPr>
          <w:rFonts w:ascii="Calibri" w:hAnsi="Calibri" w:cs="Calibri"/>
        </w:rPr>
        <w:lastRenderedPageBreak/>
        <w:t xml:space="preserve">Thesis." </w:t>
      </w:r>
      <w:r>
        <w:rPr>
          <w:rFonts w:ascii="Calibri" w:hAnsi="Calibri" w:cs="Calibri"/>
          <w:i/>
          <w:iCs/>
        </w:rPr>
        <w:t xml:space="preserve">Australian Journal of Political Science </w:t>
      </w:r>
      <w:r>
        <w:rPr>
          <w:rFonts w:ascii="Calibri" w:hAnsi="Calibri" w:cs="Calibri"/>
        </w:rPr>
        <w:t>47(2):211-26. doi: 10.1080/10361146.2012.677003.</w:t>
      </w:r>
    </w:p>
    <w:p w14:paraId="54C0F18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Victoria Y. 2017. "Citizen Science as a Means for Increasing Public Engagement in Science: Presumption or Possibility?". </w:t>
      </w:r>
      <w:r>
        <w:rPr>
          <w:rFonts w:ascii="Calibri" w:hAnsi="Calibri" w:cs="Calibri"/>
          <w:i/>
          <w:iCs/>
        </w:rPr>
        <w:t>Science Communication</w:t>
      </w:r>
      <w:r>
        <w:rPr>
          <w:rFonts w:ascii="Calibri" w:hAnsi="Calibri" w:cs="Calibri"/>
        </w:rPr>
        <w:t xml:space="preserve"> 39(2):142-68. doi: 10.1177/1075547017696165.</w:t>
      </w:r>
    </w:p>
    <w:p w14:paraId="08FE29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Matheson, George. 1993. “The Decommodified in a Commodified World.” University of New England, Armidale.</w:t>
      </w:r>
    </w:p>
    <w:p w14:paraId="1989DC9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McCaffrie, Brendan and David Marsh. 2013. "Beyond Mainstream Approaches to Political Participation: A Response to Aaron Martin." </w:t>
      </w:r>
      <w:r>
        <w:rPr>
          <w:rFonts w:ascii="Calibri" w:hAnsi="Calibri" w:cs="Calibri"/>
          <w:i/>
          <w:iCs/>
        </w:rPr>
        <w:t>Australian Journal of Political Science</w:t>
      </w:r>
      <w:r>
        <w:rPr>
          <w:rFonts w:ascii="Calibri" w:hAnsi="Calibri" w:cs="Calibri"/>
        </w:rPr>
        <w:t xml:space="preserve"> 48(1):112-17. doi: 10361146.2012.759903.</w:t>
      </w:r>
    </w:p>
    <w:p w14:paraId="58E0CB0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McCallum, John. 1989. “The Public Versus the Policies: The Ethical Basis of Australian Retirement Income Policy.” Australian National University, Canberra. Unpublished Working Paper No. 7.</w:t>
      </w:r>
    </w:p>
    <w:p w14:paraId="42D97F2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McLean, Scott. 1999. "An Initial Comparative Analysis of the Drivers of National Identity." Paper presented at the Conference on Large Scale Data Analysis, May, Cologne.</w:t>
      </w:r>
    </w:p>
    <w:p w14:paraId="2CF074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Kieron J. 2001. "The Impact of Hierarchies on Wages." </w:t>
      </w:r>
      <w:r>
        <w:rPr>
          <w:rFonts w:ascii="Calibri" w:hAnsi="Calibri" w:cs="Calibri"/>
          <w:i/>
          <w:iCs/>
        </w:rPr>
        <w:t>Journal of Economic Behavior &amp; Organization</w:t>
      </w:r>
      <w:r>
        <w:rPr>
          <w:rFonts w:ascii="Calibri" w:hAnsi="Calibri" w:cs="Calibri"/>
        </w:rPr>
        <w:t xml:space="preserve"> 45:441-58.</w:t>
      </w:r>
    </w:p>
    <w:p w14:paraId="1FA7CC95" w14:textId="57C9B678"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Meagher, Gabrielle</w:t>
      </w:r>
      <w:r w:rsidR="007B333E">
        <w:rPr>
          <w:rFonts w:ascii="Calibri" w:hAnsi="Calibri" w:cs="Calibri"/>
        </w:rPr>
        <w:t xml:space="preserve"> </w:t>
      </w:r>
      <w:r>
        <w:rPr>
          <w:rFonts w:ascii="Calibri" w:hAnsi="Calibri" w:cs="Calibri"/>
        </w:rPr>
        <w:t>and Shaun Wilson. 2006. "After Howard’s Decade, Is Australia More Conservative?" Paper presented at the A Decade of Howard Government: A public symposium, February, Sydney.</w:t>
      </w:r>
    </w:p>
    <w:p w14:paraId="03603F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Gabrielle. 2007. "Contested, Corporatised and Confused?: Australian Attitudes to Child Care." in </w:t>
      </w:r>
      <w:r>
        <w:rPr>
          <w:rFonts w:ascii="Calibri" w:hAnsi="Calibri" w:cs="Calibri"/>
          <w:i/>
          <w:iCs/>
        </w:rPr>
        <w:t>Kids Count: Better Early Childhood Education and Care in Australia</w:t>
      </w:r>
      <w:r>
        <w:rPr>
          <w:rFonts w:ascii="Calibri" w:hAnsi="Calibri" w:cs="Calibri"/>
        </w:rPr>
        <w:t>, edited by E. Hill, B. Pocock and A. Elliott. Sydney, New South Wales, Australia: Sydney University Press.</w:t>
      </w:r>
    </w:p>
    <w:p w14:paraId="1E61B3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Gabrielle and Shaun Wilson. 2008. "Richer, but More Unequal: Perceptions of Inequality in Australia 1987-2005." </w:t>
      </w:r>
      <w:r>
        <w:rPr>
          <w:rFonts w:ascii="Calibri" w:hAnsi="Calibri" w:cs="Calibri"/>
          <w:i/>
          <w:iCs/>
        </w:rPr>
        <w:t>Journal of Australian Political Economy</w:t>
      </w:r>
      <w:r>
        <w:rPr>
          <w:rFonts w:ascii="Calibri" w:hAnsi="Calibri" w:cs="Calibri"/>
        </w:rPr>
        <w:t xml:space="preserve"> 61:220-43.</w:t>
      </w:r>
    </w:p>
    <w:p w14:paraId="2530BE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Mearns, Malcolm and Valerie Braithwaite. 2001. “The Community Hopes, Fears and Actions Survey: Survey Method, Sample Representativeness and Data Quality.” Australian National University, Canberra. Unpublished Working Paper No. 4.</w:t>
      </w:r>
    </w:p>
    <w:p w14:paraId="5A0700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Chris and Lionel Orchard, eds. 2014. </w:t>
      </w:r>
      <w:r>
        <w:rPr>
          <w:rFonts w:ascii="Calibri" w:hAnsi="Calibri" w:cs="Calibri"/>
          <w:i/>
          <w:iCs/>
        </w:rPr>
        <w:t>Australian Public Policy: Progressive Ideas in the Neoliberal Ascendancy</w:t>
      </w:r>
      <w:r>
        <w:rPr>
          <w:rFonts w:ascii="Calibri" w:hAnsi="Calibri" w:cs="Calibri"/>
        </w:rPr>
        <w:t>. Bristol: Policy Press.</w:t>
      </w:r>
    </w:p>
    <w:p w14:paraId="59997D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Ming, Lee Jian Kelvin. 2019. "Women, Job Satisfaction and Demographic Influences." PhD, Environmental Sciences, The Australian National University.</w:t>
      </w:r>
    </w:p>
    <w:p w14:paraId="7076AA2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Morrison, Philip S. 2014. "Who Cares About Job Security." </w:t>
      </w:r>
      <w:r>
        <w:rPr>
          <w:rFonts w:ascii="Calibri" w:hAnsi="Calibri" w:cs="Calibri"/>
          <w:i/>
          <w:iCs/>
        </w:rPr>
        <w:t>Australian Journal of Labour Economics</w:t>
      </w:r>
      <w:r>
        <w:rPr>
          <w:rFonts w:ascii="Calibri" w:hAnsi="Calibri" w:cs="Calibri"/>
        </w:rPr>
        <w:t xml:space="preserve"> 17(2):191-210.</w:t>
      </w:r>
    </w:p>
    <w:p w14:paraId="136AEB12" w14:textId="2344AC02"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Mussagulova, A., Chen, C.-A., &amp; Ritz, A</w:t>
      </w:r>
      <w:r w:rsidR="007B333E">
        <w:rPr>
          <w:rFonts w:ascii="Calibri" w:hAnsi="Calibri" w:cs="Calibri"/>
        </w:rPr>
        <w:t xml:space="preserve">. </w:t>
      </w:r>
      <w:r>
        <w:rPr>
          <w:rFonts w:ascii="Calibri" w:hAnsi="Calibri" w:cs="Calibri"/>
        </w:rPr>
        <w:t xml:space="preserve">2023. "Are Autonomy and Intrinsic Motivation of Public Servants Lower in Post-Communist States? ." </w:t>
      </w:r>
      <w:r>
        <w:rPr>
          <w:rFonts w:ascii="Calibri" w:hAnsi="Calibri" w:cs="Calibri"/>
          <w:i/>
          <w:iCs/>
        </w:rPr>
        <w:t>Public Performance &amp; Management Review</w:t>
      </w:r>
      <w:r>
        <w:rPr>
          <w:rFonts w:ascii="Calibri" w:hAnsi="Calibri" w:cs="Calibri"/>
        </w:rPr>
        <w:t xml:space="preserve"> 46(5):1237-65. doi: https://doi-org.proxy.uchicago.edu/10.1080/15309576.2023.2243246.</w:t>
      </w:r>
    </w:p>
    <w:p w14:paraId="07C8D4E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"Guided by Faith?" </w:t>
      </w:r>
      <w:r>
        <w:rPr>
          <w:rFonts w:ascii="Calibri" w:hAnsi="Calibri" w:cs="Calibri"/>
          <w:i/>
          <w:iCs/>
        </w:rPr>
        <w:t>NCLS E-news</w:t>
      </w:r>
      <w:r>
        <w:rPr>
          <w:rFonts w:ascii="Calibri" w:hAnsi="Calibri" w:cs="Calibri"/>
        </w:rPr>
        <w:t>.</w:t>
      </w:r>
    </w:p>
    <w:p w14:paraId="3E9C60B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"Jesus' Resurrection." </w:t>
      </w:r>
      <w:r>
        <w:rPr>
          <w:rFonts w:ascii="Calibri" w:hAnsi="Calibri" w:cs="Calibri"/>
          <w:i/>
          <w:iCs/>
        </w:rPr>
        <w:t>NCLS E-news</w:t>
      </w:r>
      <w:r>
        <w:rPr>
          <w:rFonts w:ascii="Calibri" w:hAnsi="Calibri" w:cs="Calibri"/>
        </w:rPr>
        <w:t>.</w:t>
      </w:r>
    </w:p>
    <w:p w14:paraId="1036E1D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"Just Believe or Question?" </w:t>
      </w:r>
      <w:r>
        <w:rPr>
          <w:rFonts w:ascii="Calibri" w:hAnsi="Calibri" w:cs="Calibri"/>
          <w:i/>
          <w:iCs/>
        </w:rPr>
        <w:t>NCLS E-news</w:t>
      </w:r>
      <w:r>
        <w:rPr>
          <w:rFonts w:ascii="Calibri" w:hAnsi="Calibri" w:cs="Calibri"/>
        </w:rPr>
        <w:t>.</w:t>
      </w:r>
    </w:p>
    <w:p w14:paraId="24829FA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"Something Beyond This Life." </w:t>
      </w:r>
      <w:r>
        <w:rPr>
          <w:rFonts w:ascii="Calibri" w:hAnsi="Calibri" w:cs="Calibri"/>
          <w:i/>
          <w:iCs/>
        </w:rPr>
        <w:t>NCLS E-news</w:t>
      </w:r>
      <w:r>
        <w:rPr>
          <w:rFonts w:ascii="Calibri" w:hAnsi="Calibri" w:cs="Calibri"/>
        </w:rPr>
        <w:t>.</w:t>
      </w:r>
    </w:p>
    <w:p w14:paraId="42341D3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Naurin, Elin, Terry J. Royed and Robert Thomson. 2019. </w:t>
      </w:r>
      <w:r>
        <w:rPr>
          <w:rFonts w:ascii="Calibri" w:hAnsi="Calibri" w:cs="Calibri"/>
          <w:i/>
          <w:iCs/>
        </w:rPr>
        <w:t>Party Mandates and Democracy: Making, Breaking, and Keeping Election Pledges in Twelve Countries</w:t>
      </w:r>
      <w:r>
        <w:rPr>
          <w:rFonts w:ascii="Calibri" w:hAnsi="Calibri" w:cs="Calibri"/>
        </w:rPr>
        <w:t>. Ann Arbor: University of Michigan Press.</w:t>
      </w:r>
    </w:p>
    <w:p w14:paraId="6450B1D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Nielsen, Ingrid and Russell Smyth. 2008. "Job Satisfaction and Response to Incentives among China’s Urban Workforce." </w:t>
      </w:r>
      <w:r>
        <w:rPr>
          <w:rFonts w:ascii="Calibri" w:hAnsi="Calibri" w:cs="Calibri"/>
          <w:i/>
          <w:iCs/>
        </w:rPr>
        <w:t>Journal of Socio-Economics</w:t>
      </w:r>
      <w:r>
        <w:rPr>
          <w:rFonts w:ascii="Calibri" w:hAnsi="Calibri" w:cs="Calibri"/>
        </w:rPr>
        <w:t xml:space="preserve"> (37):1921-36.</w:t>
      </w:r>
    </w:p>
    <w:p w14:paraId="06C4A6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2000. "Australian Democracy in Comparative Perspective." in </w:t>
      </w:r>
      <w:r>
        <w:rPr>
          <w:rFonts w:ascii="Calibri" w:hAnsi="Calibri" w:cs="Calibri"/>
          <w:i/>
          <w:iCs/>
        </w:rPr>
        <w:t>The People's Choice: Australia's Experiments in Democracy</w:t>
      </w:r>
      <w:r>
        <w:rPr>
          <w:rFonts w:ascii="Calibri" w:hAnsi="Calibri" w:cs="Calibri"/>
        </w:rPr>
        <w:t>, edited by M. Sawer. Melbourne: Allen &amp; Unwin.</w:t>
      </w:r>
    </w:p>
    <w:p w14:paraId="412FC66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2001. </w:t>
      </w:r>
      <w:r>
        <w:rPr>
          <w:rFonts w:ascii="Calibri" w:hAnsi="Calibri" w:cs="Calibri"/>
          <w:i/>
          <w:iCs/>
        </w:rPr>
        <w:t>Count Every Voice: Democratic Participation Worldwide</w:t>
      </w:r>
      <w:r>
        <w:rPr>
          <w:rFonts w:ascii="Calibri" w:hAnsi="Calibri" w:cs="Calibri"/>
        </w:rPr>
        <w:t xml:space="preserve">. New York: Cambridge </w:t>
      </w:r>
      <w:r>
        <w:rPr>
          <w:rFonts w:ascii="Calibri" w:hAnsi="Calibri" w:cs="Calibri"/>
        </w:rPr>
        <w:lastRenderedPageBreak/>
        <w:t>University Press.</w:t>
      </w:r>
    </w:p>
    <w:p w14:paraId="60DC591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Noureddine, R. A. J. A. and T. B. Gravelle. 2020. "The Polarising Worlds of Welfare: Political Orientations, Macroeconomic Context, and Support for Redistribution." </w:t>
      </w:r>
      <w:r>
        <w:rPr>
          <w:rFonts w:ascii="Calibri" w:hAnsi="Calibri" w:cs="Calibri"/>
          <w:i/>
          <w:iCs/>
        </w:rPr>
        <w:t>Journal of Social Policy</w:t>
      </w:r>
      <w:r>
        <w:rPr>
          <w:rFonts w:ascii="Calibri" w:hAnsi="Calibri" w:cs="Calibri"/>
        </w:rPr>
        <w:t>. doi: 10.1017/S0047279420000537.</w:t>
      </w:r>
    </w:p>
    <w:p w14:paraId="00523C6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Page, Lionel and Daniel G Goldstein. 2016. "Subjective Beliefs About the Income Distribution and Preferences for Redistribution." </w:t>
      </w:r>
      <w:r>
        <w:rPr>
          <w:rFonts w:ascii="Calibri" w:hAnsi="Calibri" w:cs="Calibri"/>
          <w:i/>
          <w:iCs/>
        </w:rPr>
        <w:t>Social Choice and Welfare</w:t>
      </w:r>
      <w:r>
        <w:rPr>
          <w:rFonts w:ascii="Calibri" w:hAnsi="Calibri" w:cs="Calibri"/>
        </w:rPr>
        <w:t xml:space="preserve"> 47(1):25-61. doi: 10.1007/s00355-015-0945-9.</w:t>
      </w:r>
    </w:p>
    <w:p w14:paraId="6DE49AC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Bruce Tranter and Stephen Crook. 1998. "The Dynamics of Environmental Issues in Australia: Concerns, Clusters and Carriers." </w:t>
      </w:r>
      <w:r>
        <w:rPr>
          <w:rFonts w:ascii="Calibri" w:hAnsi="Calibri" w:cs="Calibri"/>
          <w:i/>
          <w:iCs/>
        </w:rPr>
        <w:t>Australian Journal of Political Science</w:t>
      </w:r>
      <w:r>
        <w:rPr>
          <w:rFonts w:ascii="Calibri" w:hAnsi="Calibri" w:cs="Calibri"/>
        </w:rPr>
        <w:t xml:space="preserve"> (33):235-52.</w:t>
      </w:r>
    </w:p>
    <w:p w14:paraId="7612B03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and Bruce Tranter. 2000. "Civic Identity in Australia." </w:t>
      </w:r>
      <w:r>
        <w:rPr>
          <w:rFonts w:ascii="Calibri" w:hAnsi="Calibri" w:cs="Calibri"/>
          <w:i/>
          <w:iCs/>
        </w:rPr>
        <w:t>Australian Journal of Social Issues</w:t>
      </w:r>
      <w:r>
        <w:rPr>
          <w:rFonts w:ascii="Calibri" w:hAnsi="Calibri" w:cs="Calibri"/>
        </w:rPr>
        <w:t xml:space="preserve"> 5:35-51.</w:t>
      </w:r>
    </w:p>
    <w:p w14:paraId="45FE1F3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and Bruce Tranter. 2000. "Civic, National, and Denizen Identity in Australia." </w:t>
      </w:r>
      <w:r>
        <w:rPr>
          <w:rFonts w:ascii="Calibri" w:hAnsi="Calibri" w:cs="Calibri"/>
          <w:i/>
          <w:iCs/>
        </w:rPr>
        <w:t>JOURNAL OF SOCIOLOGY</w:t>
      </w:r>
      <w:r>
        <w:rPr>
          <w:rFonts w:ascii="Calibri" w:hAnsi="Calibri" w:cs="Calibri"/>
        </w:rPr>
        <w:t xml:space="preserve"> 36:205-22.</w:t>
      </w:r>
    </w:p>
    <w:p w14:paraId="4101667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2001. "Class Paradigm and Politics." in </w:t>
      </w:r>
      <w:r>
        <w:rPr>
          <w:rFonts w:ascii="Calibri" w:hAnsi="Calibri" w:cs="Calibri"/>
          <w:i/>
          <w:iCs/>
        </w:rPr>
        <w:t>The Breakdown of Class Politics: A Debate on Post-Industrial Stratification</w:t>
      </w:r>
      <w:r>
        <w:rPr>
          <w:rFonts w:ascii="Calibri" w:hAnsi="Calibri" w:cs="Calibri"/>
        </w:rPr>
        <w:t>, edited by T. N. Clark and S. M. Lipset. Washington, DC: Woodward Wilson International Center.</w:t>
      </w:r>
    </w:p>
    <w:p w14:paraId="6DC4AE0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Palamara, Daniel R. 2016. "Social Status in Norway and the Law of "Jante': An Analysis of Issp Social Inequality Data." </w:t>
      </w:r>
      <w:r>
        <w:rPr>
          <w:rFonts w:ascii="Calibri" w:hAnsi="Calibri" w:cs="Calibri"/>
          <w:i/>
          <w:iCs/>
        </w:rPr>
        <w:t>European Journal of Interdisciplinary Studies</w:t>
      </w:r>
      <w:r>
        <w:rPr>
          <w:rFonts w:ascii="Calibri" w:hAnsi="Calibri" w:cs="Calibri"/>
        </w:rPr>
        <w:t xml:space="preserve"> 8(1):1-21.</w:t>
      </w:r>
    </w:p>
    <w:p w14:paraId="2D54673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Papadakis, Elim and Clive Bean. 1991. "Social and Political Accounts of Popular Support for the Welfare State: A Comparison among Institutional Regimes." Paper presented at the Australian Political Studies Association, July, Brisbane.</w:t>
      </w:r>
    </w:p>
    <w:p w14:paraId="1A08261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Papadakis, Elim. 1993. "Class Interests, Class Politics and Welfare State Regime." </w:t>
      </w:r>
      <w:r>
        <w:rPr>
          <w:rFonts w:ascii="Calibri" w:hAnsi="Calibri" w:cs="Calibri"/>
          <w:i/>
          <w:iCs/>
        </w:rPr>
        <w:t>British Journal of Sociology</w:t>
      </w:r>
      <w:r>
        <w:rPr>
          <w:rFonts w:ascii="Calibri" w:hAnsi="Calibri" w:cs="Calibri"/>
        </w:rPr>
        <w:t xml:space="preserve"> 44(2):249-70.</w:t>
      </w:r>
    </w:p>
    <w:p w14:paraId="45A8E4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Papadakis, Elim and Clive Bean. 1993. "Social and Political Accounts of Popular Support for the Welfare State: A Comparison among Institutional Regimes." </w:t>
      </w:r>
      <w:r>
        <w:rPr>
          <w:rFonts w:ascii="Calibri" w:hAnsi="Calibri" w:cs="Calibri"/>
          <w:i/>
          <w:iCs/>
        </w:rPr>
        <w:t>Journal of Public Policy</w:t>
      </w:r>
      <w:r>
        <w:rPr>
          <w:rFonts w:ascii="Calibri" w:hAnsi="Calibri" w:cs="Calibri"/>
        </w:rPr>
        <w:t xml:space="preserve"> 13:227-54.</w:t>
      </w:r>
    </w:p>
    <w:p w14:paraId="7B42391D" w14:textId="2ED13AC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Papadakis, Elim</w:t>
      </w:r>
      <w:r w:rsidR="007B333E">
        <w:rPr>
          <w:rFonts w:ascii="Calibri" w:hAnsi="Calibri" w:cs="Calibri"/>
        </w:rPr>
        <w:t xml:space="preserve"> </w:t>
      </w:r>
      <w:r>
        <w:rPr>
          <w:rFonts w:ascii="Calibri" w:hAnsi="Calibri" w:cs="Calibri"/>
        </w:rPr>
        <w:t>and Clive Bean. 1994. "Mass Attitudes and the Welfare State: Comparisons between Institutional Regimes, 1985-1990." Paper presented at the 6th Annual International Conference on Socio-Economics, July, Paris.</w:t>
      </w:r>
    </w:p>
    <w:p w14:paraId="3695FEA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Papadakis, Elim and Clive Bean. 1995. "Mass Attitudes and the Welfare State: Comparisons between Institutional Regimes, 1985-1990." Paper presented at the Annual ISSP Research Conference May, Cologne.</w:t>
      </w:r>
    </w:p>
    <w:p w14:paraId="335817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Peetz, David 2010. "Are Individualistic Attitudes Killing Collectivism?". </w:t>
      </w:r>
      <w:r>
        <w:rPr>
          <w:rFonts w:ascii="Calibri" w:hAnsi="Calibri" w:cs="Calibri"/>
          <w:i/>
          <w:iCs/>
        </w:rPr>
        <w:t>European Review of Labour and Research</w:t>
      </w:r>
      <w:r>
        <w:rPr>
          <w:rFonts w:ascii="Calibri" w:hAnsi="Calibri" w:cs="Calibri"/>
        </w:rPr>
        <w:t xml:space="preserve"> 16(3):383-98. doi: 10.1177/1024258910373869 </w:t>
      </w:r>
    </w:p>
    <w:p w14:paraId="55897A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Perry, L.B. 2013. "Democratic Aspects of Communist and Post-Communist Schooling in Central and Eastern Europe." </w:t>
      </w:r>
      <w:r>
        <w:rPr>
          <w:rFonts w:ascii="Calibri" w:hAnsi="Calibri" w:cs="Calibri"/>
          <w:i/>
          <w:iCs/>
        </w:rPr>
        <w:t xml:space="preserve">Logics of Socialist Education, Explorations of Educational Purpose </w:t>
      </w:r>
      <w:r>
        <w:rPr>
          <w:rFonts w:ascii="Calibri" w:hAnsi="Calibri" w:cs="Calibri"/>
        </w:rPr>
        <w:t>24:155-71.</w:t>
      </w:r>
    </w:p>
    <w:p w14:paraId="1640035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Phelan, Thomas J. and Jo Phelan. 1991. "In Search of a New Class: Evidence from Australia." </w:t>
      </w:r>
      <w:r>
        <w:rPr>
          <w:rFonts w:ascii="Calibri" w:hAnsi="Calibri" w:cs="Calibri"/>
          <w:i/>
          <w:iCs/>
        </w:rPr>
        <w:t>Journal of Political and Military Sociology</w:t>
      </w:r>
      <w:r>
        <w:rPr>
          <w:rFonts w:ascii="Calibri" w:hAnsi="Calibri" w:cs="Calibri"/>
        </w:rPr>
        <w:t xml:space="preserve"> 19(2):181-94.</w:t>
      </w:r>
    </w:p>
    <w:p w14:paraId="30CC183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Phillips, L. G., J. Ritchie and F. Perales. 2019. "Surveying Support for Child and Youth Political Participation in Australia and New Zealand." </w:t>
      </w:r>
      <w:r>
        <w:rPr>
          <w:rFonts w:ascii="Calibri" w:hAnsi="Calibri" w:cs="Calibri"/>
          <w:i/>
          <w:iCs/>
        </w:rPr>
        <w:t>Citizenship Studies</w:t>
      </w:r>
      <w:r>
        <w:rPr>
          <w:rFonts w:ascii="Calibri" w:hAnsi="Calibri" w:cs="Calibri"/>
        </w:rPr>
        <w:t xml:space="preserve"> 23(5):460-85. doi: 10.1080/13621025.2019.1620687.</w:t>
      </w:r>
    </w:p>
    <w:p w14:paraId="20CA9F8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Pietsch, J. and H. Aarons, eds. 2012. </w:t>
      </w:r>
      <w:r>
        <w:rPr>
          <w:rFonts w:ascii="Calibri" w:hAnsi="Calibri" w:cs="Calibri"/>
          <w:i/>
          <w:iCs/>
        </w:rPr>
        <w:t>Australia: Identity, Fear and Governance in the 21st Century</w:t>
      </w:r>
      <w:r>
        <w:rPr>
          <w:rFonts w:ascii="Calibri" w:hAnsi="Calibri" w:cs="Calibri"/>
        </w:rPr>
        <w:t>. Canberra: ANU E Press.</w:t>
      </w:r>
    </w:p>
    <w:p w14:paraId="18569679" w14:textId="34B931CD"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Possamai, Adam and Anthony J. Blasi. 2020. </w:t>
      </w:r>
      <w:r>
        <w:rPr>
          <w:rFonts w:ascii="Calibri" w:hAnsi="Calibri" w:cs="Calibri"/>
          <w:i/>
          <w:iCs/>
        </w:rPr>
        <w:t>The Sage Encyclopedia of the Sociology of Religion</w:t>
      </w:r>
      <w:r>
        <w:rPr>
          <w:rFonts w:ascii="Calibri" w:hAnsi="Calibri" w:cs="Calibri"/>
        </w:rPr>
        <w:t>, Vol. 2. Thousand Oaks, California SAGE Publications, Inc</w:t>
      </w:r>
      <w:r w:rsidR="007B333E">
        <w:rPr>
          <w:rFonts w:ascii="Calibri" w:hAnsi="Calibri" w:cs="Calibri"/>
        </w:rPr>
        <w:t xml:space="preserve">. </w:t>
      </w:r>
    </w:p>
    <w:p w14:paraId="4CD75BA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Pringle, H. 2007. "Urban Mythology: The Question of Abortion in Parliament." </w:t>
      </w:r>
      <w:r>
        <w:rPr>
          <w:rFonts w:ascii="Calibri" w:hAnsi="Calibri" w:cs="Calibri"/>
          <w:i/>
          <w:iCs/>
        </w:rPr>
        <w:t>Australian Parlimentary Review</w:t>
      </w:r>
      <w:r>
        <w:rPr>
          <w:rFonts w:ascii="Calibri" w:hAnsi="Calibri" w:cs="Calibri"/>
        </w:rPr>
        <w:t xml:space="preserve"> 22:5-22.</w:t>
      </w:r>
    </w:p>
    <w:p w14:paraId="7CE4CCC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Probert, B. and J. Murphy. 2001. "Majority Opinion or Divided Selves? Researching Work and Family Experiences." </w:t>
      </w:r>
      <w:r>
        <w:rPr>
          <w:rFonts w:ascii="Calibri" w:hAnsi="Calibri" w:cs="Calibri"/>
          <w:i/>
          <w:iCs/>
        </w:rPr>
        <w:t>People and Place</w:t>
      </w:r>
      <w:r>
        <w:rPr>
          <w:rFonts w:ascii="Calibri" w:hAnsi="Calibri" w:cs="Calibri"/>
        </w:rPr>
        <w:t xml:space="preserve"> 9(4):25-32.</w:t>
      </w:r>
    </w:p>
    <w:p w14:paraId="709081F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Punch, Keith F. 2005. </w:t>
      </w:r>
      <w:r>
        <w:rPr>
          <w:rFonts w:ascii="Calibri" w:hAnsi="Calibri" w:cs="Calibri"/>
          <w:i/>
          <w:iCs/>
        </w:rPr>
        <w:t>Introduction to Social Research: Quantitative and Qualitative Approaches</w:t>
      </w:r>
      <w:r>
        <w:rPr>
          <w:rFonts w:ascii="Calibri" w:hAnsi="Calibri" w:cs="Calibri"/>
        </w:rPr>
        <w:t>. Thousand Oaks, CA: Sage.</w:t>
      </w:r>
    </w:p>
    <w:p w14:paraId="72D80B2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Purdie, Nola and Lynn Wiles. 2007. "Australian National Identity: Young Peoples' Conceptions of What It Means to Be Australian." </w:t>
      </w:r>
      <w:r>
        <w:rPr>
          <w:rFonts w:ascii="Calibri" w:hAnsi="Calibri" w:cs="Calibri"/>
          <w:i/>
          <w:iCs/>
        </w:rPr>
        <w:t>National Identities</w:t>
      </w:r>
      <w:r>
        <w:rPr>
          <w:rFonts w:ascii="Calibri" w:hAnsi="Calibri" w:cs="Calibri"/>
        </w:rPr>
        <w:t xml:space="preserve"> 9:67-82.</w:t>
      </w:r>
    </w:p>
    <w:p w14:paraId="65307FD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Pusey, Michael. 2003. </w:t>
      </w:r>
      <w:r>
        <w:rPr>
          <w:rFonts w:ascii="Calibri" w:hAnsi="Calibri" w:cs="Calibri"/>
          <w:i/>
          <w:iCs/>
        </w:rPr>
        <w:t>The Experience of Middle Australia: The Dark Side of Economic Reform</w:t>
      </w:r>
      <w:r>
        <w:rPr>
          <w:rFonts w:ascii="Calibri" w:hAnsi="Calibri" w:cs="Calibri"/>
        </w:rPr>
        <w:t>. Cambridge: Cambridge University Press.</w:t>
      </w:r>
    </w:p>
    <w:p w14:paraId="10A5C05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Reed, K. and B. Blunsdon. 2006. "Should Mothers Work? An International Comparison of the Effect of Religion on Women’s Work and Family Roles." in </w:t>
      </w:r>
      <w:r>
        <w:rPr>
          <w:rFonts w:ascii="Calibri" w:hAnsi="Calibri" w:cs="Calibri"/>
          <w:i/>
          <w:iCs/>
        </w:rPr>
        <w:t xml:space="preserve">Work-Life Integration: International Perspectives on Managing Multiple Roles </w:t>
      </w:r>
      <w:r>
        <w:rPr>
          <w:rFonts w:ascii="Calibri" w:hAnsi="Calibri" w:cs="Calibri"/>
        </w:rPr>
        <w:t>edited by P. Blyton, B. Blunsdon, K. Reed and A. Dastamalchian. Basinstoke: Palgrave Macmillan.</w:t>
      </w:r>
    </w:p>
    <w:p w14:paraId="41CF890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Reid, S. 2011. "</w:t>
      </w:r>
      <w:r>
        <w:rPr>
          <w:rFonts w:ascii="Calibri" w:hAnsi="Calibri" w:cs="Calibri"/>
          <w:sz w:val="20"/>
          <w:szCs w:val="20"/>
        </w:rPr>
        <w:t>The Church and Family Life in Australia</w:t>
      </w:r>
      <w:r>
        <w:rPr>
          <w:rFonts w:ascii="Calibri" w:hAnsi="Calibri" w:cs="Calibri"/>
        </w:rPr>
        <w:t xml:space="preserve">." </w:t>
      </w:r>
      <w:r>
        <w:rPr>
          <w:rFonts w:ascii="Calibri" w:hAnsi="Calibri" w:cs="Calibri"/>
          <w:i/>
          <w:iCs/>
        </w:rPr>
        <w:t>Pointers: Bulletin of the Christian Research Association</w:t>
      </w:r>
      <w:r>
        <w:rPr>
          <w:rFonts w:ascii="Calibri" w:hAnsi="Calibri" w:cs="Calibri"/>
        </w:rPr>
        <w:t xml:space="preserve"> 21(2):8.</w:t>
      </w:r>
    </w:p>
    <w:p w14:paraId="51C9258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Reid, S. 2014. "Church and Sport: Churches Connecting with Local Communities through Sport." </w:t>
      </w:r>
      <w:r>
        <w:rPr>
          <w:rFonts w:ascii="Calibri" w:hAnsi="Calibri" w:cs="Calibri"/>
          <w:i/>
          <w:iCs/>
        </w:rPr>
        <w:t>Pointers: Bulletin of the Christian Research Association</w:t>
      </w:r>
      <w:r>
        <w:rPr>
          <w:rFonts w:ascii="Calibri" w:hAnsi="Calibri" w:cs="Calibri"/>
        </w:rPr>
        <w:t xml:space="preserve"> 24(2):1-4.</w:t>
      </w:r>
    </w:p>
    <w:p w14:paraId="2CB10D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Research, National Church Life Survey. 2010. "Christianity Most Influential Philosophy of Life." </w:t>
      </w:r>
      <w:r>
        <w:rPr>
          <w:rFonts w:ascii="Calibri" w:hAnsi="Calibri" w:cs="Calibri"/>
          <w:i/>
          <w:iCs/>
        </w:rPr>
        <w:t>NCLS E-news</w:t>
      </w:r>
      <w:r>
        <w:rPr>
          <w:rFonts w:ascii="Calibri" w:hAnsi="Calibri" w:cs="Calibri"/>
        </w:rPr>
        <w:t>.</w:t>
      </w:r>
    </w:p>
    <w:p w14:paraId="1F5EB09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Rowland, D.T. 2012. "Community Participation." </w:t>
      </w:r>
      <w:r>
        <w:rPr>
          <w:rFonts w:ascii="Calibri" w:hAnsi="Calibri" w:cs="Calibri"/>
          <w:i/>
          <w:iCs/>
        </w:rPr>
        <w:t xml:space="preserve">Population Aging, International Perspectives on Aging </w:t>
      </w:r>
      <w:r>
        <w:rPr>
          <w:rFonts w:ascii="Calibri" w:hAnsi="Calibri" w:cs="Calibri"/>
        </w:rPr>
        <w:t>3:105-19.</w:t>
      </w:r>
    </w:p>
    <w:p w14:paraId="0EA9CF0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and Georgiana Bostean. 2014. "Who Cares? Caregiver Well-Being in Europe." </w:t>
      </w:r>
      <w:r>
        <w:rPr>
          <w:rFonts w:ascii="Calibri" w:hAnsi="Calibri" w:cs="Calibri"/>
          <w:i/>
          <w:iCs/>
        </w:rPr>
        <w:t>European Sociological Review</w:t>
      </w:r>
      <w:r>
        <w:rPr>
          <w:rFonts w:ascii="Calibri" w:hAnsi="Calibri" w:cs="Calibri"/>
        </w:rPr>
        <w:t xml:space="preserve"> 30(5):655-69. doi: 10.1093/esr/jcu065.</w:t>
      </w:r>
    </w:p>
    <w:p w14:paraId="2377F32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 and Matt L. Huffman. 2014. "Blurred Boundaries: Gender and Work–Family Interference in Cross-National Context." </w:t>
      </w:r>
      <w:r>
        <w:rPr>
          <w:rFonts w:ascii="Calibri" w:hAnsi="Calibri" w:cs="Calibri"/>
          <w:i/>
          <w:iCs/>
        </w:rPr>
        <w:t>Work and Occupations</w:t>
      </w:r>
      <w:r>
        <w:rPr>
          <w:rFonts w:ascii="Calibri" w:hAnsi="Calibri" w:cs="Calibri"/>
        </w:rPr>
        <w:t xml:space="preserve"> 41(2):210-36.</w:t>
      </w:r>
    </w:p>
    <w:p w14:paraId="4BB898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2015. "Policy or Empowerment? Policy Environments, Political Empowerment, and Work-Family Conflict." Pp. 277-300 in </w:t>
      </w:r>
      <w:r>
        <w:rPr>
          <w:rFonts w:ascii="Calibri" w:hAnsi="Calibri" w:cs="Calibri"/>
          <w:i/>
          <w:iCs/>
        </w:rPr>
        <w:t>Work and Family in the New Economy</w:t>
      </w:r>
      <w:r>
        <w:rPr>
          <w:rFonts w:ascii="Calibri" w:hAnsi="Calibri" w:cs="Calibri"/>
        </w:rPr>
        <w:t>, Vol. 26, edited by S. K. Ammons and E. Kelly: Emerald Publishing Group.</w:t>
      </w:r>
    </w:p>
    <w:p w14:paraId="03B4E09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and David J. Maume. 2016. "Shorter Work Hours and Work-to-Family Interference: Surprising Findings from 32 Countries." </w:t>
      </w:r>
      <w:r>
        <w:rPr>
          <w:rFonts w:ascii="Calibri" w:hAnsi="Calibri" w:cs="Calibri"/>
          <w:i/>
          <w:iCs/>
        </w:rPr>
        <w:t>Social Forces</w:t>
      </w:r>
      <w:r>
        <w:rPr>
          <w:rFonts w:ascii="Calibri" w:hAnsi="Calibri" w:cs="Calibri"/>
        </w:rPr>
        <w:t xml:space="preserve"> 95(2):693-720. doi: 10.1093/sf/sow057.</w:t>
      </w:r>
    </w:p>
    <w:p w14:paraId="4D18831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Saggar, Shamit. 2009. </w:t>
      </w:r>
      <w:r>
        <w:rPr>
          <w:rFonts w:ascii="Calibri" w:hAnsi="Calibri" w:cs="Calibri"/>
          <w:i/>
          <w:iCs/>
        </w:rPr>
        <w:t>Race and Representation: Electoral Politics and Ethnic Pluralism in Britain</w:t>
      </w:r>
      <w:r>
        <w:rPr>
          <w:rFonts w:ascii="Calibri" w:hAnsi="Calibri" w:cs="Calibri"/>
        </w:rPr>
        <w:t>. Manchester, UK: Manchester University Press.</w:t>
      </w:r>
    </w:p>
    <w:p w14:paraId="406A67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Peter and Melissa Wong. 2013. "Examining Australian Attitudes to Inequality and Redistribution." </w:t>
      </w:r>
      <w:r>
        <w:rPr>
          <w:rFonts w:ascii="Calibri" w:hAnsi="Calibri" w:cs="Calibri"/>
          <w:i/>
          <w:iCs/>
        </w:rPr>
        <w:t>Journal of Australia Political Economy</w:t>
      </w:r>
      <w:r>
        <w:rPr>
          <w:rFonts w:ascii="Calibri" w:hAnsi="Calibri" w:cs="Calibri"/>
        </w:rPr>
        <w:t xml:space="preserve"> (71):51-75.</w:t>
      </w:r>
    </w:p>
    <w:p w14:paraId="4D12227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Schofield, Timothy P. and Peter Butterworth. 2015. "Patterns of Welfare Attitudes in the Australian Population." </w:t>
      </w:r>
      <w:r>
        <w:rPr>
          <w:rFonts w:ascii="Calibri" w:hAnsi="Calibri" w:cs="Calibri"/>
          <w:i/>
          <w:iCs/>
        </w:rPr>
        <w:t>PloS one</w:t>
      </w:r>
      <w:r>
        <w:rPr>
          <w:rFonts w:ascii="Calibri" w:hAnsi="Calibri" w:cs="Calibri"/>
        </w:rPr>
        <w:t xml:space="preserve"> 10(11).</w:t>
      </w:r>
    </w:p>
    <w:p w14:paraId="4BC054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Shaver, S. 2019. </w:t>
      </w:r>
      <w:r>
        <w:rPr>
          <w:rFonts w:ascii="Calibri" w:hAnsi="Calibri" w:cs="Calibri"/>
          <w:i/>
          <w:iCs/>
        </w:rPr>
        <w:t>Universality and Selectivity in Income Support: An Assessment of the Issues</w:t>
      </w:r>
      <w:r>
        <w:rPr>
          <w:rFonts w:ascii="Calibri" w:hAnsi="Calibri" w:cs="Calibri"/>
        </w:rPr>
        <w:t>.</w:t>
      </w:r>
    </w:p>
    <w:p w14:paraId="2C6501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Sikora, Joanna. 1997. "International Survey of Economic Attitudes in Australia, Finland, and Poland: Comparison with Census." </w:t>
      </w:r>
      <w:r>
        <w:rPr>
          <w:rFonts w:ascii="Calibri" w:hAnsi="Calibri" w:cs="Calibri"/>
          <w:i/>
          <w:iCs/>
        </w:rPr>
        <w:t>Worldwide Attitudes</w:t>
      </w:r>
      <w:r>
        <w:rPr>
          <w:rFonts w:ascii="Calibri" w:hAnsi="Calibri" w:cs="Calibri"/>
        </w:rPr>
        <w:t>:1-8.</w:t>
      </w:r>
    </w:p>
    <w:p w14:paraId="39FD9E2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Sikora, Joanna. 2002. "Global Inequality: Moral Obligation of Wealthy Nations? Attitudes in 26 Countries in 1999/2000." </w:t>
      </w:r>
      <w:r>
        <w:rPr>
          <w:rFonts w:ascii="Calibri" w:hAnsi="Calibri" w:cs="Calibri"/>
          <w:i/>
          <w:iCs/>
        </w:rPr>
        <w:t>Australian Social Monitor</w:t>
      </w:r>
      <w:r>
        <w:rPr>
          <w:rFonts w:ascii="Calibri" w:hAnsi="Calibri" w:cs="Calibri"/>
        </w:rPr>
        <w:t xml:space="preserve"> 2(5):27-33.</w:t>
      </w:r>
    </w:p>
    <w:p w14:paraId="51A98F11" w14:textId="48A43B8D"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Sikora, Joanna</w:t>
      </w:r>
      <w:r w:rsidR="007B333E">
        <w:rPr>
          <w:rFonts w:ascii="Calibri" w:hAnsi="Calibri" w:cs="Calibri"/>
        </w:rPr>
        <w:t xml:space="preserve"> </w:t>
      </w:r>
      <w:r>
        <w:rPr>
          <w:rFonts w:ascii="Calibri" w:hAnsi="Calibri" w:cs="Calibri"/>
        </w:rPr>
        <w:t xml:space="preserve">and Jonathan Kelley. 2002. "Attitudes to Private and Public Ownership in East and West: Bulgaria, Poland, Australia, and Finland, 1994-1997." </w:t>
      </w:r>
      <w:r>
        <w:rPr>
          <w:rFonts w:ascii="Calibri" w:hAnsi="Calibri" w:cs="Calibri"/>
          <w:i/>
          <w:iCs/>
        </w:rPr>
        <w:t>Soviet and Post-Soviet Review</w:t>
      </w:r>
      <w:r>
        <w:rPr>
          <w:rFonts w:ascii="Calibri" w:hAnsi="Calibri" w:cs="Calibri"/>
        </w:rPr>
        <w:t xml:space="preserve"> 26:13-46.</w:t>
      </w:r>
    </w:p>
    <w:p w14:paraId="70E268E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Sikora, Joanna. 2005. "Public Attitudes to Economic Policy in East and West: Efficiency, Subsidies and Public Ownership." </w:t>
      </w:r>
      <w:r>
        <w:rPr>
          <w:rFonts w:ascii="Calibri" w:hAnsi="Calibri" w:cs="Calibri"/>
          <w:i/>
          <w:iCs/>
        </w:rPr>
        <w:t>Research in Social Stratification and Mobility</w:t>
      </w:r>
      <w:r>
        <w:rPr>
          <w:rFonts w:ascii="Calibri" w:hAnsi="Calibri" w:cs="Calibri"/>
        </w:rPr>
        <w:t xml:space="preserve"> 23:227-74.</w:t>
      </w:r>
    </w:p>
    <w:p w14:paraId="38DF24B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Singleton, Andrew. 2014. </w:t>
      </w:r>
      <w:r>
        <w:rPr>
          <w:rFonts w:ascii="Calibri" w:hAnsi="Calibri" w:cs="Calibri"/>
          <w:i/>
          <w:iCs/>
        </w:rPr>
        <w:t>Religion, Culture &amp; Society: A Global Approach</w:t>
      </w:r>
      <w:r>
        <w:rPr>
          <w:rFonts w:ascii="Calibri" w:hAnsi="Calibri" w:cs="Calibri"/>
        </w:rPr>
        <w:t>: Sage.</w:t>
      </w:r>
    </w:p>
    <w:p w14:paraId="639015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Skinner, Natalie and Janine Chapman. 2013. "Work-Life Balance and Family Friendly Policies." </w:t>
      </w:r>
      <w:r>
        <w:rPr>
          <w:rFonts w:ascii="Calibri" w:hAnsi="Calibri" w:cs="Calibri"/>
          <w:i/>
          <w:iCs/>
        </w:rPr>
        <w:t>Evidence Base</w:t>
      </w:r>
      <w:r>
        <w:rPr>
          <w:rFonts w:ascii="Calibri" w:hAnsi="Calibri" w:cs="Calibri"/>
        </w:rPr>
        <w:t xml:space="preserve"> (4):25.</w:t>
      </w:r>
    </w:p>
    <w:p w14:paraId="29A8436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Smyth, Russell, Q. Zhai and X. Li. 2009. "Determinants of Turnover Intentions among Chinese Off-Farm Migrants." </w:t>
      </w:r>
      <w:r>
        <w:rPr>
          <w:rFonts w:ascii="Calibri" w:hAnsi="Calibri" w:cs="Calibri"/>
          <w:i/>
          <w:iCs/>
        </w:rPr>
        <w:t>Economic Change and Restructuring</w:t>
      </w:r>
      <w:r>
        <w:rPr>
          <w:rFonts w:ascii="Calibri" w:hAnsi="Calibri" w:cs="Calibri"/>
        </w:rPr>
        <w:t xml:space="preserve"> 42:189-209.</w:t>
      </w:r>
    </w:p>
    <w:p w14:paraId="372EC4F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Smyth, Russell, Ingrid Nielsen, Qingguo Zhai, Tiemin Liu, Yin Liu, Chunyong Tang, Zhihong Wang, Zuxiang </w:t>
      </w:r>
      <w:r>
        <w:rPr>
          <w:rFonts w:ascii="Calibri" w:hAnsi="Calibri" w:cs="Calibri"/>
        </w:rPr>
        <w:lastRenderedPageBreak/>
        <w:t xml:space="preserve">Wang and Juyong Zhang. 2011. "A Study of the Impact of Environmental Surroundings on Personal Well-Being in Urban China Using a Multi-Item Well-Being Indicator." </w:t>
      </w:r>
      <w:r>
        <w:rPr>
          <w:rFonts w:ascii="Calibri" w:hAnsi="Calibri" w:cs="Calibri"/>
          <w:i/>
          <w:iCs/>
        </w:rPr>
        <w:t>Population and Environment</w:t>
      </w:r>
      <w:r>
        <w:rPr>
          <w:rFonts w:ascii="Calibri" w:hAnsi="Calibri" w:cs="Calibri"/>
        </w:rPr>
        <w:t xml:space="preserve"> 32(4):353-75. doi: http://dx.doi.org/10.1007/s11111-010-0123-z.</w:t>
      </w:r>
    </w:p>
    <w:p w14:paraId="1847564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Spinks, Peter. 2000. "Epilogue." in </w:t>
      </w:r>
      <w:r>
        <w:rPr>
          <w:rFonts w:ascii="Calibri" w:hAnsi="Calibri" w:cs="Calibri"/>
          <w:i/>
          <w:iCs/>
        </w:rPr>
        <w:t>Wizards of Oz: Recent Breakthroughs by Australian Scientists</w:t>
      </w:r>
      <w:r>
        <w:rPr>
          <w:rFonts w:ascii="Calibri" w:hAnsi="Calibri" w:cs="Calibri"/>
        </w:rPr>
        <w:t>, edited by P. Spinks. London: Allen and Unwin.</w:t>
      </w:r>
    </w:p>
    <w:p w14:paraId="03C5C92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Spiranovic, Caroline A. and Lynne D. Roberts. 2012. "What Predicts Punitiveness? An Examination of Predictors of Punitive Attitudes Towards Offenders in Australia." </w:t>
      </w:r>
      <w:r>
        <w:rPr>
          <w:rFonts w:ascii="Calibri" w:hAnsi="Calibri" w:cs="Calibri"/>
          <w:i/>
          <w:iCs/>
        </w:rPr>
        <w:t>Psychiatry, Psychology and Law</w:t>
      </w:r>
      <w:r>
        <w:rPr>
          <w:rFonts w:ascii="Calibri" w:hAnsi="Calibri" w:cs="Calibri"/>
        </w:rPr>
        <w:t xml:space="preserve"> 19(2):249-61. doi: 10.1080/13218719.2011.561766.</w:t>
      </w:r>
    </w:p>
    <w:p w14:paraId="55C1703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Stankov, Lazar. 2011. "Individual, Country and Societal Cluster Differences on Measures of Personality, Attitudes, Values, and Social Norms." </w:t>
      </w:r>
      <w:r>
        <w:rPr>
          <w:rFonts w:ascii="Calibri" w:hAnsi="Calibri" w:cs="Calibri"/>
          <w:i/>
          <w:iCs/>
        </w:rPr>
        <w:t>Learning and Individual Differences</w:t>
      </w:r>
      <w:r>
        <w:rPr>
          <w:rFonts w:ascii="Calibri" w:hAnsi="Calibri" w:cs="Calibri"/>
        </w:rPr>
        <w:t xml:space="preserve"> 21(1):55-66.</w:t>
      </w:r>
    </w:p>
    <w:p w14:paraId="78FBED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Sydes, Michelle. 2017. "Revitalized or Disorganized? Unpacking the Immigration-Crime Link in a Multiethnic Setting." </w:t>
      </w:r>
      <w:r>
        <w:rPr>
          <w:rFonts w:ascii="Calibri" w:hAnsi="Calibri" w:cs="Calibri"/>
          <w:i/>
          <w:iCs/>
        </w:rPr>
        <w:t>Journal of Research in Crime and Delinquency</w:t>
      </w:r>
      <w:r>
        <w:rPr>
          <w:rFonts w:ascii="Calibri" w:hAnsi="Calibri" w:cs="Calibri"/>
        </w:rPr>
        <w:t xml:space="preserve"> 54(5):680-714.</w:t>
      </w:r>
    </w:p>
    <w:p w14:paraId="73CEDA4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T.O. and J. Treas. 2013. "Housework Task Hierarchies in 32 Countries." </w:t>
      </w:r>
      <w:r>
        <w:rPr>
          <w:rFonts w:ascii="Calibri" w:hAnsi="Calibri" w:cs="Calibri"/>
          <w:i/>
          <w:iCs/>
        </w:rPr>
        <w:t>European Sociological Review</w:t>
      </w:r>
      <w:r>
        <w:rPr>
          <w:rFonts w:ascii="Calibri" w:hAnsi="Calibri" w:cs="Calibri"/>
        </w:rPr>
        <w:t xml:space="preserve"> 29(4):780-91.</w:t>
      </w:r>
    </w:p>
    <w:p w14:paraId="61981A60" w14:textId="425F6C14"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Tsui-o, Janeen Baxter and Belinda Hewitt. 2014. "Do Co-Residence and Intentions Make a Difference? Relationship Satisfaction in Married, Cohabiting, and Living Apart Together Couples in Four Countries." </w:t>
      </w:r>
      <w:r w:rsidR="007B333E">
        <w:rPr>
          <w:rFonts w:ascii="Calibri" w:hAnsi="Calibri" w:cs="Calibri"/>
          <w:i/>
          <w:iCs/>
        </w:rPr>
        <w:t xml:space="preserve">Demographic Research </w:t>
      </w:r>
      <w:r>
        <w:rPr>
          <w:rFonts w:ascii="Calibri" w:hAnsi="Calibri" w:cs="Calibri"/>
        </w:rPr>
        <w:t>31(3):71-104.</w:t>
      </w:r>
    </w:p>
    <w:p w14:paraId="2338AD3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J. 2010. "Public Service Motivation, Civic Attitudes and Actions of Public, Nonprofit and Private Sector Employees." </w:t>
      </w:r>
      <w:r>
        <w:rPr>
          <w:rFonts w:ascii="Calibri" w:hAnsi="Calibri" w:cs="Calibri"/>
          <w:i/>
          <w:iCs/>
        </w:rPr>
        <w:t>Public Administration</w:t>
      </w:r>
      <w:r>
        <w:rPr>
          <w:rFonts w:ascii="Calibri" w:hAnsi="Calibri" w:cs="Calibri"/>
        </w:rPr>
        <w:t xml:space="preserve"> 88(4):1083-98.</w:t>
      </w:r>
    </w:p>
    <w:p w14:paraId="5059F6BD" w14:textId="4D928BD9"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Taylor, J.</w:t>
      </w:r>
      <w:r w:rsidR="007B333E">
        <w:rPr>
          <w:rFonts w:ascii="Calibri" w:hAnsi="Calibri" w:cs="Calibri"/>
        </w:rPr>
        <w:t xml:space="preserve"> </w:t>
      </w:r>
      <w:r>
        <w:rPr>
          <w:rFonts w:ascii="Calibri" w:hAnsi="Calibri" w:cs="Calibri"/>
        </w:rPr>
        <w:t>and R. Taylor. 2011. “Do Governments Pay Efficiency Wages? Evidence from a Selection of Countries.” Murdoch Business School Working Paper, Unpublished.</w:t>
      </w:r>
    </w:p>
    <w:p w14:paraId="265B8F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J. and R. Taylor. 2011. "Working Hard for More Money or Working Hard to Make a Difference? Efficiency Wages, Public Service Motivation, and Effort." </w:t>
      </w:r>
      <w:r>
        <w:rPr>
          <w:rFonts w:ascii="Calibri" w:hAnsi="Calibri" w:cs="Calibri"/>
          <w:i/>
          <w:iCs/>
        </w:rPr>
        <w:t xml:space="preserve">Review of Public Personnel Administration </w:t>
      </w:r>
      <w:r>
        <w:rPr>
          <w:rFonts w:ascii="Calibri" w:hAnsi="Calibri" w:cs="Calibri"/>
        </w:rPr>
        <w:t>31(1):67-86.</w:t>
      </w:r>
    </w:p>
    <w:p w14:paraId="21A659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Jeannette and Jonathan H. Westover. 2011. "Job Satisfaction in the Public Service: The Effects of Public Service Motivation, Workplace Attributes and Work Relations." </w:t>
      </w:r>
      <w:r>
        <w:rPr>
          <w:rFonts w:ascii="Calibri" w:hAnsi="Calibri" w:cs="Calibri"/>
          <w:i/>
          <w:iCs/>
        </w:rPr>
        <w:t>Public Management Review</w:t>
      </w:r>
      <w:r>
        <w:rPr>
          <w:rFonts w:ascii="Calibri" w:hAnsi="Calibri" w:cs="Calibri"/>
        </w:rPr>
        <w:t xml:space="preserve"> 13(4):1-21.</w:t>
      </w:r>
    </w:p>
    <w:p w14:paraId="05B5BFB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Robert, Terry Royed, Elin Naurin, Joaquín Artés, Rory Costello, Laurenz Ennser-Jedenastik, Mark Ferguson, Petia Kostadinova, Catherine Moury, François Pétry and Katrin Praprotnik. 2017. "The Fulfillment of Parties' Election Pledges: A Comparative Study on the Impact of Power Sharing." </w:t>
      </w:r>
      <w:r>
        <w:rPr>
          <w:rFonts w:ascii="Calibri" w:hAnsi="Calibri" w:cs="Calibri"/>
          <w:i/>
          <w:iCs/>
        </w:rPr>
        <w:t>American Journal of Political Science</w:t>
      </w:r>
      <w:r>
        <w:rPr>
          <w:rFonts w:ascii="Calibri" w:hAnsi="Calibri" w:cs="Calibri"/>
        </w:rPr>
        <w:t xml:space="preserve"> 61(3):527-42.</w:t>
      </w:r>
    </w:p>
    <w:p w14:paraId="2888DE4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 Friedrich Schneider and Christoph A. Schaltegger. 2008. “Local Autonomy, Tax Morale, and the Shadow Economy.” CREMA, Unpublished.</w:t>
      </w:r>
    </w:p>
    <w:p w14:paraId="25C4C50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 F. Schneider and Christoph Schaltegger. 2010. "Local Autonomy, Tax Morale, and the Shadow Economy." </w:t>
      </w:r>
      <w:r>
        <w:rPr>
          <w:rFonts w:ascii="Calibri" w:hAnsi="Calibri" w:cs="Calibri"/>
          <w:i/>
          <w:iCs/>
        </w:rPr>
        <w:t>PUBLIC CHOICE</w:t>
      </w:r>
      <w:r>
        <w:rPr>
          <w:rFonts w:ascii="Calibri" w:hAnsi="Calibri" w:cs="Calibri"/>
        </w:rPr>
        <w:t xml:space="preserve"> 144(1-2):293-321.</w:t>
      </w:r>
    </w:p>
    <w:p w14:paraId="08C778F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2016. "Tax Compliance and Data: What Is Available and What Is Needed." </w:t>
      </w:r>
      <w:r>
        <w:rPr>
          <w:rFonts w:ascii="Calibri" w:hAnsi="Calibri" w:cs="Calibri"/>
          <w:i/>
          <w:iCs/>
        </w:rPr>
        <w:t>Australian Economic Review</w:t>
      </w:r>
      <w:r>
        <w:rPr>
          <w:rFonts w:ascii="Calibri" w:hAnsi="Calibri" w:cs="Calibri"/>
        </w:rPr>
        <w:t xml:space="preserve"> 49(3):352-64. doi: 10.1111/1467-8462.12158.</w:t>
      </w:r>
    </w:p>
    <w:p w14:paraId="6778198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1996. "The Social Bases of Environmentalism in Australia." </w:t>
      </w:r>
      <w:r>
        <w:rPr>
          <w:rFonts w:ascii="Calibri" w:hAnsi="Calibri" w:cs="Calibri"/>
          <w:i/>
          <w:iCs/>
        </w:rPr>
        <w:t>JOURNAL OF SOCIOLOGY</w:t>
      </w:r>
      <w:r>
        <w:rPr>
          <w:rFonts w:ascii="Calibri" w:hAnsi="Calibri" w:cs="Calibri"/>
        </w:rPr>
        <w:t xml:space="preserve"> 32(2):61-85.</w:t>
      </w:r>
    </w:p>
    <w:p w14:paraId="0579528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1997. "Environmentalism and Education in Australia." </w:t>
      </w:r>
      <w:r>
        <w:rPr>
          <w:rFonts w:ascii="Calibri" w:hAnsi="Calibri" w:cs="Calibri"/>
          <w:i/>
          <w:iCs/>
        </w:rPr>
        <w:t>Environmental Politics</w:t>
      </w:r>
      <w:r>
        <w:rPr>
          <w:rFonts w:ascii="Calibri" w:hAnsi="Calibri" w:cs="Calibri"/>
        </w:rPr>
        <w:t xml:space="preserve"> 6(2):123-43.</w:t>
      </w:r>
    </w:p>
    <w:p w14:paraId="1A5FB4C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Tranter, Bruce and Mark Western. 2003. "Postmaterial Value Shift: Generational Replacement or Question Order Effect." Paper presented at the Australasian Political Science Studies Association, September/ October, Hobart.</w:t>
      </w:r>
    </w:p>
    <w:p w14:paraId="64A6DE7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Tranter, Bruce and Mark Western. 2004. "Question Ordering Effects in Inglehart’s Postmaterial Index." Paper presented at the Australiasian Political Studies Association, September/ October, Adelaide.</w:t>
      </w:r>
    </w:p>
    <w:p w14:paraId="70B0EFC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and Z. Skrbis. 2009. "Trust and Confidence: A Study of Young Queenslanders." </w:t>
      </w:r>
      <w:r>
        <w:rPr>
          <w:rFonts w:ascii="Calibri" w:hAnsi="Calibri" w:cs="Calibri"/>
          <w:i/>
          <w:iCs/>
        </w:rPr>
        <w:t>Australian Journal of Political Science</w:t>
      </w:r>
      <w:r>
        <w:rPr>
          <w:rFonts w:ascii="Calibri" w:hAnsi="Calibri" w:cs="Calibri"/>
        </w:rPr>
        <w:t>:659-78.</w:t>
      </w:r>
    </w:p>
    <w:p w14:paraId="4EEB14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Tranter, B and M. Western. 2010. "Overstating Value Change: Question Ordering in the Postmaterial Values Index." </w:t>
      </w:r>
      <w:r>
        <w:rPr>
          <w:rFonts w:ascii="Calibri" w:hAnsi="Calibri" w:cs="Calibri"/>
          <w:i/>
          <w:iCs/>
        </w:rPr>
        <w:t>European Sociological Review</w:t>
      </w:r>
      <w:r>
        <w:rPr>
          <w:rFonts w:ascii="Calibri" w:hAnsi="Calibri" w:cs="Calibri"/>
        </w:rPr>
        <w:t xml:space="preserve"> 26(5):571-83.</w:t>
      </w:r>
    </w:p>
    <w:p w14:paraId="2B6D65F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2011. "Political Divisions over Climate Change and Environmental Issues in Australia." </w:t>
      </w:r>
      <w:r>
        <w:rPr>
          <w:rFonts w:ascii="Calibri" w:hAnsi="Calibri" w:cs="Calibri"/>
          <w:i/>
          <w:iCs/>
        </w:rPr>
        <w:t>Environmental Politics</w:t>
      </w:r>
      <w:r>
        <w:rPr>
          <w:rFonts w:ascii="Calibri" w:hAnsi="Calibri" w:cs="Calibri"/>
        </w:rPr>
        <w:t xml:space="preserve"> 20(1):78-96.</w:t>
      </w:r>
    </w:p>
    <w:p w14:paraId="1EEE228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2013. "The Great Divide: Political Candidate and Voter Polarisation over Global Warming in Australia." </w:t>
      </w:r>
      <w:r>
        <w:rPr>
          <w:rFonts w:ascii="Calibri" w:hAnsi="Calibri" w:cs="Calibri"/>
          <w:i/>
          <w:iCs/>
        </w:rPr>
        <w:t>Australian Journal of Politics and History</w:t>
      </w:r>
      <w:r>
        <w:rPr>
          <w:rFonts w:ascii="Calibri" w:hAnsi="Calibri" w:cs="Calibri"/>
        </w:rPr>
        <w:t xml:space="preserve"> 59:397-413.</w:t>
      </w:r>
    </w:p>
    <w:p w14:paraId="30B0694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and Jed Donoghue. 2014. "National Identity and Important Australians." </w:t>
      </w:r>
      <w:r>
        <w:rPr>
          <w:rFonts w:ascii="Calibri" w:hAnsi="Calibri" w:cs="Calibri"/>
          <w:i/>
          <w:iCs/>
        </w:rPr>
        <w:t>JOURNAL OF SOCIOLOGY</w:t>
      </w:r>
      <w:r>
        <w:rPr>
          <w:rFonts w:ascii="Calibri" w:hAnsi="Calibri" w:cs="Calibri"/>
        </w:rPr>
        <w:t xml:space="preserve"> 51(2):236-51. doi: 10.1177/1440783314550057.</w:t>
      </w:r>
    </w:p>
    <w:p w14:paraId="7AC4359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2015. "The Impact of Political Context on the Measurement of Postmaterial Values." </w:t>
      </w:r>
      <w:r>
        <w:rPr>
          <w:rFonts w:ascii="Calibri" w:hAnsi="Calibri" w:cs="Calibri"/>
          <w:i/>
          <w:iCs/>
        </w:rPr>
        <w:t>SAGE Open</w:t>
      </w:r>
      <w:r>
        <w:rPr>
          <w:rFonts w:ascii="Calibri" w:hAnsi="Calibri" w:cs="Calibri"/>
        </w:rPr>
        <w:t xml:space="preserve"> 5(2):Online only.</w:t>
      </w:r>
    </w:p>
    <w:p w14:paraId="5447D4E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and Kate Booth. 2015. "Scepticism in a Changing Climate: A Cross-National Study." </w:t>
      </w:r>
      <w:r>
        <w:rPr>
          <w:rFonts w:ascii="Calibri" w:hAnsi="Calibri" w:cs="Calibri"/>
          <w:i/>
          <w:iCs/>
        </w:rPr>
        <w:t>Global Environmental Change - Human Policy and Dimensions</w:t>
      </w:r>
      <w:r>
        <w:rPr>
          <w:rFonts w:ascii="Calibri" w:hAnsi="Calibri" w:cs="Calibri"/>
        </w:rPr>
        <w:t xml:space="preserve"> 33:154-1446.</w:t>
      </w:r>
    </w:p>
    <w:p w14:paraId="62BFFBB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Ueffing, Philipp, Francisco Rowe and Clara H. Mulder. 2015. "Differences in Attitudes Towards Immigration between Australia and Germany: The Role of Immigration Policy." </w:t>
      </w:r>
      <w:r>
        <w:rPr>
          <w:rFonts w:ascii="Calibri" w:hAnsi="Calibri" w:cs="Calibri"/>
          <w:i/>
          <w:iCs/>
        </w:rPr>
        <w:t>Comparative Population Studies</w:t>
      </w:r>
      <w:r>
        <w:rPr>
          <w:rFonts w:ascii="Calibri" w:hAnsi="Calibri" w:cs="Calibri"/>
        </w:rPr>
        <w:t xml:space="preserve"> 40(4).</w:t>
      </w:r>
    </w:p>
    <w:p w14:paraId="7A29364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 Kaa, Dirk J. 1998. “Postmodern Fertility Preferences: From Changing Value Orientation to New Behaviour.” Australian National University, Unpublished. Unpublished Working Paper in Demography No. 74.</w:t>
      </w:r>
    </w:p>
    <w:p w14:paraId="1A136F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 Kaa, Dirk J. 1998. "Postmodern Fertility Preferences: From Changing Value Orientation to New Behaviour." Paper presented at the Conference on The Global Fertility Transition, May, Bellagio, Italy.</w:t>
      </w:r>
    </w:p>
    <w:p w14:paraId="76A750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Egmond, Marcel, Janeen Baxter, Sandra Buchler and Mark Western. 2010. "A Stalled Revolution? Gender Role Attitudes in Australia, 1986–2005." </w:t>
      </w:r>
      <w:r>
        <w:rPr>
          <w:rFonts w:ascii="Calibri" w:hAnsi="Calibri" w:cs="Calibri"/>
          <w:i/>
          <w:iCs/>
        </w:rPr>
        <w:t>Journal of Population Research</w:t>
      </w:r>
      <w:r>
        <w:rPr>
          <w:rFonts w:ascii="Calibri" w:hAnsi="Calibri" w:cs="Calibri"/>
        </w:rPr>
        <w:t xml:space="preserve"> 27(3):147-68. doi: 10.1007/s12546-010-9039-9.</w:t>
      </w:r>
    </w:p>
    <w:p w14:paraId="0BD3303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Wanrooy, B. and S. Wilson. 2006. "Convincing the Toilers? Dilemmas of Long Working Hours in Australia." </w:t>
      </w:r>
      <w:r>
        <w:rPr>
          <w:rFonts w:ascii="Calibri" w:hAnsi="Calibri" w:cs="Calibri"/>
          <w:i/>
          <w:iCs/>
        </w:rPr>
        <w:t>Work, Employment, and Society</w:t>
      </w:r>
      <w:r>
        <w:rPr>
          <w:rFonts w:ascii="Calibri" w:hAnsi="Calibri" w:cs="Calibri"/>
        </w:rPr>
        <w:t xml:space="preserve"> 20:349-86.</w:t>
      </w:r>
    </w:p>
    <w:p w14:paraId="3FECCDB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VandenHeuvel, Audrey. 1999. "In a Class of Our Own?An International Comparison of Family Values." </w:t>
      </w:r>
      <w:r>
        <w:rPr>
          <w:rFonts w:ascii="Calibri" w:hAnsi="Calibri" w:cs="Calibri"/>
          <w:i/>
          <w:iCs/>
        </w:rPr>
        <w:t>Family Matters</w:t>
      </w:r>
      <w:r>
        <w:rPr>
          <w:rFonts w:ascii="Calibri" w:hAnsi="Calibri" w:cs="Calibri"/>
        </w:rPr>
        <w:t xml:space="preserve"> 29:20-21.</w:t>
      </w:r>
    </w:p>
    <w:p w14:paraId="7A9C1634" w14:textId="200D87A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Volk, Hannah and Markus Hadler. 2018. "Work Orientations and Perceived Working Conditions across Countries. Results from the 2015 Issp Survey</w:t>
      </w:r>
      <w:r w:rsidR="007B333E">
        <w:rPr>
          <w:rFonts w:ascii="Calibri" w:hAnsi="Calibri" w:cs="Calibri"/>
        </w:rPr>
        <w:t xml:space="preserve">. </w:t>
      </w:r>
      <w:r>
        <w:rPr>
          <w:rFonts w:ascii="Calibri" w:hAnsi="Calibri" w:cs="Calibri"/>
        </w:rPr>
        <w:t xml:space="preserve">" </w:t>
      </w:r>
      <w:r>
        <w:rPr>
          <w:rFonts w:ascii="Calibri" w:hAnsi="Calibri" w:cs="Calibri"/>
          <w:i/>
          <w:iCs/>
        </w:rPr>
        <w:t>International Journal of Sociology</w:t>
      </w:r>
      <w:r>
        <w:rPr>
          <w:rFonts w:ascii="Calibri" w:hAnsi="Calibri" w:cs="Calibri"/>
        </w:rPr>
        <w:t xml:space="preserve"> 48(2):103-23.</w:t>
      </w:r>
    </w:p>
    <w:p w14:paraId="510CC25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Walter, Maggie. 2004. "Maternal Labour Market Participation and Mothers’ Marital Transitions." Paper presented at the NLC Workshop, June, University of Queensland.</w:t>
      </w:r>
    </w:p>
    <w:p w14:paraId="7188BB1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Walter, Maggie, Sandra Taylor and Daphne Habibis. 2011. "Australian Social Work Is White." in </w:t>
      </w:r>
      <w:r>
        <w:rPr>
          <w:rFonts w:ascii="Calibri" w:hAnsi="Calibri" w:cs="Calibri"/>
          <w:i/>
          <w:iCs/>
        </w:rPr>
        <w:t>Our Voices: Aboriginal and Torres Strait Islander Social Work</w:t>
      </w:r>
      <w:r>
        <w:rPr>
          <w:rFonts w:ascii="Calibri" w:hAnsi="Calibri" w:cs="Calibri"/>
        </w:rPr>
        <w:t>, edited by B. Bennett, S. Green, S. Gilbert and D. Bessarab.</w:t>
      </w:r>
    </w:p>
    <w:p w14:paraId="257ECE6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Wearing, Michael. 1994. "The Effect of Corporatism on Contemporary Public Attitudes to Welfare." </w:t>
      </w:r>
      <w:r>
        <w:rPr>
          <w:rFonts w:ascii="Calibri" w:hAnsi="Calibri" w:cs="Calibri"/>
          <w:i/>
          <w:iCs/>
        </w:rPr>
        <w:t>The Journal of Sociology &amp; Social Welfare</w:t>
      </w:r>
      <w:r>
        <w:rPr>
          <w:rFonts w:ascii="Calibri" w:hAnsi="Calibri" w:cs="Calibri"/>
        </w:rPr>
        <w:t xml:space="preserve"> 21(3):175-99.</w:t>
      </w:r>
    </w:p>
    <w:p w14:paraId="0CC220B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Western, M. 1999. "Who Thinks What About Capitalism? Class Consciousness and Attitudes to Economic Institutions." </w:t>
      </w:r>
      <w:r>
        <w:rPr>
          <w:rFonts w:ascii="Calibri" w:hAnsi="Calibri" w:cs="Calibri"/>
          <w:i/>
          <w:iCs/>
        </w:rPr>
        <w:t>JOURNAL OF SOCIOLOGY</w:t>
      </w:r>
      <w:r>
        <w:rPr>
          <w:rFonts w:ascii="Calibri" w:hAnsi="Calibri" w:cs="Calibri"/>
        </w:rPr>
        <w:t xml:space="preserve"> 35:351-70.</w:t>
      </w:r>
    </w:p>
    <w:p w14:paraId="0E6DBC4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Whitehouse, Gillian. 2004. "Parental Employment and Policy Frameworks: Aspects of Australian Exceptionalism." Paper presented at the 25</w:t>
      </w:r>
      <w:r>
        <w:rPr>
          <w:rFonts w:ascii="Calibri" w:hAnsi="Calibri" w:cs="Calibri"/>
          <w:vertAlign w:val="superscript"/>
        </w:rPr>
        <w:t xml:space="preserve">th </w:t>
      </w:r>
      <w:r>
        <w:rPr>
          <w:rFonts w:ascii="Calibri" w:hAnsi="Calibri" w:cs="Calibri"/>
        </w:rPr>
        <w:t>Conference of the International Working Party on Labour Market Segmentation, University of Queensland.</w:t>
      </w:r>
    </w:p>
    <w:p w14:paraId="22DD120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2004. "Gay, Lesbian, Bisexual and Transgender Identification and Attitudes to Same-Sex Relationships in Australia and the U.S.". </w:t>
      </w:r>
      <w:r>
        <w:rPr>
          <w:rFonts w:ascii="Calibri" w:hAnsi="Calibri" w:cs="Calibri"/>
          <w:i/>
          <w:iCs/>
        </w:rPr>
        <w:t>People and Place</w:t>
      </w:r>
      <w:r>
        <w:rPr>
          <w:rFonts w:ascii="Calibri" w:hAnsi="Calibri" w:cs="Calibri"/>
        </w:rPr>
        <w:t xml:space="preserve"> 12(4):12-21.</w:t>
      </w:r>
    </w:p>
    <w:p w14:paraId="1608E09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K. Hermes and K. Edwards. 2012. "Politics in Everyday Australian Life." in </w:t>
      </w:r>
      <w:r>
        <w:rPr>
          <w:rFonts w:ascii="Calibri" w:hAnsi="Calibri" w:cs="Calibri"/>
          <w:i/>
          <w:iCs/>
        </w:rPr>
        <w:t>Life in Contemporary Politics in Australia: Theories, Practices and Issues</w:t>
      </w:r>
      <w:r>
        <w:rPr>
          <w:rFonts w:ascii="Calibri" w:hAnsi="Calibri" w:cs="Calibri"/>
        </w:rPr>
        <w:t>, edited by R. D. Smith, A. Vromen and I. Cook. Melbourne: Cambridge University Press.</w:t>
      </w:r>
    </w:p>
    <w:p w14:paraId="6D9D09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G. Meagher and Kerstin Hermes. 2012. "A New Role for Government? Trends in Social Policy </w:t>
      </w:r>
      <w:r>
        <w:rPr>
          <w:rFonts w:ascii="Calibri" w:hAnsi="Calibri" w:cs="Calibri"/>
        </w:rPr>
        <w:lastRenderedPageBreak/>
        <w:t xml:space="preserve">Preferences since the Mid-1980s." Pp. 107-32 in </w:t>
      </w:r>
      <w:r>
        <w:rPr>
          <w:rFonts w:ascii="Calibri" w:hAnsi="Calibri" w:cs="Calibri"/>
          <w:i/>
          <w:iCs/>
        </w:rPr>
        <w:t>Australia: Identity, Fear and Governance in the 21st Century</w:t>
      </w:r>
      <w:r>
        <w:rPr>
          <w:rFonts w:ascii="Calibri" w:hAnsi="Calibri" w:cs="Calibri"/>
        </w:rPr>
        <w:t>, edited by J. Pietsch and H. Aarons. Canberra: ANU E-press.</w:t>
      </w:r>
    </w:p>
    <w:p w14:paraId="3C805F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Norbert Ebert. 2013. "Precarious Work: Economic, Sociological and Political Perspectives." </w:t>
      </w:r>
      <w:r>
        <w:rPr>
          <w:rFonts w:ascii="Calibri" w:hAnsi="Calibri" w:cs="Calibri"/>
          <w:i/>
          <w:iCs/>
        </w:rPr>
        <w:t>The Economic and Labour Relations Review</w:t>
      </w:r>
      <w:r>
        <w:rPr>
          <w:rFonts w:ascii="Calibri" w:hAnsi="Calibri" w:cs="Calibri"/>
        </w:rPr>
        <w:t xml:space="preserve"> 24(3):263-78.</w:t>
      </w:r>
    </w:p>
    <w:p w14:paraId="23E1C88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W.J. and N. Ebert. 2013. "Precarious Work: Economic, Sociological and Political Perspectives." </w:t>
      </w:r>
      <w:r>
        <w:rPr>
          <w:rFonts w:ascii="Calibri" w:hAnsi="Calibri" w:cs="Calibri"/>
          <w:i/>
          <w:iCs/>
        </w:rPr>
        <w:t>Economic and Labour Relations Review</w:t>
      </w:r>
      <w:r>
        <w:rPr>
          <w:rFonts w:ascii="Calibri" w:hAnsi="Calibri" w:cs="Calibri"/>
        </w:rPr>
        <w:t xml:space="preserve"> 24:263-78.</w:t>
      </w:r>
    </w:p>
    <w:p w14:paraId="27D7CF5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Markus Hadler. 2017. "Downward Flexibility: Who Is Willing to Take an Inferior Job and Do Labour Market Regimes Matter?". </w:t>
      </w:r>
      <w:r>
        <w:rPr>
          <w:rFonts w:ascii="Calibri" w:hAnsi="Calibri" w:cs="Calibri"/>
          <w:i/>
          <w:iCs/>
        </w:rPr>
        <w:t>EUROPEAN JOURNAL OF INDUSTRIAL RELATIONS</w:t>
      </w:r>
      <w:r>
        <w:rPr>
          <w:rFonts w:ascii="Calibri" w:hAnsi="Calibri" w:cs="Calibri"/>
        </w:rPr>
        <w:t xml:space="preserve"> 23(2):187-204. doi: 10.1177/0959680116659816.</w:t>
      </w:r>
    </w:p>
    <w:p w14:paraId="1D3A420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and M. Hadler. 2017. "Downward Flexibility: Who Is Willing to Take an Inferior Job?". </w:t>
      </w:r>
      <w:r>
        <w:rPr>
          <w:rFonts w:ascii="Calibri" w:hAnsi="Calibri" w:cs="Calibri"/>
          <w:i/>
          <w:iCs/>
        </w:rPr>
        <w:t>EUROPEAN JOURNAL OF INDUSTRIAL RELATIONS</w:t>
      </w:r>
      <w:r>
        <w:rPr>
          <w:rFonts w:ascii="Calibri" w:hAnsi="Calibri" w:cs="Calibri"/>
        </w:rPr>
        <w:t xml:space="preserve"> 23(2):187-204. doi: 10.1177/0959680116659816.</w:t>
      </w:r>
    </w:p>
    <w:p w14:paraId="5F04D9D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and M. Hadler. 2017. "Downward Flexibility: Who Is Willing to Take an Inferior Job?". </w:t>
      </w:r>
      <w:r>
        <w:rPr>
          <w:rFonts w:ascii="Calibri" w:hAnsi="Calibri" w:cs="Calibri"/>
          <w:i/>
          <w:iCs/>
        </w:rPr>
        <w:t>EUROPEAN JOURNAL OF INDUSTRIAL RELATIONS</w:t>
      </w:r>
      <w:r>
        <w:rPr>
          <w:rFonts w:ascii="Calibri" w:hAnsi="Calibri" w:cs="Calibri"/>
        </w:rPr>
        <w:t xml:space="preserve"> 23(2):187-204. doi: 10.1177/0959680116659816.</w:t>
      </w:r>
    </w:p>
    <w:p w14:paraId="582512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Markus Hadler. 2018. </w:t>
      </w:r>
      <w:r>
        <w:rPr>
          <w:rFonts w:ascii="Calibri" w:hAnsi="Calibri" w:cs="Calibri"/>
          <w:i/>
          <w:iCs/>
        </w:rPr>
        <w:t xml:space="preserve">Australian Social Attitudes Iv: The Age of Insecurity </w:t>
      </w:r>
      <w:r>
        <w:rPr>
          <w:rFonts w:ascii="Calibri" w:hAnsi="Calibri" w:cs="Calibri"/>
        </w:rPr>
        <w:t>Sydney, Australia: University of Sydney Press.</w:t>
      </w:r>
    </w:p>
    <w:p w14:paraId="214D11D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Wooden, Mark. 2001. "Long Working Hours: International Comparisons." </w:t>
      </w:r>
      <w:r>
        <w:rPr>
          <w:rFonts w:ascii="Calibri" w:hAnsi="Calibri" w:cs="Calibri"/>
          <w:i/>
          <w:iCs/>
        </w:rPr>
        <w:t>Australian Social Monitor</w:t>
      </w:r>
      <w:r>
        <w:rPr>
          <w:rFonts w:ascii="Calibri" w:hAnsi="Calibri" w:cs="Calibri"/>
        </w:rPr>
        <w:t xml:space="preserve"> 4:102-03.</w:t>
      </w:r>
    </w:p>
    <w:p w14:paraId="24B2208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Chris F. 2012. "Policy Legacies, Visa Reform and the Resilience of Immigration Politics." </w:t>
      </w:r>
      <w:r>
        <w:rPr>
          <w:rFonts w:ascii="Calibri" w:hAnsi="Calibri" w:cs="Calibri"/>
          <w:i/>
          <w:iCs/>
        </w:rPr>
        <w:t xml:space="preserve">West European Politics </w:t>
      </w:r>
      <w:r>
        <w:rPr>
          <w:rFonts w:ascii="Calibri" w:hAnsi="Calibri" w:cs="Calibri"/>
        </w:rPr>
        <w:t>35(4):726-55. doi: 10.1080/01402382.2012.682343.</w:t>
      </w:r>
    </w:p>
    <w:p w14:paraId="6096901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Chris F. 2016. "Control Signals and the Social Policy Dimesions of Immigrant Reform." in </w:t>
      </w:r>
      <w:r>
        <w:rPr>
          <w:rFonts w:ascii="Calibri" w:hAnsi="Calibri" w:cs="Calibri"/>
          <w:i/>
          <w:iCs/>
        </w:rPr>
        <w:t>Handbook on Migration and Social Policy</w:t>
      </w:r>
      <w:r>
        <w:rPr>
          <w:rFonts w:ascii="Calibri" w:hAnsi="Calibri" w:cs="Calibri"/>
        </w:rPr>
        <w:t>, edited by G. P. Freeman and N. Mirilovic: Edward Elgar.</w:t>
      </w:r>
    </w:p>
    <w:p w14:paraId="0B22B34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 Alex Y. 2014. "Negative Income Effect on Perception of Long-Term Environmental Risk." </w:t>
      </w:r>
      <w:r>
        <w:rPr>
          <w:rFonts w:ascii="Calibri" w:hAnsi="Calibri" w:cs="Calibri"/>
          <w:i/>
          <w:iCs/>
        </w:rPr>
        <w:t>Ecological Economies</w:t>
      </w:r>
      <w:r>
        <w:rPr>
          <w:rFonts w:ascii="Calibri" w:hAnsi="Calibri" w:cs="Calibri"/>
        </w:rPr>
        <w:t xml:space="preserve"> 107:51-58.</w:t>
      </w:r>
    </w:p>
    <w:p w14:paraId="162B146A" w14:textId="77777777" w:rsidR="00042595" w:rsidRPr="00042595" w:rsidRDefault="00042595" w:rsidP="00042595"/>
    <w:p w14:paraId="0DBAEEF8" w14:textId="77777777" w:rsidR="00042595" w:rsidRDefault="00042595" w:rsidP="00042595">
      <w:pPr>
        <w:pStyle w:val="Heading1"/>
        <w:spacing w:before="0"/>
        <w:rPr>
          <w:rFonts w:ascii="Segoe UI" w:hAnsi="Segoe UI" w:cs="Segoe UI"/>
          <w:b/>
          <w:color w:val="auto"/>
          <w:sz w:val="18"/>
          <w:szCs w:val="18"/>
        </w:rPr>
      </w:pPr>
      <w:r>
        <w:rPr>
          <w:rFonts w:ascii="Segoe UI" w:hAnsi="Segoe UI" w:cs="Segoe UI"/>
          <w:b/>
          <w:color w:val="auto"/>
          <w:sz w:val="18"/>
          <w:szCs w:val="18"/>
        </w:rPr>
        <w:t>AUSTRIA</w:t>
      </w:r>
    </w:p>
    <w:p w14:paraId="32490B3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Aichholzer, J., S. Kritzinger and C. Plescia. 2021. "National Identity Profiles and Support for the European Union." </w:t>
      </w:r>
      <w:r>
        <w:rPr>
          <w:rFonts w:ascii="Calibri" w:hAnsi="Calibri" w:cs="Calibri"/>
          <w:i/>
          <w:iCs/>
        </w:rPr>
        <w:t>European Union Politics</w:t>
      </w:r>
      <w:r>
        <w:rPr>
          <w:rFonts w:ascii="Calibri" w:hAnsi="Calibri" w:cs="Calibri"/>
        </w:rPr>
        <w:t>. doi: 10.1177/1465116520980068.</w:t>
      </w:r>
    </w:p>
    <w:p w14:paraId="3740C6C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Aichholzer, Julian, Sylvia Kritzinger and Carolina Plescia. 2021. "National Identity Profiles and Support for the European Union." </w:t>
      </w:r>
      <w:r>
        <w:rPr>
          <w:rFonts w:ascii="Calibri" w:hAnsi="Calibri" w:cs="Calibri"/>
          <w:i/>
          <w:iCs/>
        </w:rPr>
        <w:t>European Union Politics</w:t>
      </w:r>
      <w:r>
        <w:rPr>
          <w:rFonts w:ascii="Calibri" w:hAnsi="Calibri" w:cs="Calibri"/>
        </w:rPr>
        <w:t xml:space="preserve"> 22(2):293-315. doi: https://doi.org/10.1177/1465116520980068.</w:t>
      </w:r>
    </w:p>
    <w:p w14:paraId="4B15984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Aschauer, Wolfgang, Christoph Glatz, and Dimitri Prandner. 2022. </w:t>
      </w:r>
      <w:r>
        <w:rPr>
          <w:rFonts w:ascii="Calibri" w:hAnsi="Calibri" w:cs="Calibri"/>
          <w:i/>
          <w:iCs/>
        </w:rPr>
        <w:t>Die Österreichische Gesellschaft Während Der Corona-Pandemie: Ergebnisse Aus Sozialwissenschaftlichen Umfragen.</w:t>
      </w:r>
      <w:r>
        <w:rPr>
          <w:rFonts w:ascii="Calibri" w:hAnsi="Calibri" w:cs="Calibri"/>
        </w:rPr>
        <w:t>: Springer VS.</w:t>
      </w:r>
    </w:p>
    <w:p w14:paraId="1680B90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Auer, Manfred. 2002. "The Relationship between Paid Work and Parenthood - a Comparison of Structures, Concepts, and Developments in the Uk and Austria." </w:t>
      </w:r>
      <w:r>
        <w:rPr>
          <w:rFonts w:ascii="Calibri" w:hAnsi="Calibri" w:cs="Calibri"/>
          <w:i/>
          <w:iCs/>
        </w:rPr>
        <w:t>Community, Work, and Family</w:t>
      </w:r>
      <w:r>
        <w:rPr>
          <w:rFonts w:ascii="Calibri" w:hAnsi="Calibri" w:cs="Calibri"/>
        </w:rPr>
        <w:t xml:space="preserve"> 5:203-18.</w:t>
      </w:r>
    </w:p>
    <w:p w14:paraId="634759C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Bacher, Johann and Liselotte Wilk. 1990. "Familie Und Ihre Sozialen Netzwerke [the Family and Its Social Network]." in </w:t>
      </w:r>
      <w:r>
        <w:rPr>
          <w:rFonts w:ascii="Calibri" w:hAnsi="Calibri" w:cs="Calibri"/>
          <w:i/>
          <w:iCs/>
        </w:rPr>
        <w:t>Lebenswelt Familie [Family Life Worlds]</w:t>
      </w:r>
      <w:r>
        <w:rPr>
          <w:rFonts w:ascii="Calibri" w:hAnsi="Calibri" w:cs="Calibri"/>
        </w:rPr>
        <w:t>, edited by R. Gisser, L. Reiter, H. Schattovits and L. Wilk. Vienna: Familienbericht.</w:t>
      </w:r>
    </w:p>
    <w:p w14:paraId="434CC48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Bacher, Johann; Grausgruber, Alfred; Haller, Max; Höllinger, Franz; Prandner, Dimitri and Verwiebe, Roland, ed. 2019. </w:t>
      </w:r>
      <w:r>
        <w:rPr>
          <w:rFonts w:ascii="Calibri" w:hAnsi="Calibri" w:cs="Calibri"/>
          <w:i/>
          <w:iCs/>
        </w:rPr>
        <w:t>Sozialstruktur Und Wertewandel in Österreich: Trends 1986-2016 [Social Structure and Change of Values in Austria: Trends 1986-2016]</w:t>
      </w:r>
      <w:r>
        <w:rPr>
          <w:rFonts w:ascii="Calibri" w:hAnsi="Calibri" w:cs="Calibri"/>
        </w:rPr>
        <w:t>. Wiesbaden: Springer Fachmedien Wiesbaden.</w:t>
      </w:r>
    </w:p>
    <w:p w14:paraId="731CF5B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Bacher, J.; Beham-Rabanser, M.; Forstner, M. 2022. "Can Work Value Orientations Explain the Gender </w:t>
      </w:r>
      <w:r>
        <w:rPr>
          <w:rFonts w:ascii="Calibri" w:hAnsi="Calibri" w:cs="Calibri"/>
        </w:rPr>
        <w:lastRenderedPageBreak/>
        <w:t xml:space="preserve">Wage Gap in Austria?". </w:t>
      </w:r>
      <w:r>
        <w:rPr>
          <w:rFonts w:ascii="Calibri" w:hAnsi="Calibri" w:cs="Calibri"/>
          <w:i/>
          <w:iCs/>
        </w:rPr>
        <w:t>International Journal of Sociology</w:t>
      </w:r>
      <w:r>
        <w:rPr>
          <w:rFonts w:ascii="Calibri" w:hAnsi="Calibri" w:cs="Calibri"/>
        </w:rPr>
        <w:t xml:space="preserve"> 52(3):208-28. doi: 10.1080/00207659.2022.2042114.</w:t>
      </w:r>
    </w:p>
    <w:p w14:paraId="390C4D6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Bachleitner, Reinhard, Martin Weichbold, Wolfgang Aschauer and Markus Pausch. 2014. </w:t>
      </w:r>
      <w:r>
        <w:rPr>
          <w:rFonts w:ascii="Calibri" w:hAnsi="Calibri" w:cs="Calibri"/>
          <w:i/>
          <w:iCs/>
        </w:rPr>
        <w:t>Methodik Und Methodologie Interkultureller Umfrageforschung: Zur Mehrdimensionalität Der Funktionalen Äquivalenz</w:t>
      </w:r>
      <w:r>
        <w:rPr>
          <w:rFonts w:ascii="Calibri" w:hAnsi="Calibri" w:cs="Calibri"/>
        </w:rPr>
        <w:t>. Wiesbaden: Springer VS.</w:t>
      </w:r>
    </w:p>
    <w:p w14:paraId="2802E22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Baron, Daniel. 2018. "Subjektive Prekaritätsbelastung. Erhebungsinstrumente Und Befunde [Subjective Precariousness. Survey Instruments and Findings]." in </w:t>
      </w:r>
      <w:r>
        <w:rPr>
          <w:rFonts w:ascii="Calibri" w:hAnsi="Calibri" w:cs="Calibri"/>
          <w:i/>
          <w:iCs/>
        </w:rPr>
        <w:t>Atypische Beschäftigung Und Ihre Sozialen Konsequenzen</w:t>
      </w:r>
      <w:r>
        <w:rPr>
          <w:rFonts w:ascii="Calibri" w:hAnsi="Calibri" w:cs="Calibri"/>
        </w:rPr>
        <w:t>, edited by D. a. P. B. H. Baron. Wiesbaden: Springer Fachmedien Wiesbaden.</w:t>
      </w:r>
    </w:p>
    <w:p w14:paraId="11AADBA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Beham, Martina and Joachim Nemella. 2005. "Work-Life Balance - Wie Brigen Osterreichs Familien Beruf Und Familie in Einklang?" in </w:t>
      </w:r>
      <w:r>
        <w:rPr>
          <w:rFonts w:ascii="Calibri" w:hAnsi="Calibri" w:cs="Calibri"/>
          <w:i/>
          <w:iCs/>
        </w:rPr>
        <w:t>Osterreich Zur Jahrhundertwende. Gesellschaftliche Werthaltungen Und Lebensqualitat 1986-2004</w:t>
      </w:r>
      <w:r>
        <w:rPr>
          <w:rFonts w:ascii="Calibri" w:hAnsi="Calibri" w:cs="Calibri"/>
        </w:rPr>
        <w:t>, edited by W. Schulz and M. Haller. Wiesbaden: VS Verlag fur Sozialwissenschaften.</w:t>
      </w:r>
    </w:p>
    <w:p w14:paraId="62B9FF5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Berghammer, Caroline, Martina Beham-Rabanser and Ulrike Zartler. 2019. "Machen Kinder Glücklich ?" in </w:t>
      </w:r>
      <w:r>
        <w:rPr>
          <w:rFonts w:ascii="Calibri" w:hAnsi="Calibri" w:cs="Calibri"/>
          <w:i/>
          <w:iCs/>
        </w:rPr>
        <w:t>Sozialstruktur Und Wertewandel in Österreich</w:t>
      </w:r>
      <w:r>
        <w:rPr>
          <w:rFonts w:ascii="Calibri" w:hAnsi="Calibri" w:cs="Calibri"/>
        </w:rPr>
        <w:t>, edited by J. Bacher, A. Grausgruber, M. Haller, F. Höllinger, D. Prandner and R. Verwiebe. Wiesbaden: Springer VS.</w:t>
      </w:r>
    </w:p>
    <w:p w14:paraId="1486A79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Bernhard, R. 2006. "Passive Citizens? Understanding of Citizenship, Participation, and Democracy." </w:t>
      </w:r>
      <w:r>
        <w:rPr>
          <w:rFonts w:ascii="Calibri" w:hAnsi="Calibri" w:cs="Calibri"/>
          <w:i/>
          <w:iCs/>
        </w:rPr>
        <w:t>SWS-Rundschau</w:t>
      </w:r>
      <w:r>
        <w:rPr>
          <w:rFonts w:ascii="Calibri" w:hAnsi="Calibri" w:cs="Calibri"/>
        </w:rPr>
        <w:t xml:space="preserve"> 46:372-99.</w:t>
      </w:r>
    </w:p>
    <w:p w14:paraId="0CD8420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Blaschke, Sabine and Eva Cyba. 2005. "Geschlechterverhaltnisse Im Spiegel Von Einstellungen Zu Arbeit Und Beruf." in </w:t>
      </w:r>
      <w:r>
        <w:rPr>
          <w:rFonts w:ascii="Calibri" w:hAnsi="Calibri" w:cs="Calibri"/>
          <w:i/>
          <w:iCs/>
        </w:rPr>
        <w:t>Osterreich Zur Jahrhundertwende. Gesellschaftliche Werthaltungen Und Lebensqualitat 1986-2004</w:t>
      </w:r>
      <w:r>
        <w:rPr>
          <w:rFonts w:ascii="Calibri" w:hAnsi="Calibri" w:cs="Calibri"/>
        </w:rPr>
        <w:t>, edited by W. Schulz and M. Haller. Wiesbaden: VS Verlag fur Sozialwissenschaften.</w:t>
      </w:r>
    </w:p>
    <w:p w14:paraId="5F697E7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Brandl, Julia, Wolfgang Mayrhofer and Astrid Reichel. 2007. "Gender-Egalitarian Culture and Differences in Strategic Integration among Women and Men in Hr Director Positions." </w:t>
      </w:r>
      <w:r>
        <w:rPr>
          <w:rFonts w:ascii="Calibri" w:hAnsi="Calibri" w:cs="Calibri"/>
          <w:i/>
          <w:iCs/>
        </w:rPr>
        <w:t>Management Research News</w:t>
      </w:r>
      <w:r>
        <w:rPr>
          <w:rFonts w:ascii="Calibri" w:hAnsi="Calibri" w:cs="Calibri"/>
        </w:rPr>
        <w:t xml:space="preserve"> 30:</w:t>
      </w:r>
      <w:r>
        <w:rPr>
          <w:rFonts w:ascii="Calibri" w:hAnsi="Calibri" w:cs="Calibri"/>
          <w:sz w:val="20"/>
          <w:szCs w:val="20"/>
        </w:rPr>
        <w:t>634-45</w:t>
      </w:r>
      <w:r>
        <w:rPr>
          <w:rFonts w:ascii="Calibri" w:hAnsi="Calibri" w:cs="Calibri"/>
        </w:rPr>
        <w:t>.</w:t>
      </w:r>
    </w:p>
    <w:p w14:paraId="6D24EA4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Brandl, Julia, Wolfgang Mayrhofer and Astrid Reichel. 2008. "Equal, but Different? The Impact of Gender Egalitarianism on the Integration of Female/Male Hr Directors." </w:t>
      </w:r>
      <w:r>
        <w:rPr>
          <w:rFonts w:ascii="Calibri" w:hAnsi="Calibri" w:cs="Calibri"/>
          <w:i/>
          <w:iCs/>
        </w:rPr>
        <w:t>Gender in Management</w:t>
      </w:r>
      <w:r>
        <w:rPr>
          <w:rFonts w:ascii="Calibri" w:hAnsi="Calibri" w:cs="Calibri"/>
        </w:rPr>
        <w:t xml:space="preserve"> 23:67-80.</w:t>
      </w:r>
    </w:p>
    <w:p w14:paraId="3C3D74B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Brandl, Christine, Margit Gross and Max Haller. 2009. "Participation in Voluntary Associations in Austria and Australia: How Valid Are the Results of International Social Surveys?"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1CB3B4A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Brandter, D. 2012. "Der Einfluss Des Umweltbewusstseins Auf Das Persönliche Und Öffentliche Umweltverhalten in Österreich: Eine Quantitative Sekundäranalyse Mithilfe Der Daten Des Issp 2010 [the Effect of Environmental Consciousness and Personal and Public Environmental Behavior in Austria]." Masters Master Thesis, University of Graz.</w:t>
      </w:r>
    </w:p>
    <w:p w14:paraId="35261D2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Burber-Ennser, Isabella and Ralina Ranova. 2014. “Attitudes Towards Parental Employment across Europe, in Australia, and in Japan.” </w:t>
      </w:r>
      <w:r>
        <w:rPr>
          <w:rFonts w:ascii="Calibri" w:hAnsi="Calibri" w:cs="Calibri"/>
          <w:i/>
          <w:iCs/>
        </w:rPr>
        <w:t>Vienna Institute of Demography Working Papers.</w:t>
      </w:r>
      <w:r>
        <w:rPr>
          <w:rFonts w:ascii="Calibri" w:hAnsi="Calibri" w:cs="Calibri"/>
        </w:rPr>
        <w:t xml:space="preserve"> Vienna Institute of Demography.</w:t>
      </w:r>
    </w:p>
    <w:p w14:paraId="1239E4C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Buzogány, A. 2021. "Civic Engagement, Political Participation and the Radical Right in Central and Eastern Europe." </w:t>
      </w:r>
      <w:r>
        <w:rPr>
          <w:rFonts w:ascii="Calibri" w:hAnsi="Calibri" w:cs="Calibri"/>
          <w:i/>
          <w:iCs/>
        </w:rPr>
        <w:t>Party Politics</w:t>
      </w:r>
      <w:r>
        <w:rPr>
          <w:rFonts w:ascii="Calibri" w:hAnsi="Calibri" w:cs="Calibri"/>
        </w:rPr>
        <w:t xml:space="preserve"> 27(1):35-45. doi: 10.1177/1354068819863630.</w:t>
      </w:r>
    </w:p>
    <w:p w14:paraId="520B285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Buzogány, Aron. 2021. "Civic Engagement, Political Participation and the Radical Right in Central and Eastern Europe." </w:t>
      </w:r>
      <w:r>
        <w:rPr>
          <w:rFonts w:ascii="Calibri" w:hAnsi="Calibri" w:cs="Calibri"/>
          <w:i/>
          <w:iCs/>
        </w:rPr>
        <w:t>Party Politics</w:t>
      </w:r>
      <w:r>
        <w:rPr>
          <w:rFonts w:ascii="Calibri" w:hAnsi="Calibri" w:cs="Calibri"/>
        </w:rPr>
        <w:t xml:space="preserve"> 27(1):35-45. doi: https://doi.org/10.1177/1354068819863630.</w:t>
      </w:r>
    </w:p>
    <w:p w14:paraId="1117A7B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Datler, Georg, Johann Kerschbaum and Wolfgang Schulz. 2004. "Religion Und Kirche in Oesterreich." </w:t>
      </w:r>
      <w:r>
        <w:rPr>
          <w:rFonts w:ascii="Calibri" w:hAnsi="Calibri" w:cs="Calibri"/>
          <w:i/>
          <w:iCs/>
        </w:rPr>
        <w:t>SWS-Rundschau</w:t>
      </w:r>
      <w:r>
        <w:rPr>
          <w:rFonts w:ascii="Calibri" w:hAnsi="Calibri" w:cs="Calibri"/>
        </w:rPr>
        <w:t xml:space="preserve"> 4:1-23.</w:t>
      </w:r>
    </w:p>
    <w:p w14:paraId="5388DE1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Deutschlander, Denise. 2009. "Immigration as a Perceived Threat to National Identity: An Austrian Case Study." </w:t>
      </w:r>
      <w:r>
        <w:rPr>
          <w:rFonts w:ascii="Calibri" w:hAnsi="Calibri" w:cs="Calibri"/>
          <w:i/>
          <w:iCs/>
        </w:rPr>
        <w:t xml:space="preserve">Sprawy Narodowosciowe-Seria Nowa (Issues of Nationality-New Series) </w:t>
      </w:r>
      <w:r>
        <w:rPr>
          <w:rFonts w:ascii="Calibri" w:hAnsi="Calibri" w:cs="Calibri"/>
        </w:rPr>
        <w:t>(34):41-63.</w:t>
      </w:r>
    </w:p>
    <w:p w14:paraId="44BDA37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Dittrich, R. 2007. "A Paired Comparison Approach for the Analysis of Sets of Likert-Scale Responses." </w:t>
      </w:r>
      <w:r>
        <w:rPr>
          <w:rFonts w:ascii="Calibri" w:hAnsi="Calibri" w:cs="Calibri"/>
          <w:i/>
          <w:iCs/>
        </w:rPr>
        <w:t>Statistical Modeling</w:t>
      </w:r>
      <w:r>
        <w:rPr>
          <w:rFonts w:ascii="Calibri" w:hAnsi="Calibri" w:cs="Calibri"/>
        </w:rPr>
        <w:t xml:space="preserve"> 7:3-28.</w:t>
      </w:r>
    </w:p>
    <w:p w14:paraId="3A3547D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Ebert, Ulrike. 2000. "Soziale Beziehungen Und Hilfeleistungen. Eine Quantitative Und Qualitative Studie Ueber Soziale Netzwerke [Social Relations and Support Systems. A Quantitative and Qualitative Study of Social Networks]." Diploma thesis, University of Graz.</w:t>
      </w:r>
    </w:p>
    <w:p w14:paraId="2912497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Anja and Franz Höllinger. 2014. "Rising Income Inequality and It's Evaluation. A Cross-National Comparative Trend Analysis." Paper presented at the ISSP Meeting 2014, Tampere, Finland.</w:t>
      </w:r>
    </w:p>
    <w:p w14:paraId="3D98465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Anja. 2015. "Public Support for State Redistribution in Times of Increasing Inequalities." Paper presented at the ESA Conference, Prague.</w:t>
      </w:r>
    </w:p>
    <w:p w14:paraId="15CEA29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Anja. 2017. "Cross-Country Variation in People’s Attitudes toward Citizens’ Rights and Obligations: A Descriptive Overview Based on Data from the Issp Citizenship Module 2014." </w:t>
      </w:r>
      <w:r>
        <w:rPr>
          <w:rFonts w:ascii="Calibri" w:hAnsi="Calibri" w:cs="Calibri"/>
          <w:i/>
          <w:iCs/>
        </w:rPr>
        <w:t>International Journal of Sociology</w:t>
      </w:r>
      <w:r>
        <w:rPr>
          <w:rFonts w:ascii="Calibri" w:hAnsi="Calibri" w:cs="Calibri"/>
        </w:rPr>
        <w:t xml:space="preserve"> 47(1):10-25.</w:t>
      </w:r>
    </w:p>
    <w:p w14:paraId="333F41E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Anja. 2017. "Public Support for State Redistribution in Western and Central Eastern European Countries. A Cross-National Comparative Trend Analysis." Pp. 81-101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1CD13C9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 2017. "Cross-Country Variation in People's Attitudes toward Citizens' Rights and Obligations: A Descriptive Overview Based on Data from the Issp Citizenship Module 2014." </w:t>
      </w:r>
      <w:r>
        <w:rPr>
          <w:rFonts w:ascii="Calibri" w:hAnsi="Calibri" w:cs="Calibri"/>
          <w:i/>
          <w:iCs/>
        </w:rPr>
        <w:t>International Journal of Sociology</w:t>
      </w:r>
      <w:r>
        <w:rPr>
          <w:rFonts w:ascii="Calibri" w:hAnsi="Calibri" w:cs="Calibri"/>
        </w:rPr>
        <w:t xml:space="preserve"> 47(1):10-25. doi: 10.1080/00207659.2017.1265309.</w:t>
      </w:r>
    </w:p>
    <w:p w14:paraId="220DA99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 M. Hadle R and M. Schweighart. 2018. "On the Apparent Paradox of Belonging to the Middle Strata of Society. A Quantitative and Qualitative Analysis of the Austrians’ Subjective Social Position from 1993 to 2016." </w:t>
      </w:r>
      <w:r>
        <w:rPr>
          <w:rFonts w:ascii="Calibri" w:hAnsi="Calibri" w:cs="Calibri"/>
          <w:i/>
          <w:iCs/>
        </w:rPr>
        <w:t>SWS - Rundschau</w:t>
      </w:r>
      <w:r>
        <w:rPr>
          <w:rFonts w:ascii="Calibri" w:hAnsi="Calibri" w:cs="Calibri"/>
        </w:rPr>
        <w:t xml:space="preserve"> 58(2):203-24.</w:t>
      </w:r>
    </w:p>
    <w:p w14:paraId="012F1B8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Anja, Markus Hadler and Markus Schweighart. 2018. "Über Das Scheinbare Paradoxon Der Zugehörigkeit Zur Gesellschaftlichen Mitte. Eine Quantitative Und Qualitative Analyse Der Subjektiven Sozialen Position Der Österreicherinnen 1993–2016." </w:t>
      </w:r>
      <w:r>
        <w:rPr>
          <w:rFonts w:ascii="Calibri" w:hAnsi="Calibri" w:cs="Calibri"/>
          <w:i/>
          <w:iCs/>
        </w:rPr>
        <w:t>On the Apparent Paradox of Belonging to the Middle Strata of Society. A Quantitative and Qualitative Analysis of the Austrians' Subjective Social Position from 1993 to 2016.</w:t>
      </w:r>
      <w:r>
        <w:rPr>
          <w:rFonts w:ascii="Calibri" w:hAnsi="Calibri" w:cs="Calibri"/>
        </w:rPr>
        <w:t xml:space="preserve"> 58(2):203-24.</w:t>
      </w:r>
    </w:p>
    <w:p w14:paraId="074013E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Anja, Markus Hadler and Markus Schweighart. 2019. "Comfort Zone" Middle Class? A Quantitative Analysis on the Subjective Social Position of the Austrian Population 1993-2016." Paper presented at the 39th Congress of Deutsche Gesellschaft für Soziologie, Gottingen.</w:t>
      </w:r>
    </w:p>
    <w:p w14:paraId="4048B3E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Anja, Markus Schweighart and Markus Hadler. 2019. "The Perceived Limits of the ‚Right of Free Assembly‘ among Australians in an International Comparison." Paper presented at the ISSP Annual Meeting 2019, Jaipur.</w:t>
      </w:r>
    </w:p>
    <w:p w14:paraId="402982B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Anja, Hadler, Markus, and Robert Moosbrugger. 2020. "An Enquiry into the Importance of the Perceived Positional, Moral and Emotional Recognition for Social Integration in Austria." </w:t>
      </w:r>
      <w:r>
        <w:rPr>
          <w:rFonts w:ascii="Calibri" w:hAnsi="Calibri" w:cs="Calibri"/>
          <w:i/>
          <w:iCs/>
        </w:rPr>
        <w:t>Osterreichische Zeitschrift fur Soziologie</w:t>
      </w:r>
      <w:r>
        <w:rPr>
          <w:rFonts w:ascii="Calibri" w:hAnsi="Calibri" w:cs="Calibri"/>
        </w:rPr>
        <w:t xml:space="preserve"> 45:213-33. doi: 10.1007/s11614-020-00415-y.</w:t>
      </w:r>
    </w:p>
    <w:p w14:paraId="13894D1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 Höllinger, F. . 2022. "The Question of Income Equity in Times of the Corona Crisis." Pp. 157-82 in </w:t>
      </w:r>
      <w:r>
        <w:rPr>
          <w:rFonts w:ascii="Calibri" w:hAnsi="Calibri" w:cs="Calibri"/>
          <w:i/>
          <w:iCs/>
        </w:rPr>
        <w:t>Austrian Society During the Corona Pandemic</w:t>
      </w:r>
      <w:r>
        <w:rPr>
          <w:rFonts w:ascii="Calibri" w:hAnsi="Calibri" w:cs="Calibri"/>
        </w:rPr>
        <w:t>: Springer VS.</w:t>
      </w:r>
    </w:p>
    <w:p w14:paraId="155F9A0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 &amp; Höllinger, F. . 2023. "Eder, A., &amp; Höllinger, F. ." </w:t>
      </w:r>
      <w:r>
        <w:rPr>
          <w:rFonts w:ascii="Calibri" w:hAnsi="Calibri" w:cs="Calibri"/>
          <w:i/>
          <w:iCs/>
        </w:rPr>
        <w:t>Osterreichische Zeitschrift fur Soziologie</w:t>
      </w:r>
      <w:r>
        <w:rPr>
          <w:rFonts w:ascii="Calibri" w:hAnsi="Calibri" w:cs="Calibri"/>
        </w:rPr>
        <w:t xml:space="preserve"> 48(1):37-51. doi: https://doi-org.proxy.uchicago.edu/10.1007/s11614-023-00511-9.</w:t>
      </w:r>
    </w:p>
    <w:p w14:paraId="0FA44E7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 &amp; Höllinger, F. . 2023. "Notions of Fair Earnings for High-Status and Low-Status Professions.". </w:t>
      </w:r>
      <w:r>
        <w:rPr>
          <w:rFonts w:ascii="Calibri" w:hAnsi="Calibri" w:cs="Calibri"/>
          <w:i/>
          <w:iCs/>
        </w:rPr>
        <w:t>Osterreichische Zeitschrift fur Soziologie</w:t>
      </w:r>
      <w:r>
        <w:rPr>
          <w:rFonts w:ascii="Calibri" w:hAnsi="Calibri" w:cs="Calibri"/>
        </w:rPr>
        <w:t xml:space="preserve"> 48(1):37-51. doi: https://doi-org.proxy.uchicago.edu/10.1007/s11614-023-00511-9.</w:t>
      </w:r>
    </w:p>
    <w:p w14:paraId="2D62075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 C. 2010. "Review Essay: Austrian Academic Publishing in Sociology: A Critical Review.". </w:t>
      </w:r>
      <w:r>
        <w:rPr>
          <w:rFonts w:ascii="Calibri" w:hAnsi="Calibri" w:cs="Calibri"/>
          <w:i/>
          <w:iCs/>
        </w:rPr>
        <w:t xml:space="preserve">International Sociology </w:t>
      </w:r>
      <w:r>
        <w:rPr>
          <w:rFonts w:ascii="Calibri" w:hAnsi="Calibri" w:cs="Calibri"/>
        </w:rPr>
        <w:t>25(5):625-38.</w:t>
      </w:r>
    </w:p>
    <w:p w14:paraId="24C14B1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Fleiss, Jurgen, Franz Hollinger and Helmut Kuzmics. 2009. "Nationalstolz Zwischen Patriotismus Und Nationalismus? Empirisch-Methodologische Analysen Und Reflecionen Am Beispiel Des International Social Survey Programme 2003 'National Identity'." </w:t>
      </w:r>
      <w:r>
        <w:rPr>
          <w:rFonts w:ascii="Calibri" w:hAnsi="Calibri" w:cs="Calibri"/>
          <w:i/>
          <w:iCs/>
        </w:rPr>
        <w:t>Berliner Journal fuer Soziologie</w:t>
      </w:r>
      <w:r>
        <w:rPr>
          <w:rFonts w:ascii="Calibri" w:hAnsi="Calibri" w:cs="Calibri"/>
        </w:rPr>
        <w:t xml:space="preserve"> 19(3):409-34.</w:t>
      </w:r>
    </w:p>
    <w:p w14:paraId="266B403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Frings, Bibiana. 2010. "Corporate Social Responsibility (Csr) Und Arbeitsplatzqualität in Der Europäischen </w:t>
      </w:r>
      <w:r>
        <w:rPr>
          <w:rFonts w:ascii="Calibri" w:hAnsi="Calibri" w:cs="Calibri"/>
        </w:rPr>
        <w:lastRenderedPageBreak/>
        <w:t>Bekleidungs- Und Textilindustrie - Eine Literaturanalyse." Master's, Vienna University of Economics and Business, Vienna.</w:t>
      </w:r>
    </w:p>
    <w:p w14:paraId="7B8B966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Goldberg, Christine. 1990. "Familie Im Wandel [the Family in Change]." Vol.: Institute for Sociology, Graz University.</w:t>
      </w:r>
    </w:p>
    <w:p w14:paraId="351518F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Christine. 1990. "Hausarbeit Im Familiaeren Altag." in </w:t>
      </w:r>
      <w:r>
        <w:rPr>
          <w:rFonts w:ascii="Calibri" w:hAnsi="Calibri" w:cs="Calibri"/>
          <w:i/>
          <w:iCs/>
        </w:rPr>
        <w:t>Family Life Worlds</w:t>
      </w:r>
      <w:r>
        <w:rPr>
          <w:rFonts w:ascii="Calibri" w:hAnsi="Calibri" w:cs="Calibri"/>
        </w:rPr>
        <w:t>, edited by R. Gisser, L. Reiter, H. Schattovits and L. Wilk. Vienna: Familienbericht.</w:t>
      </w:r>
    </w:p>
    <w:p w14:paraId="056BED8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Christine. 1991. "Von Der Ehe Als Institution Zur Individuellen Partnerschaft[from Marriage as an Institution toward Individual Partnership]." </w:t>
      </w:r>
      <w:r>
        <w:rPr>
          <w:rFonts w:ascii="Calibri" w:hAnsi="Calibri" w:cs="Calibri"/>
          <w:i/>
          <w:iCs/>
        </w:rPr>
        <w:t>Zeitschrift fuer Soziologie</w:t>
      </w:r>
      <w:r>
        <w:rPr>
          <w:rFonts w:ascii="Calibri" w:hAnsi="Calibri" w:cs="Calibri"/>
        </w:rPr>
        <w:t xml:space="preserve"> 4:323-33.</w:t>
      </w:r>
    </w:p>
    <w:p w14:paraId="18847BE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Christine. 1997. "Die Einstellung Der Oesterreicherinnen Ze Postmodernen Lebensformen in Internationalen Vergleich [the Opinion of Austrian Women Towards Postmodern Lifestyles: An International Comparison]." </w:t>
      </w:r>
      <w:r>
        <w:rPr>
          <w:rFonts w:ascii="Calibri" w:hAnsi="Calibri" w:cs="Calibri"/>
          <w:i/>
          <w:iCs/>
        </w:rPr>
        <w:t>SWS-Rundschau</w:t>
      </w:r>
      <w:r>
        <w:rPr>
          <w:rFonts w:ascii="Calibri" w:hAnsi="Calibri" w:cs="Calibri"/>
        </w:rPr>
        <w:t xml:space="preserve"> 4:371-88.</w:t>
      </w:r>
    </w:p>
    <w:p w14:paraId="2D91622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Gomilschak, Martin. 1995. "Die Entstehung Moderner Gesellschaften Und Die Transformation Nationaler Charaktere: Ein Vergleich Der Familienstrukturen in Grossbritannien, Deutschland, Italien, Und Oesterreich [the Origin of Modern Societies and the Transformation of National Character: Comparison of Family Structure in Great Britain, Germany, Italy, and Austria]." Master's thesis, University of Graz.</w:t>
      </w:r>
    </w:p>
    <w:p w14:paraId="3D6F058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Gomilschak, Martin and M. Haller. 1996. "Einstellungen Zu Familie Und Geschlechtsrollen Im Wandel: Die Oesterreicher Im Internationalen Vergleich [Attitudes Towards the Family and Changing Gender Roles. Austrians in International Comparison]." Vol.: Institute for Sociology, University of Graz.</w:t>
      </w:r>
    </w:p>
    <w:p w14:paraId="6732D41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Gomilschak, Martin and M. Haller. 1996. "Einstellungen Zur Umwelt. Die Oesterreicher Im Internationalen Vergleich [Attitudes Towards the Environment: Austrians in International Comparison]." Vol.: Institute for Sociology, University of Graz.</w:t>
      </w:r>
    </w:p>
    <w:p w14:paraId="23FF795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Gomilschak, Martin, Max Haller and Franz Höllinger. 2000. "Weibliche Erwerbstaetigkeit Und Einstellungen Zur Rolle Von Frauen. Ein Vergleich Zwischen 20 Laendern [Gainful Employment of Women and Attitudes on the Role of Women: An International Comparison of 20 Countries]." </w:t>
      </w:r>
      <w:r>
        <w:rPr>
          <w:rFonts w:ascii="Calibri" w:hAnsi="Calibri" w:cs="Calibri"/>
          <w:i/>
          <w:iCs/>
        </w:rPr>
        <w:t>Oesterreichische Zeitschrift fuer Soziologie [Austrian Journal of Sociology]</w:t>
      </w:r>
      <w:r>
        <w:rPr>
          <w:rFonts w:ascii="Calibri" w:hAnsi="Calibri" w:cs="Calibri"/>
        </w:rPr>
        <w:t xml:space="preserve"> 25:65-78.</w:t>
      </w:r>
    </w:p>
    <w:p w14:paraId="1ADE78D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Grimm, Jurgen, Leonie Huddy, Peter Schmidt and Josef Seethaler. 2016. "Introduction." Pp. 1-6 in </w:t>
      </w:r>
      <w:r>
        <w:rPr>
          <w:rFonts w:ascii="Calibri" w:hAnsi="Calibri" w:cs="Calibri"/>
          <w:i/>
          <w:iCs/>
        </w:rPr>
        <w:t>Dynamics of National Identity</w:t>
      </w:r>
      <w:r>
        <w:rPr>
          <w:rFonts w:ascii="Calibri" w:hAnsi="Calibri" w:cs="Calibri"/>
        </w:rPr>
        <w:t xml:space="preserve">, </w:t>
      </w:r>
      <w:r>
        <w:rPr>
          <w:rFonts w:ascii="Calibri" w:hAnsi="Calibri" w:cs="Calibri"/>
          <w:i/>
          <w:iCs/>
        </w:rPr>
        <w:t>Routledge Advances in Sociology</w:t>
      </w:r>
      <w:r>
        <w:rPr>
          <w:rFonts w:ascii="Calibri" w:hAnsi="Calibri" w:cs="Calibri"/>
        </w:rPr>
        <w:t>, edited by P. Schmidt, J. Seethaler, L. Huddy and J. Grimm: Routledge.</w:t>
      </w:r>
    </w:p>
    <w:p w14:paraId="63CE841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Grohmann, Judith. 2006. </w:t>
      </w:r>
      <w:r>
        <w:rPr>
          <w:rFonts w:ascii="Calibri" w:hAnsi="Calibri" w:cs="Calibri"/>
          <w:i/>
          <w:iCs/>
        </w:rPr>
        <w:t>Das Opi-Phanomen: Was Die Osterreicher So Erfolgreich Macht</w:t>
      </w:r>
      <w:r>
        <w:rPr>
          <w:rFonts w:ascii="Calibri" w:hAnsi="Calibri" w:cs="Calibri"/>
        </w:rPr>
        <w:t>. Molden.</w:t>
      </w:r>
    </w:p>
    <w:p w14:paraId="04AEDBE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Haas, Barbara, Nadia Steiber, Margit Hartel and Claire Wallace. 2006. "Household Employment Patterns in an Enlarged European Union." </w:t>
      </w:r>
      <w:r>
        <w:rPr>
          <w:rFonts w:ascii="Calibri" w:hAnsi="Calibri" w:cs="Calibri"/>
          <w:i/>
          <w:iCs/>
        </w:rPr>
        <w:t>Work, Employment &amp; Society</w:t>
      </w:r>
      <w:r>
        <w:rPr>
          <w:rFonts w:ascii="Calibri" w:hAnsi="Calibri" w:cs="Calibri"/>
        </w:rPr>
        <w:t xml:space="preserve"> 20:751-71.</w:t>
      </w:r>
    </w:p>
    <w:p w14:paraId="4336C31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2001. "Losers and Winners of Modernization: A Comparison of Six Countries in Europe and America." Paper presented at the ISSP Research Conference, Umea.</w:t>
      </w:r>
    </w:p>
    <w:p w14:paraId="26E766E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2003. "Ist Der Klassenkonflikt Ueberholt? Die Wahrnehmung Von Vertikalen Konflikten Im Internationalen Vergleich [Class Conflict Is Overhauled? The Perception of Vertical Conflicts in International Comparison]." </w:t>
      </w:r>
      <w:r>
        <w:rPr>
          <w:rFonts w:ascii="Calibri" w:hAnsi="Calibri" w:cs="Calibri"/>
          <w:i/>
          <w:iCs/>
        </w:rPr>
        <w:t>Soziale Welt</w:t>
      </w:r>
      <w:r>
        <w:rPr>
          <w:rFonts w:ascii="Calibri" w:hAnsi="Calibri" w:cs="Calibri"/>
        </w:rPr>
        <w:t xml:space="preserve"> 54:175-200.</w:t>
      </w:r>
    </w:p>
    <w:p w14:paraId="166491E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2003. "The Use of Multivariate Analyses in International Comparisons." Paper presented at the ISSP Research Session, Obernai.</w:t>
      </w:r>
    </w:p>
    <w:p w14:paraId="2B3F064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2004. "Die Mehrebenen Analyse: Ihre Praktische Anwendung Und Theoretische Annahmen [the Multilevel Analysis: Your Practical Application and Theoretical Assumptions]." </w:t>
      </w:r>
      <w:r>
        <w:rPr>
          <w:rFonts w:ascii="Calibri" w:hAnsi="Calibri" w:cs="Calibri"/>
          <w:i/>
          <w:iCs/>
        </w:rPr>
        <w:t>Oesterreichische Zeitshrift fuer Sociologie</w:t>
      </w:r>
      <w:r>
        <w:rPr>
          <w:rFonts w:ascii="Calibri" w:hAnsi="Calibri" w:cs="Calibri"/>
        </w:rPr>
        <w:t xml:space="preserve"> 29:53-74.</w:t>
      </w:r>
    </w:p>
    <w:p w14:paraId="2BE132E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2004. "How to Grasp Nation-State in International Survey Comparisons." in </w:t>
      </w:r>
      <w:r>
        <w:rPr>
          <w:rFonts w:ascii="Calibri" w:hAnsi="Calibri" w:cs="Calibri"/>
          <w:i/>
          <w:iCs/>
        </w:rPr>
        <w:t>Recent Developments and Applications in Social Research Methodology</w:t>
      </w:r>
      <w:r>
        <w:rPr>
          <w:rFonts w:ascii="Calibri" w:hAnsi="Calibri" w:cs="Calibri"/>
        </w:rPr>
        <w:t>, edited by C. v. Dijkum, et al. Amsterdam: CD-ROM Publications.</w:t>
      </w:r>
    </w:p>
    <w:p w14:paraId="7969AE1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2004. "Modernisierungsverlierer Und Gewinner: Ihre Anteile. Wahrnehmungen Und Einstellungen in Einem Dreissig Staaten Umfassenden Vergleich [Modernization Losers and </w:t>
      </w:r>
      <w:r>
        <w:rPr>
          <w:rFonts w:ascii="Calibri" w:hAnsi="Calibri" w:cs="Calibri"/>
        </w:rPr>
        <w:lastRenderedPageBreak/>
        <w:t xml:space="preserve">Winners: Your Shares. Perceptions and Attitudes in a Thirty States Comprehensive Comparison]." </w:t>
      </w:r>
      <w:r>
        <w:rPr>
          <w:rFonts w:ascii="Calibri" w:hAnsi="Calibri" w:cs="Calibri"/>
          <w:i/>
          <w:iCs/>
        </w:rPr>
        <w:t>SWS-Rundschau</w:t>
      </w:r>
      <w:r>
        <w:rPr>
          <w:rFonts w:ascii="Calibri" w:hAnsi="Calibri" w:cs="Calibri"/>
        </w:rPr>
        <w:t xml:space="preserve"> 44:7-32.</w:t>
      </w:r>
    </w:p>
    <w:p w14:paraId="664885B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2004. "Why Do People Accept Different Income Ratios? A Multi-Level Comparison of Thirty Countries." Paper presented at the ISSP Research Conference, April, Bled, Slovenia.</w:t>
      </w:r>
    </w:p>
    <w:p w14:paraId="073EA3E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2005. "Was Solte Das Einkommen Bestimmen Und Wovon Haengt Es Tatsaechlich Ab [What Should Determine One's Income in the Opinion of Austrians and What Does It Actually Depend On?]." in </w:t>
      </w:r>
      <w:r>
        <w:rPr>
          <w:rFonts w:ascii="Calibri" w:hAnsi="Calibri" w:cs="Calibri"/>
          <w:i/>
          <w:iCs/>
        </w:rPr>
        <w:t>Oesterreich in Der Jahrhundertwende</w:t>
      </w:r>
      <w:r>
        <w:rPr>
          <w:rFonts w:ascii="Calibri" w:hAnsi="Calibri" w:cs="Calibri"/>
        </w:rPr>
        <w:t>, edited by W. Schulz, M. Haller and A. Grausgruber. Vienna: VS Sozialwissenschaften.</w:t>
      </w:r>
    </w:p>
    <w:p w14:paraId="0922E0B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2005. "What Should Determine One's Income in the Opinion of Austrians and What Does It Actually Depend On?" in </w:t>
      </w:r>
      <w:r>
        <w:rPr>
          <w:rFonts w:ascii="Calibri" w:hAnsi="Calibri" w:cs="Calibri"/>
          <w:i/>
          <w:iCs/>
        </w:rPr>
        <w:t>Oesterreich in Der Jahrhundertwende</w:t>
      </w:r>
      <w:r>
        <w:rPr>
          <w:rFonts w:ascii="Calibri" w:hAnsi="Calibri" w:cs="Calibri"/>
        </w:rPr>
        <w:t>, edited by W. Schulz, M. Haller and A. Grausgruber. Vienna: VS Sozialwissenschaften.</w:t>
      </w:r>
    </w:p>
    <w:p w14:paraId="1A1463E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2006. "European and National Identity: Recent Survey Findings and Trends since the 1990s." Vol.: Stanford University.</w:t>
      </w:r>
    </w:p>
    <w:p w14:paraId="1B48E24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Marcus. 2006. "Intentions to Migrate within the European Union: A Challenge for Simple Economics Macro-Level Explanations." </w:t>
      </w:r>
      <w:r>
        <w:rPr>
          <w:rFonts w:ascii="Calibri" w:hAnsi="Calibri" w:cs="Calibri"/>
          <w:i/>
          <w:iCs/>
        </w:rPr>
        <w:t>European Societies</w:t>
      </w:r>
      <w:r>
        <w:rPr>
          <w:rFonts w:ascii="Calibri" w:hAnsi="Calibri" w:cs="Calibri"/>
        </w:rPr>
        <w:t xml:space="preserve"> 8:111-40.</w:t>
      </w:r>
    </w:p>
    <w:p w14:paraId="561D2CA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2007. </w:t>
      </w:r>
      <w:r>
        <w:rPr>
          <w:rFonts w:ascii="Calibri" w:hAnsi="Calibri" w:cs="Calibri"/>
          <w:i/>
          <w:iCs/>
        </w:rPr>
        <w:t>Inhaltliche Befunde Und Methodische Aspekte Zur Erfassung Der Auswirkung Des Sozialen Kontextes: Soziale Ungleichheit Im Internationalen Vergleich (Social Inequality in an International Comparative View: Findings on and Methodological Aspects of the Effects of the Social Context“)</w:t>
      </w:r>
      <w:r>
        <w:rPr>
          <w:rFonts w:ascii="Calibri" w:hAnsi="Calibri" w:cs="Calibri"/>
        </w:rPr>
        <w:t>. Vienna: Lit-Verlag.</w:t>
      </w:r>
    </w:p>
    <w:p w14:paraId="38462C3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2007. "Nationale Strukturen Und Werte Als Determinanten Individueller Bewertungen Von Einkommensungleichheiten (Macrostructures and –Values as Determinants of Individual Evaluations of Income Inequality)." </w:t>
      </w:r>
      <w:r>
        <w:rPr>
          <w:rFonts w:ascii="Calibri" w:hAnsi="Calibri" w:cs="Calibri"/>
          <w:i/>
          <w:iCs/>
        </w:rPr>
        <w:t>Angewandte Sozialforschung. Zeitschrift für Mitteleuropa</w:t>
      </w:r>
      <w:r>
        <w:rPr>
          <w:rFonts w:ascii="Calibri" w:hAnsi="Calibri" w:cs="Calibri"/>
        </w:rPr>
        <w:t>.</w:t>
      </w:r>
    </w:p>
    <w:p w14:paraId="771A893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2007. </w:t>
      </w:r>
      <w:r>
        <w:rPr>
          <w:rFonts w:ascii="Calibri" w:hAnsi="Calibri" w:cs="Calibri"/>
          <w:i/>
          <w:iCs/>
        </w:rPr>
        <w:t>Social Inequality in an International Comparative View: Findings on and Methodological Aspects of the Effects of the Social Context</w:t>
      </w:r>
      <w:r>
        <w:rPr>
          <w:rFonts w:ascii="Calibri" w:hAnsi="Calibri" w:cs="Calibri"/>
        </w:rPr>
        <w:t>. Vienna: Lit-Verlag.</w:t>
      </w:r>
    </w:p>
    <w:p w14:paraId="500E603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Kiyoteru Tsutsui and Lynn Chin. 2007. "Societal Determinants of National and European Identities: 1995 and 2003 in Comparison." Paper presented at the Annual meeting of the American Sociological Association, New York, NY.</w:t>
      </w:r>
    </w:p>
    <w:p w14:paraId="528DED0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2008. "Social Determinants of National and European Identities. 1995 and 2003 in Comparison." Vol.: Forum on Contemporary Europe, Stanford University.</w:t>
      </w:r>
    </w:p>
    <w:p w14:paraId="29CB179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2008. "Dispositions to Act in Favor of the Environment. Fatalism and Readiness to Make Sacrifices in Cross National Perspective." </w:t>
      </w:r>
      <w:r>
        <w:rPr>
          <w:rFonts w:ascii="Calibri" w:hAnsi="Calibri" w:cs="Calibri"/>
          <w:i/>
          <w:iCs/>
        </w:rPr>
        <w:t>Sociological Forum</w:t>
      </w:r>
      <w:r>
        <w:rPr>
          <w:rFonts w:ascii="Calibri" w:hAnsi="Calibri" w:cs="Calibri"/>
        </w:rPr>
        <w:t xml:space="preserve"> 23:281-311.</w:t>
      </w:r>
    </w:p>
    <w:p w14:paraId="6F549A8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2009. "Tangled Paths to a World Culture: Contradictory Trends in Attitudes to Globalization." in </w:t>
      </w:r>
      <w:r>
        <w:rPr>
          <w:rFonts w:ascii="Calibri" w:hAnsi="Calibri" w:cs="Calibri"/>
          <w:i/>
          <w:iCs/>
        </w:rPr>
        <w:t>Charting the Globe. The International Social Survey Program, 1984-2009</w:t>
      </w:r>
      <w:r>
        <w:rPr>
          <w:rFonts w:ascii="Calibri" w:hAnsi="Calibri" w:cs="Calibri"/>
        </w:rPr>
        <w:t>, edited by M. Haller, R. Jowell and T. Smith. London: Routledge.</w:t>
      </w:r>
    </w:p>
    <w:p w14:paraId="1BB8058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"Globally Motivated Activists and Nationally Driven Recyclers. The Influence of Global Linkages and National Contexts on Individual Environmental Behavior." </w:t>
      </w:r>
      <w:r>
        <w:rPr>
          <w:rFonts w:ascii="Calibri" w:hAnsi="Calibri" w:cs="Calibri"/>
          <w:i/>
          <w:iCs/>
        </w:rPr>
        <w:t>International Sociology</w:t>
      </w:r>
      <w:r>
        <w:rPr>
          <w:rFonts w:ascii="Calibri" w:hAnsi="Calibri" w:cs="Calibri"/>
        </w:rPr>
        <w:t>.</w:t>
      </w:r>
    </w:p>
    <w:p w14:paraId="7DB7FA0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"Wie Viel ›Umwelt‹ Wollen Die Menschen? Über Umwelteinstellungen Und Die Chancen Der Demokratischen Umweltpolitik [How Much Environment Do Individuals Want? Environmental Attitudes and the Chances of Democratic Environmental Policies]." Pp. 198-201 in </w:t>
      </w:r>
      <w:r>
        <w:rPr>
          <w:rFonts w:ascii="Calibri" w:hAnsi="Calibri" w:cs="Calibri"/>
          <w:i/>
          <w:iCs/>
        </w:rPr>
        <w:t>Demokratie Und Umweltkrise. Brauchen Wir Mehr Mitbestimmung? [Democracy and Environmental Crisis. Do We Need More Participation?]</w:t>
      </w:r>
      <w:r>
        <w:rPr>
          <w:rFonts w:ascii="Calibri" w:hAnsi="Calibri" w:cs="Calibri"/>
        </w:rPr>
        <w:t xml:space="preserve">, </w:t>
      </w:r>
      <w:r>
        <w:rPr>
          <w:rFonts w:ascii="Calibri" w:hAnsi="Calibri" w:cs="Calibri"/>
          <w:i/>
          <w:iCs/>
        </w:rPr>
        <w:t>Wissenschaft &amp; Umwelt / Interdisziplinär</w:t>
      </w:r>
      <w:r>
        <w:rPr>
          <w:rFonts w:ascii="Calibri" w:hAnsi="Calibri" w:cs="Calibri"/>
        </w:rPr>
        <w:t>, edited by F. W. Umwelt. München: Oekom Verlag GmbH.</w:t>
      </w:r>
    </w:p>
    <w:p w14:paraId="15FEF7E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w:t>
      </w:r>
      <w:r>
        <w:rPr>
          <w:rFonts w:ascii="Calibri" w:hAnsi="Calibri" w:cs="Calibri"/>
          <w:i/>
          <w:iCs/>
        </w:rPr>
        <w:t>How Much Environment Do Individuals Want? Environmental Attitudes and the Chances of Democratic Environmental Policies</w:t>
      </w:r>
      <w:r>
        <w:rPr>
          <w:rFonts w:ascii="Calibri" w:hAnsi="Calibri" w:cs="Calibri"/>
        </w:rPr>
        <w:t>: Wissenschaft Umwelg Interdisziplinaer.</w:t>
      </w:r>
    </w:p>
    <w:p w14:paraId="7178C5A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Gerd Kaup. 2011. "Waning Protesters and Relentless Recyclers. Environmental </w:t>
      </w:r>
      <w:r>
        <w:rPr>
          <w:rFonts w:ascii="Calibri" w:hAnsi="Calibri" w:cs="Calibri"/>
        </w:rPr>
        <w:lastRenderedPageBreak/>
        <w:t xml:space="preserve">Behaviors of Austrians in 1994/95, 2001, and 2010 Compared." </w:t>
      </w:r>
      <w:r>
        <w:rPr>
          <w:rFonts w:ascii="Calibri" w:hAnsi="Calibri" w:cs="Calibri"/>
          <w:i/>
          <w:iCs/>
        </w:rPr>
        <w:t>SWS Rundschau</w:t>
      </w:r>
      <w:r>
        <w:rPr>
          <w:rFonts w:ascii="Calibri" w:hAnsi="Calibri" w:cs="Calibri"/>
        </w:rPr>
        <w:t xml:space="preserve"> 51(3):255-74.</w:t>
      </w:r>
    </w:p>
    <w:p w14:paraId="4143CA7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2012. "Eroded Activism, Increased Private Efforts: Environmental Behavior in the United States, Germany, Austria, and Czech Republic (1993-2010)." Paper presented at the Annual meeting of the American Sociological Association, Denver, CO.</w:t>
      </w:r>
    </w:p>
    <w:p w14:paraId="60BA608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2013. "A Shift from Public to Private Environmental Behavior: Findings from Hadler and Haller (2011) Revisited and Extended." </w:t>
      </w:r>
      <w:r>
        <w:rPr>
          <w:rFonts w:ascii="Calibri" w:hAnsi="Calibri" w:cs="Calibri"/>
          <w:i/>
          <w:iCs/>
        </w:rPr>
        <w:t>International Sociology</w:t>
      </w:r>
      <w:r>
        <w:rPr>
          <w:rFonts w:ascii="Calibri" w:hAnsi="Calibri" w:cs="Calibri"/>
        </w:rPr>
        <w:t xml:space="preserve"> 28(4):484-89.</w:t>
      </w:r>
    </w:p>
    <w:p w14:paraId="691661E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2014. "Environmental Behaviors in a Transatlantic View: Public and Private Behaviors in the United States, Canada, Germany, and the Czech Republic between 1993 and 2010." </w:t>
      </w:r>
      <w:r>
        <w:rPr>
          <w:rFonts w:ascii="Calibri" w:hAnsi="Calibri" w:cs="Calibri"/>
          <w:i/>
          <w:iCs/>
        </w:rPr>
        <w:t>International Journal of Sociology</w:t>
      </w:r>
      <w:r>
        <w:rPr>
          <w:rFonts w:ascii="Calibri" w:hAnsi="Calibri" w:cs="Calibri"/>
        </w:rPr>
        <w:t xml:space="preserve"> 43(4):87-108.</w:t>
      </w:r>
    </w:p>
    <w:p w14:paraId="1AB6B79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&amp; Volk, H. . 2018. "Einstellungen Zur Weiteren</w:t>
      </w:r>
    </w:p>
    <w:p w14:paraId="6EAE833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Flexibilisierung Des Arbeitsplatzes.</w:t>
      </w:r>
    </w:p>
    <w:p w14:paraId="37ED6B0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Österreichische Arbeitnehmerinnen Im</w:t>
      </w:r>
    </w:p>
    <w:p w14:paraId="2A303B2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Internationalen Vergleich." </w:t>
      </w:r>
      <w:r>
        <w:rPr>
          <w:rFonts w:ascii="Calibri" w:hAnsi="Calibri" w:cs="Calibri"/>
          <w:i/>
          <w:iCs/>
        </w:rPr>
        <w:t>Wirtschaft und Gesellschaft</w:t>
      </w:r>
      <w:r>
        <w:rPr>
          <w:rFonts w:ascii="Calibri" w:hAnsi="Calibri" w:cs="Calibri"/>
        </w:rPr>
        <w:t xml:space="preserve"> 44(4):503-24.</w:t>
      </w:r>
    </w:p>
    <w:p w14:paraId="175AC6F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and A. Flesken. 2018. "Political Rhetoric and Attitudes toward Nationhood: A Time-Comparative and Cross-National Analysis of 39 Countries." </w:t>
      </w:r>
      <w:r>
        <w:rPr>
          <w:rFonts w:ascii="Calibri" w:hAnsi="Calibri" w:cs="Calibri"/>
          <w:i/>
          <w:iCs/>
        </w:rPr>
        <w:t>International Journal of Comparative Sociology</w:t>
      </w:r>
      <w:r>
        <w:rPr>
          <w:rFonts w:ascii="Calibri" w:hAnsi="Calibri" w:cs="Calibri"/>
        </w:rPr>
        <w:t xml:space="preserve"> 59(5-6):362-82. doi: 10.1177/0020715218810331.</w:t>
      </w:r>
    </w:p>
    <w:p w14:paraId="10901CF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Anja Eder. 2019. "Divided We Stand. The Perceived Limits of ‘the Right of Free Assembly’ among the Us Public in International Comparison." Paper presented at the American Sociological Association Annual Meeting 2019, New York.</w:t>
      </w:r>
    </w:p>
    <w:p w14:paraId="03B3254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A. Eder and C. Mayer. 2019. "An Overview of Attitudes and Opinions on the Role of Government. A Cross-National Comparison Covering the Period of 1985 to 2016." </w:t>
      </w:r>
      <w:r>
        <w:rPr>
          <w:rFonts w:ascii="Calibri" w:hAnsi="Calibri" w:cs="Calibri"/>
          <w:i/>
          <w:iCs/>
        </w:rPr>
        <w:t>International Journal of Sociology</w:t>
      </w:r>
      <w:r>
        <w:rPr>
          <w:rFonts w:ascii="Calibri" w:hAnsi="Calibri" w:cs="Calibri"/>
        </w:rPr>
        <w:t xml:space="preserve"> 49(3):171-81. doi: 10.1080/00207659.2019.1605027.</w:t>
      </w:r>
    </w:p>
    <w:p w14:paraId="0AA961C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Lynn Chin, and Tsutsui Kiyoteru. 2020. "Conflicting and Reinforcing Identities in Expanding Europe from 1995 to 2019. Findings Revisited in an Even Larger Europe." </w:t>
      </w:r>
      <w:r>
        <w:rPr>
          <w:rFonts w:ascii="Calibri" w:hAnsi="Calibri" w:cs="Calibri"/>
          <w:i/>
          <w:iCs/>
        </w:rPr>
        <w:t>Innovation: The European Journal of Social Science Research</w:t>
      </w:r>
      <w:r>
        <w:rPr>
          <w:rFonts w:ascii="Calibri" w:hAnsi="Calibri" w:cs="Calibri"/>
        </w:rPr>
        <w:t xml:space="preserve"> 34(1):3-13.</w:t>
      </w:r>
    </w:p>
    <w:p w14:paraId="1F1881A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Florian Gundl, Boštjan Vrečar. 2020. "The Issp 2017 Survey on Social Networks and Social Resources: An Overview of Country-Level Results." </w:t>
      </w:r>
      <w:r>
        <w:rPr>
          <w:rFonts w:ascii="Calibri" w:hAnsi="Calibri" w:cs="Calibri"/>
          <w:i/>
          <w:iCs/>
        </w:rPr>
        <w:t>International Journal of Sociology</w:t>
      </w:r>
      <w:r>
        <w:rPr>
          <w:rFonts w:ascii="Calibri" w:hAnsi="Calibri" w:cs="Calibri"/>
        </w:rPr>
        <w:t xml:space="preserve"> 50(2):87-102. doi: 10.1080/00207659.2020.1712048.</w:t>
      </w:r>
    </w:p>
    <w:p w14:paraId="0A32E1A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Florian Gundl and Bostjan Vrecar. 2020. "The Issp 2017 Survey on Social Networks and Resources. An Overview of Country Level Results." </w:t>
      </w:r>
      <w:r>
        <w:rPr>
          <w:rFonts w:ascii="Calibri" w:hAnsi="Calibri" w:cs="Calibri"/>
          <w:i/>
          <w:iCs/>
        </w:rPr>
        <w:t>International Journal of Sociology</w:t>
      </w:r>
      <w:r>
        <w:rPr>
          <w:rFonts w:ascii="Calibri" w:hAnsi="Calibri" w:cs="Calibri"/>
        </w:rPr>
        <w:t xml:space="preserve"> 50(2):online first.</w:t>
      </w:r>
    </w:p>
    <w:p w14:paraId="5D06779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L. Chin and K. Tsutsui. 2021. "Conflicting and Reinforcing Identities in Expanding Europe from 1995 to 2019. Findings Revisited in an Even Larger Europe." </w:t>
      </w:r>
      <w:r>
        <w:rPr>
          <w:rFonts w:ascii="Calibri" w:hAnsi="Calibri" w:cs="Calibri"/>
          <w:i/>
          <w:iCs/>
        </w:rPr>
        <w:t>Innovation: The European Journal of Social Science Research</w:t>
      </w:r>
      <w:r>
        <w:rPr>
          <w:rFonts w:ascii="Calibri" w:hAnsi="Calibri" w:cs="Calibri"/>
        </w:rPr>
        <w:t xml:space="preserve"> 34(1):3-13. doi: 10.1080/13511610.2020.1745060.</w:t>
      </w:r>
    </w:p>
    <w:p w14:paraId="5C25B13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Klösch, B., Schwarzinger, S., Schweighart, M., Wardana, R., Bird, D.N. . 2022. "International Outlook and Conclusions." in </w:t>
      </w:r>
      <w:r>
        <w:rPr>
          <w:rFonts w:ascii="Calibri" w:hAnsi="Calibri" w:cs="Calibri"/>
          <w:i/>
          <w:iCs/>
        </w:rPr>
        <w:t>Surveying Climate-Relevant Behavior</w:t>
      </w:r>
      <w:r>
        <w:rPr>
          <w:rFonts w:ascii="Calibri" w:hAnsi="Calibri" w:cs="Calibri"/>
        </w:rPr>
        <w:t>: Palgrave Macmillan.</w:t>
      </w:r>
    </w:p>
    <w:p w14:paraId="2D0D80E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Klösch, Beate; Schwarzinger, Stephan; Schweighart, Markus; Wardana, Rebecca; Bird, Neil. 2022. </w:t>
      </w:r>
      <w:r>
        <w:rPr>
          <w:rFonts w:ascii="Calibri" w:hAnsi="Calibri" w:cs="Calibri"/>
          <w:i/>
          <w:iCs/>
        </w:rPr>
        <w:t>Surveying Climate-Relevant Behavior - Measurement, Obstacles, and Implications</w:t>
      </w:r>
      <w:r>
        <w:rPr>
          <w:rFonts w:ascii="Calibri" w:hAnsi="Calibri" w:cs="Calibri"/>
        </w:rPr>
        <w:t>. London: Palgrave Macmillan.</w:t>
      </w:r>
    </w:p>
    <w:p w14:paraId="7A15D3A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Neumayr, Albin. 2023. "The Perception of Social Inequality around the Globe. Editorial Introduction to the 2019 Issp Social Inequality Module and Selected Country-Level Findings." </w:t>
      </w:r>
      <w:r>
        <w:rPr>
          <w:rFonts w:ascii="Calibri" w:hAnsi="Calibri" w:cs="Calibri"/>
          <w:i/>
          <w:iCs/>
        </w:rPr>
        <w:t>International Journal of Sociology</w:t>
      </w:r>
      <w:r>
        <w:rPr>
          <w:rFonts w:ascii="Calibri" w:hAnsi="Calibri" w:cs="Calibri"/>
        </w:rPr>
        <w:t xml:space="preserve"> 53(5). doi: https://doi.org/10.1080/00207659.2023.2251788.</w:t>
      </w:r>
    </w:p>
    <w:p w14:paraId="3266D74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Fairbrother, M., González, R., Johansson Sevä, I., Liao, P. S., Méndez Lago, M., &amp; Schweighart, M. 2024. "Environmentalism around the Globe. An Introduction to the 2020 Issp Environment Module and Selected Country-Level Findings.". </w:t>
      </w:r>
      <w:r>
        <w:rPr>
          <w:rFonts w:ascii="Calibri" w:hAnsi="Calibri" w:cs="Calibri"/>
          <w:i/>
          <w:iCs/>
        </w:rPr>
        <w:t>International Journal of Sociology</w:t>
      </w:r>
      <w:r>
        <w:rPr>
          <w:rFonts w:ascii="Calibri" w:hAnsi="Calibri" w:cs="Calibri"/>
        </w:rPr>
        <w:t xml:space="preserve"> 54(5-6):309-33.</w:t>
      </w:r>
    </w:p>
    <w:p w14:paraId="2E5CF46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Halla, M., M. Lackner and Friedrich Schneider. 2010. "An Empirical Analysis of the Dynamics of the </w:t>
      </w:r>
      <w:r>
        <w:rPr>
          <w:rFonts w:ascii="Calibri" w:hAnsi="Calibri" w:cs="Calibri"/>
        </w:rPr>
        <w:lastRenderedPageBreak/>
        <w:t xml:space="preserve">Welfare State: The Case of Benefit Morale." </w:t>
      </w:r>
      <w:r>
        <w:rPr>
          <w:rFonts w:ascii="Calibri" w:hAnsi="Calibri" w:cs="Calibri"/>
          <w:i/>
          <w:iCs/>
        </w:rPr>
        <w:t>Kyklos</w:t>
      </w:r>
      <w:r>
        <w:rPr>
          <w:rFonts w:ascii="Calibri" w:hAnsi="Calibri" w:cs="Calibri"/>
        </w:rPr>
        <w:t xml:space="preserve"> 63(1):55-74.</w:t>
      </w:r>
    </w:p>
    <w:p w14:paraId="3F186C0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Franz Höllinger. 1986. “Meritocracy and Welfare State as Ideologies of Social Equality: A Comparison of Attitudes in Western Germany and the United States.” University of Graz, Unpublished. Unpublished Working Paper No. 1.</w:t>
      </w:r>
    </w:p>
    <w:p w14:paraId="26F44DB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Franz Höllinger. 1986. "Perceptions and Ideologies of Inequality in Advanced Capitalist Societies: A Comparison of Attitudes in Western Germany and the United States." Paper presented at the International Sociological Association, April Rome </w:t>
      </w:r>
    </w:p>
    <w:p w14:paraId="05570A4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1987. "Gesellschaftliche Gleichheit Als Grundwert Des Wohlfahrtsstaates? Die Wahrnehmung Und Bewertung Unterschiedlicher Formen Sozialer Ungleichheit [Societal Equality as a Basic Value of the Welfare State? The Perceptions and Evaluation of Different Forms of Social Inequality] " in </w:t>
      </w:r>
      <w:r>
        <w:rPr>
          <w:rFonts w:ascii="Calibri" w:hAnsi="Calibri" w:cs="Calibri"/>
          <w:i/>
          <w:iCs/>
        </w:rPr>
        <w:t>Werthaltungen Und Lebenformen in Oesterreich [Value Orientations and Lifestyles in Austria]</w:t>
      </w:r>
      <w:r>
        <w:rPr>
          <w:rFonts w:ascii="Calibri" w:hAnsi="Calibri" w:cs="Calibri"/>
        </w:rPr>
        <w:t>, edited by M. Haller and K. Holm. Muenchen-Wien: Oldenbourg Verlag.</w:t>
      </w:r>
    </w:p>
    <w:p w14:paraId="7733001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Gerhard Moshammer and Otto Raubul. 1987. "Leviathan or Welfare State: Attitudes toward the Role of the Government in Five Advanced Western Nations." Paper presented at the American Sociological Association, Chicago.</w:t>
      </w:r>
    </w:p>
    <w:p w14:paraId="7A98580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1989. "Die Klassenstruktur Im Sozialen Bewusstsein: Ergebnisse Vergleichender Umfrageforschungen Zu Ungleichheitsvorstellungen [the Class Structure in the Social Consciousness: Results from Comparative Surveys on Conceptions of Inequality]." in </w:t>
      </w:r>
      <w:r>
        <w:rPr>
          <w:rFonts w:ascii="Calibri" w:hAnsi="Calibri" w:cs="Calibri"/>
          <w:i/>
          <w:iCs/>
        </w:rPr>
        <w:t>Kultur Und Gesellschaft [Culture and Society]</w:t>
      </w:r>
      <w:r>
        <w:rPr>
          <w:rFonts w:ascii="Calibri" w:hAnsi="Calibri" w:cs="Calibri"/>
        </w:rPr>
        <w:t>, edited by M. Haller and A. Zapf. Frankfurt: Campus Verlag.</w:t>
      </w:r>
    </w:p>
    <w:p w14:paraId="41773DA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Franz Höllinger and Otto Raubul. 1990. "Leviathan or Welfare State? The Role of Government in Six Advanced Western Nations." in </w:t>
      </w:r>
      <w:r>
        <w:rPr>
          <w:rFonts w:ascii="Calibri" w:hAnsi="Calibri" w:cs="Calibri"/>
          <w:i/>
          <w:iCs/>
        </w:rPr>
        <w:t>Attitudes to Inequality and the Role of Government</w:t>
      </w:r>
      <w:r>
        <w:rPr>
          <w:rFonts w:ascii="Calibri" w:hAnsi="Calibri" w:cs="Calibri"/>
        </w:rPr>
        <w:t>, edited by J. W. Becker. Rijswijk, The Netherlands: Social and Cultural Planning Office.</w:t>
      </w:r>
    </w:p>
    <w:p w14:paraId="1684C91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Bogdan Mach and Heinrich Zwicky. 1991. "Social Structure in the Collective Consciousness: Nation and Class as Determinants of Attitudes to Inequality." Paper presented at the International Sociological Association, June Prague.</w:t>
      </w:r>
    </w:p>
    <w:p w14:paraId="7F22811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and Franz Heschl. 1992. “Religioese Ethik Und Der Geist Des Moderner Kapitalismus, Eine Vergleichende Analyse Der Arbeitsorientierungen Der Bevoelkerung in Elf Fortgeschrittenen Laendern I. [Religious Ethics and the Spirit of Modern Capitalism. A Comparative Analysis of Work Orientations of Workers in 11 Developed Countries].” University of Graz, Unpublished. Unpublished Arbeitspapier [Working Paper] No. 6.</w:t>
      </w:r>
    </w:p>
    <w:p w14:paraId="69C043F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Franz Heschl. 1993. "Wirtschaftlicher Aufstieg - Verfall Beruflicher Leistungsmotivation? Teil I. Theoretische Fragestellung Und Hypothesen, Teil Ii. Empirirische Befunde Ueber Die Arbeitsorientierungen Der Bevoelkerung in Elf Fortgeschrittenen Laendern [Economic Rise - Decline of Occupational Achievement Orientation? Part I. Theoretical Approach and Hypotheses, Part Ii. Empirical Findings About Work Orientations of the Population in Eleven Countries]." </w:t>
      </w:r>
      <w:r>
        <w:rPr>
          <w:rFonts w:ascii="Calibri" w:hAnsi="Calibri" w:cs="Calibri"/>
          <w:i/>
          <w:iCs/>
        </w:rPr>
        <w:t>SWS-Rundschau</w:t>
      </w:r>
      <w:r>
        <w:rPr>
          <w:rFonts w:ascii="Calibri" w:hAnsi="Calibri" w:cs="Calibri"/>
        </w:rPr>
        <w:t xml:space="preserve"> 33:139-51, 283-322.</w:t>
      </w:r>
    </w:p>
    <w:p w14:paraId="0FFC8CD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Franz Heschl. 1993. “Religioese Ethik Und Der Geist Des Modernen Kapitalismus.” Institut fuer Soziologie, Karl-Franzens-Universitat, Graz, Austria. Unpublished Working Paper No. 6.</w:t>
      </w:r>
    </w:p>
    <w:p w14:paraId="66B3BE5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Franz Höllinger. 1993. "Women between Work and Family: Participation and Attitudes in International Comparison ".</w:t>
      </w:r>
    </w:p>
    <w:p w14:paraId="189AE0B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1994. "A Comparison of Work Orientations in Eleven Countries." Paper presented at the Annual ISSP Research Conference, Tel Aviv.</w:t>
      </w:r>
    </w:p>
    <w:p w14:paraId="08AB615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Franz Höllinger. 1994. "Female Employment and the Change of Gender Roles: The Conflictual Relationship between Participation and Attitudes in International Comparison." </w:t>
      </w:r>
      <w:r>
        <w:rPr>
          <w:rFonts w:ascii="Calibri" w:hAnsi="Calibri" w:cs="Calibri"/>
          <w:i/>
          <w:iCs/>
        </w:rPr>
        <w:t>International Sociology</w:t>
      </w:r>
      <w:r>
        <w:rPr>
          <w:rFonts w:ascii="Calibri" w:hAnsi="Calibri" w:cs="Calibri"/>
        </w:rPr>
        <w:t xml:space="preserve"> 9(March):87-112.</w:t>
      </w:r>
    </w:p>
    <w:p w14:paraId="31C1009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Bogdan Mach and Heinrich Zwicky. 1995. "Egalitarismus Und Antiegalitarismus Zwischen </w:t>
      </w:r>
      <w:r>
        <w:rPr>
          <w:rFonts w:ascii="Calibri" w:hAnsi="Calibri" w:cs="Calibri"/>
        </w:rPr>
        <w:lastRenderedPageBreak/>
        <w:t xml:space="preserve">Gesellschaftlichen Interessen Und Kulturellen Leitbildern: Ergebnisse Eines Internationalen Vergleichs,[Egalitarianism and Anti-Egalitarianism between Societal Interest and Cultural Models: Results of an International Comparison]." in </w:t>
      </w:r>
      <w:r>
        <w:rPr>
          <w:rFonts w:ascii="Calibri" w:hAnsi="Calibri" w:cs="Calibri"/>
          <w:i/>
          <w:iCs/>
        </w:rPr>
        <w:t>Soziale Ungleichheit Und Soziale Gerechtigkeit</w:t>
      </w:r>
      <w:r>
        <w:rPr>
          <w:rFonts w:ascii="Calibri" w:hAnsi="Calibri" w:cs="Calibri"/>
        </w:rPr>
        <w:t>, edited by H.-P. Mueller and B. Wegener. Opladen: Leske + Budrich.</w:t>
      </w:r>
    </w:p>
    <w:p w14:paraId="543FB7F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1996. "Einstellungen Zur Sozialen Ungleichheit Im Internationalen Vergleich [Attitudes Towards Social Inequality: An International Comparison]." in </w:t>
      </w:r>
      <w:r>
        <w:rPr>
          <w:rFonts w:ascii="Calibri" w:hAnsi="Calibri" w:cs="Calibri"/>
          <w:i/>
          <w:iCs/>
        </w:rPr>
        <w:t>Oesterreich Im Wandel: Werte, Lebensformen, Und Lebensqualitaet, 1986-1993 [Austria in Change: Values, Lifestyles, and Quality of Life, 1986-1993</w:t>
      </w:r>
      <w:r>
        <w:rPr>
          <w:rFonts w:ascii="Calibri" w:hAnsi="Calibri" w:cs="Calibri"/>
        </w:rPr>
        <w:t>, edited by M. Haller, K. Holm, K. H. Mueller, W. Schulz and E. Cyba. Vienna: Oldenbourg Verlag.</w:t>
      </w:r>
    </w:p>
    <w:p w14:paraId="2B81007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1996. "Gesellschaft Und Politik [Society and Politics]." in </w:t>
      </w:r>
      <w:r>
        <w:rPr>
          <w:rFonts w:ascii="Calibri" w:hAnsi="Calibri" w:cs="Calibri"/>
          <w:i/>
          <w:iCs/>
        </w:rPr>
        <w:t>Oesterreich Im Wandel: Werte, Lebensformen, Und Lebensqualitaet, 1986-1993 [Austria in Change: Values, Lifestyles, and Quality of Life, 1986-1993]</w:t>
      </w:r>
      <w:r>
        <w:rPr>
          <w:rFonts w:ascii="Calibri" w:hAnsi="Calibri" w:cs="Calibri"/>
        </w:rPr>
        <w:t>, edited by M. Haller, K. Holm, K. H. Mueller, W. Schulz and E. Cyba. Vienna: Oldenbourg Verlag.</w:t>
      </w:r>
    </w:p>
    <w:p w14:paraId="0EFB42C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S. Gruber, J. Langer, G. Paier, P. Reiterer and P. Teibenbacher. 1996. </w:t>
      </w:r>
      <w:r>
        <w:rPr>
          <w:rFonts w:ascii="Calibri" w:hAnsi="Calibri" w:cs="Calibri"/>
          <w:i/>
          <w:iCs/>
        </w:rPr>
        <w:t>Identitaet Und Nationalstolz Der Oesterreicher: Gesellschaftliche Grundlagen Und Funktionen - Herausbildung Und Transformation Seit 1945 - Internationaler Vergleich [Identity and National Pride of Austrians: Social Bases and Functions Development and Transformation since 1945 - International Comparison]</w:t>
      </w:r>
      <w:r>
        <w:rPr>
          <w:rFonts w:ascii="Calibri" w:hAnsi="Calibri" w:cs="Calibri"/>
        </w:rPr>
        <w:t>. Wien: Boehlau Verlag.</w:t>
      </w:r>
    </w:p>
    <w:p w14:paraId="583E721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1997. "National Identity and National Pride in Comparative Perspective." Vol.  Essex: European Sociological Association.</w:t>
      </w:r>
    </w:p>
    <w:p w14:paraId="6EAB97F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Franz Höllinger and Martin Gomilschak. 1997. "The Revolution in the Social Order of Gender: A Comparative Analysis of Attitudes Towards the Roles of Women and Men between Work and Family." Paper presented at the Seminar of the International Sociological Association Research Committee on the Family, Strobl/Wolfgangsee.</w:t>
      </w:r>
    </w:p>
    <w:p w14:paraId="47F301F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1998. "Effizienter Staat - Beschaemte Nation, Ineffizienter Staat - Stolze Nation? Befunde Ueber Nationale Identitaet Und Nationalstolz Der Deutshcen Und Italiener, 1981-1990 [the Inefficient State-Proud Nation? Results from National Identity of Germans and Italians, 1981-1990]." in </w:t>
      </w:r>
      <w:r>
        <w:rPr>
          <w:rFonts w:ascii="Calibri" w:hAnsi="Calibri" w:cs="Calibri"/>
          <w:i/>
          <w:iCs/>
        </w:rPr>
        <w:t>Annali Di Sociologia/Deutsch-Italienische Jahrbuecher Fuer Soziologie</w:t>
      </w:r>
      <w:r>
        <w:rPr>
          <w:rFonts w:ascii="Calibri" w:hAnsi="Calibri" w:cs="Calibri"/>
        </w:rPr>
        <w:t>. Trento: University of Toronto Press.</w:t>
      </w:r>
    </w:p>
    <w:p w14:paraId="509ED24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1998. "The Transformation of Work and Family Orientations of Women and Men: A Comparison of 21 Countries." Paper presented at the ISSP Research Conference, Manila.</w:t>
      </w:r>
    </w:p>
    <w:p w14:paraId="77F578B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1999. "Attitudes toward Gender Roles in International Comparison: New Findings from Twenty Countries." in </w:t>
      </w:r>
      <w:r>
        <w:rPr>
          <w:rFonts w:ascii="Calibri" w:hAnsi="Calibri" w:cs="Calibri"/>
          <w:i/>
          <w:iCs/>
        </w:rPr>
        <w:t>New Qualities in the Life Course, International Aspects</w:t>
      </w:r>
      <w:r>
        <w:rPr>
          <w:rFonts w:ascii="Calibri" w:hAnsi="Calibri" w:cs="Calibri"/>
        </w:rPr>
        <w:t>, edited by R. Nave-Herz and R. Richter. Wuezburg: Ergon Verlag.</w:t>
      </w:r>
    </w:p>
    <w:p w14:paraId="1F258BB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1999. "Voiceless Submission or Deliberate Choice? European Integration and the Relation between National and European Identity." in </w:t>
      </w:r>
      <w:r>
        <w:rPr>
          <w:rFonts w:ascii="Calibri" w:hAnsi="Calibri" w:cs="Calibri"/>
          <w:i/>
          <w:iCs/>
        </w:rPr>
        <w:t>Nation and National Identity</w:t>
      </w:r>
      <w:r>
        <w:rPr>
          <w:rFonts w:ascii="Calibri" w:hAnsi="Calibri" w:cs="Calibri"/>
        </w:rPr>
        <w:t>, edited by K. Armingeon and H.-P. Kriesi. Diessenfofen: Ruegger Verlag.</w:t>
      </w:r>
    </w:p>
    <w:p w14:paraId="7E6D564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1999. "Is There an Alpine Culture? A Research Note on Work Values in Italy, South-Tyrol and Austria." Paper presented at the Research Committee of the International Social Survey Program, April Madrid.</w:t>
      </w:r>
    </w:p>
    <w:p w14:paraId="4393AC1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Franz Höllinger and Martin Gomilshak. 1999. "Attitudes Towards Gender Roles in International Comparison: New Findings from Twenty Countries." in </w:t>
      </w:r>
      <w:r>
        <w:rPr>
          <w:rFonts w:ascii="Calibri" w:hAnsi="Calibri" w:cs="Calibri"/>
          <w:i/>
          <w:iCs/>
        </w:rPr>
        <w:t>New Qualities in the Life Course: Intercultural Aspects</w:t>
      </w:r>
      <w:r>
        <w:rPr>
          <w:rFonts w:ascii="Calibri" w:hAnsi="Calibri" w:cs="Calibri"/>
        </w:rPr>
        <w:t>, edited by R. N.-H. a. R. Richter. Wuezburh: Ergon Verlag.</w:t>
      </w:r>
    </w:p>
    <w:p w14:paraId="133F024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2000. </w:t>
      </w:r>
      <w:r>
        <w:rPr>
          <w:rFonts w:ascii="Calibri" w:hAnsi="Calibri" w:cs="Calibri"/>
          <w:i/>
          <w:iCs/>
        </w:rPr>
        <w:t>Social Survey 1997: Work Values and Socioeconomic Change in South Tyrol</w:t>
      </w:r>
      <w:r>
        <w:rPr>
          <w:rFonts w:ascii="Calibri" w:hAnsi="Calibri" w:cs="Calibri"/>
        </w:rPr>
        <w:t>: Landesinstitut fuer Statistik.</w:t>
      </w:r>
    </w:p>
    <w:p w14:paraId="7347D9B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2000. "Urban Egy Europai Nemzet Fele [on the Road to a European Nation?]." in </w:t>
      </w:r>
      <w:r>
        <w:rPr>
          <w:rFonts w:ascii="Calibri" w:hAnsi="Calibri" w:cs="Calibri"/>
          <w:i/>
          <w:iCs/>
        </w:rPr>
        <w:t>As Europai Integracio Tarsadalmi Feltetelei Es Hatasai</w:t>
      </w:r>
      <w:r>
        <w:rPr>
          <w:rFonts w:ascii="Calibri" w:hAnsi="Calibri" w:cs="Calibri"/>
        </w:rPr>
        <w:t>, edited by G. Lengyel and B. Nagy. Budapest: Aula.</w:t>
      </w:r>
    </w:p>
    <w:p w14:paraId="26779BC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2001. "Concepts of National Identity in Europe and the Prospects for the Development of a </w:t>
      </w:r>
      <w:r>
        <w:rPr>
          <w:rFonts w:ascii="Calibri" w:hAnsi="Calibri" w:cs="Calibri"/>
        </w:rPr>
        <w:lastRenderedPageBreak/>
        <w:t>European Identity." Vol.  Helsinki: European Sociological Association.</w:t>
      </w:r>
    </w:p>
    <w:p w14:paraId="55A086A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2001. "Religion, Society, and the State of the Modern World: An Institutional-Comparative Approach." Paper presented at the ISSP Research Conference, Umea.</w:t>
      </w:r>
    </w:p>
    <w:p w14:paraId="0A5A683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2001. "Social Science and the Future of the Relations between Europe and the Arab-Islamic World: Insights and Perspectives from an Identity- and Reality-Based Theory of Society." Paper presented at the International Conference on Social Sciences and the Development of Societies, Kuwait.</w:t>
      </w:r>
    </w:p>
    <w:p w14:paraId="495D04F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Markus Hadler. 2001. "Wer Hat Von Politischen Reformen Der 90er Jahre Profitiert? Modernisierungsgewinner Und -Verlierer in Ost- Und Westeuropa Und Den USA [Who Has Benefited from Political Reforms of the 90s? Winners and Losers in the Modernization of Eastern and Western Europe and the U.S.]." </w:t>
      </w:r>
      <w:r>
        <w:rPr>
          <w:rFonts w:ascii="Calibri" w:hAnsi="Calibri" w:cs="Calibri"/>
          <w:i/>
          <w:iCs/>
        </w:rPr>
        <w:t>Europaeische Rundschau</w:t>
      </w:r>
      <w:r>
        <w:rPr>
          <w:rFonts w:ascii="Calibri" w:hAnsi="Calibri" w:cs="Calibri"/>
        </w:rPr>
        <w:t xml:space="preserve"> 30:115-27.</w:t>
      </w:r>
    </w:p>
    <w:p w14:paraId="10950CD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2002. "National Identity and National Pride in Europe: A Study of Nine Member States of the European Union." in </w:t>
      </w:r>
      <w:r>
        <w:rPr>
          <w:rFonts w:ascii="Calibri" w:hAnsi="Calibri" w:cs="Calibri"/>
          <w:i/>
          <w:iCs/>
        </w:rPr>
        <w:t>La Questione Nazionale Oggi</w:t>
      </w:r>
      <w:r>
        <w:rPr>
          <w:rFonts w:ascii="Calibri" w:hAnsi="Calibri" w:cs="Calibri"/>
        </w:rPr>
        <w:t>, edited by G. Nevola. Roma: Carocci.</w:t>
      </w:r>
    </w:p>
    <w:p w14:paraId="41197C8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2002. "Theory and Method in the Comparative Analysis of Values: Critique and Alternative to Inglehart." </w:t>
      </w:r>
      <w:r>
        <w:rPr>
          <w:rFonts w:ascii="Calibri" w:hAnsi="Calibri" w:cs="Calibri"/>
          <w:i/>
          <w:iCs/>
        </w:rPr>
        <w:t>European Sociological Review</w:t>
      </w:r>
      <w:r>
        <w:rPr>
          <w:rFonts w:ascii="Calibri" w:hAnsi="Calibri" w:cs="Calibri"/>
        </w:rPr>
        <w:t xml:space="preserve"> 18:139-58.</w:t>
      </w:r>
    </w:p>
    <w:p w14:paraId="09CB0F4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2003. "Europe and the Arab-Islamic World: A Sociological Perspective on the Socio-Cultural Differences and Mutual (Mis-) Perceptions between Two Neighbouring Cultural Areas." </w:t>
      </w:r>
      <w:r>
        <w:rPr>
          <w:rFonts w:ascii="Calibri" w:hAnsi="Calibri" w:cs="Calibri"/>
          <w:i/>
          <w:iCs/>
        </w:rPr>
        <w:t>Innovation</w:t>
      </w:r>
      <w:r>
        <w:rPr>
          <w:rFonts w:ascii="Calibri" w:hAnsi="Calibri" w:cs="Calibri"/>
        </w:rPr>
        <w:t xml:space="preserve"> 16:227-52.</w:t>
      </w:r>
    </w:p>
    <w:p w14:paraId="4E15CE2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Christian Troy. 2003. "Umwelteinstellungen Und Umweltverhalten Im Internationalen Vergleich [Environmental Attitudes and Environmental Behavior in International Comparison]." </w:t>
      </w:r>
      <w:r>
        <w:rPr>
          <w:rFonts w:ascii="Calibri" w:hAnsi="Calibri" w:cs="Calibri"/>
          <w:i/>
          <w:iCs/>
        </w:rPr>
        <w:t>SWS-Rundschau</w:t>
      </w:r>
      <w:r>
        <w:rPr>
          <w:rFonts w:ascii="Calibri" w:hAnsi="Calibri" w:cs="Calibri"/>
        </w:rPr>
        <w:t xml:space="preserve"> 43:81-105.</w:t>
      </w:r>
    </w:p>
    <w:p w14:paraId="3593040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Markus Hadler. 2004. "Ist Der Nationalstaat Ueberholt? Ueberlegungen Und Fakten Ueber Die Sinnvollste Einheit Bzw. Analyseebene in Der International Vergleichenden Sozialforschung [Is the Nation-State Obsolete? Considerations and Facts About a Meaningful Level of Analysis in International Comparisons]." </w:t>
      </w:r>
      <w:r>
        <w:rPr>
          <w:rFonts w:ascii="Calibri" w:hAnsi="Calibri" w:cs="Calibri"/>
          <w:i/>
          <w:iCs/>
        </w:rPr>
        <w:t>AIAS-Informationen</w:t>
      </w:r>
      <w:r>
        <w:rPr>
          <w:rFonts w:ascii="Calibri" w:hAnsi="Calibri" w:cs="Calibri"/>
        </w:rPr>
        <w:t xml:space="preserve"> 23(3/4):141-61.</w:t>
      </w:r>
    </w:p>
    <w:p w14:paraId="640DD05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Franz Heschl. 2004. "Der Staat Soll Einen Arbeitsplatz Fuer Jeden Bereitstellen, Der Will...Einstellungen Zur Arbeitmarkt Und Beschaeftigungspolitik Im Internationalen Vergleich [Attitudes toward Employment and Labor Market Policy in Comparative Perspective]." </w:t>
      </w:r>
      <w:r>
        <w:rPr>
          <w:rFonts w:ascii="Calibri" w:hAnsi="Calibri" w:cs="Calibri"/>
          <w:i/>
          <w:iCs/>
        </w:rPr>
        <w:t>Zeitschrift fuer Arbeitsforschung, Arbeitsgestatung, und Arbeitspolitik</w:t>
      </w:r>
      <w:r>
        <w:rPr>
          <w:rFonts w:ascii="Calibri" w:hAnsi="Calibri" w:cs="Calibri"/>
        </w:rPr>
        <w:t xml:space="preserve"> 13:368-89.</w:t>
      </w:r>
    </w:p>
    <w:p w14:paraId="00FF617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Alfred Grausgruber. 2005. </w:t>
      </w:r>
      <w:r>
        <w:rPr>
          <w:rFonts w:ascii="Calibri" w:hAnsi="Calibri" w:cs="Calibri"/>
          <w:i/>
          <w:iCs/>
        </w:rPr>
        <w:t>Osterreich Zur Jahrhundertwende. Gesellschaftliche Werthaltungen Und Lebensqualitat 1986-2004 [Austria to the Turn of the Century. Societal Values and Quality of Life 1986-2004]</w:t>
      </w:r>
      <w:r>
        <w:rPr>
          <w:rFonts w:ascii="Calibri" w:hAnsi="Calibri" w:cs="Calibri"/>
        </w:rPr>
        <w:t>. Wiesbaden: VS Verlag fur Sozialwissenschaften.</w:t>
      </w:r>
    </w:p>
    <w:p w14:paraId="604BF33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Wolfgang Schulz. 2005. "Der Soziale Survey Asls Instrument Zur Erfassung Des Soziokulturellen Wandels in Österreich." in </w:t>
      </w:r>
      <w:r>
        <w:rPr>
          <w:rFonts w:ascii="Calibri" w:hAnsi="Calibri" w:cs="Calibri"/>
          <w:i/>
          <w:iCs/>
        </w:rPr>
        <w:t>Österreich Zur Jahrhunderwende: Gesellschaftliche Wethaltungen Un Lebensqualitat 1986-2004</w:t>
      </w:r>
      <w:r>
        <w:rPr>
          <w:rFonts w:ascii="Calibri" w:hAnsi="Calibri" w:cs="Calibri"/>
        </w:rPr>
        <w:t>, edited by M. Haller, W. Schulz and A. Grausgruber: VS Verlag.</w:t>
      </w:r>
    </w:p>
    <w:p w14:paraId="5CBE7A0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Markus Hadler. 2006. "How Social Relations and Structures Can Produce Happiness and Unhappiness: An International Comparative Analysis." </w:t>
      </w:r>
      <w:r>
        <w:rPr>
          <w:rFonts w:ascii="Calibri" w:hAnsi="Calibri" w:cs="Calibri"/>
          <w:i/>
          <w:iCs/>
        </w:rPr>
        <w:t>Social Indicators Research</w:t>
      </w:r>
      <w:r>
        <w:rPr>
          <w:rFonts w:ascii="Calibri" w:hAnsi="Calibri" w:cs="Calibri"/>
        </w:rPr>
        <w:t xml:space="preserve"> 75:169-216.</w:t>
      </w:r>
    </w:p>
    <w:p w14:paraId="125BEC7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Bernadette Muller. 2006. "Merkmale Der Personlichkeit Und Identitat in Bevolkerungsumfragen Ansatze Ze Ihrer Operationalisierung Und Verortung Als Erklarungsvariable Fur Lebenszufriendenheit." </w:t>
      </w:r>
      <w:r>
        <w:rPr>
          <w:rFonts w:ascii="Calibri" w:hAnsi="Calibri" w:cs="Calibri"/>
          <w:i/>
          <w:iCs/>
        </w:rPr>
        <w:t>ZUMA-Nachrichten</w:t>
      </w:r>
      <w:r>
        <w:rPr>
          <w:rFonts w:ascii="Calibri" w:hAnsi="Calibri" w:cs="Calibri"/>
        </w:rPr>
        <w:t xml:space="preserve"> 59:9-41.</w:t>
      </w:r>
    </w:p>
    <w:p w14:paraId="6B8BFC4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Regina Ressler. 2006. "National and European Identity. A Study of Their Meanings and Interrelationships." </w:t>
      </w:r>
      <w:r>
        <w:rPr>
          <w:rFonts w:ascii="Calibri" w:hAnsi="Calibri" w:cs="Calibri"/>
          <w:i/>
          <w:iCs/>
        </w:rPr>
        <w:t>Revue Francaise De Sociologie</w:t>
      </w:r>
      <w:r>
        <w:rPr>
          <w:rFonts w:ascii="Calibri" w:hAnsi="Calibri" w:cs="Calibri"/>
        </w:rPr>
        <w:t xml:space="preserve"> 47(4):817-50.</w:t>
      </w:r>
    </w:p>
    <w:p w14:paraId="745A289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2008. </w:t>
      </w:r>
      <w:r>
        <w:rPr>
          <w:rFonts w:ascii="Calibri" w:hAnsi="Calibri" w:cs="Calibri"/>
          <w:i/>
          <w:iCs/>
        </w:rPr>
        <w:t>European Integration as an Elite Process: The Failure of a Dream?</w:t>
      </w:r>
      <w:r>
        <w:rPr>
          <w:rFonts w:ascii="Calibri" w:hAnsi="Calibri" w:cs="Calibri"/>
        </w:rPr>
        <w:t xml:space="preserve"> London: Routledge.</w:t>
      </w:r>
    </w:p>
    <w:p w14:paraId="41D3881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Bernadette Müller. 2008. "Characteristics of Personality and Identity in Population Surveys: Approaches for Operationalising and Localizing Variables to Explain Life Satisfaction." </w:t>
      </w:r>
      <w:r>
        <w:rPr>
          <w:rFonts w:ascii="Calibri" w:hAnsi="Calibri" w:cs="Calibri"/>
          <w:i/>
          <w:iCs/>
        </w:rPr>
        <w:t xml:space="preserve">Bulletin de Méthodologie Sociologique </w:t>
      </w:r>
      <w:r>
        <w:rPr>
          <w:rFonts w:ascii="Calibri" w:hAnsi="Calibri" w:cs="Calibri"/>
        </w:rPr>
        <w:t xml:space="preserve">99(1):5-33. doi: 10.1177/075910630809900103 </w:t>
      </w:r>
    </w:p>
    <w:p w14:paraId="6B198BF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2009. "Is the European Union Legitimate? To What Extent?". </w:t>
      </w:r>
      <w:r>
        <w:rPr>
          <w:rFonts w:ascii="Calibri" w:hAnsi="Calibri" w:cs="Calibri"/>
          <w:i/>
          <w:iCs/>
        </w:rPr>
        <w:t xml:space="preserve">International Social Science </w:t>
      </w:r>
      <w:r>
        <w:rPr>
          <w:rFonts w:ascii="Calibri" w:hAnsi="Calibri" w:cs="Calibri"/>
          <w:i/>
          <w:iCs/>
        </w:rPr>
        <w:lastRenderedPageBreak/>
        <w:t>Journal</w:t>
      </w:r>
      <w:r>
        <w:rPr>
          <w:rFonts w:ascii="Calibri" w:hAnsi="Calibri" w:cs="Calibri"/>
        </w:rPr>
        <w:t xml:space="preserve"> 60(196):223-34.</w:t>
      </w:r>
    </w:p>
    <w:p w14:paraId="4E1C3F6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Alfred Grausgruber. 2009. "Gesellschaftliche Einstellungen Zum Wohlfahrtsstaat." Pp. 664-79 in </w:t>
      </w:r>
      <w:r>
        <w:rPr>
          <w:rFonts w:ascii="Calibri" w:hAnsi="Calibri" w:cs="Calibri"/>
          <w:i/>
          <w:iCs/>
        </w:rPr>
        <w:t xml:space="preserve">Handbuch Armut in Österreich, Innsbruck Etc. </w:t>
      </w:r>
      <w:r>
        <w:rPr>
          <w:rFonts w:ascii="Calibri" w:hAnsi="Calibri" w:cs="Calibri"/>
        </w:rPr>
        <w:t>, edited by N. Dimmel, K. Heitzmann and M. Schenk: Studien Verlag.</w:t>
      </w:r>
    </w:p>
    <w:p w14:paraId="2CB8376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Roger Jowell and Tom Smith. 2009. </w:t>
      </w:r>
      <w:r>
        <w:rPr>
          <w:rFonts w:ascii="Calibri" w:hAnsi="Calibri" w:cs="Calibri"/>
          <w:i/>
          <w:iCs/>
        </w:rPr>
        <w:t>The International Social Survey Programme, 1984–2009: Charting the Globe</w:t>
      </w:r>
      <w:r>
        <w:rPr>
          <w:rFonts w:ascii="Calibri" w:hAnsi="Calibri" w:cs="Calibri"/>
        </w:rPr>
        <w:t>. New York: Routledge.</w:t>
      </w:r>
    </w:p>
    <w:p w14:paraId="3231D84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Roger Jowell and Tom W. Smith. 2009. </w:t>
      </w:r>
      <w:r>
        <w:rPr>
          <w:rFonts w:ascii="Calibri" w:hAnsi="Calibri" w:cs="Calibri"/>
          <w:i/>
          <w:iCs/>
        </w:rPr>
        <w:t>The International Social Survey Programme, 1984-2009: Charting the Globe</w:t>
      </w:r>
      <w:r>
        <w:rPr>
          <w:rFonts w:ascii="Calibri" w:hAnsi="Calibri" w:cs="Calibri"/>
        </w:rPr>
        <w:t>, Edited by R. Jowell and T. W. Smith. London/ New York: Routledge.</w:t>
      </w:r>
    </w:p>
    <w:p w14:paraId="3D43440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Gerd Kaup and R. Ressler. 2009. "National Identity in Comparative Perspective."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5894D23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2010. "Nationale Identität Und Nationalstolz Im Zeitalter Der Globalisierung." </w:t>
      </w:r>
      <w:r>
        <w:rPr>
          <w:rFonts w:ascii="Calibri" w:hAnsi="Calibri" w:cs="Calibri"/>
          <w:i/>
          <w:iCs/>
        </w:rPr>
        <w:t>Austrian Journal of Statistics</w:t>
      </w:r>
      <w:r>
        <w:rPr>
          <w:rFonts w:ascii="Calibri" w:hAnsi="Calibri" w:cs="Calibri"/>
        </w:rPr>
        <w:t xml:space="preserve"> 39(1-2):47-56.</w:t>
      </w:r>
    </w:p>
    <w:p w14:paraId="6052ACB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Gerd Kaup. 2010. "Between Self-Fulfillment, Time Stress, and Boredom: Preliminary Findings from the Issp Module on Leisure Time." Paper presented at the ISSP Research Session, Lisbon.</w:t>
      </w:r>
    </w:p>
    <w:p w14:paraId="5EB84BD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Gerd Kaup. 2011. "Zeit Und Lebensqualität." in </w:t>
      </w:r>
      <w:r>
        <w:rPr>
          <w:rFonts w:ascii="Calibri" w:hAnsi="Calibri" w:cs="Calibri"/>
          <w:i/>
          <w:iCs/>
        </w:rPr>
        <w:t xml:space="preserve">Lebensqualität in Modernen Gesellschaften </w:t>
      </w:r>
      <w:r>
        <w:rPr>
          <w:rFonts w:ascii="Calibri" w:hAnsi="Calibri" w:cs="Calibri"/>
        </w:rPr>
        <w:t>edited by C. H. Ehalt. Frankfurt: P. Lang.</w:t>
      </w:r>
    </w:p>
    <w:p w14:paraId="5F4301E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Gerd  Kaup. 2011. "Freizeit Zwischen Selbstverwirklichung, Langeweile Und Stress. Neue Soziologische Befunde [Free Time between Self-Realization, Boredom and Stress. New Sociological Findings]." Pp. 147-56 in </w:t>
      </w:r>
      <w:r>
        <w:rPr>
          <w:rFonts w:ascii="Calibri" w:hAnsi="Calibri" w:cs="Calibri"/>
          <w:i/>
          <w:iCs/>
        </w:rPr>
        <w:t xml:space="preserve">Phänomen Zeit - Dimensionen Und Strukturen in Kultur Und Wissenschaft </w:t>
      </w:r>
      <w:r>
        <w:rPr>
          <w:rFonts w:ascii="Calibri" w:hAnsi="Calibri" w:cs="Calibri"/>
        </w:rPr>
        <w:t>edited by D. Goltschnigg. Tuebingen: Stauffenburg Verlag.</w:t>
      </w:r>
    </w:p>
    <w:p w14:paraId="28ADB41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Roger Jowell and Tom W Smith. 2012. </w:t>
      </w:r>
      <w:r>
        <w:rPr>
          <w:rFonts w:ascii="Calibri" w:hAnsi="Calibri" w:cs="Calibri"/>
          <w:i/>
          <w:iCs/>
        </w:rPr>
        <w:t>The International Social Survey Program</w:t>
      </w:r>
      <w:r>
        <w:rPr>
          <w:rFonts w:ascii="Calibri" w:hAnsi="Calibri" w:cs="Calibri"/>
        </w:rPr>
        <w:t>: Routledge.</w:t>
      </w:r>
    </w:p>
    <w:p w14:paraId="2AE3C6A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Anja Eder. 2013. "Ethnic Stratification and Income Inequality around the World: The Legacy of Slavery." Paper presented at the Annual Meeting of the American Sociological Association, New York.</w:t>
      </w:r>
    </w:p>
    <w:p w14:paraId="7F47DF4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Markus Hadler, Gerd Kaup and Alison Park. 2013. "Leisure Time in Modern Societies: A New Source of Boredom and Stress? A Comparative Study of Time Regimes around the World." </w:t>
      </w:r>
      <w:r>
        <w:rPr>
          <w:rFonts w:ascii="Calibri" w:hAnsi="Calibri" w:cs="Calibri"/>
          <w:i/>
          <w:iCs/>
        </w:rPr>
        <w:t>Social Indicators Research</w:t>
      </w:r>
      <w:r>
        <w:rPr>
          <w:rFonts w:ascii="Calibri" w:hAnsi="Calibri" w:cs="Calibri"/>
        </w:rPr>
        <w:t xml:space="preserve"> 111(2):403-34.</w:t>
      </w:r>
    </w:p>
    <w:p w14:paraId="034CDFD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Felix Riedl. 2014. "From Socialist Equality to Capitalist Stratification: How People See It." </w:t>
      </w:r>
      <w:r>
        <w:rPr>
          <w:rFonts w:ascii="Calibri" w:hAnsi="Calibri" w:cs="Calibri"/>
          <w:i/>
          <w:iCs/>
        </w:rPr>
        <w:t>CORVINUS JOURNAL OF SOCIOLOGY AND SOCIAL POLICY</w:t>
      </w:r>
      <w:r>
        <w:rPr>
          <w:rFonts w:ascii="Calibri" w:hAnsi="Calibri" w:cs="Calibri"/>
        </w:rPr>
        <w:t xml:space="preserve"> 5(1):3-34.</w:t>
      </w:r>
    </w:p>
    <w:p w14:paraId="3733EE2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2015. </w:t>
      </w:r>
      <w:r>
        <w:rPr>
          <w:rFonts w:ascii="Calibri" w:hAnsi="Calibri" w:cs="Calibri"/>
          <w:i/>
          <w:iCs/>
        </w:rPr>
        <w:t>Ethnic Stratification and Income Inequality around the World. The End of Exploitation and Exclusion?</w:t>
      </w:r>
      <w:r>
        <w:rPr>
          <w:rFonts w:ascii="Calibri" w:hAnsi="Calibri" w:cs="Calibri"/>
        </w:rPr>
        <w:t xml:space="preserve"> Abindgon, Oxon, UK: Ashgate.</w:t>
      </w:r>
    </w:p>
    <w:p w14:paraId="5E435C9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Anja Eder and Bernadette Muller Kmet. 2015. "Drei Wege Zur Zähmung Des Kapitalismus. Die Wahrnehmung Und Bewertung Sozialer Ungleichheit in Deutschland, Österreich Und Der Schweiz." </w:t>
      </w:r>
      <w:r>
        <w:rPr>
          <w:rFonts w:ascii="Calibri" w:hAnsi="Calibri" w:cs="Calibri"/>
          <w:i/>
          <w:iCs/>
        </w:rPr>
        <w:t>Osterreichische Zeitschrift fur Soziologie</w:t>
      </w:r>
      <w:r>
        <w:rPr>
          <w:rFonts w:ascii="Calibri" w:hAnsi="Calibri" w:cs="Calibri"/>
        </w:rPr>
        <w:t xml:space="preserve"> 40(1):1-31.</w:t>
      </w:r>
    </w:p>
    <w:p w14:paraId="59437C8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Anja Eder and Erwin Stolz. 2016. "Ethnic Stratification and Economic Inequality around the World. A Cross-National Comparison of 123 Countries, Based on a New Index of Historic Ethnic Exploitation ". </w:t>
      </w:r>
      <w:r>
        <w:rPr>
          <w:rFonts w:ascii="Calibri" w:hAnsi="Calibri" w:cs="Calibri"/>
          <w:i/>
          <w:iCs/>
        </w:rPr>
        <w:t>Social Indicators Research</w:t>
      </w:r>
      <w:r>
        <w:rPr>
          <w:rFonts w:ascii="Calibri" w:hAnsi="Calibri" w:cs="Calibri"/>
        </w:rPr>
        <w:t xml:space="preserve"> 128(3):1047-84.</w:t>
      </w:r>
    </w:p>
    <w:p w14:paraId="0D0CE39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2019. "A Global Scientific Community? Universalism Versus National Parochialism in Patterns of International Communication in Sociology." </w:t>
      </w:r>
      <w:r>
        <w:rPr>
          <w:rFonts w:ascii="Calibri" w:hAnsi="Calibri" w:cs="Calibri"/>
          <w:i/>
          <w:iCs/>
        </w:rPr>
        <w:t>International Journal of Sociology</w:t>
      </w:r>
      <w:r>
        <w:rPr>
          <w:rFonts w:ascii="Calibri" w:hAnsi="Calibri" w:cs="Calibri"/>
        </w:rPr>
        <w:t xml:space="preserve"> 49(5-6):342-69. doi: 10.1080/00207659.2019.1681863.</w:t>
      </w:r>
    </w:p>
    <w:p w14:paraId="4283F99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Markus Hadler. 2019. "Changes in Patterns of Social Stratification in Austria and Its Central East European Neighbour Countries." </w:t>
      </w:r>
      <w:r>
        <w:rPr>
          <w:rFonts w:ascii="Calibri" w:hAnsi="Calibri" w:cs="Calibri"/>
          <w:i/>
          <w:iCs/>
        </w:rPr>
        <w:t>Czech Sociological Review</w:t>
      </w:r>
      <w:r>
        <w:rPr>
          <w:rFonts w:ascii="Calibri" w:hAnsi="Calibri" w:cs="Calibri"/>
        </w:rPr>
        <w:t xml:space="preserve"> 55(6):online first.</w:t>
      </w:r>
    </w:p>
    <w:p w14:paraId="5C09DDC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Hadler, Markus. 2019. "Social Stratification and Its Perception in Austria and Central-East Europe from 1960 to 2015: Historical Legacies, Socialist Pasts and Recent Developments." </w:t>
      </w:r>
      <w:r>
        <w:rPr>
          <w:rFonts w:ascii="Calibri" w:hAnsi="Calibri" w:cs="Calibri"/>
          <w:i/>
          <w:iCs/>
        </w:rPr>
        <w:t>Czech Sociological Review</w:t>
      </w:r>
      <w:r>
        <w:rPr>
          <w:rFonts w:ascii="Calibri" w:hAnsi="Calibri" w:cs="Calibri"/>
        </w:rPr>
        <w:t xml:space="preserve"> 55(6):697-733. doi: https://doi.org/10.13060/00380288.2020.55.6.490.</w:t>
      </w:r>
    </w:p>
    <w:p w14:paraId="018D2A2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Haller, Max; Klosch, Beate; Hadler, Markus. 2023. "The Centrality of Work: A Comparative Analysis of Work Commitment and Work Orientation in Present-Day Societies." </w:t>
      </w:r>
      <w:r>
        <w:rPr>
          <w:rFonts w:ascii="Calibri" w:hAnsi="Calibri" w:cs="Calibri"/>
          <w:i/>
          <w:iCs/>
        </w:rPr>
        <w:t>SAGE Open</w:t>
      </w:r>
      <w:r>
        <w:rPr>
          <w:rFonts w:ascii="Calibri" w:hAnsi="Calibri" w:cs="Calibri"/>
        </w:rPr>
        <w:t xml:space="preserve"> 13(3). doi: https://doi.org/10.1177/21582440231192114.</w:t>
      </w:r>
    </w:p>
    <w:p w14:paraId="1F96E95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Hammer, Bernhard, Alexia Prskawetz and Inga Freund. 2015. "Production Activities and Economic Dependence B Age and Gender in Europe: A Cross-Country Comparison." </w:t>
      </w:r>
      <w:r>
        <w:rPr>
          <w:rFonts w:ascii="Calibri" w:hAnsi="Calibri" w:cs="Calibri"/>
          <w:i/>
          <w:iCs/>
        </w:rPr>
        <w:t>The Journal of Economics of Ageing</w:t>
      </w:r>
      <w:r>
        <w:rPr>
          <w:rFonts w:ascii="Calibri" w:hAnsi="Calibri" w:cs="Calibri"/>
        </w:rPr>
        <w:t xml:space="preserve"> 5:86-97.</w:t>
      </w:r>
    </w:p>
    <w:p w14:paraId="7B8394C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2014. "Consumption as a Source of Social Change." </w:t>
      </w:r>
      <w:r>
        <w:rPr>
          <w:rFonts w:ascii="Calibri" w:hAnsi="Calibri" w:cs="Calibri"/>
          <w:i/>
          <w:iCs/>
        </w:rPr>
        <w:t>Social Forces</w:t>
      </w:r>
      <w:r>
        <w:rPr>
          <w:rFonts w:ascii="Calibri" w:hAnsi="Calibri" w:cs="Calibri"/>
        </w:rPr>
        <w:t xml:space="preserve"> 92(4):1405-33.</w:t>
      </w:r>
    </w:p>
    <w:p w14:paraId="01EEEB7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1991. "Female Employment and Changing Sex-Roles - an International Comparison." </w:t>
      </w:r>
      <w:r>
        <w:rPr>
          <w:rFonts w:ascii="Calibri" w:hAnsi="Calibri" w:cs="Calibri"/>
          <w:i/>
          <w:iCs/>
        </w:rPr>
        <w:t>Kolner Zeitschrift Fur Soziologie Und Sozialpsychologie</w:t>
      </w:r>
      <w:r>
        <w:rPr>
          <w:rFonts w:ascii="Calibri" w:hAnsi="Calibri" w:cs="Calibri"/>
        </w:rPr>
        <w:t xml:space="preserve"> 43(4):753-71.</w:t>
      </w:r>
    </w:p>
    <w:p w14:paraId="45CC4F1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Hollinger, Franz. 2016. "Value Orientations of Christians and Alternative Spiritual Seekers in Germany and Austria." Paper presented at the ISSP Research Session 2016, Kaunaus, Lithuania.</w:t>
      </w:r>
    </w:p>
    <w:p w14:paraId="4A03A9F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and Anja Eder. 2016. "Functional Equivalence and Validity of Religiousness Indicators in Cross-Cultural Comparative Surveys." </w:t>
      </w:r>
      <w:r>
        <w:rPr>
          <w:rFonts w:ascii="Calibri" w:hAnsi="Calibri" w:cs="Calibri"/>
          <w:i/>
          <w:iCs/>
        </w:rPr>
        <w:t>Methodological Innovations</w:t>
      </w:r>
      <w:r>
        <w:rPr>
          <w:rFonts w:ascii="Calibri" w:hAnsi="Calibri" w:cs="Calibri"/>
        </w:rPr>
        <w:t xml:space="preserve"> 9(1).</w:t>
      </w:r>
    </w:p>
    <w:p w14:paraId="099C031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2019. "Einstellungen Zur Geschlechtsspezifischen Arbeitsteilung in Der Familie." Pp. 243-66 in </w:t>
      </w:r>
      <w:r>
        <w:rPr>
          <w:rFonts w:ascii="Calibri" w:hAnsi="Calibri" w:cs="Calibri"/>
          <w:i/>
          <w:iCs/>
        </w:rPr>
        <w:t>Sozialstruktur Und Wertewandel in Österreich. Trends 1986-2016</w:t>
      </w:r>
      <w:r>
        <w:rPr>
          <w:rFonts w:ascii="Calibri" w:hAnsi="Calibri" w:cs="Calibri"/>
        </w:rPr>
        <w:t>, edited by J. Bacher. Wiesbaden: Springer VS.</w:t>
      </w:r>
    </w:p>
    <w:p w14:paraId="412FFA4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and Max Haller. 2019. "Zur Bedeutung Von Sozialen Surveys Für Wissenschaft Und Gesellschaft." in </w:t>
      </w:r>
      <w:r>
        <w:rPr>
          <w:rFonts w:ascii="Calibri" w:hAnsi="Calibri" w:cs="Calibri"/>
          <w:i/>
          <w:iCs/>
        </w:rPr>
        <w:t>Sozialstruktur Und Wertewandel in Österreich</w:t>
      </w:r>
      <w:r>
        <w:rPr>
          <w:rFonts w:ascii="Calibri" w:hAnsi="Calibri" w:cs="Calibri"/>
        </w:rPr>
        <w:t>, edited by J. Bacher, A. Grausgruber, M. Haller, F. Höllinger, D. Prandner and R. Verwiebe. Wiesbaden: Springer VS.</w:t>
      </w:r>
    </w:p>
    <w:p w14:paraId="68A0421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and Gerlinde Janschitz. 2019. "Religion Und Kirche." Pp. 95-114 in </w:t>
      </w:r>
      <w:r>
        <w:rPr>
          <w:rFonts w:ascii="Calibri" w:hAnsi="Calibri" w:cs="Calibri"/>
          <w:i/>
          <w:iCs/>
        </w:rPr>
        <w:t>Sozialstruktur Und Wertewandel in Österreich. Trends 1986-2016</w:t>
      </w:r>
      <w:r>
        <w:rPr>
          <w:rFonts w:ascii="Calibri" w:hAnsi="Calibri" w:cs="Calibri"/>
        </w:rPr>
        <w:t>, edited by J. Bacher. Wiesbaden: Springer VS.</w:t>
      </w:r>
    </w:p>
    <w:p w14:paraId="67153CB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and Regina Polak. 2019. "Die Bedeutung Der Religion Für Migrantinnen Und Migranten." Pp. 175-200 in </w:t>
      </w:r>
      <w:r>
        <w:rPr>
          <w:rFonts w:ascii="Calibri" w:hAnsi="Calibri" w:cs="Calibri"/>
          <w:i/>
          <w:iCs/>
        </w:rPr>
        <w:t>Die Lebenssituation Von Migrantinnen Und Migranten in Österreich. Ergebnisse Einer Umfrage Unter Zugewanderten</w:t>
      </w:r>
      <w:r>
        <w:rPr>
          <w:rFonts w:ascii="Calibri" w:hAnsi="Calibri" w:cs="Calibri"/>
        </w:rPr>
        <w:t>, edited by W. Aschauer. Wiesbaden: Springer VS.</w:t>
      </w:r>
    </w:p>
    <w:p w14:paraId="34C6D45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2020. "Der Einfluss Der Religiosität Auf Die Bewertung Religiöser Diversität [the Impact of Religiousness on Attitudes Towards Religious Others]." </w:t>
      </w:r>
      <w:r>
        <w:rPr>
          <w:rFonts w:ascii="Calibri" w:hAnsi="Calibri" w:cs="Calibri"/>
          <w:i/>
          <w:iCs/>
        </w:rPr>
        <w:t>Osterreichische Zeitschrift fur Soziologie</w:t>
      </w:r>
      <w:r>
        <w:rPr>
          <w:rFonts w:ascii="Calibri" w:hAnsi="Calibri" w:cs="Calibri"/>
        </w:rPr>
        <w:t xml:space="preserve"> 45:165-81.</w:t>
      </w:r>
    </w:p>
    <w:p w14:paraId="4ACD706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1987. "Familie Und Ausserfamiliare Netzwerke Als Basis Fuer Soziale Beziehungen Und Hilfeleistungen [Kin and Non-Kin Networks as Basis for Social Relations and Social Support]." in </w:t>
      </w:r>
      <w:r>
        <w:rPr>
          <w:rFonts w:ascii="Calibri" w:hAnsi="Calibri" w:cs="Calibri"/>
          <w:i/>
          <w:iCs/>
        </w:rPr>
        <w:t>Werthaltungen Und Lebensformen in Oesterreich [Value Orientations and Lifestyles in Austria]</w:t>
      </w:r>
      <w:r>
        <w:rPr>
          <w:rFonts w:ascii="Calibri" w:hAnsi="Calibri" w:cs="Calibri"/>
        </w:rPr>
        <w:t>, edited by M. Haller and K. Holm. Muenchen-Wien: Oldenbourg Verlag.</w:t>
      </w:r>
    </w:p>
    <w:p w14:paraId="465E65A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1990. “Frauen Zwishen Beruf Und Familie: Einstellungen Zur Rolle Dur Frau Im Internationalen Vergleich [Women between Work and Family: Attitudes on the Role of Women in International Comparison].” University of Graz, Unpublished.</w:t>
      </w:r>
    </w:p>
    <w:p w14:paraId="2E6F8F8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1990. "Familie Und Soziale Netzwerke in Fortgeschrittenen Industriegesellschaften: Eine Vergleichende Empirische Studie in Sieben Nationen [Family and Social Networks in Advanced Industrial Societies: A Comparative Empirical Study in Seven Nations]." </w:t>
      </w:r>
      <w:r>
        <w:rPr>
          <w:rFonts w:ascii="Calibri" w:hAnsi="Calibri" w:cs="Calibri"/>
          <w:i/>
          <w:iCs/>
        </w:rPr>
        <w:t>Soziale Welt</w:t>
      </w:r>
      <w:r>
        <w:rPr>
          <w:rFonts w:ascii="Calibri" w:hAnsi="Calibri" w:cs="Calibri"/>
        </w:rPr>
        <w:t xml:space="preserve"> 40:513-37.</w:t>
      </w:r>
    </w:p>
    <w:p w14:paraId="08E1837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Max Haller. 1990. "Kinship and Social Networks in Modern Societies: A Cross-Cultural Comparison among Seven Nations." </w:t>
      </w:r>
      <w:r>
        <w:rPr>
          <w:rFonts w:ascii="Calibri" w:hAnsi="Calibri" w:cs="Calibri"/>
          <w:i/>
          <w:iCs/>
        </w:rPr>
        <w:t>European Sociological Review</w:t>
      </w:r>
      <w:r>
        <w:rPr>
          <w:rFonts w:ascii="Calibri" w:hAnsi="Calibri" w:cs="Calibri"/>
        </w:rPr>
        <w:t xml:space="preserve"> 6:103-24.</w:t>
      </w:r>
    </w:p>
    <w:p w14:paraId="4E7DFF4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1991. "Family and Inequality." Paper presented at the Annual ISSP Research Conference, Dublin.</w:t>
      </w:r>
    </w:p>
    <w:p w14:paraId="52B7B28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1991. "Frauenwerbstaetigkeit Und Wandel Der Geschlechtsrollen Im Internationalen Vergleich [Feminine Gainful Employment and Change in Gender Roles]." </w:t>
      </w:r>
      <w:r>
        <w:rPr>
          <w:rFonts w:ascii="Calibri" w:hAnsi="Calibri" w:cs="Calibri"/>
          <w:i/>
          <w:iCs/>
        </w:rPr>
        <w:t>Koelner Zeitschrift fuer Soziologie und Sozialpsychologie [Cologne Journal of Sociology and Social Psychology]</w:t>
      </w:r>
      <w:r>
        <w:rPr>
          <w:rFonts w:ascii="Calibri" w:hAnsi="Calibri" w:cs="Calibri"/>
        </w:rPr>
        <w:t xml:space="preserve"> 43:753-71.</w:t>
      </w:r>
    </w:p>
    <w:p w14:paraId="6C485CB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1991. "Frauen Zwischen Beruf Und Familie: Eunstellungen Zur Rolle Der Frau in Internationalen Vergleich [Women between Work and Family: Attitudes on the Role of Women an International Comparison]." </w:t>
      </w:r>
      <w:r>
        <w:rPr>
          <w:rFonts w:ascii="Calibri" w:hAnsi="Calibri" w:cs="Calibri"/>
          <w:i/>
          <w:iCs/>
        </w:rPr>
        <w:t>Kolner Zeitschrift Fur Soziologie Und Sozialpsychologie</w:t>
      </w:r>
      <w:r>
        <w:rPr>
          <w:rFonts w:ascii="Calibri" w:hAnsi="Calibri" w:cs="Calibri"/>
        </w:rPr>
        <w:t xml:space="preserve"> 43(4):753-</w:t>
      </w:r>
      <w:r>
        <w:rPr>
          <w:rFonts w:ascii="Calibri" w:hAnsi="Calibri" w:cs="Calibri"/>
        </w:rPr>
        <w:lastRenderedPageBreak/>
        <w:t>71.</w:t>
      </w:r>
    </w:p>
    <w:p w14:paraId="2F1A1F3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1992. "Verfall Der Christlichen-Buergerlichen Ehemoral - Einstellungen Zu Ehe Und Scheidung Im Inter-Kulturellen Vergleich [the Decline of the Christian Citizen Marriage Morality: Attitudes toward Marriage and Divorce-an International Comparison]." </w:t>
      </w:r>
      <w:r>
        <w:rPr>
          <w:rFonts w:ascii="Calibri" w:hAnsi="Calibri" w:cs="Calibri"/>
          <w:i/>
          <w:iCs/>
        </w:rPr>
        <w:t>Zeitschrift fuer Familiendorschung</w:t>
      </w:r>
      <w:r>
        <w:rPr>
          <w:rFonts w:ascii="Calibri" w:hAnsi="Calibri" w:cs="Calibri"/>
        </w:rPr>
        <w:t xml:space="preserve"> 4:197-220.</w:t>
      </w:r>
    </w:p>
    <w:p w14:paraId="182B698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1995. "Volksreligion Und Herrschaftskirche: Sozial Und Kulturgeschichtliche Wurzeln Der Religioesen Verhaltensstandards Westlicher Gegenwartsgesellschaften [People's Religion and Dominating Churches: Social and Cultural Roots of Religious Behavior Standards of Present Day Western Societies]." Habilitation thesis, University of Graz.</w:t>
      </w:r>
    </w:p>
    <w:p w14:paraId="547D1C6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1996. "Church Attachment and the Role of Churches in State and Society: A Cross-National Comparison." </w:t>
      </w:r>
      <w:r>
        <w:rPr>
          <w:rFonts w:ascii="Calibri" w:hAnsi="Calibri" w:cs="Calibri"/>
          <w:i/>
          <w:iCs/>
        </w:rPr>
        <w:t>The European Legacy: Towards New Paradigms</w:t>
      </w:r>
      <w:r>
        <w:rPr>
          <w:rFonts w:ascii="Calibri" w:hAnsi="Calibri" w:cs="Calibri"/>
        </w:rPr>
        <w:t xml:space="preserve"> 1:1361-68.</w:t>
      </w:r>
    </w:p>
    <w:p w14:paraId="5EB6FDD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1996. "Die Privatisierung Der Religion: Westliche Laender Vergleich [the Privatization of Religion: Western Societies in Comparison]." in </w:t>
      </w:r>
      <w:r>
        <w:rPr>
          <w:rFonts w:ascii="Calibri" w:hAnsi="Calibri" w:cs="Calibri"/>
          <w:i/>
          <w:iCs/>
        </w:rPr>
        <w:t>Oesterreich Im Wandel: Werte, Lebensformen, under Lebensqualitaet, 1986-1993 [Austria in Change: Values, Lifestyles, and Quality of Life, 1986-1993]</w:t>
      </w:r>
      <w:r>
        <w:rPr>
          <w:rFonts w:ascii="Calibri" w:hAnsi="Calibri" w:cs="Calibri"/>
        </w:rPr>
        <w:t>, edited by M. Haller, K. Holm, K. H. Mueller, W. Schulz and E. Cyba. Vienna: Oldenbourg Verlag.</w:t>
      </w:r>
    </w:p>
    <w:p w14:paraId="2D3444C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1996. </w:t>
      </w:r>
      <w:r>
        <w:rPr>
          <w:rFonts w:ascii="Calibri" w:hAnsi="Calibri" w:cs="Calibri"/>
          <w:i/>
          <w:iCs/>
        </w:rPr>
        <w:t>Volksreligion Und Herrschaftskirche: Die Wurzeln Religioessen Verhaltens in Westlicher Gesellschaften [People's Religion and Dominating Churches: Roots of Religious Behavior in Western Society]</w:t>
      </w:r>
      <w:r>
        <w:rPr>
          <w:rFonts w:ascii="Calibri" w:hAnsi="Calibri" w:cs="Calibri"/>
        </w:rPr>
        <w:t>. Opladen: Westdeutscher Verlag.</w:t>
      </w:r>
    </w:p>
    <w:p w14:paraId="494001F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Max Haller. 1996. "Kinship and Social Networks in Modern Societies: A Cross-Cultural Comparison among Seven Nations." in </w:t>
      </w:r>
      <w:r>
        <w:rPr>
          <w:rFonts w:ascii="Calibri" w:hAnsi="Calibri" w:cs="Calibri"/>
          <w:i/>
          <w:iCs/>
        </w:rPr>
        <w:t>Comparing Nations and Cultures: Readings in a Cross-Disciplinary Perspective</w:t>
      </w:r>
      <w:r>
        <w:rPr>
          <w:rFonts w:ascii="Calibri" w:hAnsi="Calibri" w:cs="Calibri"/>
        </w:rPr>
        <w:t>, edited by A. Inkeles and M. Sasaki. Englewood Cliffs: Prentice Hall.</w:t>
      </w:r>
    </w:p>
    <w:p w14:paraId="3798B2A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1998. "O Futuro Das Relogioes Cristas Na Europa E Nos Estados Unidos [the Future of Christian Religions in Europe and the United States]." Paper presented at the Conference VIII Jornadas Sobre Alternativas Religiosas na America Latina, September, Sao Paulo.</w:t>
      </w:r>
    </w:p>
    <w:p w14:paraId="780B956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1999. "Entkirchlichung Und Neue Religiositaet [the Church and the New Religiosity]." in </w:t>
      </w:r>
      <w:r>
        <w:rPr>
          <w:rFonts w:ascii="Calibri" w:hAnsi="Calibri" w:cs="Calibri"/>
          <w:i/>
          <w:iCs/>
        </w:rPr>
        <w:t>Die Suche Nach Der Religiuesen Aura [the Search for Religious Aura]</w:t>
      </w:r>
      <w:r>
        <w:rPr>
          <w:rFonts w:ascii="Calibri" w:hAnsi="Calibri" w:cs="Calibri"/>
        </w:rPr>
        <w:t>, edited by A. Schnider. Wien: Verlag Zeitpunkt.</w:t>
      </w:r>
    </w:p>
    <w:p w14:paraId="6F6F623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1999. "Westeuropa [Western Europe]." in </w:t>
      </w:r>
      <w:r>
        <w:rPr>
          <w:rFonts w:ascii="Calibri" w:hAnsi="Calibri" w:cs="Calibri"/>
          <w:i/>
          <w:iCs/>
        </w:rPr>
        <w:t>Metzler Lexikon Religion</w:t>
      </w:r>
      <w:r>
        <w:rPr>
          <w:rFonts w:ascii="Calibri" w:hAnsi="Calibri" w:cs="Calibri"/>
        </w:rPr>
        <w:t>, edited by C. Auffarth. Stuttgart: Verlag Metzler.</w:t>
      </w:r>
    </w:p>
    <w:p w14:paraId="1F18A57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2000. "Religious and Esoteric Beliefs in Cross-National Comparison." Paper presented at the ISSP Research Conference, Lisbon.</w:t>
      </w:r>
    </w:p>
    <w:p w14:paraId="0F91727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Adriana Valle-Höllinger. 2000. "A Interpretacao Sociologica Do Esoterismo Contemporaneo [a Sociological Interpretation of Contemporary Esotericism]." </w:t>
      </w:r>
      <w:r>
        <w:rPr>
          <w:rFonts w:ascii="Calibri" w:hAnsi="Calibri" w:cs="Calibri"/>
          <w:i/>
          <w:iCs/>
        </w:rPr>
        <w:t>Sociedade e Estado</w:t>
      </w:r>
      <w:r>
        <w:rPr>
          <w:rFonts w:ascii="Calibri" w:hAnsi="Calibri" w:cs="Calibri"/>
        </w:rPr>
        <w:t xml:space="preserve"> 15:45-62.</w:t>
      </w:r>
    </w:p>
    <w:p w14:paraId="59E1391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2001. "Austria: The Problematic Youth Generation." in </w:t>
      </w:r>
      <w:r>
        <w:rPr>
          <w:rFonts w:ascii="Calibri" w:hAnsi="Calibri" w:cs="Calibri"/>
          <w:i/>
          <w:iCs/>
        </w:rPr>
        <w:t>Young Europeans at the Beginning of the 21st Century</w:t>
      </w:r>
      <w:r>
        <w:rPr>
          <w:rFonts w:ascii="Calibri" w:hAnsi="Calibri" w:cs="Calibri"/>
        </w:rPr>
        <w:t>, edited by L. Tomasi. Aldershot: Ashgate.</w:t>
      </w:r>
    </w:p>
    <w:p w14:paraId="305701F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2001. "The Relationship between Religious World Views, Political Preferences, and Moral Attitudes." in </w:t>
      </w:r>
      <w:r>
        <w:rPr>
          <w:rFonts w:ascii="Calibri" w:hAnsi="Calibri" w:cs="Calibri"/>
          <w:i/>
          <w:iCs/>
        </w:rPr>
        <w:t>Religion Et Valeurs, Problemes De Methode Et Comparison Internaltionale [Religion and Values: Methodological Problems-an International Comparison]</w:t>
      </w:r>
      <w:r>
        <w:rPr>
          <w:rFonts w:ascii="Calibri" w:hAnsi="Calibri" w:cs="Calibri"/>
        </w:rPr>
        <w:t>, edited by R. J. Campiche. Lausanne: Observatoire des Religions en Suisse.</w:t>
      </w:r>
    </w:p>
    <w:p w14:paraId="14F4255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Max Haller and Adriana Valle-Höllinger. 2001. "Religion, Society, and the State in the Modern World." Paper presented at the IRIC Conference "Comparing Cultures", Tilburg University.</w:t>
      </w:r>
    </w:p>
    <w:p w14:paraId="75488F8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2002. "Säkularisierter Humanismus Versus Religiöser Fundamentalismus." </w:t>
      </w:r>
      <w:r>
        <w:rPr>
          <w:rFonts w:ascii="Calibri" w:hAnsi="Calibri" w:cs="Calibri"/>
          <w:i/>
          <w:iCs/>
        </w:rPr>
        <w:t>Zeitschrift der Katholischen Hochschülerschaft für die Grazer Universitäten</w:t>
      </w:r>
      <w:r>
        <w:rPr>
          <w:rFonts w:ascii="Calibri" w:hAnsi="Calibri" w:cs="Calibri"/>
        </w:rPr>
        <w:t xml:space="preserve"> 117/118:14-18.</w:t>
      </w:r>
    </w:p>
    <w:p w14:paraId="7BB73EF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Timothy B. Smith. 2002. "Religion and Esotericism among Students: A Cross-Cultural </w:t>
      </w:r>
      <w:r>
        <w:rPr>
          <w:rFonts w:ascii="Calibri" w:hAnsi="Calibri" w:cs="Calibri"/>
        </w:rPr>
        <w:lastRenderedPageBreak/>
        <w:t xml:space="preserve">Comparative Study." </w:t>
      </w:r>
      <w:r>
        <w:rPr>
          <w:rFonts w:ascii="Calibri" w:hAnsi="Calibri" w:cs="Calibri"/>
          <w:i/>
          <w:iCs/>
        </w:rPr>
        <w:t>Journal of Contemporary Religion</w:t>
      </w:r>
      <w:r>
        <w:rPr>
          <w:rFonts w:ascii="Calibri" w:hAnsi="Calibri" w:cs="Calibri"/>
        </w:rPr>
        <w:t xml:space="preserve"> 17(2):229-49.</w:t>
      </w:r>
    </w:p>
    <w:p w14:paraId="3FF6FBD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2003. "The Dissemination of Esoteric Beliefs and New Age Activities in Europe and America." Paper presented at the Alternative Spiritualities and New Age Studies Conference, Milton Keynes, Open University.</w:t>
      </w:r>
    </w:p>
    <w:p w14:paraId="01295CC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2003. "Esoterismo, Sciencia E Politica. A Nova Era Entre Estudantes Universitarios." Pp. 65-81 in </w:t>
      </w:r>
      <w:r>
        <w:rPr>
          <w:rFonts w:ascii="Calibri" w:hAnsi="Calibri" w:cs="Calibri"/>
          <w:i/>
          <w:iCs/>
        </w:rPr>
        <w:t>Sociologia Das Adesoes. Novas Religiosidades E a Busca Misticoesoterica Na Capital Do Brasil</w:t>
      </w:r>
      <w:r>
        <w:rPr>
          <w:rFonts w:ascii="Calibri" w:hAnsi="Calibri" w:cs="Calibri"/>
        </w:rPr>
        <w:t>, edited by D. Siqueira and R. Barbosa de Lima. Rio de Janeiro: Garamond, Viaria.</w:t>
      </w:r>
    </w:p>
    <w:p w14:paraId="2AD8EBB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2003. "Gründe Für Die Entkirchlichung Europas, In: Zeitzeichen." </w:t>
      </w:r>
      <w:r>
        <w:rPr>
          <w:rFonts w:ascii="Calibri" w:hAnsi="Calibri" w:cs="Calibri"/>
          <w:i/>
          <w:iCs/>
        </w:rPr>
        <w:t>Evangelische Kommentare zu Religion und Gesellschaft</w:t>
      </w:r>
      <w:r>
        <w:rPr>
          <w:rFonts w:ascii="Calibri" w:hAnsi="Calibri" w:cs="Calibri"/>
        </w:rPr>
        <w:t xml:space="preserve"> 4:25-28.</w:t>
      </w:r>
    </w:p>
    <w:p w14:paraId="5ED70EB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2004. "Does the Counter-Cultural Character of New Age Persist? Investigating Social and Political Attitudes of New Age Followers." </w:t>
      </w:r>
      <w:r>
        <w:rPr>
          <w:rFonts w:ascii="Calibri" w:hAnsi="Calibri" w:cs="Calibri"/>
          <w:i/>
          <w:iCs/>
        </w:rPr>
        <w:t>Journal of Contemporary Religion</w:t>
      </w:r>
      <w:r>
        <w:rPr>
          <w:rFonts w:ascii="Calibri" w:hAnsi="Calibri" w:cs="Calibri"/>
        </w:rPr>
        <w:t xml:space="preserve"> 19(3):289-309.</w:t>
      </w:r>
    </w:p>
    <w:p w14:paraId="7B5C5BE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2005. "Christliche Religiositat Und New Age - Zwei Pole Des Religiosen Feldes Der Gegenwartsgesellschaft." in </w:t>
      </w:r>
      <w:r>
        <w:rPr>
          <w:rFonts w:ascii="Calibri" w:hAnsi="Calibri" w:cs="Calibri"/>
          <w:i/>
          <w:iCs/>
        </w:rPr>
        <w:t>Osterreich Zur Jahrhundertwente. Gesellschaftliche Werthaltungen Und Lebensqualitat 1986-2004</w:t>
      </w:r>
      <w:r>
        <w:rPr>
          <w:rFonts w:ascii="Calibri" w:hAnsi="Calibri" w:cs="Calibri"/>
        </w:rPr>
        <w:t>, edited by W. Schulz, M. Haller and A. Grausgruber. Wiesbaden: Verlag fur Sozialwissenschaften.</w:t>
      </w:r>
    </w:p>
    <w:p w14:paraId="213EB82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2005. "Social Networks - a Comparison of Issp 1986 and Issp 2001." Paper presented at the ISSP Research Session, Mexico City.</w:t>
      </w:r>
    </w:p>
    <w:p w14:paraId="7E2ADD1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2005. "Ursachen Des Rückgangs Der Religiosität in Europa [Causes of the Decline of Religiosity in Europe]." </w:t>
      </w:r>
      <w:r>
        <w:rPr>
          <w:rFonts w:ascii="Calibri" w:hAnsi="Calibri" w:cs="Calibri"/>
          <w:i/>
          <w:iCs/>
        </w:rPr>
        <w:t>SWS-Rundschau</w:t>
      </w:r>
      <w:r>
        <w:rPr>
          <w:rFonts w:ascii="Calibri" w:hAnsi="Calibri" w:cs="Calibri"/>
        </w:rPr>
        <w:t xml:space="preserve"> 45:424-48.</w:t>
      </w:r>
    </w:p>
    <w:p w14:paraId="4D6FEAE2"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2006. "The Relationship between Types of Religion and Social and Political Attitudes." Paper presented at the ISSP Research Session, Prague.</w:t>
      </w:r>
    </w:p>
    <w:p w14:paraId="5992B6F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2006. "Social and Cultural Determinants of the Vitality of Religion in Brazil." in </w:t>
      </w:r>
      <w:r>
        <w:rPr>
          <w:rFonts w:ascii="Calibri" w:hAnsi="Calibri" w:cs="Calibri"/>
          <w:i/>
          <w:iCs/>
        </w:rPr>
        <w:t>Religiositat in Der Sakularisierten Welt</w:t>
      </w:r>
      <w:r>
        <w:rPr>
          <w:rFonts w:ascii="Calibri" w:hAnsi="Calibri" w:cs="Calibri"/>
        </w:rPr>
        <w:t>, edited by C. Gartner, M. Franzmann and N. Kock. Wiesbaden: Verlag fur Sozialwissenschaften.</w:t>
      </w:r>
    </w:p>
    <w:p w14:paraId="6C81296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2006. "Does the Counter-Cultural Character of New Age Persist? Investigating Social and Political Attitudes of New Age Followers." </w:t>
      </w:r>
      <w:r>
        <w:rPr>
          <w:rFonts w:ascii="Calibri" w:hAnsi="Calibri" w:cs="Calibri"/>
          <w:i/>
          <w:iCs/>
        </w:rPr>
        <w:t>Journal of Alternative Spiritualities and New Age Studies</w:t>
      </w:r>
      <w:r>
        <w:rPr>
          <w:rFonts w:ascii="Calibri" w:hAnsi="Calibri" w:cs="Calibri"/>
        </w:rPr>
        <w:t xml:space="preserve"> 2:63-90.</w:t>
      </w:r>
    </w:p>
    <w:p w14:paraId="321DEC7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2007. </w:t>
      </w:r>
      <w:r>
        <w:rPr>
          <w:rFonts w:ascii="Calibri" w:hAnsi="Calibri" w:cs="Calibri"/>
          <w:i/>
          <w:iCs/>
        </w:rPr>
        <w:t>Religiöse Kultur in Brasilien. Zwischen Traditionellem Volksglauben Und Modernen Erweckungsbewegungen [Religious Culture in Brazil. Between Traditional Beliefs and Modern Revivals]</w:t>
      </w:r>
      <w:r>
        <w:rPr>
          <w:rFonts w:ascii="Calibri" w:hAnsi="Calibri" w:cs="Calibri"/>
        </w:rPr>
        <w:t>. Frankfurt: Campus Verlag.</w:t>
      </w:r>
    </w:p>
    <w:p w14:paraId="41059D4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Max Haller and Adriana Valle-Höllinger. 2007. "Christian Religion, Society, and the State in the Modern World." </w:t>
      </w:r>
      <w:r>
        <w:rPr>
          <w:rFonts w:ascii="Calibri" w:hAnsi="Calibri" w:cs="Calibri"/>
          <w:i/>
          <w:iCs/>
        </w:rPr>
        <w:t>Innovation: The European Journal of Social Science Research</w:t>
      </w:r>
      <w:r>
        <w:rPr>
          <w:rFonts w:ascii="Calibri" w:hAnsi="Calibri" w:cs="Calibri"/>
        </w:rPr>
        <w:t xml:space="preserve"> 20:133-57.</w:t>
      </w:r>
    </w:p>
    <w:p w14:paraId="0F6F4C9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Max Haller. 2009. "Decline or Persistence of Religion? Trends in Religiosity among Christian Societies around the World." in </w:t>
      </w:r>
      <w:r>
        <w:rPr>
          <w:rFonts w:ascii="Calibri" w:hAnsi="Calibri" w:cs="Calibri"/>
          <w:i/>
          <w:iCs/>
        </w:rPr>
        <w:t>Charting the Globe. The International Social Survey Program, 1984-2009</w:t>
      </w:r>
      <w:r>
        <w:rPr>
          <w:rFonts w:ascii="Calibri" w:hAnsi="Calibri" w:cs="Calibri"/>
        </w:rPr>
        <w:t>, edited by M. Haller, R. Jowell and T. Smith: Routledge.</w:t>
      </w:r>
    </w:p>
    <w:p w14:paraId="3BD90AC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and Anja  Eder. 2012. "The Concepts of “Patriotism” and “Nationalism”. Empirical Analyses of Issp 2003 “National Identity“." Paper presented at the ISSP Research Session, April, Cavtat, Croatia.</w:t>
      </w:r>
    </w:p>
    <w:p w14:paraId="107E4AC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Jurgen Fleiss and Helmut Kuzmics. 2012. "National Pride, Patriotism and Nationalism. Methodological Reflections and Empirical Analyses." Pp. 43-68 in </w:t>
      </w:r>
      <w:r>
        <w:rPr>
          <w:rFonts w:ascii="Calibri" w:hAnsi="Calibri" w:cs="Calibri"/>
          <w:i/>
          <w:iCs/>
        </w:rPr>
        <w:t>Crossing Borders, Shifting Boundaries. National and Transnational Identity in Europe and Beyond</w:t>
      </w:r>
      <w:r>
        <w:rPr>
          <w:rFonts w:ascii="Calibri" w:hAnsi="Calibri" w:cs="Calibri"/>
        </w:rPr>
        <w:t>, edited by F. Höllinger and M. Hadler. Frankfurt/Main-New York: Campus.</w:t>
      </w:r>
    </w:p>
    <w:p w14:paraId="58089F9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Markus Hadler. 2012. </w:t>
      </w:r>
      <w:r>
        <w:rPr>
          <w:rFonts w:ascii="Calibri" w:hAnsi="Calibri" w:cs="Calibri"/>
          <w:i/>
          <w:iCs/>
        </w:rPr>
        <w:t>Crossing Borders, Shifting Boundaries. National and Transnational Identity in Europe and Beyond</w:t>
      </w:r>
      <w:r>
        <w:rPr>
          <w:rFonts w:ascii="Calibri" w:hAnsi="Calibri" w:cs="Calibri"/>
        </w:rPr>
        <w:t>. Frankfurt: Campus Verlag.</w:t>
      </w:r>
    </w:p>
    <w:p w14:paraId="5DE067F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 and T. Tripold. 2012. </w:t>
      </w:r>
      <w:r>
        <w:rPr>
          <w:rFonts w:ascii="Calibri" w:hAnsi="Calibri" w:cs="Calibri"/>
          <w:i/>
          <w:iCs/>
        </w:rPr>
        <w:t>Ganzheitliches Leben. Das Holistische Milieu Zwischen Neuer Spiritualität Und Postmoderner Wellness-Kultur [the Holistic Milieu between New Spirituality and Postmodern Wellness-Culture]</w:t>
      </w:r>
      <w:r>
        <w:rPr>
          <w:rFonts w:ascii="Calibri" w:hAnsi="Calibri" w:cs="Calibri"/>
        </w:rPr>
        <w:t>. Bielefeld: Transcript Verlag.</w:t>
      </w:r>
    </w:p>
    <w:p w14:paraId="0502047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2013. "Trends in Church Attendance among Christian Societies in the Second Half of the </w:t>
      </w:r>
      <w:r>
        <w:rPr>
          <w:rFonts w:ascii="Calibri" w:hAnsi="Calibri" w:cs="Calibri"/>
        </w:rPr>
        <w:lastRenderedPageBreak/>
        <w:t xml:space="preserve">20th Century." Pp. 47-59 in </w:t>
      </w:r>
      <w:r>
        <w:rPr>
          <w:rFonts w:ascii="Calibri" w:hAnsi="Calibri" w:cs="Calibri"/>
          <w:i/>
          <w:iCs/>
        </w:rPr>
        <w:t>Issp Data Report: Religious Attitudes and Religious Change</w:t>
      </w:r>
      <w:r>
        <w:rPr>
          <w:rFonts w:ascii="Calibri" w:hAnsi="Calibri" w:cs="Calibri"/>
        </w:rPr>
        <w:t xml:space="preserve">, </w:t>
      </w:r>
      <w:r>
        <w:rPr>
          <w:rFonts w:ascii="Calibri" w:hAnsi="Calibri" w:cs="Calibri"/>
          <w:i/>
          <w:iCs/>
        </w:rPr>
        <w:t>Schriftenreihe Band 13</w:t>
      </w:r>
      <w:r>
        <w:rPr>
          <w:rFonts w:ascii="Calibri" w:hAnsi="Calibri" w:cs="Calibri"/>
        </w:rPr>
        <w:t>, edited by I. Bechert and M. Quandt. Koeln: GESIS, GESIS Schriftenreihe.</w:t>
      </w:r>
    </w:p>
    <w:p w14:paraId="3973165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Eder, Anja 2019. "Functional Equivalence and Validity of Religiousness Indicators in Cross-Cultural Comparative Surveys." </w:t>
      </w:r>
      <w:r>
        <w:rPr>
          <w:rFonts w:ascii="Calibri" w:hAnsi="Calibri" w:cs="Calibri"/>
          <w:i/>
          <w:iCs/>
        </w:rPr>
        <w:t>Methodological Innovations</w:t>
      </w:r>
      <w:r>
        <w:rPr>
          <w:rFonts w:ascii="Calibri" w:hAnsi="Calibri" w:cs="Calibri"/>
        </w:rPr>
        <w:t xml:space="preserve"> 9:1-12. doi: https://doi.org/10.1177%2F2059799115622756.</w:t>
      </w:r>
    </w:p>
    <w:p w14:paraId="0F2DB74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Lorenz Makula. 2021. "Religiosity in the Major Religious Cultures of the World." </w:t>
      </w:r>
      <w:r>
        <w:rPr>
          <w:rFonts w:ascii="Calibri" w:hAnsi="Calibri" w:cs="Calibri"/>
          <w:i/>
          <w:iCs/>
        </w:rPr>
        <w:t>International Journal of Sociology</w:t>
      </w:r>
      <w:r>
        <w:rPr>
          <w:rFonts w:ascii="Calibri" w:hAnsi="Calibri" w:cs="Calibri"/>
        </w:rPr>
        <w:t xml:space="preserve"> 51(5):345-59. doi: https://doi.org/10.1080/00207659.2021.1958181.</w:t>
      </w:r>
    </w:p>
    <w:p w14:paraId="67DD72F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Holzmann, Robert, Mitchell Orenstein and Michal Rutowski. 2003. </w:t>
      </w:r>
      <w:r>
        <w:rPr>
          <w:rFonts w:ascii="Calibri" w:hAnsi="Calibri" w:cs="Calibri"/>
          <w:i/>
          <w:iCs/>
        </w:rPr>
        <w:t>Pension Reform in Europe</w:t>
      </w:r>
      <w:r>
        <w:rPr>
          <w:rFonts w:ascii="Calibri" w:hAnsi="Calibri" w:cs="Calibri"/>
        </w:rPr>
        <w:t>. Washington DC: World Bank Publications.</w:t>
      </w:r>
    </w:p>
    <w:p w14:paraId="35913D5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Huber, Peter and Julia Bock-Schappelwein. 2014. "The Effects of Liberalizing Migration on Permanent Migrants' Education Structure." </w:t>
      </w:r>
      <w:r>
        <w:rPr>
          <w:rFonts w:ascii="Calibri" w:hAnsi="Calibri" w:cs="Calibri"/>
          <w:i/>
          <w:iCs/>
        </w:rPr>
        <w:t>Journal of Common Market Studies</w:t>
      </w:r>
      <w:r>
        <w:rPr>
          <w:rFonts w:ascii="Calibri" w:hAnsi="Calibri" w:cs="Calibri"/>
        </w:rPr>
        <w:t xml:space="preserve"> 52(2):268-84.</w:t>
      </w:r>
    </w:p>
    <w:p w14:paraId="1FEAD58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Hudler, M. and R. Richter. 2000. </w:t>
      </w:r>
      <w:r>
        <w:rPr>
          <w:rFonts w:ascii="Calibri" w:hAnsi="Calibri" w:cs="Calibri"/>
          <w:i/>
          <w:iCs/>
        </w:rPr>
        <w:t>Source-Book About Questions on Social Reporting in Cross-National Surveys</w:t>
      </w:r>
      <w:r>
        <w:rPr>
          <w:rFonts w:ascii="Calibri" w:hAnsi="Calibri" w:cs="Calibri"/>
        </w:rPr>
        <w:t>. Vienna: Paul Lazarsfeld Gessellschaft fuer Soczialforschung.</w:t>
      </w:r>
    </w:p>
    <w:p w14:paraId="0F0E41E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Hudler, M. and R. Richter. 2000. "State of the Art of Surveys on Social Reporting in Western and Eastern Europe: Stocktaking of Surveys on Social Welfare." Vol.  Vienna.</w:t>
      </w:r>
    </w:p>
    <w:p w14:paraId="31024A8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Hudler, M. and R. Richter. 2001. "Theoretical and Methodological Concepts for Future Research and Documentation on Social Reporting in Cross-Sectional Surveys." Vol. 18. </w:t>
      </w:r>
      <w:r>
        <w:rPr>
          <w:rFonts w:ascii="Calibri" w:hAnsi="Calibri" w:cs="Calibri"/>
          <w:i/>
          <w:iCs/>
        </w:rPr>
        <w:t xml:space="preserve">EuReporting Working Paper </w:t>
      </w:r>
      <w:r>
        <w:rPr>
          <w:rFonts w:ascii="Calibri" w:hAnsi="Calibri" w:cs="Calibri"/>
        </w:rPr>
        <w:t>Vienna.</w:t>
      </w:r>
    </w:p>
    <w:p w14:paraId="3FF1E53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Hudler, M. and R. Richter. 2002. "Cross-National Comparison of the Quality of Life in Europe: Inventory of Surveys and Methods." </w:t>
      </w:r>
      <w:r>
        <w:rPr>
          <w:rFonts w:ascii="Calibri" w:hAnsi="Calibri" w:cs="Calibri"/>
          <w:i/>
          <w:iCs/>
        </w:rPr>
        <w:t>Social Indicators Research</w:t>
      </w:r>
      <w:r>
        <w:rPr>
          <w:rFonts w:ascii="Calibri" w:hAnsi="Calibri" w:cs="Calibri"/>
        </w:rPr>
        <w:t xml:space="preserve"> 58(1):217-28.</w:t>
      </w:r>
    </w:p>
    <w:p w14:paraId="3DF2AC4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Humphreys, B., K. Maresova and J. Ruseski. 2012. “</w:t>
      </w:r>
      <w:r>
        <w:rPr>
          <w:rFonts w:ascii="Calibri" w:hAnsi="Calibri" w:cs="Calibri"/>
          <w:sz w:val="20"/>
          <w:szCs w:val="20"/>
        </w:rPr>
        <w:t>Institutional Factors, Sport Policy, and Individual Sport Participation: An International Comparison</w:t>
      </w:r>
      <w:r>
        <w:rPr>
          <w:rFonts w:ascii="Calibri" w:hAnsi="Calibri" w:cs="Calibri"/>
        </w:rPr>
        <w:t xml:space="preserve">.” </w:t>
      </w:r>
      <w:r>
        <w:rPr>
          <w:rFonts w:ascii="Calibri" w:hAnsi="Calibri" w:cs="Calibri"/>
          <w:i/>
          <w:iCs/>
          <w:sz w:val="20"/>
          <w:szCs w:val="20"/>
        </w:rPr>
        <w:t>Working paper No. 2012-1</w:t>
      </w:r>
      <w:r>
        <w:rPr>
          <w:rFonts w:ascii="Calibri" w:hAnsi="Calibri" w:cs="Calibri"/>
          <w:i/>
          <w:iCs/>
        </w:rPr>
        <w:t>.</w:t>
      </w:r>
      <w:r>
        <w:rPr>
          <w:rFonts w:ascii="Calibri" w:hAnsi="Calibri" w:cs="Calibri"/>
        </w:rPr>
        <w:t xml:space="preserve"> University of Alberta, Unpublished.</w:t>
      </w:r>
    </w:p>
    <w:p w14:paraId="21C8A02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Jenne, Erin K. 2022. "Varieties of Nationalism in the Age of Covid-19." </w:t>
      </w:r>
      <w:r>
        <w:rPr>
          <w:rFonts w:ascii="Calibri" w:hAnsi="Calibri" w:cs="Calibri"/>
          <w:i/>
          <w:iCs/>
        </w:rPr>
        <w:t>Nationalities Papers</w:t>
      </w:r>
      <w:r>
        <w:rPr>
          <w:rFonts w:ascii="Calibri" w:hAnsi="Calibri" w:cs="Calibri"/>
        </w:rPr>
        <w:t xml:space="preserve"> 50(1):26-44. doi: https://doi.org/10.1017/nps.2021.104.</w:t>
      </w:r>
    </w:p>
    <w:p w14:paraId="28B3AE2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Kaindl, M. and N. Neuwirth. 2007. “Das Arbeitsangebot Von Müttern: Ein Strukturgleichungsmodell Zur Integration Von Individuellenwertvorstellungen Und Rollenverständnissen in Klassischen Arbeitsangebotsschätzungen. Eine Analyse Auf Basis Des Issp 2002.” Österreichisches Institut für Familienforschung Working Paper Unpublished.</w:t>
      </w:r>
    </w:p>
    <w:p w14:paraId="102D402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Kapella, Olaf. 2019. “Aspekte Der Eltern-Kind-Beziehung. Unterschiede Zwischen Österreich Und Japan [Aspects of the Parent-Child Relationship. Differences between Austria and Japan].” VIenna University.</w:t>
      </w:r>
    </w:p>
    <w:p w14:paraId="3301CE5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Kirchengast, Anna. 2013. "Arbeitseinstellungen Im Internationalen Vergleich." Ph.D., University of Graz.</w:t>
      </w:r>
    </w:p>
    <w:p w14:paraId="67549FD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Kneidinger, Bernadette. 2013. </w:t>
      </w:r>
      <w:r>
        <w:rPr>
          <w:rFonts w:ascii="Calibri" w:hAnsi="Calibri" w:cs="Calibri"/>
          <w:i/>
          <w:iCs/>
        </w:rPr>
        <w:t>Geopolitische Identitätskonstruktionen in Der Netzwerkgesellschaft: Mediale Vermittlung Und Wirkung Regionaler, Nationaler Und Transnationaler Identitätskonzepte</w:t>
      </w:r>
      <w:r>
        <w:rPr>
          <w:rFonts w:ascii="Calibri" w:hAnsi="Calibri" w:cs="Calibri"/>
        </w:rPr>
        <w:t>. Wiesbaden: Springer VS.</w:t>
      </w:r>
    </w:p>
    <w:p w14:paraId="3485C21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Knell, Markus and Stix, Helmut. 2020. "Perceptions of Inequality." </w:t>
      </w:r>
      <w:r>
        <w:rPr>
          <w:rFonts w:ascii="Calibri" w:hAnsi="Calibri" w:cs="Calibri"/>
          <w:i/>
          <w:iCs/>
        </w:rPr>
        <w:t>European Journal of Political Economy</w:t>
      </w:r>
      <w:r>
        <w:rPr>
          <w:rFonts w:ascii="Calibri" w:hAnsi="Calibri" w:cs="Calibri"/>
        </w:rPr>
        <w:t xml:space="preserve"> 65. doi: https://doi.org/10.1016/j.ejpoleco.2020.101927.</w:t>
      </w:r>
    </w:p>
    <w:p w14:paraId="0A73E04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Kollmann, Andrea, Johannes Reichl and Friedrich Schneider. 2015. "How Trust in Governmetns Influences the Acceptance of Environmental Taxes." Pp. 53-50 in </w:t>
      </w:r>
      <w:r>
        <w:rPr>
          <w:rFonts w:ascii="Calibri" w:hAnsi="Calibri" w:cs="Calibri"/>
          <w:i/>
          <w:iCs/>
        </w:rPr>
        <w:t>Political Economy and Instruments of Environmental Politics</w:t>
      </w:r>
      <w:r>
        <w:rPr>
          <w:rFonts w:ascii="Calibri" w:hAnsi="Calibri" w:cs="Calibri"/>
        </w:rPr>
        <w:t>, edited by A. Kollmann and J. Reichl: MIT Press.</w:t>
      </w:r>
    </w:p>
    <w:p w14:paraId="1A6F90D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Kraemer, K., P. Korom and S. Nessel. 2012. "Kapitalismus Und Gender. Eine Auseinandersetzung Mit Der Kapitalismuskritischen Intersektionalitätsforschung." </w:t>
      </w:r>
      <w:r>
        <w:rPr>
          <w:rFonts w:ascii="Calibri" w:hAnsi="Calibri" w:cs="Calibri"/>
          <w:i/>
          <w:iCs/>
        </w:rPr>
        <w:t xml:space="preserve">Berliner Journal für Soziologie </w:t>
      </w:r>
      <w:r>
        <w:rPr>
          <w:rFonts w:ascii="Calibri" w:hAnsi="Calibri" w:cs="Calibri"/>
        </w:rPr>
        <w:t>22(1):29-52.</w:t>
      </w:r>
    </w:p>
    <w:p w14:paraId="4514061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Kreiner, Josef, Ulrich Mohwalk and Hans Dieter. 2004. </w:t>
      </w:r>
      <w:r>
        <w:rPr>
          <w:rFonts w:ascii="Calibri" w:hAnsi="Calibri" w:cs="Calibri"/>
          <w:i/>
          <w:iCs/>
        </w:rPr>
        <w:t>Modern Japanese Society</w:t>
      </w:r>
      <w:r>
        <w:rPr>
          <w:rFonts w:ascii="Calibri" w:hAnsi="Calibri" w:cs="Calibri"/>
        </w:rPr>
        <w:t>. Boston: Brill.</w:t>
      </w:r>
    </w:p>
    <w:p w14:paraId="2C3A312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Lang, Gert. 2014. "Zur Akzeptanz Sozialer Ungleichheit." University of Vienna.</w:t>
      </w:r>
    </w:p>
    <w:p w14:paraId="4F7BFFE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 Gert. 2017. </w:t>
      </w:r>
      <w:r>
        <w:rPr>
          <w:rFonts w:ascii="Calibri" w:hAnsi="Calibri" w:cs="Calibri"/>
          <w:i/>
          <w:iCs/>
        </w:rPr>
        <w:t>Zur Akzeptanz Sozialer Ungleichheit. Theoretische Überlegungen Und Empirische Befunde Zur Gesellschaftlichen Kohärenz</w:t>
      </w:r>
      <w:r>
        <w:rPr>
          <w:rFonts w:ascii="Calibri" w:hAnsi="Calibri" w:cs="Calibri"/>
        </w:rPr>
        <w:t>. Wiesbaden: Springer VS.</w:t>
      </w:r>
    </w:p>
    <w:p w14:paraId="63161CB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Latcheva, Rossalina. 2006. "Cognitive Pre-Testing and Structural Equation Modeling: Mixed Methods to Meaning and Validity of Survey Questions." Vol.  Durban: World Congress of Sociology.</w:t>
      </w:r>
    </w:p>
    <w:p w14:paraId="625938E1" w14:textId="77777777" w:rsidR="004B3BF8" w:rsidRDefault="004B3BF8" w:rsidP="004B3BF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Levy, René. 2015. "Arbeitsstatistik in Der Schweiz: Wird Wirklich Gezählt, Was Zählt?". </w:t>
      </w:r>
      <w:r>
        <w:rPr>
          <w:rFonts w:ascii="Calibri" w:hAnsi="Calibri" w:cs="Calibri"/>
          <w:i/>
          <w:iCs/>
        </w:rPr>
        <w:t xml:space="preserve">Kontrapunkt </w:t>
      </w:r>
    </w:p>
    <w:p w14:paraId="13E7EEC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Liedl, Bernd, Nina-Sophie Fritsch, Laura Wiesbock and Roland Verwiebe. 2020. "The Structure of Social Capital in Austria: Subjective and Objective Determinants." </w:t>
      </w:r>
      <w:r>
        <w:rPr>
          <w:rFonts w:ascii="Calibri" w:hAnsi="Calibri" w:cs="Calibri"/>
          <w:i/>
          <w:iCs/>
        </w:rPr>
        <w:t>Osterreichische Zeitschrift fur Soziologie</w:t>
      </w:r>
      <w:r>
        <w:rPr>
          <w:rFonts w:ascii="Calibri" w:hAnsi="Calibri" w:cs="Calibri"/>
        </w:rPr>
        <w:t xml:space="preserve"> 45:115-38.</w:t>
      </w:r>
    </w:p>
    <w:p w14:paraId="43BEFB8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Hadler, Florian Gundl, Boštjan Vrečar. 2020. "The Issp 2017 Survey on Social Networks and Social Resources: An Overview of Country-Level Results." </w:t>
      </w:r>
      <w:r>
        <w:rPr>
          <w:rFonts w:ascii="Calibri" w:hAnsi="Calibri" w:cs="Calibri"/>
          <w:i/>
          <w:iCs/>
        </w:rPr>
        <w:t>International Journal of Sociology</w:t>
      </w:r>
      <w:r>
        <w:rPr>
          <w:rFonts w:ascii="Calibri" w:hAnsi="Calibri" w:cs="Calibri"/>
        </w:rPr>
        <w:t xml:space="preserve"> 50(2):87-102.</w:t>
      </w:r>
    </w:p>
    <w:p w14:paraId="10C3C08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Hadler, Florian Gundl &amp; Bostjan Vrecar. 2020. "The Issp 2017 Survey on Social Networks and Social Resources: An Overview of Country-Level Results." </w:t>
      </w:r>
      <w:r>
        <w:rPr>
          <w:rFonts w:ascii="Calibri" w:hAnsi="Calibri" w:cs="Calibri"/>
          <w:i/>
          <w:iCs/>
        </w:rPr>
        <w:t>International Journal of Sociology</w:t>
      </w:r>
      <w:r>
        <w:rPr>
          <w:rFonts w:ascii="Calibri" w:hAnsi="Calibri" w:cs="Calibri"/>
        </w:rPr>
        <w:t xml:space="preserve"> 50(2):87-102. doi: 10.1080/00207659.2020.1712048.</w:t>
      </w:r>
    </w:p>
    <w:p w14:paraId="40BE097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and Henning Best. 2019. "Attitudes and Behavioral Intentions to Protect the Environment: How Consistent Is the Structure of Environmental Concern in Cross-National Comparison?". </w:t>
      </w:r>
      <w:r>
        <w:rPr>
          <w:rFonts w:ascii="Calibri" w:hAnsi="Calibri" w:cs="Calibri"/>
          <w:i/>
          <w:iCs/>
        </w:rPr>
        <w:t>International Journal of Sociology</w:t>
      </w:r>
      <w:r>
        <w:rPr>
          <w:rFonts w:ascii="Calibri" w:hAnsi="Calibri" w:cs="Calibri"/>
        </w:rPr>
        <w:t xml:space="preserve"> 49(1):27-52. doi: 10.1080/00207659.2018.1560980.</w:t>
      </w:r>
    </w:p>
    <w:p w14:paraId="557E98F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Muehlberger, Ulrike. 2007. </w:t>
      </w:r>
      <w:r>
        <w:rPr>
          <w:rFonts w:ascii="Calibri" w:hAnsi="Calibri" w:cs="Calibri"/>
          <w:i/>
          <w:iCs/>
        </w:rPr>
        <w:t>Dependent Self-Employment: Workers on the Border between Employment and Self-Employment</w:t>
      </w:r>
      <w:r>
        <w:rPr>
          <w:rFonts w:ascii="Calibri" w:hAnsi="Calibri" w:cs="Calibri"/>
        </w:rPr>
        <w:t>: Palgrave Macmillan.</w:t>
      </w:r>
    </w:p>
    <w:p w14:paraId="74BFEB90"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Bernadette and M. Haller. 2008. "Social Identities in the Cross-Cultural Perspective: Results from the International Social Survey " Paper presented at the International Conference on Survey Methods in Multinational, Multiregional, and Multicultural Context, Berlin.</w:t>
      </w:r>
    </w:p>
    <w:p w14:paraId="01BCE25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Bernadette. 2009. "Identitat. Soziologische Analysen Zur Gesellschaftlichen Konstitution Der Individualitat." University of Graz.</w:t>
      </w:r>
    </w:p>
    <w:p w14:paraId="46449E6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Bernadette and M. Haller. 2009. "Social Identities in the Cross-Cultural Perspective."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517D3A4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Bernadette 2010. </w:t>
      </w:r>
      <w:r>
        <w:rPr>
          <w:rFonts w:ascii="Calibri" w:hAnsi="Calibri" w:cs="Calibri"/>
          <w:i/>
          <w:iCs/>
        </w:rPr>
        <w:t>Empirische Identitätsforschung. Personale, Soziale Und Kulturelle Dimensionen Der Selbstverortung (Empirical Research on Identity. Personal, Social and Cultural Dimensions of Self-Location)</w:t>
      </w:r>
      <w:r>
        <w:rPr>
          <w:rFonts w:ascii="Calibri" w:hAnsi="Calibri" w:cs="Calibri"/>
        </w:rPr>
        <w:t>. Wiesbaden: VS Verlag für Sozialwissenschaften.</w:t>
      </w:r>
    </w:p>
    <w:p w14:paraId="4C32498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Muller, Bernadette and Max Haller. 2008. "Social Identities in the Cross-Cultural Perspective: Results from the International Social Survey " Paper presented at the International Conference on Survey Methods in Multinational, Multiregional, and Multicultural Context, June 25-29, Berlin.</w:t>
      </w:r>
    </w:p>
    <w:p w14:paraId="403BAAA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2003. "Environment Loses Salience." </w:t>
      </w:r>
      <w:r>
        <w:rPr>
          <w:rFonts w:ascii="Calibri" w:hAnsi="Calibri" w:cs="Calibri"/>
          <w:i/>
          <w:iCs/>
        </w:rPr>
        <w:t>Austria Today</w:t>
      </w:r>
      <w:r>
        <w:rPr>
          <w:rFonts w:ascii="Calibri" w:hAnsi="Calibri" w:cs="Calibri"/>
        </w:rPr>
        <w:t>.</w:t>
      </w:r>
    </w:p>
    <w:p w14:paraId="4C0F27C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Penker, M. 2024. "Green Momentum? An Age-Period-Cohort Analysis of Support for the Environmental Movement in 24 Countries.". </w:t>
      </w:r>
      <w:r>
        <w:rPr>
          <w:rFonts w:ascii="Calibri" w:hAnsi="Calibri" w:cs="Calibri"/>
          <w:i/>
          <w:iCs/>
        </w:rPr>
        <w:t>International Journal of Sociology</w:t>
      </w:r>
      <w:r>
        <w:rPr>
          <w:rFonts w:ascii="Calibri" w:hAnsi="Calibri" w:cs="Calibri"/>
        </w:rPr>
        <w:t>:1-22.</w:t>
      </w:r>
    </w:p>
    <w:p w14:paraId="7C76E0D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Penker, M., &amp; Eder, A. 2024. " Analysing Mixed-Mode Effects of Computer Assisted Telephone and Personal Interviews: A Case Study Based on Survey Data from the International Social Survey Programme Module on Environment. ." </w:t>
      </w:r>
      <w:r>
        <w:rPr>
          <w:rFonts w:ascii="Calibri" w:hAnsi="Calibri" w:cs="Calibri"/>
          <w:i/>
          <w:iCs/>
        </w:rPr>
        <w:t>Bulletin of Sociological Methodology/Bulletin de Méthodologie Sociologique</w:t>
      </w:r>
      <w:r>
        <w:rPr>
          <w:rFonts w:ascii="Calibri" w:hAnsi="Calibri" w:cs="Calibri"/>
        </w:rPr>
        <w:t xml:space="preserve"> 162(1):108-28.</w:t>
      </w:r>
    </w:p>
    <w:p w14:paraId="779BFA6E"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Philipov, Dimiter and Laura Bernadi. 2011. "Konzepte Und Operationalisierung Von Reproduktiven Entscheidungen: Am Beispiel Österreichs, Deutschlands Und Der Schweiz." </w:t>
      </w:r>
      <w:r>
        <w:rPr>
          <w:rFonts w:ascii="Calibri" w:hAnsi="Calibri" w:cs="Calibri"/>
          <w:i/>
          <w:iCs/>
        </w:rPr>
        <w:t>Comparative Population Studies</w:t>
      </w:r>
      <w:r>
        <w:rPr>
          <w:rFonts w:ascii="Calibri" w:hAnsi="Calibri" w:cs="Calibri"/>
        </w:rPr>
        <w:t xml:space="preserve"> 36(2-3):531-72.</w:t>
      </w:r>
    </w:p>
    <w:p w14:paraId="35E350D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Praprotnik, Katrin. 2017. "Anwendbarkeit Der Mandatstheorie." Pp. 255-63 in </w:t>
      </w:r>
      <w:r>
        <w:rPr>
          <w:rFonts w:ascii="Calibri" w:hAnsi="Calibri" w:cs="Calibri"/>
          <w:i/>
          <w:iCs/>
        </w:rPr>
        <w:t>Parteien Und Ihre Wahlversprechen: Einblicke in Die Politikgestaltung in Österreich</w:t>
      </w:r>
      <w:r>
        <w:rPr>
          <w:rFonts w:ascii="Calibri" w:hAnsi="Calibri" w:cs="Calibri"/>
        </w:rPr>
        <w:t>. Wiesbaden: Springer Fachmedien Wiesbaden.</w:t>
      </w:r>
    </w:p>
    <w:p w14:paraId="6CA1EE5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Rack, Peter. 1998. "Raeumlich-Territoriale Verbundenheit Und Mobilitaets-Bereitschaft: Eine Vergleichende Arbeit Fuer Oesterreich, Deutschland, Und Die USA Auf Grundlage De Issp Studie [Spatial-Territorial Alliance-Making and Mobilization-Readiness: A Comparative Piece for Austria, </w:t>
      </w:r>
      <w:r>
        <w:rPr>
          <w:rFonts w:ascii="Calibri" w:hAnsi="Calibri" w:cs="Calibri"/>
        </w:rPr>
        <w:lastRenderedPageBreak/>
        <w:t>Germany, and the USA Based on Issp Study]." Vol.: Diplomarbeit am Institut fuer Soziologie der Universitaet Graz.</w:t>
      </w:r>
    </w:p>
    <w:p w14:paraId="1B41B1C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Raubal, O. 1987. "Erwartungen Und Ansprueche an Staat Und Regierung [Expectations from and Claims to State and Government]." in </w:t>
      </w:r>
      <w:r>
        <w:rPr>
          <w:rFonts w:ascii="Calibri" w:hAnsi="Calibri" w:cs="Calibri"/>
          <w:i/>
          <w:iCs/>
          <w:u w:val="single"/>
        </w:rPr>
        <w:t>Werthaltungen Und Lebensformen in Oesterreich</w:t>
      </w:r>
      <w:r>
        <w:rPr>
          <w:rFonts w:ascii="Calibri" w:hAnsi="Calibri" w:cs="Calibri"/>
          <w:i/>
          <w:iCs/>
        </w:rPr>
        <w:t xml:space="preserve"> [Value Orientations and Lifestyles in Austria]</w:t>
      </w:r>
      <w:r>
        <w:rPr>
          <w:rFonts w:ascii="Calibri" w:hAnsi="Calibri" w:cs="Calibri"/>
        </w:rPr>
        <w:t>, edited by M. Haller and K. Holm. Muenchen-Wien: Oldenbourg Verlag.</w:t>
      </w:r>
    </w:p>
    <w:p w14:paraId="424E43C3"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Reichel, Astrid; Scheibmayr, Isabella and Brandl, Julia. 2020. "The Hr Lady Is on Board: Untangling the Link between Hrm's Feminine Image and Hrm's Board Representation." </w:t>
      </w:r>
      <w:r>
        <w:rPr>
          <w:rFonts w:ascii="Calibri" w:hAnsi="Calibri" w:cs="Calibri"/>
          <w:i/>
          <w:iCs/>
        </w:rPr>
        <w:t>Human Resource Management Journal</w:t>
      </w:r>
      <w:r>
        <w:rPr>
          <w:rFonts w:ascii="Calibri" w:hAnsi="Calibri" w:cs="Calibri"/>
        </w:rPr>
        <w:t xml:space="preserve"> 30(4):586-603. doi: https://doi.org/10.1111/1748-8583.12263.</w:t>
      </w:r>
    </w:p>
    <w:p w14:paraId="4F8A5E3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Reicher, Dieter. 2020. </w:t>
      </w:r>
      <w:r>
        <w:rPr>
          <w:rFonts w:ascii="Calibri" w:hAnsi="Calibri" w:cs="Calibri"/>
          <w:i/>
          <w:iCs/>
        </w:rPr>
        <w:t>Kulturnationalismus. Wir-Krise Und Nationalstaat: Eine Historische Untersuchung in Vier Unterschiedlichen Kulturfeldern</w:t>
      </w:r>
      <w:r>
        <w:rPr>
          <w:rFonts w:ascii="Calibri" w:hAnsi="Calibri" w:cs="Calibri"/>
        </w:rPr>
        <w:t>. Baden-Baden: Nomos.</w:t>
      </w:r>
    </w:p>
    <w:p w14:paraId="0A4D3DA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Reinprecht, C. and R. Latcheva. 2003. "Neutrality and Austrian Identity: Discourse on Nato and Neutrality as Reflected in Public Opinion." in </w:t>
      </w:r>
      <w:r>
        <w:rPr>
          <w:rFonts w:ascii="Calibri" w:hAnsi="Calibri" w:cs="Calibri"/>
          <w:i/>
          <w:iCs/>
        </w:rPr>
        <w:t>Nato, Neutrality and National Identity</w:t>
      </w:r>
      <w:r>
        <w:rPr>
          <w:rFonts w:ascii="Calibri" w:hAnsi="Calibri" w:cs="Calibri"/>
        </w:rPr>
        <w:t>, edited by A. Kovacs and R. Wodak. Wien: Böhlau.</w:t>
      </w:r>
    </w:p>
    <w:p w14:paraId="5043B33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Ressler, R. 2002. "Bestimmungsfaktoren Zur Allenemeinen Akzeptanz Wohlfahrtsstaatlicher Leistungen: Mirko- Und Makrosoziale Determinanten." </w:t>
      </w:r>
      <w:r>
        <w:rPr>
          <w:rFonts w:ascii="Calibri" w:hAnsi="Calibri" w:cs="Calibri"/>
          <w:i/>
          <w:iCs/>
        </w:rPr>
        <w:t>Wirtschaft und Gesellschaft</w:t>
      </w:r>
      <w:r>
        <w:rPr>
          <w:rFonts w:ascii="Calibri" w:hAnsi="Calibri" w:cs="Calibri"/>
        </w:rPr>
        <w:t xml:space="preserve"> 28:201-28.</w:t>
      </w:r>
    </w:p>
    <w:p w14:paraId="503F4CF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Riederer, Berhard. 2006. "Passive Burgerinnen? Staatsburgerschaftsvertandnis, Partizipation Und Demokratie." </w:t>
      </w:r>
      <w:r>
        <w:rPr>
          <w:rFonts w:ascii="Calibri" w:hAnsi="Calibri" w:cs="Calibri"/>
          <w:i/>
          <w:iCs/>
        </w:rPr>
        <w:t>SWS-Rundschau</w:t>
      </w:r>
      <w:r>
        <w:rPr>
          <w:rFonts w:ascii="Calibri" w:hAnsi="Calibri" w:cs="Calibri"/>
        </w:rPr>
        <w:t xml:space="preserve"> 46(4):373-99.</w:t>
      </w:r>
    </w:p>
    <w:p w14:paraId="2778E04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Riederer, Bernhard. 2013. "Kinder: Lust Oder Last? Effekte Von Dindern Auf Das Personliche Wohlbefinden Der Eltern." PhD, Sociology, University of Vienna, 201.</w:t>
      </w:r>
    </w:p>
    <w:p w14:paraId="6341966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Riederer, Bernhard and Berghammer, Caroline. 2020. "The Part-Time Revolution: Changes in the Parenthood Effect on Women’s Employment in Austria across the Birth Cohorts from 1940 to 1979." </w:t>
      </w:r>
      <w:r>
        <w:rPr>
          <w:rFonts w:ascii="Calibri" w:hAnsi="Calibri" w:cs="Calibri"/>
          <w:i/>
          <w:iCs/>
        </w:rPr>
        <w:t>European Sociological Review</w:t>
      </w:r>
      <w:r>
        <w:rPr>
          <w:rFonts w:ascii="Calibri" w:hAnsi="Calibri" w:cs="Calibri"/>
        </w:rPr>
        <w:t xml:space="preserve"> 36(2):284-302. doi: https://doi.org/10.1093/esr/jcz058.</w:t>
      </w:r>
    </w:p>
    <w:p w14:paraId="6633E29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Röhm, Claudia. 2014. "Entgrenzung Der Arbeit - Auswirkungen Auf Arbeitsbedingungen, Arbeitszufriedenheit Und Arbeitmotivation." M.A., University of Graz.</w:t>
      </w:r>
    </w:p>
    <w:p w14:paraId="6F89317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Rohrer, Tanja. 2013. "Soziale Ungleichheit Im Sport: Eine Reanalyse Des International Social Survey Programme 2007." Masters, Sociology, University of Graz.</w:t>
      </w:r>
    </w:p>
    <w:p w14:paraId="7D3AB3C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Rosegger, Rainer. 2002. "Konzepte Nationaler Identitaet in Ost- Und Westeuropa [Concepts of National Identity in East and West Europe]." Diploma thesis, University of Graz.</w:t>
      </w:r>
    </w:p>
    <w:p w14:paraId="50100A0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Rosegger, Rainer and M. Haller. 2003. "Konzepte Nationaler Indentitaet in West- Und Osteuropa [Concepts of National Identity in Western and Eastern Europe]." </w:t>
      </w:r>
      <w:r>
        <w:rPr>
          <w:rFonts w:ascii="Calibri" w:hAnsi="Calibri" w:cs="Calibri"/>
          <w:i/>
          <w:iCs/>
        </w:rPr>
        <w:t>Oesterreichische Zeitschrift fuer Soziologie</w:t>
      </w:r>
      <w:r>
        <w:rPr>
          <w:rFonts w:ascii="Calibri" w:hAnsi="Calibri" w:cs="Calibri"/>
        </w:rPr>
        <w:t xml:space="preserve"> 28:30-55.</w:t>
      </w:r>
    </w:p>
    <w:p w14:paraId="125E5B1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Schader, Jorg. 2006. "Die Nationale Identitat Der Osterricherinnen Und Osterreicher Im Internationalen Vergleich." Diploma Thesis, University of Graz.</w:t>
      </w:r>
    </w:p>
    <w:p w14:paraId="48D8FD9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Scheer, Lisa. 2006. "Einstellungen Zu Einwanderung Und Einwanderern Im Internationalen Vergleich." Diploma Thesis, University of Graz.</w:t>
      </w:r>
    </w:p>
    <w:p w14:paraId="4786205D"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Friedrich and August Oesterle. 2007. </w:t>
      </w:r>
      <w:r>
        <w:rPr>
          <w:rFonts w:ascii="Calibri" w:hAnsi="Calibri" w:cs="Calibri"/>
          <w:i/>
          <w:iCs/>
        </w:rPr>
        <w:t>Fiscal Competition and Activist Social Policy</w:t>
      </w:r>
      <w:r>
        <w:rPr>
          <w:rFonts w:ascii="Calibri" w:hAnsi="Calibri" w:cs="Calibri"/>
        </w:rPr>
        <w:t>. Berlin: Springer.</w:t>
      </w:r>
    </w:p>
    <w:p w14:paraId="7F946FB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Friedrich and B. Torgler. 2007. "Shadow Economy, Tax Morale, Governance, and Institutional Quality: A Panel Analysis." Vol.: Johannes Kepler University of Linz.</w:t>
      </w:r>
    </w:p>
    <w:p w14:paraId="7C8DC65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Friedrich, Katharina Linsbauer and Friedrich Heinemann. 2015. "Religion and the Shadow Economy." </w:t>
      </w:r>
      <w:r>
        <w:rPr>
          <w:rFonts w:ascii="Calibri" w:hAnsi="Calibri" w:cs="Calibri"/>
          <w:i/>
          <w:iCs/>
        </w:rPr>
        <w:t>Kyklos</w:t>
      </w:r>
      <w:r>
        <w:rPr>
          <w:rFonts w:ascii="Calibri" w:hAnsi="Calibri" w:cs="Calibri"/>
        </w:rPr>
        <w:t xml:space="preserve"> 68(1):111-41.</w:t>
      </w:r>
    </w:p>
    <w:p w14:paraId="65FE1CB7"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Schober, Thomas and Rudolf Winter-Ebmer. 2011. "Gender Wage Inequality and Economic Growth: Is There Really a Puzzle? - a Comment." </w:t>
      </w:r>
      <w:r>
        <w:rPr>
          <w:rFonts w:ascii="Calibri" w:hAnsi="Calibri" w:cs="Calibri"/>
          <w:i/>
          <w:iCs/>
        </w:rPr>
        <w:t>World Development</w:t>
      </w:r>
      <w:r>
        <w:rPr>
          <w:rFonts w:ascii="Calibri" w:hAnsi="Calibri" w:cs="Calibri"/>
        </w:rPr>
        <w:t xml:space="preserve"> 39(8):1476-84.</w:t>
      </w:r>
    </w:p>
    <w:p w14:paraId="60A08C1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Seebauer, Sebastian. 2014. "Validation of a Social Media Quiz Game as a Measurement Instrument for Climate Change Knowledge." </w:t>
      </w:r>
      <w:r>
        <w:rPr>
          <w:rFonts w:ascii="Calibri" w:hAnsi="Calibri" w:cs="Calibri"/>
          <w:i/>
          <w:iCs/>
        </w:rPr>
        <w:t>Entertainment Computing</w:t>
      </w:r>
      <w:r>
        <w:rPr>
          <w:rFonts w:ascii="Calibri" w:hAnsi="Calibri" w:cs="Calibri"/>
        </w:rPr>
        <w:t xml:space="preserve"> 5(4):425-37.</w:t>
      </w:r>
    </w:p>
    <w:p w14:paraId="0A2B58F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Seebauer, Sebastian, Jurgen Fleiß and Markus Schweighart. 2017. "A Household Is Not a Person: Consistency of Pro-Environmental Behavior in Adult Couples and the Accuracy of Proxy-</w:t>
      </w:r>
      <w:r>
        <w:rPr>
          <w:rFonts w:ascii="Calibri" w:hAnsi="Calibri" w:cs="Calibri"/>
        </w:rPr>
        <w:lastRenderedPageBreak/>
        <w:t xml:space="preserve">Reports." </w:t>
      </w:r>
      <w:r>
        <w:rPr>
          <w:rFonts w:ascii="Calibri" w:hAnsi="Calibri" w:cs="Calibri"/>
          <w:i/>
          <w:iCs/>
        </w:rPr>
        <w:t>Environment &amp; Behavior</w:t>
      </w:r>
      <w:r>
        <w:rPr>
          <w:rFonts w:ascii="Calibri" w:hAnsi="Calibri" w:cs="Calibri"/>
        </w:rPr>
        <w:t xml:space="preserve"> 49(6):603-37.</w:t>
      </w:r>
    </w:p>
    <w:p w14:paraId="3C0123A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Seewann, Lena. 2015. "Eine Frage Des Glaubens?: Veränderung Der Messung Von Religiosität in Soziologischen Umfragen." MA, University of Vienna.</w:t>
      </w:r>
    </w:p>
    <w:p w14:paraId="12C14CF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Sehn, M. 2012. "Postmaterialismus Und Umweltverhalten in Österreich: Eine Quantitative Analyse Der Issp-Umweltmodule 1994-2001-2010 [Postmaterialism and Environmental Behavior in Austria]." Masters Master Thesis, University of Graz.</w:t>
      </w:r>
    </w:p>
    <w:p w14:paraId="1CB2089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Sobotka, Tomáš; Éva Beaujouan. 2014. "Two Is Best? The Persistence of a Two-Child Family Ideal in Europe." </w:t>
      </w:r>
      <w:r>
        <w:rPr>
          <w:rFonts w:ascii="Calibri" w:hAnsi="Calibri" w:cs="Calibri"/>
          <w:i/>
          <w:iCs/>
        </w:rPr>
        <w:t>Population and Development Review</w:t>
      </w:r>
      <w:r>
        <w:rPr>
          <w:rFonts w:ascii="Calibri" w:hAnsi="Calibri" w:cs="Calibri"/>
        </w:rPr>
        <w:t xml:space="preserve"> 40(3):391-419.</w:t>
      </w:r>
    </w:p>
    <w:p w14:paraId="74FFEAB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Steiber, Nadia and Barbara Haas. 2009. "Ideals or Compromises? The Attitude-Behaviour Relationship in Mothers' Employment." </w:t>
      </w:r>
      <w:r>
        <w:rPr>
          <w:rFonts w:ascii="Calibri" w:hAnsi="Calibri" w:cs="Calibri"/>
          <w:i/>
          <w:iCs/>
        </w:rPr>
        <w:t>Socio-Economic Review</w:t>
      </w:r>
      <w:r>
        <w:rPr>
          <w:rFonts w:ascii="Calibri" w:hAnsi="Calibri" w:cs="Calibri"/>
        </w:rPr>
        <w:t xml:space="preserve"> 7(4):639-68.</w:t>
      </w:r>
    </w:p>
    <w:p w14:paraId="18DD076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Steiber, Nadia and Florian Pichler. 2014. "Trends in Work Stress and Exhaustion in Advanced Economies." </w:t>
      </w:r>
      <w:r>
        <w:rPr>
          <w:rFonts w:ascii="Calibri" w:hAnsi="Calibri" w:cs="Calibri"/>
          <w:i/>
          <w:iCs/>
        </w:rPr>
        <w:t>Social Indicators Research</w:t>
      </w:r>
      <w:r>
        <w:rPr>
          <w:rFonts w:ascii="Calibri" w:hAnsi="Calibri" w:cs="Calibri"/>
        </w:rPr>
        <w:t xml:space="preserve"> 121(1):215-39.</w:t>
      </w:r>
    </w:p>
    <w:p w14:paraId="727139C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Stiegnitz, Peter. 2006. </w:t>
      </w:r>
      <w:r>
        <w:rPr>
          <w:rFonts w:ascii="Calibri" w:hAnsi="Calibri" w:cs="Calibri"/>
          <w:i/>
          <w:iCs/>
        </w:rPr>
        <w:t>Österreich Aus Der Nähe. Ein Land Zwischen Lust Und Leid</w:t>
      </w:r>
      <w:r>
        <w:rPr>
          <w:rFonts w:ascii="Calibri" w:hAnsi="Calibri" w:cs="Calibri"/>
        </w:rPr>
        <w:t>. Vienna: Edition Va Bene.</w:t>
      </w:r>
    </w:p>
    <w:p w14:paraId="7CC1845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Erwin, Hannes Mayerl, Peter Gasser-Steiner and Wolfgang Freidl. 2017. "Attitudes Towards Assisted Suicide and Euthanasia among Care-Dependent Older Adults (50+) in Austria: The Role of Socio-Demographics, Religiosity, Physical Illness, Psychological Distress, and Social Isolation." </w:t>
      </w:r>
      <w:r>
        <w:rPr>
          <w:rFonts w:ascii="Calibri" w:hAnsi="Calibri" w:cs="Calibri"/>
          <w:i/>
          <w:iCs/>
        </w:rPr>
        <w:t>BMC Medical Ethics</w:t>
      </w:r>
      <w:r>
        <w:rPr>
          <w:rFonts w:ascii="Calibri" w:hAnsi="Calibri" w:cs="Calibri"/>
        </w:rPr>
        <w:t xml:space="preserve"> 18(1):71. doi: </w:t>
      </w:r>
      <w:r>
        <w:rPr>
          <w:rFonts w:ascii="Calibri" w:hAnsi="Calibri" w:cs="Calibri"/>
          <w:u w:val="single"/>
        </w:rPr>
        <w:t>https://doi.org/10.1186/s12910-017-0233-6</w:t>
      </w:r>
      <w:r>
        <w:rPr>
          <w:rFonts w:ascii="Calibri" w:hAnsi="Calibri" w:cs="Calibri"/>
        </w:rPr>
        <w:t>.</w:t>
      </w:r>
    </w:p>
    <w:p w14:paraId="26FE0426"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Tackner, N., Hadler, M., Reicher, D. . 2022. "Was There a "National Solidarity" in Austria During the Initial Phase of the Corona Crisis?" Pp. 269-92 in </w:t>
      </w:r>
      <w:r>
        <w:rPr>
          <w:rFonts w:ascii="Calibri" w:hAnsi="Calibri" w:cs="Calibri"/>
          <w:i/>
          <w:iCs/>
        </w:rPr>
        <w:t>Austrian Society During the Corona Pandemic</w:t>
      </w:r>
      <w:r>
        <w:rPr>
          <w:rFonts w:ascii="Calibri" w:hAnsi="Calibri" w:cs="Calibri"/>
        </w:rPr>
        <w:t>: Springer VS.</w:t>
      </w:r>
    </w:p>
    <w:p w14:paraId="79F1EED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Weichbold, Martin, Johann Bacher and Christof Wolf. 2009. </w:t>
      </w:r>
      <w:r>
        <w:rPr>
          <w:rFonts w:ascii="Calibri" w:hAnsi="Calibri" w:cs="Calibri"/>
          <w:i/>
          <w:iCs/>
        </w:rPr>
        <w:t>Umfrageforschung: Herausforderungen Und Grenzen</w:t>
      </w:r>
      <w:r>
        <w:rPr>
          <w:rFonts w:ascii="Calibri" w:hAnsi="Calibri" w:cs="Calibri"/>
        </w:rPr>
        <w:t>. Wiesbaden: VS Verlag fur Sozialwissenschaften.</w:t>
      </w:r>
    </w:p>
    <w:p w14:paraId="51654B9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Weichselbaumer, Doris, Rudolf Winter-Ebmer and Martina Zweimueller. 2007. "What Are the Reasons for International Gender Wage Gaps?". </w:t>
      </w:r>
      <w:r>
        <w:rPr>
          <w:rFonts w:ascii="Calibri" w:hAnsi="Calibri" w:cs="Calibri"/>
          <w:i/>
          <w:iCs/>
        </w:rPr>
        <w:t xml:space="preserve">VOX. </w:t>
      </w:r>
      <w:r>
        <w:rPr>
          <w:rFonts w:ascii="Calibri" w:hAnsi="Calibri" w:cs="Calibri"/>
        </w:rPr>
        <w:t xml:space="preserve"> (</w:t>
      </w:r>
      <w:r>
        <w:rPr>
          <w:rFonts w:ascii="Calibri" w:hAnsi="Calibri" w:cs="Calibri"/>
          <w:u w:val="single"/>
        </w:rPr>
        <w:t>www.voxeu.org</w:t>
      </w:r>
      <w:r>
        <w:rPr>
          <w:rFonts w:ascii="Calibri" w:hAnsi="Calibri" w:cs="Calibri"/>
        </w:rPr>
        <w:t>).</w:t>
      </w:r>
    </w:p>
    <w:p w14:paraId="36116F11"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Weiss, Hilde. 2003. "A Cross-National Comparison of Nationalism in Austria, the Czech and Slovak Republics, Hungary, and Poland." </w:t>
      </w:r>
      <w:r>
        <w:rPr>
          <w:rFonts w:ascii="Calibri" w:hAnsi="Calibri" w:cs="Calibri"/>
          <w:i/>
          <w:iCs/>
        </w:rPr>
        <w:t>Political Psychology</w:t>
      </w:r>
      <w:r>
        <w:rPr>
          <w:rFonts w:ascii="Calibri" w:hAnsi="Calibri" w:cs="Calibri"/>
        </w:rPr>
        <w:t xml:space="preserve"> 24:377-401.</w:t>
      </w:r>
    </w:p>
    <w:p w14:paraId="55DEB425"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 Liselotte and Christine Goldberg. 1990. "Einstellungen Zu Ehe Und Familie [Attitudes Towards Marriage and the Family]." Pp. 313-32 in </w:t>
      </w:r>
      <w:r>
        <w:rPr>
          <w:rFonts w:ascii="Calibri" w:hAnsi="Calibri" w:cs="Calibri"/>
          <w:i/>
          <w:iCs/>
        </w:rPr>
        <w:t>Lebenswelt Familie [Family Life Worlds]</w:t>
      </w:r>
      <w:r>
        <w:rPr>
          <w:rFonts w:ascii="Calibri" w:hAnsi="Calibri" w:cs="Calibri"/>
        </w:rPr>
        <w:t>, edited by R. Gisser, L. Reiter, H. Schattovits and L. Wilk. Vienna: Familienbeicht.</w:t>
      </w:r>
    </w:p>
    <w:p w14:paraId="5BB1C888"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Winter-Ebmer, Rudolf. 1996. "Wage Curve, Unemployment Duration and Compensating Differentials." </w:t>
      </w:r>
      <w:r>
        <w:rPr>
          <w:rFonts w:ascii="Calibri" w:hAnsi="Calibri" w:cs="Calibri"/>
          <w:i/>
          <w:iCs/>
        </w:rPr>
        <w:t>Labour Economics</w:t>
      </w:r>
      <w:r>
        <w:rPr>
          <w:rFonts w:ascii="Calibri" w:hAnsi="Calibri" w:cs="Calibri"/>
        </w:rPr>
        <w:t xml:space="preserve"> 3(4):425-34. doi: 10.1016/0927-5371(95)00015-1.</w:t>
      </w:r>
    </w:p>
    <w:p w14:paraId="4E66E21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Wodak, Ruth and Rudolf de Cillia. 2009. </w:t>
      </w:r>
      <w:r>
        <w:rPr>
          <w:rFonts w:ascii="Calibri" w:hAnsi="Calibri" w:cs="Calibri"/>
          <w:i/>
          <w:iCs/>
        </w:rPr>
        <w:t>The Discursive Construction of National Identity</w:t>
      </w:r>
      <w:r>
        <w:rPr>
          <w:rFonts w:ascii="Calibri" w:hAnsi="Calibri" w:cs="Calibri"/>
        </w:rPr>
        <w:t>. New York: Columbia University Press.</w:t>
      </w:r>
    </w:p>
    <w:p w14:paraId="5BFD9B7F"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Zartler, Ulrike. 2014. "How to Deal with Moral Tales: Constructions and Strategies of Single‐Parent Families." </w:t>
      </w:r>
      <w:r>
        <w:rPr>
          <w:rFonts w:ascii="Calibri" w:hAnsi="Calibri" w:cs="Calibri"/>
          <w:i/>
          <w:iCs/>
        </w:rPr>
        <w:t>Journal of Marriage &amp; Family</w:t>
      </w:r>
      <w:r>
        <w:rPr>
          <w:rFonts w:ascii="Calibri" w:hAnsi="Calibri" w:cs="Calibri"/>
        </w:rPr>
        <w:t xml:space="preserve"> 76(3):604-19.</w:t>
      </w:r>
    </w:p>
    <w:p w14:paraId="2B4347FB"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Zelinka, Ingeborg. 2003. "Aur Schaffung Von Identitaet - Oesterreich Und Polen in Europa." in </w:t>
      </w:r>
      <w:r>
        <w:rPr>
          <w:rFonts w:ascii="Calibri" w:hAnsi="Calibri" w:cs="Calibri"/>
          <w:i/>
          <w:iCs/>
        </w:rPr>
        <w:t>Kontinuetaeten Ind Brueche</w:t>
      </w:r>
      <w:r>
        <w:rPr>
          <w:rFonts w:ascii="Calibri" w:hAnsi="Calibri" w:cs="Calibri"/>
        </w:rPr>
        <w:t>, edited by K. Acham and K. Scherke. Vienna: Passagen.</w:t>
      </w:r>
    </w:p>
    <w:p w14:paraId="4F2D30CA"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Zucha, V. 2002. "Ueberpruefung Der Internationalen Vergleichbarkeit Von Indikatoren Zur Messuing Von Arbeitisoruentierungen Mittels Konfirmatorischer Faktoreanalyse." in </w:t>
      </w:r>
      <w:r>
        <w:rPr>
          <w:rFonts w:ascii="Calibri" w:hAnsi="Calibri" w:cs="Calibri"/>
          <w:i/>
          <w:iCs/>
        </w:rPr>
        <w:t>Festschrift. 50 Jahre Oesterreichische Statistische Gesellschaft</w:t>
      </w:r>
      <w:r>
        <w:rPr>
          <w:rFonts w:ascii="Calibri" w:hAnsi="Calibri" w:cs="Calibri"/>
        </w:rPr>
        <w:t>, edited by R. Dutter. Wien: Oesterreichische Statistische Gesellschaft.</w:t>
      </w:r>
    </w:p>
    <w:p w14:paraId="13B58F99"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Zucha, V. 2005. "The Level of Equivalence in the Issp 1999 and Its Implications on Further Anaylsis. S. 127-146 In: Hoffmeyer-Zlotnik, Jhp/Harkness, Ja (Hg.), Methodological Aspects in Cross-National Research." </w:t>
      </w:r>
      <w:r>
        <w:rPr>
          <w:rFonts w:ascii="Calibri" w:hAnsi="Calibri" w:cs="Calibri"/>
          <w:i/>
          <w:iCs/>
        </w:rPr>
        <w:t>ZUMA-Nachrichten, Spezial</w:t>
      </w:r>
      <w:r>
        <w:rPr>
          <w:rFonts w:ascii="Calibri" w:hAnsi="Calibri" w:cs="Calibri"/>
        </w:rPr>
        <w:t xml:space="preserve"> 11.</w:t>
      </w:r>
    </w:p>
    <w:p w14:paraId="3752AEBC"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Zweimuller, J. and E. Barth. 1994. "Bargaining Structure, Wage Determination, and Wage Dispersion in 6 Oecd Countries." </w:t>
      </w:r>
      <w:r>
        <w:rPr>
          <w:rFonts w:ascii="Calibri" w:hAnsi="Calibri" w:cs="Calibri"/>
          <w:i/>
          <w:iCs/>
        </w:rPr>
        <w:t>Kyklos</w:t>
      </w:r>
      <w:r>
        <w:rPr>
          <w:rFonts w:ascii="Calibri" w:hAnsi="Calibri" w:cs="Calibri"/>
        </w:rPr>
        <w:t xml:space="preserve"> 47(1):81-93.</w:t>
      </w:r>
    </w:p>
    <w:p w14:paraId="7A062714" w14:textId="77777777" w:rsidR="004B3BF8" w:rsidRDefault="004B3BF8" w:rsidP="004B3BF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Zweimüller, Martina , Rudolf Winter-Ebmer and Doris Weichselbaumer. 2008. "Market Orientation and </w:t>
      </w:r>
      <w:r>
        <w:rPr>
          <w:rFonts w:ascii="Calibri" w:hAnsi="Calibri" w:cs="Calibri"/>
        </w:rPr>
        <w:lastRenderedPageBreak/>
        <w:t xml:space="preserve">Gender Wage Gaps: An International Study." </w:t>
      </w:r>
      <w:r>
        <w:rPr>
          <w:rFonts w:ascii="Calibri" w:hAnsi="Calibri" w:cs="Calibri"/>
          <w:i/>
          <w:iCs/>
        </w:rPr>
        <w:t xml:space="preserve">Kyklos </w:t>
      </w:r>
      <w:r>
        <w:rPr>
          <w:rFonts w:ascii="Calibri" w:hAnsi="Calibri" w:cs="Calibri"/>
        </w:rPr>
        <w:t>61(4):615-35.</w:t>
      </w:r>
    </w:p>
    <w:p w14:paraId="1A1CC687" w14:textId="77777777" w:rsidR="002903AD" w:rsidRDefault="002903AD" w:rsidP="006B7E2A">
      <w:pPr>
        <w:widowControl w:val="0"/>
        <w:autoSpaceDE w:val="0"/>
        <w:autoSpaceDN w:val="0"/>
        <w:adjustRightInd w:val="0"/>
        <w:spacing w:after="0" w:line="240" w:lineRule="auto"/>
        <w:ind w:left="720" w:hanging="720"/>
        <w:rPr>
          <w:rFonts w:ascii="Calibri" w:hAnsi="Calibri" w:cs="Calibri"/>
        </w:rPr>
      </w:pPr>
    </w:p>
    <w:p w14:paraId="576E4602" w14:textId="544E3DEC" w:rsidR="00042595" w:rsidRDefault="002903AD" w:rsidP="00042595">
      <w:pPr>
        <w:pStyle w:val="Heading1"/>
        <w:spacing w:before="0"/>
        <w:rPr>
          <w:rFonts w:ascii="Segoe UI" w:hAnsi="Segoe UI" w:cs="Segoe UI"/>
          <w:b/>
          <w:color w:val="auto"/>
          <w:sz w:val="18"/>
          <w:szCs w:val="18"/>
        </w:rPr>
      </w:pPr>
      <w:r>
        <w:rPr>
          <w:rFonts w:ascii="Segoe UI" w:hAnsi="Segoe UI" w:cs="Segoe UI"/>
          <w:b/>
          <w:color w:val="auto"/>
          <w:sz w:val="18"/>
          <w:szCs w:val="18"/>
        </w:rPr>
        <w:t>BELARUS</w:t>
      </w:r>
    </w:p>
    <w:p w14:paraId="544019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Fabrykant, Marharyta; Magun, Vladimir. 2022. "Contrasting Perspectives: Belief in National Superiority in Relation to Countries' Performance." </w:t>
      </w:r>
      <w:r>
        <w:rPr>
          <w:rFonts w:ascii="Calibri" w:hAnsi="Calibri" w:cs="Calibri"/>
          <w:i/>
          <w:iCs/>
        </w:rPr>
        <w:t>International Journal of Comparative Sociology</w:t>
      </w:r>
      <w:r>
        <w:rPr>
          <w:rFonts w:ascii="Calibri" w:hAnsi="Calibri" w:cs="Calibri"/>
        </w:rPr>
        <w:t>. doi: 10.1177/00207152221115631.</w:t>
      </w:r>
    </w:p>
    <w:p w14:paraId="531C6162" w14:textId="77777777" w:rsidR="002903AD" w:rsidRPr="002903AD" w:rsidRDefault="002903AD" w:rsidP="002903AD"/>
    <w:p w14:paraId="3C80911F" w14:textId="77777777" w:rsidR="00042595" w:rsidRPr="00DD6564" w:rsidRDefault="00042595" w:rsidP="00042595">
      <w:pPr>
        <w:pStyle w:val="Heading1"/>
        <w:spacing w:before="0"/>
        <w:rPr>
          <w:rFonts w:ascii="Segoe UI" w:hAnsi="Segoe UI" w:cs="Segoe UI"/>
          <w:b/>
          <w:color w:val="auto"/>
          <w:sz w:val="18"/>
          <w:szCs w:val="18"/>
        </w:rPr>
      </w:pPr>
      <w:r>
        <w:rPr>
          <w:rFonts w:ascii="Segoe UI" w:hAnsi="Segoe UI" w:cs="Segoe UI"/>
          <w:b/>
          <w:color w:val="auto"/>
          <w:sz w:val="18"/>
          <w:szCs w:val="18"/>
        </w:rPr>
        <w:t>BELGIUM</w:t>
      </w:r>
    </w:p>
    <w:p w14:paraId="23C0E8F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Aish, Anne-Marie. 1999. "Comparative Survey Analysis and the Spatio-Temporal Specificity of Indicators of Abstract Concepts." Paper presented at the Conference on Large Scale Data Analysis, May, 1999, Cologne.</w:t>
      </w:r>
    </w:p>
    <w:p w14:paraId="3AB6D0E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Aldashev, Gani and Jean-Philippe Platteu. 2014. "Religion, Culture, and Development." Pp. 587-631 in </w:t>
      </w:r>
      <w:r>
        <w:rPr>
          <w:rFonts w:ascii="Calibri" w:hAnsi="Calibri" w:cs="Calibri"/>
          <w:i/>
          <w:iCs/>
        </w:rPr>
        <w:t>Handbook of the Economics of Art and Culture</w:t>
      </w:r>
      <w:r>
        <w:rPr>
          <w:rFonts w:ascii="Calibri" w:hAnsi="Calibri" w:cs="Calibri"/>
        </w:rPr>
        <w:t>.</w:t>
      </w:r>
    </w:p>
    <w:p w14:paraId="127A1BF2" w14:textId="2B82BACB"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Avramov, Dragana and Miroslava Maskova. 2003. "Active Ageing in Europe " Vol.</w:t>
      </w:r>
      <w:r w:rsidR="007B333E">
        <w:rPr>
          <w:rFonts w:ascii="Calibri" w:hAnsi="Calibri" w:cs="Calibri"/>
        </w:rPr>
        <w:t xml:space="preserve"> </w:t>
      </w:r>
      <w:r>
        <w:rPr>
          <w:rFonts w:ascii="Calibri" w:hAnsi="Calibri" w:cs="Calibri"/>
          <w:i/>
          <w:iCs/>
        </w:rPr>
        <w:t>European Population Paper Series No. 12.</w:t>
      </w:r>
      <w:r>
        <w:rPr>
          <w:rFonts w:ascii="Calibri" w:hAnsi="Calibri" w:cs="Calibri"/>
        </w:rPr>
        <w:t xml:space="preserve"> Council of Europe.</w:t>
      </w:r>
    </w:p>
    <w:p w14:paraId="718ED2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Baye, Ariane and Christine Mainguet. 2006. "Capital Social Et Resultats Sociaux De L'education." Pp. 152-84 in </w:t>
      </w:r>
      <w:r>
        <w:rPr>
          <w:rFonts w:ascii="Calibri" w:hAnsi="Calibri" w:cs="Calibri"/>
          <w:i/>
          <w:iCs/>
        </w:rPr>
        <w:t>Capital Social Et Dynamique Regionale</w:t>
      </w:r>
      <w:r>
        <w:rPr>
          <w:rFonts w:ascii="Calibri" w:hAnsi="Calibri" w:cs="Calibri"/>
        </w:rPr>
        <w:t>, edited by J. Houard and M. Jacquemain. Bruxelles: De Boeck Universite.</w:t>
      </w:r>
    </w:p>
    <w:p w14:paraId="0F2C872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Billiet, Jaak, Bart Cambre and Jerry Welkenhuysen-Gybels. 1999. "Equivalence of Measurement Instruments for Attitude Variables in Comparative Surveys, Taking Method Effects into Account: The Case of Ethnocentricism and Chauvinism." Paper presented at the Conference on Large Scale Data Analysis, May, 1999, Cologne.</w:t>
      </w:r>
    </w:p>
    <w:p w14:paraId="3A4ABDDD" w14:textId="5529F40A"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Billiet, Jaak. 2001. "Opkomstplicht of Vrijheid Om Al of Niet Te Gaan Stemmen." Vol.</w:t>
      </w:r>
      <w:r w:rsidR="007B333E">
        <w:rPr>
          <w:rFonts w:ascii="Calibri" w:hAnsi="Calibri" w:cs="Calibri"/>
        </w:rPr>
        <w:t xml:space="preserve"> </w:t>
      </w:r>
      <w:r>
        <w:rPr>
          <w:rFonts w:ascii="Calibri" w:hAnsi="Calibri" w:cs="Calibri"/>
          <w:i/>
          <w:iCs/>
        </w:rPr>
        <w:t>ISPO-Bulletin 2001/44.</w:t>
      </w:r>
      <w:r>
        <w:rPr>
          <w:rFonts w:ascii="Calibri" w:hAnsi="Calibri" w:cs="Calibri"/>
        </w:rPr>
        <w:t xml:space="preserve"> Leuven: KULeuven.</w:t>
      </w:r>
    </w:p>
    <w:p w14:paraId="60628C1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Billiet, Jaak, Bart Cambre and Jerry Welkenhuysen-Gybels. 2002. "Equivalence of Measurement Instruments for Attitude Variables in Comparative Surveys, Taking Method Effects into Account: The Case of Ethnocentricism and Chauvinism." in </w:t>
      </w:r>
      <w:r>
        <w:rPr>
          <w:rFonts w:ascii="Calibri" w:hAnsi="Calibri" w:cs="Calibri"/>
          <w:i/>
          <w:iCs/>
        </w:rPr>
        <w:t>Developments in Social Science Methodology</w:t>
      </w:r>
      <w:r>
        <w:rPr>
          <w:rFonts w:ascii="Calibri" w:hAnsi="Calibri" w:cs="Calibri"/>
        </w:rPr>
        <w:t xml:space="preserve">, edited by A. Ferligoj and A. Mrvar. </w:t>
      </w:r>
      <w:r>
        <w:rPr>
          <w:rFonts w:ascii="Calibri" w:hAnsi="Calibri" w:cs="Calibri"/>
          <w:sz w:val="20"/>
          <w:szCs w:val="20"/>
        </w:rPr>
        <w:t>Ljubljana</w:t>
      </w:r>
      <w:r>
        <w:rPr>
          <w:rFonts w:ascii="Calibri" w:hAnsi="Calibri" w:cs="Calibri"/>
        </w:rPr>
        <w:t>: FVD.</w:t>
      </w:r>
    </w:p>
    <w:p w14:paraId="3FA45EA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Billiet, J. and Hans Waege. 2005. </w:t>
      </w:r>
      <w:r>
        <w:rPr>
          <w:rFonts w:ascii="Calibri" w:hAnsi="Calibri" w:cs="Calibri"/>
          <w:i/>
          <w:iCs/>
        </w:rPr>
        <w:t>Een Samenleving Onderzocht: Methoden Van Sociaal-Wetenschappelijk</w:t>
      </w:r>
      <w:r>
        <w:rPr>
          <w:rFonts w:ascii="Calibri" w:hAnsi="Calibri" w:cs="Calibri"/>
        </w:rPr>
        <w:t>. Antwerp: Uitgeverij de Boeck.</w:t>
      </w:r>
    </w:p>
    <w:p w14:paraId="1FCF73BA" w14:textId="7523EB2B"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Billiet, Jaak</w:t>
      </w:r>
      <w:r w:rsidR="007B333E">
        <w:rPr>
          <w:rFonts w:ascii="Calibri" w:hAnsi="Calibri" w:cs="Calibri"/>
        </w:rPr>
        <w:t xml:space="preserve"> </w:t>
      </w:r>
      <w:r>
        <w:rPr>
          <w:rFonts w:ascii="Calibri" w:hAnsi="Calibri" w:cs="Calibri"/>
        </w:rPr>
        <w:t xml:space="preserve">and Eldad Davidov. 2008. "Testing the Stability of an Acquiescence Style Factor Behind Two Interrelated Substantive Variables in a Panel Design ". </w:t>
      </w:r>
      <w:r>
        <w:rPr>
          <w:rFonts w:ascii="Calibri" w:hAnsi="Calibri" w:cs="Calibri"/>
          <w:i/>
          <w:iCs/>
        </w:rPr>
        <w:t>SOCIOLOGICAL METHODS &amp; RESEARCH</w:t>
      </w:r>
      <w:r>
        <w:rPr>
          <w:rFonts w:ascii="Calibri" w:hAnsi="Calibri" w:cs="Calibri"/>
        </w:rPr>
        <w:t xml:space="preserve"> 36(4):542-62. doi: 10.1177/0049124107313901 </w:t>
      </w:r>
    </w:p>
    <w:p w14:paraId="7497583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Blanpain, Roger. 2009. </w:t>
      </w:r>
      <w:r>
        <w:rPr>
          <w:rFonts w:ascii="Calibri" w:hAnsi="Calibri" w:cs="Calibri"/>
          <w:i/>
          <w:iCs/>
        </w:rPr>
        <w:t>The Modernization of Labour Law and Industrial Relations in a Comparative Perspective</w:t>
      </w:r>
      <w:r>
        <w:rPr>
          <w:rFonts w:ascii="Calibri" w:hAnsi="Calibri" w:cs="Calibri"/>
        </w:rPr>
        <w:t>. Leiden: Kluwer.</w:t>
      </w:r>
    </w:p>
    <w:p w14:paraId="6D2153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Bral, Luc. 2006. "Sociaal-Culutrele Context." in </w:t>
      </w:r>
      <w:r>
        <w:rPr>
          <w:rFonts w:ascii="Calibri" w:hAnsi="Calibri" w:cs="Calibri"/>
          <w:i/>
          <w:iCs/>
        </w:rPr>
        <w:t>Vrind, 2005/2006</w:t>
      </w:r>
      <w:r>
        <w:rPr>
          <w:rFonts w:ascii="Calibri" w:hAnsi="Calibri" w:cs="Calibri"/>
        </w:rPr>
        <w:t>. Brussel: Ministerie van de Vlaasme Gemeenschap, Administratie Planning en Statistiek.</w:t>
      </w:r>
    </w:p>
    <w:p w14:paraId="327F2F1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Bral, Luc, Ann Carton, Jo Noppe, Guy Pauwels, Jan Pickery and Dries Verlet. 2011. "Sociale, Maatschappelijke En Politieke Participatie in Vlaanderen En Europa [Social and Political Participation in Flanders and Europe]." Pp. 257-309 in </w:t>
      </w:r>
      <w:r>
        <w:rPr>
          <w:rFonts w:ascii="Calibri" w:hAnsi="Calibri" w:cs="Calibri"/>
          <w:i/>
          <w:iCs/>
        </w:rPr>
        <w:t>De Sociale Staat Van Vlaanderen 2011</w:t>
      </w:r>
      <w:r>
        <w:rPr>
          <w:rFonts w:ascii="Calibri" w:hAnsi="Calibri" w:cs="Calibri"/>
        </w:rPr>
        <w:t>, edited by J. Noppe, L. Vanderleyden and M. Callens. Brussel: Studiedienst van de Vlaamse Regering.</w:t>
      </w:r>
    </w:p>
    <w:p w14:paraId="543D98C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Burnay, Nathalie. 2011. "Ageing at Work: Between Changing Social Policy Patterns and Reorganization of Working Times." </w:t>
      </w:r>
      <w:r>
        <w:rPr>
          <w:rFonts w:ascii="Calibri" w:hAnsi="Calibri" w:cs="Calibri"/>
          <w:i/>
          <w:iCs/>
        </w:rPr>
        <w:t>Population Review</w:t>
      </w:r>
      <w:r>
        <w:rPr>
          <w:rFonts w:ascii="Calibri" w:hAnsi="Calibri" w:cs="Calibri"/>
        </w:rPr>
        <w:t xml:space="preserve"> 50(2).</w:t>
      </w:r>
    </w:p>
    <w:p w14:paraId="5A1B294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Callens, M.-S., &amp; Meuleman, B. 2023. "Can Nationalism and Group Conflict Explain Cultural and Economic Threat Perceptions? Cross-Sectional and Longitudinal Evidence from the Issp (1995–2013)." </w:t>
      </w:r>
      <w:r>
        <w:rPr>
          <w:rFonts w:ascii="Calibri" w:hAnsi="Calibri" w:cs="Calibri"/>
          <w:i/>
          <w:iCs/>
        </w:rPr>
        <w:t>International Journal of Comparative Sociology</w:t>
      </w:r>
      <w:r>
        <w:rPr>
          <w:rFonts w:ascii="Calibri" w:hAnsi="Calibri" w:cs="Calibri"/>
        </w:rPr>
        <w:t>. doi: 10.1177/00207152231177622.</w:t>
      </w:r>
    </w:p>
    <w:p w14:paraId="5F0BE6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Cambre, B. 2002. “De Relatie Tussen Religiositeit Et Etnocentrisme: Een Contextuele Benadering Met Cross-Culturele Data [Relationship between Religiosity and Ethnocentrism: A Contextual Approach with Cross-Cultural Data].” Leuven University, Unpublished.</w:t>
      </w:r>
    </w:p>
    <w:p w14:paraId="669C8EA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Cambre, B., J. Welkenhuysen-Gybels and J. Billiet. 2002. "Is It Content or Style? An Evaluation of Two Competitive Measurement Models Applied to a Balanced Set of Ethnocentrism Items." </w:t>
      </w:r>
      <w:r>
        <w:rPr>
          <w:rFonts w:ascii="Calibri" w:hAnsi="Calibri" w:cs="Calibri"/>
          <w:i/>
          <w:iCs/>
        </w:rPr>
        <w:t>International Journal of Comparative Sociology</w:t>
      </w:r>
      <w:r>
        <w:rPr>
          <w:rFonts w:ascii="Calibri" w:hAnsi="Calibri" w:cs="Calibri"/>
        </w:rPr>
        <w:t xml:space="preserve"> 43:1-20.</w:t>
      </w:r>
    </w:p>
    <w:p w14:paraId="1F196B6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Carton, Ann. 2004. “Gezocht: M/V Voor Gezin En Arbeid Vlamingen En Hun Opvattingen over De Combinatie Gezin En Arbeid in 2002 [Sought After: Men/Women for Family and Work] ”</w:t>
      </w:r>
      <w:r>
        <w:rPr>
          <w:rFonts w:ascii="Calibri" w:hAnsi="Calibri" w:cs="Calibri"/>
          <w:i/>
          <w:iCs/>
        </w:rPr>
        <w:t>.</w:t>
      </w:r>
      <w:r>
        <w:rPr>
          <w:rFonts w:ascii="Calibri" w:hAnsi="Calibri" w:cs="Calibri"/>
        </w:rPr>
        <w:t xml:space="preserve"> Ministeries van de Vlaamse Gemeenscap, Administratie Planning en Statistiek, Brussels.</w:t>
      </w:r>
    </w:p>
    <w:p w14:paraId="2D3ABE0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Carton, Anne. 2009. "Monitoring Interviewers: A Safe Way to Good Data Quality? ." Paper presented at the European Survey Research Association, June, Warsaw.</w:t>
      </w:r>
    </w:p>
    <w:p w14:paraId="41995B2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Carton, Ann, Y. Dejaeghere, M. Callens and M. Hooghe. 2009. "Burgerschapsconcepten in Vlaanderen: Een Internationale Vergelijking [Citizenship Concepts in Flanders: An International Comparison]." Pp. 30-63 in </w:t>
      </w:r>
      <w:r>
        <w:rPr>
          <w:rFonts w:ascii="Calibri" w:hAnsi="Calibri" w:cs="Calibri"/>
          <w:i/>
          <w:iCs/>
        </w:rPr>
        <w:t>Vlaanderen Gepeild! [Flanders Sounded!]</w:t>
      </w:r>
      <w:r>
        <w:rPr>
          <w:rFonts w:ascii="Calibri" w:hAnsi="Calibri" w:cs="Calibri"/>
        </w:rPr>
        <w:t>, edited by J. Pickery. Brussel: Studiedienst van de Vlaasme Regering.</w:t>
      </w:r>
    </w:p>
    <w:p w14:paraId="3349BE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Carton, Ann, Yves Dejaeghere, Marc Callens and Marc Hooghe. 2010. "Citizenship Concepts in Flanders: An International Comparison." Paper presented at the ISSP Research Session, Lisbon.</w:t>
      </w:r>
    </w:p>
    <w:p w14:paraId="2F0FDA3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Clobert, Magali, Vassilis Saroglou, Kwang-Kuo Hwang and Wen-Li Soong. 2014. "East Asian Religious Tolerance: A Myth or a Reality? Empirical Investigations of Religious Prejudice in East Asian Societies." </w:t>
      </w:r>
      <w:r>
        <w:rPr>
          <w:rFonts w:ascii="Calibri" w:hAnsi="Calibri" w:cs="Calibri"/>
          <w:i/>
          <w:iCs/>
        </w:rPr>
        <w:t>Journal of Cross-Cultural Psychology</w:t>
      </w:r>
      <w:r>
        <w:rPr>
          <w:rFonts w:ascii="Calibri" w:hAnsi="Calibri" w:cs="Calibri"/>
        </w:rPr>
        <w:t xml:space="preserve"> 45(10):1515-33.</w:t>
      </w:r>
    </w:p>
    <w:p w14:paraId="0E33753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Clobert, Magali and Vassilis Saroglou. 2015. "Religion, Paranormal Beliefs, and Distrust in Science: Comparing East and West." </w:t>
      </w:r>
      <w:r>
        <w:rPr>
          <w:rFonts w:ascii="Calibri" w:hAnsi="Calibri" w:cs="Calibri"/>
          <w:i/>
          <w:iCs/>
        </w:rPr>
        <w:t>Archive for the Psychology of Religion</w:t>
      </w:r>
      <w:r>
        <w:rPr>
          <w:rFonts w:ascii="Calibri" w:hAnsi="Calibri" w:cs="Calibri"/>
        </w:rPr>
        <w:t xml:space="preserve"> 37(2):185-99.</w:t>
      </w:r>
    </w:p>
    <w:p w14:paraId="6724241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D’Addio, Anna Cristina, Tor Eriksson and Paul Frijters. 2007. "An Analysis of the Determinants of Job Satisfaction When Individuals' Baseline Satisfaction Levels May Differ." </w:t>
      </w:r>
      <w:r>
        <w:rPr>
          <w:rFonts w:ascii="Calibri" w:hAnsi="Calibri" w:cs="Calibri"/>
          <w:i/>
          <w:iCs/>
        </w:rPr>
        <w:t>Applied Economics</w:t>
      </w:r>
      <w:r>
        <w:rPr>
          <w:rFonts w:ascii="Calibri" w:hAnsi="Calibri" w:cs="Calibri"/>
        </w:rPr>
        <w:t xml:space="preserve"> 39:2413-23.</w:t>
      </w:r>
    </w:p>
    <w:p w14:paraId="70890B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D'aspremont, Claude and Rodolphe Ferreira Dos Santos. 2014. "Household Behavior and Individual Autonomy: An Extended Lindahl Mechanism." </w:t>
      </w:r>
      <w:r>
        <w:rPr>
          <w:rFonts w:ascii="Calibri" w:hAnsi="Calibri" w:cs="Calibri"/>
          <w:i/>
          <w:iCs/>
        </w:rPr>
        <w:t>Economic Theory</w:t>
      </w:r>
      <w:r>
        <w:rPr>
          <w:rFonts w:ascii="Calibri" w:hAnsi="Calibri" w:cs="Calibri"/>
        </w:rPr>
        <w:t xml:space="preserve"> 55(3):643-64. doi: http://dx.doi.org/10.1007/s00199-013-0763-1.</w:t>
      </w:r>
    </w:p>
    <w:p w14:paraId="5489221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 Boeck, Paul, Michel Meulders and Ivan van Mechelen. 1999. "A Probability Matrix Decomposition Model for the Issp 95 National Identity Data." Paper presented at the Conference on Large Scale Data Analysis, May, Cologne.</w:t>
      </w:r>
    </w:p>
    <w:p w14:paraId="2BEE2BD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 Moor, Joost, Anna Kern, Sofie Marien and Marc Hooghe. 2013. "The Effect of Institutional and Electoral Structures on External Political Efficacy: A Comparative Investigation of 33 Countries." Paper presented at the 4th ECPR General Conference, Bordeaux.</w:t>
      </w:r>
    </w:p>
    <w:p w14:paraId="6B15B71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Dillen, Annemie; Pollefeyt, Didier. 2006. "God Overall En Nergens?: Theologie, Pastoraal En Onderwijs Uitgedaagd Door ‘Sacraal Reveil’." Leuven/Voorburg: Acco.</w:t>
      </w:r>
    </w:p>
    <w:p w14:paraId="3B1EE11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Elchardus, Mark and Bram Spruyt. 2015. "Universalism and Anti-Muslim Sentiment." </w:t>
      </w:r>
      <w:r>
        <w:rPr>
          <w:rFonts w:ascii="Calibri" w:hAnsi="Calibri" w:cs="Calibri"/>
          <w:i/>
          <w:iCs/>
        </w:rPr>
        <w:t>International Journal of Intercultural Relations</w:t>
      </w:r>
      <w:r>
        <w:rPr>
          <w:rFonts w:ascii="Calibri" w:hAnsi="Calibri" w:cs="Calibri"/>
        </w:rPr>
        <w:t xml:space="preserve"> 38:75-85.</w:t>
      </w:r>
    </w:p>
    <w:p w14:paraId="2AAD746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European Commission. 2002. "Study in the Social Protection Systems in the 13 Applicant Countries." Vol.: European Commission.</w:t>
      </w:r>
    </w:p>
    <w:p w14:paraId="5B56D5A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Goubin, Silke. 2020. "Economic Inequality, Percieved Responsiveness, and Political Trust." </w:t>
      </w:r>
      <w:r>
        <w:rPr>
          <w:rFonts w:ascii="Calibri" w:hAnsi="Calibri" w:cs="Calibri"/>
          <w:i/>
          <w:iCs/>
        </w:rPr>
        <w:t>Acta Politica</w:t>
      </w:r>
      <w:r>
        <w:rPr>
          <w:rFonts w:ascii="Calibri" w:hAnsi="Calibri" w:cs="Calibri"/>
        </w:rPr>
        <w:t xml:space="preserve"> 55(2):267-304.</w:t>
      </w:r>
    </w:p>
    <w:p w14:paraId="2D5034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Goubin, S. 2020. "Economic Inequality, Perceived Responsiveness and Political Trust." </w:t>
      </w:r>
      <w:r>
        <w:rPr>
          <w:rFonts w:ascii="Calibri" w:hAnsi="Calibri" w:cs="Calibri"/>
          <w:i/>
          <w:iCs/>
        </w:rPr>
        <w:t>Acta Politica</w:t>
      </w:r>
      <w:r>
        <w:rPr>
          <w:rFonts w:ascii="Calibri" w:hAnsi="Calibri" w:cs="Calibri"/>
        </w:rPr>
        <w:t xml:space="preserve"> 55(2):267-304. doi: 10.1057/s41269-018-0115-z.</w:t>
      </w:r>
    </w:p>
    <w:p w14:paraId="78F246E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Grilo, Isabel and Jesus Maria Irigoyen. 2006. "Entrepreneurship in the Eu: To Wish and Not to Be." </w:t>
      </w:r>
      <w:r>
        <w:rPr>
          <w:rFonts w:ascii="Calibri" w:hAnsi="Calibri" w:cs="Calibri"/>
          <w:i/>
          <w:iCs/>
        </w:rPr>
        <w:t>Small Business Economics</w:t>
      </w:r>
      <w:r>
        <w:rPr>
          <w:rFonts w:ascii="Calibri" w:hAnsi="Calibri" w:cs="Calibri"/>
        </w:rPr>
        <w:t xml:space="preserve"> (26):305-18.</w:t>
      </w:r>
    </w:p>
    <w:p w14:paraId="019623B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Hooghe, M. and Ruth Dassonneville. 2013. "Voters and Candidates of the Future: The Intention of Electoral Participation among Adolescents in 22 European Countries." </w:t>
      </w:r>
      <w:r>
        <w:rPr>
          <w:rFonts w:ascii="Calibri" w:hAnsi="Calibri" w:cs="Calibri"/>
          <w:i/>
          <w:iCs/>
        </w:rPr>
        <w:t>Young</w:t>
      </w:r>
      <w:r>
        <w:rPr>
          <w:rFonts w:ascii="Calibri" w:hAnsi="Calibri" w:cs="Calibri"/>
        </w:rPr>
        <w:t xml:space="preserve"> 21(1):1-28.</w:t>
      </w:r>
    </w:p>
    <w:p w14:paraId="77E4242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Hooghe, Marc, Jennifer Oser and Sofie Marien. 2016. "A Comparative Analysis of ‘Good Citizenship’: A Latent Class Analysis of Adolescents’ Citizenship Norms in 38 Countries." </w:t>
      </w:r>
      <w:r>
        <w:rPr>
          <w:rFonts w:ascii="Calibri" w:hAnsi="Calibri" w:cs="Calibri"/>
          <w:i/>
          <w:iCs/>
        </w:rPr>
        <w:t>INTERNATIONAL POLITICAL SCIENCE REVIEW</w:t>
      </w:r>
      <w:r>
        <w:rPr>
          <w:rFonts w:ascii="Calibri" w:hAnsi="Calibri" w:cs="Calibri"/>
        </w:rPr>
        <w:t xml:space="preserve"> 37(1):115-29.</w:t>
      </w:r>
    </w:p>
    <w:p w14:paraId="064CBB4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Houtman, Dick, Paul Heelas and Peter Achterberg. 2012. "Counting Spirituality? Survey Methodology after the Spiritual Turn." </w:t>
      </w:r>
      <w:r>
        <w:rPr>
          <w:rFonts w:ascii="Calibri" w:hAnsi="Calibri" w:cs="Calibri"/>
          <w:i/>
          <w:iCs/>
        </w:rPr>
        <w:t>Annual Review of the Sociology of Religion</w:t>
      </w:r>
      <w:r>
        <w:rPr>
          <w:rFonts w:ascii="Calibri" w:hAnsi="Calibri" w:cs="Calibri"/>
        </w:rPr>
        <w:t xml:space="preserve"> 3:25-44.</w:t>
      </w:r>
    </w:p>
    <w:p w14:paraId="48B850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Kampen, J. K. 2007. "The Impact of Survey Methodology and Context on Central Tendency, Nonresponse and Associations of Subjective Indicators of Government Performance." </w:t>
      </w:r>
      <w:r>
        <w:rPr>
          <w:rFonts w:ascii="Calibri" w:hAnsi="Calibri" w:cs="Calibri"/>
          <w:i/>
          <w:iCs/>
        </w:rPr>
        <w:t>Quality and Quantity</w:t>
      </w:r>
      <w:r>
        <w:rPr>
          <w:rFonts w:ascii="Calibri" w:hAnsi="Calibri" w:cs="Calibri"/>
        </w:rPr>
        <w:t xml:space="preserve"> 41(6):793-813.</w:t>
      </w:r>
    </w:p>
    <w:p w14:paraId="61FAFEAB" w14:textId="23C10257" w:rsidR="002903AD" w:rsidRDefault="002903AD" w:rsidP="002903AD">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Koster, Ferry and J Bruggeman. 2006. "Social Capital, Achievement, and the Welfare State in 22 Countries a Multilevel Study." Vol.</w:t>
      </w:r>
      <w:r w:rsidR="007B333E">
        <w:rPr>
          <w:rFonts w:ascii="Calibri" w:hAnsi="Calibri" w:cs="Calibri"/>
        </w:rPr>
        <w:t xml:space="preserve"> </w:t>
      </w:r>
      <w:r>
        <w:rPr>
          <w:rFonts w:ascii="Calibri" w:hAnsi="Calibri" w:cs="Calibri"/>
          <w:i/>
          <w:iCs/>
        </w:rPr>
        <w:t>Social Capital, Achievement, and the Welfare State.</w:t>
      </w:r>
    </w:p>
    <w:p w14:paraId="7508C47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Laenen, Tijs and Meuleman, Bart. 2020. "A Universal Rank Order of Deservingness? Geographical, Temporal and Social-Structural Comparisons." Pp. 55-69 in </w:t>
      </w:r>
      <w:r>
        <w:rPr>
          <w:rFonts w:ascii="Calibri" w:hAnsi="Calibri" w:cs="Calibri"/>
          <w:i/>
          <w:iCs/>
        </w:rPr>
        <w:t xml:space="preserve">Welfare Deservingness and Welfare Policy. Popular Deservingness Opinions and Their Interaction with Welfare State Policies, </w:t>
      </w:r>
      <w:r>
        <w:rPr>
          <w:rFonts w:ascii="Calibri" w:hAnsi="Calibri" w:cs="Calibri"/>
        </w:rPr>
        <w:t>, edited by T. Laenen. CHeltenham: Edward Elgar.</w:t>
      </w:r>
    </w:p>
    <w:p w14:paraId="6C658A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Lagaert, Susan and Henk Roose. 2014. "Exploring the Adequacy and Validity of ‘Sport’: Reflections on a Contested and Open Concept." </w:t>
      </w:r>
      <w:r>
        <w:rPr>
          <w:rFonts w:ascii="Calibri" w:hAnsi="Calibri" w:cs="Calibri"/>
          <w:i/>
          <w:iCs/>
        </w:rPr>
        <w:t>International Review for the Sociology of Sport</w:t>
      </w:r>
      <w:r>
        <w:rPr>
          <w:rFonts w:ascii="Calibri" w:hAnsi="Calibri" w:cs="Calibri"/>
        </w:rPr>
        <w:t xml:space="preserve"> 51(4):485-98. doi: 10.1177/1012690214529295.</w:t>
      </w:r>
    </w:p>
    <w:p w14:paraId="0E76B49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Lagasse, Leen. 2003. "Sociale Marketing: Instrument Voor Duurzame Gedragsveranderingen Bij Grote Groepen." De Boeck Universite, Anterwerpen.</w:t>
      </w:r>
    </w:p>
    <w:p w14:paraId="7AFBB7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Lancker, Wim Van and Joris Ghysels. 2016. "Explaining Patterns of Inequality in Childcare Service Use across 31 Developed Economies: A Welfare State Perspective." </w:t>
      </w:r>
      <w:r>
        <w:rPr>
          <w:rFonts w:ascii="Calibri" w:hAnsi="Calibri" w:cs="Calibri"/>
          <w:i/>
          <w:iCs/>
        </w:rPr>
        <w:t>International Journal of Comparative Sociology</w:t>
      </w:r>
      <w:r>
        <w:rPr>
          <w:rFonts w:ascii="Calibri" w:hAnsi="Calibri" w:cs="Calibri"/>
        </w:rPr>
        <w:t xml:space="preserve"> 57(5):310-37. doi: 10.1177/0020715216674252.</w:t>
      </w:r>
    </w:p>
    <w:p w14:paraId="25B72E5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Lavrijsen, Jeroen and Ides Nicaise. 2016. "Ascription, Achievement, and Perceived Equity of Educational Regimes: An Empirical Investigation." </w:t>
      </w:r>
      <w:r>
        <w:rPr>
          <w:rFonts w:ascii="Calibri" w:hAnsi="Calibri" w:cs="Calibri"/>
          <w:i/>
          <w:iCs/>
        </w:rPr>
        <w:t>Social Sciences</w:t>
      </w:r>
      <w:r>
        <w:rPr>
          <w:rFonts w:ascii="Calibri" w:hAnsi="Calibri" w:cs="Calibri"/>
        </w:rPr>
        <w:t xml:space="preserve"> 5(4):1-18.</w:t>
      </w:r>
    </w:p>
    <w:p w14:paraId="7F790C9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 Kein. 2021. "Education and Political Participation in Belgium.". </w:t>
      </w:r>
      <w:r>
        <w:rPr>
          <w:rFonts w:ascii="Calibri" w:hAnsi="Calibri" w:cs="Calibri"/>
          <w:i/>
          <w:iCs/>
        </w:rPr>
        <w:t>Review of International Geographical Education Online</w:t>
      </w:r>
      <w:r>
        <w:rPr>
          <w:rFonts w:ascii="Calibri" w:hAnsi="Calibri" w:cs="Calibri"/>
        </w:rPr>
        <w:t xml:space="preserve"> 11(9).</w:t>
      </w:r>
    </w:p>
    <w:p w14:paraId="61E46F3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Marcel, Peer Scheepers and Jaak Billiet. 2000. "Multilevel Modeling of Vlaams Blok Voting." </w:t>
      </w:r>
      <w:r>
        <w:rPr>
          <w:rFonts w:ascii="Calibri" w:hAnsi="Calibri" w:cs="Calibri"/>
          <w:i/>
          <w:iCs/>
        </w:rPr>
        <w:t>Acta Politica</w:t>
      </w:r>
      <w:r>
        <w:rPr>
          <w:rFonts w:ascii="Calibri" w:hAnsi="Calibri" w:cs="Calibri"/>
        </w:rPr>
        <w:t xml:space="preserve"> 35:363-98.</w:t>
      </w:r>
    </w:p>
    <w:p w14:paraId="138B8F1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Luttens, Roland Iwan and Marie-Anne Valfort. 2012. "Voting for Redistribution under Desert-Sensitive Altruism." </w:t>
      </w:r>
      <w:r>
        <w:rPr>
          <w:rFonts w:ascii="Calibri" w:hAnsi="Calibri" w:cs="Calibri"/>
          <w:i/>
          <w:iCs/>
        </w:rPr>
        <w:t>Scandinavian Journal of Economics</w:t>
      </w:r>
      <w:r>
        <w:rPr>
          <w:rFonts w:ascii="Calibri" w:hAnsi="Calibri" w:cs="Calibri"/>
        </w:rPr>
        <w:t xml:space="preserve"> 114(3):881-907.</w:t>
      </w:r>
    </w:p>
    <w:p w14:paraId="6BFD0D5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Marien, Sofie and Marc Hooghe. 2011. "Does Political Trust Matter? An Empirical Investigation into the Relation between Political Trust and Support for Law Compliance." </w:t>
      </w:r>
      <w:r>
        <w:rPr>
          <w:rFonts w:ascii="Calibri" w:hAnsi="Calibri" w:cs="Calibri"/>
          <w:i/>
          <w:iCs/>
        </w:rPr>
        <w:t>European Journal of Political Research</w:t>
      </w:r>
      <w:r>
        <w:rPr>
          <w:rFonts w:ascii="Calibri" w:hAnsi="Calibri" w:cs="Calibri"/>
        </w:rPr>
        <w:t xml:space="preserve"> 50(2):267-91.</w:t>
      </w:r>
    </w:p>
    <w:p w14:paraId="65F6A8D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Mariën, Sofie, M. Hooghe and E. Quintelier. 2008. "Inequalities in ‘New’ Forms of Political Participation an Analysis of the 2004 Issp Survey." Paper presented at the Conference on Normative Implications of New Forms of Participation, Grythyttan, Sweden.</w:t>
      </w:r>
    </w:p>
    <w:p w14:paraId="42B803E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Mariën, S., M. Hooghe and E. Quintelier. 2009. "Inequalities in Non-Institutionalized Forms of Political Participation a Multilevel Analysis for 26 Countries." </w:t>
      </w:r>
      <w:r>
        <w:rPr>
          <w:rFonts w:ascii="Calibri" w:hAnsi="Calibri" w:cs="Calibri"/>
          <w:i/>
          <w:iCs/>
        </w:rPr>
        <w:t>Political Studies</w:t>
      </w:r>
      <w:r>
        <w:rPr>
          <w:rFonts w:ascii="Calibri" w:hAnsi="Calibri" w:cs="Calibri"/>
        </w:rPr>
        <w:t xml:space="preserve"> 58(1):187-213.</w:t>
      </w:r>
    </w:p>
    <w:p w14:paraId="287B109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Moor, Joost de, Anna Kern, Sofie Marien and Marc Hooghe. 2013. "The Effect of Institutional and Electoral Structures on External Political Efficacy: A Comparative Investigation of 33 Countries." Paper presented at the 4th ECPR General Conference, Bordeaux.</w:t>
      </w:r>
    </w:p>
    <w:p w14:paraId="1438FA0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Mosty, Mathieu. 2014. "Les Wallons Face Au Plan Marshall 2.Vert." in </w:t>
      </w:r>
      <w:r>
        <w:rPr>
          <w:rFonts w:ascii="Calibri" w:hAnsi="Calibri" w:cs="Calibri"/>
          <w:i/>
          <w:iCs/>
        </w:rPr>
        <w:t>Le Barometre Social De La Wallonie: Engagemtne, Confiance, Representation Et Identite</w:t>
      </w:r>
      <w:r>
        <w:rPr>
          <w:rFonts w:ascii="Calibri" w:hAnsi="Calibri" w:cs="Calibri"/>
        </w:rPr>
        <w:t>, edited by R. Cardelli: Presses universitaires de Louvain.</w:t>
      </w:r>
    </w:p>
    <w:p w14:paraId="68DCB1B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Peels, R. and P. Develtere. 2008. "Civil Society Involvement in International Development Cooperation: In Search for Data." in </w:t>
      </w:r>
      <w:r>
        <w:rPr>
          <w:rFonts w:ascii="Calibri" w:hAnsi="Calibri" w:cs="Calibri"/>
          <w:i/>
          <w:iCs/>
        </w:rPr>
        <w:t>Social Indicators Research</w:t>
      </w:r>
      <w:r>
        <w:rPr>
          <w:rFonts w:ascii="Calibri" w:hAnsi="Calibri" w:cs="Calibri"/>
        </w:rPr>
        <w:t>: Springer Netherlands.</w:t>
      </w:r>
    </w:p>
    <w:p w14:paraId="759A84C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Quintelier, Ellen, Marc Hooghe and Sofie Marien. 2011. "The Effect of Compulsory Voting on Turnout Stratification Patterns: A Cross-National Analysis." </w:t>
      </w:r>
      <w:r>
        <w:rPr>
          <w:rFonts w:ascii="Calibri" w:hAnsi="Calibri" w:cs="Calibri"/>
          <w:i/>
          <w:iCs/>
        </w:rPr>
        <w:t xml:space="preserve">International political science review </w:t>
      </w:r>
      <w:r>
        <w:rPr>
          <w:rFonts w:ascii="Calibri" w:hAnsi="Calibri" w:cs="Calibri"/>
        </w:rPr>
        <w:lastRenderedPageBreak/>
        <w:t>32(4):396-416.</w:t>
      </w:r>
    </w:p>
    <w:p w14:paraId="43E4DB8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Reeskens, T. 2006. "Globalization and National Identity: A Multilevel Analysis on the 2003 Issp Data." Paper presented at the Dutch/Belgium Politicologenetmaal Workshop 7, May, The Hague, The Netherlands.</w:t>
      </w:r>
    </w:p>
    <w:p w14:paraId="3DC7837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Ribberink, Egbert, Peter Achterberg and Dick Houtman. 2018. "Religious Polarization: Contesting Religion in Secularized Western European Countries." </w:t>
      </w:r>
      <w:r>
        <w:rPr>
          <w:rFonts w:ascii="Calibri" w:hAnsi="Calibri" w:cs="Calibri"/>
          <w:i/>
          <w:iCs/>
        </w:rPr>
        <w:t>Journal of Contemporary Religion</w:t>
      </w:r>
      <w:r>
        <w:rPr>
          <w:rFonts w:ascii="Calibri" w:hAnsi="Calibri" w:cs="Calibri"/>
        </w:rPr>
        <w:t xml:space="preserve"> 33(2):209-27. doi: 10.1080/13537903.2018.1469262.</w:t>
      </w:r>
    </w:p>
    <w:p w14:paraId="2A0B64D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Rousseeuw, Peter J. and Joachim Wagner. 1994. "Robust Regression with a Distributed Intercept Using Least Median of Squares: Theory and Application to Earnings Functions with Dummy Variables for Sectors." </w:t>
      </w:r>
      <w:r>
        <w:rPr>
          <w:rFonts w:ascii="Calibri" w:hAnsi="Calibri" w:cs="Calibri"/>
          <w:i/>
          <w:iCs/>
        </w:rPr>
        <w:t>Computational Statistics &amp; Data Analysis</w:t>
      </w:r>
      <w:r>
        <w:rPr>
          <w:rFonts w:ascii="Calibri" w:hAnsi="Calibri" w:cs="Calibri"/>
        </w:rPr>
        <w:t xml:space="preserve"> 17:65-76.</w:t>
      </w:r>
    </w:p>
    <w:p w14:paraId="12295D1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Schalembier, Benjamin. 2019. "An Evaluation of Common Explanations for the Impact of Income Inequality on Life Satisfaction." </w:t>
      </w:r>
      <w:r>
        <w:rPr>
          <w:rFonts w:ascii="Calibri" w:hAnsi="Calibri" w:cs="Calibri"/>
          <w:i/>
          <w:iCs/>
        </w:rPr>
        <w:t>Journal of Happiness Studies</w:t>
      </w:r>
      <w:r>
        <w:rPr>
          <w:rFonts w:ascii="Calibri" w:hAnsi="Calibri" w:cs="Calibri"/>
        </w:rPr>
        <w:t xml:space="preserve"> 20(3):777-04.</w:t>
      </w:r>
    </w:p>
    <w:p w14:paraId="57E3DC1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Schalembier, Benjamin. 2019. "How Relative Income Affects Life Satisfaction." Doctoral Dissertation, Ghent University, Ghent.</w:t>
      </w:r>
    </w:p>
    <w:p w14:paraId="5B7E6D4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Schokkaert, Erik and Tom Truyts. 2017. "Preferences for Redistribution and Social Structure." </w:t>
      </w:r>
      <w:r>
        <w:rPr>
          <w:rFonts w:ascii="Calibri" w:hAnsi="Calibri" w:cs="Calibri"/>
          <w:i/>
          <w:iCs/>
        </w:rPr>
        <w:t>Social Choice and Welfare</w:t>
      </w:r>
      <w:r>
        <w:rPr>
          <w:rFonts w:ascii="Calibri" w:hAnsi="Calibri" w:cs="Calibri"/>
        </w:rPr>
        <w:t xml:space="preserve"> 49(3-4):545-76.</w:t>
      </w:r>
    </w:p>
    <w:p w14:paraId="1C33860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Surkyn, Johan. 2009. </w:t>
      </w:r>
      <w:r>
        <w:rPr>
          <w:rFonts w:ascii="Calibri" w:hAnsi="Calibri" w:cs="Calibri"/>
          <w:i/>
          <w:iCs/>
        </w:rPr>
        <w:t>Demographic Challenges for the 21st Century: A State of the Art in Demography</w:t>
      </w:r>
      <w:r>
        <w:rPr>
          <w:rFonts w:ascii="Calibri" w:hAnsi="Calibri" w:cs="Calibri"/>
        </w:rPr>
        <w:t>. Brussels: ASP/VUBPress.</w:t>
      </w:r>
    </w:p>
    <w:p w14:paraId="7FAA763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Symoens, Sara and Piet Bracke. 2007. "Balanceren Op De Scheidingslijn Tussen Werk En Gezin. Werk-Gezin Conflict En Tevredenheid in Vlaanderen En Andere Westerse Landen [Balancing on the Verge between Work and Family: Work-Family Conflicts and Satisfaction in Flanders and Other Western Countries]." Pp. 262-97 in </w:t>
      </w:r>
      <w:r>
        <w:rPr>
          <w:rFonts w:ascii="Calibri" w:hAnsi="Calibri" w:cs="Calibri"/>
          <w:i/>
          <w:iCs/>
        </w:rPr>
        <w:t>Vlaanderen Gepeild 2007</w:t>
      </w:r>
      <w:r>
        <w:rPr>
          <w:rFonts w:ascii="Calibri" w:hAnsi="Calibri" w:cs="Calibri"/>
        </w:rPr>
        <w:t>, edited by J. Pickery. Brussel: Studiedienst van de Vlaamse Regering.</w:t>
      </w:r>
    </w:p>
    <w:p w14:paraId="4985FF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Thielemans, Gert and Dimitri Mortelmans. 2022. "Poverty Risks after Relationship Dissolution and the Role of Children: A Contemporary Longitudinal Analysis of Seven Oecd Countries." </w:t>
      </w:r>
      <w:r>
        <w:rPr>
          <w:rFonts w:ascii="Calibri" w:hAnsi="Calibri" w:cs="Calibri"/>
          <w:i/>
          <w:iCs/>
        </w:rPr>
        <w:t>Social Sciences</w:t>
      </w:r>
      <w:r>
        <w:rPr>
          <w:rFonts w:ascii="Calibri" w:hAnsi="Calibri" w:cs="Calibri"/>
        </w:rPr>
        <w:t xml:space="preserve"> 11(3):138. doi: https://doi.org/10.3390/socsci11030138.</w:t>
      </w:r>
    </w:p>
    <w:p w14:paraId="34A71A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Travaglianti, Fabrice, Jean-Francois Orianne, Francois Pichault and Isabelle Hansez. 2015. "Construction of an Exploratory Methodology for the Needs of Workers: The Example Needs for Flexibility at Work and Job Security for Permanent Contract Workers." </w:t>
      </w:r>
      <w:r>
        <w:rPr>
          <w:rFonts w:ascii="Calibri" w:hAnsi="Calibri" w:cs="Calibri"/>
          <w:i/>
          <w:iCs/>
        </w:rPr>
        <w:t>Revue internationale de psychosociologie et de gestion des comportements organisationnels</w:t>
      </w:r>
      <w:r>
        <w:rPr>
          <w:rFonts w:ascii="Calibri" w:hAnsi="Calibri" w:cs="Calibri"/>
        </w:rPr>
        <w:t xml:space="preserve"> Supplement.</w:t>
      </w:r>
    </w:p>
    <w:p w14:paraId="09A7F4A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Tuyckom, Charlotte Van. 2011. "Sport for All: Fact or Fiction? Individual and Cross-National Differences in Sport Participation from a European Perspective." Ph.D., Sociology, Universiteit Gent.</w:t>
      </w:r>
    </w:p>
    <w:p w14:paraId="0B6182D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Unver, Ozgun, Tuba Bircan and Ides Nicaise. 2020. "Opinion-Policy Correspondence in Public Provision and Financing of Childcare in Europe." </w:t>
      </w:r>
      <w:r>
        <w:rPr>
          <w:rFonts w:ascii="Calibri" w:hAnsi="Calibri" w:cs="Calibri"/>
          <w:i/>
          <w:iCs/>
        </w:rPr>
        <w:t>International Journal of Educational Research</w:t>
      </w:r>
      <w:r>
        <w:rPr>
          <w:rFonts w:ascii="Calibri" w:hAnsi="Calibri" w:cs="Calibri"/>
        </w:rPr>
        <w:t xml:space="preserve"> 101:Online first. doi: 10.1016/j.ijer.2020.101576.</w:t>
      </w:r>
    </w:p>
    <w:p w14:paraId="36E603B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 Walle, Steven. 2003. “Overview of International Surveys Containing Items on Trust in Government or Citizens' Attitude toward the Public Administration.” Public Management Institute, Leuven University, Unpublished.</w:t>
      </w:r>
    </w:p>
    <w:p w14:paraId="312A77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Johannes A. 1998. </w:t>
      </w:r>
      <w:r>
        <w:rPr>
          <w:rFonts w:ascii="Calibri" w:hAnsi="Calibri" w:cs="Calibri"/>
          <w:i/>
          <w:iCs/>
        </w:rPr>
        <w:t>Education for Reflective Ministry</w:t>
      </w:r>
      <w:r>
        <w:rPr>
          <w:rFonts w:ascii="Calibri" w:hAnsi="Calibri" w:cs="Calibri"/>
        </w:rPr>
        <w:t>. Leuven, Belgium: Wm. B. Eerdmans Publishing.</w:t>
      </w:r>
    </w:p>
    <w:p w14:paraId="45317DA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Lancker, Wim. 2014. "To Whose Benefit." PhD, Public Policy, Universiteit Antwerpen.</w:t>
      </w:r>
    </w:p>
    <w:p w14:paraId="16AF48B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Noord, Jochem, Bram Spruyt, Toon Kuppens and Russell Spears. 2019. "Education-Based Status in Comparative Perspective: The Legitimization of Education as a Basis for Social Stratification." </w:t>
      </w:r>
      <w:r>
        <w:rPr>
          <w:rFonts w:ascii="Calibri" w:hAnsi="Calibri" w:cs="Calibri"/>
          <w:i/>
          <w:iCs/>
        </w:rPr>
        <w:t>Social Forces</w:t>
      </w:r>
      <w:r>
        <w:rPr>
          <w:rFonts w:ascii="Calibri" w:hAnsi="Calibri" w:cs="Calibri"/>
        </w:rPr>
        <w:t xml:space="preserve"> 98(2):640-76.</w:t>
      </w:r>
    </w:p>
    <w:p w14:paraId="5D85596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Tuyckom, Charlotte and Piet Bracke. 2014. "Survey Quality and Cross-National Sports Research: A Case Study of the 2007 Issp Survey." </w:t>
      </w:r>
      <w:r>
        <w:rPr>
          <w:rFonts w:ascii="Calibri" w:hAnsi="Calibri" w:cs="Calibri"/>
          <w:i/>
          <w:iCs/>
        </w:rPr>
        <w:t xml:space="preserve">European Journal of Sport Science </w:t>
      </w:r>
      <w:r>
        <w:rPr>
          <w:rFonts w:ascii="Calibri" w:hAnsi="Calibri" w:cs="Calibri"/>
        </w:rPr>
        <w:t>14(1):228-34. doi: 10.1080/17461391.2012.683814.</w:t>
      </w:r>
    </w:p>
    <w:p w14:paraId="5FC4158B" w14:textId="55E0A243"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Weddingen, M. 2010. "(Betaald) Werk: Belang En Tevredenheid in Een Eu Perspectief." Vol.</w:t>
      </w:r>
      <w:r w:rsidR="007B333E">
        <w:rPr>
          <w:rFonts w:ascii="Calibri" w:hAnsi="Calibri" w:cs="Calibri"/>
        </w:rPr>
        <w:t xml:space="preserve"> </w:t>
      </w:r>
      <w:r>
        <w:rPr>
          <w:rFonts w:ascii="Calibri" w:hAnsi="Calibri" w:cs="Calibri"/>
          <w:i/>
          <w:iCs/>
        </w:rPr>
        <w:t>SVR-</w:t>
      </w:r>
      <w:r>
        <w:rPr>
          <w:rFonts w:ascii="Calibri" w:hAnsi="Calibri" w:cs="Calibri"/>
          <w:i/>
          <w:iCs/>
        </w:rPr>
        <w:lastRenderedPageBreak/>
        <w:t>rapport, 2010/1.</w:t>
      </w:r>
      <w:r>
        <w:rPr>
          <w:rFonts w:ascii="Calibri" w:hAnsi="Calibri" w:cs="Calibri"/>
        </w:rPr>
        <w:t xml:space="preserve"> Brussel: Studiedienst van de Vlaamse Regering.</w:t>
      </w:r>
    </w:p>
    <w:p w14:paraId="007B4DC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Vanassche, Sofie, Swicegood Gray and Matthijs Koen. 2007. "Huwelijk En Kinderen Als Sleutel Tot Geluk? Een Studie Naar Culturele En Institutionele Verschillen Inzake Het Effect Van Huwelijksstatus En Kinderen Op Het Geluk En De Tevredenheid Met Het Gezinsleven Van Mannen En Vrouwen in 21 Landen [Marriage and Children as a Key to Happiness? A Study of Cultural and Institutional Differences in the Effect of Marital Status on Happiness and Satisfaction with Family Life in 21 Countries]." Pp. 324-58 in </w:t>
      </w:r>
      <w:r>
        <w:rPr>
          <w:rFonts w:ascii="Calibri" w:hAnsi="Calibri" w:cs="Calibri"/>
          <w:i/>
          <w:iCs/>
        </w:rPr>
        <w:t>Vlaanderen Gepeild! 2007</w:t>
      </w:r>
      <w:r>
        <w:rPr>
          <w:rFonts w:ascii="Calibri" w:hAnsi="Calibri" w:cs="Calibri"/>
        </w:rPr>
        <w:t>, edited by J. Pickery. Brussel: Studiedienst van de Vlaamse Regering.</w:t>
      </w:r>
    </w:p>
    <w:p w14:paraId="15630A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Vanassche, Sofie, Gray Swicegood and Koen Matthijs. 2013. "Marriage and Children as a Key to Happiness? Cross-National Differences in the Effects of Marital Status and Children on Well-Being." </w:t>
      </w:r>
      <w:r>
        <w:rPr>
          <w:rFonts w:ascii="Calibri" w:hAnsi="Calibri" w:cs="Calibri"/>
          <w:i/>
          <w:iCs/>
        </w:rPr>
        <w:t>Journal of Happiness Studies</w:t>
      </w:r>
      <w:r>
        <w:rPr>
          <w:rFonts w:ascii="Calibri" w:hAnsi="Calibri" w:cs="Calibri"/>
        </w:rPr>
        <w:t xml:space="preserve"> 14(2):501-24. doi: http://dx.doi.org/10.1007/s10902-012-9340-8.</w:t>
      </w:r>
    </w:p>
    <w:p w14:paraId="139BA5B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Vandenberghe, V. 2011. “Are Firms Willing to Employ More Older Men and Women?”</w:t>
      </w:r>
      <w:r>
        <w:rPr>
          <w:rFonts w:ascii="Calibri" w:hAnsi="Calibri" w:cs="Calibri"/>
          <w:i/>
          <w:iCs/>
        </w:rPr>
        <w:t>.</w:t>
      </w:r>
      <w:r>
        <w:rPr>
          <w:rFonts w:ascii="Calibri" w:hAnsi="Calibri" w:cs="Calibri"/>
        </w:rPr>
        <w:t xml:space="preserve"> Université catholique de Louvain, Unpublished.</w:t>
      </w:r>
    </w:p>
    <w:p w14:paraId="55306F8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Vandenberghe, V. 2011. "Boosting the Employment Rate of Older Men and Women: An Empirical Assessment Using Belgian Firm-Level Data on Productivity and Labour Costs." </w:t>
      </w:r>
      <w:r>
        <w:rPr>
          <w:rFonts w:ascii="Calibri" w:hAnsi="Calibri" w:cs="Calibri"/>
          <w:i/>
          <w:iCs/>
        </w:rPr>
        <w:t xml:space="preserve">De Economist </w:t>
      </w:r>
      <w:r>
        <w:rPr>
          <w:rFonts w:ascii="Calibri" w:hAnsi="Calibri" w:cs="Calibri"/>
        </w:rPr>
        <w:t xml:space="preserve">159(2):159-91. doi: 10.1007/s10645-011-9164-7 </w:t>
      </w:r>
    </w:p>
    <w:p w14:paraId="3E333F4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Vandenberghe, V. 2011. "Industrial Restructuring and the Challenge of Anageing Workforce: An Empirical Assessment Using Belgian Firm-Level Data on Productivity and Labour Costs." Paper presented at the 19th "Conférence des économistes francophones", session on "Industrial Restructuring", November 17th </w:t>
      </w:r>
    </w:p>
    <w:p w14:paraId="4F1090C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Vandenberghe, V. 2011. “Ageprod – Age Des Travailleurs Et Productivité Des Firmes En Belgique.” Unpublished.</w:t>
      </w:r>
    </w:p>
    <w:p w14:paraId="498E8B9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Vandenberghe, V. 2013. "Are Firms Willing to Employ a Greying and Feminizing Workforce? ." </w:t>
      </w:r>
      <w:r>
        <w:rPr>
          <w:rFonts w:ascii="Calibri" w:hAnsi="Calibri" w:cs="Calibri"/>
          <w:i/>
          <w:iCs/>
        </w:rPr>
        <w:t>Labour Economics</w:t>
      </w:r>
      <w:r>
        <w:rPr>
          <w:rFonts w:ascii="Calibri" w:hAnsi="Calibri" w:cs="Calibri"/>
        </w:rPr>
        <w:t xml:space="preserve"> 22:30-46.</w:t>
      </w:r>
    </w:p>
    <w:p w14:paraId="7C8DF84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Vandenplas, Caroline. 2012. "What Is the Impact of Mode Effect on Non-Response Survey Usability?" Paper presented at the International Total Survey Error Workshop, The Netherlands.</w:t>
      </w:r>
    </w:p>
    <w:p w14:paraId="6D7A55C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Vanweddingen, Myriam. 2010. "(Betaald) Werk: Belang En Tevredenheid [(Paid) Work: Meaning and Satisfaction]." </w:t>
      </w:r>
      <w:r>
        <w:rPr>
          <w:rFonts w:ascii="Calibri" w:hAnsi="Calibri" w:cs="Calibri"/>
          <w:i/>
          <w:iCs/>
        </w:rPr>
        <w:t>Over.Werk. Tijdschrift van het Steunpunt WAV [Over.Werk. Journal of the Centre WAV]</w:t>
      </w:r>
      <w:r>
        <w:rPr>
          <w:rFonts w:ascii="Calibri" w:hAnsi="Calibri" w:cs="Calibri"/>
        </w:rPr>
        <w:t xml:space="preserve"> 20(2):8-14.</w:t>
      </w:r>
    </w:p>
    <w:p w14:paraId="093A27C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Vercruyssen, Anina, Henk Roose, Ann Cartonc and Bart Van De Putte. 2014. "The Effect of Busyness on Survey Participation: Being Too Busy or Feeling Too Busy to Cooperate?". </w:t>
      </w:r>
      <w:r>
        <w:rPr>
          <w:rFonts w:ascii="Calibri" w:hAnsi="Calibri" w:cs="Calibri"/>
          <w:i/>
          <w:iCs/>
        </w:rPr>
        <w:t>International Journal of Social Research Methodology</w:t>
      </w:r>
      <w:r>
        <w:rPr>
          <w:rFonts w:ascii="Calibri" w:hAnsi="Calibri" w:cs="Calibri"/>
        </w:rPr>
        <w:t xml:space="preserve"> 17(4):357-71.</w:t>
      </w:r>
    </w:p>
    <w:p w14:paraId="1715182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Vercruyssen, Anina. 2017. "Getting Working Parents for Surveys: Using Paradata to Assess the Ease of Contact and Rescheduling Needs of Busy Work–Family Jugglers." </w:t>
      </w:r>
      <w:r>
        <w:rPr>
          <w:rFonts w:ascii="Calibri" w:hAnsi="Calibri" w:cs="Calibri"/>
          <w:i/>
          <w:iCs/>
        </w:rPr>
        <w:t>Journal of Family Studies</w:t>
      </w:r>
      <w:r>
        <w:rPr>
          <w:rFonts w:ascii="Calibri" w:hAnsi="Calibri" w:cs="Calibri"/>
        </w:rPr>
        <w:t xml:space="preserve"> 23(3):333-51.</w:t>
      </w:r>
    </w:p>
    <w:p w14:paraId="1F4D14C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Verwee, Isabel and Gudrun Vande Walle. 2008. "Perceptions of Corruption in Belgium: A Diversity of Stories About the Crime Phenomenon." </w:t>
      </w:r>
      <w:r>
        <w:rPr>
          <w:rFonts w:ascii="Calibri" w:hAnsi="Calibri" w:cs="Calibri"/>
          <w:i/>
          <w:iCs/>
        </w:rPr>
        <w:t>Perspectives on European Politics and Society</w:t>
      </w:r>
      <w:r>
        <w:rPr>
          <w:rFonts w:ascii="Calibri" w:hAnsi="Calibri" w:cs="Calibri"/>
        </w:rPr>
        <w:t xml:space="preserve"> (9):73-83.</w:t>
      </w:r>
    </w:p>
    <w:p w14:paraId="6B2299A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Vileyn, Matthias and Bursens, Peter 2017. "Diversity and Democratic Legitimacy in the Eu: What Can We Learn from Other Federal Systems?" Pp. 59-76 in </w:t>
      </w:r>
      <w:r>
        <w:rPr>
          <w:rFonts w:ascii="Calibri" w:hAnsi="Calibri" w:cs="Calibri"/>
          <w:i/>
          <w:iCs/>
        </w:rPr>
        <w:t>Complex Political Decision-Making. Leadership, Legitimacy and Communication</w:t>
      </w:r>
      <w:r>
        <w:rPr>
          <w:rFonts w:ascii="Calibri" w:hAnsi="Calibri" w:cs="Calibri"/>
        </w:rPr>
        <w:t>, edited by C. l. D. L. Peter Bursens, Luc Braeckmans and Barbara Segaert. Abingdon: Routledge.</w:t>
      </w:r>
    </w:p>
    <w:p w14:paraId="296DEF4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Wauters, Bram. 2018. "Which Party Members Participate in Direct Political Action? A Cross-National Analysis." </w:t>
      </w:r>
      <w:r>
        <w:rPr>
          <w:rFonts w:ascii="Calibri" w:hAnsi="Calibri" w:cs="Calibri"/>
          <w:i/>
          <w:iCs/>
        </w:rPr>
        <w:t>INTERNATIONAL POLITICAL SCIENCE REVIEW</w:t>
      </w:r>
      <w:r>
        <w:rPr>
          <w:rFonts w:ascii="Calibri" w:hAnsi="Calibri" w:cs="Calibri"/>
        </w:rPr>
        <w:t xml:space="preserve"> 39(2):225-41. doi: 10.1177/0192512116667730.</w:t>
      </w:r>
    </w:p>
    <w:p w14:paraId="7980DBB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Weichselbaumer, Doris and Rudolf Winter-Ebner. 2007. "The Effects of Competition and Equal Treatment Laws on the Gender Wage Differential." </w:t>
      </w:r>
      <w:r>
        <w:rPr>
          <w:rFonts w:ascii="Calibri" w:hAnsi="Calibri" w:cs="Calibri"/>
          <w:i/>
          <w:iCs/>
        </w:rPr>
        <w:t>Economic Policy</w:t>
      </w:r>
      <w:r>
        <w:rPr>
          <w:rFonts w:ascii="Calibri" w:hAnsi="Calibri" w:cs="Calibri"/>
        </w:rPr>
        <w:t xml:space="preserve"> (22):235-87.</w:t>
      </w:r>
    </w:p>
    <w:p w14:paraId="5F7AF24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Welkenhuysen-Gybels, Jerry and Jaak Billiet. 2002. "A Comparison of Techniques for Detecting Cross-</w:t>
      </w:r>
      <w:r>
        <w:rPr>
          <w:rFonts w:ascii="Calibri" w:hAnsi="Calibri" w:cs="Calibri"/>
        </w:rPr>
        <w:lastRenderedPageBreak/>
        <w:t xml:space="preserve">Cultural Inequivalence at the Item Level." </w:t>
      </w:r>
      <w:r>
        <w:rPr>
          <w:rFonts w:ascii="Calibri" w:hAnsi="Calibri" w:cs="Calibri"/>
          <w:i/>
          <w:iCs/>
        </w:rPr>
        <w:t>Quality and Quantity</w:t>
      </w:r>
      <w:r>
        <w:rPr>
          <w:rFonts w:ascii="Calibri" w:hAnsi="Calibri" w:cs="Calibri"/>
        </w:rPr>
        <w:t xml:space="preserve"> 36(3):197-218.</w:t>
      </w:r>
    </w:p>
    <w:p w14:paraId="0AAD30C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Welkenhuysen-Gybels, Jerry. 2003. “The Detection of Differential Item Functioning in Likert Score Items.” Leuven University, Unpublished.</w:t>
      </w:r>
    </w:p>
    <w:p w14:paraId="3135623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Welkenhuysen-Gybels, J., J. Billiet and B. Cambre. 2003. "Adjustment for Acquiescence in the Assessment of Construct Equivalence of Likert-Score Items." </w:t>
      </w:r>
      <w:r>
        <w:rPr>
          <w:rFonts w:ascii="Calibri" w:hAnsi="Calibri" w:cs="Calibri"/>
          <w:i/>
          <w:iCs/>
        </w:rPr>
        <w:t>Journal of Cross Cultural Psychology</w:t>
      </w:r>
      <w:r>
        <w:rPr>
          <w:rFonts w:ascii="Calibri" w:hAnsi="Calibri" w:cs="Calibri"/>
        </w:rPr>
        <w:t xml:space="preserve"> 34:702-22.</w:t>
      </w:r>
    </w:p>
    <w:p w14:paraId="2B4C164C" w14:textId="495F6A44" w:rsidR="00042595" w:rsidRP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Yaël, van Drunen, Bram Spruyt and Filip Van Droogenbroeck. 2021. "The Salience of Perceived Societal Conflict in Europe: A 27 Country Study on the Development of a Measure for Generalized Conflict Thinking." </w:t>
      </w:r>
      <w:r>
        <w:rPr>
          <w:rFonts w:ascii="Calibri" w:hAnsi="Calibri" w:cs="Calibri"/>
          <w:i/>
          <w:iCs/>
        </w:rPr>
        <w:t>Social Indicators Research</w:t>
      </w:r>
      <w:r>
        <w:rPr>
          <w:rFonts w:ascii="Calibri" w:hAnsi="Calibri" w:cs="Calibri"/>
        </w:rPr>
        <w:t xml:space="preserve"> 158(2):595-635. doi: https://doi.org/10.1007/s11205-021-02693-9.</w:t>
      </w:r>
    </w:p>
    <w:p w14:paraId="210038C1" w14:textId="77777777" w:rsidR="00042595" w:rsidRPr="00DD6564" w:rsidRDefault="00042595" w:rsidP="00042595">
      <w:pPr>
        <w:pStyle w:val="Heading1"/>
        <w:spacing w:before="0"/>
        <w:rPr>
          <w:rFonts w:ascii="Segoe UI" w:hAnsi="Segoe UI" w:cs="Segoe UI"/>
          <w:b/>
          <w:color w:val="auto"/>
          <w:sz w:val="18"/>
          <w:szCs w:val="18"/>
        </w:rPr>
      </w:pPr>
      <w:r>
        <w:rPr>
          <w:rFonts w:ascii="Segoe UI" w:hAnsi="Segoe UI" w:cs="Segoe UI"/>
          <w:b/>
          <w:color w:val="auto"/>
          <w:sz w:val="18"/>
          <w:szCs w:val="18"/>
        </w:rPr>
        <w:t>BRAZIL</w:t>
      </w:r>
    </w:p>
    <w:p w14:paraId="17DCC8E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 and C. Scalon. 2005. </w:t>
      </w:r>
      <w:r>
        <w:rPr>
          <w:rFonts w:ascii="Calibri" w:hAnsi="Calibri" w:cs="Calibri"/>
          <w:i/>
          <w:iCs/>
        </w:rPr>
        <w:t>Genero, Familia, E Trabalho No Brasil</w:t>
      </w:r>
      <w:r>
        <w:rPr>
          <w:rFonts w:ascii="Calibri" w:hAnsi="Calibri" w:cs="Calibri"/>
        </w:rPr>
        <w:t>. Rio de Janeiro: Editora FGV.</w:t>
      </w:r>
    </w:p>
    <w:p w14:paraId="0C13578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 and C. Scalon. 2006. "Encontros De Gênero, Família E Trabalho No Brasil Atual: Múltiplas Dimensões De Pesquisa." </w:t>
      </w:r>
      <w:r>
        <w:rPr>
          <w:rFonts w:ascii="Calibri" w:hAnsi="Calibri" w:cs="Calibri"/>
          <w:i/>
          <w:iCs/>
        </w:rPr>
        <w:t>Estudos Feministas</w:t>
      </w:r>
      <w:r>
        <w:rPr>
          <w:rFonts w:ascii="Calibri" w:hAnsi="Calibri" w:cs="Calibri"/>
        </w:rPr>
        <w:t xml:space="preserve"> 14(2):549-71.</w:t>
      </w:r>
    </w:p>
    <w:p w14:paraId="5D1280B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F. Picanço and M.C. Scalion. 2007. "Novas Conciliações E Antigas Tensões?: Gênero, Família E Trabalho Em Perspectiva Comparada." in </w:t>
      </w:r>
      <w:r>
        <w:rPr>
          <w:rFonts w:ascii="Calibri" w:hAnsi="Calibri" w:cs="Calibri"/>
          <w:i/>
          <w:iCs/>
        </w:rPr>
        <w:t>Conservadores E Felizes?</w:t>
      </w:r>
      <w:r>
        <w:rPr>
          <w:rFonts w:ascii="Calibri" w:hAnsi="Calibri" w:cs="Calibri"/>
        </w:rPr>
        <w:t>, edited by C. M. Araújo, F. Picanço and M. C. Scalion. Bauru: EDUSC.</w:t>
      </w:r>
    </w:p>
    <w:p w14:paraId="29E07A5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F. Picanço and Celi Scalon. 2008. "Genre, Famille, Et Travail Dans Une Perspective Comparative." in </w:t>
      </w:r>
      <w:r>
        <w:rPr>
          <w:rFonts w:ascii="Calibri" w:hAnsi="Calibri" w:cs="Calibri"/>
          <w:i/>
          <w:iCs/>
        </w:rPr>
        <w:t>Travail Et Genres: Comparaisons Internationales</w:t>
      </w:r>
      <w:r>
        <w:rPr>
          <w:rFonts w:ascii="Calibri" w:hAnsi="Calibri" w:cs="Calibri"/>
        </w:rPr>
        <w:t>, edited by H. Hirata. Paris: La Decouvert.</w:t>
      </w:r>
    </w:p>
    <w:p w14:paraId="23C24C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F. Picanço and Celi Scalon. 2008. "Percepções E Práticas De Gênero Em Perspectiva Comparada." in </w:t>
      </w:r>
      <w:r>
        <w:rPr>
          <w:rFonts w:ascii="Calibri" w:hAnsi="Calibri" w:cs="Calibri"/>
          <w:i/>
          <w:iCs/>
        </w:rPr>
        <w:t>Mercado De Trabalho E Gênero-Comparações Internacionais</w:t>
      </w:r>
      <w:r>
        <w:rPr>
          <w:rFonts w:ascii="Calibri" w:hAnsi="Calibri" w:cs="Calibri"/>
        </w:rPr>
        <w:t>, edited by A. O. Costa and B. Sorj. Rio de Janeiro: FGV.</w:t>
      </w:r>
    </w:p>
    <w:p w14:paraId="7001601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and Alinne Veiga. 2015. "Domesticidade, Trabalho E Satisfação Pessoal: Horas No Trabalho Doméstico E Bem-Estar No Estado Do Rio De Janeiro." </w:t>
      </w:r>
      <w:r>
        <w:rPr>
          <w:rFonts w:ascii="Calibri" w:hAnsi="Calibri" w:cs="Calibri"/>
          <w:i/>
          <w:iCs/>
        </w:rPr>
        <w:t>Revista Brasileira De Ciencia Politica</w:t>
      </w:r>
      <w:r>
        <w:rPr>
          <w:rFonts w:ascii="Calibri" w:hAnsi="Calibri" w:cs="Calibri"/>
        </w:rPr>
        <w:t xml:space="preserve"> (18).</w:t>
      </w:r>
    </w:p>
    <w:p w14:paraId="7FD17D9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Armelini, Fábia. 2009. "Espiritualidade/Religiosidade: Fator De Proteção Na Prevenção De Recaída." Vol.</w:t>
      </w:r>
    </w:p>
    <w:p w14:paraId="22CC25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Bonifacio, Robert and Mario Fuks. 2017. "Desvendando a Relação Entre Corrupçãoe Participação Política Na América Latina: Diagnóstico E Impactos Daexposição a Atos Corruptos Sobre Aparticipação Política." </w:t>
      </w:r>
      <w:r>
        <w:rPr>
          <w:rFonts w:ascii="Calibri" w:hAnsi="Calibri" w:cs="Calibri"/>
          <w:i/>
          <w:iCs/>
        </w:rPr>
        <w:t>Revista de Sociologia e Politica</w:t>
      </w:r>
      <w:r>
        <w:rPr>
          <w:rFonts w:ascii="Calibri" w:hAnsi="Calibri" w:cs="Calibri"/>
        </w:rPr>
        <w:t xml:space="preserve"> 25(63):27-52.</w:t>
      </w:r>
    </w:p>
    <w:p w14:paraId="0CCC839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Borba, Julian. 2012. "Participação Política: A Centralidade Dos Repertórios." </w:t>
      </w:r>
      <w:r>
        <w:rPr>
          <w:rFonts w:ascii="Calibri" w:hAnsi="Calibri" w:cs="Calibri"/>
          <w:i/>
          <w:iCs/>
        </w:rPr>
        <w:t>Revista Debates</w:t>
      </w:r>
      <w:r>
        <w:rPr>
          <w:rFonts w:ascii="Calibri" w:hAnsi="Calibri" w:cs="Calibri"/>
        </w:rPr>
        <w:t xml:space="preserve"> 6(1):123-47.</w:t>
      </w:r>
    </w:p>
    <w:p w14:paraId="1CE19D4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Fernandes Rosa, Ellysson, Estela Najberg and Marcos de Moraes Sousa. 2020. "Does Psm Matter among Innovative Government Managers?". </w:t>
      </w:r>
      <w:r>
        <w:rPr>
          <w:rFonts w:ascii="Calibri" w:hAnsi="Calibri" w:cs="Calibri"/>
          <w:i/>
          <w:iCs/>
        </w:rPr>
        <w:t>REGE Revista de Gestão</w:t>
      </w:r>
      <w:r>
        <w:rPr>
          <w:rFonts w:ascii="Calibri" w:hAnsi="Calibri" w:cs="Calibri"/>
        </w:rPr>
        <w:t xml:space="preserve"> 27(3):263-79.</w:t>
      </w:r>
    </w:p>
    <w:p w14:paraId="165BDA6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Fonseca, Alexandre Brasil. 2001. "Aspectos Da Presenca Religiosa Em Londrina: Situando Uma Pesquisa [Aspects of Religious Presence in Londrina: Situating Research]." </w:t>
      </w:r>
      <w:r>
        <w:rPr>
          <w:rFonts w:ascii="Calibri" w:hAnsi="Calibri" w:cs="Calibri"/>
          <w:i/>
          <w:iCs/>
        </w:rPr>
        <w:t>Revista Mediacoes</w:t>
      </w:r>
      <w:r>
        <w:rPr>
          <w:rFonts w:ascii="Calibri" w:hAnsi="Calibri" w:cs="Calibri"/>
        </w:rPr>
        <w:t xml:space="preserve"> (6):217-38.</w:t>
      </w:r>
    </w:p>
    <w:p w14:paraId="5CD675F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Forquesato, Pedro. 2016. "Social Norms of Work Ethic and Incentives in Organizations." </w:t>
      </w:r>
      <w:r>
        <w:rPr>
          <w:rFonts w:ascii="Calibri" w:hAnsi="Calibri" w:cs="Calibri"/>
          <w:i/>
          <w:iCs/>
        </w:rPr>
        <w:t>Journal of Economic Behavior &amp; Organization</w:t>
      </w:r>
      <w:r>
        <w:rPr>
          <w:rFonts w:ascii="Calibri" w:hAnsi="Calibri" w:cs="Calibri"/>
        </w:rPr>
        <w:t xml:space="preserve"> 128:231-50.</w:t>
      </w:r>
    </w:p>
    <w:p w14:paraId="2A774D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Landim, Leilah. 2006. "Social Support Networks and Associative Participation at the Local Level." Paper presented at the International Society for Third Sector Research, Bangkok.</w:t>
      </w:r>
    </w:p>
    <w:p w14:paraId="3DF1AF7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Muller, R. C. F. 2006. "Encontros De Genero, Familia E Trabalho No Brasil Arual: Multiplas Dimensoses De Pesquisa." </w:t>
      </w:r>
      <w:r>
        <w:rPr>
          <w:rFonts w:ascii="Calibri" w:hAnsi="Calibri" w:cs="Calibri"/>
          <w:i/>
          <w:iCs/>
        </w:rPr>
        <w:t>Revista Estudos Feministas</w:t>
      </w:r>
      <w:r>
        <w:rPr>
          <w:rFonts w:ascii="Calibri" w:hAnsi="Calibri" w:cs="Calibri"/>
        </w:rPr>
        <w:t xml:space="preserve"> 14:304ff.</w:t>
      </w:r>
    </w:p>
    <w:p w14:paraId="7BE4F57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Nikaedo, Carolina et al. 2014. "Working Memory Screening, School Context, and Socioeconomic Status: An Analysis of the Effectiveness of the Working Memory Rating Scale in Brazil." </w:t>
      </w:r>
      <w:r>
        <w:rPr>
          <w:rFonts w:ascii="Calibri" w:hAnsi="Calibri" w:cs="Calibri"/>
          <w:i/>
          <w:iCs/>
        </w:rPr>
        <w:t>Journal of attention disorders</w:t>
      </w:r>
      <w:r>
        <w:rPr>
          <w:rFonts w:ascii="Calibri" w:hAnsi="Calibri" w:cs="Calibri"/>
        </w:rPr>
        <w:t xml:space="preserve"> 18(4):346-56.</w:t>
      </w:r>
    </w:p>
    <w:p w14:paraId="19AAC2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Pereira, Manuela de Souza. 2022. "Justiça Distributiva, Confiança Nas Instituições E Apoio À Redistribuição: Evidências Empírica Para 71 Países." Universidade Federal de Pernambuco.</w:t>
      </w:r>
    </w:p>
    <w:p w14:paraId="46EFFAC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Reis, Elisa P. and Graziella Morales Silva. 2015. "Processes and National Dilemmas: The Interplay of Old and New Repetoires of Social Identity and Inclusion." </w:t>
      </w:r>
      <w:r>
        <w:rPr>
          <w:rFonts w:ascii="Calibri" w:hAnsi="Calibri" w:cs="Calibri"/>
          <w:i/>
          <w:iCs/>
        </w:rPr>
        <w:t>Revista Colombiana de Sociologia</w:t>
      </w:r>
      <w:r>
        <w:rPr>
          <w:rFonts w:ascii="Calibri" w:hAnsi="Calibri" w:cs="Calibri"/>
        </w:rPr>
        <w:t xml:space="preserve"> 38(2):15-</w:t>
      </w:r>
      <w:r>
        <w:rPr>
          <w:rFonts w:ascii="Calibri" w:hAnsi="Calibri" w:cs="Calibri"/>
        </w:rPr>
        <w:lastRenderedPageBreak/>
        <w:t>38.</w:t>
      </w:r>
    </w:p>
    <w:p w14:paraId="7F7366B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Rocha, Rudi and A. Urani. 2007. "Social Scale and the Hypothesis of the Not Recognized Income Distribution." </w:t>
      </w:r>
      <w:r>
        <w:rPr>
          <w:rFonts w:ascii="Calibri" w:hAnsi="Calibri" w:cs="Calibri"/>
          <w:i/>
          <w:iCs/>
        </w:rPr>
        <w:t>Revista de Economia Política</w:t>
      </w:r>
      <w:r>
        <w:rPr>
          <w:rFonts w:ascii="Calibri" w:hAnsi="Calibri" w:cs="Calibri"/>
        </w:rPr>
        <w:t xml:space="preserve"> 27:595-615.</w:t>
      </w:r>
    </w:p>
    <w:p w14:paraId="0938B249" w14:textId="7F0CD026"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Scalon, Celi. 2002. "Perceptions of Inequality: An International Comparative Analysis." Vol.</w:t>
      </w:r>
      <w:r w:rsidR="007B333E">
        <w:rPr>
          <w:rFonts w:ascii="Calibri" w:hAnsi="Calibri" w:cs="Calibri"/>
        </w:rPr>
        <w:t xml:space="preserve"> </w:t>
      </w:r>
      <w:r>
        <w:rPr>
          <w:rFonts w:ascii="Calibri" w:hAnsi="Calibri" w:cs="Calibri"/>
        </w:rPr>
        <w:t>Berlin: Ibero-American Institute.</w:t>
      </w:r>
    </w:p>
    <w:p w14:paraId="5F1C3D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Scalon, Celi and Andrew Greeley. 2002. "Catholics and Protestants in Brazil." Paper presented at the International Social Survey Program, May, London.</w:t>
      </w:r>
    </w:p>
    <w:p w14:paraId="596ADE0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Scalon, Celi. 2004. </w:t>
      </w:r>
      <w:r>
        <w:rPr>
          <w:rFonts w:ascii="Calibri" w:hAnsi="Calibri" w:cs="Calibri"/>
          <w:i/>
          <w:iCs/>
        </w:rPr>
        <w:t>Imagens Da Desigualdade [Images of Inequality]</w:t>
      </w:r>
      <w:r>
        <w:rPr>
          <w:rFonts w:ascii="Calibri" w:hAnsi="Calibri" w:cs="Calibri"/>
        </w:rPr>
        <w:t>. Belo Horizonte: Editora UFMG.</w:t>
      </w:r>
    </w:p>
    <w:p w14:paraId="73D439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Scalon, C. and C. Araújo. 2004. "Gênero, Família E Trabalho. Study Conducted as Part of the Issp, Iuperj/Uerj." </w:t>
      </w:r>
      <w:r>
        <w:rPr>
          <w:rFonts w:ascii="Calibri" w:hAnsi="Calibri" w:cs="Calibri"/>
          <w:i/>
          <w:iCs/>
        </w:rPr>
        <w:t>Links</w:t>
      </w:r>
      <w:r>
        <w:rPr>
          <w:rFonts w:ascii="Calibri" w:hAnsi="Calibri" w:cs="Calibri"/>
        </w:rPr>
        <w:t>.</w:t>
      </w:r>
    </w:p>
    <w:p w14:paraId="2FA96C9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Scalon, C. 2007. "Justiça Como Igualdade? A Percepção Da Elite E Do Povo [Justice as Equality: The Perceptions of the Brazilian Elite and the People]." </w:t>
      </w:r>
      <w:r>
        <w:rPr>
          <w:rFonts w:ascii="Calibri" w:hAnsi="Calibri" w:cs="Calibri"/>
          <w:i/>
          <w:iCs/>
        </w:rPr>
        <w:t>Sociologias</w:t>
      </w:r>
      <w:r>
        <w:rPr>
          <w:rFonts w:ascii="Calibri" w:hAnsi="Calibri" w:cs="Calibri"/>
        </w:rPr>
        <w:t xml:space="preserve"> 9(18):126-49.</w:t>
      </w:r>
    </w:p>
    <w:p w14:paraId="11B6D11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Soares de Oliveira, Lívio Luiz, Renan Xavier Cortes and Giácomo Balbinotto Neto. 2013. "Quem Vai À Igreja? Um Teste De Regressão Logística Ordenada Do Modelo De Azzi-Ehrenberg Para O Brasil." </w:t>
      </w:r>
      <w:r>
        <w:rPr>
          <w:rFonts w:ascii="Calibri" w:hAnsi="Calibri" w:cs="Calibri"/>
          <w:i/>
          <w:iCs/>
        </w:rPr>
        <w:t>Estudos Economicos</w:t>
      </w:r>
      <w:r>
        <w:rPr>
          <w:rFonts w:ascii="Calibri" w:hAnsi="Calibri" w:cs="Calibri"/>
        </w:rPr>
        <w:t xml:space="preserve"> 43(2).</w:t>
      </w:r>
    </w:p>
    <w:p w14:paraId="2D81289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Toigo, Camila Horst; Ravenscroft, Neil; De Mattos, Ely Jose. 2023. "The Role of Contextual Values in the Formation of Ecological Behaviours." </w:t>
      </w:r>
      <w:r>
        <w:rPr>
          <w:rFonts w:ascii="Calibri" w:hAnsi="Calibri" w:cs="Calibri"/>
          <w:i/>
          <w:iCs/>
        </w:rPr>
        <w:t>Environmental Values</w:t>
      </w:r>
      <w:r>
        <w:rPr>
          <w:rFonts w:ascii="Calibri" w:hAnsi="Calibri" w:cs="Calibri"/>
        </w:rPr>
        <w:t xml:space="preserve"> 32(4):24. doi: 10.3197/096327122X16611552268690.</w:t>
      </w:r>
    </w:p>
    <w:p w14:paraId="4EFF07A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Valentim, Joaquim Pires, Gabrielle Poeschl and Teresa Forte. 2018. "O Que Fazer Face À Crise? Representações Sociais Da Disposição Para Agir." </w:t>
      </w:r>
      <w:r>
        <w:rPr>
          <w:rFonts w:ascii="Calibri" w:hAnsi="Calibri" w:cs="Calibri"/>
          <w:i/>
          <w:iCs/>
        </w:rPr>
        <w:t>Análise Social</w:t>
      </w:r>
      <w:r>
        <w:rPr>
          <w:rFonts w:ascii="Calibri" w:hAnsi="Calibri" w:cs="Calibri"/>
        </w:rPr>
        <w:t xml:space="preserve"> 53(229):958-83.</w:t>
      </w:r>
    </w:p>
    <w:p w14:paraId="208E011B" w14:textId="77777777" w:rsidR="004E3ECD" w:rsidRPr="00DD6564" w:rsidRDefault="004E3ECD" w:rsidP="00D40120">
      <w:pPr>
        <w:rPr>
          <w:rFonts w:ascii="Segoe UI" w:hAnsi="Segoe UI" w:cs="Segoe UI"/>
          <w:sz w:val="18"/>
          <w:szCs w:val="18"/>
        </w:rPr>
      </w:pPr>
    </w:p>
    <w:p w14:paraId="02CD3D1B" w14:textId="77777777" w:rsidR="004E3ECD" w:rsidRPr="00DD6564" w:rsidRDefault="004E3ECD"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BULGARIA</w:t>
      </w:r>
    </w:p>
    <w:p w14:paraId="61367D0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Chengelova, Emilia. 2022. "Healthy and Happy Amidst Covid-19? How Is That Possible?". </w:t>
      </w:r>
      <w:r>
        <w:rPr>
          <w:rFonts w:ascii="Calibri" w:hAnsi="Calibri" w:cs="Calibri"/>
          <w:i/>
          <w:iCs/>
        </w:rPr>
        <w:t>Sociological Problems</w:t>
      </w:r>
      <w:r>
        <w:rPr>
          <w:rFonts w:ascii="Calibri" w:hAnsi="Calibri" w:cs="Calibri"/>
        </w:rPr>
        <w:t xml:space="preserve"> 54(1):242-61.</w:t>
      </w:r>
    </w:p>
    <w:p w14:paraId="0267B19E" w14:textId="1F5307EC"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1993. "To Survive or to Get Ahead in Life." Vol.</w:t>
      </w:r>
      <w:r w:rsidR="007B333E">
        <w:rPr>
          <w:rFonts w:ascii="Calibri" w:hAnsi="Calibri" w:cs="Calibri"/>
        </w:rPr>
        <w:t xml:space="preserve"> </w:t>
      </w:r>
      <w:r>
        <w:rPr>
          <w:rFonts w:ascii="Calibri" w:hAnsi="Calibri" w:cs="Calibri"/>
          <w:i/>
          <w:iCs/>
        </w:rPr>
        <w:t>The Insider.</w:t>
      </w:r>
      <w:r>
        <w:rPr>
          <w:rFonts w:ascii="Calibri" w:hAnsi="Calibri" w:cs="Calibri"/>
        </w:rPr>
        <w:t xml:space="preserve"> Agency for Social Analyses.</w:t>
      </w:r>
    </w:p>
    <w:p w14:paraId="5F15AAB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1993. "Social Inequality and Poverty in Bulgarian Society." Vol.: Agency for Social Analyses Report.</w:t>
      </w:r>
    </w:p>
    <w:p w14:paraId="5D43817B" w14:textId="3DD6997C"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1993. "International Social Survey Programme, Bulgaria: Ideology of Inequality/ Social Inequality, Round 1." Vol.</w:t>
      </w:r>
      <w:r w:rsidR="007B333E">
        <w:rPr>
          <w:rFonts w:ascii="Calibri" w:hAnsi="Calibri" w:cs="Calibri"/>
        </w:rPr>
        <w:t xml:space="preserve"> </w:t>
      </w:r>
      <w:r>
        <w:rPr>
          <w:rFonts w:ascii="Calibri" w:hAnsi="Calibri" w:cs="Calibri"/>
        </w:rPr>
        <w:t>Sofia Agency for Social Analyses.</w:t>
      </w:r>
    </w:p>
    <w:p w14:paraId="01CB29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and Nikolai Tilkidjiev. 1993. "New Social Stratification." Vol.: Agency for Social Analyses.</w:t>
      </w:r>
    </w:p>
    <w:p w14:paraId="69FDF0C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"Attitudes to Working and Living Conditions." Vol.: Agency for Social Analyses.</w:t>
      </w:r>
    </w:p>
    <w:p w14:paraId="4E0A098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"Environmental Attitude and Behavior." Vol.: Agency for Social Analyses.</w:t>
      </w:r>
    </w:p>
    <w:p w14:paraId="721BB88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"Environmental Culture and Behavior of Bulgarians." Paper presented at the International Workshop Inter-Eco-1, September 1994, Sozopol.</w:t>
      </w:r>
    </w:p>
    <w:p w14:paraId="2C843B3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1994. "Social Differentiation in the Contemporary Bulgarian Society." </w:t>
      </w:r>
      <w:r>
        <w:rPr>
          <w:rFonts w:ascii="Calibri" w:hAnsi="Calibri" w:cs="Calibri"/>
          <w:i/>
          <w:iCs/>
        </w:rPr>
        <w:t>Sociological Problems</w:t>
      </w:r>
      <w:r>
        <w:rPr>
          <w:rFonts w:ascii="Calibri" w:hAnsi="Calibri" w:cs="Calibri"/>
        </w:rPr>
        <w:t>.</w:t>
      </w:r>
    </w:p>
    <w:p w14:paraId="67E06AC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"Social Inequality in Bulgarian Society: A Focus on Women's Issues." Paper presented at the International Conference on Crossing Borders, May 1994, Stockholm.</w:t>
      </w:r>
    </w:p>
    <w:p w14:paraId="276DE8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1994. "Dynamics of Our Social-Group Structure: Social Stratification in Modern Bulgarian Society." </w:t>
      </w:r>
      <w:r>
        <w:rPr>
          <w:rFonts w:ascii="Calibri" w:hAnsi="Calibri" w:cs="Calibri"/>
          <w:i/>
          <w:iCs/>
        </w:rPr>
        <w:t>Sociological Problems</w:t>
      </w:r>
      <w:r>
        <w:rPr>
          <w:rFonts w:ascii="Calibri" w:hAnsi="Calibri" w:cs="Calibri"/>
        </w:rPr>
        <w:t xml:space="preserve"> (4):67-77.</w:t>
      </w:r>
    </w:p>
    <w:p w14:paraId="3E76BEA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1995. "Bulgarians on Environmental Problems." Paper presented at the Third Ministerial Conference on Environment for Europe, October, 1995, Sofia.</w:t>
      </w:r>
    </w:p>
    <w:p w14:paraId="6C7CC1D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1995. "Environmental Knowledge and Attitudes in Comparative Perspective." Paper presented at the Conference on the Environment and Trade Unions, September 1995, Oxford.</w:t>
      </w:r>
    </w:p>
    <w:p w14:paraId="09263A2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1996. "Modern Bulgarian Society Mirrored in Issp Data." Paper presented at the Regional WAPOR Conference, November 1996, Tokyo.</w:t>
      </w:r>
    </w:p>
    <w:p w14:paraId="1A913E7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Nikolay Tilkidjiev. 1996. "Aspects of National Identity." </w:t>
      </w:r>
      <w:r>
        <w:rPr>
          <w:rFonts w:ascii="Calibri" w:hAnsi="Calibri" w:cs="Calibri"/>
          <w:i/>
          <w:iCs/>
        </w:rPr>
        <w:t>Journal of Sociological Problems</w:t>
      </w:r>
      <w:r>
        <w:rPr>
          <w:rFonts w:ascii="Calibri" w:hAnsi="Calibri" w:cs="Calibri"/>
        </w:rPr>
        <w:t xml:space="preserve"> </w:t>
      </w:r>
      <w:r>
        <w:rPr>
          <w:rFonts w:ascii="Calibri" w:hAnsi="Calibri" w:cs="Calibri"/>
        </w:rPr>
        <w:lastRenderedPageBreak/>
        <w:t>(1).</w:t>
      </w:r>
    </w:p>
    <w:p w14:paraId="5116F8D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and Nikolay Tilkidjiev. 1996. "Between Ethnocentricism and Nationalism." Vol.: Agency for Social Analyses.</w:t>
      </w:r>
    </w:p>
    <w:p w14:paraId="7955D3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Nikolay Tilkidjiev. 1996. </w:t>
      </w:r>
      <w:r>
        <w:rPr>
          <w:rFonts w:ascii="Calibri" w:hAnsi="Calibri" w:cs="Calibri"/>
          <w:i/>
          <w:iCs/>
        </w:rPr>
        <w:t>Profil Na Natsionalnata Identichnost: Mezhdu Lokalizma I Etnotsentrima: Analizi Ot Reprezentativno Izsledvane Na Agentsiiata Za Sotsialni Analizi - Asa, Provedeno V Ramkite Na International Social Survey Programme -Issp</w:t>
      </w:r>
      <w:r>
        <w:rPr>
          <w:rFonts w:ascii="Calibri" w:hAnsi="Calibri" w:cs="Calibri"/>
        </w:rPr>
        <w:t>. Sofia: Fondatsiia Svobodna Initsiative.</w:t>
      </w:r>
    </w:p>
    <w:p w14:paraId="6C97564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Tilkidjiev, Nikolay. 1997. "Paternalistic Attitudes Towards the Government." Vol.: Agency for Social Analyses.</w:t>
      </w:r>
    </w:p>
    <w:p w14:paraId="04D6F6E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1998. "Cross-Cultural Images of Gender Equality." in </w:t>
      </w:r>
      <w:r>
        <w:rPr>
          <w:rFonts w:ascii="Calibri" w:hAnsi="Calibri" w:cs="Calibri"/>
          <w:i/>
          <w:iCs/>
        </w:rPr>
        <w:t>The Bulgarian Transition: Challenges and Cognition</w:t>
      </w:r>
      <w:r>
        <w:rPr>
          <w:rFonts w:ascii="Calibri" w:hAnsi="Calibri" w:cs="Calibri"/>
        </w:rPr>
        <w:t>. Sofia: LIK Publishing.</w:t>
      </w:r>
    </w:p>
    <w:p w14:paraId="45CBE76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1998. "Modern Japanese Woman: A Provocation of the Middle Class?" in </w:t>
      </w:r>
      <w:r>
        <w:rPr>
          <w:rFonts w:ascii="Calibri" w:hAnsi="Calibri" w:cs="Calibri"/>
          <w:i/>
          <w:iCs/>
        </w:rPr>
        <w:t>The Middle Class</w:t>
      </w:r>
      <w:r>
        <w:rPr>
          <w:rFonts w:ascii="Calibri" w:hAnsi="Calibri" w:cs="Calibri"/>
        </w:rPr>
        <w:t>. Sofia: LIK Publishing.</w:t>
      </w:r>
    </w:p>
    <w:p w14:paraId="3A78ECD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1998. "Working Women in Japan." Vol.: Agency for Social Analyses.</w:t>
      </w:r>
    </w:p>
    <w:p w14:paraId="4C2334E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1999. "The Bulgarian Woman: Between Cultures of Dependency and Democratic Values." in </w:t>
      </w:r>
      <w:r>
        <w:rPr>
          <w:rFonts w:ascii="Calibri" w:hAnsi="Calibri" w:cs="Calibri"/>
          <w:i/>
          <w:iCs/>
        </w:rPr>
        <w:t>Bulgaria 1998: Values and Public Opinion</w:t>
      </w:r>
      <w:r>
        <w:rPr>
          <w:rFonts w:ascii="Calibri" w:hAnsi="Calibri" w:cs="Calibri"/>
        </w:rPr>
        <w:t>. Sofia: Gorex Press.</w:t>
      </w:r>
    </w:p>
    <w:p w14:paraId="7DB11CE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1999. "Legitimation of Social Inequality." Paper presented at the Conference on Social Values, November 1999, Bankya, Bulgaria.</w:t>
      </w:r>
    </w:p>
    <w:p w14:paraId="0EAE3FA8" w14:textId="42C2D440"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2003. "Women, Work and Globalization." Vol.</w:t>
      </w:r>
      <w:r w:rsidR="007B333E">
        <w:rPr>
          <w:rFonts w:ascii="Calibri" w:hAnsi="Calibri" w:cs="Calibri"/>
        </w:rPr>
        <w:t xml:space="preserve"> </w:t>
      </w:r>
      <w:r>
        <w:rPr>
          <w:rFonts w:ascii="Calibri" w:hAnsi="Calibri" w:cs="Calibri"/>
        </w:rPr>
        <w:t>Sofia: Agency for Social Analyses.</w:t>
      </w:r>
    </w:p>
    <w:p w14:paraId="4DCCC80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2007. "Gender Dimensions of Informal Work: A Challenge for Enlarging Europe." </w:t>
      </w:r>
      <w:r>
        <w:rPr>
          <w:rFonts w:ascii="Calibri" w:hAnsi="Calibri" w:cs="Calibri"/>
          <w:i/>
          <w:iCs/>
        </w:rPr>
        <w:t>TATuP</w:t>
      </w:r>
      <w:r>
        <w:rPr>
          <w:rFonts w:ascii="Calibri" w:hAnsi="Calibri" w:cs="Calibri"/>
        </w:rPr>
        <w:t xml:space="preserve"> 16(2).</w:t>
      </w:r>
    </w:p>
    <w:p w14:paraId="44219C2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2008. "The New Poverty." in </w:t>
      </w:r>
      <w:r>
        <w:rPr>
          <w:rFonts w:ascii="Calibri" w:hAnsi="Calibri" w:cs="Calibri"/>
          <w:i/>
          <w:iCs/>
        </w:rPr>
        <w:t>European Social Policy: Comparative Sociological Analyses</w:t>
      </w:r>
      <w:r>
        <w:rPr>
          <w:rFonts w:ascii="Calibri" w:hAnsi="Calibri" w:cs="Calibri"/>
        </w:rPr>
        <w:t>: Plovdiv University.</w:t>
      </w:r>
    </w:p>
    <w:p w14:paraId="586FD9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2008. “Social Inequalities in the Balkans.” </w:t>
      </w:r>
      <w:r>
        <w:rPr>
          <w:rFonts w:ascii="Calibri" w:hAnsi="Calibri" w:cs="Calibri"/>
          <w:i/>
          <w:iCs/>
        </w:rPr>
        <w:t>Manuscripts in the magisterial course of an university seminar of "International Balkan Studies Vienna“ at Vienna University.</w:t>
      </w:r>
      <w:r>
        <w:rPr>
          <w:rFonts w:ascii="Calibri" w:hAnsi="Calibri" w:cs="Calibri"/>
        </w:rPr>
        <w:t xml:space="preserve"> Unpublished.</w:t>
      </w:r>
    </w:p>
    <w:p w14:paraId="55F3694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Marin Dimova. 2010. "Happiness Index in Comparative Perspectives." in </w:t>
      </w:r>
      <w:r>
        <w:rPr>
          <w:rFonts w:ascii="Calibri" w:hAnsi="Calibri" w:cs="Calibri"/>
          <w:i/>
          <w:iCs/>
        </w:rPr>
        <w:t xml:space="preserve">Well-Being and Trust: Bulgaria in Europe? </w:t>
      </w:r>
      <w:r>
        <w:rPr>
          <w:rFonts w:ascii="Calibri" w:hAnsi="Calibri" w:cs="Calibri"/>
        </w:rPr>
        <w:t>, edited by N. Tilkidjiev and L. Dimova. Sofia: East-West Publishing House.</w:t>
      </w:r>
    </w:p>
    <w:p w14:paraId="761BB3F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2011. "The Gender Pay Gap in Bulgaria." Paper presented at the Reducing the gender pay gap, 5-6 December, Berlin.</w:t>
      </w:r>
    </w:p>
    <w:p w14:paraId="1FD41AB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2011. "Patients for the Health Care Services: Evaluations and Expectations." Paper presented at the PPP at press-conference, December 17, Sofia.</w:t>
      </w:r>
    </w:p>
    <w:p w14:paraId="2712C95C" w14:textId="33E44BC1"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2019. "Dynamics of Religious Faith in Bulgaria: Comparative Analysis</w:t>
      </w:r>
      <w:r w:rsidR="007B333E">
        <w:rPr>
          <w:rFonts w:ascii="Calibri" w:hAnsi="Calibri" w:cs="Calibri"/>
        </w:rPr>
        <w:t xml:space="preserve"> </w:t>
      </w:r>
      <w:r>
        <w:rPr>
          <w:rFonts w:ascii="Calibri" w:hAnsi="Calibri" w:cs="Calibri"/>
        </w:rPr>
        <w:t>Issp’98 V/S Issp’18." Paper presented at the Purposeful Pres-Conference, Sofia.</w:t>
      </w:r>
    </w:p>
    <w:p w14:paraId="16C39C3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2019. "At Least Three Reasons Why the Еss Should Measure Ethnic Identity." Paper presented at the 3rd International ESS Conference, Lausanne, Switzerland.</w:t>
      </w:r>
    </w:p>
    <w:p w14:paraId="694C18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Lillia and Marin Dimova. 2019. "Paradoxes of Religiosity in Bulgaria (1998 – 2018)." Paper presented at the </w:t>
      </w:r>
      <w:r>
        <w:rPr>
          <w:rFonts w:ascii="Calibri" w:hAnsi="Calibri" w:cs="Calibri"/>
          <w:sz w:val="20"/>
          <w:szCs w:val="20"/>
        </w:rPr>
        <w:t>The National Scientific Conference</w:t>
      </w:r>
      <w:r>
        <w:rPr>
          <w:rFonts w:ascii="Calibri" w:hAnsi="Calibri" w:cs="Calibri"/>
        </w:rPr>
        <w:t>, Sofia.</w:t>
      </w:r>
    </w:p>
    <w:p w14:paraId="2761881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Dimov M. 2021. "Religion and Ethnicity: Paradoxes and Scientific Challenges." </w:t>
      </w:r>
      <w:r>
        <w:rPr>
          <w:rFonts w:ascii="Calibri" w:hAnsi="Calibri" w:cs="Calibri"/>
          <w:i/>
          <w:iCs/>
        </w:rPr>
        <w:t>International Journal of Sociology</w:t>
      </w:r>
      <w:r>
        <w:rPr>
          <w:rFonts w:ascii="Calibri" w:hAnsi="Calibri" w:cs="Calibri"/>
        </w:rPr>
        <w:t>. doi: 10.1080/00207659.2021.1964273.</w:t>
      </w:r>
    </w:p>
    <w:p w14:paraId="63AE6C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 &amp; Dimov, M. 2021. "Religion and Ethnicity: Paradoxes and Scientific Challenges." </w:t>
      </w:r>
      <w:r>
        <w:rPr>
          <w:rFonts w:ascii="Calibri" w:hAnsi="Calibri" w:cs="Calibri"/>
          <w:i/>
          <w:iCs/>
        </w:rPr>
        <w:t>International Journal of Sociology</w:t>
      </w:r>
      <w:r>
        <w:rPr>
          <w:rFonts w:ascii="Calibri" w:hAnsi="Calibri" w:cs="Calibri"/>
        </w:rPr>
        <w:t xml:space="preserve"> 51(5):360-74. doi: 10.1080/00207659.2021.1964273.</w:t>
      </w:r>
    </w:p>
    <w:p w14:paraId="357C2FF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Dimov, Martin. 2023. "Are the Subjective Social Status Inequalities Persistent? ." </w:t>
      </w:r>
      <w:r>
        <w:rPr>
          <w:rFonts w:ascii="Calibri" w:hAnsi="Calibri" w:cs="Calibri"/>
          <w:i/>
          <w:iCs/>
        </w:rPr>
        <w:t>International Journal of Sociology</w:t>
      </w:r>
      <w:r>
        <w:rPr>
          <w:rFonts w:ascii="Calibri" w:hAnsi="Calibri" w:cs="Calibri"/>
        </w:rPr>
        <w:t>.</w:t>
      </w:r>
    </w:p>
    <w:p w14:paraId="7849DB18" w14:textId="298541DB"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Gerganov, A. , Todorova, E. &amp; Chengelova, E</w:t>
      </w:r>
      <w:r w:rsidR="007B333E">
        <w:rPr>
          <w:rFonts w:ascii="Calibri" w:hAnsi="Calibri" w:cs="Calibri"/>
        </w:rPr>
        <w:t xml:space="preserve">. </w:t>
      </w:r>
      <w:r>
        <w:rPr>
          <w:rFonts w:ascii="Calibri" w:hAnsi="Calibri" w:cs="Calibri"/>
        </w:rPr>
        <w:t xml:space="preserve">2022. "Bulgarian’s Attitudes on Covid 19: Social Optimism or Reality Distortion ". </w:t>
      </w:r>
      <w:r>
        <w:rPr>
          <w:rFonts w:ascii="Calibri" w:hAnsi="Calibri" w:cs="Calibri"/>
          <w:i/>
          <w:iCs/>
        </w:rPr>
        <w:t>Habitus Toplumbilim Dergisi</w:t>
      </w:r>
      <w:r>
        <w:rPr>
          <w:rFonts w:ascii="Calibri" w:hAnsi="Calibri" w:cs="Calibri"/>
        </w:rPr>
        <w:t xml:space="preserve"> 3(3):147-66.</w:t>
      </w:r>
    </w:p>
    <w:p w14:paraId="44670DE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Kolev, A. 2003. </w:t>
      </w:r>
      <w:r>
        <w:rPr>
          <w:rFonts w:ascii="Calibri" w:hAnsi="Calibri" w:cs="Calibri"/>
          <w:i/>
          <w:iCs/>
        </w:rPr>
        <w:t>Joblessness and Precarious Work in Bulgaria: Addressing the Multiple Aspects of Vulnerability in the Labour Market</w:t>
      </w:r>
      <w:r>
        <w:rPr>
          <w:rFonts w:ascii="Calibri" w:hAnsi="Calibri" w:cs="Calibri"/>
        </w:rPr>
        <w:t>: Social Protection, World Bank.</w:t>
      </w:r>
    </w:p>
    <w:p w14:paraId="408DE74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Kolev, A. 2005. "Unemployment, Job Quality and Poverty: A Case Study of Bulgaria." </w:t>
      </w:r>
      <w:r>
        <w:rPr>
          <w:rFonts w:ascii="Calibri" w:hAnsi="Calibri" w:cs="Calibri"/>
          <w:i/>
          <w:iCs/>
        </w:rPr>
        <w:t>International Labour Review</w:t>
      </w:r>
      <w:r>
        <w:rPr>
          <w:rFonts w:ascii="Calibri" w:hAnsi="Calibri" w:cs="Calibri"/>
        </w:rPr>
        <w:t xml:space="preserve"> 144:93ff.</w:t>
      </w:r>
    </w:p>
    <w:p w14:paraId="1EEE991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Kovatacheva, Siyka. 2000. "Sinking or Swimming in the Waves of Transformation? Young People and Social Protection in Central and Eastern Europe." Vol.: European Youth Forum.</w:t>
      </w:r>
    </w:p>
    <w:p w14:paraId="4274ACD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Latcheva, Rossalina. 2007. "Nationalism Versus Patriotism, or the Floating Border?" Paper presented at the ZSI Discussion Paper.</w:t>
      </w:r>
    </w:p>
    <w:p w14:paraId="1117ED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Latcheva, Rossalina. 2011. "Cognitive Interviewing and Factor-Analytic Techniques: A Mixed Method Approach to Validity of Survey Items Measuring National Identity." </w:t>
      </w:r>
      <w:r>
        <w:rPr>
          <w:rFonts w:ascii="Calibri" w:hAnsi="Calibri" w:cs="Calibri"/>
          <w:i/>
          <w:iCs/>
        </w:rPr>
        <w:t>Quality &amp; Quantity (0033-5177)</w:t>
      </w:r>
      <w:r>
        <w:rPr>
          <w:rFonts w:ascii="Calibri" w:hAnsi="Calibri" w:cs="Calibri"/>
        </w:rPr>
        <w:t xml:space="preserve"> 45(6):1175-99.</w:t>
      </w:r>
    </w:p>
    <w:p w14:paraId="5DF889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Luleva, Ana. 2008. "Wie Trägt Die Informelle Ökonomie Der Geschlechter Ungleichheit in Bulgarien Bei?". </w:t>
      </w:r>
      <w:r>
        <w:rPr>
          <w:rFonts w:ascii="Calibri" w:hAnsi="Calibri" w:cs="Calibri"/>
          <w:i/>
          <w:iCs/>
        </w:rPr>
        <w:t>Wohlfahrtsstaaten und Geschlechterungleichheit in Mittel- und Osteuropa: Kontinuität und postsozialistische Transformation in den EU-Mitgliedsstaaten, VS Verlag</w:t>
      </w:r>
      <w:r>
        <w:rPr>
          <w:rFonts w:ascii="Calibri" w:hAnsi="Calibri" w:cs="Calibri"/>
        </w:rPr>
        <w:t>.</w:t>
      </w:r>
    </w:p>
    <w:p w14:paraId="22D138B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Milenkova, Valentina. 2016. "The Bulgarian Sociological Tradition of Research on the Middle Class." </w:t>
      </w:r>
      <w:r>
        <w:rPr>
          <w:rFonts w:ascii="Calibri" w:hAnsi="Calibri" w:cs="Calibri"/>
          <w:i/>
          <w:iCs/>
        </w:rPr>
        <w:t>Sociological Problems</w:t>
      </w:r>
      <w:r>
        <w:rPr>
          <w:rFonts w:ascii="Calibri" w:hAnsi="Calibri" w:cs="Calibri"/>
        </w:rPr>
        <w:t xml:space="preserve"> (Special):173-86.</w:t>
      </w:r>
    </w:p>
    <w:p w14:paraId="4F78E3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Minkov, M. and A. Kaasa. 2020. "A Test of Hofstede's Model of Culture Following His Own Approach." </w:t>
      </w:r>
      <w:r>
        <w:rPr>
          <w:rFonts w:ascii="Calibri" w:hAnsi="Calibri" w:cs="Calibri"/>
          <w:i/>
          <w:iCs/>
        </w:rPr>
        <w:t>Cross Cultural and Strategic Management</w:t>
      </w:r>
      <w:r>
        <w:rPr>
          <w:rFonts w:ascii="Calibri" w:hAnsi="Calibri" w:cs="Calibri"/>
        </w:rPr>
        <w:t xml:space="preserve"> 28(2):384-406. doi: 10.1108/CCSM-05-2020-0120.</w:t>
      </w:r>
    </w:p>
    <w:p w14:paraId="6BBA83F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Nonchev, Aundrey, Svetla Encheva and Atanas Atanassov. 2012. "Social Inequalities and Variations in Tolerance toward Immigrants: The Case of Bulgaria in the European Perspective." </w:t>
      </w:r>
      <w:r>
        <w:rPr>
          <w:rFonts w:ascii="Calibri" w:hAnsi="Calibri" w:cs="Calibri"/>
          <w:i/>
          <w:iCs/>
        </w:rPr>
        <w:t>International Journal of Sociology</w:t>
      </w:r>
      <w:r>
        <w:rPr>
          <w:rFonts w:ascii="Calibri" w:hAnsi="Calibri" w:cs="Calibri"/>
        </w:rPr>
        <w:t xml:space="preserve"> 42(3):77-103.</w:t>
      </w:r>
    </w:p>
    <w:p w14:paraId="6D66C9F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Partchev, Ivailo. 1999. "The Structure of Attitudes Towards Social Institutions: An International Comparison with Special Emphasis on Bulgaria." Paper presented at the Conference on Large Scale Data Analysis, May 1999, Cologne.</w:t>
      </w:r>
    </w:p>
    <w:p w14:paraId="1B5E099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Petkov, Krastyo. 1995. "Poverty in Bulgaria." Paper presented at the Comparative Analysis Spreader in the World Social Summit, March 1995, Copenhagen.</w:t>
      </w:r>
    </w:p>
    <w:p w14:paraId="01A2435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Petkov, Krastyo. 2008. </w:t>
      </w:r>
      <w:r>
        <w:rPr>
          <w:rFonts w:ascii="Calibri" w:hAnsi="Calibri" w:cs="Calibri"/>
          <w:i/>
          <w:iCs/>
        </w:rPr>
        <w:t>European Social Policy: Comparative Sociological Analyses</w:t>
      </w:r>
      <w:r>
        <w:rPr>
          <w:rFonts w:ascii="Calibri" w:hAnsi="Calibri" w:cs="Calibri"/>
        </w:rPr>
        <w:t>: Plovdiv University (Under publication).</w:t>
      </w:r>
    </w:p>
    <w:p w14:paraId="48FD380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Rumiana Stoilova, Martin Konstantinov, Kaloyan Haralampiev. 2022. "Social Inclusion in the Ict Sector in Terms of Gender and Age in a Comparative Context." Paper presented at the 6th International Conference Social Boundaries of Work , Social Inequalities and New Meanings of Work in the Digital Age, Lublin, Poland.</w:t>
      </w:r>
    </w:p>
    <w:p w14:paraId="355AD7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Stamenova, Svetlana. 2016. "Changes in Subjective Middle Class Identification in Some Post-Communist European Countries (1990-2009/10)." </w:t>
      </w:r>
      <w:r>
        <w:rPr>
          <w:rFonts w:ascii="Calibri" w:hAnsi="Calibri" w:cs="Calibri"/>
          <w:i/>
          <w:iCs/>
        </w:rPr>
        <w:t>Sociological Problems</w:t>
      </w:r>
      <w:r>
        <w:rPr>
          <w:rFonts w:ascii="Calibri" w:hAnsi="Calibri" w:cs="Calibri"/>
        </w:rPr>
        <w:t xml:space="preserve"> (Special):187-204.</w:t>
      </w:r>
    </w:p>
    <w:p w14:paraId="78FC04F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Stoyanov, A. 2014. "Economic Inequalities in Bulgaria 1990-2010." PhD.</w:t>
      </w:r>
    </w:p>
    <w:p w14:paraId="7756B0B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Stoyanov, Aleksander. 2015. “Sociological Analysis of Ecnomic Inequalities: Methodologial Aspects.” </w:t>
      </w:r>
      <w:r>
        <w:rPr>
          <w:rFonts w:ascii="Calibri" w:hAnsi="Calibri" w:cs="Calibri"/>
          <w:i/>
          <w:iCs/>
        </w:rPr>
        <w:t>Nauchni Trudove.</w:t>
      </w:r>
      <w:r>
        <w:rPr>
          <w:rFonts w:ascii="Calibri" w:hAnsi="Calibri" w:cs="Calibri"/>
        </w:rPr>
        <w:t xml:space="preserve"> University of National and World Economy.</w:t>
      </w:r>
    </w:p>
    <w:p w14:paraId="53C5955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Tilkidjiev, Nikolai. 1994. "Jump Is Postponed Indefinitely." Paper presented at the World Congress of Sociology, July 1994, Bielefeld.</w:t>
      </w:r>
    </w:p>
    <w:p w14:paraId="5E004F5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1994. "Social Stratification in the Post-Communist Bulgaria: Dramatic Crystalisation." </w:t>
      </w:r>
      <w:r>
        <w:rPr>
          <w:rFonts w:ascii="Calibri" w:hAnsi="Calibri" w:cs="Calibri"/>
          <w:i/>
          <w:iCs/>
        </w:rPr>
        <w:t>Sociological Problems</w:t>
      </w:r>
      <w:r>
        <w:rPr>
          <w:rFonts w:ascii="Calibri" w:hAnsi="Calibri" w:cs="Calibri"/>
        </w:rPr>
        <w:t>.</w:t>
      </w:r>
    </w:p>
    <w:p w14:paraId="4CF01F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1996. "Social Stratification in Post-Communist Bulgaria." in </w:t>
      </w:r>
      <w:r>
        <w:rPr>
          <w:rFonts w:ascii="Calibri" w:hAnsi="Calibri" w:cs="Calibri"/>
          <w:i/>
          <w:iCs/>
        </w:rPr>
        <w:t>Bulgaria at the Crossroads</w:t>
      </w:r>
      <w:r>
        <w:rPr>
          <w:rFonts w:ascii="Calibri" w:hAnsi="Calibri" w:cs="Calibri"/>
        </w:rPr>
        <w:t>, edited by J. Coenen-Huther. New York: Nova Science.</w:t>
      </w:r>
    </w:p>
    <w:p w14:paraId="3307D18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1998. "Bulgarian Middle Strata: A Subculture in Formation." Pp. 232-48 in </w:t>
      </w:r>
      <w:r>
        <w:rPr>
          <w:rFonts w:ascii="Calibri" w:hAnsi="Calibri" w:cs="Calibri"/>
          <w:i/>
          <w:iCs/>
        </w:rPr>
        <w:t>The Middle Class as a Precondition of a Sustainable Society</w:t>
      </w:r>
      <w:r>
        <w:rPr>
          <w:rFonts w:ascii="Calibri" w:hAnsi="Calibri" w:cs="Calibri"/>
        </w:rPr>
        <w:t>, edited by N. Tilkidjiev. Sofia: LIK Publishing.</w:t>
      </w:r>
    </w:p>
    <w:p w14:paraId="4DFEE13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1998. "Risky Ambiguities in the Analysis of East-European Social Stratification." </w:t>
      </w:r>
      <w:r>
        <w:rPr>
          <w:rFonts w:ascii="Calibri" w:hAnsi="Calibri" w:cs="Calibri"/>
          <w:i/>
          <w:iCs/>
        </w:rPr>
        <w:t>Slovak Sociological Review</w:t>
      </w:r>
      <w:r>
        <w:rPr>
          <w:rFonts w:ascii="Calibri" w:hAnsi="Calibri" w:cs="Calibri"/>
        </w:rPr>
        <w:t xml:space="preserve"> (30):601-22.</w:t>
      </w:r>
    </w:p>
    <w:p w14:paraId="4613EB4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1998. "Social Stratification in the Bulgarian Transition: Identification, Social Strata, Trends." in </w:t>
      </w:r>
      <w:r>
        <w:rPr>
          <w:rFonts w:ascii="Calibri" w:hAnsi="Calibri" w:cs="Calibri"/>
          <w:i/>
          <w:iCs/>
        </w:rPr>
        <w:t>Social Stratification in Bulgaria and Macedonia</w:t>
      </w:r>
      <w:r>
        <w:rPr>
          <w:rFonts w:ascii="Calibri" w:hAnsi="Calibri" w:cs="Calibri"/>
        </w:rPr>
        <w:t>, edited by G. Fotev and J. Jakimovski. Sofia: LIK Publishing.</w:t>
      </w:r>
    </w:p>
    <w:p w14:paraId="0534ED6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Tilkidjiev, Nikolai. 1999. </w:t>
      </w:r>
      <w:r>
        <w:rPr>
          <w:rFonts w:ascii="Calibri" w:hAnsi="Calibri" w:cs="Calibri"/>
          <w:i/>
          <w:iCs/>
        </w:rPr>
        <w:t>The Middle Class as a Precondition of a Sustainable Society</w:t>
      </w:r>
      <w:r>
        <w:rPr>
          <w:rFonts w:ascii="Calibri" w:hAnsi="Calibri" w:cs="Calibri"/>
        </w:rPr>
        <w:t>. Sofia: LIK Publishing.</w:t>
      </w:r>
    </w:p>
    <w:p w14:paraId="5A83C17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1999. "The New Social Group Convergence and the 'Shy Middle Class'." in </w:t>
      </w:r>
      <w:r>
        <w:rPr>
          <w:rFonts w:ascii="Calibri" w:hAnsi="Calibri" w:cs="Calibri"/>
          <w:i/>
          <w:iCs/>
        </w:rPr>
        <w:t>Contribution of Social Research to the Economic and Social Recovery Policy</w:t>
      </w:r>
      <w:r>
        <w:rPr>
          <w:rFonts w:ascii="Calibri" w:hAnsi="Calibri" w:cs="Calibri"/>
        </w:rPr>
        <w:t>, edited by J. Vladimirov. Sofia: Sofiiski Noviai.</w:t>
      </w:r>
    </w:p>
    <w:p w14:paraId="0BA1A52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2000. "Social Stratification: Occupational Status." in </w:t>
      </w:r>
      <w:r>
        <w:rPr>
          <w:rFonts w:ascii="Calibri" w:hAnsi="Calibri" w:cs="Calibri"/>
          <w:i/>
          <w:iCs/>
        </w:rPr>
        <w:t>Recent Social Trends in Bulgaria, 1960-1995</w:t>
      </w:r>
      <w:r>
        <w:rPr>
          <w:rFonts w:ascii="Calibri" w:hAnsi="Calibri" w:cs="Calibri"/>
        </w:rPr>
        <w:t>, edited by N. Genov and A. Krasteva. Montreal: McGill-Queen's University Press.</w:t>
      </w:r>
    </w:p>
    <w:p w14:paraId="534AC3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2002. </w:t>
      </w:r>
      <w:r>
        <w:rPr>
          <w:rFonts w:ascii="Calibri" w:hAnsi="Calibri" w:cs="Calibri"/>
          <w:i/>
          <w:iCs/>
        </w:rPr>
        <w:t>The Middle Class and Social Stratification</w:t>
      </w:r>
      <w:r>
        <w:rPr>
          <w:rFonts w:ascii="Calibri" w:hAnsi="Calibri" w:cs="Calibri"/>
        </w:rPr>
        <w:t>. Sofia: LIK Publishing.</w:t>
      </w:r>
    </w:p>
    <w:p w14:paraId="763463C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and Marin Dimova. 2003. </w:t>
      </w:r>
      <w:r>
        <w:rPr>
          <w:rFonts w:ascii="Calibri" w:hAnsi="Calibri" w:cs="Calibri"/>
          <w:i/>
          <w:iCs/>
        </w:rPr>
        <w:t>Status Basis of Democratic Consolidation under Post-Communism</w:t>
      </w:r>
      <w:r>
        <w:rPr>
          <w:rFonts w:ascii="Calibri" w:hAnsi="Calibri" w:cs="Calibri"/>
        </w:rPr>
        <w:t>. Sofia: East-West Publishing House.</w:t>
      </w:r>
    </w:p>
    <w:p w14:paraId="52E3AEB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2004. "Bulgaria: The Emergence of a Secondary Legitimization of the Communist Past." Pp. 11-30 in </w:t>
      </w:r>
      <w:r>
        <w:rPr>
          <w:rFonts w:ascii="Calibri" w:hAnsi="Calibri" w:cs="Calibri"/>
          <w:i/>
          <w:iCs/>
        </w:rPr>
        <w:t>Democratic Values in Central and Eastern Europe: Research Report 2004</w:t>
      </w:r>
      <w:r>
        <w:rPr>
          <w:rFonts w:ascii="Calibri" w:hAnsi="Calibri" w:cs="Calibri"/>
        </w:rPr>
        <w:t>, edited by D. Pollack: Frankfurt Institute for Transformation Studies.</w:t>
      </w:r>
    </w:p>
    <w:p w14:paraId="03B286F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2005. "The Middle Class: The New Convergence Paradigm." </w:t>
      </w:r>
      <w:r>
        <w:rPr>
          <w:rFonts w:ascii="Calibri" w:hAnsi="Calibri" w:cs="Calibri"/>
          <w:i/>
          <w:iCs/>
        </w:rPr>
        <w:t>Sociologie Romaneasca</w:t>
      </w:r>
      <w:r>
        <w:rPr>
          <w:rFonts w:ascii="Calibri" w:hAnsi="Calibri" w:cs="Calibri"/>
        </w:rPr>
        <w:t xml:space="preserve"> (3):210-31.</w:t>
      </w:r>
    </w:p>
    <w:p w14:paraId="72F0551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"Eu as a Saving-Exit: A Sustainable Symmetry." in </w:t>
      </w:r>
      <w:r>
        <w:rPr>
          <w:rFonts w:ascii="Calibri" w:hAnsi="Calibri" w:cs="Calibri"/>
          <w:i/>
          <w:iCs/>
        </w:rPr>
        <w:t>Challenges of European Perspectives</w:t>
      </w:r>
      <w:r>
        <w:rPr>
          <w:rFonts w:ascii="Calibri" w:hAnsi="Calibri" w:cs="Calibri"/>
        </w:rPr>
        <w:t>, edited by A. Mantarova. Sofia: Alya Publishing House.</w:t>
      </w:r>
    </w:p>
    <w:p w14:paraId="08FD6FB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"European Socio-Structural Identity." in </w:t>
      </w:r>
      <w:r>
        <w:rPr>
          <w:rFonts w:ascii="Calibri" w:hAnsi="Calibri" w:cs="Calibri"/>
          <w:i/>
          <w:iCs/>
        </w:rPr>
        <w:t>Bulgarian Society in Front of Eu</w:t>
      </w:r>
      <w:r>
        <w:rPr>
          <w:rFonts w:ascii="Calibri" w:hAnsi="Calibri" w:cs="Calibri"/>
        </w:rPr>
        <w:t>, edited by A. Mantarova and M. Zaharieva. Sofia: East-West Publishing House.</w:t>
      </w:r>
    </w:p>
    <w:p w14:paraId="7DB4361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"How Is Possible a Common Accepted Classification of Social Classes, Groups, and Categories?" in </w:t>
      </w:r>
      <w:r>
        <w:rPr>
          <w:rFonts w:ascii="Calibri" w:hAnsi="Calibri" w:cs="Calibri"/>
          <w:i/>
          <w:iCs/>
        </w:rPr>
        <w:t>Beyond Disciplinary (Self) Limitation: In Honor of Prof. Elena Mihailovska</w:t>
      </w:r>
      <w:r>
        <w:rPr>
          <w:rFonts w:ascii="Calibri" w:hAnsi="Calibri" w:cs="Calibri"/>
        </w:rPr>
        <w:t>. Sofia: Sofia University Publishing House.</w:t>
      </w:r>
    </w:p>
    <w:p w14:paraId="058B21E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"New Post-Communist Hierarchies: Bloc Division and Status Order." </w:t>
      </w:r>
      <w:r>
        <w:rPr>
          <w:rFonts w:ascii="Calibri" w:hAnsi="Calibri" w:cs="Calibri"/>
          <w:i/>
          <w:iCs/>
        </w:rPr>
        <w:t>Sociological Problems</w:t>
      </w:r>
      <w:r>
        <w:rPr>
          <w:rFonts w:ascii="Calibri" w:hAnsi="Calibri" w:cs="Calibri"/>
        </w:rPr>
        <w:t xml:space="preserve"> (38):131-53.</w:t>
      </w:r>
    </w:p>
    <w:p w14:paraId="45A0CBA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"Post-Communist Structural and Values Inequalities." </w:t>
      </w:r>
      <w:r>
        <w:rPr>
          <w:rFonts w:ascii="Calibri" w:hAnsi="Calibri" w:cs="Calibri"/>
          <w:i/>
          <w:iCs/>
        </w:rPr>
        <w:t>Sociologija</w:t>
      </w:r>
      <w:r>
        <w:rPr>
          <w:rFonts w:ascii="Calibri" w:hAnsi="Calibri" w:cs="Calibri"/>
        </w:rPr>
        <w:t xml:space="preserve"> (48):113-36.</w:t>
      </w:r>
    </w:p>
    <w:p w14:paraId="44B2722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"Quality of Life and Happiness." in </w:t>
      </w:r>
      <w:r>
        <w:rPr>
          <w:rFonts w:ascii="Calibri" w:hAnsi="Calibri" w:cs="Calibri"/>
          <w:i/>
          <w:iCs/>
        </w:rPr>
        <w:t>Beyond Disciplinary (Self) Limitation: In Honor of Prof. Elena Mihailovska</w:t>
      </w:r>
      <w:r>
        <w:rPr>
          <w:rFonts w:ascii="Calibri" w:hAnsi="Calibri" w:cs="Calibri"/>
        </w:rPr>
        <w:t>. Sofia: Sofia University Publishing House.</w:t>
      </w:r>
    </w:p>
    <w:p w14:paraId="0CD1445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2007. "At the Bottom of Eu: Illegitimacy of Social Inequality in Bulgaria." Pp. 47-62 in </w:t>
      </w:r>
      <w:r>
        <w:rPr>
          <w:rFonts w:ascii="Calibri" w:hAnsi="Calibri" w:cs="Calibri"/>
          <w:i/>
          <w:iCs/>
        </w:rPr>
        <w:t>Eurointegration and Sustainable Development</w:t>
      </w:r>
      <w:r>
        <w:rPr>
          <w:rFonts w:ascii="Calibri" w:hAnsi="Calibri" w:cs="Calibri"/>
        </w:rPr>
        <w:t>, edited by A. Mantarova and M. Zaharieva. Sofia: Fridrich Ebert Foundation.</w:t>
      </w:r>
    </w:p>
    <w:p w14:paraId="53387E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2007. "Why They, Why Not We Also? The Finnish Miracle: Reading for Researchers and Politicians." </w:t>
      </w:r>
      <w:r>
        <w:rPr>
          <w:rFonts w:ascii="Calibri" w:hAnsi="Calibri" w:cs="Calibri"/>
          <w:i/>
          <w:iCs/>
        </w:rPr>
        <w:t>Journal of Bulgarian Academy of Sciences, Sofia</w:t>
      </w:r>
      <w:r>
        <w:rPr>
          <w:rFonts w:ascii="Calibri" w:hAnsi="Calibri" w:cs="Calibri"/>
        </w:rPr>
        <w:t xml:space="preserve"> (2):11-19.</w:t>
      </w:r>
    </w:p>
    <w:p w14:paraId="395D931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 2010. "Trust and Well-Being." in </w:t>
      </w:r>
      <w:r>
        <w:rPr>
          <w:rFonts w:ascii="Calibri" w:hAnsi="Calibri" w:cs="Calibri"/>
          <w:i/>
          <w:iCs/>
        </w:rPr>
        <w:t>Well-Being and Trust: Bulgaria in Europe?</w:t>
      </w:r>
      <w:r>
        <w:rPr>
          <w:rFonts w:ascii="Calibri" w:hAnsi="Calibri" w:cs="Calibri"/>
        </w:rPr>
        <w:t>, edited by N. Tilkidjiev and L. Dimova. Sofia: East-West Publishing House.</w:t>
      </w:r>
    </w:p>
    <w:p w14:paraId="55E1B01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and Lilia Dimova. 2010. </w:t>
      </w:r>
      <w:r>
        <w:rPr>
          <w:rFonts w:ascii="Calibri" w:hAnsi="Calibri" w:cs="Calibri"/>
          <w:i/>
          <w:iCs/>
        </w:rPr>
        <w:t>Well-Being and Trust: Bulgaria in Europe?</w:t>
      </w:r>
      <w:r>
        <w:rPr>
          <w:rFonts w:ascii="Calibri" w:hAnsi="Calibri" w:cs="Calibri"/>
        </w:rPr>
        <w:t>, Edited by N. Tilkidjiev. Sofia: East-West Publishing House.</w:t>
      </w:r>
    </w:p>
    <w:p w14:paraId="4E2CC2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 V. Milenkova, T. Nedelcheva, S. Hristova, K. Petkova and N. Mileva. 2011. </w:t>
      </w:r>
      <w:r>
        <w:rPr>
          <w:rFonts w:ascii="Calibri" w:hAnsi="Calibri" w:cs="Calibri"/>
          <w:i/>
          <w:iCs/>
        </w:rPr>
        <w:t>Successful Roma</w:t>
      </w:r>
      <w:r>
        <w:rPr>
          <w:rFonts w:ascii="Calibri" w:hAnsi="Calibri" w:cs="Calibri"/>
        </w:rPr>
        <w:t>, Edited by N. Tilkidjiev. Sofia: East West Publication House.</w:t>
      </w:r>
    </w:p>
    <w:p w14:paraId="16ADF58D" w14:textId="77777777" w:rsidR="004E3ECD" w:rsidRPr="00DD6564" w:rsidRDefault="004E3ECD" w:rsidP="00D40120">
      <w:pPr>
        <w:rPr>
          <w:rFonts w:ascii="Segoe UI" w:hAnsi="Segoe UI" w:cs="Segoe UI"/>
          <w:sz w:val="18"/>
          <w:szCs w:val="18"/>
        </w:rPr>
      </w:pPr>
    </w:p>
    <w:p w14:paraId="2AB1D34E" w14:textId="77777777" w:rsidR="004E3ECD" w:rsidRPr="00DD6564" w:rsidRDefault="004E3ECD"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CANADA</w:t>
      </w:r>
    </w:p>
    <w:p w14:paraId="7D9A230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Addae, Helena M. 2003. "Dimensions, Antecedents and Consequences of Absence Legitimacy: From Theory to Empirical Evidence in a Nine-Nation Study." Ph.D., Concordia University. Retrieved from ProQuest Dissertations &amp; Theses Full Text.</w:t>
      </w:r>
    </w:p>
    <w:p w14:paraId="1D3F9D3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Akbulut-Yuksel, Mevlude, Melanie Khamis and Mutlu Yuksel. 2017. "Women Make Houses, Women Make Homes." </w:t>
      </w:r>
      <w:r>
        <w:rPr>
          <w:rFonts w:ascii="Calibri" w:hAnsi="Calibri" w:cs="Calibri"/>
          <w:i/>
          <w:iCs/>
        </w:rPr>
        <w:t>Labour Economics</w:t>
      </w:r>
      <w:r>
        <w:rPr>
          <w:rFonts w:ascii="Calibri" w:hAnsi="Calibri" w:cs="Calibri"/>
        </w:rPr>
        <w:t xml:space="preserve"> 49:145-61.</w:t>
      </w:r>
    </w:p>
    <w:p w14:paraId="2C7E10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Alsop, Steve. 2005. </w:t>
      </w:r>
      <w:r>
        <w:rPr>
          <w:rFonts w:ascii="Calibri" w:hAnsi="Calibri" w:cs="Calibri"/>
          <w:i/>
          <w:iCs/>
        </w:rPr>
        <w:t>Beyond Cartesian Dualism: Encountering Affect in the Teaching and Learning of Science</w:t>
      </w:r>
      <w:r>
        <w:rPr>
          <w:rFonts w:ascii="Calibri" w:hAnsi="Calibri" w:cs="Calibri"/>
        </w:rPr>
        <w:t>. Dordrecht, Netherlands: Springer.</w:t>
      </w:r>
    </w:p>
    <w:p w14:paraId="7B587F6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Altemeyer, Bob. 2004. "The Decline of Organized Religion in Western Civilization." </w:t>
      </w:r>
      <w:r>
        <w:rPr>
          <w:rFonts w:ascii="Calibri" w:hAnsi="Calibri" w:cs="Calibri"/>
          <w:i/>
          <w:iCs/>
        </w:rPr>
        <w:t xml:space="preserve">International Journal </w:t>
      </w:r>
      <w:r>
        <w:rPr>
          <w:rFonts w:ascii="Calibri" w:hAnsi="Calibri" w:cs="Calibri"/>
          <w:i/>
          <w:iCs/>
        </w:rPr>
        <w:lastRenderedPageBreak/>
        <w:t>for the Psychology of Religion</w:t>
      </w:r>
      <w:r>
        <w:rPr>
          <w:rFonts w:ascii="Calibri" w:hAnsi="Calibri" w:cs="Calibri"/>
        </w:rPr>
        <w:t xml:space="preserve"> 14:77-89.</w:t>
      </w:r>
    </w:p>
    <w:p w14:paraId="0D1CDC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2003. "Social Cleavages, Electoral Reform and Party Choice: Israel’s Natural Experiment." </w:t>
      </w:r>
      <w:r>
        <w:rPr>
          <w:rFonts w:ascii="Calibri" w:hAnsi="Calibri" w:cs="Calibri"/>
          <w:i/>
          <w:iCs/>
        </w:rPr>
        <w:t>Electoral Studies</w:t>
      </w:r>
      <w:r>
        <w:rPr>
          <w:rFonts w:ascii="Calibri" w:hAnsi="Calibri" w:cs="Calibri"/>
        </w:rPr>
        <w:t xml:space="preserve"> 22(3):399-423.</w:t>
      </w:r>
    </w:p>
    <w:p w14:paraId="2749AFBD" w14:textId="68C73281"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 and M. Yaish. 2012. "</w:t>
      </w:r>
      <w:r>
        <w:rPr>
          <w:rFonts w:ascii="Calibri" w:hAnsi="Calibri" w:cs="Calibri"/>
          <w:sz w:val="20"/>
          <w:szCs w:val="20"/>
        </w:rPr>
        <w:t>Public Opinion on Income Inequality in 20 Democracies: The Enduring Impact of Social Class and Economic Inequality</w:t>
      </w:r>
      <w:r>
        <w:rPr>
          <w:rFonts w:ascii="Calibri" w:hAnsi="Calibri" w:cs="Calibri"/>
        </w:rPr>
        <w:t>." Vol.</w:t>
      </w:r>
      <w:r w:rsidR="007B333E">
        <w:rPr>
          <w:rFonts w:ascii="Calibri" w:hAnsi="Calibri" w:cs="Calibri"/>
        </w:rPr>
        <w:t xml:space="preserve"> </w:t>
      </w:r>
      <w:r>
        <w:rPr>
          <w:rFonts w:ascii="Calibri" w:hAnsi="Calibri" w:cs="Calibri"/>
          <w:i/>
          <w:iCs/>
        </w:rPr>
        <w:t>GINI Discussion Papers.</w:t>
      </w:r>
      <w:r>
        <w:rPr>
          <w:rFonts w:ascii="Calibri" w:hAnsi="Calibri" w:cs="Calibri"/>
        </w:rPr>
        <w:t xml:space="preserve"> AIAS.</w:t>
      </w:r>
    </w:p>
    <w:p w14:paraId="50E79A8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2018. "Preferences for the Distribution of Incomes in Modern Societies: The Enduring Influence of Social Class and Economic Context." </w:t>
      </w:r>
      <w:r>
        <w:rPr>
          <w:rFonts w:ascii="Calibri" w:hAnsi="Calibri" w:cs="Calibri"/>
          <w:i/>
          <w:iCs/>
        </w:rPr>
        <w:t>Canadian Public Policy</w:t>
      </w:r>
      <w:r>
        <w:rPr>
          <w:rFonts w:ascii="Calibri" w:hAnsi="Calibri" w:cs="Calibri"/>
        </w:rPr>
        <w:t xml:space="preserve"> 44(2):190-205. doi: 10.3138/cpp.2017-014.</w:t>
      </w:r>
    </w:p>
    <w:p w14:paraId="602142E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Robert and Meir Yaish. 2018. "Preferences for the Distribution of Incomes in Modern Societies</w:t>
      </w:r>
    </w:p>
    <w:p w14:paraId="77117C4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 Enduring Influence of Social Class and Economic Context." </w:t>
      </w:r>
      <w:r>
        <w:rPr>
          <w:rFonts w:ascii="Calibri" w:hAnsi="Calibri" w:cs="Calibri"/>
          <w:i/>
          <w:iCs/>
        </w:rPr>
        <w:t>Canadian Public Policy / Analyse de Politiques</w:t>
      </w:r>
      <w:r>
        <w:rPr>
          <w:rFonts w:ascii="Calibri" w:hAnsi="Calibri" w:cs="Calibri"/>
        </w:rPr>
        <w:t xml:space="preserve"> 44(2):190-205.</w:t>
      </w:r>
    </w:p>
    <w:p w14:paraId="74D985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Andrade-Rivas, Federico and Mauricio Romero. 2017. "Misinformaiton About Hiv and Negative Attitudes toward Homosexuality and Same-Sex Couples' Rights: The Case of Colombia." </w:t>
      </w:r>
      <w:r>
        <w:rPr>
          <w:rFonts w:ascii="Calibri" w:hAnsi="Calibri" w:cs="Calibri"/>
          <w:i/>
          <w:iCs/>
        </w:rPr>
        <w:t>International Journal of Public Opinion Research</w:t>
      </w:r>
      <w:r>
        <w:rPr>
          <w:rFonts w:ascii="Calibri" w:hAnsi="Calibri" w:cs="Calibri"/>
        </w:rPr>
        <w:t xml:space="preserve"> 29(3):426-48. doi: </w:t>
      </w:r>
      <w:r>
        <w:rPr>
          <w:rFonts w:ascii="Calibri" w:hAnsi="Calibri" w:cs="Calibri"/>
          <w:u w:val="single"/>
        </w:rPr>
        <w:t>https://doi.org/10.1093/ijpor/edw011</w:t>
      </w:r>
      <w:r>
        <w:rPr>
          <w:rFonts w:ascii="Calibri" w:hAnsi="Calibri" w:cs="Calibri"/>
        </w:rPr>
        <w:t>.</w:t>
      </w:r>
    </w:p>
    <w:p w14:paraId="57D5655B" w14:textId="39B409A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Andrew, K., Rhodes, E</w:t>
      </w:r>
      <w:r w:rsidR="007B333E">
        <w:rPr>
          <w:rFonts w:ascii="Calibri" w:hAnsi="Calibri" w:cs="Calibri"/>
        </w:rPr>
        <w:t xml:space="preserve">. </w:t>
      </w:r>
      <w:r>
        <w:rPr>
          <w:rFonts w:ascii="Calibri" w:hAnsi="Calibri" w:cs="Calibri"/>
        </w:rPr>
        <w:t xml:space="preserve">2023. "Size of Government and Willingness-to-Pay for Environmental Policy : Evidence from a Cross-Country Survey." </w:t>
      </w:r>
      <w:r>
        <w:rPr>
          <w:rFonts w:ascii="Calibri" w:hAnsi="Calibri" w:cs="Calibri"/>
          <w:i/>
          <w:iCs/>
        </w:rPr>
        <w:t>SSRN</w:t>
      </w:r>
      <w:r>
        <w:rPr>
          <w:rFonts w:ascii="Calibri" w:hAnsi="Calibri" w:cs="Calibri"/>
        </w:rPr>
        <w:t>.</w:t>
      </w:r>
    </w:p>
    <w:p w14:paraId="309E459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D. Rainham and C. Blanchard. 2015. "Community Size and Sport Participation across 22 Countries." </w:t>
      </w:r>
      <w:r>
        <w:rPr>
          <w:rFonts w:ascii="Calibri" w:hAnsi="Calibri" w:cs="Calibri"/>
          <w:i/>
          <w:iCs/>
        </w:rPr>
        <w:t>Scandinavian Journal of Medicine &amp; Science in Sports</w:t>
      </w:r>
      <w:r>
        <w:rPr>
          <w:rFonts w:ascii="Calibri" w:hAnsi="Calibri" w:cs="Calibri"/>
        </w:rPr>
        <w:t xml:space="preserve"> 25(6):576-81.</w:t>
      </w:r>
    </w:p>
    <w:p w14:paraId="42DFF9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Robert O. Deaner, Daniel Rainham and Chris Blanchard. 2016. "Sex Differences in Sport Remain When Accounting for Countries' Gender Inequality." </w:t>
      </w:r>
      <w:r>
        <w:rPr>
          <w:rFonts w:ascii="Calibri" w:hAnsi="Calibri" w:cs="Calibri"/>
          <w:i/>
          <w:iCs/>
        </w:rPr>
        <w:t>Cross-Cultural Research</w:t>
      </w:r>
      <w:r>
        <w:rPr>
          <w:rFonts w:ascii="Calibri" w:hAnsi="Calibri" w:cs="Calibri"/>
        </w:rPr>
        <w:t xml:space="preserve"> 50(5). doi: 10.1177/1069397116665815.</w:t>
      </w:r>
    </w:p>
    <w:p w14:paraId="256E19E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Robert O Deanner, Scott Rathwell, Daniel Rainham and Chris Blanchard. 2016. "Gender Equality Predicts Leisure-Time Physical Activity: Benefits for Both Sexes across 34 Countries." </w:t>
      </w:r>
      <w:r>
        <w:rPr>
          <w:rFonts w:ascii="Calibri" w:hAnsi="Calibri" w:cs="Calibri"/>
          <w:i/>
          <w:iCs/>
        </w:rPr>
        <w:t>Cogent Psychology</w:t>
      </w:r>
      <w:r>
        <w:rPr>
          <w:rFonts w:ascii="Calibri" w:hAnsi="Calibri" w:cs="Calibri"/>
        </w:rPr>
        <w:t xml:space="preserve"> 3(1). doi: http://dx.doi.org/10.1080/23311908.2016.1174183.</w:t>
      </w:r>
    </w:p>
    <w:p w14:paraId="0BE4D12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 2010. "Is There a Progressive’s Dilemma in Canada? Immigration, Multiculturalism and the Welfare State." </w:t>
      </w:r>
      <w:r>
        <w:rPr>
          <w:rFonts w:ascii="Calibri" w:hAnsi="Calibri" w:cs="Calibri"/>
          <w:i/>
          <w:iCs/>
        </w:rPr>
        <w:t xml:space="preserve">Canadian Journal of Political Science </w:t>
      </w:r>
      <w:r>
        <w:rPr>
          <w:rFonts w:ascii="Calibri" w:hAnsi="Calibri" w:cs="Calibri"/>
        </w:rPr>
        <w:t>43(4):797-820.</w:t>
      </w:r>
    </w:p>
    <w:p w14:paraId="64392A1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Keith and Will Kymlicka, eds. 2017. </w:t>
      </w:r>
      <w:r>
        <w:rPr>
          <w:rFonts w:ascii="Calibri" w:hAnsi="Calibri" w:cs="Calibri"/>
          <w:i/>
          <w:iCs/>
        </w:rPr>
        <w:t>The Strains of Commitment: The Political Sources of Solidarity in Diverse Societies</w:t>
      </w:r>
      <w:r>
        <w:rPr>
          <w:rFonts w:ascii="Calibri" w:hAnsi="Calibri" w:cs="Calibri"/>
        </w:rPr>
        <w:t>. Oxford: Oxford University Press.</w:t>
      </w:r>
    </w:p>
    <w:p w14:paraId="000FF16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Bauder, Harald. 2015. "Domicile Citizenship, Migration, and the City." in </w:t>
      </w:r>
      <w:r>
        <w:rPr>
          <w:rFonts w:ascii="Calibri" w:hAnsi="Calibri" w:cs="Calibri"/>
          <w:i/>
          <w:iCs/>
        </w:rPr>
        <w:t>Migration Policy and Practice: Interventions and Solutions</w:t>
      </w:r>
      <w:r>
        <w:rPr>
          <w:rFonts w:ascii="Calibri" w:hAnsi="Calibri" w:cs="Calibri"/>
        </w:rPr>
        <w:t>, edited by H. Bauder and C. Matheis: Springer.</w:t>
      </w:r>
    </w:p>
    <w:p w14:paraId="7EAB948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Bean, Corliss Nicole. 2013. "Girls Just Wanna Have Fun: Evaluating the Processes and Impact of a Female Youth-Driven Physical Activity-Based Life Skills Program." PhD, Human Kinetics, University of Ottawa.</w:t>
      </w:r>
    </w:p>
    <w:p w14:paraId="176D5EF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Beaudoin, Charlotte, Bettina Callary and François Trudeau. 2015. "Coaches’ Adoption and Implementation of Sport Canada’s Long-Term Athlete Development Model." </w:t>
      </w:r>
      <w:r>
        <w:rPr>
          <w:rFonts w:ascii="Calibri" w:hAnsi="Calibri" w:cs="Calibri"/>
          <w:i/>
          <w:iCs/>
        </w:rPr>
        <w:t>SAGE Open</w:t>
      </w:r>
      <w:r>
        <w:rPr>
          <w:rFonts w:ascii="Calibri" w:hAnsi="Calibri" w:cs="Calibri"/>
        </w:rPr>
        <w:t xml:space="preserve"> 5(3):Online Only.</w:t>
      </w:r>
    </w:p>
    <w:p w14:paraId="59E167F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Gaisford. 2001. “Intra-Industry Trade Liberalization: Why Skilled Workers Everywhere Resist Protectionism.” </w:t>
      </w:r>
      <w:r>
        <w:rPr>
          <w:rFonts w:ascii="Calibri" w:hAnsi="Calibri" w:cs="Calibri"/>
          <w:sz w:val="20"/>
          <w:szCs w:val="20"/>
        </w:rPr>
        <w:t>University of Calgary</w:t>
      </w:r>
      <w:r>
        <w:rPr>
          <w:rFonts w:ascii="Calibri" w:hAnsi="Calibri" w:cs="Calibri"/>
        </w:rPr>
        <w:t>, Unpublished.</w:t>
      </w:r>
    </w:p>
    <w:p w14:paraId="375E9C6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Ravindra A. Yatawara and Wei Guo Wang. 2005. "Who Supports Free Trade in Latin America?". </w:t>
      </w:r>
      <w:r>
        <w:rPr>
          <w:rFonts w:ascii="Calibri" w:hAnsi="Calibri" w:cs="Calibri"/>
          <w:i/>
          <w:iCs/>
        </w:rPr>
        <w:t>World Economy</w:t>
      </w:r>
      <w:r>
        <w:rPr>
          <w:rFonts w:ascii="Calibri" w:hAnsi="Calibri" w:cs="Calibri"/>
        </w:rPr>
        <w:t xml:space="preserve"> (28):941-57.</w:t>
      </w:r>
    </w:p>
    <w:p w14:paraId="43A369F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D. Gaisford. 2011. "Intra-Industry Trade Liberalization: Why Skilled Workers Are More Likely to Support Free Trade." </w:t>
      </w:r>
      <w:r>
        <w:rPr>
          <w:rFonts w:ascii="Calibri" w:hAnsi="Calibri" w:cs="Calibri"/>
          <w:i/>
          <w:iCs/>
        </w:rPr>
        <w:t>Review of International Economics</w:t>
      </w:r>
      <w:r>
        <w:rPr>
          <w:rFonts w:ascii="Calibri" w:hAnsi="Calibri" w:cs="Calibri"/>
        </w:rPr>
        <w:t xml:space="preserve"> 19(3):579–94. doi: 10.1111/j.1467-9396.2011.00967.x.</w:t>
      </w:r>
    </w:p>
    <w:p w14:paraId="6F262D2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1996. "Canadian Public Perceptions of Inequality: Directions and Policy Implications." in </w:t>
      </w:r>
      <w:r>
        <w:rPr>
          <w:rFonts w:ascii="Calibri" w:hAnsi="Calibri" w:cs="Calibri"/>
          <w:i/>
          <w:iCs/>
        </w:rPr>
        <w:t>Social Inequality in Canada</w:t>
      </w:r>
      <w:r>
        <w:rPr>
          <w:rFonts w:ascii="Calibri" w:hAnsi="Calibri" w:cs="Calibri"/>
        </w:rPr>
        <w:t>, edited by A. Frizzell and J. H. Pammett. Ottawa: Carleton University Press.</w:t>
      </w:r>
    </w:p>
    <w:p w14:paraId="269F49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1997. "Canadian Opinion on Environmental Policy: Patterns and Determinants." in </w:t>
      </w:r>
      <w:r>
        <w:rPr>
          <w:rFonts w:ascii="Calibri" w:hAnsi="Calibri" w:cs="Calibri"/>
          <w:i/>
          <w:iCs/>
        </w:rPr>
        <w:lastRenderedPageBreak/>
        <w:t>Shades of Green: Environmental Attitudes in Canada and around the World</w:t>
      </w:r>
      <w:r>
        <w:rPr>
          <w:rFonts w:ascii="Calibri" w:hAnsi="Calibri" w:cs="Calibri"/>
        </w:rPr>
        <w:t>, edited by A. Frizzell and J. H. Pammett. Ottawa: Carleton University Press.</w:t>
      </w:r>
    </w:p>
    <w:p w14:paraId="47CDB1E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1999. “Canadian Public Opinion on Policies Influencing Stages of Parenting: Similarities and Differences in Determinants across Policy Types.” Carleton University Survey Centre, Working Papers No. 1, Unpublished.</w:t>
      </w:r>
    </w:p>
    <w:p w14:paraId="392DB0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2003. “The Structure of Policy Perceptions of Inequality and Themes in Inequality Policy Discourse: The Canadian Case.” Carleton University Survey Centre, Working Papers No. 2, Unpublished.</w:t>
      </w:r>
    </w:p>
    <w:p w14:paraId="28D3153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"American and Canadian Assessments of Nafta: Opinion on Continental Policy and Its Drivers." </w:t>
      </w:r>
      <w:r>
        <w:rPr>
          <w:rFonts w:ascii="Calibri" w:hAnsi="Calibri" w:cs="Calibri"/>
          <w:i/>
          <w:iCs/>
        </w:rPr>
        <w:t>American Behavioral Scientist</w:t>
      </w:r>
      <w:r>
        <w:rPr>
          <w:rFonts w:ascii="Calibri" w:hAnsi="Calibri" w:cs="Calibri"/>
        </w:rPr>
        <w:t xml:space="preserve"> 47:1285-318.</w:t>
      </w:r>
    </w:p>
    <w:p w14:paraId="44E25C8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"Canadian Perceptions of Inequality in the Context of Policy Discourse." </w:t>
      </w:r>
      <w:r>
        <w:rPr>
          <w:rFonts w:ascii="Calibri" w:hAnsi="Calibri" w:cs="Calibri"/>
          <w:i/>
          <w:iCs/>
        </w:rPr>
        <w:t>American Review of Canadian Studies</w:t>
      </w:r>
      <w:r>
        <w:rPr>
          <w:rFonts w:ascii="Calibri" w:hAnsi="Calibri" w:cs="Calibri"/>
        </w:rPr>
        <w:t xml:space="preserve"> 34:259-82.</w:t>
      </w:r>
    </w:p>
    <w:p w14:paraId="3B04E7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Benoit, Cecilia. 2003. "The Politics of Health Care Policy: The United States in Comparative Perspective." </w:t>
      </w:r>
      <w:r>
        <w:rPr>
          <w:rFonts w:ascii="Calibri" w:hAnsi="Calibri" w:cs="Calibri"/>
          <w:i/>
          <w:iCs/>
        </w:rPr>
        <w:t>Perspectives in Biology and Medicine</w:t>
      </w:r>
      <w:r>
        <w:rPr>
          <w:rFonts w:ascii="Calibri" w:hAnsi="Calibri" w:cs="Calibri"/>
        </w:rPr>
        <w:t xml:space="preserve"> 46:</w:t>
      </w:r>
      <w:r>
        <w:rPr>
          <w:rFonts w:ascii="Calibri" w:hAnsi="Calibri" w:cs="Calibri"/>
          <w:sz w:val="20"/>
          <w:szCs w:val="20"/>
        </w:rPr>
        <w:t>592-99</w:t>
      </w:r>
      <w:r>
        <w:rPr>
          <w:rFonts w:ascii="Calibri" w:hAnsi="Calibri" w:cs="Calibri"/>
        </w:rPr>
        <w:t>.</w:t>
      </w:r>
    </w:p>
    <w:p w14:paraId="462D7ED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Bernstein, Steven and Louis W. Pauly. 2007. </w:t>
      </w:r>
      <w:r>
        <w:rPr>
          <w:rFonts w:ascii="Calibri" w:hAnsi="Calibri" w:cs="Calibri"/>
          <w:i/>
          <w:iCs/>
        </w:rPr>
        <w:t>Global Liberalism and Political Order: Toward a New Grand Compromise?</w:t>
      </w:r>
      <w:r>
        <w:rPr>
          <w:rFonts w:ascii="Calibri" w:hAnsi="Calibri" w:cs="Calibri"/>
        </w:rPr>
        <w:t>, Edited by S. Bernstein and L. W. Pauly. Albany, NY: State University of New York Press.</w:t>
      </w:r>
    </w:p>
    <w:p w14:paraId="5A6872B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Bezanson, Kate. 2006. "Gender and the Limits of Social Capital ". </w:t>
      </w:r>
      <w:r>
        <w:rPr>
          <w:rFonts w:ascii="Calibri" w:hAnsi="Calibri" w:cs="Calibri"/>
          <w:i/>
          <w:iCs/>
        </w:rPr>
        <w:t>Canadian Review of Sociology and Anthropology</w:t>
      </w:r>
      <w:r>
        <w:rPr>
          <w:rFonts w:ascii="Calibri" w:hAnsi="Calibri" w:cs="Calibri"/>
        </w:rPr>
        <w:t xml:space="preserve"> 43:427ff.</w:t>
      </w:r>
    </w:p>
    <w:p w14:paraId="7406E56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Bills, Kathryn J. 2012. "Just a Walk in the Park, or Is It? A Case Study Analysis of a Seniors Community Park in Oak Bay, British Columbia." University of Victoria.</w:t>
      </w:r>
    </w:p>
    <w:p w14:paraId="479B55F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2D3EC65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5C4AF1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Blais, Andre, Elisabeth Gidengil and Anja Kilibarda. 2017. "Partisanship, Information, and Perceptions of Government Corruption." </w:t>
      </w:r>
      <w:r>
        <w:rPr>
          <w:rFonts w:ascii="Calibri" w:hAnsi="Calibri" w:cs="Calibri"/>
          <w:i/>
          <w:iCs/>
        </w:rPr>
        <w:t>International Journal of Public Opinion Research</w:t>
      </w:r>
      <w:r>
        <w:rPr>
          <w:rFonts w:ascii="Calibri" w:hAnsi="Calibri" w:cs="Calibri"/>
        </w:rPr>
        <w:t xml:space="preserve"> 29(1):95-110. doi: </w:t>
      </w:r>
      <w:r>
        <w:rPr>
          <w:rFonts w:ascii="Calibri" w:hAnsi="Calibri" w:cs="Calibri"/>
          <w:u w:val="single"/>
        </w:rPr>
        <w:t>https://doi.org/10.1093/ijpor/edv037</w:t>
      </w:r>
      <w:r>
        <w:rPr>
          <w:rFonts w:ascii="Calibri" w:hAnsi="Calibri" w:cs="Calibri"/>
        </w:rPr>
        <w:t>.</w:t>
      </w:r>
    </w:p>
    <w:p w14:paraId="421EF6A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 and V. Thiessen. 2021. "Perceived Corruption, Trust, and Interviewer Behavior in 26 European Countries." </w:t>
      </w:r>
      <w:r>
        <w:rPr>
          <w:rFonts w:ascii="Calibri" w:hAnsi="Calibri" w:cs="Calibri"/>
          <w:i/>
          <w:iCs/>
        </w:rPr>
        <w:t>Sociological Methods and Research</w:t>
      </w:r>
      <w:r>
        <w:rPr>
          <w:rFonts w:ascii="Calibri" w:hAnsi="Calibri" w:cs="Calibri"/>
        </w:rPr>
        <w:t xml:space="preserve"> 50(2):740-77. doi: 10.1177/0049124118782554.</w:t>
      </w:r>
    </w:p>
    <w:p w14:paraId="38E8CE3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Boateng, Godfred, Jonathan Amoyaw and Odei Boateng Mavis. 2014. "Examining the Reciprocal Relationship between Percieved Health Status and Happiness: Evidence from Three Welfare Regimes." Paper presented at the ASA Annual Meeting 2014, San Francisco, CA, USA.</w:t>
      </w:r>
    </w:p>
    <w:p w14:paraId="563AF4C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Bodington, Malene R. 2010. "On Intolerance and Immigration: Understanding Perceptions of Intra- and Extradiversity in Denmark and Canada." M.A. Masters thesis, Concordia University.</w:t>
      </w:r>
    </w:p>
    <w:p w14:paraId="2ECC90D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Boeckmann, Irene, Joya Misra and Michelle J Budig. 2015. "Cultural and Institutional Factors Shaping Mothers' Employment and Working Hours in Postindustrial Countries." </w:t>
      </w:r>
      <w:r>
        <w:rPr>
          <w:rFonts w:ascii="Calibri" w:hAnsi="Calibri" w:cs="Calibri"/>
          <w:i/>
          <w:iCs/>
        </w:rPr>
        <w:t>Social Forces</w:t>
      </w:r>
      <w:r>
        <w:rPr>
          <w:rFonts w:ascii="Calibri" w:hAnsi="Calibri" w:cs="Calibri"/>
        </w:rPr>
        <w:t xml:space="preserve"> 93(4):1301-33. doi: </w:t>
      </w:r>
      <w:r>
        <w:rPr>
          <w:rFonts w:ascii="Calibri" w:hAnsi="Calibri" w:cs="Calibri"/>
          <w:u w:val="single"/>
        </w:rPr>
        <w:t>https://doi.org/10.1093/sf/sou119</w:t>
      </w:r>
      <w:r>
        <w:rPr>
          <w:rFonts w:ascii="Calibri" w:hAnsi="Calibri" w:cs="Calibri"/>
        </w:rPr>
        <w:t>.</w:t>
      </w:r>
    </w:p>
    <w:p w14:paraId="78DD643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Boucetta, Dalila. 2004. "Is There Consensus among Canadians About the State’s Responsibility for Health Care and Education? An Analysis of the 1996 Issp Survey." M.A., University of Ottawa.</w:t>
      </w:r>
    </w:p>
    <w:p w14:paraId="60598EB4" w14:textId="689354D8"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Boulianne, S. 2023. "Participatory Inequality across Countries: Contacting Public Officials Online and Offline</w:t>
      </w:r>
      <w:r w:rsidR="007B333E">
        <w:rPr>
          <w:rFonts w:ascii="Calibri" w:hAnsi="Calibri" w:cs="Calibri"/>
        </w:rPr>
        <w:t xml:space="preserve">. </w:t>
      </w:r>
      <w:r>
        <w:rPr>
          <w:rFonts w:ascii="Calibri" w:hAnsi="Calibri" w:cs="Calibri"/>
        </w:rPr>
        <w:t xml:space="preserve">" </w:t>
      </w:r>
      <w:r>
        <w:rPr>
          <w:rFonts w:ascii="Calibri" w:hAnsi="Calibri" w:cs="Calibri"/>
          <w:i/>
          <w:iCs/>
        </w:rPr>
        <w:t>Social Science Computer Review</w:t>
      </w:r>
      <w:r>
        <w:rPr>
          <w:rFonts w:ascii="Calibri" w:hAnsi="Calibri" w:cs="Calibri"/>
        </w:rPr>
        <w:t xml:space="preserve"> 41(4):1336-62. doi: https://doi-org.proxy.uchicago.edu/10.1177/08944393211071067.</w:t>
      </w:r>
    </w:p>
    <w:p w14:paraId="66C486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Bourbeau, Philippe, ed. 2017. </w:t>
      </w:r>
      <w:r>
        <w:rPr>
          <w:rFonts w:ascii="Calibri" w:hAnsi="Calibri" w:cs="Calibri"/>
          <w:i/>
          <w:iCs/>
        </w:rPr>
        <w:t>Handbook on Migration and Security</w:t>
      </w:r>
      <w:r>
        <w:rPr>
          <w:rFonts w:ascii="Calibri" w:hAnsi="Calibri" w:cs="Calibri"/>
        </w:rPr>
        <w:t>. Cheltenham: Edward Elgar Publishing.</w:t>
      </w:r>
    </w:p>
    <w:p w14:paraId="1C6C9B6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Boyer, Pierre, Linda Cardinal and John David Headon. 2004. </w:t>
      </w:r>
      <w:r>
        <w:rPr>
          <w:rFonts w:ascii="Calibri" w:hAnsi="Calibri" w:cs="Calibri"/>
          <w:i/>
          <w:iCs/>
        </w:rPr>
        <w:t>From Subjects to Citizens: A Hundred Years of Citizenship in Australia and Canada</w:t>
      </w:r>
      <w:r>
        <w:rPr>
          <w:rFonts w:ascii="Calibri" w:hAnsi="Calibri" w:cs="Calibri"/>
        </w:rPr>
        <w:t>. Ottawa: University of Ottawa Press.</w:t>
      </w:r>
    </w:p>
    <w:p w14:paraId="0D92E0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Bramoulle, Yann and Gilles Saint-Paul. 2010. "Social Networks and Labor Market Transitions." </w:t>
      </w:r>
      <w:r>
        <w:rPr>
          <w:rFonts w:ascii="Calibri" w:hAnsi="Calibri" w:cs="Calibri"/>
          <w:i/>
          <w:iCs/>
        </w:rPr>
        <w:t xml:space="preserve">Labour </w:t>
      </w:r>
      <w:r>
        <w:rPr>
          <w:rFonts w:ascii="Calibri" w:hAnsi="Calibri" w:cs="Calibri"/>
          <w:i/>
          <w:iCs/>
        </w:rPr>
        <w:lastRenderedPageBreak/>
        <w:t>Economics</w:t>
      </w:r>
      <w:r>
        <w:rPr>
          <w:rFonts w:ascii="Calibri" w:hAnsi="Calibri" w:cs="Calibri"/>
        </w:rPr>
        <w:t xml:space="preserve"> 17(1):188-95.</w:t>
      </w:r>
    </w:p>
    <w:p w14:paraId="56B5313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Breede, Hans Christian. 2013. "Social Capital and the Operationalizaiton of Buzan's State Framework." PhD, Political Science, Royal Military College of Canada.</w:t>
      </w:r>
    </w:p>
    <w:p w14:paraId="002EBD8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Raymond, Norbert J. Hartmann, Jos L. Lennards and Paul B. Reed. 2004. </w:t>
      </w:r>
      <w:r>
        <w:rPr>
          <w:rFonts w:ascii="Calibri" w:hAnsi="Calibri" w:cs="Calibri"/>
          <w:i/>
          <w:iCs/>
        </w:rPr>
        <w:t>A Fragile Social Fabric? Fairness, Trust, and Commitment in Canada</w:t>
      </w:r>
      <w:r>
        <w:rPr>
          <w:rFonts w:ascii="Calibri" w:hAnsi="Calibri" w:cs="Calibri"/>
        </w:rPr>
        <w:t>. Montreal: McGill-Queen's University Press.</w:t>
      </w:r>
    </w:p>
    <w:p w14:paraId="1C2927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M. 2011. "Citizenship Consciousness, Nonbounded Solidarity, and Social Justice." </w:t>
      </w:r>
      <w:r>
        <w:rPr>
          <w:rFonts w:ascii="Calibri" w:hAnsi="Calibri" w:cs="Calibri"/>
          <w:i/>
          <w:iCs/>
        </w:rPr>
        <w:t>Social Work with Groups</w:t>
      </w:r>
      <w:r>
        <w:rPr>
          <w:rFonts w:ascii="Calibri" w:hAnsi="Calibri" w:cs="Calibri"/>
        </w:rPr>
        <w:t xml:space="preserve"> (34):35-50.</w:t>
      </w:r>
    </w:p>
    <w:p w14:paraId="71EE7B8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 C., A. Anichiti, G. I. Butnaru and A. P.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10.24818/EA/2020/S14/1159.</w:t>
      </w:r>
    </w:p>
    <w:p w14:paraId="6506DC7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Rodica Cristina, Alexandru Anichiti, Gina Ionela Butnaru and Alina Petronela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https://doi.org/10.24818/EA/2020/S14/1159.</w:t>
      </w:r>
    </w:p>
    <w:p w14:paraId="5345827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Carlson, Jennifer. 2015. </w:t>
      </w:r>
      <w:r>
        <w:rPr>
          <w:rFonts w:ascii="Calibri" w:hAnsi="Calibri" w:cs="Calibri"/>
          <w:i/>
          <w:iCs/>
        </w:rPr>
        <w:t>Citizen-Protectors: The Everyday Politics in an Age of Decline</w:t>
      </w:r>
      <w:r>
        <w:rPr>
          <w:rFonts w:ascii="Calibri" w:hAnsi="Calibri" w:cs="Calibri"/>
        </w:rPr>
        <w:t>. Oxford, UK: Oxford University Press.</w:t>
      </w:r>
    </w:p>
    <w:p w14:paraId="2CAA43D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Caruana, Nicholas J. 2016. "Should Voters Decide? Exploring Successes, Failures, and Effects of Electoral Reform." Ph.D., Political Science, University of Western Ontario.</w:t>
      </w:r>
    </w:p>
    <w:p w14:paraId="1AF9E66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Charpin, Remi. 2022. "The Resurgence of Nationalism and Its Implications for Supply Chain Risk Management." </w:t>
      </w:r>
      <w:r>
        <w:rPr>
          <w:rFonts w:ascii="Calibri" w:hAnsi="Calibri" w:cs="Calibri"/>
          <w:i/>
          <w:iCs/>
        </w:rPr>
        <w:t>International Journal of Physical Distribution &amp; Logistics Management</w:t>
      </w:r>
      <w:r>
        <w:rPr>
          <w:rFonts w:ascii="Calibri" w:hAnsi="Calibri" w:cs="Calibri"/>
        </w:rPr>
        <w:t xml:space="preserve"> 52(1):4-28. doi: https://doi.org/10.1108/IJPDLM-01-2021-0019.</w:t>
      </w:r>
    </w:p>
    <w:p w14:paraId="0007C51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Cheal, David. 2003. </w:t>
      </w:r>
      <w:r>
        <w:rPr>
          <w:rFonts w:ascii="Calibri" w:hAnsi="Calibri" w:cs="Calibri"/>
          <w:i/>
          <w:iCs/>
        </w:rPr>
        <w:t>Family: Critical Concepts in Sociology</w:t>
      </w:r>
      <w:r>
        <w:rPr>
          <w:rFonts w:ascii="Calibri" w:hAnsi="Calibri" w:cs="Calibri"/>
        </w:rPr>
        <w:t>. London: Routledge.</w:t>
      </w:r>
    </w:p>
    <w:p w14:paraId="452109D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Cheyne, J.A. 2010. "The Rise of the Nones." </w:t>
      </w:r>
      <w:r>
        <w:rPr>
          <w:rFonts w:ascii="Calibri" w:hAnsi="Calibri" w:cs="Calibri"/>
          <w:i/>
          <w:iCs/>
        </w:rPr>
        <w:t xml:space="preserve">Skeptic </w:t>
      </w:r>
      <w:r>
        <w:rPr>
          <w:rFonts w:ascii="Calibri" w:hAnsi="Calibri" w:cs="Calibri"/>
        </w:rPr>
        <w:t>15(4):56-60.</w:t>
      </w:r>
    </w:p>
    <w:p w14:paraId="1F83CBC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Cingoz Ulu, Banu. 2008. "Structure of Turkish National Identity and Attitudes Towards Ethno-Cultural Groups in Turkey." Ph.D., York University. Retrieved from ProQuest Dissertations &amp; Theses Full Text.</w:t>
      </w:r>
    </w:p>
    <w:p w14:paraId="1E2CB79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Harold D. and Marianne C. Stewart. 1997. "Green Words and Public Deeds: Environmental Hazards and Citizen Response in Canada and the United States."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348C7EE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Conteh, Charles, Thomas J. Greitens, David K. Jesuit and Ian Roberge. 2014. </w:t>
      </w:r>
      <w:r>
        <w:rPr>
          <w:rFonts w:ascii="Calibri" w:hAnsi="Calibri" w:cs="Calibri"/>
          <w:i/>
          <w:iCs/>
        </w:rPr>
        <w:t>Governance and Public Management: Strategic Foundations for Volatile Times</w:t>
      </w:r>
      <w:r>
        <w:rPr>
          <w:rFonts w:ascii="Calibri" w:hAnsi="Calibri" w:cs="Calibri"/>
        </w:rPr>
        <w:t>: Routledge.</w:t>
      </w:r>
    </w:p>
    <w:p w14:paraId="0CECB28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Kimberly Dawn. 1996. "Attitudes toward Inequality and Redistribution in Canada: Analysis of a Liberal Welfare Regime." The University of Manitoba.</w:t>
      </w:r>
    </w:p>
    <w:p w14:paraId="6F8A3D6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Cote, Sylvain and John F. Helliwell. 2002. "Le Capital Social: Un Concept Utile?" Paper presented at the Association of Quebec Economists, May 2002, Gatineau.</w:t>
      </w:r>
    </w:p>
    <w:p w14:paraId="2563BB5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Covell, Katherine and Robert Brian Howe. 2009. </w:t>
      </w:r>
      <w:r>
        <w:rPr>
          <w:rFonts w:ascii="Calibri" w:hAnsi="Calibri" w:cs="Calibri"/>
          <w:i/>
          <w:iCs/>
        </w:rPr>
        <w:t>Children, Families, and Violence: Challenges for Children's Rights</w:t>
      </w:r>
      <w:r>
        <w:rPr>
          <w:rFonts w:ascii="Calibri" w:hAnsi="Calibri" w:cs="Calibri"/>
        </w:rPr>
        <w:t>. London: Jessica Kingsley.</w:t>
      </w:r>
    </w:p>
    <w:p w14:paraId="7E16E7B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Csergo, Zsuzsa and Kevin Deegan-Krause. 2011. "Liberalism and Cultural Claims in Central and Eastern Europe: Toward a Pluralist Balance." </w:t>
      </w:r>
      <w:r>
        <w:rPr>
          <w:rFonts w:ascii="Calibri" w:hAnsi="Calibri" w:cs="Calibri"/>
          <w:i/>
          <w:iCs/>
        </w:rPr>
        <w:t>Nations &amp; Nationalism</w:t>
      </w:r>
      <w:r>
        <w:rPr>
          <w:rFonts w:ascii="Calibri" w:hAnsi="Calibri" w:cs="Calibri"/>
        </w:rPr>
        <w:t xml:space="preserve"> 17(1):85-107.</w:t>
      </w:r>
    </w:p>
    <w:p w14:paraId="4FC48C5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Csergő, Z. and K. Deegan‐Krause. 2011. "Liberalism and Cultural Claims in Central and Eastern Europe: Toward a Pluralist Balance." </w:t>
      </w:r>
      <w:r>
        <w:rPr>
          <w:rFonts w:ascii="Calibri" w:hAnsi="Calibri" w:cs="Calibri"/>
          <w:i/>
          <w:iCs/>
        </w:rPr>
        <w:t xml:space="preserve">Nations and Nationalism </w:t>
      </w:r>
      <w:r>
        <w:rPr>
          <w:rFonts w:ascii="Calibri" w:hAnsi="Calibri" w:cs="Calibri"/>
        </w:rPr>
        <w:t>17(1):85-107.</w:t>
      </w:r>
    </w:p>
    <w:p w14:paraId="42496B7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Cuneo, Carl J. 1996. "International Images of Social Inequality: A Ten-Country Comparison." in </w:t>
      </w:r>
      <w:r>
        <w:rPr>
          <w:rFonts w:ascii="Calibri" w:hAnsi="Calibri" w:cs="Calibri"/>
          <w:i/>
          <w:iCs/>
        </w:rPr>
        <w:t>Social Inequality in Canada</w:t>
      </w:r>
      <w:r>
        <w:rPr>
          <w:rFonts w:ascii="Calibri" w:hAnsi="Calibri" w:cs="Calibri"/>
        </w:rPr>
        <w:t>, edited by A. Frizzell and J. H. Pammett. Ottawa: Carleton University Press.</w:t>
      </w:r>
    </w:p>
    <w:p w14:paraId="15AD212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Curtis, Josh P. 2014. "Class Identification in Modern Democracies: A Comparative Study of Its Sources and Effects." PhD, Sociology, University of Toronto, Toronto.</w:t>
      </w:r>
    </w:p>
    <w:p w14:paraId="2DDDBC5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Curtis, Josh. 2016. "Social Mobility and Class Identity: The Role of Economic Conditions in 33 Societies, 1999–2009." </w:t>
      </w:r>
      <w:r>
        <w:rPr>
          <w:rFonts w:ascii="Calibri" w:hAnsi="Calibri" w:cs="Calibri"/>
          <w:i/>
          <w:iCs/>
        </w:rPr>
        <w:t>European Sociological Review</w:t>
      </w:r>
      <w:r>
        <w:rPr>
          <w:rFonts w:ascii="Calibri" w:hAnsi="Calibri" w:cs="Calibri"/>
        </w:rPr>
        <w:t xml:space="preserve"> 32(1):108-21. doi: 10.1093/esr/jcv077.</w:t>
      </w:r>
    </w:p>
    <w:p w14:paraId="2E8F5A6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de Laat, Joost and Almudena Sevilla-Sanz. 2011. "The Fertility and Women's Labor Force Participation Puzzle in Oecd Countries: The Role of Men's Home Production." </w:t>
      </w:r>
      <w:r>
        <w:rPr>
          <w:rFonts w:ascii="Calibri" w:hAnsi="Calibri" w:cs="Calibri"/>
          <w:i/>
          <w:iCs/>
        </w:rPr>
        <w:t>Feminist Economics</w:t>
      </w:r>
      <w:r>
        <w:rPr>
          <w:rFonts w:ascii="Calibri" w:hAnsi="Calibri" w:cs="Calibri"/>
        </w:rPr>
        <w:t xml:space="preserve"> 17(2):87-119.</w:t>
      </w:r>
    </w:p>
    <w:p w14:paraId="4C8B0F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1997. "Environmental Consciousness and Economic Development: Some East-West Comparisons."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0DF0FAB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and Jon Pammett, eds. 2009. </w:t>
      </w:r>
      <w:r>
        <w:rPr>
          <w:rFonts w:ascii="Calibri" w:hAnsi="Calibri" w:cs="Calibri"/>
          <w:i/>
          <w:iCs/>
        </w:rPr>
        <w:t>Activating the Citizen: Dilemmas of Participation in Europe and Canada</w:t>
      </w:r>
      <w:r>
        <w:rPr>
          <w:rFonts w:ascii="Calibri" w:hAnsi="Calibri" w:cs="Calibri"/>
        </w:rPr>
        <w:t>. Basingstoke: Palgrave Macmillan.</w:t>
      </w:r>
    </w:p>
    <w:p w14:paraId="70CFBD0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2012. "Environmental Consciousness and Economic Development: Some East-West Comparisons." in </w:t>
      </w:r>
      <w:r>
        <w:rPr>
          <w:rFonts w:ascii="Calibri" w:hAnsi="Calibri" w:cs="Calibri"/>
          <w:i/>
          <w:iCs/>
        </w:rPr>
        <w:t>Canada-Europe Transatlantic Dialogue: Public Attitudes and Environmental Policy in Canada and Europe</w:t>
      </w:r>
      <w:r>
        <w:rPr>
          <w:rFonts w:ascii="Calibri" w:hAnsi="Calibri" w:cs="Calibri"/>
        </w:rPr>
        <w:t>. Ottawa.</w:t>
      </w:r>
    </w:p>
    <w:p w14:paraId="6C92F73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Deng, Jinyang. 2004. "Attitudes toward National Parks, the Environment, and Leisure: A Comparison between Chinese in Canada and Anglo-Canadians." Ph.D., University of Alberta. Retrieved from ProQuest Dissertations &amp; Theses Full Text.</w:t>
      </w:r>
    </w:p>
    <w:p w14:paraId="5D225AE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Denney, Steven Charles. 2019. "Does Democracy Matter? Political Change and National Identification in South Korea and Beyond." PhD, Political Science, University of Toronto.</w:t>
      </w:r>
    </w:p>
    <w:p w14:paraId="0A0762F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DeWiel, Boris. 1997. “North American Environmental Quality Is High and Improving.” Fraser Forum/ The Fraser Institute, Unpublished.</w:t>
      </w:r>
    </w:p>
    <w:p w14:paraId="586C2C91" w14:textId="3E89A8BB"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Doumbia, M., &amp; Gousse, M. 2021. "Gender Identity and Relative Income within Households: Evidence from Canada</w:t>
      </w:r>
      <w:r w:rsidR="007B333E">
        <w:rPr>
          <w:rFonts w:ascii="Calibri" w:hAnsi="Calibri" w:cs="Calibri"/>
        </w:rPr>
        <w:t xml:space="preserve">. </w:t>
      </w:r>
      <w:r>
        <w:rPr>
          <w:rFonts w:ascii="Calibri" w:hAnsi="Calibri" w:cs="Calibri"/>
        </w:rPr>
        <w:t xml:space="preserve">" </w:t>
      </w:r>
      <w:r>
        <w:rPr>
          <w:rFonts w:ascii="Calibri" w:hAnsi="Calibri" w:cs="Calibri"/>
          <w:i/>
          <w:iCs/>
        </w:rPr>
        <w:t>Canadian Journal of Economics</w:t>
      </w:r>
      <w:r>
        <w:rPr>
          <w:rFonts w:ascii="Calibri" w:hAnsi="Calibri" w:cs="Calibri"/>
        </w:rPr>
        <w:t xml:space="preserve"> 54(4):1667-93.</w:t>
      </w:r>
    </w:p>
    <w:p w14:paraId="48F68F2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Duval, Dominic and Francois Petry. 2020. "Citizens’ Evaluations of Campaign Pledge Fulfillment in Canada." </w:t>
      </w:r>
      <w:r>
        <w:rPr>
          <w:rFonts w:ascii="Calibri" w:hAnsi="Calibri" w:cs="Calibri"/>
          <w:i/>
          <w:iCs/>
        </w:rPr>
        <w:t>Party Politics</w:t>
      </w:r>
      <w:r>
        <w:rPr>
          <w:rFonts w:ascii="Calibri" w:hAnsi="Calibri" w:cs="Calibri"/>
        </w:rPr>
        <w:t xml:space="preserve"> 26(4):437-47.</w:t>
      </w:r>
    </w:p>
    <w:p w14:paraId="35DF2B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Elgar, Frank J. 2009. "Income Inequality, Trust, and Population Health in 33 Countries." </w:t>
      </w:r>
      <w:r>
        <w:rPr>
          <w:rFonts w:ascii="Calibri" w:hAnsi="Calibri" w:cs="Calibri"/>
          <w:i/>
          <w:iCs/>
        </w:rPr>
        <w:t>American Journal of Public Health</w:t>
      </w:r>
      <w:r>
        <w:rPr>
          <w:rFonts w:ascii="Calibri" w:hAnsi="Calibri" w:cs="Calibri"/>
        </w:rPr>
        <w:t xml:space="preserve"> 10:2105.</w:t>
      </w:r>
    </w:p>
    <w:p w14:paraId="4DA6067B" w14:textId="6152A829"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 xml:space="preserve">and Nicole Aitken. 2010. "Income Inequality, Trust, and Homicide in 33 Countries." </w:t>
      </w:r>
      <w:r>
        <w:rPr>
          <w:rFonts w:ascii="Calibri" w:hAnsi="Calibri" w:cs="Calibri"/>
          <w:i/>
          <w:iCs/>
        </w:rPr>
        <w:t>European Journal of Public Health</w:t>
      </w:r>
      <w:r>
        <w:rPr>
          <w:rFonts w:ascii="Calibri" w:hAnsi="Calibri" w:cs="Calibri"/>
        </w:rPr>
        <w:t xml:space="preserve"> 21(2):241-46.</w:t>
      </w:r>
    </w:p>
    <w:p w14:paraId="75538A87" w14:textId="6FF5A02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and Nicole Aitken. D. o. Psychology. 2010. "Income Inequality, Trust and Homicide in 33 Countries." Vol.</w:t>
      </w:r>
      <w:r w:rsidR="007B333E">
        <w:rPr>
          <w:rFonts w:ascii="Calibri" w:hAnsi="Calibri" w:cs="Calibri"/>
        </w:rPr>
        <w:t xml:space="preserve"> </w:t>
      </w:r>
      <w:r>
        <w:rPr>
          <w:rFonts w:ascii="Calibri" w:hAnsi="Calibri" w:cs="Calibri"/>
        </w:rPr>
        <w:t xml:space="preserve">Ottawa: Carleton University </w:t>
      </w:r>
    </w:p>
    <w:p w14:paraId="20F641D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Esses, Victoria M., Leah K. Hamilton and Danielle Gaucher. 2019. "The Role of Attitudes in Migration." in </w:t>
      </w:r>
      <w:r>
        <w:rPr>
          <w:rFonts w:ascii="Calibri" w:hAnsi="Calibri" w:cs="Calibri"/>
          <w:i/>
          <w:iCs/>
        </w:rPr>
        <w:t>Handbook of Attitudes, Volume 2: Applications</w:t>
      </w:r>
      <w:r>
        <w:rPr>
          <w:rFonts w:ascii="Calibri" w:hAnsi="Calibri" w:cs="Calibri"/>
        </w:rPr>
        <w:t>, edited by D. Albarracin and B. T. Johnson. New York: Routledge.</w:t>
      </w:r>
    </w:p>
    <w:p w14:paraId="2247FAF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R. Scott. 1996. "Contemporary Poverty Belief Systems and the Historical Church-Sect Influence: The Continuing Impact of Mainstream Religious Institutions in Canada." Ph.D., Carleton University. Retrieved from ProQuest Dissertations &amp; Theses Full Text.</w:t>
      </w:r>
    </w:p>
    <w:p w14:paraId="3E73C23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2020. "Electoral Systems and Policy Congruence." </w:t>
      </w:r>
      <w:r>
        <w:rPr>
          <w:rFonts w:ascii="Calibri" w:hAnsi="Calibri" w:cs="Calibri"/>
          <w:i/>
          <w:iCs/>
        </w:rPr>
        <w:t>Political Studies</w:t>
      </w:r>
      <w:r>
        <w:rPr>
          <w:rFonts w:ascii="Calibri" w:hAnsi="Calibri" w:cs="Calibri"/>
        </w:rPr>
        <w:t xml:space="preserve"> Online first. doi: 10.1177/0032321719895428.</w:t>
      </w:r>
    </w:p>
    <w:p w14:paraId="79EF058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 2021. "Electoral Systems and Policy Congruence." </w:t>
      </w:r>
      <w:r>
        <w:rPr>
          <w:rFonts w:ascii="Calibri" w:hAnsi="Calibri" w:cs="Calibri"/>
          <w:i/>
          <w:iCs/>
        </w:rPr>
        <w:t>Political Studies</w:t>
      </w:r>
      <w:r>
        <w:rPr>
          <w:rFonts w:ascii="Calibri" w:hAnsi="Calibri" w:cs="Calibri"/>
        </w:rPr>
        <w:t xml:space="preserve"> 69(2):344-65. doi: 10.1177/0032321719895428.</w:t>
      </w:r>
    </w:p>
    <w:p w14:paraId="61B32F4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2021. "Electoral Systems and Policy Congruence." </w:t>
      </w:r>
      <w:r>
        <w:rPr>
          <w:rFonts w:ascii="Calibri" w:hAnsi="Calibri" w:cs="Calibri"/>
          <w:i/>
          <w:iCs/>
        </w:rPr>
        <w:t>Political Studies</w:t>
      </w:r>
      <w:r>
        <w:rPr>
          <w:rFonts w:ascii="Calibri" w:hAnsi="Calibri" w:cs="Calibri"/>
        </w:rPr>
        <w:t xml:space="preserve"> 69(2):344-65. doi: https://doi.org/10.1177/0032321719895428.</w:t>
      </w:r>
    </w:p>
    <w:p w14:paraId="3229BC1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Finnsdottir, Maria and Helga Kristin Hallgrimsdottir. 2019. "Welfare State Chauvinists? Gender, Citizenship, and Anti-Democratic Politics in the Welfare State Paradise." </w:t>
      </w:r>
      <w:r>
        <w:rPr>
          <w:rFonts w:ascii="Calibri" w:hAnsi="Calibri" w:cs="Calibri"/>
          <w:i/>
          <w:iCs/>
        </w:rPr>
        <w:t>Frontiers in Sociology</w:t>
      </w:r>
      <w:r>
        <w:rPr>
          <w:rFonts w:ascii="Calibri" w:hAnsi="Calibri" w:cs="Calibri"/>
        </w:rPr>
        <w:t xml:space="preserve"> 3(12). doi: 10.3389/fsoc.2018.00046.</w:t>
      </w:r>
    </w:p>
    <w:p w14:paraId="06219D8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Fontaine, Jonathan. 2008. "L'impact Des Activites De Gestion Des Ressources Humaines Sur La Performance En Contexte International: Le Cas D'une Compagnie D'assurances Et De Services Financiers." M.Sc., Universite du Quebec a Trois-Rivieres. Retrieved from ProQuest Dissertations &amp; Theses Full Text.</w:t>
      </w:r>
    </w:p>
    <w:p w14:paraId="52A49E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1996. "The Issp and International Research: An Introduction." in </w:t>
      </w:r>
      <w:r>
        <w:rPr>
          <w:rFonts w:ascii="Calibri" w:hAnsi="Calibri" w:cs="Calibri"/>
          <w:i/>
          <w:iCs/>
        </w:rPr>
        <w:t xml:space="preserve">Social Inequality in </w:t>
      </w:r>
      <w:r>
        <w:rPr>
          <w:rFonts w:ascii="Calibri" w:hAnsi="Calibri" w:cs="Calibri"/>
          <w:i/>
          <w:iCs/>
        </w:rPr>
        <w:lastRenderedPageBreak/>
        <w:t>Canada</w:t>
      </w:r>
      <w:r>
        <w:rPr>
          <w:rFonts w:ascii="Calibri" w:hAnsi="Calibri" w:cs="Calibri"/>
        </w:rPr>
        <w:t>, edited by A. Frizzell and J. H. Pammett. Ottawa: Carleton University Press.</w:t>
      </w:r>
    </w:p>
    <w:p w14:paraId="1067545F" w14:textId="06363FF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Stewart and Jon H. Pammett. 1996. </w:t>
      </w:r>
      <w:r>
        <w:rPr>
          <w:rFonts w:ascii="Calibri" w:hAnsi="Calibri" w:cs="Calibri"/>
          <w:i/>
          <w:iCs/>
        </w:rPr>
        <w:t>Social Inequality in Canada</w:t>
      </w:r>
      <w:r w:rsidR="007B333E">
        <w:rPr>
          <w:rFonts w:ascii="Calibri" w:hAnsi="Calibri" w:cs="Calibri"/>
          <w:i/>
          <w:iCs/>
        </w:rPr>
        <w:t xml:space="preserve"> </w:t>
      </w:r>
      <w:r>
        <w:rPr>
          <w:rFonts w:ascii="Calibri" w:hAnsi="Calibri" w:cs="Calibri"/>
        </w:rPr>
        <w:t>Carleton University Press.</w:t>
      </w:r>
    </w:p>
    <w:p w14:paraId="671C82F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1997. "Environmental Attitudes around the World."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4BD968B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and Jon H. Pammett. 1997. </w:t>
      </w:r>
      <w:r>
        <w:rPr>
          <w:rFonts w:ascii="Calibri" w:hAnsi="Calibri" w:cs="Calibri"/>
          <w:i/>
          <w:iCs/>
        </w:rPr>
        <w:t>Shades of Green: Environmental Attitudes in Canada and around the World</w:t>
      </w:r>
      <w:r>
        <w:rPr>
          <w:rFonts w:ascii="Calibri" w:hAnsi="Calibri" w:cs="Calibri"/>
        </w:rPr>
        <w:t>: Carleton University Press.</w:t>
      </w:r>
    </w:p>
    <w:p w14:paraId="6E9321A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Gauthier, Joel. 2006. "La Dynamique D'evolution Des Politiques D'aide Sociale Au Quebec: Confrontation Des Systemes De Croyances Et Apprentissages Collectifs." Ph.D., Ecole Nationale d'Administration Publique, Universite du Quebec. Retrieved from ProQuest Dissertations &amp; Theses Full Text.</w:t>
      </w:r>
    </w:p>
    <w:p w14:paraId="1D7ED01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Geoffroy, Martin, Michel Gardaz and Jean-Guy Vaillancourt. 2007. </w:t>
      </w:r>
      <w:r>
        <w:rPr>
          <w:rFonts w:ascii="Calibri" w:hAnsi="Calibri" w:cs="Calibri"/>
          <w:i/>
          <w:iCs/>
        </w:rPr>
        <w:t>La Mondialisation Due Phénomène Religieux [Globalization Due Religious Phenomenon]</w:t>
      </w:r>
      <w:r>
        <w:rPr>
          <w:rFonts w:ascii="Calibri" w:hAnsi="Calibri" w:cs="Calibri"/>
        </w:rPr>
        <w:t>. Canada: Médiaspaul.</w:t>
      </w:r>
    </w:p>
    <w:p w14:paraId="25020D0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Girard, Nadine. 1997. “Evolution Du Bien-Etre Sujectif Des Americains Selon L'age D'apres L'enquete Du Gss.” Universite Laval, Unpublished.</w:t>
      </w:r>
    </w:p>
    <w:p w14:paraId="5ABB678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Goodman, Nicole J. 2012. "Reconceptualizing Civic Duty: A New Perspective on Measuring Civic Duty in Voting Studies." Carleton University.</w:t>
      </w:r>
    </w:p>
    <w:p w14:paraId="627F0AD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Gravelle, Timothy B., Jason Reifler and Thomas J. Scotto. 2017. "The Structure of Foreign Policy Attitudes in Transatlantic Perspective: Comparing the United States, United Kingdom, France and Germany." </w:t>
      </w:r>
      <w:r>
        <w:rPr>
          <w:rFonts w:ascii="Calibri" w:hAnsi="Calibri" w:cs="Calibri"/>
          <w:i/>
          <w:iCs/>
        </w:rPr>
        <w:t>European Journal of Political Research</w:t>
      </w:r>
      <w:r>
        <w:rPr>
          <w:rFonts w:ascii="Calibri" w:hAnsi="Calibri" w:cs="Calibri"/>
        </w:rPr>
        <w:t xml:space="preserve"> 56(4):757-76. doi: 10.1111/1475-6765.12197.</w:t>
      </w:r>
    </w:p>
    <w:p w14:paraId="3ECFDCC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 D.M. 2011. "Who Feels Economically Threatened by Temporary Foreign Workers? Evidence from the Construction Industry." </w:t>
      </w:r>
      <w:r>
        <w:rPr>
          <w:rFonts w:ascii="Calibri" w:hAnsi="Calibri" w:cs="Calibri"/>
          <w:i/>
          <w:iCs/>
        </w:rPr>
        <w:t>Economic Papers</w:t>
      </w:r>
      <w:r>
        <w:rPr>
          <w:rFonts w:ascii="Calibri" w:hAnsi="Calibri" w:cs="Calibri"/>
        </w:rPr>
        <w:t xml:space="preserve"> 30(4):530-45.</w:t>
      </w:r>
    </w:p>
    <w:p w14:paraId="4755B61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Guitard-Lortie, Guillaume. 2011. "Les Pays Scandinaves Et L'identite Europeenne." University of Ottawa.</w:t>
      </w:r>
    </w:p>
    <w:p w14:paraId="3E37EE4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Habibov, Nazim. 2011. "Who Wants to Redistribute? An Analysis of 14 Post-Soviet Nations." </w:t>
      </w:r>
      <w:r>
        <w:rPr>
          <w:rFonts w:ascii="Calibri" w:hAnsi="Calibri" w:cs="Calibri"/>
          <w:i/>
          <w:iCs/>
        </w:rPr>
        <w:t>Social Policy &amp; Administration</w:t>
      </w:r>
      <w:r>
        <w:rPr>
          <w:rFonts w:ascii="Calibri" w:hAnsi="Calibri" w:cs="Calibri"/>
        </w:rPr>
        <w:t>.</w:t>
      </w:r>
    </w:p>
    <w:p w14:paraId="02BD8DD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2015. "Class Identification in New Zealand: An Analysis of the Relationship between Class Position and Subjective Social Location." </w:t>
      </w:r>
      <w:r>
        <w:rPr>
          <w:rFonts w:ascii="Calibri" w:hAnsi="Calibri" w:cs="Calibri"/>
          <w:i/>
          <w:iCs/>
        </w:rPr>
        <w:t>JOURNAL OF SOCIOLOGY</w:t>
      </w:r>
      <w:r>
        <w:rPr>
          <w:rFonts w:ascii="Calibri" w:hAnsi="Calibri" w:cs="Calibri"/>
        </w:rPr>
        <w:t xml:space="preserve"> 51(3):737-54.</w:t>
      </w:r>
    </w:p>
    <w:p w14:paraId="3CF7155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 2019. "How Class Shapes Critical Resentment toward Inequality: The Competing Forces of Stratification and Politics." </w:t>
      </w:r>
      <w:r>
        <w:rPr>
          <w:rFonts w:ascii="Calibri" w:hAnsi="Calibri" w:cs="Calibri"/>
          <w:i/>
          <w:iCs/>
        </w:rPr>
        <w:t>International Journal of Sociology</w:t>
      </w:r>
      <w:r>
        <w:rPr>
          <w:rFonts w:ascii="Calibri" w:hAnsi="Calibri" w:cs="Calibri"/>
        </w:rPr>
        <w:t xml:space="preserve"> 49(4):241-63. doi: 10.1080/00207659.2019.1634824.</w:t>
      </w:r>
    </w:p>
    <w:p w14:paraId="6DFBB40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2021. "Class, Partisanship and the Great Recession: The Conflicting Influences on Attitudes Towards Inequality During Economic Crises." </w:t>
      </w:r>
      <w:r>
        <w:rPr>
          <w:rFonts w:ascii="Calibri" w:hAnsi="Calibri" w:cs="Calibri"/>
          <w:i/>
          <w:iCs/>
        </w:rPr>
        <w:t>The Canadian Review of Sociology</w:t>
      </w:r>
      <w:r>
        <w:rPr>
          <w:rFonts w:ascii="Calibri" w:hAnsi="Calibri" w:cs="Calibri"/>
        </w:rPr>
        <w:t xml:space="preserve"> 58(3):352-71. doi: https://doi.org/10.1111/cars.12350.</w:t>
      </w:r>
    </w:p>
    <w:p w14:paraId="6C37660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2022. "How Does Actual Inequality Shape People's Perceptions of Inequality? A Class Perspective." </w:t>
      </w:r>
      <w:r>
        <w:rPr>
          <w:rFonts w:ascii="Calibri" w:hAnsi="Calibri" w:cs="Calibri"/>
          <w:i/>
          <w:iCs/>
        </w:rPr>
        <w:t>Sociological Perspectives</w:t>
      </w:r>
      <w:r>
        <w:rPr>
          <w:rFonts w:ascii="Calibri" w:hAnsi="Calibri" w:cs="Calibri"/>
        </w:rPr>
        <w:t xml:space="preserve"> 65(5):22. doi: 10.1177/07311214211062106.</w:t>
      </w:r>
    </w:p>
    <w:p w14:paraId="245339B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2023. "Class and Class Conflict: An Objective-Subjective Interactive Approach." </w:t>
      </w:r>
      <w:r>
        <w:rPr>
          <w:rFonts w:ascii="Calibri" w:hAnsi="Calibri" w:cs="Calibri"/>
          <w:i/>
          <w:iCs/>
        </w:rPr>
        <w:t>Sociology Compass</w:t>
      </w:r>
      <w:r>
        <w:rPr>
          <w:rFonts w:ascii="Calibri" w:hAnsi="Calibri" w:cs="Calibri"/>
        </w:rPr>
        <w:t xml:space="preserve"> 17(2). doi: 10.1111/soc4.13052.</w:t>
      </w:r>
    </w:p>
    <w:p w14:paraId="27DA33D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Hanbidge, Bruce Murton Vance. 2007. "Estimating the Socioeconomic Costs of Prairie Restoration Using the Richardson's Ground Squirrel - a Key Dominant Species." M.A., The University of Regina. Retrieved from ProQuest Dissertations &amp; Theses Full Text.</w:t>
      </w:r>
    </w:p>
    <w:p w14:paraId="7902A8F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Hankivsky, Olenna</w:t>
      </w:r>
      <w:r>
        <w:rPr>
          <w:rFonts w:ascii="Calibri" w:hAnsi="Calibri" w:cs="Calibri"/>
        </w:rPr>
        <w:br/>
        <w:t xml:space="preserve">Jordan-Zachery, Julia Sheron. 2019. </w:t>
      </w:r>
      <w:r>
        <w:rPr>
          <w:rFonts w:ascii="Calibri" w:hAnsi="Calibri" w:cs="Calibri"/>
          <w:i/>
          <w:iCs/>
        </w:rPr>
        <w:t>The Palgrave Handbook of Intersectionality in Public Policy</w:t>
      </w:r>
      <w:r>
        <w:rPr>
          <w:rFonts w:ascii="Calibri" w:hAnsi="Calibri" w:cs="Calibri"/>
        </w:rPr>
        <w:t>. Cham: Palgrave Macmillan.</w:t>
      </w:r>
    </w:p>
    <w:p w14:paraId="76184BD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Harris, Richard G. and Thomas Lemieux. 2005. </w:t>
      </w:r>
      <w:r>
        <w:rPr>
          <w:rFonts w:ascii="Calibri" w:hAnsi="Calibri" w:cs="Calibri"/>
          <w:i/>
          <w:iCs/>
        </w:rPr>
        <w:t>Social and Labour Market Aspects of North American Linkages</w:t>
      </w:r>
      <w:r>
        <w:rPr>
          <w:rFonts w:ascii="Calibri" w:hAnsi="Calibri" w:cs="Calibri"/>
        </w:rPr>
        <w:t>. Calgary: University of Calgary Press.</w:t>
      </w:r>
    </w:p>
    <w:p w14:paraId="1D216D2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Hayduk, Leslie A. 2016. "Improving Measurement-Invariance Assessments: Correcting Entrenched Testing Deficiencies." </w:t>
      </w:r>
      <w:r>
        <w:rPr>
          <w:rFonts w:ascii="Calibri" w:hAnsi="Calibri" w:cs="Calibri"/>
          <w:i/>
          <w:iCs/>
        </w:rPr>
        <w:t>BMC Medical Research Methodology</w:t>
      </w:r>
      <w:r>
        <w:rPr>
          <w:rFonts w:ascii="Calibri" w:hAnsi="Calibri" w:cs="Calibri"/>
        </w:rPr>
        <w:t xml:space="preserve"> 16(130).</w:t>
      </w:r>
    </w:p>
    <w:p w14:paraId="2665AED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Heuckroth, Kimberly Tricia. 2000. "Russia's Role in Addressing Global Atmospheric Pollution." MQ52352 M.A., Carleton University. Retrieved from ProQuest Dissertations &amp; Theses Full Text.</w:t>
      </w:r>
    </w:p>
    <w:p w14:paraId="25F0312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 Ran. 2009. </w:t>
      </w:r>
      <w:r>
        <w:rPr>
          <w:rFonts w:ascii="Calibri" w:hAnsi="Calibri" w:cs="Calibri"/>
          <w:i/>
          <w:iCs/>
        </w:rPr>
        <w:t>Towards Juristocracy: The Origins and Consequences of the New Constitutionalism</w:t>
      </w:r>
      <w:r>
        <w:rPr>
          <w:rFonts w:ascii="Calibri" w:hAnsi="Calibri" w:cs="Calibri"/>
        </w:rPr>
        <w:t>: Harvard University Press.</w:t>
      </w:r>
    </w:p>
    <w:p w14:paraId="0A99E1D0" w14:textId="7AEAB1B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Holbrook, Adam. 1995. "Canadians' Knowledge of S&amp;T and S&amp;T Issues." Vol.</w:t>
      </w:r>
      <w:r w:rsidR="007B333E">
        <w:rPr>
          <w:rFonts w:ascii="Calibri" w:hAnsi="Calibri" w:cs="Calibri"/>
        </w:rPr>
        <w:t xml:space="preserve"> </w:t>
      </w:r>
      <w:r>
        <w:rPr>
          <w:rFonts w:ascii="Calibri" w:hAnsi="Calibri" w:cs="Calibri"/>
        </w:rPr>
        <w:t>Vancouver: Centre for Policy Research on Science and Technology, Simon Fraser University.</w:t>
      </w:r>
    </w:p>
    <w:p w14:paraId="4C7890B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Jing. 2017. "Macroeconomic Situation and Perceived Work Meaning." in </w:t>
      </w:r>
      <w:r>
        <w:rPr>
          <w:rFonts w:ascii="Calibri" w:hAnsi="Calibri" w:cs="Calibri"/>
          <w:i/>
          <w:iCs/>
        </w:rPr>
        <w:t>Academy of Management</w:t>
      </w:r>
      <w:r>
        <w:rPr>
          <w:rFonts w:ascii="Calibri" w:hAnsi="Calibri" w:cs="Calibri"/>
        </w:rPr>
        <w:t>.</w:t>
      </w:r>
    </w:p>
    <w:p w14:paraId="4854F0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Karen D. 2005. </w:t>
      </w:r>
      <w:r>
        <w:rPr>
          <w:rFonts w:ascii="Calibri" w:hAnsi="Calibri" w:cs="Calibri"/>
          <w:i/>
          <w:iCs/>
        </w:rPr>
        <w:t>Female Enterprise in the New Economy</w:t>
      </w:r>
      <w:r>
        <w:rPr>
          <w:rFonts w:ascii="Calibri" w:hAnsi="Calibri" w:cs="Calibri"/>
        </w:rPr>
        <w:t>. Toronto: University of Toronto Press.</w:t>
      </w:r>
    </w:p>
    <w:p w14:paraId="7DA7FD3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Tuohy, Carolyn 2018. </w:t>
      </w:r>
      <w:r>
        <w:rPr>
          <w:rFonts w:ascii="Calibri" w:hAnsi="Calibri" w:cs="Calibri"/>
          <w:i/>
          <w:iCs/>
        </w:rPr>
        <w:t>Remaking Policy: Scale, Pace, and Political Strategy in Health Care Reform</w:t>
      </w:r>
      <w:r>
        <w:rPr>
          <w:rFonts w:ascii="Calibri" w:hAnsi="Calibri" w:cs="Calibri"/>
        </w:rPr>
        <w:t>. Toronto: University of Toronto Press.</w:t>
      </w:r>
    </w:p>
    <w:p w14:paraId="30AAC92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Huo, Jingjing. 2009. "The Role of Interfirm Networks in Technological Innovation and Education." </w:t>
      </w:r>
      <w:r>
        <w:rPr>
          <w:rFonts w:ascii="Calibri" w:hAnsi="Calibri" w:cs="Calibri"/>
          <w:i/>
          <w:iCs/>
        </w:rPr>
        <w:t>Comparative Political Studies</w:t>
      </w:r>
      <w:r>
        <w:rPr>
          <w:rFonts w:ascii="Calibri" w:hAnsi="Calibri" w:cs="Calibri"/>
        </w:rPr>
        <w:t xml:space="preserve"> 42(5):587-610. doi: 10.1177/0010414008328635.</w:t>
      </w:r>
    </w:p>
    <w:p w14:paraId="22F4B03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 Nikki Lynne. 2005. "Women's Socio-Economic Autonomy in Canada, Sweden and the Us." M.A., University of Manitoba. Retrieved from ProQuest Dissertations &amp; Theses Full Text.</w:t>
      </w:r>
    </w:p>
    <w:p w14:paraId="20192B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Ivus, Olena. 2009. "Contemporary Issues in Trade and Trade Policy." Ph.D., University of Calgary.</w:t>
      </w:r>
    </w:p>
    <w:p w14:paraId="009D77C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Jacques, Olivier. 2018. "The Case for Welfare State Universalism, or the Lasting Relevance of the Paradox of Redistribution." </w:t>
      </w:r>
      <w:r>
        <w:rPr>
          <w:rFonts w:ascii="Calibri" w:hAnsi="Calibri" w:cs="Calibri"/>
          <w:i/>
          <w:iCs/>
        </w:rPr>
        <w:t>Journal of European Social Policy</w:t>
      </w:r>
      <w:r>
        <w:rPr>
          <w:rFonts w:ascii="Calibri" w:hAnsi="Calibri" w:cs="Calibri"/>
        </w:rPr>
        <w:t xml:space="preserve"> 28(1):70-85.</w:t>
      </w:r>
    </w:p>
    <w:p w14:paraId="3409610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Javdani, Mohsen 2020. "Public Attitudes toward Immigration - Determinants and Unknowns: Sociopsychological Factors Are Much More Important Than Economic Issues in Shaping Attitudes toward Immigration." </w:t>
      </w:r>
      <w:r>
        <w:rPr>
          <w:rFonts w:ascii="Calibri" w:hAnsi="Calibri" w:cs="Calibri"/>
          <w:i/>
          <w:iCs/>
        </w:rPr>
        <w:t>IZA World of Labor</w:t>
      </w:r>
      <w:r>
        <w:rPr>
          <w:rFonts w:ascii="Calibri" w:hAnsi="Calibri" w:cs="Calibri"/>
        </w:rPr>
        <w:t xml:space="preserve"> 473:1-11. doi: https://doi.org/10.15185/izawol.473.</w:t>
      </w:r>
    </w:p>
    <w:p w14:paraId="66DCA29C" w14:textId="79DA3089"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Jeannotte, M. Sharon</w:t>
      </w:r>
      <w:r w:rsidR="007B333E">
        <w:rPr>
          <w:rFonts w:ascii="Calibri" w:hAnsi="Calibri" w:cs="Calibri"/>
        </w:rPr>
        <w:t xml:space="preserve"> </w:t>
      </w:r>
      <w:r>
        <w:rPr>
          <w:rFonts w:ascii="Calibri" w:hAnsi="Calibri" w:cs="Calibri"/>
        </w:rPr>
        <w:t>and Amanda Aizlewood. 1999. “Drifting Away? Canadian Trust, Hope, and Pride in a Global Economy.”</w:t>
      </w:r>
    </w:p>
    <w:p w14:paraId="3957282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Seyun Maria. 2017. "The Relationship between Immigration and Crime in Canada: 1976-2011." PhD, Criminology, University of Tornoto.</w:t>
      </w:r>
    </w:p>
    <w:p w14:paraId="5FAD454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Kit, B. and K. Vil. 2011. "</w:t>
      </w:r>
      <w:r>
        <w:rPr>
          <w:rFonts w:ascii="Calibri" w:hAnsi="Calibri" w:cs="Calibri"/>
          <w:sz w:val="20"/>
          <w:szCs w:val="20"/>
        </w:rPr>
        <w:t>Canadian Multiculturalism: Global Anxieties and Local Debates</w:t>
      </w:r>
      <w:r>
        <w:rPr>
          <w:rFonts w:ascii="Calibri" w:hAnsi="Calibri" w:cs="Calibri"/>
        </w:rPr>
        <w:t xml:space="preserve">." </w:t>
      </w:r>
      <w:r>
        <w:rPr>
          <w:rFonts w:ascii="Calibri" w:hAnsi="Calibri" w:cs="Calibri"/>
          <w:i/>
          <w:iCs/>
        </w:rPr>
        <w:t>Teme</w:t>
      </w:r>
      <w:r>
        <w:rPr>
          <w:rFonts w:ascii="Calibri" w:hAnsi="Calibri" w:cs="Calibri"/>
        </w:rPr>
        <w:t xml:space="preserve"> 35(4):1193-222.</w:t>
      </w:r>
    </w:p>
    <w:p w14:paraId="1547831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Kitchener Sakaluk, John. 2016. "Exploring Small, Confirming Big: An Alternative System to the New Statistics for Advancing Cumulative and Replicable Psychological Research." </w:t>
      </w:r>
      <w:r>
        <w:rPr>
          <w:rFonts w:ascii="Calibri" w:hAnsi="Calibri" w:cs="Calibri"/>
          <w:i/>
          <w:iCs/>
        </w:rPr>
        <w:t>Journal of Experimental Social Psychology</w:t>
      </w:r>
      <w:r>
        <w:rPr>
          <w:rFonts w:ascii="Calibri" w:hAnsi="Calibri" w:cs="Calibri"/>
        </w:rPr>
        <w:t xml:space="preserve"> 66:47-54.</w:t>
      </w:r>
    </w:p>
    <w:p w14:paraId="737D027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Koning, Edward Anthony. 2019. </w:t>
      </w:r>
      <w:r>
        <w:rPr>
          <w:rFonts w:ascii="Calibri" w:hAnsi="Calibri" w:cs="Calibri"/>
          <w:i/>
          <w:iCs/>
        </w:rPr>
        <w:t>Immigration and the Politics of Welfare Exclusion: Selective Solidarity in Western Democracies</w:t>
      </w:r>
      <w:r>
        <w:rPr>
          <w:rFonts w:ascii="Calibri" w:hAnsi="Calibri" w:cs="Calibri"/>
        </w:rPr>
        <w:t xml:space="preserve">. </w:t>
      </w:r>
      <w:r>
        <w:rPr>
          <w:rFonts w:ascii="Calibri" w:hAnsi="Calibri" w:cs="Calibri"/>
          <w:sz w:val="20"/>
          <w:szCs w:val="20"/>
        </w:rPr>
        <w:t>Toronto</w:t>
      </w:r>
      <w:r>
        <w:rPr>
          <w:rFonts w:ascii="Calibri" w:hAnsi="Calibri" w:cs="Calibri"/>
        </w:rPr>
        <w:t>: University of Toronto Press.</w:t>
      </w:r>
    </w:p>
    <w:p w14:paraId="1DD370E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A.K. 2012. "Common Origin, Common Power, or Common Life: The Changing Landscape of Nationalisms." </w:t>
      </w:r>
      <w:r>
        <w:rPr>
          <w:rFonts w:ascii="Calibri" w:hAnsi="Calibri" w:cs="Calibri"/>
          <w:i/>
          <w:iCs/>
        </w:rPr>
        <w:t xml:space="preserve">Open Journal of Political Science </w:t>
      </w:r>
      <w:r>
        <w:rPr>
          <w:rFonts w:ascii="Calibri" w:hAnsi="Calibri" w:cs="Calibri"/>
        </w:rPr>
        <w:t>2(3):45-48.</w:t>
      </w:r>
    </w:p>
    <w:p w14:paraId="539F559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Anges Katalin. 2014. </w:t>
      </w:r>
      <w:r>
        <w:rPr>
          <w:rFonts w:ascii="Calibri" w:hAnsi="Calibri" w:cs="Calibri"/>
          <w:i/>
          <w:iCs/>
        </w:rPr>
        <w:t>Peace and Conflict in Inter-Group Relations: The Role of Economic Inequality</w:t>
      </w:r>
      <w:r>
        <w:rPr>
          <w:rFonts w:ascii="Calibri" w:hAnsi="Calibri" w:cs="Calibri"/>
        </w:rPr>
        <w:t>. Lanham, Maryland, USA: Lexington Books.</w:t>
      </w:r>
    </w:p>
    <w:p w14:paraId="22A4400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Kymlicka, Will and Keith Banting. 2006. </w:t>
      </w:r>
      <w:r>
        <w:rPr>
          <w:rFonts w:ascii="Calibri" w:hAnsi="Calibri" w:cs="Calibri"/>
          <w:i/>
          <w:iCs/>
        </w:rPr>
        <w:t>Multiculturalism and the Welfare State: Recognition and Redistribution in Contemporary Democracies</w:t>
      </w:r>
      <w:r>
        <w:rPr>
          <w:rFonts w:ascii="Calibri" w:hAnsi="Calibri" w:cs="Calibri"/>
        </w:rPr>
        <w:t>. New York: Oxford University Press.</w:t>
      </w:r>
    </w:p>
    <w:p w14:paraId="1238234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1998. "Inegalites Et Etat-Providence: Le Quebec, Le Canada, Et Le Monde." </w:t>
      </w:r>
      <w:r>
        <w:rPr>
          <w:rFonts w:ascii="Calibri" w:hAnsi="Calibri" w:cs="Calibri"/>
          <w:i/>
          <w:iCs/>
        </w:rPr>
        <w:t>Recherches Sociographiques</w:t>
      </w:r>
      <w:r>
        <w:rPr>
          <w:rFonts w:ascii="Calibri" w:hAnsi="Calibri" w:cs="Calibri"/>
        </w:rPr>
        <w:t xml:space="preserve"> 39:2-3.</w:t>
      </w:r>
    </w:p>
    <w:p w14:paraId="0EAE4E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1999. "Patterns of Non-Response to Questions About Social Inequality: Evidence from Canada and Beyond." Paper presented at the Conference on Large Scale Data Analysis, May 1999, Cologne.</w:t>
      </w:r>
    </w:p>
    <w:p w14:paraId="5005AFE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2001. "Is Religion a Barrier to Advancement? Canada in Comparative Perspective." </w:t>
      </w:r>
      <w:r>
        <w:rPr>
          <w:rFonts w:ascii="Calibri" w:hAnsi="Calibri" w:cs="Calibri"/>
          <w:i/>
          <w:iCs/>
        </w:rPr>
        <w:t>International Journal of Canadian Studies</w:t>
      </w:r>
      <w:r>
        <w:rPr>
          <w:rFonts w:ascii="Calibri" w:hAnsi="Calibri" w:cs="Calibri"/>
        </w:rPr>
        <w:t xml:space="preserve"> (23):81-100.</w:t>
      </w:r>
    </w:p>
    <w:p w14:paraId="053A2E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2005. "National and Local Attachments in a Changing World System: Evidence from an International Survey." </w:t>
      </w:r>
      <w:r>
        <w:rPr>
          <w:rFonts w:ascii="Calibri" w:hAnsi="Calibri" w:cs="Calibri"/>
          <w:i/>
          <w:iCs/>
        </w:rPr>
        <w:t>International Review of Sociology</w:t>
      </w:r>
      <w:r>
        <w:rPr>
          <w:rFonts w:ascii="Calibri" w:hAnsi="Calibri" w:cs="Calibri"/>
        </w:rPr>
        <w:t xml:space="preserve"> 15(3):517-28.</w:t>
      </w:r>
    </w:p>
    <w:p w14:paraId="2410E8B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2006. "Minority Nationalism and Welfare State Attitudes: Quebec and Scotland </w:t>
      </w:r>
      <w:r>
        <w:rPr>
          <w:rFonts w:ascii="Calibri" w:hAnsi="Calibri" w:cs="Calibri"/>
        </w:rPr>
        <w:lastRenderedPageBreak/>
        <w:t xml:space="preserve">Compared." </w:t>
      </w:r>
      <w:r>
        <w:rPr>
          <w:rFonts w:ascii="Calibri" w:hAnsi="Calibri" w:cs="Calibri"/>
          <w:i/>
          <w:iCs/>
        </w:rPr>
        <w:t>British Journal of Canadian Studies</w:t>
      </w:r>
      <w:r>
        <w:rPr>
          <w:rFonts w:ascii="Calibri" w:hAnsi="Calibri" w:cs="Calibri"/>
        </w:rPr>
        <w:t xml:space="preserve"> 18:292-312.</w:t>
      </w:r>
    </w:p>
    <w:p w14:paraId="37BCB3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2006. "Religious Attendance and National Identities: Exploring the Connection in Cross-National Context." Paper presented at the International Sociological Association, July 2006, Durban.</w:t>
      </w:r>
    </w:p>
    <w:p w14:paraId="5D35D1B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2011. "La Persistance Des Attachements Nationaux Et Locaux [the Persistence of National and Local Attachments]." Pp. 171-73 in </w:t>
      </w:r>
      <w:r>
        <w:rPr>
          <w:rFonts w:ascii="Calibri" w:hAnsi="Calibri" w:cs="Calibri"/>
          <w:i/>
          <w:iCs/>
        </w:rPr>
        <w:t>De La Mondialisation Au Cosmopolitisme [from Globalisation to Cosmopolitanism] (Special Issue of Problemes Politiques Et Sociaux)</w:t>
      </w:r>
      <w:r>
        <w:rPr>
          <w:rFonts w:ascii="Calibri" w:hAnsi="Calibri" w:cs="Calibri"/>
        </w:rPr>
        <w:t>, Vol. 986-7; July-August 2011, edited by V. Cicchelli and G. Truc.</w:t>
      </w:r>
    </w:p>
    <w:p w14:paraId="74BAC1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and Ming-chang Tsai. 2014. "Nationalism and Attitudes Towards Immigrants: Canada and Taiwan Compared." Paper presented at the ISA World Congress of Sociology, Yokohama, Japan.</w:t>
      </w:r>
    </w:p>
    <w:p w14:paraId="3B98872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Lalonde, Roxanne L. 1998. "Environmental Attitudes and Religious Beliefs: A Comparative Examination." Ph.D., University of Alberta. Retrieved from ProQuest Dissertations &amp; Theses Full Text.</w:t>
      </w:r>
    </w:p>
    <w:p w14:paraId="65863E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Langlois, S. 2002. "Au Quebec Et Ailleurs: Comparaisons De Societies." </w:t>
      </w:r>
      <w:r>
        <w:rPr>
          <w:rFonts w:ascii="Calibri" w:hAnsi="Calibri" w:cs="Calibri"/>
          <w:i/>
          <w:iCs/>
        </w:rPr>
        <w:t>Recherches Sociographiques</w:t>
      </w:r>
      <w:r>
        <w:rPr>
          <w:rFonts w:ascii="Calibri" w:hAnsi="Calibri" w:cs="Calibri"/>
        </w:rPr>
        <w:t xml:space="preserve"> 43:9-18.</w:t>
      </w:r>
    </w:p>
    <w:p w14:paraId="6A1DA7A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Laparade, Amelia. 2002. “Identite Nationale Et Xenophobia, Comparaison International: Autriche, Italie, Grande-Bretagne Et Canada.” Ottowa, Unpublished report.</w:t>
      </w:r>
    </w:p>
    <w:p w14:paraId="0EB6044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Last, Cadell. 2014. "Global Brain and the Future of Human Society." </w:t>
      </w:r>
      <w:r>
        <w:rPr>
          <w:rFonts w:ascii="Calibri" w:hAnsi="Calibri" w:cs="Calibri"/>
          <w:i/>
          <w:iCs/>
        </w:rPr>
        <w:t>World Future Review</w:t>
      </w:r>
      <w:r>
        <w:rPr>
          <w:rFonts w:ascii="Calibri" w:hAnsi="Calibri" w:cs="Calibri"/>
        </w:rPr>
        <w:t xml:space="preserve"> 6(2):143-50.</w:t>
      </w:r>
    </w:p>
    <w:p w14:paraId="77CF7B6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Lauer, Sean and Carrie Yodanis. 2005. "Cultural Context and Management of Money in Marriage: A Cross-National Study." Paper presented at the Annual meeting of the American Sociological Association, Philadelphia, PA.</w:t>
      </w:r>
    </w:p>
    <w:p w14:paraId="6DBED7B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Lauer, Sean R. and Carrie Yodanis. 2011. "Individualized Marriage and the Integration of Resources." </w:t>
      </w:r>
      <w:r>
        <w:rPr>
          <w:rFonts w:ascii="Calibri" w:hAnsi="Calibri" w:cs="Calibri"/>
          <w:i/>
          <w:iCs/>
        </w:rPr>
        <w:t>Journal of Marriage and Family (0022-2445)</w:t>
      </w:r>
      <w:r>
        <w:rPr>
          <w:rFonts w:ascii="Calibri" w:hAnsi="Calibri" w:cs="Calibri"/>
        </w:rPr>
        <w:t xml:space="preserve"> 73(3):669-83.</w:t>
      </w:r>
    </w:p>
    <w:p w14:paraId="4D658C1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Dr. Lawrence, Richard G. Niemi and Pippa Norris. 2002. </w:t>
      </w:r>
      <w:r>
        <w:rPr>
          <w:rFonts w:ascii="Calibri" w:hAnsi="Calibri" w:cs="Calibri"/>
          <w:i/>
          <w:iCs/>
        </w:rPr>
        <w:t>Comparing Democracies 2: New Challenges in the Study of Elections and Voting</w:t>
      </w:r>
      <w:r>
        <w:rPr>
          <w:rFonts w:ascii="Calibri" w:hAnsi="Calibri" w:cs="Calibri"/>
        </w:rPr>
        <w:t>. Thousand Oaks, CA: Sage.</w:t>
      </w:r>
    </w:p>
    <w:p w14:paraId="4BBB88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2002. "Opinion Change and Voting Behaviour in Referendums." </w:t>
      </w:r>
      <w:r>
        <w:rPr>
          <w:rFonts w:ascii="Calibri" w:hAnsi="Calibri" w:cs="Calibri"/>
          <w:i/>
          <w:iCs/>
        </w:rPr>
        <w:t>European Journal of Political Research</w:t>
      </w:r>
      <w:r>
        <w:rPr>
          <w:rFonts w:ascii="Calibri" w:hAnsi="Calibri" w:cs="Calibri"/>
        </w:rPr>
        <w:t xml:space="preserve"> 41(6):711-32. doi: 10.1111/1475-6765.00027.</w:t>
      </w:r>
    </w:p>
    <w:p w14:paraId="74742B4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27ADFB0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5883C4C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Leung, Danny. 2002. "Essays on Self-Employment." Ph.D., The University of Western Ontario. Retrieved from ProQuest Dissertations &amp; Theses Full Text.</w:t>
      </w:r>
    </w:p>
    <w:p w14:paraId="52202D6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Leuty, Andrew and Sharon Jeannotte. 1997. "Evolving Canadian Values: Exploring Income Fault-Lines." Paper presented at the Policy Researchers Conference, November 1997, Canada.</w:t>
      </w:r>
    </w:p>
    <w:p w14:paraId="377B9E7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MacPhee, Sarah. 2005. "Cross-National Analysis of Women's Total Hours of Work." M.A., Dalhousie University. Retrieved from ProQuest Dissertations &amp; Theses Full Text.</w:t>
      </w:r>
    </w:p>
    <w:p w14:paraId="1C7B1C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Anne. 2007. "Employment Restructuring and the Search for Flexibility: The Case of Non-Standard Employment in Ireland." Ph.D., University of Toronto, Canada.</w:t>
      </w:r>
    </w:p>
    <w:p w14:paraId="39FAF8A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Michalos, Alex C., Heather Creech, Christina Mcdonald and P. Maurine Kahlke. 2011. "Knowledge, Attitudes and Behaviours. Concerning Education for Sustainable Development: Two Exploratory Studies." </w:t>
      </w:r>
      <w:r>
        <w:rPr>
          <w:rFonts w:ascii="Calibri" w:hAnsi="Calibri" w:cs="Calibri"/>
          <w:i/>
          <w:iCs/>
        </w:rPr>
        <w:t>Social Indicators Research</w:t>
      </w:r>
      <w:r>
        <w:rPr>
          <w:rFonts w:ascii="Calibri" w:hAnsi="Calibri" w:cs="Calibri"/>
        </w:rPr>
        <w:t xml:space="preserve"> 100(3):391-413. doi: http://dx.doi.org/10.1007/s11205-010-9620-9.</w:t>
      </w:r>
    </w:p>
    <w:p w14:paraId="6C22816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Michelson, William. 2011. "What Makes an Activity Most Enjoyable? Alternative Ways of Measuring Subjective Aspects of Time-Use." </w:t>
      </w:r>
      <w:r>
        <w:rPr>
          <w:rFonts w:ascii="Calibri" w:hAnsi="Calibri" w:cs="Calibri"/>
          <w:i/>
          <w:iCs/>
        </w:rPr>
        <w:t>Social Indicators Research</w:t>
      </w:r>
      <w:r>
        <w:rPr>
          <w:rFonts w:ascii="Calibri" w:hAnsi="Calibri" w:cs="Calibri"/>
        </w:rPr>
        <w:t xml:space="preserve"> 103(1):77-91. doi: 10.1007/s11205-010-9697-1.</w:t>
      </w:r>
    </w:p>
    <w:p w14:paraId="02CB18A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Michon, Richard and Atul Tandon. 2012. "Emerging Philanthropy Markets." </w:t>
      </w:r>
      <w:r>
        <w:rPr>
          <w:rFonts w:ascii="Calibri" w:hAnsi="Calibri" w:cs="Calibri"/>
          <w:i/>
          <w:iCs/>
        </w:rPr>
        <w:t>International Journal of Nonprofit and Voluntary Sector Marketing</w:t>
      </w:r>
      <w:r>
        <w:rPr>
          <w:rFonts w:ascii="Calibri" w:hAnsi="Calibri" w:cs="Calibri"/>
        </w:rPr>
        <w:t xml:space="preserve"> 17(4):352-62.</w:t>
      </w:r>
    </w:p>
    <w:p w14:paraId="447C5B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Mishra, Ramesh, Stein Kuhnle, Neil Gilbert and Kyungbae Chung. 2004. </w:t>
      </w:r>
      <w:r>
        <w:rPr>
          <w:rFonts w:ascii="Calibri" w:hAnsi="Calibri" w:cs="Calibri"/>
          <w:i/>
          <w:iCs/>
        </w:rPr>
        <w:t xml:space="preserve">Modernizing the Korean Welfare </w:t>
      </w:r>
      <w:r>
        <w:rPr>
          <w:rFonts w:ascii="Calibri" w:hAnsi="Calibri" w:cs="Calibri"/>
          <w:i/>
          <w:iCs/>
        </w:rPr>
        <w:lastRenderedPageBreak/>
        <w:t>State: Towards the Productive Welfare Model</w:t>
      </w:r>
      <w:r>
        <w:rPr>
          <w:rFonts w:ascii="Calibri" w:hAnsi="Calibri" w:cs="Calibri"/>
        </w:rPr>
        <w:t>. New Brunswick, NJ: Transaction Publishers.</w:t>
      </w:r>
    </w:p>
    <w:p w14:paraId="71C5E87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Mortaza, Md Golam. 2005. "Female Labour Force Participation in Developed and Developing Countries: Consideration of Canada and Bangladesh." M.A., Dalhousie University. Retrieved from ProQuest Dissertations &amp; Theses Full Text.</w:t>
      </w:r>
    </w:p>
    <w:p w14:paraId="507406E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Moyser, Melissa Holmes. 2015. "How Socioeconomic Status Shapes Individuals' Experiences of the Work-Family Interface in Canada." PhD, Sociology, University of Toronto, Toronto.</w:t>
      </w:r>
    </w:p>
    <w:p w14:paraId="0E38C41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Myles, John. 2006. "Welfare States and Public Opinion." </w:t>
      </w:r>
      <w:r>
        <w:rPr>
          <w:rFonts w:ascii="Calibri" w:hAnsi="Calibri" w:cs="Calibri"/>
          <w:i/>
          <w:iCs/>
        </w:rPr>
        <w:t>American Sociological Review</w:t>
      </w:r>
      <w:r>
        <w:rPr>
          <w:rFonts w:ascii="Calibri" w:hAnsi="Calibri" w:cs="Calibri"/>
        </w:rPr>
        <w:t xml:space="preserve"> 71(3):495-98.</w:t>
      </w:r>
    </w:p>
    <w:p w14:paraId="32C6DAA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2017. "Socioeconomic Status and the Relationship between under-Reward and Distress: Buffering-Resource or Status-Disconfirmation?". </w:t>
      </w:r>
      <w:r>
        <w:rPr>
          <w:rFonts w:ascii="Calibri" w:hAnsi="Calibri" w:cs="Calibri"/>
          <w:i/>
          <w:iCs/>
        </w:rPr>
        <w:t>Social Justice Research</w:t>
      </w:r>
      <w:r>
        <w:rPr>
          <w:rFonts w:ascii="Calibri" w:hAnsi="Calibri" w:cs="Calibri"/>
        </w:rPr>
        <w:t xml:space="preserve"> 30(3):191-220.</w:t>
      </w:r>
    </w:p>
    <w:p w14:paraId="11C00D8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Narisada, Atsushi. 2019. "The Social Antecedents and Consequences of the Sense of Distributive Injustice." PhD, Sociology, University of Toronto.</w:t>
      </w:r>
    </w:p>
    <w:p w14:paraId="0FD365A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2020. "Job Pressure, the Work-Family Interface, and the Sense of Distributive Injustice: An Elaboration of Work-Related Inputs among Twenty-First Century Workers." </w:t>
      </w:r>
      <w:r>
        <w:rPr>
          <w:rFonts w:ascii="Calibri" w:hAnsi="Calibri" w:cs="Calibri"/>
          <w:i/>
          <w:iCs/>
        </w:rPr>
        <w:t>Social Psychology Quarterly</w:t>
      </w:r>
      <w:r>
        <w:rPr>
          <w:rFonts w:ascii="Calibri" w:hAnsi="Calibri" w:cs="Calibri"/>
        </w:rPr>
        <w:t xml:space="preserve"> 83(2):107-28.</w:t>
      </w:r>
    </w:p>
    <w:p w14:paraId="3BEFBCA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 P. J. Badawy and S. Schieman. 2021. "Downloaded Work, Sideloaded Work, and Financial Circumstances: The Contemporary Worker’s Experience of Equity and Need Principles." </w:t>
      </w:r>
      <w:r>
        <w:rPr>
          <w:rFonts w:ascii="Calibri" w:hAnsi="Calibri" w:cs="Calibri"/>
          <w:i/>
          <w:iCs/>
        </w:rPr>
        <w:t>Social Justice Research</w:t>
      </w:r>
      <w:r>
        <w:rPr>
          <w:rFonts w:ascii="Calibri" w:hAnsi="Calibri" w:cs="Calibri"/>
        </w:rPr>
        <w:t>. doi: 10.1007/s11211-021-00365-0.</w:t>
      </w:r>
    </w:p>
    <w:p w14:paraId="7725AF6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Nasrallah, Elie Mikhael. 2014. </w:t>
      </w:r>
      <w:r>
        <w:rPr>
          <w:rFonts w:ascii="Calibri" w:hAnsi="Calibri" w:cs="Calibri"/>
          <w:i/>
          <w:iCs/>
        </w:rPr>
        <w:t>None of the above - How the Unaffiliated Are Redefining Religion and Keeping Faith</w:t>
      </w:r>
      <w:r>
        <w:rPr>
          <w:rFonts w:ascii="Calibri" w:hAnsi="Calibri" w:cs="Calibri"/>
        </w:rPr>
        <w:t>. Victoria, BC, Canada: FriesenPress.</w:t>
      </w:r>
    </w:p>
    <w:p w14:paraId="7BC706F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Nicklason, Lorne H. 2006. "Influence of Scientific Terminology on the Environmental Attitudes of College Students." M.A., Royal Roads University. Retrieved from ProQuest Dissertations &amp; Theses Full Text.</w:t>
      </w:r>
    </w:p>
    <w:p w14:paraId="1D63180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Nowatzki, Nadine R. 2011. "Wealth, Wealth Inequality, and Health: A Political Economy Perspective." Doctor of Philosophy, Department of Sociology, University of Manitoba, Winnipeg.</w:t>
      </w:r>
    </w:p>
    <w:p w14:paraId="7D9CDC5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O'Hara, Kathy. 1998. "Comparative Family Policy: Eight Countries' Stories." Vol.: CPRN.</w:t>
      </w:r>
    </w:p>
    <w:p w14:paraId="05BCF63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Oleschuk, Merin and Blair Wheaton. 2016. "The Relevance of Women’s Income on Household Gender Inequality across Class and National Context " Paper presented at the American Sociological Association, Jan 6, 2016.</w:t>
      </w:r>
    </w:p>
    <w:p w14:paraId="3D3EF10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Ollier-Malaterre, Ariane and Annie Foucreault. 2017. "Cross-National Work-Life Research: Cultural and Structural Impacts for Individuals and Organizations." </w:t>
      </w:r>
      <w:r>
        <w:rPr>
          <w:rFonts w:ascii="Calibri" w:hAnsi="Calibri" w:cs="Calibri"/>
          <w:i/>
          <w:iCs/>
        </w:rPr>
        <w:t>Journal of Management</w:t>
      </w:r>
      <w:r>
        <w:rPr>
          <w:rFonts w:ascii="Calibri" w:hAnsi="Calibri" w:cs="Calibri"/>
        </w:rPr>
        <w:t xml:space="preserve"> 43(1):111-36. doi: 10.1177/0149206316655873.</w:t>
      </w:r>
    </w:p>
    <w:p w14:paraId="32B076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O'Neill, Terry. 2001. "Despite the Scorn of Skeptics, Most Canadians Still Believe in God and a Life after Death." Vol.</w:t>
      </w:r>
    </w:p>
    <w:p w14:paraId="36B91D0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 Smeeding. 2001. "Economic Inequality, Public Goods Provision, and Social Outcomes: National and Cross-National Differences." Vol.: Russell Sage Foundation Report.</w:t>
      </w:r>
    </w:p>
    <w:p w14:paraId="769AA60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Timothy M. Smeedling. 2001. “Economic Inequality, Public Goods Provision, and Social Outcomes: National and Cross-National Differences.” Dalhousie University and Syracuse University.</w:t>
      </w:r>
    </w:p>
    <w:p w14:paraId="25E10FC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2002. “How Much Does Work Matter for Inequality? Time, Money, and Inequality in International Perspective.” </w:t>
      </w:r>
      <w:r>
        <w:rPr>
          <w:rFonts w:ascii="Calibri" w:hAnsi="Calibri" w:cs="Calibri"/>
          <w:i/>
          <w:iCs/>
        </w:rPr>
        <w:t>Luxembourg Income Study.</w:t>
      </w:r>
      <w:r>
        <w:rPr>
          <w:rFonts w:ascii="Calibri" w:hAnsi="Calibri" w:cs="Calibri"/>
        </w:rPr>
        <w:t xml:space="preserve"> Unpublished. Unpublished Working Paper.</w:t>
      </w:r>
    </w:p>
    <w:p w14:paraId="4626EAAF" w14:textId="038B6D60"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w:t>
      </w:r>
      <w:r w:rsidR="007B333E">
        <w:rPr>
          <w:rFonts w:ascii="Calibri" w:hAnsi="Calibri" w:cs="Calibri"/>
        </w:rPr>
        <w:t xml:space="preserve"> </w:t>
      </w:r>
      <w:r>
        <w:rPr>
          <w:rFonts w:ascii="Calibri" w:hAnsi="Calibri" w:cs="Calibri"/>
        </w:rPr>
        <w:t>and Tim Smeeding. 2002. "Income Distribution and Public Social Expenditure: Theories, Effects, and Evidence." Paper presented at the Russell Sage Social Inequality Workshop June, Madison, Wisconsin.</w:t>
      </w:r>
    </w:p>
    <w:p w14:paraId="5E06078D" w14:textId="04F2F830"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Andrew Sharpe. 2003. "An Index of Labour Market Well-Being for Oecd Countries." Vol.</w:t>
      </w:r>
      <w:r w:rsidR="007B333E">
        <w:rPr>
          <w:rFonts w:ascii="Calibri" w:hAnsi="Calibri" w:cs="Calibri"/>
        </w:rPr>
        <w:t xml:space="preserve"> </w:t>
      </w:r>
      <w:r>
        <w:rPr>
          <w:rFonts w:ascii="Calibri" w:hAnsi="Calibri" w:cs="Calibri"/>
          <w:i/>
          <w:iCs/>
        </w:rPr>
        <w:t>CSLS Research Report 2003-05.</w:t>
      </w:r>
      <w:r>
        <w:rPr>
          <w:rFonts w:ascii="Calibri" w:hAnsi="Calibri" w:cs="Calibri"/>
        </w:rPr>
        <w:t xml:space="preserve"> Alhousie University.</w:t>
      </w:r>
    </w:p>
    <w:p w14:paraId="285C8D1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 and T Smeeding. 2003. "An International Comparison of Preferences for Leveling." Paper presented at the Workshop on the Political Implications of Inequality New York City.</w:t>
      </w:r>
    </w:p>
    <w:p w14:paraId="019E19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Osberg, L. and T. Smeeding. 2004. "'Fair’inequality?: An International Comparison of Attitudes to Pay Differentials." Paper presented at the Russell Sage Workshop on Inequality, May, New York.</w:t>
      </w:r>
    </w:p>
    <w:p w14:paraId="293E812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and Timothy Smeeding. 2006. "'Fair' Inequality? Attitudes toward Pay Differentials: The United States in Comparative Perspective." </w:t>
      </w:r>
      <w:r>
        <w:rPr>
          <w:rFonts w:ascii="Calibri" w:hAnsi="Calibri" w:cs="Calibri"/>
          <w:i/>
          <w:iCs/>
        </w:rPr>
        <w:t>American Sociological Review</w:t>
      </w:r>
      <w:r>
        <w:rPr>
          <w:rFonts w:ascii="Calibri" w:hAnsi="Calibri" w:cs="Calibri"/>
        </w:rPr>
        <w:t xml:space="preserve"> 71(3):450-73.</w:t>
      </w:r>
    </w:p>
    <w:p w14:paraId="5DEDCCF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Paehlke, Robert. 2000. "Environmentalism in One Country: Canadian Environmental Policy in an Era of Globalization." </w:t>
      </w:r>
      <w:r>
        <w:rPr>
          <w:rFonts w:ascii="Calibri" w:hAnsi="Calibri" w:cs="Calibri"/>
          <w:i/>
          <w:iCs/>
        </w:rPr>
        <w:t>Policy Studies Journal</w:t>
      </w:r>
      <w:r>
        <w:rPr>
          <w:rFonts w:ascii="Calibri" w:hAnsi="Calibri" w:cs="Calibri"/>
        </w:rPr>
        <w:t xml:space="preserve"> (28):160-75.</w:t>
      </w:r>
    </w:p>
    <w:p w14:paraId="06DD51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1996. "Getting Ahead around the World." in </w:t>
      </w:r>
      <w:r>
        <w:rPr>
          <w:rFonts w:ascii="Calibri" w:hAnsi="Calibri" w:cs="Calibri"/>
          <w:i/>
          <w:iCs/>
        </w:rPr>
        <w:t>Social Inequality in Canada</w:t>
      </w:r>
      <w:r>
        <w:rPr>
          <w:rFonts w:ascii="Calibri" w:hAnsi="Calibri" w:cs="Calibri"/>
        </w:rPr>
        <w:t>, edited by A. Frizzell and J. H. Pammett. Ottawa: Carleton University Press.</w:t>
      </w:r>
    </w:p>
    <w:p w14:paraId="739D9F3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1997. "Environmental Concern, Religious Belief, and Faith in Science: Complementary or Antagonistic Values?"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00F19C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and Lawrence LeDuc. 2001. "Sovereignty, Leadership and Voting in the Quebec Referendums." </w:t>
      </w:r>
      <w:r>
        <w:rPr>
          <w:rFonts w:ascii="Calibri" w:hAnsi="Calibri" w:cs="Calibri"/>
          <w:i/>
          <w:iCs/>
        </w:rPr>
        <w:t>Electoral Studies</w:t>
      </w:r>
      <w:r>
        <w:rPr>
          <w:rFonts w:ascii="Calibri" w:hAnsi="Calibri" w:cs="Calibri"/>
        </w:rPr>
        <w:t xml:space="preserve"> 29:265-80.</w:t>
      </w:r>
    </w:p>
    <w:p w14:paraId="500CE7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2009. "Participation and the Good Citizen." in </w:t>
      </w:r>
      <w:r>
        <w:rPr>
          <w:rFonts w:ascii="Calibri" w:hAnsi="Calibri" w:cs="Calibri"/>
          <w:i/>
          <w:iCs/>
        </w:rPr>
        <w:t>Activating the Citizen: Dilemmas of Participation in Europe and Canada</w:t>
      </w:r>
      <w:r>
        <w:rPr>
          <w:rFonts w:ascii="Calibri" w:hAnsi="Calibri" w:cs="Calibri"/>
        </w:rPr>
        <w:t>, edited by J. DeBardeleben and J. H. Pammett: Palgrave.</w:t>
      </w:r>
    </w:p>
    <w:p w14:paraId="1A1F20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2015. "Faith That Science Will Solve Environmental Problems: Does It Hurt or Help." </w:t>
      </w:r>
      <w:r>
        <w:rPr>
          <w:rFonts w:ascii="Calibri" w:hAnsi="Calibri" w:cs="Calibri"/>
          <w:i/>
          <w:iCs/>
        </w:rPr>
        <w:t>Environmental Politics</w:t>
      </w:r>
      <w:r>
        <w:rPr>
          <w:rFonts w:ascii="Calibri" w:hAnsi="Calibri" w:cs="Calibri"/>
        </w:rPr>
        <w:t xml:space="preserve"> 24(4):553-74. doi: 10.1080/09644016.2015.1023578.</w:t>
      </w:r>
    </w:p>
    <w:p w14:paraId="37325E5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Pennycook, Gordon, James Allen Cheyne, Paul Seli, Derek J. Koehler and Jonathan A. Fugelsang. 2012. "Analytic Cognitive Style Predicts Religious and Paranormal Belief." </w:t>
      </w:r>
      <w:r>
        <w:rPr>
          <w:rFonts w:ascii="Calibri" w:hAnsi="Calibri" w:cs="Calibri"/>
          <w:i/>
          <w:iCs/>
        </w:rPr>
        <w:t>Cognition</w:t>
      </w:r>
      <w:r>
        <w:rPr>
          <w:rFonts w:ascii="Calibri" w:hAnsi="Calibri" w:cs="Calibri"/>
        </w:rPr>
        <w:t xml:space="preserve"> 123:335-46.</w:t>
      </w:r>
    </w:p>
    <w:p w14:paraId="225A9B8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Petry, Francois and Dominic Duval. 2015. “How Accurate Are Voters’ Evaluations of Pledge Fulfillment? A Comparative Analysis of Quebec.” Laval University.</w:t>
      </w:r>
    </w:p>
    <w:p w14:paraId="090E6FE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Pétry, François 2014. "A Tale of Two Perspectives: Election Promises and Government Actions in Canada." Pp. 231-52 in </w:t>
      </w:r>
      <w:r>
        <w:rPr>
          <w:rFonts w:ascii="Calibri" w:hAnsi="Calibri" w:cs="Calibri"/>
          <w:i/>
          <w:iCs/>
        </w:rPr>
        <w:t>Canadian Democracy from the Bottom Up</w:t>
      </w:r>
      <w:r>
        <w:rPr>
          <w:rFonts w:ascii="Calibri" w:hAnsi="Calibri" w:cs="Calibri"/>
        </w:rPr>
        <w:t>, edited by E. Gidengil and H. Bastedo.</w:t>
      </w:r>
    </w:p>
    <w:p w14:paraId="09E7B82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Purandare, N.S. 2011. "Democracy by Association: A Comparative Exploration of the Effects of Inequality and the State on Civic Engagement." Ph.D., University of Toronto.</w:t>
      </w:r>
    </w:p>
    <w:p w14:paraId="1991663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Pyman, H. and J. Pammett. 2012. "Trends in Environmental Opinion over Three Issp Surveys 1993-2000-2010." in </w:t>
      </w:r>
      <w:r>
        <w:rPr>
          <w:rFonts w:ascii="Calibri" w:hAnsi="Calibri" w:cs="Calibri"/>
          <w:i/>
          <w:iCs/>
        </w:rPr>
        <w:t>Canada-Europe Transatlantic Dialogue: Public Attitudes and Environmental Policy in Canada and Europe</w:t>
      </w:r>
      <w:r>
        <w:rPr>
          <w:rFonts w:ascii="Calibri" w:hAnsi="Calibri" w:cs="Calibri"/>
        </w:rPr>
        <w:t>. Ottawa.</w:t>
      </w:r>
    </w:p>
    <w:p w14:paraId="7A0B644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Quinney, H.A., L. Gauvin and A.E. Wall. 1994. </w:t>
      </w:r>
      <w:r>
        <w:rPr>
          <w:rFonts w:ascii="Calibri" w:hAnsi="Calibri" w:cs="Calibri"/>
          <w:i/>
          <w:iCs/>
        </w:rPr>
        <w:t>Toward Active Living: Proceedings of the International Conference on Physical Activity, Fitness, and Health</w:t>
      </w:r>
      <w:r>
        <w:rPr>
          <w:rFonts w:ascii="Calibri" w:hAnsi="Calibri" w:cs="Calibri"/>
        </w:rPr>
        <w:t>: Human Kinetics.</w:t>
      </w:r>
    </w:p>
    <w:p w14:paraId="22140F1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Racine, L., S. Fowler-Kerry and Y. Palmer-Clarke. 2021. "A Qualitative Examination of Othering Processes within International Nursing Placements." </w:t>
      </w:r>
      <w:r>
        <w:rPr>
          <w:rFonts w:ascii="Calibri" w:hAnsi="Calibri" w:cs="Calibri"/>
          <w:i/>
          <w:iCs/>
        </w:rPr>
        <w:t>Nurse Education Today</w:t>
      </w:r>
      <w:r>
        <w:rPr>
          <w:rFonts w:ascii="Calibri" w:hAnsi="Calibri" w:cs="Calibri"/>
        </w:rPr>
        <w:t xml:space="preserve"> 103. doi: 10.1016/j.nedt.2021.104946.</w:t>
      </w:r>
    </w:p>
    <w:p w14:paraId="7694419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2009. "As Canadian as Possible...Under What Circumstances? Public Opinion on National Identity in Canada Outside Quebec." </w:t>
      </w:r>
      <w:r>
        <w:rPr>
          <w:rFonts w:ascii="Calibri" w:hAnsi="Calibri" w:cs="Calibri"/>
          <w:i/>
          <w:iCs/>
        </w:rPr>
        <w:t xml:space="preserve">Journal of Canadian Studies </w:t>
      </w:r>
      <w:r>
        <w:rPr>
          <w:rFonts w:ascii="Calibri" w:hAnsi="Calibri" w:cs="Calibri"/>
        </w:rPr>
        <w:t>43(3):5-29.</w:t>
      </w:r>
    </w:p>
    <w:p w14:paraId="30A451C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2011. "Quintessentially Un-American? Comparing Public Opinion on National Identity in English Speaking Canada and the United States." </w:t>
      </w:r>
      <w:r>
        <w:rPr>
          <w:rFonts w:ascii="Calibri" w:hAnsi="Calibri" w:cs="Calibri"/>
          <w:i/>
          <w:iCs/>
        </w:rPr>
        <w:t>International Journal of Canadian Studies</w:t>
      </w:r>
      <w:r>
        <w:rPr>
          <w:rFonts w:ascii="Calibri" w:hAnsi="Calibri" w:cs="Calibri"/>
        </w:rPr>
        <w:t xml:space="preserve"> (42):105-23.</w:t>
      </w:r>
    </w:p>
    <w:p w14:paraId="2AE34F0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Rawlyk, George A. 1997. </w:t>
      </w:r>
      <w:r>
        <w:rPr>
          <w:rFonts w:ascii="Calibri" w:hAnsi="Calibri" w:cs="Calibri"/>
          <w:i/>
          <w:iCs/>
        </w:rPr>
        <w:t>Aspects of the Canadian Evangelical Experience</w:t>
      </w:r>
      <w:r>
        <w:rPr>
          <w:rFonts w:ascii="Calibri" w:hAnsi="Calibri" w:cs="Calibri"/>
        </w:rPr>
        <w:t>. Kingston Montreal: McGill-Queen's University Press.</w:t>
      </w:r>
    </w:p>
    <w:p w14:paraId="6D5BE82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Raykov, Milosh M. 2009. "Underemployment and Health-Related Quality of Life." Doctoral, Sociology and Equity Studies in Education Ontario Institute for Studies in Education, University of Toronto.</w:t>
      </w:r>
    </w:p>
    <w:p w14:paraId="79E52E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Reeves, Eric. 2006. "The War for the Mind of the West: Rationality, Culture, Geography, History, and the German Problem." Ph.D., Carleton University. Retrieved from ProQuest Dissertations &amp; Theses Full Text.</w:t>
      </w:r>
    </w:p>
    <w:p w14:paraId="68300F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Rheault, Ludovic. 2013. "Labour, Industries and the Politics of Immigration." PhD, Political Science, Universite de Montreal.</w:t>
      </w:r>
    </w:p>
    <w:p w14:paraId="16E1EF9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Roberts, Julian V. and Mike Hough. 2002. </w:t>
      </w:r>
      <w:r>
        <w:rPr>
          <w:rFonts w:ascii="Calibri" w:hAnsi="Calibri" w:cs="Calibri"/>
          <w:i/>
          <w:iCs/>
        </w:rPr>
        <w:t>Changing Attitudes to Punishment: Public Opinion, Crime and Justice</w:t>
      </w:r>
      <w:r>
        <w:rPr>
          <w:rFonts w:ascii="Calibri" w:hAnsi="Calibri" w:cs="Calibri"/>
        </w:rPr>
        <w:t>. Portland, Oregon: Willan Publishing.</w:t>
      </w:r>
    </w:p>
    <w:p w14:paraId="74B070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Robinson, B. A. 2005. "Comparing U.S. Religious Beliefs with Other 'Christian Countries'." Vol.: Ontario Consultants on Religious Tolerance.</w:t>
      </w:r>
    </w:p>
    <w:p w14:paraId="2FD0557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 Reuben N. 2005. "Oshawa Autoworkers: Social Integration and Oppositional Class Consciousness among the Unionized Workers of General Motors." Ph.D., University of Toronto. Retrieved from ProQuest Dissertations &amp; Theses Full Text.</w:t>
      </w:r>
    </w:p>
    <w:p w14:paraId="666CACC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Rounce, Andrea. 2011. "Does Public Opinion Count? Tuition Fees, Student Support, and Public Opinion in Saskatchewan, 1991-2004." Ph.D., Carleton University.</w:t>
      </w:r>
    </w:p>
    <w:p w14:paraId="722DE8C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Ruseki, Jane E. and Katerina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6647C58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Ruseski, J. E. and K.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6A719E8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Sales, Arnaud. 2012. “Sociology Today: Social Transformations in a Globalizing World.” Unpublished.</w:t>
      </w:r>
    </w:p>
    <w:p w14:paraId="23DBED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Eileen. 1996. "Gender and Inequality." in </w:t>
      </w:r>
      <w:r>
        <w:rPr>
          <w:rFonts w:ascii="Calibri" w:hAnsi="Calibri" w:cs="Calibri"/>
          <w:i/>
          <w:iCs/>
        </w:rPr>
        <w:t>Social Inequality in Canada</w:t>
      </w:r>
      <w:r>
        <w:rPr>
          <w:rFonts w:ascii="Calibri" w:hAnsi="Calibri" w:cs="Calibri"/>
        </w:rPr>
        <w:t>, edited by A. Frizzell and J. H. Pammett. Ottawa: Carleton University Press.</w:t>
      </w:r>
    </w:p>
    <w:p w14:paraId="47311C0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Schalk, Kyle. 2006. "The Experience of Coping with Marital Infidelity." M.Sc., University of Calgary. Retrieved from ProQuest Dissertations &amp; Theses Full Text.</w:t>
      </w:r>
    </w:p>
    <w:p w14:paraId="420D552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xml:space="preserve"> 84(2):655-72. doi: https://doi.org/10.1111/jomf.12826.</w:t>
      </w:r>
    </w:p>
    <w:p w14:paraId="1488380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doi: https://doi.org/10.1111/jomf.12826.</w:t>
      </w:r>
    </w:p>
    <w:p w14:paraId="48DAE26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Sealey, Anthony James Linsell. 2018. "New Old Politics? Explaining Popular Support for Redistributive Public Policies." PhD, Political Science, University of Toronto.</w:t>
      </w:r>
    </w:p>
    <w:p w14:paraId="102C4C2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Siemens, Raymond George and David Moorman. 2006. </w:t>
      </w:r>
      <w:r>
        <w:rPr>
          <w:rFonts w:ascii="Calibri" w:hAnsi="Calibri" w:cs="Calibri"/>
          <w:i/>
          <w:iCs/>
        </w:rPr>
        <w:t>Mind Technologies: Humanities Computing and the Canadian Academic Community</w:t>
      </w:r>
      <w:r>
        <w:rPr>
          <w:rFonts w:ascii="Calibri" w:hAnsi="Calibri" w:cs="Calibri"/>
        </w:rPr>
        <w:t>: University of Calgary Press.</w:t>
      </w:r>
    </w:p>
    <w:p w14:paraId="0E7354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Slavina, Anna. 2019. "Repertoires of Political Action: Examining the Role of National Context and Culture." PhD, Sociology, University of Toronto.</w:t>
      </w:r>
    </w:p>
    <w:p w14:paraId="797CCF5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Soroka, Stuart Neil and Christopher Wlezien. 2010. </w:t>
      </w:r>
      <w:r>
        <w:rPr>
          <w:rFonts w:ascii="Calibri" w:hAnsi="Calibri" w:cs="Calibri"/>
          <w:i/>
          <w:iCs/>
        </w:rPr>
        <w:t>Degrees of Democracy: Politics, Public Opinion, and Policy</w:t>
      </w:r>
      <w:r>
        <w:rPr>
          <w:rFonts w:ascii="Calibri" w:hAnsi="Calibri" w:cs="Calibri"/>
        </w:rPr>
        <w:t>. New York: Cambridge University Press.</w:t>
      </w:r>
    </w:p>
    <w:p w14:paraId="442C3D7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European Consortium for Political Research Joint Session of Workshops, Switzerland.</w:t>
      </w:r>
    </w:p>
    <w:p w14:paraId="703DC7E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Political Studies Association Annual Meeting United Kingdom.</w:t>
      </w:r>
    </w:p>
    <w:p w14:paraId="0D2BD1E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Ash Center for Democratic Governance and Innovation, United States.</w:t>
      </w:r>
    </w:p>
    <w:p w14:paraId="65212A4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St-Arnaud, Sebastien. 2008. "Population Heterogeneity and Public Support for the Welfare State: Analysis and Evidence for 17 Capitalist Democracies." Paper presented at the Annual meeting of the American Sociological Association, Boston, MA.</w:t>
      </w:r>
    </w:p>
    <w:p w14:paraId="445F633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Stockemer, Daniel and Aksel Sundstrom. 2013. "Corruption and Citizens’ Satisfaction with Democracy in Europe: What Is the Empirical Linkage? ." Pp. 137-57 in </w:t>
      </w:r>
      <w:r>
        <w:rPr>
          <w:rFonts w:ascii="Calibri" w:hAnsi="Calibri" w:cs="Calibri"/>
          <w:i/>
          <w:iCs/>
        </w:rPr>
        <w:t>(Dys-)Functionalities of Corruption: Comparative Perspectives and Methodological Pluralism</w:t>
      </w:r>
      <w:r>
        <w:rPr>
          <w:rFonts w:ascii="Calibri" w:hAnsi="Calibri" w:cs="Calibri"/>
        </w:rPr>
        <w:t>, edited by T. Debiel and A. Gawrich: Springer.</w:t>
      </w:r>
    </w:p>
    <w:p w14:paraId="1A6F3AF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Sznycer, Daniel, Maria Florencia Lopez Seal, Aaron Sell, Julian Lim, Roni Porat, Shaul Shalvi, Eran Halpern, </w:t>
      </w:r>
      <w:r>
        <w:rPr>
          <w:rFonts w:ascii="Calibri" w:hAnsi="Calibri" w:cs="Calibri"/>
        </w:rPr>
        <w:lastRenderedPageBreak/>
        <w:t xml:space="preserve">Leda Cosmides and John Tooby. 2017. "Support for Redistribution Is Shaped by Compassion, Envy, and Self-Interest, but Not a Taste for Fairness." </w:t>
      </w:r>
      <w:r>
        <w:rPr>
          <w:rFonts w:ascii="Calibri" w:hAnsi="Calibri" w:cs="Calibri"/>
          <w:i/>
          <w:iCs/>
        </w:rPr>
        <w:t>Proceedings of the National Academy of Sciences</w:t>
      </w:r>
      <w:r>
        <w:rPr>
          <w:rFonts w:ascii="Calibri" w:hAnsi="Calibri" w:cs="Calibri"/>
        </w:rPr>
        <w:t xml:space="preserve"> 114(31):8420-25.</w:t>
      </w:r>
    </w:p>
    <w:p w14:paraId="383699E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Talin, Kristoff. 2006. </w:t>
      </w:r>
      <w:r>
        <w:rPr>
          <w:rFonts w:ascii="Calibri" w:hAnsi="Calibri" w:cs="Calibri"/>
          <w:i/>
          <w:iCs/>
        </w:rPr>
        <w:t>Valeurs Religieuses Et Universe Politiques: Amérique Du Nord Et Europe</w:t>
      </w:r>
      <w:r>
        <w:rPr>
          <w:rFonts w:ascii="Calibri" w:hAnsi="Calibri" w:cs="Calibri"/>
        </w:rPr>
        <w:t>: Les Presses de L'Université Laval.</w:t>
      </w:r>
    </w:p>
    <w:p w14:paraId="21BA3FC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Victor and Christy Nickerson. 1999. </w:t>
      </w:r>
      <w:r>
        <w:rPr>
          <w:rFonts w:ascii="Calibri" w:hAnsi="Calibri" w:cs="Calibri"/>
          <w:i/>
          <w:iCs/>
        </w:rPr>
        <w:t>Canadian Gender Trends in Education and Work</w:t>
      </w:r>
      <w:r>
        <w:rPr>
          <w:rFonts w:ascii="Calibri" w:hAnsi="Calibri" w:cs="Calibri"/>
        </w:rPr>
        <w:t>. Ottawa: Human Resources Development Canada.</w:t>
      </w:r>
    </w:p>
    <w:p w14:paraId="012CA1F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Joel and Sarah Wilkins-Laflamme. 2017. "Becoming a Religious None: Irreligious Socialization and Disaffiliation." </w:t>
      </w:r>
      <w:r>
        <w:rPr>
          <w:rFonts w:ascii="Calibri" w:hAnsi="Calibri" w:cs="Calibri"/>
          <w:i/>
          <w:iCs/>
        </w:rPr>
        <w:t xml:space="preserve">Journal for the Scientific Study of Religion </w:t>
      </w:r>
      <w:r>
        <w:rPr>
          <w:rFonts w:ascii="Calibri" w:hAnsi="Calibri" w:cs="Calibri"/>
        </w:rPr>
        <w:t xml:space="preserve">56(1):64-82. doi: </w:t>
      </w:r>
      <w:r>
        <w:rPr>
          <w:rFonts w:ascii="Calibri" w:hAnsi="Calibri" w:cs="Calibri"/>
          <w:u w:val="single"/>
        </w:rPr>
        <w:t>http://dx.doi.org/10.1111/jssr.12319</w:t>
      </w:r>
      <w:r>
        <w:rPr>
          <w:rFonts w:ascii="Calibri" w:hAnsi="Calibri" w:cs="Calibri"/>
        </w:rPr>
        <w:t>.</w:t>
      </w:r>
    </w:p>
    <w:p w14:paraId="284F16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Thomas, Melanee. 2012. "Gender and Psychological Orientations to Politics." McGill University.</w:t>
      </w:r>
    </w:p>
    <w:p w14:paraId="7D18E09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Ting, Joseph. 2016. "Skepticism in Different Atmospheres: A Cross-Country Analysis of the Social and Political Causes of Climate Change Skepticism." PhD, University of Calgary.</w:t>
      </w:r>
    </w:p>
    <w:p w14:paraId="3E6E110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Turcotte, Andre. 2006. "The Aftermath of 1993: Canadians and Their Relationship with Government." Paper presented at the American Association for Public Opinion Research, May 2006, Montreal.</w:t>
      </w:r>
    </w:p>
    <w:p w14:paraId="1F8F68D9" w14:textId="333236C1" w:rsidR="002903AD" w:rsidRDefault="002903AD" w:rsidP="002903AD">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Turcotte, A. 2007. ""What Do You Mean I Can’t Have a Say?” Young Canadians and Their Government: Charting the Course for Youth Civic and Political Participation." Vol.</w:t>
      </w:r>
      <w:r w:rsidR="007B333E">
        <w:rPr>
          <w:rFonts w:ascii="Calibri" w:hAnsi="Calibri" w:cs="Calibri"/>
        </w:rPr>
        <w:t xml:space="preserve"> </w:t>
      </w:r>
      <w:r>
        <w:rPr>
          <w:rFonts w:ascii="Calibri" w:hAnsi="Calibri" w:cs="Calibri"/>
          <w:i/>
          <w:iCs/>
        </w:rPr>
        <w:t>CPRN Research Report.</w:t>
      </w:r>
    </w:p>
    <w:p w14:paraId="5BB60E9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Wanner, Richard 2011. “Immigration Policy and the Economic Integration of Immigrants: A Cross-National Comparison.” </w:t>
      </w:r>
      <w:r>
        <w:rPr>
          <w:rFonts w:ascii="Calibri" w:hAnsi="Calibri" w:cs="Calibri"/>
          <w:i/>
          <w:iCs/>
        </w:rPr>
        <w:t>Prairie Metropolis Centre Working Paper Series.</w:t>
      </w:r>
      <w:r>
        <w:rPr>
          <w:rFonts w:ascii="Calibri" w:hAnsi="Calibri" w:cs="Calibri"/>
        </w:rPr>
        <w:t xml:space="preserve"> University of Calgary, Unpublished. Unpublished WP11-01.</w:t>
      </w:r>
    </w:p>
    <w:p w14:paraId="725BAFA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Weibust, Inger. 2009. </w:t>
      </w:r>
      <w:r>
        <w:rPr>
          <w:rFonts w:ascii="Calibri" w:hAnsi="Calibri" w:cs="Calibri"/>
          <w:i/>
          <w:iCs/>
        </w:rPr>
        <w:t>Green Leviathan: The Case for a Federal Role in Environmental Policy</w:t>
      </w:r>
      <w:r>
        <w:rPr>
          <w:rFonts w:ascii="Calibri" w:hAnsi="Calibri" w:cs="Calibri"/>
        </w:rPr>
        <w:t>. London: Ashgate.</w:t>
      </w:r>
    </w:p>
    <w:p w14:paraId="426F1F0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2009. "Party Membership and Activism in Comparative Perspective." in </w:t>
      </w:r>
      <w:r>
        <w:rPr>
          <w:rFonts w:ascii="Calibri" w:hAnsi="Calibri" w:cs="Calibri"/>
          <w:i/>
          <w:iCs/>
        </w:rPr>
        <w:t>Activating the Citizen: Dilemmas of Participation in Europe and Canada</w:t>
      </w:r>
      <w:r>
        <w:rPr>
          <w:rFonts w:ascii="Calibri" w:hAnsi="Calibri" w:cs="Calibri"/>
        </w:rPr>
        <w:t>, edited by J. DeBardeleben and J. H. Pammett. Houndmills: Palgrave.</w:t>
      </w:r>
    </w:p>
    <w:p w14:paraId="3C05CBD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Wilkes, Rima, Neil Guppy and Lily Farris. 2008. "“No Thanks, We’re Full”: Individual Characteristics, National Context, and Changing Attitudes toward Immigration." </w:t>
      </w:r>
      <w:r>
        <w:rPr>
          <w:rFonts w:ascii="Calibri" w:hAnsi="Calibri" w:cs="Calibri"/>
          <w:i/>
          <w:iCs/>
        </w:rPr>
        <w:t>International Migration Review</w:t>
      </w:r>
      <w:r>
        <w:rPr>
          <w:rFonts w:ascii="Calibri" w:hAnsi="Calibri" w:cs="Calibri"/>
        </w:rPr>
        <w:t xml:space="preserve"> 42(2):302-29. doi: 10.1111/j.1747-7379.2008.00126.x.</w:t>
      </w:r>
    </w:p>
    <w:p w14:paraId="456B07A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Wilkins-Laflamme, Sarah. 2014. "Greater Differences between the Religious and the Unaffiliated with Advanced Secularization: Comparison between Western Regions." Paper presented at the ASA Annual Meeting 2014, San Francisco, CA, USA.</w:t>
      </w:r>
    </w:p>
    <w:p w14:paraId="36122D4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"How Unreligious Are the Religious “Nones”? Religious Dynamics of the Unaffiliated in Canada." </w:t>
      </w:r>
      <w:r>
        <w:rPr>
          <w:rFonts w:ascii="Calibri" w:hAnsi="Calibri" w:cs="Calibri"/>
          <w:i/>
          <w:iCs/>
        </w:rPr>
        <w:t>Canadian Journal of Sociology</w:t>
      </w:r>
      <w:r>
        <w:rPr>
          <w:rFonts w:ascii="Calibri" w:hAnsi="Calibri" w:cs="Calibri"/>
        </w:rPr>
        <w:t xml:space="preserve"> 40(4).</w:t>
      </w:r>
    </w:p>
    <w:p w14:paraId="725F9D7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"Protestant and Cotholic Distinctions in Secularization." </w:t>
      </w:r>
      <w:r>
        <w:rPr>
          <w:rFonts w:ascii="Calibri" w:hAnsi="Calibri" w:cs="Calibri"/>
          <w:i/>
          <w:iCs/>
        </w:rPr>
        <w:t>Journal of Contemporary Religion</w:t>
      </w:r>
      <w:r>
        <w:rPr>
          <w:rFonts w:ascii="Calibri" w:hAnsi="Calibri" w:cs="Calibri"/>
        </w:rPr>
        <w:t xml:space="preserve"> 31(2):165-80. doi: 10.1080/13537903.2016.1152660.</w:t>
      </w:r>
    </w:p>
    <w:p w14:paraId="5928993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2016. "The Remaining Core: A Fresh Look at Religiosity Trends in Great Britain." </w:t>
      </w:r>
      <w:r>
        <w:rPr>
          <w:rFonts w:ascii="Calibri" w:hAnsi="Calibri" w:cs="Calibri"/>
          <w:i/>
          <w:iCs/>
        </w:rPr>
        <w:t>The British Journal of Sociology</w:t>
      </w:r>
      <w:r>
        <w:rPr>
          <w:rFonts w:ascii="Calibri" w:hAnsi="Calibri" w:cs="Calibri"/>
        </w:rPr>
        <w:t xml:space="preserve"> 67(4):632-54.</w:t>
      </w:r>
    </w:p>
    <w:p w14:paraId="058A119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2020. "Exploring Further Debates in the Secularization Paradigm Debate on Jorg Stolz's Article on Secularization Theories in the 21st Century: Ideas, Evidence, and Problems." </w:t>
      </w:r>
      <w:r>
        <w:rPr>
          <w:rFonts w:ascii="Calibri" w:hAnsi="Calibri" w:cs="Calibri"/>
          <w:i/>
          <w:iCs/>
        </w:rPr>
        <w:t>Social Compass</w:t>
      </w:r>
      <w:r>
        <w:rPr>
          <w:rFonts w:ascii="Calibri" w:hAnsi="Calibri" w:cs="Calibri"/>
        </w:rPr>
        <w:t xml:space="preserve"> 67(2):330-36.</w:t>
      </w:r>
    </w:p>
    <w:p w14:paraId="1CD0D1E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 2021. "A Tale of Decline or Change? Working toward a Complementary Understanding of Secular Transition and Individual Spiritualization Theories." </w:t>
      </w:r>
      <w:r>
        <w:rPr>
          <w:rFonts w:ascii="Calibri" w:hAnsi="Calibri" w:cs="Calibri"/>
          <w:i/>
          <w:iCs/>
        </w:rPr>
        <w:t>Journal for the Scientific Study of Religion</w:t>
      </w:r>
      <w:r>
        <w:rPr>
          <w:rFonts w:ascii="Calibri" w:hAnsi="Calibri" w:cs="Calibri"/>
        </w:rPr>
        <w:t>. doi: 10.1111/jssr.12721.</w:t>
      </w:r>
    </w:p>
    <w:p w14:paraId="12123A4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Wiwad, Dylan, Brett Mercier, Michael D. Maraun, Angela R. Robinson, Paul K. Piff, Lara B. Aknin and Azim F Shariff. 2019. "The Support for Economic Inequality Scale: Development and Adjudication." </w:t>
      </w:r>
      <w:r>
        <w:rPr>
          <w:rFonts w:ascii="Calibri" w:hAnsi="Calibri" w:cs="Calibri"/>
          <w:i/>
          <w:iCs/>
        </w:rPr>
        <w:t>PloS one</w:t>
      </w:r>
      <w:r>
        <w:rPr>
          <w:rFonts w:ascii="Calibri" w:hAnsi="Calibri" w:cs="Calibri"/>
        </w:rPr>
        <w:t xml:space="preserve"> Online only.</w:t>
      </w:r>
    </w:p>
    <w:p w14:paraId="6053879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Chenyang. 2004. "The Coherence of Public Concern for the Environment: A Conceptual and Methodological Analysis." Ph.D., Washington State University. Retrieved from ProQuest </w:t>
      </w:r>
      <w:r>
        <w:rPr>
          <w:rFonts w:ascii="Calibri" w:hAnsi="Calibri" w:cs="Calibri"/>
        </w:rPr>
        <w:lastRenderedPageBreak/>
        <w:t>Dissertations &amp; Theses Full Text.</w:t>
      </w:r>
    </w:p>
    <w:p w14:paraId="7F84BF9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Fei-Ju. 2017. "The "What" and "How" Questions of the Healthy Immigrant Effect: Psychosocial Resources and Demands as Pathways to Mental Health Risks." PhD, Sociology, McMaster University.</w:t>
      </w:r>
    </w:p>
    <w:p w14:paraId="22B6A5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2005. "Divorce Culture and Marital Gender Equality - a Cross-National Study." </w:t>
      </w:r>
      <w:r>
        <w:rPr>
          <w:rFonts w:ascii="Calibri" w:hAnsi="Calibri" w:cs="Calibri"/>
          <w:i/>
          <w:iCs/>
        </w:rPr>
        <w:t>Gender &amp; Society</w:t>
      </w:r>
      <w:r>
        <w:rPr>
          <w:rFonts w:ascii="Calibri" w:hAnsi="Calibri" w:cs="Calibri"/>
        </w:rPr>
        <w:t xml:space="preserve"> 19(5):644-59. doi: 10.1177/0891243205278166.</w:t>
      </w:r>
    </w:p>
    <w:p w14:paraId="53EF48D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Carrie. 2007. "Economic Inequality in and Outside of Marriage: Individual Resources and Institutional Context." </w:t>
      </w:r>
      <w:r>
        <w:rPr>
          <w:rFonts w:ascii="Calibri" w:hAnsi="Calibri" w:cs="Calibri"/>
          <w:i/>
          <w:iCs/>
        </w:rPr>
        <w:t>European Sociological Review</w:t>
      </w:r>
      <w:r>
        <w:rPr>
          <w:rFonts w:ascii="Calibri" w:hAnsi="Calibri" w:cs="Calibri"/>
        </w:rPr>
        <w:t xml:space="preserve"> (23).</w:t>
      </w:r>
    </w:p>
    <w:p w14:paraId="1DCB4FB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and S. Lauer. 2007. "Managing Money in Marriage: Multilevel and Cross-National Effects of the Breadwinner Role." </w:t>
      </w:r>
      <w:r>
        <w:rPr>
          <w:rFonts w:ascii="Calibri" w:hAnsi="Calibri" w:cs="Calibri"/>
          <w:i/>
          <w:iCs/>
        </w:rPr>
        <w:t>Journal of Marriage and the Family</w:t>
      </w:r>
      <w:r>
        <w:rPr>
          <w:rFonts w:ascii="Calibri" w:hAnsi="Calibri" w:cs="Calibri"/>
        </w:rPr>
        <w:t xml:space="preserve"> 69(5):1307-25.</w:t>
      </w:r>
    </w:p>
    <w:p w14:paraId="1BBD8B2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 Lisa. 2013. "Party Members and Intra-Party Democracy." in </w:t>
      </w:r>
      <w:r>
        <w:rPr>
          <w:rFonts w:ascii="Calibri" w:hAnsi="Calibri" w:cs="Calibri"/>
          <w:i/>
          <w:iCs/>
        </w:rPr>
        <w:t>The Challenges of Intra-Party Democracy</w:t>
      </w:r>
      <w:r>
        <w:rPr>
          <w:rFonts w:ascii="Calibri" w:hAnsi="Calibri" w:cs="Calibri"/>
        </w:rPr>
        <w:t>, edited by W. P. Cross and R. S. Katz: Oxford University Press.</w:t>
      </w:r>
    </w:p>
    <w:p w14:paraId="51910E9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Huiquan Tony. 2018. "Contextual Effects and Support for Liberalism: A Comparative Analysis." PhD, Sociology, University of Toronto.</w:t>
      </w:r>
    </w:p>
    <w:p w14:paraId="44E8CC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Zhou, Yaping. 2012. "Beyond Divergence: Socioeconomic Status and Perceived Income Inequality in China." University of Saskatchewan.</w:t>
      </w:r>
    </w:p>
    <w:p w14:paraId="320CA02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Min. 2016. "Environmental Skepticism and Its Impact on Environmental Behaviour in Canada." </w:t>
      </w:r>
      <w:r>
        <w:rPr>
          <w:rFonts w:ascii="Calibri" w:hAnsi="Calibri" w:cs="Calibri"/>
          <w:i/>
          <w:iCs/>
        </w:rPr>
        <w:t>International Journal of Canadian Studies</w:t>
      </w:r>
      <w:r>
        <w:rPr>
          <w:rFonts w:ascii="Calibri" w:hAnsi="Calibri" w:cs="Calibri"/>
        </w:rPr>
        <w:t xml:space="preserve"> 53.</w:t>
      </w:r>
    </w:p>
    <w:p w14:paraId="030420D8" w14:textId="77777777" w:rsidR="004E3ECD" w:rsidRPr="00DD6564" w:rsidRDefault="004E3ECD" w:rsidP="00D40120">
      <w:pPr>
        <w:rPr>
          <w:rFonts w:ascii="Segoe UI" w:hAnsi="Segoe UI" w:cs="Segoe UI"/>
          <w:sz w:val="18"/>
          <w:szCs w:val="18"/>
        </w:rPr>
      </w:pPr>
    </w:p>
    <w:p w14:paraId="506CB936" w14:textId="77777777" w:rsidR="004E3ECD" w:rsidRPr="00DD6564" w:rsidRDefault="004E3ECD"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CHILE</w:t>
      </w:r>
    </w:p>
    <w:p w14:paraId="2506C1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Addae, Helena M. 2003. "Dimensions, Antecedents and Consequences of Absence Legitimacy: From Theory to Empirical Evidence in a Nine-Nation Study." Ph.D., Concordia University. Retrieved from ProQuest Dissertations &amp; Theses Full Text.</w:t>
      </w:r>
    </w:p>
    <w:p w14:paraId="0F39CA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Akbulut-Yuksel, Mevlude, Melanie Khamis and Mutlu Yuksel. 2017. "Women Make Houses, Women Make Homes." </w:t>
      </w:r>
      <w:r>
        <w:rPr>
          <w:rFonts w:ascii="Calibri" w:hAnsi="Calibri" w:cs="Calibri"/>
          <w:i/>
          <w:iCs/>
        </w:rPr>
        <w:t>Labour Economics</w:t>
      </w:r>
      <w:r>
        <w:rPr>
          <w:rFonts w:ascii="Calibri" w:hAnsi="Calibri" w:cs="Calibri"/>
        </w:rPr>
        <w:t xml:space="preserve"> 49:145-61.</w:t>
      </w:r>
    </w:p>
    <w:p w14:paraId="3729C8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Alsop, Steve. 2005. </w:t>
      </w:r>
      <w:r>
        <w:rPr>
          <w:rFonts w:ascii="Calibri" w:hAnsi="Calibri" w:cs="Calibri"/>
          <w:i/>
          <w:iCs/>
        </w:rPr>
        <w:t>Beyond Cartesian Dualism: Encountering Affect in the Teaching and Learning of Science</w:t>
      </w:r>
      <w:r>
        <w:rPr>
          <w:rFonts w:ascii="Calibri" w:hAnsi="Calibri" w:cs="Calibri"/>
        </w:rPr>
        <w:t>. Dordrecht, Netherlands: Springer.</w:t>
      </w:r>
    </w:p>
    <w:p w14:paraId="58F8D7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Altemeyer, Bob. 2004. "The Decline of Organized Religion in Western Civilization." </w:t>
      </w:r>
      <w:r>
        <w:rPr>
          <w:rFonts w:ascii="Calibri" w:hAnsi="Calibri" w:cs="Calibri"/>
          <w:i/>
          <w:iCs/>
        </w:rPr>
        <w:t>International Journal for the Psychology of Religion</w:t>
      </w:r>
      <w:r>
        <w:rPr>
          <w:rFonts w:ascii="Calibri" w:hAnsi="Calibri" w:cs="Calibri"/>
        </w:rPr>
        <w:t xml:space="preserve"> 14:77-89.</w:t>
      </w:r>
    </w:p>
    <w:p w14:paraId="5D62C9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2003. "Social Cleavages, Electoral Reform and Party Choice: Israel’s Natural Experiment." </w:t>
      </w:r>
      <w:r>
        <w:rPr>
          <w:rFonts w:ascii="Calibri" w:hAnsi="Calibri" w:cs="Calibri"/>
          <w:i/>
          <w:iCs/>
        </w:rPr>
        <w:t>Electoral Studies</w:t>
      </w:r>
      <w:r>
        <w:rPr>
          <w:rFonts w:ascii="Calibri" w:hAnsi="Calibri" w:cs="Calibri"/>
        </w:rPr>
        <w:t xml:space="preserve"> 22(3):399-423.</w:t>
      </w:r>
    </w:p>
    <w:p w14:paraId="31DB5D59" w14:textId="3B92D18E"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 and M. Yaish. 2012. "</w:t>
      </w:r>
      <w:r>
        <w:rPr>
          <w:rFonts w:ascii="Calibri" w:hAnsi="Calibri" w:cs="Calibri"/>
          <w:sz w:val="20"/>
          <w:szCs w:val="20"/>
        </w:rPr>
        <w:t>Public Opinion on Income Inequality in 20 Democracies: The Enduring Impact of Social Class and Economic Inequality</w:t>
      </w:r>
      <w:r>
        <w:rPr>
          <w:rFonts w:ascii="Calibri" w:hAnsi="Calibri" w:cs="Calibri"/>
        </w:rPr>
        <w:t>." Vol.</w:t>
      </w:r>
      <w:r w:rsidR="007B333E">
        <w:rPr>
          <w:rFonts w:ascii="Calibri" w:hAnsi="Calibri" w:cs="Calibri"/>
        </w:rPr>
        <w:t xml:space="preserve"> </w:t>
      </w:r>
      <w:r>
        <w:rPr>
          <w:rFonts w:ascii="Calibri" w:hAnsi="Calibri" w:cs="Calibri"/>
          <w:i/>
          <w:iCs/>
        </w:rPr>
        <w:t>GINI Discussion Papers.</w:t>
      </w:r>
      <w:r>
        <w:rPr>
          <w:rFonts w:ascii="Calibri" w:hAnsi="Calibri" w:cs="Calibri"/>
        </w:rPr>
        <w:t xml:space="preserve"> AIAS.</w:t>
      </w:r>
    </w:p>
    <w:p w14:paraId="4798F6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2018. "Preferences for the Distribution of Incomes in Modern Societies: The Enduring Influence of Social Class and Economic Context." </w:t>
      </w:r>
      <w:r>
        <w:rPr>
          <w:rFonts w:ascii="Calibri" w:hAnsi="Calibri" w:cs="Calibri"/>
          <w:i/>
          <w:iCs/>
        </w:rPr>
        <w:t>Canadian Public Policy</w:t>
      </w:r>
      <w:r>
        <w:rPr>
          <w:rFonts w:ascii="Calibri" w:hAnsi="Calibri" w:cs="Calibri"/>
        </w:rPr>
        <w:t xml:space="preserve"> 44(2):190-205. doi: 10.3138/cpp.2017-014.</w:t>
      </w:r>
    </w:p>
    <w:p w14:paraId="5234635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Robert and Meir Yaish. 2018. "Preferences for the Distribution of Incomes in Modern Societies</w:t>
      </w:r>
    </w:p>
    <w:p w14:paraId="3ED2C8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 Enduring Influence of Social Class and Economic Context." </w:t>
      </w:r>
      <w:r>
        <w:rPr>
          <w:rFonts w:ascii="Calibri" w:hAnsi="Calibri" w:cs="Calibri"/>
          <w:i/>
          <w:iCs/>
        </w:rPr>
        <w:t>Canadian Public Policy / Analyse de Politiques</w:t>
      </w:r>
      <w:r>
        <w:rPr>
          <w:rFonts w:ascii="Calibri" w:hAnsi="Calibri" w:cs="Calibri"/>
        </w:rPr>
        <w:t xml:space="preserve"> 44(2):190-205.</w:t>
      </w:r>
    </w:p>
    <w:p w14:paraId="375D322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Andrade-Rivas, Federico and Mauricio Romero. 2017. "Misinformaiton About Hiv and Negative Attitudes toward Homosexuality and Same-Sex Couples' Rights: The Case of Colombia." </w:t>
      </w:r>
      <w:r>
        <w:rPr>
          <w:rFonts w:ascii="Calibri" w:hAnsi="Calibri" w:cs="Calibri"/>
          <w:i/>
          <w:iCs/>
        </w:rPr>
        <w:t>International Journal of Public Opinion Research</w:t>
      </w:r>
      <w:r>
        <w:rPr>
          <w:rFonts w:ascii="Calibri" w:hAnsi="Calibri" w:cs="Calibri"/>
        </w:rPr>
        <w:t xml:space="preserve"> 29(3):426-48. doi: </w:t>
      </w:r>
      <w:r>
        <w:rPr>
          <w:rFonts w:ascii="Calibri" w:hAnsi="Calibri" w:cs="Calibri"/>
          <w:u w:val="single"/>
        </w:rPr>
        <w:t>https://doi.org/10.1093/ijpor/edw011</w:t>
      </w:r>
      <w:r>
        <w:rPr>
          <w:rFonts w:ascii="Calibri" w:hAnsi="Calibri" w:cs="Calibri"/>
        </w:rPr>
        <w:t>.</w:t>
      </w:r>
    </w:p>
    <w:p w14:paraId="0D5A2657" w14:textId="3297096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Andrew, K., Rhodes, E</w:t>
      </w:r>
      <w:r w:rsidR="007B333E">
        <w:rPr>
          <w:rFonts w:ascii="Calibri" w:hAnsi="Calibri" w:cs="Calibri"/>
        </w:rPr>
        <w:t xml:space="preserve">. </w:t>
      </w:r>
      <w:r>
        <w:rPr>
          <w:rFonts w:ascii="Calibri" w:hAnsi="Calibri" w:cs="Calibri"/>
        </w:rPr>
        <w:t xml:space="preserve">2023. "Size of Government and Willingness-to-Pay for Environmental Policy : Evidence from a Cross-Country Survey." </w:t>
      </w:r>
      <w:r>
        <w:rPr>
          <w:rFonts w:ascii="Calibri" w:hAnsi="Calibri" w:cs="Calibri"/>
          <w:i/>
          <w:iCs/>
        </w:rPr>
        <w:t>SSRN</w:t>
      </w:r>
      <w:r>
        <w:rPr>
          <w:rFonts w:ascii="Calibri" w:hAnsi="Calibri" w:cs="Calibri"/>
        </w:rPr>
        <w:t>.</w:t>
      </w:r>
    </w:p>
    <w:p w14:paraId="567D8A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D. Rainham and C. Blanchard. 2015. "Community Size and Sport Participation across 22 Countries." </w:t>
      </w:r>
      <w:r>
        <w:rPr>
          <w:rFonts w:ascii="Calibri" w:hAnsi="Calibri" w:cs="Calibri"/>
          <w:i/>
          <w:iCs/>
        </w:rPr>
        <w:t>Scandinavian Journal of Medicine &amp; Science in Sports</w:t>
      </w:r>
      <w:r>
        <w:rPr>
          <w:rFonts w:ascii="Calibri" w:hAnsi="Calibri" w:cs="Calibri"/>
        </w:rPr>
        <w:t xml:space="preserve"> 25(6):576-81.</w:t>
      </w:r>
    </w:p>
    <w:p w14:paraId="292817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Balish, Shea M., Robert O. Deaner, Daniel Rainham and Chris Blanchard. 2016. "Sex Differences in Sport Remain When Accounting for Countries' Gender Inequality." </w:t>
      </w:r>
      <w:r>
        <w:rPr>
          <w:rFonts w:ascii="Calibri" w:hAnsi="Calibri" w:cs="Calibri"/>
          <w:i/>
          <w:iCs/>
        </w:rPr>
        <w:t>Cross-Cultural Research</w:t>
      </w:r>
      <w:r>
        <w:rPr>
          <w:rFonts w:ascii="Calibri" w:hAnsi="Calibri" w:cs="Calibri"/>
        </w:rPr>
        <w:t xml:space="preserve"> 50(5). doi: 10.1177/1069397116665815.</w:t>
      </w:r>
    </w:p>
    <w:p w14:paraId="022CE0C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Robert O Deanner, Scott Rathwell, Daniel Rainham and Chris Blanchard. 2016. "Gender Equality Predicts Leisure-Time Physical Activity: Benefits for Both Sexes across 34 Countries." </w:t>
      </w:r>
      <w:r>
        <w:rPr>
          <w:rFonts w:ascii="Calibri" w:hAnsi="Calibri" w:cs="Calibri"/>
          <w:i/>
          <w:iCs/>
        </w:rPr>
        <w:t>Cogent Psychology</w:t>
      </w:r>
      <w:r>
        <w:rPr>
          <w:rFonts w:ascii="Calibri" w:hAnsi="Calibri" w:cs="Calibri"/>
        </w:rPr>
        <w:t xml:space="preserve"> 3(1). doi: http://dx.doi.org/10.1080/23311908.2016.1174183.</w:t>
      </w:r>
    </w:p>
    <w:p w14:paraId="0EB8486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 2010. "Is There a Progressive’s Dilemma in Canada? Immigration, Multiculturalism and the Welfare State." </w:t>
      </w:r>
      <w:r>
        <w:rPr>
          <w:rFonts w:ascii="Calibri" w:hAnsi="Calibri" w:cs="Calibri"/>
          <w:i/>
          <w:iCs/>
        </w:rPr>
        <w:t xml:space="preserve">Canadian Journal of Political Science </w:t>
      </w:r>
      <w:r>
        <w:rPr>
          <w:rFonts w:ascii="Calibri" w:hAnsi="Calibri" w:cs="Calibri"/>
        </w:rPr>
        <w:t>43(4):797-820.</w:t>
      </w:r>
    </w:p>
    <w:p w14:paraId="4EBD5E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Keith and Will Kymlicka, eds. 2017. </w:t>
      </w:r>
      <w:r>
        <w:rPr>
          <w:rFonts w:ascii="Calibri" w:hAnsi="Calibri" w:cs="Calibri"/>
          <w:i/>
          <w:iCs/>
        </w:rPr>
        <w:t>The Strains of Commitment: The Political Sources of Solidarity in Diverse Societies</w:t>
      </w:r>
      <w:r>
        <w:rPr>
          <w:rFonts w:ascii="Calibri" w:hAnsi="Calibri" w:cs="Calibri"/>
        </w:rPr>
        <w:t>. Oxford: Oxford University Press.</w:t>
      </w:r>
    </w:p>
    <w:p w14:paraId="51CDD4A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Bauder, Harald. 2015. "Domicile Citizenship, Migration, and the City." in </w:t>
      </w:r>
      <w:r>
        <w:rPr>
          <w:rFonts w:ascii="Calibri" w:hAnsi="Calibri" w:cs="Calibri"/>
          <w:i/>
          <w:iCs/>
        </w:rPr>
        <w:t>Migration Policy and Practice: Interventions and Solutions</w:t>
      </w:r>
      <w:r>
        <w:rPr>
          <w:rFonts w:ascii="Calibri" w:hAnsi="Calibri" w:cs="Calibri"/>
        </w:rPr>
        <w:t>, edited by H. Bauder and C. Matheis: Springer.</w:t>
      </w:r>
    </w:p>
    <w:p w14:paraId="6064639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Bean, Corliss Nicole. 2013. "Girls Just Wanna Have Fun: Evaluating the Processes and Impact of a Female Youth-Driven Physical Activity-Based Life Skills Program." PhD, Human Kinetics, University of Ottawa.</w:t>
      </w:r>
    </w:p>
    <w:p w14:paraId="064D459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Beaudoin, Charlotte, Bettina Callary and François Trudeau. 2015. "Coaches’ Adoption and Implementation of Sport Canada’s Long-Term Athlete Development Model." </w:t>
      </w:r>
      <w:r>
        <w:rPr>
          <w:rFonts w:ascii="Calibri" w:hAnsi="Calibri" w:cs="Calibri"/>
          <w:i/>
          <w:iCs/>
        </w:rPr>
        <w:t>SAGE Open</w:t>
      </w:r>
      <w:r>
        <w:rPr>
          <w:rFonts w:ascii="Calibri" w:hAnsi="Calibri" w:cs="Calibri"/>
        </w:rPr>
        <w:t xml:space="preserve"> 5(3):Online Only.</w:t>
      </w:r>
    </w:p>
    <w:p w14:paraId="5D7277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Gaisford. 2001. “Intra-Industry Trade Liberalization: Why Skilled Workers Everywhere Resist Protectionism.” </w:t>
      </w:r>
      <w:r>
        <w:rPr>
          <w:rFonts w:ascii="Calibri" w:hAnsi="Calibri" w:cs="Calibri"/>
          <w:sz w:val="20"/>
          <w:szCs w:val="20"/>
        </w:rPr>
        <w:t>University of Calgary</w:t>
      </w:r>
      <w:r>
        <w:rPr>
          <w:rFonts w:ascii="Calibri" w:hAnsi="Calibri" w:cs="Calibri"/>
        </w:rPr>
        <w:t>, Unpublished.</w:t>
      </w:r>
    </w:p>
    <w:p w14:paraId="0B5F9A0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Ravindra A. Yatawara and Wei Guo Wang. 2005. "Who Supports Free Trade in Latin America?". </w:t>
      </w:r>
      <w:r>
        <w:rPr>
          <w:rFonts w:ascii="Calibri" w:hAnsi="Calibri" w:cs="Calibri"/>
          <w:i/>
          <w:iCs/>
        </w:rPr>
        <w:t>World Economy</w:t>
      </w:r>
      <w:r>
        <w:rPr>
          <w:rFonts w:ascii="Calibri" w:hAnsi="Calibri" w:cs="Calibri"/>
        </w:rPr>
        <w:t xml:space="preserve"> (28):941-57.</w:t>
      </w:r>
    </w:p>
    <w:p w14:paraId="6DA4FCA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D. Gaisford. 2011. "Intra-Industry Trade Liberalization: Why Skilled Workers Are More Likely to Support Free Trade." </w:t>
      </w:r>
      <w:r>
        <w:rPr>
          <w:rFonts w:ascii="Calibri" w:hAnsi="Calibri" w:cs="Calibri"/>
          <w:i/>
          <w:iCs/>
        </w:rPr>
        <w:t>Review of International Economics</w:t>
      </w:r>
      <w:r>
        <w:rPr>
          <w:rFonts w:ascii="Calibri" w:hAnsi="Calibri" w:cs="Calibri"/>
        </w:rPr>
        <w:t xml:space="preserve"> 19(3):579–94. doi: 10.1111/j.1467-9396.2011.00967.x.</w:t>
      </w:r>
    </w:p>
    <w:p w14:paraId="6D7D3A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1996. "Canadian Public Perceptions of Inequality: Directions and Policy Implications." in </w:t>
      </w:r>
      <w:r>
        <w:rPr>
          <w:rFonts w:ascii="Calibri" w:hAnsi="Calibri" w:cs="Calibri"/>
          <w:i/>
          <w:iCs/>
        </w:rPr>
        <w:t>Social Inequality in Canada</w:t>
      </w:r>
      <w:r>
        <w:rPr>
          <w:rFonts w:ascii="Calibri" w:hAnsi="Calibri" w:cs="Calibri"/>
        </w:rPr>
        <w:t>, edited by A. Frizzell and J. H. Pammett. Ottawa: Carleton University Press.</w:t>
      </w:r>
    </w:p>
    <w:p w14:paraId="7840FF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1997. "Canadian Opinion on Environmental Policy: Patterns and Determinants."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7085677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1999. “Canadian Public Opinion on Policies Influencing Stages of Parenting: Similarities and Differences in Determinants across Policy Types.” Carleton University Survey Centre, Working Papers No. 1, Unpublished.</w:t>
      </w:r>
    </w:p>
    <w:p w14:paraId="48DF47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2003. “The Structure of Policy Perceptions of Inequality and Themes in Inequality Policy Discourse: The Canadian Case.” Carleton University Survey Centre, Working Papers No. 2, Unpublished.</w:t>
      </w:r>
    </w:p>
    <w:p w14:paraId="38B4A8B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"American and Canadian Assessments of Nafta: Opinion on Continental Policy and Its Drivers." </w:t>
      </w:r>
      <w:r>
        <w:rPr>
          <w:rFonts w:ascii="Calibri" w:hAnsi="Calibri" w:cs="Calibri"/>
          <w:i/>
          <w:iCs/>
        </w:rPr>
        <w:t>American Behavioral Scientist</w:t>
      </w:r>
      <w:r>
        <w:rPr>
          <w:rFonts w:ascii="Calibri" w:hAnsi="Calibri" w:cs="Calibri"/>
        </w:rPr>
        <w:t xml:space="preserve"> 47:1285-318.</w:t>
      </w:r>
    </w:p>
    <w:p w14:paraId="05B85D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"Canadian Perceptions of Inequality in the Context of Policy Discourse." </w:t>
      </w:r>
      <w:r>
        <w:rPr>
          <w:rFonts w:ascii="Calibri" w:hAnsi="Calibri" w:cs="Calibri"/>
          <w:i/>
          <w:iCs/>
        </w:rPr>
        <w:t>American Review of Canadian Studies</w:t>
      </w:r>
      <w:r>
        <w:rPr>
          <w:rFonts w:ascii="Calibri" w:hAnsi="Calibri" w:cs="Calibri"/>
        </w:rPr>
        <w:t xml:space="preserve"> 34:259-82.</w:t>
      </w:r>
    </w:p>
    <w:p w14:paraId="0CDF31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Benoit, Cecilia. 2003. "The Politics of Health Care Policy: The United States in Comparative Perspective." </w:t>
      </w:r>
      <w:r>
        <w:rPr>
          <w:rFonts w:ascii="Calibri" w:hAnsi="Calibri" w:cs="Calibri"/>
          <w:i/>
          <w:iCs/>
        </w:rPr>
        <w:t>Perspectives in Biology and Medicine</w:t>
      </w:r>
      <w:r>
        <w:rPr>
          <w:rFonts w:ascii="Calibri" w:hAnsi="Calibri" w:cs="Calibri"/>
        </w:rPr>
        <w:t xml:space="preserve"> 46:</w:t>
      </w:r>
      <w:r>
        <w:rPr>
          <w:rFonts w:ascii="Calibri" w:hAnsi="Calibri" w:cs="Calibri"/>
          <w:sz w:val="20"/>
          <w:szCs w:val="20"/>
        </w:rPr>
        <w:t>592-99</w:t>
      </w:r>
      <w:r>
        <w:rPr>
          <w:rFonts w:ascii="Calibri" w:hAnsi="Calibri" w:cs="Calibri"/>
        </w:rPr>
        <w:t>.</w:t>
      </w:r>
    </w:p>
    <w:p w14:paraId="697AEA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Bernstein, Steven and Louis W. Pauly. 2007. </w:t>
      </w:r>
      <w:r>
        <w:rPr>
          <w:rFonts w:ascii="Calibri" w:hAnsi="Calibri" w:cs="Calibri"/>
          <w:i/>
          <w:iCs/>
        </w:rPr>
        <w:t>Global Liberalism and Political Order: Toward a New Grand Compromise?</w:t>
      </w:r>
      <w:r>
        <w:rPr>
          <w:rFonts w:ascii="Calibri" w:hAnsi="Calibri" w:cs="Calibri"/>
        </w:rPr>
        <w:t>, Edited by S. Bernstein and L. W. Pauly. Albany, NY: State University of New York Press.</w:t>
      </w:r>
    </w:p>
    <w:p w14:paraId="2B95F6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Bezanson, Kate. 2006. "Gender and the Limits of Social Capital ". </w:t>
      </w:r>
      <w:r>
        <w:rPr>
          <w:rFonts w:ascii="Calibri" w:hAnsi="Calibri" w:cs="Calibri"/>
          <w:i/>
          <w:iCs/>
        </w:rPr>
        <w:t>Canadian Review of Sociology and Anthropology</w:t>
      </w:r>
      <w:r>
        <w:rPr>
          <w:rFonts w:ascii="Calibri" w:hAnsi="Calibri" w:cs="Calibri"/>
        </w:rPr>
        <w:t xml:space="preserve"> 43:427ff.</w:t>
      </w:r>
    </w:p>
    <w:p w14:paraId="332DD39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Bills, Kathryn J. 2012. "Just a Walk in the Park, or Is It? A Case Study Analysis of a Seniors Community Park in Oak Bay, British Columbia." University of Victoria.</w:t>
      </w:r>
    </w:p>
    <w:p w14:paraId="001AE8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23659D5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0C52E2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Blais, Andre, Elisabeth Gidengil and Anja Kilibarda. 2017. "Partisanship, Information, and Perceptions of Government Corruption." </w:t>
      </w:r>
      <w:r>
        <w:rPr>
          <w:rFonts w:ascii="Calibri" w:hAnsi="Calibri" w:cs="Calibri"/>
          <w:i/>
          <w:iCs/>
        </w:rPr>
        <w:t>International Journal of Public Opinion Research</w:t>
      </w:r>
      <w:r>
        <w:rPr>
          <w:rFonts w:ascii="Calibri" w:hAnsi="Calibri" w:cs="Calibri"/>
        </w:rPr>
        <w:t xml:space="preserve"> 29(1):95-110. doi: </w:t>
      </w:r>
      <w:r>
        <w:rPr>
          <w:rFonts w:ascii="Calibri" w:hAnsi="Calibri" w:cs="Calibri"/>
          <w:u w:val="single"/>
        </w:rPr>
        <w:t>https://doi.org/10.1093/ijpor/edv037</w:t>
      </w:r>
      <w:r>
        <w:rPr>
          <w:rFonts w:ascii="Calibri" w:hAnsi="Calibri" w:cs="Calibri"/>
        </w:rPr>
        <w:t>.</w:t>
      </w:r>
    </w:p>
    <w:p w14:paraId="62C888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 and V. Thiessen. 2021. "Perceived Corruption, Trust, and Interviewer Behavior in 26 European Countries." </w:t>
      </w:r>
      <w:r>
        <w:rPr>
          <w:rFonts w:ascii="Calibri" w:hAnsi="Calibri" w:cs="Calibri"/>
          <w:i/>
          <w:iCs/>
        </w:rPr>
        <w:t>Sociological Methods and Research</w:t>
      </w:r>
      <w:r>
        <w:rPr>
          <w:rFonts w:ascii="Calibri" w:hAnsi="Calibri" w:cs="Calibri"/>
        </w:rPr>
        <w:t xml:space="preserve"> 50(2):740-77. doi: 10.1177/0049124118782554.</w:t>
      </w:r>
    </w:p>
    <w:p w14:paraId="4233A4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Boateng, Godfred, Jonathan Amoyaw and Odei Boateng Mavis. 2014. "Examining the Reciprocal Relationship between Percieved Health Status and Happiness: Evidence from Three Welfare Regimes." Paper presented at the ASA Annual Meeting 2014, San Francisco, CA, USA.</w:t>
      </w:r>
    </w:p>
    <w:p w14:paraId="523A2E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Bodington, Malene R. 2010. "On Intolerance and Immigration: Understanding Perceptions of Intra- and Extradiversity in Denmark and Canada." M.A. Masters thesis, Concordia University.</w:t>
      </w:r>
    </w:p>
    <w:p w14:paraId="1D1F24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Boeckmann, Irene, Joya Misra and Michelle J Budig. 2015. "Cultural and Institutional Factors Shaping Mothers' Employment and Working Hours in Postindustrial Countries." </w:t>
      </w:r>
      <w:r>
        <w:rPr>
          <w:rFonts w:ascii="Calibri" w:hAnsi="Calibri" w:cs="Calibri"/>
          <w:i/>
          <w:iCs/>
        </w:rPr>
        <w:t>Social Forces</w:t>
      </w:r>
      <w:r>
        <w:rPr>
          <w:rFonts w:ascii="Calibri" w:hAnsi="Calibri" w:cs="Calibri"/>
        </w:rPr>
        <w:t xml:space="preserve"> 93(4):1301-33. doi: </w:t>
      </w:r>
      <w:r>
        <w:rPr>
          <w:rFonts w:ascii="Calibri" w:hAnsi="Calibri" w:cs="Calibri"/>
          <w:u w:val="single"/>
        </w:rPr>
        <w:t>https://doi.org/10.1093/sf/sou119</w:t>
      </w:r>
      <w:r>
        <w:rPr>
          <w:rFonts w:ascii="Calibri" w:hAnsi="Calibri" w:cs="Calibri"/>
        </w:rPr>
        <w:t>.</w:t>
      </w:r>
    </w:p>
    <w:p w14:paraId="4EC762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Boucetta, Dalila. 2004. "Is There Consensus among Canadians About the State’s Responsibility for Health Care and Education? An Analysis of the 1996 Issp Survey." M.A., University of Ottawa.</w:t>
      </w:r>
    </w:p>
    <w:p w14:paraId="520CE8A7" w14:textId="1F11D365"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Boulianne, S. 2023. "Participatory Inequality across Countries: Contacting Public Officials Online and Offline</w:t>
      </w:r>
      <w:r w:rsidR="007B333E">
        <w:rPr>
          <w:rFonts w:ascii="Calibri" w:hAnsi="Calibri" w:cs="Calibri"/>
        </w:rPr>
        <w:t xml:space="preserve">. </w:t>
      </w:r>
      <w:r>
        <w:rPr>
          <w:rFonts w:ascii="Calibri" w:hAnsi="Calibri" w:cs="Calibri"/>
        </w:rPr>
        <w:t xml:space="preserve">" </w:t>
      </w:r>
      <w:r>
        <w:rPr>
          <w:rFonts w:ascii="Calibri" w:hAnsi="Calibri" w:cs="Calibri"/>
          <w:i/>
          <w:iCs/>
        </w:rPr>
        <w:t>Social Science Computer Review</w:t>
      </w:r>
      <w:r>
        <w:rPr>
          <w:rFonts w:ascii="Calibri" w:hAnsi="Calibri" w:cs="Calibri"/>
        </w:rPr>
        <w:t xml:space="preserve"> 41(4):1336-62. doi: https://doi-org.proxy.uchicago.edu/10.1177/08944393211071067.</w:t>
      </w:r>
    </w:p>
    <w:p w14:paraId="544625E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Bourbeau, Philippe, ed. 2017. </w:t>
      </w:r>
      <w:r>
        <w:rPr>
          <w:rFonts w:ascii="Calibri" w:hAnsi="Calibri" w:cs="Calibri"/>
          <w:i/>
          <w:iCs/>
        </w:rPr>
        <w:t>Handbook on Migration and Security</w:t>
      </w:r>
      <w:r>
        <w:rPr>
          <w:rFonts w:ascii="Calibri" w:hAnsi="Calibri" w:cs="Calibri"/>
        </w:rPr>
        <w:t>. Cheltenham: Edward Elgar Publishing.</w:t>
      </w:r>
    </w:p>
    <w:p w14:paraId="2228396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Boyer, Pierre, Linda Cardinal and John David Headon. 2004. </w:t>
      </w:r>
      <w:r>
        <w:rPr>
          <w:rFonts w:ascii="Calibri" w:hAnsi="Calibri" w:cs="Calibri"/>
          <w:i/>
          <w:iCs/>
        </w:rPr>
        <w:t>From Subjects to Citizens: A Hundred Years of Citizenship in Australia and Canada</w:t>
      </w:r>
      <w:r>
        <w:rPr>
          <w:rFonts w:ascii="Calibri" w:hAnsi="Calibri" w:cs="Calibri"/>
        </w:rPr>
        <w:t>. Ottawa: University of Ottawa Press.</w:t>
      </w:r>
    </w:p>
    <w:p w14:paraId="7C2FDAC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Bramoulle, Yann and Gilles Saint-Paul. 2010. "Social Networks and Labor Market Transitions." </w:t>
      </w:r>
      <w:r>
        <w:rPr>
          <w:rFonts w:ascii="Calibri" w:hAnsi="Calibri" w:cs="Calibri"/>
          <w:i/>
          <w:iCs/>
        </w:rPr>
        <w:t>Labour Economics</w:t>
      </w:r>
      <w:r>
        <w:rPr>
          <w:rFonts w:ascii="Calibri" w:hAnsi="Calibri" w:cs="Calibri"/>
        </w:rPr>
        <w:t xml:space="preserve"> 17(1):188-95.</w:t>
      </w:r>
    </w:p>
    <w:p w14:paraId="52E89F0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Breede, Hans Christian. 2013. "Social Capital and the Operationalizaiton of Buzan's State Framework." PhD, Political Science, Royal Military College of Canada.</w:t>
      </w:r>
    </w:p>
    <w:p w14:paraId="412A3C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Raymond, Norbert J. Hartmann, Jos L. Lennards and Paul B. Reed. 2004. </w:t>
      </w:r>
      <w:r>
        <w:rPr>
          <w:rFonts w:ascii="Calibri" w:hAnsi="Calibri" w:cs="Calibri"/>
          <w:i/>
          <w:iCs/>
        </w:rPr>
        <w:t>A Fragile Social Fabric? Fairness, Trust, and Commitment in Canada</w:t>
      </w:r>
      <w:r>
        <w:rPr>
          <w:rFonts w:ascii="Calibri" w:hAnsi="Calibri" w:cs="Calibri"/>
        </w:rPr>
        <w:t>. Montreal: McGill-Queen's University Press.</w:t>
      </w:r>
    </w:p>
    <w:p w14:paraId="0C72A7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M. 2011. "Citizenship Consciousness, Nonbounded Solidarity, and Social Justice." </w:t>
      </w:r>
      <w:r>
        <w:rPr>
          <w:rFonts w:ascii="Calibri" w:hAnsi="Calibri" w:cs="Calibri"/>
          <w:i/>
          <w:iCs/>
        </w:rPr>
        <w:t>Social Work with Groups</w:t>
      </w:r>
      <w:r>
        <w:rPr>
          <w:rFonts w:ascii="Calibri" w:hAnsi="Calibri" w:cs="Calibri"/>
        </w:rPr>
        <w:t xml:space="preserve"> (34):35-50.</w:t>
      </w:r>
    </w:p>
    <w:p w14:paraId="2590C16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 C., A. Anichiti, G. I. Butnaru and A. P.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10.24818/EA/2020/S14/1159.</w:t>
      </w:r>
    </w:p>
    <w:p w14:paraId="3D5949F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Rodica Cristina, Alexandru Anichiti, Gina Ionela Butnaru and Alina Petronela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https://doi.org/10.24818/EA/2020/S14/1159.</w:t>
      </w:r>
    </w:p>
    <w:p w14:paraId="25775AA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Carlson, Jennifer. 2015. </w:t>
      </w:r>
      <w:r>
        <w:rPr>
          <w:rFonts w:ascii="Calibri" w:hAnsi="Calibri" w:cs="Calibri"/>
          <w:i/>
          <w:iCs/>
        </w:rPr>
        <w:t>Citizen-Protectors: The Everyday Politics in an Age of Decline</w:t>
      </w:r>
      <w:r>
        <w:rPr>
          <w:rFonts w:ascii="Calibri" w:hAnsi="Calibri" w:cs="Calibri"/>
        </w:rPr>
        <w:t>. Oxford, UK: Oxford University Press.</w:t>
      </w:r>
    </w:p>
    <w:p w14:paraId="6EDC9A6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Caruana, Nicholas J. 2016. "Should Voters Decide? Exploring Successes, Failures, and Effects of Electoral Reform." Ph.D., Political Science, University of Western Ontario.</w:t>
      </w:r>
    </w:p>
    <w:p w14:paraId="201CE3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Charpin, Remi. 2022. "The Resurgence of Nationalism and Its Implications for Supply Chain Risk </w:t>
      </w:r>
      <w:r>
        <w:rPr>
          <w:rFonts w:ascii="Calibri" w:hAnsi="Calibri" w:cs="Calibri"/>
        </w:rPr>
        <w:lastRenderedPageBreak/>
        <w:t xml:space="preserve">Management." </w:t>
      </w:r>
      <w:r>
        <w:rPr>
          <w:rFonts w:ascii="Calibri" w:hAnsi="Calibri" w:cs="Calibri"/>
          <w:i/>
          <w:iCs/>
        </w:rPr>
        <w:t>International Journal of Physical Distribution &amp; Logistics Management</w:t>
      </w:r>
      <w:r>
        <w:rPr>
          <w:rFonts w:ascii="Calibri" w:hAnsi="Calibri" w:cs="Calibri"/>
        </w:rPr>
        <w:t xml:space="preserve"> 52(1):4-28. doi: https://doi.org/10.1108/IJPDLM-01-2021-0019.</w:t>
      </w:r>
    </w:p>
    <w:p w14:paraId="0F41030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Cheal, David. 2003. </w:t>
      </w:r>
      <w:r>
        <w:rPr>
          <w:rFonts w:ascii="Calibri" w:hAnsi="Calibri" w:cs="Calibri"/>
          <w:i/>
          <w:iCs/>
        </w:rPr>
        <w:t>Family: Critical Concepts in Sociology</w:t>
      </w:r>
      <w:r>
        <w:rPr>
          <w:rFonts w:ascii="Calibri" w:hAnsi="Calibri" w:cs="Calibri"/>
        </w:rPr>
        <w:t>. London: Routledge.</w:t>
      </w:r>
    </w:p>
    <w:p w14:paraId="4C1E38A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Cheyne, J.A. 2010. "The Rise of the Nones." </w:t>
      </w:r>
      <w:r>
        <w:rPr>
          <w:rFonts w:ascii="Calibri" w:hAnsi="Calibri" w:cs="Calibri"/>
          <w:i/>
          <w:iCs/>
        </w:rPr>
        <w:t xml:space="preserve">Skeptic </w:t>
      </w:r>
      <w:r>
        <w:rPr>
          <w:rFonts w:ascii="Calibri" w:hAnsi="Calibri" w:cs="Calibri"/>
        </w:rPr>
        <w:t>15(4):56-60.</w:t>
      </w:r>
    </w:p>
    <w:p w14:paraId="3E7023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Cingoz Ulu, Banu. 2008. "Structure of Turkish National Identity and Attitudes Towards Ethno-Cultural Groups in Turkey." Ph.D., York University. Retrieved from ProQuest Dissertations &amp; Theses Full Text.</w:t>
      </w:r>
    </w:p>
    <w:p w14:paraId="6F2108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Harold D. and Marianne C. Stewart. 1997. "Green Words and Public Deeds: Environmental Hazards and Citizen Response in Canada and the United States."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61498E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Conteh, Charles, Thomas J. Greitens, David K. Jesuit and Ian Roberge. 2014. </w:t>
      </w:r>
      <w:r>
        <w:rPr>
          <w:rFonts w:ascii="Calibri" w:hAnsi="Calibri" w:cs="Calibri"/>
          <w:i/>
          <w:iCs/>
        </w:rPr>
        <w:t>Governance and Public Management: Strategic Foundations for Volatile Times</w:t>
      </w:r>
      <w:r>
        <w:rPr>
          <w:rFonts w:ascii="Calibri" w:hAnsi="Calibri" w:cs="Calibri"/>
        </w:rPr>
        <w:t>: Routledge.</w:t>
      </w:r>
    </w:p>
    <w:p w14:paraId="5DFC0E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Kimberly Dawn. 1996. "Attitudes toward Inequality and Redistribution in Canada: Analysis of a Liberal Welfare Regime." The University of Manitoba.</w:t>
      </w:r>
    </w:p>
    <w:p w14:paraId="29CB1B9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Cote, Sylvain and John F. Helliwell. 2002. "Le Capital Social: Un Concept Utile?" Paper presented at the Association of Quebec Economists, May 2002, Gatineau.</w:t>
      </w:r>
    </w:p>
    <w:p w14:paraId="6FEE8AE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Covell, Katherine and Robert Brian Howe. 2009. </w:t>
      </w:r>
      <w:r>
        <w:rPr>
          <w:rFonts w:ascii="Calibri" w:hAnsi="Calibri" w:cs="Calibri"/>
          <w:i/>
          <w:iCs/>
        </w:rPr>
        <w:t>Children, Families, and Violence: Challenges for Children's Rights</w:t>
      </w:r>
      <w:r>
        <w:rPr>
          <w:rFonts w:ascii="Calibri" w:hAnsi="Calibri" w:cs="Calibri"/>
        </w:rPr>
        <w:t>. London: Jessica Kingsley.</w:t>
      </w:r>
    </w:p>
    <w:p w14:paraId="2D52D2D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Csergo, Zsuzsa and Kevin Deegan-Krause. 2011. "Liberalism and Cultural Claims in Central and Eastern Europe: Toward a Pluralist Balance." </w:t>
      </w:r>
      <w:r>
        <w:rPr>
          <w:rFonts w:ascii="Calibri" w:hAnsi="Calibri" w:cs="Calibri"/>
          <w:i/>
          <w:iCs/>
        </w:rPr>
        <w:t>Nations &amp; Nationalism</w:t>
      </w:r>
      <w:r>
        <w:rPr>
          <w:rFonts w:ascii="Calibri" w:hAnsi="Calibri" w:cs="Calibri"/>
        </w:rPr>
        <w:t xml:space="preserve"> 17(1):85-107.</w:t>
      </w:r>
    </w:p>
    <w:p w14:paraId="5D6EB0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Csergő, Z. and K. Deegan‐Krause. 2011. "Liberalism and Cultural Claims in Central and Eastern Europe: Toward a Pluralist Balance." </w:t>
      </w:r>
      <w:r>
        <w:rPr>
          <w:rFonts w:ascii="Calibri" w:hAnsi="Calibri" w:cs="Calibri"/>
          <w:i/>
          <w:iCs/>
        </w:rPr>
        <w:t xml:space="preserve">Nations and Nationalism </w:t>
      </w:r>
      <w:r>
        <w:rPr>
          <w:rFonts w:ascii="Calibri" w:hAnsi="Calibri" w:cs="Calibri"/>
        </w:rPr>
        <w:t>17(1):85-107.</w:t>
      </w:r>
    </w:p>
    <w:p w14:paraId="7A764C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Cuneo, Carl J. 1996. "International Images of Social Inequality: A Ten-Country Comparison." in </w:t>
      </w:r>
      <w:r>
        <w:rPr>
          <w:rFonts w:ascii="Calibri" w:hAnsi="Calibri" w:cs="Calibri"/>
          <w:i/>
          <w:iCs/>
        </w:rPr>
        <w:t>Social Inequality in Canada</w:t>
      </w:r>
      <w:r>
        <w:rPr>
          <w:rFonts w:ascii="Calibri" w:hAnsi="Calibri" w:cs="Calibri"/>
        </w:rPr>
        <w:t>, edited by A. Frizzell and J. H. Pammett. Ottawa: Carleton University Press.</w:t>
      </w:r>
    </w:p>
    <w:p w14:paraId="276102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Curtis, Josh P. 2014. "Class Identification in Modern Democracies: A Comparative Study of Its Sources and Effects." PhD, Sociology, University of Toronto, Toronto.</w:t>
      </w:r>
    </w:p>
    <w:p w14:paraId="4F9847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Curtis, Josh. 2016. "Social Mobility and Class Identity: The Role of Economic Conditions in 33 Societies, 1999–2009." </w:t>
      </w:r>
      <w:r>
        <w:rPr>
          <w:rFonts w:ascii="Calibri" w:hAnsi="Calibri" w:cs="Calibri"/>
          <w:i/>
          <w:iCs/>
        </w:rPr>
        <w:t>European Sociological Review</w:t>
      </w:r>
      <w:r>
        <w:rPr>
          <w:rFonts w:ascii="Calibri" w:hAnsi="Calibri" w:cs="Calibri"/>
        </w:rPr>
        <w:t xml:space="preserve"> 32(1):108-21. doi: 10.1093/esr/jcv077.</w:t>
      </w:r>
    </w:p>
    <w:p w14:paraId="1FFAC0E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Joost and Almudena Sevilla-Sanz. 2011. "The Fertility and Women's Labor Force Participation Puzzle in Oecd Countries: The Role of Men's Home Production." </w:t>
      </w:r>
      <w:r>
        <w:rPr>
          <w:rFonts w:ascii="Calibri" w:hAnsi="Calibri" w:cs="Calibri"/>
          <w:i/>
          <w:iCs/>
        </w:rPr>
        <w:t>Feminist Economics</w:t>
      </w:r>
      <w:r>
        <w:rPr>
          <w:rFonts w:ascii="Calibri" w:hAnsi="Calibri" w:cs="Calibri"/>
        </w:rPr>
        <w:t xml:space="preserve"> 17(2):87-119.</w:t>
      </w:r>
    </w:p>
    <w:p w14:paraId="71C63B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1997. "Environmental Consciousness and Economic Development: Some East-West Comparisons."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5CF891A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and Jon Pammett, eds. 2009. </w:t>
      </w:r>
      <w:r>
        <w:rPr>
          <w:rFonts w:ascii="Calibri" w:hAnsi="Calibri" w:cs="Calibri"/>
          <w:i/>
          <w:iCs/>
        </w:rPr>
        <w:t>Activating the Citizen: Dilemmas of Participation in Europe and Canada</w:t>
      </w:r>
      <w:r>
        <w:rPr>
          <w:rFonts w:ascii="Calibri" w:hAnsi="Calibri" w:cs="Calibri"/>
        </w:rPr>
        <w:t>. Basingstoke: Palgrave Macmillan.</w:t>
      </w:r>
    </w:p>
    <w:p w14:paraId="46F9BDB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2012. "Environmental Consciousness and Economic Development: Some East-West Comparisons." in </w:t>
      </w:r>
      <w:r>
        <w:rPr>
          <w:rFonts w:ascii="Calibri" w:hAnsi="Calibri" w:cs="Calibri"/>
          <w:i/>
          <w:iCs/>
        </w:rPr>
        <w:t>Canada-Europe Transatlantic Dialogue: Public Attitudes and Environmental Policy in Canada and Europe</w:t>
      </w:r>
      <w:r>
        <w:rPr>
          <w:rFonts w:ascii="Calibri" w:hAnsi="Calibri" w:cs="Calibri"/>
        </w:rPr>
        <w:t>. Ottawa.</w:t>
      </w:r>
    </w:p>
    <w:p w14:paraId="75EFF8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Deng, Jinyang. 2004. "Attitudes toward National Parks, the Environment, and Leisure: A Comparison between Chinese in Canada and Anglo-Canadians." Ph.D., University of Alberta. Retrieved from ProQuest Dissertations &amp; Theses Full Text.</w:t>
      </w:r>
    </w:p>
    <w:p w14:paraId="1229FE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Denney, Steven Charles. 2019. "Does Democracy Matter? Political Change and National Identification in South Korea and Beyond." PhD, Political Science, University of Toronto.</w:t>
      </w:r>
    </w:p>
    <w:p w14:paraId="7003867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DeWiel, Boris. 1997. “North American Environmental Quality Is High and Improving.” Fraser Forum/ The Fraser Institute, Unpublished.</w:t>
      </w:r>
    </w:p>
    <w:p w14:paraId="5249A1D3" w14:textId="12DBD3B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Doumbia, M., &amp; Gousse, M. 2021. "Gender Identity and Relative Income within Households: Evidence </w:t>
      </w:r>
      <w:r>
        <w:rPr>
          <w:rFonts w:ascii="Calibri" w:hAnsi="Calibri" w:cs="Calibri"/>
        </w:rPr>
        <w:lastRenderedPageBreak/>
        <w:t>from Canada</w:t>
      </w:r>
      <w:r w:rsidR="007B333E">
        <w:rPr>
          <w:rFonts w:ascii="Calibri" w:hAnsi="Calibri" w:cs="Calibri"/>
        </w:rPr>
        <w:t xml:space="preserve">. </w:t>
      </w:r>
      <w:r>
        <w:rPr>
          <w:rFonts w:ascii="Calibri" w:hAnsi="Calibri" w:cs="Calibri"/>
        </w:rPr>
        <w:t xml:space="preserve">" </w:t>
      </w:r>
      <w:r>
        <w:rPr>
          <w:rFonts w:ascii="Calibri" w:hAnsi="Calibri" w:cs="Calibri"/>
          <w:i/>
          <w:iCs/>
        </w:rPr>
        <w:t>Canadian Journal of Economics</w:t>
      </w:r>
      <w:r>
        <w:rPr>
          <w:rFonts w:ascii="Calibri" w:hAnsi="Calibri" w:cs="Calibri"/>
        </w:rPr>
        <w:t xml:space="preserve"> 54(4):1667-93.</w:t>
      </w:r>
    </w:p>
    <w:p w14:paraId="6DD1F06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Duval, Dominic and Francois Petry. 2020. "Citizens’ Evaluations of Campaign Pledge Fulfillment in Canada." </w:t>
      </w:r>
      <w:r>
        <w:rPr>
          <w:rFonts w:ascii="Calibri" w:hAnsi="Calibri" w:cs="Calibri"/>
          <w:i/>
          <w:iCs/>
        </w:rPr>
        <w:t>Party Politics</w:t>
      </w:r>
      <w:r>
        <w:rPr>
          <w:rFonts w:ascii="Calibri" w:hAnsi="Calibri" w:cs="Calibri"/>
        </w:rPr>
        <w:t xml:space="preserve"> 26(4):437-47.</w:t>
      </w:r>
    </w:p>
    <w:p w14:paraId="2A003D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Elgar, Frank J. 2009. "Income Inequality, Trust, and Population Health in 33 Countries." </w:t>
      </w:r>
      <w:r>
        <w:rPr>
          <w:rFonts w:ascii="Calibri" w:hAnsi="Calibri" w:cs="Calibri"/>
          <w:i/>
          <w:iCs/>
        </w:rPr>
        <w:t>American Journal of Public Health</w:t>
      </w:r>
      <w:r>
        <w:rPr>
          <w:rFonts w:ascii="Calibri" w:hAnsi="Calibri" w:cs="Calibri"/>
        </w:rPr>
        <w:t xml:space="preserve"> 10:2105.</w:t>
      </w:r>
    </w:p>
    <w:p w14:paraId="663A3263" w14:textId="1E5B9B8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 xml:space="preserve">and Nicole Aitken. 2010. "Income Inequality, Trust, and Homicide in 33 Countries." </w:t>
      </w:r>
      <w:r>
        <w:rPr>
          <w:rFonts w:ascii="Calibri" w:hAnsi="Calibri" w:cs="Calibri"/>
          <w:i/>
          <w:iCs/>
        </w:rPr>
        <w:t>European Journal of Public Health</w:t>
      </w:r>
      <w:r>
        <w:rPr>
          <w:rFonts w:ascii="Calibri" w:hAnsi="Calibri" w:cs="Calibri"/>
        </w:rPr>
        <w:t xml:space="preserve"> 21(2):241-46.</w:t>
      </w:r>
    </w:p>
    <w:p w14:paraId="61ABE903" w14:textId="744433CF"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and Nicole Aitken. D. o. Psychology. 2010. "Income Inequality, Trust and Homicide in 33 Countries." Vol.</w:t>
      </w:r>
      <w:r w:rsidR="007B333E">
        <w:rPr>
          <w:rFonts w:ascii="Calibri" w:hAnsi="Calibri" w:cs="Calibri"/>
        </w:rPr>
        <w:t xml:space="preserve"> </w:t>
      </w:r>
      <w:r>
        <w:rPr>
          <w:rFonts w:ascii="Calibri" w:hAnsi="Calibri" w:cs="Calibri"/>
        </w:rPr>
        <w:t xml:space="preserve">Ottawa: Carleton University </w:t>
      </w:r>
    </w:p>
    <w:p w14:paraId="1B170B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Esses, Victoria M., Leah K. Hamilton and Danielle Gaucher. 2019. "The Role of Attitudes in Migration." in </w:t>
      </w:r>
      <w:r>
        <w:rPr>
          <w:rFonts w:ascii="Calibri" w:hAnsi="Calibri" w:cs="Calibri"/>
          <w:i/>
          <w:iCs/>
        </w:rPr>
        <w:t>Handbook of Attitudes, Volume 2: Applications</w:t>
      </w:r>
      <w:r>
        <w:rPr>
          <w:rFonts w:ascii="Calibri" w:hAnsi="Calibri" w:cs="Calibri"/>
        </w:rPr>
        <w:t>, edited by D. Albarracin and B. T. Johnson. New York: Routledge.</w:t>
      </w:r>
    </w:p>
    <w:p w14:paraId="5E179D6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R. Scott. 1996. "Contemporary Poverty Belief Systems and the Historical Church-Sect Influence: The Continuing Impact of Mainstream Religious Institutions in Canada." Ph.D., Carleton University. Retrieved from ProQuest Dissertations &amp; Theses Full Text.</w:t>
      </w:r>
    </w:p>
    <w:p w14:paraId="4AFF05C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2020. "Electoral Systems and Policy Congruence." </w:t>
      </w:r>
      <w:r>
        <w:rPr>
          <w:rFonts w:ascii="Calibri" w:hAnsi="Calibri" w:cs="Calibri"/>
          <w:i/>
          <w:iCs/>
        </w:rPr>
        <w:t>Political Studies</w:t>
      </w:r>
      <w:r>
        <w:rPr>
          <w:rFonts w:ascii="Calibri" w:hAnsi="Calibri" w:cs="Calibri"/>
        </w:rPr>
        <w:t xml:space="preserve"> Online first. doi: 10.1177/0032321719895428.</w:t>
      </w:r>
    </w:p>
    <w:p w14:paraId="348DC9C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 2021. "Electoral Systems and Policy Congruence." </w:t>
      </w:r>
      <w:r>
        <w:rPr>
          <w:rFonts w:ascii="Calibri" w:hAnsi="Calibri" w:cs="Calibri"/>
          <w:i/>
          <w:iCs/>
        </w:rPr>
        <w:t>Political Studies</w:t>
      </w:r>
      <w:r>
        <w:rPr>
          <w:rFonts w:ascii="Calibri" w:hAnsi="Calibri" w:cs="Calibri"/>
        </w:rPr>
        <w:t xml:space="preserve"> 69(2):344-65. doi: 10.1177/0032321719895428.</w:t>
      </w:r>
    </w:p>
    <w:p w14:paraId="3E82EEB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2021. "Electoral Systems and Policy Congruence." </w:t>
      </w:r>
      <w:r>
        <w:rPr>
          <w:rFonts w:ascii="Calibri" w:hAnsi="Calibri" w:cs="Calibri"/>
          <w:i/>
          <w:iCs/>
        </w:rPr>
        <w:t>Political Studies</w:t>
      </w:r>
      <w:r>
        <w:rPr>
          <w:rFonts w:ascii="Calibri" w:hAnsi="Calibri" w:cs="Calibri"/>
        </w:rPr>
        <w:t xml:space="preserve"> 69(2):344-65. doi: https://doi.org/10.1177/0032321719895428.</w:t>
      </w:r>
    </w:p>
    <w:p w14:paraId="400D0C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Finnsdottir, Maria and Helga Kristin Hallgrimsdottir. 2019. "Welfare State Chauvinists? Gender, Citizenship, and Anti-Democratic Politics in the Welfare State Paradise." </w:t>
      </w:r>
      <w:r>
        <w:rPr>
          <w:rFonts w:ascii="Calibri" w:hAnsi="Calibri" w:cs="Calibri"/>
          <w:i/>
          <w:iCs/>
        </w:rPr>
        <w:t>Frontiers in Sociology</w:t>
      </w:r>
      <w:r>
        <w:rPr>
          <w:rFonts w:ascii="Calibri" w:hAnsi="Calibri" w:cs="Calibri"/>
        </w:rPr>
        <w:t xml:space="preserve"> 3(12). doi: 10.3389/fsoc.2018.00046.</w:t>
      </w:r>
    </w:p>
    <w:p w14:paraId="4FADBCB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Fontaine, Jonathan. 2008. "L'impact Des Activites De Gestion Des Ressources Humaines Sur La Performance En Contexte International: Le Cas D'une Compagnie D'assurances Et De Services Financiers." M.Sc., Universite du Quebec a Trois-Rivieres. Retrieved from ProQuest Dissertations &amp; Theses Full Text.</w:t>
      </w:r>
    </w:p>
    <w:p w14:paraId="572CC7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1996. "The Issp and International Research: An Introduction." in </w:t>
      </w:r>
      <w:r>
        <w:rPr>
          <w:rFonts w:ascii="Calibri" w:hAnsi="Calibri" w:cs="Calibri"/>
          <w:i/>
          <w:iCs/>
        </w:rPr>
        <w:t>Social Inequality in Canada</w:t>
      </w:r>
      <w:r>
        <w:rPr>
          <w:rFonts w:ascii="Calibri" w:hAnsi="Calibri" w:cs="Calibri"/>
        </w:rPr>
        <w:t>, edited by A. Frizzell and J. H. Pammett. Ottawa: Carleton University Press.</w:t>
      </w:r>
    </w:p>
    <w:p w14:paraId="6BFF22C5" w14:textId="2F5967CA"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Stewart and Jon H. Pammett. 1996. </w:t>
      </w:r>
      <w:r>
        <w:rPr>
          <w:rFonts w:ascii="Calibri" w:hAnsi="Calibri" w:cs="Calibri"/>
          <w:i/>
          <w:iCs/>
        </w:rPr>
        <w:t>Social Inequality in Canada</w:t>
      </w:r>
      <w:r w:rsidR="007B333E">
        <w:rPr>
          <w:rFonts w:ascii="Calibri" w:hAnsi="Calibri" w:cs="Calibri"/>
          <w:i/>
          <w:iCs/>
        </w:rPr>
        <w:t xml:space="preserve"> </w:t>
      </w:r>
      <w:r>
        <w:rPr>
          <w:rFonts w:ascii="Calibri" w:hAnsi="Calibri" w:cs="Calibri"/>
        </w:rPr>
        <w:t>Carleton University Press.</w:t>
      </w:r>
    </w:p>
    <w:p w14:paraId="35E5BE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1997. "Environmental Attitudes around the World."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49CCF3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and Jon H. Pammett. 1997. </w:t>
      </w:r>
      <w:r>
        <w:rPr>
          <w:rFonts w:ascii="Calibri" w:hAnsi="Calibri" w:cs="Calibri"/>
          <w:i/>
          <w:iCs/>
        </w:rPr>
        <w:t>Shades of Green: Environmental Attitudes in Canada and around the World</w:t>
      </w:r>
      <w:r>
        <w:rPr>
          <w:rFonts w:ascii="Calibri" w:hAnsi="Calibri" w:cs="Calibri"/>
        </w:rPr>
        <w:t>: Carleton University Press.</w:t>
      </w:r>
    </w:p>
    <w:p w14:paraId="56A771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Gauthier, Joel. 2006. "La Dynamique D'evolution Des Politiques D'aide Sociale Au Quebec: Confrontation Des Systemes De Croyances Et Apprentissages Collectifs." Ph.D., Ecole Nationale d'Administration Publique, Universite du Quebec. Retrieved from ProQuest Dissertations &amp; Theses Full Text.</w:t>
      </w:r>
    </w:p>
    <w:p w14:paraId="70CCB89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Geoffroy, Martin, Michel Gardaz and Jean-Guy Vaillancourt. 2007. </w:t>
      </w:r>
      <w:r>
        <w:rPr>
          <w:rFonts w:ascii="Calibri" w:hAnsi="Calibri" w:cs="Calibri"/>
          <w:i/>
          <w:iCs/>
        </w:rPr>
        <w:t>La Mondialisation Due Phénomène Religieux [Globalization Due Religious Phenomenon]</w:t>
      </w:r>
      <w:r>
        <w:rPr>
          <w:rFonts w:ascii="Calibri" w:hAnsi="Calibri" w:cs="Calibri"/>
        </w:rPr>
        <w:t>. Canada: Médiaspaul.</w:t>
      </w:r>
    </w:p>
    <w:p w14:paraId="78D391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Girard, Nadine. 1997. “Evolution Du Bien-Etre Sujectif Des Americains Selon L'age D'apres L'enquete Du Gss.” Universite Laval, Unpublished.</w:t>
      </w:r>
    </w:p>
    <w:p w14:paraId="677102D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Goodman, Nicole J. 2012. "Reconceptualizing Civic Duty: A New Perspective on Measuring Civic Duty in Voting Studies." Carleton University.</w:t>
      </w:r>
    </w:p>
    <w:p w14:paraId="75866E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Gravelle, Timothy B., Jason Reifler and Thomas J. Scotto. 2017. "The Structure of Foreign Policy Attitudes in Transatlantic Perspective: Comparing the United States, United Kingdom, France and </w:t>
      </w:r>
      <w:r>
        <w:rPr>
          <w:rFonts w:ascii="Calibri" w:hAnsi="Calibri" w:cs="Calibri"/>
        </w:rPr>
        <w:lastRenderedPageBreak/>
        <w:t xml:space="preserve">Germany." </w:t>
      </w:r>
      <w:r>
        <w:rPr>
          <w:rFonts w:ascii="Calibri" w:hAnsi="Calibri" w:cs="Calibri"/>
          <w:i/>
          <w:iCs/>
        </w:rPr>
        <w:t>European Journal of Political Research</w:t>
      </w:r>
      <w:r>
        <w:rPr>
          <w:rFonts w:ascii="Calibri" w:hAnsi="Calibri" w:cs="Calibri"/>
        </w:rPr>
        <w:t xml:space="preserve"> 56(4):757-76. doi: 10.1111/1475-6765.12197.</w:t>
      </w:r>
    </w:p>
    <w:p w14:paraId="413BF6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 D.M. 2011. "Who Feels Economically Threatened by Temporary Foreign Workers? Evidence from the Construction Industry." </w:t>
      </w:r>
      <w:r>
        <w:rPr>
          <w:rFonts w:ascii="Calibri" w:hAnsi="Calibri" w:cs="Calibri"/>
          <w:i/>
          <w:iCs/>
        </w:rPr>
        <w:t>Economic Papers</w:t>
      </w:r>
      <w:r>
        <w:rPr>
          <w:rFonts w:ascii="Calibri" w:hAnsi="Calibri" w:cs="Calibri"/>
        </w:rPr>
        <w:t xml:space="preserve"> 30(4):530-45.</w:t>
      </w:r>
    </w:p>
    <w:p w14:paraId="346C78E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Guitard-Lortie, Guillaume. 2011. "Les Pays Scandinaves Et L'identite Europeenne." University of Ottawa.</w:t>
      </w:r>
    </w:p>
    <w:p w14:paraId="4067C9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Habibov, Nazim. 2011. "Who Wants to Redistribute? An Analysis of 14 Post-Soviet Nations." </w:t>
      </w:r>
      <w:r>
        <w:rPr>
          <w:rFonts w:ascii="Calibri" w:hAnsi="Calibri" w:cs="Calibri"/>
          <w:i/>
          <w:iCs/>
        </w:rPr>
        <w:t>Social Policy &amp; Administration</w:t>
      </w:r>
      <w:r>
        <w:rPr>
          <w:rFonts w:ascii="Calibri" w:hAnsi="Calibri" w:cs="Calibri"/>
        </w:rPr>
        <w:t>.</w:t>
      </w:r>
    </w:p>
    <w:p w14:paraId="689EB71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2015. "Class Identification in New Zealand: An Analysis of the Relationship between Class Position and Subjective Social Location." </w:t>
      </w:r>
      <w:r>
        <w:rPr>
          <w:rFonts w:ascii="Calibri" w:hAnsi="Calibri" w:cs="Calibri"/>
          <w:i/>
          <w:iCs/>
        </w:rPr>
        <w:t>JOURNAL OF SOCIOLOGY</w:t>
      </w:r>
      <w:r>
        <w:rPr>
          <w:rFonts w:ascii="Calibri" w:hAnsi="Calibri" w:cs="Calibri"/>
        </w:rPr>
        <w:t xml:space="preserve"> 51(3):737-54.</w:t>
      </w:r>
    </w:p>
    <w:p w14:paraId="2BE1E59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 2019. "How Class Shapes Critical Resentment toward Inequality: The Competing Forces of Stratification and Politics." </w:t>
      </w:r>
      <w:r>
        <w:rPr>
          <w:rFonts w:ascii="Calibri" w:hAnsi="Calibri" w:cs="Calibri"/>
          <w:i/>
          <w:iCs/>
        </w:rPr>
        <w:t>International Journal of Sociology</w:t>
      </w:r>
      <w:r>
        <w:rPr>
          <w:rFonts w:ascii="Calibri" w:hAnsi="Calibri" w:cs="Calibri"/>
        </w:rPr>
        <w:t xml:space="preserve"> 49(4):241-63. doi: 10.1080/00207659.2019.1634824.</w:t>
      </w:r>
    </w:p>
    <w:p w14:paraId="143180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2021. "Class, Partisanship and the Great Recession: The Conflicting Influences on Attitudes Towards Inequality During Economic Crises." </w:t>
      </w:r>
      <w:r>
        <w:rPr>
          <w:rFonts w:ascii="Calibri" w:hAnsi="Calibri" w:cs="Calibri"/>
          <w:i/>
          <w:iCs/>
        </w:rPr>
        <w:t>The Canadian Review of Sociology</w:t>
      </w:r>
      <w:r>
        <w:rPr>
          <w:rFonts w:ascii="Calibri" w:hAnsi="Calibri" w:cs="Calibri"/>
        </w:rPr>
        <w:t xml:space="preserve"> 58(3):352-71. doi: https://doi.org/10.1111/cars.12350.</w:t>
      </w:r>
    </w:p>
    <w:p w14:paraId="4A1168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2022. "How Does Actual Inequality Shape People's Perceptions of Inequality? A Class Perspective." </w:t>
      </w:r>
      <w:r>
        <w:rPr>
          <w:rFonts w:ascii="Calibri" w:hAnsi="Calibri" w:cs="Calibri"/>
          <w:i/>
          <w:iCs/>
        </w:rPr>
        <w:t>Sociological Perspectives</w:t>
      </w:r>
      <w:r>
        <w:rPr>
          <w:rFonts w:ascii="Calibri" w:hAnsi="Calibri" w:cs="Calibri"/>
        </w:rPr>
        <w:t xml:space="preserve"> 65(5):22. doi: 10.1177/07311214211062106.</w:t>
      </w:r>
    </w:p>
    <w:p w14:paraId="18DCDD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2023. "Class and Class Conflict: An Objective-Subjective Interactive Approach." </w:t>
      </w:r>
      <w:r>
        <w:rPr>
          <w:rFonts w:ascii="Calibri" w:hAnsi="Calibri" w:cs="Calibri"/>
          <w:i/>
          <w:iCs/>
        </w:rPr>
        <w:t>Sociology Compass</w:t>
      </w:r>
      <w:r>
        <w:rPr>
          <w:rFonts w:ascii="Calibri" w:hAnsi="Calibri" w:cs="Calibri"/>
        </w:rPr>
        <w:t xml:space="preserve"> 17(2). doi: 10.1111/soc4.13052.</w:t>
      </w:r>
    </w:p>
    <w:p w14:paraId="6C18F07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Hanbidge, Bruce Murton Vance. 2007. "Estimating the Socioeconomic Costs of Prairie Restoration Using the Richardson's Ground Squirrel - a Key Dominant Species." M.A., The University of Regina. Retrieved from ProQuest Dissertations &amp; Theses Full Text.</w:t>
      </w:r>
    </w:p>
    <w:p w14:paraId="13CE270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Hankivsky, Olenna</w:t>
      </w:r>
      <w:r>
        <w:rPr>
          <w:rFonts w:ascii="Calibri" w:hAnsi="Calibri" w:cs="Calibri"/>
        </w:rPr>
        <w:br/>
        <w:t xml:space="preserve">Jordan-Zachery, Julia Sheron. 2019. </w:t>
      </w:r>
      <w:r>
        <w:rPr>
          <w:rFonts w:ascii="Calibri" w:hAnsi="Calibri" w:cs="Calibri"/>
          <w:i/>
          <w:iCs/>
        </w:rPr>
        <w:t>The Palgrave Handbook of Intersectionality in Public Policy</w:t>
      </w:r>
      <w:r>
        <w:rPr>
          <w:rFonts w:ascii="Calibri" w:hAnsi="Calibri" w:cs="Calibri"/>
        </w:rPr>
        <w:t>. Cham: Palgrave Macmillan.</w:t>
      </w:r>
    </w:p>
    <w:p w14:paraId="66BB0B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Harris, Richard G. and Thomas Lemieux. 2005. </w:t>
      </w:r>
      <w:r>
        <w:rPr>
          <w:rFonts w:ascii="Calibri" w:hAnsi="Calibri" w:cs="Calibri"/>
          <w:i/>
          <w:iCs/>
        </w:rPr>
        <w:t>Social and Labour Market Aspects of North American Linkages</w:t>
      </w:r>
      <w:r>
        <w:rPr>
          <w:rFonts w:ascii="Calibri" w:hAnsi="Calibri" w:cs="Calibri"/>
        </w:rPr>
        <w:t>. Calgary: University of Calgary Press.</w:t>
      </w:r>
    </w:p>
    <w:p w14:paraId="30A6F2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Hayduk, Leslie A. 2016. "Improving Measurement-Invariance Assessments: Correcting Entrenched Testing Deficiencies." </w:t>
      </w:r>
      <w:r>
        <w:rPr>
          <w:rFonts w:ascii="Calibri" w:hAnsi="Calibri" w:cs="Calibri"/>
          <w:i/>
          <w:iCs/>
        </w:rPr>
        <w:t>BMC Medical Research Methodology</w:t>
      </w:r>
      <w:r>
        <w:rPr>
          <w:rFonts w:ascii="Calibri" w:hAnsi="Calibri" w:cs="Calibri"/>
        </w:rPr>
        <w:t xml:space="preserve"> 16(130).</w:t>
      </w:r>
    </w:p>
    <w:p w14:paraId="0FC1D38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Heuckroth, Kimberly Tricia. 2000. "Russia's Role in Addressing Global Atmospheric Pollution." MQ52352 M.A., Carleton University. Retrieved from ProQuest Dissertations &amp; Theses Full Text.</w:t>
      </w:r>
    </w:p>
    <w:p w14:paraId="19DB9CD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 Ran. 2009. </w:t>
      </w:r>
      <w:r>
        <w:rPr>
          <w:rFonts w:ascii="Calibri" w:hAnsi="Calibri" w:cs="Calibri"/>
          <w:i/>
          <w:iCs/>
        </w:rPr>
        <w:t>Towards Juristocracy: The Origins and Consequences of the New Constitutionalism</w:t>
      </w:r>
      <w:r>
        <w:rPr>
          <w:rFonts w:ascii="Calibri" w:hAnsi="Calibri" w:cs="Calibri"/>
        </w:rPr>
        <w:t>: Harvard University Press.</w:t>
      </w:r>
    </w:p>
    <w:p w14:paraId="191C6E39" w14:textId="65D6128D"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Holbrook, Adam. 1995. "Canadians' Knowledge of S&amp;T and S&amp;T Issues." Vol.</w:t>
      </w:r>
      <w:r w:rsidR="007B333E">
        <w:rPr>
          <w:rFonts w:ascii="Calibri" w:hAnsi="Calibri" w:cs="Calibri"/>
        </w:rPr>
        <w:t xml:space="preserve"> </w:t>
      </w:r>
      <w:r>
        <w:rPr>
          <w:rFonts w:ascii="Calibri" w:hAnsi="Calibri" w:cs="Calibri"/>
        </w:rPr>
        <w:t>Vancouver: Centre for Policy Research on Science and Technology, Simon Fraser University.</w:t>
      </w:r>
    </w:p>
    <w:p w14:paraId="72BD48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Jing. 2017. "Macroeconomic Situation and Perceived Work Meaning." in </w:t>
      </w:r>
      <w:r>
        <w:rPr>
          <w:rFonts w:ascii="Calibri" w:hAnsi="Calibri" w:cs="Calibri"/>
          <w:i/>
          <w:iCs/>
        </w:rPr>
        <w:t>Academy of Management</w:t>
      </w:r>
      <w:r>
        <w:rPr>
          <w:rFonts w:ascii="Calibri" w:hAnsi="Calibri" w:cs="Calibri"/>
        </w:rPr>
        <w:t>.</w:t>
      </w:r>
    </w:p>
    <w:p w14:paraId="62873E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Karen D. 2005. </w:t>
      </w:r>
      <w:r>
        <w:rPr>
          <w:rFonts w:ascii="Calibri" w:hAnsi="Calibri" w:cs="Calibri"/>
          <w:i/>
          <w:iCs/>
        </w:rPr>
        <w:t>Female Enterprise in the New Economy</w:t>
      </w:r>
      <w:r>
        <w:rPr>
          <w:rFonts w:ascii="Calibri" w:hAnsi="Calibri" w:cs="Calibri"/>
        </w:rPr>
        <w:t>. Toronto: University of Toronto Press.</w:t>
      </w:r>
    </w:p>
    <w:p w14:paraId="796AA9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Tuohy, Carolyn 2018. </w:t>
      </w:r>
      <w:r>
        <w:rPr>
          <w:rFonts w:ascii="Calibri" w:hAnsi="Calibri" w:cs="Calibri"/>
          <w:i/>
          <w:iCs/>
        </w:rPr>
        <w:t>Remaking Policy: Scale, Pace, and Political Strategy in Health Care Reform</w:t>
      </w:r>
      <w:r>
        <w:rPr>
          <w:rFonts w:ascii="Calibri" w:hAnsi="Calibri" w:cs="Calibri"/>
        </w:rPr>
        <w:t>. Toronto: University of Toronto Press.</w:t>
      </w:r>
    </w:p>
    <w:p w14:paraId="0BFB7E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Huo, Jingjing. 2009. "The Role of Interfirm Networks in Technological Innovation and Education." </w:t>
      </w:r>
      <w:r>
        <w:rPr>
          <w:rFonts w:ascii="Calibri" w:hAnsi="Calibri" w:cs="Calibri"/>
          <w:i/>
          <w:iCs/>
        </w:rPr>
        <w:t>Comparative Political Studies</w:t>
      </w:r>
      <w:r>
        <w:rPr>
          <w:rFonts w:ascii="Calibri" w:hAnsi="Calibri" w:cs="Calibri"/>
        </w:rPr>
        <w:t xml:space="preserve"> 42(5):587-610. doi: 10.1177/0010414008328635.</w:t>
      </w:r>
    </w:p>
    <w:p w14:paraId="4A31DB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 Nikki Lynne. 2005. "Women's Socio-Economic Autonomy in Canada, Sweden and the Us." M.A., University of Manitoba. Retrieved from ProQuest Dissertations &amp; Theses Full Text.</w:t>
      </w:r>
    </w:p>
    <w:p w14:paraId="75BDE0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Ivus, Olena. 2009. "Contemporary Issues in Trade and Trade Policy." Ph.D., University of Calgary.</w:t>
      </w:r>
    </w:p>
    <w:p w14:paraId="1063917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Jacques, Olivier. 2018. "The Case for Welfare State Universalism, or the Lasting Relevance of the Paradox of Redistribution." </w:t>
      </w:r>
      <w:r>
        <w:rPr>
          <w:rFonts w:ascii="Calibri" w:hAnsi="Calibri" w:cs="Calibri"/>
          <w:i/>
          <w:iCs/>
        </w:rPr>
        <w:t>Journal of European Social Policy</w:t>
      </w:r>
      <w:r>
        <w:rPr>
          <w:rFonts w:ascii="Calibri" w:hAnsi="Calibri" w:cs="Calibri"/>
        </w:rPr>
        <w:t xml:space="preserve"> 28(1):70-85.</w:t>
      </w:r>
    </w:p>
    <w:p w14:paraId="56CF93B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Javdani, Mohsen 2020. "Public Attitudes toward Immigration - Determinants and Unknowns: Sociopsychological Factors Are Much More Important Than Economic Issues in Shaping </w:t>
      </w:r>
      <w:r>
        <w:rPr>
          <w:rFonts w:ascii="Calibri" w:hAnsi="Calibri" w:cs="Calibri"/>
        </w:rPr>
        <w:lastRenderedPageBreak/>
        <w:t xml:space="preserve">Attitudes toward Immigration." </w:t>
      </w:r>
      <w:r>
        <w:rPr>
          <w:rFonts w:ascii="Calibri" w:hAnsi="Calibri" w:cs="Calibri"/>
          <w:i/>
          <w:iCs/>
        </w:rPr>
        <w:t>IZA World of Labor</w:t>
      </w:r>
      <w:r>
        <w:rPr>
          <w:rFonts w:ascii="Calibri" w:hAnsi="Calibri" w:cs="Calibri"/>
        </w:rPr>
        <w:t xml:space="preserve"> 473:1-11. doi: https://doi.org/10.15185/izawol.473.</w:t>
      </w:r>
    </w:p>
    <w:p w14:paraId="74628A07" w14:textId="74519714"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Jeannotte, M. Sharon</w:t>
      </w:r>
      <w:r w:rsidR="007B333E">
        <w:rPr>
          <w:rFonts w:ascii="Calibri" w:hAnsi="Calibri" w:cs="Calibri"/>
        </w:rPr>
        <w:t xml:space="preserve"> </w:t>
      </w:r>
      <w:r>
        <w:rPr>
          <w:rFonts w:ascii="Calibri" w:hAnsi="Calibri" w:cs="Calibri"/>
        </w:rPr>
        <w:t>and Amanda Aizlewood. 1999. “Drifting Away? Canadian Trust, Hope, and Pride in a Global Economy.”</w:t>
      </w:r>
    </w:p>
    <w:p w14:paraId="0356116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Seyun Maria. 2017. "The Relationship between Immigration and Crime in Canada: 1976-2011." PhD, Criminology, University of Tornoto.</w:t>
      </w:r>
    </w:p>
    <w:p w14:paraId="17E559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Kit, B. and K. Vil. 2011. "</w:t>
      </w:r>
      <w:r>
        <w:rPr>
          <w:rFonts w:ascii="Calibri" w:hAnsi="Calibri" w:cs="Calibri"/>
          <w:sz w:val="20"/>
          <w:szCs w:val="20"/>
        </w:rPr>
        <w:t>Canadian Multiculturalism: Global Anxieties and Local Debates</w:t>
      </w:r>
      <w:r>
        <w:rPr>
          <w:rFonts w:ascii="Calibri" w:hAnsi="Calibri" w:cs="Calibri"/>
        </w:rPr>
        <w:t xml:space="preserve">." </w:t>
      </w:r>
      <w:r>
        <w:rPr>
          <w:rFonts w:ascii="Calibri" w:hAnsi="Calibri" w:cs="Calibri"/>
          <w:i/>
          <w:iCs/>
        </w:rPr>
        <w:t>Teme</w:t>
      </w:r>
      <w:r>
        <w:rPr>
          <w:rFonts w:ascii="Calibri" w:hAnsi="Calibri" w:cs="Calibri"/>
        </w:rPr>
        <w:t xml:space="preserve"> 35(4):1193-222.</w:t>
      </w:r>
    </w:p>
    <w:p w14:paraId="54B3FE9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Kitchener Sakaluk, John. 2016. "Exploring Small, Confirming Big: An Alternative System to the New Statistics for Advancing Cumulative and Replicable Psychological Research." </w:t>
      </w:r>
      <w:r>
        <w:rPr>
          <w:rFonts w:ascii="Calibri" w:hAnsi="Calibri" w:cs="Calibri"/>
          <w:i/>
          <w:iCs/>
        </w:rPr>
        <w:t>Journal of Experimental Social Psychology</w:t>
      </w:r>
      <w:r>
        <w:rPr>
          <w:rFonts w:ascii="Calibri" w:hAnsi="Calibri" w:cs="Calibri"/>
        </w:rPr>
        <w:t xml:space="preserve"> 66:47-54.</w:t>
      </w:r>
    </w:p>
    <w:p w14:paraId="1839F7B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Koning, Edward Anthony. 2019. </w:t>
      </w:r>
      <w:r>
        <w:rPr>
          <w:rFonts w:ascii="Calibri" w:hAnsi="Calibri" w:cs="Calibri"/>
          <w:i/>
          <w:iCs/>
        </w:rPr>
        <w:t>Immigration and the Politics of Welfare Exclusion: Selective Solidarity in Western Democracies</w:t>
      </w:r>
      <w:r>
        <w:rPr>
          <w:rFonts w:ascii="Calibri" w:hAnsi="Calibri" w:cs="Calibri"/>
        </w:rPr>
        <w:t xml:space="preserve">. </w:t>
      </w:r>
      <w:r>
        <w:rPr>
          <w:rFonts w:ascii="Calibri" w:hAnsi="Calibri" w:cs="Calibri"/>
          <w:sz w:val="20"/>
          <w:szCs w:val="20"/>
        </w:rPr>
        <w:t>Toronto</w:t>
      </w:r>
      <w:r>
        <w:rPr>
          <w:rFonts w:ascii="Calibri" w:hAnsi="Calibri" w:cs="Calibri"/>
        </w:rPr>
        <w:t>: University of Toronto Press.</w:t>
      </w:r>
    </w:p>
    <w:p w14:paraId="02E1D9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A.K. 2012. "Common Origin, Common Power, or Common Life: The Changing Landscape of Nationalisms." </w:t>
      </w:r>
      <w:r>
        <w:rPr>
          <w:rFonts w:ascii="Calibri" w:hAnsi="Calibri" w:cs="Calibri"/>
          <w:i/>
          <w:iCs/>
        </w:rPr>
        <w:t xml:space="preserve">Open Journal of Political Science </w:t>
      </w:r>
      <w:r>
        <w:rPr>
          <w:rFonts w:ascii="Calibri" w:hAnsi="Calibri" w:cs="Calibri"/>
        </w:rPr>
        <w:t>2(3):45-48.</w:t>
      </w:r>
    </w:p>
    <w:p w14:paraId="2D55E3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Anges Katalin. 2014. </w:t>
      </w:r>
      <w:r>
        <w:rPr>
          <w:rFonts w:ascii="Calibri" w:hAnsi="Calibri" w:cs="Calibri"/>
          <w:i/>
          <w:iCs/>
        </w:rPr>
        <w:t>Peace and Conflict in Inter-Group Relations: The Role of Economic Inequality</w:t>
      </w:r>
      <w:r>
        <w:rPr>
          <w:rFonts w:ascii="Calibri" w:hAnsi="Calibri" w:cs="Calibri"/>
        </w:rPr>
        <w:t>. Lanham, Maryland, USA: Lexington Books.</w:t>
      </w:r>
    </w:p>
    <w:p w14:paraId="5313CF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Kymlicka, Will and Keith Banting. 2006. </w:t>
      </w:r>
      <w:r>
        <w:rPr>
          <w:rFonts w:ascii="Calibri" w:hAnsi="Calibri" w:cs="Calibri"/>
          <w:i/>
          <w:iCs/>
        </w:rPr>
        <w:t>Multiculturalism and the Welfare State: Recognition and Redistribution in Contemporary Democracies</w:t>
      </w:r>
      <w:r>
        <w:rPr>
          <w:rFonts w:ascii="Calibri" w:hAnsi="Calibri" w:cs="Calibri"/>
        </w:rPr>
        <w:t>. New York: Oxford University Press.</w:t>
      </w:r>
    </w:p>
    <w:p w14:paraId="3A0301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1998. "Inegalites Et Etat-Providence: Le Quebec, Le Canada, Et Le Monde." </w:t>
      </w:r>
      <w:r>
        <w:rPr>
          <w:rFonts w:ascii="Calibri" w:hAnsi="Calibri" w:cs="Calibri"/>
          <w:i/>
          <w:iCs/>
        </w:rPr>
        <w:t>Recherches Sociographiques</w:t>
      </w:r>
      <w:r>
        <w:rPr>
          <w:rFonts w:ascii="Calibri" w:hAnsi="Calibri" w:cs="Calibri"/>
        </w:rPr>
        <w:t xml:space="preserve"> 39:2-3.</w:t>
      </w:r>
    </w:p>
    <w:p w14:paraId="2058970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1999. "Patterns of Non-Response to Questions About Social Inequality: Evidence from Canada and Beyond." Paper presented at the Conference on Large Scale Data Analysis, May 1999, Cologne.</w:t>
      </w:r>
    </w:p>
    <w:p w14:paraId="01A657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2001. "Is Religion a Barrier to Advancement? Canada in Comparative Perspective." </w:t>
      </w:r>
      <w:r>
        <w:rPr>
          <w:rFonts w:ascii="Calibri" w:hAnsi="Calibri" w:cs="Calibri"/>
          <w:i/>
          <w:iCs/>
        </w:rPr>
        <w:t>International Journal of Canadian Studies</w:t>
      </w:r>
      <w:r>
        <w:rPr>
          <w:rFonts w:ascii="Calibri" w:hAnsi="Calibri" w:cs="Calibri"/>
        </w:rPr>
        <w:t xml:space="preserve"> (23):81-100.</w:t>
      </w:r>
    </w:p>
    <w:p w14:paraId="658374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2005. "National and Local Attachments in a Changing World System: Evidence from an International Survey." </w:t>
      </w:r>
      <w:r>
        <w:rPr>
          <w:rFonts w:ascii="Calibri" w:hAnsi="Calibri" w:cs="Calibri"/>
          <w:i/>
          <w:iCs/>
        </w:rPr>
        <w:t>International Review of Sociology</w:t>
      </w:r>
      <w:r>
        <w:rPr>
          <w:rFonts w:ascii="Calibri" w:hAnsi="Calibri" w:cs="Calibri"/>
        </w:rPr>
        <w:t xml:space="preserve"> 15(3):517-28.</w:t>
      </w:r>
    </w:p>
    <w:p w14:paraId="7F18EC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2006. "Minority Nationalism and Welfare State Attitudes: Quebec and Scotland Compared." </w:t>
      </w:r>
      <w:r>
        <w:rPr>
          <w:rFonts w:ascii="Calibri" w:hAnsi="Calibri" w:cs="Calibri"/>
          <w:i/>
          <w:iCs/>
        </w:rPr>
        <w:t>British Journal of Canadian Studies</w:t>
      </w:r>
      <w:r>
        <w:rPr>
          <w:rFonts w:ascii="Calibri" w:hAnsi="Calibri" w:cs="Calibri"/>
        </w:rPr>
        <w:t xml:space="preserve"> 18:292-312.</w:t>
      </w:r>
    </w:p>
    <w:p w14:paraId="7A4430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2006. "Religious Attendance and National Identities: Exploring the Connection in Cross-National Context." Paper presented at the International Sociological Association, July 2006, Durban.</w:t>
      </w:r>
    </w:p>
    <w:p w14:paraId="24FD0B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2011. "La Persistance Des Attachements Nationaux Et Locaux [the Persistence of National and Local Attachments]." Pp. 171-73 in </w:t>
      </w:r>
      <w:r>
        <w:rPr>
          <w:rFonts w:ascii="Calibri" w:hAnsi="Calibri" w:cs="Calibri"/>
          <w:i/>
          <w:iCs/>
        </w:rPr>
        <w:t>De La Mondialisation Au Cosmopolitisme [from Globalisation to Cosmopolitanism] (Special Issue of Problemes Politiques Et Sociaux)</w:t>
      </w:r>
      <w:r>
        <w:rPr>
          <w:rFonts w:ascii="Calibri" w:hAnsi="Calibri" w:cs="Calibri"/>
        </w:rPr>
        <w:t>, Vol. 986-7; July-August 2011, edited by V. Cicchelli and G. Truc.</w:t>
      </w:r>
    </w:p>
    <w:p w14:paraId="1A9BFE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and Ming-chang Tsai. 2014. "Nationalism and Attitudes Towards Immigrants: Canada and Taiwan Compared." Paper presented at the ISA World Congress of Sociology, Yokohama, Japan.</w:t>
      </w:r>
    </w:p>
    <w:p w14:paraId="6D8EC0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Lalonde, Roxanne L. 1998. "Environmental Attitudes and Religious Beliefs: A Comparative Examination." Ph.D., University of Alberta. Retrieved from ProQuest Dissertations &amp; Theses Full Text.</w:t>
      </w:r>
    </w:p>
    <w:p w14:paraId="186BA9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Langlois, S. 2002. "Au Quebec Et Ailleurs: Comparaisons De Societies." </w:t>
      </w:r>
      <w:r>
        <w:rPr>
          <w:rFonts w:ascii="Calibri" w:hAnsi="Calibri" w:cs="Calibri"/>
          <w:i/>
          <w:iCs/>
        </w:rPr>
        <w:t>Recherches Sociographiques</w:t>
      </w:r>
      <w:r>
        <w:rPr>
          <w:rFonts w:ascii="Calibri" w:hAnsi="Calibri" w:cs="Calibri"/>
        </w:rPr>
        <w:t xml:space="preserve"> 43:9-18.</w:t>
      </w:r>
    </w:p>
    <w:p w14:paraId="754496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Laparade, Amelia. 2002. “Identite Nationale Et Xenophobia, Comparaison International: Autriche, Italie, Grande-Bretagne Et Canada.” Ottowa, Unpublished report.</w:t>
      </w:r>
    </w:p>
    <w:p w14:paraId="635D168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Last, Cadell. 2014. "Global Brain and the Future of Human Society." </w:t>
      </w:r>
      <w:r>
        <w:rPr>
          <w:rFonts w:ascii="Calibri" w:hAnsi="Calibri" w:cs="Calibri"/>
          <w:i/>
          <w:iCs/>
        </w:rPr>
        <w:t>World Future Review</w:t>
      </w:r>
      <w:r>
        <w:rPr>
          <w:rFonts w:ascii="Calibri" w:hAnsi="Calibri" w:cs="Calibri"/>
        </w:rPr>
        <w:t xml:space="preserve"> 6(2):143-50.</w:t>
      </w:r>
    </w:p>
    <w:p w14:paraId="0536C66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Lauer, Sean and Carrie Yodanis. 2005. "Cultural Context and Management of Money in Marriage: A Cross-National Study." Paper presented at the Annual meeting of the American Sociological </w:t>
      </w:r>
      <w:r>
        <w:rPr>
          <w:rFonts w:ascii="Calibri" w:hAnsi="Calibri" w:cs="Calibri"/>
        </w:rPr>
        <w:lastRenderedPageBreak/>
        <w:t>Association, Philadelphia, PA.</w:t>
      </w:r>
    </w:p>
    <w:p w14:paraId="216683E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Lauer, Sean R. and Carrie Yodanis. 2011. "Individualized Marriage and the Integration of Resources." </w:t>
      </w:r>
      <w:r>
        <w:rPr>
          <w:rFonts w:ascii="Calibri" w:hAnsi="Calibri" w:cs="Calibri"/>
          <w:i/>
          <w:iCs/>
        </w:rPr>
        <w:t>Journal of Marriage and Family (0022-2445)</w:t>
      </w:r>
      <w:r>
        <w:rPr>
          <w:rFonts w:ascii="Calibri" w:hAnsi="Calibri" w:cs="Calibri"/>
        </w:rPr>
        <w:t xml:space="preserve"> 73(3):669-83.</w:t>
      </w:r>
    </w:p>
    <w:p w14:paraId="74DF4C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Dr. Lawrence, Richard G. Niemi and Pippa Norris. 2002. </w:t>
      </w:r>
      <w:r>
        <w:rPr>
          <w:rFonts w:ascii="Calibri" w:hAnsi="Calibri" w:cs="Calibri"/>
          <w:i/>
          <w:iCs/>
        </w:rPr>
        <w:t>Comparing Democracies 2: New Challenges in the Study of Elections and Voting</w:t>
      </w:r>
      <w:r>
        <w:rPr>
          <w:rFonts w:ascii="Calibri" w:hAnsi="Calibri" w:cs="Calibri"/>
        </w:rPr>
        <w:t>. Thousand Oaks, CA: Sage.</w:t>
      </w:r>
    </w:p>
    <w:p w14:paraId="3580CF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2002. "Opinion Change and Voting Behaviour in Referendums." </w:t>
      </w:r>
      <w:r>
        <w:rPr>
          <w:rFonts w:ascii="Calibri" w:hAnsi="Calibri" w:cs="Calibri"/>
          <w:i/>
          <w:iCs/>
        </w:rPr>
        <w:t>European Journal of Political Research</w:t>
      </w:r>
      <w:r>
        <w:rPr>
          <w:rFonts w:ascii="Calibri" w:hAnsi="Calibri" w:cs="Calibri"/>
        </w:rPr>
        <w:t xml:space="preserve"> 41(6):711-32. doi: 10.1111/1475-6765.00027.</w:t>
      </w:r>
    </w:p>
    <w:p w14:paraId="29B25F5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3AFF9C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7B12F2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Leung, Danny. 2002. "Essays on Self-Employment." Ph.D., The University of Western Ontario. Retrieved from ProQuest Dissertations &amp; Theses Full Text.</w:t>
      </w:r>
    </w:p>
    <w:p w14:paraId="20E9EB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Leuty, Andrew and Sharon Jeannotte. 1997. "Evolving Canadian Values: Exploring Income Fault-Lines." Paper presented at the Policy Researchers Conference, November 1997, Canada.</w:t>
      </w:r>
    </w:p>
    <w:p w14:paraId="4904182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MacPhee, Sarah. 2005. "Cross-National Analysis of Women's Total Hours of Work." M.A., Dalhousie University. Retrieved from ProQuest Dissertations &amp; Theses Full Text.</w:t>
      </w:r>
    </w:p>
    <w:p w14:paraId="3D1F80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Anne. 2007. "Employment Restructuring and the Search for Flexibility: The Case of Non-Standard Employment in Ireland." Ph.D., University of Toronto, Canada.</w:t>
      </w:r>
    </w:p>
    <w:p w14:paraId="7C829A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Michalos, Alex C., Heather Creech, Christina Mcdonald and P. Maurine Kahlke. 2011. "Knowledge, Attitudes and Behaviours. Concerning Education for Sustainable Development: Two Exploratory Studies." </w:t>
      </w:r>
      <w:r>
        <w:rPr>
          <w:rFonts w:ascii="Calibri" w:hAnsi="Calibri" w:cs="Calibri"/>
          <w:i/>
          <w:iCs/>
        </w:rPr>
        <w:t>Social Indicators Research</w:t>
      </w:r>
      <w:r>
        <w:rPr>
          <w:rFonts w:ascii="Calibri" w:hAnsi="Calibri" w:cs="Calibri"/>
        </w:rPr>
        <w:t xml:space="preserve"> 100(3):391-413. doi: http://dx.doi.org/10.1007/s11205-010-9620-9.</w:t>
      </w:r>
    </w:p>
    <w:p w14:paraId="396448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Michelson, William. 2011. "What Makes an Activity Most Enjoyable? Alternative Ways of Measuring Subjective Aspects of Time-Use." </w:t>
      </w:r>
      <w:r>
        <w:rPr>
          <w:rFonts w:ascii="Calibri" w:hAnsi="Calibri" w:cs="Calibri"/>
          <w:i/>
          <w:iCs/>
        </w:rPr>
        <w:t>Social Indicators Research</w:t>
      </w:r>
      <w:r>
        <w:rPr>
          <w:rFonts w:ascii="Calibri" w:hAnsi="Calibri" w:cs="Calibri"/>
        </w:rPr>
        <w:t xml:space="preserve"> 103(1):77-91. doi: 10.1007/s11205-010-9697-1.</w:t>
      </w:r>
    </w:p>
    <w:p w14:paraId="573249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Michon, Richard and Atul Tandon. 2012. "Emerging Philanthropy Markets." </w:t>
      </w:r>
      <w:r>
        <w:rPr>
          <w:rFonts w:ascii="Calibri" w:hAnsi="Calibri" w:cs="Calibri"/>
          <w:i/>
          <w:iCs/>
        </w:rPr>
        <w:t>International Journal of Nonprofit and Voluntary Sector Marketing</w:t>
      </w:r>
      <w:r>
        <w:rPr>
          <w:rFonts w:ascii="Calibri" w:hAnsi="Calibri" w:cs="Calibri"/>
        </w:rPr>
        <w:t xml:space="preserve"> 17(4):352-62.</w:t>
      </w:r>
    </w:p>
    <w:p w14:paraId="3F38D6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Mishra, Ramesh, Stein Kuhnle, Neil Gilbert and Kyungbae Chung. 2004. </w:t>
      </w:r>
      <w:r>
        <w:rPr>
          <w:rFonts w:ascii="Calibri" w:hAnsi="Calibri" w:cs="Calibri"/>
          <w:i/>
          <w:iCs/>
        </w:rPr>
        <w:t>Modernizing the Korean Welfare State: Towards the Productive Welfare Model</w:t>
      </w:r>
      <w:r>
        <w:rPr>
          <w:rFonts w:ascii="Calibri" w:hAnsi="Calibri" w:cs="Calibri"/>
        </w:rPr>
        <w:t>. New Brunswick, NJ: Transaction Publishers.</w:t>
      </w:r>
    </w:p>
    <w:p w14:paraId="027DAA4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Mortaza, Md Golam. 2005. "Female Labour Force Participation in Developed and Developing Countries: Consideration of Canada and Bangladesh." M.A., Dalhousie University. Retrieved from ProQuest Dissertations &amp; Theses Full Text.</w:t>
      </w:r>
    </w:p>
    <w:p w14:paraId="29F970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Moyser, Melissa Holmes. 2015. "How Socioeconomic Status Shapes Individuals' Experiences of the Work-Family Interface in Canada." PhD, Sociology, University of Toronto, Toronto.</w:t>
      </w:r>
    </w:p>
    <w:p w14:paraId="614AC1E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Myles, John. 2006. "Welfare States and Public Opinion." </w:t>
      </w:r>
      <w:r>
        <w:rPr>
          <w:rFonts w:ascii="Calibri" w:hAnsi="Calibri" w:cs="Calibri"/>
          <w:i/>
          <w:iCs/>
        </w:rPr>
        <w:t>American Sociological Review</w:t>
      </w:r>
      <w:r>
        <w:rPr>
          <w:rFonts w:ascii="Calibri" w:hAnsi="Calibri" w:cs="Calibri"/>
        </w:rPr>
        <w:t xml:space="preserve"> 71(3):495-98.</w:t>
      </w:r>
    </w:p>
    <w:p w14:paraId="0BFD05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2017. "Socioeconomic Status and the Relationship between under-Reward and Distress: Buffering-Resource or Status-Disconfirmation?". </w:t>
      </w:r>
      <w:r>
        <w:rPr>
          <w:rFonts w:ascii="Calibri" w:hAnsi="Calibri" w:cs="Calibri"/>
          <w:i/>
          <w:iCs/>
        </w:rPr>
        <w:t>Social Justice Research</w:t>
      </w:r>
      <w:r>
        <w:rPr>
          <w:rFonts w:ascii="Calibri" w:hAnsi="Calibri" w:cs="Calibri"/>
        </w:rPr>
        <w:t xml:space="preserve"> 30(3):191-220.</w:t>
      </w:r>
    </w:p>
    <w:p w14:paraId="04B760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Narisada, Atsushi. 2019. "The Social Antecedents and Consequences of the Sense of Distributive Injustice." PhD, Sociology, University of Toronto.</w:t>
      </w:r>
    </w:p>
    <w:p w14:paraId="09F238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2020. "Job Pressure, the Work-Family Interface, and the Sense of Distributive Injustice: An Elaboration of Work-Related Inputs among Twenty-First Century Workers." </w:t>
      </w:r>
      <w:r>
        <w:rPr>
          <w:rFonts w:ascii="Calibri" w:hAnsi="Calibri" w:cs="Calibri"/>
          <w:i/>
          <w:iCs/>
        </w:rPr>
        <w:t>Social Psychology Quarterly</w:t>
      </w:r>
      <w:r>
        <w:rPr>
          <w:rFonts w:ascii="Calibri" w:hAnsi="Calibri" w:cs="Calibri"/>
        </w:rPr>
        <w:t xml:space="preserve"> 83(2):107-28.</w:t>
      </w:r>
    </w:p>
    <w:p w14:paraId="2C7DCE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 P. J. Badawy and S. Schieman. 2021. "Downloaded Work, Sideloaded Work, and Financial Circumstances: The Contemporary Worker’s Experience of Equity and Need Principles." </w:t>
      </w:r>
      <w:r>
        <w:rPr>
          <w:rFonts w:ascii="Calibri" w:hAnsi="Calibri" w:cs="Calibri"/>
          <w:i/>
          <w:iCs/>
        </w:rPr>
        <w:t>Social Justice Research</w:t>
      </w:r>
      <w:r>
        <w:rPr>
          <w:rFonts w:ascii="Calibri" w:hAnsi="Calibri" w:cs="Calibri"/>
        </w:rPr>
        <w:t>. doi: 10.1007/s11211-021-00365-0.</w:t>
      </w:r>
    </w:p>
    <w:p w14:paraId="716739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Nasrallah, Elie Mikhael. 2014. </w:t>
      </w:r>
      <w:r>
        <w:rPr>
          <w:rFonts w:ascii="Calibri" w:hAnsi="Calibri" w:cs="Calibri"/>
          <w:i/>
          <w:iCs/>
        </w:rPr>
        <w:t>None of the above - How the Unaffiliated Are Redefining Religion and Keeping Faith</w:t>
      </w:r>
      <w:r>
        <w:rPr>
          <w:rFonts w:ascii="Calibri" w:hAnsi="Calibri" w:cs="Calibri"/>
        </w:rPr>
        <w:t>. Victoria, BC, Canada: FriesenPress.</w:t>
      </w:r>
    </w:p>
    <w:p w14:paraId="200FDE0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Nicklason, Lorne H. 2006. "Influence of Scientific Terminology on the Environmental Attitudes of College Students." M.A., Royal Roads University. Retrieved from ProQuest Dissertations &amp; Theses Full Text.</w:t>
      </w:r>
    </w:p>
    <w:p w14:paraId="1BC686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Nowatzki, Nadine R. 2011. "Wealth, Wealth Inequality, and Health: A Political Economy Perspective." Doctor of Philosophy, Department of Sociology, University of Manitoba, Winnipeg.</w:t>
      </w:r>
    </w:p>
    <w:p w14:paraId="2A33AC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O'Hara, Kathy. 1998. "Comparative Family Policy: Eight Countries' Stories." Vol.: CPRN.</w:t>
      </w:r>
    </w:p>
    <w:p w14:paraId="1B7952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Oleschuk, Merin and Blair Wheaton. 2016. "The Relevance of Women’s Income on Household Gender Inequality across Class and National Context " Paper presented at the American Sociological Association, Jan 6, 2016.</w:t>
      </w:r>
    </w:p>
    <w:p w14:paraId="18532F9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Ollier-Malaterre, Ariane and Annie Foucreault. 2017. "Cross-National Work-Life Research: Cultural and Structural Impacts for Individuals and Organizations." </w:t>
      </w:r>
      <w:r>
        <w:rPr>
          <w:rFonts w:ascii="Calibri" w:hAnsi="Calibri" w:cs="Calibri"/>
          <w:i/>
          <w:iCs/>
        </w:rPr>
        <w:t>Journal of Management</w:t>
      </w:r>
      <w:r>
        <w:rPr>
          <w:rFonts w:ascii="Calibri" w:hAnsi="Calibri" w:cs="Calibri"/>
        </w:rPr>
        <w:t xml:space="preserve"> 43(1):111-36. doi: 10.1177/0149206316655873.</w:t>
      </w:r>
    </w:p>
    <w:p w14:paraId="4A549AA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O'Neill, Terry. 2001. "Despite the Scorn of Skeptics, Most Canadians Still Believe in God and a Life after Death." Vol.</w:t>
      </w:r>
    </w:p>
    <w:p w14:paraId="2ABCDA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 Smeeding. 2001. "Economic Inequality, Public Goods Provision, and Social Outcomes: National and Cross-National Differences." Vol.: Russell Sage Foundation Report.</w:t>
      </w:r>
    </w:p>
    <w:p w14:paraId="2A25625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Timothy M. Smeedling. 2001. “Economic Inequality, Public Goods Provision, and Social Outcomes: National and Cross-National Differences.” Dalhousie University and Syracuse University.</w:t>
      </w:r>
    </w:p>
    <w:p w14:paraId="7739BE4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2002. “How Much Does Work Matter for Inequality? Time, Money, and Inequality in International Perspective.” </w:t>
      </w:r>
      <w:r>
        <w:rPr>
          <w:rFonts w:ascii="Calibri" w:hAnsi="Calibri" w:cs="Calibri"/>
          <w:i/>
          <w:iCs/>
        </w:rPr>
        <w:t>Luxembourg Income Study.</w:t>
      </w:r>
      <w:r>
        <w:rPr>
          <w:rFonts w:ascii="Calibri" w:hAnsi="Calibri" w:cs="Calibri"/>
        </w:rPr>
        <w:t xml:space="preserve"> Unpublished. Unpublished Working Paper.</w:t>
      </w:r>
    </w:p>
    <w:p w14:paraId="7D4679FE" w14:textId="090E0273"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w:t>
      </w:r>
      <w:r w:rsidR="007B333E">
        <w:rPr>
          <w:rFonts w:ascii="Calibri" w:hAnsi="Calibri" w:cs="Calibri"/>
        </w:rPr>
        <w:t xml:space="preserve"> </w:t>
      </w:r>
      <w:r>
        <w:rPr>
          <w:rFonts w:ascii="Calibri" w:hAnsi="Calibri" w:cs="Calibri"/>
        </w:rPr>
        <w:t>and Tim Smeeding. 2002. "Income Distribution and Public Social Expenditure: Theories, Effects, and Evidence." Paper presented at the Russell Sage Social Inequality Workshop June, Madison, Wisconsin.</w:t>
      </w:r>
    </w:p>
    <w:p w14:paraId="13C30661" w14:textId="567A04D6"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Andrew Sharpe. 2003. "An Index of Labour Market Well-Being for Oecd Countries." Vol.</w:t>
      </w:r>
      <w:r w:rsidR="007B333E">
        <w:rPr>
          <w:rFonts w:ascii="Calibri" w:hAnsi="Calibri" w:cs="Calibri"/>
        </w:rPr>
        <w:t xml:space="preserve"> </w:t>
      </w:r>
      <w:r>
        <w:rPr>
          <w:rFonts w:ascii="Calibri" w:hAnsi="Calibri" w:cs="Calibri"/>
          <w:i/>
          <w:iCs/>
        </w:rPr>
        <w:t>CSLS Research Report 2003-05.</w:t>
      </w:r>
      <w:r>
        <w:rPr>
          <w:rFonts w:ascii="Calibri" w:hAnsi="Calibri" w:cs="Calibri"/>
        </w:rPr>
        <w:t xml:space="preserve"> Alhousie University.</w:t>
      </w:r>
    </w:p>
    <w:p w14:paraId="3BD869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 and T Smeeding. 2003. "An International Comparison of Preferences for Leveling." Paper presented at the Workshop on the Political Implications of Inequality New York City.</w:t>
      </w:r>
    </w:p>
    <w:p w14:paraId="7854C2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 and T. Smeeding. 2004. "'Fair’inequality?: An International Comparison of Attitudes to Pay Differentials." Paper presented at the Russell Sage Workshop on Inequality, May, New York.</w:t>
      </w:r>
    </w:p>
    <w:p w14:paraId="66ABD34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and Timothy Smeeding. 2006. "'Fair' Inequality? Attitudes toward Pay Differentials: The United States in Comparative Perspective." </w:t>
      </w:r>
      <w:r>
        <w:rPr>
          <w:rFonts w:ascii="Calibri" w:hAnsi="Calibri" w:cs="Calibri"/>
          <w:i/>
          <w:iCs/>
        </w:rPr>
        <w:t>American Sociological Review</w:t>
      </w:r>
      <w:r>
        <w:rPr>
          <w:rFonts w:ascii="Calibri" w:hAnsi="Calibri" w:cs="Calibri"/>
        </w:rPr>
        <w:t xml:space="preserve"> 71(3):450-73.</w:t>
      </w:r>
    </w:p>
    <w:p w14:paraId="68D6460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Paehlke, Robert. 2000. "Environmentalism in One Country: Canadian Environmental Policy in an Era of Globalization." </w:t>
      </w:r>
      <w:r>
        <w:rPr>
          <w:rFonts w:ascii="Calibri" w:hAnsi="Calibri" w:cs="Calibri"/>
          <w:i/>
          <w:iCs/>
        </w:rPr>
        <w:t>Policy Studies Journal</w:t>
      </w:r>
      <w:r>
        <w:rPr>
          <w:rFonts w:ascii="Calibri" w:hAnsi="Calibri" w:cs="Calibri"/>
        </w:rPr>
        <w:t xml:space="preserve"> (28):160-75.</w:t>
      </w:r>
    </w:p>
    <w:p w14:paraId="7F4879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1996. "Getting Ahead around the World." in </w:t>
      </w:r>
      <w:r>
        <w:rPr>
          <w:rFonts w:ascii="Calibri" w:hAnsi="Calibri" w:cs="Calibri"/>
          <w:i/>
          <w:iCs/>
        </w:rPr>
        <w:t>Social Inequality in Canada</w:t>
      </w:r>
      <w:r>
        <w:rPr>
          <w:rFonts w:ascii="Calibri" w:hAnsi="Calibri" w:cs="Calibri"/>
        </w:rPr>
        <w:t>, edited by A. Frizzell and J. H. Pammett. Ottawa: Carleton University Press.</w:t>
      </w:r>
    </w:p>
    <w:p w14:paraId="1A595F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1997. "Environmental Concern, Religious Belief, and Faith in Science: Complementary or Antagonistic Values?"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71BD71E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and Lawrence LeDuc. 2001. "Sovereignty, Leadership and Voting in the Quebec Referendums." </w:t>
      </w:r>
      <w:r>
        <w:rPr>
          <w:rFonts w:ascii="Calibri" w:hAnsi="Calibri" w:cs="Calibri"/>
          <w:i/>
          <w:iCs/>
        </w:rPr>
        <w:t>Electoral Studies</w:t>
      </w:r>
      <w:r>
        <w:rPr>
          <w:rFonts w:ascii="Calibri" w:hAnsi="Calibri" w:cs="Calibri"/>
        </w:rPr>
        <w:t xml:space="preserve"> 29:265-80.</w:t>
      </w:r>
    </w:p>
    <w:p w14:paraId="0BC84FE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2009. "Participation and the Good Citizen." in </w:t>
      </w:r>
      <w:r>
        <w:rPr>
          <w:rFonts w:ascii="Calibri" w:hAnsi="Calibri" w:cs="Calibri"/>
          <w:i/>
          <w:iCs/>
        </w:rPr>
        <w:t>Activating the Citizen: Dilemmas of Participation in Europe and Canada</w:t>
      </w:r>
      <w:r>
        <w:rPr>
          <w:rFonts w:ascii="Calibri" w:hAnsi="Calibri" w:cs="Calibri"/>
        </w:rPr>
        <w:t>, edited by J. DeBardeleben and J. H. Pammett: Palgrave.</w:t>
      </w:r>
    </w:p>
    <w:p w14:paraId="1EAD99B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2015. "Faith That Science Will Solve Environmental Problems: Does It Hurt or Help." </w:t>
      </w:r>
      <w:r>
        <w:rPr>
          <w:rFonts w:ascii="Calibri" w:hAnsi="Calibri" w:cs="Calibri"/>
          <w:i/>
          <w:iCs/>
        </w:rPr>
        <w:t>Environmental Politics</w:t>
      </w:r>
      <w:r>
        <w:rPr>
          <w:rFonts w:ascii="Calibri" w:hAnsi="Calibri" w:cs="Calibri"/>
        </w:rPr>
        <w:t xml:space="preserve"> 24(4):553-74. doi: 10.1080/09644016.2015.1023578.</w:t>
      </w:r>
    </w:p>
    <w:p w14:paraId="04EE208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Pennycook, Gordon, James Allen Cheyne, Paul Seli, Derek J. Koehler and Jonathan A. Fugelsang. 2012. "Analytic Cognitive Style Predicts Religious and Paranormal Belief." </w:t>
      </w:r>
      <w:r>
        <w:rPr>
          <w:rFonts w:ascii="Calibri" w:hAnsi="Calibri" w:cs="Calibri"/>
          <w:i/>
          <w:iCs/>
        </w:rPr>
        <w:t>Cognition</w:t>
      </w:r>
      <w:r>
        <w:rPr>
          <w:rFonts w:ascii="Calibri" w:hAnsi="Calibri" w:cs="Calibri"/>
        </w:rPr>
        <w:t xml:space="preserve"> 123:335-46.</w:t>
      </w:r>
    </w:p>
    <w:p w14:paraId="3E628C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Petry, Francois and Dominic Duval. 2015. “How Accurate Are Voters’ Evaluations of Pledge Fulfillment? A Comparative Analysis of Quebec.” Laval University.</w:t>
      </w:r>
    </w:p>
    <w:p w14:paraId="65C318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Pétry, François 2014. "A Tale of Two Perspectives: Election Promises and Government Actions in Canada." Pp. 231-52 in </w:t>
      </w:r>
      <w:r>
        <w:rPr>
          <w:rFonts w:ascii="Calibri" w:hAnsi="Calibri" w:cs="Calibri"/>
          <w:i/>
          <w:iCs/>
        </w:rPr>
        <w:t>Canadian Democracy from the Bottom Up</w:t>
      </w:r>
      <w:r>
        <w:rPr>
          <w:rFonts w:ascii="Calibri" w:hAnsi="Calibri" w:cs="Calibri"/>
        </w:rPr>
        <w:t>, edited by E. Gidengil and H. Bastedo.</w:t>
      </w:r>
    </w:p>
    <w:p w14:paraId="089C8AB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Purandare, N.S. 2011. "Democracy by Association: A Comparative Exploration of the Effects of Inequality and the State on Civic Engagement." Ph.D., University of Toronto.</w:t>
      </w:r>
    </w:p>
    <w:p w14:paraId="788207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Pyman, H. and J. Pammett. 2012. "Trends in Environmental Opinion over Three Issp Surveys 1993-2000-2010." in </w:t>
      </w:r>
      <w:r>
        <w:rPr>
          <w:rFonts w:ascii="Calibri" w:hAnsi="Calibri" w:cs="Calibri"/>
          <w:i/>
          <w:iCs/>
        </w:rPr>
        <w:t>Canada-Europe Transatlantic Dialogue: Public Attitudes and Environmental Policy in Canada and Europe</w:t>
      </w:r>
      <w:r>
        <w:rPr>
          <w:rFonts w:ascii="Calibri" w:hAnsi="Calibri" w:cs="Calibri"/>
        </w:rPr>
        <w:t>. Ottawa.</w:t>
      </w:r>
    </w:p>
    <w:p w14:paraId="2F6FAA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Quinney, H.A., L. Gauvin and A.E. Wall. 1994. </w:t>
      </w:r>
      <w:r>
        <w:rPr>
          <w:rFonts w:ascii="Calibri" w:hAnsi="Calibri" w:cs="Calibri"/>
          <w:i/>
          <w:iCs/>
        </w:rPr>
        <w:t>Toward Active Living: Proceedings of the International Conference on Physical Activity, Fitness, and Health</w:t>
      </w:r>
      <w:r>
        <w:rPr>
          <w:rFonts w:ascii="Calibri" w:hAnsi="Calibri" w:cs="Calibri"/>
        </w:rPr>
        <w:t>: Human Kinetics.</w:t>
      </w:r>
    </w:p>
    <w:p w14:paraId="69DFD2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Racine, L., S. Fowler-Kerry and Y. Palmer-Clarke. 2021. "A Qualitative Examination of Othering Processes within International Nursing Placements." </w:t>
      </w:r>
      <w:r>
        <w:rPr>
          <w:rFonts w:ascii="Calibri" w:hAnsi="Calibri" w:cs="Calibri"/>
          <w:i/>
          <w:iCs/>
        </w:rPr>
        <w:t>Nurse Education Today</w:t>
      </w:r>
      <w:r>
        <w:rPr>
          <w:rFonts w:ascii="Calibri" w:hAnsi="Calibri" w:cs="Calibri"/>
        </w:rPr>
        <w:t xml:space="preserve"> 103. doi: 10.1016/j.nedt.2021.104946.</w:t>
      </w:r>
    </w:p>
    <w:p w14:paraId="4A925FB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2009. "As Canadian as Possible...Under What Circumstances? Public Opinion on National Identity in Canada Outside Quebec." </w:t>
      </w:r>
      <w:r>
        <w:rPr>
          <w:rFonts w:ascii="Calibri" w:hAnsi="Calibri" w:cs="Calibri"/>
          <w:i/>
          <w:iCs/>
        </w:rPr>
        <w:t xml:space="preserve">Journal of Canadian Studies </w:t>
      </w:r>
      <w:r>
        <w:rPr>
          <w:rFonts w:ascii="Calibri" w:hAnsi="Calibri" w:cs="Calibri"/>
        </w:rPr>
        <w:t>43(3):5-29.</w:t>
      </w:r>
    </w:p>
    <w:p w14:paraId="6C6E76E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2011. "Quintessentially Un-American? Comparing Public Opinion on National Identity in English Speaking Canada and the United States." </w:t>
      </w:r>
      <w:r>
        <w:rPr>
          <w:rFonts w:ascii="Calibri" w:hAnsi="Calibri" w:cs="Calibri"/>
          <w:i/>
          <w:iCs/>
        </w:rPr>
        <w:t>International Journal of Canadian Studies</w:t>
      </w:r>
      <w:r>
        <w:rPr>
          <w:rFonts w:ascii="Calibri" w:hAnsi="Calibri" w:cs="Calibri"/>
        </w:rPr>
        <w:t xml:space="preserve"> (42):105-23.</w:t>
      </w:r>
    </w:p>
    <w:p w14:paraId="64D42E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Rawlyk, George A. 1997. </w:t>
      </w:r>
      <w:r>
        <w:rPr>
          <w:rFonts w:ascii="Calibri" w:hAnsi="Calibri" w:cs="Calibri"/>
          <w:i/>
          <w:iCs/>
        </w:rPr>
        <w:t>Aspects of the Canadian Evangelical Experience</w:t>
      </w:r>
      <w:r>
        <w:rPr>
          <w:rFonts w:ascii="Calibri" w:hAnsi="Calibri" w:cs="Calibri"/>
        </w:rPr>
        <w:t>. Kingston Montreal: McGill-Queen's University Press.</w:t>
      </w:r>
    </w:p>
    <w:p w14:paraId="3B1128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Raykov, Milosh M. 2009. "Underemployment and Health-Related Quality of Life." Doctoral, Sociology and Equity Studies in Education Ontario Institute for Studies in Education, University of Toronto.</w:t>
      </w:r>
    </w:p>
    <w:p w14:paraId="1C525A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Reeves, Eric. 2006. "The War for the Mind of the West: Rationality, Culture, Geography, History, and the German Problem." Ph.D., Carleton University. Retrieved from ProQuest Dissertations &amp; Theses Full Text.</w:t>
      </w:r>
    </w:p>
    <w:p w14:paraId="1E7612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Rheault, Ludovic. 2013. "Labour, Industries and the Politics of Immigration." PhD, Political Science, Universite de Montreal.</w:t>
      </w:r>
    </w:p>
    <w:p w14:paraId="32B1B1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Julian V. and Mike Hough. 2002. </w:t>
      </w:r>
      <w:r>
        <w:rPr>
          <w:rFonts w:ascii="Calibri" w:hAnsi="Calibri" w:cs="Calibri"/>
          <w:i/>
          <w:iCs/>
        </w:rPr>
        <w:t>Changing Attitudes to Punishment: Public Opinion, Crime and Justice</w:t>
      </w:r>
      <w:r>
        <w:rPr>
          <w:rFonts w:ascii="Calibri" w:hAnsi="Calibri" w:cs="Calibri"/>
        </w:rPr>
        <w:t>. Portland, Oregon: Willan Publishing.</w:t>
      </w:r>
    </w:p>
    <w:p w14:paraId="65E956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Robinson, B. A. 2005. "Comparing U.S. Religious Beliefs with Other 'Christian Countries'." Vol.: Ontario Consultants on Religious Tolerance.</w:t>
      </w:r>
    </w:p>
    <w:p w14:paraId="43987D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 Reuben N. 2005. "Oshawa Autoworkers: Social Integration and Oppositional Class Consciousness among the Unionized Workers of General Motors." Ph.D., University of Toronto. Retrieved from ProQuest Dissertations &amp; Theses Full Text.</w:t>
      </w:r>
    </w:p>
    <w:p w14:paraId="4C14A7B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Rounce, Andrea. 2011. "Does Public Opinion Count? Tuition Fees, Student Support, and Public Opinion in Saskatchewan, 1991-2004." Ph.D., Carleton University.</w:t>
      </w:r>
    </w:p>
    <w:p w14:paraId="4F7210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Ruseki, Jane E. and Katerina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65F40C4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Ruseski, J. E. and K.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5E89122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Sales, Arnaud. 2012. “Sociology Today: Social Transformations in a Globalizing World.” Unpublished.</w:t>
      </w:r>
    </w:p>
    <w:p w14:paraId="4B8A72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Eileen. 1996. "Gender and Inequality." in </w:t>
      </w:r>
      <w:r>
        <w:rPr>
          <w:rFonts w:ascii="Calibri" w:hAnsi="Calibri" w:cs="Calibri"/>
          <w:i/>
          <w:iCs/>
        </w:rPr>
        <w:t>Social Inequality in Canada</w:t>
      </w:r>
      <w:r>
        <w:rPr>
          <w:rFonts w:ascii="Calibri" w:hAnsi="Calibri" w:cs="Calibri"/>
        </w:rPr>
        <w:t>, edited by A. Frizzell and J. H. Pammett. Ottawa: Carleton University Press.</w:t>
      </w:r>
    </w:p>
    <w:p w14:paraId="19484D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Schalk, Kyle. 2006. "The Experience of Coping with Marital Infidelity." M.Sc., University of Calgary. Retrieved from ProQuest Dissertations &amp; Theses Full Text.</w:t>
      </w:r>
    </w:p>
    <w:p w14:paraId="05BFC9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xml:space="preserve"> 84(2):655-72. doi: https://doi.org/10.1111/jomf.12826.</w:t>
      </w:r>
    </w:p>
    <w:p w14:paraId="29A22A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doi: https://doi.org/10.1111/jomf.12826.</w:t>
      </w:r>
    </w:p>
    <w:p w14:paraId="4D3382B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Sealey, Anthony James Linsell. 2018. "New Old Politics? Explaining Popular Support for Redistributive Public Policies." PhD, Political Science, University of Toronto.</w:t>
      </w:r>
    </w:p>
    <w:p w14:paraId="4C2BAD4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Siemens, Raymond George and David Moorman. 2006. </w:t>
      </w:r>
      <w:r>
        <w:rPr>
          <w:rFonts w:ascii="Calibri" w:hAnsi="Calibri" w:cs="Calibri"/>
          <w:i/>
          <w:iCs/>
        </w:rPr>
        <w:t>Mind Technologies: Humanities Computing and the Canadian Academic Community</w:t>
      </w:r>
      <w:r>
        <w:rPr>
          <w:rFonts w:ascii="Calibri" w:hAnsi="Calibri" w:cs="Calibri"/>
        </w:rPr>
        <w:t>: University of Calgary Press.</w:t>
      </w:r>
    </w:p>
    <w:p w14:paraId="42A473F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Slavina, Anna. 2019. "Repertoires of Political Action: Examining the Role of National Context and Culture." PhD, Sociology, University of Toronto.</w:t>
      </w:r>
    </w:p>
    <w:p w14:paraId="3A016A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Soroka, Stuart Neil and Christopher Wlezien. 2010. </w:t>
      </w:r>
      <w:r>
        <w:rPr>
          <w:rFonts w:ascii="Calibri" w:hAnsi="Calibri" w:cs="Calibri"/>
          <w:i/>
          <w:iCs/>
        </w:rPr>
        <w:t>Degrees of Democracy: Politics, Public Opinion, and Policy</w:t>
      </w:r>
      <w:r>
        <w:rPr>
          <w:rFonts w:ascii="Calibri" w:hAnsi="Calibri" w:cs="Calibri"/>
        </w:rPr>
        <w:t>. New York: Cambridge University Press.</w:t>
      </w:r>
    </w:p>
    <w:p w14:paraId="634E4BB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European Consortium for Political Research Joint Session of Workshops, Switzerland.</w:t>
      </w:r>
    </w:p>
    <w:p w14:paraId="4DBB80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Political Studies Association Annual Meeting United Kingdom.</w:t>
      </w:r>
    </w:p>
    <w:p w14:paraId="2D4CD41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Ash Center for Democratic Governance and Innovation, United States.</w:t>
      </w:r>
    </w:p>
    <w:p w14:paraId="77715C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St-Arnaud, Sebastien. 2008. "Population Heterogeneity and Public Support for the Welfare State: Analysis and Evidence for 17 Capitalist Democracies." Paper presented at the Annual meeting of the American Sociological Association, Boston, MA.</w:t>
      </w:r>
    </w:p>
    <w:p w14:paraId="52FE6A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Stockemer, Daniel and Aksel Sundstrom. 2013. "Corruption and Citizens’ Satisfaction with Democracy in Europe: What Is the Empirical Linkage? ." Pp. 137-57 in </w:t>
      </w:r>
      <w:r>
        <w:rPr>
          <w:rFonts w:ascii="Calibri" w:hAnsi="Calibri" w:cs="Calibri"/>
          <w:i/>
          <w:iCs/>
        </w:rPr>
        <w:t>(Dys-)Functionalities of Corruption: Comparative Perspectives and Methodological Pluralism</w:t>
      </w:r>
      <w:r>
        <w:rPr>
          <w:rFonts w:ascii="Calibri" w:hAnsi="Calibri" w:cs="Calibri"/>
        </w:rPr>
        <w:t>, edited by T. Debiel and A. Gawrich: Springer.</w:t>
      </w:r>
    </w:p>
    <w:p w14:paraId="053E81F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Sznycer, Daniel, Maria Florencia Lopez Seal, Aaron Sell, Julian Lim, Roni Porat, Shaul Shalvi, Eran Halpern, Leda Cosmides and John Tooby. 2017. "Support for Redistribution Is Shaped by Compassion, Envy, and Self-Interest, but Not a Taste for Fairness." </w:t>
      </w:r>
      <w:r>
        <w:rPr>
          <w:rFonts w:ascii="Calibri" w:hAnsi="Calibri" w:cs="Calibri"/>
          <w:i/>
          <w:iCs/>
        </w:rPr>
        <w:t>Proceedings of the National Academy of Sciences</w:t>
      </w:r>
      <w:r>
        <w:rPr>
          <w:rFonts w:ascii="Calibri" w:hAnsi="Calibri" w:cs="Calibri"/>
        </w:rPr>
        <w:t xml:space="preserve"> 114(31):8420-25.</w:t>
      </w:r>
    </w:p>
    <w:p w14:paraId="4A0C0E4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Talin, Kristoff. 2006. </w:t>
      </w:r>
      <w:r>
        <w:rPr>
          <w:rFonts w:ascii="Calibri" w:hAnsi="Calibri" w:cs="Calibri"/>
          <w:i/>
          <w:iCs/>
        </w:rPr>
        <w:t>Valeurs Religieuses Et Universe Politiques: Amérique Du Nord Et Europe</w:t>
      </w:r>
      <w:r>
        <w:rPr>
          <w:rFonts w:ascii="Calibri" w:hAnsi="Calibri" w:cs="Calibri"/>
        </w:rPr>
        <w:t>: Les Presses de L'Université Laval.</w:t>
      </w:r>
    </w:p>
    <w:p w14:paraId="4B8DCE0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Victor and Christy Nickerson. 1999. </w:t>
      </w:r>
      <w:r>
        <w:rPr>
          <w:rFonts w:ascii="Calibri" w:hAnsi="Calibri" w:cs="Calibri"/>
          <w:i/>
          <w:iCs/>
        </w:rPr>
        <w:t>Canadian Gender Trends in Education and Work</w:t>
      </w:r>
      <w:r>
        <w:rPr>
          <w:rFonts w:ascii="Calibri" w:hAnsi="Calibri" w:cs="Calibri"/>
        </w:rPr>
        <w:t>. Ottawa: Human Resources Development Canada.</w:t>
      </w:r>
    </w:p>
    <w:p w14:paraId="1A25E0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Joel and Sarah Wilkins-Laflamme. 2017. "Becoming a Religious None: Irreligious Socialization and Disaffiliation." </w:t>
      </w:r>
      <w:r>
        <w:rPr>
          <w:rFonts w:ascii="Calibri" w:hAnsi="Calibri" w:cs="Calibri"/>
          <w:i/>
          <w:iCs/>
        </w:rPr>
        <w:t xml:space="preserve">Journal for the Scientific Study of Religion </w:t>
      </w:r>
      <w:r>
        <w:rPr>
          <w:rFonts w:ascii="Calibri" w:hAnsi="Calibri" w:cs="Calibri"/>
        </w:rPr>
        <w:t xml:space="preserve">56(1):64-82. doi: </w:t>
      </w:r>
      <w:r>
        <w:rPr>
          <w:rFonts w:ascii="Calibri" w:hAnsi="Calibri" w:cs="Calibri"/>
          <w:u w:val="single"/>
        </w:rPr>
        <w:t>http://dx.doi.org/10.1111/jssr.12319</w:t>
      </w:r>
      <w:r>
        <w:rPr>
          <w:rFonts w:ascii="Calibri" w:hAnsi="Calibri" w:cs="Calibri"/>
        </w:rPr>
        <w:t>.</w:t>
      </w:r>
    </w:p>
    <w:p w14:paraId="3A30AE4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Thomas, Melanee. 2012. "Gender and Psychological Orientations to Politics." McGill University.</w:t>
      </w:r>
    </w:p>
    <w:p w14:paraId="789B409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Ting, Joseph. 2016. "Skepticism in Different Atmospheres: A Cross-Country Analysis of the Social and Political Causes of Climate Change Skepticism." PhD, University of Calgary.</w:t>
      </w:r>
    </w:p>
    <w:p w14:paraId="77090C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Turcotte, Andre. 2006. "The Aftermath of 1993: Canadians and Their Relationship with Government." Paper presented at the American Association for Public Opinion Research, May 2006, Montreal.</w:t>
      </w:r>
    </w:p>
    <w:p w14:paraId="31283D7C" w14:textId="205BF7A9"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Turcotte, A. 2007. ""What Do You Mean I Can’t Have a Say?” Young Canadians and Their Government: Charting the Course for Youth Civic and Political Participation." Vol.</w:t>
      </w:r>
      <w:r w:rsidR="007B333E">
        <w:rPr>
          <w:rFonts w:ascii="Calibri" w:hAnsi="Calibri" w:cs="Calibri"/>
        </w:rPr>
        <w:t xml:space="preserve"> </w:t>
      </w:r>
      <w:r>
        <w:rPr>
          <w:rFonts w:ascii="Calibri" w:hAnsi="Calibri" w:cs="Calibri"/>
          <w:i/>
          <w:iCs/>
        </w:rPr>
        <w:t>CPRN Research Report.</w:t>
      </w:r>
    </w:p>
    <w:p w14:paraId="6FCB7B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Wanner, Richard 2011. “Immigration Policy and the Economic Integration of Immigrants: A Cross-National Comparison.” </w:t>
      </w:r>
      <w:r>
        <w:rPr>
          <w:rFonts w:ascii="Calibri" w:hAnsi="Calibri" w:cs="Calibri"/>
          <w:i/>
          <w:iCs/>
        </w:rPr>
        <w:t>Prairie Metropolis Centre Working Paper Series.</w:t>
      </w:r>
      <w:r>
        <w:rPr>
          <w:rFonts w:ascii="Calibri" w:hAnsi="Calibri" w:cs="Calibri"/>
        </w:rPr>
        <w:t xml:space="preserve"> University of Calgary, </w:t>
      </w:r>
      <w:r>
        <w:rPr>
          <w:rFonts w:ascii="Calibri" w:hAnsi="Calibri" w:cs="Calibri"/>
        </w:rPr>
        <w:lastRenderedPageBreak/>
        <w:t>Unpublished. Unpublished WP11-01.</w:t>
      </w:r>
    </w:p>
    <w:p w14:paraId="6C3EE2C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Weibust, Inger. 2009. </w:t>
      </w:r>
      <w:r>
        <w:rPr>
          <w:rFonts w:ascii="Calibri" w:hAnsi="Calibri" w:cs="Calibri"/>
          <w:i/>
          <w:iCs/>
        </w:rPr>
        <w:t>Green Leviathan: The Case for a Federal Role in Environmental Policy</w:t>
      </w:r>
      <w:r>
        <w:rPr>
          <w:rFonts w:ascii="Calibri" w:hAnsi="Calibri" w:cs="Calibri"/>
        </w:rPr>
        <w:t>. London: Ashgate.</w:t>
      </w:r>
    </w:p>
    <w:p w14:paraId="438F8F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2009. "Party Membership and Activism in Comparative Perspective." in </w:t>
      </w:r>
      <w:r>
        <w:rPr>
          <w:rFonts w:ascii="Calibri" w:hAnsi="Calibri" w:cs="Calibri"/>
          <w:i/>
          <w:iCs/>
        </w:rPr>
        <w:t>Activating the Citizen: Dilemmas of Participation in Europe and Canada</w:t>
      </w:r>
      <w:r>
        <w:rPr>
          <w:rFonts w:ascii="Calibri" w:hAnsi="Calibri" w:cs="Calibri"/>
        </w:rPr>
        <w:t>, edited by J. DeBardeleben and J. H. Pammett. Houndmills: Palgrave.</w:t>
      </w:r>
    </w:p>
    <w:p w14:paraId="7576FC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Wilkes, Rima, Neil Guppy and Lily Farris. 2008. "“No Thanks, We’re Full”: Individual Characteristics, National Context, and Changing Attitudes toward Immigration." </w:t>
      </w:r>
      <w:r>
        <w:rPr>
          <w:rFonts w:ascii="Calibri" w:hAnsi="Calibri" w:cs="Calibri"/>
          <w:i/>
          <w:iCs/>
        </w:rPr>
        <w:t>International Migration Review</w:t>
      </w:r>
      <w:r>
        <w:rPr>
          <w:rFonts w:ascii="Calibri" w:hAnsi="Calibri" w:cs="Calibri"/>
        </w:rPr>
        <w:t xml:space="preserve"> 42(2):302-29. doi: 10.1111/j.1747-7379.2008.00126.x.</w:t>
      </w:r>
    </w:p>
    <w:p w14:paraId="70D449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Wilkins-Laflamme, Sarah. 2014. "Greater Differences between the Religious and the Unaffiliated with Advanced Secularization: Comparison between Western Regions." Paper presented at the ASA Annual Meeting 2014, San Francisco, CA, USA.</w:t>
      </w:r>
    </w:p>
    <w:p w14:paraId="1B26F4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"How Unreligious Are the Religious “Nones”? Religious Dynamics of the Unaffiliated in Canada." </w:t>
      </w:r>
      <w:r>
        <w:rPr>
          <w:rFonts w:ascii="Calibri" w:hAnsi="Calibri" w:cs="Calibri"/>
          <w:i/>
          <w:iCs/>
        </w:rPr>
        <w:t>Canadian Journal of Sociology</w:t>
      </w:r>
      <w:r>
        <w:rPr>
          <w:rFonts w:ascii="Calibri" w:hAnsi="Calibri" w:cs="Calibri"/>
        </w:rPr>
        <w:t xml:space="preserve"> 40(4).</w:t>
      </w:r>
    </w:p>
    <w:p w14:paraId="407FD0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"Protestant and Cotholic Distinctions in Secularization." </w:t>
      </w:r>
      <w:r>
        <w:rPr>
          <w:rFonts w:ascii="Calibri" w:hAnsi="Calibri" w:cs="Calibri"/>
          <w:i/>
          <w:iCs/>
        </w:rPr>
        <w:t>Journal of Contemporary Religion</w:t>
      </w:r>
      <w:r>
        <w:rPr>
          <w:rFonts w:ascii="Calibri" w:hAnsi="Calibri" w:cs="Calibri"/>
        </w:rPr>
        <w:t xml:space="preserve"> 31(2):165-80. doi: 10.1080/13537903.2016.1152660.</w:t>
      </w:r>
    </w:p>
    <w:p w14:paraId="027C5E6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2016. "The Remaining Core: A Fresh Look at Religiosity Trends in Great Britain." </w:t>
      </w:r>
      <w:r>
        <w:rPr>
          <w:rFonts w:ascii="Calibri" w:hAnsi="Calibri" w:cs="Calibri"/>
          <w:i/>
          <w:iCs/>
        </w:rPr>
        <w:t>The British Journal of Sociology</w:t>
      </w:r>
      <w:r>
        <w:rPr>
          <w:rFonts w:ascii="Calibri" w:hAnsi="Calibri" w:cs="Calibri"/>
        </w:rPr>
        <w:t xml:space="preserve"> 67(4):632-54.</w:t>
      </w:r>
    </w:p>
    <w:p w14:paraId="783DED5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2020. "Exploring Further Debates in the Secularization Paradigm Debate on Jorg Stolz's Article on Secularization Theories in the 21st Century: Ideas, Evidence, and Problems." </w:t>
      </w:r>
      <w:r>
        <w:rPr>
          <w:rFonts w:ascii="Calibri" w:hAnsi="Calibri" w:cs="Calibri"/>
          <w:i/>
          <w:iCs/>
        </w:rPr>
        <w:t>Social Compass</w:t>
      </w:r>
      <w:r>
        <w:rPr>
          <w:rFonts w:ascii="Calibri" w:hAnsi="Calibri" w:cs="Calibri"/>
        </w:rPr>
        <w:t xml:space="preserve"> 67(2):330-36.</w:t>
      </w:r>
    </w:p>
    <w:p w14:paraId="7AC6A8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 2021. "A Tale of Decline or Change? Working toward a Complementary Understanding of Secular Transition and Individual Spiritualization Theories." </w:t>
      </w:r>
      <w:r>
        <w:rPr>
          <w:rFonts w:ascii="Calibri" w:hAnsi="Calibri" w:cs="Calibri"/>
          <w:i/>
          <w:iCs/>
        </w:rPr>
        <w:t>Journal for the Scientific Study of Religion</w:t>
      </w:r>
      <w:r>
        <w:rPr>
          <w:rFonts w:ascii="Calibri" w:hAnsi="Calibri" w:cs="Calibri"/>
        </w:rPr>
        <w:t>. doi: 10.1111/jssr.12721.</w:t>
      </w:r>
    </w:p>
    <w:p w14:paraId="324A7A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Wiwad, Dylan, Brett Mercier, Michael D. Maraun, Angela R. Robinson, Paul K. Piff, Lara B. Aknin and Azim F Shariff. 2019. "The Support for Economic Inequality Scale: Development and Adjudication." </w:t>
      </w:r>
      <w:r>
        <w:rPr>
          <w:rFonts w:ascii="Calibri" w:hAnsi="Calibri" w:cs="Calibri"/>
          <w:i/>
          <w:iCs/>
        </w:rPr>
        <w:t>PloS one</w:t>
      </w:r>
      <w:r>
        <w:rPr>
          <w:rFonts w:ascii="Calibri" w:hAnsi="Calibri" w:cs="Calibri"/>
        </w:rPr>
        <w:t xml:space="preserve"> Online only.</w:t>
      </w:r>
    </w:p>
    <w:p w14:paraId="6E4510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Xiao, Chenyang. 2004. "The Coherence of Public Concern for the Environment: A Conceptual and Methodological Analysis." Ph.D., Washington State University. Retrieved from ProQuest Dissertations &amp; Theses Full Text.</w:t>
      </w:r>
    </w:p>
    <w:p w14:paraId="6A982D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Fei-Ju. 2017. "The "What" and "How" Questions of the Healthy Immigrant Effect: Psychosocial Resources and Demands as Pathways to Mental Health Risks." PhD, Sociology, McMaster University.</w:t>
      </w:r>
    </w:p>
    <w:p w14:paraId="6B2725D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2005. "Divorce Culture and Marital Gender Equality - a Cross-National Study." </w:t>
      </w:r>
      <w:r>
        <w:rPr>
          <w:rFonts w:ascii="Calibri" w:hAnsi="Calibri" w:cs="Calibri"/>
          <w:i/>
          <w:iCs/>
        </w:rPr>
        <w:t>Gender &amp; Society</w:t>
      </w:r>
      <w:r>
        <w:rPr>
          <w:rFonts w:ascii="Calibri" w:hAnsi="Calibri" w:cs="Calibri"/>
        </w:rPr>
        <w:t xml:space="preserve"> 19(5):644-59. doi: 10.1177/0891243205278166.</w:t>
      </w:r>
    </w:p>
    <w:p w14:paraId="57E327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Carrie. 2007. "Economic Inequality in and Outside of Marriage: Individual Resources and Institutional Context." </w:t>
      </w:r>
      <w:r>
        <w:rPr>
          <w:rFonts w:ascii="Calibri" w:hAnsi="Calibri" w:cs="Calibri"/>
          <w:i/>
          <w:iCs/>
        </w:rPr>
        <w:t>European Sociological Review</w:t>
      </w:r>
      <w:r>
        <w:rPr>
          <w:rFonts w:ascii="Calibri" w:hAnsi="Calibri" w:cs="Calibri"/>
        </w:rPr>
        <w:t xml:space="preserve"> (23).</w:t>
      </w:r>
    </w:p>
    <w:p w14:paraId="406D8DA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and S. Lauer. 2007. "Managing Money in Marriage: Multilevel and Cross-National Effects of the Breadwinner Role." </w:t>
      </w:r>
      <w:r>
        <w:rPr>
          <w:rFonts w:ascii="Calibri" w:hAnsi="Calibri" w:cs="Calibri"/>
          <w:i/>
          <w:iCs/>
        </w:rPr>
        <w:t>Journal of Marriage and the Family</w:t>
      </w:r>
      <w:r>
        <w:rPr>
          <w:rFonts w:ascii="Calibri" w:hAnsi="Calibri" w:cs="Calibri"/>
        </w:rPr>
        <w:t xml:space="preserve"> 69(5):1307-25.</w:t>
      </w:r>
    </w:p>
    <w:p w14:paraId="45DFBA2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 Lisa. 2013. "Party Members and Intra-Party Democracy." in </w:t>
      </w:r>
      <w:r>
        <w:rPr>
          <w:rFonts w:ascii="Calibri" w:hAnsi="Calibri" w:cs="Calibri"/>
          <w:i/>
          <w:iCs/>
        </w:rPr>
        <w:t>The Challenges of Intra-Party Democracy</w:t>
      </w:r>
      <w:r>
        <w:rPr>
          <w:rFonts w:ascii="Calibri" w:hAnsi="Calibri" w:cs="Calibri"/>
        </w:rPr>
        <w:t>, edited by W. P. Cross and R. S. Katz: Oxford University Press.</w:t>
      </w:r>
    </w:p>
    <w:p w14:paraId="32F426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Huiquan Tony. 2018. "Contextual Effects and Support for Liberalism: A Comparative Analysis." PhD, Sociology, University of Toronto.</w:t>
      </w:r>
    </w:p>
    <w:p w14:paraId="5B76FF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Zhou, Yaping. 2012. "Beyond Divergence: Socioeconomic Status and Perceived Income Inequality in China." University of Saskatchewan.</w:t>
      </w:r>
    </w:p>
    <w:p w14:paraId="7F2679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Min. 2016. "Environmental Skepticism and Its Impact on Environmental Behaviour in Canada." </w:t>
      </w:r>
      <w:r>
        <w:rPr>
          <w:rFonts w:ascii="Calibri" w:hAnsi="Calibri" w:cs="Calibri"/>
          <w:i/>
          <w:iCs/>
        </w:rPr>
        <w:t>International Journal of Canadian Studies</w:t>
      </w:r>
      <w:r>
        <w:rPr>
          <w:rFonts w:ascii="Calibri" w:hAnsi="Calibri" w:cs="Calibri"/>
        </w:rPr>
        <w:t xml:space="preserve"> 53.</w:t>
      </w:r>
    </w:p>
    <w:p w14:paraId="760A360A" w14:textId="77777777" w:rsidR="004E3ECD" w:rsidRPr="00DD6564" w:rsidRDefault="004E3ECD" w:rsidP="00D40120">
      <w:pPr>
        <w:rPr>
          <w:rFonts w:ascii="Segoe UI" w:hAnsi="Segoe UI" w:cs="Segoe UI"/>
          <w:sz w:val="18"/>
          <w:szCs w:val="18"/>
        </w:rPr>
      </w:pPr>
    </w:p>
    <w:p w14:paraId="00C82448" w14:textId="77777777" w:rsidR="004E3ECD" w:rsidRPr="00DD6564" w:rsidRDefault="00D4012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lastRenderedPageBreak/>
        <w:t>CHINA</w:t>
      </w:r>
    </w:p>
    <w:p w14:paraId="6FDC1FA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 Kevin and Mike W.L. Cheung. 2004. "Intra-Cultural Variation and Job Autonomy in 42 Countries." </w:t>
      </w:r>
      <w:r>
        <w:rPr>
          <w:rFonts w:ascii="Calibri" w:hAnsi="Calibri" w:cs="Calibri"/>
          <w:i/>
          <w:iCs/>
        </w:rPr>
        <w:t>Organization Studies</w:t>
      </w:r>
      <w:r>
        <w:rPr>
          <w:rFonts w:ascii="Calibri" w:hAnsi="Calibri" w:cs="Calibri"/>
        </w:rPr>
        <w:t xml:space="preserve"> 25:1339-62.</w:t>
      </w:r>
    </w:p>
    <w:p w14:paraId="6AB649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and Lei Zhang. 2008. "Sociology in China ". </w:t>
      </w:r>
      <w:r>
        <w:rPr>
          <w:rFonts w:ascii="Calibri" w:hAnsi="Calibri" w:cs="Calibri"/>
          <w:i/>
          <w:iCs/>
        </w:rPr>
        <w:t>Contexts</w:t>
      </w:r>
      <w:r>
        <w:rPr>
          <w:rFonts w:ascii="Calibri" w:hAnsi="Calibri" w:cs="Calibri"/>
        </w:rPr>
        <w:t xml:space="preserve"> 7(3):20-25.</w:t>
      </w:r>
    </w:p>
    <w:p w14:paraId="6E249CC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and Lulu Li. 2012. "The Chinese General Social Survey (2003-8)." </w:t>
      </w:r>
      <w:r>
        <w:rPr>
          <w:rFonts w:ascii="Calibri" w:hAnsi="Calibri" w:cs="Calibri"/>
          <w:i/>
          <w:iCs/>
        </w:rPr>
        <w:t>Chinese Sociological Review</w:t>
      </w:r>
      <w:r>
        <w:rPr>
          <w:rFonts w:ascii="Calibri" w:hAnsi="Calibri" w:cs="Calibri"/>
        </w:rPr>
        <w:t xml:space="preserve"> 45(1):70-97.</w:t>
      </w:r>
    </w:p>
    <w:p w14:paraId="0D9F3C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Lei Zhang and Yayi Gao. 2020. "Social Bonding and Subjective Wellbeing: Findings from the 2017 Issp Module." </w:t>
      </w:r>
      <w:r>
        <w:rPr>
          <w:rFonts w:ascii="Calibri" w:hAnsi="Calibri" w:cs="Calibri"/>
          <w:i/>
          <w:iCs/>
        </w:rPr>
        <w:t>International Journal of Sociology</w:t>
      </w:r>
      <w:r>
        <w:rPr>
          <w:rFonts w:ascii="Calibri" w:hAnsi="Calibri" w:cs="Calibri"/>
        </w:rPr>
        <w:t xml:space="preserve"> 50(1):26-47.</w:t>
      </w:r>
    </w:p>
    <w:p w14:paraId="30D4B26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Zhang, Lei and Gao, Yayi. 2020. "Social Bonding and Subjective Wellbeing: Findings from the 2017 Issp Module." </w:t>
      </w:r>
      <w:r>
        <w:rPr>
          <w:rFonts w:ascii="Calibri" w:hAnsi="Calibri" w:cs="Calibri"/>
          <w:i/>
          <w:iCs/>
        </w:rPr>
        <w:t>International Journal of Sociology</w:t>
      </w:r>
      <w:r>
        <w:rPr>
          <w:rFonts w:ascii="Calibri" w:hAnsi="Calibri" w:cs="Calibri"/>
        </w:rPr>
        <w:t xml:space="preserve"> 50(1):26-47. doi: https://doi.org/10.1080/00207659.2019.1701320.</w:t>
      </w:r>
    </w:p>
    <w:p w14:paraId="6ACD50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Burak, Esra. 2017. "Is the Sky the Limit? Fair Executive Pay as Performance Rises." </w:t>
      </w:r>
      <w:r>
        <w:rPr>
          <w:rFonts w:ascii="Calibri" w:hAnsi="Calibri" w:cs="Calibri"/>
          <w:i/>
          <w:iCs/>
        </w:rPr>
        <w:t>Social Problems</w:t>
      </w:r>
      <w:r>
        <w:rPr>
          <w:rFonts w:ascii="Calibri" w:hAnsi="Calibri" w:cs="Calibri"/>
        </w:rPr>
        <w:t xml:space="preserve"> Online First. doi: </w:t>
      </w:r>
      <w:r>
        <w:rPr>
          <w:rFonts w:ascii="Calibri" w:hAnsi="Calibri" w:cs="Calibri"/>
          <w:u w:val="single"/>
        </w:rPr>
        <w:t>https://doi.org/10.1093/socpro/spw050</w:t>
      </w:r>
      <w:r>
        <w:rPr>
          <w:rFonts w:ascii="Calibri" w:hAnsi="Calibri" w:cs="Calibri"/>
        </w:rPr>
        <w:t>.</w:t>
      </w:r>
    </w:p>
    <w:p w14:paraId="61867C6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Hoi-Wing, Vivien Pong and Kim-Pong Tam. 2017. "Cross-National Variation of Gender Differences in Environmental Concern: Testing the Sociocultural Hindrance Hypothesis." </w:t>
      </w:r>
      <w:r>
        <w:rPr>
          <w:rFonts w:ascii="Calibri" w:hAnsi="Calibri" w:cs="Calibri"/>
          <w:i/>
          <w:iCs/>
        </w:rPr>
        <w:t>Environment and Behavior</w:t>
      </w:r>
      <w:r>
        <w:rPr>
          <w:rFonts w:ascii="Calibri" w:hAnsi="Calibri" w:cs="Calibri"/>
        </w:rPr>
        <w:t xml:space="preserve"> 51(1):81-108. doi: 10.1177/0013916517735149.</w:t>
      </w:r>
    </w:p>
    <w:p w14:paraId="7F5FC4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Yunsong and Fei Yan. 2016. "Economic Performance and Public Concerns About Social Class in Twentieth-Century Books." </w:t>
      </w:r>
      <w:r>
        <w:rPr>
          <w:rFonts w:ascii="Calibri" w:hAnsi="Calibri" w:cs="Calibri"/>
          <w:i/>
          <w:iCs/>
        </w:rPr>
        <w:t>Social Science Research</w:t>
      </w:r>
      <w:r>
        <w:rPr>
          <w:rFonts w:ascii="Calibri" w:hAnsi="Calibri" w:cs="Calibri"/>
        </w:rPr>
        <w:t xml:space="preserve"> 59:37-51.</w:t>
      </w:r>
    </w:p>
    <w:p w14:paraId="17FA96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Heng and Wing Suen. 2017. "Aspiring for Change: A Theory of Middle Class Activism." </w:t>
      </w:r>
      <w:r>
        <w:rPr>
          <w:rFonts w:ascii="Calibri" w:hAnsi="Calibri" w:cs="Calibri"/>
          <w:i/>
          <w:iCs/>
        </w:rPr>
        <w:t>The Economic Journal</w:t>
      </w:r>
      <w:r>
        <w:rPr>
          <w:rFonts w:ascii="Calibri" w:hAnsi="Calibri" w:cs="Calibri"/>
        </w:rPr>
        <w:t xml:space="preserve"> 127(603):1318-47.</w:t>
      </w:r>
    </w:p>
    <w:p w14:paraId="037F39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Yunsong and Mark Williams. 2018. "Subjective Social Status in Transitioning China: Trends and Determinants." </w:t>
      </w:r>
      <w:r>
        <w:rPr>
          <w:rFonts w:ascii="Calibri" w:hAnsi="Calibri" w:cs="Calibri"/>
          <w:i/>
          <w:iCs/>
        </w:rPr>
        <w:t>Social Science Quarterly</w:t>
      </w:r>
      <w:r>
        <w:rPr>
          <w:rFonts w:ascii="Calibri" w:hAnsi="Calibri" w:cs="Calibri"/>
        </w:rPr>
        <w:t xml:space="preserve"> 99(1):406-22.</w:t>
      </w:r>
    </w:p>
    <w:p w14:paraId="42D3C2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Zhi-Yong and Hai-Bin Wang. 2018. "Latent Single-Index Models for Ordinal Data." </w:t>
      </w:r>
      <w:r>
        <w:rPr>
          <w:rFonts w:ascii="Calibri" w:hAnsi="Calibri" w:cs="Calibri"/>
          <w:i/>
          <w:iCs/>
        </w:rPr>
        <w:t>Statistics and Computing</w:t>
      </w:r>
      <w:r>
        <w:rPr>
          <w:rFonts w:ascii="Calibri" w:hAnsi="Calibri" w:cs="Calibri"/>
        </w:rPr>
        <w:t xml:space="preserve"> 28(3):699-711.</w:t>
      </w:r>
    </w:p>
    <w:p w14:paraId="50D5406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 Huabin, Wei Wang, Shengnan Wang, Yimin Li, Xia Liu and Yongxin Li. 2020. "Validation of a Chinese Version of the Parental Burnout Assessment." </w:t>
      </w:r>
      <w:r>
        <w:rPr>
          <w:rFonts w:ascii="Calibri" w:hAnsi="Calibri" w:cs="Calibri"/>
          <w:i/>
          <w:iCs/>
        </w:rPr>
        <w:t>Frontiers in Psychology</w:t>
      </w:r>
      <w:r>
        <w:rPr>
          <w:rFonts w:ascii="Calibri" w:hAnsi="Calibri" w:cs="Calibri"/>
        </w:rPr>
        <w:t xml:space="preserve"> 11(321). doi: 10.3389/fpsyg.2020.00321.</w:t>
      </w:r>
    </w:p>
    <w:p w14:paraId="2015AE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Gordon W. and Roger B. Rensvold. 1998. "Cross-Cultural Comparisons Using Non-Invariant Measurement Items." </w:t>
      </w:r>
      <w:r>
        <w:rPr>
          <w:rFonts w:ascii="Calibri" w:hAnsi="Calibri" w:cs="Calibri"/>
          <w:i/>
          <w:iCs/>
        </w:rPr>
        <w:t>Applied Behavioral Science Review</w:t>
      </w:r>
      <w:r>
        <w:rPr>
          <w:rFonts w:ascii="Calibri" w:hAnsi="Calibri" w:cs="Calibri"/>
        </w:rPr>
        <w:t xml:space="preserve"> 6:93ff.</w:t>
      </w:r>
    </w:p>
    <w:p w14:paraId="7AD2609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Gordon W. and Roger B. Rensvold. 1999. "Testing Factorial Invariance across Groups: A Reconceptualization and Proposed New Method." </w:t>
      </w:r>
      <w:r>
        <w:rPr>
          <w:rFonts w:ascii="Calibri" w:hAnsi="Calibri" w:cs="Calibri"/>
          <w:i/>
          <w:iCs/>
        </w:rPr>
        <w:t>Journal of Management</w:t>
      </w:r>
      <w:r>
        <w:rPr>
          <w:rFonts w:ascii="Calibri" w:hAnsi="Calibri" w:cs="Calibri"/>
        </w:rPr>
        <w:t xml:space="preserve"> 25:1-27.</w:t>
      </w:r>
    </w:p>
    <w:p w14:paraId="73D099D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Gordon W. and Roger B. Rensvold. 2000. "Assessing Extreme and Acquiescence Response Sets in Cross-Cultural Research Using Structural Equation Modeling." </w:t>
      </w:r>
      <w:r>
        <w:rPr>
          <w:rFonts w:ascii="Calibri" w:hAnsi="Calibri" w:cs="Calibri"/>
          <w:i/>
          <w:iCs/>
        </w:rPr>
        <w:t>Journal of Cross-Cultural Psychology</w:t>
      </w:r>
      <w:r>
        <w:rPr>
          <w:rFonts w:ascii="Calibri" w:hAnsi="Calibri" w:cs="Calibri"/>
        </w:rPr>
        <w:t xml:space="preserve"> 31:187-212.</w:t>
      </w:r>
    </w:p>
    <w:p w14:paraId="24AB637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Cheung, Wai Leung. 2002. "Meta-Analysis for Structural Equation Modeling: A Two-Stage Approach." PhD Ph.D., The Chinese University of Hong Kong Hong Kong. Retrieved from ProQuest Dissertations &amp; Theses Full Text.</w:t>
      </w:r>
    </w:p>
    <w:p w14:paraId="5E139E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Mike WL and K Au. 2005. "Applications of Multilevel Structural Equation Modeling to Cross-Cultural Research." </w:t>
      </w:r>
      <w:r>
        <w:rPr>
          <w:rFonts w:ascii="Calibri" w:hAnsi="Calibri" w:cs="Calibri"/>
          <w:i/>
          <w:iCs/>
        </w:rPr>
        <w:t>Structural Equation Modeling</w:t>
      </w:r>
      <w:r>
        <w:rPr>
          <w:rFonts w:ascii="Calibri" w:hAnsi="Calibri" w:cs="Calibri"/>
        </w:rPr>
        <w:t xml:space="preserve"> 12(4):598-619.</w:t>
      </w:r>
    </w:p>
    <w:p w14:paraId="31ABDF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Mike WL, Kwok Leung and Kevin Au. 2006. "Evaluating Multilevel Models in Cross-Cultural Research: An Illustration with Social Axioms." </w:t>
      </w:r>
      <w:r>
        <w:rPr>
          <w:rFonts w:ascii="Calibri" w:hAnsi="Calibri" w:cs="Calibri"/>
          <w:i/>
          <w:iCs/>
        </w:rPr>
        <w:t>Journal of Cross-Cultural Psychology</w:t>
      </w:r>
      <w:r>
        <w:rPr>
          <w:rFonts w:ascii="Calibri" w:hAnsi="Calibri" w:cs="Calibri"/>
        </w:rPr>
        <w:t xml:space="preserve"> 37(5):522-41.</w:t>
      </w:r>
    </w:p>
    <w:p w14:paraId="29B0366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Mike W. L. 2006. "Recovering Preipsative Information from Additive Ipsatized Data: A Factor Score Approach." </w:t>
      </w:r>
      <w:r>
        <w:rPr>
          <w:rFonts w:ascii="Calibri" w:hAnsi="Calibri" w:cs="Calibri"/>
          <w:i/>
          <w:iCs/>
        </w:rPr>
        <w:t>Educational and Psychological Measurement</w:t>
      </w:r>
      <w:r>
        <w:rPr>
          <w:rFonts w:ascii="Calibri" w:hAnsi="Calibri" w:cs="Calibri"/>
        </w:rPr>
        <w:t xml:space="preserve"> 66:565-88.</w:t>
      </w:r>
    </w:p>
    <w:p w14:paraId="6822F4D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 W. and R.S. Lau. 2012. "A Direct Comparison Approach for Testing Measurement Invariance." </w:t>
      </w:r>
      <w:r>
        <w:rPr>
          <w:rFonts w:ascii="Calibri" w:hAnsi="Calibri" w:cs="Calibri"/>
          <w:i/>
          <w:iCs/>
        </w:rPr>
        <w:t>Organizational Research Methods</w:t>
      </w:r>
      <w:r>
        <w:rPr>
          <w:rFonts w:ascii="Calibri" w:hAnsi="Calibri" w:cs="Calibri"/>
        </w:rPr>
        <w:t xml:space="preserve"> 15(2):167-98.</w:t>
      </w:r>
    </w:p>
    <w:p w14:paraId="2018A30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Deng, Wei, Qiaozhuan Liang, Peihua Fan and Lin Cui. 2019. "Social Entrepreneurship and Well-Being: The Configurational Impact of Institutions and Social Capital." </w:t>
      </w:r>
      <w:r>
        <w:rPr>
          <w:rFonts w:ascii="Calibri" w:hAnsi="Calibri" w:cs="Calibri"/>
          <w:i/>
          <w:iCs/>
        </w:rPr>
        <w:t>Asia Pacific Journal of Management</w:t>
      </w:r>
      <w:r>
        <w:rPr>
          <w:rFonts w:ascii="Calibri" w:hAnsi="Calibri" w:cs="Calibri"/>
        </w:rPr>
        <w:t>:1-25. doi: 10.1007/s10490-019-09660-6.</w:t>
      </w:r>
    </w:p>
    <w:p w14:paraId="6C32BD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Gao, Haiyan. 2019. "New Tests of the Cultural Convergence Hypothesis: Evidence from China and Countries Worldwide." PhD, Chinese University of Hong Kon.</w:t>
      </w:r>
    </w:p>
    <w:p w14:paraId="7198CF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Dian; Jiang, Jiang; Zhang, Yue; Sun, Ying; Jiang, Wen and Du, Xiaopeng. 2020. "Concern for the Future and Saving the Earth: When Does Ecological Resource Scarcity Promote Pro-Environmental Behavior?". </w:t>
      </w:r>
      <w:r>
        <w:rPr>
          <w:rFonts w:ascii="Calibri" w:hAnsi="Calibri" w:cs="Calibri"/>
          <w:i/>
          <w:iCs/>
        </w:rPr>
        <w:t>Journal of Environmental Psychology</w:t>
      </w:r>
      <w:r>
        <w:rPr>
          <w:rFonts w:ascii="Calibri" w:hAnsi="Calibri" w:cs="Calibri"/>
        </w:rPr>
        <w:t xml:space="preserve"> 72:1-12. doi: https://doi.org/10.1016/j.jenvp.2020.101501.</w:t>
      </w:r>
    </w:p>
    <w:p w14:paraId="0E6E1A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Guo, Hua. 2012. "Sociological Study on the Individual Concern for Information Privacy." Chinese University of Hong Kong.</w:t>
      </w:r>
    </w:p>
    <w:p w14:paraId="310CEA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Hsieh, Chee-Ruey. 2019. “Explaining Cross-Country Heterogeneity in Trust in Physicians: The Role of Pharmaceutical Expenditure ” </w:t>
      </w:r>
      <w:r>
        <w:rPr>
          <w:rFonts w:ascii="Calibri" w:hAnsi="Calibri" w:cs="Calibri"/>
          <w:i/>
          <w:iCs/>
        </w:rPr>
        <w:t>UNNC School of Economics Working Paper Series: Series H Health Economics.</w:t>
      </w:r>
      <w:r>
        <w:rPr>
          <w:rFonts w:ascii="Calibri" w:hAnsi="Calibri" w:cs="Calibri"/>
        </w:rPr>
        <w:t xml:space="preserve"> University of Nottingham Centre for Health Economics.</w:t>
      </w:r>
    </w:p>
    <w:p w14:paraId="579553C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Hsieh, Chee-Ruey. 2019. “Explaining Cross-Country Heterogeneity in Trust in Physicians: The Role of Pharmaceutical Expenditure.” </w:t>
      </w:r>
      <w:r>
        <w:rPr>
          <w:rFonts w:ascii="Calibri" w:hAnsi="Calibri" w:cs="Calibri"/>
          <w:i/>
          <w:iCs/>
        </w:rPr>
        <w:t>School Economics Working Paper – Health Series.</w:t>
      </w:r>
      <w:r>
        <w:rPr>
          <w:rFonts w:ascii="Calibri" w:hAnsi="Calibri" w:cs="Calibri"/>
        </w:rPr>
        <w:t xml:space="preserve"> University of Nottingham, Ningbo.</w:t>
      </w:r>
    </w:p>
    <w:p w14:paraId="16BC0F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Anning. 2017. "On the Relationship between Subjective Inequality and Generalized Trust." </w:t>
      </w:r>
      <w:r>
        <w:rPr>
          <w:rFonts w:ascii="Calibri" w:hAnsi="Calibri" w:cs="Calibri"/>
          <w:i/>
          <w:iCs/>
        </w:rPr>
        <w:t>Research in Social Stratification and Mobility</w:t>
      </w:r>
      <w:r>
        <w:rPr>
          <w:rFonts w:ascii="Calibri" w:hAnsi="Calibri" w:cs="Calibri"/>
        </w:rPr>
        <w:t xml:space="preserve"> 49:11-19.</w:t>
      </w:r>
    </w:p>
    <w:p w14:paraId="47B2288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Shu and Wei-Jun Jean Yeung. 2019. "Education and Childrearing Decision-Making in East Asia." </w:t>
      </w:r>
      <w:r>
        <w:rPr>
          <w:rFonts w:ascii="Calibri" w:hAnsi="Calibri" w:cs="Calibri"/>
          <w:i/>
          <w:iCs/>
        </w:rPr>
        <w:t>Chinese Sociological Review</w:t>
      </w:r>
      <w:r>
        <w:rPr>
          <w:rFonts w:ascii="Calibri" w:hAnsi="Calibri" w:cs="Calibri"/>
        </w:rPr>
        <w:t xml:space="preserve"> 51(1):29-56. doi: 10.1080/21620555.2019.1571903.</w:t>
      </w:r>
    </w:p>
    <w:p w14:paraId="18C9A4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Xu and Evert Van de Vliert. 2003. "Where Intrinsic Job Satisfaction Fails to Work: National Moderators of Intrinsic Motivation." </w:t>
      </w:r>
      <w:r>
        <w:rPr>
          <w:rFonts w:ascii="Calibri" w:hAnsi="Calibri" w:cs="Calibri"/>
          <w:i/>
          <w:iCs/>
        </w:rPr>
        <w:t>Journal of Organizational Behavior</w:t>
      </w:r>
      <w:r>
        <w:rPr>
          <w:rFonts w:ascii="Calibri" w:hAnsi="Calibri" w:cs="Calibri"/>
        </w:rPr>
        <w:t xml:space="preserve"> 24(2):159-79.</w:t>
      </w:r>
    </w:p>
    <w:p w14:paraId="0AAE0F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 Ting. 2019. "Aggregate Implications of Occupational Inheritance in China and India." </w:t>
      </w:r>
      <w:r>
        <w:rPr>
          <w:rFonts w:ascii="Calibri" w:hAnsi="Calibri" w:cs="Calibri"/>
          <w:i/>
          <w:iCs/>
        </w:rPr>
        <w:t>B.E. Journal of Macroeconomics</w:t>
      </w:r>
      <w:r>
        <w:rPr>
          <w:rFonts w:ascii="Calibri" w:hAnsi="Calibri" w:cs="Calibri"/>
        </w:rPr>
        <w:t xml:space="preserve"> 19(1):24. doi: 10.1515/bejm-2018-0030.</w:t>
      </w:r>
    </w:p>
    <w:p w14:paraId="52861D9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Jio, Rina Lookman. 2019. “Income-Tax Transparency and Its Effect Towards Redistribution Evidence from a Natural Experiment in Norway.” Social Science Research Network.</w:t>
      </w:r>
    </w:p>
    <w:p w14:paraId="7E2A8FE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Julián D.Rodríguez-Casallas, Wei Luo, Liuna Geng. 2020. "Measuring Environmental Concern through International Surveys: A Study of Cross-Cultural Equivalence with Item Response Theory and Confirmatory Factor Analysis." </w:t>
      </w:r>
      <w:r>
        <w:rPr>
          <w:rFonts w:ascii="Calibri" w:hAnsi="Calibri" w:cs="Calibri"/>
          <w:i/>
          <w:iCs/>
        </w:rPr>
        <w:t>Journal of Environmental Psychology</w:t>
      </w:r>
      <w:r>
        <w:rPr>
          <w:rFonts w:ascii="Calibri" w:hAnsi="Calibri" w:cs="Calibri"/>
        </w:rPr>
        <w:t xml:space="preserve"> 71.</w:t>
      </w:r>
    </w:p>
    <w:p w14:paraId="41DEC35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 Y. and K. Kolpashnikova. 2021. "Three-Stage Transitional Theory: Egalitarian Gender Attitudes and Housework Share in 24 Countries." </w:t>
      </w:r>
      <w:r>
        <w:rPr>
          <w:rFonts w:ascii="Calibri" w:hAnsi="Calibri" w:cs="Calibri"/>
          <w:i/>
          <w:iCs/>
        </w:rPr>
        <w:t>Frontiers in Sociology</w:t>
      </w:r>
      <w:r>
        <w:rPr>
          <w:rFonts w:ascii="Calibri" w:hAnsi="Calibri" w:cs="Calibri"/>
        </w:rPr>
        <w:t xml:space="preserve"> 6. doi: 10.3389/fsoc.2021.700301.</w:t>
      </w:r>
    </w:p>
    <w:p w14:paraId="19F9C7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Kongshoj, Kristian. 2016. "The Undeserving Poor in China: The Institutional Logic of the Minimum Living Standard Scheme and the Hukou System." </w:t>
      </w:r>
      <w:r>
        <w:rPr>
          <w:rFonts w:ascii="Calibri" w:hAnsi="Calibri" w:cs="Calibri"/>
          <w:i/>
          <w:iCs/>
        </w:rPr>
        <w:t>Journal of Asian Public Policy</w:t>
      </w:r>
      <w:r>
        <w:rPr>
          <w:rFonts w:ascii="Calibri" w:hAnsi="Calibri" w:cs="Calibri"/>
        </w:rPr>
        <w:t xml:space="preserve"> 10(2):128-42.</w:t>
      </w:r>
    </w:p>
    <w:p w14:paraId="1E5969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RPL, D Ruan and G Lai. 2005. "Social Structure and Support Networks in Beijing and Hong Kong." </w:t>
      </w:r>
      <w:r>
        <w:rPr>
          <w:rFonts w:ascii="Calibri" w:hAnsi="Calibri" w:cs="Calibri"/>
          <w:i/>
          <w:iCs/>
        </w:rPr>
        <w:t>Social Networks</w:t>
      </w:r>
      <w:r>
        <w:rPr>
          <w:rFonts w:ascii="Calibri" w:hAnsi="Calibri" w:cs="Calibri"/>
        </w:rPr>
        <w:t xml:space="preserve"> 27(3):249-74.</w:t>
      </w:r>
    </w:p>
    <w:p w14:paraId="672A66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Jie, Peng Yin, Haidong Wang, Xinying Zeng, Xiao Zhang, Lijun Wang, Jiangmei Liu, Yunning Liu, Jinling You, Zhenping Zhao, Shicheng Yu and Maigeng Zhou. 2020. "The Disease Burden Attributable to 18 Occupational Risks in China: An Analysis for the Global Burden of Disease Study 2017." </w:t>
      </w:r>
      <w:r>
        <w:rPr>
          <w:rFonts w:ascii="Calibri" w:hAnsi="Calibri" w:cs="Calibri"/>
          <w:i/>
          <w:iCs/>
        </w:rPr>
        <w:t>Environmental Health</w:t>
      </w:r>
      <w:r>
        <w:rPr>
          <w:rFonts w:ascii="Calibri" w:hAnsi="Calibri" w:cs="Calibri"/>
        </w:rPr>
        <w:t xml:space="preserve"> 19(1):1-12.</w:t>
      </w:r>
    </w:p>
    <w:p w14:paraId="60A366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 Faqin. 2018. "Cross-Country Diffusion of Ideology Via Fdi: Micro-Evidence from China." </w:t>
      </w:r>
      <w:r>
        <w:rPr>
          <w:rFonts w:ascii="Calibri" w:hAnsi="Calibri" w:cs="Calibri"/>
          <w:i/>
          <w:iCs/>
        </w:rPr>
        <w:t>Economics of Transition</w:t>
      </w:r>
      <w:r>
        <w:rPr>
          <w:rFonts w:ascii="Calibri" w:hAnsi="Calibri" w:cs="Calibri"/>
        </w:rPr>
        <w:t xml:space="preserve"> 26(1):3-34.</w:t>
      </w:r>
    </w:p>
    <w:p w14:paraId="77B13C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2015. "National Income and Environmental Concern: Observations from 35 Countries." </w:t>
      </w:r>
      <w:r>
        <w:rPr>
          <w:rFonts w:ascii="Calibri" w:hAnsi="Calibri" w:cs="Calibri"/>
          <w:i/>
          <w:iCs/>
        </w:rPr>
        <w:t>Public Understanding of Science</w:t>
      </w:r>
      <w:r>
        <w:rPr>
          <w:rFonts w:ascii="Calibri" w:hAnsi="Calibri" w:cs="Calibri"/>
        </w:rPr>
        <w:t>.</w:t>
      </w:r>
    </w:p>
    <w:p w14:paraId="657D7F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and Alex T Chow. 2015. "The Relationship between Climate Change Concern and National Wealth." </w:t>
      </w:r>
      <w:r>
        <w:rPr>
          <w:rFonts w:ascii="Calibri" w:hAnsi="Calibri" w:cs="Calibri"/>
          <w:i/>
          <w:iCs/>
        </w:rPr>
        <w:t>Climate Change</w:t>
      </w:r>
      <w:r>
        <w:rPr>
          <w:rFonts w:ascii="Calibri" w:hAnsi="Calibri" w:cs="Calibri"/>
        </w:rPr>
        <w:t xml:space="preserve"> 131(2):335-48. doi: http://dx.doi.org/10.1007/s10584-015-1378-2.</w:t>
      </w:r>
    </w:p>
    <w:p w14:paraId="1A7F87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2016. "Small Is Green? Urban Form and Sustainable Consumption in Selected Oecd Metropolitan Areas." </w:t>
      </w:r>
      <w:r>
        <w:rPr>
          <w:rFonts w:ascii="Calibri" w:hAnsi="Calibri" w:cs="Calibri"/>
          <w:i/>
          <w:iCs/>
        </w:rPr>
        <w:t>Land Use Policy</w:t>
      </w:r>
      <w:r>
        <w:rPr>
          <w:rFonts w:ascii="Calibri" w:hAnsi="Calibri" w:cs="Calibri"/>
        </w:rPr>
        <w:t xml:space="preserve"> 54(6):212-20.</w:t>
      </w:r>
    </w:p>
    <w:p w14:paraId="2974ED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Tong-Yu, Wai-Yin Poon and Siu Hung Cheung. 2014. "A Unified Framework for the Comparison of Treatments with Ordinal Responses." </w:t>
      </w:r>
      <w:r>
        <w:rPr>
          <w:rFonts w:ascii="Calibri" w:hAnsi="Calibri" w:cs="Calibri"/>
          <w:i/>
          <w:iCs/>
        </w:rPr>
        <w:t>Psychometrika</w:t>
      </w:r>
      <w:r>
        <w:rPr>
          <w:rFonts w:ascii="Calibri" w:hAnsi="Calibri" w:cs="Calibri"/>
        </w:rPr>
        <w:t xml:space="preserve"> 79(4):605-20.</w:t>
      </w:r>
    </w:p>
    <w:p w14:paraId="05B52D2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Hui, Xia Liu, Hong Chen, Ruyin Long and Ting Yue. 2017. "Who Contributed to "Corporate Green" in </w:t>
      </w:r>
      <w:r>
        <w:rPr>
          <w:rFonts w:ascii="Calibri" w:hAnsi="Calibri" w:cs="Calibri"/>
        </w:rPr>
        <w:lastRenderedPageBreak/>
        <w:t xml:space="preserve">China? A View of Public- and Private-Sphere Pro-Environmental Behavior among Employees." </w:t>
      </w:r>
      <w:r>
        <w:rPr>
          <w:rFonts w:ascii="Calibri" w:hAnsi="Calibri" w:cs="Calibri"/>
          <w:i/>
          <w:iCs/>
        </w:rPr>
        <w:t>Resources, Conservation, and Recycling</w:t>
      </w:r>
      <w:r>
        <w:rPr>
          <w:rFonts w:ascii="Calibri" w:hAnsi="Calibri" w:cs="Calibri"/>
        </w:rPr>
        <w:t xml:space="preserve"> 120:166-75.</w:t>
      </w:r>
    </w:p>
    <w:p w14:paraId="12914F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Wei, Nian Liu and Juan Chen. 2022. "Subjective Social Mobility among Migrant Children in China." </w:t>
      </w:r>
      <w:r>
        <w:rPr>
          <w:rFonts w:ascii="Calibri" w:hAnsi="Calibri" w:cs="Calibri"/>
          <w:i/>
          <w:iCs/>
        </w:rPr>
        <w:t>International Journal of Environmental Research and Public Health</w:t>
      </w:r>
      <w:r>
        <w:rPr>
          <w:rFonts w:ascii="Calibri" w:hAnsi="Calibri" w:cs="Calibri"/>
        </w:rPr>
        <w:t xml:space="preserve"> 19(9):5685. doi: https://doi.org/10.3390/ijerph19095685.</w:t>
      </w:r>
    </w:p>
    <w:p w14:paraId="6B96C1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M.S., Chui, E.W.T. 2019. "Moving from Rural to Urban China: How Urbanization Affects Women’s Housework.". </w:t>
      </w:r>
      <w:r>
        <w:rPr>
          <w:rFonts w:ascii="Calibri" w:hAnsi="Calibri" w:cs="Calibri"/>
          <w:i/>
          <w:iCs/>
        </w:rPr>
        <w:t>Sex Roles</w:t>
      </w:r>
      <w:r>
        <w:rPr>
          <w:rFonts w:ascii="Calibri" w:hAnsi="Calibri" w:cs="Calibri"/>
        </w:rPr>
        <w:t xml:space="preserve"> 81:127-39. doi: https://doi.org/10.1007/s11199-018-0987-4.</w:t>
      </w:r>
    </w:p>
    <w:p w14:paraId="118EAF8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Meng Sha and Ernest Wing Tak Chui. 2019. "Moving from Rural to Urban China: How Urbanization Affects Women’s Housework." </w:t>
      </w:r>
      <w:r>
        <w:rPr>
          <w:rFonts w:ascii="Calibri" w:hAnsi="Calibri" w:cs="Calibri"/>
          <w:i/>
          <w:iCs/>
        </w:rPr>
        <w:t>Sex Roles</w:t>
      </w:r>
      <w:r>
        <w:rPr>
          <w:rFonts w:ascii="Calibri" w:hAnsi="Calibri" w:cs="Calibri"/>
        </w:rPr>
        <w:t xml:space="preserve"> Online first.</w:t>
      </w:r>
    </w:p>
    <w:p w14:paraId="29F196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Meng, Ke; Li, Shouhao. 2023. "Welfare Regimes and Intergenerational Social Mobility: An Institutional Explanation of the Great Gatsby Curve." </w:t>
      </w:r>
      <w:r>
        <w:rPr>
          <w:rFonts w:ascii="Calibri" w:hAnsi="Calibri" w:cs="Calibri"/>
          <w:i/>
          <w:iCs/>
        </w:rPr>
        <w:t>Social Indicators Research</w:t>
      </w:r>
      <w:r>
        <w:rPr>
          <w:rFonts w:ascii="Calibri" w:hAnsi="Calibri" w:cs="Calibri"/>
        </w:rPr>
        <w:t xml:space="preserve"> 165(1):20. doi: 10.1007/s11205-022-03017-1.</w:t>
      </w:r>
    </w:p>
    <w:p w14:paraId="3425BF0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Ming, H., F. Zhang, Y. Jiang, Y. Ren and S. Huang. 2021. "Family Socio-Economic Status and Children’s Executive Function: The Moderating Effects of Parental Subjective Socio-Economic Status and Children’s Subjective Social Mobility." </w:t>
      </w:r>
      <w:r>
        <w:rPr>
          <w:rFonts w:ascii="Calibri" w:hAnsi="Calibri" w:cs="Calibri"/>
          <w:i/>
          <w:iCs/>
        </w:rPr>
        <w:t>British Journal of Psychology</w:t>
      </w:r>
      <w:r>
        <w:rPr>
          <w:rFonts w:ascii="Calibri" w:hAnsi="Calibri" w:cs="Calibri"/>
        </w:rPr>
        <w:t>. doi: 10.1111/bjop.12490.</w:t>
      </w:r>
    </w:p>
    <w:p w14:paraId="271D3B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Ming-kwan, L. 2003. "Women Matters." </w:t>
      </w:r>
      <w:r>
        <w:rPr>
          <w:rFonts w:ascii="Calibri" w:hAnsi="Calibri" w:cs="Calibri"/>
          <w:i/>
          <w:iCs/>
        </w:rPr>
        <w:t>Indicators of Social Development: Hong Kong 2001</w:t>
      </w:r>
      <w:r>
        <w:rPr>
          <w:rFonts w:ascii="Calibri" w:hAnsi="Calibri" w:cs="Calibri"/>
        </w:rPr>
        <w:t>:299.</w:t>
      </w:r>
    </w:p>
    <w:p w14:paraId="277498A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Neequaye, David Amon. 2015. "Is Big Brother Playing Fair? Exploring Effects of Percieved Nepotism in Public Institutions on Trust in Strangers." M.A., Applied Psychology, Lingnan University.</w:t>
      </w:r>
    </w:p>
    <w:p w14:paraId="3F0FF3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Peltzer, K. and S. Pengpid. 2018. "Prevalence and Determinants of Traditional 5 Complementary and Alternative Medicine Provider Use among Adults from 32 Countries." </w:t>
      </w:r>
      <w:r>
        <w:rPr>
          <w:rFonts w:ascii="Calibri" w:hAnsi="Calibri" w:cs="Calibri"/>
          <w:i/>
          <w:iCs/>
        </w:rPr>
        <w:t>Chinese Journal of Integrative Medicine</w:t>
      </w:r>
      <w:r>
        <w:rPr>
          <w:rFonts w:ascii="Calibri" w:hAnsi="Calibri" w:cs="Calibri"/>
        </w:rPr>
        <w:t xml:space="preserve"> 24(8):584-90. doi: 10.1007/s11655-016-2748-y.</w:t>
      </w:r>
    </w:p>
    <w:p w14:paraId="61ED7F5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Poon, Wai-Yin and Hai-Bin Wang. 2010. "Analysis of a Two-Level Structural Equation Model with Missing Data." </w:t>
      </w:r>
      <w:r>
        <w:rPr>
          <w:rFonts w:ascii="Calibri" w:hAnsi="Calibri" w:cs="Calibri"/>
          <w:i/>
          <w:iCs/>
        </w:rPr>
        <w:t>SOCIOLOGICAL METHODS &amp; RESEARCH</w:t>
      </w:r>
      <w:r>
        <w:rPr>
          <w:rFonts w:ascii="Calibri" w:hAnsi="Calibri" w:cs="Calibri"/>
        </w:rPr>
        <w:t xml:space="preserve"> 39(1 ):25-55. doi: 10.1177/0049124110371312.</w:t>
      </w:r>
    </w:p>
    <w:p w14:paraId="6F3AF9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Poon, W.-Y. and H.-B. Wang. 2012. "Latent Variable Models with Ordinal Categorical Covariates." </w:t>
      </w:r>
      <w:r>
        <w:rPr>
          <w:rFonts w:ascii="Calibri" w:hAnsi="Calibri" w:cs="Calibri"/>
          <w:i/>
          <w:iCs/>
        </w:rPr>
        <w:t>Statistics and Computing</w:t>
      </w:r>
      <w:r>
        <w:rPr>
          <w:rFonts w:ascii="Calibri" w:hAnsi="Calibri" w:cs="Calibri"/>
        </w:rPr>
        <w:t xml:space="preserve"> 22(5):1135-54.</w:t>
      </w:r>
    </w:p>
    <w:p w14:paraId="44736C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Rodríguez-Casallas, J. D., W. Luo and L. Geng. 2020. "Measuring Environmental Concern through International Surveys: A Study of Cross-Cultural Equivalence with Item Response Theory and Confirmatory Factor Analysis." </w:t>
      </w:r>
      <w:r>
        <w:rPr>
          <w:rFonts w:ascii="Calibri" w:hAnsi="Calibri" w:cs="Calibri"/>
          <w:i/>
          <w:iCs/>
        </w:rPr>
        <w:t>Journal of Environmental Psychology</w:t>
      </w:r>
      <w:r>
        <w:rPr>
          <w:rFonts w:ascii="Calibri" w:hAnsi="Calibri" w:cs="Calibri"/>
        </w:rPr>
        <w:t xml:space="preserve"> 71. doi: 10.1016/j.jenvp.2020.101494.</w:t>
      </w:r>
    </w:p>
    <w:p w14:paraId="1B0725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Roll, Lara Christina. 2015. "The Influence of Job Insecurity on Performance Outcomes among Chinese, German and U.S. Employees: Evidence from Self-Reported and Observational Studies." Ph.D., Applied Psychology, Lingnan University.</w:t>
      </w:r>
    </w:p>
    <w:p w14:paraId="7C43A7B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and Hoi-Wing Chan. 2017. "Environmental Concern Has a Weaker Association with Pro-Environmental Behavior in Some Societies Than Others: A Cross-Cultural Psychology Perspective." </w:t>
      </w:r>
      <w:r>
        <w:rPr>
          <w:rFonts w:ascii="Calibri" w:hAnsi="Calibri" w:cs="Calibri"/>
          <w:i/>
          <w:iCs/>
        </w:rPr>
        <w:t>Journal of Environmental Psychology</w:t>
      </w:r>
      <w:r>
        <w:rPr>
          <w:rFonts w:ascii="Calibri" w:hAnsi="Calibri" w:cs="Calibri"/>
        </w:rPr>
        <w:t xml:space="preserve"> 53:213-23.</w:t>
      </w:r>
    </w:p>
    <w:p w14:paraId="4A86B0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and Hoi-Wing Chan. 2018. "Generalized Trust Narrows the Gap between Environmental Concern and Pro-Environmental Behavior." </w:t>
      </w:r>
      <w:r>
        <w:rPr>
          <w:rFonts w:ascii="Calibri" w:hAnsi="Calibri" w:cs="Calibri"/>
          <w:i/>
          <w:iCs/>
        </w:rPr>
        <w:t>Global Environmental Change</w:t>
      </w:r>
      <w:r>
        <w:rPr>
          <w:rFonts w:ascii="Calibri" w:hAnsi="Calibri" w:cs="Calibri"/>
        </w:rPr>
        <w:t xml:space="preserve"> 48:182-94.</w:t>
      </w:r>
    </w:p>
    <w:p w14:paraId="2C1E1F4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2019. "Understanding the Psychology X Politics Interaction Behind Environmental Activism: The Roles of Governmental Trust, Density of Environmental Ngos, and Democracy." </w:t>
      </w:r>
      <w:r>
        <w:rPr>
          <w:rFonts w:ascii="Calibri" w:hAnsi="Calibri" w:cs="Calibri"/>
          <w:i/>
          <w:iCs/>
        </w:rPr>
        <w:t>Journal of Environmental Psychology</w:t>
      </w:r>
      <w:r>
        <w:rPr>
          <w:rFonts w:ascii="Calibri" w:hAnsi="Calibri" w:cs="Calibri"/>
        </w:rPr>
        <w:t xml:space="preserve"> Online first. doi: 10.1016/j.jenvp.2019.101330.</w:t>
      </w:r>
    </w:p>
    <w:p w14:paraId="1AA28D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Wan, Lai Yin. 2013. "Roles of Parental Influences, Personality and Career Decision-Making Self-Efficacy in Predicting Vocational Interests and Choice Goals among Hong Kong Secondary School Students." PhD, Psychology The Chinese University of Hong Kong.</w:t>
      </w:r>
    </w:p>
    <w:p w14:paraId="692510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Weidong. 2012. "Religious Image of East Asia." Paper presented at the JGSS Symposium 2012, June 9-10, 2012, Osaka.</w:t>
      </w:r>
    </w:p>
    <w:p w14:paraId="4DF08A4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 2016. "Globalization and Territorial Identification: A Multilevel Analysis across 50 Countries." </w:t>
      </w:r>
      <w:r>
        <w:rPr>
          <w:rFonts w:ascii="Calibri" w:hAnsi="Calibri" w:cs="Calibri"/>
          <w:i/>
          <w:iCs/>
        </w:rPr>
        <w:t>International Journal of Public Opinion Research</w:t>
      </w:r>
      <w:r>
        <w:rPr>
          <w:rFonts w:ascii="Calibri" w:hAnsi="Calibri" w:cs="Calibri"/>
        </w:rPr>
        <w:t xml:space="preserve"> 28(3):404-14. doi: 10.1093/ijpor/edv022.</w:t>
      </w:r>
    </w:p>
    <w:p w14:paraId="1FF6D5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 2017. "Promoting Sustainable Consumption Behaviors: The Impacts of Environmental </w:t>
      </w:r>
      <w:r>
        <w:rPr>
          <w:rFonts w:ascii="Calibri" w:hAnsi="Calibri" w:cs="Calibri"/>
        </w:rPr>
        <w:lastRenderedPageBreak/>
        <w:t xml:space="preserve">Attitudes and Governance in a Cross-National Context." </w:t>
      </w:r>
      <w:r>
        <w:rPr>
          <w:rFonts w:ascii="Calibri" w:hAnsi="Calibri" w:cs="Calibri"/>
          <w:i/>
          <w:iCs/>
        </w:rPr>
        <w:t>Environment &amp; Behavior</w:t>
      </w:r>
      <w:r>
        <w:rPr>
          <w:rFonts w:ascii="Calibri" w:hAnsi="Calibri" w:cs="Calibri"/>
        </w:rPr>
        <w:t xml:space="preserve"> 49(10):1128-55. doi: 10.1177%2F0013916516680264.</w:t>
      </w:r>
    </w:p>
    <w:p w14:paraId="5B59856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 and Feng Hao. 2018. "Does Internet Penetration Encourage Sustainable Consumption? A Cross-National Analysis." </w:t>
      </w:r>
      <w:r>
        <w:rPr>
          <w:rFonts w:ascii="Calibri" w:hAnsi="Calibri" w:cs="Calibri"/>
          <w:i/>
          <w:iCs/>
        </w:rPr>
        <w:t>Sustainable Production and Consumption</w:t>
      </w:r>
      <w:r>
        <w:rPr>
          <w:rFonts w:ascii="Calibri" w:hAnsi="Calibri" w:cs="Calibri"/>
        </w:rPr>
        <w:t xml:space="preserve"> 16:237-48.</w:t>
      </w:r>
    </w:p>
    <w:p w14:paraId="145FCD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 F. Hao and Y. Liu. 2021. "Pro-Environmental Behavior in an Aging World: Evidence from 31 Countries." </w:t>
      </w:r>
      <w:r>
        <w:rPr>
          <w:rFonts w:ascii="Calibri" w:hAnsi="Calibri" w:cs="Calibri"/>
          <w:i/>
          <w:iCs/>
        </w:rPr>
        <w:t>International Journal of Environmental Research and Public Health</w:t>
      </w:r>
      <w:r>
        <w:rPr>
          <w:rFonts w:ascii="Calibri" w:hAnsi="Calibri" w:cs="Calibri"/>
        </w:rPr>
        <w:t xml:space="preserve"> 18(4):1-13. doi: 10.3390/ijerph18041748.</w:t>
      </w:r>
    </w:p>
    <w:p w14:paraId="3A5BCF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Yang; Jiang, Weikang; Wu, Lei. 2023. "Association between Age and Loneliness in Different Residential Type and Gender Groups: Evidence from China." </w:t>
      </w:r>
      <w:r>
        <w:rPr>
          <w:rFonts w:ascii="Calibri" w:hAnsi="Calibri" w:cs="Calibri"/>
          <w:i/>
          <w:iCs/>
        </w:rPr>
        <w:t>BMC Psychiatry</w:t>
      </w:r>
      <w:r>
        <w:rPr>
          <w:rFonts w:ascii="Calibri" w:hAnsi="Calibri" w:cs="Calibri"/>
        </w:rPr>
        <w:t xml:space="preserve"> 23. doi: 10.1186/s12888-023-04525-1.</w:t>
      </w:r>
    </w:p>
    <w:p w14:paraId="6F2851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Weiwei Xia, Liman Man Wai Li. 2023. "Societal Gender Role Beliefs Moderate the Pattern of Gender Differences in Public- and Private-Sphere Pro-Environmental Behaviors." </w:t>
      </w:r>
      <w:r>
        <w:rPr>
          <w:rFonts w:ascii="Calibri" w:hAnsi="Calibri" w:cs="Calibri"/>
          <w:i/>
          <w:iCs/>
        </w:rPr>
        <w:t>Journal of Environmental Psychology</w:t>
      </w:r>
      <w:r>
        <w:rPr>
          <w:rFonts w:ascii="Calibri" w:hAnsi="Calibri" w:cs="Calibri"/>
        </w:rPr>
        <w:t xml:space="preserve"> 92. doi: https://doi.org/10.1016/j.jenvp.2023.102158.</w:t>
      </w:r>
    </w:p>
    <w:p w14:paraId="78DB19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Timothy Ka-ying and Po-san Wan. 2011. "Perceptions and Determinants of Environmental Concern: The Case of Hong Kong and Its Implications for Sustainable Development." </w:t>
      </w:r>
      <w:r>
        <w:rPr>
          <w:rFonts w:ascii="Calibri" w:hAnsi="Calibri" w:cs="Calibri"/>
          <w:i/>
          <w:iCs/>
        </w:rPr>
        <w:t>Sustainable Development</w:t>
      </w:r>
      <w:r>
        <w:rPr>
          <w:rFonts w:ascii="Calibri" w:hAnsi="Calibri" w:cs="Calibri"/>
        </w:rPr>
        <w:t xml:space="preserve"> 19(4):235-49.</w:t>
      </w:r>
    </w:p>
    <w:p w14:paraId="08713C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Timothy Ka-ying, Po-san Wan and Hsin-Huang Michael Hsiao. 2011. "The Bases of Political Trust in Six Asian Societies: Institutional and Cultural Explanations Compared." </w:t>
      </w:r>
      <w:r>
        <w:rPr>
          <w:rFonts w:ascii="Calibri" w:hAnsi="Calibri" w:cs="Calibri"/>
          <w:i/>
          <w:iCs/>
        </w:rPr>
        <w:t>INTERNATIONAL POLITICAL SCIENCE REVIEW</w:t>
      </w:r>
      <w:r>
        <w:rPr>
          <w:rFonts w:ascii="Calibri" w:hAnsi="Calibri" w:cs="Calibri"/>
        </w:rPr>
        <w:t xml:space="preserve"> 32(3):263-81. doi: 10.1177/0192512110378657.</w:t>
      </w:r>
    </w:p>
    <w:p w14:paraId="7B3D00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 Xiaogang. 2016. "Hong Kong Panel Study of Social Dynamics (Hkpssd): Research Designs and Data Overview." </w:t>
      </w:r>
      <w:r>
        <w:rPr>
          <w:rFonts w:ascii="Calibri" w:hAnsi="Calibri" w:cs="Calibri"/>
          <w:i/>
          <w:iCs/>
        </w:rPr>
        <w:t>Chinese Sociological Review</w:t>
      </w:r>
      <w:r>
        <w:rPr>
          <w:rFonts w:ascii="Calibri" w:hAnsi="Calibri" w:cs="Calibri"/>
        </w:rPr>
        <w:t xml:space="preserve"> 48(2):162-84.</w:t>
      </w:r>
    </w:p>
    <w:p w14:paraId="6E3D02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Youzhi, Xuemin Liu and Ting Ren. 2022. "Internet Use and Pro-Environmental Behavior: Evidence from China." </w:t>
      </w:r>
      <w:r>
        <w:rPr>
          <w:rFonts w:ascii="Calibri" w:hAnsi="Calibri" w:cs="Calibri"/>
          <w:i/>
          <w:iCs/>
        </w:rPr>
        <w:t>PloS one</w:t>
      </w:r>
      <w:r>
        <w:rPr>
          <w:rFonts w:ascii="Calibri" w:hAnsi="Calibri" w:cs="Calibri"/>
        </w:rPr>
        <w:t xml:space="preserve"> 17(1). doi: https://doi.org/10.1371/journal.pone.0262644.</w:t>
      </w:r>
    </w:p>
    <w:p w14:paraId="358AA4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Xing Zhang , Micha Kaiser , Peng Nie ,Alfonso Sousa-Poza. 2020. "Why Are Chinese Workers So Unhappy? A Comparative Cross-National Analysis of Job Satisfaction, Job Expectations, and Job Attributes." </w:t>
      </w:r>
      <w:r>
        <w:rPr>
          <w:rFonts w:ascii="Calibri" w:hAnsi="Calibri" w:cs="Calibri"/>
          <w:i/>
          <w:iCs/>
        </w:rPr>
        <w:t>PloS one</w:t>
      </w:r>
      <w:r>
        <w:rPr>
          <w:rFonts w:ascii="Calibri" w:hAnsi="Calibri" w:cs="Calibri"/>
        </w:rPr>
        <w:t xml:space="preserve"> 14(9). doi: 10.1371/journal.pone.0222715.</w:t>
      </w:r>
    </w:p>
    <w:p w14:paraId="22CC85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Xiong, Moulin, Richard G. Greenleaf and Jona Goldschmidt. 2017. "Citizen Attitudes toward Errors in Criminal Justice: Implications of the Declining Acceptance of Blackstone's Ratio." </w:t>
      </w:r>
      <w:r>
        <w:rPr>
          <w:rFonts w:ascii="Calibri" w:hAnsi="Calibri" w:cs="Calibri"/>
          <w:i/>
          <w:iCs/>
        </w:rPr>
        <w:t>International Journal of Law, Crime and Justice</w:t>
      </w:r>
      <w:r>
        <w:rPr>
          <w:rFonts w:ascii="Calibri" w:hAnsi="Calibri" w:cs="Calibri"/>
        </w:rPr>
        <w:t xml:space="preserve"> 48:14-26.</w:t>
      </w:r>
    </w:p>
    <w:p w14:paraId="1B30B7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Xiong, Moulin. 2022. "Rethinking the Blackstone Ratio with Global Public Opinion: Crime Control and Due Process." </w:t>
      </w:r>
      <w:r>
        <w:rPr>
          <w:rFonts w:ascii="Calibri" w:hAnsi="Calibri" w:cs="Calibri"/>
          <w:i/>
          <w:iCs/>
        </w:rPr>
        <w:t>The Chinese Journal of Comparative Law</w:t>
      </w:r>
      <w:r>
        <w:rPr>
          <w:rFonts w:ascii="Calibri" w:hAnsi="Calibri" w:cs="Calibri"/>
        </w:rPr>
        <w:t xml:space="preserve"> 10(3). doi: https://doi.org/10.1093/cjcl/cxac026.</w:t>
      </w:r>
    </w:p>
    <w:p w14:paraId="36ED535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 Wei, Li Yu, Yu Zhu and Liyue Lin. 2016. "Beyond Human Capital: Determinants of Migrant Labor Market Outcomes in Urban China." </w:t>
      </w:r>
      <w:r>
        <w:rPr>
          <w:rFonts w:ascii="Calibri" w:hAnsi="Calibri" w:cs="Calibri"/>
          <w:i/>
          <w:iCs/>
        </w:rPr>
        <w:t>China Review</w:t>
      </w:r>
      <w:r>
        <w:rPr>
          <w:rFonts w:ascii="Calibri" w:hAnsi="Calibri" w:cs="Calibri"/>
        </w:rPr>
        <w:t xml:space="preserve"> 16(3):175-211.</w:t>
      </w:r>
    </w:p>
    <w:p w14:paraId="49A1E8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Xue, Sen. 2018. "Does Contact Improve Attitudes Towards Migrants in China?". </w:t>
      </w:r>
      <w:r>
        <w:rPr>
          <w:rFonts w:ascii="Calibri" w:hAnsi="Calibri" w:cs="Calibri"/>
          <w:i/>
          <w:iCs/>
        </w:rPr>
        <w:t>Economics of Transition</w:t>
      </w:r>
      <w:r>
        <w:rPr>
          <w:rFonts w:ascii="Calibri" w:hAnsi="Calibri" w:cs="Calibri"/>
        </w:rPr>
        <w:t xml:space="preserve"> 26(2):149-200.</w:t>
      </w:r>
    </w:p>
    <w:p w14:paraId="63745C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Kun. 2019. "Public Attitudes Towards Redistribution and Its Formation Mechanism in China." PhD, Chinese University of Hong Kon.</w:t>
      </w:r>
    </w:p>
    <w:p w14:paraId="02140A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Kun, Huamin Peng and Jia Chen. 2019. "Chinese Seniors' Attitudes Towards Government Responsibility for Social Welfare: Self‐Interest, Collectivism Orientation and Regional Disparities." </w:t>
      </w:r>
      <w:r>
        <w:rPr>
          <w:rFonts w:ascii="Calibri" w:hAnsi="Calibri" w:cs="Calibri"/>
          <w:i/>
          <w:iCs/>
        </w:rPr>
        <w:t>International Journal of Social Welfare</w:t>
      </w:r>
      <w:r>
        <w:rPr>
          <w:rFonts w:ascii="Calibri" w:hAnsi="Calibri" w:cs="Calibri"/>
        </w:rPr>
        <w:t xml:space="preserve"> 28(2):208-16.</w:t>
      </w:r>
    </w:p>
    <w:p w14:paraId="55ED40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Kun; Peng, Huamin and Chen,. 2019. "Chinese Seniors' Attitudes Towards Government Responsibility for Social Welfare: Self‐Interest, Collectivism Orientation and Regional Disparities." </w:t>
      </w:r>
      <w:r>
        <w:rPr>
          <w:rFonts w:ascii="Calibri" w:hAnsi="Calibri" w:cs="Calibri"/>
          <w:i/>
          <w:iCs/>
        </w:rPr>
        <w:t>International Journal of Social Welfare</w:t>
      </w:r>
      <w:r>
        <w:rPr>
          <w:rFonts w:ascii="Calibri" w:hAnsi="Calibri" w:cs="Calibri"/>
        </w:rPr>
        <w:t xml:space="preserve"> 28(2):208-16. doi: https://doi.org/10.1111/ijsw.12376.</w:t>
      </w:r>
    </w:p>
    <w:p w14:paraId="09D1D1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S. 2021. "Welfare Attitudes Towards Childcare in the East Asian Welfare Regimes ——a Comparative Analysis Based on International Social Survey Program Data." </w:t>
      </w:r>
      <w:r>
        <w:rPr>
          <w:rFonts w:ascii="Calibri" w:hAnsi="Calibri" w:cs="Calibri"/>
          <w:i/>
          <w:iCs/>
        </w:rPr>
        <w:t>Social Science of Beijing</w:t>
      </w:r>
      <w:r>
        <w:rPr>
          <w:rFonts w:ascii="Calibri" w:hAnsi="Calibri" w:cs="Calibri"/>
        </w:rPr>
        <w:t xml:space="preserve"> 2:114-28. doi: 10.13262/j.bjsshkxy.bjshkx.210210.</w:t>
      </w:r>
    </w:p>
    <w:p w14:paraId="5158D3F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Yang, Gao. 2023. "Trust in Diversity: Embracing Differences for a Harmonious Society.". </w:t>
      </w:r>
      <w:r>
        <w:rPr>
          <w:rFonts w:ascii="Calibri" w:hAnsi="Calibri" w:cs="Calibri"/>
          <w:i/>
          <w:iCs/>
        </w:rPr>
        <w:t>Journal of International Social Research</w:t>
      </w:r>
      <w:r>
        <w:rPr>
          <w:rFonts w:ascii="Calibri" w:hAnsi="Calibri" w:cs="Calibri"/>
        </w:rPr>
        <w:t xml:space="preserve"> 16(100):1-5. doi: https://doi-org.proxy.uchicago.edu/10.17719/jisr.2023.100620.</w:t>
      </w:r>
    </w:p>
    <w:p w14:paraId="57C891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Yanjie Bian, Lei Zhang &amp; Yayi Gao. 2020. "Social Bonding and Subjective Wellbeing: Findings from the 2017 Issp Module." </w:t>
      </w:r>
      <w:r>
        <w:rPr>
          <w:rFonts w:ascii="Calibri" w:hAnsi="Calibri" w:cs="Calibri"/>
          <w:i/>
          <w:iCs/>
        </w:rPr>
        <w:t>International Journal of Sociology</w:t>
      </w:r>
      <w:r>
        <w:rPr>
          <w:rFonts w:ascii="Calibri" w:hAnsi="Calibri" w:cs="Calibri"/>
        </w:rPr>
        <w:t xml:space="preserve"> 50(1):26-47. doi: 10.1080/00207659.2019.1701320.</w:t>
      </w:r>
    </w:p>
    <w:p w14:paraId="446FD1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Yuan, Dinghuan, Xiaoling Zhang, Haijin Bao and Yang Fu. 2017. "The Self-Employment of the Industry Choices of Dispossessed Farmers in China." </w:t>
      </w:r>
      <w:r>
        <w:rPr>
          <w:rFonts w:ascii="Calibri" w:hAnsi="Calibri" w:cs="Calibri"/>
          <w:i/>
          <w:iCs/>
        </w:rPr>
        <w:t>Journal of Rural Studies</w:t>
      </w:r>
      <w:r>
        <w:rPr>
          <w:rFonts w:ascii="Calibri" w:hAnsi="Calibri" w:cs="Calibri"/>
        </w:rPr>
        <w:t xml:space="preserve"> 55:143-56.</w:t>
      </w:r>
    </w:p>
    <w:p w14:paraId="10BB175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Zeng, Sheng, Lin Wu and Tianyuan Liu. 2020. "Religious Identity and Public Pro-Environmental Behavior in China: The Mediating Role of Environmental Risk Perception." </w:t>
      </w:r>
      <w:r>
        <w:rPr>
          <w:rFonts w:ascii="Calibri" w:hAnsi="Calibri" w:cs="Calibri"/>
          <w:i/>
          <w:iCs/>
        </w:rPr>
        <w:t>Religions</w:t>
      </w:r>
      <w:r>
        <w:rPr>
          <w:rFonts w:ascii="Calibri" w:hAnsi="Calibri" w:cs="Calibri"/>
        </w:rPr>
        <w:t xml:space="preserve"> 11(4). doi: 10.3390/rel11040165.</w:t>
      </w:r>
    </w:p>
    <w:p w14:paraId="747BE4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J. and C. X. Jia. 2009. "Attitudes toward Suicide: The Effect of Suicide Death in the Family." </w:t>
      </w:r>
      <w:r>
        <w:rPr>
          <w:rFonts w:ascii="Calibri" w:hAnsi="Calibri" w:cs="Calibri"/>
          <w:i/>
          <w:iCs/>
        </w:rPr>
        <w:t>Omega-Journal of Death and Dying</w:t>
      </w:r>
      <w:r>
        <w:rPr>
          <w:rFonts w:ascii="Calibri" w:hAnsi="Calibri" w:cs="Calibri"/>
        </w:rPr>
        <w:t xml:space="preserve"> 60(4):365-82. doi: 10.2190/OM.60.4.d.</w:t>
      </w:r>
    </w:p>
    <w:p w14:paraId="4FEAEF2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Z. 2011. "The Household Registration System, Population Migration, and Social Stratification in Contemporary China." Ph.D., Hong Kong University of Science and Technology.</w:t>
      </w:r>
    </w:p>
    <w:p w14:paraId="02E54A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G. 2012. "Citizen Expectations and Improvement of Government Functions: A Study of Importance and Performance of Budgetary Demands in China." </w:t>
      </w:r>
      <w:r>
        <w:rPr>
          <w:rFonts w:ascii="Calibri" w:hAnsi="Calibri" w:cs="Calibri"/>
          <w:i/>
          <w:iCs/>
        </w:rPr>
        <w:t>Australian Journal of Public Administration</w:t>
      </w:r>
      <w:r>
        <w:rPr>
          <w:rFonts w:ascii="Calibri" w:hAnsi="Calibri" w:cs="Calibri"/>
        </w:rPr>
        <w:t xml:space="preserve"> 71(2):148-58.</w:t>
      </w:r>
    </w:p>
    <w:p w14:paraId="317014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Xinzhi. 2015. "'Voting with Dollars': A Cross-Polity and Multilevel Analysis of Political Consumerism." </w:t>
      </w:r>
      <w:r>
        <w:rPr>
          <w:rFonts w:ascii="Calibri" w:hAnsi="Calibri" w:cs="Calibri"/>
          <w:i/>
          <w:iCs/>
        </w:rPr>
        <w:t>International Journal of Consumer Studies</w:t>
      </w:r>
      <w:r>
        <w:rPr>
          <w:rFonts w:ascii="Calibri" w:hAnsi="Calibri" w:cs="Calibri"/>
        </w:rPr>
        <w:t xml:space="preserve"> 39(5):422-36.</w:t>
      </w:r>
    </w:p>
    <w:p w14:paraId="33BCA6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Huiping. 2017. "Workplace Victimization and Discrimination in China: A Nationwide Survey." </w:t>
      </w:r>
      <w:r>
        <w:rPr>
          <w:rFonts w:ascii="Calibri" w:hAnsi="Calibri" w:cs="Calibri"/>
          <w:i/>
          <w:iCs/>
        </w:rPr>
        <w:t>Journal of Interpersonal Violence</w:t>
      </w:r>
      <w:r>
        <w:rPr>
          <w:rFonts w:ascii="Calibri" w:hAnsi="Calibri" w:cs="Calibri"/>
        </w:rPr>
        <w:t xml:space="preserve"> Online first. doi: 10.1177/0886260517729403.</w:t>
      </w:r>
    </w:p>
    <w:p w14:paraId="674CBDE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Ping. 2017. "The Impacts of Private Experience on the Employment of Different Public Job Positions." </w:t>
      </w:r>
      <w:r>
        <w:rPr>
          <w:rFonts w:ascii="Calibri" w:hAnsi="Calibri" w:cs="Calibri"/>
          <w:i/>
          <w:iCs/>
        </w:rPr>
        <w:t>Public Personnel Management</w:t>
      </w:r>
      <w:r>
        <w:rPr>
          <w:rFonts w:ascii="Calibri" w:hAnsi="Calibri" w:cs="Calibri"/>
        </w:rPr>
        <w:t xml:space="preserve"> 46(2):144-69.</w:t>
      </w:r>
    </w:p>
    <w:p w14:paraId="061DA68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Junze, Mengting Luo and Shixiong Cao. 2018. "How Deep Is China's Environmental Kuznets Curve? An Analysis Based on Ecological Restoration under the Grain for Green Program.". </w:t>
      </w:r>
      <w:r>
        <w:rPr>
          <w:rFonts w:ascii="Calibri" w:hAnsi="Calibri" w:cs="Calibri"/>
          <w:i/>
          <w:iCs/>
        </w:rPr>
        <w:t>Land Use Policy</w:t>
      </w:r>
      <w:r>
        <w:rPr>
          <w:rFonts w:ascii="Calibri" w:hAnsi="Calibri" w:cs="Calibri"/>
        </w:rPr>
        <w:t xml:space="preserve"> 70:647-53.</w:t>
      </w:r>
    </w:p>
    <w:p w14:paraId="3A8B37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Xiaojie, Jiao Liu and Ke Zhao. 2018. "Antecedents of Citizens’ Environmental Complaint Intention in China: An Empirical Study Based on Norm Activation Model." </w:t>
      </w:r>
      <w:r>
        <w:rPr>
          <w:rFonts w:ascii="Calibri" w:hAnsi="Calibri" w:cs="Calibri"/>
          <w:i/>
          <w:iCs/>
        </w:rPr>
        <w:t>Resources, Conservation, and Recycling</w:t>
      </w:r>
      <w:r>
        <w:rPr>
          <w:rFonts w:ascii="Calibri" w:hAnsi="Calibri" w:cs="Calibri"/>
        </w:rPr>
        <w:t xml:space="preserve"> 134(121-128).</w:t>
      </w:r>
    </w:p>
    <w:p w14:paraId="09CCDB8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Chun-ni and Shi, Hai-jun 2019. "</w:t>
      </w:r>
      <w:r>
        <w:rPr>
          <w:rFonts w:ascii="MS Mincho" w:eastAsia="MS Mincho" w:hAnsi="MS Mincho" w:cs="MS Mincho" w:hint="eastAsia"/>
        </w:rPr>
        <w:t>性</w:t>
      </w:r>
      <w:r>
        <w:rPr>
          <w:rFonts w:ascii="SimSun" w:eastAsia="SimSun" w:hAnsi="SimSun" w:cs="SimSun" w:hint="eastAsia"/>
        </w:rPr>
        <w:t>别观念、性别情境与两性的工作</w:t>
      </w:r>
      <w:r>
        <w:rPr>
          <w:rFonts w:ascii="Calibri" w:hAnsi="Calibri" w:cs="Calibri"/>
        </w:rPr>
        <w:t>—</w:t>
      </w:r>
      <w:r>
        <w:rPr>
          <w:rFonts w:ascii="MS Mincho" w:eastAsia="MS Mincho" w:hAnsi="MS Mincho" w:cs="MS Mincho" w:hint="eastAsia"/>
        </w:rPr>
        <w:t>家庭冲突</w:t>
      </w:r>
      <w:r>
        <w:rPr>
          <w:rFonts w:ascii="Calibri" w:hAnsi="Calibri" w:cs="Calibri"/>
        </w:rPr>
        <w:t>——</w:t>
      </w:r>
      <w:r>
        <w:rPr>
          <w:rFonts w:ascii="MS Mincho" w:eastAsia="MS Mincho" w:hAnsi="MS Mincho" w:cs="MS Mincho" w:hint="eastAsia"/>
        </w:rPr>
        <w:t>来自跨国数据的</w:t>
      </w:r>
      <w:r>
        <w:rPr>
          <w:rFonts w:ascii="SimSun" w:eastAsia="SimSun" w:hAnsi="SimSun" w:cs="SimSun" w:hint="eastAsia"/>
        </w:rPr>
        <w:t>经验证据</w:t>
      </w:r>
      <w:r>
        <w:rPr>
          <w:rFonts w:ascii="Calibri" w:hAnsi="Calibri" w:cs="Calibri"/>
        </w:rPr>
        <w:t xml:space="preserve">. [Gender Perceptions, Gender Contexts, and Work-Family Conflicts between Genders: Empirical Evidence from Cross-Border Data.]." </w:t>
      </w:r>
      <w:r>
        <w:rPr>
          <w:rFonts w:ascii="Calibri" w:hAnsi="Calibri" w:cs="Calibri"/>
          <w:i/>
          <w:iCs/>
        </w:rPr>
        <w:t>Journal of Chinese Women’s Studies</w:t>
      </w:r>
      <w:r>
        <w:rPr>
          <w:rFonts w:ascii="Calibri" w:hAnsi="Calibri" w:cs="Calibri"/>
        </w:rPr>
        <w:t xml:space="preserve"> 3.</w:t>
      </w:r>
    </w:p>
    <w:p w14:paraId="130E74A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Xing, Micha Kaiser, Peng Nie and Alfonso Sousa-Poza. 2019. "Why Are Chinese Workers So Unhappy? A Comparative Cross-National Analysis of Job Satisfaction, Job Expectations, and Job Attributes." </w:t>
      </w:r>
      <w:r>
        <w:rPr>
          <w:rFonts w:ascii="Calibri" w:hAnsi="Calibri" w:cs="Calibri"/>
          <w:i/>
          <w:iCs/>
        </w:rPr>
        <w:t>PloS one</w:t>
      </w:r>
      <w:r>
        <w:rPr>
          <w:rFonts w:ascii="Calibri" w:hAnsi="Calibri" w:cs="Calibri"/>
        </w:rPr>
        <w:t xml:space="preserve"> 14(9):1-16. doi: 10.1371/journal.pone.0222715.</w:t>
      </w:r>
    </w:p>
    <w:p w14:paraId="2C9EF84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 M. Kaiser, P. Nie and A. Sousa-Poza. 2019. "Why Are Chinese Workers So Unhappy? A Comparative Cross-National Analysis of Job Satisfaction, Job Expectations, and Job Attributes." </w:t>
      </w:r>
      <w:r>
        <w:rPr>
          <w:rFonts w:ascii="Calibri" w:hAnsi="Calibri" w:cs="Calibri"/>
          <w:i/>
          <w:iCs/>
        </w:rPr>
        <w:t>PloS one</w:t>
      </w:r>
      <w:r>
        <w:rPr>
          <w:rFonts w:ascii="Calibri" w:hAnsi="Calibri" w:cs="Calibri"/>
        </w:rPr>
        <w:t xml:space="preserve"> 14(9). doi: 10.1371/journal.pone.0222715.</w:t>
      </w:r>
    </w:p>
    <w:p w14:paraId="69A67C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Chunni. 2020. "Are Children from Divorced Single-Parent Families Disadvantaged? New Evidence from the China Family Panel Studies." </w:t>
      </w:r>
      <w:r>
        <w:rPr>
          <w:rFonts w:ascii="Calibri" w:hAnsi="Calibri" w:cs="Calibri"/>
          <w:i/>
          <w:iCs/>
        </w:rPr>
        <w:t>Chinese Sociological Review</w:t>
      </w:r>
      <w:r>
        <w:rPr>
          <w:rFonts w:ascii="Calibri" w:hAnsi="Calibri" w:cs="Calibri"/>
        </w:rPr>
        <w:t xml:space="preserve"> 52(1):84-114.</w:t>
      </w:r>
    </w:p>
    <w:p w14:paraId="32F79F4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and Zhiruo Zhang. 2018. "Changes in Public Trust in Physicians: Empirical Evidence from China." </w:t>
      </w:r>
      <w:r>
        <w:rPr>
          <w:rFonts w:ascii="Calibri" w:hAnsi="Calibri" w:cs="Calibri"/>
          <w:i/>
          <w:iCs/>
        </w:rPr>
        <w:t>Frontiers of Medicine</w:t>
      </w:r>
      <w:r>
        <w:rPr>
          <w:rFonts w:ascii="Calibri" w:hAnsi="Calibri" w:cs="Calibri"/>
        </w:rPr>
        <w:t xml:space="preserve"> Online first.</w:t>
      </w:r>
    </w:p>
    <w:p w14:paraId="60A605B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Hongyu Zhao and Paul D. Cleary. 2018. "International Variations in Trust in Health Care Systems." </w:t>
      </w:r>
      <w:r>
        <w:rPr>
          <w:rFonts w:ascii="Calibri" w:hAnsi="Calibri" w:cs="Calibri"/>
          <w:i/>
          <w:iCs/>
        </w:rPr>
        <w:t>The International Journal of Health Planning and Management</w:t>
      </w:r>
      <w:r>
        <w:rPr>
          <w:rFonts w:ascii="Calibri" w:hAnsi="Calibri" w:cs="Calibri"/>
        </w:rPr>
        <w:t xml:space="preserve"> 34(1).</w:t>
      </w:r>
    </w:p>
    <w:p w14:paraId="5C36FE2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Hongyu Zhao and Paul D. Cleary. 2019. "Understanding the Determinants of Public Trust in the Health Care System in China: An Analysis of a Cross-Sectional Survey." </w:t>
      </w:r>
      <w:r>
        <w:rPr>
          <w:rFonts w:ascii="Calibri" w:hAnsi="Calibri" w:cs="Calibri"/>
          <w:i/>
          <w:iCs/>
        </w:rPr>
        <w:t>Journal of Health Services Research &amp; Policy</w:t>
      </w:r>
      <w:r>
        <w:rPr>
          <w:rFonts w:ascii="Calibri" w:hAnsi="Calibri" w:cs="Calibri"/>
        </w:rPr>
        <w:t xml:space="preserve"> 24(1):37-43. doi: 10.1177/1355819618799113.</w:t>
      </w:r>
    </w:p>
    <w:p w14:paraId="44C1C8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Zhao, M. and S. Y. Yoon. 2022. "Telling a Different Story: Disparities in Perceived Fairness of Housework Division among East Asian Men." </w:t>
      </w:r>
      <w:r>
        <w:rPr>
          <w:rFonts w:ascii="Calibri" w:hAnsi="Calibri" w:cs="Calibri"/>
          <w:i/>
          <w:iCs/>
        </w:rPr>
        <w:t>Asian Population Studies</w:t>
      </w:r>
      <w:r>
        <w:rPr>
          <w:rFonts w:ascii="Calibri" w:hAnsi="Calibri" w:cs="Calibri"/>
        </w:rPr>
        <w:t xml:space="preserve"> Online. doi: 10.1080/17441730.2022.2041241.</w:t>
      </w:r>
    </w:p>
    <w:p w14:paraId="5922CF6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Zheng, J. W., X. Q. Gou, H. Y. Li and H. T. Xie. 2021. "Differences in Mechanisms Linking Motivation and Turnover Intention for Public and Private Employees: Evidence from China." </w:t>
      </w:r>
      <w:r>
        <w:rPr>
          <w:rFonts w:ascii="Calibri" w:hAnsi="Calibri" w:cs="Calibri"/>
          <w:i/>
          <w:iCs/>
        </w:rPr>
        <w:t>SAGE Open</w:t>
      </w:r>
      <w:r>
        <w:rPr>
          <w:rFonts w:ascii="Calibri" w:hAnsi="Calibri" w:cs="Calibri"/>
        </w:rPr>
        <w:t xml:space="preserve"> 11(3). doi: 10.1177/21582440211047567.</w:t>
      </w:r>
    </w:p>
    <w:p w14:paraId="277B00E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Zhifeng, ZHONG and LI Lulu. 2016. "Open but Not Tolerant: An Empirical Study of Chinese Social Attitudes toward Religions." </w:t>
      </w:r>
      <w:r>
        <w:rPr>
          <w:rFonts w:ascii="Calibri" w:hAnsi="Calibri" w:cs="Calibri"/>
          <w:i/>
          <w:iCs/>
        </w:rPr>
        <w:t>Institute of Sino-Christian Studies</w:t>
      </w:r>
      <w:r>
        <w:rPr>
          <w:rFonts w:ascii="Calibri" w:hAnsi="Calibri" w:cs="Calibri"/>
        </w:rPr>
        <w:t xml:space="preserve"> 45.</w:t>
      </w:r>
    </w:p>
    <w:p w14:paraId="34DF568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Zhong, Zhifeng and Lulu Li. 2016. "Open but Not Tolerant: An Empirical Study of Chinese Social Attitudes toward Religions ". </w:t>
      </w:r>
      <w:r>
        <w:rPr>
          <w:rFonts w:ascii="Calibri" w:hAnsi="Calibri" w:cs="Calibri"/>
          <w:i/>
          <w:iCs/>
        </w:rPr>
        <w:t xml:space="preserve">Logos &amp; Pneuma: Chinese Journal of Theology </w:t>
      </w:r>
      <w:r>
        <w:rPr>
          <w:rFonts w:ascii="Calibri" w:hAnsi="Calibri" w:cs="Calibri"/>
        </w:rPr>
        <w:t>(45):310-44.</w:t>
      </w:r>
    </w:p>
    <w:p w14:paraId="7706FE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万国威</w:t>
      </w:r>
      <w:r>
        <w:rPr>
          <w:rFonts w:ascii="Calibri" w:hAnsi="Calibri" w:cs="Calibri"/>
        </w:rPr>
        <w:t>. 2014. "</w:t>
      </w:r>
      <w:r>
        <w:rPr>
          <w:rFonts w:ascii="MS Mincho" w:eastAsia="MS Mincho" w:hAnsi="MS Mincho" w:cs="MS Mincho" w:hint="eastAsia"/>
        </w:rPr>
        <w:t>我国儿童群体社会福利</w:t>
      </w:r>
      <w:r>
        <w:rPr>
          <w:rFonts w:ascii="SimSun" w:eastAsia="SimSun" w:hAnsi="SimSun" w:cs="SimSun" w:hint="eastAsia"/>
        </w:rPr>
        <w:t>态度的定量研究</w:t>
      </w:r>
      <w:r>
        <w:rPr>
          <w:rFonts w:ascii="Calibri" w:hAnsi="Calibri" w:cs="Calibri"/>
        </w:rPr>
        <w:t xml:space="preserve"> [a Quantitative Study of Children’s Socialwelfare Attitudes in China]." </w:t>
      </w:r>
      <w:r>
        <w:rPr>
          <w:rFonts w:ascii="MS Mincho" w:eastAsia="MS Mincho" w:hAnsi="MS Mincho" w:cs="MS Mincho" w:hint="eastAsia"/>
          <w:i/>
          <w:iCs/>
        </w:rPr>
        <w:t>南</w:t>
      </w:r>
      <w:r>
        <w:rPr>
          <w:rFonts w:ascii="MS Gothic" w:eastAsia="MS Gothic" w:hAnsi="MS Gothic" w:cs="MS Gothic" w:hint="eastAsia"/>
          <w:i/>
          <w:iCs/>
        </w:rPr>
        <w:t>开学</w:t>
      </w:r>
      <w:r>
        <w:rPr>
          <w:rFonts w:ascii="SimSun" w:eastAsia="SimSun" w:hAnsi="SimSun" w:cs="SimSun" w:hint="eastAsia"/>
          <w:i/>
          <w:iCs/>
        </w:rPr>
        <w:t>报（哲学社会科学版</w:t>
      </w:r>
      <w:r>
        <w:rPr>
          <w:rFonts w:ascii="Calibri" w:hAnsi="Calibri" w:cs="Calibri"/>
          <w:i/>
          <w:iCs/>
        </w:rPr>
        <w:t>)</w:t>
      </w:r>
      <w:r>
        <w:rPr>
          <w:rFonts w:ascii="Calibri" w:hAnsi="Calibri" w:cs="Calibri"/>
        </w:rPr>
        <w:t xml:space="preserve"> 4:136-49.</w:t>
      </w:r>
    </w:p>
    <w:p w14:paraId="62648B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万国威</w:t>
      </w:r>
      <w:r>
        <w:rPr>
          <w:rFonts w:ascii="Calibri" w:hAnsi="Calibri" w:cs="Calibri"/>
        </w:rPr>
        <w:t>. 2015. "</w:t>
      </w:r>
      <w:r>
        <w:rPr>
          <w:rFonts w:ascii="MS Mincho" w:eastAsia="MS Mincho" w:hAnsi="MS Mincho" w:cs="MS Mincho" w:hint="eastAsia"/>
        </w:rPr>
        <w:t>中国大</w:t>
      </w:r>
      <w:r>
        <w:rPr>
          <w:rFonts w:ascii="SimSun" w:eastAsia="SimSun" w:hAnsi="SimSun" w:cs="SimSun" w:hint="eastAsia"/>
        </w:rPr>
        <w:t>陆弱势群体社会福利态度研究</w:t>
      </w:r>
      <w:r>
        <w:rPr>
          <w:rFonts w:ascii="Calibri" w:hAnsi="Calibri" w:cs="Calibri"/>
        </w:rPr>
        <w:t xml:space="preserve"> [Research on Vulnerable Groups</w:t>
      </w:r>
      <w:r>
        <w:rPr>
          <w:rFonts w:ascii="MS Mincho" w:eastAsia="MS Mincho" w:hAnsi="MS Mincho" w:cs="MS Mincho" w:hint="eastAsia"/>
        </w:rPr>
        <w:t>＇</w:t>
      </w:r>
      <w:r>
        <w:rPr>
          <w:rFonts w:ascii="Calibri" w:hAnsi="Calibri" w:cs="Calibri"/>
        </w:rPr>
        <w:t xml:space="preserve"> Social Welfare Attitudes in Mainland China]." </w:t>
      </w:r>
      <w:r>
        <w:rPr>
          <w:rFonts w:ascii="MS Mincho" w:eastAsia="MS Mincho" w:hAnsi="MS Mincho" w:cs="MS Mincho" w:hint="eastAsia"/>
          <w:i/>
          <w:iCs/>
        </w:rPr>
        <w:t>公共管理学</w:t>
      </w:r>
      <w:r>
        <w:rPr>
          <w:rFonts w:ascii="SimSun" w:eastAsia="SimSun" w:hAnsi="SimSun" w:cs="SimSun" w:hint="eastAsia"/>
          <w:i/>
          <w:iCs/>
        </w:rPr>
        <w:t>报</w:t>
      </w:r>
      <w:r>
        <w:rPr>
          <w:rFonts w:ascii="Calibri" w:hAnsi="Calibri" w:cs="Calibri"/>
        </w:rPr>
        <w:t xml:space="preserve"> 12(1):58-69.</w:t>
      </w:r>
    </w:p>
    <w:p w14:paraId="463A8D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于君博</w:t>
      </w:r>
      <w:r>
        <w:rPr>
          <w:rFonts w:ascii="Calibri" w:hAnsi="Calibri" w:cs="Calibri"/>
        </w:rPr>
        <w:t>. 2014. "</w:t>
      </w:r>
      <w:r>
        <w:rPr>
          <w:rFonts w:ascii="MS Mincho" w:eastAsia="MS Mincho" w:hAnsi="MS Mincho" w:cs="MS Mincho" w:hint="eastAsia"/>
        </w:rPr>
        <w:t>探索分配公正原</w:t>
      </w:r>
      <w:r>
        <w:rPr>
          <w:rFonts w:ascii="SimSun" w:eastAsia="SimSun" w:hAnsi="SimSun" w:cs="SimSun" w:hint="eastAsia"/>
        </w:rPr>
        <w:t>则的实证研究路径</w:t>
      </w:r>
      <w:r>
        <w:rPr>
          <w:rFonts w:ascii="Calibri" w:hAnsi="Calibri" w:cs="Calibri"/>
        </w:rPr>
        <w:t xml:space="preserve"> [the Empirical Research Path of Exploring Distributive Justice Principles]." </w:t>
      </w:r>
      <w:r>
        <w:rPr>
          <w:rFonts w:ascii="MS Mincho" w:eastAsia="MS Mincho" w:hAnsi="MS Mincho" w:cs="MS Mincho" w:hint="eastAsia"/>
          <w:i/>
          <w:iCs/>
        </w:rPr>
        <w:t>天津行政学院学</w:t>
      </w:r>
      <w:r>
        <w:rPr>
          <w:rFonts w:ascii="SimSun" w:eastAsia="SimSun" w:hAnsi="SimSun" w:cs="SimSun" w:hint="eastAsia"/>
          <w:i/>
          <w:iCs/>
        </w:rPr>
        <w:t>报</w:t>
      </w:r>
      <w:r>
        <w:rPr>
          <w:rFonts w:ascii="Calibri" w:hAnsi="Calibri" w:cs="Calibri"/>
        </w:rPr>
        <w:t xml:space="preserve"> 16(3):61-68.</w:t>
      </w:r>
    </w:p>
    <w:p w14:paraId="4F4E05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何玲</w:t>
      </w:r>
      <w:r>
        <w:rPr>
          <w:rFonts w:ascii="Calibri" w:hAnsi="Calibri" w:cs="Calibri"/>
        </w:rPr>
        <w:t xml:space="preserve">, </w:t>
      </w:r>
      <w:r>
        <w:rPr>
          <w:rFonts w:ascii="MS Mincho" w:eastAsia="MS Mincho" w:hAnsi="MS Mincho" w:cs="MS Mincho" w:hint="eastAsia"/>
        </w:rPr>
        <w:t>徐波</w:t>
      </w:r>
      <w:r>
        <w:rPr>
          <w:rFonts w:ascii="Calibri" w:hAnsi="Calibri" w:cs="Calibri"/>
        </w:rPr>
        <w:t xml:space="preserve"> and </w:t>
      </w:r>
      <w:r>
        <w:rPr>
          <w:rFonts w:ascii="MS Mincho" w:eastAsia="MS Mincho" w:hAnsi="MS Mincho" w:cs="MS Mincho" w:hint="eastAsia"/>
        </w:rPr>
        <w:t>李相如</w:t>
      </w:r>
      <w:r>
        <w:rPr>
          <w:rFonts w:ascii="Calibri" w:hAnsi="Calibri" w:cs="Calibri"/>
        </w:rPr>
        <w:t>. 2010. "</w:t>
      </w:r>
      <w:r>
        <w:rPr>
          <w:rFonts w:ascii="MS Mincho" w:eastAsia="MS Mincho" w:hAnsi="MS Mincho" w:cs="MS Mincho" w:hint="eastAsia"/>
        </w:rPr>
        <w:t>瑞典休</w:t>
      </w:r>
      <w:r>
        <w:rPr>
          <w:rFonts w:ascii="SimSun" w:eastAsia="SimSun" w:hAnsi="SimSun" w:cs="SimSun" w:hint="eastAsia"/>
        </w:rPr>
        <w:t>闲体育研究</w:t>
      </w:r>
      <w:r>
        <w:rPr>
          <w:rFonts w:ascii="Calibri" w:hAnsi="Calibri" w:cs="Calibri"/>
        </w:rPr>
        <w:t xml:space="preserve"> [Swedish Leisure Sports Research]." </w:t>
      </w:r>
      <w:r>
        <w:rPr>
          <w:rFonts w:ascii="MS Mincho" w:eastAsia="MS Mincho" w:hAnsi="MS Mincho" w:cs="MS Mincho" w:hint="eastAsia"/>
          <w:i/>
          <w:iCs/>
        </w:rPr>
        <w:t>体育文化</w:t>
      </w:r>
      <w:r>
        <w:rPr>
          <w:rFonts w:ascii="SimSun" w:eastAsia="SimSun" w:hAnsi="SimSun" w:cs="SimSun" w:hint="eastAsia"/>
          <w:i/>
          <w:iCs/>
        </w:rPr>
        <w:t>导刊</w:t>
      </w:r>
      <w:r>
        <w:rPr>
          <w:rFonts w:ascii="Calibri" w:hAnsi="Calibri" w:cs="Calibri"/>
        </w:rPr>
        <w:t xml:space="preserve"> 3:142-44.</w:t>
      </w:r>
    </w:p>
    <w:p w14:paraId="7F4320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刘玉</w:t>
      </w:r>
      <w:r>
        <w:rPr>
          <w:rFonts w:ascii="SimSun" w:eastAsia="SimSun" w:hAnsi="SimSun" w:cs="SimSun" w:hint="eastAsia"/>
        </w:rPr>
        <w:t>娴</w:t>
      </w:r>
      <w:r>
        <w:rPr>
          <w:rFonts w:ascii="Calibri" w:hAnsi="Calibri" w:cs="Calibri"/>
        </w:rPr>
        <w:t>. 2011. "</w:t>
      </w:r>
      <w:r>
        <w:rPr>
          <w:rFonts w:ascii="MS Mincho" w:eastAsia="MS Mincho" w:hAnsi="MS Mincho" w:cs="MS Mincho" w:hint="eastAsia"/>
        </w:rPr>
        <w:t>台美日国家文化下工作价</w:t>
      </w:r>
      <w:r>
        <w:rPr>
          <w:rFonts w:ascii="PMingLiU" w:eastAsia="PMingLiU" w:hAnsi="PMingLiU" w:cs="PMingLiU" w:hint="eastAsia"/>
        </w:rPr>
        <w:t>值</w:t>
      </w:r>
      <w:r>
        <w:rPr>
          <w:rFonts w:ascii="SimSun" w:eastAsia="SimSun" w:hAnsi="SimSun" w:cs="SimSun" w:hint="eastAsia"/>
        </w:rPr>
        <w:t>观之探讨</w:t>
      </w:r>
      <w:r>
        <w:rPr>
          <w:rFonts w:ascii="Calibri" w:hAnsi="Calibri" w:cs="Calibri"/>
        </w:rPr>
        <w:t xml:space="preserve"> [the Study of Work Values among Taiwanese, American, and Japanese National Culture]." </w:t>
      </w:r>
      <w:r>
        <w:rPr>
          <w:rFonts w:ascii="MS Mincho" w:eastAsia="MS Mincho" w:hAnsi="MS Mincho" w:cs="MS Mincho" w:hint="eastAsia"/>
          <w:i/>
          <w:iCs/>
        </w:rPr>
        <w:t>台湾大学商学研究所</w:t>
      </w:r>
      <w:r>
        <w:rPr>
          <w:rFonts w:ascii="SimSun" w:eastAsia="SimSun" w:hAnsi="SimSun" w:cs="SimSun" w:hint="eastAsia"/>
          <w:i/>
          <w:iCs/>
        </w:rPr>
        <w:t>硕士学位论文</w:t>
      </w:r>
      <w:r>
        <w:rPr>
          <w:rFonts w:ascii="Calibri" w:hAnsi="Calibri" w:cs="Calibri"/>
        </w:rPr>
        <w:t>.</w:t>
      </w:r>
    </w:p>
    <w:p w14:paraId="4D3885C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卢春天</w:t>
      </w:r>
      <w:r>
        <w:rPr>
          <w:rFonts w:ascii="Calibri" w:hAnsi="Calibri" w:cs="Calibri"/>
        </w:rPr>
        <w:t xml:space="preserve"> and </w:t>
      </w:r>
      <w:r>
        <w:rPr>
          <w:rFonts w:ascii="MS Mincho" w:eastAsia="MS Mincho" w:hAnsi="MS Mincho" w:cs="MS Mincho" w:hint="eastAsia"/>
        </w:rPr>
        <w:t>洪大用</w:t>
      </w:r>
      <w:r>
        <w:rPr>
          <w:rFonts w:ascii="Calibri" w:hAnsi="Calibri" w:cs="Calibri"/>
        </w:rPr>
        <w:t>. 2015. "</w:t>
      </w:r>
      <w:r>
        <w:rPr>
          <w:rFonts w:ascii="MS Mincho" w:eastAsia="MS Mincho" w:hAnsi="MS Mincho" w:cs="MS Mincho" w:hint="eastAsia"/>
        </w:rPr>
        <w:t>公</w:t>
      </w:r>
      <w:r>
        <w:rPr>
          <w:rFonts w:ascii="MS Gothic" w:eastAsia="MS Gothic" w:hAnsi="MS Gothic" w:cs="MS Gothic" w:hint="eastAsia"/>
        </w:rPr>
        <w:t>众</w:t>
      </w:r>
      <w:r>
        <w:rPr>
          <w:rFonts w:ascii="SimSun" w:eastAsia="SimSun" w:hAnsi="SimSun" w:cs="SimSun" w:hint="eastAsia"/>
        </w:rPr>
        <w:t>评价政府环保工作的影响因素模型探索</w:t>
      </w:r>
      <w:r>
        <w:rPr>
          <w:rFonts w:ascii="Calibri" w:hAnsi="Calibri" w:cs="Calibri"/>
        </w:rPr>
        <w:t xml:space="preserve"> [Influencing Factors Model Exploration of the Public Evaluation of the Government Environmental Protection Work]." </w:t>
      </w:r>
      <w:r>
        <w:rPr>
          <w:rFonts w:ascii="MS Mincho" w:eastAsia="MS Mincho" w:hAnsi="MS Mincho" w:cs="MS Mincho" w:hint="eastAsia"/>
          <w:i/>
          <w:iCs/>
        </w:rPr>
        <w:t>社会科学研究</w:t>
      </w:r>
      <w:r>
        <w:rPr>
          <w:rFonts w:ascii="Calibri" w:hAnsi="Calibri" w:cs="Calibri"/>
        </w:rPr>
        <w:t xml:space="preserve"> 2:108-15.</w:t>
      </w:r>
    </w:p>
    <w:p w14:paraId="0C71C17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吴</w:t>
      </w:r>
      <w:r>
        <w:rPr>
          <w:rFonts w:ascii="SimSun" w:eastAsia="SimSun" w:hAnsi="SimSun" w:cs="SimSun" w:hint="eastAsia"/>
        </w:rPr>
        <w:t>晓刚</w:t>
      </w:r>
      <w:r>
        <w:rPr>
          <w:rFonts w:ascii="Calibri" w:hAnsi="Calibri" w:cs="Calibri"/>
        </w:rPr>
        <w:t>. 2014. "</w:t>
      </w:r>
      <w:r>
        <w:rPr>
          <w:rFonts w:ascii="MS Mincho" w:eastAsia="MS Mincho" w:hAnsi="MS Mincho" w:cs="MS Mincho" w:hint="eastAsia"/>
        </w:rPr>
        <w:t>香港社会</w:t>
      </w:r>
      <w:r>
        <w:rPr>
          <w:rFonts w:ascii="SimSun" w:eastAsia="SimSun" w:hAnsi="SimSun" w:cs="SimSun" w:hint="eastAsia"/>
        </w:rPr>
        <w:t>动态追踪调查：设计理念与初步发现</w:t>
      </w:r>
      <w:r>
        <w:rPr>
          <w:rFonts w:ascii="Calibri" w:hAnsi="Calibri" w:cs="Calibri"/>
        </w:rPr>
        <w:t xml:space="preserve"> [Hong Kong Panel Study of Social Dynamics: Research Designs and Preliminary Findings]." </w:t>
      </w:r>
      <w:r>
        <w:rPr>
          <w:rFonts w:ascii="MS Mincho" w:eastAsia="MS Mincho" w:hAnsi="MS Mincho" w:cs="MS Mincho" w:hint="eastAsia"/>
          <w:i/>
          <w:iCs/>
        </w:rPr>
        <w:t>港澳研究</w:t>
      </w:r>
      <w:r>
        <w:rPr>
          <w:rFonts w:ascii="Calibri" w:hAnsi="Calibri" w:cs="Calibri"/>
        </w:rPr>
        <w:t xml:space="preserve"> 4:62-73.</w:t>
      </w:r>
    </w:p>
    <w:p w14:paraId="031700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吴</w:t>
      </w:r>
      <w:r>
        <w:rPr>
          <w:rFonts w:ascii="SimSun" w:eastAsia="SimSun" w:hAnsi="SimSun" w:cs="SimSun" w:hint="eastAsia"/>
        </w:rPr>
        <w:t>鲁平</w:t>
      </w:r>
      <w:r>
        <w:rPr>
          <w:rFonts w:ascii="Calibri" w:hAnsi="Calibri" w:cs="Calibri"/>
        </w:rPr>
        <w:t xml:space="preserve">, </w:t>
      </w:r>
      <w:r>
        <w:rPr>
          <w:rFonts w:ascii="MS Gothic" w:eastAsia="MS Gothic" w:hAnsi="MS Gothic" w:cs="MS Gothic" w:hint="eastAsia"/>
        </w:rPr>
        <w:t>刘涵慧</w:t>
      </w:r>
      <w:r>
        <w:rPr>
          <w:rFonts w:ascii="Calibri" w:hAnsi="Calibri" w:cs="Calibri"/>
        </w:rPr>
        <w:t xml:space="preserve"> and </w:t>
      </w:r>
      <w:r>
        <w:rPr>
          <w:rFonts w:ascii="MS Mincho" w:eastAsia="MS Mincho" w:hAnsi="MS Mincho" w:cs="MS Mincho" w:hint="eastAsia"/>
        </w:rPr>
        <w:t>王静</w:t>
      </w:r>
      <w:r>
        <w:rPr>
          <w:rFonts w:ascii="Calibri" w:hAnsi="Calibri" w:cs="Calibri"/>
        </w:rPr>
        <w:t>. 2010. "</w:t>
      </w:r>
      <w:r>
        <w:rPr>
          <w:rFonts w:ascii="MS Mincho" w:eastAsia="MS Mincho" w:hAnsi="MS Mincho" w:cs="MS Mincho" w:hint="eastAsia"/>
        </w:rPr>
        <w:t>公民国家</w:t>
      </w:r>
      <w:r>
        <w:rPr>
          <w:rFonts w:ascii="SimSun" w:eastAsia="SimSun" w:hAnsi="SimSun" w:cs="SimSun" w:hint="eastAsia"/>
        </w:rPr>
        <w:t>认同的特点及其与对外接纳度的关系研究</w:t>
      </w:r>
      <w:r>
        <w:rPr>
          <w:rFonts w:ascii="Calibri" w:hAnsi="Calibri" w:cs="Calibri"/>
        </w:rPr>
        <w:t>---</w:t>
      </w:r>
      <w:r>
        <w:rPr>
          <w:rFonts w:ascii="MS Mincho" w:eastAsia="MS Mincho" w:hAnsi="MS Mincho" w:cs="MS Mincho" w:hint="eastAsia"/>
        </w:rPr>
        <w:t>来自</w:t>
      </w:r>
      <w:r>
        <w:rPr>
          <w:rFonts w:ascii="Calibri" w:hAnsi="Calibri" w:cs="Calibri"/>
        </w:rPr>
        <w:t>issp</w:t>
      </w:r>
      <w:r>
        <w:rPr>
          <w:rFonts w:ascii="MS Mincho" w:eastAsia="MS Mincho" w:hAnsi="MS Mincho" w:cs="MS Mincho" w:hint="eastAsia"/>
        </w:rPr>
        <w:t>（</w:t>
      </w:r>
      <w:r>
        <w:rPr>
          <w:rFonts w:ascii="Calibri" w:hAnsi="Calibri" w:cs="Calibri"/>
        </w:rPr>
        <w:t>2003</w:t>
      </w:r>
      <w:r>
        <w:rPr>
          <w:rFonts w:ascii="MS Mincho" w:eastAsia="MS Mincho" w:hAnsi="MS Mincho" w:cs="MS Mincho" w:hint="eastAsia"/>
        </w:rPr>
        <w:t>）的</w:t>
      </w:r>
      <w:r>
        <w:rPr>
          <w:rFonts w:ascii="SimSun" w:eastAsia="SimSun" w:hAnsi="SimSun" w:cs="SimSun" w:hint="eastAsia"/>
        </w:rPr>
        <w:t>证据</w:t>
      </w:r>
      <w:r>
        <w:rPr>
          <w:rFonts w:ascii="Calibri" w:hAnsi="Calibri" w:cs="Calibri"/>
        </w:rPr>
        <w:t xml:space="preserve"> [the Citizens' National Identity Characteristics and It's Study of Relationship with Foreign Ccceptance---from Issp(2003) Evidence ]." </w:t>
      </w:r>
      <w:r>
        <w:rPr>
          <w:rFonts w:ascii="MS Mincho" w:eastAsia="MS Mincho" w:hAnsi="MS Mincho" w:cs="MS Mincho" w:hint="eastAsia"/>
          <w:i/>
          <w:iCs/>
        </w:rPr>
        <w:t>国</w:t>
      </w:r>
      <w:r>
        <w:rPr>
          <w:rFonts w:ascii="SimSun" w:eastAsia="SimSun" w:hAnsi="SimSun" w:cs="SimSun" w:hint="eastAsia"/>
          <w:i/>
          <w:iCs/>
        </w:rPr>
        <w:t>际社会科学杂志</w:t>
      </w:r>
      <w:r>
        <w:rPr>
          <w:rFonts w:ascii="Calibri" w:hAnsi="Calibri" w:cs="Calibri"/>
        </w:rPr>
        <w:t xml:space="preserve"> 1:46-66.</w:t>
      </w:r>
    </w:p>
    <w:p w14:paraId="246F20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吴</w:t>
      </w:r>
      <w:r>
        <w:rPr>
          <w:rFonts w:ascii="SimSun" w:eastAsia="SimSun" w:hAnsi="SimSun" w:cs="SimSun" w:hint="eastAsia"/>
        </w:rPr>
        <w:t>鲁平</w:t>
      </w:r>
      <w:r>
        <w:rPr>
          <w:rFonts w:ascii="Calibri" w:hAnsi="Calibri" w:cs="Calibri"/>
        </w:rPr>
        <w:t xml:space="preserve"> and </w:t>
      </w:r>
      <w:r>
        <w:rPr>
          <w:rFonts w:ascii="MS Gothic" w:eastAsia="MS Gothic" w:hAnsi="MS Gothic" w:cs="MS Gothic" w:hint="eastAsia"/>
        </w:rPr>
        <w:t>刘涵慧</w:t>
      </w:r>
      <w:r>
        <w:rPr>
          <w:rFonts w:ascii="Calibri" w:hAnsi="Calibri" w:cs="Calibri"/>
        </w:rPr>
        <w:t>. 2014. "</w:t>
      </w:r>
      <w:r>
        <w:rPr>
          <w:rFonts w:ascii="MS Mincho" w:eastAsia="MS Mincho" w:hAnsi="MS Mincho" w:cs="MS Mincho" w:hint="eastAsia"/>
        </w:rPr>
        <w:t>青少年</w:t>
      </w:r>
      <w:r>
        <w:rPr>
          <w:rFonts w:ascii="SimSun" w:eastAsia="SimSun" w:hAnsi="SimSun" w:cs="SimSun" w:hint="eastAsia"/>
        </w:rPr>
        <w:t>爱国主义的特征及其影响因素</w:t>
      </w:r>
      <w:r>
        <w:rPr>
          <w:rFonts w:ascii="Calibri" w:hAnsi="Calibri" w:cs="Calibri"/>
        </w:rPr>
        <w:t>---</w:t>
      </w:r>
      <w:r>
        <w:rPr>
          <w:rFonts w:ascii="MS Mincho" w:eastAsia="MS Mincho" w:hAnsi="MS Mincho" w:cs="MS Mincho" w:hint="eastAsia"/>
        </w:rPr>
        <w:t>来自北京与</w:t>
      </w:r>
      <w:r>
        <w:rPr>
          <w:rFonts w:ascii="SimSun" w:eastAsia="SimSun" w:hAnsi="SimSun" w:cs="SimSun" w:hint="eastAsia"/>
        </w:rPr>
        <w:t>郑州两地大中学生的证据</w:t>
      </w:r>
      <w:r>
        <w:rPr>
          <w:rFonts w:ascii="Calibri" w:hAnsi="Calibri" w:cs="Calibri"/>
        </w:rPr>
        <w:t xml:space="preserve"> [Characteristics and Influence Factors of Youth Patriotism---Evidence from College Students and Middle School Students in Beijing and Zhengzhou]." </w:t>
      </w:r>
      <w:r>
        <w:rPr>
          <w:rFonts w:ascii="MS Mincho" w:eastAsia="MS Mincho" w:hAnsi="MS Mincho" w:cs="MS Mincho" w:hint="eastAsia"/>
          <w:i/>
          <w:iCs/>
        </w:rPr>
        <w:t>中国青年政治学院学</w:t>
      </w:r>
      <w:r>
        <w:rPr>
          <w:rFonts w:ascii="SimSun" w:eastAsia="SimSun" w:hAnsi="SimSun" w:cs="SimSun" w:hint="eastAsia"/>
          <w:i/>
          <w:iCs/>
        </w:rPr>
        <w:t>报</w:t>
      </w:r>
      <w:r>
        <w:rPr>
          <w:rFonts w:ascii="Calibri" w:hAnsi="Calibri" w:cs="Calibri"/>
        </w:rPr>
        <w:t xml:space="preserve"> 1:62-67.</w:t>
      </w:r>
    </w:p>
    <w:p w14:paraId="562F90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周苑</w:t>
      </w:r>
      <w:r>
        <w:rPr>
          <w:rFonts w:ascii="Calibri" w:hAnsi="Calibri" w:cs="Calibri"/>
        </w:rPr>
        <w:t>. 2014. "</w:t>
      </w:r>
      <w:r>
        <w:rPr>
          <w:rFonts w:ascii="SimSun" w:eastAsia="SimSun" w:hAnsi="SimSun" w:cs="SimSun" w:hint="eastAsia"/>
        </w:rPr>
        <w:t>闲暇活动如何影响社会资本</w:t>
      </w:r>
      <w:r>
        <w:rPr>
          <w:rFonts w:ascii="Calibri" w:hAnsi="Calibri" w:cs="Calibri"/>
        </w:rPr>
        <w:t>---</w:t>
      </w:r>
      <w:r>
        <w:rPr>
          <w:rFonts w:ascii="MS Mincho" w:eastAsia="MS Mincho" w:hAnsi="MS Mincho" w:cs="MS Mincho" w:hint="eastAsia"/>
        </w:rPr>
        <w:t>基于</w:t>
      </w:r>
      <w:r>
        <w:rPr>
          <w:rFonts w:ascii="Calibri" w:hAnsi="Calibri" w:cs="Calibri"/>
        </w:rPr>
        <w:t xml:space="preserve">issp2007-Leisure Time and Sports </w:t>
      </w:r>
      <w:r>
        <w:rPr>
          <w:rFonts w:ascii="SimSun" w:eastAsia="SimSun" w:hAnsi="SimSun" w:cs="SimSun" w:hint="eastAsia"/>
        </w:rPr>
        <w:t>调查数据的分析</w:t>
      </w:r>
      <w:r>
        <w:rPr>
          <w:rFonts w:ascii="Calibri" w:hAnsi="Calibri" w:cs="Calibri"/>
        </w:rPr>
        <w:t xml:space="preserve"> [How Leisure Activities Affect Social Capital---Based on the Data Analysis of Issp2007-Leisure Time and Sports Survey ]." </w:t>
      </w:r>
      <w:r>
        <w:rPr>
          <w:rFonts w:ascii="MS Mincho" w:eastAsia="MS Mincho" w:hAnsi="MS Mincho" w:cs="MS Mincho" w:hint="eastAsia"/>
          <w:i/>
          <w:iCs/>
        </w:rPr>
        <w:t>中共杭州市委党校学</w:t>
      </w:r>
      <w:r>
        <w:rPr>
          <w:rFonts w:ascii="SimSun" w:eastAsia="SimSun" w:hAnsi="SimSun" w:cs="SimSun" w:hint="eastAsia"/>
          <w:i/>
          <w:iCs/>
        </w:rPr>
        <w:t>报</w:t>
      </w:r>
      <w:r>
        <w:rPr>
          <w:rFonts w:ascii="Calibri" w:hAnsi="Calibri" w:cs="Calibri"/>
        </w:rPr>
        <w:t xml:space="preserve"> 4:83-89.</w:t>
      </w:r>
    </w:p>
    <w:p w14:paraId="79C7E73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张光</w:t>
      </w:r>
      <w:r>
        <w:rPr>
          <w:rFonts w:ascii="Calibri" w:hAnsi="Calibri" w:cs="Calibri"/>
        </w:rPr>
        <w:t xml:space="preserve"> and </w:t>
      </w:r>
      <w:r>
        <w:rPr>
          <w:rFonts w:ascii="MS Mincho" w:eastAsia="MS Mincho" w:hAnsi="MS Mincho" w:cs="MS Mincho" w:hint="eastAsia"/>
        </w:rPr>
        <w:t>庄玉乙</w:t>
      </w:r>
      <w:r>
        <w:rPr>
          <w:rFonts w:ascii="Calibri" w:hAnsi="Calibri" w:cs="Calibri"/>
        </w:rPr>
        <w:t>. 2012. "</w:t>
      </w:r>
      <w:r>
        <w:rPr>
          <w:rFonts w:ascii="MS Mincho" w:eastAsia="MS Mincho" w:hAnsi="MS Mincho" w:cs="MS Mincho" w:hint="eastAsia"/>
        </w:rPr>
        <w:t>公民期望与政府</w:t>
      </w:r>
      <w:r>
        <w:rPr>
          <w:rFonts w:ascii="SimSun" w:eastAsia="SimSun" w:hAnsi="SimSun" w:cs="SimSun" w:hint="eastAsia"/>
        </w:rPr>
        <w:t>职能的改进</w:t>
      </w:r>
      <w:r>
        <w:rPr>
          <w:rFonts w:ascii="Calibri" w:hAnsi="Calibri" w:cs="Calibri"/>
        </w:rPr>
        <w:t>---</w:t>
      </w:r>
      <w:r>
        <w:rPr>
          <w:rFonts w:ascii="MS Mincho" w:eastAsia="MS Mincho" w:hAnsi="MS Mincho" w:cs="MS Mincho" w:hint="eastAsia"/>
        </w:rPr>
        <w:t>基于一</w:t>
      </w:r>
      <w:r>
        <w:rPr>
          <w:rFonts w:ascii="SimSun" w:eastAsia="SimSun" w:hAnsi="SimSun" w:cs="SimSun" w:hint="eastAsia"/>
        </w:rPr>
        <w:t>项对大学生财政支出认知态度的调查研究</w:t>
      </w:r>
      <w:r>
        <w:rPr>
          <w:rFonts w:ascii="Calibri" w:hAnsi="Calibri" w:cs="Calibri"/>
        </w:rPr>
        <w:t xml:space="preserve"> [Citizen Expectations and Improvement of Government Functions</w:t>
      </w:r>
      <w:r>
        <w:rPr>
          <w:rFonts w:ascii="MS Mincho" w:eastAsia="MS Mincho" w:hAnsi="MS Mincho" w:cs="MS Mincho" w:hint="eastAsia"/>
        </w:rPr>
        <w:t>：</w:t>
      </w:r>
      <w:r>
        <w:rPr>
          <w:rFonts w:ascii="Calibri" w:hAnsi="Calibri" w:cs="Calibri"/>
        </w:rPr>
        <w:t>a Study on the Cognitive Attitude of University Students</w:t>
      </w:r>
      <w:r>
        <w:rPr>
          <w:rFonts w:ascii="MS Mincho" w:eastAsia="MS Mincho" w:hAnsi="MS Mincho" w:cs="MS Mincho" w:hint="eastAsia"/>
        </w:rPr>
        <w:t>＇</w:t>
      </w:r>
      <w:r>
        <w:rPr>
          <w:rFonts w:ascii="Calibri" w:hAnsi="Calibri" w:cs="Calibri"/>
        </w:rPr>
        <w:t xml:space="preserve"> Financial Expenditure]." </w:t>
      </w:r>
      <w:r>
        <w:rPr>
          <w:rFonts w:ascii="MS Mincho" w:eastAsia="MS Mincho" w:hAnsi="MS Mincho" w:cs="MS Mincho" w:hint="eastAsia"/>
          <w:i/>
          <w:iCs/>
        </w:rPr>
        <w:t>公共管理学</w:t>
      </w:r>
      <w:r>
        <w:rPr>
          <w:rFonts w:ascii="SimSun" w:eastAsia="SimSun" w:hAnsi="SimSun" w:cs="SimSun" w:hint="eastAsia"/>
          <w:i/>
          <w:iCs/>
        </w:rPr>
        <w:t>报</w:t>
      </w:r>
      <w:r>
        <w:rPr>
          <w:rFonts w:ascii="Calibri" w:hAnsi="Calibri" w:cs="Calibri"/>
        </w:rPr>
        <w:t xml:space="preserve"> 9(3):11-18.</w:t>
      </w:r>
    </w:p>
    <w:p w14:paraId="04FE7C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政</w:t>
      </w:r>
      <w:r>
        <w:rPr>
          <w:rFonts w:ascii="SimSun" w:eastAsia="SimSun" w:hAnsi="SimSun" w:cs="SimSun" w:hint="eastAsia"/>
        </w:rPr>
        <w:t>长钜</w:t>
      </w:r>
      <w:r>
        <w:rPr>
          <w:rFonts w:ascii="Calibri" w:hAnsi="Calibri" w:cs="Calibri"/>
        </w:rPr>
        <w:t>. 2012. "</w:t>
      </w:r>
      <w:r>
        <w:rPr>
          <w:rFonts w:ascii="SimSun" w:eastAsia="SimSun" w:hAnsi="SimSun" w:cs="SimSun" w:hint="eastAsia"/>
        </w:rPr>
        <w:t>谁支持社会政策？德国社会政策态度的阶层化差异</w:t>
      </w:r>
      <w:r>
        <w:rPr>
          <w:rFonts w:ascii="Calibri" w:hAnsi="Calibri" w:cs="Calibri"/>
        </w:rPr>
        <w:t xml:space="preserve"> [Who Support Social Policy? Stratification Differences of Social Policy Attitude]." </w:t>
      </w:r>
      <w:r>
        <w:rPr>
          <w:rFonts w:ascii="MS Mincho" w:eastAsia="MS Mincho" w:hAnsi="MS Mincho" w:cs="MS Mincho" w:hint="eastAsia"/>
          <w:i/>
          <w:iCs/>
        </w:rPr>
        <w:t>中正大学社会福利学系</w:t>
      </w:r>
      <w:r>
        <w:rPr>
          <w:rFonts w:ascii="SimSun" w:eastAsia="SimSun" w:hAnsi="SimSun" w:cs="SimSun" w:hint="eastAsia"/>
          <w:i/>
          <w:iCs/>
        </w:rPr>
        <w:t>硕士学位论文</w:t>
      </w:r>
      <w:r>
        <w:rPr>
          <w:rFonts w:ascii="Calibri" w:hAnsi="Calibri" w:cs="Calibri"/>
        </w:rPr>
        <w:t>.</w:t>
      </w:r>
    </w:p>
    <w:p w14:paraId="3200F1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曹</w:t>
      </w:r>
      <w:r>
        <w:rPr>
          <w:rFonts w:ascii="SimSun" w:eastAsia="SimSun" w:hAnsi="SimSun" w:cs="SimSun" w:hint="eastAsia"/>
        </w:rPr>
        <w:t>娅</w:t>
      </w:r>
      <w:r>
        <w:rPr>
          <w:rFonts w:ascii="Calibri" w:hAnsi="Calibri" w:cs="Calibri"/>
        </w:rPr>
        <w:t>. 2014. "</w:t>
      </w:r>
      <w:r>
        <w:rPr>
          <w:rFonts w:ascii="MS Mincho" w:eastAsia="MS Mincho" w:hAnsi="MS Mincho" w:cs="MS Mincho" w:hint="eastAsia"/>
        </w:rPr>
        <w:t>国家</w:t>
      </w:r>
      <w:r>
        <w:rPr>
          <w:rFonts w:ascii="SimSun" w:eastAsia="SimSun" w:hAnsi="SimSun" w:cs="SimSun" w:hint="eastAsia"/>
        </w:rPr>
        <w:t>认同影响因素比较分析：以中国、日本和韩国为研究对象</w:t>
      </w:r>
      <w:r>
        <w:rPr>
          <w:rFonts w:ascii="Calibri" w:hAnsi="Calibri" w:cs="Calibri"/>
        </w:rPr>
        <w:t xml:space="preserve"> [Comparative Analysis If Determinants of National Identity in China,Japan and South Korea]." </w:t>
      </w:r>
      <w:r>
        <w:rPr>
          <w:rFonts w:ascii="MS Mincho" w:eastAsia="MS Mincho" w:hAnsi="MS Mincho" w:cs="MS Mincho" w:hint="eastAsia"/>
          <w:i/>
          <w:iCs/>
        </w:rPr>
        <w:t>厦</w:t>
      </w:r>
      <w:r>
        <w:rPr>
          <w:rFonts w:ascii="SimSun" w:eastAsia="SimSun" w:hAnsi="SimSun" w:cs="SimSun" w:hint="eastAsia"/>
          <w:i/>
          <w:iCs/>
        </w:rPr>
        <w:t>门大学硕士学位论文</w:t>
      </w:r>
      <w:r>
        <w:rPr>
          <w:rFonts w:ascii="Calibri" w:hAnsi="Calibri" w:cs="Calibri"/>
        </w:rPr>
        <w:t>.</w:t>
      </w:r>
    </w:p>
    <w:p w14:paraId="69473F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李小</w:t>
      </w:r>
      <w:r>
        <w:rPr>
          <w:rFonts w:ascii="SimSun" w:eastAsia="SimSun" w:hAnsi="SimSun" w:cs="SimSun" w:hint="eastAsia"/>
        </w:rPr>
        <w:t>红</w:t>
      </w:r>
      <w:r>
        <w:rPr>
          <w:rFonts w:ascii="Calibri" w:hAnsi="Calibri" w:cs="Calibri"/>
        </w:rPr>
        <w:t>. 2010. "</w:t>
      </w:r>
      <w:r>
        <w:rPr>
          <w:rFonts w:ascii="MS Mincho" w:eastAsia="MS Mincho" w:hAnsi="MS Mincho" w:cs="MS Mincho" w:hint="eastAsia"/>
        </w:rPr>
        <w:t>中美公</w:t>
      </w:r>
      <w:r>
        <w:rPr>
          <w:rFonts w:ascii="MS Gothic" w:eastAsia="MS Gothic" w:hAnsi="MS Gothic" w:cs="MS Gothic" w:hint="eastAsia"/>
        </w:rPr>
        <w:t>众参与</w:t>
      </w:r>
      <w:r>
        <w:rPr>
          <w:rFonts w:ascii="SimSun" w:eastAsia="SimSun" w:hAnsi="SimSun" w:cs="SimSun" w:hint="eastAsia"/>
        </w:rPr>
        <w:t>环保行为影响因素比较研究</w:t>
      </w:r>
      <w:r>
        <w:rPr>
          <w:rFonts w:ascii="Calibri" w:hAnsi="Calibri" w:cs="Calibri"/>
        </w:rPr>
        <w:t xml:space="preserve"> [Sino-Us Influence Factor Comparison Research of Public Participation in Environmental Protection Behavior]." </w:t>
      </w:r>
      <w:r>
        <w:rPr>
          <w:rFonts w:ascii="MS Mincho" w:eastAsia="MS Mincho" w:hAnsi="MS Mincho" w:cs="MS Mincho" w:hint="eastAsia"/>
          <w:i/>
          <w:iCs/>
        </w:rPr>
        <w:t>西北大学</w:t>
      </w:r>
      <w:r>
        <w:rPr>
          <w:rFonts w:ascii="SimSun" w:eastAsia="SimSun" w:hAnsi="SimSun" w:cs="SimSun" w:hint="eastAsia"/>
          <w:i/>
          <w:iCs/>
        </w:rPr>
        <w:t>硕士学位论文</w:t>
      </w:r>
      <w:r>
        <w:rPr>
          <w:rFonts w:ascii="Calibri" w:hAnsi="Calibri" w:cs="Calibri"/>
        </w:rPr>
        <w:t>.</w:t>
      </w:r>
    </w:p>
    <w:p w14:paraId="6D692D4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杨琨</w:t>
      </w:r>
      <w:r>
        <w:rPr>
          <w:rFonts w:ascii="Calibri" w:hAnsi="Calibri" w:cs="Calibri"/>
        </w:rPr>
        <w:t>. 2015. "</w:t>
      </w:r>
      <w:r>
        <w:rPr>
          <w:rFonts w:ascii="MS Mincho" w:eastAsia="MS Mincho" w:hAnsi="MS Mincho" w:cs="MS Mincho" w:hint="eastAsia"/>
        </w:rPr>
        <w:t>全球</w:t>
      </w:r>
      <w:r>
        <w:rPr>
          <w:rFonts w:ascii="Calibri" w:hAnsi="Calibri" w:cs="Calibri"/>
        </w:rPr>
        <w:t>11</w:t>
      </w:r>
      <w:r>
        <w:rPr>
          <w:rFonts w:ascii="MS Mincho" w:eastAsia="MS Mincho" w:hAnsi="MS Mincho" w:cs="MS Mincho" w:hint="eastAsia"/>
        </w:rPr>
        <w:t>个国家青年人</w:t>
      </w:r>
      <w:r>
        <w:rPr>
          <w:rFonts w:ascii="SimSun" w:eastAsia="SimSun" w:hAnsi="SimSun" w:cs="SimSun" w:hint="eastAsia"/>
        </w:rPr>
        <w:t>环境关心的实证研究</w:t>
      </w:r>
      <w:r>
        <w:rPr>
          <w:rFonts w:ascii="Calibri" w:hAnsi="Calibri" w:cs="Calibri"/>
        </w:rPr>
        <w:t>---</w:t>
      </w:r>
      <w:r>
        <w:rPr>
          <w:rFonts w:ascii="MS Mincho" w:eastAsia="MS Mincho" w:hAnsi="MS Mincho" w:cs="MS Mincho" w:hint="eastAsia"/>
        </w:rPr>
        <w:t>基于</w:t>
      </w:r>
      <w:r>
        <w:rPr>
          <w:rFonts w:ascii="Calibri" w:hAnsi="Calibri" w:cs="Calibri"/>
        </w:rPr>
        <w:t>issp2010</w:t>
      </w:r>
      <w:r>
        <w:rPr>
          <w:rFonts w:ascii="MS Mincho" w:eastAsia="MS Mincho" w:hAnsi="MS Mincho" w:cs="MS Mincho" w:hint="eastAsia"/>
        </w:rPr>
        <w:t>数据的分析</w:t>
      </w:r>
      <w:r>
        <w:rPr>
          <w:rFonts w:ascii="Calibri" w:hAnsi="Calibri" w:cs="Calibri"/>
        </w:rPr>
        <w:t xml:space="preserve"> [the Empirical </w:t>
      </w:r>
      <w:r>
        <w:rPr>
          <w:rFonts w:ascii="Calibri" w:hAnsi="Calibri" w:cs="Calibri"/>
        </w:rPr>
        <w:lastRenderedPageBreak/>
        <w:t xml:space="preserve">Study of the Young Environmental Concern among 11 Countries---Based on Issp2010]." </w:t>
      </w:r>
      <w:r>
        <w:rPr>
          <w:rFonts w:ascii="MS Mincho" w:eastAsia="MS Mincho" w:hAnsi="MS Mincho" w:cs="MS Mincho" w:hint="eastAsia"/>
          <w:i/>
          <w:iCs/>
        </w:rPr>
        <w:t>青年探索</w:t>
      </w:r>
      <w:r>
        <w:rPr>
          <w:rFonts w:ascii="Calibri" w:hAnsi="Calibri" w:cs="Calibri"/>
        </w:rPr>
        <w:t xml:space="preserve"> 3:55-62.</w:t>
      </w:r>
    </w:p>
    <w:p w14:paraId="76FB585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杨雪燕</w:t>
      </w:r>
      <w:r>
        <w:rPr>
          <w:rFonts w:ascii="Calibri" w:hAnsi="Calibri" w:cs="Calibri"/>
        </w:rPr>
        <w:t xml:space="preserve">, </w:t>
      </w:r>
      <w:r>
        <w:rPr>
          <w:rFonts w:ascii="SimSun" w:eastAsia="SimSun" w:hAnsi="SimSun" w:cs="SimSun" w:hint="eastAsia"/>
        </w:rPr>
        <w:t>鲁小茜</w:t>
      </w:r>
      <w:r>
        <w:rPr>
          <w:rFonts w:ascii="Calibri" w:hAnsi="Calibri" w:cs="Calibri"/>
        </w:rPr>
        <w:t xml:space="preserve"> and </w:t>
      </w:r>
      <w:r>
        <w:rPr>
          <w:rFonts w:ascii="MS Mincho" w:eastAsia="MS Mincho" w:hAnsi="MS Mincho" w:cs="MS Mincho" w:hint="eastAsia"/>
        </w:rPr>
        <w:t>李</w:t>
      </w:r>
      <w:r>
        <w:rPr>
          <w:rFonts w:ascii="SimSun" w:eastAsia="SimSun" w:hAnsi="SimSun" w:cs="SimSun" w:hint="eastAsia"/>
        </w:rPr>
        <w:t>树茁</w:t>
      </w:r>
      <w:r>
        <w:rPr>
          <w:rFonts w:ascii="Calibri" w:hAnsi="Calibri" w:cs="Calibri"/>
        </w:rPr>
        <w:t>. 2011. "</w:t>
      </w:r>
      <w:r>
        <w:rPr>
          <w:rFonts w:ascii="MS Mincho" w:eastAsia="MS Mincho" w:hAnsi="MS Mincho" w:cs="MS Mincho" w:hint="eastAsia"/>
        </w:rPr>
        <w:t>中国</w:t>
      </w:r>
      <w:r>
        <w:rPr>
          <w:rFonts w:ascii="SimSun" w:eastAsia="SimSun" w:hAnsi="SimSun" w:cs="SimSun" w:hint="eastAsia"/>
        </w:rPr>
        <w:t>转型社会中的农村家庭购买决策：基于文化规范理论的解释</w:t>
      </w:r>
      <w:r>
        <w:rPr>
          <w:rFonts w:ascii="Calibri" w:hAnsi="Calibri" w:cs="Calibri"/>
        </w:rPr>
        <w:t xml:space="preserve"> [Decision-Making on Family Purchases in a Transitional Rural Chinese Society:A Perspective Based on "Cultural Norms Theory"]." </w:t>
      </w:r>
      <w:r>
        <w:rPr>
          <w:rFonts w:ascii="SimSun" w:eastAsia="SimSun" w:hAnsi="SimSun" w:cs="SimSun" w:hint="eastAsia"/>
          <w:i/>
          <w:iCs/>
        </w:rPr>
        <w:t>妇女研究论丛</w:t>
      </w:r>
      <w:r>
        <w:rPr>
          <w:rFonts w:ascii="Calibri" w:hAnsi="Calibri" w:cs="Calibri"/>
        </w:rPr>
        <w:t xml:space="preserve"> 4:27-36.</w:t>
      </w:r>
    </w:p>
    <w:p w14:paraId="237896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沈尤佳</w:t>
      </w:r>
      <w:r>
        <w:rPr>
          <w:rFonts w:ascii="Calibri" w:hAnsi="Calibri" w:cs="Calibri"/>
        </w:rPr>
        <w:t>. 2011. "</w:t>
      </w:r>
      <w:r>
        <w:rPr>
          <w:rFonts w:ascii="MS Mincho" w:eastAsia="MS Mincho" w:hAnsi="MS Mincho" w:cs="MS Mincho" w:hint="eastAsia"/>
        </w:rPr>
        <w:t>西方女性主</w:t>
      </w:r>
      <w:r>
        <w:rPr>
          <w:rFonts w:ascii="SimSun" w:eastAsia="SimSun" w:hAnsi="SimSun" w:cs="SimSun" w:hint="eastAsia"/>
        </w:rPr>
        <w:t>义经济学的理论前沿研究</w:t>
      </w:r>
      <w:r>
        <w:rPr>
          <w:rFonts w:ascii="Calibri" w:hAnsi="Calibri" w:cs="Calibri"/>
        </w:rPr>
        <w:t xml:space="preserve"> [Research on the Theoretical Fronts of Western Feminist Economics]." </w:t>
      </w:r>
      <w:r>
        <w:rPr>
          <w:rFonts w:ascii="SimSun" w:eastAsia="SimSun" w:hAnsi="SimSun" w:cs="SimSun" w:hint="eastAsia"/>
          <w:i/>
          <w:iCs/>
        </w:rPr>
        <w:t>经济学家</w:t>
      </w:r>
      <w:r>
        <w:rPr>
          <w:rFonts w:ascii="Calibri" w:hAnsi="Calibri" w:cs="Calibri"/>
        </w:rPr>
        <w:t xml:space="preserve"> 9:29-36.</w:t>
      </w:r>
    </w:p>
    <w:p w14:paraId="643E6C9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洪大用</w:t>
      </w:r>
      <w:r>
        <w:rPr>
          <w:rFonts w:ascii="Calibri" w:hAnsi="Calibri" w:cs="Calibri"/>
        </w:rPr>
        <w:t xml:space="preserve"> and </w:t>
      </w:r>
      <w:r>
        <w:rPr>
          <w:rFonts w:ascii="MS Mincho" w:eastAsia="MS Mincho" w:hAnsi="MS Mincho" w:cs="MS Mincho" w:hint="eastAsia"/>
        </w:rPr>
        <w:t>肖晨</w:t>
      </w:r>
      <w:r>
        <w:rPr>
          <w:rFonts w:ascii="MS Gothic" w:eastAsia="MS Gothic" w:hAnsi="MS Gothic" w:cs="MS Gothic" w:hint="eastAsia"/>
        </w:rPr>
        <w:t>阳</w:t>
      </w:r>
      <w:r>
        <w:rPr>
          <w:rFonts w:ascii="Calibri" w:hAnsi="Calibri" w:cs="Calibri"/>
        </w:rPr>
        <w:t>. 2007. "</w:t>
      </w:r>
      <w:r>
        <w:rPr>
          <w:rFonts w:ascii="SimSun" w:eastAsia="SimSun" w:hAnsi="SimSun" w:cs="SimSun" w:hint="eastAsia"/>
        </w:rPr>
        <w:t>环境关心的性别差异分析</w:t>
      </w:r>
      <w:r>
        <w:rPr>
          <w:rFonts w:ascii="Calibri" w:hAnsi="Calibri" w:cs="Calibri"/>
        </w:rPr>
        <w:t xml:space="preserve"> [Sociological Analysis on Gender Difference of Environmental Concern]." </w:t>
      </w:r>
      <w:r>
        <w:rPr>
          <w:rFonts w:ascii="MS Mincho" w:eastAsia="MS Mincho" w:hAnsi="MS Mincho" w:cs="MS Mincho" w:hint="eastAsia"/>
          <w:i/>
          <w:iCs/>
        </w:rPr>
        <w:t>社会学研究</w:t>
      </w:r>
      <w:r>
        <w:rPr>
          <w:rFonts w:ascii="Calibri" w:hAnsi="Calibri" w:cs="Calibri"/>
        </w:rPr>
        <w:t xml:space="preserve"> 2:111-35.</w:t>
      </w:r>
    </w:p>
    <w:p w14:paraId="49D9FF6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洪大用</w:t>
      </w:r>
      <w:r>
        <w:rPr>
          <w:rFonts w:ascii="Calibri" w:hAnsi="Calibri" w:cs="Calibri"/>
        </w:rPr>
        <w:t xml:space="preserve"> and </w:t>
      </w:r>
      <w:r>
        <w:rPr>
          <w:rFonts w:ascii="MS Mincho" w:eastAsia="MS Mincho" w:hAnsi="MS Mincho" w:cs="MS Mincho" w:hint="eastAsia"/>
        </w:rPr>
        <w:t>范叶超</w:t>
      </w:r>
      <w:r>
        <w:rPr>
          <w:rFonts w:ascii="Calibri" w:hAnsi="Calibri" w:cs="Calibri"/>
        </w:rPr>
        <w:t>. 2013. "</w:t>
      </w:r>
      <w:r>
        <w:rPr>
          <w:rFonts w:ascii="MS Mincho" w:eastAsia="MS Mincho" w:hAnsi="MS Mincho" w:cs="MS Mincho" w:hint="eastAsia"/>
        </w:rPr>
        <w:t>公</w:t>
      </w:r>
      <w:r>
        <w:rPr>
          <w:rFonts w:ascii="MS Gothic" w:eastAsia="MS Gothic" w:hAnsi="MS Gothic" w:cs="MS Gothic" w:hint="eastAsia"/>
        </w:rPr>
        <w:t>众</w:t>
      </w:r>
      <w:r>
        <w:rPr>
          <w:rFonts w:ascii="SimSun" w:eastAsia="SimSun" w:hAnsi="SimSun" w:cs="SimSun" w:hint="eastAsia"/>
        </w:rPr>
        <w:t>环境风险认知与环保倾向的国际比较及其理论启示</w:t>
      </w:r>
      <w:r>
        <w:rPr>
          <w:rFonts w:ascii="Calibri" w:hAnsi="Calibri" w:cs="Calibri"/>
        </w:rPr>
        <w:t xml:space="preserve"> [the International Comparison and Theory Enlightenment between Public Environmental Risk Cognition and Environmental Tendency]." </w:t>
      </w:r>
      <w:r>
        <w:rPr>
          <w:rFonts w:ascii="MS Mincho" w:eastAsia="MS Mincho" w:hAnsi="MS Mincho" w:cs="MS Mincho" w:hint="eastAsia"/>
          <w:i/>
          <w:iCs/>
        </w:rPr>
        <w:t>社会科学研究</w:t>
      </w:r>
      <w:r>
        <w:rPr>
          <w:rFonts w:ascii="Calibri" w:hAnsi="Calibri" w:cs="Calibri"/>
        </w:rPr>
        <w:t xml:space="preserve"> 6:83-93.</w:t>
      </w:r>
    </w:p>
    <w:p w14:paraId="4B2804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洪大用</w:t>
      </w:r>
      <w:r>
        <w:rPr>
          <w:rFonts w:ascii="Calibri" w:hAnsi="Calibri" w:cs="Calibri"/>
        </w:rPr>
        <w:t xml:space="preserve"> and </w:t>
      </w:r>
      <w:r>
        <w:rPr>
          <w:rFonts w:ascii="MS Mincho" w:eastAsia="MS Mincho" w:hAnsi="MS Mincho" w:cs="MS Mincho" w:hint="eastAsia"/>
        </w:rPr>
        <w:t>范叶超</w:t>
      </w:r>
      <w:r>
        <w:rPr>
          <w:rFonts w:ascii="Calibri" w:hAnsi="Calibri" w:cs="Calibri"/>
        </w:rPr>
        <w:t>. 2013. "</w:t>
      </w:r>
      <w:r>
        <w:rPr>
          <w:rFonts w:ascii="MS Mincho" w:eastAsia="MS Mincho" w:hAnsi="MS Mincho" w:cs="MS Mincho" w:hint="eastAsia"/>
        </w:rPr>
        <w:t>公</w:t>
      </w:r>
      <w:r>
        <w:rPr>
          <w:rFonts w:ascii="MS Gothic" w:eastAsia="MS Gothic" w:hAnsi="MS Gothic" w:cs="MS Gothic" w:hint="eastAsia"/>
        </w:rPr>
        <w:t>众</w:t>
      </w:r>
      <w:r>
        <w:rPr>
          <w:rFonts w:ascii="SimSun" w:eastAsia="SimSun" w:hAnsi="SimSun" w:cs="SimSun" w:hint="eastAsia"/>
        </w:rPr>
        <w:t>对气候变化认知和行为表现的国际比较</w:t>
      </w:r>
      <w:r>
        <w:rPr>
          <w:rFonts w:ascii="Calibri" w:hAnsi="Calibri" w:cs="Calibri"/>
        </w:rPr>
        <w:t xml:space="preserve"> [Public Perceptions and Behaviors to Climate Change:A Cross-National Comparison]." </w:t>
      </w:r>
      <w:r>
        <w:rPr>
          <w:rFonts w:ascii="MS Mincho" w:eastAsia="MS Mincho" w:hAnsi="MS Mincho" w:cs="MS Mincho" w:hint="eastAsia"/>
          <w:i/>
          <w:iCs/>
        </w:rPr>
        <w:t>社会学研究</w:t>
      </w:r>
      <w:r>
        <w:rPr>
          <w:rFonts w:ascii="Calibri" w:hAnsi="Calibri" w:cs="Calibri"/>
        </w:rPr>
        <w:t xml:space="preserve"> 1(4):3-15.</w:t>
      </w:r>
    </w:p>
    <w:p w14:paraId="595406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苑博</w:t>
      </w:r>
      <w:r>
        <w:rPr>
          <w:rFonts w:ascii="Calibri" w:hAnsi="Calibri" w:cs="Calibri"/>
        </w:rPr>
        <w:t>. 2014. "</w:t>
      </w:r>
      <w:r>
        <w:rPr>
          <w:rFonts w:ascii="MS Mincho" w:eastAsia="MS Mincho" w:hAnsi="MS Mincho" w:cs="MS Mincho" w:hint="eastAsia"/>
        </w:rPr>
        <w:t>大学生思想政治教育</w:t>
      </w:r>
      <w:r>
        <w:rPr>
          <w:rFonts w:ascii="SimSun" w:eastAsia="SimSun" w:hAnsi="SimSun" w:cs="SimSun" w:hint="eastAsia"/>
        </w:rPr>
        <w:t>领域数据资源共享平台的构建研究</w:t>
      </w:r>
      <w:r>
        <w:rPr>
          <w:rFonts w:ascii="Calibri" w:hAnsi="Calibri" w:cs="Calibri"/>
        </w:rPr>
        <w:t xml:space="preserve">[Research of Establishing Data Resource Sharing Platform in Ideological and Political Education for University Students]." </w:t>
      </w:r>
      <w:r>
        <w:rPr>
          <w:rFonts w:ascii="MS Gothic" w:eastAsia="MS Gothic" w:hAnsi="MS Gothic" w:cs="MS Gothic" w:hint="eastAsia"/>
          <w:i/>
          <w:iCs/>
        </w:rPr>
        <w:t>复旦大学</w:t>
      </w:r>
      <w:r>
        <w:rPr>
          <w:rFonts w:ascii="SimSun" w:eastAsia="SimSun" w:hAnsi="SimSun" w:cs="SimSun" w:hint="eastAsia"/>
          <w:i/>
          <w:iCs/>
        </w:rPr>
        <w:t>硕士学位论文</w:t>
      </w:r>
      <w:r>
        <w:rPr>
          <w:rFonts w:ascii="Calibri" w:hAnsi="Calibri" w:cs="Calibri"/>
        </w:rPr>
        <w:t>.</w:t>
      </w:r>
    </w:p>
    <w:p w14:paraId="079C46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苑博</w:t>
      </w:r>
      <w:r>
        <w:rPr>
          <w:rFonts w:ascii="Calibri" w:hAnsi="Calibri" w:cs="Calibri"/>
        </w:rPr>
        <w:t>. 2014. "</w:t>
      </w:r>
      <w:r>
        <w:rPr>
          <w:rFonts w:ascii="MS Gothic" w:eastAsia="MS Gothic" w:hAnsi="MS Gothic" w:cs="MS Gothic" w:hint="eastAsia"/>
        </w:rPr>
        <w:t>关于构建大学生思想政治教育数据</w:t>
      </w:r>
      <w:r>
        <w:rPr>
          <w:rFonts w:ascii="SimSun" w:eastAsia="SimSun" w:hAnsi="SimSun" w:cs="SimSun" w:hint="eastAsia"/>
        </w:rPr>
        <w:t>资源共享平台的思考</w:t>
      </w:r>
      <w:r>
        <w:rPr>
          <w:rFonts w:ascii="Calibri" w:hAnsi="Calibri" w:cs="Calibri"/>
        </w:rPr>
        <w:t xml:space="preserve"> [About the Thinking of Construction of the Ideological and Political Education Resource Data Sharing Platform]." </w:t>
      </w:r>
      <w:r>
        <w:rPr>
          <w:rFonts w:ascii="MS Mincho" w:eastAsia="MS Mincho" w:hAnsi="MS Mincho" w:cs="MS Mincho" w:hint="eastAsia"/>
          <w:i/>
          <w:iCs/>
        </w:rPr>
        <w:t>思想理</w:t>
      </w:r>
      <w:r>
        <w:rPr>
          <w:rFonts w:ascii="SimSun" w:eastAsia="SimSun" w:hAnsi="SimSun" w:cs="SimSun" w:hint="eastAsia"/>
          <w:i/>
          <w:iCs/>
        </w:rPr>
        <w:t>论教育</w:t>
      </w:r>
      <w:r>
        <w:rPr>
          <w:rFonts w:ascii="Calibri" w:hAnsi="Calibri" w:cs="Calibri"/>
        </w:rPr>
        <w:t xml:space="preserve"> 8:94-98.</w:t>
      </w:r>
    </w:p>
    <w:p w14:paraId="114DCBC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蒙克</w:t>
      </w:r>
      <w:r>
        <w:rPr>
          <w:rFonts w:ascii="Calibri" w:hAnsi="Calibri" w:cs="Calibri"/>
        </w:rPr>
        <w:t>. 2016. "</w:t>
      </w:r>
      <w:r>
        <w:rPr>
          <w:rFonts w:ascii="MS Mincho" w:eastAsia="MS Mincho" w:hAnsi="MS Mincho" w:cs="MS Mincho" w:hint="eastAsia"/>
        </w:rPr>
        <w:t>技能</w:t>
      </w:r>
      <w:r>
        <w:rPr>
          <w:rFonts w:ascii="SimSun" w:eastAsia="SimSun" w:hAnsi="SimSun" w:cs="SimSun" w:hint="eastAsia"/>
        </w:rPr>
        <w:t>专有性、福利国家和欧洲一体化</w:t>
      </w:r>
      <w:r>
        <w:rPr>
          <w:rFonts w:ascii="Calibri" w:hAnsi="Calibri" w:cs="Calibri"/>
        </w:rPr>
        <w:t>---</w:t>
      </w:r>
      <w:r>
        <w:rPr>
          <w:rFonts w:ascii="MS Mincho" w:eastAsia="MS Mincho" w:hAnsi="MS Mincho" w:cs="MS Mincho" w:hint="eastAsia"/>
        </w:rPr>
        <w:t>脱欧的政治</w:t>
      </w:r>
      <w:r>
        <w:rPr>
          <w:rFonts w:ascii="SimSun" w:eastAsia="SimSun" w:hAnsi="SimSun" w:cs="SimSun" w:hint="eastAsia"/>
        </w:rPr>
        <w:t>经济学</w:t>
      </w:r>
      <w:r>
        <w:rPr>
          <w:rFonts w:ascii="Calibri" w:hAnsi="Calibri" w:cs="Calibri"/>
        </w:rPr>
        <w:t xml:space="preserve"> [Skill Specificity</w:t>
      </w:r>
      <w:r>
        <w:rPr>
          <w:rFonts w:ascii="MS Mincho" w:eastAsia="MS Mincho" w:hAnsi="MS Mincho" w:cs="MS Mincho" w:hint="eastAsia"/>
        </w:rPr>
        <w:t>，</w:t>
      </w:r>
      <w:r>
        <w:rPr>
          <w:rFonts w:ascii="Calibri" w:hAnsi="Calibri" w:cs="Calibri"/>
        </w:rPr>
        <w:t>the Welfare State</w:t>
      </w:r>
      <w:r>
        <w:rPr>
          <w:rFonts w:ascii="MS Mincho" w:eastAsia="MS Mincho" w:hAnsi="MS Mincho" w:cs="MS Mincho" w:hint="eastAsia"/>
        </w:rPr>
        <w:t>，</w:t>
      </w:r>
      <w:r>
        <w:rPr>
          <w:rFonts w:ascii="Calibri" w:hAnsi="Calibri" w:cs="Calibri"/>
        </w:rPr>
        <w:t xml:space="preserve">and European Integration: The Political Economy of Brexit]." </w:t>
      </w:r>
      <w:r>
        <w:rPr>
          <w:rFonts w:ascii="MS Mincho" w:eastAsia="MS Mincho" w:hAnsi="MS Mincho" w:cs="MS Mincho" w:hint="eastAsia"/>
          <w:i/>
          <w:iCs/>
        </w:rPr>
        <w:t>世界</w:t>
      </w:r>
      <w:r>
        <w:rPr>
          <w:rFonts w:ascii="SimSun" w:eastAsia="SimSun" w:hAnsi="SimSun" w:cs="SimSun" w:hint="eastAsia"/>
          <w:i/>
          <w:iCs/>
        </w:rPr>
        <w:t>经济与政治</w:t>
      </w:r>
      <w:r>
        <w:rPr>
          <w:rFonts w:ascii="Calibri" w:hAnsi="Calibri" w:cs="Calibri"/>
        </w:rPr>
        <w:t xml:space="preserve"> 9:123-54.</w:t>
      </w:r>
    </w:p>
    <w:p w14:paraId="70905E5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钟亚伦</w:t>
      </w:r>
      <w:r>
        <w:rPr>
          <w:rFonts w:ascii="Calibri" w:hAnsi="Calibri" w:cs="Calibri"/>
        </w:rPr>
        <w:t>. 2010. "</w:t>
      </w:r>
      <w:r>
        <w:rPr>
          <w:rFonts w:ascii="MS Mincho" w:eastAsia="MS Mincho" w:hAnsi="MS Mincho" w:cs="MS Mincho" w:hint="eastAsia"/>
        </w:rPr>
        <w:t>台湾就</w:t>
      </w:r>
      <w:r>
        <w:rPr>
          <w:rFonts w:ascii="SimSun" w:eastAsia="SimSun" w:hAnsi="SimSun" w:cs="SimSun" w:hint="eastAsia"/>
        </w:rPr>
        <w:t>业者社经地位之实证研究</w:t>
      </w:r>
      <w:r>
        <w:rPr>
          <w:rFonts w:ascii="Calibri" w:hAnsi="Calibri" w:cs="Calibri"/>
        </w:rPr>
        <w:t xml:space="preserve"> [an Empirical Analysis of Socio-Economic Status in Taiwan]." </w:t>
      </w:r>
      <w:r>
        <w:rPr>
          <w:rFonts w:ascii="MS Mincho" w:eastAsia="MS Mincho" w:hAnsi="MS Mincho" w:cs="MS Mincho" w:hint="eastAsia"/>
          <w:i/>
          <w:iCs/>
        </w:rPr>
        <w:t>台湾大学</w:t>
      </w:r>
      <w:r>
        <w:rPr>
          <w:rFonts w:ascii="SimSun" w:eastAsia="SimSun" w:hAnsi="SimSun" w:cs="SimSun" w:hint="eastAsia"/>
          <w:i/>
          <w:iCs/>
        </w:rPr>
        <w:t>硕士学位论文</w:t>
      </w:r>
      <w:r>
        <w:rPr>
          <w:rFonts w:ascii="Calibri" w:hAnsi="Calibri" w:cs="Calibri"/>
        </w:rPr>
        <w:t>.</w:t>
      </w:r>
    </w:p>
    <w:p w14:paraId="6D8065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马江涛</w:t>
      </w:r>
      <w:r>
        <w:rPr>
          <w:rFonts w:ascii="Calibri" w:hAnsi="Calibri" w:cs="Calibri"/>
        </w:rPr>
        <w:t xml:space="preserve">, </w:t>
      </w:r>
      <w:r>
        <w:rPr>
          <w:rFonts w:ascii="MS Gothic" w:eastAsia="MS Gothic" w:hAnsi="MS Gothic" w:cs="MS Gothic" w:hint="eastAsia"/>
        </w:rPr>
        <w:t>吴广亮</w:t>
      </w:r>
      <w:r>
        <w:rPr>
          <w:rFonts w:ascii="Calibri" w:hAnsi="Calibri" w:cs="Calibri"/>
        </w:rPr>
        <w:t xml:space="preserve">, </w:t>
      </w:r>
      <w:r>
        <w:rPr>
          <w:rFonts w:ascii="MS Mincho" w:eastAsia="MS Mincho" w:hAnsi="MS Mincho" w:cs="MS Mincho" w:hint="eastAsia"/>
        </w:rPr>
        <w:t>李</w:t>
      </w:r>
      <w:r>
        <w:rPr>
          <w:rFonts w:ascii="SimSun" w:eastAsia="SimSun" w:hAnsi="SimSun" w:cs="SimSun" w:hint="eastAsia"/>
        </w:rPr>
        <w:t>树</w:t>
      </w:r>
      <w:r>
        <w:rPr>
          <w:rFonts w:ascii="Calibri" w:hAnsi="Calibri" w:cs="Calibri"/>
        </w:rPr>
        <w:t xml:space="preserve"> and </w:t>
      </w:r>
      <w:r>
        <w:rPr>
          <w:rFonts w:ascii="MS Mincho" w:eastAsia="MS Mincho" w:hAnsi="MS Mincho" w:cs="MS Mincho" w:hint="eastAsia"/>
        </w:rPr>
        <w:t>宋</w:t>
      </w:r>
      <w:r>
        <w:rPr>
          <w:rFonts w:ascii="SimSun" w:eastAsia="SimSun" w:hAnsi="SimSun" w:cs="SimSun" w:hint="eastAsia"/>
        </w:rPr>
        <w:t>晓红</w:t>
      </w:r>
      <w:r>
        <w:rPr>
          <w:rFonts w:ascii="Calibri" w:hAnsi="Calibri" w:cs="Calibri"/>
        </w:rPr>
        <w:t>. 2016. "</w:t>
      </w:r>
      <w:r>
        <w:rPr>
          <w:rFonts w:ascii="MS Mincho" w:eastAsia="MS Mincho" w:hAnsi="MS Mincho" w:cs="MS Mincho" w:hint="eastAsia"/>
        </w:rPr>
        <w:t>北京居民体育参与影</w:t>
      </w:r>
      <w:r>
        <w:rPr>
          <w:rFonts w:ascii="MS Gothic" w:eastAsia="MS Gothic" w:hAnsi="MS Gothic" w:cs="MS Gothic" w:hint="eastAsia"/>
        </w:rPr>
        <w:t>响因素研究</w:t>
      </w:r>
      <w:r>
        <w:rPr>
          <w:rFonts w:ascii="Calibri" w:hAnsi="Calibri" w:cs="Calibri"/>
        </w:rPr>
        <w:t xml:space="preserve"> [Study on the Influencing Factors Residents' Participation in Sports in Beijing]." </w:t>
      </w:r>
      <w:r>
        <w:rPr>
          <w:rFonts w:ascii="MS Mincho" w:eastAsia="MS Mincho" w:hAnsi="MS Mincho" w:cs="MS Mincho" w:hint="eastAsia"/>
          <w:i/>
          <w:iCs/>
        </w:rPr>
        <w:t>成都体育学院学</w:t>
      </w:r>
      <w:r>
        <w:rPr>
          <w:rFonts w:ascii="SimSun" w:eastAsia="SimSun" w:hAnsi="SimSun" w:cs="SimSun" w:hint="eastAsia"/>
          <w:i/>
          <w:iCs/>
        </w:rPr>
        <w:t>报</w:t>
      </w:r>
      <w:r>
        <w:rPr>
          <w:rFonts w:ascii="Calibri" w:hAnsi="Calibri" w:cs="Calibri"/>
        </w:rPr>
        <w:t xml:space="preserve"> 42(6):60-66.</w:t>
      </w:r>
    </w:p>
    <w:p w14:paraId="71B86D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黄叶青</w:t>
      </w:r>
      <w:r>
        <w:rPr>
          <w:rFonts w:ascii="Calibri" w:hAnsi="Calibri" w:cs="Calibri"/>
        </w:rPr>
        <w:t xml:space="preserve">, </w:t>
      </w:r>
      <w:r>
        <w:rPr>
          <w:rFonts w:ascii="MS Mincho" w:eastAsia="MS Mincho" w:hAnsi="MS Mincho" w:cs="MS Mincho" w:hint="eastAsia"/>
        </w:rPr>
        <w:t>余慧</w:t>
      </w:r>
      <w:r>
        <w:rPr>
          <w:rFonts w:ascii="Calibri" w:hAnsi="Calibri" w:cs="Calibri"/>
        </w:rPr>
        <w:t xml:space="preserve"> and </w:t>
      </w:r>
      <w:r>
        <w:rPr>
          <w:rFonts w:ascii="SimSun" w:eastAsia="SimSun" w:hAnsi="SimSun" w:cs="SimSun" w:hint="eastAsia"/>
        </w:rPr>
        <w:t>韩树蓉</w:t>
      </w:r>
      <w:r>
        <w:rPr>
          <w:rFonts w:ascii="Calibri" w:hAnsi="Calibri" w:cs="Calibri"/>
        </w:rPr>
        <w:t>. 2014. "</w:t>
      </w:r>
      <w:r>
        <w:rPr>
          <w:rFonts w:ascii="MS Mincho" w:eastAsia="MS Mincho" w:hAnsi="MS Mincho" w:cs="MS Mincho" w:hint="eastAsia"/>
        </w:rPr>
        <w:t>政府</w:t>
      </w:r>
      <w:r>
        <w:rPr>
          <w:rFonts w:ascii="SimSun" w:eastAsia="SimSun" w:hAnsi="SimSun" w:cs="SimSun" w:hint="eastAsia"/>
        </w:rPr>
        <w:t>应承担何种福利责任</w:t>
      </w:r>
      <w:r>
        <w:rPr>
          <w:rFonts w:ascii="Calibri" w:hAnsi="Calibri" w:cs="Calibri"/>
        </w:rPr>
        <w:t>?---</w:t>
      </w:r>
      <w:r>
        <w:rPr>
          <w:rFonts w:ascii="MS Mincho" w:eastAsia="MS Mincho" w:hAnsi="MS Mincho" w:cs="MS Mincho" w:hint="eastAsia"/>
        </w:rPr>
        <w:t>公民福利</w:t>
      </w:r>
      <w:r>
        <w:rPr>
          <w:rFonts w:ascii="SimSun" w:eastAsia="SimSun" w:hAnsi="SimSun" w:cs="SimSun" w:hint="eastAsia"/>
        </w:rPr>
        <w:t>态度的影响因素分析</w:t>
      </w:r>
      <w:r>
        <w:rPr>
          <w:rFonts w:ascii="Calibri" w:hAnsi="Calibri" w:cs="Calibri"/>
        </w:rPr>
        <w:t xml:space="preserve"> [What Responsibilities Should Be Taken by the Government? An Analysis of Factors Influencing Welfare Attitude in European Countries]." </w:t>
      </w:r>
      <w:r>
        <w:rPr>
          <w:rFonts w:ascii="MS Mincho" w:eastAsia="MS Mincho" w:hAnsi="MS Mincho" w:cs="MS Mincho" w:hint="eastAsia"/>
          <w:i/>
          <w:iCs/>
        </w:rPr>
        <w:t>公共行政</w:t>
      </w:r>
      <w:r>
        <w:rPr>
          <w:rFonts w:ascii="SimSun" w:eastAsia="SimSun" w:hAnsi="SimSun" w:cs="SimSun" w:hint="eastAsia"/>
          <w:i/>
          <w:iCs/>
        </w:rPr>
        <w:t>评论</w:t>
      </w:r>
      <w:r>
        <w:rPr>
          <w:rFonts w:ascii="Calibri" w:hAnsi="Calibri" w:cs="Calibri"/>
        </w:rPr>
        <w:t xml:space="preserve"> 6:88-106.</w:t>
      </w:r>
    </w:p>
    <w:p w14:paraId="1924A15F" w14:textId="6A332329" w:rsidR="000B4807" w:rsidRP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黄正</w:t>
      </w:r>
      <w:r>
        <w:rPr>
          <w:rFonts w:ascii="SimSun" w:eastAsia="SimSun" w:hAnsi="SimSun" w:cs="SimSun" w:hint="eastAsia"/>
        </w:rPr>
        <w:t>宽</w:t>
      </w:r>
      <w:r>
        <w:rPr>
          <w:rFonts w:ascii="Calibri" w:hAnsi="Calibri" w:cs="Calibri"/>
        </w:rPr>
        <w:t>. 2009. "</w:t>
      </w:r>
      <w:r>
        <w:rPr>
          <w:rFonts w:ascii="MS Mincho" w:eastAsia="MS Mincho" w:hAnsi="MS Mincho" w:cs="MS Mincho" w:hint="eastAsia"/>
        </w:rPr>
        <w:t>性別角色社会化、相</w:t>
      </w:r>
      <w:r>
        <w:rPr>
          <w:rFonts w:ascii="SimSun" w:eastAsia="SimSun" w:hAnsi="SimSun" w:cs="SimSun" w:hint="eastAsia"/>
        </w:rPr>
        <w:t>对工作时间与经济依赖对家务分工的影响：台湾和日本的比较研究</w:t>
      </w:r>
      <w:r>
        <w:rPr>
          <w:rFonts w:ascii="Calibri" w:hAnsi="Calibri" w:cs="Calibri"/>
        </w:rPr>
        <w:t xml:space="preserve"> [the Division of Household Labor: Comparing Taiwan and Japan]." </w:t>
      </w:r>
      <w:r>
        <w:rPr>
          <w:rFonts w:ascii="MS Mincho" w:eastAsia="MS Mincho" w:hAnsi="MS Mincho" w:cs="MS Mincho" w:hint="eastAsia"/>
          <w:i/>
          <w:iCs/>
        </w:rPr>
        <w:t>政治大学社会学研究所</w:t>
      </w:r>
      <w:r>
        <w:rPr>
          <w:rFonts w:ascii="SimSun" w:eastAsia="SimSun" w:hAnsi="SimSun" w:cs="SimSun" w:hint="eastAsia"/>
          <w:i/>
          <w:iCs/>
        </w:rPr>
        <w:t>硕士学位论文</w:t>
      </w:r>
      <w:r>
        <w:rPr>
          <w:rFonts w:ascii="Calibri" w:hAnsi="Calibri" w:cs="Calibri"/>
        </w:rPr>
        <w:t>.</w:t>
      </w:r>
    </w:p>
    <w:p w14:paraId="2D4F6A5E" w14:textId="77777777" w:rsidR="007B3647" w:rsidRPr="00DD6564" w:rsidRDefault="007B3647" w:rsidP="007B3647">
      <w:pPr>
        <w:rPr>
          <w:rFonts w:ascii="Segoe UI" w:hAnsi="Segoe UI" w:cs="Segoe UI"/>
          <w:sz w:val="18"/>
          <w:szCs w:val="18"/>
        </w:rPr>
      </w:pPr>
    </w:p>
    <w:p w14:paraId="5AB0679C" w14:textId="77777777" w:rsidR="004E3ECD" w:rsidRPr="00DD6564" w:rsidRDefault="00D40120" w:rsidP="00D40120">
      <w:pPr>
        <w:pStyle w:val="Heading1"/>
        <w:spacing w:before="0" w:line="240" w:lineRule="auto"/>
        <w:rPr>
          <w:rFonts w:ascii="Segoe UI" w:hAnsi="Segoe UI" w:cs="Segoe UI"/>
          <w:b/>
          <w:color w:val="auto"/>
          <w:sz w:val="18"/>
          <w:szCs w:val="18"/>
        </w:rPr>
      </w:pPr>
      <w:r w:rsidRPr="00DD6564">
        <w:rPr>
          <w:rFonts w:ascii="Segoe UI" w:hAnsi="Segoe UI" w:cs="Segoe UI"/>
          <w:b/>
          <w:color w:val="auto"/>
          <w:sz w:val="18"/>
          <w:szCs w:val="18"/>
        </w:rPr>
        <w:t>COLUMBIA</w:t>
      </w:r>
    </w:p>
    <w:p w14:paraId="5C8FDC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Aguilar, Alexandra Cortes, Luis Alejandro Palacio Garica and Ronald Javier Rueda Sarmiento. 2011. "Actividades Religiosas En Bucaramanga: Una Aproximación Desde La Economía." </w:t>
      </w:r>
      <w:r>
        <w:rPr>
          <w:rFonts w:ascii="Calibri" w:hAnsi="Calibri" w:cs="Calibri"/>
          <w:i/>
          <w:iCs/>
        </w:rPr>
        <w:t>Cuadernos De Economia</w:t>
      </w:r>
      <w:r>
        <w:rPr>
          <w:rFonts w:ascii="Calibri" w:hAnsi="Calibri" w:cs="Calibri"/>
        </w:rPr>
        <w:t xml:space="preserve"> 30(54):151-70.</w:t>
      </w:r>
    </w:p>
    <w:p w14:paraId="161408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Chaux, Enrique and Manuela Leon. 2016. "Homophobic Attitudes and Associated Factors among Adolescents: A Comparison of Six Latin-American Countries." </w:t>
      </w:r>
      <w:r>
        <w:rPr>
          <w:rFonts w:ascii="Calibri" w:hAnsi="Calibri" w:cs="Calibri"/>
          <w:i/>
          <w:iCs/>
        </w:rPr>
        <w:t>Journal of Homosexuality</w:t>
      </w:r>
      <w:r>
        <w:rPr>
          <w:rFonts w:ascii="Calibri" w:hAnsi="Calibri" w:cs="Calibri"/>
        </w:rPr>
        <w:t xml:space="preserve"> 63(9):1253-76.</w:t>
      </w:r>
    </w:p>
    <w:p w14:paraId="199B539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Guzman, Maria Rosalba Buitrago. 2015. "Dominique Méda, Patricia Vendramin, Réinventer Le Travail."</w:t>
      </w:r>
    </w:p>
    <w:p w14:paraId="76E298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Lasso V., Francisco Javier and Cristian Camilo Frasser. 2015. "Calidad Del Empleo Y Bienestar: Un Análisis Con Escalas De Equivalencia." </w:t>
      </w:r>
      <w:r>
        <w:rPr>
          <w:rFonts w:ascii="Calibri" w:hAnsi="Calibri" w:cs="Calibri"/>
          <w:i/>
          <w:iCs/>
        </w:rPr>
        <w:t>Ensayos Sobre Politica Economica</w:t>
      </w:r>
      <w:r>
        <w:rPr>
          <w:rFonts w:ascii="Calibri" w:hAnsi="Calibri" w:cs="Calibri"/>
        </w:rPr>
        <w:t xml:space="preserve"> 33(77):117-32.</w:t>
      </w:r>
    </w:p>
    <w:p w14:paraId="6E034B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Segovia, Carolina and Ricardo Gamboa. 2015. "Imágenes De Desigualdad En Chile: El Impacto De </w:t>
      </w:r>
      <w:r>
        <w:rPr>
          <w:rFonts w:ascii="Calibri" w:hAnsi="Calibri" w:cs="Calibri"/>
        </w:rPr>
        <w:lastRenderedPageBreak/>
        <w:t xml:space="preserve">Factores Económicos Y Políticos." </w:t>
      </w:r>
      <w:r>
        <w:rPr>
          <w:rFonts w:ascii="Calibri" w:hAnsi="Calibri" w:cs="Calibri"/>
          <w:i/>
          <w:iCs/>
        </w:rPr>
        <w:t>Papel Polítio</w:t>
      </w:r>
      <w:r>
        <w:rPr>
          <w:rFonts w:ascii="Calibri" w:hAnsi="Calibri" w:cs="Calibri"/>
        </w:rPr>
        <w:t xml:space="preserve"> 20(1).</w:t>
      </w:r>
    </w:p>
    <w:p w14:paraId="0F6574F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Yovany Alvarez-ramírez, Leonardo. 2014. "Escala De Actitudes Hacia La Política En Población Adulta De Bucaramanga, Colombia." </w:t>
      </w:r>
      <w:r>
        <w:rPr>
          <w:rFonts w:ascii="Calibri" w:hAnsi="Calibri" w:cs="Calibri"/>
          <w:i/>
          <w:iCs/>
        </w:rPr>
        <w:t>Revista Latinoamericana de Ciencias Sociales, Niñez y Juventud</w:t>
      </w:r>
      <w:r>
        <w:rPr>
          <w:rFonts w:ascii="Calibri" w:hAnsi="Calibri" w:cs="Calibri"/>
        </w:rPr>
        <w:t xml:space="preserve"> 12(1):291-308.</w:t>
      </w:r>
    </w:p>
    <w:p w14:paraId="3C83AA7F" w14:textId="77777777" w:rsidR="00D40120" w:rsidRPr="00DD6564" w:rsidRDefault="00D40120" w:rsidP="00D40120">
      <w:pPr>
        <w:rPr>
          <w:rFonts w:ascii="Segoe UI" w:hAnsi="Segoe UI" w:cs="Segoe UI"/>
          <w:sz w:val="18"/>
          <w:szCs w:val="18"/>
        </w:rPr>
      </w:pPr>
    </w:p>
    <w:p w14:paraId="22308BA0" w14:textId="77777777" w:rsidR="004E3ECD" w:rsidRPr="00DD6564" w:rsidRDefault="00D40120" w:rsidP="00D40120">
      <w:pPr>
        <w:pStyle w:val="Heading1"/>
        <w:spacing w:before="0" w:line="240" w:lineRule="auto"/>
        <w:rPr>
          <w:rFonts w:ascii="Segoe UI" w:hAnsi="Segoe UI" w:cs="Segoe UI"/>
          <w:b/>
          <w:color w:val="auto"/>
          <w:sz w:val="18"/>
          <w:szCs w:val="18"/>
        </w:rPr>
      </w:pPr>
      <w:r w:rsidRPr="00DD6564">
        <w:rPr>
          <w:rFonts w:ascii="Segoe UI" w:hAnsi="Segoe UI" w:cs="Segoe UI"/>
          <w:b/>
          <w:color w:val="auto"/>
          <w:sz w:val="18"/>
          <w:szCs w:val="18"/>
        </w:rPr>
        <w:t>COSTA RICA</w:t>
      </w:r>
    </w:p>
    <w:p w14:paraId="7C392EB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Garcia-Castro, Juan Diego; Garcia-Sanchez, Efrain; Willis, Guillermo B.; Castillo, Juan Carlos; Rodriguez-Bailon, Rosa. 2022. "Perceived Economic Inequality Measures and Their Association with Objective Inequality and Redistributive Preferences." </w:t>
      </w:r>
      <w:r>
        <w:rPr>
          <w:rFonts w:ascii="Calibri" w:hAnsi="Calibri" w:cs="Calibri"/>
          <w:i/>
          <w:iCs/>
        </w:rPr>
        <w:t>Social Psychology</w:t>
      </w:r>
      <w:r>
        <w:rPr>
          <w:rFonts w:ascii="Calibri" w:hAnsi="Calibri" w:cs="Calibri"/>
        </w:rPr>
        <w:t xml:space="preserve"> 53:277-91. doi: https://doi.org/10.1027/1864-9335/a000498.</w:t>
      </w:r>
    </w:p>
    <w:p w14:paraId="38C1837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Trejos, Javier and Mario Villalobos. 1999. "Use of Simulated Annealing with Metric Multidimensional Scaling." Paper presented at the Conference on Large Scale Data Analysis, May, Cologne.</w:t>
      </w:r>
    </w:p>
    <w:p w14:paraId="3B694986" w14:textId="77777777" w:rsidR="007B3647" w:rsidRPr="00DD6564" w:rsidRDefault="007B3647" w:rsidP="007B3647">
      <w:pPr>
        <w:rPr>
          <w:rFonts w:ascii="Segoe UI" w:hAnsi="Segoe UI" w:cs="Segoe UI"/>
          <w:sz w:val="18"/>
          <w:szCs w:val="18"/>
        </w:rPr>
      </w:pPr>
    </w:p>
    <w:p w14:paraId="51366FB2" w14:textId="77777777" w:rsidR="004E3ECD" w:rsidRPr="00DD6564" w:rsidRDefault="00D4012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CROATIA</w:t>
      </w:r>
    </w:p>
    <w:p w14:paraId="6F5214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Ancic, Branko and Mladen Domazet. 2015. "Potential for Degrowth: Attitudes and Behaviors across 18 European Countries." </w:t>
      </w:r>
      <w:r>
        <w:rPr>
          <w:rFonts w:ascii="Calibri" w:hAnsi="Calibri" w:cs="Calibri"/>
          <w:i/>
          <w:iCs/>
        </w:rPr>
        <w:t>Teorija in Praksa</w:t>
      </w:r>
      <w:r>
        <w:rPr>
          <w:rFonts w:ascii="Calibri" w:hAnsi="Calibri" w:cs="Calibri"/>
        </w:rPr>
        <w:t xml:space="preserve"> 52(3):456-75.</w:t>
      </w:r>
    </w:p>
    <w:p w14:paraId="3AF1407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and Siniša Zrinščak. 2011. "Economic Aspects of Church-State Relations as a Challenge for the Sociology of Religion (Ekonomski Aspekti Crkveno-Državnih Odnosa Kao Izazov Sociologiji Religije)." Paper presented at the Conference of the International Society for the Sociology of Religion, Aix-en-Provene – France.</w:t>
      </w:r>
    </w:p>
    <w:p w14:paraId="5441FD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and Siniša Zrinščak. 2011. "Religion in Public Sphere: Analysis of Social Expectations (Religija U Javnoj Sferi: Analiza Društvenih Očekivanja) " Paper presented at the National Conference of Croatian Sociological Association, Zagreb.</w:t>
      </w:r>
    </w:p>
    <w:p w14:paraId="0295B8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and Siniša Zrinščak. 2011. "Social Image of Religion in Central and Eastern Europe." Paper presented at the ISORECEA Conference, Brno, Czech Republic.</w:t>
      </w:r>
    </w:p>
    <w:p w14:paraId="44E481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Ančić, B. and S. Zrinščak. 2012. "Religion in Central European Societies: Its Social Role and People’s Expectations." </w:t>
      </w:r>
      <w:r>
        <w:rPr>
          <w:rFonts w:ascii="Calibri" w:hAnsi="Calibri" w:cs="Calibri"/>
          <w:i/>
          <w:iCs/>
        </w:rPr>
        <w:t xml:space="preserve">Religion and Society in Central and Eastern Europe </w:t>
      </w:r>
      <w:r>
        <w:rPr>
          <w:rFonts w:ascii="Calibri" w:hAnsi="Calibri" w:cs="Calibri"/>
        </w:rPr>
        <w:t>5(1):21-38.</w:t>
      </w:r>
    </w:p>
    <w:p w14:paraId="0D3C080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Ančić, Branko, Jelena Puđak and Mladen Domazet. 2016. "Vidimo Li Klimatske Promjene U Hrvatskoj? Istraživanje Stavova O Nekim Od Aspekata Klimatskih Promjena U Hrvatskom Društvu [Do We See Climate Change in Croatia? Research of Attitudes on Some of the Aspects of Climate Change in Croatian Society]." </w:t>
      </w:r>
      <w:r>
        <w:rPr>
          <w:rFonts w:ascii="Calibri" w:hAnsi="Calibri" w:cs="Calibri"/>
          <w:i/>
          <w:iCs/>
        </w:rPr>
        <w:t>Hrvatski meteoroloπki Ëasopis [Croatian Meteorological Journal]</w:t>
      </w:r>
      <w:r>
        <w:rPr>
          <w:rFonts w:ascii="Calibri" w:hAnsi="Calibri" w:cs="Calibri"/>
        </w:rPr>
        <w:t xml:space="preserve"> 51(1):27-45.</w:t>
      </w:r>
    </w:p>
    <w:p w14:paraId="530C77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Ančić, B., N. Baketa and M. Kovačić. 2019. "Exploration of Class and Political Behavior in Croatia." </w:t>
      </w:r>
      <w:r>
        <w:rPr>
          <w:rFonts w:ascii="Calibri" w:hAnsi="Calibri" w:cs="Calibri"/>
          <w:i/>
          <w:iCs/>
        </w:rPr>
        <w:t>International Journal of Sociology</w:t>
      </w:r>
      <w:r>
        <w:rPr>
          <w:rFonts w:ascii="Calibri" w:hAnsi="Calibri" w:cs="Calibri"/>
        </w:rPr>
        <w:t xml:space="preserve"> 49(4):264-81. doi: 10.1080/00207659.2019.1634826.</w:t>
      </w:r>
    </w:p>
    <w:p w14:paraId="2052CD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Dinka Marinović Jerolimov, Marija Brajdic Vukovic, Mladen Domazet, Andro Rilovic, Charlie Lott and Sinisa Borota. 2019. "Using International Social Survey Programme in Promoting Sustainability." Paper presented at the Conference of the European Survey Research Organization, Zagreb.</w:t>
      </w:r>
    </w:p>
    <w:p w14:paraId="23958A8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Bagić, D., Ančić, B. 2021. "Introduction to the Thematic Issue: Croatian and European Societies in a Comparative Perspective." </w:t>
      </w:r>
      <w:r>
        <w:rPr>
          <w:rFonts w:ascii="Calibri" w:hAnsi="Calibri" w:cs="Calibri"/>
          <w:i/>
          <w:iCs/>
        </w:rPr>
        <w:t>Croatian Sociological Review</w:t>
      </w:r>
      <w:r>
        <w:rPr>
          <w:rFonts w:ascii="Calibri" w:hAnsi="Calibri" w:cs="Calibri"/>
        </w:rPr>
        <w:t xml:space="preserve"> 51(3):309-16.</w:t>
      </w:r>
    </w:p>
    <w:p w14:paraId="3AF0B8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Bajić, Nikolina Hazdovac. 2022. "Being Nonreligious in Croatia: Managing Belonging and Non-Belonging." </w:t>
      </w:r>
      <w:r>
        <w:rPr>
          <w:rFonts w:ascii="Calibri" w:hAnsi="Calibri" w:cs="Calibri"/>
          <w:i/>
          <w:iCs/>
        </w:rPr>
        <w:t>Religions</w:t>
      </w:r>
      <w:r>
        <w:rPr>
          <w:rFonts w:ascii="Calibri" w:hAnsi="Calibri" w:cs="Calibri"/>
        </w:rPr>
        <w:t xml:space="preserve"> 13(5):390. doi: https://doi.org/10.3390/rel13050390.</w:t>
      </w:r>
    </w:p>
    <w:p w14:paraId="3FE32E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Botric, V., T. Broz and S. Jakgic. 2021. "Different Tax Preferences? Old Vs. New Europe." </w:t>
      </w:r>
      <w:r>
        <w:rPr>
          <w:rFonts w:ascii="Calibri" w:hAnsi="Calibri" w:cs="Calibri"/>
          <w:i/>
          <w:iCs/>
        </w:rPr>
        <w:t>Interdisciplinary Description of Complex Systems</w:t>
      </w:r>
      <w:r>
        <w:rPr>
          <w:rFonts w:ascii="Calibri" w:hAnsi="Calibri" w:cs="Calibri"/>
        </w:rPr>
        <w:t xml:space="preserve"> 19(2):328-56. doi: 10.7906/indecs.19.2.10.</w:t>
      </w:r>
    </w:p>
    <w:p w14:paraId="096A152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Brajdić Vuković, Marija; Ančić, Branko; Domazet, Mladen. 2020. "Values Underpinning a Degrowth Transformation of the Socio-Political System." </w:t>
      </w:r>
      <w:r>
        <w:rPr>
          <w:rFonts w:ascii="Calibri" w:hAnsi="Calibri" w:cs="Calibri"/>
          <w:i/>
          <w:iCs/>
        </w:rPr>
        <w:t>Traditiones</w:t>
      </w:r>
      <w:r>
        <w:rPr>
          <w:rFonts w:ascii="Calibri" w:hAnsi="Calibri" w:cs="Calibri"/>
        </w:rPr>
        <w:t xml:space="preserve"> 49(1):141-58. doi: 10.3986.</w:t>
      </w:r>
    </w:p>
    <w:p w14:paraId="45BADC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Cepic, Drazen and Zeljka Tonkovic. 2020. "How Social Ties Transcend Class Boundaries? Network </w:t>
      </w:r>
      <w:r>
        <w:rPr>
          <w:rFonts w:ascii="Calibri" w:hAnsi="Calibri" w:cs="Calibri"/>
        </w:rPr>
        <w:lastRenderedPageBreak/>
        <w:t xml:space="preserve">Variability as Tool for Exploring Occupational Homophily." </w:t>
      </w:r>
      <w:r>
        <w:rPr>
          <w:rFonts w:ascii="Calibri" w:hAnsi="Calibri" w:cs="Calibri"/>
          <w:i/>
          <w:iCs/>
        </w:rPr>
        <w:t>Social Networks</w:t>
      </w:r>
      <w:r>
        <w:rPr>
          <w:rFonts w:ascii="Calibri" w:hAnsi="Calibri" w:cs="Calibri"/>
        </w:rPr>
        <w:t xml:space="preserve"> 62:33-42.</w:t>
      </w:r>
    </w:p>
    <w:p w14:paraId="2CB5779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Danijele, Dolenec. 2009. "Democratisation of the Croatian Party System: Supply and Demand for Public Policies (Demokratizacija Stranačkog Sustava U Hrvatskoj: Ponuda I Potražnja Javnih Politika)." Pp. 27-57 in </w:t>
      </w:r>
      <w:r>
        <w:rPr>
          <w:rFonts w:ascii="Calibri" w:hAnsi="Calibri" w:cs="Calibri"/>
          <w:i/>
          <w:iCs/>
        </w:rPr>
        <w:t>Parties and Public Policies: Election in Croatia in 2007 (Stranke I Javne Politike: Izbori U Hrvatskoj 2007)</w:t>
      </w:r>
      <w:r>
        <w:rPr>
          <w:rFonts w:ascii="Calibri" w:hAnsi="Calibri" w:cs="Calibri"/>
        </w:rPr>
        <w:t>, edited by Z. Petak. Zagreb: Fakultet politickih znanosti.</w:t>
      </w:r>
    </w:p>
    <w:p w14:paraId="48B8E0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Dinka, Marinovic Jerolimova and Ancic Branko. 2009. "Kome Vjervati, Bogu I/Ili Covjeku? Odnos Religioznosti I Socijalnog Povjerenja U Hrvatskoj [Whom to Believe. God and/or Man? Relation between Religiosity and Social Trust in Croatia." Paper presented at the National Sociological Congress, Zagreb.</w:t>
      </w:r>
    </w:p>
    <w:p w14:paraId="77848F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Dobrotić, Ivana and Tanja Vučković Juroš. 2016. "Who Should Finance Childcare? Multilevel Analysis of 24 Countries." </w:t>
      </w:r>
      <w:r>
        <w:rPr>
          <w:rFonts w:ascii="Calibri" w:hAnsi="Calibri" w:cs="Calibri"/>
          <w:i/>
          <w:iCs/>
        </w:rPr>
        <w:t>Revija za socijalnu politiku</w:t>
      </w:r>
      <w:r>
        <w:rPr>
          <w:rFonts w:ascii="Calibri" w:hAnsi="Calibri" w:cs="Calibri"/>
        </w:rPr>
        <w:t xml:space="preserve"> 23(3):323-57. doi: 10.3935/rsp.v23i3.1392.</w:t>
      </w:r>
    </w:p>
    <w:p w14:paraId="338300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Dolenec, Danijela. 2012. "The Absent Socioeconomic Cleavage in Croatia: A Failure of Representative Democracy." </w:t>
      </w:r>
      <w:r>
        <w:rPr>
          <w:rFonts w:ascii="Calibri" w:hAnsi="Calibri" w:cs="Calibri"/>
          <w:i/>
          <w:iCs/>
        </w:rPr>
        <w:t>Politicka Misao</w:t>
      </w:r>
      <w:r>
        <w:rPr>
          <w:rFonts w:ascii="Calibri" w:hAnsi="Calibri" w:cs="Calibri"/>
        </w:rPr>
        <w:t xml:space="preserve"> 49(5):69-88.</w:t>
      </w:r>
    </w:p>
    <w:p w14:paraId="43C6E6F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Dolenec, Danijela, Mladen Domazet and Branko Ancic. 2014. "Why Power Is Not a Peripheral Concern: Exploring the Relationship between Inequality and Sustainability."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4096DF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 and E. Dolenec. 2012. </w:t>
      </w:r>
      <w:r>
        <w:rPr>
          <w:rFonts w:ascii="Calibri" w:hAnsi="Calibri" w:cs="Calibri"/>
          <w:i/>
          <w:iCs/>
        </w:rPr>
        <w:t>We Need to Change: Mapping Croatia’s Potential for Sustainable Development.</w:t>
      </w:r>
      <w:r>
        <w:rPr>
          <w:rFonts w:ascii="Calibri" w:hAnsi="Calibri" w:cs="Calibri"/>
        </w:rPr>
        <w:t xml:space="preserve"> Zagreb: Heinrich Boell Stiftung.</w:t>
      </w:r>
    </w:p>
    <w:p w14:paraId="76FEA3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Mladen and Branko Ancic. 2014. "Environmental Sustainability and Education: The Case of Croatia and Slovenia." in </w:t>
      </w:r>
      <w:r>
        <w:rPr>
          <w:rFonts w:ascii="Calibri" w:hAnsi="Calibri" w:cs="Calibri"/>
          <w:i/>
          <w:iCs/>
        </w:rPr>
        <w:t>Sustainability Perspectives in the European Semi-Periphery</w:t>
      </w:r>
      <w:r>
        <w:rPr>
          <w:rFonts w:ascii="Calibri" w:hAnsi="Calibri" w:cs="Calibri"/>
        </w:rPr>
        <w:t>, edited by M. Domazet and D. Marinovic. Zagreb, Croatia: Heinrich Boell Stiftung &amp; Institute for Social Research in Zagreb.</w:t>
      </w:r>
    </w:p>
    <w:p w14:paraId="21E40F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Mladen, Branko Ancic and Marija Brajdic Vukovic. 2014. "Prosperity and Environmental Sacrifice in Europe: Importance of Income for Sustainability-Orientation."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452B99A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 and D. Marinovic Jerolimov, eds. 2014. </w:t>
      </w:r>
      <w:r>
        <w:rPr>
          <w:rFonts w:ascii="Calibri" w:hAnsi="Calibri" w:cs="Calibri"/>
          <w:i/>
          <w:iCs/>
        </w:rPr>
        <w:t>Sustainability Perspectives from the European Semi-Periphery</w:t>
      </w:r>
      <w:r>
        <w:rPr>
          <w:rFonts w:ascii="Calibri" w:hAnsi="Calibri" w:cs="Calibri"/>
        </w:rPr>
        <w:t>. Zagreb: Heinrich Boell Stiftung &amp; Institute for Social Research in Zagreb.</w:t>
      </w:r>
    </w:p>
    <w:p w14:paraId="34B324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Domazet, Mladen. 2016. "Why Won’t They See the Need for a Change?" Paper presented at the 5th International Degrowth Conference, Budapest.</w:t>
      </w:r>
    </w:p>
    <w:p w14:paraId="57963F6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Mladen and Branko Ancic. 2017. "How Far for the Money? Affluence and Democratic Degrowth Potential in Europe."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Abingdon: Routledge.</w:t>
      </w:r>
    </w:p>
    <w:p w14:paraId="3A0B48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Feric, I. 2000. "Some Sociodemographic and Contextual Determinants of National Pride." </w:t>
      </w:r>
      <w:r>
        <w:rPr>
          <w:rFonts w:ascii="Calibri" w:hAnsi="Calibri" w:cs="Calibri"/>
          <w:i/>
          <w:iCs/>
        </w:rPr>
        <w:t>Drusyvena Istrazivanja</w:t>
      </w:r>
      <w:r>
        <w:rPr>
          <w:rFonts w:ascii="Calibri" w:hAnsi="Calibri" w:cs="Calibri"/>
        </w:rPr>
        <w:t xml:space="preserve"> 9:545-65.</w:t>
      </w:r>
    </w:p>
    <w:p w14:paraId="5DDDE16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Jokic, Boris and Dolenec Danijela. 2009. "Perception About the Role of Government: Attitudes of Croatian Citizens in Comparative Perspective (Percepcija Uloge Vlasti: Stavovi Hrvatskih Građana U Komparativnoj Perspektivi)." Pp. 24 in </w:t>
      </w:r>
      <w:r>
        <w:rPr>
          <w:rFonts w:ascii="Calibri" w:hAnsi="Calibri" w:cs="Calibri"/>
          <w:i/>
          <w:iCs/>
        </w:rPr>
        <w:t>Handbook: Social Change and Social Structure: Croatia 20 Years After</w:t>
      </w:r>
      <w:r>
        <w:rPr>
          <w:rFonts w:ascii="Calibri" w:hAnsi="Calibri" w:cs="Calibri"/>
        </w:rPr>
        <w:t>. Zagreb Hrvatsko sociološko društvo.</w:t>
      </w:r>
    </w:p>
    <w:p w14:paraId="241D4F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Jokic, Boris and Dolenec Danijele. 2009. "Perception About the Role of Government: Attitudes of Croatian Citizens in Comparative Perspective (Percepcija Uloge Vlasti: Stavovi Hrvatskih Građana U Komparativnoj Perspektivi)." Paper presented at the National Conference of Croatian Sociological Association, April 3-4, Zagreb.</w:t>
      </w:r>
    </w:p>
    <w:p w14:paraId="138F84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Jokić, Boris, Zrinka Ristić Dedić and Dinka Marinović Jerolimov. 2011. "The Perception of Mechanisms of Promotion and Success of Individuals in Croatia and Slovenia (Percepcija Mehanizama Napredovanja I Uspjeha Pojedinca U Hrvatskom Društvu) ". </w:t>
      </w:r>
      <w:r>
        <w:rPr>
          <w:rFonts w:ascii="Calibri" w:hAnsi="Calibri" w:cs="Calibri"/>
          <w:i/>
          <w:iCs/>
        </w:rPr>
        <w:t xml:space="preserve">Sociologija i promjena-izazovi </w:t>
      </w:r>
      <w:r>
        <w:rPr>
          <w:rFonts w:ascii="Calibri" w:hAnsi="Calibri" w:cs="Calibri"/>
          <w:i/>
          <w:iCs/>
        </w:rPr>
        <w:lastRenderedPageBreak/>
        <w:t>budućnosti (book of abstracts)</w:t>
      </w:r>
      <w:r>
        <w:rPr>
          <w:rFonts w:ascii="Calibri" w:hAnsi="Calibri" w:cs="Calibri"/>
        </w:rPr>
        <w:t>.</w:t>
      </w:r>
    </w:p>
    <w:p w14:paraId="03DBCB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Jokić, Boris 2012. "A Lasting Global Gap: The Discrepancy between the Types of Societes People Live in and Those in Which They Wish to Live." Paper presented at the ISSP Research Session, April, Cavtat, Croatia.</w:t>
      </w:r>
    </w:p>
    <w:p w14:paraId="220FE23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Jokić, Boris. 2012. "Moral Judgments on Sexual Relations - Croatia and World." Vol.: Institut za Društvena Istraživanja u Zagrebu.</w:t>
      </w:r>
    </w:p>
    <w:p w14:paraId="5665F44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Kruger, Oscar, Mladen Domazet and Danijela Dolenec. 2016. "Rejecting the Post-Political Response to Climate Change: Introducing the European Egalitarian Environmentalist." </w:t>
      </w:r>
      <w:r>
        <w:rPr>
          <w:rFonts w:ascii="Calibri" w:hAnsi="Calibri" w:cs="Calibri"/>
          <w:i/>
          <w:iCs/>
        </w:rPr>
        <w:t>Socijalna Ekologija</w:t>
      </w:r>
      <w:r>
        <w:rPr>
          <w:rFonts w:ascii="Calibri" w:hAnsi="Calibri" w:cs="Calibri"/>
        </w:rPr>
        <w:t xml:space="preserve"> 25(1-2):167-89. doi: 10.17234/SocEkol.25.1.5.</w:t>
      </w:r>
    </w:p>
    <w:p w14:paraId="205A21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Kufrin, Kresimir. 2014. "Structure and Action Potential of Environmental Attitudes and Knowledge of Environmental Problems in Croatia."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3CB61C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Leutar, I. and Z. Leutar. 2005. "The Position of Women between the Worlds of Labour and Family." </w:t>
      </w:r>
      <w:r>
        <w:rPr>
          <w:rFonts w:ascii="Calibri" w:hAnsi="Calibri" w:cs="Calibri"/>
          <w:i/>
          <w:iCs/>
        </w:rPr>
        <w:t>SEER-South-East Europe Review for Labour and Social Affairs</w:t>
      </w:r>
      <w:r>
        <w:rPr>
          <w:rFonts w:ascii="Calibri" w:hAnsi="Calibri" w:cs="Calibri"/>
        </w:rPr>
        <w:t xml:space="preserve"> (02):23-40.</w:t>
      </w:r>
    </w:p>
    <w:p w14:paraId="31710E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Marinovic Jerolimov, Dinka and Branko Ancic. 2014. "Religiosity and Attitudes Towards Sexuality and Marriage of the Adult Population in Croatia." </w:t>
      </w:r>
      <w:r>
        <w:rPr>
          <w:rFonts w:ascii="Calibri" w:hAnsi="Calibri" w:cs="Calibri"/>
          <w:i/>
          <w:iCs/>
        </w:rPr>
        <w:t>Drustvena Istrazivanja</w:t>
      </w:r>
      <w:r>
        <w:rPr>
          <w:rFonts w:ascii="Calibri" w:hAnsi="Calibri" w:cs="Calibri"/>
        </w:rPr>
        <w:t xml:space="preserve"> 23(1):111-32.</w:t>
      </w:r>
    </w:p>
    <w:p w14:paraId="593BC7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Maskalan, Ana. 2016. "In the Name of the Father: A Discussion on (New) Fatherhood, Its Assumptions and Obstacles." </w:t>
      </w:r>
      <w:r>
        <w:rPr>
          <w:rFonts w:ascii="Calibri" w:hAnsi="Calibri" w:cs="Calibri"/>
          <w:i/>
          <w:iCs/>
        </w:rPr>
        <w:t>Revija za socijalnu politiku</w:t>
      </w:r>
      <w:r>
        <w:rPr>
          <w:rFonts w:ascii="Calibri" w:hAnsi="Calibri" w:cs="Calibri"/>
        </w:rPr>
        <w:t xml:space="preserve"> 23(3):383-98.</w:t>
      </w:r>
    </w:p>
    <w:p w14:paraId="6555BA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Odak, I. and A. Stulhofer. 2009. "Što Određuje Percepciju Korupcije U Hrvatskoj I Europi? [What Define Perception of Corruption in Croatia and in Europe?]." Pp. 30 in </w:t>
      </w:r>
      <w:r>
        <w:rPr>
          <w:rFonts w:ascii="Calibri" w:hAnsi="Calibri" w:cs="Calibri"/>
          <w:i/>
          <w:iCs/>
        </w:rPr>
        <w:t>Handbook: Social Change and Social Structure: Croatia 20 Years After</w:t>
      </w:r>
      <w:r>
        <w:rPr>
          <w:rFonts w:ascii="Calibri" w:hAnsi="Calibri" w:cs="Calibri"/>
        </w:rPr>
        <w:t>. Zagreb: Hrvatsko sociološko društvo.</w:t>
      </w:r>
    </w:p>
    <w:p w14:paraId="24D646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Odak, I. and A. Stulhofer. 2009. "Što Određuje Percepciju Korupcije U Hrvatskoj I Europi? [What Define Perception of Corruption in Croatia and in Europe?]." Paper presented at the National conference of Croatian Sociological Association, April 3-4, Zagreb.</w:t>
      </w:r>
    </w:p>
    <w:p w14:paraId="4B6C7F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Popovic, Stjepka. 2017. "Determinants of Citizen's Attitudes and Satisfaction with the Croatian Health Care System." </w:t>
      </w:r>
      <w:r>
        <w:rPr>
          <w:rFonts w:ascii="Calibri" w:hAnsi="Calibri" w:cs="Calibri"/>
          <w:i/>
          <w:iCs/>
        </w:rPr>
        <w:t>Medicina Fluminensis</w:t>
      </w:r>
      <w:r>
        <w:rPr>
          <w:rFonts w:ascii="Calibri" w:hAnsi="Calibri" w:cs="Calibri"/>
        </w:rPr>
        <w:t xml:space="preserve"> 53(1):85-100.</w:t>
      </w:r>
    </w:p>
    <w:p w14:paraId="1C6E51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Rihtar, Stanko, V. Lamza Posavec and I. Feric. 2006. "Nacionalni Ponos I Otvorenost Prema Europskim Integracijama." </w:t>
      </w:r>
      <w:r>
        <w:rPr>
          <w:rFonts w:ascii="Calibri" w:hAnsi="Calibri" w:cs="Calibri"/>
          <w:i/>
          <w:iCs/>
        </w:rPr>
        <w:t>Društvena istraživanja-Casopis za opca društvena pitanja</w:t>
      </w:r>
      <w:r>
        <w:rPr>
          <w:rFonts w:ascii="Calibri" w:hAnsi="Calibri" w:cs="Calibri"/>
        </w:rPr>
        <w:t xml:space="preserve"> (1-2):141.</w:t>
      </w:r>
    </w:p>
    <w:p w14:paraId="4F3895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Robic, Slavica and Branko Ancic. 2018. "Exploring Health Impacts of Living in Energy Poverty: Case Study Sisak-Moslavina County, Croatia." </w:t>
      </w:r>
      <w:r>
        <w:rPr>
          <w:rFonts w:ascii="Calibri" w:hAnsi="Calibri" w:cs="Calibri"/>
          <w:i/>
          <w:iCs/>
        </w:rPr>
        <w:t>Energy and Buildings</w:t>
      </w:r>
      <w:r>
        <w:rPr>
          <w:rFonts w:ascii="Calibri" w:hAnsi="Calibri" w:cs="Calibri"/>
        </w:rPr>
        <w:t xml:space="preserve"> 169:379-87.</w:t>
      </w:r>
    </w:p>
    <w:p w14:paraId="48DB9DE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Tonković, Ž., Cepić, D., &amp; Puzek, I. 2021. "Loneliness and Social Networks in Europe: Issp Data</w:t>
      </w:r>
    </w:p>
    <w:p w14:paraId="2C4673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from 13 European Countries." </w:t>
      </w:r>
      <w:r>
        <w:rPr>
          <w:rFonts w:ascii="Calibri" w:hAnsi="Calibri" w:cs="Calibri"/>
          <w:i/>
          <w:iCs/>
        </w:rPr>
        <w:t>Croatian Sociological Review</w:t>
      </w:r>
      <w:r>
        <w:rPr>
          <w:rFonts w:ascii="Calibri" w:hAnsi="Calibri" w:cs="Calibri"/>
        </w:rPr>
        <w:t xml:space="preserve"> 51(3):381-407. doi: 10.5613/rzs.51.3.3.</w:t>
      </w:r>
    </w:p>
    <w:p w14:paraId="25BF41A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TonkoviĆ, Željka, Dražen CepiĆ and Ivan Puzek. 2021. "Loneliness and Social Networks in Europe: Issp Data from 13 European Countries." </w:t>
      </w:r>
      <w:r>
        <w:rPr>
          <w:rFonts w:ascii="Calibri" w:hAnsi="Calibri" w:cs="Calibri"/>
          <w:i/>
          <w:iCs/>
        </w:rPr>
        <w:t>Usamljenost i društvene mreže u Europi: rezultati ISSP istraživanja za 13 europskih država.</w:t>
      </w:r>
      <w:r>
        <w:rPr>
          <w:rFonts w:ascii="Calibri" w:hAnsi="Calibri" w:cs="Calibri"/>
        </w:rPr>
        <w:t xml:space="preserve"> 50(4):381-407. doi: 10.5613/rzs.51.3.3.</w:t>
      </w:r>
    </w:p>
    <w:p w14:paraId="3546656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Vukovic, Marija Brajdic. 2014. "The Sustainability Potential of the Knowledge Society: Empirical Study." Pp. 173-94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68AC1F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Vuković, M. B., B. Ančić and M. Domazet. 2020. "Values Underpinning a Degrowth Transformation of the Socio-Political System." </w:t>
      </w:r>
      <w:r>
        <w:rPr>
          <w:rFonts w:ascii="Calibri" w:hAnsi="Calibri" w:cs="Calibri"/>
          <w:i/>
          <w:iCs/>
        </w:rPr>
        <w:t>Traditiones</w:t>
      </w:r>
      <w:r>
        <w:rPr>
          <w:rFonts w:ascii="Calibri" w:hAnsi="Calibri" w:cs="Calibri"/>
        </w:rPr>
        <w:t xml:space="preserve"> 49(1):141-58. doi: 10.3986/TRADITIO2020490108.</w:t>
      </w:r>
    </w:p>
    <w:p w14:paraId="2E42E1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Zrinscak, Sinissa. 2004. "Generations and Atheism: Patterns of Response to Communist Rule among Different Generations and Countries." </w:t>
      </w:r>
      <w:r>
        <w:rPr>
          <w:rFonts w:ascii="Calibri" w:hAnsi="Calibri" w:cs="Calibri"/>
          <w:i/>
          <w:iCs/>
        </w:rPr>
        <w:t>Social Compass</w:t>
      </w:r>
      <w:r>
        <w:rPr>
          <w:rFonts w:ascii="Calibri" w:hAnsi="Calibri" w:cs="Calibri"/>
        </w:rPr>
        <w:t xml:space="preserve"> 51:221-34.</w:t>
      </w:r>
    </w:p>
    <w:p w14:paraId="56C45D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Zrinscak, Sinisa. 2015. "Society under Siege: The Peculiar Story of the Development of the Sociology of Religion in Croatia." in </w:t>
      </w:r>
      <w:r>
        <w:rPr>
          <w:rFonts w:ascii="Calibri" w:hAnsi="Calibri" w:cs="Calibri"/>
          <w:i/>
          <w:iCs/>
        </w:rPr>
        <w:t>Sociologies of Religion: National Traditions</w:t>
      </w:r>
      <w:r>
        <w:rPr>
          <w:rFonts w:ascii="Calibri" w:hAnsi="Calibri" w:cs="Calibri"/>
        </w:rPr>
        <w:t>, edited by A. J. Blasi and G. Giordan: Brill.</w:t>
      </w:r>
    </w:p>
    <w:p w14:paraId="3067ED96" w14:textId="77777777" w:rsidR="00156296" w:rsidRPr="00DD6564" w:rsidRDefault="00156296" w:rsidP="00156296">
      <w:pPr>
        <w:rPr>
          <w:rFonts w:ascii="Segoe UI" w:hAnsi="Segoe UI" w:cs="Segoe UI"/>
          <w:sz w:val="18"/>
          <w:szCs w:val="18"/>
        </w:rPr>
      </w:pPr>
    </w:p>
    <w:p w14:paraId="1E1258E1" w14:textId="77777777" w:rsidR="004E3ECD" w:rsidRPr="00DD6564" w:rsidRDefault="00D4012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lastRenderedPageBreak/>
        <w:t>CYPRUS</w:t>
      </w:r>
    </w:p>
    <w:p w14:paraId="6E92C2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Roudometof, Victor. 2009. "Le Christianisme Orthodoxe Ai Sein De La Republiqie De Chypre: Developpement Institutionnel Et Attitudes Religieuses [Orthodox Christianity in the Republic of Cyprus” Institutional Development and Religious Attitudes]." </w:t>
      </w:r>
      <w:r>
        <w:rPr>
          <w:rFonts w:ascii="Calibri" w:hAnsi="Calibri" w:cs="Calibri"/>
          <w:i/>
          <w:iCs/>
        </w:rPr>
        <w:t>Social Compass</w:t>
      </w:r>
      <w:r>
        <w:rPr>
          <w:rFonts w:ascii="Calibri" w:hAnsi="Calibri" w:cs="Calibri"/>
        </w:rPr>
        <w:t xml:space="preserve"> 56:60-68.</w:t>
      </w:r>
    </w:p>
    <w:p w14:paraId="0F3ABCA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Roudometof, Victor. 2009. "Orthodoxy and Modernity in Cyprus: The 2006 Archepiscopal Elections in Historical Perspective." </w:t>
      </w:r>
      <w:r>
        <w:rPr>
          <w:rFonts w:ascii="Calibri" w:hAnsi="Calibri" w:cs="Calibri"/>
          <w:i/>
          <w:iCs/>
        </w:rPr>
        <w:t>Journal of Contemporary Religion</w:t>
      </w:r>
      <w:r>
        <w:rPr>
          <w:rFonts w:ascii="Calibri" w:hAnsi="Calibri" w:cs="Calibri"/>
        </w:rPr>
        <w:t xml:space="preserve"> 24(2):189-204. doi: 10.1080/13537900902816665.</w:t>
      </w:r>
    </w:p>
    <w:p w14:paraId="40E86ADB" w14:textId="77777777" w:rsidR="00D40120" w:rsidRPr="00DD6564" w:rsidRDefault="00D40120" w:rsidP="00D40120">
      <w:pPr>
        <w:widowControl w:val="0"/>
        <w:autoSpaceDE w:val="0"/>
        <w:autoSpaceDN w:val="0"/>
        <w:adjustRightInd w:val="0"/>
        <w:spacing w:after="0" w:line="240" w:lineRule="auto"/>
        <w:ind w:left="720" w:hanging="720"/>
        <w:rPr>
          <w:rFonts w:ascii="Segoe UI" w:hAnsi="Segoe UI" w:cs="Segoe UI"/>
          <w:sz w:val="18"/>
          <w:szCs w:val="18"/>
        </w:rPr>
      </w:pPr>
    </w:p>
    <w:p w14:paraId="2F583976" w14:textId="77777777" w:rsidR="004E3ECD" w:rsidRPr="00DD6564" w:rsidRDefault="00D4012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CZECH REPUBLIC</w:t>
      </w:r>
    </w:p>
    <w:p w14:paraId="2813BE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2019. </w:t>
      </w:r>
      <w:r>
        <w:rPr>
          <w:rFonts w:ascii="Calibri" w:hAnsi="Calibri" w:cs="Calibri"/>
          <w:i/>
          <w:iCs/>
        </w:rPr>
        <w:t>Voľný Čas, Spoločnosť, Kultúra [Leisure, Society and Culture in the Czech Republic and Slovakia]</w:t>
      </w:r>
      <w:r>
        <w:rPr>
          <w:rFonts w:ascii="Calibri" w:hAnsi="Calibri" w:cs="Calibri"/>
        </w:rPr>
        <w:t>, Edited by I. Chorvát, Jiří Šafr Praha: Sociologické nakladatelství SLON.</w:t>
      </w:r>
    </w:p>
    <w:p w14:paraId="188C04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2019. </w:t>
      </w:r>
      <w:r>
        <w:rPr>
          <w:rFonts w:ascii="Calibri" w:hAnsi="Calibri" w:cs="Calibri"/>
          <w:i/>
          <w:iCs/>
        </w:rPr>
        <w:t>Vzdělání, Dovednosti a Mobilita: Zaměstnání a Trh Práce V České Republice a Evropských Zemích [Education, Skills and Mobility: Employment and Labor Market in the Czech Republic and European Countries]</w:t>
      </w:r>
      <w:r>
        <w:rPr>
          <w:rFonts w:ascii="Calibri" w:hAnsi="Calibri" w:cs="Calibri"/>
        </w:rPr>
        <w:t>, Edited by P. Anýžová, Jiří Večerník. Nakladatel: Karolinum.</w:t>
      </w:r>
    </w:p>
    <w:p w14:paraId="4E95CB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2021. </w:t>
      </w:r>
      <w:r>
        <w:rPr>
          <w:rFonts w:ascii="Calibri" w:hAnsi="Calibri" w:cs="Calibri"/>
          <w:i/>
          <w:iCs/>
        </w:rPr>
        <w:t>Život V Průsečíku Rizik</w:t>
      </w:r>
      <w:r>
        <w:rPr>
          <w:rFonts w:ascii="Calibri" w:hAnsi="Calibri" w:cs="Calibri"/>
        </w:rPr>
        <w:t>, Edited by J. Buriánek, Eve Richterová Praha: Karolinum.</w:t>
      </w:r>
    </w:p>
    <w:p w14:paraId="63BF7D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Bakule, Jakub. 2021. "The Good, the Bad and the Ugly: Linking Democratic Values and Participation in the Czech Republic." </w:t>
      </w:r>
      <w:r>
        <w:rPr>
          <w:rFonts w:ascii="Calibri" w:hAnsi="Calibri" w:cs="Calibri"/>
          <w:i/>
          <w:iCs/>
        </w:rPr>
        <w:t>Democratization</w:t>
      </w:r>
      <w:r>
        <w:rPr>
          <w:rFonts w:ascii="Calibri" w:hAnsi="Calibri" w:cs="Calibri"/>
        </w:rPr>
        <w:t xml:space="preserve"> 8(2):353-71. doi: 10.1080/13510347.2020.1819797.</w:t>
      </w:r>
    </w:p>
    <w:p w14:paraId="444A19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Bašná, Kristýna. 2018. "Tři Generace Metod Měření Korupce V Evropě [Three Generations of Methods for Measuring Corruption in Europe]." </w:t>
      </w:r>
      <w:r>
        <w:rPr>
          <w:rFonts w:ascii="Calibri" w:hAnsi="Calibri" w:cs="Calibri"/>
          <w:i/>
          <w:iCs/>
        </w:rPr>
        <w:t xml:space="preserve">Naše společnost </w:t>
      </w:r>
      <w:r>
        <w:rPr>
          <w:rFonts w:ascii="Calibri" w:hAnsi="Calibri" w:cs="Calibri"/>
        </w:rPr>
        <w:t>16(1):9-34.</w:t>
      </w:r>
    </w:p>
    <w:p w14:paraId="69D2A8D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Čábelková, Inna, David Mareš, Wadim Strielkowski, Svetlana Zenchenko and Yana Radyukova. 2022. "Income Tax Progressivity and Nonreligion in Central and Eastern Europe: A Case of the Czech Republic." </w:t>
      </w:r>
      <w:r>
        <w:rPr>
          <w:rFonts w:ascii="Calibri" w:hAnsi="Calibri" w:cs="Calibri"/>
          <w:i/>
          <w:iCs/>
        </w:rPr>
        <w:t>Religions</w:t>
      </w:r>
      <w:r>
        <w:rPr>
          <w:rFonts w:ascii="Calibri" w:hAnsi="Calibri" w:cs="Calibri"/>
        </w:rPr>
        <w:t xml:space="preserve"> 13(4):358. doi: https://doi.org/10.3390/rel13040358.</w:t>
      </w:r>
    </w:p>
    <w:p w14:paraId="51A41B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Cermakova, M., H. Matikova and M. Tucek. 1995. "Role Muzu a Zen V Rodine a Ve Spolecnosti [the Role of Men and Women in the Family and Society]." </w:t>
      </w:r>
      <w:r>
        <w:rPr>
          <w:rFonts w:ascii="Calibri" w:hAnsi="Calibri" w:cs="Calibri"/>
          <w:i/>
          <w:iCs/>
        </w:rPr>
        <w:t>Data &amp; Fakta</w:t>
      </w:r>
      <w:r>
        <w:rPr>
          <w:rFonts w:ascii="Calibri" w:hAnsi="Calibri" w:cs="Calibri"/>
        </w:rPr>
        <w:t xml:space="preserve"> 4:1-4.</w:t>
      </w:r>
    </w:p>
    <w:p w14:paraId="1FD1C7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Cermakova, Marie. 1997. "Rodina a Menici Se Gender Role -- Socialni Analyza Ceske Rodiny [the Family and Changing Gender Roles - a Social Analysis of the Czech Family]." Vol.: Institute of Sociology.</w:t>
      </w:r>
    </w:p>
    <w:p w14:paraId="4DCFC0E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Cerych, L., J. Koucky and P. Mateju. 1999. "The School System and Educational Development." in </w:t>
      </w:r>
      <w:r>
        <w:rPr>
          <w:rFonts w:ascii="Calibri" w:hAnsi="Calibri" w:cs="Calibri"/>
          <w:i/>
          <w:iCs/>
        </w:rPr>
        <w:t>Ten Years of Rebuilding Capitalism: Czech Society after 1989</w:t>
      </w:r>
      <w:r>
        <w:rPr>
          <w:rFonts w:ascii="Calibri" w:hAnsi="Calibri" w:cs="Calibri"/>
        </w:rPr>
        <w:t>, edited by J. Vecernik and P. Mateju. Prague: Academia.</w:t>
      </w:r>
    </w:p>
    <w:p w14:paraId="362942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Chabova, K. 2017. "Measuring Corruption in Europe: Public Opinion Surveys and Composite Indices." </w:t>
      </w:r>
      <w:r>
        <w:rPr>
          <w:rFonts w:ascii="Calibri" w:hAnsi="Calibri" w:cs="Calibri"/>
          <w:i/>
          <w:iCs/>
        </w:rPr>
        <w:t>Quality and Quantity</w:t>
      </w:r>
      <w:r>
        <w:rPr>
          <w:rFonts w:ascii="Calibri" w:hAnsi="Calibri" w:cs="Calibri"/>
        </w:rPr>
        <w:t xml:space="preserve"> 51(4):1877-900. doi: 10.1007/s11135-016-0372-8.</w:t>
      </w:r>
    </w:p>
    <w:p w14:paraId="67F492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Chaloupková, Jana. 2005. "Factors Influencing the Division of Housework in Czech Households and Evaluations of Equitability." </w:t>
      </w:r>
      <w:r>
        <w:rPr>
          <w:rFonts w:ascii="Calibri" w:hAnsi="Calibri" w:cs="Calibri"/>
          <w:i/>
          <w:iCs/>
        </w:rPr>
        <w:t>Czech Sociological Review</w:t>
      </w:r>
      <w:r>
        <w:rPr>
          <w:rFonts w:ascii="Calibri" w:hAnsi="Calibri" w:cs="Calibri"/>
        </w:rPr>
        <w:t xml:space="preserve"> 41:57-77.</w:t>
      </w:r>
    </w:p>
    <w:p w14:paraId="2C9AC08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Chaloupková, Jana. 2006. "Joint or Separate Income Management among Married and Cohabitating Couples." </w:t>
      </w:r>
      <w:r>
        <w:rPr>
          <w:rFonts w:ascii="Calibri" w:hAnsi="Calibri" w:cs="Calibri"/>
          <w:i/>
          <w:iCs/>
        </w:rPr>
        <w:t>Czech Sociological Review</w:t>
      </w:r>
      <w:r>
        <w:rPr>
          <w:rFonts w:ascii="Calibri" w:hAnsi="Calibri" w:cs="Calibri"/>
        </w:rPr>
        <w:t xml:space="preserve"> 42(5):971-86.</w:t>
      </w:r>
    </w:p>
    <w:p w14:paraId="47D875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Chaloupková, Jana. 2010. "The De-Standardisation of Early Family Trajectories in the Czech Republic: A Cross-Cohort Comparison." </w:t>
      </w:r>
      <w:r>
        <w:rPr>
          <w:rFonts w:ascii="Calibri" w:hAnsi="Calibri" w:cs="Calibri"/>
          <w:i/>
          <w:iCs/>
        </w:rPr>
        <w:t xml:space="preserve">Sociologický časopis/Czech Sociological Review </w:t>
      </w:r>
      <w:r>
        <w:rPr>
          <w:rFonts w:ascii="Calibri" w:hAnsi="Calibri" w:cs="Calibri"/>
        </w:rPr>
        <w:t>3:427-51.</w:t>
      </w:r>
    </w:p>
    <w:p w14:paraId="560F392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Chylikova, Johana. 2020. "(Un)Expected Exception: Validating Acquiescent Response Style Factor in the Czech Republic." </w:t>
      </w:r>
      <w:r>
        <w:rPr>
          <w:rFonts w:ascii="Calibri" w:hAnsi="Calibri" w:cs="Calibri"/>
          <w:i/>
          <w:iCs/>
        </w:rPr>
        <w:t>International Journal of Social Research Methodology</w:t>
      </w:r>
      <w:r>
        <w:rPr>
          <w:rFonts w:ascii="Calibri" w:hAnsi="Calibri" w:cs="Calibri"/>
        </w:rPr>
        <w:t xml:space="preserve"> Online first.</w:t>
      </w:r>
    </w:p>
    <w:p w14:paraId="211182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Chylíková, Johana. 2020. "Un)Expected Exception: Validating Acquiescent Response Style Factor in the Czech Republic." </w:t>
      </w:r>
      <w:r>
        <w:rPr>
          <w:rFonts w:ascii="Calibri" w:hAnsi="Calibri" w:cs="Calibri"/>
          <w:i/>
          <w:iCs/>
        </w:rPr>
        <w:t>International Journal of Social Research Methodology</w:t>
      </w:r>
      <w:r>
        <w:rPr>
          <w:rFonts w:ascii="Calibri" w:hAnsi="Calibri" w:cs="Calibri"/>
        </w:rPr>
        <w:t xml:space="preserve"> 23(6):677-94. doi: https://doi.org/10.1080/13645579.2020.1733182.</w:t>
      </w:r>
    </w:p>
    <w:p w14:paraId="37BB40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Drnakova, Lenka. 2006. "Cultural Values in Transition Environment: Assessment Based on International Social Survey Programme Data." Vol.: Charles University.</w:t>
      </w:r>
    </w:p>
    <w:p w14:paraId="25AD084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Dudova, Radka. 2015. "Caring for Elderly Parents: A New Commitment of the Third Age." </w:t>
      </w:r>
      <w:r>
        <w:rPr>
          <w:rFonts w:ascii="Calibri" w:hAnsi="Calibri" w:cs="Calibri"/>
          <w:i/>
          <w:iCs/>
        </w:rPr>
        <w:t>Sociologicky Casopis</w:t>
      </w:r>
      <w:r>
        <w:rPr>
          <w:rFonts w:ascii="Calibri" w:hAnsi="Calibri" w:cs="Calibri"/>
        </w:rPr>
        <w:t xml:space="preserve"> 51(6):903-28. doi: Caring for Elderly Parents: A New Commitment of the Third Age.</w:t>
      </w:r>
    </w:p>
    <w:p w14:paraId="7A22BCE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Fialova, Ludmilla and Milan Tucek. 1997. "The Ideal Number of Children in Various European Countries." </w:t>
      </w:r>
      <w:r>
        <w:rPr>
          <w:rFonts w:ascii="Calibri" w:hAnsi="Calibri" w:cs="Calibri"/>
          <w:i/>
          <w:iCs/>
        </w:rPr>
        <w:t>Demografie</w:t>
      </w:r>
      <w:r>
        <w:rPr>
          <w:rFonts w:ascii="Calibri" w:hAnsi="Calibri" w:cs="Calibri"/>
        </w:rPr>
        <w:t xml:space="preserve"> 39:1-12.</w:t>
      </w:r>
    </w:p>
    <w:p w14:paraId="21B56C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Fialová, K. and A. Belánová. 2020. "Hidden Religious Aspects of Job Satisfaction and Work Attitudes: The Differences between Eastern and Western Europe." </w:t>
      </w:r>
      <w:r>
        <w:rPr>
          <w:rFonts w:ascii="Calibri" w:hAnsi="Calibri" w:cs="Calibri"/>
          <w:i/>
          <w:iCs/>
        </w:rPr>
        <w:t>Acta Oeconomica</w:t>
      </w:r>
      <w:r>
        <w:rPr>
          <w:rFonts w:ascii="Calibri" w:hAnsi="Calibri" w:cs="Calibri"/>
        </w:rPr>
        <w:t xml:space="preserve"> 70(4):593-613. doi: 10.1556/032.2020.00038.</w:t>
      </w:r>
    </w:p>
    <w:p w14:paraId="481A717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Franěk, Marek, Hana Mohelská, Václav Zubr, Pavel Bachmann and Marcela Sokolová. 2014. "Organizational and Sociodemographic Determinants of Job Satisfaction in the Czech Republic." </w:t>
      </w:r>
      <w:r>
        <w:rPr>
          <w:rFonts w:ascii="Calibri" w:hAnsi="Calibri" w:cs="Calibri"/>
          <w:i/>
          <w:iCs/>
        </w:rPr>
        <w:t xml:space="preserve">SAGE Open </w:t>
      </w:r>
      <w:r>
        <w:rPr>
          <w:rFonts w:ascii="Calibri" w:hAnsi="Calibri" w:cs="Calibri"/>
        </w:rPr>
        <w:t>4(3):online only.</w:t>
      </w:r>
    </w:p>
    <w:p w14:paraId="397EFE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Frankova, Eva, Jan Dostalik and Radoslav Skapa. 2015. "Behavioural Views in Environmentalism." </w:t>
      </w:r>
      <w:r>
        <w:rPr>
          <w:rFonts w:ascii="Calibri" w:hAnsi="Calibri" w:cs="Calibri"/>
          <w:i/>
          <w:iCs/>
        </w:rPr>
        <w:t>Socialni studia</w:t>
      </w:r>
      <w:r>
        <w:rPr>
          <w:rFonts w:ascii="Calibri" w:hAnsi="Calibri" w:cs="Calibri"/>
        </w:rPr>
        <w:t xml:space="preserve"> 3:5-8.</w:t>
      </w:r>
    </w:p>
    <w:p w14:paraId="5804B6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Furstova, J., K. Malinakova, D. Sigmundova and P. Tavel. 2021. "Czech out the Atheists: A Representative Study of Religiosity in the Czech Republic." </w:t>
      </w:r>
      <w:r>
        <w:rPr>
          <w:rFonts w:ascii="Calibri" w:hAnsi="Calibri" w:cs="Calibri"/>
          <w:i/>
          <w:iCs/>
        </w:rPr>
        <w:t>International Journal for the Psychology of Religion</w:t>
      </w:r>
      <w:r>
        <w:rPr>
          <w:rFonts w:ascii="Calibri" w:hAnsi="Calibri" w:cs="Calibri"/>
        </w:rPr>
        <w:t>. doi: 10.1080/10508619.2020.1844967.</w:t>
      </w:r>
    </w:p>
    <w:p w14:paraId="47E4131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Hamplova, Dana and Blanka Rehakova. 2009. "Česká Religiozita Na Počátku 3. Tisíciletí. Výsledky Mezinárodního Programu Sociálního Výzkumu Issp 2008 - Náboženství." Vol.: Institute of Sociology of the Czech Academy of Sciences.</w:t>
      </w:r>
    </w:p>
    <w:p w14:paraId="13BCE7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Hamplova, Dana. 2011. "Náboženství a Pohlaví: Proč Jsou Ženy Zbožnější Než Muži?". </w:t>
      </w:r>
      <w:r>
        <w:rPr>
          <w:rFonts w:ascii="Calibri" w:hAnsi="Calibri" w:cs="Calibri"/>
          <w:i/>
          <w:iCs/>
        </w:rPr>
        <w:t>Sociologicky Casopis</w:t>
      </w:r>
      <w:r>
        <w:rPr>
          <w:rFonts w:ascii="Calibri" w:hAnsi="Calibri" w:cs="Calibri"/>
        </w:rPr>
        <w:t xml:space="preserve"> 47(2):297-323.</w:t>
      </w:r>
    </w:p>
    <w:p w14:paraId="511BD8A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Hamplova, Dana, Celine Le Bourdais and Evelyne Lapierre-Adamcyk. 2014. "Is the Cohabitation–Marriage Gap in Money Pooling Universal?". </w:t>
      </w:r>
      <w:r>
        <w:rPr>
          <w:rFonts w:ascii="Calibri" w:hAnsi="Calibri" w:cs="Calibri"/>
          <w:i/>
          <w:iCs/>
        </w:rPr>
        <w:t>Journal of Marriage &amp; Family</w:t>
      </w:r>
      <w:r>
        <w:rPr>
          <w:rFonts w:ascii="Calibri" w:hAnsi="Calibri" w:cs="Calibri"/>
        </w:rPr>
        <w:t xml:space="preserve"> 76(5):983-97.</w:t>
      </w:r>
    </w:p>
    <w:p w14:paraId="34545E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2000. “Nabozenstvi a Nadprirozeno Ve Spolecnosti - Mezinarodni Srovnani Na Zaklade Empirickeho Vyzkumu Issp [Religion and the Supernatural in Society - an International Comparison of Basic Empirical Research - Issp].” Institute of Sociology, Unpublished. Unpublished Sociological Papers.</w:t>
      </w:r>
    </w:p>
    <w:p w14:paraId="23C9C00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2000. "Šetrení Issp 1998–Náboženství [International Social Survey Program 1998–Religion]." </w:t>
      </w:r>
      <w:r>
        <w:rPr>
          <w:rFonts w:ascii="Calibri" w:hAnsi="Calibri" w:cs="Calibri"/>
          <w:i/>
          <w:iCs/>
        </w:rPr>
        <w:t>Sociologicky Casopis</w:t>
      </w:r>
      <w:r>
        <w:rPr>
          <w:rFonts w:ascii="Calibri" w:hAnsi="Calibri" w:cs="Calibri"/>
        </w:rPr>
        <w:t xml:space="preserve"> 36(4):431-40.</w:t>
      </w:r>
    </w:p>
    <w:p w14:paraId="0DD792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2000. "Náboženská Orientace Ceských Mužu a Žen Ve Svetle Šetrení Issp." </w:t>
      </w:r>
      <w:r>
        <w:rPr>
          <w:rFonts w:ascii="Calibri" w:hAnsi="Calibri" w:cs="Calibri"/>
          <w:i/>
          <w:iCs/>
        </w:rPr>
        <w:t>Gender rovné príležitosti výzkum</w:t>
      </w:r>
      <w:r>
        <w:rPr>
          <w:rFonts w:ascii="Calibri" w:hAnsi="Calibri" w:cs="Calibri"/>
        </w:rPr>
        <w:t xml:space="preserve"> (02-03):10.</w:t>
      </w:r>
    </w:p>
    <w:p w14:paraId="220AAC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2008. "Ceska Religiozita – Cirkevni Prislusnost a Vira Ve Svetle Scitani Lidu a Dat Issp 2008. [Czech Religion – Church Membership and Faith: Census and Issp 2008 Survey.]." </w:t>
      </w:r>
      <w:r>
        <w:rPr>
          <w:rFonts w:ascii="Calibri" w:hAnsi="Calibri" w:cs="Calibri"/>
          <w:i/>
          <w:iCs/>
        </w:rPr>
        <w:t>Nase spolecnost</w:t>
      </w:r>
      <w:r>
        <w:rPr>
          <w:rFonts w:ascii="Calibri" w:hAnsi="Calibri" w:cs="Calibri"/>
        </w:rPr>
        <w:t xml:space="preserve"> 8(1):3-8.</w:t>
      </w:r>
    </w:p>
    <w:p w14:paraId="0E7E0D0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and Céline Le Bourdais. 2009. "One Pot or Two Pot Strategies? Income Pooling in Married and Unmarried Households in Comparative Perspective." </w:t>
      </w:r>
      <w:r>
        <w:rPr>
          <w:rFonts w:ascii="Calibri" w:hAnsi="Calibri" w:cs="Calibri"/>
          <w:i/>
          <w:iCs/>
        </w:rPr>
        <w:t>Journal of Comparative Family Studies</w:t>
      </w:r>
      <w:r>
        <w:rPr>
          <w:rFonts w:ascii="Calibri" w:hAnsi="Calibri" w:cs="Calibri"/>
        </w:rPr>
        <w:t xml:space="preserve"> 40:355-85.</w:t>
      </w:r>
    </w:p>
    <w:p w14:paraId="14C79FB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and Zdenek R. Nespor. 2009. "Invisible Religion in a Non-Believing Country: The Case of the Czech Republic." </w:t>
      </w:r>
      <w:r>
        <w:rPr>
          <w:rFonts w:ascii="Calibri" w:hAnsi="Calibri" w:cs="Calibri"/>
          <w:i/>
          <w:iCs/>
        </w:rPr>
        <w:t>Social Compass</w:t>
      </w:r>
      <w:r>
        <w:rPr>
          <w:rFonts w:ascii="Calibri" w:hAnsi="Calibri" w:cs="Calibri"/>
        </w:rPr>
        <w:t xml:space="preserve"> 56(4):581-97.</w:t>
      </w:r>
    </w:p>
    <w:p w14:paraId="4946E9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2011. "Religion and Gender: Why Are Women More Religious Than Men?". </w:t>
      </w:r>
      <w:r>
        <w:rPr>
          <w:rFonts w:ascii="Calibri" w:hAnsi="Calibri" w:cs="Calibri"/>
          <w:i/>
          <w:iCs/>
        </w:rPr>
        <w:t>Sociologicky Casopis</w:t>
      </w:r>
      <w:r>
        <w:rPr>
          <w:rFonts w:ascii="Calibri" w:hAnsi="Calibri" w:cs="Calibri"/>
        </w:rPr>
        <w:t xml:space="preserve"> 47(2):297-323.</w:t>
      </w:r>
    </w:p>
    <w:p w14:paraId="408616C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2012. “Přehled Výzkumů O Rodině [Overview of Research on Family].” Unpublished.</w:t>
      </w:r>
    </w:p>
    <w:p w14:paraId="7324AE2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2013. "Do Married People Really Live Healthier?" Paper presented at the ISSP Research Session, Santiago, Chile.</w:t>
      </w:r>
    </w:p>
    <w:p w14:paraId="613AE5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2014. "Life Style Differential, Prevalence, and Marital Status?" Paper presented at the ISSP Meeting 2014, Tampere, Finland.</w:t>
      </w:r>
    </w:p>
    <w:p w14:paraId="2B7191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2015. "Cohabitation - Joint Living without a Joint Purse?". </w:t>
      </w:r>
      <w:r>
        <w:rPr>
          <w:rFonts w:ascii="Calibri" w:hAnsi="Calibri" w:cs="Calibri"/>
          <w:i/>
          <w:iCs/>
        </w:rPr>
        <w:t>Sociologicky Casopis - Czech Sociological Review</w:t>
      </w:r>
      <w:r>
        <w:rPr>
          <w:rFonts w:ascii="Calibri" w:hAnsi="Calibri" w:cs="Calibri"/>
        </w:rPr>
        <w:t xml:space="preserve"> 51(2):261-78.</w:t>
      </w:r>
    </w:p>
    <w:p w14:paraId="3EEE09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2018. "Marital Status, Smoking and Binge Drinking in Comparative Perspective." </w:t>
      </w:r>
      <w:r>
        <w:rPr>
          <w:rFonts w:ascii="Calibri" w:hAnsi="Calibri" w:cs="Calibri"/>
          <w:i/>
          <w:iCs/>
        </w:rPr>
        <w:t>Sociológia-Slovak Sociological Review</w:t>
      </w:r>
      <w:r>
        <w:rPr>
          <w:rFonts w:ascii="Calibri" w:hAnsi="Calibri" w:cs="Calibri"/>
        </w:rPr>
        <w:t xml:space="preserve"> 50(6):647-71.</w:t>
      </w:r>
    </w:p>
    <w:p w14:paraId="4CE4506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Tomáš Katrňák. 2018. </w:t>
      </w:r>
      <w:r>
        <w:rPr>
          <w:rFonts w:ascii="Calibri" w:hAnsi="Calibri" w:cs="Calibri"/>
          <w:i/>
          <w:iCs/>
        </w:rPr>
        <w:t>Na Vzdělání Záleží. Jak Vzdělanostní Rozdíly Ovlivňují Osudy Lidí V České Společnosti [Education Matters. How Educational Differences Affect the Destinies of People in Czech Society.]</w:t>
      </w:r>
      <w:r>
        <w:rPr>
          <w:rFonts w:ascii="Calibri" w:hAnsi="Calibri" w:cs="Calibri"/>
        </w:rPr>
        <w:t>. Praha: Centrum pro studium demokracie a kultury.</w:t>
      </w:r>
    </w:p>
    <w:p w14:paraId="6DEC8B6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Hanzlova, Barbara. 2011. "Kdo Jsou Nositelé Postmaterialistických Hodnot? Sociodemografické Charakteristiky Postmaterialistů V České Republice a V Německu [Who Are the Postmaterialists Values? Sociodemographic Characteristics of Postmaterialists. In the Czech Republic and in Germany]." Fakulta humanitních studií, Univerzita Karlova v Praze.</w:t>
      </w:r>
    </w:p>
    <w:p w14:paraId="26ADCDE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Haskova, Hana. 2007. "Fertility Decline, the Postponement of Childbearing and the Increase in Childlessness in Central and Eastern Europe: A Gender Equity Approach." Pp. 76-85 in </w:t>
      </w:r>
      <w:r>
        <w:rPr>
          <w:rFonts w:ascii="Calibri" w:hAnsi="Calibri" w:cs="Calibri"/>
          <w:i/>
          <w:iCs/>
        </w:rPr>
        <w:t>Women, Men, Work and Family in Europe</w:t>
      </w:r>
      <w:r>
        <w:rPr>
          <w:rFonts w:ascii="Calibri" w:hAnsi="Calibri" w:cs="Calibri"/>
        </w:rPr>
        <w:t>, edited by R. Crompton, S. Lewis and C. Lyonette. Houndmills, Basingstoke, Hampshire: Palgrave Macmillan.</w:t>
      </w:r>
    </w:p>
    <w:p w14:paraId="74C11A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Haskova, Hana. 2009. </w:t>
      </w:r>
      <w:r>
        <w:rPr>
          <w:rFonts w:ascii="Calibri" w:hAnsi="Calibri" w:cs="Calibri"/>
          <w:i/>
          <w:iCs/>
        </w:rPr>
        <w:t>Fenomen Bezdetnosti [Phenomenon of Childlessness]</w:t>
      </w:r>
      <w:r>
        <w:rPr>
          <w:rFonts w:ascii="Calibri" w:hAnsi="Calibri" w:cs="Calibri"/>
        </w:rPr>
        <w:t>. Prague: Sociologicke nakladatelstvi (SLON).</w:t>
      </w:r>
    </w:p>
    <w:p w14:paraId="2F13CCC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Haskova, Hana. 2010. "Fertility Decline, the Postponment of Childbearning and the Increase in Childlessness in Central and Eastern Europe: A Gender Equity Approach." Pp. 76-85 in </w:t>
      </w:r>
      <w:r>
        <w:rPr>
          <w:rFonts w:ascii="Calibri" w:hAnsi="Calibri" w:cs="Calibri"/>
          <w:i/>
          <w:iCs/>
        </w:rPr>
        <w:t>Women, Men, Work and Family in Europe</w:t>
      </w:r>
      <w:r>
        <w:rPr>
          <w:rFonts w:ascii="Calibri" w:hAnsi="Calibri" w:cs="Calibri"/>
        </w:rPr>
        <w:t>, edited by R. Crompton, S. Lewis and C. Lyonette: Palgrave Macmillan.</w:t>
      </w:r>
    </w:p>
    <w:p w14:paraId="25A322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Havlíček, Jakub. 2019. "„Měřítko Vytváří Jev": K Pojetí Obsahů a Funkcí Náboženství Ve Výzkumech Religiozity V Současné České Společnosti ["It Is the Scale That Makes the Phenomenon": Towards Conceptualizing the Contents and Functions of Religion in Czech Religiosity Research Today]." </w:t>
      </w:r>
      <w:r>
        <w:rPr>
          <w:rFonts w:ascii="Calibri" w:hAnsi="Calibri" w:cs="Calibri"/>
          <w:i/>
          <w:iCs/>
        </w:rPr>
        <w:t>Religio</w:t>
      </w:r>
      <w:r>
        <w:rPr>
          <w:rFonts w:ascii="Calibri" w:hAnsi="Calibri" w:cs="Calibri"/>
        </w:rPr>
        <w:t xml:space="preserve"> 27(1):117-41.</w:t>
      </w:r>
    </w:p>
    <w:p w14:paraId="7E822F0E" w14:textId="2AA89F4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Hubelová, Dana, Beatrice Chromková Manea, Alice Kozumplíková. 2021. "Zdraví a Jeho Sociální, Ekonomické a Environmentální Determinanty: Teoretické a Empirické Vymezení [Health</w:t>
      </w:r>
      <w:r w:rsidR="007B333E">
        <w:rPr>
          <w:rFonts w:ascii="Calibri" w:hAnsi="Calibri" w:cs="Calibri"/>
        </w:rPr>
        <w:t xml:space="preserve"> </w:t>
      </w:r>
      <w:r>
        <w:rPr>
          <w:rFonts w:ascii="Calibri" w:hAnsi="Calibri" w:cs="Calibri"/>
        </w:rPr>
        <w:t>and</w:t>
      </w:r>
      <w:r w:rsidR="007B333E">
        <w:rPr>
          <w:rFonts w:ascii="Calibri" w:hAnsi="Calibri" w:cs="Calibri"/>
        </w:rPr>
        <w:t xml:space="preserve"> </w:t>
      </w:r>
      <w:r>
        <w:rPr>
          <w:rFonts w:ascii="Calibri" w:hAnsi="Calibri" w:cs="Calibri"/>
        </w:rPr>
        <w:t>Its</w:t>
      </w:r>
      <w:r w:rsidR="007B333E">
        <w:rPr>
          <w:rFonts w:ascii="Calibri" w:hAnsi="Calibri" w:cs="Calibri"/>
        </w:rPr>
        <w:t xml:space="preserve"> </w:t>
      </w:r>
      <w:r>
        <w:rPr>
          <w:rFonts w:ascii="Calibri" w:hAnsi="Calibri" w:cs="Calibri"/>
        </w:rPr>
        <w:t>Social,</w:t>
      </w:r>
      <w:r w:rsidR="007B333E">
        <w:rPr>
          <w:rFonts w:ascii="Calibri" w:hAnsi="Calibri" w:cs="Calibri"/>
        </w:rPr>
        <w:t xml:space="preserve"> </w:t>
      </w:r>
      <w:r>
        <w:rPr>
          <w:rFonts w:ascii="Calibri" w:hAnsi="Calibri" w:cs="Calibri"/>
        </w:rPr>
        <w:t>Economic</w:t>
      </w:r>
      <w:r w:rsidR="007B333E">
        <w:rPr>
          <w:rFonts w:ascii="Calibri" w:hAnsi="Calibri" w:cs="Calibri"/>
        </w:rPr>
        <w:t xml:space="preserve"> </w:t>
      </w:r>
      <w:r>
        <w:rPr>
          <w:rFonts w:ascii="Calibri" w:hAnsi="Calibri" w:cs="Calibri"/>
        </w:rPr>
        <w:t>and</w:t>
      </w:r>
      <w:r w:rsidR="007B333E">
        <w:rPr>
          <w:rFonts w:ascii="Calibri" w:hAnsi="Calibri" w:cs="Calibri"/>
        </w:rPr>
        <w:t xml:space="preserve"> </w:t>
      </w:r>
      <w:r>
        <w:rPr>
          <w:rFonts w:ascii="Calibri" w:hAnsi="Calibri" w:cs="Calibri"/>
        </w:rPr>
        <w:t>Environmental</w:t>
      </w:r>
      <w:r w:rsidR="007B333E">
        <w:rPr>
          <w:rFonts w:ascii="Calibri" w:hAnsi="Calibri" w:cs="Calibri"/>
        </w:rPr>
        <w:t xml:space="preserve"> </w:t>
      </w:r>
      <w:r>
        <w:rPr>
          <w:rFonts w:ascii="Calibri" w:hAnsi="Calibri" w:cs="Calibri"/>
        </w:rPr>
        <w:t>Determinants:</w:t>
      </w:r>
      <w:r w:rsidR="007B333E">
        <w:rPr>
          <w:rFonts w:ascii="Calibri" w:hAnsi="Calibri" w:cs="Calibri"/>
        </w:rPr>
        <w:t xml:space="preserve"> </w:t>
      </w:r>
      <w:r>
        <w:rPr>
          <w:rFonts w:ascii="Calibri" w:hAnsi="Calibri" w:cs="Calibri"/>
        </w:rPr>
        <w:t>Theoretical</w:t>
      </w:r>
      <w:r w:rsidR="007B333E">
        <w:rPr>
          <w:rFonts w:ascii="Calibri" w:hAnsi="Calibri" w:cs="Calibri"/>
        </w:rPr>
        <w:t xml:space="preserve"> </w:t>
      </w:r>
      <w:r>
        <w:rPr>
          <w:rFonts w:ascii="Calibri" w:hAnsi="Calibri" w:cs="Calibri"/>
        </w:rPr>
        <w:t>and Empirical</w:t>
      </w:r>
      <w:r w:rsidR="007B333E">
        <w:rPr>
          <w:rFonts w:ascii="Calibri" w:hAnsi="Calibri" w:cs="Calibri"/>
        </w:rPr>
        <w:t xml:space="preserve"> </w:t>
      </w:r>
      <w:r>
        <w:rPr>
          <w:rFonts w:ascii="Calibri" w:hAnsi="Calibri" w:cs="Calibri"/>
        </w:rPr>
        <w:t xml:space="preserve">Overview]." </w:t>
      </w:r>
      <w:r>
        <w:rPr>
          <w:rFonts w:ascii="Calibri" w:hAnsi="Calibri" w:cs="Calibri"/>
          <w:i/>
          <w:iCs/>
        </w:rPr>
        <w:t>Sociológia (Slovak Sociological Review)</w:t>
      </w:r>
      <w:r>
        <w:rPr>
          <w:rFonts w:ascii="Calibri" w:hAnsi="Calibri" w:cs="Calibri"/>
        </w:rPr>
        <w:t xml:space="preserve"> 53(2):119-46. doi: https://doi.org/10.31577/sociologia.2021.53.2.5 </w:t>
      </w:r>
    </w:p>
    <w:p w14:paraId="6354228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Jarabinský, Ivan. 2021. "Do Praguers Differ from Czechs? Selected Topics of Recent Intergroup Antagonism Attempts." </w:t>
      </w:r>
      <w:r>
        <w:rPr>
          <w:rFonts w:ascii="Calibri" w:hAnsi="Calibri" w:cs="Calibri"/>
          <w:i/>
          <w:iCs/>
        </w:rPr>
        <w:t xml:space="preserve">Journal of Nationalism, Memory &amp; Language Politics </w:t>
      </w:r>
      <w:r>
        <w:rPr>
          <w:rFonts w:ascii="Calibri" w:hAnsi="Calibri" w:cs="Calibri"/>
        </w:rPr>
        <w:t>15(2):154-86. doi: https://doi.org/10.2478/jnmlp-2021-0010.</w:t>
      </w:r>
    </w:p>
    <w:p w14:paraId="2DBE357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Kisvetrova, Helena, Sarka Vevodova and David Skoloudik. 2017. "Comfort‐Supporting Nursing Activities for End‐of‐Life Patients in an Institutionalized Environment." </w:t>
      </w:r>
      <w:r>
        <w:rPr>
          <w:rFonts w:ascii="Calibri" w:hAnsi="Calibri" w:cs="Calibri"/>
          <w:i/>
          <w:iCs/>
        </w:rPr>
        <w:t>Journal of Nursing Scholarship</w:t>
      </w:r>
      <w:r>
        <w:rPr>
          <w:rFonts w:ascii="Calibri" w:hAnsi="Calibri" w:cs="Calibri"/>
        </w:rPr>
        <w:t xml:space="preserve"> 50(2):126-33.</w:t>
      </w:r>
    </w:p>
    <w:p w14:paraId="75150F0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Klenner, Christina and Hana Haskova. 2009. "Variationen Des Zweiverdienermodells: Muttererwerbstatigkeit Im Tschechisch-Deutschen Vergleich [Variations of the Dual Earner Model: A Comparison of the Czech Republic and Germany]." Pp. 181-218 in </w:t>
      </w:r>
      <w:r>
        <w:rPr>
          <w:rFonts w:ascii="Calibri" w:hAnsi="Calibri" w:cs="Calibri"/>
          <w:i/>
          <w:iCs/>
        </w:rPr>
        <w:t>Wohlfahrtsstaaten Und Geschlechterverhaltnisse in Mittel- Und Osteuropa [Welfare States and Gender Inequality in Central and Eastern Europe]</w:t>
      </w:r>
      <w:r>
        <w:rPr>
          <w:rFonts w:ascii="Calibri" w:hAnsi="Calibri" w:cs="Calibri"/>
        </w:rPr>
        <w:t>, edited by C. Klenner and S. Leiber. Wiesbaden: VS Verlag fur Sozialwissenschaften.</w:t>
      </w:r>
    </w:p>
    <w:p w14:paraId="43EF98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Klímová Chaloupková, Jana. 2018. "Rozdělení Domácí Práce a Hodnocení Jeho Spravedlnosti V České Republice: Existují Rozdíly Mezi Manželskými a Nesezdanými Páry? [the Division of Housework in Czech Married and Cohabiting Couples: Does the Type of Union Have an Effect and What’s Considered Fair?]." </w:t>
      </w:r>
      <w:r>
        <w:rPr>
          <w:rFonts w:ascii="Calibri" w:hAnsi="Calibri" w:cs="Calibri"/>
          <w:i/>
          <w:iCs/>
        </w:rPr>
        <w:t xml:space="preserve">Sociologický časopis/ Czech Sociological Review </w:t>
      </w:r>
      <w:r>
        <w:rPr>
          <w:rFonts w:ascii="Calibri" w:hAnsi="Calibri" w:cs="Calibri"/>
        </w:rPr>
        <w:t>54(4):593-624.</w:t>
      </w:r>
    </w:p>
    <w:p w14:paraId="59BD2F6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Kowaliková, Ivana, Oldřich Chytil. 2019. "Analysis and Description of Availability and Sources of Social Support in Selected Difficult Situations for Seniors by Type of Their Household in the Czech Republic.". </w:t>
      </w:r>
      <w:r>
        <w:rPr>
          <w:rFonts w:ascii="Calibri" w:hAnsi="Calibri" w:cs="Calibri"/>
          <w:i/>
          <w:iCs/>
        </w:rPr>
        <w:t>Czech and Slovak Social Work</w:t>
      </w:r>
      <w:r>
        <w:rPr>
          <w:rFonts w:ascii="Calibri" w:hAnsi="Calibri" w:cs="Calibri"/>
        </w:rPr>
        <w:t xml:space="preserve"> 19(1):65-83.</w:t>
      </w:r>
    </w:p>
    <w:p w14:paraId="49D10A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Kreidl, M. 1999. "International Social Survey Programme." in </w:t>
      </w:r>
      <w:r>
        <w:rPr>
          <w:rFonts w:ascii="Calibri" w:hAnsi="Calibri" w:cs="Calibri"/>
          <w:i/>
          <w:iCs/>
        </w:rPr>
        <w:t>Ten Years of Rebuilding Capitalism: Czech Society after 1989</w:t>
      </w:r>
      <w:r>
        <w:rPr>
          <w:rFonts w:ascii="Calibri" w:hAnsi="Calibri" w:cs="Calibri"/>
        </w:rPr>
        <w:t>, edited by J. Vecernik and P. Mateju. Prague: Academia.</w:t>
      </w:r>
    </w:p>
    <w:p w14:paraId="739C94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Kreidl, Martin. 2000. "Zmeny V Percepci Chudoby, Bohatstvi a Zivotniho Uspechu [Changes in the Perception of Poverty, Wealth, and Life Success]." Pp. 121-44 in </w:t>
      </w:r>
      <w:r>
        <w:rPr>
          <w:rFonts w:ascii="Calibri" w:hAnsi="Calibri" w:cs="Calibri"/>
          <w:i/>
          <w:iCs/>
        </w:rPr>
        <w:t>Nerovnost, Spravedlnost, Politika [Inequality, Justice and Politics]</w:t>
      </w:r>
      <w:r>
        <w:rPr>
          <w:rFonts w:ascii="Calibri" w:hAnsi="Calibri" w:cs="Calibri"/>
        </w:rPr>
        <w:t>, edited by P. Mateju and K. Vlachova. Prague, Czech Republic: Slon.</w:t>
      </w:r>
    </w:p>
    <w:p w14:paraId="58EDE5D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Krejci, Jindich. 2006. “Non-Response in Probability Sample Surveys in the Czech Republic.” Academy of Sciences of the Czech Republic, Unpublished. Unpublished Working paper.</w:t>
      </w:r>
    </w:p>
    <w:p w14:paraId="3996E1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Krejci, J. 2007. "Non-Response Trends in Probability Sample Surveys in the Czech Republic." Paper presented at the ISSP Research Session, Taipei.</w:t>
      </w:r>
    </w:p>
    <w:p w14:paraId="6C5737B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Krejci, Jindrich. 2008. </w:t>
      </w:r>
      <w:r>
        <w:rPr>
          <w:rFonts w:ascii="Calibri" w:hAnsi="Calibri" w:cs="Calibri"/>
          <w:i/>
          <w:iCs/>
        </w:rPr>
        <w:t>Kvalita Socialnevednich Vyberovych Setreni V Ceske Republice [the Quality of Social Science Sample Surveys in the Czech Republic]</w:t>
      </w:r>
      <w:r>
        <w:rPr>
          <w:rFonts w:ascii="Calibri" w:hAnsi="Calibri" w:cs="Calibri"/>
        </w:rPr>
        <w:t>. Prague: Slon.</w:t>
      </w:r>
    </w:p>
    <w:p w14:paraId="69010D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Krejcí, J. 2002. "Access to Czech Social Survey Data." </w:t>
      </w:r>
      <w:r>
        <w:rPr>
          <w:rFonts w:ascii="Calibri" w:hAnsi="Calibri" w:cs="Calibri"/>
          <w:i/>
          <w:iCs/>
        </w:rPr>
        <w:t>Sociologický casopis/Czech Sociological Review</w:t>
      </w:r>
      <w:r>
        <w:rPr>
          <w:rFonts w:ascii="Calibri" w:hAnsi="Calibri" w:cs="Calibri"/>
        </w:rPr>
        <w:t xml:space="preserve"> 38:809-26.</w:t>
      </w:r>
    </w:p>
    <w:p w14:paraId="685D52C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Krejcí, J. 2008. "Does Who You Ask Determine the Answers You Get?". </w:t>
      </w:r>
      <w:r>
        <w:rPr>
          <w:rFonts w:ascii="Calibri" w:hAnsi="Calibri" w:cs="Calibri"/>
          <w:i/>
          <w:iCs/>
        </w:rPr>
        <w:t>Socioweb</w:t>
      </w:r>
      <w:r>
        <w:rPr>
          <w:rFonts w:ascii="Calibri" w:hAnsi="Calibri" w:cs="Calibri"/>
        </w:rPr>
        <w:t xml:space="preserve"> 7:8.</w:t>
      </w:r>
    </w:p>
    <w:p w14:paraId="5F3E887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Krejčí, Jindřich and Yana Leontiyeva. 2011. “Cesty K Datům: Zdrojů a Řízení Sociálně-Vědních Dat V České Republice [Paths to the Data: Sources and Management of Social-Science Data in the Czech Republic].” Praze. Unpublished Rukopis knihy pro nakladatelstvi slon.</w:t>
      </w:r>
    </w:p>
    <w:p w14:paraId="7D054E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Křížová, Eva. 2015. "Využití Archivovaných Datových Souborů Z Reprezentativních Sociologických Výzkumů Ve Výuce a Realizaci Sociálního Výzkumu." </w:t>
      </w:r>
      <w:r>
        <w:rPr>
          <w:rFonts w:ascii="Calibri" w:hAnsi="Calibri" w:cs="Calibri"/>
          <w:i/>
          <w:iCs/>
        </w:rPr>
        <w:t>Sociální Práce</w:t>
      </w:r>
      <w:r>
        <w:rPr>
          <w:rFonts w:ascii="Calibri" w:hAnsi="Calibri" w:cs="Calibri"/>
        </w:rPr>
        <w:t xml:space="preserve"> 15(4):58-70.</w:t>
      </w:r>
    </w:p>
    <w:p w14:paraId="4FA3B949" w14:textId="0290CBF8"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Kudrnáčová, Michaela. 2019. "Multiagentní Modelování a Jeho Využití V Sociologii ", Univerzita Karlova</w:t>
      </w:r>
      <w:r w:rsidR="007B333E">
        <w:rPr>
          <w:rFonts w:ascii="Calibri" w:hAnsi="Calibri" w:cs="Calibri"/>
        </w:rPr>
        <w:t xml:space="preserve">. </w:t>
      </w:r>
    </w:p>
    <w:p w14:paraId="570810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Kyselá, Eva. 2015. "Acceptability of Environmental Policies in the Czech Republic: A Comparison with Willingness to Make Economic Sacrifices." </w:t>
      </w:r>
      <w:r>
        <w:rPr>
          <w:rFonts w:ascii="Calibri" w:hAnsi="Calibri" w:cs="Calibri"/>
          <w:i/>
          <w:iCs/>
        </w:rPr>
        <w:t>Socialni studia</w:t>
      </w:r>
      <w:r>
        <w:rPr>
          <w:rFonts w:ascii="Calibri" w:hAnsi="Calibri" w:cs="Calibri"/>
        </w:rPr>
        <w:t xml:space="preserve"> 3:179-98.</w:t>
      </w:r>
    </w:p>
    <w:p w14:paraId="6B7720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Leontiyeva, Yana and Daniel Chytil. 2012. "Statistiky a Výzkumy Imigrantů Aneb Jak Srovnávat Nesrovnatelné [Statistics and Surveys of Migrants or How to Compare the Incomparable]." Pp. 241-64 in </w:t>
      </w:r>
      <w:r>
        <w:rPr>
          <w:rFonts w:ascii="Calibri" w:hAnsi="Calibri" w:cs="Calibri"/>
          <w:i/>
          <w:iCs/>
        </w:rPr>
        <w:t>Cesty K Datům: Zdrojů a Řízení Sociálně-Vědních Dat V České Republice [Paths to the Data: Sources and Management of Social-Science Data in the Czech Republic]</w:t>
      </w:r>
      <w:r>
        <w:rPr>
          <w:rFonts w:ascii="Calibri" w:hAnsi="Calibri" w:cs="Calibri"/>
        </w:rPr>
        <w:t>, edited by J. Krejčí and Y. Leontiyeva.</w:t>
      </w:r>
    </w:p>
    <w:p w14:paraId="5416EE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Linek, Lukas and Ivan Petrusek. 2016. "What's Past Is Prologue, or Is It? Generational Effects on Voter Turnout in Post-Communist Countries, 1990-2013." </w:t>
      </w:r>
      <w:r>
        <w:rPr>
          <w:rFonts w:ascii="Calibri" w:hAnsi="Calibri" w:cs="Calibri"/>
          <w:i/>
          <w:iCs/>
        </w:rPr>
        <w:t>Electoral Studies</w:t>
      </w:r>
      <w:r>
        <w:rPr>
          <w:rFonts w:ascii="Calibri" w:hAnsi="Calibri" w:cs="Calibri"/>
        </w:rPr>
        <w:t xml:space="preserve"> 42(6):78-90.</w:t>
      </w:r>
    </w:p>
    <w:p w14:paraId="0ED1C7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Lukásová, Ruzena, Emilie Franková and Zuzana Onderufová Vol'anská. 2015. "Postoje Ceských a Slovenských Studentu Ekonomicky Zamerených Vs K Evropské Unii (Komparativní Výzkum)." </w:t>
      </w:r>
      <w:r>
        <w:rPr>
          <w:rFonts w:ascii="Calibri" w:hAnsi="Calibri" w:cs="Calibri"/>
          <w:i/>
          <w:iCs/>
        </w:rPr>
        <w:t xml:space="preserve">Trendy Ekonomiky a Managementu </w:t>
      </w:r>
      <w:r>
        <w:rPr>
          <w:rFonts w:ascii="Calibri" w:hAnsi="Calibri" w:cs="Calibri"/>
        </w:rPr>
        <w:t>9(22):26-36.</w:t>
      </w:r>
    </w:p>
    <w:p w14:paraId="20DFDA4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Lux, Martin and Burdova Pavla. 2000. “The Housing Policy Changes and Housing Expenditures in the Czech Republic.” Grant Agency of Academy of Sciences of the Czech Republic, Unpublished.</w:t>
      </w:r>
    </w:p>
    <w:p w14:paraId="46C5F9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Lužný, Dusan and Jolana Marcratilova. 2001. "Religion and Secularisation in the Czech Republic." </w:t>
      </w:r>
      <w:r>
        <w:rPr>
          <w:rFonts w:ascii="Calibri" w:hAnsi="Calibri" w:cs="Calibri"/>
          <w:i/>
          <w:iCs/>
        </w:rPr>
        <w:t>Czech Sociological Review</w:t>
      </w:r>
      <w:r>
        <w:rPr>
          <w:rFonts w:ascii="Calibri" w:hAnsi="Calibri" w:cs="Calibri"/>
        </w:rPr>
        <w:t xml:space="preserve"> 9:85-98.</w:t>
      </w:r>
    </w:p>
    <w:p w14:paraId="33FC2C4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Lužný, D. N. and J. Navrátilová. 2001. "Jolana. Religion and Secularisation in the Czech Republic." </w:t>
      </w:r>
      <w:r>
        <w:rPr>
          <w:rFonts w:ascii="Calibri" w:hAnsi="Calibri" w:cs="Calibri"/>
          <w:i/>
          <w:iCs/>
        </w:rPr>
        <w:t>Czech Sociological Review</w:t>
      </w:r>
      <w:r>
        <w:rPr>
          <w:rFonts w:ascii="Calibri" w:hAnsi="Calibri" w:cs="Calibri"/>
        </w:rPr>
        <w:t xml:space="preserve"> 9(1):85-98.</w:t>
      </w:r>
    </w:p>
    <w:p w14:paraId="6C3B11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Lužný, Dusan and Zdenek R. Nespor. 2008. </w:t>
      </w:r>
      <w:r>
        <w:rPr>
          <w:rFonts w:ascii="Calibri" w:hAnsi="Calibri" w:cs="Calibri"/>
          <w:i/>
          <w:iCs/>
        </w:rPr>
        <w:t>Náboženství V Menšině. Religiozita a Spiritualita V Současné České Společnosti [Religion in the Minority. Religiozity and Spirituality in Current Czech Society]</w:t>
      </w:r>
      <w:r>
        <w:rPr>
          <w:rFonts w:ascii="Calibri" w:hAnsi="Calibri" w:cs="Calibri"/>
        </w:rPr>
        <w:t>. Praha: Malvern.</w:t>
      </w:r>
    </w:p>
    <w:p w14:paraId="311A814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Lyons, Pat. 2012. </w:t>
      </w:r>
      <w:r>
        <w:rPr>
          <w:rFonts w:ascii="Calibri" w:hAnsi="Calibri" w:cs="Calibri"/>
          <w:i/>
          <w:iCs/>
        </w:rPr>
        <w:t>Theory, Data and Analysis: Data Resources for the Study of Politics in the Czech Republic</w:t>
      </w:r>
      <w:r>
        <w:rPr>
          <w:rFonts w:ascii="Calibri" w:hAnsi="Calibri" w:cs="Calibri"/>
        </w:rPr>
        <w:t>. Prague: Institute for Sociology.</w:t>
      </w:r>
    </w:p>
    <w:p w14:paraId="60DEB3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Lyons, Pat. 2013. "A Comparative Analysis of Attitudes toward Equality among Citizens." Paper presented at the ISSP Research Session, Santiago, Chile.</w:t>
      </w:r>
    </w:p>
    <w:p w14:paraId="5A87B1E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Lyons, Pat. 2013. "Impact of Salience on Differential Trust across Political Institutions in the Czech Republic." </w:t>
      </w:r>
      <w:r>
        <w:rPr>
          <w:rFonts w:ascii="Calibri" w:hAnsi="Calibri" w:cs="Calibri"/>
          <w:i/>
          <w:iCs/>
        </w:rPr>
        <w:t>Sociologicky Casopis</w:t>
      </w:r>
      <w:r>
        <w:rPr>
          <w:rFonts w:ascii="Calibri" w:hAnsi="Calibri" w:cs="Calibri"/>
        </w:rPr>
        <w:t xml:space="preserve"> 49(3):347-74.</w:t>
      </w:r>
    </w:p>
    <w:p w14:paraId="22C1670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Mansfeldová, Zdenka, Petra Guasti, Ivan Petrúšek, Olga Gyarfášová. 2019. "Comparing Citizen Attitudes Towards Security and Liberty in the Czech Republic and Slovakia." </w:t>
      </w:r>
      <w:r>
        <w:rPr>
          <w:rFonts w:ascii="Calibri" w:hAnsi="Calibri" w:cs="Calibri"/>
          <w:i/>
          <w:iCs/>
        </w:rPr>
        <w:t xml:space="preserve">Sociológia – Slovak Sociological Review </w:t>
      </w:r>
      <w:r>
        <w:rPr>
          <w:rFonts w:ascii="Calibri" w:hAnsi="Calibri" w:cs="Calibri"/>
        </w:rPr>
        <w:t>51(6):603-22. doi: https://doi.org/10.31577/sociologia.2019.51.6.25.</w:t>
      </w:r>
    </w:p>
    <w:p w14:paraId="709B40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 and M. Illner. 1993. "International Social Survey Programme, Czech Republic: Ideology of Inequality/ Social Inequality, Round?". </w:t>
      </w:r>
      <w:r>
        <w:rPr>
          <w:rFonts w:ascii="Calibri" w:hAnsi="Calibri" w:cs="Calibri"/>
          <w:i/>
          <w:iCs/>
        </w:rPr>
        <w:t>Prague: Institute of Sociology, Academy of Sciences of the Czech Republic</w:t>
      </w:r>
      <w:r>
        <w:rPr>
          <w:rFonts w:ascii="Calibri" w:hAnsi="Calibri" w:cs="Calibri"/>
        </w:rPr>
        <w:t>.</w:t>
      </w:r>
    </w:p>
    <w:p w14:paraId="0EF432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Mateju, Petr and Blanka Rehakova. 1996. "Education as a Strategy for Life Success in the Postcommunist Transformation: The Case of the Czech Republic." </w:t>
      </w:r>
      <w:r>
        <w:rPr>
          <w:rFonts w:ascii="Calibri" w:hAnsi="Calibri" w:cs="Calibri"/>
          <w:i/>
          <w:iCs/>
        </w:rPr>
        <w:t>Comparative Education Review</w:t>
      </w:r>
      <w:r>
        <w:rPr>
          <w:rFonts w:ascii="Calibri" w:hAnsi="Calibri" w:cs="Calibri"/>
        </w:rPr>
        <w:t xml:space="preserve"> 40(2):158-76.</w:t>
      </w:r>
    </w:p>
    <w:p w14:paraId="493D3A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and Klara Vlachova. 1997. “Krystalizace Politickeho Spektra a Faktory Pusobici Na Volebni Rozhodovani V Ceske Republice [Crystallization of the Political Spectrum and the Factors Affecting the Election Decision-Making in the Czech Republic].” Unpublished. Unpublished Working Paper of the Research Project "Social Trends".</w:t>
      </w:r>
    </w:p>
    <w:p w14:paraId="4D0018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 1998. "Perception of Inequality and Distributive Justice: The Czech Republic, 1991-1995." Paper presented at the ISSP Research Conference, Manila.</w:t>
      </w:r>
    </w:p>
    <w:p w14:paraId="17AD15D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Klara Vlachova. 1998. "Values and Electoral Decisions in the Czech Republic." </w:t>
      </w:r>
      <w:r>
        <w:rPr>
          <w:rFonts w:ascii="Calibri" w:hAnsi="Calibri" w:cs="Calibri"/>
          <w:i/>
          <w:iCs/>
        </w:rPr>
        <w:t>Communist and Post-Communist Studies</w:t>
      </w:r>
      <w:r>
        <w:rPr>
          <w:rFonts w:ascii="Calibri" w:hAnsi="Calibri" w:cs="Calibri"/>
        </w:rPr>
        <w:t xml:space="preserve"> 31(September):249-69.</w:t>
      </w:r>
    </w:p>
    <w:p w14:paraId="662BFD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Klara Vlachova. 1998. "Role Politicky Relevantních Hodnot Ve Volebním Rozhodování V České Republice [the Role of Politically Relevant Values in the Electoral Decision-Making in the Czech Republic]." </w:t>
      </w:r>
      <w:r>
        <w:rPr>
          <w:rFonts w:ascii="Calibri" w:hAnsi="Calibri" w:cs="Calibri"/>
          <w:i/>
          <w:iCs/>
        </w:rPr>
        <w:t>Sociologický časopis [sociological Review]</w:t>
      </w:r>
      <w:r>
        <w:rPr>
          <w:rFonts w:ascii="Calibri" w:hAnsi="Calibri" w:cs="Calibri"/>
        </w:rPr>
        <w:t xml:space="preserve"> 34:171-94.</w:t>
      </w:r>
    </w:p>
    <w:p w14:paraId="40BA1E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1999. "The Renewal of the Middle Class and Its Political Circumstances." in </w:t>
      </w:r>
      <w:r>
        <w:rPr>
          <w:rFonts w:ascii="Calibri" w:hAnsi="Calibri" w:cs="Calibri"/>
          <w:i/>
          <w:iCs/>
        </w:rPr>
        <w:t>Ten Years of Rebuilding Capitalism: Czech Society after 1989</w:t>
      </w:r>
      <w:r>
        <w:rPr>
          <w:rFonts w:ascii="Calibri" w:hAnsi="Calibri" w:cs="Calibri"/>
        </w:rPr>
        <w:t>, edited by J. Vecernik and P. Mateju. Prague: Academia.</w:t>
      </w:r>
    </w:p>
    <w:p w14:paraId="3F22C37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2000. "Peripetie Vyvoje a Krystalizace Stredni Tridy [the Development and Crystallization of the Middle Class]." in </w:t>
      </w:r>
      <w:r>
        <w:rPr>
          <w:rFonts w:ascii="Calibri" w:hAnsi="Calibri" w:cs="Calibri"/>
          <w:i/>
          <w:iCs/>
        </w:rPr>
        <w:t>Nerovnost, Spravedlnost, Politika [Inequality, Justice and Politics]</w:t>
      </w:r>
      <w:r>
        <w:rPr>
          <w:rFonts w:ascii="Calibri" w:hAnsi="Calibri" w:cs="Calibri"/>
        </w:rPr>
        <w:t>, edited by P. Mateju and K. Vlachova. Prague: Slon.</w:t>
      </w:r>
    </w:p>
    <w:p w14:paraId="33B065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Martin Kreidl. 2000. "Obnova Vnitrni Konzistence Socialne-Ekonomickeho Statusu [Renewal of Internal Socio-Economic Status Consistency]." in </w:t>
      </w:r>
      <w:r>
        <w:rPr>
          <w:rFonts w:ascii="Calibri" w:hAnsi="Calibri" w:cs="Calibri"/>
          <w:i/>
          <w:iCs/>
        </w:rPr>
        <w:t>Nerovnost, Spravedlnost, Politika [Inequality, Justice and Politics]</w:t>
      </w:r>
      <w:r>
        <w:rPr>
          <w:rFonts w:ascii="Calibri" w:hAnsi="Calibri" w:cs="Calibri"/>
        </w:rPr>
        <w:t>, edited by P. Mateju and K. Vlachova. Prague: Slon.</w:t>
      </w:r>
    </w:p>
    <w:p w14:paraId="112AE4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2002. "Social Capital: Problems of Its Conceptualization and Measurement in Transforming Societies." Paper presented at the OECD-ONS Conference on Social Capital Measurement, September 2002, London.</w:t>
      </w:r>
    </w:p>
    <w:p w14:paraId="3591F4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Blanka Rehakova and Natalie Simonova. 2003. "Strukturální Determinace Růstu Nerovností: Strukturální Reformy a Dostupnost Vysokoškolského Vzdělání V České Republice ". </w:t>
      </w:r>
      <w:r>
        <w:rPr>
          <w:rFonts w:ascii="Calibri" w:hAnsi="Calibri" w:cs="Calibri"/>
          <w:i/>
          <w:iCs/>
        </w:rPr>
        <w:t>Sociological Papers</w:t>
      </w:r>
      <w:r>
        <w:rPr>
          <w:rFonts w:ascii="Calibri" w:hAnsi="Calibri" w:cs="Calibri"/>
        </w:rPr>
        <w:t xml:space="preserve"> 39:301-24.</w:t>
      </w:r>
    </w:p>
    <w:p w14:paraId="3B597C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2004. "Trust and Reciprocity Networks: Two Distinctive Dimensions of Social Capital." Paper presented at the ISSP Research Conference, April 2004, Bled, Slovenia.</w:t>
      </w:r>
    </w:p>
    <w:p w14:paraId="7309B14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and Anna Vitaskova. 2005. "Trust and Reciprocity Networks: Two Distinctive Dimensions of Social Capital." Paper presented at the ISSP Research Session, April 2005, Mexico City.</w:t>
      </w:r>
    </w:p>
    <w:p w14:paraId="55E30A3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and Anna Vitaskova. 2005. "Trust and Mutually Beneficial Exchanges: Two Distinct Dimensions of Social Capital in Post-Communist Societies." Paper presented at the Research Committee on Social Stratification and Mobility, ISA, Los Angeles.</w:t>
      </w:r>
    </w:p>
    <w:p w14:paraId="020CECB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 and A. Vitásková. 2005. "Trust and Mutually Beneficial Exchanges: Two Distinct Dimensions of Social Capital in Post–Communist Societies." </w:t>
      </w:r>
      <w:r>
        <w:rPr>
          <w:rFonts w:ascii="Calibri" w:hAnsi="Calibri" w:cs="Calibri"/>
          <w:i/>
          <w:iCs/>
        </w:rPr>
        <w:t>International Journal of Contemporary Sociology</w:t>
      </w:r>
      <w:r>
        <w:rPr>
          <w:rFonts w:ascii="Calibri" w:hAnsi="Calibri" w:cs="Calibri"/>
        </w:rPr>
        <w:t>.</w:t>
      </w:r>
    </w:p>
    <w:p w14:paraId="44E26D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Anna Vitaskova. 2006. "Interpersonal Trust and Mutually Beneficial Exchanges: Measuring Social Capital for Comparative Analyses." </w:t>
      </w:r>
      <w:r>
        <w:rPr>
          <w:rFonts w:ascii="Calibri" w:hAnsi="Calibri" w:cs="Calibri"/>
          <w:i/>
          <w:iCs/>
        </w:rPr>
        <w:t>Sociologicky Casopis</w:t>
      </w:r>
      <w:r>
        <w:rPr>
          <w:rFonts w:ascii="Calibri" w:hAnsi="Calibri" w:cs="Calibri"/>
        </w:rPr>
        <w:t xml:space="preserve"> 42(3):493-516.</w:t>
      </w:r>
    </w:p>
    <w:p w14:paraId="3D85BC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Michael L. Smith. 2012. "Kontinuita a Zmena Presvedcení O Distributivní Spravedlnosti V Ceské Republice V Letech 1991 Az 2009." </w:t>
      </w:r>
      <w:r>
        <w:rPr>
          <w:rFonts w:ascii="Calibri" w:hAnsi="Calibri" w:cs="Calibri"/>
          <w:i/>
          <w:iCs/>
        </w:rPr>
        <w:t xml:space="preserve">Sociologicky Casopis </w:t>
      </w:r>
      <w:r>
        <w:rPr>
          <w:rFonts w:ascii="Calibri" w:hAnsi="Calibri" w:cs="Calibri"/>
        </w:rPr>
        <w:t>48(1):65-84.</w:t>
      </w:r>
    </w:p>
    <w:p w14:paraId="4EAD423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Minarik, Pavol. 2014. "Employment, Wages, and Religious Revivals in Postcommunist Countries." </w:t>
      </w:r>
      <w:r>
        <w:rPr>
          <w:rFonts w:ascii="Calibri" w:hAnsi="Calibri" w:cs="Calibri"/>
          <w:i/>
          <w:iCs/>
        </w:rPr>
        <w:t>Journal for the Scientific Study for Religion</w:t>
      </w:r>
      <w:r>
        <w:rPr>
          <w:rFonts w:ascii="Calibri" w:hAnsi="Calibri" w:cs="Calibri"/>
        </w:rPr>
        <w:t xml:space="preserve"> 53(2):296-315.</w:t>
      </w:r>
    </w:p>
    <w:p w14:paraId="67D2E0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Minárik, Pavol. 2016. "Religion and Economic Attitudes: A Replication with Issp Data." Paper presented at the The 10th International Days of Statistics and Economics, Prague.</w:t>
      </w:r>
    </w:p>
    <w:p w14:paraId="2008B1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Minárik, Pavol. 2016. "Religiosity and Economic Attitudes in Post-Communist Central Europe: Some Additional Evidence." </w:t>
      </w:r>
      <w:r>
        <w:rPr>
          <w:rFonts w:ascii="Calibri" w:hAnsi="Calibri" w:cs="Calibri"/>
          <w:i/>
          <w:iCs/>
        </w:rPr>
        <w:t>Social Compass</w:t>
      </w:r>
      <w:r>
        <w:rPr>
          <w:rFonts w:ascii="Calibri" w:hAnsi="Calibri" w:cs="Calibri"/>
        </w:rPr>
        <w:t xml:space="preserve"> 66(4):522-42.</w:t>
      </w:r>
    </w:p>
    <w:p w14:paraId="089374A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Mišovič, J. 2017. "Differences in Religious Socialisation across Generations." </w:t>
      </w:r>
      <w:r>
        <w:rPr>
          <w:rFonts w:ascii="Calibri" w:hAnsi="Calibri" w:cs="Calibri"/>
          <w:i/>
          <w:iCs/>
        </w:rPr>
        <w:t>Caritas et Veritas</w:t>
      </w:r>
      <w:r>
        <w:rPr>
          <w:rFonts w:ascii="Calibri" w:hAnsi="Calibri" w:cs="Calibri"/>
        </w:rPr>
        <w:t xml:space="preserve"> </w:t>
      </w:r>
      <w:r>
        <w:rPr>
          <w:rFonts w:ascii="Calibri" w:hAnsi="Calibri" w:cs="Calibri"/>
        </w:rPr>
        <w:lastRenderedPageBreak/>
        <w:t>2017(2):216-29.</w:t>
      </w:r>
    </w:p>
    <w:p w14:paraId="1BEF44F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Montag, Josef. 2016. "Vývoj Mzdových Rozdílů Mezi Muži a Ženami V Tranzitivních Ekonomikách." PhD, Sociology, Mendel University.</w:t>
      </w:r>
    </w:p>
    <w:p w14:paraId="4534D1A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Muchoca, Ludmila and Frantisek Stech. 2008. "Rozpaky Nad Pluralitou V Ceske Nabozenske Vychove [Uneasiness over Plurality in Czech Religious Education]." </w:t>
      </w:r>
      <w:r>
        <w:rPr>
          <w:rFonts w:ascii="Calibri" w:hAnsi="Calibri" w:cs="Calibri"/>
          <w:i/>
          <w:iCs/>
        </w:rPr>
        <w:t>Studia Theologica</w:t>
      </w:r>
      <w:r>
        <w:rPr>
          <w:rFonts w:ascii="Calibri" w:hAnsi="Calibri" w:cs="Calibri"/>
        </w:rPr>
        <w:t xml:space="preserve"> 32:73-87.</w:t>
      </w:r>
    </w:p>
    <w:p w14:paraId="165CCAE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Muller, Karel B, Karolina Musilova, Ondrej Klapal, Krystof Krakowski and Jana Hovorkova. 2016. "K čemu Instituce? Jsme Přeci Samí Slušní Lidé! Příčiny, Důsledky A řešení Nedůvěry V zastupitelské Sbory V česku [Why Institutions? We Are Indeed All Decent People! Causes, Consequences and Solutions of Distrust in Representative Bodies in the Czech Republic]." </w:t>
      </w:r>
      <w:r>
        <w:rPr>
          <w:rFonts w:ascii="Calibri" w:hAnsi="Calibri" w:cs="Calibri"/>
          <w:i/>
          <w:iCs/>
        </w:rPr>
        <w:t>Politologická Revue</w:t>
      </w:r>
      <w:r>
        <w:rPr>
          <w:rFonts w:ascii="Calibri" w:hAnsi="Calibri" w:cs="Calibri"/>
        </w:rPr>
        <w:t xml:space="preserve"> 22(1).</w:t>
      </w:r>
    </w:p>
    <w:p w14:paraId="00E150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Mužík, M. and J. Šerek. 2021. "What Reduces Support for Civil Liberties: Authoritarianism, National Identity, and Perceived Threat." </w:t>
      </w:r>
      <w:r>
        <w:rPr>
          <w:rFonts w:ascii="Calibri" w:hAnsi="Calibri" w:cs="Calibri"/>
          <w:i/>
          <w:iCs/>
        </w:rPr>
        <w:t>Analyses of Social Issues and Public Policy</w:t>
      </w:r>
      <w:r>
        <w:rPr>
          <w:rFonts w:ascii="Calibri" w:hAnsi="Calibri" w:cs="Calibri"/>
        </w:rPr>
        <w:t>. doi: 10.1111/asap.12241.</w:t>
      </w:r>
    </w:p>
    <w:p w14:paraId="5EDACC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Mysíková, Martina and Jiří Večerník. 2013. "Job Satisfaction across Europe: Differences between and within Regions." </w:t>
      </w:r>
      <w:r>
        <w:rPr>
          <w:rFonts w:ascii="Calibri" w:hAnsi="Calibri" w:cs="Calibri"/>
          <w:i/>
          <w:iCs/>
        </w:rPr>
        <w:t>Post-Communist Economies</w:t>
      </w:r>
      <w:r>
        <w:rPr>
          <w:rFonts w:ascii="Calibri" w:hAnsi="Calibri" w:cs="Calibri"/>
        </w:rPr>
        <w:t xml:space="preserve"> 25(4):539-56. doi: 14631377.2013.844934.</w:t>
      </w:r>
    </w:p>
    <w:p w14:paraId="0AD75C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Mysíková, Martina. 2019. "Gender Paradox of Job Satisfaction in the Czech Republic in European Comparison [Genderový Paradox Spokojenosti S Prací V Ceské Republice V Evropském Kontextu]." PhD, Univerzita Karlova, Prague.</w:t>
      </w:r>
    </w:p>
    <w:p w14:paraId="0313A9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Nedomova, Alena and Tomas Kostelecky. 1997. "The Czech National Identity: Some Results from the 1995 National Survey." </w:t>
      </w:r>
      <w:r>
        <w:rPr>
          <w:rFonts w:ascii="Calibri" w:hAnsi="Calibri" w:cs="Calibri"/>
          <w:i/>
          <w:iCs/>
        </w:rPr>
        <w:t>Czech Sociological Review</w:t>
      </w:r>
      <w:r>
        <w:rPr>
          <w:rFonts w:ascii="Calibri" w:hAnsi="Calibri" w:cs="Calibri"/>
        </w:rPr>
        <w:t xml:space="preserve"> (5):79-92.</w:t>
      </w:r>
    </w:p>
    <w:p w14:paraId="245060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2004. "Religious Processes in Contemporary Czech Society." </w:t>
      </w:r>
      <w:r>
        <w:rPr>
          <w:rFonts w:ascii="Calibri" w:hAnsi="Calibri" w:cs="Calibri"/>
          <w:i/>
          <w:iCs/>
        </w:rPr>
        <w:t>Czech Sociological Review</w:t>
      </w:r>
      <w:r>
        <w:rPr>
          <w:rFonts w:ascii="Calibri" w:hAnsi="Calibri" w:cs="Calibri"/>
        </w:rPr>
        <w:t xml:space="preserve"> (3):277-95.</w:t>
      </w:r>
    </w:p>
    <w:p w14:paraId="3A858D9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 D. Vaclavik, I. Dolezalova, E. Hamar, D. Hamplová, O. Nesporova and J. Vecernik. 2008. </w:t>
      </w:r>
      <w:r>
        <w:rPr>
          <w:rFonts w:ascii="Calibri" w:hAnsi="Calibri" w:cs="Calibri"/>
          <w:i/>
          <w:iCs/>
        </w:rPr>
        <w:t>Prirucka Sociologie Nabozenstvi [Handbook of Sociology of Religion]</w:t>
      </w:r>
      <w:r>
        <w:rPr>
          <w:rFonts w:ascii="Calibri" w:hAnsi="Calibri" w:cs="Calibri"/>
        </w:rPr>
        <w:t>. Prague: Sociologicke nakladatelstvi (SLON).</w:t>
      </w:r>
    </w:p>
    <w:p w14:paraId="3095A70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2008. "Lidová Náboženská Četba Na Prahu 21. Století [Popular Religious Literature at the Threshold of 21st Century]." </w:t>
      </w:r>
      <w:r>
        <w:rPr>
          <w:rFonts w:ascii="Calibri" w:hAnsi="Calibri" w:cs="Calibri"/>
          <w:i/>
          <w:iCs/>
        </w:rPr>
        <w:t>Cesky Lid</w:t>
      </w:r>
      <w:r>
        <w:rPr>
          <w:rFonts w:ascii="Calibri" w:hAnsi="Calibri" w:cs="Calibri"/>
        </w:rPr>
        <w:t xml:space="preserve"> 95(3):225-49.</w:t>
      </w:r>
    </w:p>
    <w:p w14:paraId="7835BB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"Religion in Der Tschechischen Gesellschaft Nach 1989." Pp. 877-94 in </w:t>
      </w:r>
      <w:r>
        <w:rPr>
          <w:rFonts w:ascii="Calibri" w:hAnsi="Calibri" w:cs="Calibri"/>
          <w:i/>
          <w:iCs/>
        </w:rPr>
        <w:t>Handbuch Der Religions- Und Kirchengeschichte Der Bohmischen Lander Und Tschechiens Im 20</w:t>
      </w:r>
      <w:r>
        <w:rPr>
          <w:rFonts w:ascii="Calibri" w:hAnsi="Calibri" w:cs="Calibri"/>
        </w:rPr>
        <w:t>, edited by M. Wessel and M. Zuckert. Munchen: Oldenbourg.</w:t>
      </w:r>
    </w:p>
    <w:p w14:paraId="405B26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"Spirituální Podnikání V České Republice: Soukromý a Korporativní Sektor [Spiritual Business in the Czech Republic: Private and Corporative Sectors]." </w:t>
      </w:r>
      <w:r>
        <w:rPr>
          <w:rFonts w:ascii="Calibri" w:hAnsi="Calibri" w:cs="Calibri"/>
          <w:i/>
          <w:iCs/>
        </w:rPr>
        <w:t>Lidé města [Urban People]</w:t>
      </w:r>
      <w:r>
        <w:rPr>
          <w:rFonts w:ascii="Calibri" w:hAnsi="Calibri" w:cs="Calibri"/>
        </w:rPr>
        <w:t xml:space="preserve"> 11(1):163-91.</w:t>
      </w:r>
    </w:p>
    <w:p w14:paraId="03D1DB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w:t>
      </w:r>
      <w:r>
        <w:rPr>
          <w:rFonts w:ascii="Calibri" w:hAnsi="Calibri" w:cs="Calibri"/>
          <w:i/>
          <w:iCs/>
        </w:rPr>
        <w:t>Český Spirituální Trh Jako Předmět Religionistického Výzkumu [Czech Spiritual Market - a Research Object for Religious Studies]</w:t>
      </w:r>
      <w:r>
        <w:rPr>
          <w:rFonts w:ascii="Calibri" w:hAnsi="Calibri" w:cs="Calibri"/>
        </w:rPr>
        <w:t>. Panteon.</w:t>
      </w:r>
    </w:p>
    <w:p w14:paraId="24EA73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"Der Wandel Der Tschechischen (Nicht-) Religiositat Im 20. Jahrhundert Im Lichte Soziologischer Forschungen." </w:t>
      </w:r>
      <w:r>
        <w:rPr>
          <w:rFonts w:ascii="Calibri" w:hAnsi="Calibri" w:cs="Calibri"/>
          <w:i/>
          <w:iCs/>
        </w:rPr>
        <w:t>Historisches Jahrbuch</w:t>
      </w:r>
      <w:r>
        <w:rPr>
          <w:rFonts w:ascii="Calibri" w:hAnsi="Calibri" w:cs="Calibri"/>
        </w:rPr>
        <w:t xml:space="preserve"> 129:501-32.</w:t>
      </w:r>
    </w:p>
    <w:p w14:paraId="5163DD9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"Rodina / Domacnost Jako Nabozenska Skupina V Procesu Transformace [the Family/Household as a Religious Group in a Process of Transition]." </w:t>
      </w:r>
      <w:r>
        <w:rPr>
          <w:rFonts w:ascii="Calibri" w:hAnsi="Calibri" w:cs="Calibri"/>
          <w:i/>
          <w:iCs/>
        </w:rPr>
        <w:t>Lide mesta. Revue pro etnologii, antropoligii a etologii komunikace</w:t>
      </w:r>
      <w:r>
        <w:rPr>
          <w:rFonts w:ascii="Calibri" w:hAnsi="Calibri" w:cs="Calibri"/>
        </w:rPr>
        <w:t xml:space="preserve"> 12(1):31-60.</w:t>
      </w:r>
    </w:p>
    <w:p w14:paraId="7F395A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"Attitudes Towards Religion(S) in a ‘Non-Believing’ Czech Republic." </w:t>
      </w:r>
      <w:r>
        <w:rPr>
          <w:rFonts w:ascii="Calibri" w:hAnsi="Calibri" w:cs="Calibri"/>
          <w:i/>
          <w:iCs/>
        </w:rPr>
        <w:t>Anthropological Journal of European Cultures</w:t>
      </w:r>
      <w:r>
        <w:rPr>
          <w:rFonts w:ascii="Calibri" w:hAnsi="Calibri" w:cs="Calibri"/>
        </w:rPr>
        <w:t xml:space="preserve"> 19(1):68-84.</w:t>
      </w:r>
    </w:p>
    <w:p w14:paraId="5652B10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"Household as a Religious Group." in </w:t>
      </w:r>
      <w:r>
        <w:rPr>
          <w:rFonts w:ascii="Calibri" w:hAnsi="Calibri" w:cs="Calibri"/>
          <w:i/>
          <w:iCs/>
        </w:rPr>
        <w:t>Individuals and Households in the Czech Republic and Cee Countries</w:t>
      </w:r>
      <w:r>
        <w:rPr>
          <w:rFonts w:ascii="Calibri" w:hAnsi="Calibri" w:cs="Calibri"/>
        </w:rPr>
        <w:t>, edited by J. Vecernik. Praha: Institute of Sociology.</w:t>
      </w:r>
    </w:p>
    <w:p w14:paraId="3D5D439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"Jsou Cesi Skutecne Neverici? ‘Ateisticky’ Narod V Sekularizovane Evrope a V Nabozenskem Svete. [Are Czechs Really Unbelievers?” Atheistic Nation in Secularized Europe and Religious World.]." Pp. 204-15 in </w:t>
      </w:r>
      <w:r>
        <w:rPr>
          <w:rFonts w:ascii="Calibri" w:hAnsi="Calibri" w:cs="Calibri"/>
          <w:i/>
          <w:iCs/>
        </w:rPr>
        <w:t>Jaka Je Nase Spolecnost? Otazky, Ktere Si Casto Klademe</w:t>
      </w:r>
      <w:r>
        <w:rPr>
          <w:rFonts w:ascii="Calibri" w:hAnsi="Calibri" w:cs="Calibri"/>
        </w:rPr>
        <w:t>, edited by H. Marikova, T. Kostelecky, T. Lebeda and M. Skodova. Prague: Sociologicke nakladatelstvi (SLON).</w:t>
      </w:r>
    </w:p>
    <w:p w14:paraId="3DF7A61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Nespor, Zdenek. 2010. </w:t>
      </w:r>
      <w:r>
        <w:rPr>
          <w:rFonts w:ascii="Calibri" w:hAnsi="Calibri" w:cs="Calibri"/>
          <w:i/>
          <w:iCs/>
        </w:rPr>
        <w:t>Prilis Slabi Ve Vire. Ceska Ne/Religiozita V Evropskem Kontextu [Too Weak in Faith. Czech Ir/Religiosity in European Context]</w:t>
      </w:r>
      <w:r>
        <w:rPr>
          <w:rFonts w:ascii="Calibri" w:hAnsi="Calibri" w:cs="Calibri"/>
        </w:rPr>
        <w:t>. Prague: Kalich.</w:t>
      </w:r>
    </w:p>
    <w:p w14:paraId="60AC9CB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"Nabozenstvi V Ceske Spolecnosti: Tri Tabory [Religion in the Czech Republic: In Three Divisions.]." </w:t>
      </w:r>
      <w:r>
        <w:rPr>
          <w:rFonts w:ascii="Calibri" w:hAnsi="Calibri" w:cs="Calibri"/>
          <w:i/>
          <w:iCs/>
        </w:rPr>
        <w:t>Dingir</w:t>
      </w:r>
      <w:r>
        <w:rPr>
          <w:rFonts w:ascii="Calibri" w:hAnsi="Calibri" w:cs="Calibri"/>
        </w:rPr>
        <w:t xml:space="preserve"> 13(2):63-65.</w:t>
      </w:r>
    </w:p>
    <w:p w14:paraId="590443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Nešpor, Zdeněk R. 2010. "L’amnésie De La Remémoration Dans La Société Tchèque." </w:t>
      </w:r>
      <w:r>
        <w:rPr>
          <w:rFonts w:ascii="Calibri" w:hAnsi="Calibri" w:cs="Calibri"/>
          <w:i/>
          <w:iCs/>
        </w:rPr>
        <w:t>Archives de Sciences Sociales des Religions [Archives of Social Sciences of Religion]</w:t>
      </w:r>
      <w:r>
        <w:rPr>
          <w:rFonts w:ascii="Calibri" w:hAnsi="Calibri" w:cs="Calibri"/>
        </w:rPr>
        <w:t xml:space="preserve"> 149:109-28.</w:t>
      </w:r>
    </w:p>
    <w:p w14:paraId="13A492E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Nešpor, Zdeněk R. 2021. "The Czech (Oslovak) Model? Secular Last Rites in Central Europe under the Communists and Beyond." </w:t>
      </w:r>
      <w:r>
        <w:rPr>
          <w:rFonts w:ascii="Calibri" w:hAnsi="Calibri" w:cs="Calibri"/>
          <w:i/>
          <w:iCs/>
        </w:rPr>
        <w:t>Mortality</w:t>
      </w:r>
      <w:r>
        <w:rPr>
          <w:rFonts w:ascii="Calibri" w:hAnsi="Calibri" w:cs="Calibri"/>
        </w:rPr>
        <w:t xml:space="preserve"> 26(2):144-56.</w:t>
      </w:r>
    </w:p>
    <w:p w14:paraId="2BA52A1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Nesporova, Olga and Zdenek R. Nespor. 2009. "Religion: An Unsolved Problem for the Modern Czech Nation." </w:t>
      </w:r>
      <w:r>
        <w:rPr>
          <w:rFonts w:ascii="Calibri" w:hAnsi="Calibri" w:cs="Calibri"/>
          <w:i/>
          <w:iCs/>
        </w:rPr>
        <w:t>Sociologický časopis [Czech Sociological Review]</w:t>
      </w:r>
      <w:r>
        <w:rPr>
          <w:rFonts w:ascii="Calibri" w:hAnsi="Calibri" w:cs="Calibri"/>
        </w:rPr>
        <w:t xml:space="preserve"> 45(6).</w:t>
      </w:r>
    </w:p>
    <w:p w14:paraId="7A4DBE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Nesporova, Olga. 2011. "Last Rites: Secular, Religious or Rather No Funeral Ceremonies?". </w:t>
      </w:r>
      <w:r>
        <w:rPr>
          <w:rFonts w:ascii="Calibri" w:hAnsi="Calibri" w:cs="Calibri"/>
          <w:i/>
          <w:iCs/>
        </w:rPr>
        <w:t>Socialni studia</w:t>
      </w:r>
      <w:r>
        <w:rPr>
          <w:rFonts w:ascii="Calibri" w:hAnsi="Calibri" w:cs="Calibri"/>
        </w:rPr>
        <w:t xml:space="preserve"> 8(2):57-85.</w:t>
      </w:r>
    </w:p>
    <w:p w14:paraId="139418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Nešporová, Olga and Janurová, Kristýna 2018. "Working Fathers and Childcare in the Czech Republic." Pp. 25 in </w:t>
      </w:r>
      <w:r>
        <w:rPr>
          <w:rFonts w:ascii="Calibri" w:hAnsi="Calibri" w:cs="Calibri"/>
          <w:i/>
          <w:iCs/>
        </w:rPr>
        <w:t>Fathers, Childcare and Work</w:t>
      </w:r>
      <w:r>
        <w:rPr>
          <w:rFonts w:ascii="Calibri" w:hAnsi="Calibri" w:cs="Calibri"/>
        </w:rPr>
        <w:t>: Emerald Publishing Limited.</w:t>
      </w:r>
    </w:p>
    <w:p w14:paraId="337D4C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Nikischer, Richard. 2013. "Territorial Identity of the Inhabitants of Czechia and Slovakia." </w:t>
      </w:r>
      <w:r>
        <w:rPr>
          <w:rFonts w:ascii="Calibri" w:hAnsi="Calibri" w:cs="Calibri"/>
          <w:i/>
          <w:iCs/>
        </w:rPr>
        <w:t>Geografie</w:t>
      </w:r>
      <w:r>
        <w:rPr>
          <w:rFonts w:ascii="Calibri" w:hAnsi="Calibri" w:cs="Calibri"/>
        </w:rPr>
        <w:t xml:space="preserve"> 118(3):243-64.</w:t>
      </w:r>
    </w:p>
    <w:p w14:paraId="68D9AA3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Noble, Ivana. 2019. "Contemporary Religiosity and the Absence of Solidarity with Those in Need ". </w:t>
      </w:r>
      <w:r>
        <w:rPr>
          <w:rFonts w:ascii="Calibri" w:hAnsi="Calibri" w:cs="Calibri"/>
          <w:i/>
          <w:iCs/>
        </w:rPr>
        <w:t>Journal of Nationalism, Memory &amp; Language Politics</w:t>
      </w:r>
      <w:r>
        <w:rPr>
          <w:rFonts w:ascii="Calibri" w:hAnsi="Calibri" w:cs="Calibri"/>
        </w:rPr>
        <w:t xml:space="preserve"> 13(2):224-38. doi: 10.2478/jnmlp-2019-0010.</w:t>
      </w:r>
    </w:p>
    <w:p w14:paraId="0163D06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Palecek, Antonin. 2015. "Sekularizace V Pohledu Inter- a Intragenerační Transmise: Čr Ve Srovnání Post-Komunistických Zemí Střední Evropy." </w:t>
      </w:r>
      <w:r>
        <w:rPr>
          <w:rFonts w:ascii="Calibri" w:hAnsi="Calibri" w:cs="Calibri"/>
          <w:i/>
          <w:iCs/>
        </w:rPr>
        <w:t>Nase spolecnost</w:t>
      </w:r>
      <w:r>
        <w:rPr>
          <w:rFonts w:ascii="Calibri" w:hAnsi="Calibri" w:cs="Calibri"/>
        </w:rPr>
        <w:t xml:space="preserve"> 2:13-26.</w:t>
      </w:r>
    </w:p>
    <w:p w14:paraId="6D3DEF4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Paleček, Antonin. 2017. "Transformace Kategorické Proměnné Na Proměnnou Kontinuální Na Příkladu Návštěvnosti Bohoslužeb [the Transformation of a Categorical Variable into a Continuous Variable: The Example of Church Attendance]." </w:t>
      </w:r>
      <w:r>
        <w:rPr>
          <w:rFonts w:ascii="Calibri" w:hAnsi="Calibri" w:cs="Calibri"/>
          <w:i/>
          <w:iCs/>
        </w:rPr>
        <w:t>Sociologicky Casopis</w:t>
      </w:r>
      <w:r>
        <w:rPr>
          <w:rFonts w:ascii="Calibri" w:hAnsi="Calibri" w:cs="Calibri"/>
        </w:rPr>
        <w:t xml:space="preserve"> 53(4):593-615. doi: 10.13060/00380288.2017.53.4.359.</w:t>
      </w:r>
    </w:p>
    <w:p w14:paraId="7C107E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Paleček, Antonín. 2018. "Odpověď Na Diskusní Příspěvek O. Špačka „Jak Neargumentovat Při Transformaci Proměnné"." </w:t>
      </w:r>
      <w:r>
        <w:rPr>
          <w:rFonts w:ascii="Calibri" w:hAnsi="Calibri" w:cs="Calibri"/>
          <w:i/>
          <w:iCs/>
        </w:rPr>
        <w:t>Sociologicky Casopis</w:t>
      </w:r>
      <w:r>
        <w:rPr>
          <w:rFonts w:ascii="Calibri" w:hAnsi="Calibri" w:cs="Calibri"/>
        </w:rPr>
        <w:t xml:space="preserve"> 54(1):134-37.</w:t>
      </w:r>
    </w:p>
    <w:p w14:paraId="1FD31EC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Paleček, Antonín. 2018. "Spojeni Vírou? Význam Náboženství Pro Výběr Partnera V Česku a Na Slovensku [United by Faith? The Significance of Religion for Assortative Mating in the Czech Republic and Slovakia]." </w:t>
      </w:r>
      <w:r>
        <w:rPr>
          <w:rFonts w:ascii="Calibri" w:hAnsi="Calibri" w:cs="Calibri"/>
          <w:i/>
          <w:iCs/>
        </w:rPr>
        <w:t>Naše společnost (Our Society)</w:t>
      </w:r>
      <w:r>
        <w:rPr>
          <w:rFonts w:ascii="Calibri" w:hAnsi="Calibri" w:cs="Calibri"/>
        </w:rPr>
        <w:t xml:space="preserve"> 2(16):29-51.</w:t>
      </w:r>
    </w:p>
    <w:p w14:paraId="01502CAF" w14:textId="42B6120A"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Pařízková, A., Clausen, J. A., Balaam, M.-C., Haith-Cooper, M., Roosalu, T., Migliorini, L., &amp; Kasper, A</w:t>
      </w:r>
      <w:r w:rsidR="007B333E">
        <w:rPr>
          <w:rFonts w:ascii="Calibri" w:hAnsi="Calibri" w:cs="Calibri"/>
        </w:rPr>
        <w:t xml:space="preserve">. </w:t>
      </w:r>
      <w:r>
        <w:rPr>
          <w:rFonts w:ascii="Calibri" w:hAnsi="Calibri" w:cs="Calibri"/>
        </w:rPr>
        <w:t>2023. "Inclusiveness of Access Policies to Maternity Care for Migrant Women across Europe: A Policy Review</w:t>
      </w:r>
      <w:r w:rsidR="007B333E">
        <w:rPr>
          <w:rFonts w:ascii="Calibri" w:hAnsi="Calibri" w:cs="Calibri"/>
        </w:rPr>
        <w:t xml:space="preserve">. </w:t>
      </w:r>
      <w:r>
        <w:rPr>
          <w:rFonts w:ascii="Calibri" w:hAnsi="Calibri" w:cs="Calibri"/>
        </w:rPr>
        <w:t xml:space="preserve">" </w:t>
      </w:r>
      <w:r>
        <w:rPr>
          <w:rFonts w:ascii="Calibri" w:hAnsi="Calibri" w:cs="Calibri"/>
          <w:i/>
          <w:iCs/>
        </w:rPr>
        <w:t>Maternal and Child Health Journal</w:t>
      </w:r>
      <w:r>
        <w:rPr>
          <w:rFonts w:ascii="Calibri" w:hAnsi="Calibri" w:cs="Calibri"/>
        </w:rPr>
        <w:t>:1-11. doi: https://doi-org.proxy.uchicago.edu/10.1007/s10995-023-03785-3.</w:t>
      </w:r>
    </w:p>
    <w:p w14:paraId="7BCEE3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Plecitá, K. 1999. "Výzkumný Program Issp (International Social Survey Programme) ". </w:t>
      </w:r>
      <w:r>
        <w:rPr>
          <w:rFonts w:ascii="Calibri" w:hAnsi="Calibri" w:cs="Calibri"/>
          <w:i/>
          <w:iCs/>
        </w:rPr>
        <w:t>SDA Info I.</w:t>
      </w:r>
      <w:r>
        <w:rPr>
          <w:rFonts w:ascii="Calibri" w:hAnsi="Calibri" w:cs="Calibri"/>
        </w:rPr>
        <w:t xml:space="preserve"> 1(2):2-3.</w:t>
      </w:r>
    </w:p>
    <w:p w14:paraId="4AEC539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Polesná, Helena. 2013. "Změny Reprodukčního Chování Z Pohledu Druhého Demografického Přechodu Ve Vybraných Evropských Zemích [Changes in Reproductive Behaviour within the Second Demographic Transition in the Selected European Countries]." Univerzita Karlova v Praze.</w:t>
      </w:r>
    </w:p>
    <w:p w14:paraId="67507F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Pospíšilová, Marie. 2018. "</w:t>
      </w:r>
      <w:r>
        <w:rPr>
          <w:rFonts w:ascii="Calibri" w:hAnsi="Calibri" w:cs="Calibri"/>
          <w:sz w:val="20"/>
          <w:szCs w:val="20"/>
        </w:rPr>
        <w:t>Zeny a Kombinace Rodiny a Prace V Historickych Vyzkumech Z Obdobi Socialismu</w:t>
      </w:r>
      <w:r>
        <w:rPr>
          <w:rFonts w:ascii="Calibri" w:hAnsi="Calibri" w:cs="Calibri"/>
        </w:rPr>
        <w:t xml:space="preserve">." </w:t>
      </w:r>
      <w:r>
        <w:rPr>
          <w:rFonts w:ascii="Calibri" w:hAnsi="Calibri" w:cs="Calibri"/>
          <w:i/>
          <w:iCs/>
        </w:rPr>
        <w:t>Gender &amp; Research | Gender a Vyzkum</w:t>
      </w:r>
      <w:r>
        <w:rPr>
          <w:rFonts w:ascii="Calibri" w:hAnsi="Calibri" w:cs="Calibri"/>
        </w:rPr>
        <w:t xml:space="preserve"> 19(2):207-11.</w:t>
      </w:r>
    </w:p>
    <w:p w14:paraId="1631BCC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Pospíšilová, Marie. 2019. "Česká a Mezinárodní Kvantitativní Data Týkající Se Sledování Médií – Zdroje a Jejich Využitelnost." </w:t>
      </w:r>
      <w:r>
        <w:rPr>
          <w:rFonts w:ascii="Calibri" w:hAnsi="Calibri" w:cs="Calibri"/>
          <w:i/>
          <w:iCs/>
        </w:rPr>
        <w:t>Mediální studia</w:t>
      </w:r>
      <w:r>
        <w:rPr>
          <w:rFonts w:ascii="Calibri" w:hAnsi="Calibri" w:cs="Calibri"/>
        </w:rPr>
        <w:t xml:space="preserve"> 13(2):193-202. doi: https://www.ceeol.com/search/article-detail?id=818832.</w:t>
      </w:r>
    </w:p>
    <w:p w14:paraId="0D2474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Raska, Pavel. 2015. "Flood Risk Perception in Central-Eastern European Members States of the Eu: A Review." </w:t>
      </w:r>
      <w:r>
        <w:rPr>
          <w:rFonts w:ascii="Calibri" w:hAnsi="Calibri" w:cs="Calibri"/>
          <w:i/>
          <w:iCs/>
        </w:rPr>
        <w:t>Natural Hazards</w:t>
      </w:r>
      <w:r>
        <w:rPr>
          <w:rFonts w:ascii="Calibri" w:hAnsi="Calibri" w:cs="Calibri"/>
        </w:rPr>
        <w:t xml:space="preserve"> 79(3):2163-79. doi: 10.1007/s11069-015-1929-x.</w:t>
      </w:r>
    </w:p>
    <w:p w14:paraId="4A8B2B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Raudenska, P. 2020. "The Cross-Country and Cross-Time Measurement Invariance of Positive and Negative Affect Scales: Evidence from European Social Survey." </w:t>
      </w:r>
      <w:r>
        <w:rPr>
          <w:rFonts w:ascii="Calibri" w:hAnsi="Calibri" w:cs="Calibri"/>
          <w:i/>
          <w:iCs/>
        </w:rPr>
        <w:t>Social Science Research</w:t>
      </w:r>
      <w:r>
        <w:rPr>
          <w:rFonts w:ascii="Calibri" w:hAnsi="Calibri" w:cs="Calibri"/>
        </w:rPr>
        <w:t xml:space="preserve"> 86. doi: 10.1016/j.ssresearch.2019.102369.</w:t>
      </w:r>
    </w:p>
    <w:p w14:paraId="581E74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Raudenská, Petra, Radka Hanzlová. 2021. "Nový Přístup V Testování Ekvivalence Na Příkladu Měření Subjektivního Blahobytu [a New Approach in Equivalence Testing on the Example of Measuring Subjective Well-Being]." </w:t>
      </w:r>
      <w:r>
        <w:rPr>
          <w:rFonts w:ascii="Calibri" w:hAnsi="Calibri" w:cs="Calibri"/>
          <w:i/>
          <w:iCs/>
        </w:rPr>
        <w:t>Sociální studia (Social Studies)</w:t>
      </w:r>
      <w:r>
        <w:rPr>
          <w:rFonts w:ascii="Calibri" w:hAnsi="Calibri" w:cs="Calibri"/>
        </w:rPr>
        <w:t xml:space="preserve"> 18(1):53-72.</w:t>
      </w:r>
    </w:p>
    <w:p w14:paraId="236874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Raudenská, Petra and Radka Hanzlová. 2021. "Nový Přístup V Testování Ekvivalence Na Příkladu Měření Subjektivního Blahobytu." </w:t>
      </w:r>
      <w:r>
        <w:rPr>
          <w:rFonts w:ascii="Calibri" w:hAnsi="Calibri" w:cs="Calibri"/>
          <w:i/>
          <w:iCs/>
        </w:rPr>
        <w:t>Socialni studia</w:t>
      </w:r>
      <w:r>
        <w:rPr>
          <w:rFonts w:ascii="Calibri" w:hAnsi="Calibri" w:cs="Calibri"/>
        </w:rPr>
        <w:t xml:space="preserve"> 18(1):53.</w:t>
      </w:r>
    </w:p>
    <w:p w14:paraId="7938BB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1997. "Prijmy a Spravedlnost: Tolerance Ceske Verejnosti K Prijmovym Nerovnostem V Roce 1992 a 1995 [Income and Justice: Tolerance in Czech Society toward Income Inequalities in 1992 and 1995]." </w:t>
      </w:r>
      <w:r>
        <w:rPr>
          <w:rFonts w:ascii="Calibri" w:hAnsi="Calibri" w:cs="Calibri"/>
          <w:i/>
          <w:iCs/>
        </w:rPr>
        <w:t>Sociologicky Casopis</w:t>
      </w:r>
      <w:r>
        <w:rPr>
          <w:rFonts w:ascii="Calibri" w:hAnsi="Calibri" w:cs="Calibri"/>
        </w:rPr>
        <w:t xml:space="preserve"> 33:69-86.</w:t>
      </w:r>
    </w:p>
    <w:p w14:paraId="107E71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2000. "Vyvoj Predstav O Spravedlivem Prijmu [Development of Views About Just Income]." in </w:t>
      </w:r>
      <w:r>
        <w:rPr>
          <w:rFonts w:ascii="Calibri" w:hAnsi="Calibri" w:cs="Calibri"/>
          <w:i/>
          <w:iCs/>
        </w:rPr>
        <w:t>Nerovnost, Spravedlnost, Politika [Inequalities, Justice, Politics]</w:t>
      </w:r>
      <w:r>
        <w:rPr>
          <w:rFonts w:ascii="Calibri" w:hAnsi="Calibri" w:cs="Calibri"/>
        </w:rPr>
        <w:t>, edited by P. Mateju and K. Vlachova. Prague: Slon.</w:t>
      </w:r>
    </w:p>
    <w:p w14:paraId="5DD6E37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2000. "Zmeny V Toleranci K Prijmovym Nerovnostem [Changes in Tolerance for Income Inequality]." Pp. 101-20 in </w:t>
      </w:r>
      <w:r>
        <w:rPr>
          <w:rFonts w:ascii="Calibri" w:hAnsi="Calibri" w:cs="Calibri"/>
          <w:i/>
          <w:iCs/>
        </w:rPr>
        <w:t>Nerovnost, Spravedlnost, Politika [Inequality, Justice and Politics]</w:t>
      </w:r>
      <w:r>
        <w:rPr>
          <w:rFonts w:ascii="Calibri" w:hAnsi="Calibri" w:cs="Calibri"/>
        </w:rPr>
        <w:t>, edited by P. Mateju and K. Vlachova. Prague, Czech Republic: Slon.</w:t>
      </w:r>
    </w:p>
    <w:p w14:paraId="17E25E9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2001. "Determinants in Relation to Protection of the Environment." </w:t>
      </w:r>
      <w:r>
        <w:rPr>
          <w:rFonts w:ascii="Calibri" w:hAnsi="Calibri" w:cs="Calibri"/>
          <w:i/>
          <w:iCs/>
        </w:rPr>
        <w:t>Sociologicky Casopis</w:t>
      </w:r>
      <w:r>
        <w:rPr>
          <w:rFonts w:ascii="Calibri" w:hAnsi="Calibri" w:cs="Calibri"/>
        </w:rPr>
        <w:t xml:space="preserve"> (37):479-98.</w:t>
      </w:r>
    </w:p>
    <w:p w14:paraId="6253D6C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Rehakova, Blanka. 2005. "Internal and External Efficacy and Trust: The Case of the Czech Republic." Paper presented at the ISSP Research Session, April 2005, Mexico City.</w:t>
      </w:r>
    </w:p>
    <w:p w14:paraId="456400F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2010. "Freedom of Choice through the Promotion of Gender Equality." in </w:t>
      </w:r>
      <w:r>
        <w:rPr>
          <w:rFonts w:ascii="Calibri" w:hAnsi="Calibri" w:cs="Calibri"/>
          <w:i/>
          <w:iCs/>
        </w:rPr>
        <w:t>Choice: Challenges and Perspectives for the European Welfare States</w:t>
      </w:r>
      <w:r>
        <w:rPr>
          <w:rFonts w:ascii="Calibri" w:hAnsi="Calibri" w:cs="Calibri"/>
        </w:rPr>
        <w:t>, edited by B. Greve: Wiley.</w:t>
      </w:r>
    </w:p>
    <w:p w14:paraId="2885C7B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and Tomas Sirovatka. 2014. "From a Garbage Can to a Compost Model of Decision‐Making? Social Policy Reform and the Czech Government's Reaction to the International Financial Crisis." </w:t>
      </w:r>
      <w:r>
        <w:rPr>
          <w:rFonts w:ascii="Calibri" w:hAnsi="Calibri" w:cs="Calibri"/>
          <w:i/>
          <w:iCs/>
        </w:rPr>
        <w:t>Social Policy &amp; Administration</w:t>
      </w:r>
      <w:r>
        <w:rPr>
          <w:rFonts w:ascii="Calibri" w:hAnsi="Calibri" w:cs="Calibri"/>
        </w:rPr>
        <w:t xml:space="preserve"> 48(4):450-67.</w:t>
      </w:r>
    </w:p>
    <w:p w14:paraId="2F4AA17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Sedlácek, Oto, J. Musil, M. Cermáková, P. Machonin, M. Piscová, M. Skovajsa, M. Petrusek and M. Illner. 2006. "Blok Textu Ke 40. Výrocí Založení Sociologického Ústavu Av Cr." </w:t>
      </w:r>
      <w:r>
        <w:rPr>
          <w:rFonts w:ascii="Calibri" w:hAnsi="Calibri" w:cs="Calibri"/>
          <w:i/>
          <w:iCs/>
        </w:rPr>
        <w:t>Sociologický casopis/Czech Sociological Review</w:t>
      </w:r>
      <w:r>
        <w:rPr>
          <w:rFonts w:ascii="Calibri" w:hAnsi="Calibri" w:cs="Calibri"/>
        </w:rPr>
        <w:t xml:space="preserve"> (1):175.</w:t>
      </w:r>
    </w:p>
    <w:p w14:paraId="5D21866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Sedlácková, M. and J. Šafr. 2005. "Merení Sociálního Kapitálu." </w:t>
      </w:r>
      <w:r>
        <w:rPr>
          <w:rFonts w:ascii="Calibri" w:hAnsi="Calibri" w:cs="Calibri"/>
          <w:i/>
          <w:iCs/>
        </w:rPr>
        <w:t>SDA Info</w:t>
      </w:r>
      <w:r>
        <w:rPr>
          <w:rFonts w:ascii="Calibri" w:hAnsi="Calibri" w:cs="Calibri"/>
        </w:rPr>
        <w:t xml:space="preserve"> 1:4-11.</w:t>
      </w:r>
    </w:p>
    <w:p w14:paraId="6A2F24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Sedláčková, Markéta, Jiří Šafr. 2018. "Legitimacy and Civic Culture: Trust in Democracy in the Czech Republic after Eu Accession (2004-2014)." </w:t>
      </w:r>
      <w:r>
        <w:rPr>
          <w:rFonts w:ascii="Calibri" w:hAnsi="Calibri" w:cs="Calibri"/>
          <w:i/>
          <w:iCs/>
        </w:rPr>
        <w:t>Comparative Sociology</w:t>
      </w:r>
      <w:r>
        <w:rPr>
          <w:rFonts w:ascii="Calibri" w:hAnsi="Calibri" w:cs="Calibri"/>
        </w:rPr>
        <w:t xml:space="preserve"> 17(3-4):318-53.</w:t>
      </w:r>
    </w:p>
    <w:p w14:paraId="2D8E492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Šestáková, Anna. 2016. "Rodové Rozdiely V Prežívaní Nezamestnanosti: Prehľadová Štúdia." </w:t>
      </w:r>
      <w:r>
        <w:rPr>
          <w:rFonts w:ascii="Calibri" w:hAnsi="Calibri" w:cs="Calibri"/>
          <w:i/>
          <w:iCs/>
        </w:rPr>
        <w:t>Československá psychologie</w:t>
      </w:r>
      <w:r>
        <w:rPr>
          <w:rFonts w:ascii="Calibri" w:hAnsi="Calibri" w:cs="Calibri"/>
        </w:rPr>
        <w:t xml:space="preserve"> 60(6):622-36.</w:t>
      </w:r>
    </w:p>
    <w:p w14:paraId="4698FC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Sirovatka, Tomas and Jana Valkova. 2017. "Attitudes Towards Childcare Policies, Policy Feedback and Path Dependency: Czech Republic Contrasted to Norway." </w:t>
      </w:r>
      <w:r>
        <w:rPr>
          <w:rFonts w:ascii="Calibri" w:hAnsi="Calibri" w:cs="Calibri"/>
          <w:i/>
          <w:iCs/>
        </w:rPr>
        <w:t>International Journal of Social Welfare</w:t>
      </w:r>
      <w:r>
        <w:rPr>
          <w:rFonts w:ascii="Calibri" w:hAnsi="Calibri" w:cs="Calibri"/>
        </w:rPr>
        <w:t xml:space="preserve"> Online first.</w:t>
      </w:r>
    </w:p>
    <w:p w14:paraId="761B1E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Školník, Milan 2020. "Korupce a Důvěra Ve Veřejnou Správu V Postkomunistické Evropě." </w:t>
      </w:r>
      <w:r>
        <w:rPr>
          <w:rFonts w:ascii="Calibri" w:hAnsi="Calibri" w:cs="Calibri"/>
          <w:i/>
          <w:iCs/>
        </w:rPr>
        <w:t>Acta Politologica</w:t>
      </w:r>
      <w:r>
        <w:rPr>
          <w:rFonts w:ascii="Calibri" w:hAnsi="Calibri" w:cs="Calibri"/>
        </w:rPr>
        <w:t xml:space="preserve"> 12(1):20-39. doi: https://doi.org/10.14712/1803-8220/25_2019.</w:t>
      </w:r>
    </w:p>
    <w:p w14:paraId="096A2AD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Školník, M. 2021. "Corruption and Its Impact on Protest Activities in Post-Communist Europe." </w:t>
      </w:r>
      <w:r>
        <w:rPr>
          <w:rFonts w:ascii="Calibri" w:hAnsi="Calibri" w:cs="Calibri"/>
          <w:i/>
          <w:iCs/>
        </w:rPr>
        <w:t>European Review</w:t>
      </w:r>
      <w:r>
        <w:rPr>
          <w:rFonts w:ascii="Calibri" w:hAnsi="Calibri" w:cs="Calibri"/>
        </w:rPr>
        <w:t>. doi: 10.1017/S1062798721000041.</w:t>
      </w:r>
    </w:p>
    <w:p w14:paraId="48FA30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L. 2007. "What Determines Citizens’ Corruption Perceptions? Evidence from 15 Countries in the 2006 Issp Role of Government Survey." Paper presented at the 4th General Conference of the European Consortium for Political Research (ECPR), September 6-8, 2007, Pisa, Italy.</w:t>
      </w:r>
    </w:p>
    <w:p w14:paraId="411AFA2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2008. "Citizens' Corruption Perceptions in International Comparison: The Role of Social Status and the Interplay of Individual- and Country-Level Effects." Paper presented at the Annual meeting of the American Sociological Association, Boston, MA.</w:t>
      </w:r>
    </w:p>
    <w:p w14:paraId="42FB3BE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L. 2008. "Explaining Corruption Perceptions: A Cross-National Analysis of 15 Countries." Paper presented at the Midwest Political Science Association Conference (MPSA), April 3-6, 2008, Chicago.</w:t>
      </w:r>
    </w:p>
    <w:p w14:paraId="3B36CE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Michael L. 2008. </w:t>
      </w:r>
      <w:r>
        <w:rPr>
          <w:rFonts w:ascii="Calibri" w:hAnsi="Calibri" w:cs="Calibri"/>
          <w:i/>
          <w:iCs/>
        </w:rPr>
        <w:t xml:space="preserve">Vnimani a Realita Korupce V Ceske Republice. Nove Vyzkumy, Metody a Postupy </w:t>
      </w:r>
      <w:r>
        <w:rPr>
          <w:rFonts w:ascii="Calibri" w:hAnsi="Calibri" w:cs="Calibri"/>
          <w:i/>
          <w:iCs/>
        </w:rPr>
        <w:lastRenderedPageBreak/>
        <w:t>[Perception and Reality of Corruption in the Czech Republic. New Surveys, Methods and Procedures]</w:t>
      </w:r>
      <w:r>
        <w:rPr>
          <w:rFonts w:ascii="Calibri" w:hAnsi="Calibri" w:cs="Calibri"/>
        </w:rPr>
        <w:t>. Prague: Institut for Social and Economic Analyses (ISEA).</w:t>
      </w:r>
    </w:p>
    <w:p w14:paraId="40A8C1A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and Petr Mateju. 2009. "Trust, Social Justice and Corruption Perceptions in the Czech Republic." Paper presented at the Annual meeting of the American Sociological Association, San Francisco, CA.</w:t>
      </w:r>
    </w:p>
    <w:p w14:paraId="2518FC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Michael L. 2010. "Perceived Corruption, Distributive Justice, and the Legitimacy of the System of Social Stratification in the Czech Republic." </w:t>
      </w:r>
      <w:r>
        <w:rPr>
          <w:rFonts w:ascii="Calibri" w:hAnsi="Calibri" w:cs="Calibri"/>
          <w:i/>
          <w:iCs/>
        </w:rPr>
        <w:t xml:space="preserve">Communist and Post-Communist Studies </w:t>
      </w:r>
      <w:r>
        <w:rPr>
          <w:rFonts w:ascii="Calibri" w:hAnsi="Calibri" w:cs="Calibri"/>
        </w:rPr>
        <w:t>43 (4):439-51.</w:t>
      </w:r>
    </w:p>
    <w:p w14:paraId="4A9E91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Michael L. and Petr Jehlicka. 2012. "Environmental Values in Central and Eastern Europe: Perspectives from the East and West." </w:t>
      </w:r>
      <w:r>
        <w:rPr>
          <w:rFonts w:ascii="Calibri" w:hAnsi="Calibri" w:cs="Calibri"/>
          <w:i/>
          <w:iCs/>
        </w:rPr>
        <w:t>Sociologicky Casopis</w:t>
      </w:r>
      <w:r>
        <w:rPr>
          <w:rFonts w:ascii="Calibri" w:hAnsi="Calibri" w:cs="Calibri"/>
        </w:rPr>
        <w:t xml:space="preserve"> 48(3):609-19.</w:t>
      </w:r>
    </w:p>
    <w:p w14:paraId="403B36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M.L. and Petr Matějů. 2012. "Two Decades of Value Change: The Crystallization of Meritocratic and Egalitarian Beliefs in the Czech Republic." </w:t>
      </w:r>
      <w:r>
        <w:rPr>
          <w:rFonts w:ascii="Calibri" w:hAnsi="Calibri" w:cs="Calibri"/>
          <w:i/>
          <w:iCs/>
        </w:rPr>
        <w:t>Social Justice Research</w:t>
      </w:r>
      <w:r>
        <w:rPr>
          <w:rFonts w:ascii="Calibri" w:hAnsi="Calibri" w:cs="Calibri"/>
        </w:rPr>
        <w:t xml:space="preserve"> 25(4):421-39.</w:t>
      </w:r>
    </w:p>
    <w:p w14:paraId="3AB477D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Shu-Ling Tsai, Petr Mateju and Min-Hsuing Huang. 2013. "Educational Expansion and Inequality in Taiwan and the Czech Republic." Paper presented at the Annual meeting of the American Sociological Association, New York, NY.</w:t>
      </w:r>
    </w:p>
    <w:p w14:paraId="3866CF8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Petr Mateju and Petra Anyzova. 2015. “Returns to Cognitive Skills in Innovative Societies: New Evidence from 14 Nations Participating in Piaac ”</w:t>
      </w:r>
      <w:r>
        <w:rPr>
          <w:rFonts w:ascii="Calibri" w:hAnsi="Calibri" w:cs="Calibri"/>
          <w:i/>
          <w:iCs/>
        </w:rPr>
        <w:t>.</w:t>
      </w:r>
      <w:r>
        <w:rPr>
          <w:rFonts w:ascii="Calibri" w:hAnsi="Calibri" w:cs="Calibri"/>
        </w:rPr>
        <w:t xml:space="preserve"> Institute for Social and Economic Analyses.</w:t>
      </w:r>
    </w:p>
    <w:p w14:paraId="5B34F02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Sobotka, Tomáš, Kryštof Zeman and Vladimíra Kantorová. 2003. "Demographic Shifts in the Czech Republic after 1989: A Second Demographic Transition View." </w:t>
      </w:r>
      <w:r>
        <w:rPr>
          <w:rFonts w:ascii="Calibri" w:hAnsi="Calibri" w:cs="Calibri"/>
          <w:i/>
          <w:iCs/>
        </w:rPr>
        <w:t>European Journal of Population</w:t>
      </w:r>
      <w:r>
        <w:rPr>
          <w:rFonts w:ascii="Calibri" w:hAnsi="Calibri" w:cs="Calibri"/>
        </w:rPr>
        <w:t xml:space="preserve"> 19(3):249-77.</w:t>
      </w:r>
    </w:p>
    <w:p w14:paraId="18EE984F" w14:textId="4D5D69AC"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Sobotka, Tomáš, Anna Šťastná, Kryštof Zeman, Dana Hamplová and Vladimíra Kantorová. 2008. "Czech Republic: A Rapid Transformation of Fertility and Family Behaviour after the Collapse of State Socialism." </w:t>
      </w:r>
      <w:r w:rsidR="007B333E">
        <w:rPr>
          <w:rFonts w:ascii="Calibri" w:hAnsi="Calibri" w:cs="Calibri"/>
          <w:i/>
          <w:iCs/>
        </w:rPr>
        <w:t xml:space="preserve">Demographic Research </w:t>
      </w:r>
      <w:r>
        <w:rPr>
          <w:rFonts w:ascii="Calibri" w:hAnsi="Calibri" w:cs="Calibri"/>
        </w:rPr>
        <w:t>19(14):403-54. doi: 10.4054/DemRes.2008.19.14.</w:t>
      </w:r>
    </w:p>
    <w:p w14:paraId="1455DDC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Sokolová, Marcela, Hana Mohelská and Václav Zubr. 2016. "Pay and Offer of Benefits as Significant Determinants of Job Satisfaction – a Case Study in the Czech Republic." </w:t>
      </w:r>
      <w:r>
        <w:rPr>
          <w:rFonts w:ascii="Calibri" w:hAnsi="Calibri" w:cs="Calibri"/>
          <w:i/>
          <w:iCs/>
        </w:rPr>
        <w:t>Ekonomika a management [Business Administration and Management]</w:t>
      </w:r>
      <w:r>
        <w:rPr>
          <w:rFonts w:ascii="Calibri" w:hAnsi="Calibri" w:cs="Calibri"/>
        </w:rPr>
        <w:t xml:space="preserve"> 19(1):108-20. doi: 10.15240/tul/001/2016-1-008.</w:t>
      </w:r>
    </w:p>
    <w:p w14:paraId="3D28DA6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Soukup, P. 2001. "Issp - Zivotni Prostredi [Issp - Environment]." Vol. 1. </w:t>
      </w:r>
      <w:r>
        <w:rPr>
          <w:rFonts w:ascii="Calibri" w:hAnsi="Calibri" w:cs="Calibri"/>
          <w:i/>
          <w:iCs/>
        </w:rPr>
        <w:t>Sociologické texty/Sociological papers.</w:t>
      </w:r>
      <w:r>
        <w:rPr>
          <w:rFonts w:ascii="Calibri" w:hAnsi="Calibri" w:cs="Calibri"/>
        </w:rPr>
        <w:t xml:space="preserve"> Prague Institute of Sociology.</w:t>
      </w:r>
    </w:p>
    <w:p w14:paraId="635072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Špaček, Ondřej. 2018. "Jak Neargumentovat Při Transformaci Proměnné." </w:t>
      </w:r>
      <w:r>
        <w:rPr>
          <w:rFonts w:ascii="Calibri" w:hAnsi="Calibri" w:cs="Calibri"/>
          <w:i/>
          <w:iCs/>
        </w:rPr>
        <w:t>Sociologicky Casopis</w:t>
      </w:r>
      <w:r>
        <w:rPr>
          <w:rFonts w:ascii="Calibri" w:hAnsi="Calibri" w:cs="Calibri"/>
        </w:rPr>
        <w:t xml:space="preserve"> 54(1):127-33.</w:t>
      </w:r>
    </w:p>
    <w:p w14:paraId="205779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Spurný, Martin. 2021. "Prekarizovaná Práce Mezi Zaměstnanci V Čr V Letech 2008−2018 [Precarious Work among Employees in the Czech Republic in the Period 2008−2018]." </w:t>
      </w:r>
      <w:r>
        <w:rPr>
          <w:rFonts w:ascii="Calibri" w:hAnsi="Calibri" w:cs="Calibri"/>
          <w:i/>
          <w:iCs/>
        </w:rPr>
        <w:t>Fórum sociální politiky</w:t>
      </w:r>
      <w:r>
        <w:rPr>
          <w:rFonts w:ascii="Calibri" w:hAnsi="Calibri" w:cs="Calibri"/>
        </w:rPr>
        <w:t xml:space="preserve"> 15(1):7-13.</w:t>
      </w:r>
    </w:p>
    <w:p w14:paraId="56CD88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Telešienė, Audronė and Aistė Balžekienė. 2015. "Situational Factors Upon Environmental Activist Behaviour: Empirical Evidence from Cee Countries." </w:t>
      </w:r>
      <w:r>
        <w:rPr>
          <w:rFonts w:ascii="Calibri" w:hAnsi="Calibri" w:cs="Calibri"/>
          <w:i/>
          <w:iCs/>
        </w:rPr>
        <w:t>Socialni studia</w:t>
      </w:r>
      <w:r>
        <w:rPr>
          <w:rFonts w:ascii="Calibri" w:hAnsi="Calibri" w:cs="Calibri"/>
        </w:rPr>
        <w:t xml:space="preserve"> 3:159-78.</w:t>
      </w:r>
    </w:p>
    <w:p w14:paraId="25EFF2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Trusinova, Romana. 2012. "Vek Jako Zdroj Sociální Identity [Age as a Source of Social Identity]." </w:t>
      </w:r>
      <w:r>
        <w:rPr>
          <w:rFonts w:ascii="Calibri" w:hAnsi="Calibri" w:cs="Calibri"/>
          <w:i/>
          <w:iCs/>
        </w:rPr>
        <w:t>Sociologicky Casopis</w:t>
      </w:r>
      <w:r>
        <w:rPr>
          <w:rFonts w:ascii="Calibri" w:hAnsi="Calibri" w:cs="Calibri"/>
        </w:rPr>
        <w:t xml:space="preserve"> 48(1):131-52.</w:t>
      </w:r>
    </w:p>
    <w:p w14:paraId="012CC7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Tucek, M. 1996. "Pretrvava V Ceske Republice Vychodoevropsky Model Rodinneho Chovani? [Does the East-European Model of Family Behavior in the Czech Republic Persevere?]." </w:t>
      </w:r>
      <w:r>
        <w:rPr>
          <w:rFonts w:ascii="Calibri" w:hAnsi="Calibri" w:cs="Calibri"/>
          <w:i/>
          <w:iCs/>
        </w:rPr>
        <w:t>Data &amp; Fakta</w:t>
      </w:r>
      <w:r>
        <w:rPr>
          <w:rFonts w:ascii="Calibri" w:hAnsi="Calibri" w:cs="Calibri"/>
        </w:rPr>
        <w:t>:1-4.</w:t>
      </w:r>
    </w:p>
    <w:p w14:paraId="2DED91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Urban, Marek, Dany Josue Vigil Aviles, Milos Bojovic and Kamila Urban. 2020. "Artificial, Cheap, Fake: Free Associations as a Research Method for Outdoor Billboard Advertising and Visual Pollution." </w:t>
      </w:r>
      <w:r>
        <w:rPr>
          <w:rFonts w:ascii="Calibri" w:hAnsi="Calibri" w:cs="Calibri"/>
          <w:i/>
          <w:iCs/>
        </w:rPr>
        <w:t>Human Affairs</w:t>
      </w:r>
      <w:r>
        <w:rPr>
          <w:rFonts w:ascii="Calibri" w:hAnsi="Calibri" w:cs="Calibri"/>
        </w:rPr>
        <w:t xml:space="preserve"> 30(2):Online first.</w:t>
      </w:r>
    </w:p>
    <w:p w14:paraId="0DFF30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Václavík, David, Dana Hamplová, Zdeněk Nešpor. 2018. "Religious Situation in Contemporary Czech Society." </w:t>
      </w:r>
      <w:r>
        <w:rPr>
          <w:rFonts w:ascii="Calibri" w:hAnsi="Calibri" w:cs="Calibri"/>
          <w:i/>
          <w:iCs/>
        </w:rPr>
        <w:t>Central European Journal of Contemporary Religion</w:t>
      </w:r>
      <w:r>
        <w:rPr>
          <w:rFonts w:ascii="Calibri" w:hAnsi="Calibri" w:cs="Calibri"/>
        </w:rPr>
        <w:t xml:space="preserve"> 2:99-122.</w:t>
      </w:r>
    </w:p>
    <w:p w14:paraId="11EDD7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Vane, Jan and Martina Stipkova. 2013. "The National Religious Environment and the Orthodoxy of Christian Beliefs: A Comparison of Austria, the Czech Republic and Slovakia." </w:t>
      </w:r>
      <w:r>
        <w:rPr>
          <w:rFonts w:ascii="Calibri" w:hAnsi="Calibri" w:cs="Calibri"/>
          <w:i/>
          <w:iCs/>
        </w:rPr>
        <w:t xml:space="preserve">Sociologicky </w:t>
      </w:r>
      <w:r>
        <w:rPr>
          <w:rFonts w:ascii="Calibri" w:hAnsi="Calibri" w:cs="Calibri"/>
          <w:i/>
          <w:iCs/>
        </w:rPr>
        <w:lastRenderedPageBreak/>
        <w:t>Casopis</w:t>
      </w:r>
      <w:r>
        <w:rPr>
          <w:rFonts w:ascii="Calibri" w:hAnsi="Calibri" w:cs="Calibri"/>
        </w:rPr>
        <w:t xml:space="preserve"> 49(3):403-26.</w:t>
      </w:r>
    </w:p>
    <w:p w14:paraId="6C61D4B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Vane, Jan and Jiri Stoces. 2016. “The Tachov Region and Its Religious Memory: New Sudetenland or a Home of Failure.” </w:t>
      </w:r>
      <w:r>
        <w:rPr>
          <w:rFonts w:ascii="Calibri" w:hAnsi="Calibri" w:cs="Calibri"/>
          <w:i/>
          <w:iCs/>
        </w:rPr>
        <w:t>Working Papers Series.</w:t>
      </w:r>
      <w:r>
        <w:rPr>
          <w:rFonts w:ascii="Calibri" w:hAnsi="Calibri" w:cs="Calibri"/>
        </w:rPr>
        <w:t xml:space="preserve"> Zapadoceske University.</w:t>
      </w:r>
    </w:p>
    <w:p w14:paraId="0029CD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Jiri. 1997. "Smireni S Osudem (Reconciled with Destiny)." </w:t>
      </w:r>
      <w:r>
        <w:rPr>
          <w:rFonts w:ascii="Calibri" w:hAnsi="Calibri" w:cs="Calibri"/>
          <w:i/>
          <w:iCs/>
        </w:rPr>
        <w:t>Ekonom</w:t>
      </w:r>
      <w:r>
        <w:rPr>
          <w:rFonts w:ascii="Calibri" w:hAnsi="Calibri" w:cs="Calibri"/>
        </w:rPr>
        <w:t xml:space="preserve"> 21.</w:t>
      </w:r>
    </w:p>
    <w:p w14:paraId="5ECA045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1999. "Capitalism Renewal: Privatization and Business." in </w:t>
      </w:r>
      <w:r>
        <w:rPr>
          <w:rFonts w:ascii="Calibri" w:hAnsi="Calibri" w:cs="Calibri"/>
          <w:i/>
          <w:iCs/>
        </w:rPr>
        <w:t>Ten Years of Rebuilding Capitalism: Czech Society after 1989</w:t>
      </w:r>
      <w:r>
        <w:rPr>
          <w:rFonts w:ascii="Calibri" w:hAnsi="Calibri" w:cs="Calibri"/>
        </w:rPr>
        <w:t>, edited by J. Vecernik and P. Mateju. Prague: Academia.</w:t>
      </w:r>
    </w:p>
    <w:p w14:paraId="07169F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and P. Burdova. 1999. "Income Redistribution through Taxes and Social Benefits." in </w:t>
      </w:r>
      <w:r>
        <w:rPr>
          <w:rFonts w:ascii="Calibri" w:hAnsi="Calibri" w:cs="Calibri"/>
          <w:i/>
          <w:iCs/>
        </w:rPr>
        <w:t>Ten Years of Rebuilding Capitalism: Czech Society after 1989</w:t>
      </w:r>
      <w:r>
        <w:rPr>
          <w:rFonts w:ascii="Calibri" w:hAnsi="Calibri" w:cs="Calibri"/>
        </w:rPr>
        <w:t>, edited by J. Vecernik and P. Mateju. Prague: Academia.</w:t>
      </w:r>
    </w:p>
    <w:p w14:paraId="09FF79A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Jiri and Petr Mateju. 1999. </w:t>
      </w:r>
      <w:r>
        <w:rPr>
          <w:rFonts w:ascii="Calibri" w:hAnsi="Calibri" w:cs="Calibri"/>
          <w:i/>
          <w:iCs/>
        </w:rPr>
        <w:t>Ten Years of Rebuilding Capitalism: Czech Society after 1989</w:t>
      </w:r>
      <w:r>
        <w:rPr>
          <w:rFonts w:ascii="Calibri" w:hAnsi="Calibri" w:cs="Calibri"/>
        </w:rPr>
        <w:t>. Videnska, Czech Republic: Academia.</w:t>
      </w:r>
    </w:p>
    <w:p w14:paraId="28EA3D5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and William Davidson Institute. 2001. </w:t>
      </w:r>
      <w:r>
        <w:rPr>
          <w:rFonts w:ascii="Calibri" w:hAnsi="Calibri" w:cs="Calibri"/>
          <w:i/>
          <w:iCs/>
        </w:rPr>
        <w:t>Social Policies and Structures: Institutional Frictions and Traps in the Czech Republic after 1989</w:t>
      </w:r>
      <w:r>
        <w:rPr>
          <w:rFonts w:ascii="Calibri" w:hAnsi="Calibri" w:cs="Calibri"/>
        </w:rPr>
        <w:t>: Davidson Institute.</w:t>
      </w:r>
    </w:p>
    <w:p w14:paraId="3D3F94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2003. "Skating on Thin Ice: A Comparison of Work Values and Job Satisfaction in Cee and Eu Countries." </w:t>
      </w:r>
      <w:r>
        <w:rPr>
          <w:rFonts w:ascii="Calibri" w:hAnsi="Calibri" w:cs="Calibri"/>
          <w:i/>
          <w:iCs/>
        </w:rPr>
        <w:t>International Journal of Comparative Sociology</w:t>
      </w:r>
      <w:r>
        <w:rPr>
          <w:rFonts w:ascii="Calibri" w:hAnsi="Calibri" w:cs="Calibri"/>
        </w:rPr>
        <w:t xml:space="preserve"> 44(5):444.</w:t>
      </w:r>
    </w:p>
    <w:p w14:paraId="4B3312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Jirl. 2006. "Work Values and Job Attitudes in the Czech Republic between 1997 and 2005." </w:t>
      </w:r>
      <w:r>
        <w:rPr>
          <w:rFonts w:ascii="Calibri" w:hAnsi="Calibri" w:cs="Calibri"/>
          <w:i/>
          <w:iCs/>
        </w:rPr>
        <w:t>Czech Sociological Review</w:t>
      </w:r>
      <w:r>
        <w:rPr>
          <w:rFonts w:ascii="Calibri" w:hAnsi="Calibri" w:cs="Calibri"/>
        </w:rPr>
        <w:t xml:space="preserve"> (6):1219-40.</w:t>
      </w:r>
    </w:p>
    <w:p w14:paraId="0146AB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Jirl. 2009. </w:t>
      </w:r>
      <w:r>
        <w:rPr>
          <w:rFonts w:ascii="Calibri" w:hAnsi="Calibri" w:cs="Calibri"/>
          <w:i/>
          <w:iCs/>
        </w:rPr>
        <w:t>Czech Society in the 2000s: A Report on Socio-Economic Policies and Structures</w:t>
      </w:r>
      <w:r>
        <w:rPr>
          <w:rFonts w:ascii="Calibri" w:hAnsi="Calibri" w:cs="Calibri"/>
        </w:rPr>
        <w:t>. Prague: Academic.</w:t>
      </w:r>
    </w:p>
    <w:p w14:paraId="0F27456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Veernik, Jioi. 2000. “Social Reporting in the Czech Republic since 1989: The Present State of the Art.” Paul Lazarsfeld Gesellschaft fuer Sozialforschung, Vienna. Unpublished EuReporting Working Paper No. 11.</w:t>
      </w:r>
    </w:p>
    <w:p w14:paraId="709E47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Vítečková, Miluše and Iva Brabcová. 2010. "Neszadane Soucast Souziti - Soucast Promeny Rodiny (Přehledová Studie) [Cohabitation - Part of the Family Changes (Overview of the Study)]." </w:t>
      </w:r>
      <w:r>
        <w:rPr>
          <w:rFonts w:ascii="Calibri" w:hAnsi="Calibri" w:cs="Calibri"/>
          <w:i/>
          <w:iCs/>
        </w:rPr>
        <w:t>Kontakt</w:t>
      </w:r>
      <w:r>
        <w:rPr>
          <w:rFonts w:ascii="Calibri" w:hAnsi="Calibri" w:cs="Calibri"/>
        </w:rPr>
        <w:t xml:space="preserve"> 12:488-99.</w:t>
      </w:r>
    </w:p>
    <w:p w14:paraId="032513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 1996. "Issp - International Social Survey Programme." </w:t>
      </w:r>
      <w:r>
        <w:rPr>
          <w:rFonts w:ascii="Calibri" w:hAnsi="Calibri" w:cs="Calibri"/>
          <w:i/>
          <w:iCs/>
        </w:rPr>
        <w:t>Sociologicky Casopis</w:t>
      </w:r>
      <w:r>
        <w:rPr>
          <w:rFonts w:ascii="Calibri" w:hAnsi="Calibri" w:cs="Calibri"/>
        </w:rPr>
        <w:t xml:space="preserve"> 32(3):382-83.</w:t>
      </w:r>
    </w:p>
    <w:p w14:paraId="4073246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1996. "Issp -- International Social Survey Programme." </w:t>
      </w:r>
      <w:r>
        <w:rPr>
          <w:rFonts w:ascii="Calibri" w:hAnsi="Calibri" w:cs="Calibri"/>
          <w:i/>
          <w:iCs/>
        </w:rPr>
        <w:t>Sociologicky Casopis</w:t>
      </w:r>
      <w:r>
        <w:rPr>
          <w:rFonts w:ascii="Calibri" w:hAnsi="Calibri" w:cs="Calibri"/>
        </w:rPr>
        <w:t xml:space="preserve"> 32(3):382-83.</w:t>
      </w:r>
    </w:p>
    <w:p w14:paraId="1C4989F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1997. "Obcane Evropskych Zemi Si Nepreji Oslabit Roli Vlady [Citizens of European Countries Do Not Want to Weaken the Role of Government]." </w:t>
      </w:r>
      <w:r>
        <w:rPr>
          <w:rFonts w:ascii="Calibri" w:hAnsi="Calibri" w:cs="Calibri"/>
          <w:i/>
          <w:iCs/>
        </w:rPr>
        <w:t>Slovo</w:t>
      </w:r>
      <w:r>
        <w:rPr>
          <w:rFonts w:ascii="Calibri" w:hAnsi="Calibri" w:cs="Calibri"/>
        </w:rPr>
        <w:t>.</w:t>
      </w:r>
    </w:p>
    <w:p w14:paraId="4C3DEE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1997. "Trh a Stat." </w:t>
      </w:r>
      <w:r>
        <w:rPr>
          <w:rFonts w:ascii="Calibri" w:hAnsi="Calibri" w:cs="Calibri"/>
          <w:i/>
          <w:iCs/>
        </w:rPr>
        <w:t>Ekonom</w:t>
      </w:r>
      <w:r>
        <w:rPr>
          <w:rFonts w:ascii="Calibri" w:hAnsi="Calibri" w:cs="Calibri"/>
        </w:rPr>
        <w:t xml:space="preserve"> (41).</w:t>
      </w:r>
    </w:p>
    <w:p w14:paraId="7EF9E3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1997. “Jakou Chceme Vladu? Nazory Na Roli Vlady V Ceske Republice, Evropskych Zemich a USA (What Kind of Government Do We Want? Opinions on Government in the Czech Republic, Europe and USA).” </w:t>
      </w:r>
      <w:r>
        <w:rPr>
          <w:rFonts w:ascii="Calibri" w:hAnsi="Calibri" w:cs="Calibri"/>
          <w:i/>
          <w:iCs/>
        </w:rPr>
        <w:t>Bulletin of the research project "Social Trends".</w:t>
      </w:r>
      <w:r>
        <w:rPr>
          <w:rFonts w:ascii="Calibri" w:hAnsi="Calibri" w:cs="Calibri"/>
        </w:rPr>
        <w:t xml:space="preserve"> Unpublished.</w:t>
      </w:r>
    </w:p>
    <w:p w14:paraId="538ED80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1999. "The Crystallization of Political Attitudes and Orientations." in </w:t>
      </w:r>
      <w:r>
        <w:rPr>
          <w:rFonts w:ascii="Calibri" w:hAnsi="Calibri" w:cs="Calibri"/>
          <w:i/>
          <w:iCs/>
        </w:rPr>
        <w:t>Ten Years of Rebuilding Capitalism: Czech Society after 1989</w:t>
      </w:r>
      <w:r>
        <w:rPr>
          <w:rFonts w:ascii="Calibri" w:hAnsi="Calibri" w:cs="Calibri"/>
        </w:rPr>
        <w:t>, edited by J. Vecernik and P. Mateju. Praha: Academia.</w:t>
      </w:r>
    </w:p>
    <w:p w14:paraId="2A0241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Jiri Vecernik. 1999. "The Role of Market and Government in the Eyes of the Public." in </w:t>
      </w:r>
      <w:r>
        <w:rPr>
          <w:rFonts w:ascii="Calibri" w:hAnsi="Calibri" w:cs="Calibri"/>
          <w:i/>
          <w:iCs/>
        </w:rPr>
        <w:t>Ten Years of Rebuilding Capitalism: Czech Society after 1989</w:t>
      </w:r>
      <w:r>
        <w:rPr>
          <w:rFonts w:ascii="Calibri" w:hAnsi="Calibri" w:cs="Calibri"/>
        </w:rPr>
        <w:t>, edited by J. Vecernik and P. Mateju. Praha: Academia.</w:t>
      </w:r>
    </w:p>
    <w:p w14:paraId="339BD8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Blanka Rehakova. 2004. "Narod, Narodni Identita a Narodni Hrdost V Evrope [the Nation, National Identity, and the National Pride in Europe]." </w:t>
      </w:r>
      <w:r>
        <w:rPr>
          <w:rFonts w:ascii="Calibri" w:hAnsi="Calibri" w:cs="Calibri"/>
          <w:i/>
          <w:iCs/>
        </w:rPr>
        <w:t>Sociologicky Casopis/ Czech Sociological Review</w:t>
      </w:r>
      <w:r>
        <w:rPr>
          <w:rFonts w:ascii="Calibri" w:hAnsi="Calibri" w:cs="Calibri"/>
        </w:rPr>
        <w:t xml:space="preserve"> 40(4):489-508.</w:t>
      </w:r>
    </w:p>
    <w:p w14:paraId="7CDE2B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Blanka Rehakova. 2004. "Ceska Narodni Identita Po Zaniku Ceskoslovenska a Pred Vstupem Do Evropske Unie [Czech National Identity after Split of Czechoslovakia and up to the Accession to the Europan Union]." Vol. 4. </w:t>
      </w:r>
      <w:r>
        <w:rPr>
          <w:rFonts w:ascii="Calibri" w:hAnsi="Calibri" w:cs="Calibri"/>
          <w:i/>
          <w:iCs/>
        </w:rPr>
        <w:t>Sociologické Studie/Sociological Studies.</w:t>
      </w:r>
      <w:r>
        <w:rPr>
          <w:rFonts w:ascii="Calibri" w:hAnsi="Calibri" w:cs="Calibri"/>
        </w:rPr>
        <w:t xml:space="preserve"> Praha: Sociologický ústav AV ČR.</w:t>
      </w:r>
    </w:p>
    <w:p w14:paraId="724355A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Blanka Rehakova. 2009. "Identity of Non-Self-Evident Nation: Czech National </w:t>
      </w:r>
      <w:r>
        <w:rPr>
          <w:rFonts w:ascii="Calibri" w:hAnsi="Calibri" w:cs="Calibri"/>
        </w:rPr>
        <w:lastRenderedPageBreak/>
        <w:t xml:space="preserve">Identity after the Break-up of Czechoslovakia and before Accession to the European Union." </w:t>
      </w:r>
      <w:r>
        <w:rPr>
          <w:rFonts w:ascii="Calibri" w:hAnsi="Calibri" w:cs="Calibri"/>
          <w:i/>
          <w:iCs/>
        </w:rPr>
        <w:t>Nations and Nationalism</w:t>
      </w:r>
      <w:r>
        <w:rPr>
          <w:rFonts w:ascii="Calibri" w:hAnsi="Calibri" w:cs="Calibri"/>
        </w:rPr>
        <w:t xml:space="preserve"> 15(2):254-79.</w:t>
      </w:r>
    </w:p>
    <w:p w14:paraId="1C39BD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Vlachová, Klára. 2019. "Significant Others and the Importance of Ancestry for Czech National Identity.". </w:t>
      </w:r>
      <w:r>
        <w:rPr>
          <w:rFonts w:ascii="Calibri" w:hAnsi="Calibri" w:cs="Calibri"/>
          <w:i/>
          <w:iCs/>
        </w:rPr>
        <w:t>National Identities</w:t>
      </w:r>
      <w:r>
        <w:rPr>
          <w:rFonts w:ascii="Calibri" w:hAnsi="Calibri" w:cs="Calibri"/>
        </w:rPr>
        <w:t xml:space="preserve"> 21(1):57-72.</w:t>
      </w:r>
    </w:p>
    <w:p w14:paraId="6E14F1B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Vrablikova, K. 2009. "Political Participation and Its Determinants in Post-Communist Countries." </w:t>
      </w:r>
      <w:r>
        <w:rPr>
          <w:rFonts w:ascii="Calibri" w:hAnsi="Calibri" w:cs="Calibri"/>
          <w:i/>
          <w:iCs/>
        </w:rPr>
        <w:t>Sociologicky Casopis</w:t>
      </w:r>
      <w:r>
        <w:rPr>
          <w:rFonts w:ascii="Calibri" w:hAnsi="Calibri" w:cs="Calibri"/>
        </w:rPr>
        <w:t xml:space="preserve"> 45(5):867-97.</w:t>
      </w:r>
    </w:p>
    <w:p w14:paraId="348A8460" w14:textId="1588EADC"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Vrablikova, Katerina. 2011. "Does the Context Matter for Political Participation? Yes, but How?" Vol.</w:t>
      </w:r>
      <w:r w:rsidR="007B333E">
        <w:rPr>
          <w:rFonts w:ascii="Calibri" w:hAnsi="Calibri" w:cs="Calibri"/>
        </w:rPr>
        <w:t xml:space="preserve"> </w:t>
      </w:r>
      <w:r>
        <w:rPr>
          <w:rFonts w:ascii="Calibri" w:hAnsi="Calibri" w:cs="Calibri"/>
          <w:i/>
          <w:iCs/>
        </w:rPr>
        <w:t>Western Political Science Association 2011 Annual Meeting.</w:t>
      </w:r>
    </w:p>
    <w:p w14:paraId="410531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Vrablikova, Katerina. 2011. "Non-Electoral Political Participation, Mobilizaiton and Political Opportunity Structure in Western Democracies." Paper presented at the APSA 2011 Annual Meeting.</w:t>
      </w:r>
    </w:p>
    <w:p w14:paraId="7F362DA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Kateřina. 2009. "Politická Participace a Její Determinanty V Postkomunistických Zemích." </w:t>
      </w:r>
      <w:r>
        <w:rPr>
          <w:rFonts w:ascii="Calibri" w:hAnsi="Calibri" w:cs="Calibri"/>
          <w:i/>
          <w:iCs/>
        </w:rPr>
        <w:t>Sociologický casopis/Czech Sociological Review</w:t>
      </w:r>
      <w:r>
        <w:rPr>
          <w:rFonts w:ascii="Calibri" w:hAnsi="Calibri" w:cs="Calibri"/>
        </w:rPr>
        <w:t xml:space="preserve"> 45(5):867-97.</w:t>
      </w:r>
    </w:p>
    <w:p w14:paraId="5C818F1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Vráblíková, Kateřina 2012. "How Context Matters? Political Opportunity Structure, Self-Expressive Culture and Non-Electoral Political Participation in Democratic Countries." Paper presented at the ISSP Research Session, April, Cavtat, Croatia.</w:t>
      </w:r>
    </w:p>
    <w:p w14:paraId="715C680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Yana, Leontiyeva and Martin Vavra. 2009. </w:t>
      </w:r>
      <w:r>
        <w:rPr>
          <w:rFonts w:ascii="Calibri" w:hAnsi="Calibri" w:cs="Calibri"/>
          <w:i/>
          <w:iCs/>
        </w:rPr>
        <w:t>Postoje K Imigrantum [Attitudes Towards Immigrants]</w:t>
      </w:r>
      <w:r>
        <w:rPr>
          <w:rFonts w:ascii="Calibri" w:hAnsi="Calibri" w:cs="Calibri"/>
        </w:rPr>
        <w:t>. Prague: Institute of Sociology ASCR.</w:t>
      </w:r>
    </w:p>
    <w:p w14:paraId="66A13EE7" w14:textId="77777777" w:rsidR="00D40120" w:rsidRPr="00DD6564" w:rsidRDefault="00D40120" w:rsidP="00D40120">
      <w:pPr>
        <w:rPr>
          <w:rFonts w:ascii="Segoe UI" w:hAnsi="Segoe UI" w:cs="Segoe UI"/>
          <w:sz w:val="18"/>
          <w:szCs w:val="18"/>
        </w:rPr>
      </w:pPr>
    </w:p>
    <w:p w14:paraId="52F7185B"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DENMARK</w:t>
      </w:r>
    </w:p>
    <w:p w14:paraId="35FD2DD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2002. "Danskernes Forhold Til Religionen." Vol.: Research Report for the Department of Economics, Politics and Political Administration, Aalborg University.</w:t>
      </w:r>
    </w:p>
    <w:p w14:paraId="4CD540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2003. "Three Worlds of Welfare Attitudes: A Comparative Studies of Attitudes Towards Social Policy in Rich Capitalist Countries." Vol.: Centre for Comparative Welfare Studies, Aalborg University.</w:t>
      </w:r>
    </w:p>
    <w:p w14:paraId="2C0987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2003. "Arbejdsomhed Eller Forsørgerkultur? [Industriousness Dependents Culture?]." Pp. 214-29 in </w:t>
      </w:r>
      <w:r>
        <w:rPr>
          <w:rFonts w:ascii="Calibri" w:hAnsi="Calibri" w:cs="Calibri"/>
          <w:i/>
          <w:iCs/>
        </w:rPr>
        <w:t>Marginalisering Og Velfærdspolitik. Arbejdsløshed, Jobchancer Og Trivsel [Marginalization and Social Welfare Policies. Unemployment, Jobchancer and Wellbeing]</w:t>
      </w:r>
      <w:r>
        <w:rPr>
          <w:rFonts w:ascii="Calibri" w:hAnsi="Calibri" w:cs="Calibri"/>
        </w:rPr>
        <w:t>, edited by J. G. Andersen. København [Copenhagen]: Frydenlund.</w:t>
      </w:r>
    </w:p>
    <w:p w14:paraId="04A5F9D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2004. “Blessing or Blame? Public Attitudes to Nordic 'Workfare' in the 1990s.”</w:t>
      </w:r>
      <w:r>
        <w:rPr>
          <w:rFonts w:ascii="Calibri" w:hAnsi="Calibri" w:cs="Calibri"/>
          <w:i/>
          <w:iCs/>
        </w:rPr>
        <w:t>.</w:t>
      </w:r>
      <w:r>
        <w:rPr>
          <w:rFonts w:ascii="Calibri" w:hAnsi="Calibri" w:cs="Calibri"/>
        </w:rPr>
        <w:t xml:space="preserve"> Aalborg University, Unpublished. Unpublished CCWS Working Paper.</w:t>
      </w:r>
    </w:p>
    <w:p w14:paraId="6E6DB3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2004. "Danskernes Religiøsitet I International Belysning. Empiriske Resultater Fra International Social Survey Programme." </w:t>
      </w:r>
      <w:r>
        <w:rPr>
          <w:rFonts w:ascii="Calibri" w:hAnsi="Calibri" w:cs="Calibri"/>
          <w:i/>
          <w:iCs/>
        </w:rPr>
        <w:t>DDA Nyt-Metode og Data</w:t>
      </w:r>
      <w:r>
        <w:rPr>
          <w:rFonts w:ascii="Calibri" w:hAnsi="Calibri" w:cs="Calibri"/>
        </w:rPr>
        <w:t xml:space="preserve"> 90(204):31-40.</w:t>
      </w:r>
    </w:p>
    <w:p w14:paraId="0180711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2005. "The Three Worlds of Deservingness. A Comparative Study of Welfare Regimes, Deservingness Criteria, and Public Support for Welfare Policy." Institut for Okonomi, University of Aalaborg, Aalaborg.</w:t>
      </w:r>
    </w:p>
    <w:p w14:paraId="377E3BD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2005. “Social Capital and Welfare Regimes: The Impact of Institution Dependent Living Conditions and Perceptions of Poor and Unemployed.” Aalborg University, Unpublished. Unpublished CCWS Working Paper 38.</w:t>
      </w:r>
    </w:p>
    <w:p w14:paraId="00CB915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2006. </w:t>
      </w:r>
      <w:r>
        <w:rPr>
          <w:rFonts w:ascii="Calibri" w:hAnsi="Calibri" w:cs="Calibri"/>
          <w:i/>
          <w:iCs/>
        </w:rPr>
        <w:t>The Institutional Logic of Welfare Attitudes: How Welfare Regimes Influence Public Support</w:t>
      </w:r>
      <w:r>
        <w:rPr>
          <w:rFonts w:ascii="Calibri" w:hAnsi="Calibri" w:cs="Calibri"/>
        </w:rPr>
        <w:t>. Hampshire: Ashgate.</w:t>
      </w:r>
    </w:p>
    <w:p w14:paraId="1C926AF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2007. "How Welfare Regimes Generate and Erode Social Capital: The Impact of Underclass Phenomena." </w:t>
      </w:r>
      <w:r>
        <w:rPr>
          <w:rFonts w:ascii="Calibri" w:hAnsi="Calibri" w:cs="Calibri"/>
          <w:i/>
          <w:iCs/>
        </w:rPr>
        <w:t>Comparative Politics</w:t>
      </w:r>
      <w:r>
        <w:rPr>
          <w:rFonts w:ascii="Calibri" w:hAnsi="Calibri" w:cs="Calibri"/>
        </w:rPr>
        <w:t xml:space="preserve"> 40(1):83-102.</w:t>
      </w:r>
    </w:p>
    <w:p w14:paraId="381DD1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2008. </w:t>
      </w:r>
      <w:r>
        <w:rPr>
          <w:rFonts w:ascii="Calibri" w:hAnsi="Calibri" w:cs="Calibri"/>
          <w:i/>
          <w:iCs/>
        </w:rPr>
        <w:t>Danskernes Nationale Forestillinger</w:t>
      </w:r>
      <w:r>
        <w:rPr>
          <w:rFonts w:ascii="Calibri" w:hAnsi="Calibri" w:cs="Calibri"/>
        </w:rPr>
        <w:t>. Aalborg Aalborg Universitetsforlag.</w:t>
      </w:r>
    </w:p>
    <w:p w14:paraId="6B00F6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2008. "The Institutional Logic of Welfare Attitudes." </w:t>
      </w:r>
      <w:r>
        <w:rPr>
          <w:rFonts w:ascii="Calibri" w:hAnsi="Calibri" w:cs="Calibri"/>
          <w:i/>
          <w:iCs/>
        </w:rPr>
        <w:t>Comparative Political Studies</w:t>
      </w:r>
      <w:r>
        <w:rPr>
          <w:rFonts w:ascii="Calibri" w:hAnsi="Calibri" w:cs="Calibri"/>
        </w:rPr>
        <w:t xml:space="preserve"> 41(2):145-68.</w:t>
      </w:r>
    </w:p>
    <w:p w14:paraId="1EF02F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2010. "Ethnic Heterogeneity and Public Support for Welfare Policies: Is the 'Black' American Experience Resembled in Britian, Sweden and Denmark?" Vol. 68. </w:t>
      </w:r>
      <w:r>
        <w:rPr>
          <w:rFonts w:ascii="Calibri" w:hAnsi="Calibri" w:cs="Calibri"/>
          <w:i/>
          <w:iCs/>
        </w:rPr>
        <w:t xml:space="preserve">Center for </w:t>
      </w:r>
      <w:r>
        <w:rPr>
          <w:rFonts w:ascii="Calibri" w:hAnsi="Calibri" w:cs="Calibri"/>
          <w:i/>
          <w:iCs/>
        </w:rPr>
        <w:lastRenderedPageBreak/>
        <w:t>Comparative Welfare Studies working paper.</w:t>
      </w:r>
      <w:r>
        <w:rPr>
          <w:rFonts w:ascii="Calibri" w:hAnsi="Calibri" w:cs="Calibri"/>
        </w:rPr>
        <w:t xml:space="preserve"> Institut for Økonomi, Politik og Forvaltning.</w:t>
      </w:r>
    </w:p>
    <w:p w14:paraId="7F62D7D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2011. "Ethnic Heterogeneity and Public Support for Welfare: Is the American Experience Replicated in Britain, Sweden and Denmark?". </w:t>
      </w:r>
      <w:r>
        <w:rPr>
          <w:rFonts w:ascii="Calibri" w:hAnsi="Calibri" w:cs="Calibri"/>
          <w:i/>
          <w:iCs/>
        </w:rPr>
        <w:t>Scandinavian Political Studies</w:t>
      </w:r>
      <w:r>
        <w:rPr>
          <w:rFonts w:ascii="Calibri" w:hAnsi="Calibri" w:cs="Calibri"/>
        </w:rPr>
        <w:t xml:space="preserve"> 34(4):332-53. doi: 10.1111/j.1467-9477.2011.00276.x.</w:t>
      </w:r>
    </w:p>
    <w:p w14:paraId="0DFF4F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2011. "Ethnic Heterogeneity and Public Support for Welfare." Paper presented at the American Sociological Association, August, Las Vegas, Nevada.</w:t>
      </w:r>
    </w:p>
    <w:p w14:paraId="16AA75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and Patrik Vesan. 2011. “Public Employment Services, Employers and the Failure of Placement of Low-Skill Workers in Six European Countries.” </w:t>
      </w:r>
      <w:r>
        <w:rPr>
          <w:rFonts w:ascii="Calibri" w:hAnsi="Calibri" w:cs="Calibri"/>
          <w:i/>
          <w:iCs/>
        </w:rPr>
        <w:t>Working Papers on the Reconciliation of Work and Welfare in Europe.</w:t>
      </w:r>
      <w:r>
        <w:rPr>
          <w:rFonts w:ascii="Calibri" w:hAnsi="Calibri" w:cs="Calibri"/>
        </w:rPr>
        <w:t xml:space="preserve"> Unpublished.</w:t>
      </w:r>
    </w:p>
    <w:p w14:paraId="24646B9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and Patrik Vesan. 2011. "Why Public Employment Services Always Fail. Double-Sided Asymmetric Information and the Place of Low-Skill Workers in Six European Countries." </w:t>
      </w:r>
      <w:r>
        <w:rPr>
          <w:rFonts w:ascii="Calibri" w:hAnsi="Calibri" w:cs="Calibri"/>
          <w:i/>
          <w:iCs/>
        </w:rPr>
        <w:t>Public Adminstration</w:t>
      </w:r>
      <w:r>
        <w:rPr>
          <w:rFonts w:ascii="Calibri" w:hAnsi="Calibri" w:cs="Calibri"/>
        </w:rPr>
        <w:t>.</w:t>
      </w:r>
    </w:p>
    <w:p w14:paraId="3B7F4E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 G., K. Halvorsen, P. H. Jensen, A. Johannessen, O. Kangas, G. Olofsson, S. Svallfors and E. Øverbye. 1997. "Unemployment, Early Retirement and Citizenship: Marginalisation and Integration in the Nordic Countries." Vol. 4. </w:t>
      </w:r>
      <w:r>
        <w:rPr>
          <w:rFonts w:ascii="Calibri" w:hAnsi="Calibri" w:cs="Calibri"/>
          <w:i/>
          <w:iCs/>
        </w:rPr>
        <w:t>CCWS Working Paper.</w:t>
      </w:r>
      <w:r>
        <w:rPr>
          <w:rFonts w:ascii="Calibri" w:hAnsi="Calibri" w:cs="Calibri"/>
        </w:rPr>
        <w:t xml:space="preserve"> Department of Economics, Politics and Public Administration: Aalborg University.</w:t>
      </w:r>
    </w:p>
    <w:p w14:paraId="1DFEDF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Erling B. 1999. "Georg Rasch in Memoriam: A Discovery Journey into a Data Set." Paper presented at the Conference on Large Scale Data Analysis, May 1999, Cologne.</w:t>
      </w:r>
    </w:p>
    <w:p w14:paraId="55E405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2000. "Bare Der Ikke Går Politik I Den - Men Hvordan Deltager Unge Så I Demokratiet? [Just Do Not Go into Politics - but How Involved Young People Saw in Democracy?]." Pp. 145-60 in </w:t>
      </w:r>
      <w:r>
        <w:rPr>
          <w:rFonts w:ascii="Calibri" w:hAnsi="Calibri" w:cs="Calibri"/>
          <w:i/>
          <w:iCs/>
        </w:rPr>
        <w:t>Når Unge Udfordrer Demokratiet - Dokumentation Og Debat [When the Young Challenger Democracy - Evidence and Debate]</w:t>
      </w:r>
      <w:r>
        <w:rPr>
          <w:rFonts w:ascii="Calibri" w:hAnsi="Calibri" w:cs="Calibri"/>
        </w:rPr>
        <w:t>, edited by G. Bykilde. Roskilde: Roskilde Universitetsforlag [Roskilde University Press].</w:t>
      </w:r>
    </w:p>
    <w:p w14:paraId="27A419D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Erling B. 2001. </w:t>
      </w:r>
      <w:r>
        <w:rPr>
          <w:rFonts w:ascii="Calibri" w:hAnsi="Calibri" w:cs="Calibri"/>
          <w:i/>
          <w:iCs/>
        </w:rPr>
        <w:t>Noter Til Multivariate Statistiske Metoder Med Sas: Kogebog Til Issp-Databasen</w:t>
      </w:r>
      <w:r>
        <w:rPr>
          <w:rFonts w:ascii="Calibri" w:hAnsi="Calibri" w:cs="Calibri"/>
        </w:rPr>
        <w:t>: Københavns Universitet.</w:t>
      </w:r>
    </w:p>
    <w:p w14:paraId="5D7F7EA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2003. "Danske Venskaber [Danish Friendships]." in </w:t>
      </w:r>
      <w:r>
        <w:rPr>
          <w:rFonts w:ascii="Calibri" w:hAnsi="Calibri" w:cs="Calibri"/>
          <w:i/>
          <w:iCs/>
        </w:rPr>
        <w:t>Mellemvaerender: Festskrift Til Lars-Henrik Schmidt</w:t>
      </w:r>
      <w:r>
        <w:rPr>
          <w:rFonts w:ascii="Calibri" w:hAnsi="Calibri" w:cs="Calibri"/>
        </w:rPr>
        <w:t>, edited by L. G. Hammershoej. Koebenhavn: Danmarks Paedagogiske Universitets Forlag.</w:t>
      </w:r>
    </w:p>
    <w:p w14:paraId="7F2AC6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Johannes. 2004. "The Good Friend--a European Perspective." Paper presented at the European Consortium for Political Research, Uppsala.</w:t>
      </w:r>
    </w:p>
    <w:p w14:paraId="26FCC4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2005. "Dansk Identitet [Danish Identity]." Institut for økonomi, politik og forvaltning, Aalborg Universitet </w:t>
      </w:r>
    </w:p>
    <w:p w14:paraId="4A0966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2005. "Danskernes Globale Orientering [Danish Voters' Global Orientation]." Institut for økonomi, politik og forvaltning, Aalborg Universitet </w:t>
      </w:r>
    </w:p>
    <w:p w14:paraId="65C0D15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2005. "Om Det at Være Dansk [About Being Danish]." Institut for økonomi, politik og forvaltning, Aalborg Universitet </w:t>
      </w:r>
    </w:p>
    <w:p w14:paraId="312D251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Johannes and Niels Nørgaard Kristensen. 2005. "Between Individualism and Community: On Media Consumption, Political Interest and the Public ", Department of Economics, Politics and Public Administration, Aalborg University.</w:t>
      </w:r>
    </w:p>
    <w:p w14:paraId="2BF3EB2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D. H. 2007. “Technical Report Issp 2005 -Work Orientations Iii.” Aalborg Universitet, Denmark. Unpublished Arbejdspapirer fra Institut for Økonomi, Politik og Forvaltning.</w:t>
      </w:r>
    </w:p>
    <w:p w14:paraId="4791C35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2007. "Tolerance: Frisind Stoerst I Stabile Demokratier [Tolerance: Frisind Largest in Stable Democracies]." </w:t>
      </w:r>
      <w:r>
        <w:rPr>
          <w:rFonts w:ascii="Calibri" w:hAnsi="Calibri" w:cs="Calibri"/>
          <w:i/>
          <w:iCs/>
        </w:rPr>
        <w:t>Politiken</w:t>
      </w:r>
      <w:r>
        <w:rPr>
          <w:rFonts w:ascii="Calibri" w:hAnsi="Calibri" w:cs="Calibri"/>
        </w:rPr>
        <w:t>.</w:t>
      </w:r>
    </w:p>
    <w:p w14:paraId="3DFF979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Johannes. 2008. "Democratic Norms and Political Participation." Paper presented at the ISSP Research Session, April 2008, Chicago.</w:t>
      </w:r>
    </w:p>
    <w:p w14:paraId="1167D5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Jørgen Goul. 2019. "Miljø-, Energi- Og Klimapolitiske Holdninger Gennem 40 År." </w:t>
      </w:r>
      <w:r>
        <w:rPr>
          <w:rFonts w:ascii="Calibri" w:hAnsi="Calibri" w:cs="Calibri"/>
          <w:i/>
          <w:iCs/>
        </w:rPr>
        <w:t>Samfundsøkonomen</w:t>
      </w:r>
      <w:r>
        <w:rPr>
          <w:rFonts w:ascii="Calibri" w:hAnsi="Calibri" w:cs="Calibri"/>
        </w:rPr>
        <w:t xml:space="preserve"> 4:109-23.</w:t>
      </w:r>
    </w:p>
    <w:p w14:paraId="576BC33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 2020. </w:t>
      </w:r>
      <w:r>
        <w:rPr>
          <w:rFonts w:ascii="Calibri" w:hAnsi="Calibri" w:cs="Calibri"/>
          <w:i/>
          <w:iCs/>
        </w:rPr>
        <w:t xml:space="preserve">Nå, Og Hva' Får Du Så Tiden Til at Gå Med? Et Portræt Af De Nye Gamle </w:t>
      </w:r>
      <w:r>
        <w:rPr>
          <w:rFonts w:ascii="Calibri" w:hAnsi="Calibri" w:cs="Calibri"/>
        </w:rPr>
        <w:t>Hovedland.</w:t>
      </w:r>
    </w:p>
    <w:p w14:paraId="5C2D41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Arndt, Christoph. 2012. "Social Democracy’s Mobilization of New Constituencies: The Role of Electoral Systems." </w:t>
      </w:r>
      <w:r>
        <w:rPr>
          <w:rFonts w:ascii="Calibri" w:hAnsi="Calibri" w:cs="Calibri"/>
          <w:i/>
          <w:iCs/>
        </w:rPr>
        <w:t>Party Politics</w:t>
      </w:r>
      <w:r>
        <w:rPr>
          <w:rFonts w:ascii="Calibri" w:hAnsi="Calibri" w:cs="Calibri"/>
        </w:rPr>
        <w:t xml:space="preserve"> 20(5):778-90.</w:t>
      </w:r>
    </w:p>
    <w:p w14:paraId="4F3831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Arndt, Christoph. 2014. "The Electoral Consequences of Reforming a Bismarckian Welfare State." Pp. 132-55 in </w:t>
      </w:r>
      <w:r>
        <w:rPr>
          <w:rFonts w:ascii="Calibri" w:hAnsi="Calibri" w:cs="Calibri"/>
          <w:i/>
          <w:iCs/>
        </w:rPr>
        <w:t>How Welfare States Shape the Democratic Public</w:t>
      </w:r>
      <w:r>
        <w:rPr>
          <w:rFonts w:ascii="Calibri" w:hAnsi="Calibri" w:cs="Calibri"/>
        </w:rPr>
        <w:t>, edited by S. Kumlin and I. Stadelmann-Steffen. Cheltenham: Elgar.</w:t>
      </w:r>
    </w:p>
    <w:p w14:paraId="39C3C10D" w14:textId="54BBBAB6"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Ashbee, Edward. 2002. "'Being American': Representations of National Identity." Vol.</w:t>
      </w:r>
      <w:r w:rsidR="007B333E">
        <w:rPr>
          <w:rFonts w:ascii="Calibri" w:hAnsi="Calibri" w:cs="Calibri"/>
        </w:rPr>
        <w:t xml:space="preserve"> </w:t>
      </w:r>
      <w:r>
        <w:rPr>
          <w:rFonts w:ascii="Calibri" w:hAnsi="Calibri" w:cs="Calibri"/>
          <w:i/>
          <w:iCs/>
        </w:rPr>
        <w:t>Political Studies Association Report.</w:t>
      </w:r>
    </w:p>
    <w:p w14:paraId="25D1D5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Ashbee, Edward. 2002. "'Being American': Representations of National Identity." Paper presented at the British Association for American Studies, April 5-8, University of Oxford.</w:t>
      </w:r>
    </w:p>
    <w:p w14:paraId="7DFA8D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Ashbee, Edward. 2003. </w:t>
      </w:r>
      <w:r>
        <w:rPr>
          <w:rFonts w:ascii="Calibri" w:hAnsi="Calibri" w:cs="Calibri"/>
          <w:i/>
          <w:iCs/>
        </w:rPr>
        <w:t>American Society Today</w:t>
      </w:r>
      <w:r>
        <w:rPr>
          <w:rFonts w:ascii="Calibri" w:hAnsi="Calibri" w:cs="Calibri"/>
        </w:rPr>
        <w:t>. Manchester: Manchester University Press.</w:t>
      </w:r>
    </w:p>
    <w:p w14:paraId="1013CE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Ashbee, Edward. 2004. </w:t>
      </w:r>
      <w:r>
        <w:rPr>
          <w:rFonts w:ascii="Calibri" w:hAnsi="Calibri" w:cs="Calibri"/>
          <w:i/>
          <w:iCs/>
        </w:rPr>
        <w:t>Us Politics Today</w:t>
      </w:r>
      <w:r>
        <w:rPr>
          <w:rFonts w:ascii="Calibri" w:hAnsi="Calibri" w:cs="Calibri"/>
        </w:rPr>
        <w:t>: Manchester University Press.</w:t>
      </w:r>
    </w:p>
    <w:p w14:paraId="62D7A56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Ashbee, Edward and Alex Waddan. 2007. “Moral Values, Cultural Change, and Post-Materialism in Europe and North America.” </w:t>
      </w:r>
      <w:r>
        <w:rPr>
          <w:rFonts w:ascii="Calibri" w:hAnsi="Calibri" w:cs="Calibri"/>
          <w:i/>
          <w:iCs/>
        </w:rPr>
        <w:t>Workshop.</w:t>
      </w:r>
      <w:r>
        <w:rPr>
          <w:rFonts w:ascii="Calibri" w:hAnsi="Calibri" w:cs="Calibri"/>
        </w:rPr>
        <w:t xml:space="preserve"> Unpublished.</w:t>
      </w:r>
    </w:p>
    <w:p w14:paraId="05F20D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Askham-Christensen, Jacob. 2013. "Government Responsiveness: A Comprehensive Comparative Analysis." Paper presented at the Southern Political Science Association 2013 Annual Meeting.</w:t>
      </w:r>
    </w:p>
    <w:p w14:paraId="31FBFB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Birkeland, Søren; Linkhorst, Thea; Haakonsson, Anders; Barry, Michael John and Möller, Sören. 2020. "Representativeness of Personality and Involvement Preferences in a Web-Based Survey on Healthcare Decision-Making." </w:t>
      </w:r>
      <w:r>
        <w:rPr>
          <w:rFonts w:ascii="Calibri" w:hAnsi="Calibri" w:cs="Calibri"/>
          <w:i/>
          <w:iCs/>
        </w:rPr>
        <w:t>BMC Health Services Research</w:t>
      </w:r>
      <w:r>
        <w:rPr>
          <w:rFonts w:ascii="Calibri" w:hAnsi="Calibri" w:cs="Calibri"/>
        </w:rPr>
        <w:t xml:space="preserve"> 20(1):1-8. doi: https://doi.org/10.1186/s12913-020-05717-1.</w:t>
      </w:r>
    </w:p>
    <w:p w14:paraId="2ADC0E7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Bjørnskov, Christian, Axel Dreher, Justina AV Fischer, Jan Schnellenbach and Kai Gehring. 2013. "Inequality and Happiness: When Perceived Social Mobility and Economic Reality Do Not Match." </w:t>
      </w:r>
      <w:r>
        <w:rPr>
          <w:rFonts w:ascii="Calibri" w:hAnsi="Calibri" w:cs="Calibri"/>
          <w:i/>
          <w:iCs/>
        </w:rPr>
        <w:t>Journal of Economic Behavior &amp; Organization</w:t>
      </w:r>
      <w:r>
        <w:rPr>
          <w:rFonts w:ascii="Calibri" w:hAnsi="Calibri" w:cs="Calibri"/>
        </w:rPr>
        <w:t xml:space="preserve"> 91:75-92.</w:t>
      </w:r>
    </w:p>
    <w:p w14:paraId="57241A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Bonke, Jens and Marie Louise Schultz-Nielsen. 2014. “Do Preferences Impact Behavior and Wellbeing? A Panel Study of Preferred and Actual Working Time 2001-2008/09.” </w:t>
      </w:r>
      <w:r>
        <w:rPr>
          <w:rFonts w:ascii="Calibri" w:hAnsi="Calibri" w:cs="Calibri"/>
          <w:i/>
          <w:iCs/>
        </w:rPr>
        <w:t>IZA Working Papers.</w:t>
      </w:r>
      <w:r>
        <w:rPr>
          <w:rFonts w:ascii="Calibri" w:hAnsi="Calibri" w:cs="Calibri"/>
        </w:rPr>
        <w:t xml:space="preserve"> IZA Institute of Labor Economics.</w:t>
      </w:r>
    </w:p>
    <w:p w14:paraId="1F1901C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Borre, Ole and Elinor Scarbrough. 1995. </w:t>
      </w:r>
      <w:r>
        <w:rPr>
          <w:rFonts w:ascii="Calibri" w:hAnsi="Calibri" w:cs="Calibri"/>
          <w:i/>
          <w:iCs/>
        </w:rPr>
        <w:t>The Scope of Government</w:t>
      </w:r>
      <w:r>
        <w:rPr>
          <w:rFonts w:ascii="Calibri" w:hAnsi="Calibri" w:cs="Calibri"/>
        </w:rPr>
        <w:t>, Vol. 3. Oxford: Oxford Press.</w:t>
      </w:r>
    </w:p>
    <w:p w14:paraId="1D661D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Borre, Ole. 2003. "The Structure of Budget Demands in Denmark, Norway, and Sweden." </w:t>
      </w:r>
      <w:r>
        <w:rPr>
          <w:rFonts w:ascii="Calibri" w:hAnsi="Calibri" w:cs="Calibri"/>
          <w:i/>
          <w:iCs/>
        </w:rPr>
        <w:t>Scandinavian Political Studies</w:t>
      </w:r>
      <w:r>
        <w:rPr>
          <w:rFonts w:ascii="Calibri" w:hAnsi="Calibri" w:cs="Calibri"/>
        </w:rPr>
        <w:t xml:space="preserve"> 26(June, 2003):169-93.</w:t>
      </w:r>
    </w:p>
    <w:p w14:paraId="71814C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Breidahl, Karen, Troels Fage Hedegaard, Kristian Kongshøj &amp; Christian Albrekt Larsen 2021. </w:t>
      </w:r>
      <w:r>
        <w:rPr>
          <w:rFonts w:ascii="Calibri" w:hAnsi="Calibri" w:cs="Calibri"/>
          <w:i/>
          <w:iCs/>
        </w:rPr>
        <w:t>Migrants' Attitudes and the Welfare State</w:t>
      </w:r>
      <w:r>
        <w:rPr>
          <w:rFonts w:ascii="Calibri" w:hAnsi="Calibri" w:cs="Calibri"/>
        </w:rPr>
        <w:t>. Great Britain: Edward Elgar Publishing.</w:t>
      </w:r>
    </w:p>
    <w:p w14:paraId="085181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Carton, Ann, Jan Pickery and Dries Verlet. 2015. "Opvattingen in Vlaanderen over De Combinatie Arbeid En Gezin in 2002 En 2013. Nog Steeds Een Genderissue?" Pp. 141-73 in </w:t>
      </w:r>
      <w:r>
        <w:rPr>
          <w:rFonts w:ascii="Calibri" w:hAnsi="Calibri" w:cs="Calibri"/>
          <w:i/>
          <w:iCs/>
        </w:rPr>
        <w:t>Arbeid En Gezin: Een Paar Apart?</w:t>
      </w:r>
      <w:r>
        <w:rPr>
          <w:rFonts w:ascii="Calibri" w:hAnsi="Calibri" w:cs="Calibri"/>
        </w:rPr>
        <w:t>, edited by L. Vanderleyden and M. Callens. Brussels: Studiedienst Vlaamse Regering, SVR-studie.</w:t>
      </w:r>
    </w:p>
    <w:p w14:paraId="39D090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 Saane Lund, Majbritt Christine Severin, &amp; Ditte Shamshiri-Peterson. 2020. "Device Effects on Survey Response Quality. A Comparison of Smartphone, Tablet and Pc Responses on a Cross Sectional Probability Sample." </w:t>
      </w:r>
      <w:r>
        <w:rPr>
          <w:rFonts w:ascii="Calibri" w:hAnsi="Calibri" w:cs="Calibri"/>
          <w:i/>
          <w:iCs/>
        </w:rPr>
        <w:t>Survey Methods: Insights from the Field</w:t>
      </w:r>
      <w:r>
        <w:rPr>
          <w:rFonts w:ascii="Calibri" w:hAnsi="Calibri" w:cs="Calibri"/>
        </w:rPr>
        <w:t>.</w:t>
      </w:r>
    </w:p>
    <w:p w14:paraId="113476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Clement, Sanne Lund;</w:t>
      </w:r>
      <w:r>
        <w:rPr>
          <w:rFonts w:ascii="Calibri" w:hAnsi="Calibri" w:cs="Calibri"/>
        </w:rPr>
        <w:br/>
        <w:t xml:space="preserve">Severin-Nielsen, Majbritt Kappelgaard; and Ditte Shamshiri-Petersen. 2023. "Satisficing Behaviour in Web Surveys. Results from a Comparison of Web and Paper Mode across Four National Survey Experiments." </w:t>
      </w:r>
      <w:r>
        <w:rPr>
          <w:rFonts w:ascii="Calibri" w:hAnsi="Calibri" w:cs="Calibri"/>
          <w:i/>
          <w:iCs/>
        </w:rPr>
        <w:t>Survey Methods: Insights from the Field</w:t>
      </w:r>
      <w:r>
        <w:rPr>
          <w:rFonts w:ascii="Calibri" w:hAnsi="Calibri" w:cs="Calibri"/>
        </w:rPr>
        <w:t>. doi: 10.13094/SMIF-2023-00007.</w:t>
      </w:r>
    </w:p>
    <w:p w14:paraId="24C45C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Conen, Wieteke. 2020. “Waarde Van Werk in Nederland.” </w:t>
      </w:r>
      <w:r>
        <w:rPr>
          <w:rFonts w:ascii="Calibri" w:hAnsi="Calibri" w:cs="Calibri"/>
          <w:i/>
          <w:iCs/>
        </w:rPr>
        <w:t>WRR Working paper.</w:t>
      </w:r>
      <w:r>
        <w:rPr>
          <w:rFonts w:ascii="Calibri" w:hAnsi="Calibri" w:cs="Calibri"/>
        </w:rPr>
        <w:t xml:space="preserve"> University of Amsterdam.</w:t>
      </w:r>
    </w:p>
    <w:p w14:paraId="1C0E86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Dejgaard, T.E. and J.M. Pedersen. 2011. "Private Sundhedsforsikringer Og Holdninger Til Det Universelle Skattefinansierede Sundhedssystem." Paper presented at the ISSP En-dags-konference Aalborg, Danmark.</w:t>
      </w:r>
    </w:p>
    <w:p w14:paraId="7449A3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Dinesen, Peter Thisted and Kim Mannemar Sonderskov. 2012. "Trust in a Time of Increasing Diversity: </w:t>
      </w:r>
      <w:r>
        <w:rPr>
          <w:rFonts w:ascii="Calibri" w:hAnsi="Calibri" w:cs="Calibri"/>
        </w:rPr>
        <w:lastRenderedPageBreak/>
        <w:t xml:space="preserve">On the Relationship between Ethnic Heterogeneity and Social Trust in Denmark from 1979 until Today." </w:t>
      </w:r>
      <w:r>
        <w:rPr>
          <w:rFonts w:ascii="Calibri" w:hAnsi="Calibri" w:cs="Calibri"/>
          <w:i/>
          <w:iCs/>
        </w:rPr>
        <w:t>Scandinavian Political Studies</w:t>
      </w:r>
      <w:r>
        <w:rPr>
          <w:rFonts w:ascii="Calibri" w:hAnsi="Calibri" w:cs="Calibri"/>
        </w:rPr>
        <w:t xml:space="preserve"> 35(4):273-94.</w:t>
      </w:r>
    </w:p>
    <w:p w14:paraId="481DD3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Patrick. 2009. "Barriers to Entry: Insider/Outsider Politics and the Political Determinants of Job Security Regulations." </w:t>
      </w:r>
      <w:r>
        <w:rPr>
          <w:rFonts w:ascii="Calibri" w:hAnsi="Calibri" w:cs="Calibri"/>
          <w:i/>
          <w:iCs/>
        </w:rPr>
        <w:t>Journal of European Social Policy</w:t>
      </w:r>
      <w:r>
        <w:rPr>
          <w:rFonts w:ascii="Calibri" w:hAnsi="Calibri" w:cs="Calibri"/>
        </w:rPr>
        <w:t xml:space="preserve"> 19(2):131-46. doi: 10.1177/0958928708101866.</w:t>
      </w:r>
    </w:p>
    <w:p w14:paraId="3B3962F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 2009. </w:t>
      </w:r>
      <w:r>
        <w:rPr>
          <w:rFonts w:ascii="Calibri" w:hAnsi="Calibri" w:cs="Calibri"/>
          <w:i/>
          <w:iCs/>
        </w:rPr>
        <w:t>Regulatory Social Policy: The Politics of Job Security Regulation</w:t>
      </w:r>
      <w:r>
        <w:rPr>
          <w:rFonts w:ascii="Calibri" w:hAnsi="Calibri" w:cs="Calibri"/>
        </w:rPr>
        <w:t>. Bern: Haupt Verlag.</w:t>
      </w:r>
    </w:p>
    <w:p w14:paraId="23959C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 2009. "Specificity Versus Replaceability: The Relationship between Skills and Preferences for Job Security Regulations." </w:t>
      </w:r>
      <w:r>
        <w:rPr>
          <w:rFonts w:ascii="Calibri" w:hAnsi="Calibri" w:cs="Calibri"/>
          <w:i/>
          <w:iCs/>
        </w:rPr>
        <w:t>Socio-Economic Review</w:t>
      </w:r>
      <w:r>
        <w:rPr>
          <w:rFonts w:ascii="Calibri" w:hAnsi="Calibri" w:cs="Calibri"/>
        </w:rPr>
        <w:t xml:space="preserve"> 7:407-30.</w:t>
      </w:r>
    </w:p>
    <w:p w14:paraId="3D9288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Patrick. 2010. "Catholicism, Job Security Regulations and Female Employment: A Micro‐Level Analysis of Esping‐Andersen's Social Catholicism Thesis." </w:t>
      </w:r>
      <w:r>
        <w:rPr>
          <w:rFonts w:ascii="Calibri" w:hAnsi="Calibri" w:cs="Calibri"/>
          <w:i/>
          <w:iCs/>
        </w:rPr>
        <w:t>Social Policy &amp; Administration</w:t>
      </w:r>
      <w:r>
        <w:rPr>
          <w:rFonts w:ascii="Calibri" w:hAnsi="Calibri" w:cs="Calibri"/>
        </w:rPr>
        <w:t xml:space="preserve"> 44(1):20-39.</w:t>
      </w:r>
    </w:p>
    <w:p w14:paraId="398BAE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Esping-Andersen, Gosta and Adam Przeworski. 2015. "Quantitative Cross-National Research Methods."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3EBBFF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Gorinas, Cedric and Mariola Pytliková. 2017. "The Influence of Attitudes toward Immigrants on International Migration." </w:t>
      </w:r>
      <w:r>
        <w:rPr>
          <w:rFonts w:ascii="Calibri" w:hAnsi="Calibri" w:cs="Calibri"/>
          <w:i/>
          <w:iCs/>
        </w:rPr>
        <w:t>International Migration Review</w:t>
      </w:r>
      <w:r>
        <w:rPr>
          <w:rFonts w:ascii="Calibri" w:hAnsi="Calibri" w:cs="Calibri"/>
        </w:rPr>
        <w:t xml:space="preserve"> 51(2):416-51.</w:t>
      </w:r>
    </w:p>
    <w:p w14:paraId="4D478B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Joergen. 2000. "Change without Challenge? Welfare States, Social Construction of Challenge and Dynamics of Path Dependency." Paper presented at the Conference on What Future for Social Security?, June University of Stirling.</w:t>
      </w:r>
    </w:p>
    <w:p w14:paraId="4CB05E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Joergen. 2001. "Ambivalent Values: The Value Foundations of the Universal Welfare State, Citizens' Attitudes, and the Potential for Change." Paper presented at the European Sociological Association, August, Helsinki.</w:t>
      </w:r>
    </w:p>
    <w:p w14:paraId="251AD1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2002. "Coping with Long-Term Unemployment: Economic Security, Labour Market Integration, and Well-Being: Results for a Danish Panel Study, 1994-1999." </w:t>
      </w:r>
      <w:r>
        <w:rPr>
          <w:rFonts w:ascii="Calibri" w:hAnsi="Calibri" w:cs="Calibri"/>
          <w:i/>
          <w:iCs/>
        </w:rPr>
        <w:t>International Journal of Social Welfare</w:t>
      </w:r>
      <w:r>
        <w:rPr>
          <w:rFonts w:ascii="Calibri" w:hAnsi="Calibri" w:cs="Calibri"/>
        </w:rPr>
        <w:t xml:space="preserve"> 11:178-90.</w:t>
      </w:r>
    </w:p>
    <w:p w14:paraId="10D48E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Jørgen. 2002. "Fremmedhad Eller Tolerance? Danskernes Holdninger Til Indvandrere. En Forskningsoversigt." Paper presented at the Nordic Political Science Association (NOPSA) Conference, August 15-17, 2002, Aalborg.</w:t>
      </w:r>
    </w:p>
    <w:p w14:paraId="456FF16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2003. "Public Support for the Danish Welfare State: Interests and Values, Institutions and Performance." in </w:t>
      </w:r>
      <w:r>
        <w:rPr>
          <w:rFonts w:ascii="Calibri" w:hAnsi="Calibri" w:cs="Calibri"/>
          <w:i/>
          <w:iCs/>
        </w:rPr>
        <w:t>Managing the Danish Welfare State under Pressure: Towards a Dynamic Theory of the Dilemmas of the Welfare State</w:t>
      </w:r>
      <w:r>
        <w:rPr>
          <w:rFonts w:ascii="Calibri" w:hAnsi="Calibri" w:cs="Calibri"/>
        </w:rPr>
        <w:t>, edited by E. Albaek and e. al. Aarhus: Aarhus University Press.</w:t>
      </w:r>
    </w:p>
    <w:p w14:paraId="728CEA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Jørgen, Christian Albrekt Larsen and Jan Bendix Jensen. 2003. </w:t>
      </w:r>
      <w:r>
        <w:rPr>
          <w:rFonts w:ascii="Calibri" w:hAnsi="Calibri" w:cs="Calibri"/>
          <w:i/>
          <w:iCs/>
        </w:rPr>
        <w:t>Marginalisering Og Velfærdspolitik. Arbejdsløshed, Jobchancer Og Trivsel [Marginalization and Social Welfare Policies. Unemployment, Jobchancer and Wellbeing]</w:t>
      </w:r>
      <w:r>
        <w:rPr>
          <w:rFonts w:ascii="Calibri" w:hAnsi="Calibri" w:cs="Calibri"/>
        </w:rPr>
        <w:t>. København: Frydenlund. (kapitel 7 om work orientations).</w:t>
      </w:r>
    </w:p>
    <w:p w14:paraId="230C90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Joergen, Knud Halvorsen and Heikki Ervasti. 2004. "Unemployment and Citizenship in Scandinavia."</w:t>
      </w:r>
    </w:p>
    <w:p w14:paraId="34192F2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2005. </w:t>
      </w:r>
      <w:r>
        <w:rPr>
          <w:rFonts w:ascii="Calibri" w:hAnsi="Calibri" w:cs="Calibri"/>
          <w:i/>
          <w:iCs/>
        </w:rPr>
        <w:t>The Changing Face of Welfare: Consequences and Outcomes from a Citizenship Perspective</w:t>
      </w:r>
      <w:r>
        <w:rPr>
          <w:rFonts w:ascii="Calibri" w:hAnsi="Calibri" w:cs="Calibri"/>
        </w:rPr>
        <w:t>. Bristol: Policy Press.</w:t>
      </w:r>
    </w:p>
    <w:p w14:paraId="453391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Jørgen. 2008. </w:t>
      </w:r>
      <w:r>
        <w:rPr>
          <w:rFonts w:ascii="Calibri" w:hAnsi="Calibri" w:cs="Calibri"/>
          <w:i/>
          <w:iCs/>
        </w:rPr>
        <w:t>Holdninger Til Uddannelse Og Arbejde Blandt Unge Indvandrere, Danskere Og Deres Forældre. [Orientations to Education and Work Orientations among Young Second-Generation Immigrants, Ethnic Danes, and Their Parents]</w:t>
      </w:r>
      <w:r>
        <w:rPr>
          <w:rFonts w:ascii="Calibri" w:hAnsi="Calibri" w:cs="Calibri"/>
        </w:rPr>
        <w:t>. Odense: Rockwool Fondens Forskningsenhed &amp; Southern Denmark University Press.</w:t>
      </w:r>
    </w:p>
    <w:p w14:paraId="6666EE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Gundelach, Peter. 2001. "National Identitet I En Glovaliseringstid [National Identity in a Glovaliseringstid]." </w:t>
      </w:r>
      <w:r>
        <w:rPr>
          <w:rFonts w:ascii="Calibri" w:hAnsi="Calibri" w:cs="Calibri"/>
          <w:i/>
          <w:iCs/>
        </w:rPr>
        <w:t>Dansk Sociologi</w:t>
      </w:r>
      <w:r>
        <w:rPr>
          <w:rFonts w:ascii="Calibri" w:hAnsi="Calibri" w:cs="Calibri"/>
        </w:rPr>
        <w:t xml:space="preserve"> 12:63-80.</w:t>
      </w:r>
    </w:p>
    <w:p w14:paraId="15CD58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Hedegaard, Troels Fage. 2018. "Thinking inside the Box: How Unsuccessful Governments, Corruption </w:t>
      </w:r>
      <w:r>
        <w:rPr>
          <w:rFonts w:ascii="Calibri" w:hAnsi="Calibri" w:cs="Calibri"/>
        </w:rPr>
        <w:lastRenderedPageBreak/>
        <w:t xml:space="preserve">and Lock-in Effects Affect Attitudes to Government Spending on Public Healthcare and Public Old Age Pensions across 31 Countries." </w:t>
      </w:r>
      <w:r>
        <w:rPr>
          <w:rFonts w:ascii="Calibri" w:hAnsi="Calibri" w:cs="Calibri"/>
          <w:i/>
          <w:iCs/>
        </w:rPr>
        <w:t>ACTA SOCIOLOGICA</w:t>
      </w:r>
      <w:r>
        <w:rPr>
          <w:rFonts w:ascii="Calibri" w:hAnsi="Calibri" w:cs="Calibri"/>
        </w:rPr>
        <w:t xml:space="preserve"> 10(1):1-16.</w:t>
      </w:r>
    </w:p>
    <w:p w14:paraId="01D63E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Hedegaard, Troels Fage 2018. "Thinking inside the Box: How Unsuccessful Governments, Corruption and Lock-in Effects Influence Attitudes Towards Government Spending on Public Healthcare and Public Old Age Pensions across 31 Countries." </w:t>
      </w:r>
      <w:r>
        <w:rPr>
          <w:rFonts w:ascii="Calibri" w:hAnsi="Calibri" w:cs="Calibri"/>
          <w:i/>
          <w:iCs/>
        </w:rPr>
        <w:t xml:space="preserve">Acta Politologica </w:t>
      </w:r>
      <w:r>
        <w:rPr>
          <w:rFonts w:ascii="Calibri" w:hAnsi="Calibri" w:cs="Calibri"/>
        </w:rPr>
        <w:t>10(1):16.</w:t>
      </w:r>
    </w:p>
    <w:p w14:paraId="132480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Hedegaard, TF &amp; Larsen, CA 2020. </w:t>
      </w:r>
      <w:r>
        <w:rPr>
          <w:rFonts w:ascii="Calibri" w:hAnsi="Calibri" w:cs="Calibri"/>
          <w:i/>
          <w:iCs/>
        </w:rPr>
        <w:t>Selv Amerikanere Kan Lære at Holde Af Velfærd</w:t>
      </w:r>
      <w:r>
        <w:rPr>
          <w:rFonts w:ascii="Calibri" w:hAnsi="Calibri" w:cs="Calibri"/>
        </w:rPr>
        <w:t>.</w:t>
      </w:r>
    </w:p>
    <w:p w14:paraId="7A5191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Holm, A. and M.M. Haeger. 2008. "Livsformer I Danmark: Udbredelse Og Udviklingstendenser 1981-2005. [Life Modes in Denmark: Extent and Development Tendencies 1981-2005] ". </w:t>
      </w:r>
      <w:r>
        <w:rPr>
          <w:rFonts w:ascii="Calibri" w:hAnsi="Calibri" w:cs="Calibri"/>
          <w:i/>
          <w:iCs/>
        </w:rPr>
        <w:t xml:space="preserve">Dansk Sociologi </w:t>
      </w:r>
      <w:r>
        <w:rPr>
          <w:rFonts w:ascii="Calibri" w:hAnsi="Calibri" w:cs="Calibri"/>
        </w:rPr>
        <w:t>19(1):31-53.</w:t>
      </w:r>
    </w:p>
    <w:p w14:paraId="2641E24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Holtug, Nils. 2016. "Multiculturalism and Social Cohesion." in </w:t>
      </w:r>
      <w:r>
        <w:rPr>
          <w:rFonts w:ascii="Calibri" w:hAnsi="Calibri" w:cs="Calibri"/>
          <w:i/>
          <w:iCs/>
        </w:rPr>
        <w:t>Migration and Integration: New Models for Mobility and Coexistence</w:t>
      </w:r>
      <w:r>
        <w:rPr>
          <w:rFonts w:ascii="Calibri" w:hAnsi="Calibri" w:cs="Calibri"/>
        </w:rPr>
        <w:t>, edited by R. Hsu and C. Reinprecht: Vandenhoeck &amp; Ruprecht.</w:t>
      </w:r>
    </w:p>
    <w:p w14:paraId="489229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Houlind, Lars 2018. "Determinants of Individuals’ Attitudes Towards International Trade: A Comparison of Denmark and Korea." International Studies, Korea University.</w:t>
      </w:r>
    </w:p>
    <w:p w14:paraId="2A5FB0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Jacobsen, Michael Hviid, ed. 2017. </w:t>
      </w:r>
      <w:r>
        <w:rPr>
          <w:rFonts w:ascii="Calibri" w:hAnsi="Calibri" w:cs="Calibri"/>
          <w:i/>
          <w:iCs/>
        </w:rPr>
        <w:t>Postmortal Society. Towards a Sociology of Immortality</w:t>
      </w:r>
      <w:r>
        <w:rPr>
          <w:rFonts w:ascii="Calibri" w:hAnsi="Calibri" w:cs="Calibri"/>
        </w:rPr>
        <w:t>. London: Routledge.</w:t>
      </w:r>
    </w:p>
    <w:p w14:paraId="3410A5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Jæger, Mads Meier. 2011. "Do We All (Dis)Like the Same Welfare State? Configurations of Public Support for the Welfare State in Comparative Perspective." Pp. 45-68 in </w:t>
      </w:r>
      <w:r>
        <w:rPr>
          <w:rFonts w:ascii="Calibri" w:hAnsi="Calibri" w:cs="Calibri"/>
          <w:i/>
          <w:iCs/>
        </w:rPr>
        <w:t>Changing Social Inequality: The Nordic Model in the 21st Century</w:t>
      </w:r>
      <w:r>
        <w:rPr>
          <w:rFonts w:ascii="Calibri" w:hAnsi="Calibri" w:cs="Calibri"/>
        </w:rPr>
        <w:t>, edited by J. Kvist, J. Fritzell, B. Hvinden and O. Kangas. Bristol: Policy Press.</w:t>
      </w:r>
    </w:p>
    <w:p w14:paraId="7D9C18E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Jæger, Mads Meier. 2013. "The Effect of Macroeconomic and Social Conditions on the Demand for Redistribution: A Pseudo Panel Approach." </w:t>
      </w:r>
      <w:r>
        <w:rPr>
          <w:rFonts w:ascii="Calibri" w:hAnsi="Calibri" w:cs="Calibri"/>
          <w:i/>
          <w:iCs/>
        </w:rPr>
        <w:t xml:space="preserve">Journal of European Social Policy </w:t>
      </w:r>
      <w:r>
        <w:rPr>
          <w:rFonts w:ascii="Calibri" w:hAnsi="Calibri" w:cs="Calibri"/>
        </w:rPr>
        <w:t>23(2):149-63.</w:t>
      </w:r>
    </w:p>
    <w:p w14:paraId="6874A3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Jæger, M. M. 2019. "Religion and Aggregate Support for Redistribution." </w:t>
      </w:r>
      <w:r>
        <w:rPr>
          <w:rFonts w:ascii="Calibri" w:hAnsi="Calibri" w:cs="Calibri"/>
          <w:i/>
          <w:iCs/>
        </w:rPr>
        <w:t>Acta Sociologica (United Kingdom)</w:t>
      </w:r>
      <w:r>
        <w:rPr>
          <w:rFonts w:ascii="Calibri" w:hAnsi="Calibri" w:cs="Calibri"/>
        </w:rPr>
        <w:t xml:space="preserve"> 62(3):251-69. doi: 10.1177/0001699318768380.</w:t>
      </w:r>
    </w:p>
    <w:p w14:paraId="5DBAAF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Mier and J Kvist. 2003. "Pressures on State Welfare in Post-Industrial Societies: Is More or Less Better?". </w:t>
      </w:r>
      <w:r>
        <w:rPr>
          <w:rFonts w:ascii="Calibri" w:hAnsi="Calibri" w:cs="Calibri"/>
          <w:i/>
          <w:iCs/>
        </w:rPr>
        <w:t>Social Policy and Administration</w:t>
      </w:r>
      <w:r>
        <w:rPr>
          <w:rFonts w:ascii="Calibri" w:hAnsi="Calibri" w:cs="Calibri"/>
        </w:rPr>
        <w:t xml:space="preserve"> 37(6):555-72.</w:t>
      </w:r>
    </w:p>
    <w:p w14:paraId="5DD974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Mier and J. Kvist. 2004. "Pressures on State Welfare in Post-Industrial Societies: Is More or Less Better?" Pp. 17-34 in </w:t>
      </w:r>
      <w:r>
        <w:rPr>
          <w:rFonts w:ascii="Calibri" w:hAnsi="Calibri" w:cs="Calibri"/>
          <w:i/>
          <w:iCs/>
        </w:rPr>
        <w:t>Making a European Welfare State?: Convergences and Conflicts over European Social Policy</w:t>
      </w:r>
      <w:r>
        <w:rPr>
          <w:rFonts w:ascii="Calibri" w:hAnsi="Calibri" w:cs="Calibri"/>
        </w:rPr>
        <w:t>, edited by P. Taylor-Gooby. Malden, MA: Blackwell Publishing Ltd.</w:t>
      </w:r>
    </w:p>
    <w:p w14:paraId="7A631E2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2006. "Welfare Regimes and Attitudes Towards Redistribution: The Regime Hypothesis Revisited." </w:t>
      </w:r>
      <w:r>
        <w:rPr>
          <w:rFonts w:ascii="Calibri" w:hAnsi="Calibri" w:cs="Calibri"/>
          <w:i/>
          <w:iCs/>
        </w:rPr>
        <w:t>European Sociological Review</w:t>
      </w:r>
      <w:r>
        <w:rPr>
          <w:rFonts w:ascii="Calibri" w:hAnsi="Calibri" w:cs="Calibri"/>
        </w:rPr>
        <w:t xml:space="preserve"> 22:157-70.</w:t>
      </w:r>
    </w:p>
    <w:p w14:paraId="4788F9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2006. "What Makes People Support Public Responsibility for Welfare Provision: Self-Interest of Political Ideology?". </w:t>
      </w:r>
      <w:r>
        <w:rPr>
          <w:rFonts w:ascii="Calibri" w:hAnsi="Calibri" w:cs="Calibri"/>
          <w:i/>
          <w:iCs/>
        </w:rPr>
        <w:t>ACTA SOCIOLOGICA</w:t>
      </w:r>
      <w:r>
        <w:rPr>
          <w:rFonts w:ascii="Calibri" w:hAnsi="Calibri" w:cs="Calibri"/>
        </w:rPr>
        <w:t xml:space="preserve"> 49:321-38.</w:t>
      </w:r>
    </w:p>
    <w:p w14:paraId="6CD80E2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2007. "Cross-Cultural Heterogeneity and Public Support for the 'Deserving Needy' in Eight Western Countries." Pp. 73-94 in </w:t>
      </w:r>
      <w:r>
        <w:rPr>
          <w:rFonts w:ascii="Calibri" w:hAnsi="Calibri" w:cs="Calibri"/>
          <w:i/>
          <w:iCs/>
        </w:rPr>
        <w:t>Social Justice, Legitimacy and the Welfare State</w:t>
      </w:r>
      <w:r>
        <w:rPr>
          <w:rFonts w:ascii="Calibri" w:hAnsi="Calibri" w:cs="Calibri"/>
        </w:rPr>
        <w:t>, edited by S. Mau and B. Veghte. Aldershot: Ashgate.</w:t>
      </w:r>
    </w:p>
    <w:p w14:paraId="37A384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2009. "United but Divided: Welfare Regimes and the Level and Variance in Public Support for Redistribution." </w:t>
      </w:r>
      <w:r>
        <w:rPr>
          <w:rFonts w:ascii="Calibri" w:hAnsi="Calibri" w:cs="Calibri"/>
          <w:i/>
          <w:iCs/>
        </w:rPr>
        <w:t>European Sociological Review</w:t>
      </w:r>
      <w:r>
        <w:rPr>
          <w:rFonts w:ascii="Calibri" w:hAnsi="Calibri" w:cs="Calibri"/>
        </w:rPr>
        <w:t xml:space="preserve"> 25:723-37.</w:t>
      </w:r>
    </w:p>
    <w:p w14:paraId="17135B9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2019. "Religion and Aggregate Support for Redistributino." </w:t>
      </w:r>
      <w:r>
        <w:rPr>
          <w:rFonts w:ascii="Calibri" w:hAnsi="Calibri" w:cs="Calibri"/>
          <w:i/>
          <w:iCs/>
        </w:rPr>
        <w:t>ACTA SOCIOLOGICA</w:t>
      </w:r>
      <w:r>
        <w:rPr>
          <w:rFonts w:ascii="Calibri" w:hAnsi="Calibri" w:cs="Calibri"/>
        </w:rPr>
        <w:t xml:space="preserve"> 62(3):251-69.</w:t>
      </w:r>
    </w:p>
    <w:p w14:paraId="5CAD79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Jakel, Ina C. and Marcel Smolka. 2017. "Trade Policy Preferences and Factor Abundance." </w:t>
      </w:r>
      <w:r>
        <w:rPr>
          <w:rFonts w:ascii="Calibri" w:hAnsi="Calibri" w:cs="Calibri"/>
          <w:i/>
          <w:iCs/>
        </w:rPr>
        <w:t>Journal of International Economics</w:t>
      </w:r>
      <w:r>
        <w:rPr>
          <w:rFonts w:ascii="Calibri" w:hAnsi="Calibri" w:cs="Calibri"/>
        </w:rPr>
        <w:t xml:space="preserve"> 106:1-19.</w:t>
      </w:r>
    </w:p>
    <w:p w14:paraId="060CFFEC" w14:textId="51DF63A4"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Jäkel, I. C.</w:t>
      </w:r>
      <w:r w:rsidR="007B333E">
        <w:rPr>
          <w:rFonts w:ascii="Calibri" w:hAnsi="Calibri" w:cs="Calibri"/>
        </w:rPr>
        <w:t xml:space="preserve"> </w:t>
      </w:r>
      <w:r>
        <w:rPr>
          <w:rFonts w:ascii="Calibri" w:hAnsi="Calibri" w:cs="Calibri"/>
        </w:rPr>
        <w:t xml:space="preserve">and M. Smolka. 2012. "Individual Attitudes Towards Trade: Stolper-Samuelson Revisited." </w:t>
      </w:r>
      <w:r>
        <w:rPr>
          <w:rFonts w:ascii="Calibri" w:hAnsi="Calibri" w:cs="Calibri"/>
          <w:i/>
          <w:iCs/>
        </w:rPr>
        <w:t>Open Economies Review</w:t>
      </w:r>
      <w:r>
        <w:rPr>
          <w:rFonts w:ascii="Calibri" w:hAnsi="Calibri" w:cs="Calibri"/>
        </w:rPr>
        <w:t>.</w:t>
      </w:r>
    </w:p>
    <w:p w14:paraId="3BC2A9C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Järvinen, Margaretha and Robin Room. 2007. </w:t>
      </w:r>
      <w:r>
        <w:rPr>
          <w:rFonts w:ascii="Calibri" w:hAnsi="Calibri" w:cs="Calibri"/>
          <w:i/>
          <w:iCs/>
        </w:rPr>
        <w:t>Youth Drinking Cultures: European Experiences</w:t>
      </w:r>
      <w:r>
        <w:rPr>
          <w:rFonts w:ascii="Calibri" w:hAnsi="Calibri" w:cs="Calibri"/>
        </w:rPr>
        <w:t>. Alsdershot, Hamshire: Ashgate Publishing.</w:t>
      </w:r>
    </w:p>
    <w:p w14:paraId="35F8BF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Jensen, Per H. and Jacob Rathlev. 2003. "Formal and Informal Work: Context, Institutions and Agency in a Comparative Perspective. An Empirical Analysis Based on Issp Data." Paper presented at the Workshop of the 5th Framework EU Research-Project: "Formal and Informal Work in Europe. A </w:t>
      </w:r>
      <w:r>
        <w:rPr>
          <w:rFonts w:ascii="Calibri" w:hAnsi="Calibri" w:cs="Calibri"/>
        </w:rPr>
        <w:lastRenderedPageBreak/>
        <w:t>comparative Analyses on their Changing Relationship and their Impact on Social Cohesion", University of Joensuu, Finland.</w:t>
      </w:r>
    </w:p>
    <w:p w14:paraId="22CE6A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Jensen, Tina Gudrun. 2011. "Context, Focus and New Perspectives in the Study of Muslim Religiosity." </w:t>
      </w:r>
      <w:r>
        <w:rPr>
          <w:rFonts w:ascii="Calibri" w:hAnsi="Calibri" w:cs="Calibri"/>
          <w:i/>
          <w:iCs/>
        </w:rPr>
        <w:t>Ethnic &amp; Racial Studies (0141-9870)</w:t>
      </w:r>
      <w:r>
        <w:rPr>
          <w:rFonts w:ascii="Calibri" w:hAnsi="Calibri" w:cs="Calibri"/>
        </w:rPr>
        <w:t xml:space="preserve"> 34:16.</w:t>
      </w:r>
    </w:p>
    <w:p w14:paraId="63D7647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Jensen, Carsten and Michael Bang Petersen. 2017. "The Deservingness Heuristic and the Politics of Health Care." </w:t>
      </w:r>
      <w:r>
        <w:rPr>
          <w:rFonts w:ascii="Calibri" w:hAnsi="Calibri" w:cs="Calibri"/>
          <w:i/>
          <w:iCs/>
        </w:rPr>
        <w:t>American Journal of Political Science</w:t>
      </w:r>
      <w:r>
        <w:rPr>
          <w:rFonts w:ascii="Calibri" w:hAnsi="Calibri" w:cs="Calibri"/>
        </w:rPr>
        <w:t xml:space="preserve"> 61(1):68-83.</w:t>
      </w:r>
    </w:p>
    <w:p w14:paraId="593638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Kangas, O. and T. Rostgaard. 2007. "Preferences or Institutions? Work-Family Life Opportunities in Seven European Countries." </w:t>
      </w:r>
      <w:r>
        <w:rPr>
          <w:rFonts w:ascii="Calibri" w:hAnsi="Calibri" w:cs="Calibri"/>
          <w:i/>
          <w:iCs/>
        </w:rPr>
        <w:t>Journal of European Social Policy</w:t>
      </w:r>
      <w:r>
        <w:rPr>
          <w:rFonts w:ascii="Calibri" w:hAnsi="Calibri" w:cs="Calibri"/>
        </w:rPr>
        <w:t xml:space="preserve"> 17(3):240-56. doi: 10.1177/0958928707078367.</w:t>
      </w:r>
    </w:p>
    <w:p w14:paraId="10221F0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Kevins, Anthony. 2015. "Political Actors, Public Opinion and the Extension of Welfare Coverage." </w:t>
      </w:r>
      <w:r>
        <w:rPr>
          <w:rFonts w:ascii="Calibri" w:hAnsi="Calibri" w:cs="Calibri"/>
          <w:i/>
          <w:iCs/>
        </w:rPr>
        <w:t>Journal of European Social Policy</w:t>
      </w:r>
      <w:r>
        <w:rPr>
          <w:rFonts w:ascii="Calibri" w:hAnsi="Calibri" w:cs="Calibri"/>
        </w:rPr>
        <w:t xml:space="preserve"> 25(3):303-15.</w:t>
      </w:r>
    </w:p>
    <w:p w14:paraId="080C2C0E" w14:textId="7BF1B82B"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Kevins, Anthony. 2017. </w:t>
      </w:r>
      <w:r>
        <w:rPr>
          <w:rFonts w:ascii="Calibri" w:hAnsi="Calibri" w:cs="Calibri"/>
          <w:i/>
          <w:iCs/>
        </w:rPr>
        <w:t>Expanding Welfare in an Age of Austerity</w:t>
      </w:r>
      <w:r w:rsidR="007B333E">
        <w:rPr>
          <w:rFonts w:ascii="Calibri" w:hAnsi="Calibri" w:cs="Calibri"/>
          <w:i/>
          <w:iCs/>
        </w:rPr>
        <w:t>:</w:t>
      </w:r>
      <w:r>
        <w:rPr>
          <w:rFonts w:ascii="Calibri" w:hAnsi="Calibri" w:cs="Calibri"/>
          <w:i/>
          <w:iCs/>
        </w:rPr>
        <w:t xml:space="preserve"> Increasing Protection in an Unprotected World</w:t>
      </w:r>
      <w:r>
        <w:rPr>
          <w:rFonts w:ascii="Calibri" w:hAnsi="Calibri" w:cs="Calibri"/>
        </w:rPr>
        <w:t>. Amsterdam: Amsterdam University Press.</w:t>
      </w:r>
    </w:p>
    <w:p w14:paraId="5602BB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Kevins, Anthony, Alexander Horn, Carsten Jensen and Kees van Kersbergen. 2019. "The Illusion of Class in Welfare State Politics?". </w:t>
      </w:r>
      <w:r>
        <w:rPr>
          <w:rFonts w:ascii="Calibri" w:hAnsi="Calibri" w:cs="Calibri"/>
          <w:i/>
          <w:iCs/>
        </w:rPr>
        <w:t>Journal of Social Policy</w:t>
      </w:r>
      <w:r>
        <w:rPr>
          <w:rFonts w:ascii="Calibri" w:hAnsi="Calibri" w:cs="Calibri"/>
        </w:rPr>
        <w:t xml:space="preserve"> 48(1):21-41. doi: 10.1017/S0047279418000247.</w:t>
      </w:r>
    </w:p>
    <w:p w14:paraId="41E0E4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Kist, J., J. Fritzell and B. Hvinden. 2012. "</w:t>
      </w:r>
      <w:r>
        <w:rPr>
          <w:rFonts w:ascii="Calibri" w:hAnsi="Calibri" w:cs="Calibri"/>
          <w:sz w:val="20"/>
          <w:szCs w:val="20"/>
        </w:rPr>
        <w:t xml:space="preserve">Nordic Responses to Rising Inequalities: Still Pursuing a Distinct Path or Joining the Rest? </w:t>
      </w:r>
      <w:r>
        <w:rPr>
          <w:rFonts w:ascii="Calibri" w:hAnsi="Calibri" w:cs="Calibri"/>
        </w:rPr>
        <w:t xml:space="preserve">." Pp. 201-05 in </w:t>
      </w:r>
      <w:r>
        <w:rPr>
          <w:rFonts w:ascii="Calibri" w:hAnsi="Calibri" w:cs="Calibri"/>
          <w:i/>
          <w:iCs/>
          <w:sz w:val="20"/>
          <w:szCs w:val="20"/>
        </w:rPr>
        <w:t>Changing Social Equality: The Nordic Welfare Model in the 21st Century</w:t>
      </w:r>
      <w:r>
        <w:rPr>
          <w:rFonts w:ascii="Calibri" w:hAnsi="Calibri" w:cs="Calibri"/>
        </w:rPr>
        <w:t>: The Policy Press.</w:t>
      </w:r>
    </w:p>
    <w:p w14:paraId="6BAA5C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Kjaer, Anne Lisa and Lene Palsbro. 2008. "National Identity and Law in the Context of European Integration: The Case of Denmark." </w:t>
      </w:r>
      <w:r>
        <w:rPr>
          <w:rFonts w:ascii="Calibri" w:hAnsi="Calibri" w:cs="Calibri"/>
          <w:i/>
          <w:iCs/>
        </w:rPr>
        <w:t>Discourse &amp; Society</w:t>
      </w:r>
      <w:r>
        <w:rPr>
          <w:rFonts w:ascii="Calibri" w:hAnsi="Calibri" w:cs="Calibri"/>
        </w:rPr>
        <w:t xml:space="preserve"> 19:599-627.</w:t>
      </w:r>
    </w:p>
    <w:p w14:paraId="01BD232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Kjaersgaard, Andreas. 2013. "The Financial Crisis as an American Wakeup Call: American Attitudes to Top Earnings." Paper presented at the Annual meeting of the American Sociological Association, New York, NY.</w:t>
      </w:r>
    </w:p>
    <w:p w14:paraId="4FF99A34" w14:textId="1AC3477D"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Kjærsgård, Andreas Pihl and Anne Anhøj. 2013. "The Volatile Nature of Social Trust - the Case of Croatia and Slovenia " Vol.</w:t>
      </w:r>
      <w:r w:rsidR="007B333E">
        <w:rPr>
          <w:rFonts w:ascii="Calibri" w:hAnsi="Calibri" w:cs="Calibri"/>
        </w:rPr>
        <w:t xml:space="preserve"> </w:t>
      </w:r>
      <w:r>
        <w:rPr>
          <w:rFonts w:ascii="Calibri" w:hAnsi="Calibri" w:cs="Calibri"/>
        </w:rPr>
        <w:t>Center for Comparative Welfare Studies (CCWS) Aalborg University.</w:t>
      </w:r>
    </w:p>
    <w:p w14:paraId="359DA85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Kjærsgård, Andreas Pihl. 2015. "Scandinavian Egalitarianism." PhD, Aalborg University.</w:t>
      </w:r>
    </w:p>
    <w:p w14:paraId="7C4FEE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Kjeldsen, A.M. and L.B. Andersen. 2013. "How Pro-Social Motivation Affects Job Satisfaction: An International Analysis of Countries with Different Welfare State Regimes." </w:t>
      </w:r>
      <w:r>
        <w:rPr>
          <w:rFonts w:ascii="Calibri" w:hAnsi="Calibri" w:cs="Calibri"/>
          <w:i/>
          <w:iCs/>
        </w:rPr>
        <w:t xml:space="preserve">Scandinavian Political Studies </w:t>
      </w:r>
      <w:r>
        <w:rPr>
          <w:rFonts w:ascii="Calibri" w:hAnsi="Calibri" w:cs="Calibri"/>
        </w:rPr>
        <w:t>36(2):153-76.</w:t>
      </w:r>
    </w:p>
    <w:p w14:paraId="2172A14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Klemmensen, Robert, Peter K. Hatemi, Sara B. Hobolt, Inge Petersen, Axel Skytthe and Asbjorn Sonne Norgaard. 2012. "The Genetics of Political Participation, Civic Duty, and Political Efficacy across Cultures: Denmark and the United States." </w:t>
      </w:r>
      <w:r>
        <w:rPr>
          <w:rFonts w:ascii="Calibri" w:hAnsi="Calibri" w:cs="Calibri"/>
          <w:i/>
          <w:iCs/>
        </w:rPr>
        <w:t>Journal of Theoretical Politics</w:t>
      </w:r>
      <w:r>
        <w:rPr>
          <w:rFonts w:ascii="Calibri" w:hAnsi="Calibri" w:cs="Calibri"/>
        </w:rPr>
        <w:t xml:space="preserve"> 24(3):409-27.</w:t>
      </w:r>
    </w:p>
    <w:p w14:paraId="45A2E16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Larsen, Christian. 2013. “The 'Tunnel', 'Procedural Justice' and 'Middle-Class' Effects: A General Theory of How Economic Inequality Is Justified within Modernity.” SSRN.</w:t>
      </w:r>
    </w:p>
    <w:p w14:paraId="14AE5C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Larsen, Christian Albrekt. 2013. “The 'Tunnel', 'Procedural Justice' and 'Middle-Class' Effects: A General Theory of How to Justify Economic Inequality.” Aalborg University, Unpublished.</w:t>
      </w:r>
    </w:p>
    <w:p w14:paraId="0013EF5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Christian Albrekt. 2013. </w:t>
      </w:r>
      <w:r>
        <w:rPr>
          <w:rFonts w:ascii="Calibri" w:hAnsi="Calibri" w:cs="Calibri"/>
          <w:i/>
          <w:iCs/>
        </w:rPr>
        <w:t>The Rise and Fall of Social Cohesion: The Construction and De-Construction of Social Trust in the Us, Uk, Sweden and Denmark</w:t>
      </w:r>
      <w:r>
        <w:rPr>
          <w:rFonts w:ascii="Calibri" w:hAnsi="Calibri" w:cs="Calibri"/>
        </w:rPr>
        <w:t>: Oxford University Press.</w:t>
      </w:r>
    </w:p>
    <w:p w14:paraId="17D0A14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Christian Albrekt. 2016. "How Three Narratives of Modernity Justify Economic Inequality." </w:t>
      </w:r>
      <w:r>
        <w:rPr>
          <w:rFonts w:ascii="Calibri" w:hAnsi="Calibri" w:cs="Calibri"/>
          <w:i/>
          <w:iCs/>
        </w:rPr>
        <w:t>ACTA SOCIOLOGICA</w:t>
      </w:r>
      <w:r>
        <w:rPr>
          <w:rFonts w:ascii="Calibri" w:hAnsi="Calibri" w:cs="Calibri"/>
        </w:rPr>
        <w:t xml:space="preserve"> 59(2):93-111.</w:t>
      </w:r>
    </w:p>
    <w:p w14:paraId="39C8437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Larsen, Christian Albrekt. 2016. “Nationalism in Contemporary Nation States: Imagined Political and Cultural Community across 44 Countries.” Harvard University.</w:t>
      </w:r>
    </w:p>
    <w:p w14:paraId="52D0FA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 A. 2017. "Revitalizing the ‘Civic’ and ‘Ethnic’ Distinction. Perceptions of Nationhood across Two Dimensions, 44 Countries and Two Decades." </w:t>
      </w:r>
      <w:r>
        <w:rPr>
          <w:rFonts w:ascii="Calibri" w:hAnsi="Calibri" w:cs="Calibri"/>
          <w:i/>
          <w:iCs/>
        </w:rPr>
        <w:t>Nations and Nationalism</w:t>
      </w:r>
      <w:r>
        <w:rPr>
          <w:rFonts w:ascii="Calibri" w:hAnsi="Calibri" w:cs="Calibri"/>
        </w:rPr>
        <w:t xml:space="preserve"> 23(4):970-93. doi: 10.1111/nana.12345.</w:t>
      </w:r>
    </w:p>
    <w:p w14:paraId="3625DE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 A. 2017. "Revitalizing the 'Civic' and 'Ethnic' Distinction. Perceptions of Nationhood across Two Dimensions, 44 Countries and Two Decades." </w:t>
      </w:r>
      <w:r>
        <w:rPr>
          <w:rFonts w:ascii="Calibri" w:hAnsi="Calibri" w:cs="Calibri"/>
          <w:i/>
          <w:iCs/>
        </w:rPr>
        <w:t>Nations and Nationalism</w:t>
      </w:r>
      <w:r>
        <w:rPr>
          <w:rFonts w:ascii="Calibri" w:hAnsi="Calibri" w:cs="Calibri"/>
        </w:rPr>
        <w:t xml:space="preserve"> 23(4):970-93. doi: </w:t>
      </w:r>
      <w:r>
        <w:rPr>
          <w:rFonts w:ascii="Calibri" w:hAnsi="Calibri" w:cs="Calibri"/>
        </w:rPr>
        <w:lastRenderedPageBreak/>
        <w:t>10.1111/nana.12345.</w:t>
      </w:r>
    </w:p>
    <w:p w14:paraId="65CA60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Lassen, David Dreyer and Soren Serritzlew. 2011. "Jurisdiction Size and Local Democracy: Evidence on Internal Political Efficacy from Large-Scale Municipal Reform." </w:t>
      </w:r>
      <w:r>
        <w:rPr>
          <w:rFonts w:ascii="Calibri" w:hAnsi="Calibri" w:cs="Calibri"/>
          <w:i/>
          <w:iCs/>
        </w:rPr>
        <w:t>The American Political Science Review</w:t>
      </w:r>
      <w:r>
        <w:rPr>
          <w:rFonts w:ascii="Calibri" w:hAnsi="Calibri" w:cs="Calibri"/>
        </w:rPr>
        <w:t xml:space="preserve"> 105(2):238-58. doi: 10.1017/s000305541100013x.</w:t>
      </w:r>
    </w:p>
    <w:p w14:paraId="1FE354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Lauchau, Peter. 2004. "Report on Surveys of Religion in Europe and the United States." Vol.: University of Copenhagen.</w:t>
      </w:r>
    </w:p>
    <w:p w14:paraId="6F1E3C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Lindstrom, Maria Duclos and Kristoffer Kropp. 2017. "Understanding the Infrastructure of European Research Infrastructures - the Case of the European Social Survey (Ess-Eric)." </w:t>
      </w:r>
      <w:r>
        <w:rPr>
          <w:rFonts w:ascii="Calibri" w:hAnsi="Calibri" w:cs="Calibri"/>
          <w:i/>
          <w:iCs/>
        </w:rPr>
        <w:t>Science and Public Policy</w:t>
      </w:r>
      <w:r>
        <w:rPr>
          <w:rFonts w:ascii="Calibri" w:hAnsi="Calibri" w:cs="Calibri"/>
        </w:rPr>
        <w:t xml:space="preserve"> 44(6):855-64. doi: </w:t>
      </w:r>
      <w:r>
        <w:rPr>
          <w:rFonts w:ascii="Calibri" w:hAnsi="Calibri" w:cs="Calibri"/>
          <w:u w:val="single"/>
        </w:rPr>
        <w:t>https://doi.org/10.1093/scipol/scx018</w:t>
      </w:r>
      <w:r>
        <w:rPr>
          <w:rFonts w:ascii="Calibri" w:hAnsi="Calibri" w:cs="Calibri"/>
        </w:rPr>
        <w:t>.</w:t>
      </w:r>
    </w:p>
    <w:p w14:paraId="7616A4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Lolle, Henrik and Lars Torpe. 2011. "</w:t>
      </w:r>
      <w:r>
        <w:rPr>
          <w:rFonts w:ascii="Calibri" w:hAnsi="Calibri" w:cs="Calibri"/>
          <w:sz w:val="20"/>
          <w:szCs w:val="20"/>
        </w:rPr>
        <w:t>Growing Ethnic Diversity and Social Trust in European Societies</w:t>
      </w:r>
      <w:r>
        <w:rPr>
          <w:rFonts w:ascii="Calibri" w:hAnsi="Calibri" w:cs="Calibri"/>
        </w:rPr>
        <w:t xml:space="preserve">." </w:t>
      </w:r>
      <w:r>
        <w:rPr>
          <w:rFonts w:ascii="Calibri" w:hAnsi="Calibri" w:cs="Calibri"/>
          <w:i/>
          <w:iCs/>
        </w:rPr>
        <w:t>Comparative European Politics</w:t>
      </w:r>
      <w:r>
        <w:rPr>
          <w:rFonts w:ascii="Calibri" w:hAnsi="Calibri" w:cs="Calibri"/>
        </w:rPr>
        <w:t xml:space="preserve"> 9:191-216.</w:t>
      </w:r>
    </w:p>
    <w:p w14:paraId="5DA087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Lolle, Anna Kristine L.E. 2014. "En Undersøgelse Af Skolers Betydning for Den Sociale Kapital I Lokalsamfund." Vol.: Aalborg University.</w:t>
      </w:r>
    </w:p>
    <w:p w14:paraId="727C02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Luchau, Peter. 2014. “Adskilt Og Bevidst?: Et Nyt Kig Pa Sekularisering.” University of Southern Denmark.</w:t>
      </w:r>
    </w:p>
    <w:p w14:paraId="1A84A4F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Luchau, Peter. 2015. "Grænser for Religion." </w:t>
      </w:r>
      <w:r>
        <w:rPr>
          <w:rFonts w:ascii="Calibri" w:hAnsi="Calibri" w:cs="Calibri"/>
          <w:i/>
          <w:iCs/>
        </w:rPr>
        <w:t>Religionsvidenskabeligt Tidsskrift</w:t>
      </w:r>
      <w:r>
        <w:rPr>
          <w:rFonts w:ascii="Calibri" w:hAnsi="Calibri" w:cs="Calibri"/>
        </w:rPr>
        <w:t xml:space="preserve"> (62):107-24.</w:t>
      </w:r>
    </w:p>
    <w:p w14:paraId="6DB8F1E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Lüchau, Peter. 2007. "By Faith Alone? Church Attendance and Christian Faith in Three European Countries." </w:t>
      </w:r>
      <w:r>
        <w:rPr>
          <w:rFonts w:ascii="Calibri" w:hAnsi="Calibri" w:cs="Calibri"/>
          <w:i/>
          <w:iCs/>
        </w:rPr>
        <w:t>Journal of Contemporary Religion</w:t>
      </w:r>
      <w:r>
        <w:rPr>
          <w:rFonts w:ascii="Calibri" w:hAnsi="Calibri" w:cs="Calibri"/>
        </w:rPr>
        <w:t xml:space="preserve"> 22(January):35-48.</w:t>
      </w:r>
    </w:p>
    <w:p w14:paraId="6B249C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Luechau, Peter. 2009. "Toward a Contextualized Concept of Civil Religion." </w:t>
      </w:r>
      <w:r>
        <w:rPr>
          <w:rFonts w:ascii="Calibri" w:hAnsi="Calibri" w:cs="Calibri"/>
          <w:i/>
          <w:iCs/>
        </w:rPr>
        <w:t>Social Compass</w:t>
      </w:r>
      <w:r>
        <w:rPr>
          <w:rFonts w:ascii="Calibri" w:hAnsi="Calibri" w:cs="Calibri"/>
        </w:rPr>
        <w:t xml:space="preserve"> 56:371-86.</w:t>
      </w:r>
    </w:p>
    <w:p w14:paraId="7684ACF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Lund, Thomas Bøker, Morten Raun Mørbak, Jesper Lassen and Peter Sandøe. 2014. "Painful Dilemmas: A Study of the Way the Public’s Assessment of Animal Research Balances Costs to Animals against Human Benefits." </w:t>
      </w:r>
      <w:r>
        <w:rPr>
          <w:rFonts w:ascii="Calibri" w:hAnsi="Calibri" w:cs="Calibri"/>
          <w:i/>
          <w:iCs/>
        </w:rPr>
        <w:t>Public Understanding of Science</w:t>
      </w:r>
      <w:r>
        <w:rPr>
          <w:rFonts w:ascii="Calibri" w:hAnsi="Calibri" w:cs="Calibri"/>
        </w:rPr>
        <w:t xml:space="preserve"> 23(4):428-44.</w:t>
      </w:r>
    </w:p>
    <w:p w14:paraId="5AEC69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Marx, Paul and Bo Davidsson. 2013. "Losing the Issue, Losing the Vote: Issue Competition and the Reform of Unemployment Insurance in Germany and Sweden." </w:t>
      </w:r>
      <w:r>
        <w:rPr>
          <w:rFonts w:ascii="Calibri" w:hAnsi="Calibri" w:cs="Calibri"/>
          <w:i/>
          <w:iCs/>
        </w:rPr>
        <w:t xml:space="preserve">Political Studies </w:t>
      </w:r>
      <w:r>
        <w:rPr>
          <w:rFonts w:ascii="Calibri" w:hAnsi="Calibri" w:cs="Calibri"/>
        </w:rPr>
        <w:t>61(3):505-22.</w:t>
      </w:r>
    </w:p>
    <w:p w14:paraId="3AA1EBD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Marx, Paul. 2015. "Theoretical Perspectives on the Political Behaviour of Temporary Workers." Pp. 33-58 in </w:t>
      </w:r>
      <w:r>
        <w:rPr>
          <w:rFonts w:ascii="Calibri" w:hAnsi="Calibri" w:cs="Calibri"/>
          <w:i/>
          <w:iCs/>
        </w:rPr>
        <w:t>The Political Behavior of Temporary Workers</w:t>
      </w:r>
      <w:r>
        <w:rPr>
          <w:rFonts w:ascii="Calibri" w:hAnsi="Calibri" w:cs="Calibri"/>
        </w:rPr>
        <w:t xml:space="preserve">, </w:t>
      </w:r>
      <w:r>
        <w:rPr>
          <w:rFonts w:ascii="Calibri" w:hAnsi="Calibri" w:cs="Calibri"/>
          <w:i/>
          <w:iCs/>
        </w:rPr>
        <w:t>Work and Welfare in Europe</w:t>
      </w:r>
      <w:r>
        <w:rPr>
          <w:rFonts w:ascii="Calibri" w:hAnsi="Calibri" w:cs="Calibri"/>
        </w:rPr>
        <w:t>: Springer.</w:t>
      </w:r>
    </w:p>
    <w:p w14:paraId="70E1E2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Meng, Ke. 2019. </w:t>
      </w:r>
      <w:r>
        <w:rPr>
          <w:rFonts w:ascii="Calibri" w:hAnsi="Calibri" w:cs="Calibri"/>
          <w:i/>
          <w:iCs/>
        </w:rPr>
        <w:t>China's Pension Reforms: Political Institutions, Skill Formation and Pension Policy in China</w:t>
      </w:r>
      <w:r>
        <w:rPr>
          <w:rFonts w:ascii="Calibri" w:hAnsi="Calibri" w:cs="Calibri"/>
        </w:rPr>
        <w:t>, Vol. 54. London: Routledge.</w:t>
      </w:r>
    </w:p>
    <w:p w14:paraId="24C521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Moeberg, Rasmus and Christian Larsen. 2013. "The Nordic Model and Female Labour Supply: A Stable Equilibrium or a Historical Uniqueness?" Paper presented at the Annual meeting of the American Sociological Association, New York, NY.</w:t>
      </w:r>
    </w:p>
    <w:p w14:paraId="399534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Nielsen, Anne Mark. 2014. "Accommodating Religious Pluralism in Denmark." </w:t>
      </w:r>
      <w:r>
        <w:rPr>
          <w:rFonts w:ascii="Calibri" w:hAnsi="Calibri" w:cs="Calibri"/>
          <w:i/>
          <w:iCs/>
        </w:rPr>
        <w:t>Archives Europeennes De Sociologie</w:t>
      </w:r>
      <w:r>
        <w:rPr>
          <w:rFonts w:ascii="Calibri" w:hAnsi="Calibri" w:cs="Calibri"/>
        </w:rPr>
        <w:t xml:space="preserve"> 55(2):245-74.</w:t>
      </w:r>
    </w:p>
    <w:p w14:paraId="2C1A44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Olesen, J.D. 2009. "Policymaking without Policy Choice: The Rise of Private Health Insurance in Denmark." </w:t>
      </w:r>
      <w:r>
        <w:rPr>
          <w:rFonts w:ascii="Calibri" w:hAnsi="Calibri" w:cs="Calibri"/>
          <w:i/>
          <w:iCs/>
        </w:rPr>
        <w:t xml:space="preserve">Journal of Public Policy </w:t>
      </w:r>
      <w:r>
        <w:rPr>
          <w:rFonts w:ascii="Calibri" w:hAnsi="Calibri" w:cs="Calibri"/>
        </w:rPr>
        <w:t>29(3):263-85.</w:t>
      </w:r>
    </w:p>
    <w:p w14:paraId="06B735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Paldam, Martin. 1990. "Comment on D.G. Blanchflower and A. J. Oswald, 'the Wage Curve'." </w:t>
      </w:r>
      <w:r>
        <w:rPr>
          <w:rFonts w:ascii="Calibri" w:hAnsi="Calibri" w:cs="Calibri"/>
          <w:i/>
          <w:iCs/>
        </w:rPr>
        <w:t>Scandinavian Journal of Economics</w:t>
      </w:r>
      <w:r>
        <w:rPr>
          <w:rFonts w:ascii="Calibri" w:hAnsi="Calibri" w:cs="Calibri"/>
        </w:rPr>
        <w:t xml:space="preserve"> (92):237-42.</w:t>
      </w:r>
    </w:p>
    <w:p w14:paraId="3D928C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Pasgaard, M. and N. Strange. 2013. "A Quantitative Analysis of the Causes of the Global Climate Change Research Distribution." </w:t>
      </w:r>
      <w:r>
        <w:rPr>
          <w:rFonts w:ascii="Calibri" w:hAnsi="Calibri" w:cs="Calibri"/>
          <w:i/>
          <w:iCs/>
        </w:rPr>
        <w:t>Global Environmental Change</w:t>
      </w:r>
      <w:r>
        <w:rPr>
          <w:rFonts w:ascii="Calibri" w:hAnsi="Calibri" w:cs="Calibri"/>
        </w:rPr>
        <w:t xml:space="preserve"> 23(6):1684-93.</w:t>
      </w:r>
    </w:p>
    <w:p w14:paraId="3A16B1D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Pedersen, Jacob, Ted Mouw and Christian Albrekt. 2008. "Relevant Ties Matter: The Causal Effect of Work Ties on Unemployment Duration." Paper presented at the Annual meeting of the American Sociological Association, Boston, MA.</w:t>
      </w:r>
    </w:p>
    <w:p w14:paraId="13B2705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Pedersen, Sofie Kragh, Alexander K. Koch and Julia Nafziger. 2014. "Who Wants Paternalism." </w:t>
      </w:r>
      <w:r>
        <w:rPr>
          <w:rFonts w:ascii="Calibri" w:hAnsi="Calibri" w:cs="Calibri"/>
          <w:i/>
          <w:iCs/>
        </w:rPr>
        <w:t>Bulletin of Economic Research</w:t>
      </w:r>
      <w:r>
        <w:rPr>
          <w:rFonts w:ascii="Calibri" w:hAnsi="Calibri" w:cs="Calibri"/>
        </w:rPr>
        <w:t xml:space="preserve"> 66(s1):s147-s66.</w:t>
      </w:r>
    </w:p>
    <w:p w14:paraId="3F8D43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Pedersen, Rasmus T. and Diana C. Mutz. 2018. "Attitudes toward Economic Inequality: The Illusory Agreement." </w:t>
      </w:r>
      <w:r>
        <w:rPr>
          <w:rFonts w:ascii="Calibri" w:hAnsi="Calibri" w:cs="Calibri"/>
          <w:i/>
          <w:iCs/>
        </w:rPr>
        <w:t>Political Science Research and Methods</w:t>
      </w:r>
      <w:r>
        <w:rPr>
          <w:rFonts w:ascii="Calibri" w:hAnsi="Calibri" w:cs="Calibri"/>
        </w:rPr>
        <w:t xml:space="preserve"> Online first:1-18.</w:t>
      </w:r>
    </w:p>
    <w:p w14:paraId="296A1D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Pickery, Jan, Ann Carton and Dries Verlet. 2015. "Ongehuwd Ouderschap En Echtscheiding Algemeen Aanvaard? ." </w:t>
      </w:r>
      <w:r>
        <w:rPr>
          <w:rFonts w:ascii="Calibri" w:hAnsi="Calibri" w:cs="Calibri"/>
          <w:i/>
          <w:iCs/>
        </w:rPr>
        <w:t>SVR-st@ts</w:t>
      </w:r>
      <w:r>
        <w:rPr>
          <w:rFonts w:ascii="Calibri" w:hAnsi="Calibri" w:cs="Calibri"/>
        </w:rPr>
        <w:t xml:space="preserve"> (17).</w:t>
      </w:r>
    </w:p>
    <w:p w14:paraId="670A5A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Prinds, Christina, Dorte Hvidtjorn, Axel Skytthe, Ole Mogensen and Niels Christian Hvidt. 2016. "Prayer </w:t>
      </w:r>
      <w:r>
        <w:rPr>
          <w:rFonts w:ascii="Calibri" w:hAnsi="Calibri" w:cs="Calibri"/>
        </w:rPr>
        <w:lastRenderedPageBreak/>
        <w:t xml:space="preserve">and Meditation among Danish First Time Mothers - a Questionnaire Study." </w:t>
      </w:r>
      <w:r>
        <w:rPr>
          <w:rFonts w:ascii="Calibri" w:hAnsi="Calibri" w:cs="Calibri"/>
          <w:i/>
          <w:iCs/>
        </w:rPr>
        <w:t>BMC Pregnancy and Childbirth</w:t>
      </w:r>
      <w:r>
        <w:rPr>
          <w:rFonts w:ascii="Calibri" w:hAnsi="Calibri" w:cs="Calibri"/>
        </w:rPr>
        <w:t xml:space="preserve"> 16(8).</w:t>
      </w:r>
    </w:p>
    <w:p w14:paraId="133409B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Rasmussen, Anne and Reher, Stefanie. 2019. "Civil Society Engagement and Policy Representation in Europe." </w:t>
      </w:r>
      <w:r>
        <w:rPr>
          <w:rFonts w:ascii="Calibri" w:hAnsi="Calibri" w:cs="Calibri"/>
          <w:i/>
          <w:iCs/>
        </w:rPr>
        <w:t>Comparative Political Studies</w:t>
      </w:r>
      <w:r>
        <w:rPr>
          <w:rFonts w:ascii="Calibri" w:hAnsi="Calibri" w:cs="Calibri"/>
        </w:rPr>
        <w:t xml:space="preserve"> 52(11):1648-76. doi: https://doi.org/10.1177/0010414019830724.</w:t>
      </w:r>
    </w:p>
    <w:p w14:paraId="4E6640A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Reeh, Tine Ravnsted-Larsen 2005. </w:t>
      </w:r>
      <w:r>
        <w:rPr>
          <w:rFonts w:ascii="Calibri" w:hAnsi="Calibri" w:cs="Calibri"/>
          <w:i/>
          <w:iCs/>
        </w:rPr>
        <w:t>Vorherre Har Været Igennem Edb-Anlægget. Samfundsvidenskabernes Indflydelse På Kirkesynet I Danmark I Anden Halvdel Af Det 20. Århundrede [Our Lord Has Been through the Computer System. Social Sciences Influence on Church Vision in Denmark in the Second Half of the 20th Century]</w:t>
      </w:r>
      <w:r>
        <w:rPr>
          <w:rFonts w:ascii="Calibri" w:hAnsi="Calibri" w:cs="Calibri"/>
        </w:rPr>
        <w:t>. Århus: Det Teologiske Fakultet.</w:t>
      </w:r>
    </w:p>
    <w:p w14:paraId="43CAE1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Rosenbaum, Philip. 2019. “The Family Earnings Gap Revisited: A Household or a Labor Market Problem?”</w:t>
      </w:r>
      <w:r>
        <w:rPr>
          <w:rFonts w:ascii="Calibri" w:hAnsi="Calibri" w:cs="Calibri"/>
          <w:i/>
          <w:iCs/>
        </w:rPr>
        <w:t>.</w:t>
      </w:r>
      <w:r>
        <w:rPr>
          <w:rFonts w:ascii="Calibri" w:hAnsi="Calibri" w:cs="Calibri"/>
        </w:rPr>
        <w:t xml:space="preserve"> Social Science Research Network.</w:t>
      </w:r>
    </w:p>
    <w:p w14:paraId="593979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Schumacher, Gijs, Barbara Vis and Kees van Kersbergen. 2013. "Political Parties’ Welfare Image, Electoral Punishment and Welfare: State Retrenchment." </w:t>
      </w:r>
      <w:r>
        <w:rPr>
          <w:rFonts w:ascii="Calibri" w:hAnsi="Calibri" w:cs="Calibri"/>
          <w:i/>
          <w:iCs/>
        </w:rPr>
        <w:t>Comparative European Politics</w:t>
      </w:r>
      <w:r>
        <w:rPr>
          <w:rFonts w:ascii="Calibri" w:hAnsi="Calibri" w:cs="Calibri"/>
        </w:rPr>
        <w:t xml:space="preserve"> 11(1):1-21.</w:t>
      </w:r>
    </w:p>
    <w:p w14:paraId="0CFD2E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Schumacher, G. 2015. "When Does the Left Do the Right Thing? A Study of Party Position Change on Welfare Policies." </w:t>
      </w:r>
      <w:r>
        <w:rPr>
          <w:rFonts w:ascii="Calibri" w:hAnsi="Calibri" w:cs="Calibri"/>
          <w:i/>
          <w:iCs/>
        </w:rPr>
        <w:t>Party Politics</w:t>
      </w:r>
      <w:r>
        <w:rPr>
          <w:rFonts w:ascii="Calibri" w:hAnsi="Calibri" w:cs="Calibri"/>
        </w:rPr>
        <w:t xml:space="preserve"> 21(1):68-79.</w:t>
      </w:r>
    </w:p>
    <w:p w14:paraId="67FCF3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Simonsen, Kristina Bakkaer 2017. "Does Citizenship Always Further Immigrants' Feeling of Belonging to the Host Nation? A Study of Policies and Public Attitudes in 14 Western Democracies." </w:t>
      </w:r>
      <w:r>
        <w:rPr>
          <w:rFonts w:ascii="Calibri" w:hAnsi="Calibri" w:cs="Calibri"/>
          <w:i/>
          <w:iCs/>
        </w:rPr>
        <w:t xml:space="preserve">Comparative Migration Studies </w:t>
      </w:r>
      <w:r>
        <w:rPr>
          <w:rFonts w:ascii="Calibri" w:hAnsi="Calibri" w:cs="Calibri"/>
        </w:rPr>
        <w:t xml:space="preserve">5(1):3. doi: </w:t>
      </w:r>
      <w:r>
        <w:rPr>
          <w:rFonts w:ascii="Calibri" w:hAnsi="Calibri" w:cs="Calibri"/>
          <w:u w:val="single"/>
        </w:rPr>
        <w:t>https://doi.org/10.1186/s40878-017-0050-6</w:t>
      </w:r>
      <w:r>
        <w:rPr>
          <w:rFonts w:ascii="Calibri" w:hAnsi="Calibri" w:cs="Calibri"/>
        </w:rPr>
        <w:t>.</w:t>
      </w:r>
    </w:p>
    <w:p w14:paraId="6E1AA1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Sniderman, Paul M., Michael Bang Petersen, Rune Slothuus and Rune Stubager. 2014. </w:t>
      </w:r>
      <w:r>
        <w:rPr>
          <w:rFonts w:ascii="Calibri" w:hAnsi="Calibri" w:cs="Calibri"/>
          <w:i/>
          <w:iCs/>
        </w:rPr>
        <w:t>Paradoxes of Liberal Democracy: Islam, Western Europe, and the Danish Cartoon Crisis</w:t>
      </w:r>
      <w:r>
        <w:rPr>
          <w:rFonts w:ascii="Calibri" w:hAnsi="Calibri" w:cs="Calibri"/>
        </w:rPr>
        <w:t>. Princeton, NJ: Princeton University Press.</w:t>
      </w:r>
    </w:p>
    <w:p w14:paraId="0EB2B90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Sønderskov, Kim Mannemar and Carsten Daugbjerg. 2011. "The State and Consumer Confidence in Eco-Labeling: Organic Labeling in Denmark, Sweden, the United Kingdom and the United States." </w:t>
      </w:r>
      <w:r>
        <w:rPr>
          <w:rFonts w:ascii="Calibri" w:hAnsi="Calibri" w:cs="Calibri"/>
          <w:i/>
          <w:iCs/>
        </w:rPr>
        <w:t>Agriculture and Human Values</w:t>
      </w:r>
      <w:r>
        <w:rPr>
          <w:rFonts w:ascii="Calibri" w:hAnsi="Calibri" w:cs="Calibri"/>
        </w:rPr>
        <w:t xml:space="preserve"> 28(4):507-17. doi: 10.1007/s10460-010-9295-5.</w:t>
      </w:r>
    </w:p>
    <w:p w14:paraId="797193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Sønderskov, Kim Mannemar and Peter Thisted Dinesen. 2014. "Danish Exceptionalism: Explaining the Unique Increase in Social Trust over the Past 30 Years." </w:t>
      </w:r>
      <w:r>
        <w:rPr>
          <w:rFonts w:ascii="Calibri" w:hAnsi="Calibri" w:cs="Calibri"/>
          <w:i/>
          <w:iCs/>
        </w:rPr>
        <w:t>European Sociological Review</w:t>
      </w:r>
      <w:r>
        <w:rPr>
          <w:rFonts w:ascii="Calibri" w:hAnsi="Calibri" w:cs="Calibri"/>
        </w:rPr>
        <w:t xml:space="preserve"> 30(6):782-95.</w:t>
      </w:r>
    </w:p>
    <w:p w14:paraId="1525C19D" w14:textId="77777777"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Torpe, Lars and Henrik Lolle. 2010. "Identifying Social Trust: Do We Really Measure the Same?". </w:t>
      </w:r>
      <w:r>
        <w:rPr>
          <w:rFonts w:ascii="Calibri" w:hAnsi="Calibri" w:cs="Calibri"/>
          <w:i/>
          <w:iCs/>
        </w:rPr>
        <w:t xml:space="preserve">Social Indicators Research </w:t>
      </w:r>
    </w:p>
    <w:p w14:paraId="648164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Torpe, Lars and Henrik Lolle. 2011. "Identifying Social Trust in Cross-Country Analysis: Do We Really Measure the Same?". </w:t>
      </w:r>
      <w:r>
        <w:rPr>
          <w:rFonts w:ascii="Calibri" w:hAnsi="Calibri" w:cs="Calibri"/>
          <w:i/>
          <w:iCs/>
        </w:rPr>
        <w:t>Social Indicators Research</w:t>
      </w:r>
      <w:r>
        <w:rPr>
          <w:rFonts w:ascii="Calibri" w:hAnsi="Calibri" w:cs="Calibri"/>
        </w:rPr>
        <w:t xml:space="preserve"> 103(3):481-500. doi: 10.1007/s11205-010-9713-5.</w:t>
      </w:r>
    </w:p>
    <w:p w14:paraId="52E9F88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Toubøl, Jonas. 2018. "From Democratic Participation to Civic Resistance: The Loss of Institutional Trust as an Outcome of Activism in the Refugee Solidarity Movement." </w:t>
      </w:r>
      <w:r>
        <w:rPr>
          <w:rFonts w:ascii="Calibri" w:hAnsi="Calibri" w:cs="Calibri"/>
          <w:i/>
          <w:iCs/>
        </w:rPr>
        <w:t>The British Journal of Sociology</w:t>
      </w:r>
      <w:r>
        <w:rPr>
          <w:rFonts w:ascii="Calibri" w:hAnsi="Calibri" w:cs="Calibri"/>
        </w:rPr>
        <w:t xml:space="preserve"> 0(0):27.</w:t>
      </w:r>
    </w:p>
    <w:p w14:paraId="74F0775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Randwijk, Christian Balslev, Tobias Opsahl, Elizabeth Assing Hvidt, Alex Kappel Korup, Lars Bjerrum, Karsten Flemming Thomsen and Niels Christian Hvidt. 2019. "Characteristics of Religious and Spiritual Beliefs of Danish Physicians: And Likelihood of Addressing Religious and Spiritual Issues with Patients." </w:t>
      </w:r>
      <w:r>
        <w:rPr>
          <w:rFonts w:ascii="Calibri" w:hAnsi="Calibri" w:cs="Calibri"/>
          <w:i/>
          <w:iCs/>
        </w:rPr>
        <w:t>Journal of Religion and Health</w:t>
      </w:r>
      <w:r>
        <w:rPr>
          <w:rFonts w:ascii="Calibri" w:hAnsi="Calibri" w:cs="Calibri"/>
        </w:rPr>
        <w:t xml:space="preserve"> 58(1):333-42. doi: </w:t>
      </w:r>
      <w:r>
        <w:rPr>
          <w:rFonts w:ascii="Calibri" w:hAnsi="Calibri" w:cs="Calibri"/>
          <w:u w:val="single"/>
        </w:rPr>
        <w:t>https://doi.org/10.1007/s10943-018-0662-7</w:t>
      </w:r>
      <w:r>
        <w:rPr>
          <w:rFonts w:ascii="Calibri" w:hAnsi="Calibri" w:cs="Calibri"/>
        </w:rPr>
        <w:t>.</w:t>
      </w:r>
    </w:p>
    <w:p w14:paraId="6C6E3F3C" w14:textId="77777777" w:rsidR="001F3610" w:rsidRPr="00DD6564" w:rsidRDefault="001F3610" w:rsidP="001F3610">
      <w:pPr>
        <w:rPr>
          <w:rFonts w:ascii="Segoe UI" w:hAnsi="Segoe UI" w:cs="Segoe UI"/>
          <w:sz w:val="18"/>
          <w:szCs w:val="18"/>
        </w:rPr>
      </w:pPr>
    </w:p>
    <w:p w14:paraId="5C7CDB61"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ECUADOR</w:t>
      </w:r>
    </w:p>
    <w:p w14:paraId="540EF0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Garcia Iperty, Karem Lissette and Luis Javier Vera Teneda. 2015. “Análisis De Los Determinantes De Empleabilidad De Estudiantes De La Carrera De Economía De La Ucsg, Período 2010-2015.”</w:t>
      </w:r>
      <w:r>
        <w:rPr>
          <w:rFonts w:ascii="Calibri" w:hAnsi="Calibri" w:cs="Calibri"/>
          <w:i/>
          <w:iCs/>
        </w:rPr>
        <w:t>.</w:t>
      </w:r>
      <w:r>
        <w:rPr>
          <w:rFonts w:ascii="Calibri" w:hAnsi="Calibri" w:cs="Calibri"/>
        </w:rPr>
        <w:t xml:space="preserve"> Universidad Catolica De Santiago De Guayaquil.</w:t>
      </w:r>
    </w:p>
    <w:p w14:paraId="3CF8F85F" w14:textId="77777777" w:rsidR="00085116" w:rsidRPr="00DD6564" w:rsidRDefault="00085116" w:rsidP="00085116">
      <w:pPr>
        <w:widowControl w:val="0"/>
        <w:autoSpaceDE w:val="0"/>
        <w:autoSpaceDN w:val="0"/>
        <w:adjustRightInd w:val="0"/>
        <w:spacing w:after="0" w:line="240" w:lineRule="auto"/>
        <w:ind w:left="720" w:hanging="720"/>
        <w:rPr>
          <w:rFonts w:ascii="Segoe UI" w:hAnsi="Segoe UI" w:cs="Segoe UI"/>
          <w:sz w:val="18"/>
          <w:szCs w:val="18"/>
        </w:rPr>
      </w:pPr>
    </w:p>
    <w:p w14:paraId="365D3013"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lastRenderedPageBreak/>
        <w:t>EGYPT</w:t>
      </w:r>
    </w:p>
    <w:p w14:paraId="1E9896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Fattah, E.A., International Society of Criminology and Simon Fraser University. 1986. </w:t>
      </w:r>
      <w:r>
        <w:rPr>
          <w:rFonts w:ascii="Calibri" w:hAnsi="Calibri" w:cs="Calibri"/>
          <w:i/>
          <w:iCs/>
        </w:rPr>
        <w:t>From Crime Policy to Victim Policy: Reorienting the Justice System</w:t>
      </w:r>
      <w:r>
        <w:rPr>
          <w:rFonts w:ascii="Calibri" w:hAnsi="Calibri" w:cs="Calibri"/>
        </w:rPr>
        <w:t>: Macmillan.</w:t>
      </w:r>
    </w:p>
    <w:p w14:paraId="300A2165" w14:textId="77777777" w:rsidR="001F3610" w:rsidRPr="00DD6564" w:rsidRDefault="001F3610" w:rsidP="001F3610">
      <w:pPr>
        <w:rPr>
          <w:rFonts w:ascii="Segoe UI" w:hAnsi="Segoe UI" w:cs="Segoe UI"/>
          <w:sz w:val="18"/>
          <w:szCs w:val="18"/>
        </w:rPr>
      </w:pPr>
    </w:p>
    <w:p w14:paraId="0FAFE707"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ESTONIA</w:t>
      </w:r>
    </w:p>
    <w:p w14:paraId="15E13D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Böckerman, Petri. 2004. "Perception of Job Instability in Europe." </w:t>
      </w:r>
      <w:r>
        <w:rPr>
          <w:rFonts w:ascii="Calibri" w:hAnsi="Calibri" w:cs="Calibri"/>
          <w:i/>
          <w:iCs/>
        </w:rPr>
        <w:t>Social Indicators Research</w:t>
      </w:r>
      <w:r>
        <w:rPr>
          <w:rFonts w:ascii="Calibri" w:hAnsi="Calibri" w:cs="Calibri"/>
        </w:rPr>
        <w:t xml:space="preserve"> 67(3):283-314.</w:t>
      </w:r>
    </w:p>
    <w:p w14:paraId="7D1418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Katus, Kalev, Asta Põldma and Allan Puur. 2008. "Work-Family Orientation and Female Labour Market Participation." Pp. 319-43 in </w:t>
      </w:r>
      <w:r>
        <w:rPr>
          <w:rFonts w:ascii="Calibri" w:hAnsi="Calibri" w:cs="Calibri"/>
          <w:i/>
          <w:iCs/>
        </w:rPr>
        <w:t>People, Population Change and Policies</w:t>
      </w:r>
      <w:r>
        <w:rPr>
          <w:rFonts w:ascii="Calibri" w:hAnsi="Calibri" w:cs="Calibri"/>
        </w:rPr>
        <w:t>, Vol. 1, edited by C. Hohn, D. Avramov and I. E. Kotowska: Springer Netherlands.</w:t>
      </w:r>
    </w:p>
    <w:p w14:paraId="06F7482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Kilp, A. 2013. "Miklós Tomka: Expanding Religion: Religious Revival in Post-Communist Central and Eastern Europe." </w:t>
      </w:r>
      <w:r>
        <w:rPr>
          <w:rFonts w:ascii="Calibri" w:hAnsi="Calibri" w:cs="Calibri"/>
          <w:i/>
          <w:iCs/>
        </w:rPr>
        <w:t>Review of Religious Research</w:t>
      </w:r>
      <w:r>
        <w:rPr>
          <w:rFonts w:ascii="Calibri" w:hAnsi="Calibri" w:cs="Calibri"/>
        </w:rPr>
        <w:t xml:space="preserve"> 55(1):193-95.</w:t>
      </w:r>
    </w:p>
    <w:p w14:paraId="5797EB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Lindemann, K. and E. Saar. 2014. "Contextual Effects on Subjective Social Position: Evidence from European Countries." </w:t>
      </w:r>
      <w:r>
        <w:rPr>
          <w:rFonts w:ascii="Calibri" w:hAnsi="Calibri" w:cs="Calibri"/>
          <w:i/>
          <w:iCs/>
        </w:rPr>
        <w:t>International Journal of Comparative Sociology</w:t>
      </w:r>
      <w:r>
        <w:rPr>
          <w:rFonts w:ascii="Calibri" w:hAnsi="Calibri" w:cs="Calibri"/>
        </w:rPr>
        <w:t xml:space="preserve"> 55(1):3-23.</w:t>
      </w:r>
    </w:p>
    <w:p w14:paraId="7A4531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Pädam, S.</w:t>
      </w:r>
      <w:r>
        <w:rPr>
          <w:rFonts w:ascii="Calibri" w:hAnsi="Calibri" w:cs="Calibri"/>
        </w:rPr>
        <w:t xml:space="preserve"> and </w:t>
      </w:r>
      <w:r>
        <w:rPr>
          <w:rFonts w:ascii="Calibri" w:hAnsi="Calibri" w:cs="Calibri"/>
          <w:sz w:val="20"/>
          <w:szCs w:val="20"/>
        </w:rPr>
        <w:t>Ü Ehrlich</w:t>
      </w:r>
      <w:r>
        <w:rPr>
          <w:rFonts w:ascii="Calibri" w:hAnsi="Calibri" w:cs="Calibri"/>
        </w:rPr>
        <w:t>. 2011. "</w:t>
      </w:r>
      <w:r>
        <w:rPr>
          <w:rFonts w:ascii="Calibri" w:hAnsi="Calibri" w:cs="Calibri"/>
          <w:sz w:val="20"/>
          <w:szCs w:val="20"/>
        </w:rPr>
        <w:t>Paying for Environmental Protection in Estonia in International Comparison</w:t>
      </w:r>
      <w:r>
        <w:rPr>
          <w:rFonts w:ascii="Calibri" w:hAnsi="Calibri" w:cs="Calibri"/>
        </w:rPr>
        <w:t xml:space="preserve">." Pp. 197 in </w:t>
      </w:r>
      <w:r>
        <w:rPr>
          <w:rFonts w:ascii="Calibri" w:hAnsi="Calibri" w:cs="Calibri"/>
          <w:i/>
          <w:iCs/>
          <w:sz w:val="20"/>
          <w:szCs w:val="20"/>
        </w:rPr>
        <w:t>The Economy and Economics after Crisis</w:t>
      </w:r>
      <w:r>
        <w:rPr>
          <w:rFonts w:ascii="Calibri" w:hAnsi="Calibri" w:cs="Calibri"/>
        </w:rPr>
        <w:t>, Vol. 4.</w:t>
      </w:r>
    </w:p>
    <w:p w14:paraId="4B8378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Pohla, Triin. 2016. "Kuidas Mõjutavad Rahvustunded Eesti Elanike Suhtumist Uussisserändajatesse?" PhD, Tartu Ulikool.</w:t>
      </w:r>
    </w:p>
    <w:p w14:paraId="0DA73E62" w14:textId="1D4C52D1"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Puur, Allan, Luule Sakkeus, Asta Põldma and Anne Herm. 2011. "Intergenerational Family Constellations in Contemporary Europe: Evidence from the Generations and Gender Survey." </w:t>
      </w:r>
      <w:r w:rsidR="007B333E">
        <w:rPr>
          <w:rFonts w:ascii="Calibri" w:hAnsi="Calibri" w:cs="Calibri"/>
          <w:i/>
          <w:iCs/>
        </w:rPr>
        <w:t xml:space="preserve">Demographic Research </w:t>
      </w:r>
      <w:r>
        <w:rPr>
          <w:rFonts w:ascii="Calibri" w:hAnsi="Calibri" w:cs="Calibri"/>
        </w:rPr>
        <w:t>25(4):135-72. doi: 10.4054/DemRes.2011.25.4.</w:t>
      </w:r>
    </w:p>
    <w:p w14:paraId="6410E0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Remmel, Atko. 2017. "Religion, Interrupted? Observations on Religious Indifference in Estonia." Pp. 123-42 in </w:t>
      </w:r>
      <w:r>
        <w:rPr>
          <w:rFonts w:ascii="Calibri" w:hAnsi="Calibri" w:cs="Calibri"/>
          <w:i/>
          <w:iCs/>
        </w:rPr>
        <w:t>Religious Indifference: New Perspectives from Studies on Secularization and Nonreligion</w:t>
      </w:r>
      <w:r>
        <w:rPr>
          <w:rFonts w:ascii="Calibri" w:hAnsi="Calibri" w:cs="Calibri"/>
        </w:rPr>
        <w:t>, edited by J. Quack and C. Schuh. Cham: Springer International Publishing.</w:t>
      </w:r>
    </w:p>
    <w:p w14:paraId="768B644A" w14:textId="4AD07DEE"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Roosalu, Triin. 2013. "Sissetulekute Ebavõrdsus." Vol.</w:t>
      </w:r>
      <w:r w:rsidR="007B333E">
        <w:rPr>
          <w:rFonts w:ascii="Calibri" w:hAnsi="Calibri" w:cs="Calibri"/>
        </w:rPr>
        <w:t xml:space="preserve"> </w:t>
      </w:r>
      <w:r>
        <w:rPr>
          <w:rFonts w:ascii="Calibri" w:hAnsi="Calibri" w:cs="Calibri"/>
          <w:i/>
          <w:iCs/>
        </w:rPr>
        <w:t>Eesti Inimarengu Aruanne 2012/2013.</w:t>
      </w:r>
      <w:r>
        <w:rPr>
          <w:rFonts w:ascii="Calibri" w:hAnsi="Calibri" w:cs="Calibri"/>
        </w:rPr>
        <w:t xml:space="preserve"> Eesti Koostöö Kogu.</w:t>
      </w:r>
    </w:p>
    <w:p w14:paraId="5C9367B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Roosalu, Triin and Maaris Raudsepp. 2014. "Postsovjetlik Euroopa Identiteet: Kaasamine Ja Välistamine Läänemere Ääres." Paper presented at the Eesti sotsiaalteaduste IX aastakonverents, Tartu, Estonia.</w:t>
      </w:r>
    </w:p>
    <w:p w14:paraId="1DFEA2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Roosalu, T., Täht, K., &amp; Kazjulja, M. 2021. " International Social Survey Programme: Social Networks and Social Resources - Issp 2017 (Estonia) : International Social Survey Programme: Social Networks and Social Resources - Issp 2017 (Estonia)." GESIS Data Archive.</w:t>
      </w:r>
    </w:p>
    <w:p w14:paraId="4CB201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 Ellu. 2011. "Evaluation of Income Differences." Pp. 433-58 in </w:t>
      </w:r>
      <w:r>
        <w:rPr>
          <w:rFonts w:ascii="Calibri" w:hAnsi="Calibri" w:cs="Calibri"/>
          <w:i/>
          <w:iCs/>
        </w:rPr>
        <w:t>Towards a Normal Stratification Order. Actual and Perceived Social Stratification in Post-Socialist Estonia</w:t>
      </w:r>
      <w:r>
        <w:rPr>
          <w:rFonts w:ascii="Calibri" w:hAnsi="Calibri" w:cs="Calibri"/>
        </w:rPr>
        <w:t>. Franfurkt Main: Peter Lang.</w:t>
      </w:r>
    </w:p>
    <w:p w14:paraId="63FC3DA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 Ellu, Jelena Helemäe and Kristina Lindemann. 2017. "Self-Placement of the Unemployed in the Social Hierarchy. Evidence from European Countries." Pp. 119-36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5ED75A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Soom, Kaido. 2019. "Eesti Ja Soome Usulise Olukorra Võrdlus." </w:t>
      </w:r>
      <w:r>
        <w:rPr>
          <w:rFonts w:ascii="Calibri" w:hAnsi="Calibri" w:cs="Calibri"/>
          <w:i/>
          <w:iCs/>
        </w:rPr>
        <w:t>Theological Journal/Usuteaduslik Ajakiri</w:t>
      </w:r>
      <w:r>
        <w:rPr>
          <w:rFonts w:ascii="Calibri" w:hAnsi="Calibri" w:cs="Calibri"/>
        </w:rPr>
        <w:t xml:space="preserve"> 76(3):53-69.</w:t>
      </w:r>
    </w:p>
    <w:p w14:paraId="06B62C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Täht, Kadri, Jelena Helemäe and Rein Vöörmann. 2014. "Avalik Arvamus Hariduse Tähendusest Ja Rahakoti Mõjust Sellele." Pp. 48-78 in </w:t>
      </w:r>
      <w:r>
        <w:rPr>
          <w:rFonts w:ascii="Calibri" w:hAnsi="Calibri" w:cs="Calibri"/>
          <w:i/>
          <w:iCs/>
        </w:rPr>
        <w:t xml:space="preserve">Tööturu Väljakutsed Kõrgharidusele </w:t>
      </w:r>
      <w:r>
        <w:rPr>
          <w:rFonts w:ascii="Calibri" w:hAnsi="Calibri" w:cs="Calibri"/>
        </w:rPr>
        <w:t xml:space="preserve">edited by M. Unt and K. Täht. Põltsamaa: Vali Press OÜ </w:t>
      </w:r>
    </w:p>
    <w:p w14:paraId="15CF1C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Valk, Pille 2009. </w:t>
      </w:r>
      <w:r>
        <w:rPr>
          <w:rFonts w:ascii="Calibri" w:hAnsi="Calibri" w:cs="Calibri"/>
          <w:i/>
          <w:iCs/>
        </w:rPr>
        <w:t>Teenagers' Perspectives on the Role of Religion in Their Lives, Schools, and Societies</w:t>
      </w:r>
      <w:r>
        <w:rPr>
          <w:rFonts w:ascii="Calibri" w:hAnsi="Calibri" w:cs="Calibri"/>
        </w:rPr>
        <w:t>. Muenster: Waxmann.</w:t>
      </w:r>
    </w:p>
    <w:p w14:paraId="6A3EA805" w14:textId="77777777" w:rsidR="0092241E" w:rsidRPr="00DD6564" w:rsidRDefault="0092241E" w:rsidP="0092241E">
      <w:pPr>
        <w:widowControl w:val="0"/>
        <w:autoSpaceDE w:val="0"/>
        <w:autoSpaceDN w:val="0"/>
        <w:adjustRightInd w:val="0"/>
        <w:spacing w:after="0" w:line="240" w:lineRule="auto"/>
        <w:ind w:left="720" w:hanging="720"/>
        <w:rPr>
          <w:rFonts w:ascii="Segoe UI" w:hAnsi="Segoe UI" w:cs="Segoe UI"/>
          <w:sz w:val="18"/>
          <w:szCs w:val="18"/>
        </w:rPr>
      </w:pPr>
    </w:p>
    <w:p w14:paraId="00C0B5AA" w14:textId="77777777" w:rsidR="0092241E" w:rsidRPr="00DD6564" w:rsidRDefault="0092241E" w:rsidP="0092241E">
      <w:pPr>
        <w:widowControl w:val="0"/>
        <w:autoSpaceDE w:val="0"/>
        <w:autoSpaceDN w:val="0"/>
        <w:adjustRightInd w:val="0"/>
        <w:spacing w:after="0" w:line="240" w:lineRule="auto"/>
        <w:ind w:left="720" w:hanging="720"/>
        <w:rPr>
          <w:rFonts w:ascii="Segoe UI" w:hAnsi="Segoe UI" w:cs="Segoe UI"/>
          <w:sz w:val="18"/>
          <w:szCs w:val="18"/>
        </w:rPr>
      </w:pPr>
    </w:p>
    <w:p w14:paraId="7C05F92B" w14:textId="77777777" w:rsidR="0092241E" w:rsidRPr="00DD6564" w:rsidRDefault="0092241E" w:rsidP="0092241E">
      <w:pPr>
        <w:pStyle w:val="Heading1"/>
        <w:spacing w:before="0"/>
        <w:rPr>
          <w:rFonts w:ascii="Segoe UI" w:hAnsi="Segoe UI" w:cs="Segoe UI"/>
          <w:b/>
          <w:color w:val="auto"/>
          <w:sz w:val="18"/>
          <w:szCs w:val="18"/>
        </w:rPr>
      </w:pPr>
      <w:r w:rsidRPr="00DD6564">
        <w:rPr>
          <w:rFonts w:ascii="Segoe UI" w:hAnsi="Segoe UI" w:cs="Segoe UI"/>
          <w:b/>
          <w:color w:val="auto"/>
          <w:sz w:val="18"/>
          <w:szCs w:val="18"/>
        </w:rPr>
        <w:lastRenderedPageBreak/>
        <w:t>FINLAND</w:t>
      </w:r>
    </w:p>
    <w:p w14:paraId="28D9978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Ahonala, Eliisa 2024. "Kotityöt Ja Sukupuolirooliasenteet: Miten Sosiodemografiset Tekijät Selittävät Sukupuolirooliasenteita, Ja Miten Asenteet Näkyvät Kotitöiden Jakautumisessa? [Housework and Gender Role Attitudes: How Sociodemographic Factors Explain Gender Role Attitudes and How These Attitudes Reflect in the Distribution of Housework]." Tampereen yliopisto.</w:t>
      </w:r>
    </w:p>
    <w:p w14:paraId="3E97482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Ahtikari, Santeri 2023. "Aikuisväestön Luottamus Suomen Terveydenhuoltojärjestelmään 2011-2021 [Trust in the Finnish Healthcare System among Adults 2011-2021]." Turun yliopisto.</w:t>
      </w:r>
    </w:p>
    <w:p w14:paraId="4CB7AA6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Aki, Koivula, Räsänen Pekka and Sarpila  Outi. 2019. "Examining Social Desirability Bias in Online and Offline Surveys." Paper presented at the Meeting of the Human-Computer Interaction, Orlando, FL.</w:t>
      </w:r>
    </w:p>
    <w:p w14:paraId="3D12028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Aleman, Jose and Woods, Dwayne. 2020. "Solidarity and Self-Interest: Using Mixture Modeling to Learn About Social Policy Preferences." </w:t>
      </w:r>
      <w:r>
        <w:rPr>
          <w:rFonts w:ascii="Calibri" w:hAnsi="Calibri" w:cs="Calibri"/>
          <w:i/>
          <w:iCs/>
        </w:rPr>
        <w:t>Methods, Data, Analyses</w:t>
      </w:r>
      <w:r>
        <w:rPr>
          <w:rFonts w:ascii="Calibri" w:hAnsi="Calibri" w:cs="Calibri"/>
        </w:rPr>
        <w:t xml:space="preserve"> 14(1):61-90.</w:t>
      </w:r>
    </w:p>
    <w:p w14:paraId="76F789D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Westover, Jonathan H. 2020. "Comparative Job Satisfaction and Its Determinants in Forprofit and Nonprofit Employees across the Globe." </w:t>
      </w:r>
      <w:r>
        <w:rPr>
          <w:rFonts w:ascii="Calibri" w:hAnsi="Calibri" w:cs="Calibri"/>
          <w:i/>
          <w:iCs/>
        </w:rPr>
        <w:t>American Journal of Management</w:t>
      </w:r>
      <w:r>
        <w:rPr>
          <w:rFonts w:ascii="Calibri" w:hAnsi="Calibri" w:cs="Calibri"/>
        </w:rPr>
        <w:t xml:space="preserve"> 20(1):46-63.</w:t>
      </w:r>
    </w:p>
    <w:p w14:paraId="11711CE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Westover, Jonathan H. 2020. "Global Comparisons of Job Satisfaction across Occupational Categories." </w:t>
      </w:r>
      <w:r>
        <w:rPr>
          <w:rFonts w:ascii="Calibri" w:hAnsi="Calibri" w:cs="Calibri"/>
          <w:i/>
          <w:iCs/>
        </w:rPr>
        <w:t xml:space="preserve">Evidence-based HRM: a Global Forum for Empirical Scholarship </w:t>
      </w:r>
      <w:r>
        <w:rPr>
          <w:rFonts w:ascii="Calibri" w:hAnsi="Calibri" w:cs="Calibri"/>
        </w:rPr>
        <w:t>8(1):38-59.</w:t>
      </w:r>
    </w:p>
    <w:p w14:paraId="3B6DE11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 K., Rhodes, E., Ebner, M. . 2023. "Size of Government and Willingness-to-Pay for Environmental Policy: Evidence from a Cross-Country Survey." </w:t>
      </w:r>
      <w:r>
        <w:rPr>
          <w:rFonts w:ascii="Calibri" w:hAnsi="Calibri" w:cs="Calibri"/>
          <w:i/>
          <w:iCs/>
        </w:rPr>
        <w:t>Journal of Environmental Management</w:t>
      </w:r>
      <w:r>
        <w:rPr>
          <w:rFonts w:ascii="Calibri" w:hAnsi="Calibri" w:cs="Calibri"/>
        </w:rPr>
        <w:t xml:space="preserve"> 351. doi: 10.1016/j.jenvman.2023.119601 (DOI).</w:t>
      </w:r>
    </w:p>
    <w:p w14:paraId="01612B2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Annala, Sara. 2020. "Kalevan Kirkon Ajattomuus: Kalevan Kirkon Ajaton Kirkkoarkkitehtuuri Muuttuvassa Yhteiskunnassa (the Timelessness of the Kaleva Church: The Timeless Church Architecture of the Kaleva Church in a Changing Society)." Architecture Bachelor's Thesis, Built Environment, University of Tampere, Tampere.</w:t>
      </w:r>
    </w:p>
    <w:p w14:paraId="07C0BA4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Anttila, Timo, Jouko Nätti and Sakari Taipale. 2008. "Parents' Experiences of Flexible Work Arrangements in Changing European Workplaces: A Multi-Layer Contextual Approach." </w:t>
      </w:r>
      <w:r>
        <w:rPr>
          <w:rFonts w:ascii="Calibri" w:hAnsi="Calibri" w:cs="Calibri"/>
          <w:i/>
          <w:iCs/>
        </w:rPr>
        <w:t>Sociological Problems</w:t>
      </w:r>
      <w:r>
        <w:rPr>
          <w:rFonts w:ascii="Calibri" w:hAnsi="Calibri" w:cs="Calibri"/>
        </w:rPr>
        <w:t xml:space="preserve"> IL-II:97-112.</w:t>
      </w:r>
    </w:p>
    <w:p w14:paraId="07B60F9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Anttonen, Anneli and Jorma Sipila. 2010. "Care Capital, Stress, and Satisfaction." Pp. 152-70 in </w:t>
      </w:r>
      <w:r>
        <w:rPr>
          <w:rFonts w:ascii="Calibri" w:hAnsi="Calibri" w:cs="Calibri"/>
          <w:i/>
          <w:iCs/>
        </w:rPr>
        <w:t>Women, Men, Work and Family in Europe</w:t>
      </w:r>
      <w:r>
        <w:rPr>
          <w:rFonts w:ascii="Calibri" w:hAnsi="Calibri" w:cs="Calibri"/>
        </w:rPr>
        <w:t>, edited by R. Crompton, S. Lewis and C. Lyonette: Palgrave Macmillan.</w:t>
      </w:r>
    </w:p>
    <w:p w14:paraId="6E8170E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Roman Hofreiter &amp; Miloslav. 2020. "Looking for a Job and Borrowing Money: Uncertainty and the Reliance on Strong Ties." </w:t>
      </w:r>
      <w:r>
        <w:rPr>
          <w:rFonts w:ascii="Calibri" w:hAnsi="Calibri" w:cs="Calibri"/>
          <w:i/>
          <w:iCs/>
        </w:rPr>
        <w:t>International Journal of Sociology</w:t>
      </w:r>
      <w:r>
        <w:rPr>
          <w:rFonts w:ascii="Calibri" w:hAnsi="Calibri" w:cs="Calibri"/>
        </w:rPr>
        <w:t xml:space="preserve"> 50(2):103-21. doi: 10.1080/00207659.2020.1726628.</w:t>
      </w:r>
    </w:p>
    <w:p w14:paraId="76D644D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&amp; Connell, Brendan J. . 2023. "Government Compensation and Citizen Support for Immigration Openness." </w:t>
      </w:r>
      <w:r>
        <w:rPr>
          <w:rFonts w:ascii="Calibri" w:hAnsi="Calibri" w:cs="Calibri"/>
          <w:i/>
          <w:iCs/>
        </w:rPr>
        <w:t>Economics and Politics</w:t>
      </w:r>
      <w:r>
        <w:rPr>
          <w:rFonts w:ascii="Calibri" w:hAnsi="Calibri" w:cs="Calibri"/>
        </w:rPr>
        <w:t xml:space="preserve"> 35(1). doi: 10.1111/ecpo.12208 (DOI).</w:t>
      </w:r>
    </w:p>
    <w:p w14:paraId="151B132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Biolcati, Ferruccio; Molteni, Francesco; Quandt, Markus &amp; Vezzoni, Cristiano. 2020. "Church Attendance and Religious Change Pooled European Dataset (Carpe): A Survey Harmonization Project for the Comparative Analysis of Long-Term Trends in Individual Religiosity." </w:t>
      </w:r>
      <w:r>
        <w:rPr>
          <w:rFonts w:ascii="Calibri" w:hAnsi="Calibri" w:cs="Calibri"/>
          <w:i/>
          <w:iCs/>
        </w:rPr>
        <w:t>Quality &amp; Quantity: International Journal of Methodology</w:t>
      </w:r>
      <w:r>
        <w:rPr>
          <w:rFonts w:ascii="Calibri" w:hAnsi="Calibri" w:cs="Calibri"/>
        </w:rPr>
        <w:t>:1-25. doi: 10.1007/s11135-020-01048-9.</w:t>
      </w:r>
    </w:p>
    <w:p w14:paraId="4ABB1B3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2020. "Is Happiness U-Shaped Everywhere? Age and Subjective Well-Being in 145 Countries." </w:t>
      </w:r>
      <w:r>
        <w:rPr>
          <w:rFonts w:ascii="Calibri" w:hAnsi="Calibri" w:cs="Calibri"/>
          <w:i/>
          <w:iCs/>
        </w:rPr>
        <w:t xml:space="preserve">Journal of Population Economics </w:t>
      </w:r>
      <w:r>
        <w:rPr>
          <w:rFonts w:ascii="Calibri" w:hAnsi="Calibri" w:cs="Calibri"/>
        </w:rPr>
        <w:t>34:575-624.</w:t>
      </w:r>
    </w:p>
    <w:p w14:paraId="071092A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Bryson, Alex 2024. "The Gender Well-Being Gap." </w:t>
      </w:r>
      <w:r>
        <w:rPr>
          <w:rFonts w:ascii="Calibri" w:hAnsi="Calibri" w:cs="Calibri"/>
          <w:i/>
          <w:iCs/>
        </w:rPr>
        <w:t>Social Indicators Research</w:t>
      </w:r>
      <w:r>
        <w:rPr>
          <w:rFonts w:ascii="Calibri" w:hAnsi="Calibri" w:cs="Calibri"/>
        </w:rPr>
        <w:t xml:space="preserve"> 173. doi: 10.1007/s11205-024-03334-7 (DOI).</w:t>
      </w:r>
    </w:p>
    <w:p w14:paraId="21D60F6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 Raimo. 2009. "Divergent Citizenship." in </w:t>
      </w:r>
      <w:r>
        <w:rPr>
          <w:rFonts w:ascii="Calibri" w:hAnsi="Calibri" w:cs="Calibri"/>
          <w:i/>
          <w:iCs/>
        </w:rPr>
        <w:t>Civic Mind and Good Citizens: Comparative Perspectives</w:t>
      </w:r>
      <w:r>
        <w:rPr>
          <w:rFonts w:ascii="Calibri" w:hAnsi="Calibri" w:cs="Calibri"/>
        </w:rPr>
        <w:t>, edited by K. Annamari. Tampere: Tampere University Press.</w:t>
      </w:r>
    </w:p>
    <w:p w14:paraId="2C1A490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 Raimo and Annamari Konttinen. 2009. "Conclusions: Eu as a Political Entity? Citizenship and Participation in Eu Countries." in </w:t>
      </w:r>
      <w:r>
        <w:rPr>
          <w:rFonts w:ascii="Calibri" w:hAnsi="Calibri" w:cs="Calibri"/>
          <w:i/>
          <w:iCs/>
        </w:rPr>
        <w:t>Civic Mind and Good Citizens: Comparative Perspectives</w:t>
      </w:r>
      <w:r>
        <w:rPr>
          <w:rFonts w:ascii="Calibri" w:hAnsi="Calibri" w:cs="Calibri"/>
        </w:rPr>
        <w:t xml:space="preserve">, edited </w:t>
      </w:r>
      <w:r>
        <w:rPr>
          <w:rFonts w:ascii="Calibri" w:hAnsi="Calibri" w:cs="Calibri"/>
        </w:rPr>
        <w:lastRenderedPageBreak/>
        <w:t>by A. Konttinen. Tampere: Tampere University Press.</w:t>
      </w:r>
    </w:p>
    <w:p w14:paraId="07712EA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 Raimo, Tomi Kankainen and Harri Melin. 2012. "Jakaantunut Suomi. Raportti Issp 2009 Suomen Aineistosta [Divided Finland: A Report on the Issp 2009 Finnish Data]." Vol.  </w:t>
      </w:r>
      <w:r>
        <w:rPr>
          <w:rFonts w:ascii="Calibri" w:hAnsi="Calibri" w:cs="Calibri"/>
          <w:i/>
          <w:iCs/>
        </w:rPr>
        <w:t>Yhteiskuntatieteellisen tietoakiston julkaisuja.</w:t>
      </w:r>
      <w:r>
        <w:rPr>
          <w:rFonts w:ascii="Calibri" w:hAnsi="Calibri" w:cs="Calibri"/>
        </w:rPr>
        <w:t xml:space="preserve"> Tampere: University of Tampere.</w:t>
      </w:r>
    </w:p>
    <w:p w14:paraId="1C174F4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Bobzien, Licia. 2020. "Polarized Perceptions, Polarized Preferences? Understanding the Relationship between Inequality and Preferences for Redistribution." </w:t>
      </w:r>
      <w:r>
        <w:rPr>
          <w:rFonts w:ascii="Calibri" w:hAnsi="Calibri" w:cs="Calibri"/>
          <w:i/>
          <w:iCs/>
        </w:rPr>
        <w:t>Journal of European Social Policy</w:t>
      </w:r>
      <w:r>
        <w:rPr>
          <w:rFonts w:ascii="Calibri" w:hAnsi="Calibri" w:cs="Calibri"/>
        </w:rPr>
        <w:t xml:space="preserve"> 330(2):206-24. doi: doi:10.1177/0958928719879282.</w:t>
      </w:r>
    </w:p>
    <w:p w14:paraId="454825E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Borg, Sami. 2000. "Archives Extract Cultural Activity." </w:t>
      </w:r>
      <w:r>
        <w:rPr>
          <w:rFonts w:ascii="Calibri" w:hAnsi="Calibri" w:cs="Calibri"/>
          <w:i/>
          <w:iCs/>
        </w:rPr>
        <w:t>Sociologia</w:t>
      </w:r>
      <w:r>
        <w:rPr>
          <w:rFonts w:ascii="Calibri" w:hAnsi="Calibri" w:cs="Calibri"/>
        </w:rPr>
        <w:t xml:space="preserve"> 37:158-60.</w:t>
      </w:r>
    </w:p>
    <w:p w14:paraId="7BE254E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Bridger, EK. . 2023. "Subjective Socioeconomic Status and Agreement That Health Is Determined by Distal and Proximal Factors." doi: 10.1002/ijop.12928 (DOI).</w:t>
      </w:r>
    </w:p>
    <w:p w14:paraId="34E0CB4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Callens, M.-S., &amp; Meuleman, B. . 2023. "Can Nationalism and Group Conflict Explain Cultural and Economic Threat Perceptions? Cross-Sectional and Longitudinal Evidence from the  Issp (1995–2013) []." </w:t>
      </w:r>
      <w:r>
        <w:rPr>
          <w:rFonts w:ascii="Calibri" w:hAnsi="Calibri" w:cs="Calibri"/>
          <w:i/>
          <w:iCs/>
        </w:rPr>
        <w:t>International Journal of Comparative Sociology</w:t>
      </w:r>
      <w:r>
        <w:rPr>
          <w:rFonts w:ascii="Calibri" w:hAnsi="Calibri" w:cs="Calibri"/>
        </w:rPr>
        <w:t>. doi: 10.1177/00207152231177622 (DOI).</w:t>
      </w:r>
    </w:p>
    <w:p w14:paraId="2EE46CF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Caricati, Luca and Owuamalam, Chuma K. 2020. "System Justification among the Disadvantaged: A Triadic Social Stratification Perspective." </w:t>
      </w:r>
      <w:r>
        <w:rPr>
          <w:rFonts w:ascii="Calibri" w:hAnsi="Calibri" w:cs="Calibri"/>
          <w:i/>
          <w:iCs/>
        </w:rPr>
        <w:t>Frontiers in Psychology</w:t>
      </w:r>
      <w:r>
        <w:rPr>
          <w:rFonts w:ascii="Calibri" w:hAnsi="Calibri" w:cs="Calibri"/>
        </w:rPr>
        <w:t xml:space="preserve"> 11(40). doi: DOI: 10.3389/fpsyg.2020.00040.</w:t>
      </w:r>
    </w:p>
    <w:p w14:paraId="0C36173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Beyda. 2020. "Money Management and Gender Equality: An Analysis of Dual-Earnercouples in Western Europe." </w:t>
      </w:r>
      <w:r>
        <w:rPr>
          <w:rFonts w:ascii="Calibri" w:hAnsi="Calibri" w:cs="Calibri"/>
          <w:i/>
          <w:iCs/>
        </w:rPr>
        <w:t>Family Relations</w:t>
      </w:r>
      <w:r>
        <w:rPr>
          <w:rFonts w:ascii="Calibri" w:hAnsi="Calibri" w:cs="Calibri"/>
        </w:rPr>
        <w:t xml:space="preserve"> 69(4):803-19.</w:t>
      </w:r>
    </w:p>
    <w:p w14:paraId="1224F1F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Lubbers, Marcel and Scheepers, Peer. 2020. "Nationalism in Europe: Trends and Cross-National Differences in Public Opinion." </w:t>
      </w:r>
      <w:r>
        <w:rPr>
          <w:rFonts w:ascii="Calibri" w:hAnsi="Calibri" w:cs="Calibri"/>
          <w:i/>
          <w:iCs/>
        </w:rPr>
        <w:t>European Review</w:t>
      </w:r>
      <w:r>
        <w:rPr>
          <w:rFonts w:ascii="Calibri" w:hAnsi="Calibri" w:cs="Calibri"/>
        </w:rPr>
        <w:t>:1-13.</w:t>
      </w:r>
    </w:p>
    <w:p w14:paraId="2E62926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Cunningham, Ruthann, Westover, Jonathan, &amp; Harvey, Jaron 2023. "Drivers of Job Satisfaction among Healthcare Professionals: A Quantitative Review." </w:t>
      </w:r>
      <w:r>
        <w:rPr>
          <w:rFonts w:ascii="Calibri" w:hAnsi="Calibri" w:cs="Calibri"/>
          <w:i/>
          <w:iCs/>
        </w:rPr>
        <w:t>International Journal of Healthcare Management</w:t>
      </w:r>
      <w:r>
        <w:rPr>
          <w:rFonts w:ascii="Calibri" w:hAnsi="Calibri" w:cs="Calibri"/>
        </w:rPr>
        <w:t xml:space="preserve"> 16(4):534-42. doi: 10.1080/20479700.2022.2126671 (DOI).</w:t>
      </w:r>
    </w:p>
    <w:p w14:paraId="169749D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Davidovic, Dragana, Harring, Niklas and Jagers, Sverker C. 2020. "The Contingent Effects of Environmental Concern and Ideology: Institutional Context and People's Willingness to Pay Environmental Taxes." </w:t>
      </w:r>
      <w:r>
        <w:rPr>
          <w:rFonts w:ascii="Calibri" w:hAnsi="Calibri" w:cs="Calibri"/>
          <w:i/>
          <w:iCs/>
        </w:rPr>
        <w:t>Environmental Politics</w:t>
      </w:r>
      <w:r>
        <w:rPr>
          <w:rFonts w:ascii="Calibri" w:hAnsi="Calibri" w:cs="Calibri"/>
        </w:rPr>
        <w:t xml:space="preserve"> 29(4):674-96.</w:t>
      </w:r>
    </w:p>
    <w:p w14:paraId="44F7ACF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Dimov, Martin. . 2023. "Are the Subjective Social Status Inequalities Persistent?". </w:t>
      </w:r>
      <w:r>
        <w:rPr>
          <w:rFonts w:ascii="Calibri" w:hAnsi="Calibri" w:cs="Calibri"/>
          <w:i/>
          <w:iCs/>
        </w:rPr>
        <w:t>International Journal of Sociology</w:t>
      </w:r>
      <w:r>
        <w:rPr>
          <w:rFonts w:ascii="Calibri" w:hAnsi="Calibri" w:cs="Calibri"/>
        </w:rPr>
        <w:t>. doi: 10.1080/00207659.2023.2244266 (DOI).</w:t>
      </w:r>
    </w:p>
    <w:p w14:paraId="6CB2877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Dirksmeier, P. . 2023. "The Relationship between Patriotism and Regional Identification: A Cross-Country Analysis." </w:t>
      </w:r>
      <w:r>
        <w:rPr>
          <w:rFonts w:ascii="Calibri" w:hAnsi="Calibri" w:cs="Calibri"/>
          <w:i/>
          <w:iCs/>
        </w:rPr>
        <w:t>The Annals of Regional Science</w:t>
      </w:r>
      <w:r>
        <w:rPr>
          <w:rFonts w:ascii="Calibri" w:hAnsi="Calibri" w:cs="Calibri"/>
        </w:rPr>
        <w:t xml:space="preserve"> 71:343-62. doi: 10.1007/s00168-022-01167-1 (DOI).</w:t>
      </w:r>
    </w:p>
    <w:p w14:paraId="1803F25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Dirksmeier, Peter. . 2023. "The Impact of Regionalism on Anti-Immigrant Attitudes: A Multilevel International Comparative Study." </w:t>
      </w:r>
      <w:r>
        <w:rPr>
          <w:rFonts w:ascii="Calibri" w:hAnsi="Calibri" w:cs="Calibri"/>
          <w:i/>
          <w:iCs/>
        </w:rPr>
        <w:t>Territory, Politics, Governance</w:t>
      </w:r>
      <w:r>
        <w:rPr>
          <w:rFonts w:ascii="Calibri" w:hAnsi="Calibri" w:cs="Calibri"/>
        </w:rPr>
        <w:t xml:space="preserve"> 11(5):873-93. doi: 10.1080/21622671.2021.1931424 (DOI).</w:t>
      </w:r>
    </w:p>
    <w:p w14:paraId="6A74D53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Dow, Douglas and Cuypers, Ilya R. P. . 2023. "The Influence of Societal Nationalist Sentiment on Trade Flows."</w:t>
      </w:r>
      <w:r>
        <w:rPr>
          <w:rFonts w:ascii="Calibri" w:hAnsi="Calibri" w:cs="Calibri"/>
          <w:i/>
          <w:iCs/>
        </w:rPr>
        <w:t xml:space="preserve"> Journal of International Buisness Policy</w:t>
      </w:r>
      <w:r>
        <w:rPr>
          <w:rFonts w:ascii="Calibri" w:hAnsi="Calibri" w:cs="Calibri"/>
        </w:rPr>
        <w:t>. doi: 10.1057/s42214-023-00168-x (DOI).</w:t>
      </w:r>
    </w:p>
    <w:p w14:paraId="1F2552A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 &amp; Höllinger, F. . 2023. "Notions of Fair Earnings for High-Status and Low-Status Professions."</w:t>
      </w:r>
      <w:r>
        <w:rPr>
          <w:rFonts w:ascii="Calibri" w:hAnsi="Calibri" w:cs="Calibri"/>
          <w:i/>
          <w:iCs/>
        </w:rPr>
        <w:t xml:space="preserve"> Osterreichische Zeitschrift fur Soziologie</w:t>
      </w:r>
      <w:r>
        <w:rPr>
          <w:rFonts w:ascii="Calibri" w:hAnsi="Calibri" w:cs="Calibri"/>
        </w:rPr>
        <w:t xml:space="preserve"> 48(1):37-51. doi: 10.1007/s11614-023-00511-9 (DOI).</w:t>
      </w:r>
    </w:p>
    <w:p w14:paraId="75E00A0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&amp; Öun, Ida 2023. "Equal Sharing or Not at All Caring? Ideals About Fathers’ Family Involvement and the Prevalence of the Second Half of the Gender Revolution in 27 Societies." </w:t>
      </w:r>
      <w:r>
        <w:rPr>
          <w:rFonts w:ascii="Calibri" w:hAnsi="Calibri" w:cs="Calibri"/>
          <w:i/>
          <w:iCs/>
        </w:rPr>
        <w:t>Journal of Family Studies</w:t>
      </w:r>
      <w:r>
        <w:rPr>
          <w:rFonts w:ascii="Calibri" w:hAnsi="Calibri" w:cs="Calibri"/>
        </w:rPr>
        <w:t xml:space="preserve"> 29(6):2576-99. doi: 10.1080/13229400.2023.2179531 (DOI).</w:t>
      </w:r>
    </w:p>
    <w:p w14:paraId="2EECE3E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Eger, Maureen A. &amp; Valdez, Sarah 2023. "“Speak English”: A Comment on English Language Instruction in an Era of Neo‐Nationalism." </w:t>
      </w:r>
      <w:r>
        <w:rPr>
          <w:rFonts w:ascii="Calibri" w:hAnsi="Calibri" w:cs="Calibri"/>
          <w:i/>
          <w:iCs/>
        </w:rPr>
        <w:t>TESOL Quarterly</w:t>
      </w:r>
      <w:r>
        <w:rPr>
          <w:rFonts w:ascii="Calibri" w:hAnsi="Calibri" w:cs="Calibri"/>
        </w:rPr>
        <w:t xml:space="preserve"> 57(3):969-81. doi: 10.1002/tesq.3250 (DOI).</w:t>
      </w:r>
    </w:p>
    <w:p w14:paraId="50F0652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Egger, Hartmut and Fischer, Christian. 2020. "Increasing Resistance to Globalization: The Role of Trade in Tasks." </w:t>
      </w:r>
      <w:r>
        <w:rPr>
          <w:rFonts w:ascii="Calibri" w:hAnsi="Calibri" w:cs="Calibri"/>
          <w:i/>
          <w:iCs/>
        </w:rPr>
        <w:t>European Economic Review</w:t>
      </w:r>
      <w:r>
        <w:rPr>
          <w:rFonts w:ascii="Calibri" w:hAnsi="Calibri" w:cs="Calibri"/>
        </w:rPr>
        <w:t xml:space="preserve"> 126(Online First). doi: 10.1016/j.euroecorev.2020.103446.</w:t>
      </w:r>
    </w:p>
    <w:p w14:paraId="31650DD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Ekman, Helja. 2015. "Nationale Identität Bikultureller Personen: Gedanken Zur Finnisch-Deutschen Identität Und Zur Heimat." M.A., University of Jyvaskyla.</w:t>
      </w:r>
    </w:p>
    <w:p w14:paraId="0CCFC87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Ervasti, Heikki, Mikael Hjerm and Torben Fridberg. 2008. </w:t>
      </w:r>
      <w:r>
        <w:rPr>
          <w:rFonts w:ascii="Calibri" w:hAnsi="Calibri" w:cs="Calibri"/>
          <w:i/>
          <w:iCs/>
        </w:rPr>
        <w:t xml:space="preserve">Nordic Social Attitudes in a European </w:t>
      </w:r>
      <w:r>
        <w:rPr>
          <w:rFonts w:ascii="Calibri" w:hAnsi="Calibri" w:cs="Calibri"/>
          <w:i/>
          <w:iCs/>
        </w:rPr>
        <w:lastRenderedPageBreak/>
        <w:t>Perspective</w:t>
      </w:r>
      <w:r>
        <w:rPr>
          <w:rFonts w:ascii="Calibri" w:hAnsi="Calibri" w:cs="Calibri"/>
        </w:rPr>
        <w:t>, Edited by H. Ervasti, M. Hjerm and T. Fridberg. Cheltenham: Edward Elgar Publishing.</w:t>
      </w:r>
    </w:p>
    <w:p w14:paraId="1A4975C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2020. "Electoral Systems and Policy Congruence." </w:t>
      </w:r>
      <w:r>
        <w:rPr>
          <w:rFonts w:ascii="Calibri" w:hAnsi="Calibri" w:cs="Calibri"/>
          <w:i/>
          <w:iCs/>
        </w:rPr>
        <w:t>Political Studies</w:t>
      </w:r>
      <w:r>
        <w:rPr>
          <w:rFonts w:ascii="Calibri" w:hAnsi="Calibri" w:cs="Calibri"/>
        </w:rPr>
        <w:t xml:space="preserve"> (Online First). doi: DOI: 10.1177/0032321719895428.</w:t>
      </w:r>
    </w:p>
    <w:p w14:paraId="0F378419"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Valiente, Celia and Jaime-Castillo, Antonio M. . 2023. "Gender Balance in the Workforce and Abortion Attitudes: A Cross-National Time-Series Analysis." </w:t>
      </w:r>
      <w:r>
        <w:rPr>
          <w:rFonts w:ascii="Calibri" w:hAnsi="Calibri" w:cs="Calibri"/>
          <w:i/>
          <w:iCs/>
        </w:rPr>
        <w:t>The British Journal of Sociology</w:t>
      </w:r>
      <w:r>
        <w:rPr>
          <w:rFonts w:ascii="Calibri" w:hAnsi="Calibri" w:cs="Calibri"/>
        </w:rPr>
        <w:t xml:space="preserve"> 74(5):915-37. doi: 10.1111/1468-4446.13044 (DOI).</w:t>
      </w:r>
    </w:p>
    <w:p w14:paraId="5FD366C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Joshua J. and Brady, David. 2020. "Immigration and Preferences for Greater Law Enforcement Spending in Rich Democracies." </w:t>
      </w:r>
      <w:r>
        <w:rPr>
          <w:rFonts w:ascii="Calibri" w:hAnsi="Calibri" w:cs="Calibri"/>
          <w:i/>
          <w:iCs/>
        </w:rPr>
        <w:t>Social Forces</w:t>
      </w:r>
      <w:r>
        <w:rPr>
          <w:rFonts w:ascii="Calibri" w:hAnsi="Calibri" w:cs="Calibri"/>
        </w:rPr>
        <w:t xml:space="preserve"> 93(8):1074-111. doi: DOI: 10.31219/osf.io/92zwa.</w:t>
      </w:r>
    </w:p>
    <w:p w14:paraId="4C1AED3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Forma, Pauli. 2006. "International Social Survey Programme and World Values Survey." </w:t>
      </w:r>
      <w:r>
        <w:rPr>
          <w:rFonts w:ascii="Calibri" w:hAnsi="Calibri" w:cs="Calibri"/>
          <w:i/>
          <w:iCs/>
        </w:rPr>
        <w:t>Janus</w:t>
      </w:r>
      <w:r>
        <w:rPr>
          <w:rFonts w:ascii="Calibri" w:hAnsi="Calibri" w:cs="Calibri"/>
        </w:rPr>
        <w:t xml:space="preserve"> 14(3):317-18.</w:t>
      </w:r>
    </w:p>
    <w:p w14:paraId="400BE3D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Franco, Chiara; Marin, Giovanni; Pietrovito, Filomena. . 2023. "Exposure to Fdi and Attitudes Towards Multinational Enterprises: Do M&amp;a Matter?". </w:t>
      </w:r>
      <w:r>
        <w:rPr>
          <w:rFonts w:ascii="Calibri" w:hAnsi="Calibri" w:cs="Calibri"/>
          <w:i/>
          <w:iCs/>
        </w:rPr>
        <w:t>World Economy</w:t>
      </w:r>
      <w:r>
        <w:rPr>
          <w:rFonts w:ascii="Calibri" w:hAnsi="Calibri" w:cs="Calibri"/>
        </w:rPr>
        <w:t xml:space="preserve"> 46(6):21. doi: 10.1111/twec.13332 (DOI).</w:t>
      </w:r>
    </w:p>
    <w:p w14:paraId="232FE50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Fredrik G. Malmberg, Henrik Serup Christensen. 2020. "Voting Women, Protesting Men: A Multi-Level Analysis of Corruption, Gender, and Political Participation." </w:t>
      </w:r>
      <w:r>
        <w:rPr>
          <w:rFonts w:ascii="Calibri" w:hAnsi="Calibri" w:cs="Calibri"/>
          <w:i/>
          <w:iCs/>
        </w:rPr>
        <w:t>Politics &amp; Policy</w:t>
      </w:r>
      <w:r>
        <w:rPr>
          <w:rFonts w:ascii="Calibri" w:hAnsi="Calibri" w:cs="Calibri"/>
        </w:rPr>
        <w:t xml:space="preserve"> 49(1):126-61. doi: https://doi.org/10.1111/polp.12393.</w:t>
      </w:r>
    </w:p>
    <w:p w14:paraId="7F71188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Füzér, K.; Huszár, Á.; Bodor, Á.; Bálint, L. &amp; Pirmajer, A. 2020. "Social Capitals, Social Class, and Prosperity in High-Trust and Low-Trust Societies." </w:t>
      </w:r>
      <w:r>
        <w:rPr>
          <w:rFonts w:ascii="Calibri" w:hAnsi="Calibri" w:cs="Calibri"/>
          <w:i/>
          <w:iCs/>
        </w:rPr>
        <w:t>International Journal of Sociology</w:t>
      </w:r>
      <w:r>
        <w:rPr>
          <w:rFonts w:ascii="Calibri" w:hAnsi="Calibri" w:cs="Calibri"/>
        </w:rPr>
        <w:t xml:space="preserve"> 50(1):48-67. doi: 10.1080/00207659.2019.1684081.</w:t>
      </w:r>
    </w:p>
    <w:p w14:paraId="30C7B41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Garcia-Sanchez, Efrain, Osborne, Danny, Willis, Guillermo B. and Rodriguez-Bailon, Rosa. 2020. "Attitudes Towards Redistribution and the Interplay between Perceptions and Beliefs About Inequality." </w:t>
      </w:r>
      <w:r>
        <w:rPr>
          <w:rFonts w:ascii="Calibri" w:hAnsi="Calibri" w:cs="Calibri"/>
          <w:i/>
          <w:iCs/>
        </w:rPr>
        <w:t>British Journal of Social Psychology</w:t>
      </w:r>
      <w:r>
        <w:rPr>
          <w:rFonts w:ascii="Calibri" w:hAnsi="Calibri" w:cs="Calibri"/>
        </w:rPr>
        <w:t xml:space="preserve"> 59(1):111-36.</w:t>
      </w:r>
    </w:p>
    <w:p w14:paraId="78557CB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Gaspar, A., Cervone, C., Durante, F., Maass, A., Suitner, C., &amp; Valtorta, R. R. . 2023. "A Twofold Subjective Measure of Income Inequality." </w:t>
      </w:r>
      <w:r>
        <w:rPr>
          <w:rFonts w:ascii="Calibri" w:hAnsi="Calibri" w:cs="Calibri"/>
          <w:i/>
          <w:iCs/>
        </w:rPr>
        <w:t>Social Indicators Research</w:t>
      </w:r>
      <w:r>
        <w:rPr>
          <w:rFonts w:ascii="Calibri" w:hAnsi="Calibri" w:cs="Calibri"/>
        </w:rPr>
        <w:t xml:space="preserve"> 168. doi: 10.1007/s11205-023-03121-w (DOI).</w:t>
      </w:r>
    </w:p>
    <w:p w14:paraId="029F9EC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Gong, Fang and Xu, Jun. . 2020. "Linear Trend or Graded Association: An International Study of Objective and Subjective Socioeconomic Inequalities in Self-Rated Health." </w:t>
      </w:r>
      <w:r>
        <w:rPr>
          <w:rFonts w:ascii="Calibri" w:hAnsi="Calibri" w:cs="Calibri"/>
          <w:i/>
          <w:iCs/>
        </w:rPr>
        <w:t>Sociological Spectrum</w:t>
      </w:r>
      <w:r>
        <w:rPr>
          <w:rFonts w:ascii="Calibri" w:hAnsi="Calibri" w:cs="Calibri"/>
        </w:rPr>
        <w:t xml:space="preserve"> 40(3):191-207.</w:t>
      </w:r>
    </w:p>
    <w:p w14:paraId="409B07A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Jeffrey Edward. 2016. </w:t>
      </w:r>
      <w:r>
        <w:rPr>
          <w:rFonts w:ascii="Calibri" w:hAnsi="Calibri" w:cs="Calibri"/>
          <w:i/>
          <w:iCs/>
        </w:rPr>
        <w:t>The Shadow of Unfairness. A Plebeian Theory of Liberal Democracy</w:t>
      </w:r>
      <w:r>
        <w:rPr>
          <w:rFonts w:ascii="Calibri" w:hAnsi="Calibri" w:cs="Calibri"/>
        </w:rPr>
        <w:t>. Oxford: Oxford University Press.</w:t>
      </w:r>
    </w:p>
    <w:p w14:paraId="1681062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2004. "Global Environmentalism: Comparison between Countries and Individuals." Paper presented at the Inequality and Stratification: Broadening the Comparative Scope of Research, 9 August Rio de Janeiro, Brazil (ISSP).</w:t>
      </w:r>
    </w:p>
    <w:p w14:paraId="6ED511E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2005. "Structures in Sustainable Consumption Research: Institutional and Individual Levels as Factors Affecting Environmentally Responsible Consumerism." Paper presented at the 11th Annual International Sustainable Development Research Conference, June, Helsinki.</w:t>
      </w:r>
    </w:p>
    <w:p w14:paraId="7F1BC22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2006. "Cross-National Environmental Concern: A Study of Structural Elements of Environmental Consciousness." Paper presented at the World Congress of Sociology, July, Durban.</w:t>
      </w:r>
    </w:p>
    <w:p w14:paraId="66F4FF4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Haanpää, Leena. 2006. "Environmental Concern Worldwide: An Examination of Two-Way Thesis of Environmentalism and National Variation." </w:t>
      </w:r>
      <w:r>
        <w:rPr>
          <w:rFonts w:ascii="Calibri" w:hAnsi="Calibri" w:cs="Calibri"/>
          <w:i/>
          <w:iCs/>
        </w:rPr>
        <w:t>Lifestyles and Social Change: Essays in Economic Sociology</w:t>
      </w:r>
      <w:r>
        <w:rPr>
          <w:rFonts w:ascii="Calibri" w:hAnsi="Calibri" w:cs="Calibri"/>
        </w:rPr>
        <w:t xml:space="preserve"> 11:179-203.</w:t>
      </w:r>
    </w:p>
    <w:p w14:paraId="5FF32DC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2007. "The Colour Green: A Structural Approach to the Environment-Consumption Nexus." Master's Thesis, Turku School of Economics.</w:t>
      </w:r>
    </w:p>
    <w:p w14:paraId="0F2FE7F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Haanpää, Leena. 2016. "Youth Environmental Consciousness in Europe: The Influence of Psycho-Social Factors on Pro-Environmental Behavior." Pp. 15 in </w:t>
      </w:r>
      <w:r>
        <w:rPr>
          <w:rFonts w:ascii="Calibri" w:hAnsi="Calibri" w:cs="Calibri"/>
          <w:i/>
          <w:iCs/>
        </w:rPr>
        <w:t>Green European. Environmental Behaviour and Attitudes in Europe in a Historical and Cross-Cultural Comparative Perspective</w:t>
      </w:r>
      <w:r>
        <w:rPr>
          <w:rFonts w:ascii="Calibri" w:hAnsi="Calibri" w:cs="Calibri"/>
        </w:rPr>
        <w:t>: Routledge.</w:t>
      </w:r>
    </w:p>
    <w:p w14:paraId="3BE38D5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Habicht, Isabel M. . 2023. "Cross-Country Comparison: Does Social Democratic Party Power Increase an Employee’s Perceived Employability?". </w:t>
      </w:r>
      <w:r>
        <w:rPr>
          <w:rFonts w:ascii="Calibri" w:hAnsi="Calibri" w:cs="Calibri"/>
          <w:i/>
          <w:iCs/>
        </w:rPr>
        <w:t>Frontiers in Sociology</w:t>
      </w:r>
      <w:r>
        <w:rPr>
          <w:rFonts w:ascii="Calibri" w:hAnsi="Calibri" w:cs="Calibri"/>
        </w:rPr>
        <w:t xml:space="preserve"> 8. doi: 10.3389/fsoc.2023.1212553 (DOI).</w:t>
      </w:r>
    </w:p>
    <w:p w14:paraId="23B1C71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Chin, Lynn and Tsutsui, Kiyoteru. 2020. "Conflicting and Reinforcing Identities in Expanding Europe from 1995 to 2019. Findings Revisited in an Even Larger Europe." </w:t>
      </w:r>
      <w:r>
        <w:rPr>
          <w:rFonts w:ascii="Calibri" w:hAnsi="Calibri" w:cs="Calibri"/>
          <w:i/>
          <w:iCs/>
        </w:rPr>
        <w:t xml:space="preserve">Innovation - The European Journal of Social Science Research </w:t>
      </w:r>
      <w:r>
        <w:rPr>
          <w:rFonts w:ascii="Calibri" w:hAnsi="Calibri" w:cs="Calibri"/>
        </w:rPr>
        <w:t>34(1):3-13. doi: doi:10.1080/13511610.2020.1745060.</w:t>
      </w:r>
    </w:p>
    <w:p w14:paraId="7630066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Neumayr, Albin. . 2023. "The Perception of Social Inequality around the Globe. Editorial Introduction to the 2019  Issp Social Inequality Module and Selected Country-Level Findings." </w:t>
      </w:r>
      <w:r>
        <w:rPr>
          <w:rFonts w:ascii="Calibri" w:hAnsi="Calibri" w:cs="Calibri"/>
          <w:i/>
          <w:iCs/>
        </w:rPr>
        <w:t>International Journal of Sociology</w:t>
      </w:r>
      <w:r>
        <w:rPr>
          <w:rFonts w:ascii="Calibri" w:hAnsi="Calibri" w:cs="Calibri"/>
        </w:rPr>
        <w:t xml:space="preserve"> 53(5). doi: 10.1080/00207659.2023.2251788 (DOI).</w:t>
      </w:r>
    </w:p>
    <w:p w14:paraId="2B71EAE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Hakovirta, Mia K. 2006. “Yksinhuoltajaäitien Työllisyys, Toimeentulo Ja Työmarkkina-Valinnat [Employment, Income, and Labor Market Choices on Single Mothers].” University of Turku, Unpublished.</w:t>
      </w:r>
    </w:p>
    <w:p w14:paraId="4C4E030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Hakovirta, Mia K. and Milla Salin. 2006. "Valinta Vai Pakko? Kansainvälinen Vertailu Äitien Preferoiman Ja Toteutuneen Työmarkkina-Aseman Yhteydestä” [Choice or Forced? International Comparison of Mothers’ Preferred and Realized Labor Force Status]." </w:t>
      </w:r>
      <w:r>
        <w:rPr>
          <w:rFonts w:ascii="Calibri" w:hAnsi="Calibri" w:cs="Calibri"/>
          <w:i/>
          <w:iCs/>
        </w:rPr>
        <w:t>Janus</w:t>
      </w:r>
      <w:r>
        <w:rPr>
          <w:rFonts w:ascii="Calibri" w:hAnsi="Calibri" w:cs="Calibri"/>
        </w:rPr>
        <w:t xml:space="preserve"> 14:255-71.</w:t>
      </w:r>
    </w:p>
    <w:p w14:paraId="67D6EC39"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Hakovirta, M., J. Kallio and M. Salin. 2021. "Is It Possible for Single Parents to Successfully Raise Children? Multilevel Analysis of Attitudes toward Single Parents in 22 Welfare States." </w:t>
      </w:r>
      <w:r>
        <w:rPr>
          <w:rFonts w:ascii="Calibri" w:hAnsi="Calibri" w:cs="Calibri"/>
          <w:i/>
          <w:iCs/>
        </w:rPr>
        <w:t>Journal of Comparative Family Studies</w:t>
      </w:r>
      <w:r>
        <w:rPr>
          <w:rFonts w:ascii="Calibri" w:hAnsi="Calibri" w:cs="Calibri"/>
        </w:rPr>
        <w:t xml:space="preserve"> 52(1):117-43. doi: 10.3138/JCFS.52.1.008.</w:t>
      </w:r>
    </w:p>
    <w:p w14:paraId="3B3127E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Hakovirta, M., J. Kallio and M. Salin. 2021. "Is It Possible Raise Children? Multilevel Analysis of Attitudes toward Single Parents in 22 Welfare States." </w:t>
      </w:r>
      <w:r>
        <w:rPr>
          <w:rFonts w:ascii="Calibri" w:hAnsi="Calibri" w:cs="Calibri"/>
          <w:i/>
          <w:iCs/>
        </w:rPr>
        <w:t>Journal of Comparative Family Studies</w:t>
      </w:r>
      <w:r>
        <w:rPr>
          <w:rFonts w:ascii="Calibri" w:hAnsi="Calibri" w:cs="Calibri"/>
        </w:rPr>
        <w:t xml:space="preserve"> 52(1):117-44. doi: 10.3138/jcfs.52.1.008.</w:t>
      </w:r>
    </w:p>
    <w:p w14:paraId="67D41FD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Kelly &amp; Andrade, Maureen Snow &amp; Westover, Jonathan H. &amp; Schill, Angela 2023. "From Office to Home: Drivers of Gender Job Satisfaction During Covid-19." </w:t>
      </w:r>
      <w:r>
        <w:rPr>
          <w:rFonts w:ascii="Calibri" w:hAnsi="Calibri" w:cs="Calibri"/>
          <w:i/>
          <w:iCs/>
        </w:rPr>
        <w:t>Journal of Business Diversity</w:t>
      </w:r>
      <w:r>
        <w:rPr>
          <w:rFonts w:ascii="Calibri" w:hAnsi="Calibri" w:cs="Calibri"/>
        </w:rPr>
        <w:t xml:space="preserve"> 23:64-80. doi: 10.33423/jbd.v23i1.5956 (DOI).</w:t>
      </w:r>
    </w:p>
    <w:p w14:paraId="4FD7001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Klosch, Beate; Hadler, Markus. . 2023. "The Centrality of Work: A Comparative Analysis of Work Commitment and Work Orientation in Present-Day Societies." </w:t>
      </w:r>
      <w:r>
        <w:rPr>
          <w:rFonts w:ascii="Calibri" w:hAnsi="Calibri" w:cs="Calibri"/>
          <w:i/>
          <w:iCs/>
        </w:rPr>
        <w:t>SAGE Open</w:t>
      </w:r>
      <w:r>
        <w:rPr>
          <w:rFonts w:ascii="Calibri" w:hAnsi="Calibri" w:cs="Calibri"/>
        </w:rPr>
        <w:t xml:space="preserve"> 13(3). doi: 10.1177/21582440231192114 (DOI).</w:t>
      </w:r>
    </w:p>
    <w:p w14:paraId="062AF23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Härkönen, Janne. 2007. "Työ- Ja Perhe-Elämäntyylit Alankomaissa, Isossa-Britanniassa Ja Suomessa: Vertaileva Tutkimus Naisten Suuntautumisesta Työhön Ja Perheeseen [Work and Family Life Styles in the Netherlands, Great Britain and Finland: Comparative Research on Women’s Orientations to Work and Family]." Sosiologian pro gradu [Master’s thesis in Sociology, ], University of Turku, Turku.</w:t>
      </w:r>
    </w:p>
    <w:p w14:paraId="389AA72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Schwab, Jakob. 2020. "Depression of the Deprived or Eroding Enthusiasm of the Elites: What Has Shifted the Support for International Trade?". </w:t>
      </w:r>
      <w:r>
        <w:rPr>
          <w:rFonts w:ascii="Calibri" w:hAnsi="Calibri" w:cs="Calibri"/>
          <w:i/>
          <w:iCs/>
        </w:rPr>
        <w:t>European Journal of Political Economy</w:t>
      </w:r>
      <w:r>
        <w:rPr>
          <w:rFonts w:ascii="Calibri" w:hAnsi="Calibri" w:cs="Calibri"/>
        </w:rPr>
        <w:t xml:space="preserve"> 64(Online First). doi: DOI: 10.1016/j.ejpoleco.2020.101901.</w:t>
      </w:r>
    </w:p>
    <w:p w14:paraId="200B837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Heikkilä, Anni 2024. "Suomalaisten Asenteet Äitien Työntekoa Kohtaan [Finnish Attitudes Towards Mothers Working]." Tampereen yliopisto.</w:t>
      </w:r>
    </w:p>
    <w:p w14:paraId="74BE850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Heikkinen, Suvi. 2020. "Kvantitatiivinen Tutkimus Ympäristöasenteiden Ja Toimijuuden Yhteydestä. Yhteiskuntapolitiikan Kandidaatintutkielma (Quantitative Research on the Relationship between Environmental Attitudes and Agency)." Social Policy Bachelor's Thesis, Social Sciences and Philosphy, University of Jyväskylä.</w:t>
      </w:r>
    </w:p>
    <w:p w14:paraId="4C033F5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Helve, Helena 1999. "'New Age' Ja Sukupuolitettu Arvomaailma." </w:t>
      </w:r>
      <w:r>
        <w:rPr>
          <w:rFonts w:ascii="Calibri" w:hAnsi="Calibri" w:cs="Calibri"/>
          <w:i/>
          <w:iCs/>
        </w:rPr>
        <w:t>Marburg Journal of Religion</w:t>
      </w:r>
      <w:r>
        <w:rPr>
          <w:rFonts w:ascii="Calibri" w:hAnsi="Calibri" w:cs="Calibri"/>
        </w:rPr>
        <w:t xml:space="preserve"> 4:1-4.</w:t>
      </w:r>
    </w:p>
    <w:p w14:paraId="33A254C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Marina; Laier, Bastian. . 2023. "Social Resources and Life Satisfaction: Country-Specific Effects?". </w:t>
      </w:r>
      <w:r>
        <w:rPr>
          <w:rFonts w:ascii="Calibri" w:hAnsi="Calibri" w:cs="Calibri"/>
          <w:i/>
          <w:iCs/>
        </w:rPr>
        <w:t>International Journal of Sociology</w:t>
      </w:r>
      <w:r>
        <w:rPr>
          <w:rFonts w:ascii="Calibri" w:hAnsi="Calibri" w:cs="Calibri"/>
        </w:rPr>
        <w:t xml:space="preserve"> 53(1):22. doi: 10.1080/00207659.2022.2134614 (DOI).</w:t>
      </w:r>
    </w:p>
    <w:p w14:paraId="759C5F5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Hirvonen, Laura 2023. "Katsaus Hyvinvointivaltion Tulonjaon Trendeihin: Puoluekannatuksen Yhteys Suomalaisten Tuloeroasenteisiin [Overview of Welfare State Income Distribution Trends: The Connection between Party Support and Finnish Attitudes Towards Income Inequality]." </w:t>
      </w:r>
      <w:r>
        <w:rPr>
          <w:rFonts w:ascii="Calibri" w:hAnsi="Calibri" w:cs="Calibri"/>
        </w:rPr>
        <w:lastRenderedPageBreak/>
        <w:t>Tampereen yliopisto.</w:t>
      </w:r>
    </w:p>
    <w:p w14:paraId="0B036EA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Husu, Jere. 2023. "Huolista Teoiksi : Suomalaisten Ympäristötekoihin Vaikuttavat Tekijät [from Concerns to Actions: Factors Influencing Environmental Actions among Finns]." Jyväskylän yliopisto.</w:t>
      </w:r>
    </w:p>
    <w:p w14:paraId="1DB86D29"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Huttunen, Sami. 2020. "Jänismetsällä : Pohdintoja Uskonnosta Jänisjumalan Etsinnöissä Nykypäivän Taipeissa (Hunting Rabbits: Reflections on Religion in the Search for the Rabbit God in Modern Taipei)." Social and Cultural Anthropology Master's Thesis, Faculty of Social Sciences, University of Helsinki, Helsinki.</w:t>
      </w:r>
    </w:p>
    <w:p w14:paraId="474080B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Huuskonen, Pauliina. 2020. "Aika, Raha Ja Onnellisuus - Kokonaistulojen Yhteys Ajankäyttöön Ja Hyvinvointiin Kahden Ansaitsijan Perheissä (Time, Money and Happiness - the Link between Total Income and Time and Well-Being in the Families of Two Earners)." Humanities and Social Sciences Bachelor's thesis, Department of Social Sciences and Philosophy, University of Jyväskylä.</w:t>
      </w:r>
    </w:p>
    <w:p w14:paraId="109760A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Hwang, I. H., Lim, H., &amp; Lee, C.-S. . 2023. "Exploring the Gender Gap in Welfare Attitudes: Relational Skills and Perceptions of Pay Equity []." </w:t>
      </w:r>
      <w:r>
        <w:rPr>
          <w:rFonts w:ascii="Calibri" w:hAnsi="Calibri" w:cs="Calibri"/>
          <w:i/>
          <w:iCs/>
        </w:rPr>
        <w:t>Socio-Economic Review</w:t>
      </w:r>
      <w:r>
        <w:rPr>
          <w:rFonts w:ascii="Calibri" w:hAnsi="Calibri" w:cs="Calibri"/>
        </w:rPr>
        <w:t xml:space="preserve"> 21(3):1291-342. doi: 10.1093/ser/mwac057 (DOI).</w:t>
      </w:r>
    </w:p>
    <w:p w14:paraId="1A647F0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Hyytinen, Ari and Pekka Ilmakunnas. 2007. "What Distinguishes a Serial Entrepreneur." </w:t>
      </w:r>
      <w:r>
        <w:rPr>
          <w:rFonts w:ascii="Calibri" w:hAnsi="Calibri" w:cs="Calibri"/>
          <w:i/>
          <w:iCs/>
        </w:rPr>
        <w:t>Individual Corporate Change</w:t>
      </w:r>
      <w:r>
        <w:rPr>
          <w:rFonts w:ascii="Calibri" w:hAnsi="Calibri" w:cs="Calibri"/>
        </w:rPr>
        <w:t xml:space="preserve"> 16:793-821.</w:t>
      </w:r>
    </w:p>
    <w:p w14:paraId="1C6AE40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Immergut, Ellen M. and Schneider, Simone M. 2020. "Is It Unfair for the Affluent to Be Able to Purchase 'Better' Healthcare? Existential Standards and Institutional Norms in Healthcare Attitudes across 28 Countries." </w:t>
      </w:r>
      <w:r>
        <w:rPr>
          <w:rFonts w:ascii="Calibri" w:hAnsi="Calibri" w:cs="Calibri"/>
          <w:i/>
          <w:iCs/>
        </w:rPr>
        <w:t>Social Science &amp; Medicine</w:t>
      </w:r>
      <w:r>
        <w:rPr>
          <w:rFonts w:ascii="Calibri" w:hAnsi="Calibri" w:cs="Calibri"/>
        </w:rPr>
        <w:t xml:space="preserve"> 267. doi: 10.1016/j.socscimed.2020.113146.</w:t>
      </w:r>
    </w:p>
    <w:p w14:paraId="4BBA8CE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&amp; Cichocki, Piotr &amp; Kolczynska, Marta 2023. "Multi-Project Assessments of Sample Quality in Cross-National Surveys: The Role of Weights in Applying External and Internal Measures of Sample Bias." </w:t>
      </w:r>
      <w:r>
        <w:rPr>
          <w:rFonts w:ascii="Calibri" w:hAnsi="Calibri" w:cs="Calibri"/>
          <w:i/>
          <w:iCs/>
        </w:rPr>
        <w:t>Journal of Survey Statistics &amp; Methodology</w:t>
      </w:r>
      <w:r>
        <w:rPr>
          <w:rFonts w:ascii="Calibri" w:hAnsi="Calibri" w:cs="Calibri"/>
        </w:rPr>
        <w:t xml:space="preserve"> 11(2):23. doi: 10.1093/jssam/smab027 (DOI).</w:t>
      </w:r>
    </w:p>
    <w:p w14:paraId="4EBC41C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and Koslowski, Alison. 2020. "Whose Responsibility? Elder Support Norms Regarding the Provision and Financing of Assistance with Daily Activities across Economically Developed Countries." </w:t>
      </w:r>
      <w:r>
        <w:rPr>
          <w:rFonts w:ascii="Calibri" w:hAnsi="Calibri" w:cs="Calibri"/>
          <w:i/>
          <w:iCs/>
        </w:rPr>
        <w:t xml:space="preserve">European Journal of Ageing: Social, Behavioural and Health Perspectives </w:t>
      </w:r>
      <w:r>
        <w:rPr>
          <w:rFonts w:ascii="Calibri" w:hAnsi="Calibri" w:cs="Calibri"/>
        </w:rPr>
        <w:t>17(1):95-108. doi: 10.1007/s10433-019-00515-z.</w:t>
      </w:r>
    </w:p>
    <w:p w14:paraId="27342A3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Jasmin, Mäkipää 2023. "Turvatun Työpaikan, Työn Mielenkiintoisuuden Ja Työn Hyväpalkkaisuuden Tärkeys Työntekijänäkökulmasta [the Importance of Job Security, Job Interest, and Good Pay from the Employee's Perspective]." Tampereen yliopisto.</w:t>
      </w:r>
    </w:p>
    <w:p w14:paraId="1743447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Jennifer Oser, Fernando Feitosa, Ruth Dassonneville. . 2023. "Who Feels They Can Understand and Have an Impact on Political Processes? Socio-Demographic Correlates of Political Efficacy in 46 Countries, 1996–2016." </w:t>
      </w:r>
      <w:r>
        <w:rPr>
          <w:rFonts w:ascii="Calibri" w:hAnsi="Calibri" w:cs="Calibri"/>
          <w:i/>
          <w:iCs/>
        </w:rPr>
        <w:t>International Journal of Public Opinion Research</w:t>
      </w:r>
      <w:r>
        <w:rPr>
          <w:rFonts w:ascii="Calibri" w:hAnsi="Calibri" w:cs="Calibri"/>
        </w:rPr>
        <w:t xml:space="preserve"> 35(2). doi: 10.1093/ijpor/edad013 (DOI).</w:t>
      </w:r>
    </w:p>
    <w:p w14:paraId="0AA53DB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Juntunen, Maiju. 2022. "The Paradox of Environmental Concern: The Connections of Environmental Concern and Willingness to Make Sacrifices to Environmentally Friendly Consumer Behaviour." Masters, Social Sciences, Tampere University, Tampere.</w:t>
      </w:r>
    </w:p>
    <w:p w14:paraId="003DD58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Juntunen, Maiju &amp; Turja, Tuuli 2023. "Huoli Ympäristöä Kohtaan Näyttäytyy Sekä Ympäristömyönteisenä Kuluttamisena Että Ympäristöhuoliparadoksina [Concern for the Environment Manifesting as Both Environmentally Friendly Consumption and the Environmental Concern Paradox]."</w:t>
      </w:r>
    </w:p>
    <w:p w14:paraId="5F353E0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Jussila, Mirja 2024. "Työn Ja Yksityiselämän Yhteensovittamisen Haastavuus Sosiaalisen Uusintamisen Käsitteen Valossa. [the Challenge of Balancing Work and Private Life in Light of the Concept of Social Reproduction]." Lapin yliopisto.</w:t>
      </w:r>
    </w:p>
    <w:p w14:paraId="189AB12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Kääriäinen, J. and H. Lehtonen. 2006. "The Variety of Social Capital in Welfare State Regimes–a Comparative Study of 21 Countries." </w:t>
      </w:r>
      <w:r>
        <w:rPr>
          <w:rFonts w:ascii="Calibri" w:hAnsi="Calibri" w:cs="Calibri"/>
          <w:i/>
          <w:iCs/>
        </w:rPr>
        <w:t>European Societies</w:t>
      </w:r>
      <w:r>
        <w:rPr>
          <w:rFonts w:ascii="Calibri" w:hAnsi="Calibri" w:cs="Calibri"/>
        </w:rPr>
        <w:t xml:space="preserve"> 8(1):27-57.</w:t>
      </w:r>
    </w:p>
    <w:p w14:paraId="0189DB2A" w14:textId="77777777" w:rsidR="00363721" w:rsidRDefault="00363721" w:rsidP="0036372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Kääriäinen, J.; Danielsbacka, M.; Tanskanen, A. 2022. "Attitudes Towards Filial Responsibility between 2001 and 2017 in Europe." </w:t>
      </w:r>
      <w:r>
        <w:rPr>
          <w:rFonts w:ascii="Calibri" w:hAnsi="Calibri" w:cs="Calibri"/>
          <w:i/>
          <w:iCs/>
        </w:rPr>
        <w:t xml:space="preserve">INVEST </w:t>
      </w:r>
    </w:p>
    <w:p w14:paraId="20A9992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Kahiluoto, Helmi 2023. ""Kohti Uutta Isyyttä". Suomalaisten Käsityksiä Perhevapaista ["Towards New Fatherhood": Finnish Perceptions of Parental Leave]." Tampereen yliopisto.</w:t>
      </w:r>
    </w:p>
    <w:p w14:paraId="2564235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Karhu, Juha. 2020. "Rukoilun Merkityksestä Juutalaisuudessa : Pro Gradu -Kyselytutkimus Suomen Juutalaisten Rukoilemiseen Liittyvistä Käsityksistä." Department of World Cultures, University of Helsinki.</w:t>
      </w:r>
    </w:p>
    <w:p w14:paraId="0DAB8C5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Gayle and Taniguchi, Hiromi. 2020. "Gender Equality and Work-Family Conflict from a Cross-National Perspective." </w:t>
      </w:r>
      <w:r>
        <w:rPr>
          <w:rFonts w:ascii="Calibri" w:hAnsi="Calibri" w:cs="Calibri"/>
          <w:i/>
          <w:iCs/>
        </w:rPr>
        <w:t>International Journal of Comparative Sociology</w:t>
      </w:r>
      <w:r>
        <w:rPr>
          <w:rFonts w:ascii="Calibri" w:hAnsi="Calibri" w:cs="Calibri"/>
        </w:rPr>
        <w:t xml:space="preserve"> 60(6):385-408.</w:t>
      </w:r>
    </w:p>
    <w:p w14:paraId="0934BB3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Kaunetsalo, Katariina 2023. ""Kyllä En Ymmärrä, Koska Suurin Osa Heistä Ei Noudata Omaa Uskontoaan." Uskontolukutaidon Kehitys Lukion Ensimmäisen Luokan Musliminuorilla ["I Don't Understand Because Most of Them Don't Follow Their Own Religion": The Development of Religious Literacy among First-Year High School Muslim Youth]." Helsingin yliopisto.</w:t>
      </w:r>
    </w:p>
    <w:p w14:paraId="4700077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Kautto, M. 1999. </w:t>
      </w:r>
      <w:r>
        <w:rPr>
          <w:rFonts w:ascii="Calibri" w:hAnsi="Calibri" w:cs="Calibri"/>
          <w:i/>
          <w:iCs/>
        </w:rPr>
        <w:t>Nordic Social Policy: Changing Welfare States</w:t>
      </w:r>
      <w:r>
        <w:rPr>
          <w:rFonts w:ascii="Calibri" w:hAnsi="Calibri" w:cs="Calibri"/>
        </w:rPr>
        <w:t>. London: Routledge.</w:t>
      </w:r>
    </w:p>
    <w:p w14:paraId="672C0CF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Kemppinen, Samu. 2021. "Sosiaalinen Pääoma, Yksinäisyys Ja Sosioekonomiset Terveyserot: Sosiaalinen Pääoma Ja Yksinäisyys Välittävinä Tekijöinä Psykososiaalisessa Selitysmallissa (Social Capital, Loneliness, and Socioeconomic Health Inequalities: Social Capital and Loneliness as Mediating Factors in the Psychosocial Explanatory Model)." Master's Thesis, University of Jyväskylä.</w:t>
      </w:r>
    </w:p>
    <w:p w14:paraId="1FF9DA3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Kemppinen, Samu. 2021. "Social Capital, Loneliness, and Health Disparities Based on Socioeconomic Inequities: Social Capital and Loneliness as Mediating Factors in a Psychosocial Approach." Masters, University of Jyväskylä.</w:t>
      </w:r>
    </w:p>
    <w:p w14:paraId="4F342C5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Ketola, Kimmo, Kati Niemelä, Harri Palmu and Hanna Salomäki. 2011. "Uskonto Suomalaisten Elämässä. Uskonnollinen Kasvatus, Moraali, Onnellisuus Ja Suvaitsevaisuus Kansainvälisessä Vertailussa. Raportti Issp 2008 Suomen Aineistosta. [Religion in the Lives of the Finns. Religious Upbringing, Moral, Happiness, and Tolerance in International Comparison. A Report on the Issp 2008 Finnish Data]." Vol.: Tampereen yliopisto.</w:t>
      </w:r>
    </w:p>
    <w:p w14:paraId="1F95FBB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Ketola, Kimmo 2022. "The Everyday Religion of Finns as Seen through Surveys: Religious Artefacts at Home, Visits to Sacred Places, and Self-Imposed Religiosity." Pp. 84-112 in </w:t>
      </w:r>
      <w:r>
        <w:rPr>
          <w:rFonts w:ascii="Calibri" w:hAnsi="Calibri" w:cs="Calibri"/>
          <w:i/>
          <w:iCs/>
        </w:rPr>
        <w:t>Spirituality in 2020s Finland</w:t>
      </w:r>
      <w:r>
        <w:rPr>
          <w:rFonts w:ascii="Calibri" w:hAnsi="Calibri" w:cs="Calibri"/>
        </w:rPr>
        <w:t>: Church Institute for Research and Advanced Training.</w:t>
      </w:r>
    </w:p>
    <w:p w14:paraId="57E5995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 2020. "Between East and West? East Germany's Employment System in a Dynamic Comparison." </w:t>
      </w:r>
      <w:r>
        <w:rPr>
          <w:rFonts w:ascii="Calibri" w:hAnsi="Calibri" w:cs="Calibri"/>
          <w:i/>
          <w:iCs/>
        </w:rPr>
        <w:t>Ilr Review</w:t>
      </w:r>
      <w:r>
        <w:rPr>
          <w:rFonts w:ascii="Calibri" w:hAnsi="Calibri" w:cs="Calibri"/>
        </w:rPr>
        <w:t xml:space="preserve"> 73(5):1046-69. doi: 10.1177/0019793919831694.</w:t>
      </w:r>
    </w:p>
    <w:p w14:paraId="1E38182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Kivinen, Markku. 2019. </w:t>
      </w:r>
      <w:r>
        <w:rPr>
          <w:rFonts w:ascii="Calibri" w:hAnsi="Calibri" w:cs="Calibri"/>
          <w:i/>
          <w:iCs/>
        </w:rPr>
        <w:t>The Kalamari Union: Middle Class in East and West</w:t>
      </w:r>
      <w:r>
        <w:rPr>
          <w:rFonts w:ascii="Calibri" w:hAnsi="Calibri" w:cs="Calibri"/>
        </w:rPr>
        <w:t>. London: Routledge.</w:t>
      </w:r>
    </w:p>
    <w:p w14:paraId="6903C54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Kivivuori, Janne. 2007. "Delinquent Behaviour in Nordic Capital Cities." Vol.  Helsinki: Scandinavian Research Council for Criminology.</w:t>
      </w:r>
    </w:p>
    <w:p w14:paraId="50B3C2E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Koivula, Aki, Pekka Rasanen and Outi Sarpila. 2019. "Examining Social Desirability Bias in Online and Offline Surveys." Paper presented at the International Conference on Human-Computer Interaction, Orlando, Florida, USA.</w:t>
      </w:r>
    </w:p>
    <w:p w14:paraId="1B48114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Koivula, Aki, Pekka Rasanen and Outi Sarpila. 2019. "Examining Social Desirability Bias in Online and Offline Surveys." in </w:t>
      </w:r>
      <w:r>
        <w:rPr>
          <w:rFonts w:ascii="Calibri" w:hAnsi="Calibri" w:cs="Calibri"/>
          <w:i/>
          <w:iCs/>
        </w:rPr>
        <w:t>Human-Computer Interaction. Perspectives on Design</w:t>
      </w:r>
      <w:r>
        <w:rPr>
          <w:rFonts w:ascii="Calibri" w:hAnsi="Calibri" w:cs="Calibri"/>
        </w:rPr>
        <w:t>, edited by M. Kurosu. Cham: Springer International Publishing.</w:t>
      </w:r>
    </w:p>
    <w:p w14:paraId="36CB749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Koivula, A., P. Räsänen and O. Sarpila. 2019. "Examining Social Desirability Bias in Online and Offline Surveys." Pp. 145-58, Vol. 11566 LNCS.</w:t>
      </w:r>
    </w:p>
    <w:p w14:paraId="364557C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Jabkowski, Piotr and Eckman, Stephanie 2023. "Interviewer Involvement in Respondent Selection Moderates the Relationship between Response Rates and Sample Bias in Cross-National Survey Projects in Europe." </w:t>
      </w:r>
      <w:r>
        <w:rPr>
          <w:rFonts w:ascii="Calibri" w:hAnsi="Calibri" w:cs="Calibri"/>
          <w:i/>
          <w:iCs/>
        </w:rPr>
        <w:t>Journal of Survey Statistics and Methodology</w:t>
      </w:r>
      <w:r>
        <w:rPr>
          <w:rFonts w:ascii="Calibri" w:hAnsi="Calibri" w:cs="Calibri"/>
        </w:rPr>
        <w:t>. doi: 10.1093/jssam/smad013 (DOI).</w:t>
      </w:r>
    </w:p>
    <w:p w14:paraId="1D44E4E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Konttinen, Annamari. 2009. "The Idea of Citizenship in a Globalized World." in </w:t>
      </w:r>
      <w:r>
        <w:rPr>
          <w:rFonts w:ascii="Calibri" w:hAnsi="Calibri" w:cs="Calibri"/>
          <w:i/>
          <w:iCs/>
        </w:rPr>
        <w:t>Civic Mind and Good Citizens: Comparative Perspectives</w:t>
      </w:r>
      <w:r>
        <w:rPr>
          <w:rFonts w:ascii="Calibri" w:hAnsi="Calibri" w:cs="Calibri"/>
        </w:rPr>
        <w:t>, edited by A. Konttinen. Tampere: Tampere University Press.</w:t>
      </w:r>
    </w:p>
    <w:p w14:paraId="770E3E9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Konttinen, Annamari and Antti Kouvo. 2009. "Political Orientations and Active Citizenship in Finland." in </w:t>
      </w:r>
      <w:r>
        <w:rPr>
          <w:rFonts w:ascii="Calibri" w:hAnsi="Calibri" w:cs="Calibri"/>
          <w:i/>
          <w:iCs/>
        </w:rPr>
        <w:t>Civic Mind and Good Citizens: Comparative Perspective</w:t>
      </w:r>
      <w:r>
        <w:rPr>
          <w:rFonts w:ascii="Calibri" w:hAnsi="Calibri" w:cs="Calibri"/>
        </w:rPr>
        <w:t xml:space="preserve">, edited by A. Konttinen. Tampere: </w:t>
      </w:r>
      <w:r>
        <w:rPr>
          <w:rFonts w:ascii="Calibri" w:hAnsi="Calibri" w:cs="Calibri"/>
        </w:rPr>
        <w:lastRenderedPageBreak/>
        <w:t>Tampere University Press.</w:t>
      </w:r>
    </w:p>
    <w:p w14:paraId="788339E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Kontula, Osmo. 2004. "Reproductive Health Behaviour of Young Europeans: Volume 2: The Role of Education and Information." Vol. 45. </w:t>
      </w:r>
      <w:r>
        <w:rPr>
          <w:rFonts w:ascii="Calibri" w:hAnsi="Calibri" w:cs="Calibri"/>
          <w:i/>
          <w:iCs/>
        </w:rPr>
        <w:t>Population Studies.</w:t>
      </w:r>
      <w:r>
        <w:rPr>
          <w:rFonts w:ascii="Calibri" w:hAnsi="Calibri" w:cs="Calibri"/>
        </w:rPr>
        <w:t xml:space="preserve"> Council of Europe Publishing.</w:t>
      </w:r>
    </w:p>
    <w:p w14:paraId="5D51759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Kotiranta, Laura. 2021. "Pienituloisuuden Yhteys Taloudellisen Ja Sosiaalisen Eriarvoisuuden Kokemuksiin Suomessa (the Connection between Low Income and Experiences of Economic and Social Inequality in Finland)." Master's Thesis, University of Helsinki, Helsinki.</w:t>
      </w:r>
    </w:p>
    <w:p w14:paraId="1918E28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Kouvo, Antti. 2009. "Missing Link between Trust and Participation? A Country Comparison." in </w:t>
      </w:r>
      <w:r>
        <w:rPr>
          <w:rFonts w:ascii="Calibri" w:hAnsi="Calibri" w:cs="Calibri"/>
          <w:i/>
          <w:iCs/>
        </w:rPr>
        <w:t>Civic Mind and Good Citizens: Comparative Perspectives</w:t>
      </w:r>
      <w:r>
        <w:rPr>
          <w:rFonts w:ascii="Calibri" w:hAnsi="Calibri" w:cs="Calibri"/>
        </w:rPr>
        <w:t>, edited by A. Konttinen. Tampere: Tampere University Press.</w:t>
      </w:r>
    </w:p>
    <w:p w14:paraId="6AB6D8C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Kouvo, Antti. 2014. "Luottamuksen Lähteet. Vertaileva Tutkimus Yleistynyttä Luottamusta Synnyttävistä Mekanismeista." PhD, University of Turku.</w:t>
      </w:r>
    </w:p>
    <w:p w14:paraId="03A79A5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Kozak, Michal. 2020. "Cultural Productivism and Public Support for the Universal Basic Income from a Cross-National Perspective." </w:t>
      </w:r>
      <w:r>
        <w:rPr>
          <w:rFonts w:ascii="Calibri" w:hAnsi="Calibri" w:cs="Calibri"/>
          <w:i/>
          <w:iCs/>
        </w:rPr>
        <w:t>European Societies</w:t>
      </w:r>
      <w:r>
        <w:rPr>
          <w:rFonts w:ascii="Calibri" w:hAnsi="Calibri" w:cs="Calibri"/>
        </w:rPr>
        <w:t xml:space="preserve"> 23(1):23-45. doi: 10.1080/14616696.2020.1758741.</w:t>
      </w:r>
    </w:p>
    <w:p w14:paraId="4FD9F1F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Kudo, Saki. 2020. "Cross-National Analysis of Women’s Economic Contribution." in </w:t>
      </w:r>
      <w:r>
        <w:rPr>
          <w:rFonts w:ascii="Calibri" w:hAnsi="Calibri" w:cs="Calibri"/>
          <w:i/>
          <w:iCs/>
        </w:rPr>
        <w:t>Shaping and Re-Shaping the Boundaries of Working Life</w:t>
      </w:r>
      <w:r>
        <w:rPr>
          <w:rFonts w:ascii="Calibri" w:hAnsi="Calibri" w:cs="Calibri"/>
        </w:rPr>
        <w:t>, edited by N. F. S. a. A.-J. Riekhof. Tampere: Tampere University PRess.</w:t>
      </w:r>
    </w:p>
    <w:p w14:paraId="7723BD0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Hui-Ju and Fu, Yang-Chih.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3117E03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Kuuluvainen, Anssi. 2021. "Liikkumattomuuden Merkitykset. Liikuntatottumusten Ja -Asenteiden Sosioekonominen Tarkastelu (the Meanings of Immobility. Socio-Economic Analysis of Physical Activity Habits and Attitudes)." Bachelor's thesis, Political Science, University of Turku.</w:t>
      </w:r>
    </w:p>
    <w:p w14:paraId="7C0208E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Laaksonen, Helena and Eriikka Oinonen. 2008. "Thirty-Somethings: The First European Generation?" Paper presented at the First ISA Forum of Sociology, September 6, 2008, Barcelona, Spain.</w:t>
      </w:r>
    </w:p>
    <w:p w14:paraId="751B8A9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Lagerspetz, Mikko. 2009. "Still Citizen Vs. State? Post-Communist Prospects for Democracy in Europe." in </w:t>
      </w:r>
      <w:r>
        <w:rPr>
          <w:rFonts w:ascii="Calibri" w:hAnsi="Calibri" w:cs="Calibri"/>
          <w:i/>
          <w:iCs/>
        </w:rPr>
        <w:t>Civic Mind and Good Citizens: Comparative Perspectives</w:t>
      </w:r>
      <w:r>
        <w:rPr>
          <w:rFonts w:ascii="Calibri" w:hAnsi="Calibri" w:cs="Calibri"/>
        </w:rPr>
        <w:t>, edited by A. Konttinen. Tampere: Tampere University Press.</w:t>
      </w:r>
    </w:p>
    <w:p w14:paraId="3CA0773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Laine, Ville. 2015. "Työ Vaarassa? Koettu Työn Epävarmuus Ja Sen Yhteys Työhyvinvointiin Suomalaisten Palkansaajien Keskuudessa." M.A., Social Science and Humanities, Tampereen Yliopisto.</w:t>
      </w:r>
    </w:p>
    <w:p w14:paraId="730AEB1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Erik Gahner.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(Online first).</w:t>
      </w:r>
    </w:p>
    <w:p w14:paraId="04E90D2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Laukkanen, Sanna. 2018. "Sukupuoli Ja Ympäristöasenteet: Tarkastelussa Naisten Ja Miesten Väliset Asenne-Erot Ympäristökysymyksissä." Turun ammattikorkeakoulu, Turku.</w:t>
      </w:r>
    </w:p>
    <w:p w14:paraId="7BAB1FB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I-Ching, Hu, Fei and Li, Wen-Qiao. 2020. "Cultural Factors Facilitating or Inhibiting the Support for Traditional Household Gender Roles." </w:t>
      </w:r>
      <w:r>
        <w:rPr>
          <w:rFonts w:ascii="Calibri" w:hAnsi="Calibri" w:cs="Calibri"/>
          <w:i/>
          <w:iCs/>
        </w:rPr>
        <w:t>Journal of Cross Cultural Psychology</w:t>
      </w:r>
      <w:r>
        <w:rPr>
          <w:rFonts w:ascii="Calibri" w:hAnsi="Calibri" w:cs="Calibri"/>
        </w:rPr>
        <w:t xml:space="preserve"> 51(5).</w:t>
      </w:r>
    </w:p>
    <w:p w14:paraId="6EED457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Lehtonen, Heikki and Juha Kääriäinen. 2005. "Hyvinvointivaltiot Ja Sosiaalisen Pääoman Ulottuvuudet [the Welfare States and the Dimensions of Social Capital]." in </w:t>
      </w:r>
      <w:r>
        <w:rPr>
          <w:rFonts w:ascii="Calibri" w:hAnsi="Calibri" w:cs="Calibri"/>
          <w:i/>
          <w:iCs/>
        </w:rPr>
        <w:t>Sosiaalisen Pääoman Kentät [the Fields of Social Capital]</w:t>
      </w:r>
      <w:r>
        <w:rPr>
          <w:rFonts w:ascii="Calibri" w:hAnsi="Calibri" w:cs="Calibri"/>
        </w:rPr>
        <w:t>, edited by P. Teoksessa Jokivuori. Jyväskylä: Minerva-kustannus.</w:t>
      </w:r>
    </w:p>
    <w:p w14:paraId="1F8EBBE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Lehtonen, Kati and Harto Hakonen. 2013. "Liikunnan Kansalaistoiminnan Tietopohja. Liikunnan Harrastaminen Ja Vapaaehtoistyo Urheiluseuroissa [Basic Information on Civic Activity in Finnish Sports: Participation and Volunteer Work in Sports Clubs].". </w:t>
      </w:r>
      <w:r>
        <w:rPr>
          <w:rFonts w:ascii="Calibri" w:hAnsi="Calibri" w:cs="Calibri"/>
          <w:i/>
          <w:iCs/>
        </w:rPr>
        <w:t>Jyväskylä: Liikunnan ja kansanterveyden edistämissäätiö LIKES; Liikunnan ja kansanterveyden julkaisuja</w:t>
      </w:r>
      <w:r>
        <w:rPr>
          <w:rFonts w:ascii="Calibri" w:hAnsi="Calibri" w:cs="Calibri"/>
        </w:rPr>
        <w:t xml:space="preserve"> 274.</w:t>
      </w:r>
    </w:p>
    <w:p w14:paraId="41CA4B8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Leite, Ângela &amp; Dias, Paulo 2024. "Religious Discrimination toward Other Religious Groups by Descendants of Religiously Heterogamous Versus Homogamous Parents." </w:t>
      </w:r>
      <w:r>
        <w:rPr>
          <w:rFonts w:ascii="Calibri" w:hAnsi="Calibri" w:cs="Calibri"/>
          <w:i/>
          <w:iCs/>
        </w:rPr>
        <w:t>Pastoral Psychology</w:t>
      </w:r>
      <w:r>
        <w:rPr>
          <w:rFonts w:ascii="Calibri" w:hAnsi="Calibri" w:cs="Calibri"/>
        </w:rPr>
        <w:t xml:space="preserve"> 73(73-91). doi: 10.1007/s11089-023-01084-w (DOI).</w:t>
      </w:r>
    </w:p>
    <w:p w14:paraId="08C05B0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Leiviskä, Ilmari. 2020. "Suomalaisten Suhtautuminen Koulutukseen Ja Terveydenhuoltoon Vuonna 2011." Bachelor's Degree, Mathematics, University of Oulu, Oulu : I. Leiviskä.</w:t>
      </w:r>
    </w:p>
    <w:p w14:paraId="566FEA7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Lillbacka, R. 2006. "Measuring Social Capital: Assessing Construct Stability of Various Operationalizations of Social Capital in a Finnish Sample." </w:t>
      </w:r>
      <w:r>
        <w:rPr>
          <w:rFonts w:ascii="Calibri" w:hAnsi="Calibri" w:cs="Calibri"/>
          <w:i/>
          <w:iCs/>
        </w:rPr>
        <w:t>ACTA SOCIOLOGICA</w:t>
      </w:r>
      <w:r>
        <w:rPr>
          <w:rFonts w:ascii="Calibri" w:hAnsi="Calibri" w:cs="Calibri"/>
        </w:rPr>
        <w:t xml:space="preserve"> 49(2):201-20.</w:t>
      </w:r>
    </w:p>
    <w:p w14:paraId="1E838EE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Limberg, Julian. 2020. "What's Fair? Preferences for Tax Progressivity in the Wake of the Financial Crisis." </w:t>
      </w:r>
      <w:r>
        <w:rPr>
          <w:rFonts w:ascii="Calibri" w:hAnsi="Calibri" w:cs="Calibri"/>
          <w:i/>
          <w:iCs/>
        </w:rPr>
        <w:t>Journal of Public Policy</w:t>
      </w:r>
      <w:r>
        <w:rPr>
          <w:rFonts w:ascii="Calibri" w:hAnsi="Calibri" w:cs="Calibri"/>
        </w:rPr>
        <w:t xml:space="preserve"> 40(2):171-93.</w:t>
      </w:r>
    </w:p>
    <w:p w14:paraId="380F324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Lindell, Rosa 2024. "Luottamus Terveydenhuoltojärjestelmään [Trust in the Healthcare System]." Tampereen yliopisto.</w:t>
      </w:r>
    </w:p>
    <w:p w14:paraId="3A08A44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Linderman, Marjaana and Jari Lipsanen. 2016. "Diverse Cognitive Profiles of Religious Believers and Nonbelievers." </w:t>
      </w:r>
      <w:r>
        <w:rPr>
          <w:rFonts w:ascii="Calibri" w:hAnsi="Calibri" w:cs="Calibri"/>
          <w:i/>
          <w:iCs/>
        </w:rPr>
        <w:t>The International Journal for the Psychology of Religion</w:t>
      </w:r>
      <w:r>
        <w:rPr>
          <w:rFonts w:ascii="Calibri" w:hAnsi="Calibri" w:cs="Calibri"/>
        </w:rPr>
        <w:t xml:space="preserve"> 26(3):185-92.</w:t>
      </w:r>
    </w:p>
    <w:p w14:paraId="7892695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Lindholm, Paula. 2020. "Sosiaalinen Pääoma Ja Henkinen Hyvinvointi: Tutkimus Sosiaalisen Pääoman Yhteydestä Henkiseen Kuormittuneisuuteen." Bachelor's Thesis, Faculty of Social Sciences</w:t>
      </w:r>
      <w:r>
        <w:rPr>
          <w:rFonts w:ascii="Calibri" w:hAnsi="Calibri" w:cs="Calibri"/>
        </w:rPr>
        <w:tab/>
        <w:t>University of Tampere</w:t>
      </w:r>
      <w:r>
        <w:rPr>
          <w:rFonts w:ascii="Calibri" w:hAnsi="Calibri" w:cs="Calibri"/>
        </w:rPr>
        <w:tab/>
      </w:r>
    </w:p>
    <w:p w14:paraId="23E027F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Seddig, Daniel. 2020. "Gender Role Attitudes in the International Social Survey Programme: Crossnational Comparability and Relationships to Cultural Values." </w:t>
      </w:r>
      <w:r>
        <w:rPr>
          <w:rFonts w:ascii="Calibri" w:hAnsi="Calibri" w:cs="Calibri"/>
          <w:i/>
          <w:iCs/>
        </w:rPr>
        <w:t>Cross-Cultural Research</w:t>
      </w:r>
      <w:r>
        <w:rPr>
          <w:rFonts w:ascii="Calibri" w:hAnsi="Calibri" w:cs="Calibri"/>
        </w:rPr>
        <w:t xml:space="preserve"> (Online first). doi: 10.1177/1069397120915454.</w:t>
      </w:r>
    </w:p>
    <w:p w14:paraId="696AF8A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Mäkinen, Sandra 2024. "Rikkaat Rikastuvat Ja Köyhät Köyhtyvät: Sosioekonomisen Aseman Yhteys Käsityksiin Taloudellisesta Eriarvoisuudesta. [the Rich Get Richer and the Poor Get Poorer: The Connection between Socioeconomic Status and Perceptions of Economic Inequality]." Tampereen yliopisto.</w:t>
      </w:r>
    </w:p>
    <w:p w14:paraId="47D17C5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Makkonen, Timo 2024. "”Rakas, Ostetaan Meille Sähköauto” : Parisuhteen Vaikutuksesta Ympäristötietoisuuteen Ja -Toimintaan Suomessa ["Darling, Let's Buy an Electric Car": The Impact of Relationships on Environmental Awareness and Actions in Finland]." Jyväskylän yliopisto.</w:t>
      </w:r>
    </w:p>
    <w:p w14:paraId="4A9C5B3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Malmberg, F. G. and H. S. Christensen. 2021. "Voting Women, Protesting Men: A Multilevel Analysis of Corruption, Gender, and Political Participation." </w:t>
      </w:r>
      <w:r>
        <w:rPr>
          <w:rFonts w:ascii="Calibri" w:hAnsi="Calibri" w:cs="Calibri"/>
          <w:i/>
          <w:iCs/>
        </w:rPr>
        <w:t>Politics and Policy</w:t>
      </w:r>
      <w:r>
        <w:rPr>
          <w:rFonts w:ascii="Calibri" w:hAnsi="Calibri" w:cs="Calibri"/>
        </w:rPr>
        <w:t xml:space="preserve"> 49(1):126-61. doi: 10.1111/polp.12393.</w:t>
      </w:r>
    </w:p>
    <w:p w14:paraId="6B63401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Malmberg, F. G. and Christensen, H. S. . 2021. "Voting Women, Protesting Men: A Multilevel Analysis of Corruption, Gender, and Political Participation." </w:t>
      </w:r>
      <w:r>
        <w:rPr>
          <w:rFonts w:ascii="Calibri" w:hAnsi="Calibri" w:cs="Calibri"/>
          <w:i/>
          <w:iCs/>
        </w:rPr>
        <w:t>Politics and Policy</w:t>
      </w:r>
      <w:r>
        <w:rPr>
          <w:rFonts w:ascii="Calibri" w:hAnsi="Calibri" w:cs="Calibri"/>
        </w:rPr>
        <w:t xml:space="preserve"> 49(1):126-61. doi: 10.1111/polp.12393.issp.</w:t>
      </w:r>
    </w:p>
    <w:p w14:paraId="599F862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Malmberg, Fredrik G. 2022. "Extending a Hand: Corruption and Solidarity with the Less Privileged Domestically and Beyond." </w:t>
      </w:r>
      <w:r>
        <w:rPr>
          <w:rFonts w:ascii="Calibri" w:hAnsi="Calibri" w:cs="Calibri"/>
          <w:i/>
          <w:iCs/>
        </w:rPr>
        <w:t>Studies in Comparative International Development</w:t>
      </w:r>
      <w:r>
        <w:rPr>
          <w:rFonts w:ascii="Calibri" w:hAnsi="Calibri" w:cs="Calibri"/>
        </w:rPr>
        <w:t xml:space="preserve"> 57(2):222-48. doi: https://doi.org/10.1007/s12116-022-09352-1.</w:t>
      </w:r>
    </w:p>
    <w:p w14:paraId="57EA7C7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 Antonia C. . 2023. "And If They Don't Dance, They Are No Friends of Mine: Exploring Boundaries of National Identity ". </w:t>
      </w:r>
      <w:r>
        <w:rPr>
          <w:rFonts w:ascii="Calibri" w:hAnsi="Calibri" w:cs="Calibri"/>
          <w:i/>
          <w:iCs/>
        </w:rPr>
        <w:t>Nations and Nationalism</w:t>
      </w:r>
      <w:r>
        <w:rPr>
          <w:rFonts w:ascii="Calibri" w:hAnsi="Calibri" w:cs="Calibri"/>
        </w:rPr>
        <w:t xml:space="preserve"> 29(2):579-97. doi: 10.1111/nana.12926 (DOI).</w:t>
      </w:r>
    </w:p>
    <w:p w14:paraId="59B64D4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 Antonia C. and Czymara, Christian S. . 2023. "Careless Whisper: Political Elite Discourses Activate National Identities for Far-Right Voting Preferences." </w:t>
      </w:r>
      <w:r>
        <w:rPr>
          <w:rFonts w:ascii="Calibri" w:hAnsi="Calibri" w:cs="Calibri"/>
          <w:i/>
          <w:iCs/>
        </w:rPr>
        <w:t>Nations and Nationalism</w:t>
      </w:r>
      <w:r>
        <w:rPr>
          <w:rFonts w:ascii="Calibri" w:hAnsi="Calibri" w:cs="Calibri"/>
        </w:rPr>
        <w:t>. doi: 10.1111/nana.12985 (DOI).</w:t>
      </w:r>
    </w:p>
    <w:p w14:paraId="41BE96E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Melin, Harri. 2009. "Civic Mind and the Legitimacy of Finnish Democracy." in </w:t>
      </w:r>
      <w:r>
        <w:rPr>
          <w:rFonts w:ascii="Calibri" w:hAnsi="Calibri" w:cs="Calibri"/>
          <w:i/>
          <w:iCs/>
        </w:rPr>
        <w:t>Civic Mind and Good Citizens: Comparative Perspectives</w:t>
      </w:r>
      <w:r>
        <w:rPr>
          <w:rFonts w:ascii="Calibri" w:hAnsi="Calibri" w:cs="Calibri"/>
        </w:rPr>
        <w:t>, edited by A. Konttinen. Tampere: Tampere University Press.</w:t>
      </w:r>
    </w:p>
    <w:p w14:paraId="47AFB8B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Melin, Harri. 2014. "The Nordic Model and Social Inequalities." Pp. 105-19 in </w:t>
      </w:r>
      <w:r>
        <w:rPr>
          <w:rFonts w:ascii="Calibri" w:hAnsi="Calibri" w:cs="Calibri"/>
          <w:i/>
          <w:iCs/>
        </w:rPr>
        <w:t>Welfare State at Risk: Rising Inequality in Europe</w:t>
      </w:r>
      <w:r>
        <w:rPr>
          <w:rFonts w:ascii="Calibri" w:hAnsi="Calibri" w:cs="Calibri"/>
        </w:rPr>
        <w:t>, edited by D. Eißel, E. Rokicka and J. Leaman: Springer.</w:t>
      </w:r>
    </w:p>
    <w:p w14:paraId="3B4D2E8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Meng, Ke; Li, Shouhao. . 2023. "Welfare Regimes and Intergenerational Social Mobility: An Institutional Explanation of the Great Gatsby Curve." </w:t>
      </w:r>
      <w:r>
        <w:rPr>
          <w:rFonts w:ascii="Calibri" w:hAnsi="Calibri" w:cs="Calibri"/>
          <w:i/>
          <w:iCs/>
        </w:rPr>
        <w:t>Social Indicators Research</w:t>
      </w:r>
      <w:r>
        <w:rPr>
          <w:rFonts w:ascii="Calibri" w:hAnsi="Calibri" w:cs="Calibri"/>
        </w:rPr>
        <w:t xml:space="preserve"> 165(1):20. doi: 10.1007/s11205-022-03017-1 (DOI).</w:t>
      </w:r>
    </w:p>
    <w:p w14:paraId="1AFF9F4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Mia, Hakovirta, Kallio Johanna and Salin Milla. 2021. "Is It Possible for Single Parents to Successfully Raise Children? Multilevel Analysis of Attitudes toward Single Parents in 22 Welfare States." </w:t>
      </w:r>
      <w:r>
        <w:rPr>
          <w:rFonts w:ascii="Calibri" w:hAnsi="Calibri" w:cs="Calibri"/>
          <w:i/>
          <w:iCs/>
        </w:rPr>
        <w:t>Journal of Comparative Family Studies</w:t>
      </w:r>
      <w:r>
        <w:rPr>
          <w:rFonts w:ascii="Calibri" w:hAnsi="Calibri" w:cs="Calibri"/>
        </w:rPr>
        <w:t xml:space="preserve"> 52(1):117-43.</w:t>
      </w:r>
    </w:p>
    <w:p w14:paraId="5B8F432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Miettinen, Juha. 2012. "Hyvinvointivastuu Hyvinvointivaltiossa: Julkisen Vallan Vastuunotto Suomessa 2000-Luvulla [Welfare Liability in Welfare State – the Liability of Public Sector in Finland in the </w:t>
      </w:r>
      <w:r>
        <w:rPr>
          <w:rFonts w:ascii="Calibri" w:hAnsi="Calibri" w:cs="Calibri"/>
        </w:rPr>
        <w:lastRenderedPageBreak/>
        <w:t>21st Century]." Master's, Social Work, Itä-Suomen yliopisto, Kuopio.</w:t>
      </w:r>
    </w:p>
    <w:p w14:paraId="220F5A5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Miklikowska, Marta and Helena Hurme. 2011. "Democracy Begins at Home: Democratic Parenting and Adolescents' Support for Democratic Values." </w:t>
      </w:r>
      <w:r>
        <w:rPr>
          <w:rFonts w:ascii="Calibri" w:hAnsi="Calibri" w:cs="Calibri"/>
          <w:i/>
          <w:iCs/>
        </w:rPr>
        <w:t>Journal of Developmental Psychology</w:t>
      </w:r>
      <w:r>
        <w:rPr>
          <w:rFonts w:ascii="Calibri" w:hAnsi="Calibri" w:cs="Calibri"/>
        </w:rPr>
        <w:t xml:space="preserve"> 8(5):541-57. doi: </w:t>
      </w:r>
      <w:r>
        <w:rPr>
          <w:rFonts w:ascii="Calibri" w:hAnsi="Calibri" w:cs="Calibri"/>
          <w:sz w:val="20"/>
          <w:szCs w:val="20"/>
        </w:rPr>
        <w:t>10.1080/17405629.2011.576856</w:t>
      </w:r>
      <w:r>
        <w:rPr>
          <w:rFonts w:ascii="Calibri" w:hAnsi="Calibri" w:cs="Calibri"/>
        </w:rPr>
        <w:t>.</w:t>
      </w:r>
    </w:p>
    <w:p w14:paraId="4209F0D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Minna Hietamäki &amp; Pekka Metso, Finland. Teoksessa Kenneth R. Ross, Annemarie C. Mayer &amp; Todd M. Johnson 2024. "Eup Edinburgh Companions to Global Christianity Vol." in </w:t>
      </w:r>
      <w:r>
        <w:rPr>
          <w:rFonts w:ascii="Calibri" w:hAnsi="Calibri" w:cs="Calibri"/>
          <w:i/>
          <w:iCs/>
        </w:rPr>
        <w:t>Christianity in Western and Northern Europe</w:t>
      </w:r>
      <w:r>
        <w:rPr>
          <w:rFonts w:ascii="Calibri" w:hAnsi="Calibri" w:cs="Calibri"/>
        </w:rPr>
        <w:t>. Edinburgh: Edinburgh University Press.</w:t>
      </w:r>
    </w:p>
    <w:p w14:paraId="1269EA5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Mussagulova, A., Chen, C.-A., &amp; Ritz, A. . 2023. "Are Autonomy and Intrinsic Motivation of Public Servants Lower in Post-Communist States?". </w:t>
      </w:r>
      <w:r>
        <w:rPr>
          <w:rFonts w:ascii="Calibri" w:hAnsi="Calibri" w:cs="Calibri"/>
          <w:i/>
          <w:iCs/>
        </w:rPr>
        <w:t>Public Performance &amp; Management Review</w:t>
      </w:r>
      <w:r>
        <w:rPr>
          <w:rFonts w:ascii="Calibri" w:hAnsi="Calibri" w:cs="Calibri"/>
        </w:rPr>
        <w:t xml:space="preserve"> 46(5):1237-65. doi: 10.1080/15309576.2023.2243246 (DOI).</w:t>
      </w:r>
    </w:p>
    <w:p w14:paraId="044EAFF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Mustonen, Antti 2024. "Paljon Asennetta, Vähän Tekoja : Ilmastonmuutosasenteiden Yhteys Suomalaisten Ympäristökäyttäytymiseen [Lots of Attitude, Little Action: The Connection between Climate Change Attitudes and Environmental Behavior in Finland]." Jyväskylän yliopisto.</w:t>
      </w:r>
    </w:p>
    <w:p w14:paraId="59C26E3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Niemelä, Kati. 2015. "No Longer Believing in Belonging’: A Longitudinal Study of Finnish Generation Y from Confirmation Experience to Church-Leaving." </w:t>
      </w:r>
      <w:r>
        <w:rPr>
          <w:rFonts w:ascii="Calibri" w:hAnsi="Calibri" w:cs="Calibri"/>
          <w:i/>
          <w:iCs/>
        </w:rPr>
        <w:t>Social Compass</w:t>
      </w:r>
      <w:r>
        <w:rPr>
          <w:rFonts w:ascii="Calibri" w:hAnsi="Calibri" w:cs="Calibri"/>
        </w:rPr>
        <w:t xml:space="preserve"> 62(2):172-86.</w:t>
      </w:r>
    </w:p>
    <w:p w14:paraId="130A8CF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Niemi, Valtteri 2024. "Terveyden Kysyntä: Grossmanin Mallin Empiirinen Testaus  Issp 2021: Health Ii: Finnish Datalla [Demand for Health: Empirical Testing of Grossman's Model Using Issp 2021: Health Ii: Finnish Data]." Itä-Suomen yliopisto.</w:t>
      </w:r>
    </w:p>
    <w:p w14:paraId="16CDE16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Nikander, Carita and Mia Hakovirta. 2016. "Kelpaavatko Samaa Sukupuolta Olevat Parit Vanhemmiksi? Tutkimus Suomalaisten Suhtautumisesta Nais- Ja Miesparien Vanhemmuuteen." </w:t>
      </w:r>
      <w:r>
        <w:rPr>
          <w:rFonts w:ascii="Calibri" w:hAnsi="Calibri" w:cs="Calibri"/>
          <w:i/>
          <w:iCs/>
        </w:rPr>
        <w:t>Yhteiskuntapolitiikka</w:t>
      </w:r>
      <w:r>
        <w:rPr>
          <w:rFonts w:ascii="Calibri" w:hAnsi="Calibri" w:cs="Calibri"/>
        </w:rPr>
        <w:t xml:space="preserve"> 81(5):516-27.</w:t>
      </w:r>
    </w:p>
    <w:p w14:paraId="734CFCD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Nissila, Paula. 2018. "Young People at a Revivalist Summer Gathering: Rituals, Liminality, and Emotions." </w:t>
      </w:r>
      <w:r>
        <w:rPr>
          <w:rFonts w:ascii="Calibri" w:hAnsi="Calibri" w:cs="Calibri"/>
          <w:i/>
          <w:iCs/>
        </w:rPr>
        <w:t>Social Compass</w:t>
      </w:r>
      <w:r>
        <w:rPr>
          <w:rFonts w:ascii="Calibri" w:hAnsi="Calibri" w:cs="Calibri"/>
        </w:rPr>
        <w:t xml:space="preserve"> 65(2):278–94. doi: 10.1177/0037768618768437.</w:t>
      </w:r>
    </w:p>
    <w:p w14:paraId="6B8BB3F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Daniel &amp; Vigna, Nathalie. . 2023. "Subjective Social Class Has a Bad Name, but Predicts Life Chances Well." </w:t>
      </w:r>
      <w:r>
        <w:rPr>
          <w:rFonts w:ascii="Calibri" w:hAnsi="Calibri" w:cs="Calibri"/>
          <w:i/>
          <w:iCs/>
        </w:rPr>
        <w:t>Research in Social Stratification and Mobility</w:t>
      </w:r>
      <w:r>
        <w:rPr>
          <w:rFonts w:ascii="Calibri" w:hAnsi="Calibri" w:cs="Calibri"/>
        </w:rPr>
        <w:t xml:space="preserve"> 83(17). doi: 10.1016/j.rssm.2023.100759 (DOI).</w:t>
      </w:r>
    </w:p>
    <w:p w14:paraId="6983127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Oinonen, Eriikka, Raimo Blom and Harri Melin. 2005. "Onni on Olla Suomalainen? Kansallinen Identiteetti Ja Kansalaisuus Raportti Issp 2003 Ja 2004 Suomen Aineistoista [Lucky to Be a Finn? National Identity and Citizenship]." Vol. 1 </w:t>
      </w:r>
      <w:r>
        <w:rPr>
          <w:rFonts w:ascii="Calibri" w:hAnsi="Calibri" w:cs="Calibri"/>
          <w:i/>
          <w:iCs/>
        </w:rPr>
        <w:t>Yhteiskuntatieteellisen tietoarkiston julkaisuja.</w:t>
      </w:r>
      <w:r>
        <w:rPr>
          <w:rFonts w:ascii="Calibri" w:hAnsi="Calibri" w:cs="Calibri"/>
        </w:rPr>
        <w:t xml:space="preserve"> 1459-8906. University of Tampere.</w:t>
      </w:r>
    </w:p>
    <w:p w14:paraId="6468716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Oinonen, Eriikka and Matti Alestalo. 2006. "Aikuisuuteen Siirtyminen Euroopassa. Vertailevan Tutkimuksen Metodologisia Ongelmia [Transition to Adulthood in Europe. Problems of Comparative Research]." Pp. 193-218 in </w:t>
      </w:r>
      <w:r>
        <w:rPr>
          <w:rFonts w:ascii="Calibri" w:hAnsi="Calibri" w:cs="Calibri"/>
          <w:i/>
          <w:iCs/>
        </w:rPr>
        <w:t>Lapsuus Ja Kasvuympäristöt. Tutkimuksen Kuvia [Childhood and Environments of Growing up]</w:t>
      </w:r>
      <w:r>
        <w:rPr>
          <w:rFonts w:ascii="Calibri" w:hAnsi="Calibri" w:cs="Calibri"/>
        </w:rPr>
        <w:t>, edited by I. Järventie, M. Lähde and J. Paavonen. Helsinki: Yliopistopaino.</w:t>
      </w:r>
    </w:p>
    <w:p w14:paraId="15D3D7F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Oinonen, Eriikka. 2008. </w:t>
      </w:r>
      <w:r>
        <w:rPr>
          <w:rFonts w:ascii="Calibri" w:hAnsi="Calibri" w:cs="Calibri"/>
          <w:i/>
          <w:iCs/>
        </w:rPr>
        <w:t>Families in Converging Europe. A Comparison of Forms, Structures and Ideals</w:t>
      </w:r>
      <w:r>
        <w:rPr>
          <w:rFonts w:ascii="Calibri" w:hAnsi="Calibri" w:cs="Calibri"/>
        </w:rPr>
        <w:t>. Houndmills, Basingstoke: Palgrave Macmillan.</w:t>
      </w:r>
    </w:p>
    <w:p w14:paraId="7B10B3C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Otero, Gabriel &amp; Völker, Beate &amp; Rözer, Jesper &amp; Mollenhorst, Gerald 2024. "Differences in Access to Social Capital across Societies."</w:t>
      </w:r>
      <w:r>
        <w:rPr>
          <w:rFonts w:ascii="Calibri" w:hAnsi="Calibri" w:cs="Calibri"/>
          <w:i/>
          <w:iCs/>
        </w:rPr>
        <w:t xml:space="preserve"> European Sociological Review</w:t>
      </w:r>
      <w:r>
        <w:rPr>
          <w:rFonts w:ascii="Calibri" w:hAnsi="Calibri" w:cs="Calibri"/>
        </w:rPr>
        <w:t xml:space="preserve"> 40(493-510). doi: 10.1093/esr/jcad035 (DOI).</w:t>
      </w:r>
    </w:p>
    <w:p w14:paraId="4ACE016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Ovaska, Esko 2004. "Migration, Small Municipalities, and the Transition in the Forms of Social Capital: A Finnish Case." Vol.  </w:t>
      </w:r>
      <w:r>
        <w:rPr>
          <w:rFonts w:ascii="Calibri" w:hAnsi="Calibri" w:cs="Calibri"/>
          <w:i/>
          <w:iCs/>
        </w:rPr>
        <w:t>Bits: Newsletter Social Work.</w:t>
      </w:r>
      <w:r>
        <w:rPr>
          <w:rFonts w:ascii="Calibri" w:hAnsi="Calibri" w:cs="Calibri"/>
        </w:rPr>
        <w:t xml:space="preserve"> University of Castilla La Mancha: School of Social Work.</w:t>
      </w:r>
    </w:p>
    <w:p w14:paraId="5C19C9E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Ozgul, Ashan. 2022. "Review of Large-Scale Assessments for Comparative Studies (1) – European and Global Datasets  ". </w:t>
      </w:r>
      <w:r>
        <w:rPr>
          <w:rFonts w:ascii="Calibri" w:hAnsi="Calibri" w:cs="Calibri"/>
          <w:i/>
          <w:iCs/>
        </w:rPr>
        <w:t>CEAS Insights</w:t>
      </w:r>
      <w:r>
        <w:rPr>
          <w:rFonts w:ascii="Calibri" w:hAnsi="Calibri" w:cs="Calibri"/>
        </w:rPr>
        <w:t xml:space="preserve"> 2.</w:t>
      </w:r>
    </w:p>
    <w:p w14:paraId="64628C4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Parkkinen, Tiina &amp; Taira, Teemu 2023. "Uskonnottomien Helsinkiläismillenniaalien Uskontosuhde [the Relationship with Religion among Non-Religious Helsinki Millennials]." Pp. 229-55. Helsinki: </w:t>
      </w:r>
      <w:r>
        <w:rPr>
          <w:rFonts w:ascii="Calibri" w:hAnsi="Calibri" w:cs="Calibri"/>
        </w:rPr>
        <w:lastRenderedPageBreak/>
        <w:t>Church Research and Education.</w:t>
      </w:r>
    </w:p>
    <w:p w14:paraId="33ADAF2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Pauha, Teemu. 2020. "Framing a Mosque Project as a Sunni-Shia Conflict: A Case Study on the Discursive Construction of News Frames." </w:t>
      </w:r>
      <w:r>
        <w:rPr>
          <w:rFonts w:ascii="Calibri" w:hAnsi="Calibri" w:cs="Calibri"/>
          <w:i/>
          <w:iCs/>
        </w:rPr>
        <w:t>Journal of Muslims in Europe</w:t>
      </w:r>
      <w:r>
        <w:rPr>
          <w:rFonts w:ascii="Calibri" w:hAnsi="Calibri" w:cs="Calibri"/>
        </w:rPr>
        <w:t xml:space="preserve"> 9(3):331-54.</w:t>
      </w:r>
    </w:p>
    <w:p w14:paraId="2925600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Pauha, Teemu &amp; Mina Bahmanpour. 2020. "Shiianuorten Uskonnollinen Toimijuus: Tapausesimerkkinä Stand4hussain." </w:t>
      </w:r>
      <w:r>
        <w:rPr>
          <w:rFonts w:ascii="Calibri" w:hAnsi="Calibri" w:cs="Calibri"/>
          <w:i/>
          <w:iCs/>
        </w:rPr>
        <w:t xml:space="preserve">Uskonnontutkija </w:t>
      </w:r>
      <w:r>
        <w:rPr>
          <w:rFonts w:ascii="Calibri" w:hAnsi="Calibri" w:cs="Calibri"/>
        </w:rPr>
        <w:t>9(1).</w:t>
      </w:r>
    </w:p>
    <w:p w14:paraId="19E2E0B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Pawłowski, Artur, &amp; Rydzewski, Paweł 2023. "Challenges and Opportunities for the Energy Sector in the Face of Threats Such as Climate Change and the Covid-19 Pandemic—an International Perspective." </w:t>
      </w:r>
      <w:r>
        <w:rPr>
          <w:rFonts w:ascii="Calibri" w:hAnsi="Calibri" w:cs="Calibri"/>
          <w:i/>
          <w:iCs/>
        </w:rPr>
        <w:t>Energies</w:t>
      </w:r>
      <w:r>
        <w:rPr>
          <w:rFonts w:ascii="Calibri" w:hAnsi="Calibri" w:cs="Calibri"/>
        </w:rPr>
        <w:t xml:space="preserve"> 16(11):44-54. doi: 10.3390/en16114454 (DOI).</w:t>
      </w:r>
    </w:p>
    <w:p w14:paraId="2FD387F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Peci, Qendresa 2024. "Diverse Influences on Health Attributions: A Social Psychological Study in Finland." University of Helsinki.</w:t>
      </w:r>
    </w:p>
    <w:p w14:paraId="61143DD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Pekka, Metso. 2024. “Ortodoksiksi Kasvattaminen. Vanhempien Käsitykset Ja Kokemuksen Ortodoksisten Lasten Ja Nuorten Uskonnollisesta Sosialisaatiosta [Raising Orthodox: Parents' Perceptions and Experiences of the Religious Socialization of Orthodox Children and Youth].”</w:t>
      </w:r>
    </w:p>
    <w:p w14:paraId="60952789"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Pertola, Maija. 2020. "Sosioekonomisen Aseman Vaikutus Terveyskäyttäytymiseen. (Impact of Socioeconomic Status on Health Behavior)." Health Economics Master's Thesis, University of Eastern Finland, Joensuu.</w:t>
      </w:r>
    </w:p>
    <w:p w14:paraId="551AA91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Pitkänen, Reetta 2024. "Yksin, Mutta Ei Yksinäinen: Sinkkujen Kokema Yksinäisyys Ja Tyytyväisyys Elämään [Alone but Not Lonely: The Loneliness and Life Satisfaction of Singles]." Tampereen yliopisto.</w:t>
      </w:r>
    </w:p>
    <w:p w14:paraId="7AD55D32"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Lisa Annika. 2014. "Sosiaaliset Käsitykset, Uskomukset Ja Hyvinvointivaltioasenteet. Sosiaalisen Liikkuvuuden, Mahdollisuuksien Tasa-Arvon Ja Eriarvoisuuden Vaikutukset Asenteiden Muodostumisessa." Political Science, University of Helsinki, Helsinki.</w:t>
      </w:r>
    </w:p>
    <w:p w14:paraId="66654DC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Query, Jason, Thompson, Jon C. . 2024. "Cultural Distance and International Trade." </w:t>
      </w:r>
      <w:r>
        <w:rPr>
          <w:rFonts w:ascii="Calibri" w:hAnsi="Calibri" w:cs="Calibri"/>
          <w:i/>
          <w:iCs/>
        </w:rPr>
        <w:t>Open Economies Review</w:t>
      </w:r>
      <w:r>
        <w:rPr>
          <w:rFonts w:ascii="Calibri" w:hAnsi="Calibri" w:cs="Calibri"/>
        </w:rPr>
        <w:t xml:space="preserve"> 35:283-300. doi: 10.1007/s11079-023-09729-2 (DOI).</w:t>
      </w:r>
    </w:p>
    <w:p w14:paraId="5766E7C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Raudenská, Petra 2023. "Single-Item Measures of Happiness and Life Satisfaction: The Issue of Cross-Country Invariance of Popular General Well-Being Measures." </w:t>
      </w:r>
      <w:r>
        <w:rPr>
          <w:rFonts w:ascii="Calibri" w:hAnsi="Calibri" w:cs="Calibri"/>
          <w:i/>
          <w:iCs/>
        </w:rPr>
        <w:t>Humanities and Social Sciences Communications</w:t>
      </w:r>
      <w:r>
        <w:rPr>
          <w:rFonts w:ascii="Calibri" w:hAnsi="Calibri" w:cs="Calibri"/>
        </w:rPr>
        <w:t xml:space="preserve"> 10(861). doi: 10.1057/s41599-023-02299-1 (DOI).</w:t>
      </w:r>
    </w:p>
    <w:p w14:paraId="21D66E2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Ricardo Gonzalez, Adolfo Fuentes &amp; Esteban Muñoz. 2020. "On Social Capital and Health: The Moderating Role of Income Inequality in Comparative Perspective." </w:t>
      </w:r>
      <w:r>
        <w:rPr>
          <w:rFonts w:ascii="Calibri" w:hAnsi="Calibri" w:cs="Calibri"/>
          <w:i/>
          <w:iCs/>
        </w:rPr>
        <w:t>International Journal of Sociology</w:t>
      </w:r>
      <w:r>
        <w:rPr>
          <w:rFonts w:ascii="Calibri" w:hAnsi="Calibri" w:cs="Calibri"/>
        </w:rPr>
        <w:t xml:space="preserve"> 50(1):68-85. doi: 10.1080/00207659.2019.1709138.</w:t>
      </w:r>
    </w:p>
    <w:p w14:paraId="3A4C6BC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Rogers, Meghan L. and Pridemore, William Alex. 2020. "Perceived Inequality and Cross-National Homicide Rates." </w:t>
      </w:r>
      <w:r>
        <w:rPr>
          <w:rFonts w:ascii="Calibri" w:hAnsi="Calibri" w:cs="Calibri"/>
          <w:i/>
          <w:iCs/>
        </w:rPr>
        <w:t>Justice Quarterly</w:t>
      </w:r>
      <w:r>
        <w:rPr>
          <w:rFonts w:ascii="Calibri" w:hAnsi="Calibri" w:cs="Calibri"/>
        </w:rPr>
        <w:t xml:space="preserve"> (Online first). doi: 10.1080/07418825.2020.1729392.</w:t>
      </w:r>
    </w:p>
    <w:p w14:paraId="20CF0E61"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Ruostetsaari, Ilkka. 2013. "Eliitti Ja Kansa. Kaksi Eri Maailmaa? Päättäjien Ja Kansalaisten Asenne-Erot Vuosina 1991-2011 [the Elite and the People – Two Different Worlds? Differences in Attitudes between Decision-Makers and Citizens in 1991-2011]." </w:t>
      </w:r>
      <w:r>
        <w:rPr>
          <w:rFonts w:ascii="Calibri" w:hAnsi="Calibri" w:cs="Calibri"/>
          <w:i/>
          <w:iCs/>
        </w:rPr>
        <w:t>Yhteiskuntapolitiikka</w:t>
      </w:r>
      <w:r>
        <w:rPr>
          <w:rFonts w:ascii="Calibri" w:hAnsi="Calibri" w:cs="Calibri"/>
        </w:rPr>
        <w:t xml:space="preserve"> 78(3):245-58.</w:t>
      </w:r>
    </w:p>
    <w:p w14:paraId="4267605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Rybak, Adam 2023. "Survey Mode and Nonresponse Bias: A Meta-Analysis Based on the Data from the International Social Survey Programme Waves 1996-2018 and the European Social Survey Rounds 1 to 9." </w:t>
      </w:r>
      <w:r>
        <w:rPr>
          <w:rFonts w:ascii="Calibri" w:hAnsi="Calibri" w:cs="Calibri"/>
          <w:i/>
          <w:iCs/>
        </w:rPr>
        <w:t>PloS one</w:t>
      </w:r>
      <w:r>
        <w:rPr>
          <w:rFonts w:ascii="Calibri" w:hAnsi="Calibri" w:cs="Calibri"/>
        </w:rPr>
        <w:t xml:space="preserve"> 18(3). doi: 10.1371/journal.pone.0283092 (DOI).</w:t>
      </w:r>
    </w:p>
    <w:p w14:paraId="12E8309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2023. "Challenges of Sustainable Development in International Public Opinion ". </w:t>
      </w:r>
      <w:r>
        <w:rPr>
          <w:rFonts w:ascii="Calibri" w:hAnsi="Calibri" w:cs="Calibri"/>
          <w:i/>
          <w:iCs/>
        </w:rPr>
        <w:t>Problemy Ekorozwoju</w:t>
      </w:r>
      <w:r>
        <w:rPr>
          <w:rFonts w:ascii="Calibri" w:hAnsi="Calibri" w:cs="Calibri"/>
        </w:rPr>
        <w:t xml:space="preserve"> 18(1). doi: 10.35784/pe.2023.1.06 (DOI).</w:t>
      </w:r>
    </w:p>
    <w:p w14:paraId="709DE1A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Saari, Ulla A., Damberg, Svenja, Frömbling, Lena and Ringle, Christian M. 2021. "Sustainable Consumption Behavior of Europeans: The Influence of Environmental Knowledge and Risk Perception on Environmental Concern and Behavioral Intention." </w:t>
      </w:r>
      <w:r>
        <w:rPr>
          <w:rFonts w:ascii="Calibri" w:hAnsi="Calibri" w:cs="Calibri"/>
          <w:i/>
          <w:iCs/>
        </w:rPr>
        <w:t xml:space="preserve">Ecological Economies </w:t>
      </w:r>
      <w:r>
        <w:rPr>
          <w:rFonts w:ascii="Calibri" w:hAnsi="Calibri" w:cs="Calibri"/>
        </w:rPr>
        <w:t>189. doi: https://doi.org/10.1016/j.ecolecon.2021.107155.</w:t>
      </w:r>
    </w:p>
    <w:p w14:paraId="73E6D61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Saari, U. A. Damberg, Svenja. 2023. "International Social Survey Program (Issp) Environment Dataset Modules: Open Data and Its Applicability in Pls-Sem Research." </w:t>
      </w:r>
      <w:r>
        <w:rPr>
          <w:rFonts w:ascii="Calibri" w:hAnsi="Calibri" w:cs="Calibri"/>
          <w:i/>
          <w:iCs/>
        </w:rPr>
        <w:t>Data in Brief</w:t>
      </w:r>
      <w:r>
        <w:rPr>
          <w:rFonts w:ascii="Calibri" w:hAnsi="Calibri" w:cs="Calibri"/>
        </w:rPr>
        <w:t xml:space="preserve"> 48. doi: 10.1016/j.dib.2023.109126.</w:t>
      </w:r>
    </w:p>
    <w:p w14:paraId="79AF946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Saarinen, Arttu, Pekka Rasanen and Antti Kouvo. 2015. "Two Dimensions of Trust in Physicians in Oecd-</w:t>
      </w:r>
      <w:r>
        <w:rPr>
          <w:rFonts w:ascii="Calibri" w:hAnsi="Calibri" w:cs="Calibri"/>
        </w:rPr>
        <w:lastRenderedPageBreak/>
        <w:t xml:space="preserve">Countries." </w:t>
      </w:r>
      <w:r>
        <w:rPr>
          <w:rFonts w:ascii="Calibri" w:hAnsi="Calibri" w:cs="Calibri"/>
          <w:i/>
          <w:iCs/>
        </w:rPr>
        <w:t xml:space="preserve">International Journal of Health Care Quality Assurance </w:t>
      </w:r>
      <w:r>
        <w:rPr>
          <w:rFonts w:ascii="Calibri" w:hAnsi="Calibri" w:cs="Calibri"/>
        </w:rPr>
        <w:t>28(1):48-61.</w:t>
      </w:r>
    </w:p>
    <w:p w14:paraId="5FDD3D3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Saarinen, Arttu, Pekka Rasanen and Antti Kouvo. 2015. "Trust in Physicians in 22 Oecd Countries." Paper presented at the 2015 ESA Conference, Prague.</w:t>
      </w:r>
    </w:p>
    <w:p w14:paraId="45821BF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 Milla. 2014. "Opportunities, Constraints, and Constrained Opportunities - a Study on Mothers' Working Time Patterns in 22 European Countries." </w:t>
      </w:r>
      <w:r>
        <w:rPr>
          <w:rFonts w:ascii="Calibri" w:hAnsi="Calibri" w:cs="Calibri"/>
          <w:i/>
          <w:iCs/>
        </w:rPr>
        <w:t>Finnish Yearbook of Population Research</w:t>
      </w:r>
      <w:r>
        <w:rPr>
          <w:rFonts w:ascii="Calibri" w:hAnsi="Calibri" w:cs="Calibri"/>
        </w:rPr>
        <w:t xml:space="preserve"> 49:15-190.</w:t>
      </w:r>
    </w:p>
    <w:p w14:paraId="2B77499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 Milla: Ylikännö, Minna; Hakovirta, Mia 2018. "How to Divide Paid Work and Unpaid Care between Parents? Comparison of Attitudes in 22 Western Countries." </w:t>
      </w:r>
      <w:r>
        <w:rPr>
          <w:rFonts w:ascii="Calibri" w:hAnsi="Calibri" w:cs="Calibri"/>
          <w:i/>
          <w:iCs/>
        </w:rPr>
        <w:t>Social Sciences</w:t>
      </w:r>
      <w:r>
        <w:rPr>
          <w:rFonts w:ascii="Calibri" w:hAnsi="Calibri" w:cs="Calibri"/>
        </w:rPr>
        <w:t xml:space="preserve"> 7(10):20. doi: https://doi.org/10.3390/socsci7100188.</w:t>
      </w:r>
    </w:p>
    <w:p w14:paraId="1A4EF98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Marlene, Joye, Dominique, Wolf, Christof, Andersen, Johannes, Bian, Yanjie, Carkoglu, Ali, Fu, Yang-Chi, Kalaycioglu, Ersin, Marsden, Peter V. and Smith, Tom W. 2020. "The Issp Social Networks and Social Resources Module." </w:t>
      </w:r>
      <w:r>
        <w:rPr>
          <w:rFonts w:ascii="Calibri" w:hAnsi="Calibri" w:cs="Calibri"/>
          <w:i/>
          <w:iCs/>
        </w:rPr>
        <w:t>International Journal of Sociology</w:t>
      </w:r>
      <w:r>
        <w:rPr>
          <w:rFonts w:ascii="Calibri" w:hAnsi="Calibri" w:cs="Calibri"/>
        </w:rPr>
        <w:t xml:space="preserve"> 50(1):1-25.</w:t>
      </w:r>
    </w:p>
    <w:p w14:paraId="62C86BF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Schakel, Wouter, Burgoon, Brian and Hakhverdian, Armen. 2020. "Real but Unequal Representation in Welfare State Reform." </w:t>
      </w:r>
      <w:r>
        <w:rPr>
          <w:rFonts w:ascii="Calibri" w:hAnsi="Calibri" w:cs="Calibri"/>
          <w:i/>
          <w:iCs/>
        </w:rPr>
        <w:t>Politics &amp; Society</w:t>
      </w:r>
      <w:r>
        <w:rPr>
          <w:rFonts w:ascii="Calibri" w:hAnsi="Calibri" w:cs="Calibri"/>
        </w:rPr>
        <w:t xml:space="preserve"> 48(1):131-63.</w:t>
      </w:r>
    </w:p>
    <w:p w14:paraId="3DE1CE99"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Schleutker, Elina. 2013. "Women's Career Strategy Choices and Fertility in Finland." </w:t>
      </w:r>
      <w:r>
        <w:rPr>
          <w:rFonts w:ascii="Calibri" w:hAnsi="Calibri" w:cs="Calibri"/>
          <w:i/>
          <w:iCs/>
        </w:rPr>
        <w:t>Finnish Yearbook of Population Research</w:t>
      </w:r>
      <w:r>
        <w:rPr>
          <w:rFonts w:ascii="Calibri" w:hAnsi="Calibri" w:cs="Calibri"/>
        </w:rPr>
        <w:t xml:space="preserve"> (48):103-26.</w:t>
      </w:r>
    </w:p>
    <w:p w14:paraId="1ABF9974"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Segersven, Sanni 2024. "Terveydelle Haitallisen Käyttäytymisen Yhteys Tuloihin Suomessa 2011-2021 [the Connection between Harmful Health Behaviors and Income in Finland 2011-2021]." Jyväskylän yliopisto.</w:t>
      </w:r>
    </w:p>
    <w:p w14:paraId="436EB0C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Severin-Nielsen, Majbritt Kappelgaard; and Ditte Shamshiri-Petersen. . 2023. "Satisficing Behaviour in Web Surveys. Results from a Comparison of Web and Paper Mode across Four National Survey Experiments." </w:t>
      </w:r>
      <w:r>
        <w:rPr>
          <w:rFonts w:ascii="Calibri" w:hAnsi="Calibri" w:cs="Calibri"/>
          <w:i/>
          <w:iCs/>
        </w:rPr>
        <w:t>Survey Methods: Insights from the Field</w:t>
      </w:r>
      <w:r>
        <w:rPr>
          <w:rFonts w:ascii="Calibri" w:hAnsi="Calibri" w:cs="Calibri"/>
        </w:rPr>
        <w:t>. doi: 10.13094/SMIF-2023-00007 (DOI).</w:t>
      </w:r>
    </w:p>
    <w:p w14:paraId="087FF67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Shrira, Ilan. 2020. "Population Diversity and Ancestral Diversity as Distinct Contributors to Outgroup Prejudice.". </w:t>
      </w:r>
      <w:r>
        <w:rPr>
          <w:rFonts w:ascii="Calibri" w:hAnsi="Calibri" w:cs="Calibri"/>
          <w:i/>
          <w:iCs/>
        </w:rPr>
        <w:t>Personality &amp; Social Psychology Bulletin</w:t>
      </w:r>
      <w:r>
        <w:rPr>
          <w:rFonts w:ascii="Calibri" w:hAnsi="Calibri" w:cs="Calibri"/>
        </w:rPr>
        <w:t xml:space="preserve"> 46(6):885-95.</w:t>
      </w:r>
    </w:p>
    <w:p w14:paraId="301F13F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Sieppi, Antti and Jaako Pehkonen. 2019. "Parenthood and Gender Inequality: Population-Based Evidence on the Child Penalty in Finland." </w:t>
      </w:r>
      <w:r>
        <w:rPr>
          <w:rFonts w:ascii="Calibri" w:hAnsi="Calibri" w:cs="Calibri"/>
          <w:i/>
          <w:iCs/>
        </w:rPr>
        <w:t>Economics Letters</w:t>
      </w:r>
      <w:r>
        <w:rPr>
          <w:rFonts w:ascii="Calibri" w:hAnsi="Calibri" w:cs="Calibri"/>
        </w:rPr>
        <w:t xml:space="preserve"> 182:5-9. doi: 10.1016/j.econlet.2019.05.034.</w:t>
      </w:r>
    </w:p>
    <w:p w14:paraId="334DB15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Siiki, Maija 2020. "Maallinen Leposija. Uskonnoton Hautausmaa Suomalaisessa Kulttuurikontekstissa (Earthly Resting Place - a Nonreligious Cemetery in Finnish Cultural Context)." Landscape architecture Diploma Thesis, School of Arts, Design and Architecture, Aalto University.</w:t>
      </w:r>
    </w:p>
    <w:p w14:paraId="469827F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Siisiäinen, Martti. 2009. "Differentia Specifica of Voluntary Organizing in Finland." in </w:t>
      </w:r>
      <w:r>
        <w:rPr>
          <w:rFonts w:ascii="Calibri" w:hAnsi="Calibri" w:cs="Calibri"/>
          <w:i/>
          <w:iCs/>
        </w:rPr>
        <w:t>Civic Mind and Good Citizens: Comparative Perspectives</w:t>
      </w:r>
      <w:r>
        <w:rPr>
          <w:rFonts w:ascii="Calibri" w:hAnsi="Calibri" w:cs="Calibri"/>
        </w:rPr>
        <w:t>, edited by A. Konttinen. Tampere: Tampere University Press.</w:t>
      </w:r>
    </w:p>
    <w:p w14:paraId="56415F9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Siisiäinen, Martti and Raimo Blom. 2009. "Associational Activeness and Attitudes Towards Political Citizenship in Finland from a Comparative Perspective." </w:t>
      </w:r>
      <w:r>
        <w:rPr>
          <w:rFonts w:ascii="Calibri" w:hAnsi="Calibri" w:cs="Calibri"/>
          <w:i/>
          <w:iCs/>
        </w:rPr>
        <w:t>Journal of Civil Society</w:t>
      </w:r>
      <w:r>
        <w:rPr>
          <w:rFonts w:ascii="Calibri" w:hAnsi="Calibri" w:cs="Calibri"/>
        </w:rPr>
        <w:t xml:space="preserve"> 5:265-81.</w:t>
      </w:r>
    </w:p>
    <w:p w14:paraId="24FD9E5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Suominen, Seppo. 2010. "Aktiivinen Ja Passiivinen Liikkuja. Onko Sama Ihminen? [Physically Active People and Sport Spectators – the Same Group?]." </w:t>
      </w:r>
      <w:r>
        <w:rPr>
          <w:rFonts w:ascii="Calibri" w:hAnsi="Calibri" w:cs="Calibri"/>
          <w:i/>
          <w:iCs/>
        </w:rPr>
        <w:t>Liikunta &amp; Tiede</w:t>
      </w:r>
      <w:r>
        <w:rPr>
          <w:rFonts w:ascii="Calibri" w:hAnsi="Calibri" w:cs="Calibri"/>
        </w:rPr>
        <w:t xml:space="preserve"> 47(5).</w:t>
      </w:r>
    </w:p>
    <w:p w14:paraId="30B0521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Suominen, S. 2012. "Are the Spectators of Performing Arts and the Spectators of Movies the Same?" Paper presented at the 17th International Conference on Cultural Economics, Kyoto.</w:t>
      </w:r>
    </w:p>
    <w:p w14:paraId="7748FD3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Suominen, Seppo. 2013. "Essays on the Demand for Cultural Performances [Online]." Vol. 287. </w:t>
      </w:r>
      <w:r>
        <w:rPr>
          <w:rFonts w:ascii="Calibri" w:hAnsi="Calibri" w:cs="Calibri"/>
          <w:i/>
          <w:iCs/>
        </w:rPr>
        <w:t>Acta Wasaensia.</w:t>
      </w:r>
      <w:r>
        <w:rPr>
          <w:rFonts w:ascii="Calibri" w:hAnsi="Calibri" w:cs="Calibri"/>
        </w:rPr>
        <w:t xml:space="preserve"> Vaasa: University of Vaasa.</w:t>
      </w:r>
    </w:p>
    <w:p w14:paraId="4626F2CF"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Taira, Teemu. 2012. "More Visible but Limited in Its Popularity. Atheism (and Atheists) in Finland. Approaching Religion." </w:t>
      </w:r>
      <w:r>
        <w:rPr>
          <w:rFonts w:ascii="Calibri" w:hAnsi="Calibri" w:cs="Calibri"/>
          <w:i/>
          <w:iCs/>
        </w:rPr>
        <w:t>Special Issues on the New Visibility of Atheism in Europe</w:t>
      </w:r>
      <w:r>
        <w:rPr>
          <w:rFonts w:ascii="Calibri" w:hAnsi="Calibri" w:cs="Calibri"/>
        </w:rPr>
        <w:t xml:space="preserve"> 2(1):21-35.</w:t>
      </w:r>
    </w:p>
    <w:p w14:paraId="5F3DC22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Tervola, Jussi, Ann-Zofie Duvander and Eleonora Mussino. 2017. "Promoting Parental Leave for Immigrant Fathers - What Role Does Policy Play?". </w:t>
      </w:r>
      <w:r>
        <w:rPr>
          <w:rFonts w:ascii="Calibri" w:hAnsi="Calibri" w:cs="Calibri"/>
          <w:i/>
          <w:iCs/>
        </w:rPr>
        <w:t>Social Politics: International Studies in Gender, State &amp; Society</w:t>
      </w:r>
      <w:r>
        <w:rPr>
          <w:rFonts w:ascii="Calibri" w:hAnsi="Calibri" w:cs="Calibri"/>
        </w:rPr>
        <w:t xml:space="preserve"> 24(3):269-97. doi: </w:t>
      </w:r>
      <w:r>
        <w:rPr>
          <w:rFonts w:ascii="Calibri" w:hAnsi="Calibri" w:cs="Calibri"/>
          <w:u w:val="single"/>
        </w:rPr>
        <w:t>https://doi.org/10.1093/sp/jxx006</w:t>
      </w:r>
      <w:r>
        <w:rPr>
          <w:rFonts w:ascii="Calibri" w:hAnsi="Calibri" w:cs="Calibri"/>
        </w:rPr>
        <w:t>.</w:t>
      </w:r>
    </w:p>
    <w:p w14:paraId="5F4DE23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Torbica, Aleksandra, Foranro, Giulia, Tarricone, Rosanna and Drummond, Michael F. 2020. "Do Social Values and Institutional Context Shape the Use of Economic Evaluation in Reimbursement Decisions? An Empirical Analysis." </w:t>
      </w:r>
      <w:r>
        <w:rPr>
          <w:rFonts w:ascii="Calibri" w:hAnsi="Calibri" w:cs="Calibri"/>
          <w:i/>
          <w:iCs/>
        </w:rPr>
        <w:t>Value in Health</w:t>
      </w:r>
      <w:r>
        <w:rPr>
          <w:rFonts w:ascii="Calibri" w:hAnsi="Calibri" w:cs="Calibri"/>
        </w:rPr>
        <w:t xml:space="preserve"> 23(1):17-24.</w:t>
      </w:r>
    </w:p>
    <w:p w14:paraId="49EBB9C9"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Toriseva, Maija 2024. "Sukupuolten Väliset Erot Ympäristöasenteissa Suomessa: Kvantitatiivinen Analyysi Sukupuolen Yhteydestä Ympäristöasenteisiin Koulutuksen Mukaan Tarkasteltuna [Gender Differences in Environmental Attitudes in Finland: A Quantitative Analysis of the Connection between Gender and Environmental Attitudes by Education]." Tampereen yliopisto.</w:t>
      </w:r>
    </w:p>
    <w:p w14:paraId="7343262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Turunen, Teemu. 2011. "Commitment to Employment and Organisation: Finland in a European Comparison ". </w:t>
      </w:r>
      <w:r>
        <w:rPr>
          <w:rFonts w:ascii="Calibri" w:hAnsi="Calibri" w:cs="Calibri"/>
          <w:i/>
          <w:iCs/>
        </w:rPr>
        <w:t>Research on Finnish society</w:t>
      </w:r>
      <w:r>
        <w:rPr>
          <w:rFonts w:ascii="Calibri" w:hAnsi="Calibri" w:cs="Calibri"/>
        </w:rPr>
        <w:t xml:space="preserve"> 4:55-66.</w:t>
      </w:r>
    </w:p>
    <w:p w14:paraId="721B0FE9"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Turunen, Teemu. 2012. "Työorientaatiot Muutoksessa?: Suomalaisten Palkansaajien Työhön Ja Organisaatioon Sitoutuminen Sekä Työhön Kohdistuvat Odotukset Eurooppalaisessa Vertailussa." Dissertation, Department of Social Sciences, University of Helsinki, Helsinki.</w:t>
      </w:r>
    </w:p>
    <w:p w14:paraId="133E5FF3"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Turunen, Teemu. 2014. "Lack of Commitment? Work Orientations of Finnish Employees in a European Comparison." </w:t>
      </w:r>
      <w:r>
        <w:rPr>
          <w:rFonts w:ascii="Calibri" w:hAnsi="Calibri" w:cs="Calibri"/>
          <w:i/>
          <w:iCs/>
        </w:rPr>
        <w:t>Nordic Journal of Working Life Studies</w:t>
      </w:r>
      <w:r>
        <w:rPr>
          <w:rFonts w:ascii="Calibri" w:hAnsi="Calibri" w:cs="Calibri"/>
        </w:rPr>
        <w:t xml:space="preserve"> 4(2):65-83.</w:t>
      </w:r>
    </w:p>
    <w:p w14:paraId="5AF39BF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Turunen, Teemu. 2020. "Työssäkäyvien Ja Työttömien Erot Sitoutumisessa Työhön: Kutistuva Vai Laajeneva Railo." Thesis, University of Helsinki, Helinksi.</w:t>
      </w:r>
    </w:p>
    <w:p w14:paraId="4EB2E61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Ulla A. Saari, &amp; Svenja Damberg. 2023. "International Social Survey Program (Issp) Environment Dataset Modules: Open Data and Its Applicability in Pls-Sem Research.". </w:t>
      </w:r>
      <w:r>
        <w:rPr>
          <w:rFonts w:ascii="Calibri" w:hAnsi="Calibri" w:cs="Calibri"/>
          <w:i/>
          <w:iCs/>
        </w:rPr>
        <w:t>Data in Brief</w:t>
      </w:r>
      <w:r>
        <w:rPr>
          <w:rFonts w:ascii="Calibri" w:hAnsi="Calibri" w:cs="Calibri"/>
        </w:rPr>
        <w:t xml:space="preserve"> 48(109126). doi: https://doi-org.proxy.uchicago.edu/10.1016/j.dib.2023.109126.</w:t>
      </w:r>
    </w:p>
    <w:p w14:paraId="4030C868"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Ünver, Özgün, Bircan, Tuba and Nicaise, Ides. 2020. "Opinion-Policy Correspondence in Public Provision and Financing of Childcare in Europe." </w:t>
      </w:r>
      <w:r>
        <w:rPr>
          <w:rFonts w:ascii="Calibri" w:hAnsi="Calibri" w:cs="Calibri"/>
          <w:i/>
          <w:iCs/>
        </w:rPr>
        <w:t>International Journal of Educational Research</w:t>
      </w:r>
      <w:r>
        <w:rPr>
          <w:rFonts w:ascii="Calibri" w:hAnsi="Calibri" w:cs="Calibri"/>
        </w:rPr>
        <w:t xml:space="preserve"> 101. doi: 10.1016/j.ijer.2020.101576.</w:t>
      </w:r>
    </w:p>
    <w:p w14:paraId="2A851A65"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Vainio, Suvi. 2013. "Postmaterialistinen Työorientaatio Länsi-Euroopassa 2000-Luvulla." MA, University of Tampere.</w:t>
      </w:r>
    </w:p>
    <w:p w14:paraId="4F525BA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Vainio, A. and R. Paloniemi. 2014. "The Complex Role of Attitudes toward Science in Pro-Environmental Consumption in the Nordic Countries." </w:t>
      </w:r>
      <w:r>
        <w:rPr>
          <w:rFonts w:ascii="Calibri" w:hAnsi="Calibri" w:cs="Calibri"/>
          <w:i/>
          <w:iCs/>
        </w:rPr>
        <w:t>Ecological Economics</w:t>
      </w:r>
      <w:r>
        <w:rPr>
          <w:rFonts w:ascii="Calibri" w:hAnsi="Calibri" w:cs="Calibri"/>
        </w:rPr>
        <w:t xml:space="preserve"> 108:18-27.</w:t>
      </w:r>
    </w:p>
    <w:p w14:paraId="2592C9AC"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Lancker, Wim, &amp; Pavolini, Emmanuele 2023. "Understanding the Immigrant-Native Gap in Childcare Use: An Empirical Exploration for 21 European Countries." </w:t>
      </w:r>
      <w:r>
        <w:rPr>
          <w:rFonts w:ascii="Calibri" w:hAnsi="Calibri" w:cs="Calibri"/>
          <w:i/>
          <w:iCs/>
        </w:rPr>
        <w:t>ACTA SOCIOLOGICA</w:t>
      </w:r>
      <w:r>
        <w:rPr>
          <w:rFonts w:ascii="Calibri" w:hAnsi="Calibri" w:cs="Calibri"/>
        </w:rPr>
        <w:t xml:space="preserve"> 66(1):76-95. doi: 10.1177/00016993221102506 (DOI).</w:t>
      </w:r>
    </w:p>
    <w:p w14:paraId="0B4F8136"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Vartiainen, Neea 2020. "Kun Raha Ei Kasva Puussa. Sosioekonomisen Aseman Yhteys Rahalainojen Lähteisiin (When Money Does Not Grow in a Tree. Relationship of Socio - Economic Status to Sources of Monetary Loans)." Social Sciences Bachelor's Thesis, University of Turku, Turku.</w:t>
      </w:r>
    </w:p>
    <w:p w14:paraId="041CB12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Virkki, Juhana. 2020. "Välttämättömyyksien Valtakunnassa. Tutkielma Vaurauden Valtijoista. Pro Gradu -Tutkielma." Master's Degree Master's Thesis, Department of Social Research, University of Helsinki, Helsingin yliopisto.</w:t>
      </w:r>
    </w:p>
    <w:p w14:paraId="5BC542BE"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Virta, Sirpa. 2007. </w:t>
      </w:r>
      <w:r>
        <w:rPr>
          <w:rFonts w:ascii="Calibri" w:hAnsi="Calibri" w:cs="Calibri"/>
          <w:i/>
          <w:iCs/>
        </w:rPr>
        <w:t>Valtion Vastuu Ja Tehtavat: Verotuksesta Terrorismin Torjuntaan: Raportti Issp 2006 Suomen Aineistosta</w:t>
      </w:r>
      <w:r>
        <w:rPr>
          <w:rFonts w:ascii="Calibri" w:hAnsi="Calibri" w:cs="Calibri"/>
        </w:rPr>
        <w:t>. Tampere: Yhteiskuntatieteellinen tietoarkisto.</w:t>
      </w:r>
    </w:p>
    <w:p w14:paraId="399E4C7D"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Virta, Siiri 2023. "Oman Tiensä Tulkitsijat: Suomalaisten Astrologian Harjoittajien Ymmärryksiä Modernista Länsimaisesta Astrologiasta Tiedon Lajina [Interpreters of Their Own Path: Finnish Astrologers' Understandings of Modern Western Astrology as a Form of Knowledge]." Helsingin yliopisto.</w:t>
      </w:r>
    </w:p>
    <w:p w14:paraId="08E92C9B"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Vuorensyrja, Matti. 2013. "Work and Labor in Slow-Progressive Sectors of the Economy." </w:t>
      </w:r>
      <w:r>
        <w:rPr>
          <w:rFonts w:ascii="Calibri" w:hAnsi="Calibri" w:cs="Calibri"/>
          <w:i/>
          <w:iCs/>
        </w:rPr>
        <w:t>Nordic Journal of Working Life Studies</w:t>
      </w:r>
      <w:r>
        <w:rPr>
          <w:rFonts w:ascii="Calibri" w:hAnsi="Calibri" w:cs="Calibri"/>
        </w:rPr>
        <w:t xml:space="preserve"> 3(1):95-121.</w:t>
      </w:r>
    </w:p>
    <w:p w14:paraId="7460FDF0" w14:textId="1205B944"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Weiwei Xia, Liman Man Wai Li.2023. "Societal Gender Role Beliefs Moderate the Pattern of Gender Differences in Public- and Private-Sphere Pro-Environmental Behaviors ". </w:t>
      </w:r>
      <w:r>
        <w:rPr>
          <w:rFonts w:ascii="Calibri" w:hAnsi="Calibri" w:cs="Calibri"/>
          <w:i/>
          <w:iCs/>
        </w:rPr>
        <w:t>Journal of Environmental Psychology</w:t>
      </w:r>
      <w:r>
        <w:rPr>
          <w:rFonts w:ascii="Calibri" w:hAnsi="Calibri" w:cs="Calibri"/>
        </w:rPr>
        <w:t xml:space="preserve"> 92. doi: 10.1016/j.jenvp.2023.102158 (DOI).</w:t>
      </w:r>
    </w:p>
    <w:p w14:paraId="47FAD2E7"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Hsin-Yen and Hsu, Hsuan. 2020. "The Prevalence and Perceived Health Factors of Healthy Eating and Active Living: An International Older Population-Based Study." </w:t>
      </w:r>
      <w:r>
        <w:rPr>
          <w:rFonts w:ascii="Calibri" w:hAnsi="Calibri" w:cs="Calibri"/>
          <w:i/>
          <w:iCs/>
        </w:rPr>
        <w:t>Journal of Aging and Physical Activity</w:t>
      </w:r>
      <w:r>
        <w:rPr>
          <w:rFonts w:ascii="Calibri" w:hAnsi="Calibri" w:cs="Calibri"/>
        </w:rPr>
        <w:t xml:space="preserve"> 28(6):875-82. doi: 10.1123/japa.2019-0186.</w:t>
      </w:r>
    </w:p>
    <w:p w14:paraId="7C79C55A"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Zacheus, Tuomas. 2008. "Suomalaiset Ja Vapaa-Aika. Raportti Issp 2007 Suomen Aineistosta [Finns and Leisure Time. A Report on the Issp 2007 Finnish Data]." Vol.  </w:t>
      </w:r>
      <w:r>
        <w:rPr>
          <w:rFonts w:ascii="Calibri" w:hAnsi="Calibri" w:cs="Calibri"/>
          <w:i/>
          <w:iCs/>
        </w:rPr>
        <w:t xml:space="preserve">Yhteiskuntatieteellisen tietoarkiston </w:t>
      </w:r>
      <w:r>
        <w:rPr>
          <w:rFonts w:ascii="Calibri" w:hAnsi="Calibri" w:cs="Calibri"/>
          <w:i/>
          <w:iCs/>
        </w:rPr>
        <w:lastRenderedPageBreak/>
        <w:t>julkaisuja.</w:t>
      </w:r>
      <w:r>
        <w:rPr>
          <w:rFonts w:ascii="Calibri" w:hAnsi="Calibri" w:cs="Calibri"/>
        </w:rPr>
        <w:t xml:space="preserve"> Tampere: University of Tampere.</w:t>
      </w:r>
    </w:p>
    <w:p w14:paraId="6694FAF0" w14:textId="77777777"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Zimmerbauer, Kaj, Timo Suutari and Antti Saartenoja. 2012. "Resistance to the Deinstitutionalization of a Region: Borders, Identity and Activism in a Municipality Merger." </w:t>
      </w:r>
      <w:r>
        <w:rPr>
          <w:rFonts w:ascii="Calibri" w:hAnsi="Calibri" w:cs="Calibri"/>
          <w:i/>
          <w:iCs/>
        </w:rPr>
        <w:t>Geoforum</w:t>
      </w:r>
      <w:r>
        <w:rPr>
          <w:rFonts w:ascii="Calibri" w:hAnsi="Calibri" w:cs="Calibri"/>
        </w:rPr>
        <w:t xml:space="preserve"> 43(6):1065-75.</w:t>
      </w:r>
    </w:p>
    <w:p w14:paraId="7C6BC318" w14:textId="67551A28" w:rsidR="00363721" w:rsidRDefault="00363721" w:rsidP="00363721">
      <w:pPr>
        <w:widowControl w:val="0"/>
        <w:autoSpaceDE w:val="0"/>
        <w:autoSpaceDN w:val="0"/>
        <w:adjustRightInd w:val="0"/>
        <w:spacing w:after="0" w:line="240" w:lineRule="auto"/>
        <w:ind w:left="720" w:hanging="720"/>
        <w:rPr>
          <w:rFonts w:ascii="Calibri" w:hAnsi="Calibri" w:cs="Calibri"/>
        </w:rPr>
      </w:pPr>
      <w:r>
        <w:rPr>
          <w:rFonts w:ascii="Calibri" w:hAnsi="Calibri" w:cs="Calibri"/>
        </w:rPr>
        <w:t>Zitting, Joakim. 2021, "Trust among the Disadvantaged Population"</w:t>
      </w:r>
      <w:r>
        <w:rPr>
          <w:rFonts w:ascii="Calibri" w:hAnsi="Calibri" w:cs="Calibri"/>
          <w:i/>
          <w:iCs/>
        </w:rPr>
        <w:t>,</w:t>
      </w:r>
      <w:r>
        <w:rPr>
          <w:rFonts w:ascii="Calibri" w:hAnsi="Calibri" w:cs="Calibri"/>
        </w:rPr>
        <w:t xml:space="preserve"> Dialogi: Diaconia University of Applied Sciences.  (https://dialogi.diak.fi/2021/09/02/luottamus-heikommassa-asemassa-olevien-keskuudessa/).</w:t>
      </w:r>
    </w:p>
    <w:p w14:paraId="0C34F298" w14:textId="77777777" w:rsidR="00156296" w:rsidRPr="00DD6564" w:rsidRDefault="00156296" w:rsidP="00156296">
      <w:pPr>
        <w:rPr>
          <w:rFonts w:ascii="Segoe UI" w:hAnsi="Segoe UI" w:cs="Segoe UI"/>
          <w:sz w:val="18"/>
          <w:szCs w:val="18"/>
        </w:rPr>
      </w:pPr>
    </w:p>
    <w:p w14:paraId="664B558F"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FRANCE</w:t>
      </w:r>
    </w:p>
    <w:p w14:paraId="403CA2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Philippe, Roland Benabou, Ralf Martin and Alexandra Roulet. 2020. “Environmental Preferences and Technological Choices: Is Market Competition Clean or Dirty?” </w:t>
      </w:r>
      <w:r>
        <w:rPr>
          <w:rFonts w:ascii="Calibri" w:hAnsi="Calibri" w:cs="Calibri"/>
          <w:i/>
          <w:iCs/>
        </w:rPr>
        <w:t>NBER Working Papers.</w:t>
      </w:r>
      <w:r>
        <w:rPr>
          <w:rFonts w:ascii="Calibri" w:hAnsi="Calibri" w:cs="Calibri"/>
        </w:rPr>
        <w:t xml:space="preserve"> National Bureau of Economic Research.</w:t>
      </w:r>
    </w:p>
    <w:p w14:paraId="713BE4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Philippe, Roland Benabou, Ralf Martin and Alexandra Roulet. 2020. “Environmental Preferences and Technological Choices: Is Market Competition Clean or Dirty?” </w:t>
      </w:r>
      <w:r>
        <w:rPr>
          <w:rFonts w:ascii="Calibri" w:hAnsi="Calibri" w:cs="Calibri"/>
          <w:i/>
          <w:iCs/>
        </w:rPr>
        <w:t>CEPR Discussion Papers.</w:t>
      </w:r>
      <w:r>
        <w:rPr>
          <w:rFonts w:ascii="Calibri" w:hAnsi="Calibri" w:cs="Calibri"/>
        </w:rPr>
        <w:t xml:space="preserve"> Centre for Economic Policy Research, London.</w:t>
      </w:r>
    </w:p>
    <w:p w14:paraId="21B928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2004. “Job Protection: The Macho Hypothesis.” CEPREMAP, Unpublished.</w:t>
      </w:r>
    </w:p>
    <w:p w14:paraId="57625D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“Civic Attitudes and the Design of Labor Market Institutions: Which Countries Can Implement the Danish Flexicurity Model?”</w:t>
      </w:r>
      <w:r>
        <w:rPr>
          <w:rFonts w:ascii="Calibri" w:hAnsi="Calibri" w:cs="Calibri"/>
          <w:i/>
          <w:iCs/>
        </w:rPr>
        <w:t>.</w:t>
      </w:r>
      <w:r>
        <w:rPr>
          <w:rFonts w:ascii="Calibri" w:hAnsi="Calibri" w:cs="Calibri"/>
        </w:rPr>
        <w:t xml:space="preserve"> OEP/CEPREMAP, Unpublished.</w:t>
      </w:r>
    </w:p>
    <w:p w14:paraId="739720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"The Roots of Low European Employment: Family Culture." Paper presented at the NBER International Seminar on Macroeconomics 2005.</w:t>
      </w:r>
    </w:p>
    <w:p w14:paraId="07B52B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"Civic Attitudes and the Design of Labor Market Institutions: Which Countries Can Implement the Danish Flexicurity Model?" Paper presented at the IZA Price Conference, Berlin and Columbia University.</w:t>
      </w:r>
    </w:p>
    <w:p w14:paraId="4C59520E" w14:textId="506656E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"The Roots of Low European Employment: Family Culture?" Vol</w:t>
      </w:r>
      <w:r w:rsidR="007B333E">
        <w:rPr>
          <w:rFonts w:ascii="Calibri" w:hAnsi="Calibri" w:cs="Calibri"/>
        </w:rPr>
        <w:t xml:space="preserve">. </w:t>
      </w:r>
      <w:r>
        <w:rPr>
          <w:rFonts w:ascii="Calibri" w:hAnsi="Calibri" w:cs="Calibri"/>
        </w:rPr>
        <w:t>Centre for Economic Policy Research.</w:t>
      </w:r>
    </w:p>
    <w:p w14:paraId="19ADC4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2006. “Minimum Wage: The Price of Distrust.” CREST-INSEE, Unpublished.</w:t>
      </w:r>
    </w:p>
    <w:p w14:paraId="3A57F4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2006. "Job Protection: The Macho Hypothesis." </w:t>
      </w:r>
      <w:r>
        <w:rPr>
          <w:rFonts w:ascii="Calibri" w:hAnsi="Calibri" w:cs="Calibri"/>
          <w:i/>
          <w:iCs/>
        </w:rPr>
        <w:t>Oxford Review of Economic Policy</w:t>
      </w:r>
      <w:r>
        <w:rPr>
          <w:rFonts w:ascii="Calibri" w:hAnsi="Calibri" w:cs="Calibri"/>
        </w:rPr>
        <w:t xml:space="preserve"> 22(Winter, 2006):390-410.</w:t>
      </w:r>
    </w:p>
    <w:p w14:paraId="5B53A2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2007. </w:t>
      </w:r>
      <w:r>
        <w:rPr>
          <w:rFonts w:ascii="Calibri" w:hAnsi="Calibri" w:cs="Calibri"/>
          <w:i/>
          <w:iCs/>
        </w:rPr>
        <w:t>La Societe De Defiance: Comment Le Modele Social Francais S’autodetruit [the Society of Distruct: How the French Social Model Is Destroying Itself]</w:t>
      </w:r>
      <w:r>
        <w:rPr>
          <w:rFonts w:ascii="Calibri" w:hAnsi="Calibri" w:cs="Calibri"/>
        </w:rPr>
        <w:t>. Paris: Editions Rue d'Ulm.</w:t>
      </w:r>
    </w:p>
    <w:p w14:paraId="329DB8B6" w14:textId="7F042E78"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Algan, Y., Philippe Aghion and P. Cahuc. 2008. "Can Policy Interact with Culture? Minimum Wage and the Quality of Labor Relations." Vol.</w:t>
      </w:r>
      <w:r w:rsidR="007B333E">
        <w:rPr>
          <w:rFonts w:ascii="Calibri" w:hAnsi="Calibri" w:cs="Calibri"/>
        </w:rPr>
        <w:t xml:space="preserve"> </w:t>
      </w:r>
      <w:r>
        <w:rPr>
          <w:rFonts w:ascii="Calibri" w:hAnsi="Calibri" w:cs="Calibri"/>
          <w:i/>
          <w:iCs/>
        </w:rPr>
        <w:t>IZA Discussion Paper.</w:t>
      </w:r>
    </w:p>
    <w:p w14:paraId="67C3DF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Pierre Cahuc and Andrei Shleifer. 2011. “Teaching Practices and Social Capital.” Centre for Economic Policy Research, Unpublished. Unpublished Discussion Paper No. 8625.</w:t>
      </w:r>
    </w:p>
    <w:p w14:paraId="60604D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Pierre Cahuc and Andrei Shleifer. 2011. “Teaching Practices and Social Capital.” </w:t>
      </w:r>
      <w:r>
        <w:rPr>
          <w:rFonts w:ascii="Calibri" w:hAnsi="Calibri" w:cs="Calibri"/>
          <w:i/>
          <w:iCs/>
        </w:rPr>
        <w:t>NBER Working Papers.</w:t>
      </w:r>
      <w:r>
        <w:rPr>
          <w:rFonts w:ascii="Calibri" w:hAnsi="Calibri" w:cs="Calibri"/>
        </w:rPr>
        <w:t xml:space="preserve"> National Bureau of Economic Research.</w:t>
      </w:r>
    </w:p>
    <w:p w14:paraId="699BDA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2013. "Trust and Growth." </w:t>
      </w:r>
      <w:r>
        <w:rPr>
          <w:rFonts w:ascii="Calibri" w:hAnsi="Calibri" w:cs="Calibri"/>
          <w:i/>
          <w:iCs/>
        </w:rPr>
        <w:t>Annual Review of Economics</w:t>
      </w:r>
      <w:r>
        <w:rPr>
          <w:rFonts w:ascii="Calibri" w:hAnsi="Calibri" w:cs="Calibri"/>
        </w:rPr>
        <w:t xml:space="preserve"> 5:521-49. doi: 10.1146/annurev-economics-081412-102108.</w:t>
      </w:r>
    </w:p>
    <w:p w14:paraId="1B2D09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2014. "Trust, Growth, and Well-Being: New Evidence and Policy Implications." Pp. 49-120 in </w:t>
      </w:r>
      <w:r>
        <w:rPr>
          <w:rFonts w:ascii="Calibri" w:hAnsi="Calibri" w:cs="Calibri"/>
          <w:i/>
          <w:iCs/>
        </w:rPr>
        <w:t>Handbook of Economic Growth</w:t>
      </w:r>
      <w:r>
        <w:rPr>
          <w:rFonts w:ascii="Calibri" w:hAnsi="Calibri" w:cs="Calibri"/>
        </w:rPr>
        <w:t>.</w:t>
      </w:r>
    </w:p>
    <w:p w14:paraId="29C237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Lígia and Rita B. Correia. 2019. "Em Busca Da Igualdade: Perceção De Justiça E Divisão Do Trabalho Doméstico -- Mudanças E Continuidades." </w:t>
      </w:r>
      <w:r>
        <w:rPr>
          <w:rFonts w:ascii="Calibri" w:hAnsi="Calibri" w:cs="Calibri"/>
          <w:i/>
          <w:iCs/>
        </w:rPr>
        <w:t>Sociologia, Problemas E Praticas</w:t>
      </w:r>
      <w:r>
        <w:rPr>
          <w:rFonts w:ascii="Calibri" w:hAnsi="Calibri" w:cs="Calibri"/>
        </w:rPr>
        <w:t xml:space="preserve"> (90):77-94. doi: 10.7458/SPP20199015529.</w:t>
      </w:r>
    </w:p>
    <w:p w14:paraId="1AC6F8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Anichini, G. and S. de Cheveigné. 2012. "Overview of Research Related to Science in Society in Europe." </w:t>
      </w:r>
      <w:r>
        <w:rPr>
          <w:rFonts w:ascii="Calibri" w:hAnsi="Calibri" w:cs="Calibri"/>
          <w:i/>
          <w:iCs/>
        </w:rPr>
        <w:t xml:space="preserve">Science and Public Policy </w:t>
      </w:r>
      <w:r>
        <w:rPr>
          <w:rFonts w:ascii="Calibri" w:hAnsi="Calibri" w:cs="Calibri"/>
        </w:rPr>
        <w:t>39(6):701-09.</w:t>
      </w:r>
    </w:p>
    <w:p w14:paraId="5E34DC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Astebro, Thomas and Jing Chen. 2014. "The Entrepreneurial Earnings Puzzle: Mismeasurement or Real?". </w:t>
      </w:r>
      <w:r>
        <w:rPr>
          <w:rFonts w:ascii="Calibri" w:hAnsi="Calibri" w:cs="Calibri"/>
          <w:i/>
          <w:iCs/>
        </w:rPr>
        <w:t>Journal of Business Venturing</w:t>
      </w:r>
      <w:r>
        <w:rPr>
          <w:rFonts w:ascii="Calibri" w:hAnsi="Calibri" w:cs="Calibri"/>
        </w:rPr>
        <w:t xml:space="preserve"> 29(1):88-105.</w:t>
      </w:r>
    </w:p>
    <w:p w14:paraId="2D023D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Astor, Sandrine, Annie-Claude Salomon and Pierre Brechon. 2016. "Nationalisme Identitaire Et Perception Des Immigrés: Analyse Des Non-Positionnements Et Mesure Des Évolutions De Valeurs." Paper presented at the 9th SFdS Colloquium, Gatineau, Canada.</w:t>
      </w:r>
    </w:p>
    <w:p w14:paraId="4A03E5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Aurnoux-Nicolas, Caroline, Laurent Sovet, Lin Lhotellier and Jean-Luc Bernard. 2017. "Development and Validation of the Meaning of Work Inventory among French Workers." </w:t>
      </w:r>
      <w:r>
        <w:rPr>
          <w:rFonts w:ascii="Calibri" w:hAnsi="Calibri" w:cs="Calibri"/>
          <w:i/>
          <w:iCs/>
        </w:rPr>
        <w:t>International Journal for Educational and Vocational Guidance</w:t>
      </w:r>
      <w:r>
        <w:rPr>
          <w:rFonts w:ascii="Calibri" w:hAnsi="Calibri" w:cs="Calibri"/>
        </w:rPr>
        <w:t xml:space="preserve"> 17(2):165-85.</w:t>
      </w:r>
    </w:p>
    <w:p w14:paraId="128CAF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Avdeev, Alexandre, Tatiana Eremenko, Patrick Festy, Joëlle Gaymu, Nathalie Le Bouteillec and Sabine Springer. 2011. "Population and Demographic Trends of European Countries 1980-2010." </w:t>
      </w:r>
      <w:r>
        <w:rPr>
          <w:rFonts w:ascii="Calibri" w:hAnsi="Calibri" w:cs="Calibri"/>
          <w:i/>
          <w:iCs/>
        </w:rPr>
        <w:t>Population</w:t>
      </w:r>
      <w:r>
        <w:rPr>
          <w:rFonts w:ascii="Calibri" w:hAnsi="Calibri" w:cs="Calibri"/>
        </w:rPr>
        <w:t xml:space="preserve"> 66(1):9-129.</w:t>
      </w:r>
    </w:p>
    <w:p w14:paraId="3A42DC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Azam, Jean-Paul and Ruxanda Berlinschi. 2008. "The Aid-Migration Trade-Off." Paper presented at the ABCDE Conference, </w:t>
      </w:r>
      <w:r>
        <w:rPr>
          <w:rFonts w:ascii="Calibri" w:hAnsi="Calibri" w:cs="Calibri"/>
          <w:sz w:val="20"/>
          <w:szCs w:val="20"/>
        </w:rPr>
        <w:t>June, 2008</w:t>
      </w:r>
      <w:r>
        <w:rPr>
          <w:rFonts w:ascii="Calibri" w:hAnsi="Calibri" w:cs="Calibri"/>
        </w:rPr>
        <w:t>, Cape Town.</w:t>
      </w:r>
    </w:p>
    <w:p w14:paraId="320AEA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Bargain, Olivier, Matthias Dolls, Dirk Neumann, Andreas Peichl and Sebastian Siegloch. 2014. "Tax-Benefit Revealed Social Preferences in Europe and the Us." </w:t>
      </w:r>
      <w:r>
        <w:rPr>
          <w:rFonts w:ascii="Calibri" w:hAnsi="Calibri" w:cs="Calibri"/>
          <w:i/>
          <w:iCs/>
        </w:rPr>
        <w:t>Annals of Economics and Statistics</w:t>
      </w:r>
      <w:r>
        <w:rPr>
          <w:rFonts w:ascii="Calibri" w:hAnsi="Calibri" w:cs="Calibri"/>
        </w:rPr>
        <w:t xml:space="preserve"> (113-114):257-89.</w:t>
      </w:r>
    </w:p>
    <w:p w14:paraId="67C066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Barnay, Thomas. 2014. “Health, Work and Working Conditions: A Review of the European Economic Literature.” </w:t>
      </w:r>
      <w:r>
        <w:rPr>
          <w:rFonts w:ascii="Calibri" w:hAnsi="Calibri" w:cs="Calibri"/>
          <w:i/>
          <w:iCs/>
        </w:rPr>
        <w:t>OECD Economics Department Working Papers.</w:t>
      </w:r>
      <w:r>
        <w:rPr>
          <w:rFonts w:ascii="Calibri" w:hAnsi="Calibri" w:cs="Calibri"/>
        </w:rPr>
        <w:t xml:space="preserve"> OECD Publishing.</w:t>
      </w:r>
    </w:p>
    <w:p w14:paraId="5B190A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Barone, C. and L. Ruggera. 2018. "Educational Equalization Stalled? Trends in Inequality of Educational Opportunity between 1930 and 1980 across 26 European Nations." </w:t>
      </w:r>
      <w:r>
        <w:rPr>
          <w:rFonts w:ascii="Calibri" w:hAnsi="Calibri" w:cs="Calibri"/>
          <w:i/>
          <w:iCs/>
        </w:rPr>
        <w:t>European Societies</w:t>
      </w:r>
      <w:r>
        <w:rPr>
          <w:rFonts w:ascii="Calibri" w:hAnsi="Calibri" w:cs="Calibri"/>
        </w:rPr>
        <w:t xml:space="preserve"> 20(1):1-25. doi: 10.1080/14616696.2017.1290265.</w:t>
      </w:r>
    </w:p>
    <w:p w14:paraId="6AA80B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Belot, C. 2021. "Disentangling Varieties of French Nationalism, Why Does It Matter?". </w:t>
      </w:r>
      <w:r>
        <w:rPr>
          <w:rFonts w:ascii="Calibri" w:hAnsi="Calibri" w:cs="Calibri"/>
          <w:i/>
          <w:iCs/>
        </w:rPr>
        <w:t>French Politics</w:t>
      </w:r>
      <w:r>
        <w:rPr>
          <w:rFonts w:ascii="Calibri" w:hAnsi="Calibri" w:cs="Calibri"/>
        </w:rPr>
        <w:t>. doi: 10.1057/s41253-020-00145-3.</w:t>
      </w:r>
    </w:p>
    <w:p w14:paraId="4BDF84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Béraud, Céline, Bruno Duriez and Beatrice de Gasquet. 2014. "Le Religieux Dans Les Enquêtes Quantitatives: Un Révélateur Du Rapport De La Sociologie À L’objet Religion." Pp. 8 in </w:t>
      </w:r>
      <w:r>
        <w:rPr>
          <w:rFonts w:ascii="Calibri" w:hAnsi="Calibri" w:cs="Calibri"/>
          <w:i/>
          <w:iCs/>
        </w:rPr>
        <w:t>Le religieux dans les sciences sociales en France</w:t>
      </w:r>
      <w:r>
        <w:rPr>
          <w:rFonts w:ascii="Calibri" w:hAnsi="Calibri" w:cs="Calibri"/>
        </w:rPr>
        <w:t>.</w:t>
      </w:r>
    </w:p>
    <w:p w14:paraId="58FA7605"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Bergamaschi, Alessandro. 2013. “Lycéens Italiens Et Français Face À La Diversité. Des Éléments D’analyse Comparée.” </w:t>
      </w:r>
      <w:r>
        <w:rPr>
          <w:rFonts w:ascii="Calibri" w:hAnsi="Calibri" w:cs="Calibri"/>
          <w:i/>
          <w:iCs/>
        </w:rPr>
        <w:t>Cahiers de l’Urmis.</w:t>
      </w:r>
    </w:p>
    <w:p w14:paraId="1B8E91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Bezin, Emeline. 2015. "A Cultural Model of Private Provision and the Environment." </w:t>
      </w:r>
      <w:r>
        <w:rPr>
          <w:rFonts w:ascii="Calibri" w:hAnsi="Calibri" w:cs="Calibri"/>
          <w:i/>
          <w:iCs/>
        </w:rPr>
        <w:t>Journal of Environmental Economics and Management</w:t>
      </w:r>
      <w:r>
        <w:rPr>
          <w:rFonts w:ascii="Calibri" w:hAnsi="Calibri" w:cs="Calibri"/>
        </w:rPr>
        <w:t xml:space="preserve"> 71:109-24.</w:t>
      </w:r>
    </w:p>
    <w:p w14:paraId="476E0D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Bianchi, Milo, Paolo Buonanno and Paolo Pinotti. 2008. “Do Immigrants Cause Crime?”</w:t>
      </w:r>
      <w:r>
        <w:rPr>
          <w:rFonts w:ascii="Calibri" w:hAnsi="Calibri" w:cs="Calibri"/>
          <w:i/>
          <w:iCs/>
        </w:rPr>
        <w:t>.</w:t>
      </w:r>
      <w:r>
        <w:rPr>
          <w:rFonts w:ascii="Calibri" w:hAnsi="Calibri" w:cs="Calibri"/>
        </w:rPr>
        <w:t xml:space="preserve"> Paris-Jourdan Sciences Economiques, Unpublished. Unpublished Working Paper No. 2008-05.</w:t>
      </w:r>
    </w:p>
    <w:p w14:paraId="63FDD2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Bianchi, Milo, Paolo Buonanno and Paolo Pinotti. 2012. "Do Immigrants Cause Crime?". </w:t>
      </w:r>
      <w:r>
        <w:rPr>
          <w:rFonts w:ascii="Calibri" w:hAnsi="Calibri" w:cs="Calibri"/>
          <w:i/>
          <w:iCs/>
        </w:rPr>
        <w:t>Journal of the European Economic Association</w:t>
      </w:r>
      <w:r>
        <w:rPr>
          <w:rFonts w:ascii="Calibri" w:hAnsi="Calibri" w:cs="Calibri"/>
        </w:rPr>
        <w:t xml:space="preserve"> 10(6):1318-47.</w:t>
      </w:r>
    </w:p>
    <w:p w14:paraId="1B7497A3" w14:textId="316B2B2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Bidart, Claire and Johanne</w:t>
      </w:r>
      <w:r w:rsidR="007B333E">
        <w:rPr>
          <w:rFonts w:ascii="Calibri" w:hAnsi="Calibri" w:cs="Calibri"/>
        </w:rPr>
        <w:t xml:space="preserve"> </w:t>
      </w:r>
      <w:r>
        <w:rPr>
          <w:rFonts w:ascii="Calibri" w:hAnsi="Calibri" w:cs="Calibri"/>
        </w:rPr>
        <w:t xml:space="preserve">Charbonneau. 2011. "How to Generate Personal Networks: Issues and Tools for a Sociological Perspective." </w:t>
      </w:r>
      <w:r>
        <w:rPr>
          <w:rFonts w:ascii="Calibri" w:hAnsi="Calibri" w:cs="Calibri"/>
          <w:i/>
          <w:iCs/>
        </w:rPr>
        <w:t xml:space="preserve">Field Methods </w:t>
      </w:r>
      <w:r>
        <w:rPr>
          <w:rFonts w:ascii="Calibri" w:hAnsi="Calibri" w:cs="Calibri"/>
        </w:rPr>
        <w:t>23(3):266-86.</w:t>
      </w:r>
    </w:p>
    <w:p w14:paraId="62E9FD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Boarini, Romina, Asa Johansson and Marco Mira d'Ercole. 2006. “Alternative Measures of Well-Being.” Organization for Economic Cooperation and Development, France. Unpublished OECD Economics Department Working Papers.</w:t>
      </w:r>
    </w:p>
    <w:p w14:paraId="45BA03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Boarini, Romina, Alexandre Kolev and Allister McGregor. 2014. “Measuring Well-Being and Progress in Countries at Different Stages of Development: Towards a More Universal Conceptual Framework.” </w:t>
      </w:r>
      <w:r>
        <w:rPr>
          <w:rFonts w:ascii="Calibri" w:hAnsi="Calibri" w:cs="Calibri"/>
          <w:i/>
          <w:iCs/>
        </w:rPr>
        <w:t>OECD Working Papers.</w:t>
      </w:r>
      <w:r>
        <w:rPr>
          <w:rFonts w:ascii="Calibri" w:hAnsi="Calibri" w:cs="Calibri"/>
        </w:rPr>
        <w:t xml:space="preserve"> OECD Development Centre.</w:t>
      </w:r>
    </w:p>
    <w:p w14:paraId="0C1F6C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Boulin, Jean-Yves, Messenger, Jon C., Lallement, Michel. 2007. </w:t>
      </w:r>
      <w:r>
        <w:rPr>
          <w:rFonts w:ascii="Calibri" w:hAnsi="Calibri" w:cs="Calibri"/>
          <w:i/>
          <w:iCs/>
        </w:rPr>
        <w:t>Decent Working Time: New Trends, New Issues</w:t>
      </w:r>
      <w:r>
        <w:rPr>
          <w:rFonts w:ascii="Calibri" w:hAnsi="Calibri" w:cs="Calibri"/>
        </w:rPr>
        <w:t>: International Labor Office.</w:t>
      </w:r>
    </w:p>
    <w:p w14:paraId="2C9D33BC" w14:textId="4BF3476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Bourguignon, Francois, Pierre Jacquet and Boris Pleskovic. 2004. "Annual World Bank Conference on Development Economics-Europe 2004: Economic Integration and Social Responsibility." Vol.</w:t>
      </w:r>
      <w:r w:rsidR="007B333E">
        <w:rPr>
          <w:rFonts w:ascii="Calibri" w:hAnsi="Calibri" w:cs="Calibri"/>
        </w:rPr>
        <w:t xml:space="preserve"> </w:t>
      </w:r>
      <w:r>
        <w:rPr>
          <w:rFonts w:ascii="Calibri" w:hAnsi="Calibri" w:cs="Calibri"/>
        </w:rPr>
        <w:t xml:space="preserve">Washington, D.C.: World Bank Publications </w:t>
      </w:r>
    </w:p>
    <w:p w14:paraId="25D68F89" w14:textId="559C95F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Bourguignon, Francois, Pierre Jacquet and Boris Pleskovic. 2007. "Annual World Bank Conference on Development Economics 2007: Regional: Beyond Transition." Vol.</w:t>
      </w:r>
      <w:r w:rsidR="007B333E">
        <w:rPr>
          <w:rFonts w:ascii="Calibri" w:hAnsi="Calibri" w:cs="Calibri"/>
        </w:rPr>
        <w:t xml:space="preserve"> </w:t>
      </w:r>
      <w:r>
        <w:rPr>
          <w:rFonts w:ascii="Calibri" w:hAnsi="Calibri" w:cs="Calibri"/>
        </w:rPr>
        <w:t>Washington, D.C: World Bank Publications.</w:t>
      </w:r>
    </w:p>
    <w:p w14:paraId="334D45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Bozonnet, Jean-Paul. 2016. "Explaining Environmental Activism by National Cultures: The Hypothesis of Hysteresis." Pp. 91-110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366670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Bozonnet, Jean-Paul. 2017. "Ecocentrism in Europe. A Narrative for a Post-Industrial and Post-Religious Conception of Nature." Pp. 86-103 in </w:t>
      </w:r>
      <w:r>
        <w:rPr>
          <w:rFonts w:ascii="Calibri" w:hAnsi="Calibri" w:cs="Calibri"/>
          <w:i/>
          <w:iCs/>
        </w:rPr>
        <w:t>European Values: Trends and Divides over Thirty Years</w:t>
      </w:r>
      <w:r>
        <w:rPr>
          <w:rFonts w:ascii="Calibri" w:hAnsi="Calibri" w:cs="Calibri"/>
        </w:rPr>
        <w:t>, edited by P. Bréchon and F. Gonthier. Leiden: Brill.</w:t>
      </w:r>
    </w:p>
    <w:p w14:paraId="13045B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2009. "A Breakthrough in Comparative Social Research: Issp Compared with the Eurobarometers, Evs and Ess Surveys." in </w:t>
      </w:r>
      <w:r>
        <w:rPr>
          <w:rFonts w:ascii="Calibri" w:hAnsi="Calibri" w:cs="Calibri"/>
          <w:i/>
          <w:iCs/>
        </w:rPr>
        <w:t>Charting the Globe: The International Social Survey Programme 1984-2009</w:t>
      </w:r>
      <w:r>
        <w:rPr>
          <w:rFonts w:ascii="Calibri" w:hAnsi="Calibri" w:cs="Calibri"/>
        </w:rPr>
        <w:t>. London: Routledge.</w:t>
      </w:r>
    </w:p>
    <w:p w14:paraId="294189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2011. "Croyances Religieuses Et Systèmes De Valeurs." Pp. 49-66 in </w:t>
      </w:r>
      <w:r>
        <w:rPr>
          <w:rFonts w:ascii="Calibri" w:hAnsi="Calibri" w:cs="Calibri"/>
          <w:i/>
          <w:iCs/>
        </w:rPr>
        <w:t>La France Dans Les Comparaisons Internationales: Guide D'acces Aux Grandes Enquetes Statistiques En Sciences Sociales</w:t>
      </w:r>
      <w:r>
        <w:rPr>
          <w:rFonts w:ascii="Calibri" w:hAnsi="Calibri" w:cs="Calibri"/>
        </w:rPr>
        <w:t>, edited by A. Chenu and L. Lesnard. Paris: Presses de Sciences Po (P.F.N.S.P.).</w:t>
      </w:r>
    </w:p>
    <w:p w14:paraId="5234AF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2015. "How Much Confidence Can Be Done to the Measure of Religious Indicators in the Main International Surveys (Evs, Ess, Issp)?" Paper presented at the 33rd ISSR Conference, Louvain-la-Neuve.</w:t>
      </w:r>
    </w:p>
    <w:p w14:paraId="4A3A45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2017. "La Religion Explique-T-Elle Les Attitudes Politiques ? Ce Que Les Enquêtes Issp Dans Huit Pays D’europe Occidentale Permettent De Conclure." Paper presented at the AFSR Colloquium Political Parties and Religions, Paris.</w:t>
      </w:r>
    </w:p>
    <w:p w14:paraId="388D2B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2017. "Measuring Religious Indifference in International Sociological Quantitative Surveys (Evs and Issp)." Pp. 143-70 in </w:t>
      </w:r>
      <w:r>
        <w:rPr>
          <w:rFonts w:ascii="Calibri" w:hAnsi="Calibri" w:cs="Calibri"/>
          <w:i/>
          <w:iCs/>
        </w:rPr>
        <w:t>Religious Indifference</w:t>
      </w:r>
      <w:r>
        <w:rPr>
          <w:rFonts w:ascii="Calibri" w:hAnsi="Calibri" w:cs="Calibri"/>
        </w:rPr>
        <w:t>, edited by J. Quack and C. Schuh: Springer International Publishing.</w:t>
      </w:r>
    </w:p>
    <w:p w14:paraId="1AD6C8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2017. "Populations Urbaines, Populations Rurales." Paper presented at the 9th Festival of Geopolitics, Grenoble.</w:t>
      </w:r>
    </w:p>
    <w:p w14:paraId="3CE895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2017. "Does Religion Explain Political Attitudes? Answers Based on Issp Surveys in 8 Western European Countries." Paper presented at the International Society for the Sociology of Religion Annual Conference, Lausanne.</w:t>
      </w:r>
    </w:p>
    <w:p w14:paraId="41CE87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2018. "The Transmission of Religious Practices and Beliefs from One Generation to Another." </w:t>
      </w:r>
      <w:r>
        <w:rPr>
          <w:rFonts w:ascii="Calibri" w:hAnsi="Calibri" w:cs="Calibri"/>
          <w:i/>
          <w:iCs/>
        </w:rPr>
        <w:t>Revue de L'OFCE</w:t>
      </w:r>
      <w:r>
        <w:rPr>
          <w:rFonts w:ascii="Calibri" w:hAnsi="Calibri" w:cs="Calibri"/>
        </w:rPr>
        <w:t xml:space="preserve"> 156(2):11-27.</w:t>
      </w:r>
    </w:p>
    <w:p w14:paraId="2B2CCC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2018. "Urbain Progressiste Versus Rural Populiste. Une Opposition Beaucoup Trop Simpliste." </w:t>
      </w:r>
      <w:r>
        <w:rPr>
          <w:rFonts w:ascii="Calibri" w:hAnsi="Calibri" w:cs="Calibri"/>
          <w:i/>
          <w:iCs/>
        </w:rPr>
        <w:t>La Revue Internationale et Strrategique</w:t>
      </w:r>
      <w:r>
        <w:rPr>
          <w:rFonts w:ascii="Calibri" w:hAnsi="Calibri" w:cs="Calibri"/>
        </w:rPr>
        <w:t xml:space="preserve"> 112:109-18.</w:t>
      </w:r>
    </w:p>
    <w:p w14:paraId="70B083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1995. "La Mesure Des Croyances Dans Les Enquêtes Internationales [Measuring Beliefs in International Surveys]." Paper presented at the 23ème conférence de la Société internationale de sociologie des religions (SISR) [23rd Conference of the International Society for the Sociology of Religion (ISSR)], June 26-30, Université Laval, Québec, Canada.</w:t>
      </w:r>
    </w:p>
    <w:p w14:paraId="3EBF56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1999. "L'enquête Issp De 1998 En France: Premiers Résultats [the Issp Survey of 1998 in France: First Results]." Paper presented at the 25ème conférence de la Société internationale de sociologie des religions (SISR) [25th Conference of the International Society for the Sociology of Religion (ISSR)], 26-30 July Université Catholique de Leuven, Belgium.</w:t>
      </w:r>
    </w:p>
    <w:p w14:paraId="4D6E11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1999. "Les Religions Dans L'espace Public: Les Opinions Des Français [Religion in Public Space: The Views of the French]." Paper presented at the </w:t>
      </w:r>
      <w:r>
        <w:rPr>
          <w:rFonts w:ascii="Calibri" w:hAnsi="Calibri" w:cs="Calibri"/>
          <w:sz w:val="20"/>
          <w:szCs w:val="20"/>
        </w:rPr>
        <w:t>Table-ronde sur la laïcité</w:t>
      </w:r>
      <w:r>
        <w:rPr>
          <w:rFonts w:ascii="Calibri" w:hAnsi="Calibri" w:cs="Calibri"/>
        </w:rPr>
        <w:t>, 6ème congrès de l'Association française de science politique [Roundtable on secularism, the sixth congress of the French Association of Political Science], September 28-October 1, IEP de Rennes.</w:t>
      </w:r>
    </w:p>
    <w:p w14:paraId="12AED5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2000. "The Measurement of Religious Beliefs in International Surveys." Pp. 291-315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5830F2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2000. "Les Attitudes Religieuses En France: Quelles Recompositions En Cours? [Religious Attitudes in France: How Recomposition Underway?]." </w:t>
      </w:r>
      <w:r>
        <w:rPr>
          <w:rFonts w:ascii="Calibri" w:hAnsi="Calibri" w:cs="Calibri"/>
          <w:i/>
          <w:iCs/>
        </w:rPr>
        <w:t xml:space="preserve">Archives de Sciences Sociales </w:t>
      </w:r>
      <w:r>
        <w:rPr>
          <w:rFonts w:ascii="Calibri" w:hAnsi="Calibri" w:cs="Calibri"/>
          <w:i/>
          <w:iCs/>
        </w:rPr>
        <w:lastRenderedPageBreak/>
        <w:t>des Religions [Archives of Social Sciences of Religion]</w:t>
      </w:r>
      <w:r>
        <w:rPr>
          <w:rFonts w:ascii="Calibri" w:hAnsi="Calibri" w:cs="Calibri"/>
        </w:rPr>
        <w:t xml:space="preserve"> 109:11-30.</w:t>
      </w:r>
    </w:p>
    <w:p w14:paraId="68CD2B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2000. "Le Catholicisme Dans Les Sociétés Occidentales Contemporaines [Catholicism in Contemporary Western Societies]." Pp. 31-38 in </w:t>
      </w:r>
      <w:r>
        <w:rPr>
          <w:rFonts w:ascii="Calibri" w:hAnsi="Calibri" w:cs="Calibri"/>
          <w:i/>
          <w:iCs/>
        </w:rPr>
        <w:t>Les Millénaires De Dieu: Une Vieille Histoire Pleine D'avenir [the Millennia of God. An Old Story with a Great Future]</w:t>
      </w:r>
      <w:r>
        <w:rPr>
          <w:rFonts w:ascii="Calibri" w:hAnsi="Calibri" w:cs="Calibri"/>
        </w:rPr>
        <w:t>, edited by A. Julliard. Grenoble: Musée dauphinois.</w:t>
      </w:r>
    </w:p>
    <w:p w14:paraId="2205D7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2000. "Religious Voting in a Secular France " Pp. 97-117 in </w:t>
      </w:r>
      <w:r>
        <w:rPr>
          <w:rFonts w:ascii="Calibri" w:hAnsi="Calibri" w:cs="Calibri"/>
          <w:i/>
          <w:iCs/>
        </w:rPr>
        <w:t>Religion and Mass Electoral Behaviour in Europe</w:t>
      </w:r>
      <w:r>
        <w:rPr>
          <w:rFonts w:ascii="Calibri" w:hAnsi="Calibri" w:cs="Calibri"/>
        </w:rPr>
        <w:t>, edited by D. Broughton and H.-M. t. Napel. London: Routledge/ECPR.</w:t>
      </w:r>
    </w:p>
    <w:p w14:paraId="553553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2000. "L'univers Des Croyances Religieuses. La Suisse Comparée À Ses Voisins (Allemagne, Autriche, France, Italie) [the Universe of Religious Beliefs. Switzerland Compared to Its Neighbors (Germany, Austria, France, Italy)]." Paper presented at the colloque ISSP à Université de Lausanne [ISSP symposium at University of Lausanne], November 9-11.</w:t>
      </w:r>
    </w:p>
    <w:p w14:paraId="79DFA8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2001. "Les Dynamiques Européennes De L'evangelisme [the European Dynamics of Evangelism]." Vol.: Universite de Lausanne.</w:t>
      </w:r>
    </w:p>
    <w:p w14:paraId="144633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2001. "L'évolution Du Religieux [the Evolution of Religious]." </w:t>
      </w:r>
      <w:r>
        <w:rPr>
          <w:rFonts w:ascii="Calibri" w:hAnsi="Calibri" w:cs="Calibri"/>
          <w:i/>
          <w:iCs/>
        </w:rPr>
        <w:t>Futuribles</w:t>
      </w:r>
      <w:r>
        <w:rPr>
          <w:rFonts w:ascii="Calibri" w:hAnsi="Calibri" w:cs="Calibri"/>
        </w:rPr>
        <w:t xml:space="preserve"> 260:39-48.</w:t>
      </w:r>
    </w:p>
    <w:p w14:paraId="643790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2001. "Les Religions Dans L'espace Public: Les Opinions Des Français [Religions in the Public Space: The Opinions of the French]." in </w:t>
      </w:r>
      <w:r>
        <w:rPr>
          <w:rFonts w:ascii="Calibri" w:hAnsi="Calibri" w:cs="Calibri"/>
          <w:i/>
          <w:iCs/>
        </w:rPr>
        <w:t>Le Modèle Français De Laïcité [the French Model of Secularism]</w:t>
      </w:r>
      <w:r>
        <w:rPr>
          <w:rFonts w:ascii="Calibri" w:hAnsi="Calibri" w:cs="Calibri"/>
        </w:rPr>
        <w:t>, Vol. à paraître, edited by J. Baudouin and P. Portier. Rennes: Presses universitaires de Rennes.</w:t>
      </w:r>
    </w:p>
    <w:p w14:paraId="42BF2A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2001. "L'univers Des Croyances Religieuses. La Suisse Comparée À Ses Voisins (Allemagne, Autriche, France, Italie) [the Universe of Religious Beliefs. Switzerland Compared to Its Neighbors (Germany, Austria, France, Italy)]." </w:t>
      </w:r>
      <w:r>
        <w:rPr>
          <w:rFonts w:ascii="Calibri" w:hAnsi="Calibri" w:cs="Calibri"/>
          <w:i/>
          <w:iCs/>
        </w:rPr>
        <w:t>Cahiers de l'Observatoire des Religions en Suisse [Notebooks of the Observatory of Religions in Switzerland]</w:t>
      </w:r>
      <w:r>
        <w:rPr>
          <w:rFonts w:ascii="Calibri" w:hAnsi="Calibri" w:cs="Calibri"/>
        </w:rPr>
        <w:t xml:space="preserve"> 1:39-57.</w:t>
      </w:r>
    </w:p>
    <w:p w14:paraId="3AC625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2002. "Les Grandes Enquetes Internationales (Eurobarometres, Valeurs, Issp): Apports Et Limites [Main International Surveys (Eurobarometers, Values, Issp): Advantages and Limits].". </w:t>
      </w:r>
      <w:r>
        <w:rPr>
          <w:rFonts w:ascii="Calibri" w:hAnsi="Calibri" w:cs="Calibri"/>
          <w:i/>
          <w:iCs/>
        </w:rPr>
        <w:t>L' Année Sociologique</w:t>
      </w:r>
      <w:r>
        <w:rPr>
          <w:rFonts w:ascii="Calibri" w:hAnsi="Calibri" w:cs="Calibri"/>
        </w:rPr>
        <w:t xml:space="preserve"> 52(1):105-30.</w:t>
      </w:r>
    </w:p>
    <w:p w14:paraId="5E898C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2002. "L'influence De L'intégration Religieuse Sur Les Attitudes: Analyse Comparative Européenne [Influence of Religious Integration on Attitudes: European Comparative Analysis]." </w:t>
      </w:r>
      <w:r>
        <w:rPr>
          <w:rFonts w:ascii="Calibri" w:hAnsi="Calibri" w:cs="Calibri"/>
          <w:i/>
          <w:iCs/>
        </w:rPr>
        <w:t>Revue Francaise De Sociologie</w:t>
      </w:r>
      <w:r>
        <w:rPr>
          <w:rFonts w:ascii="Calibri" w:hAnsi="Calibri" w:cs="Calibri"/>
        </w:rPr>
        <w:t xml:space="preserve"> 43(3):461-83.</w:t>
      </w:r>
    </w:p>
    <w:p w14:paraId="5DDCAD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2002. "Mesurer Les Croyances Religieuses, Dans Aux Frontières Des Attitudes: Entre Le Politique Et Le Religieux [Measuring Religious Beliefs, in Attitudes within the Borders: Between Politics and Religion]." Pp. 153-72 in </w:t>
      </w:r>
      <w:r>
        <w:rPr>
          <w:rFonts w:ascii="Calibri" w:hAnsi="Calibri" w:cs="Calibri"/>
          <w:i/>
          <w:iCs/>
        </w:rPr>
        <w:t>Textes En Hommage À Guy Michelat [Texts in Honor of Guy Michelat]</w:t>
      </w:r>
      <w:r>
        <w:rPr>
          <w:rFonts w:ascii="Calibri" w:hAnsi="Calibri" w:cs="Calibri"/>
        </w:rPr>
        <w:t>, edited by J.-M. Donegani, S. Duchesne and F. Haegel. Paris: L'Harmattan.</w:t>
      </w:r>
    </w:p>
    <w:p w14:paraId="75E6BC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2002. "Major International Surveys (Eurobarometers, Values, Issp): Advantages and Limits." </w:t>
      </w:r>
      <w:r>
        <w:rPr>
          <w:rFonts w:ascii="Calibri" w:hAnsi="Calibri" w:cs="Calibri"/>
          <w:i/>
          <w:iCs/>
        </w:rPr>
        <w:t>L’Année sociologique</w:t>
      </w:r>
      <w:r>
        <w:rPr>
          <w:rFonts w:ascii="Calibri" w:hAnsi="Calibri" w:cs="Calibri"/>
        </w:rPr>
        <w:t xml:space="preserve"> 52(1):105-30.</w:t>
      </w:r>
    </w:p>
    <w:p w14:paraId="2FD309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2004. "Influence of Religious Integration on Attitudes: A Comparative Analysis of European Countries." </w:t>
      </w:r>
      <w:r>
        <w:rPr>
          <w:rFonts w:ascii="Calibri" w:hAnsi="Calibri" w:cs="Calibri"/>
          <w:i/>
          <w:iCs/>
        </w:rPr>
        <w:t>Revue Francaise De Sociologie</w:t>
      </w:r>
      <w:r>
        <w:rPr>
          <w:rFonts w:ascii="Calibri" w:hAnsi="Calibri" w:cs="Calibri"/>
        </w:rPr>
        <w:t xml:space="preserve"> 45(Suppl.):27-49.</w:t>
      </w:r>
    </w:p>
    <w:p w14:paraId="4E2335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2004. "L’heritage Chretien De L’europe Occidentale: Qu’en Ont Fait Les Nouvelles Generations? [Christian Heritage of Western Europe: What Have the New Generations Done?]." </w:t>
      </w:r>
      <w:r>
        <w:rPr>
          <w:rFonts w:ascii="Calibri" w:hAnsi="Calibri" w:cs="Calibri"/>
          <w:i/>
          <w:iCs/>
        </w:rPr>
        <w:t>Social Compass</w:t>
      </w:r>
      <w:r>
        <w:rPr>
          <w:rFonts w:ascii="Calibri" w:hAnsi="Calibri" w:cs="Calibri"/>
        </w:rPr>
        <w:t xml:space="preserve"> 51:203-19.</w:t>
      </w:r>
    </w:p>
    <w:p w14:paraId="37C390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and Kristoff Talin. 2004. "L'etude Des Liens Entre Comportements Religieux Et Comportements Politiques [the Study of Links between Religious Behavior and Behavior Policies]." </w:t>
      </w:r>
      <w:r>
        <w:rPr>
          <w:rFonts w:ascii="Calibri" w:hAnsi="Calibri" w:cs="Calibri"/>
          <w:i/>
          <w:iCs/>
        </w:rPr>
        <w:t>Univers Religieux [Religious universe]</w:t>
      </w:r>
      <w:r>
        <w:rPr>
          <w:rFonts w:ascii="Calibri" w:hAnsi="Calibri" w:cs="Calibri"/>
        </w:rPr>
        <w:t>.</w:t>
      </w:r>
    </w:p>
    <w:p w14:paraId="647AE7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2005. "L’apport Des Traditions D’enquêtes Internationales European Values Survey (Evs) Et International Social Survey Programme (Issp), Participation [the Contribution of the Traditions of International Surveys European Values Survey (Evs) and International Social Survey Programme (Issp), Participation]." </w:t>
      </w:r>
      <w:r>
        <w:rPr>
          <w:rFonts w:ascii="Calibri" w:hAnsi="Calibri" w:cs="Calibri"/>
          <w:i/>
          <w:iCs/>
        </w:rPr>
        <w:t>Bulletin de l‘Association internationale de science politique [Bulletin of the International Political Science Association]</w:t>
      </w:r>
      <w:r>
        <w:rPr>
          <w:rFonts w:ascii="Calibri" w:hAnsi="Calibri" w:cs="Calibri"/>
        </w:rPr>
        <w:t xml:space="preserve"> 29(2):6-10.</w:t>
      </w:r>
    </w:p>
    <w:p w14:paraId="5A0EB3C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2006. "Valuers De Gauche, Valuers De Droit Et Identites Religieuses En Europe [Values of </w:t>
      </w:r>
      <w:r>
        <w:rPr>
          <w:rFonts w:ascii="Calibri" w:hAnsi="Calibri" w:cs="Calibri"/>
        </w:rPr>
        <w:lastRenderedPageBreak/>
        <w:t xml:space="preserve">the Left, Values of the Right and Religious Identities in Europe]." </w:t>
      </w:r>
      <w:r>
        <w:rPr>
          <w:rFonts w:ascii="Calibri" w:hAnsi="Calibri" w:cs="Calibri"/>
          <w:i/>
          <w:iCs/>
        </w:rPr>
        <w:t>Revue Francaise De Sociologie</w:t>
      </w:r>
      <w:r>
        <w:rPr>
          <w:rFonts w:ascii="Calibri" w:hAnsi="Calibri" w:cs="Calibri"/>
        </w:rPr>
        <w:t xml:space="preserve"> (47):725-53.</w:t>
      </w:r>
    </w:p>
    <w:p w14:paraId="011369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2006. "Le 'Vrai' Français [the 'True' French]." </w:t>
      </w:r>
      <w:r>
        <w:rPr>
          <w:rFonts w:ascii="Calibri" w:hAnsi="Calibri" w:cs="Calibri"/>
          <w:i/>
          <w:iCs/>
        </w:rPr>
        <w:t>Futuribles</w:t>
      </w:r>
      <w:r>
        <w:rPr>
          <w:rFonts w:ascii="Calibri" w:hAnsi="Calibri" w:cs="Calibri"/>
        </w:rPr>
        <w:t xml:space="preserve"> 319:43-52.</w:t>
      </w:r>
    </w:p>
    <w:p w14:paraId="60D0AF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2007. "Eurobaromètres, Evs, Issp, Ess: Quatre Traditions Différentes D’enquêtes Internationales [Eurobarometeers, Evs, Issp, Ess: Four Different Traditions of International Surveys]." Paper presented at the Colloque francophone sur les sondages [French-speaking symposium on the polls], 5-7 November 2007, Marseille.</w:t>
      </w:r>
    </w:p>
    <w:p w14:paraId="40E9C3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2007. "La Mesure De L’appartenance Et De La Non Appartenance Confessionnelle Dans Les Grandes Enquêtes Européennes (the Measure of Belonging and Not Belonging in the Main European Surveys)." Paper presented at the 29ème conférence de la société internationalze de sociologie des religions, July 3-27, Leipzig.</w:t>
      </w:r>
    </w:p>
    <w:p w14:paraId="62FDF0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2009. "A Breakthrough in Comparative Social Research: Issp Compared with the Eurobarometers, Evs and Ess Surveys." Pp. 28-43 in </w:t>
      </w:r>
      <w:r>
        <w:rPr>
          <w:rFonts w:ascii="Calibri" w:hAnsi="Calibri" w:cs="Calibri"/>
          <w:i/>
          <w:iCs/>
        </w:rPr>
        <w:t>The International Social Survey Programme 1984-2009. Charting the Globe</w:t>
      </w:r>
      <w:r>
        <w:rPr>
          <w:rFonts w:ascii="Calibri" w:hAnsi="Calibri" w:cs="Calibri"/>
        </w:rPr>
        <w:t>, edited by M. Haller, R. Jowell and T. Smith. London: Routledge.</w:t>
      </w:r>
    </w:p>
    <w:p w14:paraId="42FD40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2009. "The Measurement of Religious Beliefs in Issp and Evs Surveys."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08AB72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2009. "La Mesure De L'appartenance Et De La Non-Appartenance Confessionnelle Dans Les Grandes Enquêtes Européennes (the Measurement of Membership and Non-Denominational in Major European Surveys)." </w:t>
      </w:r>
      <w:r>
        <w:rPr>
          <w:rFonts w:ascii="Calibri" w:hAnsi="Calibri" w:cs="Calibri"/>
          <w:i/>
          <w:iCs/>
        </w:rPr>
        <w:t>Social Compass</w:t>
      </w:r>
      <w:r>
        <w:rPr>
          <w:rFonts w:ascii="Calibri" w:hAnsi="Calibri" w:cs="Calibri"/>
        </w:rPr>
        <w:t xml:space="preserve"> 56(2):163-78 </w:t>
      </w:r>
    </w:p>
    <w:p w14:paraId="344AFE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and Roland J. Campiche. 2011. "Pertinence De La Theorie De La Dualisation De La Religion En Suisse, En France Et En Europe (Pertinence of the Dualization Theory of Religion in Switzerland, France and Europe)." </w:t>
      </w:r>
      <w:r>
        <w:rPr>
          <w:rFonts w:ascii="Calibri" w:hAnsi="Calibri" w:cs="Calibri"/>
          <w:i/>
          <w:iCs/>
        </w:rPr>
        <w:t>Social Compass</w:t>
      </w:r>
      <w:r>
        <w:rPr>
          <w:rFonts w:ascii="Calibri" w:hAnsi="Calibri" w:cs="Calibri"/>
        </w:rPr>
        <w:t xml:space="preserve"> 58(2):162-75.</w:t>
      </w:r>
    </w:p>
    <w:p w14:paraId="3C1375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2015. "Random Sample, Quota Sample: The Teachings of the Evs 2008 Survey in Franceq." </w:t>
      </w:r>
      <w:r>
        <w:rPr>
          <w:rFonts w:ascii="Calibri" w:hAnsi="Calibri" w:cs="Calibri"/>
          <w:i/>
          <w:iCs/>
        </w:rPr>
        <w:t>Bulletin of Sociological Methodology/Bulletin de Méthodologie Sociologique</w:t>
      </w:r>
      <w:r>
        <w:rPr>
          <w:rFonts w:ascii="Calibri" w:hAnsi="Calibri" w:cs="Calibri"/>
        </w:rPr>
        <w:t xml:space="preserve"> 126(1):67-83.</w:t>
      </w:r>
    </w:p>
    <w:p w14:paraId="519D33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2018. "La Transmission Des Pratiques Et Croyances Religieuses D’une Génération À L’autre [the Transmission of Religious Practices and Beliefs from One Generation to the Next]." </w:t>
      </w:r>
      <w:r>
        <w:rPr>
          <w:rFonts w:ascii="Calibri" w:hAnsi="Calibri" w:cs="Calibri"/>
          <w:i/>
          <w:iCs/>
        </w:rPr>
        <w:t xml:space="preserve">Revue de l'OFCE </w:t>
      </w:r>
      <w:r>
        <w:rPr>
          <w:rFonts w:ascii="Calibri" w:hAnsi="Calibri" w:cs="Calibri"/>
        </w:rPr>
        <w:t>156(2):26.</w:t>
      </w:r>
    </w:p>
    <w:p w14:paraId="16C2AAF6" w14:textId="05B2ED7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2018. ""“Tous Pourris”</w:t>
      </w:r>
      <w:r w:rsidR="007B333E">
        <w:rPr>
          <w:rFonts w:ascii="Calibri" w:hAnsi="Calibri" w:cs="Calibri"/>
        </w:rPr>
        <w:t>:</w:t>
      </w:r>
      <w:r>
        <w:rPr>
          <w:rFonts w:ascii="Calibri" w:hAnsi="Calibri" w:cs="Calibri"/>
        </w:rPr>
        <w:t xml:space="preserve"> D’où Vient La Croyance En La Corruption Des Élites Politiques ?". </w:t>
      </w:r>
      <w:r>
        <w:rPr>
          <w:rFonts w:ascii="Calibri" w:hAnsi="Calibri" w:cs="Calibri"/>
          <w:i/>
          <w:iCs/>
        </w:rPr>
        <w:t>The conversation</w:t>
      </w:r>
      <w:r>
        <w:rPr>
          <w:rFonts w:ascii="Calibri" w:hAnsi="Calibri" w:cs="Calibri"/>
        </w:rPr>
        <w:t>.</w:t>
      </w:r>
    </w:p>
    <w:p w14:paraId="45255B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2020. "Urbains Et Ruraux: De Faibles Différences De Valeurs." </w:t>
      </w:r>
      <w:r>
        <w:rPr>
          <w:rFonts w:ascii="Calibri" w:hAnsi="Calibri" w:cs="Calibri"/>
          <w:i/>
          <w:iCs/>
        </w:rPr>
        <w:t xml:space="preserve">Revue Politique et Parlementaire </w:t>
      </w:r>
      <w:r>
        <w:rPr>
          <w:rFonts w:ascii="Calibri" w:hAnsi="Calibri" w:cs="Calibri"/>
        </w:rPr>
        <w:t>125-34.</w:t>
      </w:r>
    </w:p>
    <w:p w14:paraId="45214C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2021. "Secularization, Theories and Empiricism in Europe." </w:t>
      </w:r>
      <w:r>
        <w:rPr>
          <w:rFonts w:ascii="Calibri" w:hAnsi="Calibri" w:cs="Calibri"/>
          <w:i/>
          <w:iCs/>
        </w:rPr>
        <w:t>L'Annee Sociologique</w:t>
      </w:r>
      <w:r>
        <w:rPr>
          <w:rFonts w:ascii="Calibri" w:hAnsi="Calibri" w:cs="Calibri"/>
        </w:rPr>
        <w:t xml:space="preserve"> 71(2):301. doi: https://doi.org/10.3917/anso.212.0301.</w:t>
      </w:r>
    </w:p>
    <w:p w14:paraId="296F26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2021. "Sécularisation, Théories Et Empirie En Europe." </w:t>
      </w:r>
      <w:r>
        <w:rPr>
          <w:rFonts w:ascii="Calibri" w:hAnsi="Calibri" w:cs="Calibri"/>
          <w:i/>
          <w:iCs/>
        </w:rPr>
        <w:t>L'Annee Sociologique</w:t>
      </w:r>
      <w:r>
        <w:rPr>
          <w:rFonts w:ascii="Calibri" w:hAnsi="Calibri" w:cs="Calibri"/>
        </w:rPr>
        <w:t xml:space="preserve"> 71(2):301-36. doi: 10.3917/anso.212.0301.</w:t>
      </w:r>
    </w:p>
    <w:p w14:paraId="2826BFEC" w14:textId="664E471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2021. "Les Attitudes Religieuses En France</w:t>
      </w:r>
      <w:r w:rsidR="007B333E">
        <w:rPr>
          <w:rFonts w:ascii="Calibri" w:hAnsi="Calibri" w:cs="Calibri"/>
        </w:rPr>
        <w:t>:</w:t>
      </w:r>
      <w:r>
        <w:rPr>
          <w:rFonts w:ascii="Calibri" w:hAnsi="Calibri" w:cs="Calibri"/>
        </w:rPr>
        <w:t xml:space="preserve"> Quelles Évolutions</w:t>
      </w:r>
    </w:p>
    <w:p w14:paraId="719D8C42" w14:textId="00B2801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Depuis Vingt Ans ?" Vol.</w:t>
      </w:r>
      <w:r w:rsidR="007B333E">
        <w:rPr>
          <w:rFonts w:ascii="Calibri" w:hAnsi="Calibri" w:cs="Calibri"/>
        </w:rPr>
        <w:t xml:space="preserve"> </w:t>
      </w:r>
      <w:r>
        <w:rPr>
          <w:rFonts w:ascii="Calibri" w:hAnsi="Calibri" w:cs="Calibri"/>
        </w:rPr>
        <w:t>HALSHS.</w:t>
      </w:r>
    </w:p>
    <w:p w14:paraId="441AC3C7" w14:textId="403F665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w:t>
      </w:r>
      <w:r w:rsidR="007B333E">
        <w:rPr>
          <w:rFonts w:ascii="Calibri" w:hAnsi="Calibri" w:cs="Calibri"/>
        </w:rPr>
        <w:t xml:space="preserve">. </w:t>
      </w:r>
      <w:r>
        <w:rPr>
          <w:rFonts w:ascii="Calibri" w:hAnsi="Calibri" w:cs="Calibri"/>
        </w:rPr>
        <w:t xml:space="preserve">2021. "Does Religion Explain Political Attitudes? : Conclusions Drawn from the Issp Surveys on Eight European Union Countries.". </w:t>
      </w:r>
      <w:r>
        <w:rPr>
          <w:rFonts w:ascii="Calibri" w:hAnsi="Calibri" w:cs="Calibri"/>
          <w:i/>
          <w:iCs/>
        </w:rPr>
        <w:t>Revue internationale de politique comparée</w:t>
      </w:r>
      <w:r>
        <w:rPr>
          <w:rFonts w:ascii="Calibri" w:hAnsi="Calibri" w:cs="Calibri"/>
        </w:rPr>
        <w:t xml:space="preserve"> 28(1):177-206. doi: https://doi-org.proxy.uchicago.edu/10.3917/ripc.281.0177.</w:t>
      </w:r>
    </w:p>
    <w:p w14:paraId="51D570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Breda, Thomas; Jouini, Elyès; Napp, Clotilde and Thebault, Georgia. 2020. "Gender Stereotypes Can Explain the Gender-Equality Paradox." </w:t>
      </w:r>
      <w:r>
        <w:rPr>
          <w:rFonts w:ascii="Calibri" w:hAnsi="Calibri" w:cs="Calibri"/>
          <w:i/>
          <w:iCs/>
        </w:rPr>
        <w:t xml:space="preserve">Proceedings of the National Academy of Sciences </w:t>
      </w:r>
      <w:r>
        <w:rPr>
          <w:rFonts w:ascii="Calibri" w:hAnsi="Calibri" w:cs="Calibri"/>
        </w:rPr>
        <w:t>117(49):31063-69.</w:t>
      </w:r>
    </w:p>
    <w:p w14:paraId="044021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Cabooter, Elke, Bert Weijters, Alain de Beuckelaer and Eldad Davidov. 2017. "Is Extreme Response Style Domain Specific? Findings from Two Studies in Four Countries." </w:t>
      </w:r>
      <w:r>
        <w:rPr>
          <w:rFonts w:ascii="Calibri" w:hAnsi="Calibri" w:cs="Calibri"/>
          <w:i/>
          <w:iCs/>
        </w:rPr>
        <w:t>Quality and Quantity</w:t>
      </w:r>
      <w:r>
        <w:rPr>
          <w:rFonts w:ascii="Calibri" w:hAnsi="Calibri" w:cs="Calibri"/>
        </w:rPr>
        <w:t xml:space="preserve"> 51(6):2605-22.</w:t>
      </w:r>
    </w:p>
    <w:p w14:paraId="2B5660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Cahuc, Pierre and Francis Kramarz. 2004. "De La Precarite a La Mobilite: Vers Une Securite Social Professionnelle [the Insecurity of the Mobility: Towards a Social Security Professional]." Vol.: Report to the Ministry of Economy, Finance, and Industry.</w:t>
      </w:r>
    </w:p>
    <w:p w14:paraId="2BB268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Cazes, Sandrine, Alexander Hijzen and Anne Saint-Martin. 2015. “Measuring and Assessing Job Quality: The Oecd Job Quality Framework ” </w:t>
      </w:r>
      <w:r>
        <w:rPr>
          <w:rFonts w:ascii="Calibri" w:hAnsi="Calibri" w:cs="Calibri"/>
          <w:i/>
          <w:iCs/>
        </w:rPr>
        <w:t>OECD Social, Employment and Migration Working Papers.</w:t>
      </w:r>
      <w:r>
        <w:rPr>
          <w:rFonts w:ascii="Calibri" w:hAnsi="Calibri" w:cs="Calibri"/>
        </w:rPr>
        <w:t xml:space="preserve"> OECD.</w:t>
      </w:r>
    </w:p>
    <w:p w14:paraId="76530A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Cerna, Lucie. 2014. "Trust: What It Is and Why It Matters for Governance and Education." Pp. 67 in </w:t>
      </w:r>
      <w:r>
        <w:rPr>
          <w:rFonts w:ascii="Calibri" w:hAnsi="Calibri" w:cs="Calibri"/>
          <w:i/>
          <w:iCs/>
        </w:rPr>
        <w:t>Oecd Education Working Papers</w:t>
      </w:r>
      <w:r>
        <w:rPr>
          <w:rFonts w:ascii="Calibri" w:hAnsi="Calibri" w:cs="Calibri"/>
        </w:rPr>
        <w:t>: OECD Publishing.</w:t>
      </w:r>
    </w:p>
    <w:p w14:paraId="6AC577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Chaupain-Guillot, S. and O. Guillot. 2011. "Les Déterminants Individuels Des Absences Au Travail: Une Comparaison Européenne." </w:t>
      </w:r>
      <w:r>
        <w:rPr>
          <w:rFonts w:ascii="Calibri" w:hAnsi="Calibri" w:cs="Calibri"/>
          <w:i/>
          <w:iCs/>
        </w:rPr>
        <w:t xml:space="preserve">Revue Économique </w:t>
      </w:r>
      <w:r>
        <w:rPr>
          <w:rFonts w:ascii="Calibri" w:hAnsi="Calibri" w:cs="Calibri"/>
        </w:rPr>
        <w:t>62(3):419-27.</w:t>
      </w:r>
    </w:p>
    <w:p w14:paraId="34754F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Chauvel, L. 2006. "Tolérance Et Résistance Aux Inégalités [Tolerance and Resistance to Inequalities]." Pp. 23-40 in </w:t>
      </w:r>
      <w:r>
        <w:rPr>
          <w:rFonts w:ascii="Calibri" w:hAnsi="Calibri" w:cs="Calibri"/>
          <w:i/>
          <w:iCs/>
        </w:rPr>
        <w:t>Epreuve Des Inégalités [the Challenge of Inequalities]</w:t>
      </w:r>
      <w:r>
        <w:rPr>
          <w:rFonts w:ascii="Calibri" w:hAnsi="Calibri" w:cs="Calibri"/>
        </w:rPr>
        <w:t>, edited by H. Lagrange. Paris: Presses de Sciences Po.</w:t>
      </w:r>
    </w:p>
    <w:p w14:paraId="1382F4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Chauvel, L. 2006. "La Déstabilisation Du Système De Positions Sociales [the Destabilization of Social Position System]." Pp. 91-112 in </w:t>
      </w:r>
      <w:r>
        <w:rPr>
          <w:rFonts w:ascii="Calibri" w:hAnsi="Calibri" w:cs="Calibri"/>
          <w:i/>
          <w:iCs/>
        </w:rPr>
        <w:t>Epreuve Des Inégalités [the Challenge of Inequalities]</w:t>
      </w:r>
      <w:r>
        <w:rPr>
          <w:rFonts w:ascii="Calibri" w:hAnsi="Calibri" w:cs="Calibri"/>
        </w:rPr>
        <w:t>, edited by H. Lagrange. Paris: Presses de Sciences Po.</w:t>
      </w:r>
    </w:p>
    <w:p w14:paraId="21E66B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Chenu, A. and L. Lesnard. 2011. "La France Dans Les Comparaisons Internationales." in </w:t>
      </w:r>
      <w:r>
        <w:rPr>
          <w:rFonts w:ascii="Calibri" w:hAnsi="Calibri" w:cs="Calibri"/>
          <w:i/>
          <w:iCs/>
        </w:rPr>
        <w:t>Guide D’accès Aux Grandes Enquêtes Statistiques En Sciences Sociales</w:t>
      </w:r>
      <w:r>
        <w:rPr>
          <w:rFonts w:ascii="Calibri" w:hAnsi="Calibri" w:cs="Calibri"/>
        </w:rPr>
        <w:t>. Paris: Les Presses de Sciences Po.</w:t>
      </w:r>
    </w:p>
    <w:p w14:paraId="1FB34E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Ciani, Emanuele. 2021. "Perceptions of Inequality across Oecd and Eu Countries: Long Term Trends and Recent</w:t>
      </w:r>
    </w:p>
    <w:p w14:paraId="3CE1BB2D" w14:textId="537552A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Evidence." Vol.</w:t>
      </w:r>
      <w:r w:rsidR="007B333E">
        <w:rPr>
          <w:rFonts w:ascii="Calibri" w:hAnsi="Calibri" w:cs="Calibri"/>
        </w:rPr>
        <w:t xml:space="preserve"> </w:t>
      </w:r>
      <w:r>
        <w:rPr>
          <w:rFonts w:ascii="Calibri" w:hAnsi="Calibri" w:cs="Calibri"/>
        </w:rPr>
        <w:t>Paris, France: OECD.</w:t>
      </w:r>
    </w:p>
    <w:p w14:paraId="3AD67E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1996. "Working and Well-Being: Some International Evidence." Vol.: OECD.</w:t>
      </w:r>
    </w:p>
    <w:p w14:paraId="51BF9D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1997. "Job Satisfaction and Gender: Why Are Women So Happy at Work?". </w:t>
      </w:r>
      <w:r>
        <w:rPr>
          <w:rFonts w:ascii="Calibri" w:hAnsi="Calibri" w:cs="Calibri"/>
          <w:i/>
          <w:iCs/>
        </w:rPr>
        <w:t>Labour Economics</w:t>
      </w:r>
      <w:r>
        <w:rPr>
          <w:rFonts w:ascii="Calibri" w:hAnsi="Calibri" w:cs="Calibri"/>
        </w:rPr>
        <w:t xml:space="preserve"> 4(4):341-72. doi: 0.1016/S0927-5371(97)00010-9.</w:t>
      </w:r>
    </w:p>
    <w:p w14:paraId="3EFB263F" w14:textId="665D565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1998. "What Makes a Good Job? Evidence from the Oecd Countries [Les Indicateurs De La Satisfaction Au Travail: Quelles Sont Les Caracteristiques D'un Bon Emploi? Observations Recueillies Dans Certains Pays De L'ocde]." Vol.</w:t>
      </w:r>
      <w:r w:rsidR="007B333E">
        <w:rPr>
          <w:rFonts w:ascii="Calibri" w:hAnsi="Calibri" w:cs="Calibri"/>
        </w:rPr>
        <w:t xml:space="preserve"> </w:t>
      </w:r>
      <w:r>
        <w:rPr>
          <w:rFonts w:ascii="Calibri" w:hAnsi="Calibri" w:cs="Calibri"/>
          <w:i/>
          <w:iCs/>
        </w:rPr>
        <w:t>Occasional Papers.</w:t>
      </w:r>
      <w:r>
        <w:rPr>
          <w:rFonts w:ascii="Calibri" w:hAnsi="Calibri" w:cs="Calibri"/>
        </w:rPr>
        <w:t xml:space="preserve"> Paris: OECD.</w:t>
      </w:r>
    </w:p>
    <w:p w14:paraId="43F708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1998. </w:t>
      </w:r>
      <w:r>
        <w:rPr>
          <w:rFonts w:ascii="Calibri" w:hAnsi="Calibri" w:cs="Calibri"/>
          <w:i/>
          <w:iCs/>
        </w:rPr>
        <w:t>Measures of Job Satisfaction: What Makes a Good Job?: Evidence from Oecd Countries</w:t>
      </w:r>
      <w:r>
        <w:rPr>
          <w:rFonts w:ascii="Calibri" w:hAnsi="Calibri" w:cs="Calibri"/>
        </w:rPr>
        <w:t>: OECD Paris.</w:t>
      </w:r>
    </w:p>
    <w:p w14:paraId="76FB66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and C. Daniel. 1999. “Three Calculations of Compensating Differentials.” University of Orleans, Unpublished.</w:t>
      </w:r>
    </w:p>
    <w:p w14:paraId="25880B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Yannis Georgellis and Peter Sanfey. 2001. "Scarring: The Psychological Impact of Past Unemployment." </w:t>
      </w:r>
      <w:r>
        <w:rPr>
          <w:rFonts w:ascii="Calibri" w:hAnsi="Calibri" w:cs="Calibri"/>
          <w:i/>
          <w:iCs/>
        </w:rPr>
        <w:t>Economica</w:t>
      </w:r>
      <w:r>
        <w:rPr>
          <w:rFonts w:ascii="Calibri" w:hAnsi="Calibri" w:cs="Calibri"/>
        </w:rPr>
        <w:t xml:space="preserve"> 68(270):221-41.</w:t>
      </w:r>
    </w:p>
    <w:p w14:paraId="6F262A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and Fabien Postel-Vinay. 2004. "Job Security and Job Protection." Paper presented at the International Seminar on Macroeconomics 2004, Boston, MA.</w:t>
      </w:r>
    </w:p>
    <w:p w14:paraId="262C79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2005. "Your Money or Your Life: Changing Job Quality in Oecd Countries." </w:t>
      </w:r>
      <w:r>
        <w:rPr>
          <w:rFonts w:ascii="Calibri" w:hAnsi="Calibri" w:cs="Calibri"/>
          <w:i/>
          <w:iCs/>
        </w:rPr>
        <w:t>British Journal of Industrial Relations</w:t>
      </w:r>
      <w:r>
        <w:rPr>
          <w:rFonts w:ascii="Calibri" w:hAnsi="Calibri" w:cs="Calibri"/>
        </w:rPr>
        <w:t xml:space="preserve"> 43(3):377-400.</w:t>
      </w:r>
    </w:p>
    <w:p w14:paraId="132AFC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2005. "What Makes a Good Job? Evidence from the Oecd Countries." in </w:t>
      </w:r>
      <w:r>
        <w:rPr>
          <w:rFonts w:ascii="Calibri" w:hAnsi="Calibri" w:cs="Calibri"/>
          <w:i/>
          <w:iCs/>
        </w:rPr>
        <w:t>Job Quality and Employer Behaviour</w:t>
      </w:r>
      <w:r>
        <w:rPr>
          <w:rFonts w:ascii="Calibri" w:hAnsi="Calibri" w:cs="Calibri"/>
        </w:rPr>
        <w:t>, edited by S. Bazen, C. Lucifora and W. Salverda. London: Palgrave.</w:t>
      </w:r>
    </w:p>
    <w:p w14:paraId="733890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Orsolya Lelkes. 2005. “Deliver Us from Evil: Religion as Insurance.” </w:t>
      </w:r>
      <w:r>
        <w:rPr>
          <w:rFonts w:ascii="Calibri" w:hAnsi="Calibri" w:cs="Calibri"/>
          <w:i/>
          <w:iCs/>
        </w:rPr>
        <w:t>PSE Working Papers.</w:t>
      </w:r>
      <w:r>
        <w:rPr>
          <w:rFonts w:ascii="Calibri" w:hAnsi="Calibri" w:cs="Calibri"/>
        </w:rPr>
        <w:t xml:space="preserve"> CNRS, Unpublished.</w:t>
      </w:r>
    </w:p>
    <w:p w14:paraId="5BFD7B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and Orsolya Lelkes. 2005. "Deliver Us from Evil: Religion as Insurance." Paper presented at the Second Capabilities and Happiness Conference, November Milan, Italy (ISSP).</w:t>
      </w:r>
    </w:p>
    <w:p w14:paraId="26713AC8" w14:textId="4150924C"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Clark, Andrew E. and D Masclet. 2006. "Effort and Comparison Income: Experimental and Survey Evidence." Vol.</w:t>
      </w:r>
      <w:r w:rsidR="007B333E">
        <w:rPr>
          <w:rFonts w:ascii="Calibri" w:hAnsi="Calibri" w:cs="Calibri"/>
        </w:rPr>
        <w:t xml:space="preserve"> </w:t>
      </w:r>
      <w:r>
        <w:rPr>
          <w:rFonts w:ascii="Calibri" w:hAnsi="Calibri" w:cs="Calibri"/>
          <w:i/>
          <w:iCs/>
        </w:rPr>
        <w:t>IZA Discussion Paper and Gate Working Paper.</w:t>
      </w:r>
    </w:p>
    <w:p w14:paraId="60E8C8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2009. “Work, Jobs, and Well-Being across the Millennium.” </w:t>
      </w:r>
      <w:r>
        <w:rPr>
          <w:rFonts w:ascii="Calibri" w:hAnsi="Calibri" w:cs="Calibri"/>
          <w:i/>
          <w:iCs/>
        </w:rPr>
        <w:t>IZA Working Papers.</w:t>
      </w:r>
      <w:r>
        <w:rPr>
          <w:rFonts w:ascii="Calibri" w:hAnsi="Calibri" w:cs="Calibri"/>
        </w:rPr>
        <w:t xml:space="preserve"> Institute for the Study of Labor, Unpublished.</w:t>
      </w:r>
    </w:p>
    <w:p w14:paraId="5D5CBE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2009. “Work, Jobs and Well-Being across the Milllenium.” </w:t>
      </w:r>
      <w:r>
        <w:rPr>
          <w:rFonts w:ascii="Calibri" w:hAnsi="Calibri" w:cs="Calibri"/>
          <w:i/>
          <w:iCs/>
        </w:rPr>
        <w:t xml:space="preserve">OECD Social, Employment </w:t>
      </w:r>
      <w:r>
        <w:rPr>
          <w:rFonts w:ascii="Calibri" w:hAnsi="Calibri" w:cs="Calibri"/>
          <w:i/>
          <w:iCs/>
        </w:rPr>
        <w:lastRenderedPageBreak/>
        <w:t>and Migration Working Papers.</w:t>
      </w:r>
      <w:r>
        <w:rPr>
          <w:rFonts w:ascii="Calibri" w:hAnsi="Calibri" w:cs="Calibri"/>
        </w:rPr>
        <w:t xml:space="preserve"> OECD Publishing, Paris.</w:t>
      </w:r>
    </w:p>
    <w:p w14:paraId="49FD9A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Fabien Postel-Vinay. 2009. "Job Security and Job Protection." </w:t>
      </w:r>
      <w:r>
        <w:rPr>
          <w:rFonts w:ascii="Calibri" w:hAnsi="Calibri" w:cs="Calibri"/>
          <w:i/>
          <w:iCs/>
        </w:rPr>
        <w:t>Oxford Economic Papers</w:t>
      </w:r>
      <w:r>
        <w:rPr>
          <w:rFonts w:ascii="Calibri" w:hAnsi="Calibri" w:cs="Calibri"/>
        </w:rPr>
        <w:t xml:space="preserve"> 61(2):207-39.</w:t>
      </w:r>
    </w:p>
    <w:p w14:paraId="21206E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2010. "Promouvoir La Reciprocite Dans Le Travail [Promoting Reciprocity in Labor]." in </w:t>
      </w:r>
      <w:r>
        <w:rPr>
          <w:rFonts w:ascii="Calibri" w:hAnsi="Calibri" w:cs="Calibri"/>
          <w:i/>
          <w:iCs/>
        </w:rPr>
        <w:t>Nouvelles Questions D'économie Contemporaine [New Economics of Contemporary Issues]</w:t>
      </w:r>
      <w:r>
        <w:rPr>
          <w:rFonts w:ascii="Calibri" w:hAnsi="Calibri" w:cs="Calibri"/>
        </w:rPr>
        <w:t>, edited by P. Askenazy and D. Cohen. Paris: Albin Michel.</w:t>
      </w:r>
    </w:p>
    <w:p w14:paraId="742A780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David Masclet and Marie-Claire Villeval. 2010. "Effort and Comparison Income." </w:t>
      </w:r>
      <w:r>
        <w:rPr>
          <w:rFonts w:ascii="Calibri" w:hAnsi="Calibri" w:cs="Calibri"/>
          <w:i/>
          <w:iCs/>
        </w:rPr>
        <w:t>Industrial and Labor Relations Review</w:t>
      </w:r>
      <w:r>
        <w:rPr>
          <w:rFonts w:ascii="Calibri" w:hAnsi="Calibri" w:cs="Calibri"/>
        </w:rPr>
        <w:t xml:space="preserve"> 63:407-26.</w:t>
      </w:r>
    </w:p>
    <w:p w14:paraId="1C4AC0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2011. "The Organisational Commitment of Workers in Oecd Countries." </w:t>
      </w:r>
      <w:r>
        <w:rPr>
          <w:rFonts w:ascii="Calibri" w:hAnsi="Calibri" w:cs="Calibri"/>
          <w:i/>
          <w:iCs/>
        </w:rPr>
        <w:t>Management Revue</w:t>
      </w:r>
      <w:r>
        <w:rPr>
          <w:rFonts w:ascii="Calibri" w:hAnsi="Calibri" w:cs="Calibri"/>
        </w:rPr>
        <w:t xml:space="preserve"> 22:8-27.</w:t>
      </w:r>
    </w:p>
    <w:p w14:paraId="7ACE0E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Claudia Senik. 2011. "Will Gdp Growth Increase Happiness in Developing Countries?". </w:t>
      </w:r>
      <w:r>
        <w:rPr>
          <w:rFonts w:ascii="Calibri" w:hAnsi="Calibri" w:cs="Calibri"/>
          <w:i/>
          <w:iCs/>
        </w:rPr>
        <w:t>Revue d'economie du developpement</w:t>
      </w:r>
      <w:r>
        <w:rPr>
          <w:rFonts w:ascii="Calibri" w:hAnsi="Calibri" w:cs="Calibri"/>
        </w:rPr>
        <w:t xml:space="preserve"> 25:113-90.</w:t>
      </w:r>
    </w:p>
    <w:p w14:paraId="4E1AAE88"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Clark, Andrew E. 2015. “What Makes a Good Job? Job Quality and Job Satisfaction.” </w:t>
      </w:r>
      <w:r>
        <w:rPr>
          <w:rFonts w:ascii="Calibri" w:hAnsi="Calibri" w:cs="Calibri"/>
          <w:i/>
          <w:iCs/>
        </w:rPr>
        <w:t>IZA World of Labor.</w:t>
      </w:r>
    </w:p>
    <w:p w14:paraId="70A66C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Conchita D'Ambrosio. 2015. "Attitudes to Income Inequality: Experimental and Survey Evidence." Pp. 1147-208 in </w:t>
      </w:r>
      <w:r>
        <w:rPr>
          <w:rFonts w:ascii="Calibri" w:hAnsi="Calibri" w:cs="Calibri"/>
          <w:i/>
          <w:iCs/>
        </w:rPr>
        <w:t>Handbook of Income Distribution</w:t>
      </w:r>
      <w:r>
        <w:rPr>
          <w:rFonts w:ascii="Calibri" w:hAnsi="Calibri" w:cs="Calibri"/>
        </w:rPr>
        <w:t>, edited by A. B. Atkinson and F. Bourguignon: Elsevier.</w:t>
      </w:r>
    </w:p>
    <w:p w14:paraId="3B8FD85A" w14:textId="10D009C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2016. "What Makes a Good Job? Job Quality and Job Satisfaction." in </w:t>
      </w:r>
      <w:r>
        <w:rPr>
          <w:rFonts w:ascii="Calibri" w:hAnsi="Calibri" w:cs="Calibri"/>
          <w:i/>
          <w:iCs/>
        </w:rPr>
        <w:t>Evidence-Based Policy Making in Labor Economics</w:t>
      </w:r>
      <w:r w:rsidR="007B333E">
        <w:rPr>
          <w:rFonts w:ascii="Calibri" w:hAnsi="Calibri" w:cs="Calibri"/>
          <w:i/>
          <w:iCs/>
        </w:rPr>
        <w:t>:</w:t>
      </w:r>
      <w:r>
        <w:rPr>
          <w:rFonts w:ascii="Calibri" w:hAnsi="Calibri" w:cs="Calibri"/>
          <w:i/>
          <w:iCs/>
        </w:rPr>
        <w:t xml:space="preserve"> The Iza World of Labor Guide 2016</w:t>
      </w:r>
      <w:r>
        <w:rPr>
          <w:rFonts w:ascii="Calibri" w:hAnsi="Calibri" w:cs="Calibri"/>
        </w:rPr>
        <w:t>, edited by D. S. Hamermesh and O. K. Nottmeyer. New York: Bloomsbury Publishing.</w:t>
      </w:r>
    </w:p>
    <w:p w14:paraId="186BD9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Combes, Jean-Louis, Mahamat Hamit-Haggar and Sonia Schwartz. 2018. "A Multilevel Analysis of the Determinants of Willingness to Pay to Prevent Environmental Pollution across Countries." </w:t>
      </w:r>
      <w:r>
        <w:rPr>
          <w:rFonts w:ascii="Calibri" w:hAnsi="Calibri" w:cs="Calibri"/>
          <w:i/>
          <w:iCs/>
        </w:rPr>
        <w:t>The Social Science Journal</w:t>
      </w:r>
      <w:r>
        <w:rPr>
          <w:rFonts w:ascii="Calibri" w:hAnsi="Calibri" w:cs="Calibri"/>
        </w:rPr>
        <w:t xml:space="preserve"> Online First:16pp.</w:t>
      </w:r>
    </w:p>
    <w:p w14:paraId="7C941B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Zmerli, Sonja, Pollak, Reinhard 2014. "Germany. Rising Inequality and the Transformation of Rhine Capitalism." Pp. 27 in </w:t>
      </w:r>
      <w:r>
        <w:rPr>
          <w:rFonts w:ascii="Calibri" w:hAnsi="Calibri" w:cs="Calibri"/>
          <w:i/>
          <w:iCs/>
        </w:rPr>
        <w:t>Changing Inequalities and Societal Impacts in Rich Countries: Thirty Countries’ Experiences</w:t>
      </w:r>
      <w:r>
        <w:rPr>
          <w:rFonts w:ascii="Calibri" w:hAnsi="Calibri" w:cs="Calibri"/>
        </w:rPr>
        <w:t>, edited by W. Salverda, Nolan, Brian, Checchi, Daniele, Marx, Ive, McKnight, Abigail, Tóth, István György, van de Werfhorst, Herman Oxford: Oxford University Press.</w:t>
      </w:r>
    </w:p>
    <w:p w14:paraId="58FABA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Coudrain, Anne. 2019. "Climate Change, a Catalyst for a New Utopia Towards Coviability." in </w:t>
      </w:r>
      <w:r>
        <w:rPr>
          <w:rFonts w:ascii="Calibri" w:hAnsi="Calibri" w:cs="Calibri"/>
          <w:i/>
          <w:iCs/>
        </w:rPr>
        <w:t>Coviability of Social and Ecological Systems: Reconnecting Mankind to the Biosphere in an Era of Global Change</w:t>
      </w:r>
      <w:r>
        <w:rPr>
          <w:rFonts w:ascii="Calibri" w:hAnsi="Calibri" w:cs="Calibri"/>
        </w:rPr>
        <w:t>, edited by O. Barrière, M. Behnassi, G. David, V. Douzal, M. Fargette, T. Libourel, M. Loireau, L. Pascal, C. Prost, V. Ravena-Cañete, F. Seyler and S. Morand. Cham: Springer.</w:t>
      </w:r>
    </w:p>
    <w:p w14:paraId="25DDEB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Cusset, Pierre-Yves. 2009. "Le Lien Social En Crise [the Social Link in Crisis]." </w:t>
      </w:r>
      <w:r>
        <w:rPr>
          <w:rFonts w:ascii="Calibri" w:hAnsi="Calibri" w:cs="Calibri"/>
          <w:i/>
          <w:iCs/>
        </w:rPr>
        <w:t>Futuribles</w:t>
      </w:r>
      <w:r>
        <w:rPr>
          <w:rFonts w:ascii="Calibri" w:hAnsi="Calibri" w:cs="Calibri"/>
        </w:rPr>
        <w:t xml:space="preserve"> 348:5-22.</w:t>
      </w:r>
    </w:p>
    <w:p w14:paraId="4D93CB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D'Addio, Anna Cristina and Peter Whiteford. 2008. </w:t>
      </w:r>
      <w:r>
        <w:rPr>
          <w:rFonts w:ascii="Calibri" w:hAnsi="Calibri" w:cs="Calibri"/>
          <w:i/>
          <w:iCs/>
        </w:rPr>
        <w:t>Modernising Social Policy for the New Life Course</w:t>
      </w:r>
      <w:r>
        <w:rPr>
          <w:rFonts w:ascii="Calibri" w:hAnsi="Calibri" w:cs="Calibri"/>
        </w:rPr>
        <w:t>, Edited by O. f. E. C. a. Development. Paris: OECD Publishing.</w:t>
      </w:r>
    </w:p>
    <w:p w14:paraId="39F2E9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Davoine, Lucie, Christine Erhel and Matlilde Guergoat-Lariviere. 2008. “A Taxonomy of European Labour Markets Using Quality Indicators.” Paris School of Economics, Unpublished.</w:t>
      </w:r>
    </w:p>
    <w:p w14:paraId="36F4EB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Davoine, Lucie and Dominique Meda. 2008. "Place Et Sens Du Travail En Europe: Une Singularite Francaise? [Place and Meaning of Work in Europe: A French Peculiarity?]." Vol.: Centre d'Estudes de l'Emploi.</w:t>
      </w:r>
    </w:p>
    <w:p w14:paraId="6CF3E9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Davoine, Lucie. 2012. </w:t>
      </w:r>
      <w:r>
        <w:rPr>
          <w:rFonts w:ascii="Calibri" w:hAnsi="Calibri" w:cs="Calibri"/>
          <w:i/>
          <w:iCs/>
        </w:rPr>
        <w:t>Economy of Happiness</w:t>
      </w:r>
      <w:r>
        <w:rPr>
          <w:rFonts w:ascii="Calibri" w:hAnsi="Calibri" w:cs="Calibri"/>
        </w:rPr>
        <w:t>. Paris: La Decouverte.</w:t>
      </w:r>
    </w:p>
    <w:p w14:paraId="644AF4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 Falguerolles, Antoine 1999. "Generalized Bilinear Models for Square and Matched Tables." Paper presented at the Conference on Large Scale Data Analysis, May Cologne.</w:t>
      </w:r>
    </w:p>
    <w:p w14:paraId="2A9CAD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Mello, L. and E. R. Tiongson. 2009. "What Is the Value of (My and My Family's) Good Health?". </w:t>
      </w:r>
      <w:r>
        <w:rPr>
          <w:rFonts w:ascii="Calibri" w:hAnsi="Calibri" w:cs="Calibri"/>
          <w:i/>
          <w:iCs/>
        </w:rPr>
        <w:t>Kyklos</w:t>
      </w:r>
      <w:r>
        <w:rPr>
          <w:rFonts w:ascii="Calibri" w:hAnsi="Calibri" w:cs="Calibri"/>
        </w:rPr>
        <w:t xml:space="preserve"> 62(4):594-610.</w:t>
      </w:r>
    </w:p>
    <w:p w14:paraId="57CB91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Mello, Luiz R., Simone Raphaela Schotte, E. R. Tiongson and Hernan Jorge Winkler. 2016. “Greying the Budget: Ageing and Preferences over Public Policies.” </w:t>
      </w:r>
      <w:r>
        <w:rPr>
          <w:rFonts w:ascii="Calibri" w:hAnsi="Calibri" w:cs="Calibri"/>
          <w:i/>
          <w:iCs/>
        </w:rPr>
        <w:t>SSRN Working Papers.</w:t>
      </w:r>
      <w:r>
        <w:rPr>
          <w:rFonts w:ascii="Calibri" w:hAnsi="Calibri" w:cs="Calibri"/>
        </w:rPr>
        <w:t xml:space="preserve"> Social Science Research Network.</w:t>
      </w:r>
    </w:p>
    <w:p w14:paraId="37A876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Mello, Luiz R., Simone Raphaela Schotte, Erwin R. Tiongson and Hernan Jorge Winkler. 2017. </w:t>
      </w:r>
      <w:r>
        <w:rPr>
          <w:rFonts w:ascii="Calibri" w:hAnsi="Calibri" w:cs="Calibri"/>
        </w:rPr>
        <w:lastRenderedPageBreak/>
        <w:t xml:space="preserve">"Greying the Budget: Ageing and Preferences over Public Policies." </w:t>
      </w:r>
      <w:r>
        <w:rPr>
          <w:rFonts w:ascii="Calibri" w:hAnsi="Calibri" w:cs="Calibri"/>
          <w:i/>
          <w:iCs/>
        </w:rPr>
        <w:t>Kyklos</w:t>
      </w:r>
      <w:r>
        <w:rPr>
          <w:rFonts w:ascii="Calibri" w:hAnsi="Calibri" w:cs="Calibri"/>
        </w:rPr>
        <w:t xml:space="preserve"> 70(1):70-96.</w:t>
      </w:r>
    </w:p>
    <w:p w14:paraId="54CA657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Deloffre, Aleandre and Lawrence Rioux. 2004. “Do Workers Correctly Evaluate Their Job Security?”</w:t>
      </w:r>
      <w:r>
        <w:rPr>
          <w:rFonts w:ascii="Calibri" w:hAnsi="Calibri" w:cs="Calibri"/>
          <w:i/>
          <w:iCs/>
        </w:rPr>
        <w:t>.</w:t>
      </w:r>
      <w:r>
        <w:rPr>
          <w:rFonts w:ascii="Calibri" w:hAnsi="Calibri" w:cs="Calibri"/>
        </w:rPr>
        <w:t xml:space="preserve"> CREST, Paris.</w:t>
      </w:r>
    </w:p>
    <w:p w14:paraId="73A3DD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Deloy, Corinne 2004. “Les Femmes Et La Marche De Travail [Women in Power Working].” Fondation pour L’Innovation Politique, Unpublished.</w:t>
      </w:r>
    </w:p>
    <w:p w14:paraId="70868A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Demonchy, Guillaume 2001. "Perception Et Legitimation De Inegalites Dans La 'Societe Occidentale' [Perception and Legitimation of Inequalities in the 'Western Society']." Vol.: CREST/LSQ.</w:t>
      </w:r>
    </w:p>
    <w:p w14:paraId="748D2D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Devetter, Francois-Xavier. 2016. "Can Public Policies Bring About the Democratization of the Outsourcing of Household Tasks?". </w:t>
      </w:r>
      <w:r>
        <w:rPr>
          <w:rFonts w:ascii="Calibri" w:hAnsi="Calibri" w:cs="Calibri"/>
          <w:i/>
          <w:iCs/>
        </w:rPr>
        <w:t>Review of Radical Political Economics</w:t>
      </w:r>
      <w:r>
        <w:rPr>
          <w:rFonts w:ascii="Calibri" w:hAnsi="Calibri" w:cs="Calibri"/>
        </w:rPr>
        <w:t xml:space="preserve"> 48(3):365-93. doi: 10.1177/0486613415594159.</w:t>
      </w:r>
    </w:p>
    <w:p w14:paraId="671640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 Méo, Guy. 2007. "Identités Et Territoires: Des Rapports Accentués En Milieu Urbain? [Identities and Territories: Report Accentuated in Urban Areas?]." </w:t>
      </w:r>
      <w:r>
        <w:rPr>
          <w:rFonts w:ascii="Calibri" w:hAnsi="Calibri" w:cs="Calibri"/>
          <w:i/>
          <w:iCs/>
        </w:rPr>
        <w:t>Métropoles</w:t>
      </w:r>
      <w:r>
        <w:rPr>
          <w:rFonts w:ascii="Calibri" w:hAnsi="Calibri" w:cs="Calibri"/>
        </w:rPr>
        <w:t xml:space="preserve"> (1).</w:t>
      </w:r>
    </w:p>
    <w:p w14:paraId="5BB20B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Mattei. 1995. "Comparing the Decline of Nationalism in Western Europe: The Generational Dynamic." </w:t>
      </w:r>
      <w:r>
        <w:rPr>
          <w:rFonts w:ascii="Calibri" w:hAnsi="Calibri" w:cs="Calibri"/>
          <w:i/>
          <w:iCs/>
        </w:rPr>
        <w:t>International Social Science Journal</w:t>
      </w:r>
      <w:r>
        <w:rPr>
          <w:rFonts w:ascii="Calibri" w:hAnsi="Calibri" w:cs="Calibri"/>
        </w:rPr>
        <w:t xml:space="preserve"> (47):177-98.</w:t>
      </w:r>
    </w:p>
    <w:p w14:paraId="585E1A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Mattei. 1995. "The Decline of Religious Beliefs in Western-Europe." </w:t>
      </w:r>
      <w:r>
        <w:rPr>
          <w:rFonts w:ascii="Calibri" w:hAnsi="Calibri" w:cs="Calibri"/>
          <w:i/>
          <w:iCs/>
        </w:rPr>
        <w:t>International Social Science Journal</w:t>
      </w:r>
      <w:r>
        <w:rPr>
          <w:rFonts w:ascii="Calibri" w:hAnsi="Calibri" w:cs="Calibri"/>
        </w:rPr>
        <w:t xml:space="preserve"> (47):405-18.</w:t>
      </w:r>
    </w:p>
    <w:p w14:paraId="2D3176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 1998. "The Decline of Traditional Values in Western Europe: Religion, Nationalism, Authority." </w:t>
      </w:r>
      <w:r>
        <w:rPr>
          <w:rFonts w:ascii="Calibri" w:hAnsi="Calibri" w:cs="Calibri"/>
          <w:i/>
          <w:iCs/>
        </w:rPr>
        <w:t>International Journal of Comparative Sociology</w:t>
      </w:r>
      <w:r>
        <w:rPr>
          <w:rFonts w:ascii="Calibri" w:hAnsi="Calibri" w:cs="Calibri"/>
        </w:rPr>
        <w:t xml:space="preserve"> 39:77-90.</w:t>
      </w:r>
    </w:p>
    <w:p w14:paraId="5D9519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 2002. "Accelerated Decline of Religious Beliefs in Europe." </w:t>
      </w:r>
      <w:r>
        <w:rPr>
          <w:rFonts w:ascii="Calibri" w:hAnsi="Calibri" w:cs="Calibri"/>
          <w:i/>
          <w:iCs/>
        </w:rPr>
        <w:t>Comparative Sociology</w:t>
      </w:r>
      <w:r>
        <w:rPr>
          <w:rFonts w:ascii="Calibri" w:hAnsi="Calibri" w:cs="Calibri"/>
        </w:rPr>
        <w:t xml:space="preserve"> 1(2):127-49.</w:t>
      </w:r>
    </w:p>
    <w:p w14:paraId="3BF006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 2003. "Religious Beliefs in Europe: Factors of Accelerated Decline." Pp. 161-88 in </w:t>
      </w:r>
      <w:r>
        <w:rPr>
          <w:rFonts w:ascii="Calibri" w:hAnsi="Calibri" w:cs="Calibri"/>
          <w:i/>
          <w:iCs/>
        </w:rPr>
        <w:t>Research in the Social Scientific Study of Religion</w:t>
      </w:r>
      <w:r>
        <w:rPr>
          <w:rFonts w:ascii="Calibri" w:hAnsi="Calibri" w:cs="Calibri"/>
        </w:rPr>
        <w:t>, Vol. 14, edited by R. L. Piedmont and D. O. Moberg. Boston Brill.</w:t>
      </w:r>
    </w:p>
    <w:p w14:paraId="023D2911" w14:textId="0B65478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Domínguez-Folgueras, Marta and Teresa Castro-Martín. 2008. "Women’s Changing Socioeconomic Position and Union Formation in Spain and Portugal ". </w:t>
      </w:r>
      <w:r w:rsidR="007B333E">
        <w:rPr>
          <w:rFonts w:ascii="Calibri" w:hAnsi="Calibri" w:cs="Calibri"/>
          <w:i/>
          <w:iCs/>
        </w:rPr>
        <w:t xml:space="preserve">Demographic Research </w:t>
      </w:r>
      <w:r>
        <w:rPr>
          <w:rFonts w:ascii="Calibri" w:hAnsi="Calibri" w:cs="Calibri"/>
        </w:rPr>
        <w:t>19(41):1513-50. doi: 10.4054/DemRes.2008.19.41.</w:t>
      </w:r>
    </w:p>
    <w:p w14:paraId="7F5D1B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Drozd, Celine, Ignacio Requena-Ruiz, Kevin Mahe and Daniel Siret. 2015. “La Construction Du Chez-Soi Dans La Transition ´Energ´Etique: Entre Conceptions De La Performance Et Pratiques Habitantes.” CRENAU - Centre de recherche nantais Architectures Urbanités.</w:t>
      </w:r>
    </w:p>
    <w:p w14:paraId="31E9BC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Dubet, Francois, Marie Duru-Bellat and Antoine Veretout. 2010. </w:t>
      </w:r>
      <w:r>
        <w:rPr>
          <w:rFonts w:ascii="Calibri" w:hAnsi="Calibri" w:cs="Calibri"/>
          <w:i/>
          <w:iCs/>
        </w:rPr>
        <w:t>Les Societes Et Leur Ecole: Emprise Du Diplome Et Cohesion Sociale</w:t>
      </w:r>
      <w:r>
        <w:rPr>
          <w:rFonts w:ascii="Calibri" w:hAnsi="Calibri" w:cs="Calibri"/>
        </w:rPr>
        <w:t>. Paris: Seuil.</w:t>
      </w:r>
    </w:p>
    <w:p w14:paraId="6EF697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Duchesne, Sophie. 2003. "French Representations of Citizenship and Immigrants: The Politicial Dimension of the Civic Link." </w:t>
      </w:r>
      <w:r>
        <w:rPr>
          <w:rFonts w:ascii="Calibri" w:hAnsi="Calibri" w:cs="Calibri"/>
          <w:i/>
          <w:iCs/>
        </w:rPr>
        <w:t>Immigrants &amp; Minorities</w:t>
      </w:r>
      <w:r>
        <w:rPr>
          <w:rFonts w:ascii="Calibri" w:hAnsi="Calibri" w:cs="Calibri"/>
        </w:rPr>
        <w:t xml:space="preserve"> (22):262-79.</w:t>
      </w:r>
    </w:p>
    <w:p w14:paraId="052C49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Duchesne, Sophie and Anthony Health. 2005. “Patterns of Identity: An Empirical Comparison of French and British Conceptions of Nationality.” Center for the Study of Democratic Government, Oxford University, Unpublished.</w:t>
      </w:r>
    </w:p>
    <w:p w14:paraId="0F0BD20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Marie. 2009. </w:t>
      </w:r>
      <w:r>
        <w:rPr>
          <w:rFonts w:ascii="Calibri" w:hAnsi="Calibri" w:cs="Calibri"/>
          <w:i/>
          <w:iCs/>
        </w:rPr>
        <w:t>Le Mérite Contre La Justice [Merit against Justice]</w:t>
      </w:r>
      <w:r>
        <w:rPr>
          <w:rFonts w:ascii="Calibri" w:hAnsi="Calibri" w:cs="Calibri"/>
        </w:rPr>
        <w:t>. Paris: Les Presses de Sciences po.</w:t>
      </w:r>
    </w:p>
    <w:p w14:paraId="5384D7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Marie and Elise Tenret. 2010. "Meritocracy: A Widespread Ideology Due to School Socialization?". </w:t>
      </w:r>
      <w:r>
        <w:rPr>
          <w:rFonts w:ascii="Calibri" w:hAnsi="Calibri" w:cs="Calibri"/>
          <w:i/>
          <w:iCs/>
        </w:rPr>
        <w:t>OSC, Notes &amp; Documents</w:t>
      </w:r>
      <w:r>
        <w:rPr>
          <w:rFonts w:ascii="Calibri" w:hAnsi="Calibri" w:cs="Calibri"/>
        </w:rPr>
        <w:t xml:space="preserve"> 2010-02.</w:t>
      </w:r>
    </w:p>
    <w:p w14:paraId="2A4FAA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 and E. Tenret. 2012. "Who’s for Meritocracy? Individual and Contextual Variations in the Faith." </w:t>
      </w:r>
      <w:r>
        <w:rPr>
          <w:rFonts w:ascii="Calibri" w:hAnsi="Calibri" w:cs="Calibri"/>
          <w:i/>
          <w:iCs/>
        </w:rPr>
        <w:t xml:space="preserve">Comparative Education Review </w:t>
      </w:r>
      <w:r>
        <w:rPr>
          <w:rFonts w:ascii="Calibri" w:hAnsi="Calibri" w:cs="Calibri"/>
        </w:rPr>
        <w:t>56(2):223-47.</w:t>
      </w:r>
    </w:p>
    <w:p w14:paraId="4D4DBB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Marie, Antoine Veretout and Francois Dubet. 2013. "Education and Social Cohesion in a Comparative Perspective." Pp. 245-66 in </w:t>
      </w:r>
      <w:r>
        <w:rPr>
          <w:rFonts w:ascii="Calibri" w:hAnsi="Calibri" w:cs="Calibri"/>
          <w:i/>
          <w:iCs/>
        </w:rPr>
        <w:t>The Dynamics and Social Outcomes of Education Systems</w:t>
      </w:r>
      <w:r>
        <w:rPr>
          <w:rFonts w:ascii="Calibri" w:hAnsi="Calibri" w:cs="Calibri"/>
        </w:rPr>
        <w:t>: Palgrave Macmillan UK.</w:t>
      </w:r>
    </w:p>
    <w:p w14:paraId="3A1A7D3D"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Exton, Carrie, Conal Smith and Damien Vandendriessche. 2015. “Comparing Happiness across the World: Does Culture Matter.” </w:t>
      </w:r>
      <w:r>
        <w:rPr>
          <w:rFonts w:ascii="Calibri" w:hAnsi="Calibri" w:cs="Calibri"/>
          <w:i/>
          <w:iCs/>
        </w:rPr>
        <w:t>OECD Statistics Working Papers.</w:t>
      </w:r>
    </w:p>
    <w:p w14:paraId="254350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Fabre, Adrien. 2018. “International Preferences for Income Distribution: Evidence from Issp, 1987-</w:t>
      </w:r>
      <w:r>
        <w:rPr>
          <w:rFonts w:ascii="Calibri" w:hAnsi="Calibri" w:cs="Calibri"/>
        </w:rPr>
        <w:lastRenderedPageBreak/>
        <w:t>2009.” SSRN.</w:t>
      </w:r>
    </w:p>
    <w:p w14:paraId="227203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Fabre, Adrien. 2018. “French Favored Redistributions Dervied from Surveys: A Political Assessment of Optimal Tax Theory.” SSRN.</w:t>
      </w:r>
    </w:p>
    <w:p w14:paraId="0B00EA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Fagnani, Jeanne. 2001. "Les Francaises Font Toujours Plus D'enfants Que Les Allemandes De L’ouest [the Font Francaises Still More Children Than West German Women]." </w:t>
      </w:r>
      <w:r>
        <w:rPr>
          <w:rFonts w:ascii="Calibri" w:hAnsi="Calibri" w:cs="Calibri"/>
          <w:i/>
          <w:iCs/>
        </w:rPr>
        <w:t>Recherches et Previsions [Research and Forecasts]</w:t>
      </w:r>
      <w:r>
        <w:rPr>
          <w:rFonts w:ascii="Calibri" w:hAnsi="Calibri" w:cs="Calibri"/>
        </w:rPr>
        <w:t xml:space="preserve"> (64):49-63.</w:t>
      </w:r>
    </w:p>
    <w:p w14:paraId="3D3BF1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Fagnani, Jeanne. 2007. "Family Policies in France and Germany: Sisters or Distant Cousins?". </w:t>
      </w:r>
      <w:r>
        <w:rPr>
          <w:rFonts w:ascii="Calibri" w:hAnsi="Calibri" w:cs="Calibri"/>
          <w:i/>
          <w:iCs/>
        </w:rPr>
        <w:t>Community, Work &amp; Family</w:t>
      </w:r>
      <w:r>
        <w:rPr>
          <w:rFonts w:ascii="Calibri" w:hAnsi="Calibri" w:cs="Calibri"/>
        </w:rPr>
        <w:t xml:space="preserve"> 10:39-56.</w:t>
      </w:r>
    </w:p>
    <w:p w14:paraId="3FAF2B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Falguerolles, Antoine de. 1999. "Generalized Bilinear Models for Square and Matched Tables." Paper presented at the Conference on Large Scale Data Analysis, May 1999, Cologne.</w:t>
      </w:r>
    </w:p>
    <w:p w14:paraId="3E29A52B" w14:textId="3BE790E4"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Farvaque, Etienne and Alexander Mihailov. 2009. "Intergenerational Transmission of Inflation Aversion: Theory and Evidence." Vol.</w:t>
      </w:r>
      <w:r w:rsidR="007B333E">
        <w:rPr>
          <w:rFonts w:ascii="Calibri" w:hAnsi="Calibri" w:cs="Calibri"/>
        </w:rPr>
        <w:t xml:space="preserve"> </w:t>
      </w:r>
      <w:r>
        <w:rPr>
          <w:rFonts w:ascii="Calibri" w:hAnsi="Calibri" w:cs="Calibri"/>
          <w:i/>
          <w:iCs/>
        </w:rPr>
        <w:t>IRISS.</w:t>
      </w:r>
    </w:p>
    <w:p w14:paraId="5EB228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Favell, Adrian, Jann Solgaard Jensen and David Reimer. 2019. "Narratives and Varieties of Everyday Transnationalism." Pp. 171-94 in </w:t>
      </w:r>
      <w:r>
        <w:rPr>
          <w:rFonts w:ascii="Calibri" w:hAnsi="Calibri" w:cs="Calibri"/>
          <w:i/>
          <w:iCs/>
        </w:rPr>
        <w:t>Everyday Europe: Social Transnationalism in an Unsettled Continent</w:t>
      </w:r>
      <w:r>
        <w:rPr>
          <w:rFonts w:ascii="Calibri" w:hAnsi="Calibri" w:cs="Calibri"/>
        </w:rPr>
        <w:t>, edited by E. Recchi and A. Favell. Bristol, UK: Policy Press.</w:t>
      </w:r>
    </w:p>
    <w:p w14:paraId="73D24E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Ferragina, Emanuele. 2017. "Does Family Policy Influence Women’s Employment?: Reviewing the Evidence in the Field." </w:t>
      </w:r>
      <w:r>
        <w:rPr>
          <w:rFonts w:ascii="Calibri" w:hAnsi="Calibri" w:cs="Calibri"/>
          <w:i/>
          <w:iCs/>
        </w:rPr>
        <w:t>Political Studies Review</w:t>
      </w:r>
      <w:r>
        <w:rPr>
          <w:rFonts w:ascii="Calibri" w:hAnsi="Calibri" w:cs="Calibri"/>
        </w:rPr>
        <w:t xml:space="preserve"> 17(1):1.</w:t>
      </w:r>
    </w:p>
    <w:p w14:paraId="661C5A47" w14:textId="659F4285"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Fischer, Justina. 2009. "Subjective Well-Being as Welfare Measure: Concepts and Methodology." Vol.</w:t>
      </w:r>
      <w:r w:rsidR="007B333E">
        <w:rPr>
          <w:rFonts w:ascii="Calibri" w:hAnsi="Calibri" w:cs="Calibri"/>
        </w:rPr>
        <w:t xml:space="preserve"> </w:t>
      </w:r>
      <w:r>
        <w:rPr>
          <w:rFonts w:ascii="Calibri" w:hAnsi="Calibri" w:cs="Calibri"/>
          <w:i/>
          <w:iCs/>
        </w:rPr>
        <w:t>MPRA.</w:t>
      </w:r>
    </w:p>
    <w:p w14:paraId="68C034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Forse, Michel. 2013. "Une Passion De L’égalité Particulièrement Insatiable En France." </w:t>
      </w:r>
      <w:r>
        <w:rPr>
          <w:rFonts w:ascii="Calibri" w:hAnsi="Calibri" w:cs="Calibri"/>
          <w:i/>
          <w:iCs/>
        </w:rPr>
        <w:t>La Revue de l'OFCE</w:t>
      </w:r>
      <w:r>
        <w:rPr>
          <w:rFonts w:ascii="Calibri" w:hAnsi="Calibri" w:cs="Calibri"/>
        </w:rPr>
        <w:t xml:space="preserve"> (131):5-18.</w:t>
      </w:r>
    </w:p>
    <w:p w14:paraId="30B3A2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1999. "Le Libéralisme Et L'interventionnisme: Une Analyse Comparative Des Vues Sur Le Rôle Économique De L'état Et De Gouvernement Dans Sept Pays [Liberalism and Interventionism: A Comparative Analysis of Views on the Economic Role of State and Government in Seven Countries]." </w:t>
      </w:r>
      <w:r>
        <w:rPr>
          <w:rFonts w:ascii="Calibri" w:hAnsi="Calibri" w:cs="Calibri"/>
          <w:i/>
          <w:iCs/>
        </w:rPr>
        <w:t>Revue de L'OFCE</w:t>
      </w:r>
      <w:r>
        <w:rPr>
          <w:rFonts w:ascii="Calibri" w:hAnsi="Calibri" w:cs="Calibri"/>
        </w:rPr>
        <w:t xml:space="preserve"> 68:219-40.</w:t>
      </w:r>
    </w:p>
    <w:p w14:paraId="7676AD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2001. "Rôle Spécifique Et Croissance Du Capital Social [Specific Role and Growth of Social Capital]." </w:t>
      </w:r>
      <w:r>
        <w:rPr>
          <w:rFonts w:ascii="Calibri" w:hAnsi="Calibri" w:cs="Calibri"/>
          <w:i/>
          <w:iCs/>
        </w:rPr>
        <w:t>Revue de l OFCE</w:t>
      </w:r>
      <w:r>
        <w:rPr>
          <w:rFonts w:ascii="Calibri" w:hAnsi="Calibri" w:cs="Calibri"/>
        </w:rPr>
        <w:t xml:space="preserve"> 76:189-216.</w:t>
      </w:r>
    </w:p>
    <w:p w14:paraId="41F007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2001. "Un Panorama Des Opinions À L'égard De L'état-Providence, Étude De L’enquête Barométrique De La Drees - Vague 1 [a Panorama of Views Regarding the Welfare State, Study of the Investigation Barometric Drees - Wave 1]." </w:t>
      </w:r>
      <w:r>
        <w:rPr>
          <w:rFonts w:ascii="Calibri" w:hAnsi="Calibri" w:cs="Calibri"/>
          <w:i/>
          <w:iCs/>
        </w:rPr>
        <w:t>Etudes et Resultats</w:t>
      </w:r>
      <w:r>
        <w:rPr>
          <w:rFonts w:ascii="Calibri" w:hAnsi="Calibri" w:cs="Calibri"/>
        </w:rPr>
        <w:t xml:space="preserve"> 135:1-8.</w:t>
      </w:r>
    </w:p>
    <w:p w14:paraId="305E95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2004. "Role and Rise of Social Capital." in </w:t>
      </w:r>
      <w:r>
        <w:rPr>
          <w:rFonts w:ascii="Calibri" w:hAnsi="Calibri" w:cs="Calibri"/>
          <w:i/>
          <w:iCs/>
        </w:rPr>
        <w:t>Creation and Returns of Social Capital: A New Research Program</w:t>
      </w:r>
      <w:r>
        <w:rPr>
          <w:rFonts w:ascii="Calibri" w:hAnsi="Calibri" w:cs="Calibri"/>
        </w:rPr>
        <w:t>, edited by H. Flap and B. Volker. New York: Routledge.</w:t>
      </w:r>
    </w:p>
    <w:p w14:paraId="3788CB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2006. "Les Progres Du Raisonnable: Une Evolution Des Valeurs En Europe De L’ouest Et Aux Etats-Unis Entre 1980 Et 2000 [the Progress of Reasonableness: An Evolution of Values ​​in Western Europe and the United States between 1980 and 2000]." </w:t>
      </w:r>
      <w:r>
        <w:rPr>
          <w:rFonts w:ascii="Calibri" w:hAnsi="Calibri" w:cs="Calibri"/>
          <w:i/>
          <w:iCs/>
        </w:rPr>
        <w:t>Revue Francaise De Sociologie</w:t>
      </w:r>
      <w:r>
        <w:rPr>
          <w:rFonts w:ascii="Calibri" w:hAnsi="Calibri" w:cs="Calibri"/>
        </w:rPr>
        <w:t xml:space="preserve"> 47:899-927.</w:t>
      </w:r>
    </w:p>
    <w:p w14:paraId="15F859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2007. "Perception Des Inégalités Économiques Et Sentiment De Justice Sociale [Perceptions of Economic Inequalities and Feelings of Social Justice]." </w:t>
      </w:r>
      <w:r>
        <w:rPr>
          <w:rFonts w:ascii="Calibri" w:hAnsi="Calibri" w:cs="Calibri"/>
          <w:i/>
          <w:iCs/>
        </w:rPr>
        <w:t>Revue de L'OFCE</w:t>
      </w:r>
      <w:r>
        <w:rPr>
          <w:rFonts w:ascii="Calibri" w:hAnsi="Calibri" w:cs="Calibri"/>
        </w:rPr>
        <w:t xml:space="preserve"> (102):483-540.</w:t>
      </w:r>
    </w:p>
    <w:p w14:paraId="739102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Caroline Guibet Lafaye. 2008. "La Démocratie Participative Et Les Devoirs Des Citoyens [Participative Democracy and Duties of Citizens]." </w:t>
      </w:r>
      <w:r>
        <w:rPr>
          <w:rFonts w:ascii="Calibri" w:hAnsi="Calibri" w:cs="Calibri"/>
          <w:i/>
          <w:iCs/>
        </w:rPr>
        <w:t>European Journal of Sociology</w:t>
      </w:r>
      <w:r>
        <w:rPr>
          <w:rFonts w:ascii="Calibri" w:hAnsi="Calibri" w:cs="Calibri"/>
        </w:rPr>
        <w:t xml:space="preserve"> 49(2):173-204.</w:t>
      </w:r>
    </w:p>
    <w:p w14:paraId="1D1873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2009. "Macro-Inequalities and Micro-Justice." Pp. 91-104 in </w:t>
      </w:r>
      <w:r>
        <w:rPr>
          <w:rFonts w:ascii="Calibri" w:hAnsi="Calibri" w:cs="Calibri"/>
          <w:i/>
          <w:iCs/>
        </w:rPr>
        <w:t>The International Social Survey Programme 1984-2009. Charting the Globe</w:t>
      </w:r>
      <w:r>
        <w:rPr>
          <w:rFonts w:ascii="Calibri" w:hAnsi="Calibri" w:cs="Calibri"/>
        </w:rPr>
        <w:t>, edited by M. Haller, R. Jowell and T. Smith. London: Routledge.</w:t>
      </w:r>
    </w:p>
    <w:p w14:paraId="4E1617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2010. </w:t>
      </w:r>
      <w:r>
        <w:rPr>
          <w:rFonts w:ascii="Calibri" w:hAnsi="Calibri" w:cs="Calibri"/>
          <w:i/>
          <w:iCs/>
        </w:rPr>
        <w:t>Une Théorie Empirique De La Justice Sociale (an Empirical Theory of Social Justice)</w:t>
      </w:r>
      <w:r>
        <w:rPr>
          <w:rFonts w:ascii="Calibri" w:hAnsi="Calibri" w:cs="Calibri"/>
        </w:rPr>
        <w:t>. Paris: Hermann.</w:t>
      </w:r>
    </w:p>
    <w:p w14:paraId="40841E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2011. "La Perception Des Inegalites En France Depuis Dix Ans (the </w:t>
      </w:r>
      <w:r>
        <w:rPr>
          <w:rFonts w:ascii="Calibri" w:hAnsi="Calibri" w:cs="Calibri"/>
        </w:rPr>
        <w:lastRenderedPageBreak/>
        <w:t xml:space="preserve">Perceptions of Inequalities in France During the Last 10 Years. With English Summary.)." </w:t>
      </w:r>
      <w:r>
        <w:rPr>
          <w:rFonts w:ascii="Calibri" w:hAnsi="Calibri" w:cs="Calibri"/>
          <w:i/>
          <w:iCs/>
        </w:rPr>
        <w:t>Revue de L'OFCE (1265-9576)</w:t>
      </w:r>
      <w:r>
        <w:rPr>
          <w:rFonts w:ascii="Calibri" w:hAnsi="Calibri" w:cs="Calibri"/>
        </w:rPr>
        <w:t xml:space="preserve"> 118:5-32.</w:t>
      </w:r>
    </w:p>
    <w:p w14:paraId="27959F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Francois, Abel and Raul Magni-Berton. 2013. "Individual Gendered Attitudes toward Immigrants. Empirical Evidence from French Surveys." ". </w:t>
      </w:r>
      <w:r>
        <w:rPr>
          <w:rFonts w:ascii="Calibri" w:hAnsi="Calibri" w:cs="Calibri"/>
          <w:i/>
          <w:iCs/>
        </w:rPr>
        <w:t xml:space="preserve">The Social Science Journal </w:t>
      </w:r>
      <w:r>
        <w:rPr>
          <w:rFonts w:ascii="Calibri" w:hAnsi="Calibri" w:cs="Calibri"/>
        </w:rPr>
        <w:t>50(3):321-30.</w:t>
      </w:r>
    </w:p>
    <w:p w14:paraId="320A6C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Francon, Baptiste and Elvire Guillaud. 2011. "Preferences for Redistribution and the Perception of a Fair Society." Paper presented at the APSA 2011 Annual Meeting.</w:t>
      </w:r>
    </w:p>
    <w:p w14:paraId="54E7E0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Friebel, Guido and Mariassunta Giannetti. 2005. “Fighting for Talent: Risk-Taking, Corporate Volatility, and Organizational Change.” Unpublished. Unpublished ROCAFE Working Paper No. 16.</w:t>
      </w:r>
    </w:p>
    <w:p w14:paraId="5EAD43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Ganjour, O. and E.D. Widmer. 2012. "Etats Providences, Réseaux De Sociabilité Et Normes De Soutien: Une Approche Quantitative À Partir Des Données D’international Social Survey Programme (Issp) 2001. [Welfare State, Sociability Networks and Norms of Support: A Quantitative Approach from the International Social Survey Programme (Issp) Data of 2011] " Paper presented at the XIXe Congrès International des Sociologues de Langue Française (AISLF) [XIXe International Congress of French-speaking Sociologists (AISLF)], July 7-12, 2012, Rabat, Morocco.</w:t>
      </w:r>
    </w:p>
    <w:p w14:paraId="3804AB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Ganjour, O. and E.D. Widmer. 2012. "Personal Networks and Family Support Norms in the Different Types of Welfare States: A Quantitative Approach." Paper presented at the Research Network 13 of the European Sociological Association (ESA), September 13-15, 2012, Milan, Italy.</w:t>
      </w:r>
    </w:p>
    <w:p w14:paraId="262B61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García-Valiñas, M. A., R. F. Llera and B. Torgler. 2005. "More Income Equality or Not? An Empirical Analysis of Individuals’ Preferences."</w:t>
      </w:r>
    </w:p>
    <w:p w14:paraId="69430A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Gonthier, Frederic. 2006. "’Fair Inequalities’ and ‘Unfair Inequalities’: Towards a Functionalist Conception of Social Justice?" Paper presented at the Association for Legal and Social Philosophy, July 2006, Dublin.</w:t>
      </w:r>
    </w:p>
    <w:p w14:paraId="4C02F28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 2007. "Le Modèle Méritocratique De L'égalité Des Chances: Entre Abstraction Et Réalisme Sociologique Démocratique [the Meritocratic Model of Equality of Opportunity: Between Sociological Realism and Democratic Abstraction]." </w:t>
      </w:r>
      <w:r>
        <w:rPr>
          <w:rFonts w:ascii="Calibri" w:hAnsi="Calibri" w:cs="Calibri"/>
          <w:i/>
          <w:iCs/>
        </w:rPr>
        <w:t>L' Année Sociologique (1949)</w:t>
      </w:r>
      <w:r>
        <w:rPr>
          <w:rFonts w:ascii="Calibri" w:hAnsi="Calibri" w:cs="Calibri"/>
        </w:rPr>
        <w:t xml:space="preserve"> 57(1):151-76.</w:t>
      </w:r>
    </w:p>
    <w:p w14:paraId="28200A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Gonthier, Frederic. 2014. "Middle-Class Loyalty and Sustainability of the Welfare State." Paper presented at the ISSP Meeting 2014, Tampere, Finland.</w:t>
      </w:r>
    </w:p>
    <w:p w14:paraId="703AE8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Gonthier, Frederic. 2015. "Les Européens Et L’etat Providence Dans Les Enquêtes Sociales Internationales. Y a-T-Il Une Exception Française " PhD, Grenoble Alpes University.</w:t>
      </w:r>
    </w:p>
    <w:p w14:paraId="1EE633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Frederic. 2017. "Baby Boomers Still in the Driver's Seat? How Generational Renewal Shapes the Dynamics of Tolerance for Income Inequality." </w:t>
      </w:r>
      <w:r>
        <w:rPr>
          <w:rFonts w:ascii="Calibri" w:hAnsi="Calibri" w:cs="Calibri"/>
          <w:i/>
          <w:iCs/>
        </w:rPr>
        <w:t>International Journal of Sociology</w:t>
      </w:r>
      <w:r>
        <w:rPr>
          <w:rFonts w:ascii="Calibri" w:hAnsi="Calibri" w:cs="Calibri"/>
        </w:rPr>
        <w:t xml:space="preserve"> 47(1):26-42.</w:t>
      </w:r>
    </w:p>
    <w:p w14:paraId="006539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Frédéric. 2017. "Baby Boomers Driving Alone? The Dynamics of Dissatisfaction with Income Differences (1987-2009)." Pp. 103-18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466D96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Frederic. 2017. "Mixed Loyalties, the Middle Class, Support for Public Spending and Government Efficacy in Times of Welfare Retrenchment." </w:t>
      </w:r>
      <w:r>
        <w:rPr>
          <w:rFonts w:ascii="Calibri" w:hAnsi="Calibri" w:cs="Calibri"/>
          <w:i/>
          <w:iCs/>
        </w:rPr>
        <w:t>International Journal of Sociology</w:t>
      </w:r>
      <w:r>
        <w:rPr>
          <w:rFonts w:ascii="Calibri" w:hAnsi="Calibri" w:cs="Calibri"/>
        </w:rPr>
        <w:t xml:space="preserve"> 49(1):148-68.</w:t>
      </w:r>
    </w:p>
    <w:p w14:paraId="752F56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Frédéric. 2019. "Mixed Loyalties. The Middle Class, Support for Public Spending and Government Efficacy in Times of Welfare Retrenchment." </w:t>
      </w:r>
      <w:r>
        <w:rPr>
          <w:rFonts w:ascii="Calibri" w:hAnsi="Calibri" w:cs="Calibri"/>
          <w:i/>
          <w:iCs/>
        </w:rPr>
        <w:t>International Journal of Sociology</w:t>
      </w:r>
      <w:r>
        <w:rPr>
          <w:rFonts w:ascii="Calibri" w:hAnsi="Calibri" w:cs="Calibri"/>
        </w:rPr>
        <w:t xml:space="preserve"> 49(2):148-68. doi: https://doi.org/10.1080/00207659.2019.1582966.</w:t>
      </w:r>
    </w:p>
    <w:p w14:paraId="340792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Gonzalez, Santiago, Lara Fleischer and Marco Mira d'Ercole. 2017. “Governance Statistics in Oecd Contries and Beyond: What Exists, and What Would Be Required to Assess Their Quality.” </w:t>
      </w:r>
      <w:r>
        <w:rPr>
          <w:rFonts w:ascii="Calibri" w:hAnsi="Calibri" w:cs="Calibri"/>
          <w:i/>
          <w:iCs/>
        </w:rPr>
        <w:t>OECD Statistics Working Papers.</w:t>
      </w:r>
      <w:r>
        <w:rPr>
          <w:rFonts w:ascii="Calibri" w:hAnsi="Calibri" w:cs="Calibri"/>
        </w:rPr>
        <w:t xml:space="preserve"> OEDC Publishing, Paris.</w:t>
      </w:r>
    </w:p>
    <w:p w14:paraId="218509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Guibert Lafay, Caroline. 2011. "Sobre La Afirmacion De Una Comunidad De Valores Europeos." </w:t>
      </w:r>
      <w:r>
        <w:rPr>
          <w:rFonts w:ascii="Calibri" w:hAnsi="Calibri" w:cs="Calibri"/>
          <w:i/>
          <w:iCs/>
        </w:rPr>
        <w:t>Azafea</w:t>
      </w:r>
      <w:r>
        <w:rPr>
          <w:rFonts w:ascii="Calibri" w:hAnsi="Calibri" w:cs="Calibri"/>
        </w:rPr>
        <w:t xml:space="preserve"> 13:163-77.</w:t>
      </w:r>
    </w:p>
    <w:p w14:paraId="07DC08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Guillaud, E. and B. Francon. 2011. "Preferences for Redistribution and the Perception of a Fair Society " </w:t>
      </w:r>
      <w:r>
        <w:rPr>
          <w:rFonts w:ascii="Calibri" w:hAnsi="Calibri" w:cs="Calibri"/>
        </w:rPr>
        <w:lastRenderedPageBreak/>
        <w:t xml:space="preserve">Paper presented at the European Survey Research Association Lausanne, Switzerland </w:t>
      </w:r>
    </w:p>
    <w:p w14:paraId="1F4759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Guillaud, E. 2013. "Preferences for Redistribution: An Empirical Analysis over 33 Countries." </w:t>
      </w:r>
      <w:r>
        <w:rPr>
          <w:rFonts w:ascii="Calibri" w:hAnsi="Calibri" w:cs="Calibri"/>
          <w:i/>
          <w:iCs/>
        </w:rPr>
        <w:t xml:space="preserve">The Journal of Economic Inequality </w:t>
      </w:r>
      <w:r>
        <w:rPr>
          <w:rFonts w:ascii="Calibri" w:hAnsi="Calibri" w:cs="Calibri"/>
        </w:rPr>
        <w:t>11(1):57-78.</w:t>
      </w:r>
    </w:p>
    <w:p w14:paraId="0F3AC7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Guillaud, Elvire and Michael Zemmour. 2017. “The Redistributive Preferences of the Well-Off.”</w:t>
      </w:r>
      <w:r>
        <w:rPr>
          <w:rFonts w:ascii="Calibri" w:hAnsi="Calibri" w:cs="Calibri"/>
          <w:i/>
          <w:iCs/>
        </w:rPr>
        <w:t xml:space="preserve"> Documents de travail du Centre d'Economie de la Sorbonne.</w:t>
      </w:r>
      <w:r>
        <w:rPr>
          <w:rFonts w:ascii="Calibri" w:hAnsi="Calibri" w:cs="Calibri"/>
        </w:rPr>
        <w:t xml:space="preserve"> Centre d'Economie de la Sorbonne.</w:t>
      </w:r>
    </w:p>
    <w:p w14:paraId="5CF9E2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Hayat, Muhammad Azmat and Etienne Farvaque. 2012. “Public Attitudes Towards Central Bank Independence: Lessons from the Foundation of the Ecb.” </w:t>
      </w:r>
      <w:r>
        <w:rPr>
          <w:rFonts w:ascii="Calibri" w:hAnsi="Calibri" w:cs="Calibri"/>
          <w:i/>
          <w:iCs/>
        </w:rPr>
        <w:t>HAL Working Papers.</w:t>
      </w:r>
      <w:r>
        <w:rPr>
          <w:rFonts w:ascii="Calibri" w:hAnsi="Calibri" w:cs="Calibri"/>
        </w:rPr>
        <w:t xml:space="preserve"> Unpublished.</w:t>
      </w:r>
    </w:p>
    <w:p w14:paraId="7973079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Hayat, Muhammad Azmat and Etienne Farvaque. 2012. "Public Attitudes Towards Central Bank Independence: Lessons from the Foundation of the Ecb." </w:t>
      </w:r>
      <w:r>
        <w:rPr>
          <w:rFonts w:ascii="Calibri" w:hAnsi="Calibri" w:cs="Calibri"/>
          <w:i/>
          <w:iCs/>
        </w:rPr>
        <w:t>European Journal of Political Economy</w:t>
      </w:r>
      <w:r>
        <w:rPr>
          <w:rFonts w:ascii="Calibri" w:hAnsi="Calibri" w:cs="Calibri"/>
        </w:rPr>
        <w:t xml:space="preserve"> 28(4):512-23.</w:t>
      </w:r>
    </w:p>
    <w:p w14:paraId="4CF70372" w14:textId="7516292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Healy, Tom and Sylvain Côté. 2001. "The Well-Being of Nations: The Role of Human and Social Capital." Vol.</w:t>
      </w:r>
      <w:r w:rsidR="007B333E">
        <w:rPr>
          <w:rFonts w:ascii="Calibri" w:hAnsi="Calibri" w:cs="Calibri"/>
        </w:rPr>
        <w:t xml:space="preserve"> </w:t>
      </w:r>
      <w:r>
        <w:rPr>
          <w:rFonts w:ascii="Calibri" w:hAnsi="Calibri" w:cs="Calibri"/>
        </w:rPr>
        <w:t>ISBN-10: 9264185895</w:t>
      </w:r>
    </w:p>
    <w:p w14:paraId="3B4C13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ISBN-13: 978-9264185890. Paris, France: OECD Centre for Educational Research and Innovation.</w:t>
      </w:r>
    </w:p>
    <w:p w14:paraId="708CE6C8" w14:textId="18ACDC60" w:rsidR="00A768C7" w:rsidRDefault="00A768C7" w:rsidP="00A768C7">
      <w:pPr>
        <w:widowControl w:val="0"/>
        <w:autoSpaceDE w:val="0"/>
        <w:autoSpaceDN w:val="0"/>
        <w:adjustRightInd w:val="0"/>
        <w:spacing w:after="0" w:line="240" w:lineRule="auto"/>
        <w:ind w:left="720" w:hanging="720"/>
        <w:rPr>
          <w:rFonts w:ascii="Times New Roman" w:hAnsi="Times New Roman" w:cs="Times New Roman"/>
        </w:rPr>
      </w:pPr>
      <w:r>
        <w:rPr>
          <w:rFonts w:ascii="Calibri" w:hAnsi="Calibri" w:cs="Calibri"/>
        </w:rPr>
        <w:t>Hicks, Peter. 2001. "Public Support for Reform " Vol.</w:t>
      </w:r>
      <w:r w:rsidR="007B333E">
        <w:rPr>
          <w:rFonts w:ascii="Calibri" w:hAnsi="Calibri" w:cs="Calibri"/>
        </w:rPr>
        <w:t xml:space="preserve"> </w:t>
      </w:r>
      <w:r>
        <w:rPr>
          <w:rFonts w:ascii="Times New Roman" w:hAnsi="Times New Roman" w:cs="Times New Roman"/>
          <w:i/>
          <w:iCs/>
        </w:rPr>
        <w:t>Report on Retirement</w:t>
      </w:r>
      <w:r>
        <w:rPr>
          <w:rFonts w:ascii="Calibri" w:hAnsi="Calibri" w:cs="Calibri"/>
          <w:i/>
          <w:iCs/>
        </w:rPr>
        <w:t>.</w:t>
      </w:r>
      <w:r>
        <w:rPr>
          <w:rFonts w:ascii="Calibri" w:hAnsi="Calibri" w:cs="Calibri"/>
        </w:rPr>
        <w:t xml:space="preserve"> </w:t>
      </w:r>
      <w:r>
        <w:rPr>
          <w:rFonts w:ascii="Times New Roman" w:hAnsi="Times New Roman" w:cs="Times New Roman"/>
        </w:rPr>
        <w:t xml:space="preserve">OECD </w:t>
      </w:r>
    </w:p>
    <w:p w14:paraId="687E6B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Hicks, Peter. 2001. "Public Support for Retirement Income Reform ". </w:t>
      </w:r>
      <w:r>
        <w:rPr>
          <w:rFonts w:ascii="Calibri" w:hAnsi="Calibri" w:cs="Calibri"/>
          <w:i/>
          <w:iCs/>
        </w:rPr>
        <w:t>Labor Market and Social Policy-Occasional Papers N 55</w:t>
      </w:r>
      <w:r>
        <w:rPr>
          <w:rFonts w:ascii="Calibri" w:hAnsi="Calibri" w:cs="Calibri"/>
        </w:rPr>
        <w:t>.</w:t>
      </w:r>
    </w:p>
    <w:p w14:paraId="54FDA6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Hicks, P. and OECD. 2001. </w:t>
      </w:r>
      <w:r>
        <w:rPr>
          <w:rFonts w:ascii="Calibri" w:hAnsi="Calibri" w:cs="Calibri"/>
          <w:i/>
          <w:iCs/>
        </w:rPr>
        <w:t>Public Support for Retirement Income Reform</w:t>
      </w:r>
      <w:r>
        <w:rPr>
          <w:rFonts w:ascii="Calibri" w:hAnsi="Calibri" w:cs="Calibri"/>
        </w:rPr>
        <w:t>: OECD.</w:t>
      </w:r>
    </w:p>
    <w:p w14:paraId="21DED2D8" w14:textId="4B222A9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Brian and Lloyd, Thomas. 2020. "Are People Willing to Pay for Reduced Inequality?"</w:t>
      </w:r>
      <w:r w:rsidR="007B333E">
        <w:rPr>
          <w:rFonts w:ascii="Calibri" w:hAnsi="Calibri" w:cs="Calibri"/>
        </w:rPr>
        <w:t xml:space="preserve">. </w:t>
      </w:r>
      <w:r>
        <w:rPr>
          <w:rFonts w:ascii="Calibri" w:hAnsi="Calibri" w:cs="Calibri"/>
        </w:rPr>
        <w:t xml:space="preserve">" </w:t>
      </w:r>
      <w:r>
        <w:rPr>
          <w:rFonts w:ascii="Calibri" w:hAnsi="Calibri" w:cs="Calibri"/>
          <w:i/>
          <w:iCs/>
        </w:rPr>
        <w:t>HEC Paris Research Paper No. ECO/SCD-2020-1392</w:t>
      </w:r>
      <w:r>
        <w:rPr>
          <w:rFonts w:ascii="Calibri" w:hAnsi="Calibri" w:cs="Calibri"/>
        </w:rPr>
        <w:t>.</w:t>
      </w:r>
    </w:p>
    <w:p w14:paraId="7C4B5E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Hutchins-Viroux, Rachel. 2010. "International Ngos and National Attachment in the Global Age: The Evolution of Community Sentiment in the United States." </w:t>
      </w:r>
      <w:r>
        <w:rPr>
          <w:rFonts w:ascii="Calibri" w:hAnsi="Calibri" w:cs="Calibri"/>
          <w:i/>
          <w:iCs/>
        </w:rPr>
        <w:t>Studies in Ethnicity and Nationalism</w:t>
      </w:r>
      <w:r>
        <w:rPr>
          <w:rFonts w:ascii="Calibri" w:hAnsi="Calibri" w:cs="Calibri"/>
        </w:rPr>
        <w:t xml:space="preserve"> 10 (1):19-37.</w:t>
      </w:r>
    </w:p>
    <w:p w14:paraId="72805F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Jacquier, Kristel. 2015. “Political Conflicts over European Integration: Rejection or Ambivalence?” </w:t>
      </w:r>
      <w:r>
        <w:rPr>
          <w:rFonts w:ascii="Calibri" w:hAnsi="Calibri" w:cs="Calibri"/>
          <w:i/>
          <w:iCs/>
        </w:rPr>
        <w:t>Documents de travail du Centre d'Economie de la Sorbonne.</w:t>
      </w:r>
      <w:r>
        <w:rPr>
          <w:rFonts w:ascii="Calibri" w:hAnsi="Calibri" w:cs="Calibri"/>
        </w:rPr>
        <w:t xml:space="preserve"> Université Panthéon-Sorbonne.</w:t>
      </w:r>
    </w:p>
    <w:p w14:paraId="41E31F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Jayet, Cyril. 2012. "The Ethnic-Civic Dichotomy and the Explanation of National Self-Understanding." </w:t>
      </w:r>
      <w:r>
        <w:rPr>
          <w:rFonts w:ascii="Calibri" w:hAnsi="Calibri" w:cs="Calibri"/>
          <w:i/>
          <w:iCs/>
        </w:rPr>
        <w:t>Archives Europeennes De Sociologie</w:t>
      </w:r>
      <w:r>
        <w:rPr>
          <w:rFonts w:ascii="Calibri" w:hAnsi="Calibri" w:cs="Calibri"/>
        </w:rPr>
        <w:t xml:space="preserve"> 53(1):65-95.</w:t>
      </w:r>
    </w:p>
    <w:p w14:paraId="4144FF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Jean-Philippe, F. 2006. "Vers Un Nouveau Compromis Social En Grande-Bretagne [Towards a New Social Commitment in Britain]." Vol.: University of Rennes.</w:t>
      </w:r>
    </w:p>
    <w:p w14:paraId="0EFB95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Jinn, Gay. 2004. "Gender and Attitudes to Retirement in Transitional Welfare States." </w:t>
      </w:r>
      <w:r>
        <w:rPr>
          <w:rFonts w:ascii="Calibri" w:hAnsi="Calibri" w:cs="Calibri"/>
          <w:i/>
          <w:iCs/>
        </w:rPr>
        <w:t>Retraite et Societe</w:t>
      </w:r>
      <w:r>
        <w:rPr>
          <w:rFonts w:ascii="Calibri" w:hAnsi="Calibri" w:cs="Calibri"/>
        </w:rPr>
        <w:t xml:space="preserve"> (41):72-101.</w:t>
      </w:r>
    </w:p>
    <w:p w14:paraId="649624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Kramarz, Francis and Oskar Nordstrom Skans. 2013. “When Strong Ties Are Strong: Networks and Youth Labour Market Entry.” </w:t>
      </w:r>
      <w:r>
        <w:rPr>
          <w:rFonts w:ascii="Calibri" w:hAnsi="Calibri" w:cs="Calibri"/>
          <w:i/>
          <w:iCs/>
        </w:rPr>
        <w:t>CEPR Discussion Papers.</w:t>
      </w:r>
      <w:r>
        <w:rPr>
          <w:rFonts w:ascii="Calibri" w:hAnsi="Calibri" w:cs="Calibri"/>
        </w:rPr>
        <w:t xml:space="preserve"> Centre for Economic Policy Research.</w:t>
      </w:r>
    </w:p>
    <w:p w14:paraId="6EFE78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Kramarz, Francis. 2014. "When Strong Ties Are Strong: Networks and Youth Labour Market Entry." </w:t>
      </w:r>
      <w:r>
        <w:rPr>
          <w:rFonts w:ascii="Calibri" w:hAnsi="Calibri" w:cs="Calibri"/>
          <w:i/>
          <w:iCs/>
        </w:rPr>
        <w:t>Review of Economic Studies</w:t>
      </w:r>
      <w:r>
        <w:rPr>
          <w:rFonts w:ascii="Calibri" w:hAnsi="Calibri" w:cs="Calibri"/>
        </w:rPr>
        <w:t xml:space="preserve"> 81(3):1164-200. doi: doi: 10.1093/restud/rdt049.</w:t>
      </w:r>
    </w:p>
    <w:p w14:paraId="3372E8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Kramarz, Francis and Oskar Nordstrom Skans. 2014. "When Strong Ties Are Strong: Networks and Youth Labour Market Entry." </w:t>
      </w:r>
      <w:r>
        <w:rPr>
          <w:rFonts w:ascii="Calibri" w:hAnsi="Calibri" w:cs="Calibri"/>
          <w:i/>
          <w:iCs/>
        </w:rPr>
        <w:t>The Review of Economic Studies</w:t>
      </w:r>
      <w:r>
        <w:rPr>
          <w:rFonts w:ascii="Calibri" w:hAnsi="Calibri" w:cs="Calibri"/>
        </w:rPr>
        <w:t xml:space="preserve"> 81(3):1164-200.</w:t>
      </w:r>
    </w:p>
    <w:p w14:paraId="5A5626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Labrousse, Agnes. 2003. “L'evoltion De L'activite Feminine En Allemagne Orientale: Une Analyse Institutionelle Comparee [the Evoltion Female Activity in East Germany: A Comparative Institutional Analysis].” CEMI-EHESS, Unpublished. Unpublished Working Paper 03-2.</w:t>
      </w:r>
    </w:p>
    <w:p w14:paraId="361FE3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Lagrange, Hugues. 2014. "The Religious Revival among Immigrants and Their Descendants in France." </w:t>
      </w:r>
      <w:r>
        <w:rPr>
          <w:rFonts w:ascii="Calibri" w:hAnsi="Calibri" w:cs="Calibri"/>
          <w:i/>
          <w:iCs/>
        </w:rPr>
        <w:t>Revue Francaise De Sociologie</w:t>
      </w:r>
      <w:r>
        <w:rPr>
          <w:rFonts w:ascii="Calibri" w:hAnsi="Calibri" w:cs="Calibri"/>
        </w:rPr>
        <w:t xml:space="preserve"> 55(2):201-44.</w:t>
      </w:r>
    </w:p>
    <w:p w14:paraId="007804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 1996. "Denominational Systems and Religious States in the Countries of Western Europe." </w:t>
      </w:r>
      <w:r>
        <w:rPr>
          <w:rFonts w:ascii="Calibri" w:hAnsi="Calibri" w:cs="Calibri"/>
          <w:i/>
          <w:iCs/>
        </w:rPr>
        <w:t>Research in the Social Scientific Study of Religion</w:t>
      </w:r>
      <w:r>
        <w:rPr>
          <w:rFonts w:ascii="Calibri" w:hAnsi="Calibri" w:cs="Calibri"/>
        </w:rPr>
        <w:t xml:space="preserve"> 7:127-44.</w:t>
      </w:r>
    </w:p>
    <w:p w14:paraId="1743BB63" w14:textId="1E0069D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Lambert, Y. 1998. "The Scope and Limits of Religious Functions According to the European Value and Issp Surveys " Vol.</w:t>
      </w:r>
      <w:r w:rsidR="007B333E">
        <w:rPr>
          <w:rFonts w:ascii="Calibri" w:hAnsi="Calibri" w:cs="Calibri"/>
        </w:rPr>
        <w:t xml:space="preserve"> </w:t>
      </w:r>
      <w:r>
        <w:rPr>
          <w:rFonts w:ascii="Calibri" w:hAnsi="Calibri" w:cs="Calibri"/>
          <w:i/>
          <w:iCs/>
        </w:rPr>
        <w:t xml:space="preserve">Papers in Honor of Karel Dobbelaere: Secularization and Social Integration </w:t>
      </w:r>
      <w:r>
        <w:rPr>
          <w:rFonts w:ascii="Calibri" w:hAnsi="Calibri" w:cs="Calibri"/>
        </w:rPr>
        <w:t>Leuven, Belgium: Leuven University Press.</w:t>
      </w:r>
    </w:p>
    <w:p w14:paraId="1C7884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1999. "Religion in Modernity as a New Axial Age: Secularization or New Religious Forms?". </w:t>
      </w:r>
      <w:r>
        <w:rPr>
          <w:rFonts w:ascii="Calibri" w:hAnsi="Calibri" w:cs="Calibri"/>
          <w:i/>
          <w:iCs/>
        </w:rPr>
        <w:t>Sociology of Religion</w:t>
      </w:r>
      <w:r>
        <w:rPr>
          <w:rFonts w:ascii="Calibri" w:hAnsi="Calibri" w:cs="Calibri"/>
        </w:rPr>
        <w:t xml:space="preserve"> 60(3):303-33.</w:t>
      </w:r>
    </w:p>
    <w:p w14:paraId="567D4F88" w14:textId="4E84092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Lambert, Yves. 2000. "Religion, Modernité, Ultramodernité</w:t>
      </w:r>
      <w:r w:rsidR="007B333E">
        <w:rPr>
          <w:rFonts w:ascii="Calibri" w:hAnsi="Calibri" w:cs="Calibri"/>
        </w:rPr>
        <w:t>:</w:t>
      </w:r>
      <w:r>
        <w:rPr>
          <w:rFonts w:ascii="Calibri" w:hAnsi="Calibri" w:cs="Calibri"/>
        </w:rPr>
        <w:t xml:space="preserve"> Une Analyse En Terme De « Tournant Axial »." </w:t>
      </w:r>
      <w:r>
        <w:rPr>
          <w:rFonts w:ascii="Calibri" w:hAnsi="Calibri" w:cs="Calibri"/>
          <w:i/>
          <w:iCs/>
        </w:rPr>
        <w:t>Archives de Sciences Sociales des Religions [Archives of Social Sciences of Religion]</w:t>
      </w:r>
      <w:r>
        <w:rPr>
          <w:rFonts w:ascii="Calibri" w:hAnsi="Calibri" w:cs="Calibri"/>
        </w:rPr>
        <w:t xml:space="preserve"> 109:87-116.</w:t>
      </w:r>
    </w:p>
    <w:p w14:paraId="2060F54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2001. "Attitudes Secularistes Et Fondamentalistes En France Et Dans Divers Pays Occidentaux [Secular or Fundamentalist Attitudes in France and Several Western Countries]." </w:t>
      </w:r>
      <w:r>
        <w:rPr>
          <w:rFonts w:ascii="Calibri" w:hAnsi="Calibri" w:cs="Calibri"/>
          <w:i/>
          <w:iCs/>
        </w:rPr>
        <w:t>Social Compass</w:t>
      </w:r>
      <w:r>
        <w:rPr>
          <w:rFonts w:ascii="Calibri" w:hAnsi="Calibri" w:cs="Calibri"/>
        </w:rPr>
        <w:t xml:space="preserve"> 48(March):37-49.</w:t>
      </w:r>
    </w:p>
    <w:p w14:paraId="42AD7C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2001. "La Renaissance Des Croyances Dans La Vie Après La Mort. Développements En France Et Dans Plusieurs Pays Européens [the Revival of Beliefs in Life after Death. Developments in France and Several European Countries]." </w:t>
      </w:r>
      <w:r>
        <w:rPr>
          <w:rFonts w:ascii="Calibri" w:hAnsi="Calibri" w:cs="Calibri"/>
          <w:i/>
          <w:iCs/>
        </w:rPr>
        <w:t>Recherches Sociologiques</w:t>
      </w:r>
      <w:r>
        <w:rPr>
          <w:rFonts w:ascii="Calibri" w:hAnsi="Calibri" w:cs="Calibri"/>
        </w:rPr>
        <w:t xml:space="preserve"> 32:9-19.</w:t>
      </w:r>
    </w:p>
    <w:p w14:paraId="148E3C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2002. "Religion: Europe at a Turning-Point." </w:t>
      </w:r>
      <w:r>
        <w:rPr>
          <w:rFonts w:ascii="Calibri" w:hAnsi="Calibri" w:cs="Calibri"/>
          <w:i/>
          <w:iCs/>
        </w:rPr>
        <w:t>Futuribles</w:t>
      </w:r>
      <w:r>
        <w:rPr>
          <w:rFonts w:ascii="Calibri" w:hAnsi="Calibri" w:cs="Calibri"/>
        </w:rPr>
        <w:t xml:space="preserve"> 277:129-59.</w:t>
      </w:r>
    </w:p>
    <w:p w14:paraId="2FA29A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2003. "New Christianity, Indifference, and Diffused Spirituality." in </w:t>
      </w:r>
      <w:r>
        <w:rPr>
          <w:rFonts w:ascii="Calibri" w:hAnsi="Calibri" w:cs="Calibri"/>
          <w:i/>
          <w:iCs/>
        </w:rPr>
        <w:t>The Decline of Christendom in Western Europe, 1975-2000</w:t>
      </w:r>
      <w:r>
        <w:rPr>
          <w:rFonts w:ascii="Calibri" w:hAnsi="Calibri" w:cs="Calibri"/>
        </w:rPr>
        <w:t>, edited by H. McLeod and W. Ustorf. Cambridge: Cambridge University Press.</w:t>
      </w:r>
    </w:p>
    <w:p w14:paraId="0C16FA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 2004. "De La Classe Sociale a La Generation Comme Facteur Principal De Differenciation Des Attitudes Religieuses [the Class of the Social Generation as a Principal Factor Differentiation Religious Attitudes]." </w:t>
      </w:r>
      <w:r>
        <w:rPr>
          <w:rFonts w:ascii="Calibri" w:hAnsi="Calibri" w:cs="Calibri"/>
          <w:i/>
          <w:iCs/>
        </w:rPr>
        <w:t>Social Compass</w:t>
      </w:r>
      <w:r>
        <w:rPr>
          <w:rFonts w:ascii="Calibri" w:hAnsi="Calibri" w:cs="Calibri"/>
        </w:rPr>
        <w:t xml:space="preserve"> 51(2):249.</w:t>
      </w:r>
    </w:p>
    <w:p w14:paraId="688AA4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 2004. "A Turning Point in Religious Evolution in Europe." </w:t>
      </w:r>
      <w:r>
        <w:rPr>
          <w:rFonts w:ascii="Calibri" w:hAnsi="Calibri" w:cs="Calibri"/>
          <w:i/>
          <w:iCs/>
        </w:rPr>
        <w:t>Journal of Contemporary Religion</w:t>
      </w:r>
      <w:r>
        <w:rPr>
          <w:rFonts w:ascii="Calibri" w:hAnsi="Calibri" w:cs="Calibri"/>
        </w:rPr>
        <w:t xml:space="preserve"> 19(1):29-45.</w:t>
      </w:r>
    </w:p>
    <w:p w14:paraId="29DFCC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P. S. 2005. "Ethnicity and the Comparative Analysis of Contemporary Survey Data." </w:t>
      </w:r>
      <w:r>
        <w:rPr>
          <w:rFonts w:ascii="Calibri" w:hAnsi="Calibri" w:cs="Calibri"/>
          <w:i/>
          <w:iCs/>
        </w:rPr>
        <w:t>Methodological Aspects in Cross-National Research</w:t>
      </w:r>
      <w:r>
        <w:rPr>
          <w:rFonts w:ascii="Calibri" w:hAnsi="Calibri" w:cs="Calibri"/>
        </w:rPr>
        <w:t>:259-77.</w:t>
      </w:r>
    </w:p>
    <w:p w14:paraId="09AD31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2006. "Trends in Religious Feeling in Europe and Russia." </w:t>
      </w:r>
      <w:r>
        <w:rPr>
          <w:rFonts w:ascii="Calibri" w:hAnsi="Calibri" w:cs="Calibri"/>
          <w:i/>
          <w:iCs/>
        </w:rPr>
        <w:t>Revue Francaise De Sociologie</w:t>
      </w:r>
      <w:r>
        <w:rPr>
          <w:rFonts w:ascii="Calibri" w:hAnsi="Calibri" w:cs="Calibri"/>
        </w:rPr>
        <w:t xml:space="preserve"> 47:99-129.</w:t>
      </w:r>
    </w:p>
    <w:p w14:paraId="546286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Lamine, Anne-Sophie. 2005. "Les Relations Islamo-Chretiennes a L’epreuve Des Generations [the Muslim-Christian Relations Has Test of Generations]." </w:t>
      </w:r>
      <w:r>
        <w:rPr>
          <w:rFonts w:ascii="Calibri" w:hAnsi="Calibri" w:cs="Calibri"/>
          <w:i/>
          <w:iCs/>
        </w:rPr>
        <w:t>Social Compass</w:t>
      </w:r>
      <w:r>
        <w:rPr>
          <w:rFonts w:ascii="Calibri" w:hAnsi="Calibri" w:cs="Calibri"/>
        </w:rPr>
        <w:t xml:space="preserve"> 52:131-42.</w:t>
      </w:r>
    </w:p>
    <w:p w14:paraId="62D2B2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Lamine, Anne-Sophie. 2018. </w:t>
      </w:r>
      <w:r>
        <w:rPr>
          <w:rFonts w:ascii="Calibri" w:hAnsi="Calibri" w:cs="Calibri"/>
          <w:i/>
          <w:iCs/>
        </w:rPr>
        <w:t>Identités Religieuses Et Monde Commun: Penser Les Idéaux, Les Attachements Et La Participation Sociale Avec John Dewey</w:t>
      </w:r>
      <w:r>
        <w:rPr>
          <w:rFonts w:ascii="Calibri" w:hAnsi="Calibri" w:cs="Calibri"/>
        </w:rPr>
        <w:t>. Paris: L'Harmattan.</w:t>
      </w:r>
    </w:p>
    <w:p w14:paraId="4821B7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Lanfranchi, J., M. Narcy and Makram Larguem. 2010. "Shedding New Light on Intrinsic Motivation to Work: Evidence from a Discrete Choice Experiment." </w:t>
      </w:r>
      <w:r>
        <w:rPr>
          <w:rFonts w:ascii="Calibri" w:hAnsi="Calibri" w:cs="Calibri"/>
          <w:i/>
          <w:iCs/>
        </w:rPr>
        <w:t>Kyklos</w:t>
      </w:r>
      <w:r>
        <w:rPr>
          <w:rFonts w:ascii="Calibri" w:hAnsi="Calibri" w:cs="Calibri"/>
        </w:rPr>
        <w:t xml:space="preserve"> 63(1):75-93.</w:t>
      </w:r>
    </w:p>
    <w:p w14:paraId="509C3F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Lanfranchi, Joseph and Sanja Pekovic. 2014. "How Green Is My Firm? Workers' Attitudes and Behaviors Towards Job in Environmentally-Related Firms." </w:t>
      </w:r>
      <w:r>
        <w:rPr>
          <w:rFonts w:ascii="Calibri" w:hAnsi="Calibri" w:cs="Calibri"/>
          <w:i/>
          <w:iCs/>
        </w:rPr>
        <w:t>Ecological Economics</w:t>
      </w:r>
      <w:r>
        <w:rPr>
          <w:rFonts w:ascii="Calibri" w:hAnsi="Calibri" w:cs="Calibri"/>
        </w:rPr>
        <w:t xml:space="preserve"> 100:16-29.</w:t>
      </w:r>
    </w:p>
    <w:p w14:paraId="152E7C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Lanfranchi, Joseph and M. Narcy. 2015. "Female Overrepresentation in Public and Nonprofit Sector Jobs: Evidence from a French National Survey." </w:t>
      </w:r>
      <w:r>
        <w:rPr>
          <w:rFonts w:ascii="Calibri" w:hAnsi="Calibri" w:cs="Calibri"/>
          <w:i/>
          <w:iCs/>
        </w:rPr>
        <w:t>Nonprofit and Voluntary Sector Quarterly</w:t>
      </w:r>
      <w:r>
        <w:rPr>
          <w:rFonts w:ascii="Calibri" w:hAnsi="Calibri" w:cs="Calibri"/>
        </w:rPr>
        <w:t xml:space="preserve"> 44(1).</w:t>
      </w:r>
    </w:p>
    <w:p w14:paraId="3375A3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 Feuvre, Nicky and Clotilde Lemarchant. 2010. "Employment, the Family, and 'Work-Life Balance' in France." Pp. 210-29 in </w:t>
      </w:r>
      <w:r>
        <w:rPr>
          <w:rFonts w:ascii="Calibri" w:hAnsi="Calibri" w:cs="Calibri"/>
          <w:i/>
          <w:iCs/>
        </w:rPr>
        <w:t>Women, Men, Work and Family in Europe</w:t>
      </w:r>
      <w:r>
        <w:rPr>
          <w:rFonts w:ascii="Calibri" w:hAnsi="Calibri" w:cs="Calibri"/>
        </w:rPr>
        <w:t>, edited by R. Crompton, S. Lewis and C. Lyonette: Palgrave Macmillan.</w:t>
      </w:r>
    </w:p>
    <w:p w14:paraId="42FE06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Lepage-Saucier, Nicolas and Etienne Wasmer. 2016. "Does Employment Protection Raise Stress? A Cross-Country and Cross-Province Analysis." </w:t>
      </w:r>
      <w:r>
        <w:rPr>
          <w:rFonts w:ascii="Calibri" w:hAnsi="Calibri" w:cs="Calibri"/>
          <w:i/>
          <w:iCs/>
        </w:rPr>
        <w:t>Journal of Human Capital</w:t>
      </w:r>
      <w:r>
        <w:rPr>
          <w:rFonts w:ascii="Calibri" w:hAnsi="Calibri" w:cs="Calibri"/>
        </w:rPr>
        <w:t xml:space="preserve"> 10(1):33-66.</w:t>
      </w:r>
    </w:p>
    <w:p w14:paraId="2646FE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Levieuge, Gregory and Yannick Lucotte. 2014. "A Simple Empirical Measure of Central Banks' Conservatism." </w:t>
      </w:r>
      <w:r>
        <w:rPr>
          <w:rFonts w:ascii="Calibri" w:hAnsi="Calibri" w:cs="Calibri"/>
          <w:i/>
          <w:iCs/>
        </w:rPr>
        <w:t>Southern Economic Journal</w:t>
      </w:r>
      <w:r>
        <w:rPr>
          <w:rFonts w:ascii="Calibri" w:hAnsi="Calibri" w:cs="Calibri"/>
        </w:rPr>
        <w:t xml:space="preserve"> 81(2):409-34. doi: </w:t>
      </w:r>
      <w:r>
        <w:rPr>
          <w:rFonts w:ascii="Calibri" w:hAnsi="Calibri" w:cs="Calibri"/>
          <w:u w:val="single"/>
        </w:rPr>
        <w:t>http://dx.doi.org/10.4284/0038-4038-2012.113</w:t>
      </w:r>
      <w:r>
        <w:rPr>
          <w:rFonts w:ascii="Calibri" w:hAnsi="Calibri" w:cs="Calibri"/>
        </w:rPr>
        <w:t>.</w:t>
      </w:r>
    </w:p>
    <w:p w14:paraId="0C965B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 Forsé M. &amp; Parodi. 2020. </w:t>
      </w:r>
      <w:r>
        <w:rPr>
          <w:rFonts w:ascii="Calibri" w:hAnsi="Calibri" w:cs="Calibri"/>
          <w:i/>
          <w:iCs/>
        </w:rPr>
        <w:t xml:space="preserve">Le Sens Du Juste, Enquête Sur Les Représentations De La Justice Sociale </w:t>
      </w:r>
      <w:r>
        <w:rPr>
          <w:rFonts w:ascii="Calibri" w:hAnsi="Calibri" w:cs="Calibri"/>
        </w:rPr>
        <w:t>Paris, Hermann, and Quebec: Presses de l'Université Laval.</w:t>
      </w:r>
    </w:p>
    <w:p w14:paraId="7F38E9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Magni-Berton, Raul. 2019. "Is Perceived Equal Opportunity Corrosive for Support for Equal Outcomes? Individual-Based Evidence." </w:t>
      </w:r>
      <w:r>
        <w:rPr>
          <w:rFonts w:ascii="Calibri" w:hAnsi="Calibri" w:cs="Calibri"/>
          <w:i/>
          <w:iCs/>
        </w:rPr>
        <w:t>Social Justice Research</w:t>
      </w:r>
      <w:r>
        <w:rPr>
          <w:rFonts w:ascii="Calibri" w:hAnsi="Calibri" w:cs="Calibri"/>
        </w:rPr>
        <w:t xml:space="preserve"> Online firrst:1-28.</w:t>
      </w:r>
    </w:p>
    <w:p w14:paraId="456CF3C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Magni-Berton, R. 2019. "Is Perceived Equal Opportunity Corrosive for Support for Equal Outcomes? Individual-Based Evidence." </w:t>
      </w:r>
      <w:r>
        <w:rPr>
          <w:rFonts w:ascii="Calibri" w:hAnsi="Calibri" w:cs="Calibri"/>
          <w:i/>
          <w:iCs/>
        </w:rPr>
        <w:t>Social Justice Research</w:t>
      </w:r>
      <w:r>
        <w:rPr>
          <w:rFonts w:ascii="Calibri" w:hAnsi="Calibri" w:cs="Calibri"/>
        </w:rPr>
        <w:t xml:space="preserve"> 32(4):403-30. doi: 10.1007/s11211-019-00337-5.</w:t>
      </w:r>
    </w:p>
    <w:p w14:paraId="7FD0B8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Makaya, Yves-Victor. 2015. "La Dynamique De La Participation Électorale: Effets Conjoncturels Et </w:t>
      </w:r>
      <w:r>
        <w:rPr>
          <w:rFonts w:ascii="Calibri" w:hAnsi="Calibri" w:cs="Calibri"/>
        </w:rPr>
        <w:lastRenderedPageBreak/>
        <w:t>Dispositifs De Mobilisation Aux Élections Présidentielles Françaises (2007), Américaines (2008) Et Aux Élections Fédérales Canadiennes (2008),." Ph.D, Grenobles Alpes University.</w:t>
      </w:r>
    </w:p>
    <w:p w14:paraId="0538D6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Meda, Dominique. 2008. "Why and How Achieving a Two Earners/Two Careers Models." </w:t>
      </w:r>
      <w:r>
        <w:rPr>
          <w:rFonts w:ascii="Calibri" w:hAnsi="Calibri" w:cs="Calibri"/>
          <w:i/>
          <w:iCs/>
        </w:rPr>
        <w:t>Revue Francaise de Socio-Economie</w:t>
      </w:r>
      <w:r>
        <w:rPr>
          <w:rFonts w:ascii="Calibri" w:hAnsi="Calibri" w:cs="Calibri"/>
        </w:rPr>
        <w:t xml:space="preserve"> (2):119-39.</w:t>
      </w:r>
    </w:p>
    <w:p w14:paraId="70906E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Meda, Dominique. 2010. "How to Measure the Value Accorded to Work?". </w:t>
      </w:r>
      <w:r>
        <w:rPr>
          <w:rFonts w:ascii="Calibri" w:hAnsi="Calibri" w:cs="Calibri"/>
          <w:i/>
          <w:iCs/>
        </w:rPr>
        <w:t>Sociologie</w:t>
      </w:r>
      <w:r>
        <w:rPr>
          <w:rFonts w:ascii="Calibri" w:hAnsi="Calibri" w:cs="Calibri"/>
        </w:rPr>
        <w:t xml:space="preserve"> 1:121-40.</w:t>
      </w:r>
    </w:p>
    <w:p w14:paraId="6FEC4B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Meda, Dominique and Patricia Vendramin. 2017. </w:t>
      </w:r>
      <w:r>
        <w:rPr>
          <w:rFonts w:ascii="Calibri" w:hAnsi="Calibri" w:cs="Calibri"/>
          <w:i/>
          <w:iCs/>
        </w:rPr>
        <w:t>Reinventing Work in Europe: Value, Generations and Labour</w:t>
      </w:r>
      <w:r>
        <w:rPr>
          <w:rFonts w:ascii="Calibri" w:hAnsi="Calibri" w:cs="Calibri"/>
        </w:rPr>
        <w:t>: Springer International Publishing.</w:t>
      </w:r>
    </w:p>
    <w:p w14:paraId="57283B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Menil, George De, Paul Seabright, Richard Baldwin, Richard Portes, Giuseppe Bertola and Hans-Werner Sinn. 2002. </w:t>
      </w:r>
      <w:r>
        <w:rPr>
          <w:rFonts w:ascii="Calibri" w:hAnsi="Calibri" w:cs="Calibri"/>
          <w:i/>
          <w:iCs/>
        </w:rPr>
        <w:t>Economic Policy 32: A European Forum</w:t>
      </w:r>
      <w:r>
        <w:rPr>
          <w:rFonts w:ascii="Calibri" w:hAnsi="Calibri" w:cs="Calibri"/>
        </w:rPr>
        <w:t>. Amsterdam: Blackwell Publishing.</w:t>
      </w:r>
    </w:p>
    <w:p w14:paraId="3D8256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Messe, Pierre-Jean 2010. “Taxation of Early Retirement Windows and Delaying Retirement: The French Experience.” Unpublished.</w:t>
      </w:r>
    </w:p>
    <w:p w14:paraId="4C4A20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Moniak-Azzopardi, Agnieszka. 2009. </w:t>
      </w:r>
      <w:r>
        <w:rPr>
          <w:rFonts w:ascii="Calibri" w:hAnsi="Calibri" w:cs="Calibri"/>
          <w:i/>
          <w:iCs/>
        </w:rPr>
        <w:t>La Russie Orthodoxe: Identite Nationale Dans La Russie Post Communiste [Orthodox Russia: National Identity in Post Communist Russia]</w:t>
      </w:r>
      <w:r>
        <w:rPr>
          <w:rFonts w:ascii="Calibri" w:hAnsi="Calibri" w:cs="Calibri"/>
        </w:rPr>
        <w:t>. Paris: L'Hatmattan.</w:t>
      </w:r>
    </w:p>
    <w:p w14:paraId="52D9B9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2000. </w:t>
      </w:r>
      <w:r>
        <w:rPr>
          <w:rFonts w:ascii="Calibri" w:hAnsi="Calibri" w:cs="Calibri"/>
          <w:i/>
          <w:iCs/>
        </w:rPr>
        <w:t>Social Sciences for a Digital World: Building Infrastructure and Databases for the Future</w:t>
      </w:r>
      <w:r>
        <w:rPr>
          <w:rFonts w:ascii="Calibri" w:hAnsi="Calibri" w:cs="Calibri"/>
        </w:rPr>
        <w:t>. Paris: OECD.</w:t>
      </w:r>
    </w:p>
    <w:p w14:paraId="05BECE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2001. </w:t>
      </w:r>
      <w:r>
        <w:rPr>
          <w:rFonts w:ascii="Calibri" w:hAnsi="Calibri" w:cs="Calibri"/>
          <w:i/>
          <w:iCs/>
        </w:rPr>
        <w:t>Putting the Young in Business: Policy Challenges for Youth Entrepreneurship</w:t>
      </w:r>
      <w:r>
        <w:rPr>
          <w:rFonts w:ascii="Calibri" w:hAnsi="Calibri" w:cs="Calibri"/>
        </w:rPr>
        <w:t>. Paris: OECD.</w:t>
      </w:r>
    </w:p>
    <w:p w14:paraId="040ACB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2002. </w:t>
      </w:r>
      <w:r>
        <w:rPr>
          <w:rFonts w:ascii="Calibri" w:hAnsi="Calibri" w:cs="Calibri"/>
          <w:i/>
          <w:iCs/>
        </w:rPr>
        <w:t xml:space="preserve">Babies and Bosses - Reconciling Work and Family Life (Volume 1) Australia, Denmark and the Netherlands </w:t>
      </w:r>
      <w:r>
        <w:rPr>
          <w:rFonts w:ascii="Calibri" w:hAnsi="Calibri" w:cs="Calibri"/>
        </w:rPr>
        <w:t>Vol. 1. France: OECD Publishing.</w:t>
      </w:r>
    </w:p>
    <w:p w14:paraId="2D38C6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2003. </w:t>
      </w:r>
      <w:r>
        <w:rPr>
          <w:rFonts w:ascii="Calibri" w:hAnsi="Calibri" w:cs="Calibri"/>
          <w:i/>
          <w:iCs/>
        </w:rPr>
        <w:t>Bosses and Babies - Reconciling Work and Family Life (Volume 2) Austria, Ireland and Japan</w:t>
      </w:r>
      <w:r>
        <w:rPr>
          <w:rFonts w:ascii="Calibri" w:hAnsi="Calibri" w:cs="Calibri"/>
        </w:rPr>
        <w:t>, Vol. 2. France: OECD.</w:t>
      </w:r>
    </w:p>
    <w:p w14:paraId="76174BE4" w14:textId="6756873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2003. "Oecd Employment Outlook 2003: Towards More and Better Jobs." Vol.</w:t>
      </w:r>
      <w:r w:rsidR="007B333E">
        <w:rPr>
          <w:rFonts w:ascii="Calibri" w:hAnsi="Calibri" w:cs="Calibri"/>
        </w:rPr>
        <w:t xml:space="preserve"> </w:t>
      </w:r>
      <w:r>
        <w:rPr>
          <w:rFonts w:ascii="Calibri" w:hAnsi="Calibri" w:cs="Calibri"/>
        </w:rPr>
        <w:t>Paris: OECD Publishing.</w:t>
      </w:r>
    </w:p>
    <w:p w14:paraId="76C755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2004. </w:t>
      </w:r>
      <w:r>
        <w:rPr>
          <w:rFonts w:ascii="Calibri" w:hAnsi="Calibri" w:cs="Calibri"/>
          <w:i/>
          <w:iCs/>
        </w:rPr>
        <w:t>Employment Outlook: Towards More and Better Jobs</w:t>
      </w:r>
      <w:r>
        <w:rPr>
          <w:rFonts w:ascii="Calibri" w:hAnsi="Calibri" w:cs="Calibri"/>
        </w:rPr>
        <w:t>: OECD.</w:t>
      </w:r>
    </w:p>
    <w:p w14:paraId="583089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2004. </w:t>
      </w:r>
      <w:r>
        <w:rPr>
          <w:rFonts w:ascii="Calibri" w:hAnsi="Calibri" w:cs="Calibri"/>
          <w:i/>
          <w:iCs/>
        </w:rPr>
        <w:t>Babies and Bosses - Reconciling Work and Family Life (Volume 3) New Zealand, Portugal and Switzerland</w:t>
      </w:r>
      <w:r>
        <w:rPr>
          <w:rFonts w:ascii="Calibri" w:hAnsi="Calibri" w:cs="Calibri"/>
        </w:rPr>
        <w:t>, Vol. 3. France: OECD Publishing.</w:t>
      </w:r>
    </w:p>
    <w:p w14:paraId="591C9C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2004. </w:t>
      </w:r>
      <w:r>
        <w:rPr>
          <w:rFonts w:ascii="Calibri" w:hAnsi="Calibri" w:cs="Calibri"/>
          <w:i/>
          <w:iCs/>
        </w:rPr>
        <w:t>Ageing and Employment Policies/Vieillissement Et Politiques De L'emploi: Italy 2004</w:t>
      </w:r>
      <w:r>
        <w:rPr>
          <w:rFonts w:ascii="Calibri" w:hAnsi="Calibri" w:cs="Calibri"/>
        </w:rPr>
        <w:t>. Paris: OECD Publishing.</w:t>
      </w:r>
    </w:p>
    <w:p w14:paraId="39BA86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2005. </w:t>
      </w:r>
      <w:r>
        <w:rPr>
          <w:rFonts w:ascii="Calibri" w:hAnsi="Calibri" w:cs="Calibri"/>
          <w:i/>
          <w:iCs/>
        </w:rPr>
        <w:t>Babies and Bosses - Reconciling Work and Family Life (Volume 4) Canada, Finland, Sweden and the United Kingdom</w:t>
      </w:r>
      <w:r>
        <w:rPr>
          <w:rFonts w:ascii="Calibri" w:hAnsi="Calibri" w:cs="Calibri"/>
        </w:rPr>
        <w:t>, Vol. 4. France: OECD Publishing.</w:t>
      </w:r>
    </w:p>
    <w:p w14:paraId="43CD84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2006. </w:t>
      </w:r>
      <w:r>
        <w:rPr>
          <w:rFonts w:ascii="Calibri" w:hAnsi="Calibri" w:cs="Calibri"/>
          <w:i/>
          <w:iCs/>
        </w:rPr>
        <w:t>Starting Strong: Early Childhood Education and Care</w:t>
      </w:r>
      <w:r>
        <w:rPr>
          <w:rFonts w:ascii="Calibri" w:hAnsi="Calibri" w:cs="Calibri"/>
        </w:rPr>
        <w:t>. Paris: OECD.</w:t>
      </w:r>
    </w:p>
    <w:p w14:paraId="3E527A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2009. </w:t>
      </w:r>
      <w:r>
        <w:rPr>
          <w:rFonts w:ascii="Calibri" w:hAnsi="Calibri" w:cs="Calibri"/>
          <w:i/>
          <w:iCs/>
        </w:rPr>
        <w:t>Highlights from Education at a Glance 2009</w:t>
      </w:r>
      <w:r>
        <w:rPr>
          <w:rFonts w:ascii="Calibri" w:hAnsi="Calibri" w:cs="Calibri"/>
        </w:rPr>
        <w:t>. Paris: OECD.</w:t>
      </w:r>
    </w:p>
    <w:p w14:paraId="7D4450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2009. </w:t>
      </w:r>
      <w:r>
        <w:rPr>
          <w:rFonts w:ascii="Calibri" w:hAnsi="Calibri" w:cs="Calibri"/>
          <w:i/>
          <w:iCs/>
        </w:rPr>
        <w:t>Society at a Glance 2009: Oecd Social Indicators</w:t>
      </w:r>
      <w:r>
        <w:rPr>
          <w:rFonts w:ascii="Calibri" w:hAnsi="Calibri" w:cs="Calibri"/>
        </w:rPr>
        <w:t>. Paris: OECD.</w:t>
      </w:r>
    </w:p>
    <w:p w14:paraId="40D28C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2010. </w:t>
      </w:r>
      <w:r>
        <w:rPr>
          <w:rFonts w:ascii="Calibri" w:hAnsi="Calibri" w:cs="Calibri"/>
          <w:i/>
          <w:iCs/>
        </w:rPr>
        <w:t>Education at a Glance 2010: Oecd Indicators</w:t>
      </w:r>
      <w:r>
        <w:rPr>
          <w:rFonts w:ascii="Calibri" w:hAnsi="Calibri" w:cs="Calibri"/>
        </w:rPr>
        <w:t>. Paris: OECD.</w:t>
      </w:r>
    </w:p>
    <w:p w14:paraId="6870B0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2010. </w:t>
      </w:r>
      <w:r>
        <w:rPr>
          <w:rFonts w:ascii="Calibri" w:hAnsi="Calibri" w:cs="Calibri"/>
          <w:i/>
          <w:iCs/>
        </w:rPr>
        <w:t>International Migration Outlook 2010</w:t>
      </w:r>
      <w:r>
        <w:rPr>
          <w:rFonts w:ascii="Calibri" w:hAnsi="Calibri" w:cs="Calibri"/>
        </w:rPr>
        <w:t>. Paris: OECD Publishing.</w:t>
      </w:r>
    </w:p>
    <w:p w14:paraId="4631D2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2010. "Social Benefits of Education." in </w:t>
      </w:r>
      <w:r>
        <w:rPr>
          <w:rFonts w:ascii="Calibri" w:hAnsi="Calibri" w:cs="Calibri"/>
          <w:i/>
          <w:iCs/>
        </w:rPr>
        <w:t>Oecd Factbook 2010: Economic, Environmental and Social Statistics</w:t>
      </w:r>
      <w:r>
        <w:rPr>
          <w:rFonts w:ascii="Calibri" w:hAnsi="Calibri" w:cs="Calibri"/>
        </w:rPr>
        <w:t>. Paris: OECD Publishing.</w:t>
      </w:r>
    </w:p>
    <w:p w14:paraId="0061E10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Francesca Borgonovi and Koji Miyamoto. 2010. "Education and Civic and Social Engagement." in </w:t>
      </w:r>
      <w:r>
        <w:rPr>
          <w:rFonts w:ascii="Calibri" w:hAnsi="Calibri" w:cs="Calibri"/>
          <w:i/>
          <w:iCs/>
        </w:rPr>
        <w:t>Improving Health and Social Cohesion through Education</w:t>
      </w:r>
      <w:r>
        <w:rPr>
          <w:rFonts w:ascii="Calibri" w:hAnsi="Calibri" w:cs="Calibri"/>
        </w:rPr>
        <w:t>. Paris: OECD Publishing.</w:t>
      </w:r>
    </w:p>
    <w:p w14:paraId="4602D6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2011. "Society at a Glance 2011: Oecd Social Indicators." Vol.</w:t>
      </w:r>
    </w:p>
    <w:p w14:paraId="75E840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2011. "Oecd Employment Outlook 2011." Vol.: OECD Publishing.</w:t>
      </w:r>
    </w:p>
    <w:p w14:paraId="69F3EC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2011. </w:t>
      </w:r>
      <w:r>
        <w:rPr>
          <w:rFonts w:ascii="Calibri" w:hAnsi="Calibri" w:cs="Calibri"/>
          <w:i/>
          <w:iCs/>
        </w:rPr>
        <w:t>Education at a Glance 2011: Oecd Indicators</w:t>
      </w:r>
      <w:r>
        <w:rPr>
          <w:rFonts w:ascii="Calibri" w:hAnsi="Calibri" w:cs="Calibri"/>
        </w:rPr>
        <w:t>. Paris: OECD.</w:t>
      </w:r>
    </w:p>
    <w:p w14:paraId="4DCE3D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2014. "Oecd Employment Outlook 2014." Vol.: OECD Publishing.</w:t>
      </w:r>
    </w:p>
    <w:p w14:paraId="7C2A34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2019. </w:t>
      </w:r>
      <w:r>
        <w:rPr>
          <w:rFonts w:ascii="Calibri" w:hAnsi="Calibri" w:cs="Calibri"/>
          <w:i/>
          <w:iCs/>
        </w:rPr>
        <w:t>Education at a Glance 2019: Oecd Indicators</w:t>
      </w:r>
      <w:r>
        <w:rPr>
          <w:rFonts w:ascii="Calibri" w:hAnsi="Calibri" w:cs="Calibri"/>
        </w:rPr>
        <w:t>. Paris: OECD Publishing.</w:t>
      </w:r>
    </w:p>
    <w:p w14:paraId="7A3624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2020. </w:t>
      </w:r>
      <w:r>
        <w:rPr>
          <w:rFonts w:ascii="Calibri" w:hAnsi="Calibri" w:cs="Calibri"/>
          <w:i/>
          <w:iCs/>
        </w:rPr>
        <w:t>Education at a Glance 2020: Oecd Indicators</w:t>
      </w:r>
      <w:r>
        <w:rPr>
          <w:rFonts w:ascii="Calibri" w:hAnsi="Calibri" w:cs="Calibri"/>
        </w:rPr>
        <w:t>. Paris.</w:t>
      </w:r>
    </w:p>
    <w:p w14:paraId="0A2BED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Ogg, Jim. 2006. “European Baby Boom Generation.” Young Foundation, Unpublished.</w:t>
      </w:r>
    </w:p>
    <w:p w14:paraId="523C8F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Ogg, Jim. 2006. "European Baby Boomer Generation." Paper presented at the ESRC Social Science, March </w:t>
      </w:r>
    </w:p>
    <w:p w14:paraId="78656E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Olivier, Jacques, Mathias Thoenig and Thierry Verdier. 2008. "Globalization and the Dynamics of Cultural </w:t>
      </w:r>
      <w:r>
        <w:rPr>
          <w:rFonts w:ascii="Calibri" w:hAnsi="Calibri" w:cs="Calibri"/>
        </w:rPr>
        <w:lastRenderedPageBreak/>
        <w:t xml:space="preserve">Identity." </w:t>
      </w:r>
      <w:r>
        <w:rPr>
          <w:rFonts w:ascii="Calibri" w:hAnsi="Calibri" w:cs="Calibri"/>
          <w:i/>
          <w:iCs/>
        </w:rPr>
        <w:t>Journal of International Economics</w:t>
      </w:r>
      <w:r>
        <w:rPr>
          <w:rFonts w:ascii="Calibri" w:hAnsi="Calibri" w:cs="Calibri"/>
        </w:rPr>
        <w:t xml:space="preserve"> 76:356-70.</w:t>
      </w:r>
    </w:p>
    <w:p w14:paraId="665126EB" w14:textId="6C3DA4E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Papuchon, Adrien. 2017. “Rôles Sociaux Des Femmes Et Des Hommes</w:t>
      </w:r>
      <w:r w:rsidR="007B333E">
        <w:rPr>
          <w:rFonts w:ascii="Calibri" w:hAnsi="Calibri" w:cs="Calibri"/>
        </w:rPr>
        <w:t>:</w:t>
      </w:r>
      <w:r>
        <w:rPr>
          <w:rFonts w:ascii="Calibri" w:hAnsi="Calibri" w:cs="Calibri"/>
        </w:rPr>
        <w:t xml:space="preserve"> L’idée Persistante D’une Vocation Maternelle Des Femmes Malgré Le Déclin De L’adhésion Aux Stéréotypes De Genre.” SSRN.</w:t>
      </w:r>
    </w:p>
    <w:p w14:paraId="524EF3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Papuchon, Adrien 2020. " Les Opinions Des Jeunes Adultes Sur Le Rôle Social De L’état Ont-Elles Changé Depuis La Crise De 2008?". </w:t>
      </w:r>
      <w:r>
        <w:rPr>
          <w:rFonts w:ascii="Calibri" w:hAnsi="Calibri" w:cs="Calibri"/>
          <w:i/>
          <w:iCs/>
        </w:rPr>
        <w:t>Economie et Statistique</w:t>
      </w:r>
      <w:r>
        <w:rPr>
          <w:rFonts w:ascii="Calibri" w:hAnsi="Calibri" w:cs="Calibri"/>
        </w:rPr>
        <w:t xml:space="preserve"> 514-516:177-201. doi: https://www.persee.fr/doc/estat_0336-1454_2020_num_514_1_10932.</w:t>
      </w:r>
    </w:p>
    <w:p w14:paraId="39EF48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Papuchon, A. 2020. "Have Young Adults’ Opinions on the Social Role of the State Changed since the 2008 Economic Crisis?". </w:t>
      </w:r>
      <w:r>
        <w:rPr>
          <w:rFonts w:ascii="Calibri" w:hAnsi="Calibri" w:cs="Calibri"/>
          <w:i/>
          <w:iCs/>
        </w:rPr>
        <w:t>Economie et Statistique</w:t>
      </w:r>
      <w:r>
        <w:rPr>
          <w:rFonts w:ascii="Calibri" w:hAnsi="Calibri" w:cs="Calibri"/>
        </w:rPr>
        <w:t xml:space="preserve"> 2020(514-516):175-98. doi: 10.24187/ecostat.2020.514t.2013.</w:t>
      </w:r>
    </w:p>
    <w:p w14:paraId="2BC0D6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Pfirsch, Jean-Vincent. 1999. "L'allemagne Reunifee: Un Etat, Deux Societes [German Reunification: One State, Two Societies]." </w:t>
      </w:r>
      <w:r>
        <w:rPr>
          <w:rFonts w:ascii="Calibri" w:hAnsi="Calibri" w:cs="Calibri"/>
          <w:i/>
          <w:iCs/>
        </w:rPr>
        <w:t>Revue de L'OFCE</w:t>
      </w:r>
      <w:r>
        <w:rPr>
          <w:rFonts w:ascii="Calibri" w:hAnsi="Calibri" w:cs="Calibri"/>
        </w:rPr>
        <w:t xml:space="preserve"> (69):253-66.</w:t>
      </w:r>
    </w:p>
    <w:p w14:paraId="1FE23F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Piegay, Henrve 2005. "Public Perception as a Barrier to Introducing Wood in Rivers for Restoration Purposes." </w:t>
      </w:r>
      <w:r>
        <w:rPr>
          <w:rFonts w:ascii="Calibri" w:hAnsi="Calibri" w:cs="Calibri"/>
          <w:i/>
          <w:iCs/>
        </w:rPr>
        <w:t>Environmental Management</w:t>
      </w:r>
      <w:r>
        <w:rPr>
          <w:rFonts w:ascii="Calibri" w:hAnsi="Calibri" w:cs="Calibri"/>
        </w:rPr>
        <w:t xml:space="preserve"> (36):665-74.</w:t>
      </w:r>
    </w:p>
    <w:p w14:paraId="45AF75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Pierre, B. 2001. "L’univers Des Croyances Religieuses. La Suisse Comparée À Ses Voisins (Allemagne, Autriche, France, Italie) [the Universe of Religious Beliefs. Switzerland Compared to Its Neighbors (Germany, Austria, France, Italy)]." </w:t>
      </w:r>
      <w:r>
        <w:rPr>
          <w:rFonts w:ascii="Calibri" w:hAnsi="Calibri" w:cs="Calibri"/>
          <w:i/>
          <w:iCs/>
        </w:rPr>
        <w:t>International Social Survey Programme: religions et valeurs, problèmes de méthode et comparaison internationale [International Social Survey Program: religion and values, methodological issues and international comparison]</w:t>
      </w:r>
      <w:r>
        <w:rPr>
          <w:rFonts w:ascii="Calibri" w:hAnsi="Calibri" w:cs="Calibri"/>
        </w:rPr>
        <w:t>:39-57.</w:t>
      </w:r>
    </w:p>
    <w:p w14:paraId="774064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Pierre, Bréchon. 2018. "La Religion Explique-T-Elle Les Attitudes Politiques." </w:t>
      </w:r>
      <w:r>
        <w:rPr>
          <w:rFonts w:ascii="Calibri" w:hAnsi="Calibri" w:cs="Calibri"/>
          <w:i/>
          <w:iCs/>
        </w:rPr>
        <w:t>Revue internationale de politique comparée</w:t>
      </w:r>
      <w:r>
        <w:rPr>
          <w:rFonts w:ascii="Calibri" w:hAnsi="Calibri" w:cs="Calibri"/>
        </w:rPr>
        <w:t xml:space="preserve"> 28(1-2):177-206.</w:t>
      </w:r>
    </w:p>
    <w:p w14:paraId="7C4FDF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Piketty, Thomas. 1999. "Attitudes toward Income Inequality in France: Do People Really Disagree." Paper presented at the Cost of Inequality Network Meeting, May, London.</w:t>
      </w:r>
    </w:p>
    <w:p w14:paraId="1F3095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Ponthieux, Sophie and Dominique Meurs. 2015. "Gender Inequality." in </w:t>
      </w:r>
      <w:r>
        <w:rPr>
          <w:rFonts w:ascii="Calibri" w:hAnsi="Calibri" w:cs="Calibri"/>
          <w:i/>
          <w:iCs/>
        </w:rPr>
        <w:t>Handbook of Income Distribution</w:t>
      </w:r>
      <w:r>
        <w:rPr>
          <w:rFonts w:ascii="Calibri" w:hAnsi="Calibri" w:cs="Calibri"/>
        </w:rPr>
        <w:t>.</w:t>
      </w:r>
    </w:p>
    <w:p w14:paraId="25EB55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Postel-Vinay, F. and A. Saint-Martin. 2004. "Comment Les Salaries Percoivent-Ils La Protection De L’emploi [How Employees Perceive Their Employment Protection]." </w:t>
      </w:r>
      <w:r>
        <w:rPr>
          <w:rFonts w:ascii="Calibri" w:hAnsi="Calibri" w:cs="Calibri"/>
          <w:i/>
          <w:iCs/>
        </w:rPr>
        <w:t>Economie et statistique [Economics and statistics]</w:t>
      </w:r>
      <w:r>
        <w:rPr>
          <w:rFonts w:ascii="Calibri" w:hAnsi="Calibri" w:cs="Calibri"/>
        </w:rPr>
        <w:t xml:space="preserve"> 372(41-59).</w:t>
      </w:r>
    </w:p>
    <w:p w14:paraId="503D1F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Queisser, Monika, Willem Adema and Chris Clarke. 2016. "What Dads Can Do for Gender Equality." </w:t>
      </w:r>
      <w:r>
        <w:rPr>
          <w:rFonts w:ascii="Calibri" w:hAnsi="Calibri" w:cs="Calibri"/>
          <w:i/>
          <w:iCs/>
        </w:rPr>
        <w:t>The OECD Observer</w:t>
      </w:r>
      <w:r>
        <w:rPr>
          <w:rFonts w:ascii="Calibri" w:hAnsi="Calibri" w:cs="Calibri"/>
        </w:rPr>
        <w:t xml:space="preserve"> (308):1x-5x.</w:t>
      </w:r>
    </w:p>
    <w:p w14:paraId="53DBC9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Quintini, Glenda and Sebastien Martin. 2014. “Same Same but Different: School-to-Work Transitions in Emerging and Advanced Economies.” </w:t>
      </w:r>
      <w:r>
        <w:rPr>
          <w:rFonts w:ascii="Calibri" w:hAnsi="Calibri" w:cs="Calibri"/>
          <w:i/>
          <w:iCs/>
        </w:rPr>
        <w:t>OECD Social, Employment, and Migration Working Papers.</w:t>
      </w:r>
      <w:r>
        <w:rPr>
          <w:rFonts w:ascii="Calibri" w:hAnsi="Calibri" w:cs="Calibri"/>
        </w:rPr>
        <w:t xml:space="preserve"> OECD Publishing.</w:t>
      </w:r>
    </w:p>
    <w:p w14:paraId="31D88B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Rivat, E. and M. Stauer. 2012. "Political Protest." in </w:t>
      </w:r>
      <w:r>
        <w:rPr>
          <w:rFonts w:ascii="Calibri" w:hAnsi="Calibri" w:cs="Calibri"/>
          <w:i/>
          <w:iCs/>
        </w:rPr>
        <w:t>Political Participation in France and Germany</w:t>
      </w:r>
      <w:r>
        <w:rPr>
          <w:rFonts w:ascii="Calibri" w:hAnsi="Calibri" w:cs="Calibri"/>
        </w:rPr>
        <w:t>, edited by O. W. Gabriel, S. Keil and E. Kerrouche. Cambridge: Cambridge University Press.</w:t>
      </w:r>
    </w:p>
    <w:p w14:paraId="5B6498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Robineau, Delphine and Thibaut de Saint Pol. 2013. "Body Fatness Standards: An International Comparison." </w:t>
      </w:r>
      <w:r>
        <w:rPr>
          <w:rFonts w:ascii="Calibri" w:hAnsi="Calibri" w:cs="Calibri"/>
          <w:i/>
          <w:iCs/>
        </w:rPr>
        <w:t>Population &amp; Societies</w:t>
      </w:r>
      <w:r>
        <w:rPr>
          <w:rFonts w:ascii="Calibri" w:hAnsi="Calibri" w:cs="Calibri"/>
        </w:rPr>
        <w:t xml:space="preserve"> (504):1-4.</w:t>
      </w:r>
    </w:p>
    <w:p w14:paraId="3D34D7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Rossier, C., S. Brachet and Anne Salles. 2011. "Family Policies, Norms About Gender Roles and Fertility Decisions in France and Germany." </w:t>
      </w:r>
      <w:r>
        <w:rPr>
          <w:rFonts w:ascii="Calibri" w:hAnsi="Calibri" w:cs="Calibri"/>
          <w:i/>
          <w:iCs/>
        </w:rPr>
        <w:t xml:space="preserve">Vienna Yearbook of Population Research </w:t>
      </w:r>
      <w:r>
        <w:rPr>
          <w:rFonts w:ascii="Calibri" w:hAnsi="Calibri" w:cs="Calibri"/>
        </w:rPr>
        <w:t>9:259-82.</w:t>
      </w:r>
    </w:p>
    <w:p w14:paraId="2F470A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Rousseliere, Damien and Samira Rousseliere. 2013. "Is There (Really) a Polarization of Attitudes toward Gmo? An International Inquiry on the 2000-2010 Period." </w:t>
      </w:r>
      <w:r>
        <w:rPr>
          <w:rFonts w:ascii="Calibri" w:hAnsi="Calibri" w:cs="Calibri"/>
          <w:i/>
          <w:iCs/>
        </w:rPr>
        <w:t>Revue d’Economie Politique</w:t>
      </w:r>
      <w:r>
        <w:rPr>
          <w:rFonts w:ascii="Calibri" w:hAnsi="Calibri" w:cs="Calibri"/>
        </w:rPr>
        <w:t xml:space="preserve"> 123(4):593-622.</w:t>
      </w:r>
    </w:p>
    <w:p w14:paraId="5378C0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Rousseliere, Damien and Samira Rousseliere. 2016. "Decomposing the Effects of Time on the Social Acceptability of Biotechnology Using Age-Period-Cohort-Country Models." </w:t>
      </w:r>
      <w:r>
        <w:rPr>
          <w:rFonts w:ascii="Calibri" w:hAnsi="Calibri" w:cs="Calibri"/>
          <w:i/>
          <w:iCs/>
        </w:rPr>
        <w:t>Public Understanding of Science</w:t>
      </w:r>
      <w:r>
        <w:rPr>
          <w:rFonts w:ascii="Calibri" w:hAnsi="Calibri" w:cs="Calibri"/>
        </w:rPr>
        <w:t xml:space="preserve"> 26(6):650-70.</w:t>
      </w:r>
    </w:p>
    <w:p w14:paraId="5A6EED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Rovny, Jan. 2013. "Where Do Radical Right Parties Stand? Position Blurring in Multidimensional Competition." </w:t>
      </w:r>
      <w:r>
        <w:rPr>
          <w:rFonts w:ascii="Calibri" w:hAnsi="Calibri" w:cs="Calibri"/>
          <w:i/>
          <w:iCs/>
        </w:rPr>
        <w:t>European Political Science Review</w:t>
      </w:r>
      <w:r>
        <w:rPr>
          <w:rFonts w:ascii="Calibri" w:hAnsi="Calibri" w:cs="Calibri"/>
        </w:rPr>
        <w:t xml:space="preserve"> 5(1):1-26.</w:t>
      </w:r>
    </w:p>
    <w:p w14:paraId="6CA2E6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Salomon, Annie-Claude. 2015. "Améliorer La Qualité Des Données En Shs, Les Défis Des Grandes Enquêtes: Le Cas De L'issp En France " Paper presented at the Regional Quality Animation </w:t>
      </w:r>
      <w:r>
        <w:rPr>
          <w:rFonts w:ascii="Calibri" w:hAnsi="Calibri" w:cs="Calibri"/>
        </w:rPr>
        <w:lastRenderedPageBreak/>
        <w:t>Workshop (ARAQ): Methods and project management tools Lyton, France.</w:t>
      </w:r>
    </w:p>
    <w:p w14:paraId="407415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Saral, Susanne Hansen. 2014. "What Factors Influence Professional Investment Decisions of Liberal Professionals? The Case of Self-Employed Swiss Dentists." PhD, Economics, Grenoble Ecole de Management, Grenoble.</w:t>
      </w:r>
    </w:p>
    <w:p w14:paraId="40578A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Sauger, Nicolas. 2009. "Faire La Part Du Hasard: Les Attitudes Et Les Comportements Des Européens Ont-Ils Vraiment Changé Entre La Fin Des Années 1990 Et Aujourd’hui ? [Isolating Chance: Do Attitudes and Behaviors of Europeans Have Really Changed between the Late 1990s and Today ?]." Paper presented at the 10ème Congrès de l’Association française de science politique [10th Congress of the French Association of Political Science], septembre, Grenoble.</w:t>
      </w:r>
    </w:p>
    <w:p w14:paraId="797B86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Schumacher, Ingmar. 2015. "How Beliefs Influence the Willingness to Contribute to Prevention Expenditure." </w:t>
      </w:r>
      <w:r>
        <w:rPr>
          <w:rFonts w:ascii="Calibri" w:hAnsi="Calibri" w:cs="Calibri"/>
          <w:i/>
          <w:iCs/>
        </w:rPr>
        <w:t>American Journal of Agricultural Economics</w:t>
      </w:r>
      <w:r>
        <w:rPr>
          <w:rFonts w:ascii="Calibri" w:hAnsi="Calibri" w:cs="Calibri"/>
        </w:rPr>
        <w:t xml:space="preserve"> 97(5):1417-32.</w:t>
      </w:r>
    </w:p>
    <w:p w14:paraId="12D30D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Scrivens, Katherine and Conal Smith. 2013. “Four Interpretations of Social Capital: An Agenda for Measurement.” </w:t>
      </w:r>
      <w:r>
        <w:rPr>
          <w:rFonts w:ascii="Calibri" w:hAnsi="Calibri" w:cs="Calibri"/>
          <w:i/>
          <w:iCs/>
        </w:rPr>
        <w:t>OECD Statistics Working Papers.</w:t>
      </w:r>
      <w:r>
        <w:rPr>
          <w:rFonts w:ascii="Calibri" w:hAnsi="Calibri" w:cs="Calibri"/>
        </w:rPr>
        <w:t xml:space="preserve"> OECD Publishing.</w:t>
      </w:r>
    </w:p>
    <w:p w14:paraId="45BC7A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Senik, Claudia. 2002. “Que Nous Apprennent Les Donnees Subjectives? Une Application Au Lien Entre Revenu Et Bien-Etre [What Do We Learn from Subjective Data? An Application to the Link between Income and Well-Being].” </w:t>
      </w:r>
      <w:r>
        <w:rPr>
          <w:rFonts w:ascii="Calibri" w:hAnsi="Calibri" w:cs="Calibri"/>
          <w:i/>
          <w:iCs/>
        </w:rPr>
        <w:t>Working Paper No. 2002-20.</w:t>
      </w:r>
      <w:r>
        <w:rPr>
          <w:rFonts w:ascii="Calibri" w:hAnsi="Calibri" w:cs="Calibri"/>
        </w:rPr>
        <w:t xml:space="preserve"> Centre National de la Recherche Scientifique, Paris.</w:t>
      </w:r>
    </w:p>
    <w:p w14:paraId="6AAD85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Senik, Claudia. 2014. "Wealth and Happiness." </w:t>
      </w:r>
      <w:r>
        <w:rPr>
          <w:rFonts w:ascii="Calibri" w:hAnsi="Calibri" w:cs="Calibri"/>
          <w:i/>
          <w:iCs/>
        </w:rPr>
        <w:t>Oxford Review of Economic Policy</w:t>
      </w:r>
      <w:r>
        <w:rPr>
          <w:rFonts w:ascii="Calibri" w:hAnsi="Calibri" w:cs="Calibri"/>
        </w:rPr>
        <w:t xml:space="preserve"> 30(1):92-108.</w:t>
      </w:r>
    </w:p>
    <w:p w14:paraId="1DDF38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 Patrick. 2012. "Collecting Ethnic Statistics in Europe: A Review." </w:t>
      </w:r>
      <w:r>
        <w:rPr>
          <w:rFonts w:ascii="Calibri" w:hAnsi="Calibri" w:cs="Calibri"/>
          <w:i/>
          <w:iCs/>
        </w:rPr>
        <w:t>Ethnic and Racial Studies</w:t>
      </w:r>
      <w:r>
        <w:rPr>
          <w:rFonts w:ascii="Calibri" w:hAnsi="Calibri" w:cs="Calibri"/>
        </w:rPr>
        <w:t xml:space="preserve"> 35(8):1366-91. doi: 10.1080/01419870.2011.607507.</w:t>
      </w:r>
    </w:p>
    <w:p w14:paraId="177938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Spadaro, Amedeo. 2008. "Optimal Taxation, Social Contract, and the Four Worlds of Welfare Capitalism." Vol.: Paris School of Economics Working Paper.</w:t>
      </w:r>
    </w:p>
    <w:p w14:paraId="2076CA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Talin, Kristoff. 2000. "Une Décennie Révolutionnaire? Dix Ans De Changement Religieux En Europe De L'est: Une Analyse Longitudinale Des Enquêtes Issp De 1991 Et 1998 [a Revolutionary Decade? Ten Years of Religious Change in Eastern Europe: A Longitudinal Analysis of Issp Surveys between 1991 and 1998]." Paper presented at the Conference on Religions and Values, Problems of Methods and International Comparisons, November, Lausanne, Switzerland.</w:t>
      </w:r>
    </w:p>
    <w:p w14:paraId="0834F2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Tenret, Elise. 2008. "L'école Et La Croyance En La Méritocratie [the School and the Belief in Meritocracy]." PhD, Social Sciences, Universite De Bourgogne.</w:t>
      </w:r>
    </w:p>
    <w:p w14:paraId="723EB68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Tenret, Elise. 2009. "L’impact Du Niveau De Diplôme Sur La Croyance En La Méritocratie: L’apport Des Enquêtes Internationales [the Impact of Graduation on the Belief in Meritocracy: The Contribution of International Surveys]." Pp. 119-40 in </w:t>
      </w:r>
      <w:r>
        <w:rPr>
          <w:rFonts w:ascii="Calibri" w:hAnsi="Calibri" w:cs="Calibri"/>
          <w:i/>
          <w:iCs/>
        </w:rPr>
        <w:t>Les Sentiments De Justice À Et Sur L’école [Feelings of Justice in and on School]</w:t>
      </w:r>
      <w:r>
        <w:rPr>
          <w:rFonts w:ascii="Calibri" w:hAnsi="Calibri" w:cs="Calibri"/>
        </w:rPr>
        <w:t>, edited by D.-B. Marie and M. Denis: De Boeck Université.</w:t>
      </w:r>
    </w:p>
    <w:p w14:paraId="6AEC35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Tenret, Elise. 2010. "A Qualification Rewarded at a Just Value? The Representation of Qualifications and Their Effectiveness in an International Perspective." </w:t>
      </w:r>
      <w:r>
        <w:rPr>
          <w:rFonts w:ascii="Calibri" w:hAnsi="Calibri" w:cs="Calibri"/>
          <w:i/>
          <w:iCs/>
        </w:rPr>
        <w:t>Les Sciences de l'education- Pour l'Ere nouvelle</w:t>
      </w:r>
      <w:r>
        <w:rPr>
          <w:rFonts w:ascii="Calibri" w:hAnsi="Calibri" w:cs="Calibri"/>
        </w:rPr>
        <w:t xml:space="preserve"> 43:23-51.</w:t>
      </w:r>
    </w:p>
    <w:p w14:paraId="02C3AF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Tournier, Vincent. 2009. "Democracy in the Test of Globalization: Expectations Towards State and Public Policy. The Contribution of Issp Surveys Role of Government (1996-2006)." Paper presented at the 10th Congress of the French Association of Political Science, September.</w:t>
      </w:r>
    </w:p>
    <w:p w14:paraId="2837F2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Unterreiner, Anne. 2015. "From Registers to Repertoires of Identification in National Identity Discourses: A Comparative Study of Nationally Mixed People in France, Germany, and the United Kingdom." </w:t>
      </w:r>
      <w:r>
        <w:rPr>
          <w:rFonts w:ascii="Calibri" w:hAnsi="Calibri" w:cs="Calibri"/>
          <w:i/>
          <w:iCs/>
        </w:rPr>
        <w:t>Studies in Ethnicity and Nationalism</w:t>
      </w:r>
      <w:r>
        <w:rPr>
          <w:rFonts w:ascii="Calibri" w:hAnsi="Calibri" w:cs="Calibri"/>
        </w:rPr>
        <w:t xml:space="preserve"> 15(2):251-71.</w:t>
      </w:r>
    </w:p>
    <w:p w14:paraId="0554FF4F" w14:textId="4AECE83F"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Valfort, Marie-Anne. 2017. "Lgbti in Oecd Countries: A Review." Vol.</w:t>
      </w:r>
      <w:r w:rsidR="007B333E">
        <w:rPr>
          <w:rFonts w:ascii="Calibri" w:hAnsi="Calibri" w:cs="Calibri"/>
        </w:rPr>
        <w:t xml:space="preserve"> </w:t>
      </w:r>
      <w:r>
        <w:rPr>
          <w:rFonts w:ascii="Calibri" w:hAnsi="Calibri" w:cs="Calibri"/>
          <w:i/>
          <w:iCs/>
        </w:rPr>
        <w:t>OECD Social, Employment and Migration Working Papers.</w:t>
      </w:r>
    </w:p>
    <w:p w14:paraId="28D328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Verdier, Thierry. 2004. "Socially Responsible Trade Integration: A Political Economy Perspective." Paper presented at the ABCDE Conference, May, Brussels, Belgium.</w:t>
      </w:r>
    </w:p>
    <w:p w14:paraId="47C3D1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Verniers, Catherine and Jorge Vala. 2018. "Justifying Gender Discrimination in the Workplace: The Mediating Role of Motherhood Myths." </w:t>
      </w:r>
      <w:r>
        <w:rPr>
          <w:rFonts w:ascii="Calibri" w:hAnsi="Calibri" w:cs="Calibri"/>
          <w:i/>
          <w:iCs/>
        </w:rPr>
        <w:t>PloS one</w:t>
      </w:r>
      <w:r>
        <w:rPr>
          <w:rFonts w:ascii="Calibri" w:hAnsi="Calibri" w:cs="Calibri"/>
        </w:rPr>
        <w:t xml:space="preserve"> 13(1):Online only. doi: </w:t>
      </w:r>
      <w:r>
        <w:rPr>
          <w:rFonts w:ascii="Calibri" w:hAnsi="Calibri" w:cs="Calibri"/>
        </w:rPr>
        <w:lastRenderedPageBreak/>
        <w:t>10.1371/journal.pone.0190657.</w:t>
      </w:r>
    </w:p>
    <w:p w14:paraId="3E3C2F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Willaime, Jean-Paul. l. E. N. e. d. l. recherche. 2002. "L'enseignement Des Faits Religieux: Perspectives Européennes [the Teaching of Religious Facts: European Perspectives]." Vol.: Eduscol.</w:t>
      </w:r>
    </w:p>
    <w:p w14:paraId="25E788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Zmerli, Sonja 2018. "Focus: Un Bien Public? Les Français, Les Européens Et Le Système De Santé" (Focus: A Common Good? The French, the Europeans and the Health Care System)." </w:t>
      </w:r>
      <w:r>
        <w:rPr>
          <w:rFonts w:ascii="Calibri" w:hAnsi="Calibri" w:cs="Calibri"/>
          <w:i/>
          <w:iCs/>
        </w:rPr>
        <w:t>Informations sociales</w:t>
      </w:r>
      <w:r>
        <w:rPr>
          <w:rFonts w:ascii="Calibri" w:hAnsi="Calibri" w:cs="Calibri"/>
        </w:rPr>
        <w:t xml:space="preserve"> 196:4.</w:t>
      </w:r>
    </w:p>
    <w:p w14:paraId="731E2C75" w14:textId="77777777" w:rsidR="001F3610" w:rsidRPr="00DD6564" w:rsidRDefault="001F3610" w:rsidP="001F3610">
      <w:pPr>
        <w:rPr>
          <w:rFonts w:ascii="Segoe UI" w:hAnsi="Segoe UI" w:cs="Segoe UI"/>
          <w:sz w:val="18"/>
          <w:szCs w:val="18"/>
        </w:rPr>
      </w:pPr>
    </w:p>
    <w:p w14:paraId="679C78B7"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GEORGIA</w:t>
      </w:r>
    </w:p>
    <w:p w14:paraId="452A9B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Amashukeli, M., D. Lezhava and N. Gugushvili. 2017. </w:t>
      </w:r>
      <w:r>
        <w:rPr>
          <w:rFonts w:ascii="Calibri" w:hAnsi="Calibri" w:cs="Calibri"/>
          <w:i/>
          <w:iCs/>
        </w:rPr>
        <w:t>Education Return, Labour Market and Job Satisfaction in Georgia</w:t>
      </w:r>
      <w:r>
        <w:rPr>
          <w:rFonts w:ascii="Calibri" w:hAnsi="Calibri" w:cs="Calibri"/>
        </w:rPr>
        <w:t>. Tbilisi: CSS.</w:t>
      </w:r>
    </w:p>
    <w:p w14:paraId="0EA0FD6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Bogishvili, Diana, Irina Osepashvili, Elene Gavashelishvili and Nino Gugushvili. 2016. </w:t>
      </w:r>
      <w:r>
        <w:rPr>
          <w:rFonts w:ascii="Calibri" w:hAnsi="Calibri" w:cs="Calibri"/>
          <w:i/>
          <w:iCs/>
        </w:rPr>
        <w:t>Georgian National Identity: Conflict and Integration</w:t>
      </w:r>
      <w:r>
        <w:rPr>
          <w:rFonts w:ascii="Calibri" w:hAnsi="Calibri" w:cs="Calibri"/>
        </w:rPr>
        <w:t>. Tbilisi: Publishing House “Nekeri”.</w:t>
      </w:r>
    </w:p>
    <w:p w14:paraId="512710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Kipiani, Giorgi Babunashvili &amp; Anano. 2021. "Liberal Attitudes and Religion. The Moderating Effects of a Communist Past." </w:t>
      </w:r>
      <w:r>
        <w:rPr>
          <w:rFonts w:ascii="Calibri" w:hAnsi="Calibri" w:cs="Calibri"/>
          <w:i/>
          <w:iCs/>
        </w:rPr>
        <w:t>International Journal of Sociology</w:t>
      </w:r>
      <w:r>
        <w:rPr>
          <w:rFonts w:ascii="Calibri" w:hAnsi="Calibri" w:cs="Calibri"/>
        </w:rPr>
        <w:t xml:space="preserve"> 51(5):375-89. doi: 10.1080/00207659.2021.1976470.</w:t>
      </w:r>
    </w:p>
    <w:p w14:paraId="62A520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Tsuladze, Lia. 2017. "On Europeanisation, National Sentiments and Confused Identities in Georgia." </w:t>
      </w:r>
      <w:r>
        <w:rPr>
          <w:rFonts w:ascii="Calibri" w:hAnsi="Calibri" w:cs="Calibri"/>
          <w:i/>
          <w:iCs/>
        </w:rPr>
        <w:t>Communist and Post-Communist Studies</w:t>
      </w:r>
      <w:r>
        <w:rPr>
          <w:rFonts w:ascii="Calibri" w:hAnsi="Calibri" w:cs="Calibri"/>
        </w:rPr>
        <w:t xml:space="preserve"> 50(2):125-33. doi: </w:t>
      </w:r>
      <w:r>
        <w:rPr>
          <w:rFonts w:ascii="Calibri" w:hAnsi="Calibri" w:cs="Calibri"/>
          <w:u w:val="single"/>
        </w:rPr>
        <w:t>http://dx.doi.org/10.1016/j.postcomstud.2017.05.003</w:t>
      </w:r>
      <w:r>
        <w:rPr>
          <w:rFonts w:ascii="Calibri" w:hAnsi="Calibri" w:cs="Calibri"/>
        </w:rPr>
        <w:t>.</w:t>
      </w:r>
    </w:p>
    <w:p w14:paraId="78CFFA31" w14:textId="77777777" w:rsidR="001F3610" w:rsidRPr="00DD6564" w:rsidRDefault="001F3610" w:rsidP="001F3610">
      <w:pPr>
        <w:rPr>
          <w:rFonts w:ascii="Segoe UI" w:hAnsi="Segoe UI" w:cs="Segoe UI"/>
          <w:sz w:val="18"/>
          <w:szCs w:val="18"/>
        </w:rPr>
      </w:pPr>
    </w:p>
    <w:p w14:paraId="5DBE115A"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GERMANY</w:t>
      </w:r>
    </w:p>
    <w:p w14:paraId="4B3EFCA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2014. </w:t>
      </w:r>
      <w:r>
        <w:rPr>
          <w:rFonts w:ascii="Calibri" w:hAnsi="Calibri" w:cs="Calibri"/>
          <w:i/>
          <w:iCs/>
        </w:rPr>
        <w:t>Voters on the Move or on the Run?</w:t>
      </w:r>
      <w:r>
        <w:rPr>
          <w:rFonts w:ascii="Calibri" w:hAnsi="Calibri" w:cs="Calibri"/>
        </w:rPr>
        <w:t xml:space="preserve"> Oxford: Oxford University Press.</w:t>
      </w:r>
    </w:p>
    <w:p w14:paraId="4A6EBC2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Achatz, Mag. Barbel. 2015. "Der Wiedereinstieg Von Frauen in Den Arbeitsmarkt Nach Längerer Familienphase: Eine Untersuchung Aus Der Sicht Von Müttern Betreuungspflichtiger Kinder Ohne Vollversicherungspflichtiges Beschäftigungsverhältnis Im Bezirk Schwaz in Tirol ", Donau-Universität Krems.</w:t>
      </w:r>
    </w:p>
    <w:p w14:paraId="1533F95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 2006. </w:t>
      </w:r>
      <w:r>
        <w:rPr>
          <w:rFonts w:ascii="Calibri" w:hAnsi="Calibri" w:cs="Calibri"/>
          <w:i/>
          <w:iCs/>
        </w:rPr>
        <w:t>Social Capital across Europe- Findings, Trends and Methodological Shortcomings of Cross-National Surveys</w:t>
      </w:r>
      <w:r>
        <w:rPr>
          <w:rFonts w:ascii="Calibri" w:hAnsi="Calibri" w:cs="Calibri"/>
        </w:rPr>
        <w:t>: WZB.</w:t>
      </w:r>
    </w:p>
    <w:p w14:paraId="05F1065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Adigüzel, Nurcan and Andrea Hopf. 2007. "Nationale Identität in Deutschland Im Zeitvergleich." Term paper, Institut für Politikwissenschaft (Department of Political Science), Justus Liebig University Giessen.</w:t>
      </w:r>
    </w:p>
    <w:p w14:paraId="0A8C6CD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Adriaans, Jule, Stefan Liebig, Clara Sabbagh and Guillermina Jasso. 2021. "What’s in a Word? Just Vs. Fair Vs. Appropriate Earnings for Self and Others." </w:t>
      </w:r>
      <w:r>
        <w:rPr>
          <w:rFonts w:ascii="Calibri" w:hAnsi="Calibri" w:cs="Calibri"/>
          <w:i/>
          <w:iCs/>
        </w:rPr>
        <w:t>Social Justice Research</w:t>
      </w:r>
      <w:r>
        <w:rPr>
          <w:rFonts w:ascii="Calibri" w:hAnsi="Calibri" w:cs="Calibri"/>
        </w:rPr>
        <w:t xml:space="preserve"> 34(4):397-427. doi: https://doi.org/10.1007/s11211-021-00380-1.</w:t>
      </w:r>
    </w:p>
    <w:p w14:paraId="4837D037"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Ahlert, Marlies and Christian Pfarr. 2014. “Attitudes of Germans Towards Distributive Issues in the German Health System.” </w:t>
      </w:r>
      <w:r>
        <w:rPr>
          <w:rFonts w:ascii="Calibri" w:hAnsi="Calibri" w:cs="Calibri"/>
          <w:i/>
          <w:iCs/>
        </w:rPr>
        <w:t>Munich Personal RePEc Archive.</w:t>
      </w:r>
    </w:p>
    <w:p w14:paraId="203BA799"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Ahlert, Marlies and Christian Pfarr. 2015. “The Acceptance of Priority Criteria in Health Care: International Evidence.” </w:t>
      </w:r>
      <w:r>
        <w:rPr>
          <w:rFonts w:ascii="Calibri" w:hAnsi="Calibri" w:cs="Calibri"/>
          <w:i/>
          <w:iCs/>
        </w:rPr>
        <w:t>Social Science Research Network Working Papers.</w:t>
      </w:r>
    </w:p>
    <w:p w14:paraId="2B9955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Ahlert, Marlies and Christian Pfarr. 2016. "Attitudes of Germans Towards Distributive Issues in the German Health System." </w:t>
      </w:r>
      <w:r>
        <w:rPr>
          <w:rFonts w:ascii="Calibri" w:hAnsi="Calibri" w:cs="Calibri"/>
          <w:i/>
          <w:iCs/>
        </w:rPr>
        <w:t>The European Journal of Health Economics</w:t>
      </w:r>
      <w:r>
        <w:rPr>
          <w:rFonts w:ascii="Calibri" w:hAnsi="Calibri" w:cs="Calibri"/>
        </w:rPr>
        <w:t xml:space="preserve"> 17(4):471-96.</w:t>
      </w:r>
    </w:p>
    <w:p w14:paraId="346C1D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Ahrens, Leo. 2019. "Theorizing the Impact of Fairness Perceptions on the Demand for Redistribution." </w:t>
      </w:r>
      <w:r>
        <w:rPr>
          <w:rFonts w:ascii="Calibri" w:hAnsi="Calibri" w:cs="Calibri"/>
          <w:i/>
          <w:iCs/>
        </w:rPr>
        <w:t>Political Research Exchange</w:t>
      </w:r>
      <w:r>
        <w:rPr>
          <w:rFonts w:ascii="Calibri" w:hAnsi="Calibri" w:cs="Calibri"/>
        </w:rPr>
        <w:t xml:space="preserve"> 1(1):1-17. doi: 10.1080/2474736X.2019.1617639.</w:t>
      </w:r>
    </w:p>
    <w:p w14:paraId="32A4A2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Ahrens, Leo. 2024. "The Quality of Government Conditions Political Disagreement over Redistributive Policies." </w:t>
      </w:r>
      <w:r>
        <w:rPr>
          <w:rFonts w:ascii="Calibri" w:hAnsi="Calibri" w:cs="Calibri"/>
          <w:i/>
          <w:iCs/>
        </w:rPr>
        <w:t>Journal of Elections, Public Opinion and Parties</w:t>
      </w:r>
      <w:r>
        <w:rPr>
          <w:rFonts w:ascii="Calibri" w:hAnsi="Calibri" w:cs="Calibri"/>
        </w:rPr>
        <w:t>:1-13. doi: 17457289.</w:t>
      </w:r>
    </w:p>
    <w:p w14:paraId="70EB490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Ahrens, Leo. 2024. "The Quality of Government Conditions Political Disagreement over Redistributive Policies." </w:t>
      </w:r>
      <w:r>
        <w:rPr>
          <w:rFonts w:ascii="Calibri" w:hAnsi="Calibri" w:cs="Calibri"/>
          <w:i/>
          <w:iCs/>
        </w:rPr>
        <w:t>Journal of Elections, Public Opinion and Parties</w:t>
      </w:r>
      <w:r>
        <w:rPr>
          <w:rFonts w:ascii="Calibri" w:hAnsi="Calibri" w:cs="Calibri"/>
        </w:rPr>
        <w:t>:1-13.</w:t>
      </w:r>
    </w:p>
    <w:p w14:paraId="0D5DC1B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Aidukaitė, Jolanta and Sarmitė Mikulionienė. 2024. "Formal and Informal Social Security in Old Age: The Contribution of Welfare-State, Intergenerational Support and Precarity Perspectives." Pp. 117-</w:t>
      </w:r>
      <w:r>
        <w:rPr>
          <w:rFonts w:ascii="Calibri" w:hAnsi="Calibri" w:cs="Calibri"/>
        </w:rPr>
        <w:lastRenderedPageBreak/>
        <w:t xml:space="preserve">35 in </w:t>
      </w:r>
      <w:r>
        <w:rPr>
          <w:rFonts w:ascii="Calibri" w:hAnsi="Calibri" w:cs="Calibri"/>
          <w:i/>
          <w:iCs/>
        </w:rPr>
        <w:t>Navigating Family Policies in Precarious Times: Examining Diverse Approaches in European Countries</w:t>
      </w:r>
      <w:r>
        <w:rPr>
          <w:rFonts w:ascii="Calibri" w:hAnsi="Calibri" w:cs="Calibri"/>
        </w:rPr>
        <w:t>, edited by S. G. Gabel and P. Michoń. Cham: Springer Nature Switzerland.</w:t>
      </w:r>
    </w:p>
    <w:p w14:paraId="60DCCB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Aidukaitė, Jolanta &amp; Mikulionienė, Sarmitė. 2024. "Formal and Informal Social Security in Old Age: The Contribution of Welfare-State, Intergenerational Support and Precarity Perspectives." Pp. 117-35 in </w:t>
      </w:r>
      <w:r>
        <w:rPr>
          <w:rFonts w:ascii="Calibri" w:hAnsi="Calibri" w:cs="Calibri"/>
          <w:i/>
          <w:iCs/>
        </w:rPr>
        <w:t>Navigating Family Policies in Precarious Times: Examining Diverse Approaches in European Countries</w:t>
      </w:r>
      <w:r>
        <w:rPr>
          <w:rFonts w:ascii="Calibri" w:hAnsi="Calibri" w:cs="Calibri"/>
        </w:rPr>
        <w:t>, edited by S. G. M. Gabel, Piotr. Cham: Springer Nature Switzerland.</w:t>
      </w:r>
    </w:p>
    <w:p w14:paraId="117298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Akaliyski, Plamen. 2012. “Religiosity and National Identity in Europe.” Free Berlin University.</w:t>
      </w:r>
    </w:p>
    <w:p w14:paraId="745A37F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 Jens, Agnes Blome and Wolfgang Keck. 2007. </w:t>
      </w:r>
      <w:r>
        <w:rPr>
          <w:rFonts w:ascii="Calibri" w:hAnsi="Calibri" w:cs="Calibri"/>
          <w:i/>
          <w:iCs/>
        </w:rPr>
        <w:t>Generationenbeziehungen Im Wohlfahrtsstaat; Lebensbedingungen Und Einstellungen Von Altersgruppen Im Internationalen Vergleich [Intergenerational Relations in the Welfare State, Living Conditions and Attitudes of Age Groups in an International Comparison]</w:t>
      </w:r>
      <w:r>
        <w:rPr>
          <w:rFonts w:ascii="Calibri" w:hAnsi="Calibri" w:cs="Calibri"/>
        </w:rPr>
        <w:t>: VS Verlag.</w:t>
      </w:r>
    </w:p>
    <w:p w14:paraId="4422E0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 Jens and Ulrich Kohler. 2007. "Die Ungleichheit Der Wahlbeteiligung in Europa Und Den USA Und Die Politische Integrationskraft Des Sozialstaats [the Political Integration Capacity of the Universal Welfare State and the Inequality of Electoral Participation in the European Union and the United States]." </w:t>
      </w:r>
      <w:r>
        <w:rPr>
          <w:rFonts w:ascii="Calibri" w:hAnsi="Calibri" w:cs="Calibri"/>
          <w:i/>
          <w:iCs/>
        </w:rPr>
        <w:t>Leviathan</w:t>
      </w:r>
      <w:r>
        <w:rPr>
          <w:rFonts w:ascii="Calibri" w:hAnsi="Calibri" w:cs="Calibri"/>
        </w:rPr>
        <w:t xml:space="preserve"> (35):510-39.</w:t>
      </w:r>
    </w:p>
    <w:p w14:paraId="091E4253"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Alber, Jens and Ulrich Kohler. 2008. "The Inequality of Electoral Participation in Europe and America and the Politically Integrative Functions of the Welfare State." Vol.  </w:t>
      </w:r>
      <w:r>
        <w:rPr>
          <w:rFonts w:ascii="Calibri" w:hAnsi="Calibri" w:cs="Calibri"/>
          <w:i/>
          <w:iCs/>
        </w:rPr>
        <w:t>WZB Discussion Paper.</w:t>
      </w:r>
    </w:p>
    <w:p w14:paraId="68E319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 Jens and N. Gilbert. 2009. </w:t>
      </w:r>
      <w:r>
        <w:rPr>
          <w:rFonts w:ascii="Calibri" w:hAnsi="Calibri" w:cs="Calibri"/>
          <w:i/>
          <w:iCs/>
        </w:rPr>
        <w:t>United in Diversity? Comparing Social Models in Europe and America</w:t>
      </w:r>
      <w:r>
        <w:rPr>
          <w:rFonts w:ascii="Calibri" w:hAnsi="Calibri" w:cs="Calibri"/>
        </w:rPr>
        <w:t>. Oxford: Oxford University Press.</w:t>
      </w:r>
    </w:p>
    <w:p w14:paraId="6B5C220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Albrecht, Ricarda. 2013. "International Standard Classification of Occupations (Isco) &amp; International Socio-Economic Index of Occupational Status (Isei)." Term paper, Department of Education, University of Potsdam.</w:t>
      </w:r>
    </w:p>
    <w:p w14:paraId="4891C1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Allmendinger, Jutta and Wolfgang Ludwig-Mayerhofer. 2001. "Gemeinsam Leben, Getrennt Wirtschaften? Grenzen Der Individualisierung in Paarbeziehungen," [Living Together with Separate Economies?] " Vol.  </w:t>
      </w:r>
      <w:r>
        <w:rPr>
          <w:rFonts w:ascii="Calibri" w:hAnsi="Calibri" w:cs="Calibri"/>
          <w:i/>
          <w:iCs/>
        </w:rPr>
        <w:t>Allgemeine Angaben zum Teilprojekt B6.</w:t>
      </w:r>
      <w:r>
        <w:rPr>
          <w:rFonts w:ascii="Calibri" w:hAnsi="Calibri" w:cs="Calibri"/>
        </w:rPr>
        <w:t xml:space="preserve"> University of Munich.</w:t>
      </w:r>
    </w:p>
    <w:p w14:paraId="1AA8FD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Allmendinger, Jutta, Mareike Ebach, Marina Henning and Stefan Stuth. 2010. “Verschenkte Potentiale?: Lebensverläufe Nicht Erwerbstätiger Frauen [Potentials Gave Away?: Life Histories of Economically Inactive Women].” Frankfurt am Main: Campus Verl, Köln.</w:t>
      </w:r>
    </w:p>
    <w:p w14:paraId="5FFEAF9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Amati, Viviana, Giulia Rivellini and Susanna Zaccarin. 2015. "Potential and Effective Support Networks of Young Italian Adults." </w:t>
      </w:r>
      <w:r>
        <w:rPr>
          <w:rFonts w:ascii="Calibri" w:hAnsi="Calibri" w:cs="Calibri"/>
          <w:i/>
          <w:iCs/>
        </w:rPr>
        <w:t>Social Indicators Research</w:t>
      </w:r>
      <w:r>
        <w:rPr>
          <w:rFonts w:ascii="Calibri" w:hAnsi="Calibri" w:cs="Calibri"/>
        </w:rPr>
        <w:t xml:space="preserve"> 122(3):807-31. doi: http://dx.doi.org/10.1007/s11205-014-0706-7.</w:t>
      </w:r>
    </w:p>
    <w:p w14:paraId="48A2C50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Andresen, Maike and Jil Margenfeld. 2015. "International Relocation Mobility Readiness and Its Antecedents." </w:t>
      </w:r>
      <w:r>
        <w:rPr>
          <w:rFonts w:ascii="Calibri" w:hAnsi="Calibri" w:cs="Calibri"/>
          <w:i/>
          <w:iCs/>
        </w:rPr>
        <w:t>Journal of Managerial Psychology</w:t>
      </w:r>
      <w:r>
        <w:rPr>
          <w:rFonts w:ascii="Calibri" w:hAnsi="Calibri" w:cs="Calibri"/>
        </w:rPr>
        <w:t xml:space="preserve"> 30(3):234-49.</w:t>
      </w:r>
    </w:p>
    <w:p w14:paraId="276CF4C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T. Heien and D. Hofäcker. 1995. "Wozu Brauchen Wir Noch Den Sozialstaat? [Why Do We Need the Welfare State?]." </w:t>
      </w:r>
      <w:r>
        <w:rPr>
          <w:rFonts w:ascii="Calibri" w:hAnsi="Calibri" w:cs="Calibri"/>
          <w:i/>
          <w:iCs/>
        </w:rPr>
        <w:t>Synthese</w:t>
      </w:r>
      <w:r>
        <w:rPr>
          <w:rFonts w:ascii="Calibri" w:hAnsi="Calibri" w:cs="Calibri"/>
        </w:rPr>
        <w:t xml:space="preserve"> 2(3).</w:t>
      </w:r>
    </w:p>
    <w:p w14:paraId="19F77DB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and Thorsten Heien. 1998. "Explaining Attitudes Towards the Welfare State - Problems of a Current Research Project " Vol. No. 3. </w:t>
      </w:r>
      <w:r>
        <w:rPr>
          <w:rFonts w:ascii="Calibri" w:hAnsi="Calibri" w:cs="Calibri"/>
          <w:i/>
          <w:iCs/>
        </w:rPr>
        <w:t>WME-Arbeitspapier.</w:t>
      </w:r>
      <w:r>
        <w:rPr>
          <w:rFonts w:ascii="Calibri" w:hAnsi="Calibri" w:cs="Calibri"/>
        </w:rPr>
        <w:t xml:space="preserve"> University of Bielefeld.</w:t>
      </w:r>
    </w:p>
    <w:p w14:paraId="469DAB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and Thorsten Heien. 2001. "Four Worlds of Welfare State Attitudes? A Comparison of Germany, Norway, and the United States." </w:t>
      </w:r>
      <w:r>
        <w:rPr>
          <w:rFonts w:ascii="Calibri" w:hAnsi="Calibri" w:cs="Calibri"/>
          <w:i/>
          <w:iCs/>
        </w:rPr>
        <w:t>European Sociological Review</w:t>
      </w:r>
      <w:r>
        <w:rPr>
          <w:rFonts w:ascii="Calibri" w:hAnsi="Calibri" w:cs="Calibri"/>
        </w:rPr>
        <w:t xml:space="preserve"> 17(4):337-56.</w:t>
      </w:r>
    </w:p>
    <w:p w14:paraId="29C50F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and T. Heien. 2001. "Zerfaellt Der Wohlfahrtsstaaliche Konsens? Einstellungen Zum Wohlfahrtsstaat in Zeitlichen Wandel [for What Do We Still Need the Welfare State? The Welfare State in the Eyes of Citizens]." in </w:t>
      </w:r>
      <w:r>
        <w:rPr>
          <w:rFonts w:ascii="Calibri" w:hAnsi="Calibri" w:cs="Calibri"/>
          <w:i/>
          <w:iCs/>
        </w:rPr>
        <w:t>Gute Gesselschaft? Zur Konstruktion Sozialer Ordnungen</w:t>
      </w:r>
      <w:r>
        <w:rPr>
          <w:rFonts w:ascii="Calibri" w:hAnsi="Calibri" w:cs="Calibri"/>
        </w:rPr>
        <w:t>, edited by J. Allmendinger. Opladen: Leske+Budrich.</w:t>
      </w:r>
    </w:p>
    <w:p w14:paraId="07E0D78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Thorsten Heien and Dirk Hofaecker. 2001. </w:t>
      </w:r>
      <w:r>
        <w:rPr>
          <w:rFonts w:ascii="Calibri" w:hAnsi="Calibri" w:cs="Calibri"/>
          <w:i/>
          <w:iCs/>
        </w:rPr>
        <w:t>Wozu Brauchen Wir Noch Den Sozialstaat?: Der Deutsche Sozialstaat Im Urteil Seiner Bürger [Why Do We Need the Welfare State: The German Welfare State in the Judgment of Its Citizens]</w:t>
      </w:r>
      <w:r>
        <w:rPr>
          <w:rFonts w:ascii="Calibri" w:hAnsi="Calibri" w:cs="Calibri"/>
        </w:rPr>
        <w:t>. Wiesbaden: Westdeutcher Verlag.</w:t>
      </w:r>
    </w:p>
    <w:p w14:paraId="57B9E8C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Andress, Hans-Jurgen and Dina Hummekshein. 2009. </w:t>
      </w:r>
      <w:r>
        <w:rPr>
          <w:rFonts w:ascii="Calibri" w:hAnsi="Calibri" w:cs="Calibri"/>
          <w:i/>
          <w:iCs/>
        </w:rPr>
        <w:t>When Marriage Ends: Economic and Social Consequences of Partnership Dissolution</w:t>
      </w:r>
      <w:r>
        <w:rPr>
          <w:rFonts w:ascii="Calibri" w:hAnsi="Calibri" w:cs="Calibri"/>
        </w:rPr>
        <w:t>. Cheltenham: Edward Elgar.</w:t>
      </w:r>
    </w:p>
    <w:p w14:paraId="122503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 Alison, Oriana Bandiera, Monica Costa Dias and Camille Landais. 2024. "Women and Men at Work." </w:t>
      </w:r>
      <w:r>
        <w:rPr>
          <w:rFonts w:ascii="Calibri" w:hAnsi="Calibri" w:cs="Calibri"/>
          <w:i/>
          <w:iCs/>
        </w:rPr>
        <w:t>Oxford Open Economics</w:t>
      </w:r>
      <w:r>
        <w:rPr>
          <w:rFonts w:ascii="Calibri" w:hAnsi="Calibri" w:cs="Calibri"/>
        </w:rPr>
        <w:t xml:space="preserve"> 3:1-29.</w:t>
      </w:r>
    </w:p>
    <w:p w14:paraId="3107D97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 Kevin, Ekaterina Rhodes and Manuel Ebner. 2024. "Size of Government and Willingness-to-Pay for Environmental Policy: Evidence from a Cross-Country Survey." </w:t>
      </w:r>
      <w:r>
        <w:rPr>
          <w:rFonts w:ascii="Calibri" w:hAnsi="Calibri" w:cs="Calibri"/>
          <w:i/>
          <w:iCs/>
        </w:rPr>
        <w:t>Journal of Environmental Management</w:t>
      </w:r>
      <w:r>
        <w:rPr>
          <w:rFonts w:ascii="Calibri" w:hAnsi="Calibri" w:cs="Calibri"/>
        </w:rPr>
        <w:t xml:space="preserve"> 351:1-15.</w:t>
      </w:r>
    </w:p>
    <w:p w14:paraId="152EEF7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Anheier, Helmut K. and Nikolas Scherer. 2015. "Survey Research Centers and Companies."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44A49E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Antoine, Lukas. 2024. </w:t>
      </w:r>
      <w:r>
        <w:rPr>
          <w:rFonts w:ascii="Calibri" w:hAnsi="Calibri" w:cs="Calibri"/>
          <w:i/>
          <w:iCs/>
        </w:rPr>
        <w:t>The Subjective Value of Privacy: Assessing Individuals’ Calculus of Costs and Benefits in the Context of State Surveillance</w:t>
      </w:r>
      <w:r>
        <w:rPr>
          <w:rFonts w:ascii="Calibri" w:hAnsi="Calibri" w:cs="Calibri"/>
        </w:rPr>
        <w:t>. Wiesbaden: Springer.</w:t>
      </w:r>
    </w:p>
    <w:p w14:paraId="7A7046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Arnold, Felix. 2015. "Direct Democracy, Voter Turnout and Representative Behavior." Economics, Freie Universitat Berlin.</w:t>
      </w:r>
    </w:p>
    <w:p w14:paraId="4046D28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Arnold, Felix, Ronny Freier, Magdalena Pallauf and David Stadelmann. 2016. "Voting for Direct Democratic Participation: Evidence from an Initiative Election." </w:t>
      </w:r>
      <w:r>
        <w:rPr>
          <w:rFonts w:ascii="Calibri" w:hAnsi="Calibri" w:cs="Calibri"/>
          <w:i/>
          <w:iCs/>
        </w:rPr>
        <w:t>International Tax and Public Finance</w:t>
      </w:r>
      <w:r>
        <w:rPr>
          <w:rFonts w:ascii="Calibri" w:hAnsi="Calibri" w:cs="Calibri"/>
        </w:rPr>
        <w:t xml:space="preserve"> 23(4):716-40. doi: DOI 10.1007/s10797-016-9398-z.</w:t>
      </w:r>
    </w:p>
    <w:p w14:paraId="7806EF3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Arsenio, W. 2023. "Conceptions of Economic Inequality and Societal Fairness." Pp. 88–103 in </w:t>
      </w:r>
      <w:r>
        <w:rPr>
          <w:rFonts w:ascii="Calibri" w:hAnsi="Calibri" w:cs="Calibri"/>
          <w:i/>
          <w:iCs/>
        </w:rPr>
        <w:t>Handbook of Moral Development</w:t>
      </w:r>
      <w:r>
        <w:rPr>
          <w:rFonts w:ascii="Calibri" w:hAnsi="Calibri" w:cs="Calibri"/>
        </w:rPr>
        <w:t>, edited by M. Killen and J. G. Smetana. Abingdon: Routledge.</w:t>
      </w:r>
    </w:p>
    <w:p w14:paraId="3D14D67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Vil and Loek Halman. 1999. </w:t>
      </w:r>
      <w:r>
        <w:rPr>
          <w:rFonts w:ascii="Calibri" w:hAnsi="Calibri" w:cs="Calibri"/>
          <w:i/>
          <w:iCs/>
        </w:rPr>
        <w:t>New Directions in Quantitative Comparative Sociology</w:t>
      </w:r>
      <w:r>
        <w:rPr>
          <w:rFonts w:ascii="Calibri" w:hAnsi="Calibri" w:cs="Calibri"/>
        </w:rPr>
        <w:t>. Leiden, the Netherlands, and Boston, MA: Brill.</w:t>
      </w:r>
    </w:p>
    <w:p w14:paraId="637495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Vil and Loek Halman. 2003. "Vergleichende Soziologie Der Werterforschung: Ein Bestandsaufnahme [Comparative Sociology of the Value of Research: A Survey]." Pp. 141-66 in </w:t>
      </w:r>
      <w:r>
        <w:rPr>
          <w:rFonts w:ascii="Calibri" w:hAnsi="Calibri" w:cs="Calibri"/>
          <w:i/>
          <w:iCs/>
        </w:rPr>
        <w:t>Vergleich Und Transfer: Komparatistik in Den Sozial- Geschichts-, Und Kulturwissenschaften [Comparison and Transfer: Comparative Studies in Social History and Cultural Studies]</w:t>
      </w:r>
      <w:r>
        <w:rPr>
          <w:rFonts w:ascii="Calibri" w:hAnsi="Calibri" w:cs="Calibri"/>
        </w:rPr>
        <w:t>, edited by H. Kaeble and J. Schriewer. New York: Campus Verlag.</w:t>
      </w:r>
    </w:p>
    <w:p w14:paraId="0A8DD7E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and Markus Klein. 1999. "Liberismus, Rechtsradikalismus, Und Rechtspopulismus in Deutschland Und Oesterreich [Liberalism, Right-Wing Radicalism and Right-Wing Populism in Germany and Austria]." in </w:t>
      </w:r>
      <w:r>
        <w:rPr>
          <w:rFonts w:ascii="Calibri" w:hAnsi="Calibri" w:cs="Calibri"/>
          <w:i/>
          <w:iCs/>
        </w:rPr>
        <w:t>Wahlen Und Politische Einstellungen in Deutschland Und Oesterreich [Elections and Political Attitudes in Germany and Austria]</w:t>
      </w:r>
      <w:r>
        <w:rPr>
          <w:rFonts w:ascii="Calibri" w:hAnsi="Calibri" w:cs="Calibri"/>
        </w:rPr>
        <w:t>, edited by F. Plasser. Frankfurt: Lang.</w:t>
      </w:r>
    </w:p>
    <w:p w14:paraId="7EA02F6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2002. </w:t>
      </w:r>
      <w:r>
        <w:rPr>
          <w:rFonts w:ascii="Calibri" w:hAnsi="Calibri" w:cs="Calibri"/>
          <w:i/>
          <w:iCs/>
        </w:rPr>
        <w:t>Politikverdrossenheit: Bedeutung, Verwendung, Und Empirische Relevanz Eines Politikwissenschaftlichen Begriffs [Politics: Meaning, Use, and Empirical Relevance of a Concept of Political Science]</w:t>
      </w:r>
      <w:r>
        <w:rPr>
          <w:rFonts w:ascii="Calibri" w:hAnsi="Calibri" w:cs="Calibri"/>
        </w:rPr>
        <w:t>. Wiesbaden: Westdt. Verlag.</w:t>
      </w:r>
    </w:p>
    <w:p w14:paraId="624759A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and E. Carter. 2006. "Political Opportunity Structures and the Right-Wing Extremist Party Success." </w:t>
      </w:r>
      <w:r>
        <w:rPr>
          <w:rFonts w:ascii="Calibri" w:hAnsi="Calibri" w:cs="Calibri"/>
          <w:i/>
          <w:iCs/>
        </w:rPr>
        <w:t>European Journal of Political Research</w:t>
      </w:r>
      <w:r>
        <w:rPr>
          <w:rFonts w:ascii="Calibri" w:hAnsi="Calibri" w:cs="Calibri"/>
        </w:rPr>
        <w:t xml:space="preserve"> 45:419-43.</w:t>
      </w:r>
    </w:p>
    <w:p w14:paraId="664686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Asbrock, Frank, Rowenia Bender, Deliah Bolesta and Arndt Leininger. 2022. "Tagungsbericht „24 H of Political Psychology" – Jahrestagung 2022 Des German Political Psychology Network." </w:t>
      </w:r>
      <w:r>
        <w:rPr>
          <w:rFonts w:ascii="Calibri" w:hAnsi="Calibri" w:cs="Calibri"/>
          <w:i/>
          <w:iCs/>
        </w:rPr>
        <w:t>Forschungsjournal Soziale Bewegungen</w:t>
      </w:r>
      <w:r>
        <w:rPr>
          <w:rFonts w:ascii="Calibri" w:hAnsi="Calibri" w:cs="Calibri"/>
        </w:rPr>
        <w:t xml:space="preserve"> 35(2):399-403. doi: 10.1515/fjsb-2022-0028.</w:t>
      </w:r>
    </w:p>
    <w:p w14:paraId="3A963C8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Asseburg, Julia and Homberg, Fabian. 2020. "Public Service Motivation or Sector Rewards? Two Studies on the Determinants of Sector Attraction." </w:t>
      </w:r>
      <w:r>
        <w:rPr>
          <w:rFonts w:ascii="Calibri" w:hAnsi="Calibri" w:cs="Calibri"/>
          <w:i/>
          <w:iCs/>
        </w:rPr>
        <w:t>REVIEW OF PUBLIC PERSONNEL ADMINISTRATION</w:t>
      </w:r>
      <w:r>
        <w:rPr>
          <w:rFonts w:ascii="Calibri" w:hAnsi="Calibri" w:cs="Calibri"/>
        </w:rPr>
        <w:t xml:space="preserve"> 40(1):82-111. doi: https://doi.org/10.1177%2F0734371X18778334.</w:t>
      </w:r>
    </w:p>
    <w:p w14:paraId="309CA1C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Atkinson, Will. 2024. </w:t>
      </w:r>
      <w:r>
        <w:rPr>
          <w:rFonts w:ascii="Calibri" w:hAnsi="Calibri" w:cs="Calibri"/>
          <w:i/>
          <w:iCs/>
        </w:rPr>
        <w:t>The Class Structure of Capitalist Societies, Volume 3: Love, Lifestyles and a Multiplicity of Capitals</w:t>
      </w:r>
      <w:r>
        <w:rPr>
          <w:rFonts w:ascii="Calibri" w:hAnsi="Calibri" w:cs="Calibri"/>
        </w:rPr>
        <w:t>. London: Routledge.</w:t>
      </w:r>
    </w:p>
    <w:p w14:paraId="03F7BCA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Avdagic, Sabina. 2004. “Loyalty and Power in Union-Party Alliances.” Max Planck Institute for the Study of Societies, Unpublished. Unpublished MPlfG Discussion Paper 04/7.</w:t>
      </w:r>
    </w:p>
    <w:p w14:paraId="520DB06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Axelsson, Sofia and Stefan Dahlberg. 2024. "Measuring Happiness and Life Satisfaction Amongst Swedish Citizens: An Inquiry into Semantic Equivalence in Comparative Survey Research." </w:t>
      </w:r>
      <w:r>
        <w:rPr>
          <w:rFonts w:ascii="Calibri" w:hAnsi="Calibri" w:cs="Calibri"/>
          <w:i/>
          <w:iCs/>
        </w:rPr>
        <w:t>Journal of Happiness Studies</w:t>
      </w:r>
      <w:r>
        <w:rPr>
          <w:rFonts w:ascii="Calibri" w:hAnsi="Calibri" w:cs="Calibri"/>
        </w:rPr>
        <w:t xml:space="preserve"> 25(113):1-21.</w:t>
      </w:r>
    </w:p>
    <w:p w14:paraId="723465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Baccaro, L., &amp; Neimanns, E. 2022. "Determinants of Wage (Dis-)Satisfaction: Trade Exposure, Export-Led Growth, and the Irrelevance of Bargaining Structure.". </w:t>
      </w:r>
      <w:r>
        <w:rPr>
          <w:rFonts w:ascii="Calibri" w:hAnsi="Calibri" w:cs="Calibri"/>
          <w:i/>
          <w:iCs/>
        </w:rPr>
        <w:t>Max-Planck-Institut Für Gesellschaftsforschung Discussion Papers</w:t>
      </w:r>
      <w:r>
        <w:rPr>
          <w:rFonts w:ascii="Calibri" w:hAnsi="Calibri" w:cs="Calibri"/>
        </w:rPr>
        <w:t xml:space="preserve"> 22(5):ii-19.</w:t>
      </w:r>
    </w:p>
    <w:p w14:paraId="5F1E78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Baccaro, Lucio and Erik Neimanns. 2022. "Who Wants Wage Moderation? Trade Exposure, Export-Led Growth, and the Irrelevance of Bargaining Structure." </w:t>
      </w:r>
      <w:r>
        <w:rPr>
          <w:rFonts w:ascii="Calibri" w:hAnsi="Calibri" w:cs="Calibri"/>
          <w:i/>
          <w:iCs/>
        </w:rPr>
        <w:t>West European Politics</w:t>
      </w:r>
      <w:r>
        <w:rPr>
          <w:rFonts w:ascii="Calibri" w:hAnsi="Calibri" w:cs="Calibri"/>
        </w:rPr>
        <w:t>. doi: 10.1080/01402382.2021.2024010.</w:t>
      </w:r>
    </w:p>
    <w:p w14:paraId="2F020F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Bachner, J., D. J. Sturm and Y. Demetriou. 2021. "Accelerometer-Measured Physical Activity and Sedentary Behavior Levels and Patterns in Female Sixth Graders: The Creactivity Project." </w:t>
      </w:r>
      <w:r>
        <w:rPr>
          <w:rFonts w:ascii="Calibri" w:hAnsi="Calibri" w:cs="Calibri"/>
          <w:i/>
          <w:iCs/>
        </w:rPr>
        <w:t>International Journal of Environmental Research and Public Health</w:t>
      </w:r>
      <w:r>
        <w:rPr>
          <w:rFonts w:ascii="Calibri" w:hAnsi="Calibri" w:cs="Calibri"/>
        </w:rPr>
        <w:t xml:space="preserve"> 18(1):1-17. doi: 10.3390/ijerph18010032.</w:t>
      </w:r>
    </w:p>
    <w:p w14:paraId="7D097C2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Backes, Gertrud M., Wolfgang Clemens and Klaus R. Schroeter. 2001. </w:t>
      </w:r>
      <w:r>
        <w:rPr>
          <w:rFonts w:ascii="Calibri" w:hAnsi="Calibri" w:cs="Calibri"/>
          <w:i/>
          <w:iCs/>
        </w:rPr>
        <w:t>Zur Konstruktion Sozialer Ordnungen Der Alter(N)S [for the Construction of Social Systems of the Age(S)S]</w:t>
      </w:r>
      <w:r>
        <w:rPr>
          <w:rFonts w:ascii="Calibri" w:hAnsi="Calibri" w:cs="Calibri"/>
        </w:rPr>
        <w:t>. Opladen: Leske+Budrich.</w:t>
      </w:r>
    </w:p>
    <w:p w14:paraId="6FEC069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Backhaus, Klaus, Manfred Bruhn and Heribert Meffert. 2007. </w:t>
      </w:r>
      <w:r>
        <w:rPr>
          <w:rFonts w:ascii="Calibri" w:hAnsi="Calibri" w:cs="Calibri"/>
          <w:i/>
          <w:iCs/>
        </w:rPr>
        <w:t>Marktorientierte Führung Im Wirtschaftlichen Und Gesellschaftlichen Wandel [Market-Oriented Leadership in the Economic and Social Change]</w:t>
      </w:r>
      <w:r>
        <w:rPr>
          <w:rFonts w:ascii="Calibri" w:hAnsi="Calibri" w:cs="Calibri"/>
        </w:rPr>
        <w:t>: Gabler.</w:t>
      </w:r>
    </w:p>
    <w:p w14:paraId="4CC5611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Baer, Susanne and Miriam Hoheisel. 2008. "Different Traditions, Similar Challenges: Gender Equality Policies in an Enlarged Europe-an Introduction." Pp. 9-24 in </w:t>
      </w:r>
      <w:r>
        <w:rPr>
          <w:rFonts w:ascii="Calibri" w:hAnsi="Calibri" w:cs="Calibri"/>
          <w:i/>
          <w:iCs/>
        </w:rPr>
        <w:t>Between Success and Disappointment: Gender Equality Policies in an Enlarged Europe</w:t>
      </w:r>
      <w:r>
        <w:rPr>
          <w:rFonts w:ascii="Calibri" w:hAnsi="Calibri" w:cs="Calibri"/>
        </w:rPr>
        <w:t>. Bielefeld, Germany: Kleine.</w:t>
      </w:r>
    </w:p>
    <w:p w14:paraId="4B2982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Balke, D., Y. El-Menouar and R. U. Rastetter. 1998. "Einschätzung Von Kosten Durch Zuwanderer [Assessment of Costs Caused by Immigrants]." </w:t>
      </w:r>
      <w:r>
        <w:rPr>
          <w:rFonts w:ascii="Calibri" w:hAnsi="Calibri" w:cs="Calibri"/>
          <w:i/>
          <w:iCs/>
        </w:rPr>
        <w:t>Zentralarchiv für Empirische Sozialforschung</w:t>
      </w:r>
      <w:r>
        <w:rPr>
          <w:rFonts w:ascii="Calibri" w:hAnsi="Calibri" w:cs="Calibri"/>
        </w:rPr>
        <w:t>.</w:t>
      </w:r>
    </w:p>
    <w:p w14:paraId="126EDB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Balz, A. and K. Schuller. 2021. "Always Looking for Something Better? The Impact of Job Insecurity on Turnover Intentions: Do Employables and Irreplaceables React Differently?". </w:t>
      </w:r>
      <w:r>
        <w:rPr>
          <w:rFonts w:ascii="Calibri" w:hAnsi="Calibri" w:cs="Calibri"/>
          <w:i/>
          <w:iCs/>
        </w:rPr>
        <w:t>ECONOMIC AND INDUSTRIAL DEMOCRACY</w:t>
      </w:r>
      <w:r>
        <w:rPr>
          <w:rFonts w:ascii="Calibri" w:hAnsi="Calibri" w:cs="Calibri"/>
        </w:rPr>
        <w:t xml:space="preserve"> 42(1):142-59. doi: 10.1177/0143831X18757058.</w:t>
      </w:r>
    </w:p>
    <w:p w14:paraId="41D57F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Bandilla, Wolfgang, Michael Bosnjak and Patrick Altdorfer. 2001. "Effekte Des Erhebungsverfahrens? Ein Vergleich Zwischen Einer Web-Basierten Und Einer Schriftlichen Befragung Zum Issp-Modul Umwelt [Effects of the Collection Process? A Comparison between a Web-Based and a Written Survey on the Issp Environment Module]." </w:t>
      </w:r>
      <w:r>
        <w:rPr>
          <w:rFonts w:ascii="Calibri" w:hAnsi="Calibri" w:cs="Calibri"/>
          <w:i/>
          <w:iCs/>
        </w:rPr>
        <w:t>ZUMA-Nachrichten</w:t>
      </w:r>
      <w:r>
        <w:rPr>
          <w:rFonts w:ascii="Calibri" w:hAnsi="Calibri" w:cs="Calibri"/>
        </w:rPr>
        <w:t xml:space="preserve"> 49(25):7-28.</w:t>
      </w:r>
    </w:p>
    <w:p w14:paraId="367AB17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Bandilla, W., M. Bosnjak and P. Altdorfer. 2003. "A Comparison of Web-Based and Traditional Written Selfadministered Surveys Using the Issp Environment Module." </w:t>
      </w:r>
      <w:r>
        <w:rPr>
          <w:rFonts w:ascii="Calibri" w:hAnsi="Calibri" w:cs="Calibri"/>
          <w:i/>
          <w:iCs/>
        </w:rPr>
        <w:t>Social Science Computer Review</w:t>
      </w:r>
      <w:r>
        <w:rPr>
          <w:rFonts w:ascii="Calibri" w:hAnsi="Calibri" w:cs="Calibri"/>
        </w:rPr>
        <w:t xml:space="preserve"> 21:235-43.</w:t>
      </w:r>
    </w:p>
    <w:p w14:paraId="1BF6D69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Bandilla, Wolfgang, Michael Bosnjak and Patrick Altdorfer. 2003. "Survey Administration Effects? A Comparison of Web-Based and Traditional Written Self-Administered Surveys Using the Issp Environment Module." </w:t>
      </w:r>
      <w:r>
        <w:rPr>
          <w:rFonts w:ascii="Calibri" w:hAnsi="Calibri" w:cs="Calibri"/>
          <w:i/>
          <w:iCs/>
        </w:rPr>
        <w:t>Social Science Computer Review</w:t>
      </w:r>
      <w:r>
        <w:rPr>
          <w:rFonts w:ascii="Calibri" w:hAnsi="Calibri" w:cs="Calibri"/>
        </w:rPr>
        <w:t xml:space="preserve"> 21(2):235-43. doi: 10.1177/0894439303251573.</w:t>
      </w:r>
    </w:p>
    <w:p w14:paraId="6793D0D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Bandilla, Wolfgang, Michael Bosnjak, Patrick Altdorfer and Henning Lohmann. 2004. "Mode-Effects in Pre-Recruited Panels of Full Population?" Paper presented at the American Association for Public Opinion Research.</w:t>
      </w:r>
    </w:p>
    <w:p w14:paraId="2CC0EFA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 Markus. 1994. "Analyse Der Arbeitswerte in Den Niederlanden Mit Methoden Der Klassischen Testtheorie: Auswertung Der Sozialwissen-Schaftlichen Umfrage Des International Social Survey Programmes Work Orientations Des Jahres 1989 [an Analysis of Work Values in the Netherlands with the Methods of Classical Test Theory: Survey of the Issp from 1989]." Semesterarbeit [Term Paper], Justus-Lieberg-Universitaet Giessen.</w:t>
      </w:r>
    </w:p>
    <w:p w14:paraId="00B7929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Bargain, Oliver, Karina Doorley and Philippe Van Kerm. 2015. “Minimum Wages and the Gender Gap in Pay. Evidence from the Uk and Ireland.” </w:t>
      </w:r>
      <w:r>
        <w:rPr>
          <w:rFonts w:ascii="Calibri" w:hAnsi="Calibri" w:cs="Calibri"/>
          <w:i/>
          <w:iCs/>
        </w:rPr>
        <w:t xml:space="preserve">Luxembourg Institute of Socio-Economic Research (LISER) Working Paper Series </w:t>
      </w:r>
      <w:r>
        <w:rPr>
          <w:rFonts w:ascii="Calibri" w:hAnsi="Calibri" w:cs="Calibri"/>
        </w:rPr>
        <w:t>Luxembourg Institute of Socio-Economic Research.</w:t>
      </w:r>
    </w:p>
    <w:p w14:paraId="1D7EB2E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Barnes, Lucy, Peter A. Hall and Rosemary C.R. Taylor. 2023. "The Structural Sources of Socioeconomic Inequalities in Health: A Cross-National Perspective." </w:t>
      </w:r>
      <w:r>
        <w:rPr>
          <w:rFonts w:ascii="Calibri" w:hAnsi="Calibri" w:cs="Calibri"/>
          <w:i/>
          <w:iCs/>
        </w:rPr>
        <w:t>Socius</w:t>
      </w:r>
      <w:r>
        <w:rPr>
          <w:rFonts w:ascii="Calibri" w:hAnsi="Calibri" w:cs="Calibri"/>
        </w:rPr>
        <w:t xml:space="preserve"> 9:1-17.</w:t>
      </w:r>
    </w:p>
    <w:p w14:paraId="20A1DC7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Barth, Alice and Miriam Trubner. 2018. "Structural Stability, Quantitative Change: A Latent Class Analysis Approach Towards Gender Role Attitudes in Germany." </w:t>
      </w:r>
      <w:r>
        <w:rPr>
          <w:rFonts w:ascii="Calibri" w:hAnsi="Calibri" w:cs="Calibri"/>
          <w:i/>
          <w:iCs/>
        </w:rPr>
        <w:t>Social Science Research</w:t>
      </w:r>
      <w:r>
        <w:rPr>
          <w:rFonts w:ascii="Calibri" w:hAnsi="Calibri" w:cs="Calibri"/>
        </w:rPr>
        <w:t xml:space="preserve"> 72:183-93.</w:t>
      </w:r>
    </w:p>
    <w:p w14:paraId="7C93044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 Thomas, Magnus Lofstrom and Klaus Zimmermann. 2000. "Immigration Policy, Assimilation of Immigrants and Natives' Sentiments Towards Immigrants: Evidence from 12 Oecd-Countries." </w:t>
      </w:r>
      <w:r>
        <w:rPr>
          <w:rFonts w:ascii="Calibri" w:hAnsi="Calibri" w:cs="Calibri"/>
          <w:i/>
          <w:iCs/>
        </w:rPr>
        <w:t>Swedish Economic Policy Review</w:t>
      </w:r>
      <w:r>
        <w:rPr>
          <w:rFonts w:ascii="Calibri" w:hAnsi="Calibri" w:cs="Calibri"/>
        </w:rPr>
        <w:t xml:space="preserve"> 7(2):11-53.</w:t>
      </w:r>
    </w:p>
    <w:p w14:paraId="2F17E77B"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Bauer, Thomas K. and Klaus F. Zimmerman. 2000. "Immigration Policy in Integrated National Economies." Vol.  </w:t>
      </w:r>
      <w:r>
        <w:rPr>
          <w:rFonts w:ascii="Calibri" w:hAnsi="Calibri" w:cs="Calibri"/>
          <w:i/>
          <w:iCs/>
        </w:rPr>
        <w:t>IZA Discussion Paper.</w:t>
      </w:r>
    </w:p>
    <w:p w14:paraId="431827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 TK, M Lofstrom and Klaus Zimmermann. 2001. </w:t>
      </w:r>
      <w:r>
        <w:rPr>
          <w:rFonts w:ascii="Calibri" w:hAnsi="Calibri" w:cs="Calibri"/>
          <w:i/>
          <w:iCs/>
        </w:rPr>
        <w:t>Immigration Policy, Assimilation of Immigrants, and Natives' Sentiments Towards Immigrants: Evidence from 12 Oecd Countries</w:t>
      </w:r>
      <w:r>
        <w:rPr>
          <w:rFonts w:ascii="Calibri" w:hAnsi="Calibri" w:cs="Calibri"/>
        </w:rPr>
        <w:t>: Center for Comparative Immigration Studies, University of California, San Diego.</w:t>
      </w:r>
    </w:p>
    <w:p w14:paraId="10A042D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Bauer-Kaase, Petra. 2001. "Politische Ideologie Im Wandel? Eine Laengsschnittanalyse Der Inhalte Der Politischen Richtungsbegriffe 'Links' Und 'Rechts' [Political Ideology in Change? A Longitudinal Analysis of the Content of Political Direction Concepts 'Left' and 'Right']." in </w:t>
      </w:r>
      <w:r>
        <w:rPr>
          <w:rFonts w:ascii="Calibri" w:hAnsi="Calibri" w:cs="Calibri"/>
          <w:i/>
          <w:iCs/>
        </w:rPr>
        <w:t>Wahlen Und Waehler: Analysen Aus Anlass Der Bundestagwahl 1998 [Elections and Voters: Analysis on the Occasion of the 1998 Federal Elections]</w:t>
      </w:r>
      <w:r>
        <w:rPr>
          <w:rFonts w:ascii="Calibri" w:hAnsi="Calibri" w:cs="Calibri"/>
        </w:rPr>
        <w:t>, edited by H.-D. Klingemann and M. Kaase. Wiesbaden: Westdt. Verlag.</w:t>
      </w:r>
    </w:p>
    <w:p w14:paraId="6F3045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Bauknecht, J. 2012. "Conventional Political Participation." in </w:t>
      </w:r>
      <w:r>
        <w:rPr>
          <w:rFonts w:ascii="Calibri" w:hAnsi="Calibri" w:cs="Calibri"/>
          <w:i/>
          <w:iCs/>
        </w:rPr>
        <w:t>Political Participation in France and Germany</w:t>
      </w:r>
      <w:r>
        <w:rPr>
          <w:rFonts w:ascii="Calibri" w:hAnsi="Calibri" w:cs="Calibri"/>
        </w:rPr>
        <w:t>, edited by O. W. Gabriel, S.I. Keil, E. Kerrouche. Cambridge: Cambridge University Press.</w:t>
      </w:r>
    </w:p>
    <w:p w14:paraId="29DCEB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Baur, Nina. 2003. "Takeoff Der Auswertung [Takeoff of the Evaluation]." Vol.  </w:t>
      </w:r>
      <w:r>
        <w:rPr>
          <w:rFonts w:ascii="Calibri" w:hAnsi="Calibri" w:cs="Calibri"/>
          <w:i/>
          <w:iCs/>
        </w:rPr>
        <w:t>Bamberge Beitrage zur empirischen Sozialforschung Series [Bamberge contributions to Social Research Series].</w:t>
      </w:r>
      <w:r>
        <w:rPr>
          <w:rFonts w:ascii="Calibri" w:hAnsi="Calibri" w:cs="Calibri"/>
        </w:rPr>
        <w:t xml:space="preserve"> Otto-Freidrich-Universtitat Bamberg.</w:t>
      </w:r>
    </w:p>
    <w:p w14:paraId="1B45A1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Baur, Nina. 2006. "Not Dancing with Memories. Methodological Implications of Ignoring Narratives in Survey Research." Paper presented at the 14th International Oral History Conference, July 2006, Sydney, Australia.</w:t>
      </w:r>
    </w:p>
    <w:p w14:paraId="59646D5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Becci, Irene. 2007. "Les Représentations Sociales Concernant La Pluralisation Religieuse En Suisse [Social Representations Regarding Religious Pluralism in Switzerland]." </w:t>
      </w:r>
      <w:r>
        <w:rPr>
          <w:rFonts w:ascii="Calibri" w:hAnsi="Calibri" w:cs="Calibri"/>
          <w:i/>
          <w:iCs/>
        </w:rPr>
        <w:t>Social Compass</w:t>
      </w:r>
      <w:r>
        <w:rPr>
          <w:rFonts w:ascii="Calibri" w:hAnsi="Calibri" w:cs="Calibri"/>
        </w:rPr>
        <w:t xml:space="preserve"> 54:145-59.</w:t>
      </w:r>
    </w:p>
    <w:p w14:paraId="7CC32A7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Becci, Irene, Alexandre Grandjean and Christophe Monnot. 2024. "Spiritualisations De L’engagement Écologique: Le Contexte." Pp. 21-58 in </w:t>
      </w:r>
      <w:r>
        <w:rPr>
          <w:rFonts w:ascii="Calibri" w:hAnsi="Calibri" w:cs="Calibri"/>
          <w:i/>
          <w:iCs/>
        </w:rPr>
        <w:t>Les Éco-Spiritualités Contemporaines: Un Changement Culturel En Suisse</w:t>
      </w:r>
      <w:r>
        <w:rPr>
          <w:rFonts w:ascii="Calibri" w:hAnsi="Calibri" w:cs="Calibri"/>
        </w:rPr>
        <w:t>, edited by I. Becci. Zurich: Éditions Seismo.</w:t>
      </w:r>
    </w:p>
    <w:p w14:paraId="66414091"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Bechert, Insa and Markus Quandt. 2009. "Issp Data Report: Attitudes Towards the Role of Government." Vol. 7. </w:t>
      </w:r>
      <w:r>
        <w:rPr>
          <w:rFonts w:ascii="Calibri" w:hAnsi="Calibri" w:cs="Calibri"/>
          <w:i/>
          <w:iCs/>
        </w:rPr>
        <w:t>GESIS Arbeitsberichte.</w:t>
      </w:r>
    </w:p>
    <w:p w14:paraId="7056E7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and Markus Quandt. 2010. "Issp Data Report: Attitudes Towards the Role of Government." Vol.  Bonn: GESIS, GESIS Schriftenreihe.</w:t>
      </w:r>
    </w:p>
    <w:p w14:paraId="510EFC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 2013. "Are Religious People Happier Than Non-Religious People?" Vol.  </w:t>
      </w:r>
      <w:r>
        <w:rPr>
          <w:rFonts w:ascii="Calibri" w:hAnsi="Calibri" w:cs="Calibri"/>
          <w:i/>
          <w:iCs/>
        </w:rPr>
        <w:t>ISSP Data Report: Religious Attitudes and Religious Change.</w:t>
      </w:r>
      <w:r>
        <w:rPr>
          <w:rFonts w:ascii="Calibri" w:hAnsi="Calibri" w:cs="Calibri"/>
        </w:rPr>
        <w:t xml:space="preserve"> Koeln: GESIS, GESIS Schriftenreihe.</w:t>
      </w:r>
    </w:p>
    <w:p w14:paraId="46E668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2013. "Civil Partnership as a Category of Marital Status in International Comparative Surveys." Paper presented at the 5th Conferences of the European Survey Research Association (ERSA), Ljubljana.</w:t>
      </w:r>
    </w:p>
    <w:p w14:paraId="1039B6A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and Markus Quandt. 2013. "Issp Data Report: Religious Attitudes and Religious Change." Vol. 13. Köln: GESIS, GESIS-Schriftenreihe.</w:t>
      </w:r>
    </w:p>
    <w:p w14:paraId="11207A3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Insa and Jonas Edlund. 2015. "Observing Unexpected Patterns in Cross-National Research: Blame Data, Theory, or Both? Attitudes toward Redistributive Taxation in Thirty-Three Countries." </w:t>
      </w:r>
      <w:r>
        <w:rPr>
          <w:rFonts w:ascii="Calibri" w:hAnsi="Calibri" w:cs="Calibri"/>
          <w:i/>
          <w:iCs/>
        </w:rPr>
        <w:t>International Journal of Sociology</w:t>
      </w:r>
      <w:r>
        <w:rPr>
          <w:rFonts w:ascii="Calibri" w:hAnsi="Calibri" w:cs="Calibri"/>
        </w:rPr>
        <w:t xml:space="preserve"> 45(4):327-47.</w:t>
      </w:r>
    </w:p>
    <w:p w14:paraId="25FC374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Insa, Evelyn Brislinger, Kathrin Busch, Boris Heizmann, Dafina Kurti, Meinhard Moschner, Markus Quandt, Evi Scholz and Ivet Solanes Ros. 2017. “Forschungsdatenzentrum Internationale Umfrageprogramme: Jahresbericht 2015; Berichtszeitraum 01.01.2015 - 31.12.2015.” </w:t>
      </w:r>
      <w:r>
        <w:rPr>
          <w:rFonts w:ascii="Calibri" w:hAnsi="Calibri" w:cs="Calibri"/>
          <w:i/>
          <w:iCs/>
        </w:rPr>
        <w:t>GESIS Papers, .</w:t>
      </w:r>
      <w:r>
        <w:rPr>
          <w:rFonts w:ascii="Calibri" w:hAnsi="Calibri" w:cs="Calibri"/>
        </w:rPr>
        <w:t xml:space="preserve"> GESIS, Koln.</w:t>
      </w:r>
    </w:p>
    <w:p w14:paraId="57E1E0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Bechert, Insa and Lars Osberg. 2017. "Social Values for Equality and Preferences for State Intervention: Is the USA “Exceptional”?" Paper presented at the ISSP Research Session 2017, Lausanne, Switzerland.</w:t>
      </w:r>
    </w:p>
    <w:p w14:paraId="0F5C7E0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2018. "Blame the Data or Blame the Theory?: On (in-)Comparability in International Survey Research." PhD, University of Mannheim.</w:t>
      </w:r>
    </w:p>
    <w:p w14:paraId="6A5CAF2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Insa. 2018. "Comparing Religiosity Cross-Nationally. About Invariance and the Role of Denomination." </w:t>
      </w:r>
      <w:r>
        <w:rPr>
          <w:rFonts w:ascii="Calibri" w:hAnsi="Calibri" w:cs="Calibri"/>
          <w:i/>
          <w:iCs/>
        </w:rPr>
        <w:t xml:space="preserve">Zeitschrift für Religion, Gesellschaft und Politik </w:t>
      </w:r>
      <w:r>
        <w:rPr>
          <w:rFonts w:ascii="Calibri" w:hAnsi="Calibri" w:cs="Calibri"/>
        </w:rPr>
        <w:t>2(1):22.</w:t>
      </w:r>
    </w:p>
    <w:p w14:paraId="00B97E9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and Lars Osberg. 2019. “A Few People Make All the Difference --- an International Comparison of Social Values for Equality.”</w:t>
      </w:r>
    </w:p>
    <w:p w14:paraId="6739F22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1997. </w:t>
      </w:r>
      <w:r>
        <w:rPr>
          <w:rFonts w:ascii="Calibri" w:hAnsi="Calibri" w:cs="Calibri"/>
          <w:i/>
          <w:iCs/>
        </w:rPr>
        <w:t>The Re-Inventing of Politics: Rethinking Modernity in the Global Social Order</w:t>
      </w:r>
      <w:r>
        <w:rPr>
          <w:rFonts w:ascii="Calibri" w:hAnsi="Calibri" w:cs="Calibri"/>
        </w:rPr>
        <w:t>. Oxford: Polity Press.</w:t>
      </w:r>
    </w:p>
    <w:p w14:paraId="350C45D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2000. </w:t>
      </w:r>
      <w:r>
        <w:rPr>
          <w:rFonts w:ascii="Calibri" w:hAnsi="Calibri" w:cs="Calibri"/>
          <w:i/>
          <w:iCs/>
        </w:rPr>
        <w:t>What Is Globalization?</w:t>
      </w:r>
      <w:r>
        <w:rPr>
          <w:rFonts w:ascii="Calibri" w:hAnsi="Calibri" w:cs="Calibri"/>
        </w:rPr>
        <w:t xml:space="preserve"> Cambridge: Polity Press.</w:t>
      </w:r>
    </w:p>
    <w:p w14:paraId="32E150A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2008. </w:t>
      </w:r>
      <w:r>
        <w:rPr>
          <w:rFonts w:ascii="Calibri" w:hAnsi="Calibri" w:cs="Calibri"/>
          <w:i/>
          <w:iCs/>
        </w:rPr>
        <w:t>Der Eigene Gott: Von Der Friedensfähigkeit Und Dem Gewaltpotential Der Religionen</w:t>
      </w:r>
      <w:r>
        <w:rPr>
          <w:rFonts w:ascii="Calibri" w:hAnsi="Calibri" w:cs="Calibri"/>
        </w:rPr>
        <w:t>. Frankfurt: Verlag der Weltreligionen.</w:t>
      </w:r>
    </w:p>
    <w:p w14:paraId="08E106C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and Elisabeth Beck-Gernsheim. 2009. "Global Generations and the Trap of Methodological Nationalism: For a Cosmopolitan Turn in the Sociology of Youth and Generations." </w:t>
      </w:r>
      <w:r>
        <w:rPr>
          <w:rFonts w:ascii="Calibri" w:hAnsi="Calibri" w:cs="Calibri"/>
          <w:i/>
          <w:iCs/>
        </w:rPr>
        <w:t>European Sociological Review</w:t>
      </w:r>
      <w:r>
        <w:rPr>
          <w:rFonts w:ascii="Calibri" w:hAnsi="Calibri" w:cs="Calibri"/>
        </w:rPr>
        <w:t xml:space="preserve"> 25:25 - 36.</w:t>
      </w:r>
    </w:p>
    <w:p w14:paraId="3BCE5C9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 Sascha O. 2004. "Supply of Schools, Education Attainment and Earnings." Vol.: CES Working Paper, University of Munich.</w:t>
      </w:r>
    </w:p>
    <w:p w14:paraId="76C29AD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Julia C. and Ulrich Wagner. 2008. "Doing Gender Differently—the Interplay of Strength of Gender Identification and Content of Gender Identity in Predicting Women's Endorsement of Sexist Beliefs." </w:t>
      </w:r>
      <w:r>
        <w:rPr>
          <w:rFonts w:ascii="Calibri" w:hAnsi="Calibri" w:cs="Calibri"/>
          <w:i/>
          <w:iCs/>
        </w:rPr>
        <w:t>European Journal of Social Psychology</w:t>
      </w:r>
      <w:r>
        <w:rPr>
          <w:rFonts w:ascii="Calibri" w:hAnsi="Calibri" w:cs="Calibri"/>
        </w:rPr>
        <w:t xml:space="preserve"> 39(4):487-508. doi: 10.1002/ejsp.551.</w:t>
      </w:r>
    </w:p>
    <w:p w14:paraId="22BC0F3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Rolf. 2009. </w:t>
      </w:r>
      <w:r>
        <w:rPr>
          <w:rFonts w:ascii="Calibri" w:hAnsi="Calibri" w:cs="Calibri"/>
          <w:i/>
          <w:iCs/>
        </w:rPr>
        <w:t>Lehrbuch Der Bildungssoziologie [Textbook of Educational Sociology]</w:t>
      </w:r>
      <w:r>
        <w:rPr>
          <w:rFonts w:ascii="Calibri" w:hAnsi="Calibri" w:cs="Calibri"/>
        </w:rPr>
        <w:t>. Wiesbaden: VS Verlag Sozialwissenschaften.</w:t>
      </w:r>
    </w:p>
    <w:p w14:paraId="23A07F6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Beckers, Tilo. 2008. "Homosexualität Und Humanentwicklung. Genese, Struktur Und Wandel Der Ablehnung Und Akzeptanz Gleichgeschlechtlicher Sexualkontakte in Einer International Vergleichenden Kontextanalyse [Homosexuality and Human Development. Genesis, Structure and Change in Same-Sex Contacts Rejection and Acceptance in the Context of an International Comparative Analysis]." PhD, Universität zu Köln [University of Cologne], Köln [Cologne].</w:t>
      </w:r>
    </w:p>
    <w:p w14:paraId="5F457F9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Beckers, Tilo. 2012. "A Threefold Comparison of Comparisons to Cross-Validate Moral Attitude Items: Two Measurements in Three Survey Series across Four Time Points." Paper presented at the 8th International Conference on Social Science Methodology, Sydney, Australia.</w:t>
      </w:r>
    </w:p>
    <w:p w14:paraId="083DB66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Beckmann, P., P. P. Mohler and R. Uher. 1991. “Issp International Social Survey Programme Basic Information on the Issp Data Collection 1985-1994.” Unpublished.</w:t>
      </w:r>
    </w:p>
    <w:p w14:paraId="428A62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Beham-Rabanser, Martina, Caroline Berghammer and Ulrike Zartler. 2024. "Neue Normalitäten in Partnerschaft Und Elternschaft in Österreich? Wandel Von Verhalten, Einstellungen Und Rechtlichen Normen." </w:t>
      </w:r>
      <w:r>
        <w:rPr>
          <w:rFonts w:ascii="Calibri" w:hAnsi="Calibri" w:cs="Calibri"/>
          <w:i/>
          <w:iCs/>
        </w:rPr>
        <w:t>Osterreichische Zeitschrift fur Soziologie</w:t>
      </w:r>
      <w:r>
        <w:rPr>
          <w:rFonts w:ascii="Calibri" w:hAnsi="Calibri" w:cs="Calibri"/>
        </w:rPr>
        <w:t xml:space="preserve"> 49(3):299-329.</w:t>
      </w:r>
    </w:p>
    <w:p w14:paraId="5200420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Behr, Dorothee. 2009. "Translation Evaluation in the Team Translation Approach." Paper presented at the European Survey Research Association, Warsaw.</w:t>
      </w:r>
    </w:p>
    <w:p w14:paraId="6EF2F7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and Evi Scholz. 2011. "Questionnaire Translation in Cross-National Survey Research. On the Types and Value of Annotations." </w:t>
      </w:r>
      <w:r>
        <w:rPr>
          <w:rFonts w:ascii="Calibri" w:hAnsi="Calibri" w:cs="Calibri"/>
          <w:i/>
          <w:iCs/>
        </w:rPr>
        <w:t>Methoden-Daten-Analysen</w:t>
      </w:r>
      <w:r>
        <w:rPr>
          <w:rFonts w:ascii="Calibri" w:hAnsi="Calibri" w:cs="Calibri"/>
        </w:rPr>
        <w:t xml:space="preserve"> 5(2):157-80.</w:t>
      </w:r>
    </w:p>
    <w:p w14:paraId="7A131F4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Michael Braun, Lars Kaczmirek and Wolfgang Bandilla. 2012. "Testing the Validity of Gender Ideology Items by Implementing Probing Questions in Web Surveys." </w:t>
      </w:r>
      <w:r>
        <w:rPr>
          <w:rFonts w:ascii="Calibri" w:hAnsi="Calibri" w:cs="Calibri"/>
          <w:i/>
          <w:iCs/>
        </w:rPr>
        <w:t>Field Methods</w:t>
      </w:r>
      <w:r>
        <w:rPr>
          <w:rFonts w:ascii="Calibri" w:hAnsi="Calibri" w:cs="Calibri"/>
        </w:rPr>
        <w:t xml:space="preserve"> 25(2):124-41.</w:t>
      </w:r>
    </w:p>
    <w:p w14:paraId="4AA3B2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Wolfgang Bandilla, Lars Kaczmirekk and Michael Braun. 2014. "Cognitive Probes in Web Surveys: On the Effect of Different Text Box Size and Probing Exposure on Response Quality." </w:t>
      </w:r>
      <w:r>
        <w:rPr>
          <w:rFonts w:ascii="Calibri" w:hAnsi="Calibri" w:cs="Calibri"/>
          <w:i/>
          <w:iCs/>
        </w:rPr>
        <w:t>Social Science Computer Review</w:t>
      </w:r>
      <w:r>
        <w:rPr>
          <w:rFonts w:ascii="Calibri" w:hAnsi="Calibri" w:cs="Calibri"/>
        </w:rPr>
        <w:t xml:space="preserve"> 32(4):524-33.</w:t>
      </w:r>
    </w:p>
    <w:p w14:paraId="04FFB12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Michael Braun, Lars Kaczmirek and Wolfgang Bandilla. 2014. "Item Comparability in </w:t>
      </w:r>
      <w:r>
        <w:rPr>
          <w:rFonts w:ascii="Calibri" w:hAnsi="Calibri" w:cs="Calibri"/>
        </w:rPr>
        <w:lastRenderedPageBreak/>
        <w:t xml:space="preserve">Cross-National Surveys: Results from Asking Probing Questions in Cross-National Web Surveys About Attitudes Towards Civil Disobedience." </w:t>
      </w:r>
      <w:r>
        <w:rPr>
          <w:rFonts w:ascii="Calibri" w:hAnsi="Calibri" w:cs="Calibri"/>
          <w:i/>
          <w:iCs/>
        </w:rPr>
        <w:t>Quality &amp; Quantity</w:t>
      </w:r>
      <w:r>
        <w:rPr>
          <w:rFonts w:ascii="Calibri" w:hAnsi="Calibri" w:cs="Calibri"/>
        </w:rPr>
        <w:t xml:space="preserve"> 48(1):127-48.</w:t>
      </w:r>
    </w:p>
    <w:p w14:paraId="603CAEB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 2015. "Translating Answers to Open-Ended Survey Questions in Cross-Cultural Research: A Case Study on the Interplay between Translation, Coding, and Analysis." </w:t>
      </w:r>
      <w:r>
        <w:rPr>
          <w:rFonts w:ascii="Calibri" w:hAnsi="Calibri" w:cs="Calibri"/>
          <w:i/>
          <w:iCs/>
        </w:rPr>
        <w:t>Field Methods</w:t>
      </w:r>
      <w:r>
        <w:rPr>
          <w:rFonts w:ascii="Calibri" w:hAnsi="Calibri" w:cs="Calibri"/>
        </w:rPr>
        <w:t xml:space="preserve"> 27(3):284-99.</w:t>
      </w:r>
    </w:p>
    <w:p w14:paraId="130772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Dorothee and Katharina Meitinger. 2016. "Comparing Cognitive Interviewing and Online Probing: Do They Find Similar Results?". </w:t>
      </w:r>
      <w:r>
        <w:rPr>
          <w:rFonts w:ascii="Calibri" w:hAnsi="Calibri" w:cs="Calibri"/>
          <w:i/>
          <w:iCs/>
        </w:rPr>
        <w:t>Field Methods</w:t>
      </w:r>
      <w:r>
        <w:rPr>
          <w:rFonts w:ascii="Calibri" w:hAnsi="Calibri" w:cs="Calibri"/>
        </w:rPr>
        <w:t xml:space="preserve"> 28(4):363-80.</w:t>
      </w:r>
    </w:p>
    <w:p w14:paraId="1FB239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Behr, Dorothee. 2018. "Translating Questionnaires for Cross-National Surveys: A Text Genre and Its Particularities." Paper presented at the 2018 International Workshop on Comparative Survey Design and Implementation, Limerick, Ireland.</w:t>
      </w:r>
    </w:p>
    <w:p w14:paraId="1343722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Behr, Dorothee, Michael Braun, Lars Kaczmirek, Matthias Schonlau and Wolfgang Bandilla. 2019. "Open-Ended Answers to Cognitive Probes - from the Cicom Study." edited by G.-L. I. f. t. S. Sciences.</w:t>
      </w:r>
    </w:p>
    <w:p w14:paraId="1D7E1DA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Meitinger, Katharina; Braun, Michael and Kaczmirek, Lars. 2020. </w:t>
      </w:r>
      <w:r>
        <w:rPr>
          <w:rFonts w:ascii="Calibri" w:hAnsi="Calibri" w:cs="Calibri"/>
          <w:i/>
          <w:iCs/>
        </w:rPr>
        <w:t>Cross‐National Web Probing: An Overview of Its Methodology and Its Use in Cross‐National Studies</w:t>
      </w:r>
      <w:r>
        <w:rPr>
          <w:rFonts w:ascii="Calibri" w:hAnsi="Calibri" w:cs="Calibri"/>
        </w:rPr>
        <w:t>.</w:t>
      </w:r>
    </w:p>
    <w:p w14:paraId="0A43617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 &amp; Braun, M. . 2023. "How Does Back Translation Fare against Team Translation? An Experimental Case Study in the Language Combination English–German.". </w:t>
      </w:r>
      <w:r>
        <w:rPr>
          <w:rFonts w:ascii="Calibri" w:hAnsi="Calibri" w:cs="Calibri"/>
          <w:i/>
          <w:iCs/>
        </w:rPr>
        <w:t>Journal of Survey Statistics &amp; Methodology</w:t>
      </w:r>
      <w:r>
        <w:rPr>
          <w:rFonts w:ascii="Calibri" w:hAnsi="Calibri" w:cs="Calibri"/>
        </w:rPr>
        <w:t xml:space="preserve"> 11(2):285-315. doi: https://doi-org.proxy.uchicago.edu/10.1093/jssam/smac005.</w:t>
      </w:r>
    </w:p>
    <w:p w14:paraId="55FEB9A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and Michael Braun. 2023. "How Does Back Translation Fare against Team Translation? An Experimental Case Study in the Language Combination English–German." </w:t>
      </w:r>
      <w:r>
        <w:rPr>
          <w:rFonts w:ascii="Calibri" w:hAnsi="Calibri" w:cs="Calibri"/>
          <w:i/>
          <w:iCs/>
        </w:rPr>
        <w:t>Journal of Survey Statistics and Methodology</w:t>
      </w:r>
      <w:r>
        <w:rPr>
          <w:rFonts w:ascii="Calibri" w:hAnsi="Calibri" w:cs="Calibri"/>
        </w:rPr>
        <w:t xml:space="preserve"> 11(2):285-315.</w:t>
      </w:r>
    </w:p>
    <w:p w14:paraId="2824B74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Beichelt, Timm. 2006. </w:t>
      </w:r>
      <w:r>
        <w:rPr>
          <w:rFonts w:ascii="Calibri" w:hAnsi="Calibri" w:cs="Calibri"/>
          <w:i/>
          <w:iCs/>
        </w:rPr>
        <w:t>Europa-Studien: Eine Einführung [European Studies: An Introduction]</w:t>
      </w:r>
      <w:r>
        <w:rPr>
          <w:rFonts w:ascii="Calibri" w:hAnsi="Calibri" w:cs="Calibri"/>
        </w:rPr>
        <w:t>: VS Verlag.</w:t>
      </w:r>
    </w:p>
    <w:p w14:paraId="2396D09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Bellucci, Gabriele. 2020. "Positive Attitudes and Negative Expectations in Lonely Individuals." </w:t>
      </w:r>
      <w:r>
        <w:rPr>
          <w:rFonts w:ascii="Calibri" w:hAnsi="Calibri" w:cs="Calibri"/>
          <w:i/>
          <w:iCs/>
        </w:rPr>
        <w:t>Scientific Reports</w:t>
      </w:r>
      <w:r>
        <w:rPr>
          <w:rFonts w:ascii="Calibri" w:hAnsi="Calibri" w:cs="Calibri"/>
        </w:rPr>
        <w:t xml:space="preserve"> 10:1-9. doi: https://doi.org/10.1038/s41598-020-75712-3.</w:t>
      </w:r>
    </w:p>
    <w:p w14:paraId="6BCD0F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Benckwitz, Lisa. 2019. "Soziale Ungleichheit Im Einkommen: Interaktionen Zwischen Den Determinanten Geschlecht Und Migrationshintergrund [Social Inequality of Income: Interactions between the Determinants Gender and Migration Background]." Christian-Albrechts-Universitat zu Kiel, Kiel.</w:t>
      </w:r>
    </w:p>
    <w:p w14:paraId="34D8180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Bencze, Ádám. 2024. "A Nők Munkavállalásának Megítélése a Gyermekvállalás Aspektusából." </w:t>
      </w:r>
      <w:r>
        <w:rPr>
          <w:rFonts w:ascii="Calibri" w:hAnsi="Calibri" w:cs="Calibri"/>
          <w:i/>
          <w:iCs/>
        </w:rPr>
        <w:t>Kapocs</w:t>
      </w:r>
      <w:r>
        <w:rPr>
          <w:rFonts w:ascii="Calibri" w:hAnsi="Calibri" w:cs="Calibri"/>
        </w:rPr>
        <w:t xml:space="preserve"> 7(3/4):56-71.</w:t>
      </w:r>
    </w:p>
    <w:p w14:paraId="611FD5C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Benthaus-Apel, F. 2010. "Neue Mittelschicht - Generation Und Alternative Religiosität." in </w:t>
      </w:r>
      <w:r>
        <w:rPr>
          <w:rFonts w:ascii="Calibri" w:hAnsi="Calibri" w:cs="Calibri"/>
          <w:i/>
          <w:iCs/>
        </w:rPr>
        <w:t>Religiöse Sozialisation Im 20. Jahrhundert</w:t>
      </w:r>
      <w:r>
        <w:rPr>
          <w:rFonts w:ascii="Calibri" w:hAnsi="Calibri" w:cs="Calibri"/>
        </w:rPr>
        <w:t>, edited by K. Tenfelde. Essen: Klartext Verlag.</w:t>
      </w:r>
    </w:p>
    <w:p w14:paraId="1D594D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Beramendi, Pablo, Timothy Besley and Margaret Levi. 2024. "Political Equality: What Is It and Why Does It Matter?". </w:t>
      </w:r>
      <w:r>
        <w:rPr>
          <w:rFonts w:ascii="Calibri" w:hAnsi="Calibri" w:cs="Calibri"/>
          <w:i/>
          <w:iCs/>
        </w:rPr>
        <w:t>Oxford Open Economics</w:t>
      </w:r>
      <w:r>
        <w:rPr>
          <w:rFonts w:ascii="Calibri" w:hAnsi="Calibri" w:cs="Calibri"/>
        </w:rPr>
        <w:t xml:space="preserve"> 3(Supplement_1):262-81.</w:t>
      </w:r>
    </w:p>
    <w:p w14:paraId="060A53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Berens, Sarah and Margarita Gelepithis. 2018. "Welfare State Structure, Inequality, and Public Attitudes Towards Progressive Taxation." </w:t>
      </w:r>
      <w:r>
        <w:rPr>
          <w:rFonts w:ascii="Calibri" w:hAnsi="Calibri" w:cs="Calibri"/>
          <w:i/>
          <w:iCs/>
        </w:rPr>
        <w:t>Socio-Economic Review</w:t>
      </w:r>
      <w:r>
        <w:rPr>
          <w:rFonts w:ascii="Calibri" w:hAnsi="Calibri" w:cs="Calibri"/>
        </w:rPr>
        <w:t xml:space="preserve"> Online First. doi: </w:t>
      </w:r>
      <w:r>
        <w:rPr>
          <w:rFonts w:ascii="Calibri" w:hAnsi="Calibri" w:cs="Calibri"/>
          <w:u w:val="single"/>
        </w:rPr>
        <w:t>https://doi.org/10.1093/ser/mwx063</w:t>
      </w:r>
      <w:r>
        <w:rPr>
          <w:rFonts w:ascii="Calibri" w:hAnsi="Calibri" w:cs="Calibri"/>
        </w:rPr>
        <w:t>.</w:t>
      </w:r>
    </w:p>
    <w:p w14:paraId="552EEE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 Peter A. and Dirk Konietzka. 2001. </w:t>
      </w:r>
      <w:r>
        <w:rPr>
          <w:rFonts w:ascii="Calibri" w:hAnsi="Calibri" w:cs="Calibri"/>
          <w:i/>
          <w:iCs/>
        </w:rPr>
        <w:t>Die Erwerbsgesellschaft: Neue Ungleichheiten Und Unsicherheiten [the Acquisition of Society: New Inequalities and Insecurities]</w:t>
      </w:r>
      <w:r>
        <w:rPr>
          <w:rFonts w:ascii="Calibri" w:hAnsi="Calibri" w:cs="Calibri"/>
        </w:rPr>
        <w:t>. Opladen: Leske+Budrich.</w:t>
      </w:r>
    </w:p>
    <w:p w14:paraId="04756C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 Helge and Thomas Moutos. 2004. </w:t>
      </w:r>
      <w:r>
        <w:rPr>
          <w:rFonts w:ascii="Calibri" w:hAnsi="Calibri" w:cs="Calibri"/>
          <w:i/>
          <w:iCs/>
        </w:rPr>
        <w:t>Managing European Union Enlargement</w:t>
      </w:r>
      <w:r>
        <w:rPr>
          <w:rFonts w:ascii="Calibri" w:hAnsi="Calibri" w:cs="Calibri"/>
        </w:rPr>
        <w:t>. Cambridge, MA: MIT Press.</w:t>
      </w:r>
    </w:p>
    <w:p w14:paraId="27C6BCE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Berger-Schmitt, R. 2002. "Social Cohesion between the Member States of the European Union: Past Developments and Prospects for an Enlarged Union." </w:t>
      </w:r>
      <w:r>
        <w:rPr>
          <w:rFonts w:ascii="Calibri" w:hAnsi="Calibri" w:cs="Calibri"/>
          <w:i/>
          <w:iCs/>
        </w:rPr>
        <w:t>Sociologický casopis/Czech Sociological Review</w:t>
      </w:r>
      <w:r>
        <w:rPr>
          <w:rFonts w:ascii="Calibri" w:hAnsi="Calibri" w:cs="Calibri"/>
        </w:rPr>
        <w:t xml:space="preserve"> 38(6):721-48.</w:t>
      </w:r>
    </w:p>
    <w:p w14:paraId="0E49A1B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Berghammer, Caroline; Beham-Rabanser, Martina and Zartler, Ulrike 2019. "Machen Kinder Glücklich? Wert Von Kindern Und Ideale Kinderzahl [Do Children Make You Happy? Value of Children and Ideal Number of Children]." </w:t>
      </w:r>
      <w:r>
        <w:rPr>
          <w:rFonts w:ascii="Calibri" w:hAnsi="Calibri" w:cs="Calibri"/>
          <w:i/>
          <w:iCs/>
        </w:rPr>
        <w:t>Sozialstruktur und Wertewandel in Österreich: Trends 1986-2016</w:t>
      </w:r>
      <w:r>
        <w:rPr>
          <w:rFonts w:ascii="Calibri" w:hAnsi="Calibri" w:cs="Calibri"/>
        </w:rPr>
        <w:t>:31.</w:t>
      </w:r>
    </w:p>
    <w:p w14:paraId="39CEB5D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Berninger, Ina. 2009. "Welche Familienpolitischen Maßnahmen Fördern Die Arbeitsmarktpartizipation Von Müttern?". </w:t>
      </w:r>
      <w:r>
        <w:rPr>
          <w:rFonts w:ascii="Calibri" w:hAnsi="Calibri" w:cs="Calibri"/>
          <w:i/>
          <w:iCs/>
        </w:rPr>
        <w:t>Kolner Zeitschrift Fur Soziologie Und Sozialpsychologie</w:t>
      </w:r>
      <w:r>
        <w:rPr>
          <w:rFonts w:ascii="Calibri" w:hAnsi="Calibri" w:cs="Calibri"/>
        </w:rPr>
        <w:t xml:space="preserve"> 61:355-85. doi: </w:t>
      </w:r>
      <w:r>
        <w:rPr>
          <w:rFonts w:ascii="Calibri" w:hAnsi="Calibri" w:cs="Calibri"/>
        </w:rPr>
        <w:lastRenderedPageBreak/>
        <w:t>10.1007/s11577-009-0070-9.</w:t>
      </w:r>
    </w:p>
    <w:p w14:paraId="4A23AFD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Berth, Felix. 2019. "Vom Argwohn Zur Akzeptanz. Der Wandel Der Einstellungen Zu Nicht-Mütterlicher Kinderbetreuung in Deutschland [from Suspicion to Acceptance. The Change in Attitudes Towards Non-Motherly Childcare in Germany]." </w:t>
      </w:r>
      <w:r>
        <w:rPr>
          <w:rFonts w:ascii="Calibri" w:hAnsi="Calibri" w:cs="Calibri"/>
          <w:i/>
          <w:iCs/>
        </w:rPr>
        <w:t>Diskurs Kindheits- und Jugenforschung</w:t>
      </w:r>
      <w:r>
        <w:rPr>
          <w:rFonts w:ascii="Calibri" w:hAnsi="Calibri" w:cs="Calibri"/>
        </w:rPr>
        <w:t xml:space="preserve"> 14(4):446-59.</w:t>
      </w:r>
    </w:p>
    <w:p w14:paraId="561D625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Berth, Felix and Grgic, Mariana. 2020. "Wie Kam Die Bildung in Die Krippe? Frühe Kindertagesbetreuung Im Spiegel Von Wissenschaften, Recht Und Individuellen Einstellungen in Westdeutschland Seit Den 1960er-Jahren." </w:t>
      </w:r>
      <w:r>
        <w:rPr>
          <w:rFonts w:ascii="Calibri" w:hAnsi="Calibri" w:cs="Calibri"/>
          <w:i/>
          <w:iCs/>
        </w:rPr>
        <w:t>Bewegungen. Beiträge zum 26. Kongress der Deutschen Gesellschaft für Erziehungswissenschaft</w:t>
      </w:r>
      <w:r>
        <w:rPr>
          <w:rFonts w:ascii="Calibri" w:hAnsi="Calibri" w:cs="Calibri"/>
        </w:rPr>
        <w:t>:447-60.</w:t>
      </w:r>
    </w:p>
    <w:p w14:paraId="40523C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Berthold, Norbert, Klaus Grundler and Sebastian Kollner. 2016. "Was Treibt Staatliche Umverteilung?". </w:t>
      </w:r>
      <w:r>
        <w:rPr>
          <w:rFonts w:ascii="Calibri" w:hAnsi="Calibri" w:cs="Calibri"/>
          <w:i/>
          <w:iCs/>
        </w:rPr>
        <w:t>Wirtshaftsdienst</w:t>
      </w:r>
      <w:r>
        <w:rPr>
          <w:rFonts w:ascii="Calibri" w:hAnsi="Calibri" w:cs="Calibri"/>
        </w:rPr>
        <w:t xml:space="preserve"> 96(S1):32-37. doi: 10.1007/s10273-016-1948-6.</w:t>
      </w:r>
    </w:p>
    <w:p w14:paraId="2DEA00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Bertolini, Sonia, Valentina Goglio and Dirk Hofäcker. 2024. </w:t>
      </w:r>
      <w:r>
        <w:rPr>
          <w:rFonts w:ascii="Calibri" w:hAnsi="Calibri" w:cs="Calibri"/>
          <w:i/>
          <w:iCs/>
        </w:rPr>
        <w:t>Job Insecurity and Life Courses</w:t>
      </w:r>
      <w:r>
        <w:rPr>
          <w:rFonts w:ascii="Calibri" w:hAnsi="Calibri" w:cs="Calibri"/>
        </w:rPr>
        <w:t>. Bristol: Policy Press.</w:t>
      </w:r>
    </w:p>
    <w:p w14:paraId="051200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Best, Henning and Jochen Mayerl. 2013. "Postmaterialism and the Environment: A Multilevel Analysis on the 'Objective Problems, Subjective Values' Hypothesis Using the Issp." Paper presented at the World Social Science Forum: Social Transformations and the Digital Age, Montreal, Quebec.</w:t>
      </w:r>
    </w:p>
    <w:p w14:paraId="1E996F3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Betz, Andrea. 2017. "Interreligiöse Bildung Und Vorurteile: Eine Empirische Studie Über Einstellungen Zu Religiöser Differenz [Interreligious Education and Prejudice: An Empirical Study of Attitudes to Religious Difference]." </w:t>
      </w:r>
      <w:r>
        <w:rPr>
          <w:rFonts w:ascii="Calibri" w:hAnsi="Calibri" w:cs="Calibri"/>
          <w:i/>
          <w:iCs/>
        </w:rPr>
        <w:t>Empirische Theologie/Empirical Theology</w:t>
      </w:r>
      <w:r>
        <w:rPr>
          <w:rFonts w:ascii="Calibri" w:hAnsi="Calibri" w:cs="Calibri"/>
        </w:rPr>
        <w:t>.</w:t>
      </w:r>
    </w:p>
    <w:p w14:paraId="7F4D093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Fei, Luana Marx and Leen Vandecasteele. 2024. "Parenthood and Couples’ Division of Paid Labor: The Role of Prebirth Breadwinner Couple Type in European Cross-National Perspective." </w:t>
      </w:r>
      <w:r>
        <w:rPr>
          <w:rFonts w:ascii="Calibri" w:hAnsi="Calibri" w:cs="Calibri"/>
          <w:i/>
          <w:iCs/>
        </w:rPr>
        <w:t>Demography</w:t>
      </w:r>
      <w:r>
        <w:rPr>
          <w:rFonts w:ascii="Calibri" w:hAnsi="Calibri" w:cs="Calibri"/>
        </w:rPr>
        <w:t>:1-16.</w:t>
      </w:r>
    </w:p>
    <w:p w14:paraId="49677A9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Bien, Walter. 2000. "Changing Values among the Future Parents of Europe." Paper presented at the Conference on Low Fertility, Families, and Public Policies, September 2000, Sevilla.</w:t>
      </w:r>
    </w:p>
    <w:p w14:paraId="21D5E29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Biermann, Ulrike, Christina Boll, Nora Reich and Silvia Stiller. 2013. </w:t>
      </w:r>
      <w:r>
        <w:rPr>
          <w:rFonts w:ascii="Calibri" w:hAnsi="Calibri" w:cs="Calibri"/>
          <w:i/>
          <w:iCs/>
        </w:rPr>
        <w:t>Economic Perspectives, Qualification and Labour Market Integration of Women in the Baltic Sea Region</w:t>
      </w:r>
      <w:r>
        <w:rPr>
          <w:rFonts w:ascii="Calibri" w:hAnsi="Calibri" w:cs="Calibri"/>
        </w:rPr>
        <w:t>, Edited by M. Hogeforster. Norderstedt, Germany: BoD Books on Demand.</w:t>
      </w:r>
    </w:p>
    <w:p w14:paraId="2563AE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Bietenbeck, Jan; Thiemann, Petra. 2023. "Revisiting the Effect of Growing up in a Recession on Attitudes Towards Redistribution." </w:t>
      </w:r>
      <w:r>
        <w:rPr>
          <w:rFonts w:ascii="Calibri" w:hAnsi="Calibri" w:cs="Calibri"/>
          <w:i/>
          <w:iCs/>
        </w:rPr>
        <w:t>Journal of Applied Econometrics</w:t>
      </w:r>
      <w:r>
        <w:rPr>
          <w:rFonts w:ascii="Calibri" w:hAnsi="Calibri" w:cs="Calibri"/>
        </w:rPr>
        <w:t xml:space="preserve"> 38(5):786-94. doi: https://doi.org/10.1002/jae.2970.</w:t>
      </w:r>
    </w:p>
    <w:p w14:paraId="7C247C3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Bilgen, Ipek and Evi Scholz. 2006. "Cross-National Harmonisation of Socio-Demographic Variables in the International Social Survey Programme (Issp)." Paper presented at the Midwest Association for Public Opinion Research, November 2006, Chicago.</w:t>
      </w:r>
    </w:p>
    <w:p w14:paraId="1EBD91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Bilgen, Ipek and Evi Scholz. 2007. "Cross-National Harmonisation of Socio-Demographic Variables in the International Social Survey Programme (Issp)." Paper presented at the American Association for Public Opinion Research, May 2007, Anaheim.</w:t>
      </w:r>
    </w:p>
    <w:p w14:paraId="6988DD4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John A. and Rodríguez, Juan Gabriel ed. 2018. </w:t>
      </w:r>
      <w:r>
        <w:rPr>
          <w:rFonts w:ascii="Calibri" w:hAnsi="Calibri" w:cs="Calibri"/>
          <w:i/>
          <w:iCs/>
        </w:rPr>
        <w:t>Inequality, Taxation and Intergenerational Transmission</w:t>
      </w:r>
      <w:r>
        <w:rPr>
          <w:rFonts w:ascii="Calibri" w:hAnsi="Calibri" w:cs="Calibri"/>
        </w:rPr>
        <w:t>, Vol. 26, Edited by B. E. P. Limited.</w:t>
      </w:r>
    </w:p>
    <w:p w14:paraId="429DB61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John A.; Liu, Haiyong and Rodríguez, Juan Gabriel 2018. "Long-Run Factors Influencing Intergenerational Perceived Job Status Mobility." Pp. 27 in </w:t>
      </w:r>
      <w:r>
        <w:rPr>
          <w:rFonts w:ascii="Calibri" w:hAnsi="Calibri" w:cs="Calibri"/>
          <w:i/>
          <w:iCs/>
        </w:rPr>
        <w:t>Inequality, Taxation and Intergenerational Transmission</w:t>
      </w:r>
      <w:r>
        <w:rPr>
          <w:rFonts w:ascii="Calibri" w:hAnsi="Calibri" w:cs="Calibri"/>
        </w:rPr>
        <w:t>, edited by J. A. B. a. J. G. Rodríguez: Emerald Publishing.</w:t>
      </w:r>
    </w:p>
    <w:p w14:paraId="375EC31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Bjarnadóttir, Sóllilja, Malcolm Fairbrother, Sigrún Ólafsdóttir and Jason Beckfield. 2024. "When Trusting the State Is Not Enough: Broader Institutional Trust and Public Support for Energy Transition Policies." </w:t>
      </w:r>
      <w:r>
        <w:rPr>
          <w:rFonts w:ascii="Calibri" w:hAnsi="Calibri" w:cs="Calibri"/>
          <w:i/>
          <w:iCs/>
        </w:rPr>
        <w:t>Environmental Sociology</w:t>
      </w:r>
      <w:r>
        <w:rPr>
          <w:rFonts w:ascii="Calibri" w:hAnsi="Calibri" w:cs="Calibri"/>
        </w:rPr>
        <w:t>:1-12.</w:t>
      </w:r>
    </w:p>
    <w:p w14:paraId="496FB2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 Corin. 2023. "Positionnement Politique Et Acceptation Des Mesures Environnementales: Le Cas De L’extrême Droite." </w:t>
      </w:r>
      <w:r>
        <w:rPr>
          <w:rFonts w:ascii="Calibri" w:hAnsi="Calibri" w:cs="Calibri"/>
          <w:i/>
          <w:iCs/>
        </w:rPr>
        <w:t>Observatoire du Bien-être: CEPREMAP</w:t>
      </w:r>
      <w:r>
        <w:rPr>
          <w:rFonts w:ascii="Calibri" w:hAnsi="Calibri" w:cs="Calibri"/>
        </w:rPr>
        <w:t xml:space="preserve"> (2023-15):1-10.</w:t>
      </w:r>
    </w:p>
    <w:p w14:paraId="5D156FF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and Alex Bryson. 2024. "The Gender Well-Being Gap." </w:t>
      </w:r>
      <w:r>
        <w:rPr>
          <w:rFonts w:ascii="Calibri" w:hAnsi="Calibri" w:cs="Calibri"/>
          <w:i/>
          <w:iCs/>
        </w:rPr>
        <w:t>Social Indicators Research</w:t>
      </w:r>
      <w:r>
        <w:rPr>
          <w:rFonts w:ascii="Calibri" w:hAnsi="Calibri" w:cs="Calibri"/>
        </w:rPr>
        <w:t xml:space="preserve"> 173:1–45.</w:t>
      </w:r>
    </w:p>
    <w:p w14:paraId="1A74BA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Blank, Thomas, Peter Schmidt and Bettina Westle. 2001. "'Patriotism' - a Contradiction, a Possibility, or an Empirical Reality?" Paper presented at the ECPR, April 2001, Grenoble.</w:t>
      </w:r>
    </w:p>
    <w:p w14:paraId="0B200E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Blank, Beate. 2024. "Who Cares? Zwischen „Relativer Verewigung“ Der Geschlechterordnung Und Feministischer Utopie." Pp. 77-106 in </w:t>
      </w:r>
      <w:r>
        <w:rPr>
          <w:rFonts w:ascii="Calibri" w:hAnsi="Calibri" w:cs="Calibri"/>
          <w:i/>
          <w:iCs/>
        </w:rPr>
        <w:t>Studienbuch Gender Und Diversity Für Die Soziale Arbeit</w:t>
      </w:r>
      <w:r>
        <w:rPr>
          <w:rFonts w:ascii="Calibri" w:hAnsi="Calibri" w:cs="Calibri"/>
        </w:rPr>
        <w:t>, edited by K. E. Sauer, S. Klus and R. Gugel. Wiesbaden: Springer Fachmedien Wiesbaden.</w:t>
      </w:r>
    </w:p>
    <w:p w14:paraId="67DF2BE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Michael Greenacre. 1998. </w:t>
      </w:r>
      <w:r>
        <w:rPr>
          <w:rFonts w:ascii="Calibri" w:hAnsi="Calibri" w:cs="Calibri"/>
          <w:i/>
          <w:iCs/>
        </w:rPr>
        <w:t>Visualization of Categorical Data</w:t>
      </w:r>
      <w:r>
        <w:rPr>
          <w:rFonts w:ascii="Calibri" w:hAnsi="Calibri" w:cs="Calibri"/>
        </w:rPr>
        <w:t>. New York: Academic Press.</w:t>
      </w:r>
    </w:p>
    <w:p w14:paraId="77A52E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Blasius, Jorg and Victor Thiessen. 1999. "Opinionation and Ordinality: Testing Likert Response Properties." Paper presented at the Conference on Large Scale Data Analysis, May Cologne.</w:t>
      </w:r>
    </w:p>
    <w:p w14:paraId="16FCFEF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Jurgen Friedrichs. 2003. "Les Competences Pratiques Font-Elles Partie Du Capital Culturel?". </w:t>
      </w:r>
      <w:r>
        <w:rPr>
          <w:rFonts w:ascii="Calibri" w:hAnsi="Calibri" w:cs="Calibri"/>
          <w:i/>
          <w:iCs/>
        </w:rPr>
        <w:t>Revue Francaise De Sociologie</w:t>
      </w:r>
      <w:r>
        <w:rPr>
          <w:rFonts w:ascii="Calibri" w:hAnsi="Calibri" w:cs="Calibri"/>
        </w:rPr>
        <w:t xml:space="preserve"> 44(3):549-76.</w:t>
      </w:r>
    </w:p>
    <w:p w14:paraId="02CEFCD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John C. Gower. 2005. "Multivariate Prediction with Nonlinear Principal Components Analysis: Application." </w:t>
      </w:r>
      <w:r>
        <w:rPr>
          <w:rFonts w:ascii="Calibri" w:hAnsi="Calibri" w:cs="Calibri"/>
          <w:i/>
          <w:iCs/>
        </w:rPr>
        <w:t>Quality &amp; Quantity</w:t>
      </w:r>
      <w:r>
        <w:rPr>
          <w:rFonts w:ascii="Calibri" w:hAnsi="Calibri" w:cs="Calibri"/>
        </w:rPr>
        <w:t xml:space="preserve"> 39(4):373-90. doi: 10.1007/s11135-005-3006-0.</w:t>
      </w:r>
    </w:p>
    <w:p w14:paraId="59C772A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Victor Thiessen. 2006. "Assessing Data Quality and Construct Comparability in Cross-National Surveys." </w:t>
      </w:r>
      <w:r>
        <w:rPr>
          <w:rFonts w:ascii="Calibri" w:hAnsi="Calibri" w:cs="Calibri"/>
          <w:i/>
          <w:iCs/>
        </w:rPr>
        <w:t>European Sociological Review</w:t>
      </w:r>
      <w:r>
        <w:rPr>
          <w:rFonts w:ascii="Calibri" w:hAnsi="Calibri" w:cs="Calibri"/>
        </w:rPr>
        <w:t xml:space="preserve"> 22(3):229-42.</w:t>
      </w:r>
    </w:p>
    <w:p w14:paraId="5386CF6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Blasius, Jorg and Victor Thiessen. 2008. "Detecting Facts and Artifacts in Cross-National Research by Means of Multiple Correspondence Analysis and Categorical Principal Component Analysis." Paper presented at the 7th International Conference on Social Science Methodology RC33 - Logic and Methodology in Sociology, September 1-5, Napoli, Italy.</w:t>
      </w:r>
    </w:p>
    <w:p w14:paraId="75D0A07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2009. "Special Issue on Correspondence Analysis and Related Methods." </w:t>
      </w:r>
      <w:r>
        <w:rPr>
          <w:rFonts w:ascii="Calibri" w:hAnsi="Calibri" w:cs="Calibri"/>
          <w:i/>
          <w:iCs/>
        </w:rPr>
        <w:t>Computational Statistics &amp; Data Analysis</w:t>
      </w:r>
      <w:r>
        <w:rPr>
          <w:rFonts w:ascii="Calibri" w:hAnsi="Calibri" w:cs="Calibri"/>
        </w:rPr>
        <w:t xml:space="preserve"> 53:3103-06.</w:t>
      </w:r>
    </w:p>
    <w:p w14:paraId="5FA9494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Paul H. C. Eilers and John C. Gower. 2009. "Better Biplots." </w:t>
      </w:r>
      <w:r>
        <w:rPr>
          <w:rFonts w:ascii="Calibri" w:hAnsi="Calibri" w:cs="Calibri"/>
          <w:i/>
          <w:iCs/>
        </w:rPr>
        <w:t>Computational Statistics &amp; Data Analysis</w:t>
      </w:r>
      <w:r>
        <w:rPr>
          <w:rFonts w:ascii="Calibri" w:hAnsi="Calibri" w:cs="Calibri"/>
        </w:rPr>
        <w:t xml:space="preserve"> 53:3145-58.</w:t>
      </w:r>
    </w:p>
    <w:p w14:paraId="7C6D04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 M. Greenacre, P.J.F. Groenen and M. van de Velden. 2009. "Special Issue on Correspodence Analysis and Related Methods." </w:t>
      </w:r>
      <w:r>
        <w:rPr>
          <w:rFonts w:ascii="Calibri" w:hAnsi="Calibri" w:cs="Calibri"/>
          <w:i/>
          <w:iCs/>
        </w:rPr>
        <w:t>Computational Statistics &amp; Data Analysis</w:t>
      </w:r>
      <w:r>
        <w:rPr>
          <w:rFonts w:ascii="Calibri" w:hAnsi="Calibri" w:cs="Calibri"/>
        </w:rPr>
        <w:t xml:space="preserve"> 53(8):3103-06.</w:t>
      </w:r>
    </w:p>
    <w:p w14:paraId="7D4FCF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Victor Thiessen. 2009. "Facts and Artefacts in Cross-National Research: The Case of Political Efficacy and Trust."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79D5259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Blasius, Jorg and Victor Thiessen. 2009. "Assessing the Quality of Data in Cross-National Research." Paper presented at the European Survey Research Association, June, Warsaw.</w:t>
      </w:r>
    </w:p>
    <w:p w14:paraId="01101D7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Jörg  and Maurice Brandt. 2010. "Representativeness in Online Surveys through Stratified Samples." </w:t>
      </w:r>
      <w:r>
        <w:rPr>
          <w:rFonts w:ascii="Calibri" w:hAnsi="Calibri" w:cs="Calibri"/>
          <w:i/>
          <w:iCs/>
        </w:rPr>
        <w:t>Bulletin de Methodologie Sociologique</w:t>
      </w:r>
      <w:r>
        <w:rPr>
          <w:rFonts w:ascii="Calibri" w:hAnsi="Calibri" w:cs="Calibri"/>
        </w:rPr>
        <w:t xml:space="preserve"> 107(1):5-21. doi: 10.1177/0759106310369964 </w:t>
      </w:r>
    </w:p>
    <w:p w14:paraId="6246878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Michael Greenacre. 2014. </w:t>
      </w:r>
      <w:r>
        <w:rPr>
          <w:rFonts w:ascii="Calibri" w:hAnsi="Calibri" w:cs="Calibri"/>
          <w:i/>
          <w:iCs/>
        </w:rPr>
        <w:t>Visualization and Verbalization of Data</w:t>
      </w:r>
      <w:r>
        <w:rPr>
          <w:rFonts w:ascii="Calibri" w:hAnsi="Calibri" w:cs="Calibri"/>
        </w:rPr>
        <w:t>: Chapman and Hall/CRC.</w:t>
      </w:r>
    </w:p>
    <w:p w14:paraId="46CA8CE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Victor Thiessen. 2015. "Should We Trust Survey Data? Assessing Response Simplification and Data Fabrication." </w:t>
      </w:r>
      <w:r>
        <w:rPr>
          <w:rFonts w:ascii="Calibri" w:hAnsi="Calibri" w:cs="Calibri"/>
          <w:i/>
          <w:iCs/>
        </w:rPr>
        <w:t>Social Science Research</w:t>
      </w:r>
      <w:r>
        <w:rPr>
          <w:rFonts w:ascii="Calibri" w:hAnsi="Calibri" w:cs="Calibri"/>
        </w:rPr>
        <w:t xml:space="preserve"> 52:479-93.</w:t>
      </w:r>
    </w:p>
    <w:p w14:paraId="638C621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Blohm, Michael and Evi Scholz. 2006. "Survey Quality and Unit Non-Response in the International Perspective: Lessons from Issp Study Monitoring." Paper presented at the World Congress of Sociology, July 2006, Durban.</w:t>
      </w:r>
    </w:p>
    <w:p w14:paraId="1B9B127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Blome, Agnes, Wolfgang Keck and Jens Alber. 2008. </w:t>
      </w:r>
      <w:r>
        <w:rPr>
          <w:rFonts w:ascii="Calibri" w:hAnsi="Calibri" w:cs="Calibri"/>
          <w:i/>
          <w:iCs/>
        </w:rPr>
        <w:t>Generationenbeziehungen Im Wohlfahrtsstaat: Lebensbedingungen Und Einstellungen Von Altersgruppen Im Internationalen Vergleich [Intergenerational Relationships in the Welfare State: Living Conditions and Attitudes of Age Groups in an International Comparison]</w:t>
      </w:r>
      <w:r>
        <w:rPr>
          <w:rFonts w:ascii="Calibri" w:hAnsi="Calibri" w:cs="Calibri"/>
        </w:rPr>
        <w:t>. Berlin: VS Verlag für Sozialwissenschaften.</w:t>
      </w:r>
    </w:p>
    <w:p w14:paraId="271F8B5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Blome, Agnes, Wolfgang Keck and Jens Alber. 2009. </w:t>
      </w:r>
      <w:r>
        <w:rPr>
          <w:rFonts w:ascii="Calibri" w:hAnsi="Calibri" w:cs="Calibri"/>
          <w:i/>
          <w:iCs/>
        </w:rPr>
        <w:t>Family and the Welfare State in Europe: Intergenerational Relations in Ageing Societies</w:t>
      </w:r>
      <w:r>
        <w:rPr>
          <w:rFonts w:ascii="Calibri" w:hAnsi="Calibri" w:cs="Calibri"/>
        </w:rPr>
        <w:t>. Cheltenham: Edward Elgar.</w:t>
      </w:r>
    </w:p>
    <w:p w14:paraId="003045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Blossfeld, Hans-Peter and Catherine Hakim. 1997. </w:t>
      </w:r>
      <w:r>
        <w:rPr>
          <w:rFonts w:ascii="Calibri" w:hAnsi="Calibri" w:cs="Calibri"/>
          <w:i/>
          <w:iCs/>
        </w:rPr>
        <w:t>Between Equalization and Marginalization: Women Working Part-Time in Europe and the United States</w:t>
      </w:r>
      <w:r>
        <w:rPr>
          <w:rFonts w:ascii="Calibri" w:hAnsi="Calibri" w:cs="Calibri"/>
        </w:rPr>
        <w:t>. Oxford: Oxford University Press.</w:t>
      </w:r>
    </w:p>
    <w:p w14:paraId="56D86D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Blossfeld, Hans-Peter and Sonja Drobnic. 2001. </w:t>
      </w:r>
      <w:r>
        <w:rPr>
          <w:rFonts w:ascii="Calibri" w:hAnsi="Calibri" w:cs="Calibri"/>
          <w:i/>
          <w:iCs/>
        </w:rPr>
        <w:t>Careers of Couples in Contemporary Societies: From Male Breadwinner to Dual-Earner Families</w:t>
      </w:r>
      <w:r>
        <w:rPr>
          <w:rFonts w:ascii="Calibri" w:hAnsi="Calibri" w:cs="Calibri"/>
        </w:rPr>
        <w:t>. Oxford: Oxford University Press.</w:t>
      </w:r>
    </w:p>
    <w:p w14:paraId="47EFE2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Blossfeld, Hans-Peter and Heather Hofmeister. 2006. </w:t>
      </w:r>
      <w:r>
        <w:rPr>
          <w:rFonts w:ascii="Calibri" w:hAnsi="Calibri" w:cs="Calibri"/>
          <w:i/>
          <w:iCs/>
        </w:rPr>
        <w:t>Globalization, Uncertainty and Women's Careers: An International Comparison</w:t>
      </w:r>
      <w:r>
        <w:rPr>
          <w:rFonts w:ascii="Calibri" w:hAnsi="Calibri" w:cs="Calibri"/>
        </w:rPr>
        <w:t>. Northampton, MA: Edward Elgar.</w:t>
      </w:r>
    </w:p>
    <w:p w14:paraId="58DA42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Bobzien, Licia. 2020. "Polarized Perceptions, Polarized Preferences? Understanding the Relationship between Inequality and Preferences for Redistribution." </w:t>
      </w:r>
      <w:r>
        <w:rPr>
          <w:rFonts w:ascii="Calibri" w:hAnsi="Calibri" w:cs="Calibri"/>
          <w:i/>
          <w:iCs/>
        </w:rPr>
        <w:t>Journal of European Social Policy</w:t>
      </w:r>
      <w:r>
        <w:rPr>
          <w:rFonts w:ascii="Calibri" w:hAnsi="Calibri" w:cs="Calibri"/>
        </w:rPr>
        <w:t xml:space="preserve"> 30(2):206-24. doi: https://doi.org/10.1177/0958928719879282.</w:t>
      </w:r>
    </w:p>
    <w:p w14:paraId="4825D5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Bobzien, L. 2023. "Income Inequality and Political Trust: Do Fairness Perceptions Matter?". </w:t>
      </w:r>
      <w:r>
        <w:rPr>
          <w:rFonts w:ascii="Calibri" w:hAnsi="Calibri" w:cs="Calibri"/>
          <w:i/>
          <w:iCs/>
        </w:rPr>
        <w:t>Social Indicators Research: An International and Interdisciplinary Journal for Quality-of-Life Measurement</w:t>
      </w:r>
      <w:r>
        <w:rPr>
          <w:rFonts w:ascii="Calibri" w:hAnsi="Calibri" w:cs="Calibri"/>
        </w:rPr>
        <w:t xml:space="preserve"> 169(1-2):505-28. doi: https://doi-org.proxy.uchicago.edu/10.1007/s11205-023-03168-9.</w:t>
      </w:r>
    </w:p>
    <w:p w14:paraId="6E87FF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Böcker, Anita and Dietrich Tränhardt. 2003. "Erfolge Und Misserfolge Der Integration: Deutschland Und Die Niederlande Im Vergleich [Successes and Failures of Integration: Germany and the Netherlands Compared]." </w:t>
      </w:r>
      <w:r>
        <w:rPr>
          <w:rFonts w:ascii="Calibri" w:hAnsi="Calibri" w:cs="Calibri"/>
          <w:i/>
          <w:iCs/>
        </w:rPr>
        <w:t>Aus Politik und Zeitgeschichte [From Politics and Contemporary History]</w:t>
      </w:r>
      <w:r>
        <w:rPr>
          <w:rFonts w:ascii="Calibri" w:hAnsi="Calibri" w:cs="Calibri"/>
        </w:rPr>
        <w:t xml:space="preserve"> 26:3-11.</w:t>
      </w:r>
    </w:p>
    <w:p w14:paraId="726E20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Bocz, János György and Ádám Bencze. 2024. "Változás És Állandóság a Családokkal Kapcsolatos Attitűdökben." </w:t>
      </w:r>
      <w:r>
        <w:rPr>
          <w:rFonts w:ascii="Calibri" w:hAnsi="Calibri" w:cs="Calibri"/>
          <w:i/>
          <w:iCs/>
        </w:rPr>
        <w:t>Kapocs</w:t>
      </w:r>
      <w:r>
        <w:rPr>
          <w:rFonts w:ascii="Calibri" w:hAnsi="Calibri" w:cs="Calibri"/>
        </w:rPr>
        <w:t xml:space="preserve"> 7(3/4):14-26.</w:t>
      </w:r>
    </w:p>
    <w:p w14:paraId="05D3BA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Boecker, Anita and Dietrich Thraenhardt. 2003. "Erfolge Und Misserfolge Der Integration - Deutschland Und Die Biederlande Im Vergleich." </w:t>
      </w:r>
      <w:r>
        <w:rPr>
          <w:rFonts w:ascii="Calibri" w:hAnsi="Calibri" w:cs="Calibri"/>
          <w:i/>
          <w:iCs/>
        </w:rPr>
        <w:t>Aus Politik und Zeitgeschichte</w:t>
      </w:r>
      <w:r>
        <w:rPr>
          <w:rFonts w:ascii="Calibri" w:hAnsi="Calibri" w:cs="Calibri"/>
        </w:rPr>
        <w:t xml:space="preserve"> 26:3-11.</w:t>
      </w:r>
    </w:p>
    <w:p w14:paraId="26A6ADF9"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Boehnke, Petra and Ulrich Kohler. 2008. "Well-Being and Inequality." Vol.  </w:t>
      </w:r>
      <w:r>
        <w:rPr>
          <w:rFonts w:ascii="Calibri" w:hAnsi="Calibri" w:cs="Calibri"/>
          <w:i/>
          <w:iCs/>
        </w:rPr>
        <w:t>WZB Discussion Paper.</w:t>
      </w:r>
    </w:p>
    <w:p w14:paraId="636CEB6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Klaus and Maor Shani. 2011. "Survey Research in Peace Psychology." in </w:t>
      </w:r>
      <w:r>
        <w:rPr>
          <w:rFonts w:ascii="Calibri" w:hAnsi="Calibri" w:cs="Calibri"/>
          <w:i/>
          <w:iCs/>
        </w:rPr>
        <w:t>The Encyclopedia of Peace Psychology</w:t>
      </w:r>
      <w:r>
        <w:rPr>
          <w:rFonts w:ascii="Calibri" w:hAnsi="Calibri" w:cs="Calibri"/>
        </w:rPr>
        <w:t>, Vol. 1, edited by D. J. Christie: Blackwell Publishing.</w:t>
      </w:r>
    </w:p>
    <w:p w14:paraId="648F558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Mandy. 2011. "Gender Role Attitudes around the Globe: Egalitarian Vs. Traditional Views." </w:t>
      </w:r>
      <w:r>
        <w:rPr>
          <w:rFonts w:ascii="Calibri" w:hAnsi="Calibri" w:cs="Calibri"/>
          <w:i/>
          <w:iCs/>
        </w:rPr>
        <w:t>Asian Journal of Social Science</w:t>
      </w:r>
      <w:r>
        <w:rPr>
          <w:rFonts w:ascii="Calibri" w:hAnsi="Calibri" w:cs="Calibri"/>
        </w:rPr>
        <w:t xml:space="preserve"> 39(57-74).</w:t>
      </w:r>
    </w:p>
    <w:p w14:paraId="69D14C6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Klaus and Susanne Rippl. 2012. "General and 'Neighbourly' Trust in Border Regions: An Analysis of the Influence of Disintegration Experience and of Self-Enhancement Mentalities in the German-Czech Border Regions." </w:t>
      </w:r>
      <w:r>
        <w:rPr>
          <w:rFonts w:ascii="Calibri" w:hAnsi="Calibri" w:cs="Calibri"/>
          <w:i/>
          <w:iCs/>
        </w:rPr>
        <w:t>Sociologicky Casopis</w:t>
      </w:r>
      <w:r>
        <w:rPr>
          <w:rFonts w:ascii="Calibri" w:hAnsi="Calibri" w:cs="Calibri"/>
        </w:rPr>
        <w:t xml:space="preserve"> 48(6):1075-92.</w:t>
      </w:r>
    </w:p>
    <w:p w14:paraId="1D6DBB6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Klaus, Susanne Rippl and Daniel Fuss. 2015. "Sustainable Civil-Society Engagement: Potentials of a Transnational Civil Society in French-German, Polish-German, and Czech-German Border Regions." </w:t>
      </w:r>
      <w:r>
        <w:rPr>
          <w:rFonts w:ascii="Calibri" w:hAnsi="Calibri" w:cs="Calibri"/>
          <w:i/>
          <w:iCs/>
        </w:rPr>
        <w:t>Sustainability</w:t>
      </w:r>
      <w:r>
        <w:rPr>
          <w:rFonts w:ascii="Calibri" w:hAnsi="Calibri" w:cs="Calibri"/>
        </w:rPr>
        <w:t xml:space="preserve"> 7(4):4048-99. doi: 10.3390/su7044078.</w:t>
      </w:r>
    </w:p>
    <w:p w14:paraId="15BB35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Bohrer, Bryan. 2024. "Religion in European Societies: Exploring the Role of Economy, Governance, and Constitutions in Changing Religious Landscapes." </w:t>
      </w:r>
      <w:r>
        <w:rPr>
          <w:rFonts w:ascii="Calibri" w:hAnsi="Calibri" w:cs="Calibri"/>
          <w:i/>
          <w:iCs/>
        </w:rPr>
        <w:t>Historical Social Research, Supplement</w:t>
      </w:r>
      <w:r>
        <w:rPr>
          <w:rFonts w:ascii="Calibri" w:hAnsi="Calibri" w:cs="Calibri"/>
        </w:rPr>
        <w:t xml:space="preserve"> (35):7-188.</w:t>
      </w:r>
    </w:p>
    <w:p w14:paraId="49EE73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Böllert, Karin, Peter Hansbauer, Brigitte Hasenjürgen and Sabrina Langenohl. 2006. </w:t>
      </w:r>
      <w:r>
        <w:rPr>
          <w:rFonts w:ascii="Calibri" w:hAnsi="Calibri" w:cs="Calibri"/>
          <w:i/>
          <w:iCs/>
        </w:rPr>
        <w:t>Die Produktivität Des Sozialen - Den Sozialen Staat Aktivieren: Sechster Bundeskongress Soziale Arbeit [the Productivity of the Social - the Social State Enable: Sixth Congress of the Union of Social Work]</w:t>
      </w:r>
      <w:r>
        <w:rPr>
          <w:rFonts w:ascii="Calibri" w:hAnsi="Calibri" w:cs="Calibri"/>
        </w:rPr>
        <w:t>. Wiesbaden: VS Verlag.</w:t>
      </w:r>
    </w:p>
    <w:p w14:paraId="5BC6A9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Boräng, Frida 2018. </w:t>
      </w:r>
      <w:r>
        <w:rPr>
          <w:rFonts w:ascii="Calibri" w:hAnsi="Calibri" w:cs="Calibri"/>
          <w:i/>
          <w:iCs/>
        </w:rPr>
        <w:t>National Institutions - International Migration: Labour Markets, Welfare States and Immigration Policy</w:t>
      </w:r>
      <w:r>
        <w:rPr>
          <w:rFonts w:ascii="Calibri" w:hAnsi="Calibri" w:cs="Calibri"/>
        </w:rPr>
        <w:t>. London, New York: Rowman and Littlefield International.</w:t>
      </w:r>
    </w:p>
    <w:p w14:paraId="6F5D6C2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Borck, Rainald. 2014. "Adieu Rabenmutter—Culture, Fertility, Female Labour Supply, the Gender Wage Gap and Childcare." </w:t>
      </w:r>
      <w:r>
        <w:rPr>
          <w:rFonts w:ascii="Calibri" w:hAnsi="Calibri" w:cs="Calibri"/>
          <w:i/>
          <w:iCs/>
        </w:rPr>
        <w:t>Journal of Population Economics</w:t>
      </w:r>
      <w:r>
        <w:rPr>
          <w:rFonts w:ascii="Calibri" w:hAnsi="Calibri" w:cs="Calibri"/>
        </w:rPr>
        <w:t xml:space="preserve"> 27(3):739-65.</w:t>
      </w:r>
    </w:p>
    <w:p w14:paraId="6E0B9DB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Borgida, Eugene, Christopher Federico and John Sullivan. 2009. </w:t>
      </w:r>
      <w:r>
        <w:rPr>
          <w:rFonts w:ascii="Calibri" w:hAnsi="Calibri" w:cs="Calibri"/>
          <w:i/>
          <w:iCs/>
        </w:rPr>
        <w:t>The Political Psychology of Democratic Citizenship</w:t>
      </w:r>
      <w:r>
        <w:rPr>
          <w:rFonts w:ascii="Calibri" w:hAnsi="Calibri" w:cs="Calibri"/>
        </w:rPr>
        <w:t>. Oxford: Oxford University Press.</w:t>
      </w:r>
    </w:p>
    <w:p w14:paraId="4EAE452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Bosnjak, M., Iris Haas, Mirta Galesic, L. Kaczmirek, W. Bandilla and M. Couper. 2013. "Sample Composition Discrepancies in Different Stages of a Probability-Based Online Panel." </w:t>
      </w:r>
      <w:r>
        <w:rPr>
          <w:rFonts w:ascii="Calibri" w:hAnsi="Calibri" w:cs="Calibri"/>
          <w:i/>
          <w:iCs/>
        </w:rPr>
        <w:t>Field Methods</w:t>
      </w:r>
      <w:r>
        <w:rPr>
          <w:rFonts w:ascii="Calibri" w:hAnsi="Calibri" w:cs="Calibri"/>
        </w:rPr>
        <w:t xml:space="preserve"> 25(4):339-60.</w:t>
      </w:r>
    </w:p>
    <w:p w14:paraId="0E9EE02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Bozio, Antoine, Malka Guillot, Lukas Puschnig and Maxime Tô. 2024. "What Lies Behind France's Low Level of Income Inequality?". </w:t>
      </w:r>
      <w:r>
        <w:rPr>
          <w:rFonts w:ascii="Calibri" w:hAnsi="Calibri" w:cs="Calibri"/>
          <w:i/>
          <w:iCs/>
        </w:rPr>
        <w:t>Fiscal Studies</w:t>
      </w:r>
      <w:r>
        <w:rPr>
          <w:rFonts w:ascii="Calibri" w:hAnsi="Calibri" w:cs="Calibri"/>
        </w:rPr>
        <w:t xml:space="preserve"> 45(3):309-23.</w:t>
      </w:r>
    </w:p>
    <w:p w14:paraId="0008FD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and Amie Bostic. 2012. "Paradoxes Lost and Found: The Dimensions of Social Welfare Transfers, Poverty and Welfare Attitudes in Rich Democracies." Paper presented at the </w:t>
      </w:r>
      <w:r>
        <w:rPr>
          <w:rFonts w:ascii="Calibri" w:hAnsi="Calibri" w:cs="Calibri"/>
        </w:rPr>
        <w:lastRenderedPageBreak/>
        <w:t>ESPANET, Edinburgh.</w:t>
      </w:r>
    </w:p>
    <w:p w14:paraId="73DEA68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and Ryan Finnigan. 2014. "Does Immigration Undermine Public Support for Social Policy." </w:t>
      </w:r>
      <w:r>
        <w:rPr>
          <w:rFonts w:ascii="Calibri" w:hAnsi="Calibri" w:cs="Calibri"/>
          <w:i/>
          <w:iCs/>
        </w:rPr>
        <w:t>American Sociological Review</w:t>
      </w:r>
      <w:r>
        <w:rPr>
          <w:rFonts w:ascii="Calibri" w:hAnsi="Calibri" w:cs="Calibri"/>
        </w:rPr>
        <w:t xml:space="preserve"> 79(1):17-42.</w:t>
      </w:r>
    </w:p>
    <w:p w14:paraId="3FA6F4A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1989. "The Sources of Fiscal and Social Liberalism among Citizens in Six Countries." Paper presented at the Conference of the Fiscal Austerity and Urban Innovation Project, April 1989, Paris.</w:t>
      </w:r>
    </w:p>
    <w:p w14:paraId="0304F5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1990. "The Sources of Fiscal and Social Liberalism among Citizens in Six Countries." Paper presented at the World Congress on Sociology, July 1990, Madrid.</w:t>
      </w:r>
    </w:p>
    <w:p w14:paraId="70567D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Rolf Uher. 1990. "Einstellungen Zu Sozialer Ungleichheit in Ungarn, Der Bundesrepublik Deutschland Und Den Vereinigten Staaten [Attitudes Towards Social Inequality in Hungary, the Federal Republic of Germany, and the United States]."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4113FBA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1991. "The Role of the State in the Two Germanies: Similarities and Differences." Paper presented at the Annual ISSP Research Conference, May 1991, Dublin.</w:t>
      </w:r>
    </w:p>
    <w:p w14:paraId="36A92B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Tamas Kolosi. 1991. "Self Interest or Culture: What Determines Perceptions and Attitudes Towards Social Inequality?" Paper presented at the International Sociological Association Social Stratification Meeting, Prague.</w:t>
      </w:r>
    </w:p>
    <w:p w14:paraId="12FF49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1992. "The Role of Religion in Influencing Attitudes toward Marriage and Cohabitation in Germany." Paper presented at the ISSP Research Conference, Bergen, Norway (ISSP).</w:t>
      </w:r>
    </w:p>
    <w:p w14:paraId="66A240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1993. "Potential Problems of Functional Equivalence in Issp 1988 (Family and Changing Gender Roles)." Paper presented at the Annual ISSP Research Conference, May, 1993, Chicago.</w:t>
      </w:r>
    </w:p>
    <w:p w14:paraId="798AB0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Jacqueline Scott and Duane Alwin. 1993. "Attitudes Towards Marriage and Divorce in Comparative Perspective." Paper presented at the American Association for Public Opinion Research, May, 1993, St. Charles, Illinois.</w:t>
      </w:r>
    </w:p>
    <w:p w14:paraId="58AAC4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Jacqueline Scott and Duane F. Alwin. 1993. "Attitudes Towards Marriage and Divorce in Comparative Perspective." Paper presented at the ISSP Research Conference, Chicago.</w:t>
      </w:r>
    </w:p>
    <w:p w14:paraId="2A3144D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1994. "The International Social Survey Programme (Issp)." in </w:t>
      </w:r>
      <w:r>
        <w:rPr>
          <w:rFonts w:ascii="Calibri" w:hAnsi="Calibri" w:cs="Calibri"/>
          <w:i/>
          <w:iCs/>
        </w:rPr>
        <w:t>Europe in Comparison, Vol. 1: Social Statistic and Social Reporting in and for Europe</w:t>
      </w:r>
      <w:r>
        <w:rPr>
          <w:rFonts w:ascii="Calibri" w:hAnsi="Calibri" w:cs="Calibri"/>
        </w:rPr>
        <w:t>, edited by P. Flora, F. Kraus, H.-H. Noll and F. Rothenbacher.</w:t>
      </w:r>
    </w:p>
    <w:p w14:paraId="3F2B36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Tamas Kolosi. 1994. "Changes of Attitudes Towards Social Inequality in Hungary and Germany." Paper presented at the Annual ISSP Research Conference, May 1994, Tel Aviv.</w:t>
      </w:r>
    </w:p>
    <w:p w14:paraId="77CD84B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Tamas Kolosi. 1994. "Wandel Der Einstellungen Zur Sozialen Ungleichheit in Deutschland Und Ungarn [Change in Attitudes Towards Social Inequality in Germany and Hungary]." in </w:t>
      </w:r>
      <w:r>
        <w:rPr>
          <w:rFonts w:ascii="Calibri" w:hAnsi="Calibri" w:cs="Calibri"/>
          <w:i/>
          <w:iCs/>
        </w:rPr>
        <w:t>Blickpunkt Gesellschaft</w:t>
      </w:r>
      <w:r>
        <w:rPr>
          <w:rFonts w:ascii="Calibri" w:hAnsi="Calibri" w:cs="Calibri"/>
        </w:rPr>
        <w:t>, Vol. 3, edited by M. Braun and P. P. Mohler. Opladen: Westdeutscher Verlag.</w:t>
      </w:r>
    </w:p>
    <w:p w14:paraId="2269ABF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Jacqueline Scott and Duane Alwin. 1994. "Economic Necessity or Self-Actualization? Attitudes Towards Women's Labor-Force Participation in East and West Germany." Paper presented at the ISSP Research Conference, May, Bergen.</w:t>
      </w:r>
    </w:p>
    <w:p w14:paraId="4AF7C94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Jacqueline Scott and Duane F. Alwin. 1994. "Economic Necessity or Self-Actualization? Attitudes Towards Women's Labor Force Participation in East and West Germany." </w:t>
      </w:r>
      <w:r>
        <w:rPr>
          <w:rFonts w:ascii="Calibri" w:hAnsi="Calibri" w:cs="Calibri"/>
          <w:i/>
          <w:iCs/>
        </w:rPr>
        <w:t>European Sociological Review</w:t>
      </w:r>
      <w:r>
        <w:rPr>
          <w:rFonts w:ascii="Calibri" w:hAnsi="Calibri" w:cs="Calibri"/>
        </w:rPr>
        <w:t xml:space="preserve"> 10:29-47.</w:t>
      </w:r>
    </w:p>
    <w:p w14:paraId="1EF15D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Jacqueline Scott. 1995. "The Role of Religion in Influencing Attitudes Towards Marriage and Cohabitation in Germany." Paper presented at the Annual ISSP Research Conference, May 1995, Cologne.</w:t>
      </w:r>
    </w:p>
    <w:p w14:paraId="2C98B2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Ingwer Borg. 1996. "The Effect of Economic Expectations on Attitudes Towards Female Labor-Force Participation." in </w:t>
      </w:r>
      <w:r>
        <w:rPr>
          <w:rFonts w:ascii="Calibri" w:hAnsi="Calibri" w:cs="Calibri"/>
          <w:i/>
          <w:iCs/>
        </w:rPr>
        <w:t xml:space="preserve">Work Values and Behavior: Research and Applications- </w:t>
      </w:r>
      <w:r>
        <w:rPr>
          <w:rFonts w:ascii="Calibri" w:hAnsi="Calibri" w:cs="Calibri"/>
          <w:i/>
          <w:iCs/>
        </w:rPr>
        <w:lastRenderedPageBreak/>
        <w:t>Proceedings of the Fifth International Conference on Work Values and Behavior</w:t>
      </w:r>
      <w:r>
        <w:rPr>
          <w:rFonts w:ascii="Calibri" w:hAnsi="Calibri" w:cs="Calibri"/>
        </w:rPr>
        <w:t>, edited by V. V. Baba. Montreal.</w:t>
      </w:r>
    </w:p>
    <w:p w14:paraId="7910246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Jacqueline Scott. 1996. "Data-Based Procedures for the Detection of Problems in Functional Equivalence - Or: Is 'Having a Job' the Same as 'Working'?" Paper presented at the International ISA Conference on Social Science Methodology, Essex, England.</w:t>
      </w:r>
    </w:p>
    <w:p w14:paraId="7B51A3F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1997. "Aspects of Functional Equivalence in the Issp 1994." Paper presented at the Annual ISSP Research Conference, May 1997, The Hague.</w:t>
      </w:r>
    </w:p>
    <w:p w14:paraId="060D04A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Ingwer Borg. 1997. "Einstellungen Zur Erwerbstaetigkeit Der Frau in Ost- Und Westdeutschland: Trends, Strukturen, Und Ihre Beziehung Zu Wirtschaftlichem Pessimismus [Attitudes Towards Female Labor Force Participation in East and West Germany: Trends, Structures, and Their Relationship with Economic Pessimism]." </w:t>
      </w:r>
      <w:r>
        <w:rPr>
          <w:rFonts w:ascii="Calibri" w:hAnsi="Calibri" w:cs="Calibri"/>
          <w:i/>
          <w:iCs/>
        </w:rPr>
        <w:t>ZUMA-Nachrichten</w:t>
      </w:r>
      <w:r>
        <w:rPr>
          <w:rFonts w:ascii="Calibri" w:hAnsi="Calibri" w:cs="Calibri"/>
        </w:rPr>
        <w:t xml:space="preserve"> 40(May, 1997):21-35.</w:t>
      </w:r>
    </w:p>
    <w:p w14:paraId="3C77D8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Walter Mueller. 1997. "Measurement of Education in Comparative Research." in </w:t>
      </w:r>
      <w:r>
        <w:rPr>
          <w:rFonts w:ascii="Calibri" w:hAnsi="Calibri" w:cs="Calibri"/>
          <w:i/>
          <w:iCs/>
        </w:rPr>
        <w:t>Comparative Social Research</w:t>
      </w:r>
      <w:r>
        <w:rPr>
          <w:rFonts w:ascii="Calibri" w:hAnsi="Calibri" w:cs="Calibri"/>
        </w:rPr>
        <w:t>, edited by F. Engelstad, G. Brochmann, R. Kalleberg, A. Leira, L. Mjoset and e. al. New York: JAI Press.</w:t>
      </w:r>
    </w:p>
    <w:p w14:paraId="5CB6A71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1998. "Avoiding Pitfalls in Comparative Survey Research: The Case of Gender Roles." </w:t>
      </w:r>
      <w:r>
        <w:rPr>
          <w:rFonts w:ascii="Calibri" w:hAnsi="Calibri" w:cs="Calibri"/>
          <w:i/>
          <w:iCs/>
        </w:rPr>
        <w:t>The Public Perspective</w:t>
      </w:r>
      <w:r>
        <w:rPr>
          <w:rFonts w:ascii="Calibri" w:hAnsi="Calibri" w:cs="Calibri"/>
        </w:rPr>
        <w:t xml:space="preserve"> 9(June/July, 1998):48-49.</w:t>
      </w:r>
    </w:p>
    <w:p w14:paraId="6633E60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1998. "Gender Roles." in </w:t>
      </w:r>
      <w:r>
        <w:rPr>
          <w:rFonts w:ascii="Calibri" w:hAnsi="Calibri" w:cs="Calibri"/>
          <w:i/>
          <w:iCs/>
        </w:rPr>
        <w:t>Comparative Politics: The Problem of Equivalence</w:t>
      </w:r>
      <w:r>
        <w:rPr>
          <w:rFonts w:ascii="Calibri" w:hAnsi="Calibri" w:cs="Calibri"/>
        </w:rPr>
        <w:t>, edited by J. W. v. Deth. London: Routledge.</w:t>
      </w:r>
    </w:p>
    <w:p w14:paraId="700BA2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Noah Lewin-Epstein and Haya Stier. 1998. "The Impact of Social Systems on Gender-Role Attitudes and Their Change." Vol.: ZUMA.</w:t>
      </w:r>
    </w:p>
    <w:p w14:paraId="09606FC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Jacqueline Scott. 1998. "Multidimensional Scaling and Equivalence: </w:t>
      </w:r>
      <w:r>
        <w:rPr>
          <w:rFonts w:ascii="Calibri" w:hAnsi="Calibri" w:cs="Calibri"/>
          <w:sz w:val="20"/>
          <w:szCs w:val="20"/>
        </w:rPr>
        <w:t>Is 'Having a Job' the Same as 'Working'?</w:t>
      </w:r>
      <w:r>
        <w:rPr>
          <w:rFonts w:ascii="Calibri" w:hAnsi="Calibri" w:cs="Calibri"/>
        </w:rPr>
        <w:t xml:space="preserve">" Pp. 129-44 in </w:t>
      </w:r>
      <w:r>
        <w:rPr>
          <w:rFonts w:ascii="Calibri" w:hAnsi="Calibri" w:cs="Calibri"/>
          <w:i/>
          <w:iCs/>
        </w:rPr>
        <w:t>Cross-Cultural Survey Equivalence</w:t>
      </w:r>
      <w:r>
        <w:rPr>
          <w:rFonts w:ascii="Calibri" w:hAnsi="Calibri" w:cs="Calibri"/>
        </w:rPr>
        <w:t xml:space="preserve">: </w:t>
      </w:r>
      <w:r>
        <w:rPr>
          <w:rFonts w:ascii="Calibri" w:hAnsi="Calibri" w:cs="Calibri"/>
          <w:sz w:val="20"/>
          <w:szCs w:val="20"/>
        </w:rPr>
        <w:t xml:space="preserve">ZUMA-Nachrichten Spezial No. </w:t>
      </w:r>
      <w:r>
        <w:rPr>
          <w:rFonts w:ascii="Calibri" w:hAnsi="Calibri" w:cs="Calibri"/>
        </w:rPr>
        <w:t>3.</w:t>
      </w:r>
    </w:p>
    <w:p w14:paraId="53ACDC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1999. "Measuring Roles across Countries: Evidence from Secondary Analysis and Methodological Experiments." Paper presented at the Conference on Large Scale Data Analysis, May 1999, Cologne.</w:t>
      </w:r>
    </w:p>
    <w:p w14:paraId="298EC9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1999. "Gender-Role Attitudes." in </w:t>
      </w:r>
      <w:r>
        <w:rPr>
          <w:rFonts w:ascii="Calibri" w:hAnsi="Calibri" w:cs="Calibri"/>
          <w:i/>
          <w:iCs/>
        </w:rPr>
        <w:t>Zis: Zuma-Informationssystem; Elektronisches Handbuch Sozialwissenschaftlicher Erhebungsinstrumente [Cis: Zuma Information System, Electronic Handbook of Social Science Data Collection Instruments]</w:t>
      </w:r>
      <w:r>
        <w:rPr>
          <w:rFonts w:ascii="Calibri" w:hAnsi="Calibri" w:cs="Calibri"/>
        </w:rPr>
        <w:t>, Vol. 4, edited by A. Gloeckner-Rist and P. Schmidt. Mannheim: Zentrum für Umfragen, Methoden und Analysen (ZUMA).</w:t>
      </w:r>
    </w:p>
    <w:p w14:paraId="65C30B4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Noah Lewin-Epstein and Haya Stier. 1999. "Systemic and Cultural Determinants of Gender-Role Attitudes." Pp. 193-216 in </w:t>
      </w:r>
      <w:r>
        <w:rPr>
          <w:rFonts w:ascii="Calibri" w:hAnsi="Calibri" w:cs="Calibri"/>
          <w:i/>
          <w:iCs/>
        </w:rPr>
        <w:t>Modern Society and Values: A Comparative Analysis Based on Issp Project</w:t>
      </w:r>
      <w:r>
        <w:rPr>
          <w:rFonts w:ascii="Calibri" w:hAnsi="Calibri" w:cs="Calibri"/>
        </w:rPr>
        <w:t>, edited by N. Tos, P. P. Mohler and B. Malnar. Slovenia: University of Ljubljana.</w:t>
      </w:r>
    </w:p>
    <w:p w14:paraId="0695692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2000. "Assessing Functional Equivalence by Multicultural Methodological Experiments: Differential Item Functioning in the Area of Gender Roles." in </w:t>
      </w:r>
      <w:r>
        <w:rPr>
          <w:rFonts w:ascii="Calibri" w:hAnsi="Calibri" w:cs="Calibri"/>
          <w:i/>
          <w:iCs/>
        </w:rPr>
        <w:t>Social Science Methodology in the New Millennium</w:t>
      </w:r>
      <w:r>
        <w:rPr>
          <w:rFonts w:ascii="Calibri" w:hAnsi="Calibri" w:cs="Calibri"/>
        </w:rPr>
        <w:t>, edited by J. Blasius and e. al. Cologne.</w:t>
      </w:r>
    </w:p>
    <w:p w14:paraId="2CF0EC3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2000. "Differential Item Functioning: Evidence from Secondary Analysis and Multicultural Methodological Experiments." Paper presented at the ISSP Research Conference, May 2000, Lisbon.</w:t>
      </w:r>
    </w:p>
    <w:p w14:paraId="31A3DAE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2000. "The Effects of Disparity between Work Values and Job Characteristics on Overall Job Satisfaction " in </w:t>
      </w:r>
      <w:r>
        <w:rPr>
          <w:rFonts w:ascii="Calibri" w:hAnsi="Calibri" w:cs="Calibri"/>
          <w:i/>
          <w:iCs/>
        </w:rPr>
        <w:t>Work Values and Organizational Behavior: Towards the New Millennium</w:t>
      </w:r>
      <w:r>
        <w:rPr>
          <w:rFonts w:ascii="Calibri" w:hAnsi="Calibri" w:cs="Calibri"/>
        </w:rPr>
        <w:t>, edited by M. Koslowsky and S. Stashevyky. Jerusalem: ISAS.</w:t>
      </w:r>
    </w:p>
    <w:p w14:paraId="76114AE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2000. "Einstellung Oder Meinung? Aenderung Der Interpretation Von Items Im Zuge Des Sozialen Wandels Und Ihre Konsequenzen Fuer Die Interkulturell Vergleichende Sozialforschung [Attitude or Opinion?: Shifting Interpretation of Items as a Function of Social Change and Its </w:t>
      </w:r>
      <w:r>
        <w:rPr>
          <w:rFonts w:ascii="Calibri" w:hAnsi="Calibri" w:cs="Calibri"/>
        </w:rPr>
        <w:lastRenderedPageBreak/>
        <w:t xml:space="preserve">Consequences for Comparative Research]." in </w:t>
      </w:r>
      <w:r>
        <w:rPr>
          <w:rFonts w:ascii="Calibri" w:hAnsi="Calibri" w:cs="Calibri"/>
          <w:i/>
          <w:iCs/>
        </w:rPr>
        <w:t>Querschnitt: Festschrift Fuer Max Kasse</w:t>
      </w:r>
      <w:r>
        <w:rPr>
          <w:rFonts w:ascii="Calibri" w:hAnsi="Calibri" w:cs="Calibri"/>
        </w:rPr>
        <w:t>, edited by P. P. Mohler and P. Luettinger. Mannheim: ZUMA.</w:t>
      </w:r>
    </w:p>
    <w:p w14:paraId="10732CE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2000. “Evaluation Der Aequivalenz Eines Gemeinsamen Satzes an Indikatoren in Der Interkulturell Vergleichenden Sozialforschung [Evaluation of the Equivalence for a Common Set of Indicators in Comparative Research].” Zentrum fur Umfragen, Methoden und Analysen, Mannheim.</w:t>
      </w:r>
    </w:p>
    <w:p w14:paraId="2D8D669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2000. "Assessing Functional Equivalence by Multicultural Methodological Experiments. Differential Item Functioning in the Area of Gender Roles." Paper presented at the International Conference on Social Science Methodology, Cologne.</w:t>
      </w:r>
    </w:p>
    <w:p w14:paraId="24A67B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2000. "The Effects of Disparity between Work Values and Job Characteristics on Overall Job Satisfaction." Vol.  </w:t>
      </w:r>
      <w:r>
        <w:rPr>
          <w:rFonts w:ascii="Calibri" w:hAnsi="Calibri" w:cs="Calibri"/>
          <w:i/>
          <w:iCs/>
        </w:rPr>
        <w:t>ZUMA.</w:t>
      </w:r>
      <w:r>
        <w:rPr>
          <w:rFonts w:ascii="Calibri" w:hAnsi="Calibri" w:cs="Calibri"/>
        </w:rPr>
        <w:t xml:space="preserve"> Mannheim.</w:t>
      </w:r>
    </w:p>
    <w:p w14:paraId="21E3E2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2002. "Communication and Social Cognition." in </w:t>
      </w:r>
      <w:r>
        <w:rPr>
          <w:rFonts w:ascii="Calibri" w:hAnsi="Calibri" w:cs="Calibri"/>
          <w:i/>
          <w:iCs/>
        </w:rPr>
        <w:t>Cross-Cultural Survey Methods</w:t>
      </w:r>
      <w:r>
        <w:rPr>
          <w:rFonts w:ascii="Calibri" w:hAnsi="Calibri" w:cs="Calibri"/>
        </w:rPr>
        <w:t>, edited by Janet Harkness, Fons J.R. Van de Vijver and P. P. Mohler. New York: John Wiley &amp; Sons.</w:t>
      </w:r>
    </w:p>
    <w:p w14:paraId="3E85B6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2002. "Importance of Work as a Factor Affecting the Cross-Cultural Comparability of Measures of Gender-Role Ideology." Paper presented at the Proceedings of the 8th Conference of the International Society for the Study of Work and Organizational Values, Warsaw.</w:t>
      </w:r>
    </w:p>
    <w:p w14:paraId="2AA5F8A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Peter Ph. Mohler. 2002. "Background Variables." in </w:t>
      </w:r>
      <w:r>
        <w:rPr>
          <w:rFonts w:ascii="Calibri" w:hAnsi="Calibri" w:cs="Calibri"/>
          <w:i/>
          <w:iCs/>
        </w:rPr>
        <w:t>Cross-Cultural Survey Methods</w:t>
      </w:r>
      <w:r>
        <w:rPr>
          <w:rFonts w:ascii="Calibri" w:hAnsi="Calibri" w:cs="Calibri"/>
        </w:rPr>
        <w:t>, edited by J. Harkness, F. J. R. V. d. Vijver and P. P. Mohler. New York: John Wiley &amp; Sons.</w:t>
      </w:r>
    </w:p>
    <w:p w14:paraId="3C40CFA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2003. "The Importance of Communicative and Cognitive Aspects for the Construction of Interculturally Comparable Attitudinal Scales." Paper presented at the CSDI-Konferenz, March 2003, Brussels.</w:t>
      </w:r>
    </w:p>
    <w:p w14:paraId="1D6BCB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2003. "Importance of Work and the Comparability of Gender-Role Measures across Countries." Paper presented at the European Sociological Association, September 2003, Murcia, Spain.</w:t>
      </w:r>
    </w:p>
    <w:p w14:paraId="4B66368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2003. “Functional Equivalence in Internationally Comparative Surveys: Myth and Reality.” Center for Survey Research and Methodology, Unpublished. Unpublished Book.</w:t>
      </w:r>
    </w:p>
    <w:p w14:paraId="2B46E7A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Janet Harkness. 2003. "Employment Status and Cross-National Renderings of 'Working for Pay'." Paper presented at the ISSP Research Conference, April 2003, Obernai.</w:t>
      </w:r>
    </w:p>
    <w:p w14:paraId="5A30FE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 and R. Uher. 2003. "The Issp and Its Approach to Background Variables." Pp. 33-47 in </w:t>
      </w:r>
      <w:r>
        <w:rPr>
          <w:rFonts w:ascii="Calibri" w:hAnsi="Calibri" w:cs="Calibri"/>
          <w:i/>
          <w:iCs/>
        </w:rPr>
        <w:t>Advances in Cross-National Comparison. A European Working Book for Demographic and Socio-Economic Variables</w:t>
      </w:r>
      <w:r>
        <w:rPr>
          <w:rFonts w:ascii="Calibri" w:hAnsi="Calibri" w:cs="Calibri"/>
        </w:rPr>
        <w:t>, edited by Jürgen H.P. Hoffmeyer-Zlotnik and C. Wolf. New York: Kluwer Academic.</w:t>
      </w:r>
    </w:p>
    <w:p w14:paraId="24A90D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2004. "Funktionale Äquivalenz in International Vergleichenden Umfragen: Mythos Und Realität [Functional Equivalence in Internationally Comparative Surveys: Myth and Reality]." Habilitation Thesis, University of Mannheim.</w:t>
      </w:r>
    </w:p>
    <w:p w14:paraId="0471D8C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Ingwer Borg. 2004. "Berufswerte Im Zeitlichen Und Im Ost-West Vergleich [Work Values in Temporal and East-West Comparison]." in </w:t>
      </w:r>
      <w:r>
        <w:rPr>
          <w:rFonts w:ascii="Calibri" w:hAnsi="Calibri" w:cs="Calibri"/>
          <w:i/>
          <w:iCs/>
        </w:rPr>
        <w:t>Sozialer Und Politischer Wandel in Deutschland</w:t>
      </w:r>
      <w:r>
        <w:rPr>
          <w:rFonts w:ascii="Calibri" w:hAnsi="Calibri" w:cs="Calibri"/>
        </w:rPr>
        <w:t>, edited by R. Schmitt-Beck, M. Wasmer and A. Koch. Wiesbaden: VS Verlag fuer Sozialwissenschaften.</w:t>
      </w:r>
    </w:p>
    <w:p w14:paraId="1E958AF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Janet A. Harkness. 2005. "Text and Contact: Challenges to Comparability in Survey Questions." in </w:t>
      </w:r>
      <w:r>
        <w:rPr>
          <w:rFonts w:ascii="Calibri" w:hAnsi="Calibri" w:cs="Calibri"/>
          <w:i/>
          <w:iCs/>
        </w:rPr>
        <w:t>Methodological Aspects in Cross-National Research</w:t>
      </w:r>
      <w:r>
        <w:rPr>
          <w:rFonts w:ascii="Calibri" w:hAnsi="Calibri" w:cs="Calibri"/>
        </w:rPr>
        <w:t>, edited by J. H. P. Hoffmeyer-Zlotnik and J. A. Harkness. Mannheim: ZUMA.</w:t>
      </w:r>
    </w:p>
    <w:p w14:paraId="6A0186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2006. "Improving Questionnaires for Interculturally Comparative Surveys: The Use of Probing Questions." Paper presented at the International Workshop on Comparative Survey Design and Implementation, March 2006, The Hague.</w:t>
      </w:r>
    </w:p>
    <w:p w14:paraId="578C8D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2006. "Pitfalls in Measuring Egalitarian Gender Roles." Paper presented at the ISSP Research Session, April 2006, Prague.</w:t>
      </w:r>
    </w:p>
    <w:p w14:paraId="460C21C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Miriam Baumgartner. 2006. "The Effects of Work Values and Job Characteristics on </w:t>
      </w:r>
      <w:r>
        <w:rPr>
          <w:rFonts w:ascii="Calibri" w:hAnsi="Calibri" w:cs="Calibri"/>
        </w:rPr>
        <w:lastRenderedPageBreak/>
        <w:t xml:space="preserve">Job Satisfaction." in </w:t>
      </w:r>
      <w:r>
        <w:rPr>
          <w:rFonts w:ascii="Calibri" w:hAnsi="Calibri" w:cs="Calibri"/>
          <w:i/>
          <w:iCs/>
        </w:rPr>
        <w:t>Beyond the Horizon of Measurement: Festschrift in Honor of Ingwer Borg</w:t>
      </w:r>
      <w:r>
        <w:rPr>
          <w:rFonts w:ascii="Calibri" w:hAnsi="Calibri" w:cs="Calibri"/>
        </w:rPr>
        <w:t>, edited by M. Braun and P. Mohler. Mannheim: ZUMA.</w:t>
      </w:r>
    </w:p>
    <w:p w14:paraId="5A79E6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2007. "Which Procedure Allows Us to See What? Relative Advantages of Multidimensional Scaling, Correspondence Analysis, and Multivariate Modeling in Detecting Problems of Functional Equivalence." Paper presented at the International Workshop on Comparative Survey Design and Implementation, March 2007, Chicago.</w:t>
      </w:r>
    </w:p>
    <w:p w14:paraId="11822BB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2008. "Using Egalitarian Items to Measure Men's and Women's Family Roles." </w:t>
      </w:r>
      <w:r>
        <w:rPr>
          <w:rFonts w:ascii="Calibri" w:hAnsi="Calibri" w:cs="Calibri"/>
          <w:i/>
          <w:iCs/>
        </w:rPr>
        <w:t>Sex Roles</w:t>
      </w:r>
      <w:r>
        <w:rPr>
          <w:rFonts w:ascii="Calibri" w:hAnsi="Calibri" w:cs="Calibri"/>
        </w:rPr>
        <w:t xml:space="preserve"> 59:644-56.</w:t>
      </w:r>
    </w:p>
    <w:p w14:paraId="49D3F3D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Noah Lewin-Epstein, Haya Stier and Miriam Baumgartner. 2008. "Perceived Equity in the Gendered Division of Household Labor." </w:t>
      </w:r>
      <w:r>
        <w:rPr>
          <w:rFonts w:ascii="Calibri" w:hAnsi="Calibri" w:cs="Calibri"/>
          <w:i/>
          <w:iCs/>
        </w:rPr>
        <w:t>Journal of Marriage and the Family</w:t>
      </w:r>
      <w:r>
        <w:rPr>
          <w:rFonts w:ascii="Calibri" w:hAnsi="Calibri" w:cs="Calibri"/>
        </w:rPr>
        <w:t xml:space="preserve"> 70(5):1145-56. doi: 10.1111/j.1741-3737.2008.00556.x.</w:t>
      </w:r>
    </w:p>
    <w:p w14:paraId="633EF35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Haya Stier and Noah Lewin-Epstein. 2008. "Perceived Equity in the Gendered Division of Household Labor." Paper presented at the ISSP Research Session, April, Chicago.</w:t>
      </w:r>
    </w:p>
    <w:p w14:paraId="010B63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2009. "The Role of Cultural Contexts in Item Interpretation: The Example of Gender Roles."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2CE38D8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Timothy P. Johnson. 2009. "An Illustrative Review of Techniques for Detecting Inequivalences." Paper presented at the European Survey Research Association, June, 2009, Warsaw.</w:t>
      </w:r>
    </w:p>
    <w:p w14:paraId="30B9BA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Jacqueline Scott. 2009. "Changing Public Views of Gender Roles in Seven Nations, 1988-2002." in </w:t>
      </w:r>
      <w:r>
        <w:rPr>
          <w:rFonts w:ascii="Times New Roman" w:hAnsi="Times New Roman" w:cs="Times New Roman"/>
          <w:i/>
          <w:iCs/>
        </w:rPr>
        <w:t>Charting the Globe: The International Social Survey Programme, 1984-2009</w:t>
      </w:r>
      <w:r>
        <w:rPr>
          <w:rFonts w:ascii="Calibri" w:hAnsi="Calibri" w:cs="Calibri"/>
        </w:rPr>
        <w:t>, edited by M. Haller, R. Jowell and T. Smith. London: Routledge.</w:t>
      </w:r>
    </w:p>
    <w:p w14:paraId="602A39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 and Jacqueline Scott. 2009. "Gender-Role Egalitarianism: Is the Trend Reversal Real?". </w:t>
      </w:r>
      <w:r>
        <w:rPr>
          <w:rFonts w:ascii="Calibri" w:hAnsi="Calibri" w:cs="Calibri"/>
          <w:i/>
          <w:iCs/>
        </w:rPr>
        <w:t>International Journal of Public Opinion Research</w:t>
      </w:r>
      <w:r>
        <w:rPr>
          <w:rFonts w:ascii="Calibri" w:hAnsi="Calibri" w:cs="Calibri"/>
        </w:rPr>
        <w:t xml:space="preserve"> 21:362-67.</w:t>
      </w:r>
    </w:p>
    <w:p w14:paraId="4EE3E75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Timothy P. Johnson. 2010. "An Illustrative Review of Techniques for Detecting Inequivalences." Pp. 375-93 in </w:t>
      </w:r>
      <w:r>
        <w:rPr>
          <w:rFonts w:ascii="Calibri" w:hAnsi="Calibri" w:cs="Calibri"/>
          <w:i/>
          <w:iCs/>
        </w:rPr>
        <w:t>Survey Methods in Multinational, Multiregional, and Multicultural Contexts</w:t>
      </w:r>
      <w:r>
        <w:rPr>
          <w:rFonts w:ascii="Calibri" w:hAnsi="Calibri" w:cs="Calibri"/>
        </w:rPr>
        <w:t>, edited by J. A. B. Harkness, Michael; Edwards, Brad; Johnson, Timothy P.; Lyberg, Lars; Mohler, Peter Ph.; Pennell, Beth-Ellen; Smith, Tom W. Hoboken, NJ: John Wiley &amp; Sons, Inc.</w:t>
      </w:r>
    </w:p>
    <w:p w14:paraId="182FD47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Evi Scholz. 2010. "Attitudes toward Marriage and Children: Where Do We Find Change and Where Don’t We Know What Our Items Mean to Respondents?" Paper presented at the ISSP Research Session, Lisbon.</w:t>
      </w:r>
    </w:p>
    <w:p w14:paraId="7DF6D8D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Angelika Glöckner-Rist. 2011. "Perceived Consequences of Female Labor-Force Participation. A Multilevel Latent-Class Analysis across 22 Countries." </w:t>
      </w:r>
      <w:r>
        <w:rPr>
          <w:rFonts w:ascii="Calibri" w:hAnsi="Calibri" w:cs="Calibri"/>
          <w:i/>
          <w:iCs/>
        </w:rPr>
        <w:t>OBETS. Revista de Ciencias Sociales</w:t>
      </w:r>
      <w:r>
        <w:rPr>
          <w:rFonts w:ascii="Calibri" w:hAnsi="Calibri" w:cs="Calibri"/>
        </w:rPr>
        <w:t xml:space="preserve"> 6(2):163-84.</w:t>
      </w:r>
    </w:p>
    <w:p w14:paraId="01E94A0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Evi Scholz. 2011. "Men Ought to Do a Larger Share of Household Work Than They Do Now. A Question Which Does Not Really Work?" Paper presented at the ISSP Research Session Puerto Vallarta/Mexico.</w:t>
      </w:r>
    </w:p>
    <w:p w14:paraId="6DC9E9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Dorothee Behr and Lars Kaczmirek. 2013. "Assessing Cross-National Equivalence of Measures of Xenophobia: Evidence from Probing in Web Surveys." </w:t>
      </w:r>
      <w:r>
        <w:rPr>
          <w:rFonts w:ascii="Calibri" w:hAnsi="Calibri" w:cs="Calibri"/>
          <w:i/>
          <w:iCs/>
        </w:rPr>
        <w:t>International Journal of Public Opinion Research</w:t>
      </w:r>
      <w:r>
        <w:rPr>
          <w:rFonts w:ascii="Calibri" w:hAnsi="Calibri" w:cs="Calibri"/>
        </w:rPr>
        <w:t xml:space="preserve"> 25:383-95.</w:t>
      </w:r>
    </w:p>
    <w:p w14:paraId="75FE70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2015. "What Do Respondents Mean When They Indicate to Be Citizens of the World? Using Probing Questions to Elucidate International Differences in Cosmopolitanism." Paper presented at the 2015 International Workshop on Comparative Survey Design and Implementation, London, UK.</w:t>
      </w:r>
    </w:p>
    <w:p w14:paraId="3D3DAB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Dorothée Behr, Lars Kaczmirek and Wolfgang Bandilla. 2015. "Evaluating Cross-National Item Equivalence with Probing Questions in Web Surveys." Pp. 184-97 in </w:t>
      </w:r>
      <w:r>
        <w:rPr>
          <w:rFonts w:ascii="Calibri" w:hAnsi="Calibri" w:cs="Calibri"/>
          <w:i/>
          <w:iCs/>
        </w:rPr>
        <w:t>Improving Survey Methods</w:t>
      </w:r>
      <w:r>
        <w:rPr>
          <w:rFonts w:ascii="Calibri" w:hAnsi="Calibri" w:cs="Calibri"/>
        </w:rPr>
        <w:t>, edited by U. Engel. New York: Routledge.</w:t>
      </w:r>
    </w:p>
    <w:p w14:paraId="01DEA62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Dorothee Behr and Juan Diez Medrano. 2018. "What Do Respondents Mean When They </w:t>
      </w:r>
      <w:r>
        <w:rPr>
          <w:rFonts w:ascii="Calibri" w:hAnsi="Calibri" w:cs="Calibri"/>
        </w:rPr>
        <w:lastRenderedPageBreak/>
        <w:t xml:space="preserve">Report to Be “Citizens of the World”? Using Probing Questions to Elucidate International Differences in Cosmopolitanism." </w:t>
      </w:r>
      <w:r>
        <w:rPr>
          <w:rFonts w:ascii="Calibri" w:hAnsi="Calibri" w:cs="Calibri"/>
          <w:i/>
          <w:iCs/>
        </w:rPr>
        <w:t>Quality and Quantity</w:t>
      </w:r>
      <w:r>
        <w:rPr>
          <w:rFonts w:ascii="Calibri" w:hAnsi="Calibri" w:cs="Calibri"/>
        </w:rPr>
        <w:t xml:space="preserve"> 52(3):1121-35.</w:t>
      </w:r>
    </w:p>
    <w:p w14:paraId="559967C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Dorothee Behr, Katharina Meitinger, Klara Raiber and Lydia Repke. 2019. "Using Web Probing to Elucidate Respondents’ Understanding of ‘Minorities’ in Cross-Cultural Comparative Research." </w:t>
      </w:r>
      <w:r>
        <w:rPr>
          <w:rFonts w:ascii="Calibri" w:hAnsi="Calibri" w:cs="Calibri"/>
          <w:i/>
          <w:iCs/>
        </w:rPr>
        <w:t>Ask: Research and Methods</w:t>
      </w:r>
      <w:r>
        <w:rPr>
          <w:rFonts w:ascii="Calibri" w:hAnsi="Calibri" w:cs="Calibri"/>
        </w:rPr>
        <w:t xml:space="preserve"> 28(1):3-20.</w:t>
      </w:r>
    </w:p>
    <w:p w14:paraId="792F4B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Walter Mueller. Forthcoming. "Measurement of Education in Comparative Research." in </w:t>
      </w:r>
      <w:r>
        <w:rPr>
          <w:rFonts w:ascii="Calibri" w:hAnsi="Calibri" w:cs="Calibri"/>
          <w:i/>
          <w:iCs/>
        </w:rPr>
        <w:t>Handbook of Methodology</w:t>
      </w:r>
      <w:r>
        <w:rPr>
          <w:rFonts w:ascii="Calibri" w:hAnsi="Calibri" w:cs="Calibri"/>
        </w:rPr>
        <w:t>, edited by T. Kolosi.</w:t>
      </w:r>
    </w:p>
    <w:p w14:paraId="2668020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Brehm, Johannes and Henri Gruhl. 2024. "Leveraging Machine Learning to Understand Opposition to Environmental Tax Increases across Countries and over Time." </w:t>
      </w:r>
      <w:r>
        <w:rPr>
          <w:rFonts w:ascii="Calibri" w:hAnsi="Calibri" w:cs="Calibri"/>
          <w:i/>
          <w:iCs/>
        </w:rPr>
        <w:t>Environmental Research Letters</w:t>
      </w:r>
      <w:r>
        <w:rPr>
          <w:rFonts w:ascii="Calibri" w:hAnsi="Calibri" w:cs="Calibri"/>
        </w:rPr>
        <w:t xml:space="preserve"> 19:1-19.</w:t>
      </w:r>
    </w:p>
    <w:p w14:paraId="7F222C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Brenner, Jan and Michael Fertig. 2006. "Identifying the Determinants of Attitudes Towards Immigrants: A Structural Cross-Country Analysis." Vol.: Institute for the Study of Work.</w:t>
      </w:r>
    </w:p>
    <w:p w14:paraId="5D1F28B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Brettschneider, Frank, Jan W. van Deth and Edeltraud Roller. 2002. </w:t>
      </w:r>
      <w:r>
        <w:rPr>
          <w:rFonts w:ascii="Calibri" w:hAnsi="Calibri" w:cs="Calibri"/>
          <w:i/>
          <w:iCs/>
        </w:rPr>
        <w:t>Ende Der Politisierten Sozialstruktur? [End of the Politicized Social Structure?]</w:t>
      </w:r>
      <w:r>
        <w:rPr>
          <w:rFonts w:ascii="Calibri" w:hAnsi="Calibri" w:cs="Calibri"/>
        </w:rPr>
        <w:t>. Opladen: Leske+Budrich.</w:t>
      </w:r>
    </w:p>
    <w:p w14:paraId="0F6900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2010. "Economic Equality and Social Welfare: Policy Preferences in Five Nations." </w:t>
      </w:r>
      <w:r>
        <w:rPr>
          <w:rFonts w:ascii="Calibri" w:hAnsi="Calibri" w:cs="Calibri"/>
          <w:i/>
          <w:iCs/>
        </w:rPr>
        <w:t>International Journal of Public Opinion Research</w:t>
      </w:r>
      <w:r>
        <w:rPr>
          <w:rFonts w:ascii="Calibri" w:hAnsi="Calibri" w:cs="Calibri"/>
        </w:rPr>
        <w:t xml:space="preserve"> 22(4):485-84. doi: 10.1093/ijpor/edq024.</w:t>
      </w:r>
    </w:p>
    <w:p w14:paraId="4A41D4D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2011. "Culture, Regimes and the Opinion-Policy Nexus: A Replication of Brooks and Manza." Paper presented at the Annual meeting of the American Sociological Association, Las Vegas, NV.</w:t>
      </w:r>
    </w:p>
    <w:p w14:paraId="5A8F69B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2013. "Alignment or Feedback? The Relationship of Public Opinion and Social Policy in Advanced Democracies." Paper presented at the Annual meeting of the American Sociological Association, New York, NY.</w:t>
      </w:r>
    </w:p>
    <w:p w14:paraId="4AD766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2013. "Public Opinion and Social Policy Ideology in-Group Bias and Institutions." PhD, Sociology, Bremen University.</w:t>
      </w:r>
    </w:p>
    <w:p w14:paraId="4470E3A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and J. Taylor Danielson. 2014. ""You Aren't One of Us!": Definitions of National Identity and Their Effects on Anti-Immigrant Attitudes." Paper presented at the ASA Annual Meeting 2014, San Francisco, CA, USA.</w:t>
      </w:r>
    </w:p>
    <w:p w14:paraId="39D9FC0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and Hans-Jürgen Andreß. 2016. “Public Opinion and Social Policy as a Feedback System: From Theory to Empirical Model Specification.” </w:t>
      </w:r>
      <w:r>
        <w:rPr>
          <w:rFonts w:ascii="Calibri" w:hAnsi="Calibri" w:cs="Calibri"/>
          <w:i/>
          <w:iCs/>
        </w:rPr>
        <w:t>SSRN Workign Papers.</w:t>
      </w:r>
      <w:r>
        <w:rPr>
          <w:rFonts w:ascii="Calibri" w:hAnsi="Calibri" w:cs="Calibri"/>
        </w:rPr>
        <w:t xml:space="preserve"> Social Science Research Network.</w:t>
      </w:r>
    </w:p>
    <w:p w14:paraId="7AA625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2017. "Positive Returns and Equilibrium: Simultaneous Feedback between Public Opinion and Social Policy." </w:t>
      </w:r>
      <w:r>
        <w:rPr>
          <w:rFonts w:ascii="Calibri" w:hAnsi="Calibri" w:cs="Calibri"/>
          <w:i/>
          <w:iCs/>
        </w:rPr>
        <w:t>Policy Studies Journal</w:t>
      </w:r>
      <w:r>
        <w:rPr>
          <w:rFonts w:ascii="Calibri" w:hAnsi="Calibri" w:cs="Calibri"/>
        </w:rPr>
        <w:t xml:space="preserve"> 45(4):583-612.</w:t>
      </w:r>
    </w:p>
    <w:p w14:paraId="53052F7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2018. "Simultaneous Feedback Models with Macro-Comparative Cross-Sectional Data." </w:t>
      </w:r>
      <w:r>
        <w:rPr>
          <w:rFonts w:ascii="Calibri" w:hAnsi="Calibri" w:cs="Calibri"/>
          <w:i/>
          <w:iCs/>
        </w:rPr>
        <w:t>Methods, Data, Analyses</w:t>
      </w:r>
      <w:r>
        <w:rPr>
          <w:rFonts w:ascii="Calibri" w:hAnsi="Calibri" w:cs="Calibri"/>
        </w:rPr>
        <w:t xml:space="preserve"> 12(2):265-308.</w:t>
      </w:r>
    </w:p>
    <w:p w14:paraId="08F9F99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2018. "Simultaneous Feedback Models with Macro-Comparative Cross-Sectional Data." </w:t>
      </w:r>
      <w:r>
        <w:rPr>
          <w:rFonts w:ascii="Calibri" w:hAnsi="Calibri" w:cs="Calibri"/>
          <w:i/>
          <w:iCs/>
        </w:rPr>
        <w:t>Methods Data Analyses</w:t>
      </w:r>
      <w:r>
        <w:rPr>
          <w:rFonts w:ascii="Calibri" w:hAnsi="Calibri" w:cs="Calibri"/>
        </w:rPr>
        <w:t xml:space="preserve"> 12(2):265-308. doi: 10.12758/mda.2017.07.</w:t>
      </w:r>
    </w:p>
    <w:p w14:paraId="78E7D84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2019. "The Underlying Public Attitude toward Government Responsibility to Intervene in Socioeconomics, 30 Years of Evidence from the Issp." </w:t>
      </w:r>
      <w:r>
        <w:rPr>
          <w:rFonts w:ascii="Calibri" w:hAnsi="Calibri" w:cs="Calibri"/>
          <w:i/>
          <w:iCs/>
        </w:rPr>
        <w:t>International Journal of Sociology</w:t>
      </w:r>
      <w:r>
        <w:rPr>
          <w:rFonts w:ascii="Calibri" w:hAnsi="Calibri" w:cs="Calibri"/>
        </w:rPr>
        <w:t xml:space="preserve"> 49(3):182-203. doi: 10.1080/00207659.2019.1605028.</w:t>
      </w:r>
    </w:p>
    <w:p w14:paraId="7161539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and Carola Hommerich. 2019. "The Limits of Inequality: Public Support for Social Policy across Rich Democracies." </w:t>
      </w:r>
      <w:r>
        <w:rPr>
          <w:rFonts w:ascii="Calibri" w:hAnsi="Calibri" w:cs="Calibri"/>
          <w:i/>
          <w:iCs/>
        </w:rPr>
        <w:t>International Journal of Social Welfare</w:t>
      </w:r>
      <w:r>
        <w:rPr>
          <w:rFonts w:ascii="Calibri" w:hAnsi="Calibri" w:cs="Calibri"/>
        </w:rPr>
        <w:t xml:space="preserve"> 28(2):138-51.</w:t>
      </w:r>
    </w:p>
    <w:p w14:paraId="3DD0B7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and C. Hommerich. 2019. "No Generalizable Effect of Income Inequality on Public Support for Governmental Redistribution among Rich Democracies 1987–2010." </w:t>
      </w:r>
      <w:r>
        <w:rPr>
          <w:rFonts w:ascii="Calibri" w:hAnsi="Calibri" w:cs="Calibri"/>
          <w:i/>
          <w:iCs/>
        </w:rPr>
        <w:t>Social Science Research</w:t>
      </w:r>
      <w:r>
        <w:rPr>
          <w:rFonts w:ascii="Calibri" w:hAnsi="Calibri" w:cs="Calibri"/>
        </w:rPr>
        <w:t xml:space="preserve"> 81:170-91. doi: 10.1016/j.ssresearch.2019.03.013.</w:t>
      </w:r>
    </w:p>
    <w:p w14:paraId="0B1995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and C. Hommerich. 2019. "No Generalizable Effect of Income Inequality on Public Support for Governmental Redistribution among Rich Democracies 1987-2010." </w:t>
      </w:r>
      <w:r>
        <w:rPr>
          <w:rFonts w:ascii="Calibri" w:hAnsi="Calibri" w:cs="Calibri"/>
          <w:i/>
          <w:iCs/>
        </w:rPr>
        <w:t>Social Science Research</w:t>
      </w:r>
      <w:r>
        <w:rPr>
          <w:rFonts w:ascii="Calibri" w:hAnsi="Calibri" w:cs="Calibri"/>
        </w:rPr>
        <w:t xml:space="preserve"> 81:170-91. doi: 10.1016/j.ssresearch.2019.03.013.</w:t>
      </w:r>
    </w:p>
    <w:p w14:paraId="6F98BFC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2023. "Institutional Trajectories of the Welfare State: Returns from Social Policy </w:t>
      </w:r>
      <w:r>
        <w:rPr>
          <w:rFonts w:ascii="Calibri" w:hAnsi="Calibri" w:cs="Calibri"/>
        </w:rPr>
        <w:lastRenderedPageBreak/>
        <w:t xml:space="preserve">Inception to Modern Public Opinion." Pp. 185-206 in </w:t>
      </w:r>
      <w:r>
        <w:rPr>
          <w:rFonts w:ascii="Calibri" w:hAnsi="Calibri" w:cs="Calibri"/>
          <w:i/>
          <w:iCs/>
        </w:rPr>
        <w:t>A Research Agenda for Public Attitudes to Welfare</w:t>
      </w:r>
      <w:r>
        <w:rPr>
          <w:rFonts w:ascii="Calibri" w:hAnsi="Calibri" w:cs="Calibri"/>
        </w:rPr>
        <w:t>, edited by F. Roosma and T. Laenen. Cheltenham: Edward Elgar Publishing.</w:t>
      </w:r>
    </w:p>
    <w:p w14:paraId="5202B8C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Lisa Heukamp, Hung HV Nguyen, and Tom Knuf. 2024. "The Moderating Role of Government Heuristics in Public Preferences for Redistribution." </w:t>
      </w:r>
      <w:r>
        <w:rPr>
          <w:rFonts w:ascii="Calibri" w:hAnsi="Calibri" w:cs="Calibri"/>
          <w:i/>
          <w:iCs/>
        </w:rPr>
        <w:t>Journal of European Social Policy</w:t>
      </w:r>
      <w:r>
        <w:rPr>
          <w:rFonts w:ascii="Calibri" w:hAnsi="Calibri" w:cs="Calibri"/>
        </w:rPr>
        <w:t>. doi: 10.1177/09589287241290742.</w:t>
      </w:r>
    </w:p>
    <w:p w14:paraId="4D77384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Lisa Heukamp, Hung HV Nguyen and Tom Knuf. 2024. "The Moderating Role of Government Heuristics in Public Preferences for Redistribution." </w:t>
      </w:r>
      <w:r>
        <w:rPr>
          <w:rFonts w:ascii="Calibri" w:hAnsi="Calibri" w:cs="Calibri"/>
          <w:i/>
          <w:iCs/>
        </w:rPr>
        <w:t>Journal of European Social Policy</w:t>
      </w:r>
      <w:r>
        <w:rPr>
          <w:rFonts w:ascii="Calibri" w:hAnsi="Calibri" w:cs="Calibri"/>
        </w:rPr>
        <w:t>:1-19.</w:t>
      </w:r>
    </w:p>
    <w:p w14:paraId="71B7E0E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Bridger, Emma K. 2023. "Subjective Socioeconomic Status and Agreement That Health Is Determined by Distal and Proximal Factors." </w:t>
      </w:r>
      <w:r>
        <w:rPr>
          <w:rFonts w:ascii="Calibri" w:hAnsi="Calibri" w:cs="Calibri"/>
          <w:i/>
          <w:iCs/>
        </w:rPr>
        <w:t>International Journal of Psychology</w:t>
      </w:r>
      <w:r>
        <w:rPr>
          <w:rFonts w:ascii="Calibri" w:hAnsi="Calibri" w:cs="Calibri"/>
        </w:rPr>
        <w:t xml:space="preserve"> 58(6):536-44.</w:t>
      </w:r>
    </w:p>
    <w:p w14:paraId="363BCC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Brinck, Karla Louise, Hauff, Sven and Kirchner, Stefan. 2020. "Is There a New Meaning of Work? The How and Why of a Change in Altruistic Work Values in Germany between 1989 and 2016. ." </w:t>
      </w:r>
      <w:r>
        <w:rPr>
          <w:rFonts w:ascii="Calibri" w:hAnsi="Calibri" w:cs="Calibri"/>
          <w:i/>
          <w:iCs/>
        </w:rPr>
        <w:t>Management Revue</w:t>
      </w:r>
      <w:r>
        <w:rPr>
          <w:rFonts w:ascii="Calibri" w:hAnsi="Calibri" w:cs="Calibri"/>
        </w:rPr>
        <w:t xml:space="preserve"> 31(2):167-87. doi: 10.5771/0935-9915-2020-2-167.</w:t>
      </w:r>
    </w:p>
    <w:p w14:paraId="2F16532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Brinck, Karla Louise, Tobias Moll and Wiebke Siebert. 2023. "Altruistic Work Values’ Relevance for Organisational Commitment in Germany." </w:t>
      </w:r>
      <w:r>
        <w:rPr>
          <w:rFonts w:ascii="Calibri" w:hAnsi="Calibri" w:cs="Calibri"/>
          <w:i/>
          <w:iCs/>
        </w:rPr>
        <w:t>management revue - Socio-Economic Studies</w:t>
      </w:r>
      <w:r>
        <w:rPr>
          <w:rFonts w:ascii="Calibri" w:hAnsi="Calibri" w:cs="Calibri"/>
        </w:rPr>
        <w:t xml:space="preserve"> 34(3):277-304.</w:t>
      </w:r>
    </w:p>
    <w:p w14:paraId="06805AE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Bruck, Tilman, Damir Esenaliev, Antje Kroeger, Alma Kudebayeva, Bakhrom Mirkasimov and Susan Steiner. 2014. "Household Survey Data for Research on Well-Being and Behavior in Central Asia." </w:t>
      </w:r>
      <w:r>
        <w:rPr>
          <w:rFonts w:ascii="Calibri" w:hAnsi="Calibri" w:cs="Calibri"/>
          <w:i/>
          <w:iCs/>
        </w:rPr>
        <w:t>Journal of Comparative Economics</w:t>
      </w:r>
      <w:r>
        <w:rPr>
          <w:rFonts w:ascii="Calibri" w:hAnsi="Calibri" w:cs="Calibri"/>
        </w:rPr>
        <w:t xml:space="preserve"> 42(3):819-35.</w:t>
      </w:r>
    </w:p>
    <w:p w14:paraId="052C2D0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Bruckner, Elke and Karin Knaup. 1989. "Networks and Social Support in Comparative Perspective." Paper presented at the European Conference on Social Network Analysis, June 1989, Groningen, The Netherlands.</w:t>
      </w:r>
    </w:p>
    <w:p w14:paraId="0AC9437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Bruckner, Elke and Karin Knaup. 1990. "Frauen-Beziehungen, Maenner-Beziehungen? Eine Untersuchung Ueber Geschlechtsspezifische Unterschiede in Sozialen Netzwerken [Relations between Women, Relations between Men? An Inquiry into Gender Specific Differences in Social Networks]."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662DC3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Bruckner, Elke  and Karin Knaup. 1990. "Relations between Women, Relations between Men? An Inquiry into Gender Specific Differences in Social Networks."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Mohler, B. Erbsloeh and M. Wasmer. Opladen: Westdeutscher Verlag.</w:t>
      </w:r>
    </w:p>
    <w:p w14:paraId="04AD655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Bruckner, Elke. 1993. "Zur Bedeutung Von Partnerschaft Und Verwandschaft Ein Internationler Vergleich [the Importance of Partners and Kin in International Comparison]." Vol.: Mannheim Center for European Social Research.</w:t>
      </w:r>
    </w:p>
    <w:p w14:paraId="0B14785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Bruckner, Elke and Karin Knaup. 1993. "Women's and Men's Friendships in Comparative Perspective." </w:t>
      </w:r>
      <w:r>
        <w:rPr>
          <w:rFonts w:ascii="Calibri" w:hAnsi="Calibri" w:cs="Calibri"/>
          <w:i/>
          <w:iCs/>
        </w:rPr>
        <w:t>European Sociological Review</w:t>
      </w:r>
      <w:r>
        <w:rPr>
          <w:rFonts w:ascii="Calibri" w:hAnsi="Calibri" w:cs="Calibri"/>
        </w:rPr>
        <w:t xml:space="preserve"> 9(3):249-66.</w:t>
      </w:r>
    </w:p>
    <w:p w14:paraId="2B5895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Bruckner, Elke, Karin Knaup and Walter Mueller. 1993. "Soziale Beziehungen Und Hilfeleistungen in Modernen Gesellschaften [Social Relationships and Support in Modern Societies]." Vol.: Mannheim Center for European Social Research.</w:t>
      </w:r>
    </w:p>
    <w:p w14:paraId="006BC2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Bruecker, Herbert. 2001. “Managing Migration in the European Welfare State.” DIW, Unpublished.</w:t>
      </w:r>
    </w:p>
    <w:p w14:paraId="412430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Bruederl, Josef and Andreas Diekmann. 1992. "The Log-Logistic Rate Model: Two Generalizations with an Application to Demographic Data." Paper presented at the American Sociological Association, August 1992, Pittsburgh.</w:t>
      </w:r>
    </w:p>
    <w:p w14:paraId="2476368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Bruederl, Josef and Andreas Diekmann. 1994. "Bildung, Geburtskohorte, Und Ehe - Eine Vergleichende Analyse Der Ehe-Verhalten in West-Deutschland, Ost-Deutschland Und Den Vereinigten Staaten Von Amerika-[Education, Birth Cohort, and Marriage - a Comparative-Analysis of Marriage Behavior in West-Germany, East-Germany, and the United-States]." </w:t>
      </w:r>
      <w:r>
        <w:rPr>
          <w:rFonts w:ascii="Calibri" w:hAnsi="Calibri" w:cs="Calibri"/>
          <w:i/>
          <w:iCs/>
        </w:rPr>
        <w:t>Zeitschrift fuer Soziologie</w:t>
      </w:r>
      <w:r>
        <w:rPr>
          <w:rFonts w:ascii="Calibri" w:hAnsi="Calibri" w:cs="Calibri"/>
        </w:rPr>
        <w:t xml:space="preserve"> </w:t>
      </w:r>
      <w:r>
        <w:rPr>
          <w:rFonts w:ascii="Calibri" w:hAnsi="Calibri" w:cs="Calibri"/>
        </w:rPr>
        <w:lastRenderedPageBreak/>
        <w:t>23(1):56-73.</w:t>
      </w:r>
    </w:p>
    <w:p w14:paraId="661718C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Brulé, Gaël. 2024. </w:t>
      </w:r>
      <w:r>
        <w:rPr>
          <w:rFonts w:ascii="Calibri" w:hAnsi="Calibri" w:cs="Calibri"/>
          <w:i/>
          <w:iCs/>
        </w:rPr>
        <w:t>Le Coût Environnemental Du Bonheur</w:t>
      </w:r>
      <w:r>
        <w:rPr>
          <w:rFonts w:ascii="Calibri" w:hAnsi="Calibri" w:cs="Calibri"/>
        </w:rPr>
        <w:t>. Lausanne: Épistémé.</w:t>
      </w:r>
    </w:p>
    <w:p w14:paraId="1F1EA9E4"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Buehn, Andreas, Christian Lessman and Gunther Markwardt. 2011. "Decentralization and the Shadow Economy: Oates Meets Allingham-Sandmo." Vol.  </w:t>
      </w:r>
      <w:r>
        <w:rPr>
          <w:rFonts w:ascii="Calibri" w:hAnsi="Calibri" w:cs="Calibri"/>
          <w:i/>
          <w:iCs/>
        </w:rPr>
        <w:t>CESifo Working Paper Series.</w:t>
      </w:r>
    </w:p>
    <w:p w14:paraId="7668659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Bullock, Justin B.; Hansen, Jesper Rosenberg and Houston, David J. . 2018. "Sector Differences in Employee’s Perceived Importance of Income and Job Security: Can These Be Found across the Contexts of Countries, Cultures, and Occupations?". </w:t>
      </w:r>
      <w:r>
        <w:rPr>
          <w:rFonts w:ascii="Calibri" w:hAnsi="Calibri" w:cs="Calibri"/>
          <w:i/>
          <w:iCs/>
        </w:rPr>
        <w:t xml:space="preserve">International Public Management Journal </w:t>
      </w:r>
      <w:r>
        <w:rPr>
          <w:rFonts w:ascii="Calibri" w:hAnsi="Calibri" w:cs="Calibri"/>
        </w:rPr>
        <w:t>21(2):28.</w:t>
      </w:r>
    </w:p>
    <w:p w14:paraId="1E0F5DC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Bünning, Mareike. 2018. “Die Familie Aus Sicht Der Menschen, Die in Deutschland Leben.” Leibniz Information Centre for Economics.</w:t>
      </w:r>
    </w:p>
    <w:p w14:paraId="4E8D6D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Burbano, Vanessa, Nicolas Padilla and Stephan Meier. 2024. "Gender Differences in Preferences for Meaning at Work." </w:t>
      </w:r>
      <w:r>
        <w:rPr>
          <w:rFonts w:ascii="Calibri" w:hAnsi="Calibri" w:cs="Calibri"/>
          <w:i/>
          <w:iCs/>
        </w:rPr>
        <w:t>American Economic Journal</w:t>
      </w:r>
      <w:r>
        <w:rPr>
          <w:rFonts w:ascii="Calibri" w:hAnsi="Calibri" w:cs="Calibri"/>
        </w:rPr>
        <w:t xml:space="preserve"> 16(3):61-94.</w:t>
      </w:r>
    </w:p>
    <w:p w14:paraId="229CF8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Burbano, Vanessa C., Olle Folke, Stephan Meier and Johanna Rickne. 2024. "The Gender Gap in Meaningful Work." </w:t>
      </w:r>
      <w:r>
        <w:rPr>
          <w:rFonts w:ascii="Calibri" w:hAnsi="Calibri" w:cs="Calibri"/>
          <w:i/>
          <w:iCs/>
        </w:rPr>
        <w:t>Management Science</w:t>
      </w:r>
      <w:r>
        <w:rPr>
          <w:rFonts w:ascii="Calibri" w:hAnsi="Calibri" w:cs="Calibri"/>
        </w:rPr>
        <w:t xml:space="preserve"> 70(10):7004-23.</w:t>
      </w:r>
    </w:p>
    <w:p w14:paraId="7B08F26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Burić, Ivan. 2024. "Nova Ekološka Klasa: Tradicionalna Srednjeklasna Ljevica Kao „Propovjednik“ Ideologije Odrasta (the New Ecological Class: The Traditional Middle–Class Left as a „Preacher“ of the Ideology of Degrowth)." </w:t>
      </w:r>
      <w:r>
        <w:rPr>
          <w:rFonts w:ascii="Calibri" w:hAnsi="Calibri" w:cs="Calibri"/>
          <w:i/>
          <w:iCs/>
        </w:rPr>
        <w:t>Obnovljeni Život</w:t>
      </w:r>
      <w:r>
        <w:rPr>
          <w:rFonts w:ascii="Calibri" w:hAnsi="Calibri" w:cs="Calibri"/>
        </w:rPr>
        <w:t xml:space="preserve"> 79(4):459-76.</w:t>
      </w:r>
    </w:p>
    <w:p w14:paraId="21473F5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Burkhardt, Christoph and Nadine M. Schneck. 2014. "Leaning Towards the Middle? Collective Manifestations of Normative Beliefs in Developed Countries and Their Implications for Developing Countries." Paper presented at the XVIII ISA World Congress of Sociology, Yokohama, Japan.</w:t>
      </w:r>
    </w:p>
    <w:p w14:paraId="4556C19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Burón, Carlos Gamero and Eileen Alicia Castro Minaya. 2024. "Estrés Laboral Y Riqueza. Una Visión Internacional (Job Stress and Wealth. An International Overview)." </w:t>
      </w:r>
      <w:r>
        <w:rPr>
          <w:rFonts w:ascii="Calibri" w:hAnsi="Calibri" w:cs="Calibri"/>
          <w:i/>
          <w:iCs/>
        </w:rPr>
        <w:t>Revista de Estudios Regionales</w:t>
      </w:r>
      <w:r>
        <w:rPr>
          <w:rFonts w:ascii="Calibri" w:hAnsi="Calibri" w:cs="Calibri"/>
        </w:rPr>
        <w:t xml:space="preserve"> (129):283-327.</w:t>
      </w:r>
    </w:p>
    <w:p w14:paraId="2C4E239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Burzan, Nicole. 2007. </w:t>
      </w:r>
      <w:r>
        <w:rPr>
          <w:rFonts w:ascii="Calibri" w:hAnsi="Calibri" w:cs="Calibri"/>
          <w:i/>
          <w:iCs/>
        </w:rPr>
        <w:t>Quantitative Forschung in Der Sozialstrukturanalyse [Quantitative Research in Social Stratification]</w:t>
      </w:r>
      <w:r>
        <w:rPr>
          <w:rFonts w:ascii="Calibri" w:hAnsi="Calibri" w:cs="Calibri"/>
        </w:rPr>
        <w:t>. Wiesbaden: VS Verlag.</w:t>
      </w:r>
    </w:p>
    <w:p w14:paraId="4CB807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Busemeyer, Marius, Achim Goerres and Simon Weschle. 2008. "Demands for Re-Distributive Policies in an Era of Demogarphic Aging: The Rival Pressures of Age and Class in 15 Oecd Countries." Vol.: Max Plank Institute Discussion Paper No. 08/3.</w:t>
      </w:r>
    </w:p>
    <w:p w14:paraId="4B1353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Achim Goerres and Simon Weschle. 2009. "Attitudes Towards Redistributive Spending in the Era of Demographic Aging: The Rival Pressures from Age and Income in 14 Oecd Countries." </w:t>
      </w:r>
      <w:r>
        <w:rPr>
          <w:rFonts w:ascii="Calibri" w:hAnsi="Calibri" w:cs="Calibri"/>
          <w:i/>
          <w:iCs/>
        </w:rPr>
        <w:t>Journal of European Social Policy</w:t>
      </w:r>
      <w:r>
        <w:rPr>
          <w:rFonts w:ascii="Calibri" w:hAnsi="Calibri" w:cs="Calibri"/>
        </w:rPr>
        <w:t xml:space="preserve"> 19(3):195-212.</w:t>
      </w:r>
    </w:p>
    <w:p w14:paraId="3F772CA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M.R., M.A. Cattaneo and S.C. Wolter. 2011. "Individual Policy Preferences for Vocational Versus Academic Education: Microlevel Evidence for the Case of Switzerland." </w:t>
      </w:r>
      <w:r>
        <w:rPr>
          <w:rFonts w:ascii="Calibri" w:hAnsi="Calibri" w:cs="Calibri"/>
          <w:i/>
          <w:iCs/>
        </w:rPr>
        <w:t>Journal of European Social Policy</w:t>
      </w:r>
      <w:r>
        <w:rPr>
          <w:rFonts w:ascii="Calibri" w:hAnsi="Calibri" w:cs="Calibri"/>
        </w:rPr>
        <w:t xml:space="preserve"> 21(3):253-73.</w:t>
      </w:r>
    </w:p>
    <w:p w14:paraId="59F872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M.R. 2012. "Inequality and the Political Economy of Education: An Analysis of Individual Preferences in Oecd Countries." </w:t>
      </w:r>
      <w:r>
        <w:rPr>
          <w:rFonts w:ascii="Calibri" w:hAnsi="Calibri" w:cs="Calibri"/>
          <w:i/>
          <w:iCs/>
        </w:rPr>
        <w:t>Journal of European Social Policy</w:t>
      </w:r>
      <w:r>
        <w:rPr>
          <w:rFonts w:ascii="Calibri" w:hAnsi="Calibri" w:cs="Calibri"/>
        </w:rPr>
        <w:t xml:space="preserve"> 22(3):219-40.</w:t>
      </w:r>
    </w:p>
    <w:p w14:paraId="2B5E0F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M.R. 2013. "Education Funding and Individual Preferences for Redistribution." </w:t>
      </w:r>
      <w:r>
        <w:rPr>
          <w:rFonts w:ascii="Calibri" w:hAnsi="Calibri" w:cs="Calibri"/>
          <w:i/>
          <w:iCs/>
        </w:rPr>
        <w:t>European Sociological Review</w:t>
      </w:r>
      <w:r>
        <w:rPr>
          <w:rFonts w:ascii="Calibri" w:hAnsi="Calibri" w:cs="Calibri"/>
        </w:rPr>
        <w:t xml:space="preserve"> 29(6):1122-33.</w:t>
      </w:r>
    </w:p>
    <w:p w14:paraId="5276D9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and Torben Iversen. 2014. "The Politics of Opting Out: Explaining Educational Financing and Popular Support for Public Spending." </w:t>
      </w:r>
      <w:r>
        <w:rPr>
          <w:rFonts w:ascii="Calibri" w:hAnsi="Calibri" w:cs="Calibri"/>
          <w:i/>
          <w:iCs/>
        </w:rPr>
        <w:t>Socio-Economic Review</w:t>
      </w:r>
      <w:r>
        <w:rPr>
          <w:rFonts w:ascii="Calibri" w:hAnsi="Calibri" w:cs="Calibri"/>
        </w:rPr>
        <w:t xml:space="preserve"> 12(2):299-328.</w:t>
      </w:r>
    </w:p>
    <w:p w14:paraId="346FAC7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Busemeyer, Marius R., Julian L. Garritzmann and Erik Neimanns. 2015. “Public Opinion Towards Policy Trade-Offs: Investigating Attitudes on Social Investment and Compensatory Welfare Policies with a New Comparative Survey.” Paris School of Economics.</w:t>
      </w:r>
    </w:p>
    <w:p w14:paraId="3B3743E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2017. "Public Opinion and the Politics of Social Investment." Pp. 358-67 in </w:t>
      </w:r>
      <w:r>
        <w:rPr>
          <w:rFonts w:ascii="Calibri" w:hAnsi="Calibri" w:cs="Calibri"/>
          <w:i/>
          <w:iCs/>
        </w:rPr>
        <w:t>The Uses of Social Investment</w:t>
      </w:r>
      <w:r>
        <w:rPr>
          <w:rFonts w:ascii="Calibri" w:hAnsi="Calibri" w:cs="Calibri"/>
        </w:rPr>
        <w:t>, edited by A. Hemerijck.</w:t>
      </w:r>
    </w:p>
    <w:p w14:paraId="523552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and Julian L Garritzmann. 2017. "Academic, Vocational or General? An Analysis of Public Opinion Towards Education Policies with Evidence from a New Comparative Survey." </w:t>
      </w:r>
      <w:r>
        <w:rPr>
          <w:rFonts w:ascii="Calibri" w:hAnsi="Calibri" w:cs="Calibri"/>
          <w:i/>
          <w:iCs/>
        </w:rPr>
        <w:lastRenderedPageBreak/>
        <w:t>Journal of European Social Policy</w:t>
      </w:r>
      <w:r>
        <w:rPr>
          <w:rFonts w:ascii="Calibri" w:hAnsi="Calibri" w:cs="Calibri"/>
        </w:rPr>
        <w:t xml:space="preserve"> 27(4):373–86. doi: 10.1177/0958928717728713.</w:t>
      </w:r>
    </w:p>
    <w:p w14:paraId="629E97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Philipp Lergetporer and Ludger Woessmann. 2017. "Public Opinion and the Political Economy of Educational Reforms: A Survey." </w:t>
      </w:r>
      <w:r>
        <w:rPr>
          <w:rFonts w:ascii="Calibri" w:hAnsi="Calibri" w:cs="Calibri"/>
          <w:i/>
          <w:iCs/>
        </w:rPr>
        <w:t>European Journal of Political Economy</w:t>
      </w:r>
      <w:r>
        <w:rPr>
          <w:rFonts w:ascii="Calibri" w:hAnsi="Calibri" w:cs="Calibri"/>
        </w:rPr>
        <w:t xml:space="preserve"> online first.</w:t>
      </w:r>
    </w:p>
    <w:p w14:paraId="791FA1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Julian L Garritzmann, Erik Neimanns and Roula Nezi. 2018. "Investing in Education in Europe: Evidence from a New Survey of Public Opinion." </w:t>
      </w:r>
      <w:r>
        <w:rPr>
          <w:rFonts w:ascii="Calibri" w:hAnsi="Calibri" w:cs="Calibri"/>
          <w:i/>
          <w:iCs/>
        </w:rPr>
        <w:t>Journal of European Social Policy</w:t>
      </w:r>
      <w:r>
        <w:rPr>
          <w:rFonts w:ascii="Calibri" w:hAnsi="Calibri" w:cs="Calibri"/>
        </w:rPr>
        <w:t xml:space="preserve"> 28(1):34–54. doi: 10.1177/0958928717700562.</w:t>
      </w:r>
    </w:p>
    <w:p w14:paraId="4D8059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Aurélien Abrassart, Spyridoula Nezi and Roula Nezi. 2019. "Beyond Positive and Negative: New Perspectives on Feedback Effects in Public Opinion on the Welfare State." </w:t>
      </w:r>
      <w:r>
        <w:rPr>
          <w:rFonts w:ascii="Calibri" w:hAnsi="Calibri" w:cs="Calibri"/>
          <w:i/>
          <w:iCs/>
        </w:rPr>
        <w:t>British Journal of Sociology</w:t>
      </w:r>
      <w:r>
        <w:rPr>
          <w:rFonts w:ascii="Calibri" w:hAnsi="Calibri" w:cs="Calibri"/>
        </w:rPr>
        <w:t xml:space="preserve"> Online first:26.</w:t>
      </w:r>
    </w:p>
    <w:p w14:paraId="4FE4C67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 R. and J. L. Garritzmann. 2019. "Compensation or Social Investment? Revisiting the Link between Globalisation and Popular Demand for the Welfare State." </w:t>
      </w:r>
      <w:r>
        <w:rPr>
          <w:rFonts w:ascii="Calibri" w:hAnsi="Calibri" w:cs="Calibri"/>
          <w:i/>
          <w:iCs/>
        </w:rPr>
        <w:t>Journal of Social Policy</w:t>
      </w:r>
      <w:r>
        <w:rPr>
          <w:rFonts w:ascii="Calibri" w:hAnsi="Calibri" w:cs="Calibri"/>
        </w:rPr>
        <w:t xml:space="preserve"> 48(3):427-48. doi: 10.1017/S0047279418000569.</w:t>
      </w:r>
    </w:p>
    <w:p w14:paraId="169E003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and Iversen, Torben. 2020. "The Welfare State with Private Alternatives: The Transformation of Popular Support for Social Insurance." </w:t>
      </w:r>
      <w:r>
        <w:rPr>
          <w:rFonts w:ascii="Calibri" w:hAnsi="Calibri" w:cs="Calibri"/>
          <w:i/>
          <w:iCs/>
        </w:rPr>
        <w:t>Journal of Politics</w:t>
      </w:r>
      <w:r>
        <w:rPr>
          <w:rFonts w:ascii="Calibri" w:hAnsi="Calibri" w:cs="Calibri"/>
        </w:rPr>
        <w:t xml:space="preserve"> 82(2):671-86. doi: https://doi.org/10.1086/706980.</w:t>
      </w:r>
    </w:p>
    <w:p w14:paraId="467C3B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2023. "Financing the Welfare State in Times of Extreme Crisis: Public Support for Health Care Spending During the Covid-19 Pandemic in Germany." </w:t>
      </w:r>
      <w:r>
        <w:rPr>
          <w:rFonts w:ascii="Calibri" w:hAnsi="Calibri" w:cs="Calibri"/>
          <w:i/>
          <w:iCs/>
        </w:rPr>
        <w:t>Journal of European Public Policy</w:t>
      </w:r>
      <w:r>
        <w:rPr>
          <w:rFonts w:ascii="Calibri" w:hAnsi="Calibri" w:cs="Calibri"/>
        </w:rPr>
        <w:t xml:space="preserve"> 30(1):21-40.</w:t>
      </w:r>
    </w:p>
    <w:p w14:paraId="27126CD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Buttler, Friedrich and Wolfgang Franz. 1995. </w:t>
      </w:r>
      <w:r>
        <w:rPr>
          <w:rFonts w:ascii="Calibri" w:hAnsi="Calibri" w:cs="Calibri"/>
          <w:i/>
          <w:iCs/>
        </w:rPr>
        <w:t>Institutional Frameworks and Labor Market Performance: Comparative Views of the U.S. And German Economies</w:t>
      </w:r>
      <w:r>
        <w:rPr>
          <w:rFonts w:ascii="Calibri" w:hAnsi="Calibri" w:cs="Calibri"/>
        </w:rPr>
        <w:t>. London: Routledge.</w:t>
      </w:r>
    </w:p>
    <w:p w14:paraId="08E6A49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Bystrov, Evgenia. 2012. "The Second Demographic Transition in Israel: One for All?". </w:t>
      </w:r>
      <w:r>
        <w:rPr>
          <w:rFonts w:ascii="Calibri" w:hAnsi="Calibri" w:cs="Calibri"/>
          <w:i/>
          <w:iCs/>
        </w:rPr>
        <w:t>DEMOGRAPHIC RESEARCH</w:t>
      </w:r>
      <w:r>
        <w:rPr>
          <w:rFonts w:ascii="Calibri" w:hAnsi="Calibri" w:cs="Calibri"/>
        </w:rPr>
        <w:t xml:space="preserve"> 27(10):261-98. doi: 10.4054/DemRes.2012.27.10.</w:t>
      </w:r>
    </w:p>
    <w:p w14:paraId="1343F91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Calahorrano, Lena 2011. “Population Aging and Individual Attitudes toward Immigration: Disentangling Age, Cohort and Time Effects.” </w:t>
      </w:r>
      <w:r>
        <w:rPr>
          <w:rFonts w:ascii="Calibri" w:hAnsi="Calibri" w:cs="Calibri"/>
          <w:i/>
          <w:iCs/>
        </w:rPr>
        <w:t>Joint Discussion Paper Series in Economics.</w:t>
      </w:r>
      <w:r>
        <w:rPr>
          <w:rFonts w:ascii="Calibri" w:hAnsi="Calibri" w:cs="Calibri"/>
        </w:rPr>
        <w:t xml:space="preserve"> RWTH Aachen University, Unpublished.</w:t>
      </w:r>
    </w:p>
    <w:p w14:paraId="31B793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Caldwell, David, Gidon Cohen and Nick Vivyan. 2024. "Long-Run Trends in Partisan Polarization of Climate Policy-Relevant Attitudes across Countries." </w:t>
      </w:r>
      <w:r>
        <w:rPr>
          <w:rFonts w:ascii="Calibri" w:hAnsi="Calibri" w:cs="Calibri"/>
          <w:i/>
          <w:iCs/>
        </w:rPr>
        <w:t>Environmental Politics</w:t>
      </w:r>
      <w:r>
        <w:rPr>
          <w:rFonts w:ascii="Calibri" w:hAnsi="Calibri" w:cs="Calibri"/>
        </w:rPr>
        <w:t>:1-26.</w:t>
      </w:r>
    </w:p>
    <w:p w14:paraId="6AA1FBB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Caliendo, Marco, Ricarda Schmidl and Arne Uhlendorff. 2011. "Social Networks, Job Search Methods and Reservation Wages: Evidence for Germany." </w:t>
      </w:r>
      <w:r>
        <w:rPr>
          <w:rFonts w:ascii="Calibri" w:hAnsi="Calibri" w:cs="Calibri"/>
          <w:i/>
          <w:iCs/>
        </w:rPr>
        <w:t>International Journal of Manpower</w:t>
      </w:r>
      <w:r>
        <w:rPr>
          <w:rFonts w:ascii="Calibri" w:hAnsi="Calibri" w:cs="Calibri"/>
        </w:rPr>
        <w:t xml:space="preserve"> 32(7):796 - 824.</w:t>
      </w:r>
    </w:p>
    <w:p w14:paraId="6342D5D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Canan, Coskun and Simon, Mara K. . 2018. ""Immigration, Diversity and the Relevance of Askriptive Characteristics in Defining National Identity across 21 Countries and 28 West-German Districts"." </w:t>
      </w:r>
      <w:r>
        <w:rPr>
          <w:rFonts w:ascii="Calibri" w:hAnsi="Calibri" w:cs="Calibri"/>
          <w:i/>
          <w:iCs/>
        </w:rPr>
        <w:t>Migration Studies</w:t>
      </w:r>
      <w:r>
        <w:rPr>
          <w:rFonts w:ascii="Calibri" w:hAnsi="Calibri" w:cs="Calibri"/>
        </w:rPr>
        <w:t>.</w:t>
      </w:r>
    </w:p>
    <w:p w14:paraId="1611F5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Carriero, Renzo. 2024. "Should We Care About Pay Ratios? Dealing with Issp Questions on Actual and Ideal Wages from a Comparative Perspective." </w:t>
      </w:r>
      <w:r>
        <w:rPr>
          <w:rFonts w:ascii="Calibri" w:hAnsi="Calibri" w:cs="Calibri"/>
          <w:i/>
          <w:iCs/>
        </w:rPr>
        <w:t>International Journal of Social Research Methodology</w:t>
      </w:r>
      <w:r>
        <w:rPr>
          <w:rFonts w:ascii="Calibri" w:hAnsi="Calibri" w:cs="Calibri"/>
        </w:rPr>
        <w:t>:1-9.</w:t>
      </w:r>
    </w:p>
    <w:p w14:paraId="4A12F76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Cassar, Lea and Stephan Meier. 2018. "Nonmonetary Incentives and the Implications of Work as a Source of Meaning." </w:t>
      </w:r>
      <w:r>
        <w:rPr>
          <w:rFonts w:ascii="Calibri" w:hAnsi="Calibri" w:cs="Calibri"/>
          <w:i/>
          <w:iCs/>
        </w:rPr>
        <w:t>The Journal of Economic Perspectives</w:t>
      </w:r>
      <w:r>
        <w:rPr>
          <w:rFonts w:ascii="Calibri" w:hAnsi="Calibri" w:cs="Calibri"/>
        </w:rPr>
        <w:t xml:space="preserve"> 32(3):215-38.</w:t>
      </w:r>
    </w:p>
    <w:p w14:paraId="54AB1B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Castillo, Juan Carlos, Ignacio Madero-Cabib and Alan Salamovich. 2013. "Partisan Cleavages and Changes in Distributive Preferences in Chile." </w:t>
      </w:r>
      <w:r>
        <w:rPr>
          <w:rFonts w:ascii="Calibri" w:hAnsi="Calibri" w:cs="Calibri"/>
          <w:i/>
          <w:iCs/>
        </w:rPr>
        <w:t>Revista de Ciencia Politica</w:t>
      </w:r>
      <w:r>
        <w:rPr>
          <w:rFonts w:ascii="Calibri" w:hAnsi="Calibri" w:cs="Calibri"/>
        </w:rPr>
        <w:t xml:space="preserve"> 33(2):469-88.</w:t>
      </w:r>
    </w:p>
    <w:p w14:paraId="4345A7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Castillo, Juan Carlos and Kevin Carrasco Quintanilla. 2024. "Brechas De Género En La Percepción Y Justificación De La Desigualdad Salarial En Chile 1999 2019 (Gender Gaps in the Perception and Justification of Salary Inequality in Chile 1999 2019)." </w:t>
      </w:r>
      <w:r>
        <w:rPr>
          <w:rFonts w:ascii="Calibri" w:hAnsi="Calibri" w:cs="Calibri"/>
          <w:i/>
          <w:iCs/>
        </w:rPr>
        <w:t>Estudios Públicos</w:t>
      </w:r>
      <w:r>
        <w:rPr>
          <w:rFonts w:ascii="Calibri" w:hAnsi="Calibri" w:cs="Calibri"/>
        </w:rPr>
        <w:t xml:space="preserve"> 174:9-50.</w:t>
      </w:r>
    </w:p>
    <w:p w14:paraId="624769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Cederbaum, Jona, Marianne Pouplier, Phil Hoole and Sonja Greven. 2015. "Functional Linear Mixed Models for Irregularly or Sparsely Sampled Data." </w:t>
      </w:r>
      <w:r>
        <w:rPr>
          <w:rFonts w:ascii="Calibri" w:hAnsi="Calibri" w:cs="Calibri"/>
          <w:i/>
          <w:iCs/>
        </w:rPr>
        <w:t>Statistical Modelling</w:t>
      </w:r>
      <w:r>
        <w:rPr>
          <w:rFonts w:ascii="Calibri" w:hAnsi="Calibri" w:cs="Calibri"/>
        </w:rPr>
        <w:t xml:space="preserve"> 16(1):67-88.</w:t>
      </w:r>
    </w:p>
    <w:p w14:paraId="68A3E4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Cerami, Alfio. 2004. "Germany after the Unification: The Exclusive Society?" Vol.: </w:t>
      </w:r>
      <w:r>
        <w:rPr>
          <w:rFonts w:ascii="Calibri" w:hAnsi="Calibri" w:cs="Calibri"/>
          <w:sz w:val="20"/>
          <w:szCs w:val="20"/>
        </w:rPr>
        <w:t>Universtitat Erfurt</w:t>
      </w:r>
      <w:r>
        <w:rPr>
          <w:rFonts w:ascii="Calibri" w:hAnsi="Calibri" w:cs="Calibri"/>
        </w:rPr>
        <w:t>.</w:t>
      </w:r>
    </w:p>
    <w:p w14:paraId="727620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Cerami, Alfio. 2005. "Social Policy in Central and Eastern Europe: The Emergence of a New European Model of Solidarity?" Ph.D. Dissertation, University of Erfurt.</w:t>
      </w:r>
    </w:p>
    <w:p w14:paraId="38B9E89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Cervellati, Matteo, Joan Esteban and Laurence Kranich. 2004. "The Social Contract with Endogenous Sentiments." Paper presented at the Workshop on Behavioral Public Economics, July Venice.</w:t>
      </w:r>
    </w:p>
    <w:p w14:paraId="4F1D121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Chaudhuri, Mayurakshi, Saurav Karmakar and Sakshi Shukla. 2024. "Intersectionalities and Im/Mobilities in Family and Marriage: A Comparative Study of Germany and India." </w:t>
      </w:r>
      <w:r>
        <w:rPr>
          <w:rFonts w:ascii="Calibri" w:hAnsi="Calibri" w:cs="Calibri"/>
          <w:i/>
          <w:iCs/>
        </w:rPr>
        <w:t>Humanities and Social Sciences Communications</w:t>
      </w:r>
      <w:r>
        <w:rPr>
          <w:rFonts w:ascii="Calibri" w:hAnsi="Calibri" w:cs="Calibri"/>
        </w:rPr>
        <w:t xml:space="preserve"> 11(1):1-19.</w:t>
      </w:r>
    </w:p>
    <w:p w14:paraId="294CEF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 Hao-Chun and Philip N. Cohen. 2024. "The Variability of Age at First Marriage across Birth Cohort and Education Level: The Case of Taiwan." </w:t>
      </w:r>
      <w:r>
        <w:rPr>
          <w:rFonts w:ascii="Calibri" w:hAnsi="Calibri" w:cs="Calibri"/>
          <w:i/>
          <w:iCs/>
        </w:rPr>
        <w:t>Asian Population Studies</w:t>
      </w:r>
      <w:r>
        <w:rPr>
          <w:rFonts w:ascii="Calibri" w:hAnsi="Calibri" w:cs="Calibri"/>
        </w:rPr>
        <w:t>:1-22.</w:t>
      </w:r>
    </w:p>
    <w:p w14:paraId="078348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Cieslik, Anna. 2011. "Where Do You Prefer to Work? How the Work Environment Influences Return Migration Decisions from the United Kingdom to Poland." </w:t>
      </w:r>
      <w:r>
        <w:rPr>
          <w:rFonts w:ascii="Calibri" w:hAnsi="Calibri" w:cs="Calibri"/>
          <w:i/>
          <w:iCs/>
        </w:rPr>
        <w:t xml:space="preserve">Journal of Ethnic and Migration Studies </w:t>
      </w:r>
      <w:r>
        <w:rPr>
          <w:rFonts w:ascii="Calibri" w:hAnsi="Calibri" w:cs="Calibri"/>
        </w:rPr>
        <w:t>37(9):1367-83. doi: 10.1080/1369183X.2011.623613.</w:t>
      </w:r>
    </w:p>
    <w:p w14:paraId="528A300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Cineli, B. 2022. "Who Manages the Money at Home? Multilevel Analysis of Couples' Money Management across 34 Countries." </w:t>
      </w:r>
      <w:r>
        <w:rPr>
          <w:rFonts w:ascii="Calibri" w:hAnsi="Calibri" w:cs="Calibri"/>
          <w:i/>
          <w:iCs/>
        </w:rPr>
        <w:t>Gender &amp; Society</w:t>
      </w:r>
      <w:r>
        <w:rPr>
          <w:rFonts w:ascii="Calibri" w:hAnsi="Calibri" w:cs="Calibri"/>
        </w:rPr>
        <w:t xml:space="preserve"> 36(1):32-62. doi: 10.1177/08912432211057920.</w:t>
      </w:r>
    </w:p>
    <w:p w14:paraId="1A60A3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Beyda. 2022. "Who Manages the Money at Home? Multilevel Analysis of Couples’ Money Management across 34 Countries." </w:t>
      </w:r>
      <w:r>
        <w:rPr>
          <w:rFonts w:ascii="Calibri" w:hAnsi="Calibri" w:cs="Calibri"/>
          <w:i/>
          <w:iCs/>
        </w:rPr>
        <w:t>Gender and Society</w:t>
      </w:r>
      <w:r>
        <w:rPr>
          <w:rFonts w:ascii="Calibri" w:hAnsi="Calibri" w:cs="Calibri"/>
        </w:rPr>
        <w:t xml:space="preserve"> 36(1):32-62. doi: 10.1177/08912432211057920.</w:t>
      </w:r>
    </w:p>
    <w:p w14:paraId="085FF4A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Beyda and M José González. 2024. "Married and Cohabiting Women's Financial Empowerment: A Study on Women's Bank Account Ownership in Spain." </w:t>
      </w:r>
      <w:r>
        <w:rPr>
          <w:rFonts w:ascii="Calibri" w:hAnsi="Calibri" w:cs="Calibri"/>
          <w:i/>
          <w:iCs/>
        </w:rPr>
        <w:t>Family Relations</w:t>
      </w:r>
      <w:r>
        <w:rPr>
          <w:rFonts w:ascii="Calibri" w:hAnsi="Calibri" w:cs="Calibri"/>
        </w:rPr>
        <w:t>:1-19.</w:t>
      </w:r>
    </w:p>
    <w:p w14:paraId="64384F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2010. "Work, Jobs, and Well-Being across the Millennium." Pp. 436-68 in </w:t>
      </w:r>
      <w:r>
        <w:rPr>
          <w:rFonts w:ascii="Calibri" w:hAnsi="Calibri" w:cs="Calibri"/>
          <w:i/>
          <w:iCs/>
        </w:rPr>
        <w:t>International Differences in Well-Being</w:t>
      </w:r>
      <w:r>
        <w:rPr>
          <w:rFonts w:ascii="Calibri" w:hAnsi="Calibri" w:cs="Calibri"/>
        </w:rPr>
        <w:t>. Oxford: Oxford University Press.</w:t>
      </w:r>
    </w:p>
    <w:p w14:paraId="5F49167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Cohrs, Jan Christopher. 2003. "Von Konstruktiven Patrioten Und Schwarzen Schafen: Nationale Identifikation Und Engagement Gegen Fremdenfeindlichkeit [of Constructive Patriots and Black Sheep: National Identification and Commitment against Xenophobia]." Published Ph.D. Dissertation, University of Bielefeld.</w:t>
      </w:r>
    </w:p>
    <w:p w14:paraId="11F0E8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Cohrs, J. Christopher, Daniela Dimitrova, Tonya Kalchevska, Sandra Kleinke, Iva Tomova, Mariya Vasileva and Barbara Moschner. 2004. "Ist Patriotischer Nationalstolz Wuunschenswert?". </w:t>
      </w:r>
      <w:r>
        <w:rPr>
          <w:rFonts w:ascii="Calibri" w:hAnsi="Calibri" w:cs="Calibri"/>
          <w:i/>
          <w:iCs/>
        </w:rPr>
        <w:t>Zeitschrift fuer Sozialpsychologie</w:t>
      </w:r>
      <w:r>
        <w:rPr>
          <w:rFonts w:ascii="Calibri" w:hAnsi="Calibri" w:cs="Calibri"/>
        </w:rPr>
        <w:t xml:space="preserve"> 35(4).</w:t>
      </w:r>
    </w:p>
    <w:p w14:paraId="6203BD8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Coneus, Katja, Kathrin Goeggel and Grit Muehler. 2009. "Maternal Employment and Child Care Decision." </w:t>
      </w:r>
      <w:r>
        <w:rPr>
          <w:rFonts w:ascii="Calibri" w:hAnsi="Calibri" w:cs="Calibri"/>
          <w:i/>
          <w:iCs/>
        </w:rPr>
        <w:t>Oxford Economic Papers</w:t>
      </w:r>
      <w:r>
        <w:rPr>
          <w:rFonts w:ascii="Calibri" w:hAnsi="Calibri" w:cs="Calibri"/>
        </w:rPr>
        <w:t xml:space="preserve"> 61:172-88.</w:t>
      </w:r>
    </w:p>
    <w:p w14:paraId="448AA6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2024. "Gender Revolution, Evolution or Neverlution?". </w:t>
      </w:r>
      <w:r>
        <w:rPr>
          <w:rFonts w:ascii="Calibri" w:hAnsi="Calibri" w:cs="Calibri"/>
          <w:i/>
          <w:iCs/>
        </w:rPr>
        <w:t>Oxford Open Economics</w:t>
      </w:r>
      <w:r>
        <w:rPr>
          <w:rFonts w:ascii="Calibri" w:hAnsi="Calibri" w:cs="Calibri"/>
        </w:rPr>
        <w:t xml:space="preserve"> 3:354-61.</w:t>
      </w:r>
    </w:p>
    <w:p w14:paraId="161CC1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Cornelio, Jayeel Serrano. 2014. "Young People and Golden Rule Catholicism in the Philippines: The Case of Religiously Involved Filipino Students." Pp. 11-36 in </w:t>
      </w:r>
      <w:r>
        <w:rPr>
          <w:rFonts w:ascii="Calibri" w:hAnsi="Calibri" w:cs="Calibri"/>
          <w:i/>
          <w:iCs/>
        </w:rPr>
        <w:t>Christianity in the Modern World: Changes and Controversies</w:t>
      </w:r>
      <w:r>
        <w:rPr>
          <w:rFonts w:ascii="Calibri" w:hAnsi="Calibri" w:cs="Calibri"/>
        </w:rPr>
        <w:t xml:space="preserve">, </w:t>
      </w:r>
      <w:r>
        <w:rPr>
          <w:rFonts w:ascii="Calibri" w:hAnsi="Calibri" w:cs="Calibri"/>
          <w:i/>
          <w:iCs/>
        </w:rPr>
        <w:t>Theology and Religion in Interdisciplinary Perspective Series in Association with the Bsa Sociology of Religion Study Group</w:t>
      </w:r>
      <w:r>
        <w:rPr>
          <w:rFonts w:ascii="Calibri" w:hAnsi="Calibri" w:cs="Calibri"/>
        </w:rPr>
        <w:t>, edited by G. Vincent, E. Obinna, E. Olson and A. Adogame. Burlington, VT: Ashgate Pub Co.</w:t>
      </w:r>
    </w:p>
    <w:p w14:paraId="68339BA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Corneo, Giacomo and Hans Peter Gruner. 1998. “Social Limits to Redistribution.” University of Bonn, Unpublished. Unpublished Paper.</w:t>
      </w:r>
    </w:p>
    <w:p w14:paraId="1EE721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and Hans Peter Gruner. 2000. "Social Limits to Redistribution." </w:t>
      </w:r>
      <w:r>
        <w:rPr>
          <w:rFonts w:ascii="Calibri" w:hAnsi="Calibri" w:cs="Calibri"/>
          <w:i/>
          <w:iCs/>
        </w:rPr>
        <w:t>The American Economic Review</w:t>
      </w:r>
      <w:r>
        <w:rPr>
          <w:rFonts w:ascii="Calibri" w:hAnsi="Calibri" w:cs="Calibri"/>
        </w:rPr>
        <w:t xml:space="preserve"> 90(5):1491-507.</w:t>
      </w:r>
    </w:p>
    <w:p w14:paraId="23F7185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and Hans Peter Gruner. 2002. "Individual Preferences for Political Redistribution." </w:t>
      </w:r>
      <w:r>
        <w:rPr>
          <w:rFonts w:ascii="Calibri" w:hAnsi="Calibri" w:cs="Calibri"/>
          <w:i/>
          <w:iCs/>
        </w:rPr>
        <w:t>Journal of Public Economics</w:t>
      </w:r>
      <w:r>
        <w:rPr>
          <w:rFonts w:ascii="Calibri" w:hAnsi="Calibri" w:cs="Calibri"/>
        </w:rPr>
        <w:t xml:space="preserve"> 83:83-107.</w:t>
      </w:r>
    </w:p>
    <w:p w14:paraId="596DA69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Corneo, Giacomo. 2003. "Wieso Umverteilung? Einsichten Aus Oekonometrischen Umfrageanaltsen [Why Redistribution? Insights from Econometric Umfrageanaltsen]." Vol.: Universitaet Osnabrueck.</w:t>
      </w:r>
    </w:p>
    <w:p w14:paraId="5E9D82D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2010. "Nationalism, Cognitive Ability, and Interpersonal Relations." </w:t>
      </w:r>
      <w:r>
        <w:rPr>
          <w:rFonts w:ascii="Calibri" w:hAnsi="Calibri" w:cs="Calibri"/>
          <w:i/>
          <w:iCs/>
        </w:rPr>
        <w:t>International Review of Economics</w:t>
      </w:r>
      <w:r>
        <w:rPr>
          <w:rFonts w:ascii="Calibri" w:hAnsi="Calibri" w:cs="Calibri"/>
        </w:rPr>
        <w:t xml:space="preserve"> 57:119-41. doi: 10.1007/s12232-010-0097-2.</w:t>
      </w:r>
    </w:p>
    <w:p w14:paraId="5BB0651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Crombach, Lamar and Jeroen Smits. 2024. "The Subnational Corruption Database: Grand and Petty </w:t>
      </w:r>
      <w:r>
        <w:rPr>
          <w:rFonts w:ascii="Calibri" w:hAnsi="Calibri" w:cs="Calibri"/>
        </w:rPr>
        <w:lastRenderedPageBreak/>
        <w:t xml:space="preserve">Corruption in 1,473 Regions of 178 Countries, 1995–2022." </w:t>
      </w:r>
      <w:r>
        <w:rPr>
          <w:rFonts w:ascii="Calibri" w:hAnsi="Calibri" w:cs="Calibri"/>
          <w:i/>
          <w:iCs/>
        </w:rPr>
        <w:t>Scientific Data</w:t>
      </w:r>
      <w:r>
        <w:rPr>
          <w:rFonts w:ascii="Calibri" w:hAnsi="Calibri" w:cs="Calibri"/>
        </w:rPr>
        <w:t xml:space="preserve"> 11(1):1-14.</w:t>
      </w:r>
    </w:p>
    <w:p w14:paraId="1923030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Cusack, Thomas R. 2003. </w:t>
      </w:r>
      <w:r>
        <w:rPr>
          <w:rFonts w:ascii="Calibri" w:hAnsi="Calibri" w:cs="Calibri"/>
          <w:i/>
          <w:iCs/>
        </w:rPr>
        <w:t>A National Challenge at the Local Level: Citizens, Elites and Institutions in Reunified Germany</w:t>
      </w:r>
      <w:r>
        <w:rPr>
          <w:rFonts w:ascii="Calibri" w:hAnsi="Calibri" w:cs="Calibri"/>
        </w:rPr>
        <w:t>. Aldershot: Ashgate.</w:t>
      </w:r>
    </w:p>
    <w:p w14:paraId="6F386EB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Cusack, Thomas R., Torben Iversen and Philipp Rehm. 2005. “Risks at Work: The Demand and Supply Sides of Government Redistribution.” Wissenschaftszebtrum Berlin fuer Sozialforschung, Unpublished.</w:t>
      </w:r>
    </w:p>
    <w:p w14:paraId="62FD86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Cusack, Thomas R., Torben Iversen and Philipp Rehm. 2006. "Risks at Work: The Demand and Supply Sides of Government Redistribution." </w:t>
      </w:r>
      <w:r>
        <w:rPr>
          <w:rFonts w:ascii="Calibri" w:hAnsi="Calibri" w:cs="Calibri"/>
          <w:i/>
          <w:iCs/>
        </w:rPr>
        <w:t>Oxford Review of Economic Policy</w:t>
      </w:r>
      <w:r>
        <w:rPr>
          <w:rFonts w:ascii="Calibri" w:hAnsi="Calibri" w:cs="Calibri"/>
        </w:rPr>
        <w:t xml:space="preserve"> 22:365-89.</w:t>
      </w:r>
    </w:p>
    <w:p w14:paraId="3321AD7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Daiber, Karl-Fritz. 1995. </w:t>
      </w:r>
      <w:r>
        <w:rPr>
          <w:rFonts w:ascii="Calibri" w:hAnsi="Calibri" w:cs="Calibri"/>
          <w:i/>
          <w:iCs/>
        </w:rPr>
        <w:t xml:space="preserve">Religion Unter Den Bedingungen Der Moderne: Die Situation in Der Bundesrepublik Deutschland [Religion in Modernity: The Situation in the Federal Republic of Germany] </w:t>
      </w:r>
      <w:r>
        <w:rPr>
          <w:rFonts w:ascii="Calibri" w:hAnsi="Calibri" w:cs="Calibri"/>
        </w:rPr>
        <w:t>Marburg: Diagonal Verlag.</w:t>
      </w:r>
    </w:p>
    <w:p w14:paraId="2E08A1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Daikeler, J., Silber, H., &amp; Bošnjak, M. . 2022. "A Meta-Analysis of How Country-Level Factors Affect Web Survey Response Rates.". </w:t>
      </w:r>
      <w:r>
        <w:rPr>
          <w:rFonts w:ascii="Calibri" w:hAnsi="Calibri" w:cs="Calibri"/>
          <w:i/>
          <w:iCs/>
        </w:rPr>
        <w:t>International Journal of Market Research</w:t>
      </w:r>
      <w:r>
        <w:rPr>
          <w:rFonts w:ascii="Calibri" w:hAnsi="Calibri" w:cs="Calibri"/>
        </w:rPr>
        <w:t xml:space="preserve"> 64(3):306-33. doi: https://doi.org/10.1177/14707853211050916.</w:t>
      </w:r>
    </w:p>
    <w:p w14:paraId="1C1BE0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Dalén, Pär. 2024. "The Share of Carbon Emissions by the Non-Rich and Support for Higher Environmental Taxes in Cross-National and Longitudinal Perspective." </w:t>
      </w:r>
      <w:r>
        <w:rPr>
          <w:rFonts w:ascii="Calibri" w:hAnsi="Calibri" w:cs="Calibri"/>
          <w:i/>
          <w:iCs/>
        </w:rPr>
        <w:t>International Journal of Sociology</w:t>
      </w:r>
      <w:r>
        <w:rPr>
          <w:rFonts w:ascii="Calibri" w:hAnsi="Calibri" w:cs="Calibri"/>
        </w:rPr>
        <w:t xml:space="preserve"> 54(5-6):510-29.</w:t>
      </w:r>
    </w:p>
    <w:p w14:paraId="748F3E6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2001. "Die Konstruktion Des 'Guten' Generationen-Verhaeltnisses - Semantiken Und Akzeptanzgrundlagen Des Rentensystems [the Construction of the 'Good' Generational Proportions - Semantics and the Basic Acceptance of the Pension System]." in </w:t>
      </w:r>
      <w:r>
        <w:rPr>
          <w:rFonts w:ascii="Calibri" w:hAnsi="Calibri" w:cs="Calibri"/>
          <w:i/>
          <w:iCs/>
        </w:rPr>
        <w:t>Konstruktion Sozialer Ordnungen Des Alter(N)S</w:t>
      </w:r>
      <w:r>
        <w:rPr>
          <w:rFonts w:ascii="Calibri" w:hAnsi="Calibri" w:cs="Calibri"/>
        </w:rPr>
        <w:t>, edited by G. M. Backes, W. Clemens and K. R. Schroeter. Opladen: Leske+Budrich.</w:t>
      </w:r>
    </w:p>
    <w:p w14:paraId="3658E7E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2008. "Redistribution by the Social Welfare State and Public Support for It - What Explains Country Differences?". </w:t>
      </w:r>
      <w:r>
        <w:rPr>
          <w:rFonts w:ascii="Calibri" w:hAnsi="Calibri" w:cs="Calibri"/>
          <w:i/>
          <w:iCs/>
        </w:rPr>
        <w:t>Zeitschrift fuer Soziologie [Journal of Sociology]</w:t>
      </w:r>
      <w:r>
        <w:rPr>
          <w:rFonts w:ascii="Calibri" w:hAnsi="Calibri" w:cs="Calibri"/>
        </w:rPr>
        <w:t xml:space="preserve"> 37:137-57.</w:t>
      </w:r>
    </w:p>
    <w:p w14:paraId="0BC478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2009. </w:t>
      </w:r>
      <w:r>
        <w:rPr>
          <w:rFonts w:ascii="Calibri" w:hAnsi="Calibri" w:cs="Calibri"/>
          <w:i/>
          <w:iCs/>
        </w:rPr>
        <w:t xml:space="preserve">Die Solidarität Der Modernen Gesellschaft: Der Diskurs Um Rationale Oder Normative Ordnung in Sozialtheorie Und Soziologie Des Wohlfahrtsstaats [the Solidarity in Modern Society: The Discourse of Rational or Normative Order in Social Theory and Sociology of the Welfare State] </w:t>
      </w:r>
      <w:r>
        <w:rPr>
          <w:rFonts w:ascii="Calibri" w:hAnsi="Calibri" w:cs="Calibri"/>
        </w:rPr>
        <w:t>Wiesbaden: Verlag fuer Sozialwissenschaften.</w:t>
      </w:r>
    </w:p>
    <w:p w14:paraId="0B3F933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Dallinger, Ursula. 2009. "What Affects the Demand for Income Redistribution? Macro Level Explanations for Cross Country Variations." Paper presented at the ESRA 2009 Conference, June 29 - July 3, Warsaw.</w:t>
      </w:r>
    </w:p>
    <w:p w14:paraId="20FECFA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2010. "Erwartungen an Den Wohlfahrtsstaat: Besteht Eine Innere Mauer Zwischen Ost- Und Westdeutschen? [Expectations of the Welfare State: Is There an Internal Wall between East and West Germans?]." Pp. 573-96 in </w:t>
      </w:r>
      <w:r>
        <w:rPr>
          <w:rFonts w:ascii="Calibri" w:hAnsi="Calibri" w:cs="Calibri"/>
          <w:i/>
          <w:iCs/>
        </w:rPr>
        <w:t>Leben in Ost-Und Westdeutschland: Eine Sozialwissenschaftliche Bilanz Der Deutschen Einheit 1990-2010 [Life in East and West Germany: A Sociological Account of German Unification 1990-2010]</w:t>
      </w:r>
      <w:r>
        <w:rPr>
          <w:rFonts w:ascii="Calibri" w:hAnsi="Calibri" w:cs="Calibri"/>
        </w:rPr>
        <w:t>, edited by P. Krause and I. Ostner. Frankfurt: Campus.</w:t>
      </w:r>
    </w:p>
    <w:p w14:paraId="6A707E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2010. "Public Support for Redistribution: What Explains Cross-National Differences?". </w:t>
      </w:r>
      <w:r>
        <w:rPr>
          <w:rFonts w:ascii="Calibri" w:hAnsi="Calibri" w:cs="Calibri"/>
          <w:i/>
          <w:iCs/>
        </w:rPr>
        <w:t>Journal of European Social Policy</w:t>
      </w:r>
      <w:r>
        <w:rPr>
          <w:rFonts w:ascii="Calibri" w:hAnsi="Calibri" w:cs="Calibri"/>
        </w:rPr>
        <w:t xml:space="preserve"> 20(4):333-49.</w:t>
      </w:r>
    </w:p>
    <w:p w14:paraId="78AB15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2013. "Economic Openess and Domestic Demand for Social Protection. A Multi-Level Analysis of Social Security. Preferences between 1990 and 2006.". </w:t>
      </w:r>
      <w:r>
        <w:rPr>
          <w:rFonts w:ascii="Calibri" w:hAnsi="Calibri" w:cs="Calibri"/>
          <w:i/>
          <w:iCs/>
        </w:rPr>
        <w:t>Comparative Sociology</w:t>
      </w:r>
      <w:r>
        <w:rPr>
          <w:rFonts w:ascii="Calibri" w:hAnsi="Calibri" w:cs="Calibri"/>
        </w:rPr>
        <w:t xml:space="preserve"> 12(5):585-616.</w:t>
      </w:r>
    </w:p>
    <w:p w14:paraId="56604BA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2014. "Globalisierung Unde Die Nachfrage Nach Sozialer Sicherheit: Ein Kritische Analyse Des "Domestic Demand" - Ansatzes." </w:t>
      </w:r>
      <w:r>
        <w:rPr>
          <w:rFonts w:ascii="Calibri" w:hAnsi="Calibri" w:cs="Calibri"/>
          <w:i/>
          <w:iCs/>
        </w:rPr>
        <w:t>Berliner Journal fur Soziologie</w:t>
      </w:r>
      <w:r>
        <w:rPr>
          <w:rFonts w:ascii="Calibri" w:hAnsi="Calibri" w:cs="Calibri"/>
        </w:rPr>
        <w:t xml:space="preserve"> 24(1):59-88.</w:t>
      </w:r>
    </w:p>
    <w:p w14:paraId="4742699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Damberg, Wilhelm. 2011. </w:t>
      </w:r>
      <w:r>
        <w:rPr>
          <w:rFonts w:ascii="Calibri" w:hAnsi="Calibri" w:cs="Calibri"/>
          <w:i/>
          <w:iCs/>
        </w:rPr>
        <w:t>Soziale Strukturen Und Semantiken Des Religiösen Im Wandel: Transformationen in Der Bundesrepublik Deutschland 1949–1989</w:t>
      </w:r>
      <w:r>
        <w:rPr>
          <w:rFonts w:ascii="Calibri" w:hAnsi="Calibri" w:cs="Calibri"/>
        </w:rPr>
        <w:t>. Essen, Germany: Klartext-Verlag.</w:t>
      </w:r>
    </w:p>
    <w:p w14:paraId="59D949E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Damberg, Wilhelm. 2011. </w:t>
      </w:r>
      <w:r>
        <w:rPr>
          <w:rFonts w:ascii="Calibri" w:hAnsi="Calibri" w:cs="Calibri"/>
          <w:i/>
          <w:iCs/>
        </w:rPr>
        <w:t xml:space="preserve">Soziale Strukturen Und Semantiken Des Religiösen Im Wandel: </w:t>
      </w:r>
      <w:r>
        <w:rPr>
          <w:rFonts w:ascii="Calibri" w:hAnsi="Calibri" w:cs="Calibri"/>
          <w:i/>
          <w:iCs/>
        </w:rPr>
        <w:lastRenderedPageBreak/>
        <w:t>Transformationen in Der Bundesrepublik Deutschland 1949–1989</w:t>
      </w:r>
      <w:r>
        <w:rPr>
          <w:rFonts w:ascii="Calibri" w:hAnsi="Calibri" w:cs="Calibri"/>
        </w:rPr>
        <w:t>. Essen, Germany: Klartext-Verlag.</w:t>
      </w:r>
    </w:p>
    <w:p w14:paraId="7FF4F5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Danner, Daniel and Beatrice Rammstedt. 2016. "Facets of Acquiescence: Agreeing with Negations Is Not the Same as Accepting Inconsistency." </w:t>
      </w:r>
      <w:r>
        <w:rPr>
          <w:rFonts w:ascii="Calibri" w:hAnsi="Calibri" w:cs="Calibri"/>
          <w:i/>
          <w:iCs/>
        </w:rPr>
        <w:t>Journal of Research in Personality</w:t>
      </w:r>
      <w:r>
        <w:rPr>
          <w:rFonts w:ascii="Calibri" w:hAnsi="Calibri" w:cs="Calibri"/>
        </w:rPr>
        <w:t xml:space="preserve"> 65:120-29.</w:t>
      </w:r>
    </w:p>
    <w:p w14:paraId="7377BC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2009. "Measurement Equivalence of Nationalism and Constructive Patriotism in the Issp: 34 Countries in a Comparative Perspective." </w:t>
      </w:r>
      <w:r>
        <w:rPr>
          <w:rFonts w:ascii="Calibri" w:hAnsi="Calibri" w:cs="Calibri"/>
          <w:i/>
          <w:iCs/>
        </w:rPr>
        <w:t>Political Analysis</w:t>
      </w:r>
      <w:r>
        <w:rPr>
          <w:rFonts w:ascii="Calibri" w:hAnsi="Calibri" w:cs="Calibri"/>
        </w:rPr>
        <w:t xml:space="preserve"> 17(1):64-82.</w:t>
      </w:r>
    </w:p>
    <w:p w14:paraId="5393B1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Schmidt, Peter and Billiet, Jaak ed. 2011. </w:t>
      </w:r>
      <w:r>
        <w:rPr>
          <w:rFonts w:ascii="Calibri" w:hAnsi="Calibri" w:cs="Calibri"/>
          <w:i/>
          <w:iCs/>
        </w:rPr>
        <w:t>Cross-Cultural Analysis: Methods and Applications</w:t>
      </w:r>
      <w:r>
        <w:rPr>
          <w:rFonts w:ascii="Calibri" w:hAnsi="Calibri" w:cs="Calibri"/>
        </w:rPr>
        <w:t>. London: Routledge.  .</w:t>
      </w:r>
    </w:p>
    <w:p w14:paraId="641D079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 G. Datler, P. Schmidt and S. H. Schwartz. 2018. "Testing the Invariance of Values in the Benelux Countries with the European Social Survey: Accounting for Ordinality." Pp. 157-80 in </w:t>
      </w:r>
      <w:r>
        <w:rPr>
          <w:rFonts w:ascii="Calibri" w:hAnsi="Calibri" w:cs="Calibri"/>
          <w:i/>
          <w:iCs/>
        </w:rPr>
        <w:t>Cross-Cultural Analysis: Methods and Applications, 2nd Edition</w:t>
      </w:r>
      <w:r>
        <w:rPr>
          <w:rFonts w:ascii="Calibri" w:hAnsi="Calibri" w:cs="Calibri"/>
        </w:rPr>
        <w:t>.</w:t>
      </w:r>
    </w:p>
    <w:p w14:paraId="48B924C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 H. Dülmer, J. Cieciuch, A. Kuntz, D. Seddig and P. Schmidt. 2018. "Explaining Measurement Nonequivalence Using Multilevel Structural Equation Modeling: The Case of Attitudes toward Citizenship Rights." </w:t>
      </w:r>
      <w:r>
        <w:rPr>
          <w:rFonts w:ascii="Calibri" w:hAnsi="Calibri" w:cs="Calibri"/>
          <w:i/>
          <w:iCs/>
        </w:rPr>
        <w:t>Sociological Methods and Research</w:t>
      </w:r>
      <w:r>
        <w:rPr>
          <w:rFonts w:ascii="Calibri" w:hAnsi="Calibri" w:cs="Calibri"/>
        </w:rPr>
        <w:t xml:space="preserve"> 47(4):729-60. doi: 10.1177/0049124116672678.</w:t>
      </w:r>
    </w:p>
    <w:p w14:paraId="01C539A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Haan, Gerhard and Udo Kuckartz. 1996. </w:t>
      </w:r>
      <w:r>
        <w:rPr>
          <w:rFonts w:ascii="Calibri" w:hAnsi="Calibri" w:cs="Calibri"/>
          <w:i/>
          <w:iCs/>
        </w:rPr>
        <w:t>Umweltbewusstsein: Denken Und Handeln in Umweltkrisen [Environmental Consciousness: Thoughts and Actions in Environmental Circles]</w:t>
      </w:r>
      <w:r>
        <w:rPr>
          <w:rFonts w:ascii="Calibri" w:hAnsi="Calibri" w:cs="Calibri"/>
        </w:rPr>
        <w:t>. Opladen: Westdeutscher Verlag.</w:t>
      </w:r>
    </w:p>
    <w:p w14:paraId="064218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Decker, Frank. 2006. </w:t>
      </w:r>
      <w:r>
        <w:rPr>
          <w:rFonts w:ascii="Calibri" w:hAnsi="Calibri" w:cs="Calibri"/>
          <w:i/>
          <w:iCs/>
        </w:rPr>
        <w:t>Populismus: Gefahr Für Die Demokratie Oder Nützliches Korrektiv? [Populism: Threat to Democracy or Useful Corrective?]</w:t>
      </w:r>
      <w:r>
        <w:rPr>
          <w:rFonts w:ascii="Calibri" w:hAnsi="Calibri" w:cs="Calibri"/>
        </w:rPr>
        <w:t>. Wiesbaden: VS Verlag.</w:t>
      </w:r>
    </w:p>
    <w:p w14:paraId="30A96C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and Paul  Smyth, eds. 2018. </w:t>
      </w:r>
      <w:r>
        <w:rPr>
          <w:rFonts w:ascii="Calibri" w:hAnsi="Calibri" w:cs="Calibri"/>
          <w:i/>
          <w:iCs/>
        </w:rPr>
        <w:t>Reframing Global Social Policy: Social Investment for Sustainable and Inclusive Growth</w:t>
      </w:r>
      <w:r>
        <w:rPr>
          <w:rFonts w:ascii="Calibri" w:hAnsi="Calibri" w:cs="Calibri"/>
        </w:rPr>
        <w:t>. Bristol, Chicago: Policy Press.</w:t>
      </w:r>
    </w:p>
    <w:p w14:paraId="6EA9CC2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2024. "Health Systems in the Covid-19 Crises: Comparative Patterns of Nhs Satisfaction and Preferences for Public Health Action in Scotland and England." </w:t>
      </w:r>
      <w:r>
        <w:rPr>
          <w:rFonts w:ascii="Calibri" w:hAnsi="Calibri" w:cs="Calibri"/>
          <w:i/>
          <w:iCs/>
        </w:rPr>
        <w:t>Social Policy &amp; Administration</w:t>
      </w:r>
      <w:r>
        <w:rPr>
          <w:rFonts w:ascii="Calibri" w:hAnsi="Calibri" w:cs="Calibri"/>
        </w:rPr>
        <w:t xml:space="preserve"> 58(6):889-911.</w:t>
      </w:r>
    </w:p>
    <w:p w14:paraId="0309854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Dekkers, Maurits, Max Erkelenz, Lyra Hoeben, Charlotte Lenhard and Stavroula Kalaitzi. 2024. "Meritocracy and Inequality – Exploring a Complex Relationship." </w:t>
      </w:r>
      <w:r>
        <w:rPr>
          <w:rFonts w:ascii="Calibri" w:hAnsi="Calibri" w:cs="Calibri"/>
          <w:i/>
          <w:iCs/>
        </w:rPr>
        <w:t>Sztuka Leczenia</w:t>
      </w:r>
      <w:r>
        <w:rPr>
          <w:rFonts w:ascii="Calibri" w:hAnsi="Calibri" w:cs="Calibri"/>
        </w:rPr>
        <w:t xml:space="preserve"> 37(2):13 -22.</w:t>
      </w:r>
    </w:p>
    <w:p w14:paraId="1F4B420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Delhey, Jan. 1998. "Inequality and Support for Redistributive Policy: One World of Post-Communism, Two Worlds of Western Capitalism." Vol.: WZB - Papers, FS III, 1998-401.</w:t>
      </w:r>
    </w:p>
    <w:p w14:paraId="2530A75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Delhey, Jan. 1999. "Inequality and Attitudes: Postcommunism, Western Capitalism, and Beyond." Vol.: WZB - Papers FS III, 1999-403.</w:t>
      </w:r>
    </w:p>
    <w:p w14:paraId="56917AB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Delhey, Jan, Petra Böhnke, Roland Habich and Wolfgang Zapf. 2002. "Quality of Life in a European Perspective: Euromodule as a New Instrument for Comparative Welfare Research." </w:t>
      </w:r>
      <w:r>
        <w:rPr>
          <w:rFonts w:ascii="Calibri" w:hAnsi="Calibri" w:cs="Calibri"/>
          <w:i/>
          <w:iCs/>
        </w:rPr>
        <w:t>Social Indicators Research</w:t>
      </w:r>
      <w:r>
        <w:rPr>
          <w:rFonts w:ascii="Calibri" w:hAnsi="Calibri" w:cs="Calibri"/>
        </w:rPr>
        <w:t xml:space="preserve"> 58(June):163-76.</w:t>
      </w:r>
    </w:p>
    <w:p w14:paraId="261CC5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Delhey, Jan. 2005. </w:t>
      </w:r>
      <w:r>
        <w:rPr>
          <w:rFonts w:ascii="Calibri" w:hAnsi="Calibri" w:cs="Calibri"/>
          <w:i/>
          <w:iCs/>
        </w:rPr>
        <w:t>Osteuropa Zwischen Marx Und Markt: Soziale Ungleichheit Und Soziales Bewusstsein Nach Dem Kommunismus [Eastern Europe between Marx and the Market: Social Inequality and Social Consciousness after Communism]</w:t>
      </w:r>
      <w:r>
        <w:rPr>
          <w:rFonts w:ascii="Calibri" w:hAnsi="Calibri" w:cs="Calibri"/>
        </w:rPr>
        <w:t>. Hamburg: Kraemer.</w:t>
      </w:r>
    </w:p>
    <w:p w14:paraId="38CABFA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Delhey, Jan and Georgi Dragolov. 2014. "Why Inequality Makes Europeans Less Happy: The Role of Distrust, Status Anxiety, and Perceived Conflict." </w:t>
      </w:r>
      <w:r>
        <w:rPr>
          <w:rFonts w:ascii="Calibri" w:hAnsi="Calibri" w:cs="Calibri"/>
          <w:i/>
          <w:iCs/>
        </w:rPr>
        <w:t>European Sociological Review</w:t>
      </w:r>
      <w:r>
        <w:rPr>
          <w:rFonts w:ascii="Calibri" w:hAnsi="Calibri" w:cs="Calibri"/>
        </w:rPr>
        <w:t xml:space="preserve"> 30(2):151-65.</w:t>
      </w:r>
    </w:p>
    <w:p w14:paraId="5526E32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Delhey, Jan, Leonie C. Steckermeier and Christian Schneickert. 2024. "Die Wahrnehmung Sozialer Ungleichheit." Pp. 1-31 in </w:t>
      </w:r>
      <w:r>
        <w:rPr>
          <w:rFonts w:ascii="Calibri" w:hAnsi="Calibri" w:cs="Calibri"/>
          <w:i/>
          <w:iCs/>
        </w:rPr>
        <w:t>Handbuch Sozialstrukturanalyse</w:t>
      </w:r>
      <w:r>
        <w:rPr>
          <w:rFonts w:ascii="Calibri" w:hAnsi="Calibri" w:cs="Calibri"/>
        </w:rPr>
        <w:t>, edited by P. Böhnke and D. Konietzka. Wiesbaden: Springer Fachmedien Wiesbaden.</w:t>
      </w:r>
    </w:p>
    <w:p w14:paraId="4FE50A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Denissen, Jaap J.A., Lars Penke, David P. Schmitt and Marcel A.G. van Aken. 2008. "Self-Esteem Reactions to Social Interactions: Evidence for Sociometer Mechanisms across Days, People, and Nations." </w:t>
      </w:r>
      <w:r>
        <w:rPr>
          <w:rFonts w:ascii="Calibri" w:hAnsi="Calibri" w:cs="Calibri"/>
          <w:i/>
          <w:iCs/>
        </w:rPr>
        <w:t>Journal of Personality and Social Psychology</w:t>
      </w:r>
      <w:r>
        <w:rPr>
          <w:rFonts w:ascii="Calibri" w:hAnsi="Calibri" w:cs="Calibri"/>
        </w:rPr>
        <w:t xml:space="preserve"> 95(1):181-96.</w:t>
      </w:r>
    </w:p>
    <w:p w14:paraId="20C598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Deutsch, Joseph and Jacques Silber. 2024. "A Summary Measure of Answers to Statements (Smas) in the Case of Ordered Rating Scales." </w:t>
      </w:r>
      <w:r>
        <w:rPr>
          <w:rFonts w:ascii="Calibri" w:hAnsi="Calibri" w:cs="Calibri"/>
          <w:i/>
          <w:iCs/>
        </w:rPr>
        <w:t>Economics Bulletin</w:t>
      </w:r>
      <w:r>
        <w:rPr>
          <w:rFonts w:ascii="Calibri" w:hAnsi="Calibri" w:cs="Calibri"/>
        </w:rPr>
        <w:t xml:space="preserve"> 44(1):283-94.</w:t>
      </w:r>
    </w:p>
    <w:p w14:paraId="577A386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 Giusto, Bruno, Joseph Lavallee, Igor Žilák and Yvonne Hu Di Giusto. 2024. "Public Opinion and the </w:t>
      </w:r>
      <w:r>
        <w:rPr>
          <w:rFonts w:ascii="Calibri" w:hAnsi="Calibri" w:cs="Calibri"/>
        </w:rPr>
        <w:lastRenderedPageBreak/>
        <w:t xml:space="preserve">Energy Transition in East Asia: The Case of Taiwan." </w:t>
      </w:r>
      <w:r>
        <w:rPr>
          <w:rFonts w:ascii="Calibri" w:hAnsi="Calibri" w:cs="Calibri"/>
          <w:i/>
          <w:iCs/>
        </w:rPr>
        <w:t>Sustainability</w:t>
      </w:r>
      <w:r>
        <w:rPr>
          <w:rFonts w:ascii="Calibri" w:hAnsi="Calibri" w:cs="Calibri"/>
        </w:rPr>
        <w:t xml:space="preserve"> 16(10):1-20.</w:t>
      </w:r>
    </w:p>
    <w:p w14:paraId="06D1D54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Diaferia, Valeria, Anastasia Traskevich and Martin Fontanari. 2024. "Sociocultural Dimensions of Destination Resilience and Implications for Innovative Product Design in Experimental Destinations in Germany, Italy and Ireland." Pp. 111-26 in </w:t>
      </w:r>
      <w:r>
        <w:rPr>
          <w:rFonts w:ascii="Calibri" w:hAnsi="Calibri" w:cs="Calibri"/>
          <w:i/>
          <w:iCs/>
        </w:rPr>
        <w:t>Tourism: Planning &amp; Development in Western Europe</w:t>
      </w:r>
      <w:r>
        <w:rPr>
          <w:rFonts w:ascii="Calibri" w:hAnsi="Calibri" w:cs="Calibri"/>
        </w:rPr>
        <w:t>, edited by K. Andriotis, C. P. Cardoso and D. Stylidi. Wallingford: CABI.</w:t>
      </w:r>
    </w:p>
    <w:p w14:paraId="3AF0D2A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Diaz-Bone, Rainer. 2006. </w:t>
      </w:r>
      <w:r>
        <w:rPr>
          <w:rFonts w:ascii="Calibri" w:hAnsi="Calibri" w:cs="Calibri"/>
          <w:i/>
          <w:iCs/>
        </w:rPr>
        <w:t>Statistik Für Soziologen [Statistics for Sociologists]</w:t>
      </w:r>
      <w:r>
        <w:rPr>
          <w:rFonts w:ascii="Calibri" w:hAnsi="Calibri" w:cs="Calibri"/>
        </w:rPr>
        <w:t>. Konstanz: UVK (UTB).</w:t>
      </w:r>
    </w:p>
    <w:p w14:paraId="43CEF9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Diaz-Bone, Rainer and Christoph Weischer. 2015. </w:t>
      </w:r>
      <w:r>
        <w:rPr>
          <w:rFonts w:ascii="Calibri" w:hAnsi="Calibri" w:cs="Calibri"/>
          <w:i/>
          <w:iCs/>
        </w:rPr>
        <w:t>Methoden-Lexikon Für Die Sozialwissenschaften</w:t>
      </w:r>
      <w:r>
        <w:rPr>
          <w:rFonts w:ascii="Calibri" w:hAnsi="Calibri" w:cs="Calibri"/>
        </w:rPr>
        <w:t>, Edited by R. Diaz-Bone and C. Weischer. Lucerne, Switzerland: Springer VS.</w:t>
      </w:r>
    </w:p>
    <w:p w14:paraId="763F29F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Diefenbach, Heike. 2002. "Gender Ideologies, Relative Resources, and the Division of Housework in Intimate Relationships: A Test of Hyman Rodman's Theory of Resources in Cultural Context." </w:t>
      </w:r>
      <w:r>
        <w:rPr>
          <w:rFonts w:ascii="Calibri" w:hAnsi="Calibri" w:cs="Calibri"/>
          <w:i/>
          <w:iCs/>
        </w:rPr>
        <w:t xml:space="preserve">International Journal of Comparative Sociology </w:t>
      </w:r>
      <w:r>
        <w:rPr>
          <w:rFonts w:ascii="Calibri" w:hAnsi="Calibri" w:cs="Calibri"/>
        </w:rPr>
        <w:t>43(1):45-64.</w:t>
      </w:r>
    </w:p>
    <w:p w14:paraId="703989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Diehl, Claudia and Matthias Koenig. 2013. "Zwischen Säkularisierung Und Religiöser Reorganisation - Eine Analyse Der Religiosität Türkischer Und Polnischer Neuzuwanderer in Deutschland." in </w:t>
      </w:r>
      <w:r>
        <w:rPr>
          <w:rFonts w:ascii="Calibri" w:hAnsi="Calibri" w:cs="Calibri"/>
          <w:i/>
          <w:iCs/>
        </w:rPr>
        <w:t>Religion Und Gesellschaft</w:t>
      </w:r>
      <w:r>
        <w:rPr>
          <w:rFonts w:ascii="Calibri" w:hAnsi="Calibri" w:cs="Calibri"/>
        </w:rPr>
        <w:t xml:space="preserve">, </w:t>
      </w:r>
      <w:r>
        <w:rPr>
          <w:rFonts w:ascii="Calibri" w:hAnsi="Calibri" w:cs="Calibri"/>
          <w:i/>
          <w:iCs/>
        </w:rPr>
        <w:t>Kölner Zeitschrift Für Soziologie Und Sozialpsychologie Sonderhefte</w:t>
      </w:r>
      <w:r>
        <w:rPr>
          <w:rFonts w:ascii="Calibri" w:hAnsi="Calibri" w:cs="Calibri"/>
        </w:rPr>
        <w:t>, edited by M. Koenig and C. Wolf. Wiesbaden: Springer VS.</w:t>
      </w:r>
    </w:p>
    <w:p w14:paraId="6A504FD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Diehl, Claudia, Marion Fischer-Neumann and Peter Mühlau. 2016. "Between Ethnic Options and Ethnic Boundaries – Recent Polish and Turkish Migrants' Identification with Germany." </w:t>
      </w:r>
      <w:r>
        <w:rPr>
          <w:rFonts w:ascii="Calibri" w:hAnsi="Calibri" w:cs="Calibri"/>
          <w:i/>
          <w:iCs/>
        </w:rPr>
        <w:t>Ethnicities</w:t>
      </w:r>
      <w:r>
        <w:rPr>
          <w:rFonts w:ascii="Calibri" w:hAnsi="Calibri" w:cs="Calibri"/>
        </w:rPr>
        <w:t xml:space="preserve"> 16(2):236-60.</w:t>
      </w:r>
    </w:p>
    <w:p w14:paraId="261423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 H. Engelhardt, B. Jann, K. Armingeon and S. Geissbühler. 1999. "Swiss 1997 Issp Module on “Work Orientations.”." </w:t>
      </w:r>
      <w:r>
        <w:rPr>
          <w:rFonts w:ascii="Calibri" w:hAnsi="Calibri" w:cs="Calibri"/>
          <w:i/>
          <w:iCs/>
        </w:rPr>
        <w:t>Bern, Switzerland: Institute of Political Science, University of Berne</w:t>
      </w:r>
      <w:r>
        <w:rPr>
          <w:rFonts w:ascii="Calibri" w:hAnsi="Calibri" w:cs="Calibri"/>
        </w:rPr>
        <w:t>.</w:t>
      </w:r>
    </w:p>
    <w:p w14:paraId="6D9766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2006. </w:t>
      </w:r>
      <w:r>
        <w:rPr>
          <w:rFonts w:ascii="Calibri" w:hAnsi="Calibri" w:cs="Calibri"/>
          <w:i/>
          <w:iCs/>
        </w:rPr>
        <w:t>Methoden Der Sozialforschung [Methods of Social Research]</w:t>
      </w:r>
      <w:r>
        <w:rPr>
          <w:rFonts w:ascii="Calibri" w:hAnsi="Calibri" w:cs="Calibri"/>
        </w:rPr>
        <w:t>. Wiesbaden: VS Verlag.</w:t>
      </w:r>
    </w:p>
    <w:p w14:paraId="6453335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2019. "Environmental Concern: A Global Perspective." Pp. 19 in </w:t>
      </w:r>
      <w:r>
        <w:rPr>
          <w:rFonts w:ascii="Calibri" w:hAnsi="Calibri" w:cs="Calibri"/>
          <w:i/>
          <w:iCs/>
        </w:rPr>
        <w:t>Einstellungen Und Verhalten in Der Empirischen Sozialforschung</w:t>
      </w:r>
      <w:r>
        <w:rPr>
          <w:rFonts w:ascii="Calibri" w:hAnsi="Calibri" w:cs="Calibri"/>
        </w:rPr>
        <w:t>, edited by J. Mayerl, T. Krause, A. Wahl and M. Wuketich. Wiesbaden: VS Verlag für Sozialwissenschaften.</w:t>
      </w:r>
    </w:p>
    <w:p w14:paraId="66E543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Dirksmeier, Peter. 2023. "The Impact of Regionalism on Anti-Immigrant Attitudes: A Multilevel International Comparative Study." </w:t>
      </w:r>
      <w:r>
        <w:rPr>
          <w:rFonts w:ascii="Calibri" w:hAnsi="Calibri" w:cs="Calibri"/>
          <w:i/>
          <w:iCs/>
        </w:rPr>
        <w:t>Territory, Politics, Governance</w:t>
      </w:r>
      <w:r>
        <w:rPr>
          <w:rFonts w:ascii="Calibri" w:hAnsi="Calibri" w:cs="Calibri"/>
        </w:rPr>
        <w:t xml:space="preserve"> 11(5):873-93. doi: 10.1080/21622671.2021.1931424.</w:t>
      </w:r>
    </w:p>
    <w:p w14:paraId="045AAC5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Dirksmeier, P. . 2023. "The Relationship between Patriotism and Regional Identification: A Cross-Country Analysis.". </w:t>
      </w:r>
      <w:r>
        <w:rPr>
          <w:rFonts w:ascii="Calibri" w:hAnsi="Calibri" w:cs="Calibri"/>
          <w:i/>
          <w:iCs/>
        </w:rPr>
        <w:t>The Annals of Regional Science</w:t>
      </w:r>
      <w:r>
        <w:rPr>
          <w:rFonts w:ascii="Calibri" w:hAnsi="Calibri" w:cs="Calibri"/>
        </w:rPr>
        <w:t xml:space="preserve"> 71:343-62. doi: https://doi.org/10.1007/s00168-022-01167-1.</w:t>
      </w:r>
    </w:p>
    <w:p w14:paraId="259233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Dluhosch, Barbara and Daniel Horgos. 2018. "International Competition Intensified: Job Satisfaction Sacrificed?". </w:t>
      </w:r>
      <w:r>
        <w:rPr>
          <w:rFonts w:ascii="Calibri" w:hAnsi="Calibri" w:cs="Calibri"/>
          <w:i/>
          <w:iCs/>
        </w:rPr>
        <w:t>Social Indicators Research</w:t>
      </w:r>
      <w:r>
        <w:rPr>
          <w:rFonts w:ascii="Calibri" w:hAnsi="Calibri" w:cs="Calibri"/>
        </w:rPr>
        <w:t xml:space="preserve"> Online first.</w:t>
      </w:r>
    </w:p>
    <w:p w14:paraId="74C476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Dochow-Sondershaus, Stephan and Céline Teney. 2024. "Opinion Polarization of Immigration and Eu Attitudes between Social Classes–the Limiting Role of Working Class Dissensus." </w:t>
      </w:r>
      <w:r>
        <w:rPr>
          <w:rFonts w:ascii="Calibri" w:hAnsi="Calibri" w:cs="Calibri"/>
          <w:i/>
          <w:iCs/>
        </w:rPr>
        <w:t>European Societies</w:t>
      </w:r>
      <w:r>
        <w:rPr>
          <w:rFonts w:ascii="Calibri" w:hAnsi="Calibri" w:cs="Calibri"/>
        </w:rPr>
        <w:t xml:space="preserve"> 26(5):1363-94.</w:t>
      </w:r>
    </w:p>
    <w:p w14:paraId="2FFE9B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Dorer, Brita and Ana Villar. 2017. "Experiment on Testing Questionnnaire Translation Methods in the European Social Survey (Ess): Close Versus More Adaptive Approaches." Paper presented at the 7th Annual ESRA Conference, Lisbon, Portugal.</w:t>
      </w:r>
    </w:p>
    <w:p w14:paraId="55AF51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Dorer, Brita. 2018. "Seriss Experiment for Testing Close Versus More Adaptive Questionnaire Translation Approaches: First Results from the Translation Sessions and from the Field." Paper presented at the 2018 International Workshop on Comparative Survey Design and Implementation, Limerick, Ireland.</w:t>
      </w:r>
    </w:p>
    <w:p w14:paraId="41CD9CE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Dörfler, Sonja 2019. "Elterliche Arbeitsteilung in Österreich Und Schweden. Die Entwicklung Institutioneller Und Kultureller Rahmenbedingungen Von 1990 Bis Heute [Parental Division of Labor in Austria and Sweden. The Development of Institutional and Cultural Framework Conditions from 1990 to Today." </w:t>
      </w:r>
      <w:r>
        <w:rPr>
          <w:rFonts w:ascii="Calibri" w:hAnsi="Calibri" w:cs="Calibri"/>
          <w:i/>
          <w:iCs/>
        </w:rPr>
        <w:t>Wiesbaden: Springer VS</w:t>
      </w:r>
      <w:r>
        <w:rPr>
          <w:rFonts w:ascii="Calibri" w:hAnsi="Calibri" w:cs="Calibri"/>
        </w:rPr>
        <w:t>.</w:t>
      </w:r>
    </w:p>
    <w:p w14:paraId="080A40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Doring, Herbert. 1994. "Public Perceptions of the Proper Role of the State." </w:t>
      </w:r>
      <w:r>
        <w:rPr>
          <w:rFonts w:ascii="Calibri" w:hAnsi="Calibri" w:cs="Calibri"/>
          <w:i/>
          <w:iCs/>
        </w:rPr>
        <w:t>Western European Politics</w:t>
      </w:r>
      <w:r>
        <w:rPr>
          <w:rFonts w:ascii="Calibri" w:hAnsi="Calibri" w:cs="Calibri"/>
        </w:rPr>
        <w:t xml:space="preserve"> </w:t>
      </w:r>
      <w:r>
        <w:rPr>
          <w:rFonts w:ascii="Calibri" w:hAnsi="Calibri" w:cs="Calibri"/>
        </w:rPr>
        <w:lastRenderedPageBreak/>
        <w:t>17:12-31.</w:t>
      </w:r>
    </w:p>
    <w:p w14:paraId="0C5E6F7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Döring, Herbert. 2019. </w:t>
      </w:r>
      <w:r>
        <w:rPr>
          <w:rFonts w:ascii="Calibri" w:hAnsi="Calibri" w:cs="Calibri"/>
          <w:i/>
          <w:iCs/>
        </w:rPr>
        <w:t>Public Perceptions of the Proper Role of the State</w:t>
      </w:r>
      <w:r>
        <w:rPr>
          <w:rFonts w:ascii="Calibri" w:hAnsi="Calibri" w:cs="Calibri"/>
        </w:rPr>
        <w:t>, Edited by W. C. M. a. V. Wright: Routledge.</w:t>
      </w:r>
    </w:p>
    <w:p w14:paraId="1DE67E7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Drabe, David, Sven Hauff and Nicole Franziska Richter. 2015. "Job Satisfaction in Aging Workforces: An Analysis of the U.S., Japan, and Germany." </w:t>
      </w:r>
      <w:r>
        <w:rPr>
          <w:rFonts w:ascii="Calibri" w:hAnsi="Calibri" w:cs="Calibri"/>
          <w:i/>
          <w:iCs/>
        </w:rPr>
        <w:t>The International Journal of Human Resource Management</w:t>
      </w:r>
      <w:r>
        <w:rPr>
          <w:rFonts w:ascii="Calibri" w:hAnsi="Calibri" w:cs="Calibri"/>
        </w:rPr>
        <w:t xml:space="preserve"> 26(6):783-805.</w:t>
      </w:r>
    </w:p>
    <w:p w14:paraId="2E8FA1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Dragolov, Georgi, Zsofia Ignacz, Jan Lorenz, Jan Delhey and Klaus Boehnke. 2015. </w:t>
      </w:r>
      <w:r>
        <w:rPr>
          <w:rFonts w:ascii="Calibri" w:hAnsi="Calibri" w:cs="Calibri"/>
          <w:i/>
          <w:iCs/>
        </w:rPr>
        <w:t>Radar Gesellschaftlicher Zusammenhalt, Messen Was Verbindet: Gesellschaftlicher Zusammenhalt Im Internationalen Vergleich</w:t>
      </w:r>
      <w:r>
        <w:rPr>
          <w:rFonts w:ascii="Calibri" w:hAnsi="Calibri" w:cs="Calibri"/>
        </w:rPr>
        <w:t>. Gutersloh: Bertelsmann Stiftung. .</w:t>
      </w:r>
    </w:p>
    <w:p w14:paraId="572C1F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Dragolov, Georgi, Zsofia Ignacz, Jan Lorenz, Jan Delhey, Klaus Boehnke and Kai Unzicker. 2016. "Methodology of the Social Cohesion Radar." Pp. 15-34 in </w:t>
      </w:r>
      <w:r>
        <w:rPr>
          <w:rFonts w:ascii="Calibri" w:hAnsi="Calibri" w:cs="Calibri"/>
          <w:i/>
          <w:iCs/>
        </w:rPr>
        <w:t>Social Cohesion in the Western World: What Holds Societies Together: Insights from the Social Cohesion Radar</w:t>
      </w:r>
      <w:r>
        <w:rPr>
          <w:rFonts w:ascii="Calibri" w:hAnsi="Calibri" w:cs="Calibri"/>
        </w:rPr>
        <w:t>: Springer International Publishing.</w:t>
      </w:r>
    </w:p>
    <w:p w14:paraId="52AE31E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Dragolov, Georgi, Zsofia Ignacz, Jan Lorenz, Jan Delhey, Klaus Boehnke and Kai Unzicker. 2016. </w:t>
      </w:r>
      <w:r>
        <w:rPr>
          <w:rFonts w:ascii="Calibri" w:hAnsi="Calibri" w:cs="Calibri"/>
          <w:i/>
          <w:iCs/>
        </w:rPr>
        <w:t>Social Cohesion in the Western World: What Holds Societies Together: Insights from the Social Cohesion Radar</w:t>
      </w:r>
      <w:r>
        <w:rPr>
          <w:rFonts w:ascii="Calibri" w:hAnsi="Calibri" w:cs="Calibri"/>
        </w:rPr>
        <w:t>: Springer.</w:t>
      </w:r>
    </w:p>
    <w:p w14:paraId="7FBCF16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Dražanová, Lenka. 2015. "National Identity and the Interplay between National Pride and Ethnic Exclusionism: The Exceptional Case of the Czech Republic." </w:t>
      </w:r>
      <w:r>
        <w:rPr>
          <w:rFonts w:ascii="Calibri" w:hAnsi="Calibri" w:cs="Calibri"/>
          <w:i/>
          <w:iCs/>
        </w:rPr>
        <w:t>Ethnopolitics</w:t>
      </w:r>
      <w:r>
        <w:rPr>
          <w:rFonts w:ascii="Calibri" w:hAnsi="Calibri" w:cs="Calibri"/>
        </w:rPr>
        <w:t xml:space="preserve"> 14(3):235-55. doi: 10.1080/17449057.2014.942063.</w:t>
      </w:r>
    </w:p>
    <w:p w14:paraId="0E8727F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Drews, Stefan, Miklos Antal and Jeroen C.J.M. van den Bergh. 2018. "Challenges in Assessing Public Opinion on Economic Growth Versus Environment: Considering European and Us Data." </w:t>
      </w:r>
      <w:r>
        <w:rPr>
          <w:rFonts w:ascii="Calibri" w:hAnsi="Calibri" w:cs="Calibri"/>
          <w:i/>
          <w:iCs/>
        </w:rPr>
        <w:t>Ecological Economics</w:t>
      </w:r>
      <w:r>
        <w:rPr>
          <w:rFonts w:ascii="Calibri" w:hAnsi="Calibri" w:cs="Calibri"/>
        </w:rPr>
        <w:t xml:space="preserve"> 146:265-72.</w:t>
      </w:r>
    </w:p>
    <w:p w14:paraId="7214CCE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Drews, Wiebke. 2022. "E-Expression in a Comparative Perspective: Contextual Drivers and Constraints of Online Political Expression." </w:t>
      </w:r>
      <w:r>
        <w:rPr>
          <w:rFonts w:ascii="Calibri" w:hAnsi="Calibri" w:cs="Calibri"/>
          <w:i/>
          <w:iCs/>
        </w:rPr>
        <w:t>Political Research Exchange</w:t>
      </w:r>
      <w:r>
        <w:rPr>
          <w:rFonts w:ascii="Calibri" w:hAnsi="Calibri" w:cs="Calibri"/>
        </w:rPr>
        <w:t xml:space="preserve"> 4(1). doi: https://doi.org/10.1080/2474736X.2022.2083520.</w:t>
      </w:r>
    </w:p>
    <w:p w14:paraId="230681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Drobnic, Sonja and Judith Treas. 2006. "Household Arrangements under Welfare State Regimes: Employment and Housework in USA, Germany, and Finland." Paper presented at the Annual meeting of the American Sociological Association, Montreal, Quebec, CA.</w:t>
      </w:r>
    </w:p>
    <w:p w14:paraId="4BA8D0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Duerrenberger, Nicole and Susanne Warning. 2019. "Where Activity without Pay Pays Off: International Evidence on Participating in Voluntary Associations and Wages." </w:t>
      </w:r>
      <w:r>
        <w:rPr>
          <w:rFonts w:ascii="Calibri" w:hAnsi="Calibri" w:cs="Calibri"/>
          <w:i/>
          <w:iCs/>
        </w:rPr>
        <w:t>Voluntas</w:t>
      </w:r>
      <w:r>
        <w:rPr>
          <w:rFonts w:ascii="Calibri" w:hAnsi="Calibri" w:cs="Calibri"/>
        </w:rPr>
        <w:t xml:space="preserve"> 30(1):222-43.</w:t>
      </w:r>
    </w:p>
    <w:p w14:paraId="265AD4C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Marie. 2024. "Students’ Experiences of Academic Inequality." Pp. 438-50 in </w:t>
      </w:r>
      <w:r>
        <w:rPr>
          <w:rFonts w:ascii="Calibri" w:hAnsi="Calibri" w:cs="Calibri"/>
          <w:i/>
          <w:iCs/>
        </w:rPr>
        <w:t>The Sage Handbook of Sociology of Education</w:t>
      </w:r>
      <w:r>
        <w:rPr>
          <w:rFonts w:ascii="Calibri" w:hAnsi="Calibri" w:cs="Calibri"/>
        </w:rPr>
        <w:t>, edited by M. Berends, B. Schneider and S. Lamb. London: SAGE Publications.</w:t>
      </w:r>
    </w:p>
    <w:p w14:paraId="05A235F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Dutschmann, Tina. 2008. </w:t>
      </w:r>
      <w:r>
        <w:rPr>
          <w:rFonts w:ascii="Calibri" w:hAnsi="Calibri" w:cs="Calibri"/>
          <w:i/>
          <w:iCs/>
        </w:rPr>
        <w:t>Computerunterstuetzte Datenanalyse- Vier Sozialwissenschaftliche Problemstellungen Werden Mit Hilfe Von Spss Untersucht [Computer Assisted Data Analysis Four Social Scientific Problems Are Investigated with the Help of Spss]</w:t>
      </w:r>
      <w:r>
        <w:rPr>
          <w:rFonts w:ascii="Calibri" w:hAnsi="Calibri" w:cs="Calibri"/>
        </w:rPr>
        <w:t>. Berlin: GRIN Verlag.</w:t>
      </w:r>
    </w:p>
    <w:p w14:paraId="3AFCB3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Dzialo, Liz 2017. "The Feminization of Environmental Responsibility: A Quantitative, Cross-National Analysis." </w:t>
      </w:r>
      <w:r>
        <w:rPr>
          <w:rFonts w:ascii="Calibri" w:hAnsi="Calibri" w:cs="Calibri"/>
          <w:i/>
          <w:iCs/>
        </w:rPr>
        <w:t xml:space="preserve">Environmental Sociology </w:t>
      </w:r>
      <w:r>
        <w:rPr>
          <w:rFonts w:ascii="Calibri" w:hAnsi="Calibri" w:cs="Calibri"/>
        </w:rPr>
        <w:t>3(4):10.</w:t>
      </w:r>
    </w:p>
    <w:p w14:paraId="0B6DB2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Ebbinghaus, Bernhard and Naumann, Elias 2018. "The Popularity of Pension and Unemployment Policies Revisited: The Erosion of Public Support in Britain and Germany." Pp. 31 in </w:t>
      </w:r>
      <w:r>
        <w:rPr>
          <w:rFonts w:ascii="Calibri" w:hAnsi="Calibri" w:cs="Calibri"/>
          <w:i/>
          <w:iCs/>
        </w:rPr>
        <w:t>Welfare State Reforms Seen from Below: Comparing Public Attitudes and Organized Interests in Britain and Germany</w:t>
      </w:r>
      <w:r>
        <w:rPr>
          <w:rFonts w:ascii="Calibri" w:hAnsi="Calibri" w:cs="Calibri"/>
        </w:rPr>
        <w:t>, edited by B. E. a. E. Naumann. Cham: Palgrave Macmillan.</w:t>
      </w:r>
    </w:p>
    <w:p w14:paraId="0A5DC6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Ebbinghaus, Bernhard and Naumann, Elias, ed. 2018. </w:t>
      </w:r>
      <w:r>
        <w:rPr>
          <w:rFonts w:ascii="Calibri" w:hAnsi="Calibri" w:cs="Calibri"/>
          <w:i/>
          <w:iCs/>
        </w:rPr>
        <w:t>Welfare State Reforms Seen from Below. Comparing Public Attitudes and Organized Interests in Britain and Germany</w:t>
      </w:r>
      <w:r>
        <w:rPr>
          <w:rFonts w:ascii="Calibri" w:hAnsi="Calibri" w:cs="Calibri"/>
        </w:rPr>
        <w:t>. Cham: Palgrave Macmillan.</w:t>
      </w:r>
    </w:p>
    <w:p w14:paraId="4A9151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Ebner, Christian and J. Allmendinger. 2008. "A Comparison of Job Aspirations, Job Realities, and Job Attitudes in Welfare-State Regimes - Observing Change over a Time Period of 25 Years." Vol.  Barcelona: International Sociological Association.</w:t>
      </w:r>
    </w:p>
    <w:p w14:paraId="43EFC3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Eder, Christina. 2016. "The Same Old Story? The Measurement of Political Participation in German Surveys." Paper presented at the WAPOR Annual Meeting 2016, Houston, Texas.</w:t>
      </w:r>
    </w:p>
    <w:p w14:paraId="60276F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Insa Bechert and Markus Quandt. 2017. </w:t>
      </w:r>
      <w:r>
        <w:rPr>
          <w:rFonts w:ascii="Calibri" w:hAnsi="Calibri" w:cs="Calibri"/>
          <w:i/>
          <w:iCs/>
        </w:rPr>
        <w:t>Social Inequality in the Eyes of the Public: A Collection of Analyses Based on Issp Data 1987-2009</w:t>
      </w:r>
      <w:r>
        <w:rPr>
          <w:rFonts w:ascii="Calibri" w:hAnsi="Calibri" w:cs="Calibri"/>
        </w:rPr>
        <w:t>, Vol. 3. Koln: GESIS - Leibniz Institute for the Social Sciences.</w:t>
      </w:r>
    </w:p>
    <w:p w14:paraId="63EA86D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Egger, Hartmut and Christian Fischer. 2020. "Increasing Resistance to Globalization: The Role of Trade in Tasks." </w:t>
      </w:r>
      <w:r>
        <w:rPr>
          <w:rFonts w:ascii="Calibri" w:hAnsi="Calibri" w:cs="Calibri"/>
          <w:i/>
          <w:iCs/>
        </w:rPr>
        <w:t>European Economic Review</w:t>
      </w:r>
      <w:r>
        <w:rPr>
          <w:rFonts w:ascii="Calibri" w:hAnsi="Calibri" w:cs="Calibri"/>
        </w:rPr>
        <w:t xml:space="preserve"> 126:Online first. doi: 10.1016/j.euroecorev.2020.103446.</w:t>
      </w:r>
    </w:p>
    <w:p w14:paraId="37446CB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Egger, Hartmut and Fischer, Christian. 2020. "Increasing Resistance to Globalization: The Role of Trade in Tasks." </w:t>
      </w:r>
      <w:r>
        <w:rPr>
          <w:rFonts w:ascii="Calibri" w:hAnsi="Calibri" w:cs="Calibri"/>
          <w:i/>
          <w:iCs/>
        </w:rPr>
        <w:t>European Economic Review</w:t>
      </w:r>
      <w:r>
        <w:rPr>
          <w:rFonts w:ascii="Calibri" w:hAnsi="Calibri" w:cs="Calibri"/>
        </w:rPr>
        <w:t xml:space="preserve"> 126. doi: https://doi.org/10.1016/j.euroecorev.2020.103446.</w:t>
      </w:r>
    </w:p>
    <w:p w14:paraId="570C0E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Ellis, Richard J. and Thompson, Michael, ed. 2018. </w:t>
      </w:r>
      <w:r>
        <w:rPr>
          <w:rFonts w:ascii="Calibri" w:hAnsi="Calibri" w:cs="Calibri"/>
          <w:i/>
          <w:iCs/>
        </w:rPr>
        <w:t>Culture Matters : Essays in Honor of Aaron Wildavsky</w:t>
      </w:r>
      <w:r>
        <w:rPr>
          <w:rFonts w:ascii="Calibri" w:hAnsi="Calibri" w:cs="Calibri"/>
        </w:rPr>
        <w:t>. New York: Abingdon: Routledge.</w:t>
      </w:r>
    </w:p>
    <w:p w14:paraId="048FC3C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Emanuele, Vincenzo and Federico Trastulli. 2024. "Left Governmental Power and the Reduction of Inequalities in Western Europe (1871-2020)." </w:t>
      </w:r>
      <w:r>
        <w:rPr>
          <w:rFonts w:ascii="Calibri" w:hAnsi="Calibri" w:cs="Calibri"/>
          <w:i/>
          <w:iCs/>
        </w:rPr>
        <w:t>Perspectives on Politics</w:t>
      </w:r>
      <w:r>
        <w:rPr>
          <w:rFonts w:ascii="Calibri" w:hAnsi="Calibri" w:cs="Calibri"/>
        </w:rPr>
        <w:t>.</w:t>
      </w:r>
    </w:p>
    <w:p w14:paraId="1A557E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Engel, Uwe and Manuela Potscke. 1998. "Willingness to Pay for the Environment: Social Structure, Value Orientations, and Environmental Behaviour in a Multivariate Perspective." </w:t>
      </w:r>
      <w:r>
        <w:rPr>
          <w:rFonts w:ascii="Calibri" w:hAnsi="Calibri" w:cs="Calibri"/>
          <w:i/>
          <w:iCs/>
        </w:rPr>
        <w:t>Innovation</w:t>
      </w:r>
      <w:r>
        <w:rPr>
          <w:rFonts w:ascii="Calibri" w:hAnsi="Calibri" w:cs="Calibri"/>
        </w:rPr>
        <w:t xml:space="preserve"> 11:315-32.</w:t>
      </w:r>
    </w:p>
    <w:p w14:paraId="5CF2622C"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Engelhardt, Carina and Andreas Wagener. 2014. "Biased Perceptions of Income Inequality and Redistribution." Vol.  </w:t>
      </w:r>
      <w:r>
        <w:rPr>
          <w:rFonts w:ascii="Calibri" w:hAnsi="Calibri" w:cs="Calibri"/>
          <w:i/>
          <w:iCs/>
        </w:rPr>
        <w:t xml:space="preserve">CESifo Working Paper Series No. 4838 </w:t>
      </w:r>
    </w:p>
    <w:p w14:paraId="59AD0E4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Engelhardt, Carina and Andreas Wagener. 2016. “What Do Germans Think and Know About Income Inequality? A Survey Experiment.” Leibniz University of Hannover.</w:t>
      </w:r>
    </w:p>
    <w:p w14:paraId="5F0A4B0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Englehardt, Carina and Andreas Wagener. 2017. "What Do Germans Think and Know About Income Inequality? A Survey Experiment." </w:t>
      </w:r>
      <w:r>
        <w:rPr>
          <w:rFonts w:ascii="Calibri" w:hAnsi="Calibri" w:cs="Calibri"/>
          <w:i/>
          <w:iCs/>
        </w:rPr>
        <w:t>Socio-Economic Review</w:t>
      </w:r>
      <w:r>
        <w:rPr>
          <w:rFonts w:ascii="Calibri" w:hAnsi="Calibri" w:cs="Calibri"/>
        </w:rPr>
        <w:t xml:space="preserve"> Online First. doi: </w:t>
      </w:r>
      <w:r>
        <w:rPr>
          <w:rFonts w:ascii="Calibri" w:hAnsi="Calibri" w:cs="Calibri"/>
          <w:u w:val="single"/>
        </w:rPr>
        <w:t>https://doi.org/10.1093/ser/mwx036</w:t>
      </w:r>
      <w:r>
        <w:rPr>
          <w:rFonts w:ascii="Calibri" w:hAnsi="Calibri" w:cs="Calibri"/>
        </w:rPr>
        <w:t>.</w:t>
      </w:r>
    </w:p>
    <w:p w14:paraId="28EE42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Engler, Ágnes and Ágnes Réka Dusa. 2024. "Férfiak És Nők Vezető Szerepben." </w:t>
      </w:r>
      <w:r>
        <w:rPr>
          <w:rFonts w:ascii="Calibri" w:hAnsi="Calibri" w:cs="Calibri"/>
          <w:i/>
          <w:iCs/>
        </w:rPr>
        <w:t>Kapocs</w:t>
      </w:r>
      <w:r>
        <w:rPr>
          <w:rFonts w:ascii="Calibri" w:hAnsi="Calibri" w:cs="Calibri"/>
        </w:rPr>
        <w:t xml:space="preserve"> 7(3/4):167-81.</w:t>
      </w:r>
    </w:p>
    <w:p w14:paraId="578AA5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Erbsloeh, Barbara and Achim Koch. 1990. "Einstellungen Zur Legalisierung Des Schwangerschaftsabbruchs: Das Meinungsbild in Der Bundesrepublik Deutschland Im Zeitlichen Und Internationalen Vergleich, [Attitudes on the Legality of Interrupted Pregnancy: Opinions in the Federal Republic of Germany in Time and International Comparison]."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7CF89E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Erlinghagen, Marcel. 2008. "Self-Perceived Job Insecurity and Social Context: A Multi-Level Analysis of 17 European Countries." </w:t>
      </w:r>
      <w:r>
        <w:rPr>
          <w:rFonts w:ascii="Calibri" w:hAnsi="Calibri" w:cs="Calibri"/>
          <w:i/>
          <w:iCs/>
        </w:rPr>
        <w:t>European Sociological Review</w:t>
      </w:r>
      <w:r>
        <w:rPr>
          <w:rFonts w:ascii="Calibri" w:hAnsi="Calibri" w:cs="Calibri"/>
        </w:rPr>
        <w:t xml:space="preserve"> 24:183-97.</w:t>
      </w:r>
    </w:p>
    <w:p w14:paraId="68D77B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Erlinghagen, Marcel. 2008. "Employment and Its Institutional Contexts." </w:t>
      </w:r>
      <w:r>
        <w:rPr>
          <w:rFonts w:ascii="Calibri" w:hAnsi="Calibri" w:cs="Calibri"/>
          <w:i/>
          <w:iCs/>
        </w:rPr>
        <w:t>Kolner Zeitschrift Fur Soziologie Und Sozialpsychologie</w:t>
      </w:r>
      <w:r>
        <w:rPr>
          <w:rFonts w:ascii="Calibri" w:hAnsi="Calibri" w:cs="Calibri"/>
        </w:rPr>
        <w:t xml:space="preserve"> 71(Supp 1):221-46.</w:t>
      </w:r>
    </w:p>
    <w:p w14:paraId="2DA0650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Erlinghagen, Marcel. 2013. "Ehrenamt." in </w:t>
      </w:r>
      <w:r>
        <w:rPr>
          <w:rFonts w:ascii="Calibri" w:hAnsi="Calibri" w:cs="Calibri"/>
          <w:i/>
          <w:iCs/>
        </w:rPr>
        <w:t>Handwörterbuch Zur Gesellschaft Deutschlands</w:t>
      </w:r>
      <w:r>
        <w:rPr>
          <w:rFonts w:ascii="Calibri" w:hAnsi="Calibri" w:cs="Calibri"/>
        </w:rPr>
        <w:t>, edited by S. Mau and N. M. Schöneck. Wiesbaden: Springer VS.</w:t>
      </w:r>
    </w:p>
    <w:p w14:paraId="7D506D0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Esser, H., P. P. Mohler and M. Braun. 1986. "Measuring Social Conflicts." Paper presented at the Planning Meeting of the International Social Survey Programme, April, Mannheim, Germany.</w:t>
      </w:r>
    </w:p>
    <w:p w14:paraId="1174455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H. 1996. "Die Definition Der Situation [the Definition of the Situation]." </w:t>
      </w:r>
      <w:r>
        <w:rPr>
          <w:rFonts w:ascii="Calibri" w:hAnsi="Calibri" w:cs="Calibri"/>
          <w:i/>
          <w:iCs/>
        </w:rPr>
        <w:t>Kölner Zeitschrift Für Soziologie Und Sozialpsychologie [Cologne Journal for Sociology and Social Psychology]</w:t>
      </w:r>
      <w:r>
        <w:rPr>
          <w:rFonts w:ascii="Calibri" w:hAnsi="Calibri" w:cs="Calibri"/>
        </w:rPr>
        <w:t xml:space="preserve"> 48:1-34.</w:t>
      </w:r>
    </w:p>
    <w:p w14:paraId="34950EA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Hartmut. 2023. </w:t>
      </w:r>
      <w:r>
        <w:rPr>
          <w:rFonts w:ascii="Calibri" w:hAnsi="Calibri" w:cs="Calibri"/>
          <w:i/>
          <w:iCs/>
        </w:rPr>
        <w:t>»Wie Kaum in Einem Anderen Land ...«? Die Differenzierung Der Bildungswege Und Ihre Wirkung Auf Bildungserfolg, -Ungleichheit Und Gerechtigkeit. Band 2: Empirische Zusammenhänge</w:t>
      </w:r>
      <w:r>
        <w:rPr>
          <w:rFonts w:ascii="Calibri" w:hAnsi="Calibri" w:cs="Calibri"/>
        </w:rPr>
        <w:t>. Frankfurt am Main: Campus Verlag.</w:t>
      </w:r>
    </w:p>
    <w:p w14:paraId="55609D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Estévez-Abe, Margarita and Tae Hyun Lim. 2024. "Do Men Care About Childcare? Women’s Relative Resources and Men’s Preferences for Work–Family Reconciliation Policies." </w:t>
      </w:r>
      <w:r>
        <w:rPr>
          <w:rFonts w:ascii="Calibri" w:hAnsi="Calibri" w:cs="Calibri"/>
          <w:i/>
          <w:iCs/>
        </w:rPr>
        <w:t>Social Politics: International Studies in Gender, State &amp; Society</w:t>
      </w:r>
      <w:r>
        <w:rPr>
          <w:rFonts w:ascii="Calibri" w:hAnsi="Calibri" w:cs="Calibri"/>
        </w:rPr>
        <w:t xml:space="preserve"> 31(2):321–46.</w:t>
      </w:r>
    </w:p>
    <w:p w14:paraId="76936A1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Faas, Thorsten. 2004. "Online or Not Online? A Comparison of Offline and Online Surveys Conducted in </w:t>
      </w:r>
      <w:r>
        <w:rPr>
          <w:rFonts w:ascii="Calibri" w:hAnsi="Calibri" w:cs="Calibri"/>
        </w:rPr>
        <w:lastRenderedPageBreak/>
        <w:t xml:space="preserve">the Context of the 2002 German Federal Election." </w:t>
      </w:r>
      <w:r>
        <w:rPr>
          <w:rFonts w:ascii="Calibri" w:hAnsi="Calibri" w:cs="Calibri"/>
          <w:i/>
          <w:iCs/>
        </w:rPr>
        <w:t>Bulletin of Sociological Methodology/Bulletin de Méthodologie Sociologique</w:t>
      </w:r>
      <w:r>
        <w:rPr>
          <w:rFonts w:ascii="Calibri" w:hAnsi="Calibri" w:cs="Calibri"/>
        </w:rPr>
        <w:t xml:space="preserve"> 82(1):42-57.</w:t>
      </w:r>
    </w:p>
    <w:p w14:paraId="105AB8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Fahrenberg, Jochen. 2009. "Open Access - Nur Texte Oder Auch Primärdaten? [Open Access - Text Only or Primary Data?]." Vol.  Freiburg: GESIS-Studie.</w:t>
      </w:r>
    </w:p>
    <w:p w14:paraId="037031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Fasang, A.E., S. Geerdes and K. Schömann. 2012. "Which Type of Job Mobility Makes People Happy? A Comparative Analysis of European Welfare Regimes.". </w:t>
      </w:r>
      <w:r>
        <w:rPr>
          <w:rFonts w:ascii="Calibri" w:hAnsi="Calibri" w:cs="Calibri"/>
          <w:i/>
          <w:iCs/>
        </w:rPr>
        <w:t>International Sociology</w:t>
      </w:r>
      <w:r>
        <w:rPr>
          <w:rFonts w:ascii="Calibri" w:hAnsi="Calibri" w:cs="Calibri"/>
        </w:rPr>
        <w:t xml:space="preserve"> 27(3):349-83.</w:t>
      </w:r>
    </w:p>
    <w:p w14:paraId="0217338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Fasang, Anette Eva. 2015. "Intergenerationale Fertilitätstransmission in Ost- Und Westdeutschland." </w:t>
      </w:r>
      <w:r>
        <w:rPr>
          <w:rFonts w:ascii="Calibri" w:hAnsi="Calibri" w:cs="Calibri"/>
          <w:i/>
          <w:iCs/>
        </w:rPr>
        <w:t>Kolner Zeitschrift Fur Soziologie Und Sozialpsychologie</w:t>
      </w:r>
      <w:r>
        <w:rPr>
          <w:rFonts w:ascii="Calibri" w:hAnsi="Calibri" w:cs="Calibri"/>
        </w:rPr>
        <w:t xml:space="preserve"> 67(S1):11-40. doi: 10.1007/s11577-015-0314-9.</w:t>
      </w:r>
    </w:p>
    <w:p w14:paraId="4F2111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Fassbender, Heino. 2007. </w:t>
      </w:r>
      <w:r>
        <w:rPr>
          <w:rFonts w:ascii="Calibri" w:hAnsi="Calibri" w:cs="Calibri"/>
          <w:i/>
          <w:iCs/>
        </w:rPr>
        <w:t>Europe as an Economic Powerhouse: How the Old Continent Is Gaining New Strength</w:t>
      </w:r>
      <w:r>
        <w:rPr>
          <w:rFonts w:ascii="Calibri" w:hAnsi="Calibri" w:cs="Calibri"/>
        </w:rPr>
        <w:t>. Philadelphia: Kogan Page Limited.</w:t>
      </w:r>
    </w:p>
    <w:p w14:paraId="429E744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Fatemi, Bijan. 2002. "Zur Gesellschaftlichen Relevanz Von Landgemeinschaften." Department of Education, Technical University of Berlin.</w:t>
      </w:r>
    </w:p>
    <w:p w14:paraId="53DEA31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Fatke, Matthias. 2017. "Personality Traits and Political Ideology: A First Global Assessment." </w:t>
      </w:r>
      <w:r>
        <w:rPr>
          <w:rFonts w:ascii="Calibri" w:hAnsi="Calibri" w:cs="Calibri"/>
          <w:i/>
          <w:iCs/>
        </w:rPr>
        <w:t>Political Psychology</w:t>
      </w:r>
      <w:r>
        <w:rPr>
          <w:rFonts w:ascii="Calibri" w:hAnsi="Calibri" w:cs="Calibri"/>
        </w:rPr>
        <w:t xml:space="preserve"> 38(5):881-99.</w:t>
      </w:r>
    </w:p>
    <w:p w14:paraId="1F23ECD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Fatke, Matthias. 2018. “Inequality and Political Behavior: Objective Levels Versus Subjective Perceptions.” SSRN.</w:t>
      </w:r>
    </w:p>
    <w:p w14:paraId="4041F0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Fatke, Matthias. 2018. "Inequality Perceptions, Preferences Conducive to Redistribution, and the Conditioning Role of Social Position." </w:t>
      </w:r>
      <w:r>
        <w:rPr>
          <w:rFonts w:ascii="Calibri" w:hAnsi="Calibri" w:cs="Calibri"/>
          <w:i/>
          <w:iCs/>
        </w:rPr>
        <w:t>Societies</w:t>
      </w:r>
      <w:r>
        <w:rPr>
          <w:rFonts w:ascii="Calibri" w:hAnsi="Calibri" w:cs="Calibri"/>
        </w:rPr>
        <w:t xml:space="preserve"> 8(4):14. doi: https://doi.org/10.3390/soc8040099.</w:t>
      </w:r>
    </w:p>
    <w:p w14:paraId="3CB3B2F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Faulbaum, Frank and Petra Stein. 1999. "Determinants of 'Getting Ahead': Are There Differences between Eastern and Western European Countries?" Paper presented at the Conference on Large Scale Data Analysis, May 1999, Cologne.</w:t>
      </w:r>
    </w:p>
    <w:p w14:paraId="54E5997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Faulbaum, Frank. 2019. "Der Totale Umfragefehler in Soziokulturell Heterogenen Populationen." in </w:t>
      </w:r>
      <w:r>
        <w:rPr>
          <w:rFonts w:ascii="Calibri" w:hAnsi="Calibri" w:cs="Calibri"/>
          <w:i/>
          <w:iCs/>
        </w:rPr>
        <w:t>Einstellungen Und Verhalten in Der Empirischen Sozialforschung</w:t>
      </w:r>
      <w:r>
        <w:rPr>
          <w:rFonts w:ascii="Calibri" w:hAnsi="Calibri" w:cs="Calibri"/>
        </w:rPr>
        <w:t>, edited by J. Mayerl, T. Krause, A. Wahl and M. Wuketich: VS Verlag für Sozialwissenschaften.</w:t>
      </w:r>
    </w:p>
    <w:p w14:paraId="073DBEC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Feess, Eberhard, Helge Mueller and Sabrina G. Ruhnau. 2014. "The Impact of Religion and the Degree of Religiosity on Work Ethic: A Multilevel Analysis." </w:t>
      </w:r>
      <w:r>
        <w:rPr>
          <w:rFonts w:ascii="Calibri" w:hAnsi="Calibri" w:cs="Calibri"/>
          <w:i/>
          <w:iCs/>
        </w:rPr>
        <w:t>Kyklos</w:t>
      </w:r>
      <w:r>
        <w:rPr>
          <w:rFonts w:ascii="Calibri" w:hAnsi="Calibri" w:cs="Calibri"/>
        </w:rPr>
        <w:t xml:space="preserve"> 67(4):506-34.</w:t>
      </w:r>
    </w:p>
    <w:p w14:paraId="66CDA46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Felbermayr, Gabriel and Toshihiro Okubo. 2022. "Individual Preferences on Trade Liberalization: Evidence from a Japanese Household Survey." </w:t>
      </w:r>
      <w:r>
        <w:rPr>
          <w:rFonts w:ascii="Calibri" w:hAnsi="Calibri" w:cs="Calibri"/>
          <w:i/>
          <w:iCs/>
        </w:rPr>
        <w:t>Review of World Economics</w:t>
      </w:r>
      <w:r>
        <w:rPr>
          <w:rFonts w:ascii="Calibri" w:hAnsi="Calibri" w:cs="Calibri"/>
        </w:rPr>
        <w:t xml:space="preserve"> 158(1):305-30. doi: https://doi.org/10.1007/s10290-021-00432-3.</w:t>
      </w:r>
    </w:p>
    <w:p w14:paraId="7A27D1E9"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Feld, Lars P. and Bruno S. Frey. 2006. "Tax Evasion in Switzerland: The Role of Deterrence and Tax Morale." Vol.  </w:t>
      </w:r>
      <w:r>
        <w:rPr>
          <w:rFonts w:ascii="Calibri" w:hAnsi="Calibri" w:cs="Calibri"/>
          <w:i/>
          <w:iCs/>
        </w:rPr>
        <w:t>Institute for Empirical Research in Economics Working Paper.</w:t>
      </w:r>
    </w:p>
    <w:p w14:paraId="64ACCC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Feldkircher, Ronald. 1998. "Religious Orientation and Church Attendance." in </w:t>
      </w:r>
      <w:r>
        <w:rPr>
          <w:rFonts w:ascii="Calibri" w:hAnsi="Calibri" w:cs="Calibri"/>
          <w:i/>
          <w:iCs/>
        </w:rPr>
        <w:t>Comparative Politics</w:t>
      </w:r>
      <w:r>
        <w:rPr>
          <w:rFonts w:ascii="Calibri" w:hAnsi="Calibri" w:cs="Calibri"/>
        </w:rPr>
        <w:t>, edited by J. W. V. Deth. London: Routledge.</w:t>
      </w:r>
    </w:p>
    <w:p w14:paraId="541E25F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Feldmann, Klaus. 2006. </w:t>
      </w:r>
      <w:r>
        <w:rPr>
          <w:rFonts w:ascii="Calibri" w:hAnsi="Calibri" w:cs="Calibri"/>
          <w:i/>
          <w:iCs/>
        </w:rPr>
        <w:t>Soziologie Kompakt: Eine Einführung [Compact Sociology: An Introduction]</w:t>
      </w:r>
      <w:r>
        <w:rPr>
          <w:rFonts w:ascii="Calibri" w:hAnsi="Calibri" w:cs="Calibri"/>
        </w:rPr>
        <w:t>. Wiesbaden: VS Verlag.</w:t>
      </w:r>
    </w:p>
    <w:p w14:paraId="23A30A2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Feldmann, Manuel, Martin Lukes and Lorraine Uhlaner. 2022. "Disentangling Succession and Entrepreneurship Gender Gaps: Gender Norms, Culture, and Family." </w:t>
      </w:r>
      <w:r>
        <w:rPr>
          <w:rFonts w:ascii="Calibri" w:hAnsi="Calibri" w:cs="Calibri"/>
          <w:i/>
          <w:iCs/>
        </w:rPr>
        <w:t>Small Business Economics</w:t>
      </w:r>
      <w:r>
        <w:rPr>
          <w:rFonts w:ascii="Calibri" w:hAnsi="Calibri" w:cs="Calibri"/>
        </w:rPr>
        <w:t xml:space="preserve"> 58(2):997-1013. doi: https://doi.org/10.1007/s11187-020-00430-z.</w:t>
      </w:r>
    </w:p>
    <w:p w14:paraId="40C99EC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Ferrer-Aracil, Javier, Víctor M. Giménez-Bertomeu, Elena M. Cortés-Florín and María Aragonés-González. 2024. "Social Work Students’ Attitudes toward Religious Diversity and Perceptions of the Relationship between Religion and Social Work." </w:t>
      </w:r>
      <w:r>
        <w:rPr>
          <w:rFonts w:ascii="Calibri" w:hAnsi="Calibri" w:cs="Calibri"/>
          <w:i/>
          <w:iCs/>
        </w:rPr>
        <w:t>Journal of Religion &amp; Spirituality in Social Work: Social Thought</w:t>
      </w:r>
      <w:r>
        <w:rPr>
          <w:rFonts w:ascii="Calibri" w:hAnsi="Calibri" w:cs="Calibri"/>
        </w:rPr>
        <w:t xml:space="preserve"> 43(3):280-99.</w:t>
      </w:r>
    </w:p>
    <w:p w14:paraId="11DD615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Fertig, M. and C. M. Schmidt. 2002. “The Perception of Foreigners and Jews in Germany-a Structural Analysis of a Large Opinion Survey.” Unpublished. Unpublished IZA Discussion Paper No. 431.</w:t>
      </w:r>
    </w:p>
    <w:p w14:paraId="74EBCB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Fertig, Michael and Christoph Schmidt. 2011. "Attitudes Towards Foreigners and Jews in Germany: Identifying the Determinants of Xenophobia in a Large Opinion Survey." </w:t>
      </w:r>
      <w:r>
        <w:rPr>
          <w:rFonts w:ascii="Calibri" w:hAnsi="Calibri" w:cs="Calibri"/>
          <w:i/>
          <w:iCs/>
        </w:rPr>
        <w:t xml:space="preserve">Review of Economics of </w:t>
      </w:r>
      <w:r>
        <w:rPr>
          <w:rFonts w:ascii="Calibri" w:hAnsi="Calibri" w:cs="Calibri"/>
          <w:i/>
          <w:iCs/>
        </w:rPr>
        <w:lastRenderedPageBreak/>
        <w:t>the Household</w:t>
      </w:r>
      <w:r>
        <w:rPr>
          <w:rFonts w:ascii="Calibri" w:hAnsi="Calibri" w:cs="Calibri"/>
        </w:rPr>
        <w:t xml:space="preserve"> 9(1):99-128. doi: 10.1007/s11150-009-9084-3.</w:t>
      </w:r>
    </w:p>
    <w:p w14:paraId="14E41A0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Simon. 2007. "Ein Deutscher Sonderweg? Die Deutsche Embryonen-Forschungspolitik Im Licht International Vergleichender Daten [a German Sonderweg? The German Policy on Embryo Research in Comparative Perspective]." </w:t>
      </w:r>
      <w:r>
        <w:rPr>
          <w:rFonts w:ascii="Calibri" w:hAnsi="Calibri" w:cs="Calibri"/>
          <w:i/>
          <w:iCs/>
        </w:rPr>
        <w:t>Leviathan</w:t>
      </w:r>
      <w:r>
        <w:rPr>
          <w:rFonts w:ascii="Calibri" w:hAnsi="Calibri" w:cs="Calibri"/>
        </w:rPr>
        <w:t xml:space="preserve"> 35:107-28.</w:t>
      </w:r>
    </w:p>
    <w:p w14:paraId="0DC64CB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Simon. 2008. "Politics as Usual or Bringing Religion Back In? The Influence of Parties, Institutions, Economic Interests, and Religion on Embryo Research Laws." </w:t>
      </w:r>
      <w:r>
        <w:rPr>
          <w:rFonts w:ascii="Calibri" w:hAnsi="Calibri" w:cs="Calibri"/>
          <w:i/>
          <w:iCs/>
        </w:rPr>
        <w:t>Comparative Political Studies</w:t>
      </w:r>
      <w:r>
        <w:rPr>
          <w:rFonts w:ascii="Calibri" w:hAnsi="Calibri" w:cs="Calibri"/>
        </w:rPr>
        <w:t xml:space="preserve"> 41(12):1631-56.</w:t>
      </w:r>
    </w:p>
    <w:p w14:paraId="0B7AC7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Justina A.V.  and Benno Torgler. 2011. “Do Positional Concerns Destroy Social Capital: Evidence from 26 Countries.” University of Mannheim, Unpublished.</w:t>
      </w:r>
    </w:p>
    <w:p w14:paraId="0039CA6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J.A. and B. Torgler. 2013. "Do Positional Concerns Destroy Social Capital: Evidence from 26 Countries." </w:t>
      </w:r>
      <w:r>
        <w:rPr>
          <w:rFonts w:ascii="Calibri" w:hAnsi="Calibri" w:cs="Calibri"/>
          <w:i/>
          <w:iCs/>
        </w:rPr>
        <w:t>Economic Inquiry</w:t>
      </w:r>
      <w:r>
        <w:rPr>
          <w:rFonts w:ascii="Calibri" w:hAnsi="Calibri" w:cs="Calibri"/>
        </w:rPr>
        <w:t xml:space="preserve"> 51(2):1542-65.</w:t>
      </w:r>
    </w:p>
    <w:p w14:paraId="4415713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Sandra. 2019. "Ganztagskinderbetreuung Und Territoriale Herrschaftsstrukturen." </w:t>
      </w:r>
      <w:r>
        <w:rPr>
          <w:rFonts w:ascii="Calibri" w:hAnsi="Calibri" w:cs="Calibri"/>
          <w:i/>
          <w:iCs/>
        </w:rPr>
        <w:t>Baden-Baden: Nomos Verlagsgesellschaft</w:t>
      </w:r>
      <w:r>
        <w:rPr>
          <w:rFonts w:ascii="Calibri" w:hAnsi="Calibri" w:cs="Calibri"/>
        </w:rPr>
        <w:t>. doi: https://doi.org/10.5771/9783845295138-1.</w:t>
      </w:r>
    </w:p>
    <w:p w14:paraId="05A5D2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Fleiss, Jurgen, Franz Hollinger and Helmut Kuzmics. 2009. "National Pride between Patriotism and Nationalism? Empirical-Methodological Analyses and Reflections on the Basis of the International Social Survey Program 2003 "National Identity"." </w:t>
      </w:r>
      <w:r>
        <w:rPr>
          <w:rFonts w:ascii="Calibri" w:hAnsi="Calibri" w:cs="Calibri"/>
          <w:i/>
          <w:iCs/>
        </w:rPr>
        <w:t>Berliner Journal fur Soziologie</w:t>
      </w:r>
      <w:r>
        <w:rPr>
          <w:rFonts w:ascii="Calibri" w:hAnsi="Calibri" w:cs="Calibri"/>
        </w:rPr>
        <w:t xml:space="preserve"> 19(3):409-34. doi: https://doi.org/10.1007/s11609-009-0104-1.</w:t>
      </w:r>
    </w:p>
    <w:p w14:paraId="458F405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Fontenay, Sébastien. 2024. "How Can Paid Maternity Leave Boost Female Entrepreneurship?". </w:t>
      </w:r>
      <w:r>
        <w:rPr>
          <w:rFonts w:ascii="Calibri" w:hAnsi="Calibri" w:cs="Calibri"/>
          <w:i/>
          <w:iCs/>
        </w:rPr>
        <w:t>Journal of Human Resources</w:t>
      </w:r>
      <w:r>
        <w:rPr>
          <w:rFonts w:ascii="Calibri" w:hAnsi="Calibri" w:cs="Calibri"/>
        </w:rPr>
        <w:t xml:space="preserve"> 58(6):1-74.</w:t>
      </w:r>
    </w:p>
    <w:p w14:paraId="23A3094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Sebastian Bahr. 2024. "The Development of Global Environmental Concern During the Last Three Decades." </w:t>
      </w:r>
      <w:r>
        <w:rPr>
          <w:rFonts w:ascii="Calibri" w:hAnsi="Calibri" w:cs="Calibri"/>
          <w:i/>
          <w:iCs/>
        </w:rPr>
        <w:t>Current Research in Environmental Sustainability</w:t>
      </w:r>
      <w:r>
        <w:rPr>
          <w:rFonts w:ascii="Calibri" w:hAnsi="Calibri" w:cs="Calibri"/>
        </w:rPr>
        <w:t xml:space="preserve"> 8:1-9.</w:t>
      </w:r>
    </w:p>
    <w:p w14:paraId="40A7452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Franziska Richter, Nicole and Arne Speerforck. 2014. “International Differences in the Importance of Antecedents to Job Satisfaction and the Role of Socio-Economic Characteristics.” </w:t>
      </w:r>
      <w:r>
        <w:rPr>
          <w:rFonts w:ascii="Calibri" w:hAnsi="Calibri" w:cs="Calibri"/>
          <w:i/>
          <w:iCs/>
        </w:rPr>
        <w:t>Management @ TUHH Research Papers Series.</w:t>
      </w:r>
      <w:r>
        <w:rPr>
          <w:rFonts w:ascii="Calibri" w:hAnsi="Calibri" w:cs="Calibri"/>
        </w:rPr>
        <w:t xml:space="preserve"> Hamburg University of Technology.</w:t>
      </w:r>
    </w:p>
    <w:p w14:paraId="6C13CB2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Franzmann, Michael, Christel Gärtner and Nicole Köck. 2006. </w:t>
      </w:r>
      <w:r>
        <w:rPr>
          <w:rFonts w:ascii="Calibri" w:hAnsi="Calibri" w:cs="Calibri"/>
          <w:i/>
          <w:iCs/>
        </w:rPr>
        <w:t>Religiosität in Der Säkularisierten Welt: Theoretische Und Empirische Beiträge Zur Säkularisierungsdebatte in Der Religionssoziologie [Religion in the Secular World: Theoretical and Empirical Contributions to the Secularization Debate in Sociology of Religion]</w:t>
      </w:r>
      <w:r>
        <w:rPr>
          <w:rFonts w:ascii="Calibri" w:hAnsi="Calibri" w:cs="Calibri"/>
        </w:rPr>
        <w:t>: VS Verlag für Sozialwissenschaften.</w:t>
      </w:r>
    </w:p>
    <w:p w14:paraId="4E6521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Freidrichsen, Jana and Philipp Zahn. 2010. "The Macroeconomy and Individual's Support for Democracy." Paper presented at the 19th Workshop on Political Economy, Silvaplana.</w:t>
      </w:r>
    </w:p>
    <w:p w14:paraId="18B7D5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Freitag, Markus and Marc Buhlmann. 2005. "Political Institutions and the Formation of Social Trust. An International Comparison." </w:t>
      </w:r>
      <w:r>
        <w:rPr>
          <w:rFonts w:ascii="Calibri" w:hAnsi="Calibri" w:cs="Calibri"/>
          <w:i/>
          <w:iCs/>
        </w:rPr>
        <w:t>Politische Vierteljahresschrift</w:t>
      </w:r>
      <w:r>
        <w:rPr>
          <w:rFonts w:ascii="Calibri" w:hAnsi="Calibri" w:cs="Calibri"/>
        </w:rPr>
        <w:t xml:space="preserve"> 46:575-601.</w:t>
      </w:r>
    </w:p>
    <w:p w14:paraId="5F7DFBA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Freund, M. J., I. Wolter, K. Lockl and T. Gnambs. 2021. "Profiles of Competence Development in Upper Secondary Education and Their Predictors." </w:t>
      </w:r>
      <w:r>
        <w:rPr>
          <w:rFonts w:ascii="Calibri" w:hAnsi="Calibri" w:cs="Calibri"/>
          <w:i/>
          <w:iCs/>
        </w:rPr>
        <w:t>PloS one</w:t>
      </w:r>
      <w:r>
        <w:rPr>
          <w:rFonts w:ascii="Calibri" w:hAnsi="Calibri" w:cs="Calibri"/>
        </w:rPr>
        <w:t xml:space="preserve"> 16(1 January). doi: 10.1371/journal.pone.0245884.</w:t>
      </w:r>
    </w:p>
    <w:p w14:paraId="7F2B2C7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Frick, Joachim R., Stephen P. Jenkins, Dean R. Lillard, Oliver Lipps and Mark Wooden. 2007. "The Cross-National Equivalent File (Cnef) and Its Member Country Household Panel Studies." </w:t>
      </w:r>
      <w:r>
        <w:rPr>
          <w:rFonts w:ascii="Calibri" w:hAnsi="Calibri" w:cs="Calibri"/>
          <w:i/>
          <w:iCs/>
        </w:rPr>
        <w:t>Schmollers Jahrbuch</w:t>
      </w:r>
      <w:r>
        <w:rPr>
          <w:rFonts w:ascii="Calibri" w:hAnsi="Calibri" w:cs="Calibri"/>
        </w:rPr>
        <w:t xml:space="preserve"> 127:627-54.</w:t>
      </w:r>
    </w:p>
    <w:p w14:paraId="365607C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Frommhold, Anne-Carin. 2007. </w:t>
      </w:r>
      <w:r>
        <w:rPr>
          <w:rFonts w:ascii="Calibri" w:hAnsi="Calibri" w:cs="Calibri"/>
          <w:i/>
          <w:iCs/>
        </w:rPr>
        <w:t>Das Face-to-Face Interview</w:t>
      </w:r>
      <w:r>
        <w:rPr>
          <w:rFonts w:ascii="Calibri" w:hAnsi="Calibri" w:cs="Calibri"/>
        </w:rPr>
        <w:t>: GRIN Verlag.</w:t>
      </w:r>
    </w:p>
    <w:p w14:paraId="1D7463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Gesine. 2003. </w:t>
      </w:r>
      <w:r>
        <w:rPr>
          <w:rFonts w:ascii="Calibri" w:hAnsi="Calibri" w:cs="Calibri"/>
          <w:i/>
          <w:iCs/>
        </w:rPr>
        <w:t>Die Zivilgesellschaft Mitgestalten: Frauenorganisationen Im Polnischen Demokratisierungsprozess [the Civil Society in Shaping. Polish Women's Organizations in the Democratization Process]</w:t>
      </w:r>
      <w:r>
        <w:rPr>
          <w:rFonts w:ascii="Calibri" w:hAnsi="Calibri" w:cs="Calibri"/>
        </w:rPr>
        <w:t>. New York: Campus Verlag.</w:t>
      </w:r>
    </w:p>
    <w:p w14:paraId="150FD2C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Dieter, Isabelle Guinaudeau and Sophia Schubert. 2009. "National Identity, European Identity and Euroscepticism." Pp. 91-113 in </w:t>
      </w:r>
      <w:r>
        <w:rPr>
          <w:rFonts w:ascii="Calibri" w:hAnsi="Calibri" w:cs="Calibri"/>
          <w:i/>
          <w:iCs/>
        </w:rPr>
        <w:t>Euroscepticism</w:t>
      </w:r>
      <w:r>
        <w:rPr>
          <w:rFonts w:ascii="Calibri" w:hAnsi="Calibri" w:cs="Calibri"/>
        </w:rPr>
        <w:t>, edited by D. Fuchs, R. Magni-Berton and A. Roger. Opladen: Barbara Budrich.</w:t>
      </w:r>
    </w:p>
    <w:p w14:paraId="1B152DC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Dieter, R. Magni-Berton and A. Roger. 2009. </w:t>
      </w:r>
      <w:r>
        <w:rPr>
          <w:rFonts w:ascii="Calibri" w:hAnsi="Calibri" w:cs="Calibri"/>
          <w:i/>
          <w:iCs/>
        </w:rPr>
        <w:t>Euroscepticism: Images of Europe among Mass Publics and Political Elites</w:t>
      </w:r>
      <w:r>
        <w:rPr>
          <w:rFonts w:ascii="Calibri" w:hAnsi="Calibri" w:cs="Calibri"/>
        </w:rPr>
        <w:t>. Opladen: Budrich.</w:t>
      </w:r>
    </w:p>
    <w:p w14:paraId="1689E1D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Marek, Dayana Bossert and Sabrina Stukowski. 2013. "Response Rate and Nonresponse Bias – </w:t>
      </w:r>
      <w:r>
        <w:rPr>
          <w:rFonts w:ascii="Calibri" w:hAnsi="Calibri" w:cs="Calibri"/>
        </w:rPr>
        <w:lastRenderedPageBreak/>
        <w:t xml:space="preserve">Impact of the Number of Contact Attempts on Data Quality in the European Social Survey." </w:t>
      </w:r>
      <w:r>
        <w:rPr>
          <w:rFonts w:ascii="Calibri" w:hAnsi="Calibri" w:cs="Calibri"/>
          <w:i/>
          <w:iCs/>
        </w:rPr>
        <w:t>Bulletin of Sociological Methodology/Bulletin de Méthodologie Sociologique</w:t>
      </w:r>
      <w:r>
        <w:rPr>
          <w:rFonts w:ascii="Calibri" w:hAnsi="Calibri" w:cs="Calibri"/>
        </w:rPr>
        <w:t xml:space="preserve"> 117(1):26-45.</w:t>
      </w:r>
    </w:p>
    <w:p w14:paraId="42A9D7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Fuchs-Schundeln, Nicola and Mathias Schundeln. 2020. "The Long-Term Effects of Communism in Eastern Europe." </w:t>
      </w:r>
      <w:r>
        <w:rPr>
          <w:rFonts w:ascii="Calibri" w:hAnsi="Calibri" w:cs="Calibri"/>
          <w:i/>
          <w:iCs/>
        </w:rPr>
        <w:t>Journal of Economic Perspectives</w:t>
      </w:r>
      <w:r>
        <w:rPr>
          <w:rFonts w:ascii="Calibri" w:hAnsi="Calibri" w:cs="Calibri"/>
        </w:rPr>
        <w:t xml:space="preserve"> 34(2):172-91.</w:t>
      </w:r>
    </w:p>
    <w:p w14:paraId="08CDDC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Fuenzalida, Isaac Schlapnik. 2023. "Recensión. Israel Preminger, Dan: La Potestad Tributaria En El Régimen Constitucional Chileno, Libromar, Santiago De Chile, 2022." </w:t>
      </w:r>
      <w:r>
        <w:rPr>
          <w:rFonts w:ascii="Calibri" w:hAnsi="Calibri" w:cs="Calibri"/>
          <w:i/>
          <w:iCs/>
        </w:rPr>
        <w:t>Revista de Ciencias Sociales</w:t>
      </w:r>
      <w:r>
        <w:rPr>
          <w:rFonts w:ascii="Calibri" w:hAnsi="Calibri" w:cs="Calibri"/>
        </w:rPr>
        <w:t xml:space="preserve"> 83:335-43.</w:t>
      </w:r>
    </w:p>
    <w:p w14:paraId="5C8055C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Fukushima, Misako. 2024. ""Abandoned Women" During the Covid-19 Pandemic: Case Study of a Faith-Based Organization for Healing Them During the Covid-19 Pandemic in Japan." Pp. 61-92 in </w:t>
      </w:r>
      <w:r>
        <w:rPr>
          <w:rFonts w:ascii="Calibri" w:hAnsi="Calibri" w:cs="Calibri"/>
          <w:i/>
          <w:iCs/>
        </w:rPr>
        <w:t>Social Stigma and the Pandemic: Key Challenges and Responses across Greater Asia</w:t>
      </w:r>
      <w:r>
        <w:rPr>
          <w:rFonts w:ascii="Calibri" w:hAnsi="Calibri" w:cs="Calibri"/>
        </w:rPr>
        <w:t>, edited by S. Abe and T. W. Lim. Singapore: World Scientific Publishing.</w:t>
      </w:r>
    </w:p>
    <w:p w14:paraId="4266EE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Fulge, Timm. 2013. "Varieties of Higher Education and the Formation of Political Preferences." Paper presented at the ECPR General Conference.</w:t>
      </w:r>
    </w:p>
    <w:p w14:paraId="01DE948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Funk, Walter. 1993. </w:t>
      </w:r>
      <w:r>
        <w:rPr>
          <w:rFonts w:ascii="Calibri" w:hAnsi="Calibri" w:cs="Calibri"/>
          <w:i/>
          <w:iCs/>
        </w:rPr>
        <w:t>Determinanten Der Erwerbsbeteiligung Von Frauen Im Internationalen Vergleich: Eine Sekundäranalyse Des Issp 1988 Für Die Bundesrepublik Deutschland, Die USA Und Australien [Determinants of Female Labor Force Participation in International Perspective: A Secondary Analysis of the Issp 1988 for the Federal Republic of Germany, the U.S., and Australia]</w:t>
      </w:r>
      <w:r>
        <w:rPr>
          <w:rFonts w:ascii="Calibri" w:hAnsi="Calibri" w:cs="Calibri"/>
        </w:rPr>
        <w:t>. Frankfurt am Main: Peter Lang.</w:t>
      </w:r>
    </w:p>
    <w:p w14:paraId="52F59FD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Gaber, Rusanna. 2007. </w:t>
      </w:r>
      <w:r>
        <w:rPr>
          <w:rFonts w:ascii="Calibri" w:hAnsi="Calibri" w:cs="Calibri"/>
          <w:i/>
          <w:iCs/>
        </w:rPr>
        <w:t>Politische Gemeinschaft in Deutschland Und Polen [Political Community in Germany and Poland]</w:t>
      </w:r>
      <w:r>
        <w:rPr>
          <w:rFonts w:ascii="Calibri" w:hAnsi="Calibri" w:cs="Calibri"/>
        </w:rPr>
        <w:t>: VS Verlag für Sozialwissenschaften.</w:t>
      </w:r>
    </w:p>
    <w:p w14:paraId="3400F0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Gabler, S. and S. Häder. 1999. "Representive Weights and Imputation for the 1997 German Issp: An Application of the Conditional Minimax Principle." Paper presented at the International Conference on Survey Nonresponse, Portland, OR.</w:t>
      </w:r>
    </w:p>
    <w:p w14:paraId="2313FB0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Gabriel, Oscar W. 2008. "Politische Einstellungen Und Politische Kultur." in </w:t>
      </w:r>
      <w:r>
        <w:rPr>
          <w:rFonts w:ascii="Calibri" w:hAnsi="Calibri" w:cs="Calibri"/>
          <w:i/>
          <w:iCs/>
        </w:rPr>
        <w:t>Die Eu-Staaten Im Vergleich: Strukturen, Prozesse, Politikinhalte [the Eu States in Comparison: Structures, Processes, Policy Content]</w:t>
      </w:r>
      <w:r>
        <w:rPr>
          <w:rFonts w:ascii="Calibri" w:hAnsi="Calibri" w:cs="Calibri"/>
        </w:rPr>
        <w:t>, edited by O. W. Gabriel and S. Kropp: VS Verlag für Sozialwissenschaften.</w:t>
      </w:r>
    </w:p>
    <w:p w14:paraId="50924A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Gabriel, O.W., S. Keil and E. Kerrouche, eds. 2012. </w:t>
      </w:r>
      <w:r>
        <w:rPr>
          <w:rFonts w:ascii="Calibri" w:hAnsi="Calibri" w:cs="Calibri"/>
          <w:i/>
          <w:iCs/>
        </w:rPr>
        <w:t>Political Participation in France and Germany</w:t>
      </w:r>
      <w:r>
        <w:rPr>
          <w:rFonts w:ascii="Calibri" w:hAnsi="Calibri" w:cs="Calibri"/>
        </w:rPr>
        <w:t>. Colchester: European Consortium for Political Research Press.</w:t>
      </w:r>
    </w:p>
    <w:p w14:paraId="1746E6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Gally, J. 2004. </w:t>
      </w:r>
      <w:r>
        <w:rPr>
          <w:rFonts w:ascii="Calibri" w:hAnsi="Calibri" w:cs="Calibri"/>
          <w:i/>
          <w:iCs/>
        </w:rPr>
        <w:t>Politisches Interesse Und Politische Involvierung [Political Interest and Political Involvement]</w:t>
      </w:r>
      <w:r>
        <w:rPr>
          <w:rFonts w:ascii="Calibri" w:hAnsi="Calibri" w:cs="Calibri"/>
        </w:rPr>
        <w:t>. Nuremberg: Friedrich-Alexander University Erlangen.</w:t>
      </w:r>
    </w:p>
    <w:p w14:paraId="15FEC9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Gangl, Markus and Andrea Ziefle. 2006. "Women's Cost of Child Care Breaks in Britain, Germany and the United States." Paper presented at the Annual meeting of the American Sociological Association, Montreal, Quebec, CA.</w:t>
      </w:r>
    </w:p>
    <w:p w14:paraId="6A74F6A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Gareis, K. and W. B. Korte. 2002. "Icts and the Adaptability of Work Arrangements in the Eu." Paper presented at the Proceedings of the 10th European Conference on Information Systems, Information Systems and the Future of the Digital Economy, Gdansk, Poland.</w:t>
      </w:r>
    </w:p>
    <w:p w14:paraId="2428591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Gargallo-Castel, Ana F and Mercedes Marzo-Navarro. 2024. "Job Satisfaction in the Armed Forces: Differences among Ranks." </w:t>
      </w:r>
      <w:r>
        <w:rPr>
          <w:rFonts w:ascii="Calibri" w:hAnsi="Calibri" w:cs="Calibri"/>
          <w:i/>
          <w:iCs/>
        </w:rPr>
        <w:t>Economics &amp; Sociology</w:t>
      </w:r>
      <w:r>
        <w:rPr>
          <w:rFonts w:ascii="Calibri" w:hAnsi="Calibri" w:cs="Calibri"/>
        </w:rPr>
        <w:t xml:space="preserve"> 17(1):36-48.</w:t>
      </w:r>
    </w:p>
    <w:p w14:paraId="3AED8B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Garhammer, Mandred. 1999. </w:t>
      </w:r>
      <w:r>
        <w:rPr>
          <w:rFonts w:ascii="Calibri" w:hAnsi="Calibri" w:cs="Calibri"/>
          <w:i/>
          <w:iCs/>
        </w:rPr>
        <w:t xml:space="preserve">Wie Europaer Ihre Zeit Nutzen: Zeitstrukturen Und Zeitkulturen Im Zeichen Der Globalisierung [How a European Uses His Time: Time Structure and Time Culture as Signs of Globalization] </w:t>
      </w:r>
      <w:r>
        <w:rPr>
          <w:rFonts w:ascii="Calibri" w:hAnsi="Calibri" w:cs="Calibri"/>
        </w:rPr>
        <w:t>Berlin: Sigma.</w:t>
      </w:r>
    </w:p>
    <w:p w14:paraId="46026C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Garigliano, Jack. 2024. "Class Differences in Precarity and Welfare Priorities within Europe’s Center-Left Coalitions." </w:t>
      </w:r>
      <w:r>
        <w:rPr>
          <w:rFonts w:ascii="Calibri" w:hAnsi="Calibri" w:cs="Calibri"/>
          <w:i/>
          <w:iCs/>
        </w:rPr>
        <w:t>Party Politics</w:t>
      </w:r>
      <w:r>
        <w:rPr>
          <w:rFonts w:ascii="Calibri" w:hAnsi="Calibri" w:cs="Calibri"/>
        </w:rPr>
        <w:t>:1-13.</w:t>
      </w:r>
    </w:p>
    <w:p w14:paraId="660E70C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Garritzmann, Julian L. 2015. "Attitudes Towards Student Support: How Positive Feedback-Effects Prevent Change in the Four Worlds of Student Finance." </w:t>
      </w:r>
      <w:r>
        <w:rPr>
          <w:rFonts w:ascii="Calibri" w:hAnsi="Calibri" w:cs="Calibri"/>
          <w:i/>
          <w:iCs/>
        </w:rPr>
        <w:t>Journal of European Social Policy</w:t>
      </w:r>
      <w:r>
        <w:rPr>
          <w:rFonts w:ascii="Calibri" w:hAnsi="Calibri" w:cs="Calibri"/>
        </w:rPr>
        <w:t xml:space="preserve"> 25(2):139-58.</w:t>
      </w:r>
    </w:p>
    <w:p w14:paraId="5309215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Garritzmann, Julian L. 2016. </w:t>
      </w:r>
      <w:r>
        <w:rPr>
          <w:rFonts w:ascii="Calibri" w:hAnsi="Calibri" w:cs="Calibri"/>
          <w:i/>
          <w:iCs/>
        </w:rPr>
        <w:t>The Political Economy of Higher Education Finance: The Politics of Tuition Fees and Subsidies in Oecd Countries,1945–2015</w:t>
      </w:r>
      <w:r>
        <w:rPr>
          <w:rFonts w:ascii="Calibri" w:hAnsi="Calibri" w:cs="Calibri"/>
        </w:rPr>
        <w:t>: Springer International Publishing.</w:t>
      </w:r>
    </w:p>
    <w:p w14:paraId="204FDB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Gas-Aixendri, Montserrat. 2024. "Spain: Intergenerational Solidarity : Exploring the Impact of Demographic Change on Family Dynamics and Social Policy." Pp. 725-53 in </w:t>
      </w:r>
      <w:r>
        <w:rPr>
          <w:rFonts w:ascii="Calibri" w:hAnsi="Calibri" w:cs="Calibri"/>
          <w:i/>
          <w:iCs/>
        </w:rPr>
        <w:t>Demographic Challenges in Central Europe. Legal and Family Policy Response</w:t>
      </w:r>
      <w:r>
        <w:rPr>
          <w:rFonts w:ascii="Calibri" w:hAnsi="Calibri" w:cs="Calibri"/>
        </w:rPr>
        <w:t>, edited by T. Barzó. Miskolc–Budapest: Central European Academic Publishing.</w:t>
      </w:r>
    </w:p>
    <w:p w14:paraId="32A6496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Gáspár, Attila, Carmen Cervone, Federica Durante, Anne Maass, Caterina Suitner, Roberta Rosa Valtorta and Michela Vezzoli. 2024. "Inequality Perception and Preferences Globally and Locally - Correlational Evidence from a Large-Scale Cross-Country Survey." </w:t>
      </w:r>
      <w:r>
        <w:rPr>
          <w:rFonts w:ascii="Calibri" w:hAnsi="Calibri" w:cs="Calibri"/>
          <w:i/>
          <w:iCs/>
        </w:rPr>
        <w:t>The Journal of Economic Inequality</w:t>
      </w:r>
      <w:r>
        <w:rPr>
          <w:rFonts w:ascii="Calibri" w:hAnsi="Calibri" w:cs="Calibri"/>
        </w:rPr>
        <w:t>:1-24.</w:t>
      </w:r>
    </w:p>
    <w:p w14:paraId="305AA9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Gathmann, Christina, Hendrik Jürges and Steffen Reinhold. 2015. "Compulsory Schooling Reforms, Education and Morality in Twentieth Century Europe." </w:t>
      </w:r>
      <w:r>
        <w:rPr>
          <w:rFonts w:ascii="Calibri" w:hAnsi="Calibri" w:cs="Calibri"/>
          <w:i/>
          <w:iCs/>
        </w:rPr>
        <w:t>Social Science and Medicine</w:t>
      </w:r>
      <w:r>
        <w:rPr>
          <w:rFonts w:ascii="Calibri" w:hAnsi="Calibri" w:cs="Calibri"/>
        </w:rPr>
        <w:t xml:space="preserve"> 127:74-82.</w:t>
      </w:r>
    </w:p>
    <w:p w14:paraId="2115CB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Gatskova, Kseniia. 2013. "Distributive Justice Attitudes in Ukraine: Need, Desert or Social Minimum?". </w:t>
      </w:r>
      <w:r>
        <w:rPr>
          <w:rFonts w:ascii="Calibri" w:hAnsi="Calibri" w:cs="Calibri"/>
          <w:i/>
          <w:iCs/>
        </w:rPr>
        <w:t>Communist and Post-Communist Studies</w:t>
      </w:r>
      <w:r>
        <w:rPr>
          <w:rFonts w:ascii="Calibri" w:hAnsi="Calibri" w:cs="Calibri"/>
        </w:rPr>
        <w:t xml:space="preserve"> 46(2):227-41.</w:t>
      </w:r>
    </w:p>
    <w:p w14:paraId="5C380EE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Gaul, Wolfgang. 1999. "Data Mining: A New Challenge?" Paper presented at the Conference on Large Scale Data Analysis, May, Cologne.</w:t>
      </w:r>
    </w:p>
    <w:p w14:paraId="6DA16E5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Gehring, Uwe W. and Cornelia Weins. 2009. </w:t>
      </w:r>
      <w:r>
        <w:rPr>
          <w:rFonts w:ascii="Calibri" w:hAnsi="Calibri" w:cs="Calibri"/>
          <w:i/>
          <w:iCs/>
        </w:rPr>
        <w:t>Grundkurs Statistik Für Politologen Und Soziologen [Base Rate Statistics for Political Scientists and Sociologists]</w:t>
      </w:r>
      <w:r>
        <w:rPr>
          <w:rFonts w:ascii="Calibri" w:hAnsi="Calibri" w:cs="Calibri"/>
        </w:rPr>
        <w:t>. Wiesbaden: VS Verlag Sozialwissenschaften.</w:t>
      </w:r>
    </w:p>
    <w:p w14:paraId="6511F9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2008. "Do Critical Citizens Foster Better Governance? A Comparative Study." </w:t>
      </w:r>
      <w:r>
        <w:rPr>
          <w:rFonts w:ascii="Calibri" w:hAnsi="Calibri" w:cs="Calibri"/>
          <w:i/>
          <w:iCs/>
        </w:rPr>
        <w:t>West European Politics</w:t>
      </w:r>
      <w:r>
        <w:rPr>
          <w:rFonts w:ascii="Calibri" w:hAnsi="Calibri" w:cs="Calibri"/>
        </w:rPr>
        <w:t xml:space="preserve"> 31(5):855-73.</w:t>
      </w:r>
    </w:p>
    <w:p w14:paraId="7D9FBE9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2008. "Democratic Resource or Democratic Threat? Profiles of Critical and Uncritical Citizens in Comparative Perspective." </w:t>
      </w:r>
      <w:r>
        <w:rPr>
          <w:rFonts w:ascii="Calibri" w:hAnsi="Calibri" w:cs="Calibri"/>
          <w:i/>
          <w:iCs/>
        </w:rPr>
        <w:t>Comparative Sociology</w:t>
      </w:r>
      <w:r>
        <w:rPr>
          <w:rFonts w:ascii="Calibri" w:hAnsi="Calibri" w:cs="Calibri"/>
        </w:rPr>
        <w:t xml:space="preserve"> 7:4-27.</w:t>
      </w:r>
    </w:p>
    <w:p w14:paraId="745F5FF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2008. "Profiles of Critical and Uncritical Citizens in Comparative Perspective." </w:t>
      </w:r>
      <w:r>
        <w:rPr>
          <w:rFonts w:ascii="Calibri" w:hAnsi="Calibri" w:cs="Calibri"/>
          <w:i/>
          <w:iCs/>
        </w:rPr>
        <w:t>Comparative Sociology</w:t>
      </w:r>
      <w:r>
        <w:rPr>
          <w:rFonts w:ascii="Calibri" w:hAnsi="Calibri" w:cs="Calibri"/>
        </w:rPr>
        <w:t xml:space="preserve"> 7(1):4-27.</w:t>
      </w:r>
    </w:p>
    <w:p w14:paraId="09F0D70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2016. "Should Participatory Opportunities Be a Component of Democratic Quality? The Role of Citizen Views in Resolving a Conceptual Controversy." </w:t>
      </w:r>
      <w:r>
        <w:rPr>
          <w:rFonts w:ascii="Calibri" w:hAnsi="Calibri" w:cs="Calibri"/>
          <w:i/>
          <w:iCs/>
        </w:rPr>
        <w:t>INTERNATIONAL POLITICAL SCIENCE REVIEW</w:t>
      </w:r>
      <w:r>
        <w:rPr>
          <w:rFonts w:ascii="Calibri" w:hAnsi="Calibri" w:cs="Calibri"/>
        </w:rPr>
        <w:t xml:space="preserve"> 37(5):656-65.</w:t>
      </w:r>
    </w:p>
    <w:p w14:paraId="777500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Gelissen, John. 1999. "Welfare States and Justice Principles: Does the Type Really Matter?" Paper presented at the ECSR Workshop: Comparative Social Justice Research, October 1999, Mannheim.</w:t>
      </w:r>
    </w:p>
    <w:p w14:paraId="5E969A1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Genser, Bernd. 2011. </w:t>
      </w:r>
      <w:r>
        <w:rPr>
          <w:rFonts w:ascii="Calibri" w:hAnsi="Calibri" w:cs="Calibri"/>
          <w:i/>
          <w:iCs/>
        </w:rPr>
        <w:t>Finanzpolitik Und Umverteilung</w:t>
      </w:r>
      <w:r>
        <w:rPr>
          <w:rFonts w:ascii="Calibri" w:hAnsi="Calibri" w:cs="Calibri"/>
        </w:rPr>
        <w:t>. Berlin: Duncker &amp; Humblot.</w:t>
      </w:r>
    </w:p>
    <w:p w14:paraId="52A364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and Michael Hoelscher. 2003. "Kulturelle Unterschiede Zwischen Mitglieds- Und Beitrittsländern Der Eu: Das Beispiel Familien- Und Gleichberechtigungsvorstellungen [Cultural Differences between Present and Future Member Countries of the European Union: The Example of Family and Gender Concepts]." </w:t>
      </w:r>
      <w:r>
        <w:rPr>
          <w:rFonts w:ascii="Calibri" w:hAnsi="Calibri" w:cs="Calibri"/>
          <w:i/>
          <w:iCs/>
        </w:rPr>
        <w:t>Zeitschrift fuer Soziologie [Journal of Sociology]</w:t>
      </w:r>
      <w:r>
        <w:rPr>
          <w:rFonts w:ascii="Calibri" w:hAnsi="Calibri" w:cs="Calibri"/>
        </w:rPr>
        <w:t xml:space="preserve"> 32:206-25.</w:t>
      </w:r>
    </w:p>
    <w:p w14:paraId="61485A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and Michael Hoelscher. 2005. </w:t>
      </w:r>
      <w:r>
        <w:rPr>
          <w:rFonts w:ascii="Calibri" w:hAnsi="Calibri" w:cs="Calibri"/>
          <w:i/>
          <w:iCs/>
        </w:rPr>
        <w:t>Kulturelle Unterschiede in Der Europaeischen Union: Ein Vergleich Zwischen Mitgliedslaendern, Beitrittskandidaten, Und Der Tuerki [Cultural Differences in the European Union: A Comparison of Member Countries, Candidate Countries, and Turkey]</w:t>
      </w:r>
      <w:r>
        <w:rPr>
          <w:rFonts w:ascii="Calibri" w:hAnsi="Calibri" w:cs="Calibri"/>
        </w:rPr>
        <w:t>. Wiesbaden: VS Verlag fuer Sozialwissenschaften.</w:t>
      </w:r>
    </w:p>
    <w:p w14:paraId="2FBF67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and Holger Lengfeld. 2006. "The European Union’s Ecological Script and Its Acceptance by the Citizens of the Eu Member and Candidate Countries." </w:t>
      </w:r>
      <w:r>
        <w:rPr>
          <w:rFonts w:ascii="Calibri" w:hAnsi="Calibri" w:cs="Calibri"/>
          <w:i/>
          <w:iCs/>
        </w:rPr>
        <w:t>Zeitschrift fur Soziologie</w:t>
      </w:r>
      <w:r>
        <w:rPr>
          <w:rFonts w:ascii="Calibri" w:hAnsi="Calibri" w:cs="Calibri"/>
        </w:rPr>
        <w:t xml:space="preserve"> 35:24-40.</w:t>
      </w:r>
    </w:p>
    <w:p w14:paraId="5CE2DE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2007. </w:t>
      </w:r>
      <w:r>
        <w:rPr>
          <w:rFonts w:ascii="Calibri" w:hAnsi="Calibri" w:cs="Calibri"/>
          <w:i/>
          <w:iCs/>
        </w:rPr>
        <w:t>Cultural Overstretch: Differences between Old and New Member States of the Eu and Turkey</w:t>
      </w:r>
      <w:r>
        <w:rPr>
          <w:rFonts w:ascii="Calibri" w:hAnsi="Calibri" w:cs="Calibri"/>
        </w:rPr>
        <w:t>: Routledge.</w:t>
      </w:r>
    </w:p>
    <w:p w14:paraId="0674677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 2010. "Culture." in </w:t>
      </w:r>
      <w:r>
        <w:rPr>
          <w:rFonts w:ascii="Calibri" w:hAnsi="Calibri" w:cs="Calibri"/>
          <w:i/>
          <w:iCs/>
        </w:rPr>
        <w:t>Handbook of European Societies: Social Transformations in the 21st Century</w:t>
      </w:r>
      <w:r>
        <w:rPr>
          <w:rFonts w:ascii="Calibri" w:hAnsi="Calibri" w:cs="Calibri"/>
        </w:rPr>
        <w:t>, edited by S. Immerfall and G. Therborn. New York: Springer.</w:t>
      </w:r>
    </w:p>
    <w:p w14:paraId="3AB1CE2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Gerlach, K., D. Levine, G. Stephan and O. Struck. 2007. "Fairness and the Employment Contract: North American Regions Versus Germany." </w:t>
      </w:r>
      <w:r>
        <w:rPr>
          <w:rFonts w:ascii="Calibri" w:hAnsi="Calibri" w:cs="Calibri"/>
          <w:i/>
          <w:iCs/>
        </w:rPr>
        <w:t>Cambridge Journal of Economics</w:t>
      </w:r>
      <w:r>
        <w:rPr>
          <w:rFonts w:ascii="Calibri" w:hAnsi="Calibri" w:cs="Calibri"/>
        </w:rPr>
        <w:t>.</w:t>
      </w:r>
    </w:p>
    <w:p w14:paraId="523F19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Gesthuizen, Maurice, Heike Solga and Ralf Künster. 2011. "Context Matters: Economic Marginalization </w:t>
      </w:r>
      <w:r>
        <w:rPr>
          <w:rFonts w:ascii="Calibri" w:hAnsi="Calibri" w:cs="Calibri"/>
        </w:rPr>
        <w:lastRenderedPageBreak/>
        <w:t xml:space="preserve">of Low-Educated Workers in Cross-National Perspective." </w:t>
      </w:r>
      <w:r>
        <w:rPr>
          <w:rFonts w:ascii="Calibri" w:hAnsi="Calibri" w:cs="Calibri"/>
          <w:i/>
          <w:iCs/>
        </w:rPr>
        <w:t>European Sociological Review</w:t>
      </w:r>
      <w:r>
        <w:rPr>
          <w:rFonts w:ascii="Calibri" w:hAnsi="Calibri" w:cs="Calibri"/>
        </w:rPr>
        <w:t xml:space="preserve"> 27:264 - 80.</w:t>
      </w:r>
    </w:p>
    <w:p w14:paraId="59B74BC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Gesthuizen, Maurice, Heike Solga and Ralf Künster. 2011. "Context Matters: Economic Marginalization of Low-Educated Workers in Cross-National Perspective." </w:t>
      </w:r>
      <w:r>
        <w:rPr>
          <w:rFonts w:ascii="Calibri" w:hAnsi="Calibri" w:cs="Calibri"/>
          <w:i/>
          <w:iCs/>
        </w:rPr>
        <w:t>European Sociological Review</w:t>
      </w:r>
      <w:r>
        <w:rPr>
          <w:rFonts w:ascii="Calibri" w:hAnsi="Calibri" w:cs="Calibri"/>
        </w:rPr>
        <w:t xml:space="preserve"> 27:264 - 80.</w:t>
      </w:r>
    </w:p>
    <w:p w14:paraId="67E270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Gevrek, Z. Eylem and Ayse Uyduranoglu. 2015. "Public Preferences for Carbon Tax Attributes." </w:t>
      </w:r>
      <w:r>
        <w:rPr>
          <w:rFonts w:ascii="Calibri" w:hAnsi="Calibri" w:cs="Calibri"/>
          <w:i/>
          <w:iCs/>
        </w:rPr>
        <w:t>Ecological Economics</w:t>
      </w:r>
      <w:r>
        <w:rPr>
          <w:rFonts w:ascii="Calibri" w:hAnsi="Calibri" w:cs="Calibri"/>
        </w:rPr>
        <w:t xml:space="preserve"> 118:186-97.</w:t>
      </w:r>
    </w:p>
    <w:p w14:paraId="75049C9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Gherghina, Sergiu. 2014. "Book Review: General: Election Promises, Party Behaviour and Voter Perceptions." </w:t>
      </w:r>
      <w:r>
        <w:rPr>
          <w:rFonts w:ascii="Calibri" w:hAnsi="Calibri" w:cs="Calibri"/>
          <w:i/>
          <w:iCs/>
        </w:rPr>
        <w:t>Political Studies Review</w:t>
      </w:r>
      <w:r>
        <w:rPr>
          <w:rFonts w:ascii="Calibri" w:hAnsi="Calibri" w:cs="Calibri"/>
        </w:rPr>
        <w:t xml:space="preserve"> 12(2):307.</w:t>
      </w:r>
    </w:p>
    <w:p w14:paraId="4CF88F7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Giger, Nathalie. 2009. "Towards a Modern Gender Gap in Europe? A Comparative Analysis of Voting Behavior in 12 Countries." </w:t>
      </w:r>
      <w:r>
        <w:rPr>
          <w:rFonts w:ascii="Calibri" w:hAnsi="Calibri" w:cs="Calibri"/>
          <w:i/>
          <w:iCs/>
        </w:rPr>
        <w:t>Social Science Journal</w:t>
      </w:r>
      <w:r>
        <w:rPr>
          <w:rFonts w:ascii="Calibri" w:hAnsi="Calibri" w:cs="Calibri"/>
        </w:rPr>
        <w:t xml:space="preserve"> 46(3):474-92.</w:t>
      </w:r>
    </w:p>
    <w:p w14:paraId="76A3D79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Giger, Nathalie. 2012. "Is Social Policy Retrenchment Unpopular? How Welfare Reforms Affect Government Popularity." </w:t>
      </w:r>
      <w:r>
        <w:rPr>
          <w:rFonts w:ascii="Calibri" w:hAnsi="Calibri" w:cs="Calibri"/>
          <w:i/>
          <w:iCs/>
        </w:rPr>
        <w:t>European Sociological Review</w:t>
      </w:r>
      <w:r>
        <w:rPr>
          <w:rFonts w:ascii="Calibri" w:hAnsi="Calibri" w:cs="Calibri"/>
        </w:rPr>
        <w:t xml:space="preserve"> 28(5):691-700.</w:t>
      </w:r>
    </w:p>
    <w:p w14:paraId="06937BA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Glaab, Manuela, Werner Weidenfeld and Michael Weigl. 2010. “Deutsch Kontraste 1990-2010: Politik - Wirtschaft - Gesellschaft - Kultur [German Contrasts 1990-2010: Politics - Economy - Society - Culture].” Unpublished.</w:t>
      </w:r>
    </w:p>
    <w:p w14:paraId="62FB726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Gladkich, Anja. 2010. "Religiöse Vitalität Und Religionslosigkeit Bei Jungen Erwachsenen in Ost- Und Westdeutschland Nach Der Wende [Religious Vitality and Irreligion among Young Adults in East and West Germany after Reunification]." Pp. 225-43 in </w:t>
      </w:r>
      <w:r>
        <w:rPr>
          <w:rFonts w:ascii="Calibri" w:hAnsi="Calibri" w:cs="Calibri"/>
          <w:i/>
          <w:iCs/>
        </w:rPr>
        <w:t>Religion Und Religiosität Im Vereinigten; Deutschland. Zwanzig Jahre Nach Dem Umbruch [Religion and Religiosity in a United Germany. Twenty Years after the Break]</w:t>
      </w:r>
      <w:r>
        <w:rPr>
          <w:rFonts w:ascii="Calibri" w:hAnsi="Calibri" w:cs="Calibri"/>
        </w:rPr>
        <w:t>, edited by G. Pickel and K. Sammet. Wiesbaden.</w:t>
      </w:r>
    </w:p>
    <w:p w14:paraId="6361F21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Glantz, Alexander and Vera Allmanritter. 2003. “Mehrebenenanalyse: Extreme Right-Wing Voting in Western Europe.” Institut fuer Politikwissenschaft, Unpublished.</w:t>
      </w:r>
    </w:p>
    <w:p w14:paraId="3F90B65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Glatzer, Wolfgang. 2002. </w:t>
      </w:r>
      <w:r>
        <w:rPr>
          <w:rFonts w:ascii="Calibri" w:hAnsi="Calibri" w:cs="Calibri"/>
          <w:i/>
          <w:iCs/>
        </w:rPr>
        <w:t>Rich and Poor: Disparities, Perceptions, Concomitants</w:t>
      </w:r>
      <w:r>
        <w:rPr>
          <w:rFonts w:ascii="Calibri" w:hAnsi="Calibri" w:cs="Calibri"/>
        </w:rPr>
        <w:t>. Dordrecht, The Netherlands: Kluwer Academic Publishers.</w:t>
      </w:r>
    </w:p>
    <w:p w14:paraId="2DB10A7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Glatzer, Wolfgang, Susanne von Below and Matthias Stoffregen. 2004. </w:t>
      </w:r>
      <w:r>
        <w:rPr>
          <w:rFonts w:ascii="Calibri" w:hAnsi="Calibri" w:cs="Calibri"/>
          <w:i/>
          <w:iCs/>
        </w:rPr>
        <w:t>Challenges for Quality of Life in the Contemporary World: Advances in Quality-of-Life Studies, Theory, and Research</w:t>
      </w:r>
      <w:r>
        <w:rPr>
          <w:rFonts w:ascii="Calibri" w:hAnsi="Calibri" w:cs="Calibri"/>
        </w:rPr>
        <w:t>. Heidelburg: Springer.</w:t>
      </w:r>
    </w:p>
    <w:p w14:paraId="7BEB5A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Gniewosz, Burkhard and Peter Noack. 2008. "Classroom Climate Indicators and Attitudes Towards Foreigners." </w:t>
      </w:r>
      <w:r>
        <w:rPr>
          <w:rFonts w:ascii="Calibri" w:hAnsi="Calibri" w:cs="Calibri"/>
          <w:i/>
          <w:iCs/>
        </w:rPr>
        <w:t>Journal of Adolescence</w:t>
      </w:r>
      <w:r>
        <w:rPr>
          <w:rFonts w:ascii="Calibri" w:hAnsi="Calibri" w:cs="Calibri"/>
        </w:rPr>
        <w:t xml:space="preserve"> 31:609-24.</w:t>
      </w:r>
    </w:p>
    <w:p w14:paraId="0F01E0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Goerres, Achim. 2007. "Demands for Welfare State Provisions by a Powerful Generation: Comparing British and German Baby-Boomers." Vol.: University of Cologne.</w:t>
      </w:r>
    </w:p>
    <w:p w14:paraId="5614702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Goerres, Achim. 2007. "Generational Demands on the Welfare State: Comparing Baby-Boomers in West Germany and Britain." Paper presented at the American Political Science Association Annual Meeting 2007.</w:t>
      </w:r>
    </w:p>
    <w:p w14:paraId="691FBAA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Goerres, A. and Markus S. Tepe. 2008. "Of Generations, Solidarity, and Politics in Twelve Ageing Welfare States: The Impact of Solidarity in the Family of Attitudes Towards Public Childcare." Vol.: University of Cologne.</w:t>
      </w:r>
    </w:p>
    <w:p w14:paraId="01483F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Achim and Katrin Prinzen. 2009. "Can We Improve the Measurement of Attitudes Towards the Welfare State? A Critique of Survey Instruments with Evidence from Focus Groups." Vol.  </w:t>
      </w:r>
      <w:r>
        <w:rPr>
          <w:rFonts w:ascii="Calibri" w:hAnsi="Calibri" w:cs="Calibri"/>
          <w:i/>
          <w:iCs/>
        </w:rPr>
        <w:t>Working Paper Series.</w:t>
      </w:r>
      <w:r>
        <w:rPr>
          <w:rFonts w:ascii="Calibri" w:hAnsi="Calibri" w:cs="Calibri"/>
        </w:rPr>
        <w:t xml:space="preserve"> University of Cologne.</w:t>
      </w:r>
    </w:p>
    <w:p w14:paraId="4BB54F1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Achim and Markus Tepe. 2010. "Age-Based Self-Interest, Intergenerational Solidarity and the Welfare State: A Comparative Analysis of Older People's Attitudes Towards Public Childcare in 12 Oecd Countries." </w:t>
      </w:r>
      <w:r>
        <w:rPr>
          <w:rFonts w:ascii="Calibri" w:hAnsi="Calibri" w:cs="Calibri"/>
          <w:i/>
          <w:iCs/>
        </w:rPr>
        <w:t>European Journal of Political Research</w:t>
      </w:r>
      <w:r>
        <w:rPr>
          <w:rFonts w:ascii="Calibri" w:hAnsi="Calibri" w:cs="Calibri"/>
        </w:rPr>
        <w:t xml:space="preserve"> 49(6):818-51. doi: 10.1111/j.1475-6765.2010.01920.x.</w:t>
      </w:r>
    </w:p>
    <w:p w14:paraId="05A8558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Achim and Markus S. Tepe. 2011. "The Family and the Welfare State: The Impact of Public Provision for Families on Young People's Demand for Public Childcare across 21 Nations." in </w:t>
      </w:r>
      <w:r>
        <w:rPr>
          <w:rFonts w:ascii="Calibri" w:hAnsi="Calibri" w:cs="Calibri"/>
          <w:i/>
          <w:iCs/>
        </w:rPr>
        <w:t>Ageing Populations in Post-Industrial Democracies: Comparative Studies of Politics and Policies</w:t>
      </w:r>
      <w:r>
        <w:rPr>
          <w:rFonts w:ascii="Calibri" w:hAnsi="Calibri" w:cs="Calibri"/>
        </w:rPr>
        <w:t xml:space="preserve">, </w:t>
      </w:r>
      <w:r>
        <w:rPr>
          <w:rFonts w:ascii="Calibri" w:hAnsi="Calibri" w:cs="Calibri"/>
        </w:rPr>
        <w:lastRenderedPageBreak/>
        <w:t>edited by P. Vanhuysse and A. Goerres: Routledge.</w:t>
      </w:r>
    </w:p>
    <w:p w14:paraId="25E5695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 and K. Prinzen. 2012. "Can We Improve the Measurement of Attitudes Towards the Welfare State? A Constructive Critique of Survey Instruments with Evidence from Focus Groups." </w:t>
      </w:r>
      <w:r>
        <w:rPr>
          <w:rFonts w:ascii="Calibri" w:hAnsi="Calibri" w:cs="Calibri"/>
          <w:i/>
          <w:iCs/>
        </w:rPr>
        <w:t>Social Indicators Research</w:t>
      </w:r>
      <w:r>
        <w:rPr>
          <w:rFonts w:ascii="Calibri" w:hAnsi="Calibri" w:cs="Calibri"/>
        </w:rPr>
        <w:t xml:space="preserve"> 109(3):515-34.</w:t>
      </w:r>
    </w:p>
    <w:p w14:paraId="6D0623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 and K. Prinzen. 2012. "Using Mixed Methods for the Analysis of Individuals: A Review of Necessary and Sufficient Conditions and an Application to Welfare State Attitudes." </w:t>
      </w:r>
      <w:r>
        <w:rPr>
          <w:rFonts w:ascii="Calibri" w:hAnsi="Calibri" w:cs="Calibri"/>
          <w:i/>
          <w:iCs/>
        </w:rPr>
        <w:t xml:space="preserve">Quality &amp; Quantity </w:t>
      </w:r>
      <w:r>
        <w:rPr>
          <w:rFonts w:ascii="Calibri" w:hAnsi="Calibri" w:cs="Calibri"/>
        </w:rPr>
        <w:t>46(2):415-50.</w:t>
      </w:r>
    </w:p>
    <w:p w14:paraId="1F887A7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Achim and Markus Tepe. 2012. "Doing It for the Kids? The Determinants of Attitudes Towards Public Childcare in Unified Germany." </w:t>
      </w:r>
      <w:r>
        <w:rPr>
          <w:rFonts w:ascii="Calibri" w:hAnsi="Calibri" w:cs="Calibri"/>
          <w:i/>
          <w:iCs/>
        </w:rPr>
        <w:t>Journal of Social Policy</w:t>
      </w:r>
      <w:r>
        <w:rPr>
          <w:rFonts w:ascii="Calibri" w:hAnsi="Calibri" w:cs="Calibri"/>
        </w:rPr>
        <w:t xml:space="preserve"> 41:349-72. doi: 10.1017/s0047279411000754.</w:t>
      </w:r>
    </w:p>
    <w:p w14:paraId="51CDDCB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Frédéric. 2023. "It’s the Moral Economy, Stupid! Anger toward Economic Inequality and Populist Voting." </w:t>
      </w:r>
      <w:r>
        <w:rPr>
          <w:rFonts w:ascii="Calibri" w:hAnsi="Calibri" w:cs="Calibri"/>
          <w:i/>
          <w:iCs/>
        </w:rPr>
        <w:t>International Journal of Sociology</w:t>
      </w:r>
      <w:r>
        <w:rPr>
          <w:rFonts w:ascii="Calibri" w:hAnsi="Calibri" w:cs="Calibri"/>
        </w:rPr>
        <w:t xml:space="preserve"> 53(5):351-72.</w:t>
      </w:r>
    </w:p>
    <w:p w14:paraId="619899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González Enríquez, Carmen, Antonia M. Ruiz and Daniel Romero Portillo. 2020. "El Debilitamiento De La Identidad Nacional Española Durante La Crisis Económica (the Decline of the Spanish National Identity During the Economic Crisis)." </w:t>
      </w:r>
      <w:r>
        <w:rPr>
          <w:rFonts w:ascii="Calibri" w:hAnsi="Calibri" w:cs="Calibri"/>
          <w:i/>
          <w:iCs/>
        </w:rPr>
        <w:t>Revista Espanola de Investigaciones Sociologicas</w:t>
      </w:r>
      <w:r>
        <w:rPr>
          <w:rFonts w:ascii="Calibri" w:hAnsi="Calibri" w:cs="Calibri"/>
        </w:rPr>
        <w:t xml:space="preserve"> (170):95-114.</w:t>
      </w:r>
    </w:p>
    <w:p w14:paraId="3652ACA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Gonzalez-Rostani, Valentina. 2024. "Engaged Robots, Disengaged Workers: Automation and Political Alienation." </w:t>
      </w:r>
      <w:r>
        <w:rPr>
          <w:rFonts w:ascii="Calibri" w:hAnsi="Calibri" w:cs="Calibri"/>
          <w:i/>
          <w:iCs/>
        </w:rPr>
        <w:t>Economics &amp; Politics</w:t>
      </w:r>
      <w:r>
        <w:rPr>
          <w:rFonts w:ascii="Calibri" w:hAnsi="Calibri" w:cs="Calibri"/>
        </w:rPr>
        <w:t xml:space="preserve"> 36(3):1703-30.</w:t>
      </w:r>
    </w:p>
    <w:p w14:paraId="1CB5D9C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Graef, Lorenz. 1988. "Fravis: A Pc Based System for Documentation and Retrieval of Survey Questions." Paper presented at the Cologne Computer Conference, September 1988, Cologne, Germany.</w:t>
      </w:r>
    </w:p>
    <w:p w14:paraId="076FBA9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Grande, Lance. 2024. </w:t>
      </w:r>
      <w:r>
        <w:rPr>
          <w:rFonts w:ascii="Calibri" w:hAnsi="Calibri" w:cs="Calibri"/>
          <w:i/>
          <w:iCs/>
        </w:rPr>
        <w:t>The Evolution of Religions: A History of Related Traditions</w:t>
      </w:r>
      <w:r>
        <w:rPr>
          <w:rFonts w:ascii="Calibri" w:hAnsi="Calibri" w:cs="Calibri"/>
        </w:rPr>
        <w:t>. New York: Columbia University Press.</w:t>
      </w:r>
    </w:p>
    <w:p w14:paraId="64555DB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Grant, Zack, Jane Green and Geoffrey Evans. 2024. "Care Risks: How Concerns About Looking after Older Family Members Increase Support for Government Spending on the Retired." </w:t>
      </w:r>
      <w:r>
        <w:rPr>
          <w:rFonts w:ascii="Calibri" w:hAnsi="Calibri" w:cs="Calibri"/>
          <w:i/>
          <w:iCs/>
        </w:rPr>
        <w:t>Journal of European Public Policy</w:t>
      </w:r>
      <w:r>
        <w:rPr>
          <w:rFonts w:ascii="Calibri" w:hAnsi="Calibri" w:cs="Calibri"/>
        </w:rPr>
        <w:t>:1-32.</w:t>
      </w:r>
    </w:p>
    <w:p w14:paraId="39F9E85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Gratzke, Elena. 2012. "Ich Mach' Schon – Einflussfaktoren Auf Das Gerechtigkeitsempfinden Von Frauen Bei Der Verteilung Der Hausarbeit." Term paper, Department of Sociology, Ludwig Maximilian University of Munich.</w:t>
      </w:r>
    </w:p>
    <w:p w14:paraId="435217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Grauenhorst, Thomas, Michael Blohm and Achim Koch. 2016. "Respondent Incentives in a National Face-to-Face Survey: Do They Affect Response Quality?". </w:t>
      </w:r>
      <w:r>
        <w:rPr>
          <w:rFonts w:ascii="Calibri" w:hAnsi="Calibri" w:cs="Calibri"/>
          <w:i/>
          <w:iCs/>
        </w:rPr>
        <w:t>Field Methods</w:t>
      </w:r>
      <w:r>
        <w:rPr>
          <w:rFonts w:ascii="Calibri" w:hAnsi="Calibri" w:cs="Calibri"/>
        </w:rPr>
        <w:t xml:space="preserve"> 28(3):266-83. doi: 10.1177/1525822X15612710.</w:t>
      </w:r>
    </w:p>
    <w:p w14:paraId="3F6D019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Grigoryan, Lusine and Vladimir Ponizovskiy. 2018. "The Three Facets of National Identity: Identity Dynamics and Attitudes toward Immigrants in Russia." </w:t>
      </w:r>
      <w:r>
        <w:rPr>
          <w:rFonts w:ascii="Calibri" w:hAnsi="Calibri" w:cs="Calibri"/>
          <w:i/>
          <w:iCs/>
        </w:rPr>
        <w:t>International Journal of Comparative Sociology</w:t>
      </w:r>
      <w:r>
        <w:rPr>
          <w:rFonts w:ascii="Calibri" w:hAnsi="Calibri" w:cs="Calibri"/>
        </w:rPr>
        <w:t xml:space="preserve"> 59(5-6):403–27. doi: 10.1177/0020715218806037.</w:t>
      </w:r>
    </w:p>
    <w:p w14:paraId="53E3E3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Grötsch, Florian and Annette Schnabel. 2014. "In God We Trust – the Role of Religion for Cohesion and Integration in Current European Societies." </w:t>
      </w:r>
      <w:r>
        <w:rPr>
          <w:rFonts w:ascii="Calibri" w:hAnsi="Calibri" w:cs="Calibri"/>
          <w:i/>
          <w:iCs/>
        </w:rPr>
        <w:t>European Journal of Cultural and Political Sociology</w:t>
      </w:r>
      <w:r>
        <w:rPr>
          <w:rFonts w:ascii="Calibri" w:hAnsi="Calibri" w:cs="Calibri"/>
        </w:rPr>
        <w:t xml:space="preserve"> 1(4):375-98.</w:t>
      </w:r>
    </w:p>
    <w:p w14:paraId="68982B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Grozinger, Gerd and Anne van Aaken. 2004. </w:t>
      </w:r>
      <w:r>
        <w:rPr>
          <w:rFonts w:ascii="Calibri" w:hAnsi="Calibri" w:cs="Calibri"/>
          <w:i/>
          <w:iCs/>
        </w:rPr>
        <w:t>Inequality: New Analytical Approaches</w:t>
      </w:r>
      <w:r>
        <w:rPr>
          <w:rFonts w:ascii="Calibri" w:hAnsi="Calibri" w:cs="Calibri"/>
        </w:rPr>
        <w:t>. Marburg, Germany: Metropolis-Verlag.</w:t>
      </w:r>
    </w:p>
    <w:p w14:paraId="30C03CF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Gründler, Klaus and Sebastian Köllner. 2017. "Determinants of Governmental Redistribution: Income Distribution, Development Levels, and the Role of Perceptions." </w:t>
      </w:r>
      <w:r>
        <w:rPr>
          <w:rFonts w:ascii="Calibri" w:hAnsi="Calibri" w:cs="Calibri"/>
          <w:i/>
          <w:iCs/>
        </w:rPr>
        <w:t>Journal of Comparative Economics</w:t>
      </w:r>
      <w:r>
        <w:rPr>
          <w:rFonts w:ascii="Calibri" w:hAnsi="Calibri" w:cs="Calibri"/>
        </w:rPr>
        <w:t xml:space="preserve"> 45(4):930-62. doi: </w:t>
      </w:r>
      <w:r>
        <w:rPr>
          <w:rFonts w:ascii="Calibri" w:hAnsi="Calibri" w:cs="Calibri"/>
          <w:u w:val="single"/>
        </w:rPr>
        <w:t>https://doi.org/10.1016/j.jce.2016.10.007</w:t>
      </w:r>
      <w:r>
        <w:rPr>
          <w:rFonts w:ascii="Calibri" w:hAnsi="Calibri" w:cs="Calibri"/>
        </w:rPr>
        <w:t>.</w:t>
      </w:r>
    </w:p>
    <w:p w14:paraId="59EFE6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Grunewald, Andreas, Emanuel Hansen and Gert Ponitzsch. 2019. "Political Selection and the Optimal Concentration of Political Power." </w:t>
      </w:r>
      <w:r>
        <w:rPr>
          <w:rFonts w:ascii="Calibri" w:hAnsi="Calibri" w:cs="Calibri"/>
          <w:i/>
          <w:iCs/>
        </w:rPr>
        <w:t>Economic Theory</w:t>
      </w:r>
      <w:r>
        <w:rPr>
          <w:rFonts w:ascii="Calibri" w:hAnsi="Calibri" w:cs="Calibri"/>
        </w:rPr>
        <w:t xml:space="preserve"> 39(Online first).</w:t>
      </w:r>
    </w:p>
    <w:p w14:paraId="636CEE7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Grunow, D. 2019. "Comparative Analyses of Housework and Its Relation to Paid Work: Institutional Contexts and Individual Agency.". </w:t>
      </w:r>
      <w:r>
        <w:rPr>
          <w:rFonts w:ascii="Calibri" w:hAnsi="Calibri" w:cs="Calibri"/>
          <w:i/>
          <w:iCs/>
        </w:rPr>
        <w:t>Köln Z Soziol</w:t>
      </w:r>
      <w:r>
        <w:rPr>
          <w:rFonts w:ascii="Calibri" w:hAnsi="Calibri" w:cs="Calibri"/>
        </w:rPr>
        <w:t xml:space="preserve"> 71:247-84. doi: https://doi.org/10.1007/s11577-019-00601-1.</w:t>
      </w:r>
    </w:p>
    <w:p w14:paraId="65042D8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Gugushvili, Dimitri. 2024. "Political Polarization in the Willingness to Make Sacrifices for the </w:t>
      </w:r>
      <w:r>
        <w:rPr>
          <w:rFonts w:ascii="Calibri" w:hAnsi="Calibri" w:cs="Calibri"/>
        </w:rPr>
        <w:lastRenderedPageBreak/>
        <w:t xml:space="preserve">Environment: A Cross-National Analysis." </w:t>
      </w:r>
      <w:r>
        <w:rPr>
          <w:rFonts w:ascii="Calibri" w:hAnsi="Calibri" w:cs="Calibri"/>
          <w:i/>
          <w:iCs/>
        </w:rPr>
        <w:t>Environmental Sociology</w:t>
      </w:r>
      <w:r>
        <w:rPr>
          <w:rFonts w:ascii="Calibri" w:hAnsi="Calibri" w:cs="Calibri"/>
        </w:rPr>
        <w:t>:1-13.</w:t>
      </w:r>
    </w:p>
    <w:p w14:paraId="6C52A0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Güllner, G. and R. Porst. 2012. “Identifikation Von Fälschingen in Surveys: Bericht Über Den Kognitiven Test Im Rahmen Des Projekts Ifis.” GESIS Working Paper, Unpublished.</w:t>
      </w:r>
    </w:p>
    <w:p w14:paraId="38E44B4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Gunkel, Marjaana. 2006. </w:t>
      </w:r>
      <w:r>
        <w:rPr>
          <w:rFonts w:ascii="Calibri" w:hAnsi="Calibri" w:cs="Calibri"/>
          <w:i/>
          <w:iCs/>
        </w:rPr>
        <w:t>Country-Compatible Incentive Design: A Comparison of Employees’ Performance Reward Preferences in Germany and the USA</w:t>
      </w:r>
      <w:r>
        <w:rPr>
          <w:rFonts w:ascii="Calibri" w:hAnsi="Calibri" w:cs="Calibri"/>
        </w:rPr>
        <w:t>. Wiesbaden: Deutsche Universitäts-Verlag.</w:t>
      </w:r>
    </w:p>
    <w:p w14:paraId="2927E71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Guo, Yinan and Ting Gong. 2024. "The Impact of Tax Burden on Welfare Attitudes: Micro Evidence from Welfare States." </w:t>
      </w:r>
      <w:r>
        <w:rPr>
          <w:rFonts w:ascii="Calibri" w:hAnsi="Calibri" w:cs="Calibri"/>
          <w:i/>
          <w:iCs/>
        </w:rPr>
        <w:t>PloS one</w:t>
      </w:r>
      <w:r>
        <w:rPr>
          <w:rFonts w:ascii="Calibri" w:hAnsi="Calibri" w:cs="Calibri"/>
        </w:rPr>
        <w:t xml:space="preserve"> 19(11):1-32.</w:t>
      </w:r>
    </w:p>
    <w:p w14:paraId="7AD9151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Haarmann, Alexander  and Evi  Scholz. 2005. "Allgemeine Bevölkerungsumfrage Der Sozialwissenschaften 2004: Daten Des Allbus 2004 Verfügbar [General Population Survey of the Social Sciences 2004: Data from the 2004 Allbus Available]." </w:t>
      </w:r>
      <w:r>
        <w:rPr>
          <w:rFonts w:ascii="Calibri" w:hAnsi="Calibri" w:cs="Calibri"/>
          <w:i/>
          <w:iCs/>
        </w:rPr>
        <w:t>Politische Vierteljahresschrift</w:t>
      </w:r>
      <w:r>
        <w:rPr>
          <w:rFonts w:ascii="Calibri" w:hAnsi="Calibri" w:cs="Calibri"/>
        </w:rPr>
        <w:t xml:space="preserve"> 46(3):484-84.</w:t>
      </w:r>
    </w:p>
    <w:p w14:paraId="750B65A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Haarmann, Alexander, Evi Scholz, Martina Wasmer, Michael Blohm and Janet Harkness. 2006. "Konzeption Und Durchführung Der "Allgemeinen Bevölkerungsumfrage Der Sozialwissenschaften" (Allbus) 2004." Vol.  </w:t>
      </w:r>
      <w:r>
        <w:rPr>
          <w:rFonts w:ascii="Calibri" w:hAnsi="Calibri" w:cs="Calibri"/>
          <w:i/>
          <w:iCs/>
        </w:rPr>
        <w:t>ZUMA Methodenbericht.</w:t>
      </w:r>
      <w:r>
        <w:rPr>
          <w:rFonts w:ascii="Calibri" w:hAnsi="Calibri" w:cs="Calibri"/>
        </w:rPr>
        <w:t xml:space="preserve"> Mannheim: ZUMA.</w:t>
      </w:r>
    </w:p>
    <w:p w14:paraId="514898F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Habich, R. and H. H. Noll. 1999. "Objektive Lebensbedingungen Und Subjektives Wohlbefinden Im Vereinten Deutschland [Objective Living Conditions and Subjective Well-Being in United Germany]." </w:t>
      </w:r>
      <w:r>
        <w:rPr>
          <w:rFonts w:ascii="Calibri" w:hAnsi="Calibri" w:cs="Calibri"/>
          <w:i/>
          <w:iCs/>
        </w:rPr>
        <w:t>Statistisches Bundesamt: Datenreport</w:t>
      </w:r>
      <w:r>
        <w:rPr>
          <w:rFonts w:ascii="Calibri" w:hAnsi="Calibri" w:cs="Calibri"/>
        </w:rPr>
        <w:t>:413–612.</w:t>
      </w:r>
    </w:p>
    <w:p w14:paraId="6920B3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Habicht, Isabel M. 2023. "Cross-Country Comparison: Does Social Democratic Party Power Increase an Employee’s Perceived Employability?". </w:t>
      </w:r>
      <w:r>
        <w:rPr>
          <w:rFonts w:ascii="Calibri" w:hAnsi="Calibri" w:cs="Calibri"/>
          <w:i/>
          <w:iCs/>
        </w:rPr>
        <w:t>Frontiers in Sociology</w:t>
      </w:r>
      <w:r>
        <w:rPr>
          <w:rFonts w:ascii="Calibri" w:hAnsi="Calibri" w:cs="Calibri"/>
        </w:rPr>
        <w:t xml:space="preserve"> 8. doi: https://doi.org/10.3389/fsoc.2023.1212553.</w:t>
      </w:r>
    </w:p>
    <w:p w14:paraId="2689FD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Haček, Miro. 2024. "(Dis)Trust into Political Institutions and Conspiracy Theories: Case of Slovenia." </w:t>
      </w:r>
      <w:r>
        <w:rPr>
          <w:rFonts w:ascii="Calibri" w:hAnsi="Calibri" w:cs="Calibri"/>
          <w:i/>
          <w:iCs/>
        </w:rPr>
        <w:t>Journal of Comparative Politics</w:t>
      </w:r>
      <w:r>
        <w:rPr>
          <w:rFonts w:ascii="Calibri" w:hAnsi="Calibri" w:cs="Calibri"/>
        </w:rPr>
        <w:t xml:space="preserve"> 17(2):5-16.</w:t>
      </w:r>
    </w:p>
    <w:p w14:paraId="16CA95F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Häder, Michael. 2006. </w:t>
      </w:r>
      <w:r>
        <w:rPr>
          <w:rFonts w:ascii="Calibri" w:hAnsi="Calibri" w:cs="Calibri"/>
          <w:i/>
          <w:iCs/>
        </w:rPr>
        <w:t>Empirische Sozialforschung: Eine Einführung [Empirical Social Research: An Introduction]</w:t>
      </w:r>
      <w:r>
        <w:rPr>
          <w:rFonts w:ascii="Calibri" w:hAnsi="Calibri" w:cs="Calibri"/>
        </w:rPr>
        <w:t>: VS Verlag.</w:t>
      </w:r>
    </w:p>
    <w:p w14:paraId="74E7AD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Hannah Volk &amp; Markus. 2018. "Work Orientations and Perceived Working Conditions across Countries: Results from the 2015 Issp Survey." </w:t>
      </w:r>
      <w:r>
        <w:rPr>
          <w:rFonts w:ascii="Calibri" w:hAnsi="Calibri" w:cs="Calibri"/>
          <w:i/>
          <w:iCs/>
        </w:rPr>
        <w:t>lnternational Journal of Sociology</w:t>
      </w:r>
      <w:r>
        <w:rPr>
          <w:rFonts w:ascii="Calibri" w:hAnsi="Calibri" w:cs="Calibri"/>
        </w:rPr>
        <w:t xml:space="preserve"> 48(2):20.</w:t>
      </w:r>
    </w:p>
    <w:p w14:paraId="76F4E4C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Malcolm Fairbrother, Ricardo González, Ingemar Johansson Sevä, Pei-Shan Liao, Mónica Méndez Lago and Markus Schweighart. 2024. "Environmentalism around the Globe. An Introduction to the 2020 Issp Environment Module and Selected Country-Level Findings." </w:t>
      </w:r>
      <w:r>
        <w:rPr>
          <w:rFonts w:ascii="Calibri" w:hAnsi="Calibri" w:cs="Calibri"/>
          <w:i/>
          <w:iCs/>
        </w:rPr>
        <w:t>International Journal of Sociology</w:t>
      </w:r>
      <w:r>
        <w:rPr>
          <w:rFonts w:ascii="Calibri" w:hAnsi="Calibri" w:cs="Calibri"/>
        </w:rPr>
        <w:t xml:space="preserve"> 54(5-6):309-33.</w:t>
      </w:r>
    </w:p>
    <w:p w14:paraId="2BF93F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Hajdu, Gábor. 2024. "Perceived Income Inequality, Perceived Unfairness and Subjective Social Status in Europe." </w:t>
      </w:r>
      <w:r>
        <w:rPr>
          <w:rFonts w:ascii="Calibri" w:hAnsi="Calibri" w:cs="Calibri"/>
          <w:i/>
          <w:iCs/>
        </w:rPr>
        <w:t>Socio-Economic Review</w:t>
      </w:r>
      <w:r>
        <w:rPr>
          <w:rFonts w:ascii="Calibri" w:hAnsi="Calibri" w:cs="Calibri"/>
        </w:rPr>
        <w:t>:1-23.</w:t>
      </w:r>
    </w:p>
    <w:p w14:paraId="1418D8C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Anja. 2001. "Berufliche Karrieremobilitaet in Deutschland Und Grossbritannien: Gibt Es Differenzen Zwischen Frauen Und Maennern? [Professional Karrieremobilitaet in Germany and the Uk: Are There Differences between Women and Men?]." in </w:t>
      </w:r>
      <w:r>
        <w:rPr>
          <w:rFonts w:ascii="Calibri" w:hAnsi="Calibri" w:cs="Calibri"/>
          <w:i/>
          <w:iCs/>
        </w:rPr>
        <w:t>Die Erwerbsgesellschaft: Neue Ungleichheiten Und Unsicherheiten [the Acquisitive Society: New Inequalities and Insecurities]</w:t>
      </w:r>
      <w:r>
        <w:rPr>
          <w:rFonts w:ascii="Calibri" w:hAnsi="Calibri" w:cs="Calibri"/>
        </w:rPr>
        <w:t>, edited by P. A. Berger and D. Konietzka. Opladen: Leske+Budrich.</w:t>
      </w:r>
    </w:p>
    <w:p w14:paraId="18420F0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ed. 2018. </w:t>
      </w:r>
      <w:r>
        <w:rPr>
          <w:rFonts w:ascii="Calibri" w:hAnsi="Calibri" w:cs="Calibri"/>
          <w:i/>
          <w:iCs/>
        </w:rPr>
        <w:t>Aktuelle Probleme Der Finanzsoziologie: Die Fragestellungen Von Rudolf Goldscheid Heute [Current Problems of the Financial Sociology</w:t>
      </w:r>
      <w:r>
        <w:rPr>
          <w:rFonts w:ascii="Calibri" w:hAnsi="Calibri" w:cs="Calibri"/>
        </w:rPr>
        <w:t>. Wien: Lit Verlag Wien.</w:t>
      </w:r>
    </w:p>
    <w:p w14:paraId="3947889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Halman, Loek, Ole Riis and A. Van Andel-Mandersloot. 2003. </w:t>
      </w:r>
      <w:r>
        <w:rPr>
          <w:rFonts w:ascii="Calibri" w:hAnsi="Calibri" w:cs="Calibri"/>
          <w:i/>
          <w:iCs/>
        </w:rPr>
        <w:t>Religion in a Secularizing Society: The Europeans’ Religion at the End of the 20th Century</w:t>
      </w:r>
      <w:r>
        <w:rPr>
          <w:rFonts w:ascii="Calibri" w:hAnsi="Calibri" w:cs="Calibri"/>
        </w:rPr>
        <w:t>. Leiden, The Netherlands: Brill.</w:t>
      </w:r>
    </w:p>
    <w:p w14:paraId="084FC4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Knut and Wel, Kjetil A. van der 2018. "Har Oljen Bidratt Til Å Svekke Arbeidsmoralen I Norge? [Have Norwegian Oil Revenues Undermined Work Ethics?]." </w:t>
      </w:r>
      <w:r>
        <w:rPr>
          <w:rFonts w:ascii="Calibri" w:hAnsi="Calibri" w:cs="Calibri"/>
          <w:i/>
          <w:iCs/>
        </w:rPr>
        <w:t>Tidsskrift for velferdsforskning</w:t>
      </w:r>
      <w:r>
        <w:rPr>
          <w:rFonts w:ascii="Calibri" w:hAnsi="Calibri" w:cs="Calibri"/>
        </w:rPr>
        <w:t xml:space="preserve"> 21(04):21.</w:t>
      </w:r>
    </w:p>
    <w:p w14:paraId="773DAB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Hammerschmid, Gerhard, Anca Oprisor and Vid Stimac. 2013. "Cocops Executive Survey on Public Sector Reform in Europe Rearch Report." Vol.: COCOPS - (COordinating for COhesion in the Public Sector of the Future).</w:t>
      </w:r>
    </w:p>
    <w:p w14:paraId="13F9EA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Hamplová, Dana. 2000. "Šetřeni Issp 1998-Náboženství (International Social Survey Program 1998-Religion)." </w:t>
      </w:r>
      <w:r>
        <w:rPr>
          <w:rFonts w:ascii="Calibri" w:hAnsi="Calibri" w:cs="Calibri"/>
          <w:i/>
          <w:iCs/>
        </w:rPr>
        <w:t>Sociologický casopis/Czech Sociological Review</w:t>
      </w:r>
      <w:r>
        <w:rPr>
          <w:rFonts w:ascii="Calibri" w:hAnsi="Calibri" w:cs="Calibri"/>
        </w:rPr>
        <w:t xml:space="preserve"> 36(4):431-40.</w:t>
      </w:r>
    </w:p>
    <w:p w14:paraId="759CB85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Sang Won and Eunsil Oh. 2024. "Aligned, Competing, and Blurred: Gender and Family Attitudes in East Asia." </w:t>
      </w:r>
      <w:r>
        <w:rPr>
          <w:rFonts w:ascii="Calibri" w:hAnsi="Calibri" w:cs="Calibri"/>
          <w:i/>
          <w:iCs/>
        </w:rPr>
        <w:t>Journal of Marriage and Family</w:t>
      </w:r>
      <w:r>
        <w:rPr>
          <w:rFonts w:ascii="Calibri" w:hAnsi="Calibri" w:cs="Calibri"/>
        </w:rPr>
        <w:t>:1-25.</w:t>
      </w:r>
    </w:p>
    <w:p w14:paraId="1858138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Hanglberger, Dominik  and Joachim Merz. 2011. “Are Self-Employed Really Happier Than Employees? An Approach Modelling Adaptation and Anticipation Effects to Self-Employment and General Job Changes.” Leuphana University Lüneburg, Unpublished. Unpublished IZA DP No. 5629.</w:t>
      </w:r>
    </w:p>
    <w:p w14:paraId="05F2180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Hanglberger, Dominik and Joachim Merz. 2015. "Does Self-Employment Really Raise Job Satisfaction? Adaptation and Anticipation Effects on Self-Mployment and General Job Changes." </w:t>
      </w:r>
      <w:r>
        <w:rPr>
          <w:rFonts w:ascii="Calibri" w:hAnsi="Calibri" w:cs="Calibri"/>
          <w:i/>
          <w:iCs/>
        </w:rPr>
        <w:t>Journal for Labour Market Research</w:t>
      </w:r>
      <w:r>
        <w:rPr>
          <w:rFonts w:ascii="Calibri" w:hAnsi="Calibri" w:cs="Calibri"/>
        </w:rPr>
        <w:t xml:space="preserve"> 48(4):287-303. doi: 10.1007/s12651-015-0175-8.</w:t>
      </w:r>
    </w:p>
    <w:p w14:paraId="3391AE2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Hank, K. and H. Jurges. 2007. "Gender and the Division of Household Labor in Older Couples: A European Perspective." </w:t>
      </w:r>
      <w:r>
        <w:rPr>
          <w:rFonts w:ascii="Calibri" w:hAnsi="Calibri" w:cs="Calibri"/>
          <w:i/>
          <w:iCs/>
        </w:rPr>
        <w:t>Journal of Family Issues</w:t>
      </w:r>
      <w:r>
        <w:rPr>
          <w:rFonts w:ascii="Calibri" w:hAnsi="Calibri" w:cs="Calibri"/>
        </w:rPr>
        <w:t xml:space="preserve"> 28(3):399.</w:t>
      </w:r>
    </w:p>
    <w:p w14:paraId="76D2B2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Hansbauer, Catriona. 2015. "Family Policy and Gender-Role Attitudes in Germany - a Quantitative Analysis of the Relationship between Public Policy and Public Opinion." M.A., Political Science, Goteborgs Universitet.</w:t>
      </w:r>
    </w:p>
    <w:p w14:paraId="0C0B834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Harald Schoen, Maria Pesthy, &amp; Matthias Mader. 2021. "Conceptions of National Identity, Turnout and Party Preference: Evidence from Germany.". </w:t>
      </w:r>
      <w:r>
        <w:rPr>
          <w:rFonts w:ascii="Calibri" w:hAnsi="Calibri" w:cs="Calibri"/>
          <w:i/>
          <w:iCs/>
        </w:rPr>
        <w:t>Nations &amp; Nationalism</w:t>
      </w:r>
      <w:r>
        <w:rPr>
          <w:rFonts w:ascii="Calibri" w:hAnsi="Calibri" w:cs="Calibri"/>
        </w:rPr>
        <w:t xml:space="preserve"> 27(2):638-55. doi: https://doi.org/10.1111/nana.12652.</w:t>
      </w:r>
    </w:p>
    <w:p w14:paraId="30B732F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and E. Scholz. 1995. "National Identity Zuma Report on the German Study."</w:t>
      </w:r>
    </w:p>
    <w:p w14:paraId="7F2A62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1996. "Issp 1993 Environment: Zuma Report on the German Study." </w:t>
      </w:r>
      <w:r>
        <w:rPr>
          <w:rFonts w:ascii="Calibri" w:hAnsi="Calibri" w:cs="Calibri"/>
          <w:i/>
          <w:iCs/>
        </w:rPr>
        <w:t>ZUMA-Arbeitsbericht</w:t>
      </w:r>
      <w:r>
        <w:rPr>
          <w:rFonts w:ascii="Calibri" w:hAnsi="Calibri" w:cs="Calibri"/>
        </w:rPr>
        <w:t xml:space="preserve"> 93(03).</w:t>
      </w:r>
    </w:p>
    <w:p w14:paraId="18007B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1996. "Issp 1995: National Identity. Zuma Report on the German Study." Vol.  Mannheim: Zentrum fuer Umfragen, Methoden und Analysen.</w:t>
      </w:r>
    </w:p>
    <w:p w14:paraId="658A901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Peter Ph. Mohler and Breda McCabe. 1996. “Report to the Eu on the Study Programme for Quantitative Research, Appendix Ii: Background Variables across Issp Countries.” Unpublished.</w:t>
      </w:r>
    </w:p>
    <w:p w14:paraId="0FC741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1997. "Response Scales and Paradigms: Problems or Perspectives." Paper presented at the Annual ISSP Research Conference, May 1997, The Hague.</w:t>
      </w:r>
    </w:p>
    <w:p w14:paraId="6A253EA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Peter Ph. Mohler and Tom W. Smith. 1997. "Final Report on the Project ‘Research into Methodology of Intercultural Surveys (Mints)’ for the German-American Transcoop Programme." Vol.  Mannheim: Zentrum fuer Umfragen, Methoden und Analysen.</w:t>
      </w:r>
    </w:p>
    <w:p w14:paraId="31E22B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Peter Ph. Mohler and Roger Thomas. 1997. </w:t>
      </w:r>
      <w:r>
        <w:rPr>
          <w:rFonts w:ascii="Calibri" w:hAnsi="Calibri" w:cs="Calibri"/>
          <w:i/>
          <w:iCs/>
        </w:rPr>
        <w:t>Study Programme for Quantitative Research (Spqr)</w:t>
      </w:r>
      <w:r>
        <w:rPr>
          <w:rFonts w:ascii="Calibri" w:hAnsi="Calibri" w:cs="Calibri"/>
        </w:rPr>
        <w:t>. Mannheim: Zentrum fuer Umfragen, Methoden und Analysen.</w:t>
      </w:r>
    </w:p>
    <w:p w14:paraId="4C9A27A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Alan Frizzell, Knut Kalgraff Skjak, Brina Milnar, Peter Mohler, Matild Sagi and Tom W. Smith. 1998. "Seven Country Modes Experiment in the 1996 International Social Survey Programme." Paper presented at the American Association for Public Opinion Research, May, St. Louis.</w:t>
      </w:r>
    </w:p>
    <w:p w14:paraId="50F0FA2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and A. Schoua-Glusberg. 1998. "Questionnaires in Translation." </w:t>
      </w:r>
      <w:r>
        <w:rPr>
          <w:rFonts w:ascii="Calibri" w:hAnsi="Calibri" w:cs="Calibri"/>
          <w:i/>
          <w:iCs/>
        </w:rPr>
        <w:t>ZUMA-Nachrichten Spezial</w:t>
      </w:r>
      <w:r>
        <w:rPr>
          <w:rFonts w:ascii="Calibri" w:hAnsi="Calibri" w:cs="Calibri"/>
        </w:rPr>
        <w:t xml:space="preserve"> 3:87-127.</w:t>
      </w:r>
    </w:p>
    <w:p w14:paraId="47B98F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1999. "In Pursuit of Quality: Issues for Cross-National Survey Research." </w:t>
      </w:r>
      <w:r>
        <w:rPr>
          <w:rFonts w:ascii="Calibri" w:hAnsi="Calibri" w:cs="Calibri"/>
          <w:i/>
          <w:iCs/>
        </w:rPr>
        <w:t>International Journal of Social Research Methodology</w:t>
      </w:r>
      <w:r>
        <w:rPr>
          <w:rFonts w:ascii="Calibri" w:hAnsi="Calibri" w:cs="Calibri"/>
        </w:rPr>
        <w:t xml:space="preserve"> 2(2):125-40.</w:t>
      </w:r>
    </w:p>
    <w:p w14:paraId="34D5FDB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2001. "Issp 1998-Religion Ii " Vol.  </w:t>
      </w:r>
      <w:r>
        <w:rPr>
          <w:rFonts w:ascii="Calibri" w:hAnsi="Calibri" w:cs="Calibri"/>
          <w:i/>
          <w:iCs/>
        </w:rPr>
        <w:t>ZUMA Report on the German Study.</w:t>
      </w:r>
      <w:r>
        <w:rPr>
          <w:rFonts w:ascii="Calibri" w:hAnsi="Calibri" w:cs="Calibri"/>
        </w:rPr>
        <w:t xml:space="preserve"> ZUMA.</w:t>
      </w:r>
    </w:p>
    <w:p w14:paraId="1072DAF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2001. "Issp 1997-Work Orientations Ii " Vol.  </w:t>
      </w:r>
      <w:r>
        <w:rPr>
          <w:rFonts w:ascii="Calibri" w:hAnsi="Calibri" w:cs="Calibri"/>
          <w:i/>
          <w:iCs/>
        </w:rPr>
        <w:t>ZUMA Report on the German Study.</w:t>
      </w:r>
      <w:r>
        <w:rPr>
          <w:rFonts w:ascii="Calibri" w:hAnsi="Calibri" w:cs="Calibri"/>
        </w:rPr>
        <w:t xml:space="preserve"> ZUMA.</w:t>
      </w:r>
    </w:p>
    <w:p w14:paraId="21468016"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Harkness, Janet A., B. Langfeldt and E. Scholz. 2001. "Issp Study Monitoring 1996-1998." Vol.  </w:t>
      </w:r>
      <w:r>
        <w:rPr>
          <w:rFonts w:ascii="Calibri" w:hAnsi="Calibri" w:cs="Calibri"/>
          <w:i/>
          <w:iCs/>
        </w:rPr>
        <w:t xml:space="preserve">Reports to the ISSP General Assembly on Monitoring Work Undertaken for the ISSP by ZUMA </w:t>
      </w:r>
    </w:p>
    <w:p w14:paraId="28AC7D5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2002. "Questionnaire Translation." in </w:t>
      </w:r>
      <w:r>
        <w:rPr>
          <w:rFonts w:ascii="Calibri" w:hAnsi="Calibri" w:cs="Calibri"/>
          <w:i/>
          <w:iCs/>
        </w:rPr>
        <w:t>Cross-Cultural Survey Methods</w:t>
      </w:r>
      <w:r>
        <w:rPr>
          <w:rFonts w:ascii="Calibri" w:hAnsi="Calibri" w:cs="Calibri"/>
        </w:rPr>
        <w:t>, edited by J. Harkness, F. J. R. Van de Vive and P. Mohler. New York: John Wiley and Sons.</w:t>
      </w:r>
    </w:p>
    <w:p w14:paraId="7C5273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Harkness, Janet A., E. Scholz and S. Stadler. 2002. "Issp 2000 Germany-Environment Ii " Vol.  </w:t>
      </w:r>
      <w:r>
        <w:rPr>
          <w:rFonts w:ascii="Calibri" w:hAnsi="Calibri" w:cs="Calibri"/>
          <w:i/>
          <w:iCs/>
        </w:rPr>
        <w:t>ZUMA report on the German Study.</w:t>
      </w:r>
      <w:r>
        <w:rPr>
          <w:rFonts w:ascii="Calibri" w:hAnsi="Calibri" w:cs="Calibri"/>
        </w:rPr>
        <w:t xml:space="preserve"> ZUMA.</w:t>
      </w:r>
    </w:p>
    <w:p w14:paraId="0234A5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E. Scholz and S. Stadler. 2002. "Issp 1999 Germany-Social Inequality Iii " Vol.  </w:t>
      </w:r>
      <w:r>
        <w:rPr>
          <w:rFonts w:ascii="Calibri" w:hAnsi="Calibri" w:cs="Calibri"/>
          <w:i/>
          <w:iCs/>
        </w:rPr>
        <w:t>ZUMA report on the German Study.</w:t>
      </w:r>
      <w:r>
        <w:rPr>
          <w:rFonts w:ascii="Calibri" w:hAnsi="Calibri" w:cs="Calibri"/>
        </w:rPr>
        <w:t xml:space="preserve"> ZUMA.</w:t>
      </w:r>
    </w:p>
    <w:p w14:paraId="38B0B35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Fons Van de Vijver and P. Mohler. 2002. </w:t>
      </w:r>
      <w:r>
        <w:rPr>
          <w:rFonts w:ascii="Calibri" w:hAnsi="Calibri" w:cs="Calibri"/>
          <w:i/>
          <w:iCs/>
        </w:rPr>
        <w:t>Cross-Cultural Survey Methods</w:t>
      </w:r>
      <w:r>
        <w:rPr>
          <w:rFonts w:ascii="Calibri" w:hAnsi="Calibri" w:cs="Calibri"/>
        </w:rPr>
        <w:t>. New York: John Wiley and Sons.</w:t>
      </w:r>
    </w:p>
    <w:p w14:paraId="6DDCF9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S. Klein and E. Scholz. 2003. </w:t>
      </w:r>
      <w:r>
        <w:rPr>
          <w:rFonts w:ascii="Calibri" w:hAnsi="Calibri" w:cs="Calibri"/>
          <w:i/>
          <w:iCs/>
        </w:rPr>
        <w:t>Issp Study Monitoring 1999: Report to the Issp General Assembly on Monitoring Work Undertaken for the Issp by Zuma</w:t>
      </w:r>
      <w:r>
        <w:rPr>
          <w:rFonts w:ascii="Calibri" w:hAnsi="Calibri" w:cs="Calibri"/>
        </w:rPr>
        <w:t>. Mannheim: ZUMA-Methodenbericht 2003/3.</w:t>
      </w:r>
    </w:p>
    <w:p w14:paraId="5151469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F. J. R. Van de Vijver and P. Mohler. 2003. "Cross-Cultural Survey Methods." </w:t>
      </w:r>
      <w:r>
        <w:rPr>
          <w:rFonts w:ascii="Calibri" w:hAnsi="Calibri" w:cs="Calibri"/>
          <w:i/>
          <w:iCs/>
        </w:rPr>
        <w:t>Technometrics</w:t>
      </w:r>
      <w:r>
        <w:rPr>
          <w:rFonts w:ascii="Calibri" w:hAnsi="Calibri" w:cs="Calibri"/>
        </w:rPr>
        <w:t xml:space="preserve"> 45(2):182-82.</w:t>
      </w:r>
    </w:p>
    <w:p w14:paraId="360EBF4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Beth-Ellen Pennell and Alisu Schoua-Glusberg. 2004. "Survey Questionnaire Translation and Assessment." in </w:t>
      </w:r>
      <w:r>
        <w:rPr>
          <w:rFonts w:ascii="Calibri" w:hAnsi="Calibri" w:cs="Calibri"/>
          <w:i/>
          <w:iCs/>
        </w:rPr>
        <w:t>Methods for Testing and Evaluating Survey Questionnaires</w:t>
      </w:r>
      <w:r>
        <w:rPr>
          <w:rFonts w:ascii="Calibri" w:hAnsi="Calibri" w:cs="Calibri"/>
        </w:rPr>
        <w:t>, edited by S. Presser, J. M. Rothgeb, M. P. Couper, J. T. Lessler, E. Martin, J. Martin and E. Singer: Wiley.</w:t>
      </w:r>
    </w:p>
    <w:p w14:paraId="6ECD53F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Beth-Ellen Pennell and Alisu Schoua-Glusberg. 2004. "Questionnaire Translation and Assessment." in </w:t>
      </w:r>
      <w:r>
        <w:rPr>
          <w:rFonts w:ascii="Calibri" w:hAnsi="Calibri" w:cs="Calibri"/>
          <w:i/>
          <w:iCs/>
        </w:rPr>
        <w:t>Methods for Testing and Evaluating Survey Questionnaires</w:t>
      </w:r>
      <w:r>
        <w:rPr>
          <w:rFonts w:ascii="Calibri" w:hAnsi="Calibri" w:cs="Calibri"/>
        </w:rPr>
        <w:t>, edited by S. Presser. New York John Wiley &amp; Sons.</w:t>
      </w:r>
    </w:p>
    <w:p w14:paraId="561A51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2007. "Answer Scales by Design." Paper presented at the ISSP Research Session, April 2007, Taipei.</w:t>
      </w:r>
    </w:p>
    <w:p w14:paraId="4AB51BE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2007. "Lmproving the Comparability of Translations." </w:t>
      </w:r>
      <w:r>
        <w:rPr>
          <w:rFonts w:ascii="Calibri" w:hAnsi="Calibri" w:cs="Calibri"/>
          <w:i/>
          <w:iCs/>
        </w:rPr>
        <w:t>Measuring Attitudes Cross-Nationally: Lessons from the European Social Survey</w:t>
      </w:r>
      <w:r>
        <w:rPr>
          <w:rFonts w:ascii="Calibri" w:hAnsi="Calibri" w:cs="Calibri"/>
        </w:rPr>
        <w:t>:79.</w:t>
      </w:r>
    </w:p>
    <w:p w14:paraId="20FB36B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2008. "How Instrument Quality Affects Translation: Insights from a Film of Team Translation Review." Paper presented at the International Conference on Social Science Methodology, September 2008, Naples.</w:t>
      </w:r>
    </w:p>
    <w:p w14:paraId="606E07B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Michael Braun, Brad Edwards, Timothy P. Johnson, Lars E. Lyberg, Peter Ph. Mohler, Beth-Ellen Pennel and Tom W. Smith, eds. 2010. </w:t>
      </w:r>
      <w:r>
        <w:rPr>
          <w:rFonts w:ascii="Calibri" w:hAnsi="Calibri" w:cs="Calibri"/>
          <w:i/>
          <w:iCs/>
        </w:rPr>
        <w:t>Survey Methods in Multinational, Multicultural, and Multiregional Contexts</w:t>
      </w:r>
      <w:r>
        <w:rPr>
          <w:rFonts w:ascii="Calibri" w:hAnsi="Calibri" w:cs="Calibri"/>
        </w:rPr>
        <w:t>. New York: Wiley &amp; Sons.</w:t>
      </w:r>
    </w:p>
    <w:p w14:paraId="782B6C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Schwab, Jakob. 2019. "Like It or Not? How the Economic and Institutional Environment Shapes Individual Attitudes Towards Multinational Enterprises." </w:t>
      </w:r>
      <w:r>
        <w:rPr>
          <w:rFonts w:ascii="Calibri" w:hAnsi="Calibri" w:cs="Calibri"/>
          <w:i/>
          <w:iCs/>
        </w:rPr>
        <w:t>World Economy</w:t>
      </w:r>
      <w:r>
        <w:rPr>
          <w:rFonts w:ascii="Calibri" w:hAnsi="Calibri" w:cs="Calibri"/>
        </w:rPr>
        <w:t xml:space="preserve"> 42(3):636-79. doi: https://doi.org/10.1111/twec.12683.</w:t>
      </w:r>
    </w:p>
    <w:p w14:paraId="34E29D2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Jakob Schwab. 2020. "Depression of the Deprived or Eroding Enthusiasm of the Elites: What Has Shifted the Support for International Trade?". </w:t>
      </w:r>
      <w:r>
        <w:rPr>
          <w:rFonts w:ascii="Calibri" w:hAnsi="Calibri" w:cs="Calibri"/>
          <w:i/>
          <w:iCs/>
        </w:rPr>
        <w:t>European Journal of Political Economy</w:t>
      </w:r>
      <w:r>
        <w:rPr>
          <w:rFonts w:ascii="Calibri" w:hAnsi="Calibri" w:cs="Calibri"/>
        </w:rPr>
        <w:t xml:space="preserve"> 64:Online first. doi: 10.1016/j.ejpoleco.2020.101901.</w:t>
      </w:r>
    </w:p>
    <w:p w14:paraId="74B36C5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Schwab, Jakob. 2020. "Depression of the Deprived or Eroding Enthusiasm of the Elites: What Has Shifted the Support for International Trade?". </w:t>
      </w:r>
      <w:r>
        <w:rPr>
          <w:rFonts w:ascii="Calibri" w:hAnsi="Calibri" w:cs="Calibri"/>
          <w:i/>
          <w:iCs/>
        </w:rPr>
        <w:t>European Journal of Political Economy</w:t>
      </w:r>
      <w:r>
        <w:rPr>
          <w:rFonts w:ascii="Calibri" w:hAnsi="Calibri" w:cs="Calibri"/>
        </w:rPr>
        <w:t xml:space="preserve"> 64. doi: https://doi.org/10.1016/j.ejpoleco.2020.101901.</w:t>
      </w:r>
    </w:p>
    <w:p w14:paraId="224FD5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Hartmann, Melanie. 2004. "Geschlechterrollen Und Arbeitsteilung in Der Familie: Ein Internationaler Vergleich [Gender Roles and Division of Labor in the Family: An International Comparison]." Heinrich-Heine Universitaet.</w:t>
      </w:r>
    </w:p>
    <w:p w14:paraId="6BB28A3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Hassel, Anke. 2006. </w:t>
      </w:r>
      <w:r>
        <w:rPr>
          <w:rFonts w:ascii="Calibri" w:hAnsi="Calibri" w:cs="Calibri"/>
          <w:i/>
          <w:iCs/>
        </w:rPr>
        <w:t>Wage Setting, Social Pacts and the Euro: A New Role for the State</w:t>
      </w:r>
      <w:r>
        <w:rPr>
          <w:rFonts w:ascii="Calibri" w:hAnsi="Calibri" w:cs="Calibri"/>
        </w:rPr>
        <w:t>. Amsterdam: Amsterdam University Press.</w:t>
      </w:r>
    </w:p>
    <w:p w14:paraId="3B6E7DB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and Jeffrey G. Williamson. 2007. "A Dual Policy Paradox: Why Have Trade and Immigration Policies Always Differed in Labour-Scarce Economies?" Pp. 217-40 in </w:t>
      </w:r>
      <w:r>
        <w:rPr>
          <w:rFonts w:ascii="Calibri" w:hAnsi="Calibri" w:cs="Calibri"/>
          <w:i/>
          <w:iCs/>
        </w:rPr>
        <w:t>The New Comparative Economic History: Essays in Honor of Jeffrey G. Williamson</w:t>
      </w:r>
      <w:r>
        <w:rPr>
          <w:rFonts w:ascii="Calibri" w:hAnsi="Calibri" w:cs="Calibri"/>
        </w:rPr>
        <w:t>, edited by T. J. Hatton, K. H. O'Rourke and A. M. Taylor. Cambridge: MIT Press.</w:t>
      </w:r>
    </w:p>
    <w:p w14:paraId="18DA70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Hattrup, Keith, Karsten Mueller and Pancho Aguirre. 2008. "An Evaluation of the Cross-National Generalizability of Organizational Commitment." </w:t>
      </w:r>
      <w:r>
        <w:rPr>
          <w:rFonts w:ascii="Calibri" w:hAnsi="Calibri" w:cs="Calibri"/>
          <w:i/>
          <w:iCs/>
        </w:rPr>
        <w:t>Journal of Occupational &amp; Organizational Psychology</w:t>
      </w:r>
      <w:r>
        <w:rPr>
          <w:rFonts w:ascii="Calibri" w:hAnsi="Calibri" w:cs="Calibri"/>
        </w:rPr>
        <w:t xml:space="preserve"> 81(2):219-40.</w:t>
      </w:r>
    </w:p>
    <w:p w14:paraId="0F08E1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Hauff, Sven and Kirchner, Stefan. 2013. "Wandel Der Arbeitsqualität / Changes in Job Quality: Arbeits- Und Beschäftigungsbedingungen Zwischen 1989 Und 2006 in Einer Evaluativ-Relationalen Perspektive / an Evaluative-Relational Perspective on Work and Employment Conditions between 1989 and 2006." </w:t>
      </w:r>
      <w:r>
        <w:rPr>
          <w:rFonts w:ascii="Calibri" w:hAnsi="Calibri" w:cs="Calibri"/>
          <w:i/>
          <w:iCs/>
        </w:rPr>
        <w:t>Zeitschrift fur Soziologie</w:t>
      </w:r>
      <w:r>
        <w:rPr>
          <w:rFonts w:ascii="Calibri" w:hAnsi="Calibri" w:cs="Calibri"/>
        </w:rPr>
        <w:t xml:space="preserve"> 42(4):337-55. doi: https://doi.org/10.1515/zfsoz-2013-0405.</w:t>
      </w:r>
    </w:p>
    <w:p w14:paraId="62CC9D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Hauff, Sven and Stefan Kirchner. 2014. "Arbeitsqualität Zwischen Institutionellen Differenzen Und Konvergenz."</w:t>
      </w:r>
      <w:r>
        <w:rPr>
          <w:rFonts w:ascii="Calibri" w:hAnsi="Calibri" w:cs="Calibri"/>
          <w:i/>
          <w:iCs/>
        </w:rPr>
        <w:t xml:space="preserve"> Industrielle Beziehungen</w:t>
      </w:r>
      <w:r>
        <w:rPr>
          <w:rFonts w:ascii="Calibri" w:hAnsi="Calibri" w:cs="Calibri"/>
        </w:rPr>
        <w:t xml:space="preserve"> 21(4):352-70.</w:t>
      </w:r>
    </w:p>
    <w:p w14:paraId="5EB181B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Hauff, Sven and Stefan Kirchner. 2015. "Identifying Work Value Patterns: Cross-National Comparisons and Historical Dynamics." </w:t>
      </w:r>
      <w:r>
        <w:rPr>
          <w:rFonts w:ascii="Calibri" w:hAnsi="Calibri" w:cs="Calibri"/>
          <w:i/>
          <w:iCs/>
        </w:rPr>
        <w:t>International Journal of Manpower</w:t>
      </w:r>
      <w:r>
        <w:rPr>
          <w:rFonts w:ascii="Calibri" w:hAnsi="Calibri" w:cs="Calibri"/>
        </w:rPr>
        <w:t xml:space="preserve"> 36(2):151-68. doi: 10.1108/IJM-05-2013-0101.</w:t>
      </w:r>
    </w:p>
    <w:p w14:paraId="5ACA37B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Hauff, Sven and Nicole Richter. 2015. "Power Distance and Its Moderating Role in the Relationship between Situational Job Characteristics and Job Satisfaction." </w:t>
      </w:r>
      <w:r>
        <w:rPr>
          <w:rFonts w:ascii="Calibri" w:hAnsi="Calibri" w:cs="Calibri"/>
          <w:i/>
          <w:iCs/>
        </w:rPr>
        <w:t>Cross Cultural Management</w:t>
      </w:r>
      <w:r>
        <w:rPr>
          <w:rFonts w:ascii="Calibri" w:hAnsi="Calibri" w:cs="Calibri"/>
        </w:rPr>
        <w:t xml:space="preserve"> 22(1):68-89.</w:t>
      </w:r>
    </w:p>
    <w:p w14:paraId="1AC7AF4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Hauff, Sven, Nicole Franziska Richter and Tabea Tressin. 2015. "Situational Job Characteristics and Job Satisfaction: The Moderating Role of National Culture." </w:t>
      </w:r>
      <w:r>
        <w:rPr>
          <w:rFonts w:ascii="Calibri" w:hAnsi="Calibri" w:cs="Calibri"/>
          <w:i/>
          <w:iCs/>
        </w:rPr>
        <w:t xml:space="preserve">International Business Review </w:t>
      </w:r>
      <w:r>
        <w:rPr>
          <w:rFonts w:ascii="Calibri" w:hAnsi="Calibri" w:cs="Calibri"/>
        </w:rPr>
        <w:t>24(2):710-23.</w:t>
      </w:r>
    </w:p>
    <w:p w14:paraId="799C548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Haußen, Tina. 2014. “Yours, Mine &amp; Ours - the Role of Gender and (Equivalence) Income in Preferences for Redistribution and Public Spending.” </w:t>
      </w:r>
      <w:r>
        <w:rPr>
          <w:rFonts w:ascii="Calibri" w:hAnsi="Calibri" w:cs="Calibri"/>
          <w:i/>
          <w:iCs/>
        </w:rPr>
        <w:t>Jena Economic Research Papers.</w:t>
      </w:r>
      <w:r>
        <w:rPr>
          <w:rFonts w:ascii="Calibri" w:hAnsi="Calibri" w:cs="Calibri"/>
        </w:rPr>
        <w:t xml:space="preserve"> Friedrich-Schiller-University Jena.</w:t>
      </w:r>
    </w:p>
    <w:p w14:paraId="7D6333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Hausstein, Brigitte and E. Brislinger. 1998. "Data and Information Transfer between Eastern and Western Europe." </w:t>
      </w:r>
      <w:r>
        <w:rPr>
          <w:rFonts w:ascii="Calibri" w:hAnsi="Calibri" w:cs="Calibri"/>
          <w:i/>
          <w:iCs/>
        </w:rPr>
        <w:t>Information Dissemination and Access in Russia and Eastern Europe: Problems and Solutions in East and West</w:t>
      </w:r>
      <w:r>
        <w:rPr>
          <w:rFonts w:ascii="Calibri" w:hAnsi="Calibri" w:cs="Calibri"/>
        </w:rPr>
        <w:t>:77.</w:t>
      </w:r>
    </w:p>
    <w:p w14:paraId="61B5F70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Haut, Jan, Robert Prohl and Eike Emrich. 2016. "Nothing but Medals? Attitudes Towards the Importance of Olympic Success." </w:t>
      </w:r>
      <w:r>
        <w:rPr>
          <w:rFonts w:ascii="Calibri" w:hAnsi="Calibri" w:cs="Calibri"/>
          <w:i/>
          <w:iCs/>
        </w:rPr>
        <w:t>International Review for the Sociology of Sport</w:t>
      </w:r>
      <w:r>
        <w:rPr>
          <w:rFonts w:ascii="Calibri" w:hAnsi="Calibri" w:cs="Calibri"/>
        </w:rPr>
        <w:t xml:space="preserve"> 51(3):332-48.</w:t>
      </w:r>
    </w:p>
    <w:p w14:paraId="1CD1F6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Haut, Jan, Freya Gassmann, Eike Emrich, Tim Meyer and Christian Pierdziooch. 2020. "Heroes at Home, Suspects Abroad? National and International Perceptions of Elite-Sports Success ". </w:t>
      </w:r>
      <w:r>
        <w:rPr>
          <w:rFonts w:ascii="Calibri" w:hAnsi="Calibri" w:cs="Calibri"/>
          <w:i/>
          <w:iCs/>
        </w:rPr>
        <w:t>Sociology of Sport Journal</w:t>
      </w:r>
      <w:r>
        <w:rPr>
          <w:rFonts w:ascii="Calibri" w:hAnsi="Calibri" w:cs="Calibri"/>
        </w:rPr>
        <w:t xml:space="preserve"> 37(2).</w:t>
      </w:r>
    </w:p>
    <w:p w14:paraId="3DEC252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Haute, Tristan. 2024. "Europe. La Perception Des Syndicats Par Les Salarié· Es: Logiques Politiques Et Sociales Ou Logiques Nationales 1?". </w:t>
      </w:r>
      <w:r>
        <w:rPr>
          <w:rFonts w:ascii="Calibri" w:hAnsi="Calibri" w:cs="Calibri"/>
          <w:i/>
          <w:iCs/>
        </w:rPr>
        <w:t>Chronique Internationale de l'IRES</w:t>
      </w:r>
      <w:r>
        <w:rPr>
          <w:rFonts w:ascii="Calibri" w:hAnsi="Calibri" w:cs="Calibri"/>
        </w:rPr>
        <w:t xml:space="preserve"> 185(1):3-14.</w:t>
      </w:r>
    </w:p>
    <w:p w14:paraId="2759861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Haux, Tina. 1996. “Secondary Analysis Comparing German and British Attitude Data toward Government Responsibility and Spending on Health and Pensions Using Issp Data.” Goettingen University, Unpublished. Unpublished Ph.D. dissertation.</w:t>
      </w:r>
    </w:p>
    <w:p w14:paraId="307AA4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Hayasaka, Ping. 2023. "A Cross-Cultural Comparison of Factors Associated with Loneliness between Japanese and Chinese : Analysis Using Data from Issp2017." </w:t>
      </w:r>
      <w:r>
        <w:rPr>
          <w:rFonts w:ascii="Calibri" w:hAnsi="Calibri" w:cs="Calibri"/>
          <w:i/>
          <w:iCs/>
        </w:rPr>
        <w:t>Intercultural Studies Review</w:t>
      </w:r>
      <w:r>
        <w:rPr>
          <w:rFonts w:ascii="Calibri" w:hAnsi="Calibri" w:cs="Calibri"/>
        </w:rPr>
        <w:t xml:space="preserve"> 36:93-115.</w:t>
      </w:r>
    </w:p>
    <w:p w14:paraId="6BFA5C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2004. "Public Support for Creating a Market Economy in Eastern Europe." </w:t>
      </w:r>
      <w:r>
        <w:rPr>
          <w:rFonts w:ascii="Calibri" w:hAnsi="Calibri" w:cs="Calibri"/>
          <w:i/>
          <w:iCs/>
        </w:rPr>
        <w:t>Journal of Comparative Economics</w:t>
      </w:r>
      <w:r>
        <w:rPr>
          <w:rFonts w:ascii="Calibri" w:hAnsi="Calibri" w:cs="Calibri"/>
        </w:rPr>
        <w:t xml:space="preserve"> 32:720-44.</w:t>
      </w:r>
    </w:p>
    <w:p w14:paraId="7EB7720B"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Hayo, Bernd and Hiroyuki Ono. 2007. "Comparing Public Attitudes Towards Providing for the Livelihood of the Elderly in Two Aging Societies: Germany and Japan." Vol.  </w:t>
      </w:r>
      <w:r>
        <w:rPr>
          <w:rFonts w:ascii="Calibri" w:hAnsi="Calibri" w:cs="Calibri"/>
          <w:i/>
          <w:iCs/>
        </w:rPr>
        <w:t>Marburg Papers on Economics.</w:t>
      </w:r>
    </w:p>
    <w:p w14:paraId="5E9F0A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and Hiroyuki Ono. 2010. "Comparing Public Attitudes toward Providing for the Livelihood of the Elderly in Two Aging Societies: Germany and Japan." </w:t>
      </w:r>
      <w:r>
        <w:rPr>
          <w:rFonts w:ascii="Calibri" w:hAnsi="Calibri" w:cs="Calibri"/>
          <w:i/>
          <w:iCs/>
        </w:rPr>
        <w:t>Journal of Socio-Economics</w:t>
      </w:r>
      <w:r>
        <w:rPr>
          <w:rFonts w:ascii="Calibri" w:hAnsi="Calibri" w:cs="Calibri"/>
        </w:rPr>
        <w:t xml:space="preserve"> 39(1):72-80.</w:t>
      </w:r>
    </w:p>
    <w:p w14:paraId="166E4F9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and Florian Neumeier. 2017. "Public Preferences for Government Spending Priorities: Survey Evidence from Germany." </w:t>
      </w:r>
      <w:r>
        <w:rPr>
          <w:rFonts w:ascii="Calibri" w:hAnsi="Calibri" w:cs="Calibri"/>
          <w:i/>
          <w:iCs/>
        </w:rPr>
        <w:t>German Economic Review</w:t>
      </w:r>
      <w:r>
        <w:rPr>
          <w:rFonts w:ascii="Calibri" w:hAnsi="Calibri" w:cs="Calibri"/>
        </w:rPr>
        <w:t xml:space="preserve"> online first.</w:t>
      </w:r>
    </w:p>
    <w:p w14:paraId="20F003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and Florian Neumeier. 2017. "Public Attitudes toward Fiscal Consolidation: Evidence from a Representative German Population Survey." </w:t>
      </w:r>
      <w:r>
        <w:rPr>
          <w:rFonts w:ascii="Calibri" w:hAnsi="Calibri" w:cs="Calibri"/>
          <w:i/>
          <w:iCs/>
        </w:rPr>
        <w:t>Kyklos</w:t>
      </w:r>
      <w:r>
        <w:rPr>
          <w:rFonts w:ascii="Calibri" w:hAnsi="Calibri" w:cs="Calibri"/>
        </w:rPr>
        <w:t xml:space="preserve"> 70(1):42-69.</w:t>
      </w:r>
    </w:p>
    <w:p w14:paraId="32C93F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Jia and Fons J. R. Van de Vijver. 2016. "Response Styles in Factual Items: Personal, Contextual and Cultural Correlates." </w:t>
      </w:r>
      <w:r>
        <w:rPr>
          <w:rFonts w:ascii="Calibri" w:hAnsi="Calibri" w:cs="Calibri"/>
          <w:i/>
          <w:iCs/>
        </w:rPr>
        <w:t>International Journal of Psychology</w:t>
      </w:r>
      <w:r>
        <w:rPr>
          <w:rFonts w:ascii="Calibri" w:hAnsi="Calibri" w:cs="Calibri"/>
        </w:rPr>
        <w:t xml:space="preserve"> 51(6):445-52. doi: 10.1002/ijop.12263.</w:t>
      </w:r>
    </w:p>
    <w:p w14:paraId="6DA4CAF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Heady, Patrick. 2017. "A “Cognition and Practice” Approach to an Aspect of European Kinship." </w:t>
      </w:r>
      <w:r>
        <w:rPr>
          <w:rFonts w:ascii="Calibri" w:hAnsi="Calibri" w:cs="Calibri"/>
          <w:i/>
          <w:iCs/>
        </w:rPr>
        <w:t>Cross-</w:t>
      </w:r>
      <w:r>
        <w:rPr>
          <w:rFonts w:ascii="Calibri" w:hAnsi="Calibri" w:cs="Calibri"/>
          <w:i/>
          <w:iCs/>
        </w:rPr>
        <w:lastRenderedPageBreak/>
        <w:t>Cultural Research</w:t>
      </w:r>
      <w:r>
        <w:rPr>
          <w:rFonts w:ascii="Calibri" w:hAnsi="Calibri" w:cs="Calibri"/>
        </w:rPr>
        <w:t xml:space="preserve"> 51(3):285-310.</w:t>
      </w:r>
    </w:p>
    <w:p w14:paraId="660B6E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Heady, Patrick. 2018. "Priests and Midwives: Godparenthood and the Cognitive Framing of Kinship and Local Ties." </w:t>
      </w:r>
      <w:r>
        <w:rPr>
          <w:rFonts w:ascii="Calibri" w:hAnsi="Calibri" w:cs="Calibri"/>
          <w:i/>
          <w:iCs/>
        </w:rPr>
        <w:t>Journal of Family History</w:t>
      </w:r>
      <w:r>
        <w:rPr>
          <w:rFonts w:ascii="Calibri" w:hAnsi="Calibri" w:cs="Calibri"/>
        </w:rPr>
        <w:t xml:space="preserve"> 43(1):88-98.</w:t>
      </w:r>
    </w:p>
    <w:p w14:paraId="5F9445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Martin and H. J. Braczyk. 1996. "Chancen Durch Wertewandel [Opportunities by Changing Values]." Pp. 162-76 in </w:t>
      </w:r>
      <w:r>
        <w:rPr>
          <w:rFonts w:ascii="Calibri" w:hAnsi="Calibri" w:cs="Calibri"/>
          <w:i/>
          <w:iCs/>
        </w:rPr>
        <w:t>Neue Organisationsformen Im Unternehmen. Ein Handbuch Für Das Moderne Management: Heidelberg U.A [New Forms of Organization within the Company. A Handbook for the Modern Management: Including Heidelberg]</w:t>
      </w:r>
      <w:r>
        <w:rPr>
          <w:rFonts w:ascii="Calibri" w:hAnsi="Calibri" w:cs="Calibri"/>
        </w:rPr>
        <w:t>, edited by H.-J. Bullinger and H.-J. Warnecke.</w:t>
      </w:r>
    </w:p>
    <w:p w14:paraId="562B3C2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 2004. "Knowledge-Based Work: An International Comparison." </w:t>
      </w:r>
      <w:r>
        <w:rPr>
          <w:rFonts w:ascii="Calibri" w:hAnsi="Calibri" w:cs="Calibri"/>
          <w:i/>
          <w:iCs/>
        </w:rPr>
        <w:t>Management international</w:t>
      </w:r>
      <w:r>
        <w:rPr>
          <w:rFonts w:ascii="Calibri" w:hAnsi="Calibri" w:cs="Calibri"/>
        </w:rPr>
        <w:t xml:space="preserve"> 8(3):65-80.</w:t>
      </w:r>
    </w:p>
    <w:p w14:paraId="53AF71D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Martin. 2006. </w:t>
      </w:r>
      <w:r>
        <w:rPr>
          <w:rFonts w:ascii="Calibri" w:hAnsi="Calibri" w:cs="Calibri"/>
          <w:i/>
          <w:iCs/>
        </w:rPr>
        <w:t>Die Europäisierung Sozialer Ungleichheit: Zur Transnationalen Klassen- Und Sozialstrukturanalyse [the Europeanisation of Social Inequality: The Transnational Class and Social Stratification]</w:t>
      </w:r>
      <w:r>
        <w:rPr>
          <w:rFonts w:ascii="Calibri" w:hAnsi="Calibri" w:cs="Calibri"/>
        </w:rPr>
        <w:t>: Campus Verlag.</w:t>
      </w:r>
    </w:p>
    <w:p w14:paraId="0CB039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Martin. 2019. </w:t>
      </w:r>
      <w:r>
        <w:rPr>
          <w:rFonts w:ascii="Calibri" w:hAnsi="Calibri" w:cs="Calibri"/>
          <w:i/>
          <w:iCs/>
        </w:rPr>
        <w:t>Horizontal Europeanisation: The Transnationalisation of Daily Life and Social Fields in Europe</w:t>
      </w:r>
      <w:r>
        <w:rPr>
          <w:rFonts w:ascii="Calibri" w:hAnsi="Calibri" w:cs="Calibri"/>
        </w:rPr>
        <w:t>. London: Routledge.</w:t>
      </w:r>
    </w:p>
    <w:p w14:paraId="5F94F4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Heien, Thorsten. 1997. “Social Justice after Reunification: A Secondary Analysis for the Determination of Justice Conceptions in the Old and New Lands of the Federal Republic.” University of Bielefeld, Unpublished.</w:t>
      </w:r>
    </w:p>
    <w:p w14:paraId="706780C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Heien, Thorsten and Juergen Andress. 1999. "Explaining Public Attitudes Towards the Welfare State Using Structural Equation Models." Paper presented at the Conference on Large Scale Data Analysis, May 1999, Cologne.</w:t>
      </w:r>
    </w:p>
    <w:p w14:paraId="4DC4B2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Heien, Thorsten and Dirk Hofaecker. 1999. "How Do Welfare Regimes Influence Attitudes? A Comparison of Five European Countries and the United States, 1985-1996." Vol.  </w:t>
      </w:r>
      <w:r>
        <w:rPr>
          <w:rFonts w:ascii="Calibri" w:hAnsi="Calibri" w:cs="Calibri"/>
          <w:i/>
          <w:iCs/>
        </w:rPr>
        <w:t>WME-Arbeitspapier.</w:t>
      </w:r>
      <w:r>
        <w:rPr>
          <w:rFonts w:ascii="Calibri" w:hAnsi="Calibri" w:cs="Calibri"/>
        </w:rPr>
        <w:t xml:space="preserve"> University of Bielefeld.</w:t>
      </w:r>
    </w:p>
    <w:p w14:paraId="0E02BE1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Heien, Thorsten. 2000. “Einstellungen Zum Wohlfahrtsstaat Im Europaeischen Vergleich: Ausgangspunkt Oder Hindernis Auf Dem Weg Zu Einer Sozialunion? [Attitudes Towards Welfare State in the European Comparison, the Starting Point or an Obstacle on the Path to a Social Union?].” University of Bielefeld, Unpublished. Unpublished EWV Working Paper 1/00.</w:t>
      </w:r>
    </w:p>
    <w:p w14:paraId="1A433D4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Heimann, Thorsten. 2017. </w:t>
      </w:r>
      <w:r>
        <w:rPr>
          <w:rFonts w:ascii="Calibri" w:hAnsi="Calibri" w:cs="Calibri"/>
          <w:i/>
          <w:iCs/>
        </w:rPr>
        <w:t>Klimakulturen Und Raum. Umgangsweisen Mit Klimawandel an Europäischen Küsten</w:t>
      </w:r>
      <w:r>
        <w:rPr>
          <w:rFonts w:ascii="Calibri" w:hAnsi="Calibri" w:cs="Calibri"/>
        </w:rPr>
        <w:t>. Wiesbaden: VS Verlag für Sozialwissenschaften.</w:t>
      </w:r>
    </w:p>
    <w:p w14:paraId="20931DE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Heimann, Thorsten. 2019. </w:t>
      </w:r>
      <w:r>
        <w:rPr>
          <w:rFonts w:ascii="Calibri" w:hAnsi="Calibri" w:cs="Calibri"/>
          <w:i/>
          <w:iCs/>
        </w:rPr>
        <w:t>Culture, Space and Climate Change: Vulnerability and Resilience in European Coastal Areas</w:t>
      </w:r>
      <w:r>
        <w:rPr>
          <w:rFonts w:ascii="Calibri" w:hAnsi="Calibri" w:cs="Calibri"/>
        </w:rPr>
        <w:t>. London: Routledge.</w:t>
      </w:r>
    </w:p>
    <w:p w14:paraId="46EF98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Heineck, Guido. 2004. "Do Catholic Women with Non-Smoking Husbands Earn Less in a Second Job?", Bamberg University.</w:t>
      </w:r>
    </w:p>
    <w:p w14:paraId="70BF7E0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Heineck, Guido. 2004. "Religion, Attitudes Towards Working Mothers and Wives’ Full-Time Employment." Vol.: Osterreichisches Institut fur Familienforschung [Austrian Institute for Family Studies].</w:t>
      </w:r>
    </w:p>
    <w:p w14:paraId="7D51CF9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Heineck, Guido. 2009. "Sexual Orientation and Earnings: Evidence from the Issp." </w:t>
      </w:r>
      <w:r>
        <w:rPr>
          <w:rFonts w:ascii="Calibri" w:hAnsi="Calibri" w:cs="Calibri"/>
          <w:i/>
          <w:iCs/>
        </w:rPr>
        <w:t>Applied Economics Letters</w:t>
      </w:r>
      <w:r>
        <w:rPr>
          <w:rFonts w:ascii="Calibri" w:hAnsi="Calibri" w:cs="Calibri"/>
        </w:rPr>
        <w:t xml:space="preserve"> 16(13):1351-54.</w:t>
      </w:r>
    </w:p>
    <w:p w14:paraId="4694DA6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Heinemann, F., I. Bischoff and T. Hennighausen. 2009. "Choosing from the Reform Menu Card: Individual Determinants of Labour Market Policy Preferences." </w:t>
      </w:r>
      <w:r>
        <w:rPr>
          <w:rFonts w:ascii="Calibri" w:hAnsi="Calibri" w:cs="Calibri"/>
          <w:i/>
          <w:iCs/>
        </w:rPr>
        <w:t>Jahrbücher für Nationalökonomie und Statistik</w:t>
      </w:r>
      <w:r>
        <w:rPr>
          <w:rFonts w:ascii="Calibri" w:hAnsi="Calibri" w:cs="Calibri"/>
        </w:rPr>
        <w:t xml:space="preserve"> 229(2-3):180-97.</w:t>
      </w:r>
    </w:p>
    <w:p w14:paraId="578B441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Heinemann, Friedrich , Tanja Hennighausen and Marc-Daniel  Moessinger. 2010. “Intrinsic Work Motivation and Pension Reform Acceptance.” Unpublished.</w:t>
      </w:r>
    </w:p>
    <w:p w14:paraId="14C0C3D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Heinrich, Horst-Alfred. 2020. "Causal Relationship or Not? Nationalism, Patriotism, and Anti-Immigration Attitudes in Germany." </w:t>
      </w:r>
      <w:r>
        <w:rPr>
          <w:rFonts w:ascii="Calibri" w:hAnsi="Calibri" w:cs="Calibri"/>
          <w:i/>
          <w:iCs/>
        </w:rPr>
        <w:t>Sociology of Race and Ethnicity</w:t>
      </w:r>
      <w:r>
        <w:rPr>
          <w:rFonts w:ascii="Calibri" w:hAnsi="Calibri" w:cs="Calibri"/>
        </w:rPr>
        <w:t xml:space="preserve"> 6(1):76-91. doi: 10.1177/2332649218788583.</w:t>
      </w:r>
    </w:p>
    <w:p w14:paraId="42259E2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Heisig, Jan Paul. 2011. "Who Does More Housework: Rich or Poor? A Comparison of 33 Countries." </w:t>
      </w:r>
      <w:r>
        <w:rPr>
          <w:rFonts w:ascii="Calibri" w:hAnsi="Calibri" w:cs="Calibri"/>
          <w:i/>
          <w:iCs/>
        </w:rPr>
        <w:lastRenderedPageBreak/>
        <w:t>American Sociological Review</w:t>
      </w:r>
      <w:r>
        <w:rPr>
          <w:rFonts w:ascii="Calibri" w:hAnsi="Calibri" w:cs="Calibri"/>
        </w:rPr>
        <w:t xml:space="preserve"> 76(1):74-99. doi: 10.1177/0003122410396194.</w:t>
      </w:r>
    </w:p>
    <w:p w14:paraId="38319EA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Helbling, Marc, Tim Reeskens and Matthew Wright. 2016. "The Mobilisation of Identities: A Study on the Relationship between Elite Rhetoric and Public Opinion on National Identity in Developed Democracies." </w:t>
      </w:r>
      <w:r>
        <w:rPr>
          <w:rFonts w:ascii="Calibri" w:hAnsi="Calibri" w:cs="Calibri"/>
          <w:i/>
          <w:iCs/>
        </w:rPr>
        <w:t>Nations and Nationalism</w:t>
      </w:r>
      <w:r>
        <w:rPr>
          <w:rFonts w:ascii="Calibri" w:hAnsi="Calibri" w:cs="Calibri"/>
        </w:rPr>
        <w:t xml:space="preserve"> 22(4):744-67.</w:t>
      </w:r>
    </w:p>
    <w:p w14:paraId="62A04D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Helmrich, Robert. 1998. "Die Raeumlichen Sozialen Identitaeten Der Europaeer: Eine Mehrfachidentitaet [the European Social Identity Space]." Ph.D. Dissertation, Siegburg University.</w:t>
      </w:r>
    </w:p>
    <w:p w14:paraId="3ADD2DF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 Soeren J. and James A. Robinson. 2023. "Africa's Latent Assets." </w:t>
      </w:r>
      <w:r>
        <w:rPr>
          <w:rFonts w:ascii="Calibri" w:hAnsi="Calibri" w:cs="Calibri"/>
          <w:i/>
          <w:iCs/>
        </w:rPr>
        <w:t>Journal of African Economies</w:t>
      </w:r>
      <w:r>
        <w:rPr>
          <w:rFonts w:ascii="Calibri" w:hAnsi="Calibri" w:cs="Calibri"/>
        </w:rPr>
        <w:t xml:space="preserve"> 32(Supplement_1):i9-i32.</w:t>
      </w:r>
    </w:p>
    <w:p w14:paraId="5239400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 M. Ebach, S. Stuth and A.E. Hägglund. 2012. "Frauen Zwischen Beruf Und Familie: Ein Europaïscher Vergleich." in </w:t>
      </w:r>
      <w:r>
        <w:rPr>
          <w:rFonts w:ascii="Calibri" w:hAnsi="Calibri" w:cs="Calibri"/>
          <w:i/>
          <w:iCs/>
        </w:rPr>
        <w:t>Zeit, Geld, Infrastruktur</w:t>
      </w:r>
      <w:r>
        <w:rPr>
          <w:rFonts w:ascii="Calibri" w:hAnsi="Calibri" w:cs="Calibri"/>
        </w:rPr>
        <w:t>, edited by H. Bertram and M. Bujard. Baden-Baden: Nomos.</w:t>
      </w:r>
    </w:p>
    <w:p w14:paraId="795980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Marina, Stefan Stuth, Mareike Ebach and Anna Erika Hägglund. 2012. "How Do Employed Women Perceive the Reconciliation of Work and Family Life?: A Seven-Country Comparison of the Impact of Family Policies on Women's Employment." </w:t>
      </w:r>
      <w:r>
        <w:rPr>
          <w:rFonts w:ascii="Calibri" w:hAnsi="Calibri" w:cs="Calibri"/>
          <w:i/>
          <w:iCs/>
        </w:rPr>
        <w:t xml:space="preserve">International Journal of Sociology and Social Policy </w:t>
      </w:r>
      <w:r>
        <w:rPr>
          <w:rFonts w:ascii="Calibri" w:hAnsi="Calibri" w:cs="Calibri"/>
        </w:rPr>
        <w:t>32(9/10):513-29.</w:t>
      </w:r>
    </w:p>
    <w:p w14:paraId="79A04D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Marina. 2018. "Social Resources and Parental Well-Being: A Comparison of Japanese and German Parental Ego-Centric Networks." Pp. 145-63 in </w:t>
      </w:r>
      <w:r>
        <w:rPr>
          <w:rFonts w:ascii="Calibri" w:hAnsi="Calibri" w:cs="Calibri"/>
          <w:i/>
          <w:iCs/>
        </w:rPr>
        <w:t>Parental Well-Being Satisfaction with Work, Family Life, and Family Policy in Germany and Japan</w:t>
      </w:r>
      <w:r>
        <w:rPr>
          <w:rFonts w:ascii="Calibri" w:hAnsi="Calibri" w:cs="Calibri"/>
        </w:rPr>
        <w:t>, edited by B. H. a. H. Bertram. MГјnchen: Iudicium Verlag.</w:t>
      </w:r>
    </w:p>
    <w:p w14:paraId="15D2D6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Marina; Laier, Bastian. 2023. "Social Resources and Life Satisfaction: Country-Specific Effects?". </w:t>
      </w:r>
      <w:r>
        <w:rPr>
          <w:rFonts w:ascii="Calibri" w:hAnsi="Calibri" w:cs="Calibri"/>
          <w:i/>
          <w:iCs/>
        </w:rPr>
        <w:t>International Journal of Sociology</w:t>
      </w:r>
      <w:r>
        <w:rPr>
          <w:rFonts w:ascii="Calibri" w:hAnsi="Calibri" w:cs="Calibri"/>
        </w:rPr>
        <w:t xml:space="preserve"> 53(1):22. doi: 10.1080/00207659.2022.2134614.</w:t>
      </w:r>
    </w:p>
    <w:p w14:paraId="546B7A5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Hennighausen, Tanja and Friedrich Heinemann. 2015. "Don't Tax Me? Determinants of Individual Attitudes toward Progressive Taxation." </w:t>
      </w:r>
      <w:r>
        <w:rPr>
          <w:rFonts w:ascii="Calibri" w:hAnsi="Calibri" w:cs="Calibri"/>
          <w:i/>
          <w:iCs/>
        </w:rPr>
        <w:t>German Economic Review</w:t>
      </w:r>
      <w:r>
        <w:rPr>
          <w:rFonts w:ascii="Calibri" w:hAnsi="Calibri" w:cs="Calibri"/>
        </w:rPr>
        <w:t xml:space="preserve"> 16(3):255-89.</w:t>
      </w:r>
    </w:p>
    <w:p w14:paraId="3A40EA2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Herranz-de Rafael, Gonzalo and Juan S. Fernández-Prados. 2024. "Religious Beliefs and Socialization: An Empirical Study on the Transformation of Religiosity in Spain from 1998 to 2018." </w:t>
      </w:r>
      <w:r>
        <w:rPr>
          <w:rFonts w:ascii="Calibri" w:hAnsi="Calibri" w:cs="Calibri"/>
          <w:i/>
          <w:iCs/>
        </w:rPr>
        <w:t>Religions</w:t>
      </w:r>
      <w:r>
        <w:rPr>
          <w:rFonts w:ascii="Calibri" w:hAnsi="Calibri" w:cs="Calibri"/>
        </w:rPr>
        <w:t xml:space="preserve"> 15(7):1-13.</w:t>
      </w:r>
    </w:p>
    <w:p w14:paraId="67634A0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Herrman, Johannes and Peter Schmidt. 2001. "General National Pride." Vol.: ZUMA.</w:t>
      </w:r>
    </w:p>
    <w:p w14:paraId="671CF9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Herrman, Johannes and Peter Schmidt. 2001. "National Pride in Specific Achievements." Vol.: ZUMA.</w:t>
      </w:r>
    </w:p>
    <w:p w14:paraId="5D937B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Herrmann, Peter. 2008. </w:t>
      </w:r>
      <w:r>
        <w:rPr>
          <w:rFonts w:ascii="Calibri" w:hAnsi="Calibri" w:cs="Calibri"/>
          <w:i/>
          <w:iCs/>
        </w:rPr>
        <w:t>Governance and Social Professions: How Much Openness Is Needed and How Much Openness Is Possible?</w:t>
      </w:r>
      <w:r>
        <w:rPr>
          <w:rFonts w:ascii="Calibri" w:hAnsi="Calibri" w:cs="Calibri"/>
        </w:rPr>
        <w:t xml:space="preserve"> New York: Nova Publishers.</w:t>
      </w:r>
    </w:p>
    <w:p w14:paraId="7DE450E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Hertel, Florian R. and Olaf Groh-Samberg. 2019. "The Relation between Inequality and Intergenerational Class Mobility in 39 Countries." </w:t>
      </w:r>
      <w:r>
        <w:rPr>
          <w:rFonts w:ascii="Calibri" w:hAnsi="Calibri" w:cs="Calibri"/>
          <w:i/>
          <w:iCs/>
        </w:rPr>
        <w:t>American Sociological Review</w:t>
      </w:r>
      <w:r>
        <w:rPr>
          <w:rFonts w:ascii="Calibri" w:hAnsi="Calibri" w:cs="Calibri"/>
        </w:rPr>
        <w:t xml:space="preserve"> 84(6):1099-133.</w:t>
      </w:r>
    </w:p>
    <w:p w14:paraId="3B017E9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Hertel, F. R. and N. M. Schöneck. 2019. "Conflict Perceptions across 27 Oecd Countries: The Roles of Socioeconomic Inequality and Collective Stratification Beliefs." </w:t>
      </w:r>
      <w:r>
        <w:rPr>
          <w:rFonts w:ascii="Calibri" w:hAnsi="Calibri" w:cs="Calibri"/>
          <w:i/>
          <w:iCs/>
        </w:rPr>
        <w:t>Acta Sociologica (United Kingdom)</w:t>
      </w:r>
      <w:r>
        <w:rPr>
          <w:rFonts w:ascii="Calibri" w:hAnsi="Calibri" w:cs="Calibri"/>
        </w:rPr>
        <w:t>. doi: 10.1177/0001699319847515.</w:t>
      </w:r>
    </w:p>
    <w:p w14:paraId="4361853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Herz, Andreas and Soren Petermann. 2017. "Beyond Interviewer Effects in the Standardized Measurement of Ego-Centril Networks." </w:t>
      </w:r>
      <w:r>
        <w:rPr>
          <w:rFonts w:ascii="Calibri" w:hAnsi="Calibri" w:cs="Calibri"/>
          <w:i/>
          <w:iCs/>
        </w:rPr>
        <w:t>Social Networks</w:t>
      </w:r>
      <w:r>
        <w:rPr>
          <w:rFonts w:ascii="Calibri" w:hAnsi="Calibri" w:cs="Calibri"/>
        </w:rPr>
        <w:t xml:space="preserve"> 50:70-82.</w:t>
      </w:r>
    </w:p>
    <w:p w14:paraId="0F40C1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Herzer, Dierk. 2019. "A Note on the Effect of Religiosity on Fertility." </w:t>
      </w:r>
      <w:r>
        <w:rPr>
          <w:rFonts w:ascii="Calibri" w:hAnsi="Calibri" w:cs="Calibri"/>
          <w:i/>
          <w:iCs/>
        </w:rPr>
        <w:t>Demography</w:t>
      </w:r>
      <w:r>
        <w:rPr>
          <w:rFonts w:ascii="Calibri" w:hAnsi="Calibri" w:cs="Calibri"/>
        </w:rPr>
        <w:t xml:space="preserve"> Online first.</w:t>
      </w:r>
    </w:p>
    <w:p w14:paraId="425BD8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Hesse, Nils Christian. 2004. "Politökonomische Erklärungen Individueller Akzeptanz Des Wohlfahrtsstaates." Albert Ludwig University of Freiberg.</w:t>
      </w:r>
    </w:p>
    <w:p w14:paraId="5881B3C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Hesse, Nils Christian. 2006. </w:t>
      </w:r>
      <w:r>
        <w:rPr>
          <w:rFonts w:ascii="Calibri" w:hAnsi="Calibri" w:cs="Calibri"/>
          <w:i/>
          <w:iCs/>
        </w:rPr>
        <w:t>Sozial Ist, Was Arbeit Schafft?: Beschäftigungsfördernde Maßnahmen Aus Der Sicht Von Gerechtigkeits- Und Sozialstaatskonzeptionen [Social Is What Creates Jobs: Employment-Boosting Measures from the Perspective of Justice and the Welfare State Concepts]</w:t>
      </w:r>
      <w:r>
        <w:rPr>
          <w:rFonts w:ascii="Calibri" w:hAnsi="Calibri" w:cs="Calibri"/>
        </w:rPr>
        <w:t>.</w:t>
      </w:r>
    </w:p>
    <w:p w14:paraId="02D9D8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Hildebrand, Jens. 1994. "Analyse Der Arbeitswerte in Oesterreich Mit Methoden Der Klassischen Testtheorie: Auswertung Der Sozialwissen-Schaftlichen Umfrage Des International Social Survey Programme Work Orientations Des Jahres 1989 [an Analysis of Work Values in Austria with the Methods of the Classic Test Theory: Survey of the Issp from 1989]." Semesterarbeit [Term Paper], Justus-Lieberg-Universitaet Giessen.</w:t>
      </w:r>
    </w:p>
    <w:p w14:paraId="7A5EA9E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Hill, Brian and Thomas Lloyd. 2024. "Are People Willing to Pay for Reduced Inequality?". </w:t>
      </w:r>
      <w:r>
        <w:rPr>
          <w:rFonts w:ascii="Calibri" w:hAnsi="Calibri" w:cs="Calibri"/>
          <w:i/>
          <w:iCs/>
        </w:rPr>
        <w:t>Management Science</w:t>
      </w:r>
      <w:r>
        <w:rPr>
          <w:rFonts w:ascii="Calibri" w:hAnsi="Calibri" w:cs="Calibri"/>
        </w:rPr>
        <w:t>:1-16.</w:t>
      </w:r>
    </w:p>
    <w:p w14:paraId="1CA7F7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Hillen, Sven and Nils D. Steiner. 2024. "Rising Inequality and Public Support for Redistribution." </w:t>
      </w:r>
      <w:r>
        <w:rPr>
          <w:rFonts w:ascii="Calibri" w:hAnsi="Calibri" w:cs="Calibri"/>
          <w:i/>
          <w:iCs/>
        </w:rPr>
        <w:t>European Journal of Political Research</w:t>
      </w:r>
      <w:r>
        <w:rPr>
          <w:rFonts w:ascii="Calibri" w:hAnsi="Calibri" w:cs="Calibri"/>
        </w:rPr>
        <w:t>:1-14.</w:t>
      </w:r>
    </w:p>
    <w:p w14:paraId="72C2736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Hinrichs, Karl. 2003. "Bounded Solidarity: The Demand for and the Presence of Solidaristic Motivations in the Welfare State." Paper presented at the Conference on New Challenges for Welfare State Research, August 2003, Toronto.</w:t>
      </w:r>
    </w:p>
    <w:p w14:paraId="28D232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Hipp, Lena and Rebecca Kolins Givan. 2015. "What Do Unions Do? A Cross-National Reexamination of the Relationship between Unionizations and Job Satisfaction." </w:t>
      </w:r>
      <w:r>
        <w:rPr>
          <w:rFonts w:ascii="Calibri" w:hAnsi="Calibri" w:cs="Calibri"/>
          <w:i/>
          <w:iCs/>
        </w:rPr>
        <w:t>Social Forces</w:t>
      </w:r>
      <w:r>
        <w:rPr>
          <w:rFonts w:ascii="Calibri" w:hAnsi="Calibri" w:cs="Calibri"/>
        </w:rPr>
        <w:t xml:space="preserve"> 94(1):349-78.</w:t>
      </w:r>
    </w:p>
    <w:p w14:paraId="22E82A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Hipp, Lena and Kathrin Leuze. 2015. "Institutionelle Determinanten Einer Partnerschaftlichen Aufteilung Von Erwerbsarbeit in Europa Und Den USA." </w:t>
      </w:r>
      <w:r>
        <w:rPr>
          <w:rFonts w:ascii="Calibri" w:hAnsi="Calibri" w:cs="Calibri"/>
          <w:i/>
          <w:iCs/>
        </w:rPr>
        <w:t>Kolner Zeitschrift Fur Soziologie Und Sozialpsychologie</w:t>
      </w:r>
      <w:r>
        <w:rPr>
          <w:rFonts w:ascii="Calibri" w:hAnsi="Calibri" w:cs="Calibri"/>
        </w:rPr>
        <w:t xml:space="preserve"> 674(4):659-84.</w:t>
      </w:r>
    </w:p>
    <w:p w14:paraId="3FB512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Hipp, Lena. 2016. "Insecure Times? Workers' Percieved Job and Labor Market Security in 23 Oecd Countries." </w:t>
      </w:r>
      <w:r>
        <w:rPr>
          <w:rFonts w:ascii="Calibri" w:hAnsi="Calibri" w:cs="Calibri"/>
          <w:i/>
          <w:iCs/>
        </w:rPr>
        <w:t>Social Science Research</w:t>
      </w:r>
      <w:r>
        <w:rPr>
          <w:rFonts w:ascii="Calibri" w:hAnsi="Calibri" w:cs="Calibri"/>
        </w:rPr>
        <w:t xml:space="preserve"> 60:1-14.</w:t>
      </w:r>
    </w:p>
    <w:p w14:paraId="209C49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2010. "From Religious to Consumption-Related Routine Activities?: Analyzing Ireland`S Economic Boom and the Decline in Church Attendance." </w:t>
      </w:r>
      <w:r>
        <w:rPr>
          <w:rFonts w:ascii="Calibri" w:hAnsi="Calibri" w:cs="Calibri"/>
          <w:i/>
          <w:iCs/>
        </w:rPr>
        <w:t>Journal for the Scientific Study of Religion</w:t>
      </w:r>
      <w:r>
        <w:rPr>
          <w:rFonts w:ascii="Calibri" w:hAnsi="Calibri" w:cs="Calibri"/>
        </w:rPr>
        <w:t xml:space="preserve"> 49(4):S. 673 - S. 87.</w:t>
      </w:r>
    </w:p>
    <w:p w14:paraId="26BE9A3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2010. "From Religious to Consumption-Related Routine Activities? Analyzing Ireland’s Economic Boom and the Decline in Church Attendance." </w:t>
      </w:r>
      <w:r>
        <w:rPr>
          <w:rFonts w:ascii="Calibri" w:hAnsi="Calibri" w:cs="Calibri"/>
          <w:i/>
          <w:iCs/>
        </w:rPr>
        <w:t>Journal for the Scientific Study of Religion</w:t>
      </w:r>
      <w:r>
        <w:rPr>
          <w:rFonts w:ascii="Calibri" w:hAnsi="Calibri" w:cs="Calibri"/>
        </w:rPr>
        <w:t xml:space="preserve"> 49:673 - 87.</w:t>
      </w:r>
    </w:p>
    <w:p w14:paraId="792EEA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2010. "From Religious to Consumption-Related Routine Activities? Analyzing Ireland’s Economic Boom and the Decline in Church Attendance." </w:t>
      </w:r>
      <w:r>
        <w:rPr>
          <w:rFonts w:ascii="Calibri" w:hAnsi="Calibri" w:cs="Calibri"/>
          <w:i/>
          <w:iCs/>
        </w:rPr>
        <w:t>Journal for the Scientific Study of Religion</w:t>
      </w:r>
      <w:r>
        <w:rPr>
          <w:rFonts w:ascii="Calibri" w:hAnsi="Calibri" w:cs="Calibri"/>
        </w:rPr>
        <w:t xml:space="preserve"> 49:673 - 87.</w:t>
      </w:r>
    </w:p>
    <w:p w14:paraId="17E145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2013. ""Secularization of Consciousness" or Alternative Opportunities?: The Impact of Economic Growth on Religious Belief an Practice in 13 European Countries." </w:t>
      </w:r>
      <w:r>
        <w:rPr>
          <w:rFonts w:ascii="Calibri" w:hAnsi="Calibri" w:cs="Calibri"/>
          <w:i/>
          <w:iCs/>
        </w:rPr>
        <w:t>Journal for the Scientific Study of Religion</w:t>
      </w:r>
      <w:r>
        <w:rPr>
          <w:rFonts w:ascii="Calibri" w:hAnsi="Calibri" w:cs="Calibri"/>
        </w:rPr>
        <w:t xml:space="preserve"> 52(2):410-24.</w:t>
      </w:r>
    </w:p>
    <w:p w14:paraId="382B92D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Hochman, Oshrat, Rebeca Raijman and Peter Schmidt. 2016. "National Identity and Exclusion of Non-Ethnic Migrants: Germany and Israel in Comparative Perspective." in </w:t>
      </w:r>
      <w:r>
        <w:rPr>
          <w:rFonts w:ascii="Calibri" w:hAnsi="Calibri" w:cs="Calibri"/>
          <w:i/>
          <w:iCs/>
        </w:rPr>
        <w:t>Dynamics of National Identity: Media and Societal Factors of What We Are</w:t>
      </w:r>
      <w:r>
        <w:rPr>
          <w:rFonts w:ascii="Calibri" w:hAnsi="Calibri" w:cs="Calibri"/>
        </w:rPr>
        <w:t>, edited by J. Grimm, L. Huddy, P. Schmidt and J. Seethaler: Routledge.</w:t>
      </w:r>
    </w:p>
    <w:p w14:paraId="7AACA74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Hoehne, Jan Karem, Melanie Revilla and Timo Lenzner. 2018. "Comparing the Performance of Agree/Disagree and Item-Specific Questions over Pcs and Smartphones." </w:t>
      </w:r>
      <w:r>
        <w:rPr>
          <w:rFonts w:ascii="Calibri" w:hAnsi="Calibri" w:cs="Calibri"/>
          <w:i/>
          <w:iCs/>
        </w:rPr>
        <w:t>Methodology: European Journal of Research Methods for the Behavioral and Social Sciences</w:t>
      </w:r>
      <w:r>
        <w:rPr>
          <w:rFonts w:ascii="Calibri" w:hAnsi="Calibri" w:cs="Calibri"/>
        </w:rPr>
        <w:t xml:space="preserve"> 14(3):109-18.</w:t>
      </w:r>
    </w:p>
    <w:p w14:paraId="4C9A4DF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Hoelscher, Paul Michael. 2006. </w:t>
      </w:r>
      <w:r>
        <w:rPr>
          <w:rFonts w:ascii="Calibri" w:hAnsi="Calibri" w:cs="Calibri"/>
          <w:i/>
          <w:iCs/>
        </w:rPr>
        <w:t>Wirtschaftskulturen in Der Erweiterten Eu: Die Einstellungen Der Burgerinnen Und Burger Im Europaischen Vergleich [Economic Cultures in the Enlarged Eu: The Attitudes of Female and Burger Burger in European Comparison]</w:t>
      </w:r>
      <w:r>
        <w:rPr>
          <w:rFonts w:ascii="Calibri" w:hAnsi="Calibri" w:cs="Calibri"/>
        </w:rPr>
        <w:t>. Wiesbaden: VS Verlag fur Sozialwissenschaften.</w:t>
      </w:r>
    </w:p>
    <w:p w14:paraId="56AD20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Hofäcker, Dirk and Hans-Peter Blossfeld. 2003. “Globalization, Uncertainty and Its Effects on Early Family and Employment Lives.” </w:t>
      </w:r>
      <w:r>
        <w:rPr>
          <w:rFonts w:ascii="Calibri" w:hAnsi="Calibri" w:cs="Calibri"/>
          <w:i/>
          <w:iCs/>
        </w:rPr>
        <w:t>Zeitschrift für ErziehungswissenschaftZeitschrift für Erziehungswissenschaft.</w:t>
      </w:r>
      <w:r>
        <w:rPr>
          <w:rFonts w:ascii="Calibri" w:hAnsi="Calibri" w:cs="Calibri"/>
        </w:rPr>
        <w:t xml:space="preserve"> 6.</w:t>
      </w:r>
    </w:p>
    <w:p w14:paraId="4AB8EB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Hofaecker, Dirk and Detlev Lueck. 2004. "Austimmung Zu Traditionellem Alleinverdienermodell Auf Den Rueckzug: Einstellungen Von Frauen Zur Geschlechtsspezifischen Arbeitsteilung Im Internationalen Vergleich [Austimmung to Traditional Single-Earner Model of the Withdrawal: Attitudes of Women to the Gender Division of Labor in International Comparison]." </w:t>
      </w:r>
      <w:r>
        <w:rPr>
          <w:rFonts w:ascii="Calibri" w:hAnsi="Calibri" w:cs="Calibri"/>
          <w:i/>
          <w:iCs/>
        </w:rPr>
        <w:t>Informationsdienst Soziale Indikatoren</w:t>
      </w:r>
      <w:r>
        <w:rPr>
          <w:rFonts w:ascii="Calibri" w:hAnsi="Calibri" w:cs="Calibri"/>
        </w:rPr>
        <w:t xml:space="preserve"> 32:12-15.</w:t>
      </w:r>
    </w:p>
    <w:p w14:paraId="332F05A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Hofaecker, Dirk. 2007. "Gut Gemeint Ist Noch Lange Nicht Getan. Eine International Vergleichende Analyse Zur Partnerschaftlichen Arbeitsteilung Im Haushalt [Well Meant Is Far from Done. An International Comparative Analysis of the Cooperative Division of Labor in the Household]." </w:t>
      </w:r>
      <w:r>
        <w:rPr>
          <w:rFonts w:ascii="Calibri" w:hAnsi="Calibri" w:cs="Calibri"/>
          <w:i/>
          <w:iCs/>
        </w:rPr>
        <w:lastRenderedPageBreak/>
        <w:t>Informationsdienst Soziale Indikatoren</w:t>
      </w:r>
      <w:r>
        <w:rPr>
          <w:rFonts w:ascii="Calibri" w:hAnsi="Calibri" w:cs="Calibri"/>
        </w:rPr>
        <w:t xml:space="preserve"> 37:12-15.</w:t>
      </w:r>
    </w:p>
    <w:p w14:paraId="2DF7EEE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Hoffmann-Lange, Ursula. 1995. </w:t>
      </w:r>
      <w:r>
        <w:rPr>
          <w:rFonts w:ascii="Calibri" w:hAnsi="Calibri" w:cs="Calibri"/>
          <w:i/>
          <w:iCs/>
        </w:rPr>
        <w:t>Jungen Und Demokractie in Deutschland [Youth and Democracy in Germany]</w:t>
      </w:r>
      <w:r>
        <w:rPr>
          <w:rFonts w:ascii="Calibri" w:hAnsi="Calibri" w:cs="Calibri"/>
        </w:rPr>
        <w:t>. Opladen: Leske+Budrich.</w:t>
      </w:r>
    </w:p>
    <w:p w14:paraId="1B9589C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Michael Schneid and Peter Ph. Mohler. 1987. "Egozentrierte Netwerke in Massebunfragen [Egocentric Network Tools in Massebunfragen]." </w:t>
      </w:r>
      <w:r>
        <w:rPr>
          <w:rFonts w:ascii="Calibri" w:hAnsi="Calibri" w:cs="Calibri"/>
          <w:i/>
          <w:iCs/>
        </w:rPr>
        <w:t>ZUMA-Nachrichten</w:t>
      </w:r>
      <w:r>
        <w:rPr>
          <w:rFonts w:ascii="Calibri" w:hAnsi="Calibri" w:cs="Calibri"/>
        </w:rPr>
        <w:t xml:space="preserve"> 11:37-56.</w:t>
      </w:r>
    </w:p>
    <w:p w14:paraId="52D2AF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1998. "Die Messung Von Einkommen Im Nationalen Und Internationalen Vergleich [the Measurement of Income in a National and International Perspective]." </w:t>
      </w:r>
      <w:r>
        <w:rPr>
          <w:rFonts w:ascii="Calibri" w:hAnsi="Calibri" w:cs="Calibri"/>
          <w:i/>
          <w:iCs/>
        </w:rPr>
        <w:t>ZUMA Nachrichten</w:t>
      </w:r>
      <w:r>
        <w:rPr>
          <w:rFonts w:ascii="Calibri" w:hAnsi="Calibri" w:cs="Calibri"/>
        </w:rPr>
        <w:t xml:space="preserve"> 42:30-31.</w:t>
      </w:r>
    </w:p>
    <w:p w14:paraId="77B2A48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2000. </w:t>
      </w:r>
      <w:r>
        <w:rPr>
          <w:rFonts w:ascii="Calibri" w:hAnsi="Calibri" w:cs="Calibri"/>
          <w:i/>
          <w:iCs/>
        </w:rPr>
        <w:t>Regionalisierung Sozialwissenschaftlicher Umfragedaten [Regionalization of Social Research Survey Data]</w:t>
      </w:r>
      <w:r>
        <w:rPr>
          <w:rFonts w:ascii="Calibri" w:hAnsi="Calibri" w:cs="Calibri"/>
        </w:rPr>
        <w:t>. Wiesbaden: Westdeuscher Verlag.</w:t>
      </w:r>
    </w:p>
    <w:p w14:paraId="1B5FB68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2003. "The Classification of Education as a Sociological Background Variable." in </w:t>
      </w:r>
      <w:r>
        <w:rPr>
          <w:rFonts w:ascii="Calibri" w:hAnsi="Calibri" w:cs="Calibri"/>
          <w:i/>
          <w:iCs/>
        </w:rPr>
        <w:t>Advances in Cross-National Comparison: A European Working Book for Demographic and Socio-Economic Variables</w:t>
      </w:r>
      <w:r>
        <w:rPr>
          <w:rFonts w:ascii="Calibri" w:hAnsi="Calibri" w:cs="Calibri"/>
        </w:rPr>
        <w:t>, edited by J. H. P. Hoffmeyer-Zlotnik and C. Wolf. New York: Kluwer Academic.</w:t>
      </w:r>
    </w:p>
    <w:p w14:paraId="41EB06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2003. "How to Measure Race and Ethnicity " Pp. 267-77 in </w:t>
      </w:r>
      <w:r>
        <w:rPr>
          <w:rFonts w:ascii="Calibri" w:hAnsi="Calibri" w:cs="Calibri"/>
          <w:i/>
          <w:iCs/>
        </w:rPr>
        <w:t>Advances in Cross-National Comparison: A European Working Book for Demographic and Socio-Economic Variables</w:t>
      </w:r>
      <w:r>
        <w:rPr>
          <w:rFonts w:ascii="Calibri" w:hAnsi="Calibri" w:cs="Calibri"/>
        </w:rPr>
        <w:t>, edited by J. H. P. Hoffmeyer-Zlotnik and C. Wolf. New York: Kluwer Academic/Plenum Publishers.</w:t>
      </w:r>
    </w:p>
    <w:p w14:paraId="70646C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Christof Wolf. 2003. </w:t>
      </w:r>
      <w:r>
        <w:rPr>
          <w:rFonts w:ascii="Calibri" w:hAnsi="Calibri" w:cs="Calibri"/>
          <w:i/>
          <w:iCs/>
        </w:rPr>
        <w:t xml:space="preserve">Advances in Cross-National Comparison: A European Working Book for Demographic and Socio-Economic Variables </w:t>
      </w:r>
      <w:r>
        <w:rPr>
          <w:rFonts w:ascii="Calibri" w:hAnsi="Calibri" w:cs="Calibri"/>
        </w:rPr>
        <w:t>Springer.</w:t>
      </w:r>
    </w:p>
    <w:p w14:paraId="57A5758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Janet A. Harkness. 2005. </w:t>
      </w:r>
      <w:r>
        <w:rPr>
          <w:rFonts w:ascii="Calibri" w:hAnsi="Calibri" w:cs="Calibri"/>
          <w:i/>
          <w:iCs/>
        </w:rPr>
        <w:t>Methodological Aspects in Cross-National Research</w:t>
      </w:r>
      <w:r>
        <w:rPr>
          <w:rFonts w:ascii="Calibri" w:hAnsi="Calibri" w:cs="Calibri"/>
        </w:rPr>
        <w:t>. Mannheim: Zentrum fur Umfragen, Methoden und Analysen (ZUMA).</w:t>
      </w:r>
    </w:p>
    <w:p w14:paraId="019B86B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2005. "How to Measure Education in Cross-National Comparison: Hoffmeyer-Zlotnik/Warner-Matrix of Education as an Instrument." in </w:t>
      </w:r>
      <w:r>
        <w:rPr>
          <w:rFonts w:ascii="Calibri" w:hAnsi="Calibri" w:cs="Calibri"/>
          <w:i/>
          <w:iCs/>
        </w:rPr>
        <w:t>Methodological Aspects in Cross-National Research</w:t>
      </w:r>
      <w:r>
        <w:rPr>
          <w:rFonts w:ascii="Calibri" w:hAnsi="Calibri" w:cs="Calibri"/>
        </w:rPr>
        <w:t>, edited by J. H. P. Hoffmeyer-Zlotnik and J. A. Harkness. Mannheim: ZUMA.</w:t>
      </w:r>
    </w:p>
    <w:p w14:paraId="468B71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2008. "Harmonisation of Demographic and Socio-Economic Variables in Cross-National Survey Research." </w:t>
      </w:r>
      <w:r>
        <w:rPr>
          <w:rFonts w:ascii="Calibri" w:hAnsi="Calibri" w:cs="Calibri"/>
          <w:i/>
          <w:iCs/>
        </w:rPr>
        <w:t>Bulletin de Methodologie Sociologique</w:t>
      </w:r>
      <w:r>
        <w:rPr>
          <w:rFonts w:ascii="Calibri" w:hAnsi="Calibri" w:cs="Calibri"/>
        </w:rPr>
        <w:t xml:space="preserve"> 98:5-24. doi: 10.1177/075910630809800103.</w:t>
      </w:r>
    </w:p>
    <w:p w14:paraId="6E7F81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Hoffmeyer-Zlotnik, Jürgen H.P. 2010. "Nationality, Citizenship, Race, Ethnicity and Migration as Socio-Demographic Background Variables in Comparative Social Surveys." Vol.  Mannheim: GESIS.</w:t>
      </w:r>
    </w:p>
    <w:p w14:paraId="2CA7B0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Hoffmeyer-Zlotnik, Jürgen H.P. 2010. "Nationality, Citizenship, Race, Ethnicity and Migration as Socio-Demographic Background Variables in Comparative Social Surveys." Paper presented at the World Congress of Sociology, July, Gothenburg.</w:t>
      </w:r>
    </w:p>
    <w:p w14:paraId="381E4A7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2010. "The Concept of Ethnicity and Its Operationalisation in Cross-National Social Surveys." </w:t>
      </w:r>
      <w:r>
        <w:rPr>
          <w:rFonts w:ascii="Calibri" w:hAnsi="Calibri" w:cs="Calibri"/>
          <w:i/>
          <w:iCs/>
        </w:rPr>
        <w:t>Metodoloski zvezki</w:t>
      </w:r>
      <w:r>
        <w:rPr>
          <w:rFonts w:ascii="Calibri" w:hAnsi="Calibri" w:cs="Calibri"/>
        </w:rPr>
        <w:t xml:space="preserve"> 7(2):107-32.</w:t>
      </w:r>
    </w:p>
    <w:p w14:paraId="7D1AD5A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 Warner. 2011. "Concepts of Labour Status and Their Operationalisation in Cross-National Comparative Social Surveys." </w:t>
      </w:r>
      <w:r>
        <w:rPr>
          <w:rFonts w:ascii="Calibri" w:hAnsi="Calibri" w:cs="Calibri"/>
          <w:i/>
          <w:iCs/>
        </w:rPr>
        <w:t>Metodoloski zvezki</w:t>
      </w:r>
      <w:r>
        <w:rPr>
          <w:rFonts w:ascii="Calibri" w:hAnsi="Calibri" w:cs="Calibri"/>
        </w:rPr>
        <w:t xml:space="preserve"> 8(1):99-113.</w:t>
      </w:r>
    </w:p>
    <w:p w14:paraId="098414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2012. "Möglichkeiten Einer Vergleichenden Analyse Mit Vorhandenen Daten." Pp. 337-52 in </w:t>
      </w:r>
      <w:r>
        <w:rPr>
          <w:rFonts w:ascii="Calibri" w:hAnsi="Calibri" w:cs="Calibri"/>
          <w:i/>
          <w:iCs/>
        </w:rPr>
        <w:t>Harmonisierung Demographischer Und Sozio-Ökonomischer Variablen</w:t>
      </w:r>
      <w:r>
        <w:rPr>
          <w:rFonts w:ascii="Calibri" w:hAnsi="Calibri" w:cs="Calibri"/>
        </w:rPr>
        <w:t>, edited by J. H. P. Hoffmeyer-Zlotnik and U. Warner. Wiesbaden: VS Verl.</w:t>
      </w:r>
    </w:p>
    <w:p w14:paraId="2B193D8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Hoffmeyer-Zlotnik, Jürgen H.P. and Uwe Warner. 2013. "Cross-Survey Comparability of the Ess, Issp, and Evs." Paper presented at the European Survey Research Association, Slovenia.</w:t>
      </w:r>
    </w:p>
    <w:p w14:paraId="025A75B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2014. "Core Social Variables and Their Implementation in Measurement Instruments." in </w:t>
      </w:r>
      <w:r>
        <w:rPr>
          <w:rFonts w:ascii="Calibri" w:hAnsi="Calibri" w:cs="Calibri"/>
          <w:i/>
          <w:iCs/>
        </w:rPr>
        <w:t xml:space="preserve">Harmonising Demographic and Socio-Economic Variables for </w:t>
      </w:r>
      <w:r>
        <w:rPr>
          <w:rFonts w:ascii="Calibri" w:hAnsi="Calibri" w:cs="Calibri"/>
          <w:i/>
          <w:iCs/>
        </w:rPr>
        <w:lastRenderedPageBreak/>
        <w:t>Cross-National Comparative Survey Research</w:t>
      </w:r>
      <w:r>
        <w:rPr>
          <w:rFonts w:ascii="Calibri" w:hAnsi="Calibri" w:cs="Calibri"/>
        </w:rPr>
        <w:t>, edited by J. H. P. Hoffmeyer-Zlotnik and U. Warner.</w:t>
      </w:r>
    </w:p>
    <w:p w14:paraId="6362586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2014. </w:t>
      </w:r>
      <w:r>
        <w:rPr>
          <w:rFonts w:ascii="Calibri" w:hAnsi="Calibri" w:cs="Calibri"/>
          <w:i/>
          <w:iCs/>
        </w:rPr>
        <w:t>Harmonising Deographic and Socio-Economic Variables for Cross-National Comparative Survey Research</w:t>
      </w:r>
      <w:r>
        <w:rPr>
          <w:rFonts w:ascii="Calibri" w:hAnsi="Calibri" w:cs="Calibri"/>
        </w:rPr>
        <w:t>. Dordrecht U.A.: Springer.</w:t>
      </w:r>
    </w:p>
    <w:p w14:paraId="4EE725D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Jurgen H.P. and Uwe Warner. 2015. "Data Bases and Statistical Systems: Sociology." in </w:t>
      </w:r>
      <w:r>
        <w:rPr>
          <w:rFonts w:ascii="Calibri" w:hAnsi="Calibri" w:cs="Calibri"/>
          <w:i/>
          <w:iCs/>
        </w:rPr>
        <w:t>International Encyclopedia of the Social &amp; Behavioral Sciences</w:t>
      </w:r>
      <w:r>
        <w:rPr>
          <w:rFonts w:ascii="Calibri" w:hAnsi="Calibri" w:cs="Calibri"/>
        </w:rPr>
        <w:t>, edited by N. J. Smelser and P. B. Baltes: Elsevier.</w:t>
      </w:r>
    </w:p>
    <w:p w14:paraId="14A47F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Jurgen H.P. and Uwe Warner. 2019. "Messfehler in Der Harmonisierung Soziodemographischer Variablen Für Den Internationalen Vergleich." in </w:t>
      </w:r>
      <w:r>
        <w:rPr>
          <w:rFonts w:ascii="Calibri" w:hAnsi="Calibri" w:cs="Calibri"/>
          <w:i/>
          <w:iCs/>
        </w:rPr>
        <w:t>Qualitätssicherung Sozialwissenschaftlicher Erhebungsinstrumente</w:t>
      </w:r>
      <w:r>
        <w:rPr>
          <w:rFonts w:ascii="Calibri" w:hAnsi="Calibri" w:cs="Calibri"/>
        </w:rPr>
        <w:t>, edited by N. Menold and T. Wolbring. Chan: Springer VS.</w:t>
      </w:r>
    </w:p>
    <w:p w14:paraId="05ABFC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Hohmann, Andreas and Lenard Voigt. 2016. "Expert Youth Coaches’ Diversification Strategies in Talent Development: A Qualitative Typology." </w:t>
      </w:r>
      <w:r>
        <w:rPr>
          <w:rFonts w:ascii="Calibri" w:hAnsi="Calibri" w:cs="Calibri"/>
          <w:i/>
          <w:iCs/>
        </w:rPr>
        <w:t xml:space="preserve">International Journal of Sports Science &amp; Coaching </w:t>
      </w:r>
      <w:r>
        <w:rPr>
          <w:rFonts w:ascii="Calibri" w:hAnsi="Calibri" w:cs="Calibri"/>
        </w:rPr>
        <w:t>11(1):39-53.</w:t>
      </w:r>
    </w:p>
    <w:p w14:paraId="31FEE8F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Hohn, Charlotte, Dragana Avramov and Irena E. Kotowska. 2008. </w:t>
      </w:r>
      <w:r>
        <w:rPr>
          <w:rFonts w:ascii="Calibri" w:hAnsi="Calibri" w:cs="Calibri"/>
          <w:i/>
          <w:iCs/>
        </w:rPr>
        <w:t>People, Population Change and Policies: Lessons from the Population Policy Acceptance Study: How to Measure Race and Ethnicity: Family Change</w:t>
      </w:r>
      <w:r>
        <w:rPr>
          <w:rFonts w:ascii="Calibri" w:hAnsi="Calibri" w:cs="Calibri"/>
        </w:rPr>
        <w:t>, Vol. 1. Wiesbaden: Springer.</w:t>
      </w:r>
    </w:p>
    <w:p w14:paraId="1B3C14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Hohn, Charlotte, Dragana Avramov and Irena E. Kotowska. 2008. </w:t>
      </w:r>
      <w:r>
        <w:rPr>
          <w:rFonts w:ascii="Calibri" w:hAnsi="Calibri" w:cs="Calibri"/>
          <w:i/>
          <w:iCs/>
        </w:rPr>
        <w:t>People, Population Change and Policies: Lessons from the Population Policy Acceptance Study: Demographic Knowledge - Gender - Ageing</w:t>
      </w:r>
      <w:r>
        <w:rPr>
          <w:rFonts w:ascii="Calibri" w:hAnsi="Calibri" w:cs="Calibri"/>
        </w:rPr>
        <w:t>, Vol. 2. Wiesbaden: Springer.</w:t>
      </w:r>
    </w:p>
    <w:p w14:paraId="6AF080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Höhne, Jan Karem and Timo Lenzner. 2017. "New Insights on the Cognitive Processing of Agree/Disagree and Item-Specific Questions." </w:t>
      </w:r>
      <w:r>
        <w:rPr>
          <w:rFonts w:ascii="Calibri" w:hAnsi="Calibri" w:cs="Calibri"/>
          <w:i/>
          <w:iCs/>
        </w:rPr>
        <w:t>Journal of Survey Statistics and Methodology</w:t>
      </w:r>
      <w:r>
        <w:rPr>
          <w:rFonts w:ascii="Calibri" w:hAnsi="Calibri" w:cs="Calibri"/>
        </w:rPr>
        <w:t xml:space="preserve"> Online First. doi: </w:t>
      </w:r>
      <w:r>
        <w:rPr>
          <w:rFonts w:ascii="Calibri" w:hAnsi="Calibri" w:cs="Calibri"/>
          <w:u w:val="single"/>
        </w:rPr>
        <w:t>https://doi.org/10.1093/jssam/smx028</w:t>
      </w:r>
      <w:r>
        <w:rPr>
          <w:rFonts w:ascii="Calibri" w:hAnsi="Calibri" w:cs="Calibri"/>
        </w:rPr>
        <w:t>.</w:t>
      </w:r>
    </w:p>
    <w:p w14:paraId="278F5B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Höhne, J. K., M. Revilla and T. Lenzner. 2018. "Comparing the Performance of Agree/Disagree and Item-Specific Questions across Pcs and Smartphones." </w:t>
      </w:r>
      <w:r>
        <w:rPr>
          <w:rFonts w:ascii="Calibri" w:hAnsi="Calibri" w:cs="Calibri"/>
          <w:i/>
          <w:iCs/>
        </w:rPr>
        <w:t>Methodology</w:t>
      </w:r>
      <w:r>
        <w:rPr>
          <w:rFonts w:ascii="Calibri" w:hAnsi="Calibri" w:cs="Calibri"/>
        </w:rPr>
        <w:t xml:space="preserve"> 14(3):109-18. doi: 10.1027/1614-2241/a000151.</w:t>
      </w:r>
    </w:p>
    <w:p w14:paraId="41AB39B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Hollerbach, Kerstin. 2007. "Sicherheit Geht Den Deutschen Vor Freiheit Bei Terroverdacht [Safety Is Freedom from the Germans before Terror Suspect]." </w:t>
      </w:r>
      <w:r>
        <w:rPr>
          <w:rFonts w:ascii="Calibri" w:hAnsi="Calibri" w:cs="Calibri"/>
          <w:i/>
          <w:iCs/>
        </w:rPr>
        <w:t>idw-online</w:t>
      </w:r>
      <w:r>
        <w:rPr>
          <w:rFonts w:ascii="Calibri" w:hAnsi="Calibri" w:cs="Calibri"/>
        </w:rPr>
        <w:t>.</w:t>
      </w:r>
    </w:p>
    <w:p w14:paraId="60D1775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Hommerich, Carola. 2024. "Social and Subjective Well-Being in Post-Growth Japan: Adapting to New Inequalities." Pp. 103-19 in </w:t>
      </w:r>
      <w:r>
        <w:rPr>
          <w:rFonts w:ascii="Calibri" w:hAnsi="Calibri" w:cs="Calibri"/>
          <w:i/>
          <w:iCs/>
        </w:rPr>
        <w:t>Social Well-Being, Development, and Multiple Modernities in Asia</w:t>
      </w:r>
      <w:r>
        <w:rPr>
          <w:rFonts w:ascii="Calibri" w:hAnsi="Calibri" w:cs="Calibri"/>
        </w:rPr>
        <w:t>, edited by J. Yee, H. Harada and M. Kanai. Singapore: Springer.</w:t>
      </w:r>
    </w:p>
    <w:p w14:paraId="5EDD4E3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Honeker, Alex. 2024. "Do Parties Matter? Party Positions and European Voters’ Attitudes toward Economic and Political Globalization." </w:t>
      </w:r>
      <w:r>
        <w:rPr>
          <w:rFonts w:ascii="Calibri" w:hAnsi="Calibri" w:cs="Calibri"/>
          <w:i/>
          <w:iCs/>
        </w:rPr>
        <w:t>Foreign Policy Analysis</w:t>
      </w:r>
      <w:r>
        <w:rPr>
          <w:rFonts w:ascii="Calibri" w:hAnsi="Calibri" w:cs="Calibri"/>
        </w:rPr>
        <w:t xml:space="preserve"> 20(2):1-28.</w:t>
      </w:r>
    </w:p>
    <w:p w14:paraId="6B0E00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Honig, Dan. 2024. </w:t>
      </w:r>
      <w:r>
        <w:rPr>
          <w:rFonts w:ascii="Calibri" w:hAnsi="Calibri" w:cs="Calibri"/>
          <w:i/>
          <w:iCs/>
        </w:rPr>
        <w:t>Mission Driven Bureaucrats: Empowering People to Help Government Do Better</w:t>
      </w:r>
      <w:r>
        <w:rPr>
          <w:rFonts w:ascii="Calibri" w:hAnsi="Calibri" w:cs="Calibri"/>
        </w:rPr>
        <w:t>. Oxford: Oxford University Press.</w:t>
      </w:r>
    </w:p>
    <w:p w14:paraId="13417F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Höppner, Julia. 2017. "Why Do Swedes Use Less Cash-for-Childcare Than Norwegians?". </w:t>
      </w:r>
      <w:r>
        <w:rPr>
          <w:rFonts w:ascii="Calibri" w:hAnsi="Calibri" w:cs="Calibri"/>
          <w:i/>
          <w:iCs/>
        </w:rPr>
        <w:t>International Journal of Sociology and Social Policy</w:t>
      </w:r>
      <w:r>
        <w:rPr>
          <w:rFonts w:ascii="Calibri" w:hAnsi="Calibri" w:cs="Calibri"/>
        </w:rPr>
        <w:t xml:space="preserve"> 37(5/6):327-40.</w:t>
      </w:r>
    </w:p>
    <w:p w14:paraId="52B6F9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Horlau, Andrei. 2010. "Der Einfluss Der Parteiidentifikation Auf Die Politische Partizipation [the Influence of Party Identification on Political Participation]." Vol.</w:t>
      </w:r>
    </w:p>
    <w:p w14:paraId="509E79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Horn, Vincent. 2007. "Frauenerwerbstätigkeit in Spanien: Was Kommt Nach Den "Supermujeres"?" M.A., Sozialwissenschaftliche Fakultät (Faculty of Social Sciences), University of Göttingen.</w:t>
      </w:r>
    </w:p>
    <w:p w14:paraId="6AA9CD2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Hortelano, Daniela. 2011. "Geschlechtsspezifische Arbeitsmarktsegregation Und Einkommensunterschiede in Deutschland Und Schweden." B.A., Department of Political Science, Justus Liebig University Giessen.</w:t>
      </w:r>
    </w:p>
    <w:p w14:paraId="0F2FE3C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David J. and Patricia K. Freeman. 2024. "Religiosity and Work Motives among Public Sector Employees." </w:t>
      </w:r>
      <w:r>
        <w:rPr>
          <w:rFonts w:ascii="Calibri" w:hAnsi="Calibri" w:cs="Calibri"/>
          <w:i/>
          <w:iCs/>
        </w:rPr>
        <w:t>Asia Pacific Journal of Public Administration</w:t>
      </w:r>
      <w:r>
        <w:rPr>
          <w:rFonts w:ascii="Calibri" w:hAnsi="Calibri" w:cs="Calibri"/>
        </w:rPr>
        <w:t>:1-23.</w:t>
      </w:r>
    </w:p>
    <w:p w14:paraId="3B4118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Hoy, Christopher, Russell Toth and Nurina Merdikawati. 2024. "How Does Information About Inequality Shape Voting Intentions and Preferences for Redistribution? Evidence from a Randomized </w:t>
      </w:r>
      <w:r>
        <w:rPr>
          <w:rFonts w:ascii="Calibri" w:hAnsi="Calibri" w:cs="Calibri"/>
        </w:rPr>
        <w:lastRenderedPageBreak/>
        <w:t xml:space="preserve">Survey Experiment in Indonesia." </w:t>
      </w:r>
      <w:r>
        <w:rPr>
          <w:rFonts w:ascii="Calibri" w:hAnsi="Calibri" w:cs="Calibri"/>
          <w:i/>
          <w:iCs/>
        </w:rPr>
        <w:t>Journal of Behavioral and Experimental Economics</w:t>
      </w:r>
      <w:r>
        <w:rPr>
          <w:rFonts w:ascii="Calibri" w:hAnsi="Calibri" w:cs="Calibri"/>
        </w:rPr>
        <w:t xml:space="preserve"> 112:1-10.</w:t>
      </w:r>
    </w:p>
    <w:p w14:paraId="4B516D6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Changya, Ekin K. Pellegrini and Gordon W. Cheung. 2023. "Measurement Equivalence/Invariance across Groups, Time, and Test Formats." Pp. 170-84 in </w:t>
      </w:r>
      <w:r>
        <w:rPr>
          <w:rFonts w:ascii="Calibri" w:hAnsi="Calibri" w:cs="Calibri"/>
          <w:i/>
          <w:iCs/>
        </w:rPr>
        <w:t>The Sage Handbook of Survey Development and Application</w:t>
      </w:r>
      <w:r>
        <w:rPr>
          <w:rFonts w:ascii="Calibri" w:hAnsi="Calibri" w:cs="Calibri"/>
        </w:rPr>
        <w:t>, edited by T. A. Scandura and L. R. Ford. Thousand Oaks: SAGE Publications.</w:t>
      </w:r>
    </w:p>
    <w:p w14:paraId="0DDFB1D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Jing and Tony Huiquan Zhang. 2024. "National Unemployment Rates and the Meaning of Work: A Cross-Level Examination." </w:t>
      </w:r>
      <w:r>
        <w:rPr>
          <w:rFonts w:ascii="Calibri" w:hAnsi="Calibri" w:cs="Calibri"/>
          <w:i/>
          <w:iCs/>
        </w:rPr>
        <w:t>European Journal of Work and Organizational Psychology</w:t>
      </w:r>
      <w:r>
        <w:rPr>
          <w:rFonts w:ascii="Calibri" w:hAnsi="Calibri" w:cs="Calibri"/>
        </w:rPr>
        <w:t xml:space="preserve"> 33(4):474-87.</w:t>
      </w:r>
    </w:p>
    <w:p w14:paraId="59B529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Shu and Wei-Jun Jean Yeung. 2024. "Education and Childrearing Decision-Making in East Asia." Pp. 4-28 in </w:t>
      </w:r>
      <w:r>
        <w:rPr>
          <w:rFonts w:ascii="Calibri" w:hAnsi="Calibri" w:cs="Calibri"/>
          <w:i/>
          <w:iCs/>
        </w:rPr>
        <w:t>Fertility and Childcare in East Asia: Gender Dynamics and Intergenerational Support</w:t>
      </w:r>
      <w:r>
        <w:rPr>
          <w:rFonts w:ascii="Calibri" w:hAnsi="Calibri" w:cs="Calibri"/>
        </w:rPr>
        <w:t>, edited by X. Wu, M. Zhou and M.-Y. Kan. Abingdon: Routledge.</w:t>
      </w:r>
    </w:p>
    <w:p w14:paraId="1602B1D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Hubera, Stefan and Alexander Yendell. 2019. "Does Religiosity Matter? Explaining Right-Wing Extremist Attitudes and the Vote for the Alternative for Germany (Afd)." </w:t>
      </w:r>
      <w:r>
        <w:rPr>
          <w:rFonts w:ascii="Calibri" w:hAnsi="Calibri" w:cs="Calibri"/>
          <w:i/>
          <w:iCs/>
        </w:rPr>
        <w:t>Religion &amp; Society in Central &amp; Eastern Europe</w:t>
      </w:r>
      <w:r>
        <w:rPr>
          <w:rFonts w:ascii="Calibri" w:hAnsi="Calibri" w:cs="Calibri"/>
        </w:rPr>
        <w:t xml:space="preserve"> 12(1):63-82.</w:t>
      </w:r>
    </w:p>
    <w:p w14:paraId="006D08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Hubert, Sandra. 2014. </w:t>
      </w:r>
      <w:r>
        <w:rPr>
          <w:rFonts w:ascii="Calibri" w:hAnsi="Calibri" w:cs="Calibri"/>
          <w:i/>
          <w:iCs/>
        </w:rPr>
        <w:t>The Impact of Religiosity on Fertility: A Comparative Analysis of France, Hungary, Norway and Germany</w:t>
      </w:r>
      <w:r>
        <w:rPr>
          <w:rFonts w:ascii="Calibri" w:hAnsi="Calibri" w:cs="Calibri"/>
        </w:rPr>
        <w:t>. Bochum, Germany: Springer VS.</w:t>
      </w:r>
    </w:p>
    <w:p w14:paraId="71EDF0B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Hudde, Ansgar. 2015. “Fertility Is Low When There Is No Societal Agreement on a Specific Gender Role Model.” University of Bamberg.</w:t>
      </w:r>
    </w:p>
    <w:p w14:paraId="5037D6F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Hudde, Ansgar. 2018. "Societal Agreement on Gender Role Attitudes and Childlessness in 38 Countries." </w:t>
      </w:r>
      <w:r>
        <w:rPr>
          <w:rFonts w:ascii="Calibri" w:hAnsi="Calibri" w:cs="Calibri"/>
          <w:i/>
          <w:iCs/>
        </w:rPr>
        <w:t>European Journal of Population</w:t>
      </w:r>
      <w:r>
        <w:rPr>
          <w:rFonts w:ascii="Calibri" w:hAnsi="Calibri" w:cs="Calibri"/>
        </w:rPr>
        <w:t xml:space="preserve"> 34(5):745-67.</w:t>
      </w:r>
    </w:p>
    <w:p w14:paraId="093DF8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Huefken, Volker. 2008. "Issp Participation, Citizen 2004, and National Identity 2003: Drop-Off Questionnaire with the German Geberal Social Survey (Allbus 2004)." Paper presented at the International Conference on Social Science Methodology, August 2008, Naples.</w:t>
      </w:r>
    </w:p>
    <w:p w14:paraId="2962DBE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Hüfken, Volker. 2009. "Teilnahme Am Issp “Bürger Und Staat 2004” Und “Nationale Identität 2003”: “Drop-Off”-Erhebungen Im Rahmen Der Allgemeinen Bevölkerungsbefragung (Allbus) 2004." in </w:t>
      </w:r>
      <w:r>
        <w:rPr>
          <w:rFonts w:ascii="Calibri" w:hAnsi="Calibri" w:cs="Calibri"/>
          <w:i/>
          <w:iCs/>
        </w:rPr>
        <w:t>Umfrageforschung</w:t>
      </w:r>
      <w:r>
        <w:rPr>
          <w:rFonts w:ascii="Calibri" w:hAnsi="Calibri" w:cs="Calibri"/>
        </w:rPr>
        <w:t>, edited by M. Weichbold, J. Bacher and C. Wolf. Wiesbaden: VS Verl. für Sozialwiss.</w:t>
      </w:r>
    </w:p>
    <w:p w14:paraId="509AEF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Hüfken, Volker. 2010. "Towards Explaining Supplementary Unit Nonresponse in the German Issp Surveys, 1986-2008." Vol.  Cologne: GESIS.</w:t>
      </w:r>
    </w:p>
    <w:p w14:paraId="62D2BB0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Hüfken, Volker. 2010. "Supplementary Questionnaire and Nonresponse-Results from the German Issp Survey." </w:t>
      </w:r>
      <w:r>
        <w:rPr>
          <w:rFonts w:ascii="Calibri" w:hAnsi="Calibri" w:cs="Calibri"/>
          <w:i/>
          <w:iCs/>
        </w:rPr>
        <w:t xml:space="preserve">Quality &amp; Quantity </w:t>
      </w:r>
      <w:r>
        <w:rPr>
          <w:rFonts w:ascii="Calibri" w:hAnsi="Calibri" w:cs="Calibri"/>
        </w:rPr>
        <w:t>44(4):607 -22.</w:t>
      </w:r>
    </w:p>
    <w:p w14:paraId="495D5FB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Hüfken, Volker. 2010. "Towards Explaining Supplementary Unit Nonresponse in the German Issp Surveys." Paper presented at the XVII ISA World Congress of Sociology, Gothenburg, Sweden.</w:t>
      </w:r>
    </w:p>
    <w:p w14:paraId="1E2EED5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Hulle, Sebastian, Stafn Liebig and Meike Janina May. 2018. "Measuring Attitudes toward Distributive Justice: The Basic Social Justice Orientations Scale." </w:t>
      </w:r>
      <w:r>
        <w:rPr>
          <w:rFonts w:ascii="Calibri" w:hAnsi="Calibri" w:cs="Calibri"/>
          <w:i/>
          <w:iCs/>
        </w:rPr>
        <w:t>Social Indicators Research</w:t>
      </w:r>
      <w:r>
        <w:rPr>
          <w:rFonts w:ascii="Calibri" w:hAnsi="Calibri" w:cs="Calibri"/>
        </w:rPr>
        <w:t xml:space="preserve"> 136:663-92.</w:t>
      </w:r>
    </w:p>
    <w:p w14:paraId="095308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Huttunen-Lenz, Maija, Anne Raben, Tanja Adam, Ian Macdonald, Moira A. Taylor, Gareth Stratton, Kelly Mackintosh, J. Alfredo Martinez, Teodora Handjieva-Darlenska, Georgi Assenov Bogdanov, Sally D. Poppitt, Marta P. Silvestre, Mikael Fogelholm, Elli Jalo, Jennie Brand-Miller, Roslyn Muirhead and Wolfgang Schlicht. 2023. "Socio-Economic Factors, Mood, Primary Care Utilization, and Quality of Life as Predictors of Intervention Cessation and Chronic Stress in a Type 2 Diabetes Prevention Intervention (Preview Study)." </w:t>
      </w:r>
      <w:r>
        <w:rPr>
          <w:rFonts w:ascii="Calibri" w:hAnsi="Calibri" w:cs="Calibri"/>
          <w:i/>
          <w:iCs/>
        </w:rPr>
        <w:t>BMC Public Health</w:t>
      </w:r>
      <w:r>
        <w:rPr>
          <w:rFonts w:ascii="Calibri" w:hAnsi="Calibri" w:cs="Calibri"/>
        </w:rPr>
        <w:t xml:space="preserve"> 23(1):1-20.</w:t>
      </w:r>
    </w:p>
    <w:p w14:paraId="517918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Hyde, Martin; Chungkham, Holendro Singh and Ladusingh, Laishram ed. 2018. </w:t>
      </w:r>
      <w:r>
        <w:rPr>
          <w:rFonts w:ascii="Calibri" w:hAnsi="Calibri" w:cs="Calibri"/>
          <w:i/>
          <w:iCs/>
        </w:rPr>
        <w:t>Work and Health in India</w:t>
      </w:r>
      <w:r>
        <w:rPr>
          <w:rFonts w:ascii="Calibri" w:hAnsi="Calibri" w:cs="Calibri"/>
        </w:rPr>
        <w:t>. Chicago: Policy Press.</w:t>
      </w:r>
    </w:p>
    <w:p w14:paraId="2DA120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Ignácz, Zsófia S. 2018. "The Remains of the Socialist Legacy: The Influence of Socialist Socialization on Attitudes toward Income Inequality." </w:t>
      </w:r>
      <w:r>
        <w:rPr>
          <w:rFonts w:ascii="Calibri" w:hAnsi="Calibri" w:cs="Calibri"/>
          <w:i/>
          <w:iCs/>
        </w:rPr>
        <w:t>Societies</w:t>
      </w:r>
      <w:r>
        <w:rPr>
          <w:rFonts w:ascii="Calibri" w:hAnsi="Calibri" w:cs="Calibri"/>
        </w:rPr>
        <w:t xml:space="preserve"> 8(3).</w:t>
      </w:r>
    </w:p>
    <w:p w14:paraId="1964259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Ignácz, Zsófia S. 2024. "The Relationship between Political Legitimacy and Economic Legitimacy: Empirical Explorations of a Novel Research Approach on Legitimacy." </w:t>
      </w:r>
      <w:r>
        <w:rPr>
          <w:rFonts w:ascii="Calibri" w:hAnsi="Calibri" w:cs="Calibri"/>
          <w:i/>
          <w:iCs/>
        </w:rPr>
        <w:t>Frontiers in Political Science</w:t>
      </w:r>
      <w:r>
        <w:rPr>
          <w:rFonts w:ascii="Calibri" w:hAnsi="Calibri" w:cs="Calibri"/>
        </w:rPr>
        <w:t xml:space="preserve"> 6:1-20.</w:t>
      </w:r>
    </w:p>
    <w:p w14:paraId="32040C5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Immerfall, Stefan. 1993. "Social Networks and Cultural Discount Rates: A Cross-National Discussion on the Community Question." Paper presented at the Third European Conference on Social Network Analysis, June 1993, Munich.</w:t>
      </w:r>
    </w:p>
    <w:p w14:paraId="60596B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Immerfall, Stefan and Goran Therborn. 2009. </w:t>
      </w:r>
      <w:r>
        <w:rPr>
          <w:rFonts w:ascii="Calibri" w:hAnsi="Calibri" w:cs="Calibri"/>
          <w:i/>
          <w:iCs/>
        </w:rPr>
        <w:t>Handbook of European Societies: Social Transformations in the 21st Century</w:t>
      </w:r>
      <w:r>
        <w:rPr>
          <w:rFonts w:ascii="Calibri" w:hAnsi="Calibri" w:cs="Calibri"/>
        </w:rPr>
        <w:t>. New York: Springer.</w:t>
      </w:r>
    </w:p>
    <w:p w14:paraId="6171587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Immergut, Ellen M. and Simone M. Schneider. 2020. "Is It Unfair for the Affluent to Be Able to Purchase “Better” Healthcare? Existential Standards and Institutional Norms in Healthcare Attitudes across 28 Countries." </w:t>
      </w:r>
      <w:r>
        <w:rPr>
          <w:rFonts w:ascii="Calibri" w:hAnsi="Calibri" w:cs="Calibri"/>
          <w:i/>
          <w:iCs/>
        </w:rPr>
        <w:t>Social Science &amp; Medicine</w:t>
      </w:r>
      <w:r>
        <w:rPr>
          <w:rFonts w:ascii="Calibri" w:hAnsi="Calibri" w:cs="Calibri"/>
        </w:rPr>
        <w:t xml:space="preserve"> In Press. doi: 10.1016/j.socscimed.2020.113146.</w:t>
      </w:r>
    </w:p>
    <w:p w14:paraId="545BB3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Alessandro and Juan Carlos Martín. 2024. "Religious Beliefs and Civil Rights: Comparative Analysis through the Fuzzy Clustering Eco-Extended Apostle Model." </w:t>
      </w:r>
      <w:r>
        <w:rPr>
          <w:rFonts w:ascii="Calibri" w:hAnsi="Calibri" w:cs="Calibri"/>
          <w:i/>
          <w:iCs/>
        </w:rPr>
        <w:t>Cross-Cultural Research</w:t>
      </w:r>
      <w:r>
        <w:rPr>
          <w:rFonts w:ascii="Calibri" w:hAnsi="Calibri" w:cs="Calibri"/>
        </w:rPr>
        <w:t>:1-34.</w:t>
      </w:r>
    </w:p>
    <w:p w14:paraId="5CF3FA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Isaacson, Summer. 2024. "When Do Women Take the Lead? Exploring the Intersection between Gender Equality and Women’s Environmental Political Participation from a Comparative Perspective." </w:t>
      </w:r>
      <w:r>
        <w:rPr>
          <w:rFonts w:ascii="Calibri" w:hAnsi="Calibri" w:cs="Calibri"/>
          <w:i/>
          <w:iCs/>
        </w:rPr>
        <w:t>International Journal of Sociology</w:t>
      </w:r>
      <w:r>
        <w:rPr>
          <w:rFonts w:ascii="Calibri" w:hAnsi="Calibri" w:cs="Calibri"/>
        </w:rPr>
        <w:t>:1-25.</w:t>
      </w:r>
    </w:p>
    <w:p w14:paraId="16D99C6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Ishii, Tatsunori and Katsumi Watanabe. 2024. "Cultural Transmission and Religious Belief: An Extended Replication of Gervais and Najle (2015) Using Data from the International Social Survey Programme." </w:t>
      </w:r>
      <w:r>
        <w:rPr>
          <w:rFonts w:ascii="Calibri" w:hAnsi="Calibri" w:cs="Calibri"/>
          <w:i/>
          <w:iCs/>
        </w:rPr>
        <w:t>PloS one</w:t>
      </w:r>
      <w:r>
        <w:rPr>
          <w:rFonts w:ascii="Calibri" w:hAnsi="Calibri" w:cs="Calibri"/>
        </w:rPr>
        <w:t xml:space="preserve"> 19(6):1-24.</w:t>
      </w:r>
    </w:p>
    <w:p w14:paraId="3551FF9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Iwai, Noriko, Tetsuo Mo, Jibum Kim, Chyi-In Wu and Weidong Wang. 2024. "Harmonization in the East Asian Social Survey." Pp. 107-24 in </w:t>
      </w:r>
      <w:r>
        <w:rPr>
          <w:rFonts w:ascii="Calibri" w:hAnsi="Calibri" w:cs="Calibri"/>
          <w:i/>
          <w:iCs/>
        </w:rPr>
        <w:t>Survey Data Harmonization in the Social Sciences</w:t>
      </w:r>
      <w:r>
        <w:rPr>
          <w:rFonts w:ascii="Calibri" w:hAnsi="Calibri" w:cs="Calibri"/>
        </w:rPr>
        <w:t>, edited by I. Tomescu-Dubrow, C. Wolf, J. C. Jenkins and M. K. Slomczynski. New Jersey: John Wiley &amp; Sons.</w:t>
      </w:r>
    </w:p>
    <w:p w14:paraId="25C764C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and Piotr Cichocki. 2024. "Survey Response Rates in European Comparative Surveys: A 20-Year Decline Irrespective of Sampling Frames or Survey Modes." </w:t>
      </w:r>
      <w:r>
        <w:rPr>
          <w:rFonts w:ascii="Calibri" w:hAnsi="Calibri" w:cs="Calibri"/>
          <w:i/>
          <w:iCs/>
        </w:rPr>
        <w:t>Quality &amp; Quantity</w:t>
      </w:r>
      <w:r>
        <w:rPr>
          <w:rFonts w:ascii="Calibri" w:hAnsi="Calibri" w:cs="Calibri"/>
        </w:rPr>
        <w:t>:1-21.</w:t>
      </w:r>
    </w:p>
    <w:p w14:paraId="6D72EC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 Rüdiger, Andreas Heinz, Jean Philippe Décieux and Willy  Eirmbter. 2011. “Umfrage: Einführung in Die Methoden Der Umfrageforschung [Survey: Introduction to the Methods of Survey Research].” Oldenbourg, München. Unpublished </w:t>
      </w:r>
      <w:r>
        <w:rPr>
          <w:rFonts w:ascii="Calibri" w:hAnsi="Calibri" w:cs="Calibri"/>
          <w:i/>
          <w:iCs/>
        </w:rPr>
        <w:t xml:space="preserve">Anmerkungen: </w:t>
      </w:r>
      <w:r>
        <w:rPr>
          <w:rFonts w:ascii="Calibri" w:hAnsi="Calibri" w:cs="Calibri"/>
        </w:rPr>
        <w:t xml:space="preserve">GESIS-Studie </w:t>
      </w:r>
    </w:p>
    <w:p w14:paraId="6CEBD1D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 Robert, Detlef Fetchenhauer and Fabian Christandl. 2014. "Do Economists Have a Fatherland? How Global and National Efficiency Considerations Influence Economists’ Policy Judgements." </w:t>
      </w:r>
      <w:r>
        <w:rPr>
          <w:rFonts w:ascii="Calibri" w:hAnsi="Calibri" w:cs="Calibri"/>
          <w:i/>
          <w:iCs/>
        </w:rPr>
        <w:t>German Economic Review</w:t>
      </w:r>
      <w:r>
        <w:rPr>
          <w:rFonts w:ascii="Calibri" w:hAnsi="Calibri" w:cs="Calibri"/>
        </w:rPr>
        <w:t xml:space="preserve"> 15(4):473-96.</w:t>
      </w:r>
    </w:p>
    <w:p w14:paraId="2DDF30A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 Jörg. 2006. "Werte in Europa: Einheit in Vielfalt [Values in Europe: Unity in Diversity]." Pp. 63-80 in </w:t>
      </w:r>
      <w:r>
        <w:rPr>
          <w:rFonts w:ascii="Calibri" w:hAnsi="Calibri" w:cs="Calibri"/>
          <w:i/>
          <w:iCs/>
        </w:rPr>
        <w:t>Europa-Studien [European Studies]</w:t>
      </w:r>
      <w:r>
        <w:rPr>
          <w:rFonts w:ascii="Calibri" w:hAnsi="Calibri" w:cs="Calibri"/>
        </w:rPr>
        <w:t>, edited by T. Beichelt. Wiesbaden: VS Verl. für Sozialwiss.</w:t>
      </w:r>
    </w:p>
    <w:p w14:paraId="665A4C0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 Jörg. 2011. "Antisystemeinstellungen: Widerstand Gegen Die Bestehende Ordnung Im Postkommunistischen Europa." Pp. 301-30 in </w:t>
      </w:r>
      <w:r>
        <w:rPr>
          <w:rFonts w:ascii="Calibri" w:hAnsi="Calibri" w:cs="Calibri"/>
          <w:i/>
          <w:iCs/>
        </w:rPr>
        <w:t>Demokratisierung Im Internationalen Vergleich</w:t>
      </w:r>
      <w:r>
        <w:rPr>
          <w:rFonts w:ascii="Calibri" w:hAnsi="Calibri" w:cs="Calibri"/>
        </w:rPr>
        <w:t>, edited by G. Pickel and S. Pickel. Weisbaden: VS Verlag für Sozialwiss.</w:t>
      </w:r>
    </w:p>
    <w:p w14:paraId="3122E4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1994. "Religious Experience in Comparative Perspective." Paper presented at the Colloquium on "The Religious Experience: Meaning, Dimensions, and Empirical Analysis", May 1994, Padua.</w:t>
      </w:r>
    </w:p>
    <w:p w14:paraId="22AAEB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1995. "Pluralizm Religijny W Europie Zachidniej [Religious Plurality in Western Europe]."S5-S26.</w:t>
      </w:r>
    </w:p>
    <w:p w14:paraId="121991F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1995. "Religious Pluralism in Western Europe." in </w:t>
      </w:r>
      <w:r>
        <w:rPr>
          <w:rFonts w:ascii="Calibri" w:hAnsi="Calibri" w:cs="Calibri"/>
          <w:i/>
          <w:iCs/>
        </w:rPr>
        <w:t>The Future of Religion East and West</w:t>
      </w:r>
      <w:r>
        <w:rPr>
          <w:rFonts w:ascii="Calibri" w:hAnsi="Calibri" w:cs="Calibri"/>
        </w:rPr>
        <w:t>, edited by I. Borowik and P. Jablonski. Crakow: NOMOS.</w:t>
      </w:r>
    </w:p>
    <w:p w14:paraId="7A01DC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1998. "De-Institutionalisierung Von Religion in Deutschland Und Polen? [De-Institutionalization of Religion in Germany and Poland?]." in </w:t>
      </w:r>
      <w:r>
        <w:rPr>
          <w:rFonts w:ascii="Calibri" w:hAnsi="Calibri" w:cs="Calibri"/>
          <w:i/>
          <w:iCs/>
        </w:rPr>
        <w:t>Religioeser Wandel in Den Postkommunistischen Laedern Ost- Und Der Mitteleuropas [Religious Change in Post-Communist East and Central Europe]</w:t>
      </w:r>
      <w:r>
        <w:rPr>
          <w:rFonts w:ascii="Calibri" w:hAnsi="Calibri" w:cs="Calibri"/>
        </w:rPr>
        <w:t>, edited by D. Pollack, I. Borowik and W. Jogodzinski. Wuerzburg: Ergon Verlag.</w:t>
      </w:r>
    </w:p>
    <w:p w14:paraId="347C46F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1999. "Der Religioese Cleavage in Deutschland Und Oesterreich [Religious Cleavage in Germany and Austria]." in </w:t>
      </w:r>
      <w:r>
        <w:rPr>
          <w:rFonts w:ascii="Calibri" w:hAnsi="Calibri" w:cs="Calibri"/>
          <w:i/>
          <w:iCs/>
        </w:rPr>
        <w:t>Wahlen Und Politische Einstellungen in Deutschland Und Oesterreich [Change and Political Attitudes in Germany and Austria]</w:t>
      </w:r>
      <w:r>
        <w:rPr>
          <w:rFonts w:ascii="Calibri" w:hAnsi="Calibri" w:cs="Calibri"/>
        </w:rPr>
        <w:t xml:space="preserve">, edited by F. Plasser. </w:t>
      </w:r>
      <w:r>
        <w:rPr>
          <w:rFonts w:ascii="Calibri" w:hAnsi="Calibri" w:cs="Calibri"/>
        </w:rPr>
        <w:lastRenderedPageBreak/>
        <w:t>Frankfurt: Lang.</w:t>
      </w:r>
    </w:p>
    <w:p w14:paraId="1EBB7BD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and Andrew M. Greeley. 1999. “The Demand for Religion: Hard Core Atheism and 'Supply Side' Theory.” University of Cologne, Unpublished.</w:t>
      </w:r>
    </w:p>
    <w:p w14:paraId="198A1E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2000. "Religioese Stagnation in Den Neuen Bundeslaeden: Fehlt Das Angebot Oder Fehlt Die Nachfrage? [Religious Stagnation in the New Germany: A Mistake of Supply or Demand?]." in </w:t>
      </w:r>
      <w:r>
        <w:rPr>
          <w:rFonts w:ascii="Calibri" w:hAnsi="Calibri" w:cs="Calibri"/>
          <w:i/>
          <w:iCs/>
        </w:rPr>
        <w:t>Religioeser Und Kirchlicher Wandel in Ostdeutschland [Change in Religion and the Church in East Germany]</w:t>
      </w:r>
      <w:r>
        <w:rPr>
          <w:rFonts w:ascii="Calibri" w:hAnsi="Calibri" w:cs="Calibri"/>
        </w:rPr>
        <w:t>, edited by D. Pollack and G. Pickel. Opladen: Leske+Budrich.</w:t>
      </w:r>
    </w:p>
    <w:p w14:paraId="62BE0E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Kazufumi Manabe and Noriko Onodera. 2001. "Family Values and Religion in Germany and Japan: An Analysis of Issp Data." Paper presented at the ISSP Research Conference, June 2001, Umea.</w:t>
      </w:r>
    </w:p>
    <w:p w14:paraId="302F880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and Kazufumi Manabe. 2002. "In Search of Japanese Religiosity." </w:t>
      </w:r>
      <w:r>
        <w:rPr>
          <w:rFonts w:ascii="Calibri" w:hAnsi="Calibri" w:cs="Calibri"/>
          <w:i/>
          <w:iCs/>
        </w:rPr>
        <w:t>Kwansei Gakuin University Social Science Review</w:t>
      </w:r>
      <w:r>
        <w:rPr>
          <w:rFonts w:ascii="Calibri" w:hAnsi="Calibri" w:cs="Calibri"/>
        </w:rPr>
        <w:t xml:space="preserve"> 7:1-17.</w:t>
      </w:r>
    </w:p>
    <w:p w14:paraId="2A82888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and Kazufumi Manabe. 2004. "In Search of Japanese Religiosity: From a Comparative Perspective." Paper presented at the ISSP Research Conference, April 2004, Bled, Slovenia.</w:t>
      </w:r>
    </w:p>
    <w:p w14:paraId="6CBC72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and Kazufumi Manabe. 2005. "The Measurement of Interpersonal Trust in Comparative Surveys." Paper presented at the ISSP Research Session, April 2005, Mexico City.</w:t>
      </w:r>
    </w:p>
    <w:p w14:paraId="14916CF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and Kazufumi Manabe. 2005. "Warum Auch Mehrfachindikatoren Manchmal Nicht Helfen: Uberlegungen Zu Einem Multiplen Indikatorenmodell Fur Interpersonales Vertrauen Im Anschluss an Die Anmerkung Von Jurgen Rost [and Why Not Help Sometimes Multiple Indicators: Considerations for a Multiple Indicator Model for Interpersonal Trust, Following the Comment by Jurgen Rost]." </w:t>
      </w:r>
      <w:r>
        <w:rPr>
          <w:rFonts w:ascii="Calibri" w:hAnsi="Calibri" w:cs="Calibri"/>
          <w:i/>
          <w:iCs/>
        </w:rPr>
        <w:t>ZA Information</w:t>
      </w:r>
      <w:r>
        <w:rPr>
          <w:rFonts w:ascii="Calibri" w:hAnsi="Calibri" w:cs="Calibri"/>
        </w:rPr>
        <w:t xml:space="preserve"> 56:8-17.</w:t>
      </w:r>
    </w:p>
    <w:p w14:paraId="2A0E70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2013. "Do Modernization and Religious Competition Affect Religious Change?: An Exploratory Analysis of the Issp Modules 1991, 1998 and 2008." Vol.  </w:t>
      </w:r>
      <w:r>
        <w:rPr>
          <w:rFonts w:ascii="Calibri" w:hAnsi="Calibri" w:cs="Calibri"/>
          <w:i/>
          <w:iCs/>
        </w:rPr>
        <w:t>ISSP Data Report: Religious Attitudes and Religious Change.</w:t>
      </w:r>
      <w:r>
        <w:rPr>
          <w:rFonts w:ascii="Calibri" w:hAnsi="Calibri" w:cs="Calibri"/>
        </w:rPr>
        <w:t xml:space="preserve"> Köln: GESIS, GESIS Schriftenreihe.</w:t>
      </w:r>
    </w:p>
    <w:p w14:paraId="070F70E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Jakobsson, Niklas; Muttarak, Raya and Schoyen, Mi Ah (2018. "Dividing the Pie in the Eco-Social State: Exploring the Relationship between Public Support for Environmental and Welfare Policies." </w:t>
      </w:r>
      <w:r>
        <w:rPr>
          <w:rFonts w:ascii="Calibri" w:hAnsi="Calibri" w:cs="Calibri"/>
          <w:i/>
          <w:iCs/>
        </w:rPr>
        <w:t>Environment and Planning C: Politics and Space</w:t>
      </w:r>
      <w:r>
        <w:rPr>
          <w:rFonts w:ascii="Calibri" w:hAnsi="Calibri" w:cs="Calibri"/>
        </w:rPr>
        <w:t xml:space="preserve"> 36(2):26.</w:t>
      </w:r>
    </w:p>
    <w:p w14:paraId="766BB70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Jan-Philip, Steinmann. 2022. "(K)Eine Immunisierende Wirkung? Eine Binnendifferenzierte Analyse Zum Zusammenhang Zwischen Christlicher Religiosität Und Der Wahl Rechtspopulistischer Parteien." </w:t>
      </w:r>
      <w:r>
        <w:rPr>
          <w:rFonts w:ascii="Calibri" w:hAnsi="Calibri" w:cs="Calibri"/>
          <w:i/>
          <w:iCs/>
        </w:rPr>
        <w:t>Kolner Zeitschrift Fur Soziologie Und Sozialpsychologie</w:t>
      </w:r>
      <w:r>
        <w:rPr>
          <w:rFonts w:ascii="Calibri" w:hAnsi="Calibri" w:cs="Calibri"/>
        </w:rPr>
        <w:t xml:space="preserve"> 74(1):33-64. doi: https://doi.org/10.1007/s11577-022-00820-z.</w:t>
      </w:r>
    </w:p>
    <w:p w14:paraId="1D5917E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Jaufmann, Dieter  and Martin Pfaff. 2000. “Krankheitsbedingte Fehlzeiten Belastungen Und Einstellungen Zur Erwerbarbeit Im Internationalen Vergleich [Sickness Absence Burdens and Attitudes to Paid Work in the International Comparison].” Universitaet Augsburg, Unpublished.</w:t>
      </w:r>
    </w:p>
    <w:p w14:paraId="7DF5DD4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Jaworeck, S. and P. Kriwy. 2021. "It’s Sunny, Be Healthy? An International Comparison of the Influence of Sun Exposure and Latitude Lines on Self-Rated Health." </w:t>
      </w:r>
      <w:r>
        <w:rPr>
          <w:rFonts w:ascii="Calibri" w:hAnsi="Calibri" w:cs="Calibri"/>
          <w:i/>
          <w:iCs/>
        </w:rPr>
        <w:t>International Journal of Environmental Research and Public Health</w:t>
      </w:r>
      <w:r>
        <w:rPr>
          <w:rFonts w:ascii="Calibri" w:hAnsi="Calibri" w:cs="Calibri"/>
        </w:rPr>
        <w:t xml:space="preserve"> 18(8). doi: 10.3390/ijerph18084101.</w:t>
      </w:r>
    </w:p>
    <w:p w14:paraId="5C3755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Jaworeck, S., Stemler, S., &amp; Kriwy, P. . 2023. "It's Sunny, Be Happy! An International Comparison of the Influence of Sun Exposure and Geographic Latitude on Happiness. ." </w:t>
      </w:r>
      <w:r>
        <w:rPr>
          <w:rFonts w:ascii="Calibri" w:hAnsi="Calibri" w:cs="Calibri"/>
          <w:i/>
          <w:iCs/>
        </w:rPr>
        <w:t>Pravention und Gesundheitsforderung</w:t>
      </w:r>
      <w:r>
        <w:rPr>
          <w:rFonts w:ascii="Calibri" w:hAnsi="Calibri" w:cs="Calibri"/>
        </w:rPr>
        <w:t xml:space="preserve"> 18(2):211-20. doi: 10.1007/s11553-022-00943-3.</w:t>
      </w:r>
    </w:p>
    <w:p w14:paraId="51E42F8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Jaworeck, Sandra. 2024. "Beyond Objective Metrics: A Comparative Analysis of Health Care Systems Incorporating Subjective Dimensions to Improve Comparability of Access and Equity in Healthcare Assessments." </w:t>
      </w:r>
      <w:r>
        <w:rPr>
          <w:rFonts w:ascii="Calibri" w:hAnsi="Calibri" w:cs="Calibri"/>
          <w:i/>
          <w:iCs/>
        </w:rPr>
        <w:t>PloS one</w:t>
      </w:r>
      <w:r>
        <w:rPr>
          <w:rFonts w:ascii="Calibri" w:hAnsi="Calibri" w:cs="Calibri"/>
        </w:rPr>
        <w:t xml:space="preserve"> 19(6):1-17.</w:t>
      </w:r>
    </w:p>
    <w:p w14:paraId="3A0050D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Jensen, Per H. 2024. </w:t>
      </w:r>
      <w:r>
        <w:rPr>
          <w:rFonts w:ascii="Calibri" w:hAnsi="Calibri" w:cs="Calibri"/>
          <w:i/>
          <w:iCs/>
        </w:rPr>
        <w:t>Rapidly Increasing Retirement Ages: Changing Employment Practices for Older Workers</w:t>
      </w:r>
      <w:r>
        <w:rPr>
          <w:rFonts w:ascii="Calibri" w:hAnsi="Calibri" w:cs="Calibri"/>
        </w:rPr>
        <w:t>. Cheltenham: Edward Elgar.</w:t>
      </w:r>
    </w:p>
    <w:p w14:paraId="392B34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Jiang, Chaoxin, Cheng Ren and Shan Jiang. 2024. "Work–Family and Family–Work Conflict and Negative Attitudes toward Having Children: A Multilevel Cross-National Analysis." </w:t>
      </w:r>
      <w:r>
        <w:rPr>
          <w:rFonts w:ascii="Calibri" w:hAnsi="Calibri" w:cs="Calibri"/>
          <w:i/>
          <w:iCs/>
        </w:rPr>
        <w:t xml:space="preserve">International Journal of </w:t>
      </w:r>
      <w:r>
        <w:rPr>
          <w:rFonts w:ascii="Calibri" w:hAnsi="Calibri" w:cs="Calibri"/>
          <w:i/>
          <w:iCs/>
        </w:rPr>
        <w:lastRenderedPageBreak/>
        <w:t>Social Welfare</w:t>
      </w:r>
      <w:r>
        <w:rPr>
          <w:rFonts w:ascii="Calibri" w:hAnsi="Calibri" w:cs="Calibri"/>
        </w:rPr>
        <w:t xml:space="preserve"> 33(4):1044-56.</w:t>
      </w:r>
    </w:p>
    <w:p w14:paraId="4977F98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Jilesen, Martien. 2002. </w:t>
      </w:r>
      <w:r>
        <w:rPr>
          <w:rFonts w:ascii="Calibri" w:hAnsi="Calibri" w:cs="Calibri"/>
          <w:i/>
          <w:iCs/>
        </w:rPr>
        <w:t>Soziologie: Für Die Sozialpädagogische Praxis [Sociology: The Social and Educational Practice]</w:t>
      </w:r>
      <w:r>
        <w:rPr>
          <w:rFonts w:ascii="Calibri" w:hAnsi="Calibri" w:cs="Calibri"/>
        </w:rPr>
        <w:t>. Troisdorf Bildungsverlag.</w:t>
      </w:r>
    </w:p>
    <w:p w14:paraId="1AABF1E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Jimenez-Rodriguez, Olga and Felix Requena. 2024. "Money and Values in Couples: A Cross-Welfare System Comparison of Gender Values." </w:t>
      </w:r>
      <w:r>
        <w:rPr>
          <w:rFonts w:ascii="Calibri" w:hAnsi="Calibri" w:cs="Calibri"/>
          <w:i/>
          <w:iCs/>
        </w:rPr>
        <w:t>International Journal of Sociology and Social Policy</w:t>
      </w:r>
      <w:r>
        <w:rPr>
          <w:rFonts w:ascii="Calibri" w:hAnsi="Calibri" w:cs="Calibri"/>
        </w:rPr>
        <w:t xml:space="preserve"> 44:163-79.</w:t>
      </w:r>
    </w:p>
    <w:p w14:paraId="516CFB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Joas, Hans and Judith Wilke-Primavesi. 2007. </w:t>
      </w:r>
      <w:r>
        <w:rPr>
          <w:rFonts w:ascii="Calibri" w:hAnsi="Calibri" w:cs="Calibri"/>
          <w:i/>
          <w:iCs/>
        </w:rPr>
        <w:t>Lehrbuch Der Soziologie [Textbook of Sociology]</w:t>
      </w:r>
      <w:r>
        <w:rPr>
          <w:rFonts w:ascii="Calibri" w:hAnsi="Calibri" w:cs="Calibri"/>
        </w:rPr>
        <w:t>. Frankfurt: Campus Verlag.</w:t>
      </w:r>
    </w:p>
    <w:p w14:paraId="5CE7CF0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Joosten, M.A. 2024. "Forging Support: When There Is No Alternative to ‘There Is No Alternative’." </w:t>
      </w:r>
      <w:r>
        <w:rPr>
          <w:rFonts w:ascii="Calibri" w:hAnsi="Calibri" w:cs="Calibri"/>
          <w:i/>
          <w:iCs/>
        </w:rPr>
        <w:t>European Political Science Review</w:t>
      </w:r>
      <w:r>
        <w:rPr>
          <w:rFonts w:ascii="Calibri" w:hAnsi="Calibri" w:cs="Calibri"/>
        </w:rPr>
        <w:t>:1-19.</w:t>
      </w:r>
    </w:p>
    <w:p w14:paraId="43FF21C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Marlène Sapin and Christof Wolf. 2015. "Comparative Study of Social Networks and Social Resources." Paper presented at the Annual Meeting of the American Sociological Association, Chicago.</w:t>
      </w:r>
    </w:p>
    <w:p w14:paraId="2DC0AD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Jong Hyun and Harris Hyun soo Kim. 2024. "Access to Network Social Capital and Health Outcomes in Later Life: Understanding the Role of Tie Strength." </w:t>
      </w:r>
      <w:r>
        <w:rPr>
          <w:rFonts w:ascii="Calibri" w:hAnsi="Calibri" w:cs="Calibri"/>
          <w:i/>
          <w:iCs/>
        </w:rPr>
        <w:t>The International Journal of Aging and Human Development</w:t>
      </w:r>
      <w:r>
        <w:rPr>
          <w:rFonts w:ascii="Calibri" w:hAnsi="Calibri" w:cs="Calibri"/>
        </w:rPr>
        <w:t>:1-33.</w:t>
      </w:r>
    </w:p>
    <w:p w14:paraId="53DB8CF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Juon, Andreas. 2024. "The Long-Term Consequences of Power-Sharing for Ethnic Salience." </w:t>
      </w:r>
      <w:r>
        <w:rPr>
          <w:rFonts w:ascii="Calibri" w:hAnsi="Calibri" w:cs="Calibri"/>
          <w:i/>
          <w:iCs/>
        </w:rPr>
        <w:t>Journal of Peace Research</w:t>
      </w:r>
      <w:r>
        <w:rPr>
          <w:rFonts w:ascii="Calibri" w:hAnsi="Calibri" w:cs="Calibri"/>
        </w:rPr>
        <w:t>:1-16.</w:t>
      </w:r>
    </w:p>
    <w:p w14:paraId="28BBE614"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Jutz, Regina and Evi Scholz. 2016. “Issp 2014 Germany, Gitizenship Ii, Gesis Report on the German Study.” </w:t>
      </w:r>
      <w:r>
        <w:rPr>
          <w:rFonts w:ascii="Calibri" w:hAnsi="Calibri" w:cs="Calibri"/>
          <w:i/>
          <w:iCs/>
        </w:rPr>
        <w:t>GESIS Papers.</w:t>
      </w:r>
    </w:p>
    <w:p w14:paraId="4B765A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Jutz, Regina and Evi Scholz. 2017. "International Social Survey Programme: Issp 2015 Germany - Work Orientations Iv ; Gesis Report on the German Study." Vol. 22. </w:t>
      </w:r>
      <w:r>
        <w:rPr>
          <w:rFonts w:ascii="Calibri" w:hAnsi="Calibri" w:cs="Calibri"/>
          <w:i/>
          <w:iCs/>
        </w:rPr>
        <w:t>GESIS Papers.</w:t>
      </w:r>
      <w:r>
        <w:rPr>
          <w:rFonts w:ascii="Calibri" w:hAnsi="Calibri" w:cs="Calibri"/>
        </w:rPr>
        <w:t xml:space="preserve"> GESIS Leibniz-Institut für Sozialwissenschaften </w:t>
      </w:r>
    </w:p>
    <w:p w14:paraId="1689BD9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Jutz, Regina, Evi Scholz and Michael Braun. 2017. "International Social Survey Programme: Issp 2015 - Work Orientations Iv: Questionnaire Development." Vol.  </w:t>
      </w:r>
      <w:r>
        <w:rPr>
          <w:rFonts w:ascii="Calibri" w:hAnsi="Calibri" w:cs="Calibri"/>
          <w:i/>
          <w:iCs/>
        </w:rPr>
        <w:t>GESIS Papers 2017.</w:t>
      </w:r>
      <w:r>
        <w:rPr>
          <w:rFonts w:ascii="Calibri" w:hAnsi="Calibri" w:cs="Calibri"/>
        </w:rPr>
        <w:t xml:space="preserve"> Köln: GESIS.</w:t>
      </w:r>
    </w:p>
    <w:p w14:paraId="3D3A03E5"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Jutz, Regina, Evi Scholz und Sandra Ludwig 2018. " 30 Years of Survey Data in Attitudes Towards the Government: Data Release of the Issp Module 2016 ‘Role of Government’." Vol.  </w:t>
      </w:r>
      <w:r>
        <w:rPr>
          <w:rFonts w:ascii="Calibri" w:hAnsi="Calibri" w:cs="Calibri"/>
          <w:i/>
          <w:iCs/>
        </w:rPr>
        <w:t>WAPOR NEWS.</w:t>
      </w:r>
    </w:p>
    <w:p w14:paraId="75B4461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Jutz, Regina. 2019. "The Impact of Social Policies on Health Inequalities in Europe." University of Mannheim, Mannheim.</w:t>
      </w:r>
    </w:p>
    <w:p w14:paraId="1FF1379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Jutz, Regina, Evi Scholz, Michael Braun and Markus Hadler. 2019. "The Issp 2015 Work Orientations Iv Module." </w:t>
      </w:r>
      <w:r>
        <w:rPr>
          <w:rFonts w:ascii="Calibri" w:hAnsi="Calibri" w:cs="Calibri"/>
          <w:i/>
          <w:iCs/>
        </w:rPr>
        <w:t>International Journal of Sociology</w:t>
      </w:r>
      <w:r>
        <w:rPr>
          <w:rFonts w:ascii="Calibri" w:hAnsi="Calibri" w:cs="Calibri"/>
        </w:rPr>
        <w:t xml:space="preserve"> 48(2):95-102.</w:t>
      </w:r>
    </w:p>
    <w:p w14:paraId="03EEA3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Kääriäinen, Juha, Mirkka Danielsbacka and Antti Tanskanen. 2024. "Attitudes Towards Filial Responsibility in 11 European Countries: Changes between 2001 and 2017." </w:t>
      </w:r>
      <w:r>
        <w:rPr>
          <w:rFonts w:ascii="Calibri" w:hAnsi="Calibri" w:cs="Calibri"/>
          <w:i/>
          <w:iCs/>
        </w:rPr>
        <w:t>Finnish Yearbook of Population Research</w:t>
      </w:r>
      <w:r>
        <w:rPr>
          <w:rFonts w:ascii="Calibri" w:hAnsi="Calibri" w:cs="Calibri"/>
        </w:rPr>
        <w:t xml:space="preserve"> 57:81-106.</w:t>
      </w:r>
    </w:p>
    <w:p w14:paraId="74F9B0B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and K Newton. 1995. </w:t>
      </w:r>
      <w:r>
        <w:rPr>
          <w:rFonts w:ascii="Calibri" w:hAnsi="Calibri" w:cs="Calibri"/>
          <w:i/>
          <w:iCs/>
        </w:rPr>
        <w:t>Beliefs in Government</w:t>
      </w:r>
      <w:r>
        <w:rPr>
          <w:rFonts w:ascii="Calibri" w:hAnsi="Calibri" w:cs="Calibri"/>
        </w:rPr>
        <w:t>: Oxford University Press.</w:t>
      </w:r>
    </w:p>
    <w:p w14:paraId="29FCDD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and K. Newton. 1998. "What People Expect from the State: Plus Ca Change." Pp. 39 in </w:t>
      </w:r>
      <w:r>
        <w:rPr>
          <w:rFonts w:ascii="Calibri" w:hAnsi="Calibri" w:cs="Calibri"/>
          <w:i/>
          <w:iCs/>
        </w:rPr>
        <w:t>British and European Social Attitudes, the 15th Report: The 15th Report</w:t>
      </w:r>
      <w:r>
        <w:rPr>
          <w:rFonts w:ascii="Calibri" w:hAnsi="Calibri" w:cs="Calibri"/>
        </w:rPr>
        <w:t>, edited by R. Jowell, J. Curtice, A. Park, L. Brook, K. Thomson and C. Bryson. Aldershot Ashgate.</w:t>
      </w:r>
    </w:p>
    <w:p w14:paraId="64BD136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2001. "Datenzugang Und Datenschutz [Data Access and Data Protection]." in </w:t>
      </w:r>
      <w:r>
        <w:rPr>
          <w:rFonts w:ascii="Calibri" w:hAnsi="Calibri" w:cs="Calibri"/>
          <w:i/>
          <w:iCs/>
        </w:rPr>
        <w:t>Handwoerterbuch Zur Gesellschaft Deutschland [Hand Dictionary for Germany Company]</w:t>
      </w:r>
      <w:r>
        <w:rPr>
          <w:rFonts w:ascii="Calibri" w:hAnsi="Calibri" w:cs="Calibri"/>
        </w:rPr>
        <w:t>, edited by B. Schaefers and W. Zapf. Wiesbaden: Leske+Budrich.</w:t>
      </w:r>
    </w:p>
    <w:p w14:paraId="449F63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2001. "Databases, Core: Political Science and Political Behavior." in </w:t>
      </w:r>
      <w:r>
        <w:rPr>
          <w:rFonts w:ascii="Calibri" w:hAnsi="Calibri" w:cs="Calibri"/>
          <w:i/>
          <w:iCs/>
        </w:rPr>
        <w:t>International Encyclopedia of the Social &amp; Behavioral Sciences</w:t>
      </w:r>
      <w:r>
        <w:rPr>
          <w:rFonts w:ascii="Calibri" w:hAnsi="Calibri" w:cs="Calibri"/>
        </w:rPr>
        <w:t>, edited by N. J. Smelser and P. B. Baltes. New York: Elsevier.</w:t>
      </w:r>
    </w:p>
    <w:p w14:paraId="31AEF3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2010. "Democracy and Political Action." </w:t>
      </w:r>
      <w:r>
        <w:rPr>
          <w:rFonts w:ascii="Calibri" w:hAnsi="Calibri" w:cs="Calibri"/>
          <w:i/>
          <w:iCs/>
        </w:rPr>
        <w:t>INTERNATIONAL POLITICAL SCIENCE REVIEW</w:t>
      </w:r>
      <w:r>
        <w:rPr>
          <w:rFonts w:ascii="Calibri" w:hAnsi="Calibri" w:cs="Calibri"/>
        </w:rPr>
        <w:t xml:space="preserve"> 31(5):539-51. doi: 10.1177/0192512110388787 </w:t>
      </w:r>
    </w:p>
    <w:p w14:paraId="1FCBD4B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2015. "Data Bases and Statistical Systems: Political Science (General)." in </w:t>
      </w:r>
      <w:r>
        <w:rPr>
          <w:rFonts w:ascii="Calibri" w:hAnsi="Calibri" w:cs="Calibri"/>
          <w:i/>
          <w:iCs/>
        </w:rPr>
        <w:t>International Encyclopedia of the Social &amp; Behavioral Sciences</w:t>
      </w:r>
      <w:r>
        <w:rPr>
          <w:rFonts w:ascii="Calibri" w:hAnsi="Calibri" w:cs="Calibri"/>
        </w:rPr>
        <w:t xml:space="preserve">, edited by N. J. Smelser and P. B. Baltes: </w:t>
      </w:r>
      <w:r>
        <w:rPr>
          <w:rFonts w:ascii="Calibri" w:hAnsi="Calibri" w:cs="Calibri"/>
        </w:rPr>
        <w:lastRenderedPageBreak/>
        <w:t>Elsevier.</w:t>
      </w:r>
    </w:p>
    <w:p w14:paraId="69AD4B9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Kahanec, Martin and Klaus F. Zimmerman. 2009. </w:t>
      </w:r>
      <w:r>
        <w:rPr>
          <w:rFonts w:ascii="Calibri" w:hAnsi="Calibri" w:cs="Calibri"/>
          <w:i/>
          <w:iCs/>
        </w:rPr>
        <w:t>Eu Labor Markets after Post-Enlargement Migration</w:t>
      </w:r>
      <w:r>
        <w:rPr>
          <w:rFonts w:ascii="Calibri" w:hAnsi="Calibri" w:cs="Calibri"/>
        </w:rPr>
        <w:t>. Berlin: Springer.</w:t>
      </w:r>
    </w:p>
    <w:p w14:paraId="383B01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Kahanec, Martin and Klaus F. Zimmerman. 2014. </w:t>
      </w:r>
      <w:r>
        <w:rPr>
          <w:rFonts w:ascii="Calibri" w:hAnsi="Calibri" w:cs="Calibri"/>
          <w:i/>
          <w:iCs/>
        </w:rPr>
        <w:t>Eu Labor Markets after Post-Enlargement Migration</w:t>
      </w:r>
      <w:r>
        <w:rPr>
          <w:rFonts w:ascii="Calibri" w:hAnsi="Calibri" w:cs="Calibri"/>
        </w:rPr>
        <w:t>. Berlin: Springer.</w:t>
      </w:r>
    </w:p>
    <w:p w14:paraId="4AAFDDC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Kaina, Viktoria and Andrea Rommele. 2009. </w:t>
      </w:r>
      <w:r>
        <w:rPr>
          <w:rFonts w:ascii="Calibri" w:hAnsi="Calibri" w:cs="Calibri"/>
          <w:i/>
          <w:iCs/>
        </w:rPr>
        <w:t>Politische Soziologie: Ein Studienbuch [Political Sociology: A Study Book]</w:t>
      </w:r>
      <w:r>
        <w:rPr>
          <w:rFonts w:ascii="Calibri" w:hAnsi="Calibri" w:cs="Calibri"/>
        </w:rPr>
        <w:t>. Wiesbaden: VS Verlag fur Sozialwissenschaften.</w:t>
      </w:r>
    </w:p>
    <w:p w14:paraId="57DC97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Kaiser, Lutz C. 2007. "Gender-Job Satisfaction Differences across Europe: An Indicator of Labour Market Modernization." </w:t>
      </w:r>
      <w:r>
        <w:rPr>
          <w:rFonts w:ascii="Calibri" w:hAnsi="Calibri" w:cs="Calibri"/>
          <w:i/>
          <w:iCs/>
        </w:rPr>
        <w:t>International Journal of Manpower</w:t>
      </w:r>
      <w:r>
        <w:rPr>
          <w:rFonts w:ascii="Calibri" w:hAnsi="Calibri" w:cs="Calibri"/>
        </w:rPr>
        <w:t xml:space="preserve"> 28:75-94.</w:t>
      </w:r>
    </w:p>
    <w:p w14:paraId="44ACF2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Kapdebo, Ágnes, Tibor Papházi and András Pári. 2024. "Gyermekvállalás És Gyermektelenség a Foglalkoztatási Viszonyok Tükrében." </w:t>
      </w:r>
      <w:r>
        <w:rPr>
          <w:rFonts w:ascii="Calibri" w:hAnsi="Calibri" w:cs="Calibri"/>
          <w:i/>
          <w:iCs/>
        </w:rPr>
        <w:t>Kapocs</w:t>
      </w:r>
      <w:r>
        <w:rPr>
          <w:rFonts w:ascii="Calibri" w:hAnsi="Calibri" w:cs="Calibri"/>
        </w:rPr>
        <w:t xml:space="preserve"> 7(3/4):108-22.</w:t>
      </w:r>
    </w:p>
    <w:p w14:paraId="39EA77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Kappelhoff, Peter. 2000. “Methoden Der Empirischen Wirtschafts-Und Sozialforschung [Methods of Empirical Economic and Social Research].” Bergische Universität Wuppertal, Unpublished Skript zur Vorlesung.</w:t>
      </w:r>
    </w:p>
    <w:p w14:paraId="72FC7C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Karem, Jan, Melanie Revilla and Timo Lenzner. 2017. "Comparing the Performance of Agree/Disagree and Item-Specific Questions over Pcs and Smartphones." Paper presented at the AAPOR Annual Meeting 2017, New Orleans.</w:t>
      </w:r>
    </w:p>
    <w:p w14:paraId="5B472E1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Kaufmann, Franz-Xaver, Anton Kuijsten, Hans-Joachim Schulze and Klaus Peter Strohmeier. 2002. </w:t>
      </w:r>
      <w:r>
        <w:rPr>
          <w:rFonts w:ascii="Calibri" w:hAnsi="Calibri" w:cs="Calibri"/>
          <w:i/>
          <w:iCs/>
        </w:rPr>
        <w:t>Family Life and Family Policies in Europe: Volume 2: Problems and Issues in Comparative Perspective</w:t>
      </w:r>
      <w:r>
        <w:rPr>
          <w:rFonts w:ascii="Calibri" w:hAnsi="Calibri" w:cs="Calibri"/>
        </w:rPr>
        <w:t>. Oxford, UK: Clarendon Press.</w:t>
      </w:r>
    </w:p>
    <w:p w14:paraId="54BF37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Kecskes, Robert. 2000. "Religioesitaet Von Frauen Und Maennern Im Internationalen Vergleich [Religiousness of Women and Men: An International Comparison]." in </w:t>
      </w:r>
      <w:r>
        <w:rPr>
          <w:rFonts w:ascii="Calibri" w:hAnsi="Calibri" w:cs="Calibri"/>
          <w:i/>
          <w:iCs/>
        </w:rPr>
        <w:t>Religion Und Geschlechterverhaeltnis [Religion and Gender Relationships]</w:t>
      </w:r>
      <w:r>
        <w:rPr>
          <w:rFonts w:ascii="Calibri" w:hAnsi="Calibri" w:cs="Calibri"/>
        </w:rPr>
        <w:t>, edited by Lukatis, Sommer and Wolf. Opladen: Leske+Budrich.</w:t>
      </w:r>
    </w:p>
    <w:p w14:paraId="46CFE70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Kegel, Anja. 2012. "Die Demokratiequalität Ungarns in Vergleichender Perspektive." Master's, Department of Economic and Social Sciences, University of Potsdam.</w:t>
      </w:r>
    </w:p>
    <w:p w14:paraId="30DE5F5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Keil, Silke I. 2008. "Die Datengrundlage Der Politischen Soziologie in Forschung Und Lehre [the Data Base of Political Sociology in Research and Teaching]." Pp. 421-45 in </w:t>
      </w:r>
      <w:r>
        <w:rPr>
          <w:rFonts w:ascii="Calibri" w:hAnsi="Calibri" w:cs="Calibri"/>
          <w:i/>
          <w:iCs/>
        </w:rPr>
        <w:t>Politische Soziologie: Ein Studienbuch [Political Sociology: A Study Book]</w:t>
      </w:r>
      <w:r>
        <w:rPr>
          <w:rFonts w:ascii="Calibri" w:hAnsi="Calibri" w:cs="Calibri"/>
        </w:rPr>
        <w:t>.</w:t>
      </w:r>
    </w:p>
    <w:p w14:paraId="5DFC731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Keil, Silke I. 2009. </w:t>
      </w:r>
      <w:r>
        <w:rPr>
          <w:rFonts w:ascii="Calibri" w:hAnsi="Calibri" w:cs="Calibri"/>
          <w:i/>
          <w:iCs/>
        </w:rPr>
        <w:t>Die Datengrundlage Der Politischen in Forschung Und Lehre [the Data Base Research and Teaching in the Political]</w:t>
      </w:r>
      <w:r>
        <w:rPr>
          <w:rFonts w:ascii="Calibri" w:hAnsi="Calibri" w:cs="Calibri"/>
        </w:rPr>
        <w:t>. Berlin: VS Verlag fuer Sozialwissenschaften.</w:t>
      </w:r>
    </w:p>
    <w:p w14:paraId="38D8BF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Keil, Silke I. and S. Isabell Thaidigsmann, eds. 2013. </w:t>
      </w:r>
      <w:r>
        <w:rPr>
          <w:rFonts w:ascii="Calibri" w:hAnsi="Calibri" w:cs="Calibri"/>
          <w:i/>
          <w:iCs/>
        </w:rPr>
        <w:t>Zivile Bürgergesellschaft Und Demokratie: Aktuelle Ergebnisse Der Empirischen Politikforschung</w:t>
      </w:r>
      <w:r>
        <w:rPr>
          <w:rFonts w:ascii="Calibri" w:hAnsi="Calibri" w:cs="Calibri"/>
        </w:rPr>
        <w:t>. Wiesbaden: Springer VS.</w:t>
      </w:r>
    </w:p>
    <w:p w14:paraId="6E2D0DE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Keller, Barbara, Constantin Klein, Anne Swhajor-Biesemann, Christopher Frank Silver, Ralph W. Jr. Hood and Heinz Streib. 2013. "The Semantics of 'Spirituality' and Related Self-Identifications: A Comparative Study in Germany and the USA." </w:t>
      </w:r>
      <w:r>
        <w:rPr>
          <w:rFonts w:ascii="Calibri" w:hAnsi="Calibri" w:cs="Calibri"/>
          <w:i/>
          <w:iCs/>
        </w:rPr>
        <w:t>Archive for the Psychology of Religion</w:t>
      </w:r>
      <w:r>
        <w:rPr>
          <w:rFonts w:ascii="Calibri" w:hAnsi="Calibri" w:cs="Calibri"/>
        </w:rPr>
        <w:t xml:space="preserve"> 35(1):70-100.</w:t>
      </w:r>
    </w:p>
    <w:p w14:paraId="517B3E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Kelm, Ole and Marco Dohle. 2018. "Information, Communication and Political Consumerism: How (Online) Information and (Online) Communication Influence Boycotts and Buycotts." </w:t>
      </w:r>
      <w:r>
        <w:rPr>
          <w:rFonts w:ascii="Calibri" w:hAnsi="Calibri" w:cs="Calibri"/>
          <w:i/>
          <w:iCs/>
        </w:rPr>
        <w:t>New Media &amp; Society</w:t>
      </w:r>
      <w:r>
        <w:rPr>
          <w:rFonts w:ascii="Calibri" w:hAnsi="Calibri" w:cs="Calibri"/>
        </w:rPr>
        <w:t xml:space="preserve"> 20(4):1523–42. doi: 10.1177/1461444817699842.</w:t>
      </w:r>
    </w:p>
    <w:p w14:paraId="0009FD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Kemayou, Yanick. 2016. "Operalization and Methods." in </w:t>
      </w:r>
      <w:r>
        <w:rPr>
          <w:rFonts w:ascii="Calibri" w:hAnsi="Calibri" w:cs="Calibri"/>
          <w:i/>
          <w:iCs/>
        </w:rPr>
        <w:t>More Class in Management Research</w:t>
      </w:r>
      <w:r>
        <w:rPr>
          <w:rFonts w:ascii="Calibri" w:hAnsi="Calibri" w:cs="Calibri"/>
        </w:rPr>
        <w:t>: Springer.</w:t>
      </w:r>
    </w:p>
    <w:p w14:paraId="1A438F9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Kemnitz, A. 2006. "Immigration as a Commitment Device." </w:t>
      </w:r>
      <w:r>
        <w:rPr>
          <w:rFonts w:ascii="Calibri" w:hAnsi="Calibri" w:cs="Calibri"/>
          <w:i/>
          <w:iCs/>
        </w:rPr>
        <w:t>Journal of Population Economics</w:t>
      </w:r>
      <w:r>
        <w:rPr>
          <w:rFonts w:ascii="Calibri" w:hAnsi="Calibri" w:cs="Calibri"/>
        </w:rPr>
        <w:t xml:space="preserve"> 19(2):299-313.</w:t>
      </w:r>
    </w:p>
    <w:p w14:paraId="2CE8ED6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Kemper, Christoph J. and Natalja Menold. 2014. "Nuisance or Remedy? The Utility of Stylistic Responding as an Indicator of Data Fabrication in Surveys." </w:t>
      </w:r>
      <w:r>
        <w:rPr>
          <w:rFonts w:ascii="Calibri" w:hAnsi="Calibri" w:cs="Calibri"/>
          <w:i/>
          <w:iCs/>
        </w:rPr>
        <w:t>Methodology: European Journal of Research Methods for the Behavioral and Social Sciences</w:t>
      </w:r>
      <w:r>
        <w:rPr>
          <w:rFonts w:ascii="Calibri" w:hAnsi="Calibri" w:cs="Calibri"/>
        </w:rPr>
        <w:t>.</w:t>
      </w:r>
    </w:p>
    <w:p w14:paraId="7EE7489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Kern, Mattias. 2004. </w:t>
      </w:r>
      <w:r>
        <w:rPr>
          <w:rFonts w:ascii="Calibri" w:hAnsi="Calibri" w:cs="Calibri"/>
          <w:i/>
          <w:iCs/>
        </w:rPr>
        <w:t xml:space="preserve">Arbeitseinstellungen Im Interkulturellen Vergleich: Eine Empirische Analyse in Europa, Nordamerika Und Japan [Work Settings in the Cross-Cultural Comparison: An Empirical </w:t>
      </w:r>
      <w:r>
        <w:rPr>
          <w:rFonts w:ascii="Calibri" w:hAnsi="Calibri" w:cs="Calibri"/>
          <w:i/>
          <w:iCs/>
        </w:rPr>
        <w:lastRenderedPageBreak/>
        <w:t>Analysis in Europe, North America and Japan]</w:t>
      </w:r>
      <w:r>
        <w:rPr>
          <w:rFonts w:ascii="Calibri" w:hAnsi="Calibri" w:cs="Calibri"/>
        </w:rPr>
        <w:t>. Potsdam: Deutscher Univesritats-Verlag.</w:t>
      </w:r>
    </w:p>
    <w:p w14:paraId="09D9CD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Kersting, Norbert. 2007. "Sport and National Identity. A Comparison of the 2006 and 2010 Fifa World Cups in Germany and South Africa." </w:t>
      </w:r>
      <w:r>
        <w:rPr>
          <w:rFonts w:ascii="Calibri" w:hAnsi="Calibri" w:cs="Calibri"/>
          <w:i/>
          <w:iCs/>
        </w:rPr>
        <w:t>Politikon</w:t>
      </w:r>
      <w:r>
        <w:rPr>
          <w:rFonts w:ascii="Calibri" w:hAnsi="Calibri" w:cs="Calibri"/>
        </w:rPr>
        <w:t xml:space="preserve"> 34(4):277-94.</w:t>
      </w:r>
    </w:p>
    <w:p w14:paraId="03B674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Kersting, Norbert. 2016. "Politische Online-Beteiligung Im Internationalen Vergleich. Eine Revitalisierung Politischer Beteiligung?". </w:t>
      </w:r>
      <w:r>
        <w:rPr>
          <w:rFonts w:ascii="Calibri" w:hAnsi="Calibri" w:cs="Calibri"/>
          <w:i/>
          <w:iCs/>
        </w:rPr>
        <w:t>Zeitschrift für Vergleichende Politikwissenschaft</w:t>
      </w:r>
      <w:r>
        <w:rPr>
          <w:rFonts w:ascii="Calibri" w:hAnsi="Calibri" w:cs="Calibri"/>
        </w:rPr>
        <w:t xml:space="preserve"> 10(S2):91-113.</w:t>
      </w:r>
    </w:p>
    <w:p w14:paraId="099A460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Kiess, Johannes and Oliver Decker. 2016. "Comparing Right-Wing Extremist Attitudes." in </w:t>
      </w:r>
      <w:r>
        <w:rPr>
          <w:rFonts w:ascii="Calibri" w:hAnsi="Calibri" w:cs="Calibri"/>
          <w:i/>
          <w:iCs/>
        </w:rPr>
        <w:t>German Perspectives on Right-Wing Extremism: Challenges for Comparative Analysis</w:t>
      </w:r>
      <w:r>
        <w:rPr>
          <w:rFonts w:ascii="Calibri" w:hAnsi="Calibri" w:cs="Calibri"/>
        </w:rPr>
        <w:t xml:space="preserve">, edited by J. Kiess, O. Decker and E. Brahler. London and New York: Routledge </w:t>
      </w:r>
    </w:p>
    <w:p w14:paraId="7E7CA6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T. J., N. Vonneilich, D. Lüdecke and O. von dem Knesebeck. 2017. "Income, Financial Barriers to Health Care and Public Health Expenditure: A Multilevel Analysis of 28 Countries." </w:t>
      </w:r>
      <w:r>
        <w:rPr>
          <w:rFonts w:ascii="Calibri" w:hAnsi="Calibri" w:cs="Calibri"/>
          <w:i/>
          <w:iCs/>
        </w:rPr>
        <w:t>Social Science and Medicine</w:t>
      </w:r>
      <w:r>
        <w:rPr>
          <w:rFonts w:ascii="Calibri" w:hAnsi="Calibri" w:cs="Calibri"/>
        </w:rPr>
        <w:t xml:space="preserve"> 176:158-65. doi: 10.1016/j.socscimed.2017.01.044.</w:t>
      </w:r>
    </w:p>
    <w:p w14:paraId="0EFCF21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Eunah and Myung-Bae Park. 2024. "Mental Health Vulnerability in Multicultural Families: Risk Factors among Homogenous Country." </w:t>
      </w:r>
      <w:r>
        <w:rPr>
          <w:rFonts w:ascii="Calibri" w:hAnsi="Calibri" w:cs="Calibri"/>
          <w:i/>
          <w:iCs/>
        </w:rPr>
        <w:t>Cambridge Prisms: Global Mental Health</w:t>
      </w:r>
      <w:r>
        <w:rPr>
          <w:rFonts w:ascii="Calibri" w:hAnsi="Calibri" w:cs="Calibri"/>
        </w:rPr>
        <w:t xml:space="preserve"> 11:1-10.</w:t>
      </w:r>
    </w:p>
    <w:p w14:paraId="18E00A2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Harris Hyun-soo and Jong Hyun Jung. 2024. "Negative Ties, Social Support Buffering, and Loneliness: Findings from a Cross-National Survey." </w:t>
      </w:r>
      <w:r>
        <w:rPr>
          <w:rFonts w:ascii="Calibri" w:hAnsi="Calibri" w:cs="Calibri"/>
          <w:i/>
          <w:iCs/>
        </w:rPr>
        <w:t>Journal of Social and Personal Relationships</w:t>
      </w:r>
      <w:r>
        <w:rPr>
          <w:rFonts w:ascii="Calibri" w:hAnsi="Calibri" w:cs="Calibri"/>
        </w:rPr>
        <w:t>:1-27.</w:t>
      </w:r>
    </w:p>
    <w:p w14:paraId="65F1B9E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Jessica, Yasemin Nuhoğlu Soysal, Héctor Cebolla Boado and Laura Schimmöller. 2024. "Inhibiting or Contributing? How Global Liberal Forces Impact Climate Change Skepticism." </w:t>
      </w:r>
      <w:r>
        <w:rPr>
          <w:rFonts w:ascii="Calibri" w:hAnsi="Calibri" w:cs="Calibri"/>
          <w:i/>
          <w:iCs/>
        </w:rPr>
        <w:t>International Journal of Sociology</w:t>
      </w:r>
      <w:r>
        <w:rPr>
          <w:rFonts w:ascii="Calibri" w:hAnsi="Calibri" w:cs="Calibri"/>
        </w:rPr>
        <w:t xml:space="preserve"> 54(5-6):530-64.</w:t>
      </w:r>
    </w:p>
    <w:p w14:paraId="0574CC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Kirchgaessner, Gebhard. 2007. "Direkte Demokratie, Steuermoral, Und Steuerhinterziehung: Erfahrungen Aus Der Schweiz [Direct Democracy, Tax Compliance and Tax Evasion: Experiences from Switzerland]." </w:t>
      </w:r>
      <w:r>
        <w:rPr>
          <w:rFonts w:ascii="Calibri" w:hAnsi="Calibri" w:cs="Calibri"/>
          <w:i/>
          <w:iCs/>
        </w:rPr>
        <w:t>Perspektiven der Wirtschaftspolitik [Journal of Economics]</w:t>
      </w:r>
      <w:r>
        <w:rPr>
          <w:rFonts w:ascii="Calibri" w:hAnsi="Calibri" w:cs="Calibri"/>
        </w:rPr>
        <w:t xml:space="preserve"> 8:38-64.</w:t>
      </w:r>
    </w:p>
    <w:p w14:paraId="6CD323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Kirchner, Stefan and Sven Hauff. 2012. "Utopias and Realities of Good Work." Paper presented at the Annual meeting of the American Sociological Association, Denver, CO.</w:t>
      </w:r>
    </w:p>
    <w:p w14:paraId="7AFFFE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Kirchner, Stefan and Sven Hauff. 2013. "Matching Work Place Situation and Work Values: A Cross-National Analyiss of Differences and Convergence Trends." Paper presented at the GIRA Annual Meeting 2013, Erlangen, Germany.</w:t>
      </w:r>
    </w:p>
    <w:p w14:paraId="49D52C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Stefan. 2019. "Between East and West? East Germany’s Employment System in a Dynamic Comparison." </w:t>
      </w:r>
      <w:r>
        <w:rPr>
          <w:rFonts w:ascii="Calibri" w:hAnsi="Calibri" w:cs="Calibri"/>
          <w:i/>
          <w:iCs/>
        </w:rPr>
        <w:t>Ilr Review</w:t>
      </w:r>
      <w:r>
        <w:rPr>
          <w:rFonts w:ascii="Calibri" w:hAnsi="Calibri" w:cs="Calibri"/>
        </w:rPr>
        <w:t xml:space="preserve"> Online first. doi: 10.1177/0019793919831694.</w:t>
      </w:r>
    </w:p>
    <w:p w14:paraId="1214784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 2020. "Between East and West? East Germany’s Employment System in a Dynamic Comparison." </w:t>
      </w:r>
      <w:r>
        <w:rPr>
          <w:rFonts w:ascii="Calibri" w:hAnsi="Calibri" w:cs="Calibri"/>
          <w:i/>
          <w:iCs/>
        </w:rPr>
        <w:t>Ilr Review</w:t>
      </w:r>
      <w:r>
        <w:rPr>
          <w:rFonts w:ascii="Calibri" w:hAnsi="Calibri" w:cs="Calibri"/>
        </w:rPr>
        <w:t xml:space="preserve"> 73(5):1046-69. doi: 10.1177/0019793919831694.</w:t>
      </w:r>
    </w:p>
    <w:p w14:paraId="3656287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Stefan. 2020. "Between East and West? East Germany’s Employment System in a Dynamic Comparison." </w:t>
      </w:r>
      <w:r>
        <w:rPr>
          <w:rFonts w:ascii="Calibri" w:hAnsi="Calibri" w:cs="Calibri"/>
          <w:i/>
          <w:iCs/>
        </w:rPr>
        <w:t>Industrial &amp; Labor Relations Review</w:t>
      </w:r>
      <w:r>
        <w:rPr>
          <w:rFonts w:ascii="Calibri" w:hAnsi="Calibri" w:cs="Calibri"/>
        </w:rPr>
        <w:t xml:space="preserve"> 73(5):1046-69. doi: https://doi.org/10.1177/0019793919831694.</w:t>
      </w:r>
    </w:p>
    <w:p w14:paraId="225BF2D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Frederich and Mduduzi Eligius Biyase. 2023. "Environmental Perceptions and Sustainable Consumption Behavior: The Disparity among South Africans." </w:t>
      </w:r>
      <w:r>
        <w:rPr>
          <w:rFonts w:ascii="Calibri" w:hAnsi="Calibri" w:cs="Calibri"/>
          <w:i/>
          <w:iCs/>
        </w:rPr>
        <w:t>Sustainability</w:t>
      </w:r>
      <w:r>
        <w:rPr>
          <w:rFonts w:ascii="Calibri" w:hAnsi="Calibri" w:cs="Calibri"/>
        </w:rPr>
        <w:t xml:space="preserve"> 15(6):1-13.</w:t>
      </w:r>
    </w:p>
    <w:p w14:paraId="3C7FFB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Frederich. 2024. "I Am, Therefore I Preserve: Exploring Middle-Class Imagery, Biased Status Perceptions, and Pro-Environmental Behaviour." </w:t>
      </w:r>
      <w:r>
        <w:rPr>
          <w:rFonts w:ascii="Calibri" w:hAnsi="Calibri" w:cs="Calibri"/>
          <w:i/>
          <w:iCs/>
        </w:rPr>
        <w:t>Journal of Infrastructure, Policy and Development</w:t>
      </w:r>
      <w:r>
        <w:rPr>
          <w:rFonts w:ascii="Calibri" w:hAnsi="Calibri" w:cs="Calibri"/>
        </w:rPr>
        <w:t xml:space="preserve"> 8(13):1-20.</w:t>
      </w:r>
    </w:p>
    <w:p w14:paraId="14D1A60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Frederich and Mduduzi Biyase. 2024. "Meritocracy and Inequality in South Africa: Understanding Changes in Beliefs and Their Influence on Demand for Redistribution." </w:t>
      </w:r>
      <w:r>
        <w:rPr>
          <w:rFonts w:ascii="Calibri" w:hAnsi="Calibri" w:cs="Calibri"/>
          <w:i/>
          <w:iCs/>
        </w:rPr>
        <w:t>Sociological Inquiry</w:t>
      </w:r>
      <w:r>
        <w:rPr>
          <w:rFonts w:ascii="Calibri" w:hAnsi="Calibri" w:cs="Calibri"/>
        </w:rPr>
        <w:t>:1-24.</w:t>
      </w:r>
    </w:p>
    <w:p w14:paraId="49DA7B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Kiszkiel, Lukasz, Piotr Paweł Laskowski, David Voas, Rachel J. Bacon, Wesley J. Wildman, Ivan Puga-Gonzalez, F. LeRon Shults and Konrad Talmont-Kaminski. 2024. "Dataset of Integrated Measures of Religion (Dim-R). Harmonization of Religiosity Data from Selected International Multiwave Surveys." </w:t>
      </w:r>
      <w:r>
        <w:rPr>
          <w:rFonts w:ascii="Calibri" w:hAnsi="Calibri" w:cs="Calibri"/>
          <w:i/>
          <w:iCs/>
        </w:rPr>
        <w:t>Religion, Brain &amp; Behavior</w:t>
      </w:r>
      <w:r>
        <w:rPr>
          <w:rFonts w:ascii="Calibri" w:hAnsi="Calibri" w:cs="Calibri"/>
        </w:rPr>
        <w:t>:1-41.</w:t>
      </w:r>
    </w:p>
    <w:p w14:paraId="5DB0C5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Kleebaur, Sabine. 1991. "Determinanten Der Subjektiven Bewertung Wohlfahrsstaatlicher Massnahmen Zur Reduzierung Sozialer Ungleichheit [Determinants of the Subjective Evaluation of Welfare </w:t>
      </w:r>
      <w:r>
        <w:rPr>
          <w:rFonts w:ascii="Calibri" w:hAnsi="Calibri" w:cs="Calibri"/>
        </w:rPr>
        <w:lastRenderedPageBreak/>
        <w:t>State Policies to Reducing Inequality with Data from the 1987 Issp]." Magisterarbeit [Master's Thesis], Eine empirische Untersuchung anhand der Daten des ISSP 1987, Universitaet Heidelberg, Maerz.</w:t>
      </w:r>
    </w:p>
    <w:p w14:paraId="61861C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Thomas and Edgar Wunder. 1996. "Regionale Disparitaeten Und Konfessionswechsel Als Ursache Konfessioneller Homogamie [the Impact of Regional Disparities and Change of Religious Affiliation on Religious Homogeny]." </w:t>
      </w:r>
      <w:r>
        <w:rPr>
          <w:rFonts w:ascii="Calibri" w:hAnsi="Calibri" w:cs="Calibri"/>
          <w:i/>
          <w:iCs/>
        </w:rPr>
        <w:t>Kölner Zeitschrift Für Soziologie Und Sozialpsychologie [Kolner SOCIOLOGY AND SOCIAL PSYCHOLOGY JOURNAL]</w:t>
      </w:r>
      <w:r>
        <w:rPr>
          <w:rFonts w:ascii="Calibri" w:hAnsi="Calibri" w:cs="Calibri"/>
        </w:rPr>
        <w:t xml:space="preserve"> 48(1):96-125.</w:t>
      </w:r>
    </w:p>
    <w:p w14:paraId="70F50C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Thomas and Wolfgang Rueffer. 1999. "Bildungshomogamie Im Internationalen Vergleich: Empirische Untersuchungen Fuer Die USA, Oesterreich, Ungarn, Und Deutschland, [Educational Homogeny: An International Comparison and Empirical Inquiry into the USA, Austria, Hungary, and Germany]." </w:t>
      </w:r>
      <w:r>
        <w:rPr>
          <w:rFonts w:ascii="Calibri" w:hAnsi="Calibri" w:cs="Calibri"/>
          <w:i/>
          <w:iCs/>
        </w:rPr>
        <w:t>Zeitschrift fuer Familienforschung [Journal of Family Studies]</w:t>
      </w:r>
      <w:r>
        <w:rPr>
          <w:rFonts w:ascii="Calibri" w:hAnsi="Calibri" w:cs="Calibri"/>
        </w:rPr>
        <w:t xml:space="preserve"> 11:28-58.</w:t>
      </w:r>
    </w:p>
    <w:p w14:paraId="03DD012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Thomas. 2000. </w:t>
      </w:r>
      <w:r>
        <w:rPr>
          <w:rFonts w:ascii="Calibri" w:hAnsi="Calibri" w:cs="Calibri"/>
          <w:i/>
          <w:iCs/>
        </w:rPr>
        <w:t>Partnerwahl Und Heiratsmuster: Sozialstrukturelle Voraussetzungen Der Liebe [Mate Choice and Marriage Patterns: Social and Structural Conditions of Love]</w:t>
      </w:r>
      <w:r>
        <w:rPr>
          <w:rFonts w:ascii="Calibri" w:hAnsi="Calibri" w:cs="Calibri"/>
        </w:rPr>
        <w:t>. Opladen: Leske+Budrich.</w:t>
      </w:r>
    </w:p>
    <w:p w14:paraId="508318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S. and J. Harkness. 2003. "Issp Study Monitoring 2000 Report to the Issp General Assembly on Monitoring Work Undertaken for the Issp by Zuma, Germany." Vol.: ZUMA.</w:t>
      </w:r>
    </w:p>
    <w:p w14:paraId="5046479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S. and J. Harkness. 2003. "Issp Study Monitoring 2001 Report to the Issp General Assembly on Monitoring Work Undertaken for the Issp." Vol.  ZUMA, Germany.</w:t>
      </w:r>
    </w:p>
    <w:p w14:paraId="333514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S. and J. Harkness. 2004. "Issp Study Monitoring 2002." </w:t>
      </w:r>
      <w:r>
        <w:rPr>
          <w:rFonts w:ascii="Calibri" w:hAnsi="Calibri" w:cs="Calibri"/>
          <w:i/>
          <w:iCs/>
        </w:rPr>
        <w:t>Report to the ISSP General Assembly on Monitoring Work Undertaken for the ISSP by ZUMA, Germany.(ZUMA Methodenbericht 2004/10)</w:t>
      </w:r>
      <w:r>
        <w:rPr>
          <w:rFonts w:ascii="Calibri" w:hAnsi="Calibri" w:cs="Calibri"/>
        </w:rPr>
        <w:t>.</w:t>
      </w:r>
    </w:p>
    <w:p w14:paraId="165C246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Uta. 2006. </w:t>
      </w:r>
      <w:r>
        <w:rPr>
          <w:rFonts w:ascii="Calibri" w:hAnsi="Calibri" w:cs="Calibri"/>
          <w:i/>
          <w:iCs/>
        </w:rPr>
        <w:t>Geschlechterverhältnisse Und Gleichstellungspolitik in Der Europäischen Union: Akteure, Themen, Ergebnisse [Gender Relations and Gender Politics in the European Union: Actors, Issues, Results]</w:t>
      </w:r>
      <w:r>
        <w:rPr>
          <w:rFonts w:ascii="Calibri" w:hAnsi="Calibri" w:cs="Calibri"/>
        </w:rPr>
        <w:t>. Wiesbaden: VS Verlag.</w:t>
      </w:r>
    </w:p>
    <w:p w14:paraId="67EE839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Michael. 2014. </w:t>
      </w:r>
      <w:r>
        <w:rPr>
          <w:rFonts w:ascii="Calibri" w:hAnsi="Calibri" w:cs="Calibri"/>
          <w:i/>
          <w:iCs/>
        </w:rPr>
        <w:t>Die Nationale Identität Der Deutschen: Commitment, Grenzkonstruktionen Und Werte Zu Beginn Des 21 Jahrhundert</w:t>
      </w:r>
      <w:r>
        <w:rPr>
          <w:rFonts w:ascii="Calibri" w:hAnsi="Calibri" w:cs="Calibri"/>
        </w:rPr>
        <w:t>. Wiesbaden: Springer VS.</w:t>
      </w:r>
    </w:p>
    <w:p w14:paraId="443A82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Constantin; Lühr, Matthias and Streib, Heinz. 2018. "Extant Empirical Research on Religiosity and Prejudice." in </w:t>
      </w:r>
      <w:r>
        <w:rPr>
          <w:rFonts w:ascii="Calibri" w:hAnsi="Calibri" w:cs="Calibri"/>
          <w:i/>
          <w:iCs/>
        </w:rPr>
        <w:t>Xenosophia and Religion. Biographical and Statistical Paths for a Culture of Welcome</w:t>
      </w:r>
      <w:r>
        <w:rPr>
          <w:rFonts w:ascii="Calibri" w:hAnsi="Calibri" w:cs="Calibri"/>
        </w:rPr>
        <w:t>, edited by H. S. a. C. Klein. Cham: Springer International Publishing.</w:t>
      </w:r>
    </w:p>
    <w:p w14:paraId="13B3423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Klingemann, Harald and Geoffrey Hunt. 1998. </w:t>
      </w:r>
      <w:r>
        <w:rPr>
          <w:rFonts w:ascii="Calibri" w:hAnsi="Calibri" w:cs="Calibri"/>
          <w:i/>
          <w:iCs/>
        </w:rPr>
        <w:t>Drug Treatment Systems in an International Perspective: Drugs, Demons, and Delinquents</w:t>
      </w:r>
      <w:r>
        <w:rPr>
          <w:rFonts w:ascii="Calibri" w:hAnsi="Calibri" w:cs="Calibri"/>
        </w:rPr>
        <w:t>: Sage Publications, Inc.</w:t>
      </w:r>
    </w:p>
    <w:p w14:paraId="5F003A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Klingemann, Hans-Dieter. 2009. </w:t>
      </w:r>
      <w:r>
        <w:rPr>
          <w:rFonts w:ascii="Calibri" w:hAnsi="Calibri" w:cs="Calibri"/>
          <w:i/>
          <w:iCs/>
        </w:rPr>
        <w:t>The Comparative Study of Electoral Systems</w:t>
      </w:r>
      <w:r>
        <w:rPr>
          <w:rFonts w:ascii="Calibri" w:hAnsi="Calibri" w:cs="Calibri"/>
        </w:rPr>
        <w:t>. Oxford: Oxford University Press.</w:t>
      </w:r>
    </w:p>
    <w:p w14:paraId="26CB90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Knauber, Carolin. 2017. "International-Comparative Research on Education Policy: A Review Article on Theoretical Approaches from Comparative Politics." </w:t>
      </w:r>
      <w:r>
        <w:rPr>
          <w:rFonts w:ascii="Calibri" w:hAnsi="Calibri" w:cs="Calibri"/>
          <w:i/>
          <w:iCs/>
        </w:rPr>
        <w:t>Zeitschrift fur Weiterbildungsforschung</w:t>
      </w:r>
      <w:r>
        <w:rPr>
          <w:rFonts w:ascii="Calibri" w:hAnsi="Calibri" w:cs="Calibri"/>
        </w:rPr>
        <w:t xml:space="preserve"> 40(3):347-74.</w:t>
      </w:r>
    </w:p>
    <w:p w14:paraId="6A865B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Knaup, Karin and Elke Bruckner. L. f. M. d. e. S. u. a. S. U. C. f. M. o. E. S. R. a. A. Sociology]. 1992. "Probleme Der International Vergleichenden Sozialforschung Am Beispiel Des International Social Survey Program [the Problem of International Comparative Social Research with the Example of the Issp]." Vol.: University of Mannheim.</w:t>
      </w:r>
    </w:p>
    <w:p w14:paraId="3F75226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Knauth, Thorsten. 2008. </w:t>
      </w:r>
      <w:r>
        <w:rPr>
          <w:rFonts w:ascii="Calibri" w:hAnsi="Calibri" w:cs="Calibri"/>
          <w:i/>
          <w:iCs/>
        </w:rPr>
        <w:t>Encountering Religious Pluralism in School and Society: A Qualitative Study of Teenage Perspectives in Europe</w:t>
      </w:r>
      <w:r>
        <w:rPr>
          <w:rFonts w:ascii="Calibri" w:hAnsi="Calibri" w:cs="Calibri"/>
        </w:rPr>
        <w:t>, Vol. 5, Edited by T. Knauth, D.-P. Jozsa, G. Bertram-Troost and J. Ipgrave. Muenster: Waxmann Verlag.</w:t>
      </w:r>
    </w:p>
    <w:p w14:paraId="0BB57B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Knebel, Hans-Joachim and Andreas Lawniczak. 1999. "Empirical Theories on Religion and Environment from Issp-Data, 1991/93." Paper presented at the Conference on Large Scale Data Analysis, May Cologne.</w:t>
      </w:r>
    </w:p>
    <w:p w14:paraId="4C5A10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Knesebeck, Olaf von dem; Vonneilich, Nico and Tae Jun, Kim. 2019. "Are Health Care Inequalities Unfair? A Study on Public Attitudes in 23 Countries." </w:t>
      </w:r>
      <w:r>
        <w:rPr>
          <w:rFonts w:ascii="Calibri" w:hAnsi="Calibri" w:cs="Calibri"/>
          <w:i/>
          <w:iCs/>
        </w:rPr>
        <w:t>International Journal for Equity in Health</w:t>
      </w:r>
      <w:r>
        <w:rPr>
          <w:rFonts w:ascii="Calibri" w:hAnsi="Calibri" w:cs="Calibri"/>
        </w:rPr>
        <w:t xml:space="preserve"> 15(61):1-</w:t>
      </w:r>
      <w:r>
        <w:rPr>
          <w:rFonts w:ascii="Calibri" w:hAnsi="Calibri" w:cs="Calibri"/>
        </w:rPr>
        <w:lastRenderedPageBreak/>
        <w:t>8. doi: https://doi.org/10.1186/s12939-016-0350-8.</w:t>
      </w:r>
    </w:p>
    <w:p w14:paraId="3643795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Knoblauch, Hubert. 2008. "Spirituality and Popular Religion in Europe." </w:t>
      </w:r>
      <w:r>
        <w:rPr>
          <w:rFonts w:ascii="Calibri" w:hAnsi="Calibri" w:cs="Calibri"/>
          <w:i/>
          <w:iCs/>
        </w:rPr>
        <w:t>Social Compass</w:t>
      </w:r>
      <w:r>
        <w:rPr>
          <w:rFonts w:ascii="Calibri" w:hAnsi="Calibri" w:cs="Calibri"/>
        </w:rPr>
        <w:t xml:space="preserve"> 55:140 - 53.</w:t>
      </w:r>
    </w:p>
    <w:p w14:paraId="5591E1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Koch, Cédric M. 2024. </w:t>
      </w:r>
      <w:r>
        <w:rPr>
          <w:rFonts w:ascii="Calibri" w:hAnsi="Calibri" w:cs="Calibri"/>
          <w:i/>
          <w:iCs/>
        </w:rPr>
        <w:t>'The People' Vs. The Liberal International Order? Varieties of Populism and the International Politics of Democratic Legitimacy</w:t>
      </w:r>
      <w:r>
        <w:rPr>
          <w:rFonts w:ascii="Calibri" w:hAnsi="Calibri" w:cs="Calibri"/>
        </w:rPr>
        <w:t>. Oxford: Oxford University Press.</w:t>
      </w:r>
    </w:p>
    <w:p w14:paraId="5872CA1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Koenig, Matthias and Christof Wolf, eds. 2013. </w:t>
      </w:r>
      <w:r>
        <w:rPr>
          <w:rFonts w:ascii="Calibri" w:hAnsi="Calibri" w:cs="Calibri"/>
          <w:i/>
          <w:iCs/>
        </w:rPr>
        <w:t>Religion Und Gesellschaft</w:t>
      </w:r>
      <w:r>
        <w:rPr>
          <w:rFonts w:ascii="Calibri" w:hAnsi="Calibri" w:cs="Calibri"/>
        </w:rPr>
        <w:t>. Wiesbaden: Springer VS.</w:t>
      </w:r>
    </w:p>
    <w:p w14:paraId="46C0D5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Koenig, Matthias and Christof Wolf. 2013. "Religion Und Gesellschaft – Aktuelle Perspektiven." </w:t>
      </w:r>
      <w:r>
        <w:rPr>
          <w:rFonts w:ascii="Calibri" w:hAnsi="Calibri" w:cs="Calibri"/>
          <w:i/>
          <w:iCs/>
        </w:rPr>
        <w:t>Kolner Zeitschrift Fur Soziologie Und Sozialpsychologie</w:t>
      </w:r>
      <w:r>
        <w:rPr>
          <w:rFonts w:ascii="Calibri" w:hAnsi="Calibri" w:cs="Calibri"/>
        </w:rPr>
        <w:t xml:space="preserve"> 65(S1):1-23.</w:t>
      </w:r>
    </w:p>
    <w:p w14:paraId="6EC8084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Koerner, Thomas and Emese Schoenfeld. 2008. "Skill Development and Life-Long Learning." Paper presented at the Task Force on Quality of Employment, June 2008, Paris.</w:t>
      </w:r>
    </w:p>
    <w:p w14:paraId="0AF2F5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Koetter, Sebastian. 1994. "Analyse Der Arbeitswerte in Der Bundesrepublik Deutschland Mit Methoden Der Klassischen Testtheorie: Auswertung Der Sozialwissenschaftlichen Umfrage Des International Social Survey Programs Work Orientations Des Jahres 1989 [an Analysis of Work Values in the Federal Republic of Germany Using the Methods of the Classic Test Theory: Issp 1989]." Semesterarbeit, Justus-Lieberg-Universitaet Giessen.</w:t>
      </w:r>
    </w:p>
    <w:p w14:paraId="25BB11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Kohler, U. 2007. "Surveys from Inside: An Assessment of Unit Nonresponse Bias with Internal Criteria." </w:t>
      </w:r>
      <w:r>
        <w:rPr>
          <w:rFonts w:ascii="Calibri" w:hAnsi="Calibri" w:cs="Calibri"/>
          <w:i/>
          <w:iCs/>
        </w:rPr>
        <w:t>Survey Research Methods</w:t>
      </w:r>
      <w:r>
        <w:rPr>
          <w:rFonts w:ascii="Calibri" w:hAnsi="Calibri" w:cs="Calibri"/>
        </w:rPr>
        <w:t xml:space="preserve"> 1(2):55-67.</w:t>
      </w:r>
    </w:p>
    <w:p w14:paraId="149D2D3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Kohli, Martin. 1996. “The Problem of Generations: Family, Economy, Politics.” Collegium Budapest. Unpublished Public Lecture No. 14.</w:t>
      </w:r>
    </w:p>
    <w:p w14:paraId="6CDD16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Kohli, Martin. 2001. </w:t>
      </w:r>
      <w:r>
        <w:rPr>
          <w:rFonts w:ascii="Calibri" w:hAnsi="Calibri" w:cs="Calibri"/>
          <w:i/>
          <w:iCs/>
        </w:rPr>
        <w:t>Will Europe Work? Integration, Employment, and the Social Order</w:t>
      </w:r>
      <w:r>
        <w:rPr>
          <w:rFonts w:ascii="Calibri" w:hAnsi="Calibri" w:cs="Calibri"/>
        </w:rPr>
        <w:t>. New York: Routledge.</w:t>
      </w:r>
    </w:p>
    <w:p w14:paraId="78B75B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Kohli, Martin. 2005. "Generational Changes and Generational Equity." Pp. 518-26 in </w:t>
      </w:r>
      <w:r>
        <w:rPr>
          <w:rFonts w:ascii="Calibri" w:hAnsi="Calibri" w:cs="Calibri"/>
          <w:i/>
          <w:iCs/>
        </w:rPr>
        <w:t>The Cambridge Handbook of Age and Ageing</w:t>
      </w:r>
      <w:r>
        <w:rPr>
          <w:rFonts w:ascii="Calibri" w:hAnsi="Calibri" w:cs="Calibri"/>
        </w:rPr>
        <w:t>, edited by M. L. Johnson. New York Cambridge.</w:t>
      </w:r>
    </w:p>
    <w:p w14:paraId="2D4D220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 Komathi, Barry Milne, Martin von Randow, Roy Lay-Yee, Jenny Hillman, O’Hara Blain, Tim Haggitt, Simon Thrush and Gavin Lear. 2024. "Including Marine-Related Items in the Issp Environment Module Is Important for a More Holistic Measure of Public Environmental Perceptions." </w:t>
      </w:r>
      <w:r>
        <w:rPr>
          <w:rFonts w:ascii="Calibri" w:hAnsi="Calibri" w:cs="Calibri"/>
          <w:i/>
          <w:iCs/>
        </w:rPr>
        <w:t>International Journal of Sociology</w:t>
      </w:r>
      <w:r>
        <w:rPr>
          <w:rFonts w:ascii="Calibri" w:hAnsi="Calibri" w:cs="Calibri"/>
        </w:rPr>
        <w:t>:1-17.</w:t>
      </w:r>
    </w:p>
    <w:p w14:paraId="0320400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Dennis, E. Keith Smith and Thomas Bernauer. 2023. "Cross-National Public Acceptance of Sustainable Global Supply Chain Policy Instruments." </w:t>
      </w:r>
      <w:r>
        <w:rPr>
          <w:rFonts w:ascii="Calibri" w:hAnsi="Calibri" w:cs="Calibri"/>
          <w:i/>
          <w:iCs/>
        </w:rPr>
        <w:t>Nature Sustainability</w:t>
      </w:r>
      <w:r>
        <w:rPr>
          <w:rFonts w:ascii="Calibri" w:hAnsi="Calibri" w:cs="Calibri"/>
        </w:rPr>
        <w:t xml:space="preserve"> 6(1):69-80.</w:t>
      </w:r>
    </w:p>
    <w:p w14:paraId="0745880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Paul-Christian Bürkner, Lauren Kennedy and Aki Vehtari. 2024. "Modeling Public Opinion over Time and Space: Trust in State Institutions in Europe, 1989-2019." </w:t>
      </w:r>
      <w:r>
        <w:rPr>
          <w:rFonts w:ascii="Calibri" w:hAnsi="Calibri" w:cs="Calibri"/>
          <w:i/>
          <w:iCs/>
        </w:rPr>
        <w:t>Survey Research Methods</w:t>
      </w:r>
      <w:r>
        <w:rPr>
          <w:rFonts w:ascii="Calibri" w:hAnsi="Calibri" w:cs="Calibri"/>
        </w:rPr>
        <w:t xml:space="preserve"> 18(1):1-19.</w:t>
      </w:r>
    </w:p>
    <w:p w14:paraId="117FC6C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Kolinsky, Eva and Hildegard Maria Nickel. 2003. </w:t>
      </w:r>
      <w:r>
        <w:rPr>
          <w:rFonts w:ascii="Calibri" w:hAnsi="Calibri" w:cs="Calibri"/>
          <w:i/>
          <w:iCs/>
        </w:rPr>
        <w:t>Reinventing Gender</w:t>
      </w:r>
      <w:r>
        <w:rPr>
          <w:rFonts w:ascii="Calibri" w:hAnsi="Calibri" w:cs="Calibri"/>
        </w:rPr>
        <w:t>. London: Routledge.</w:t>
      </w:r>
    </w:p>
    <w:p w14:paraId="6DF9185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Konig, Pascal D. and Georg Wenzelburger. 2017. "Honeymoon in the Crisis: A Comparative Analysis of the Strategic Timing of Austerity Policies and Their Effect on Government Popularity in Three Countries." </w:t>
      </w:r>
      <w:r>
        <w:rPr>
          <w:rFonts w:ascii="Calibri" w:hAnsi="Calibri" w:cs="Calibri"/>
          <w:i/>
          <w:iCs/>
        </w:rPr>
        <w:t>Comparative European Politics</w:t>
      </w:r>
      <w:r>
        <w:rPr>
          <w:rFonts w:ascii="Calibri" w:hAnsi="Calibri" w:cs="Calibri"/>
        </w:rPr>
        <w:t xml:space="preserve"> 15(6):991-1015.</w:t>
      </w:r>
    </w:p>
    <w:p w14:paraId="0827E0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Königstedt, Christiane. 2015. "Der Skandinavische Horrorfilm. Kultur- Und Ästhetikgeschichtliche Perspektiven." </w:t>
      </w:r>
      <w:r>
        <w:rPr>
          <w:rFonts w:ascii="Calibri" w:hAnsi="Calibri" w:cs="Calibri"/>
          <w:i/>
          <w:iCs/>
        </w:rPr>
        <w:t>Journal of Religion &amp; Film</w:t>
      </w:r>
      <w:r>
        <w:rPr>
          <w:rFonts w:ascii="Calibri" w:hAnsi="Calibri" w:cs="Calibri"/>
        </w:rPr>
        <w:t xml:space="preserve"> 19(1).</w:t>
      </w:r>
    </w:p>
    <w:p w14:paraId="7CCACF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Konrad, Kai A. and Salmai Qari. 2009. “The Last Refuge of a Scoundrel? Patriotism and Tax Compliance.” WZB, Wissenschaftszentrum Berlin fur Sozialforschung, Schwerpunkt II Markte und Politik, Abteilung Marktprozesse und Steuerung, Berlin.</w:t>
      </w:r>
    </w:p>
    <w:p w14:paraId="0B92C218"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Konrad, Kai A., Salmai Qari and Benny Geys. 2009. "Patriotism, Taxation, and International Mobility." Vol.  </w:t>
      </w:r>
      <w:r>
        <w:rPr>
          <w:rFonts w:ascii="Calibri" w:hAnsi="Calibri" w:cs="Calibri"/>
          <w:i/>
          <w:iCs/>
        </w:rPr>
        <w:t>CEPR Discussion Paper.</w:t>
      </w:r>
    </w:p>
    <w:p w14:paraId="182CC5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Konrad, Kai A. and Salmai Qari. 2012. "The Last Refuge of a Scoundrel? Patriotism and Tax Compliance." </w:t>
      </w:r>
      <w:r>
        <w:rPr>
          <w:rFonts w:ascii="Calibri" w:hAnsi="Calibri" w:cs="Calibri"/>
          <w:i/>
          <w:iCs/>
        </w:rPr>
        <w:t>Economica</w:t>
      </w:r>
      <w:r>
        <w:rPr>
          <w:rFonts w:ascii="Calibri" w:hAnsi="Calibri" w:cs="Calibri"/>
        </w:rPr>
        <w:t xml:space="preserve"> 79(315):516-33.</w:t>
      </w:r>
    </w:p>
    <w:p w14:paraId="0899BF6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Korndörfer, Martin, Boris Egloff and Stefan C. Schmukle. 2015. "A Large Scale Test of the Effect of Social Class on Prosocial Behavior." </w:t>
      </w:r>
      <w:r>
        <w:rPr>
          <w:rFonts w:ascii="Calibri" w:hAnsi="Calibri" w:cs="Calibri"/>
          <w:i/>
          <w:iCs/>
        </w:rPr>
        <w:t>PloS one</w:t>
      </w:r>
      <w:r>
        <w:rPr>
          <w:rFonts w:ascii="Calibri" w:hAnsi="Calibri" w:cs="Calibri"/>
        </w:rPr>
        <w:t xml:space="preserve"> 10(7):48. doi: 10.1371/journal.pone.0133193.</w:t>
      </w:r>
    </w:p>
    <w:p w14:paraId="0D501D7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Korndörfer, Martin; Egloff, Boris and Schmukle, Stefan C. . 2019. "A Large Scale Test of the Effect of Social Class on Prosocial Behavior." </w:t>
      </w:r>
      <w:r>
        <w:rPr>
          <w:rFonts w:ascii="Calibri" w:hAnsi="Calibri" w:cs="Calibri"/>
          <w:i/>
          <w:iCs/>
        </w:rPr>
        <w:t>PloS one</w:t>
      </w:r>
      <w:r>
        <w:rPr>
          <w:rFonts w:ascii="Calibri" w:hAnsi="Calibri" w:cs="Calibri"/>
        </w:rPr>
        <w:t xml:space="preserve"> 10(7):1-48. doi: </w:t>
      </w:r>
      <w:r>
        <w:rPr>
          <w:rFonts w:ascii="Calibri" w:hAnsi="Calibri" w:cs="Calibri"/>
        </w:rPr>
        <w:lastRenderedPageBreak/>
        <w:t>https://doi.org/10.1371/journal.pone.0133193.</w:t>
      </w:r>
    </w:p>
    <w:p w14:paraId="5586682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Korner, Thomas and Iris Meyer. 2005. "Harmonising Socio-Demographic Information in Household Surveys of Official Statistics: Experiences from the Federal Statistical Office Germany." in </w:t>
      </w:r>
      <w:r>
        <w:rPr>
          <w:rFonts w:ascii="Calibri" w:hAnsi="Calibri" w:cs="Calibri"/>
          <w:i/>
          <w:iCs/>
        </w:rPr>
        <w:t>Methodological Aspects in Cross-National Research</w:t>
      </w:r>
      <w:r>
        <w:rPr>
          <w:rFonts w:ascii="Calibri" w:hAnsi="Calibri" w:cs="Calibri"/>
        </w:rPr>
        <w:t>. Mannheim: ZUMA.</w:t>
      </w:r>
    </w:p>
    <w:p w14:paraId="205623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Kramer, Caroline and Heinz-Herbert Noll. 1998. "Wahrnehmung Und Bewertung Der Umwelt - Subjektiv Indikatoren in Der Umweltberichterstattung [Perception and Evaluation of the Environment - Subjective Indicators in Environmental Reporting]." in </w:t>
      </w:r>
      <w:r>
        <w:rPr>
          <w:rFonts w:ascii="Calibri" w:hAnsi="Calibri" w:cs="Calibri"/>
          <w:i/>
          <w:iCs/>
        </w:rPr>
        <w:t>Umwelt- Und Empirische Sozial- Und Wirtschaftsforschung [Environmental and Empirical Social and Economic Research]</w:t>
      </w:r>
      <w:r>
        <w:rPr>
          <w:rFonts w:ascii="Calibri" w:hAnsi="Calibri" w:cs="Calibri"/>
        </w:rPr>
        <w:t>, edited by J. Schupp and G. Wagner. Berlin: Duncker and Humblot.</w:t>
      </w:r>
    </w:p>
    <w:p w14:paraId="238D06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 Ute. 2023. "Operationalization of a Multidimensional Sex/Gender Concept for Quantitative Environmental Health Research and Implementation in the Kora Study: Results of the Collaborative Research Project Inger." </w:t>
      </w:r>
      <w:r>
        <w:rPr>
          <w:rFonts w:ascii="Calibri" w:hAnsi="Calibri" w:cs="Calibri"/>
          <w:i/>
          <w:iCs/>
        </w:rPr>
        <w:t>Frontiers in Public Health</w:t>
      </w:r>
      <w:r>
        <w:rPr>
          <w:rFonts w:ascii="Calibri" w:hAnsi="Calibri" w:cs="Calibri"/>
        </w:rPr>
        <w:t xml:space="preserve"> 11:15. doi: 10.3389/fpubh.2023.1128918.</w:t>
      </w:r>
    </w:p>
    <w:p w14:paraId="743C014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Krause, Alexandra, Martin Obschonka and Rainer K. Silbereisen. 2018. "Perceived New Demands Associated with Socioeconomic Change: A Challenge to Job Security?". </w:t>
      </w:r>
      <w:r>
        <w:rPr>
          <w:rFonts w:ascii="Calibri" w:hAnsi="Calibri" w:cs="Calibri"/>
          <w:i/>
          <w:iCs/>
        </w:rPr>
        <w:t>Time &amp; Society</w:t>
      </w:r>
      <w:r>
        <w:rPr>
          <w:rFonts w:ascii="Calibri" w:hAnsi="Calibri" w:cs="Calibri"/>
        </w:rPr>
        <w:t xml:space="preserve"> 27(1):40-68.</w:t>
      </w:r>
    </w:p>
    <w:p w14:paraId="3D09C26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Krauth, Cornelia. 1982. "Attitudes Towards Women's Role -- a Comparative Analysis Based on the 1977 Norc General Social Survey (Gss) and the 1982 German General Social Survey (Allbus)." Paper presented at the Conference on the NORC General Social Survey (GSS) and the German General Social Survey (ALLBUS), September, Cambridge.</w:t>
      </w:r>
    </w:p>
    <w:p w14:paraId="3A74D4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Krebs, Dagmar and Peter Schmidt. 1992. "Political Efficacy: A Cross-National Comparison of Germany, Great Britain, Italy, and the United States." in </w:t>
      </w:r>
      <w:r>
        <w:rPr>
          <w:rFonts w:ascii="Calibri" w:hAnsi="Calibri" w:cs="Calibri"/>
          <w:i/>
          <w:iCs/>
        </w:rPr>
        <w:t>The Relevance of Attitude Measurement in the Social Sciences</w:t>
      </w:r>
      <w:r>
        <w:rPr>
          <w:rFonts w:ascii="Calibri" w:hAnsi="Calibri" w:cs="Calibri"/>
        </w:rPr>
        <w:t>, edited by D. Krebs and P. Schmidt. Heidelberg: Springer Verlag.</w:t>
      </w:r>
    </w:p>
    <w:p w14:paraId="2F0135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Krebs, Dagmar and Juergen H.P. Hoffmeyer-zlotnik. 2019. "Effekte Der Skalenrichtung Bei Agree/Disagree (a/D) Und Item-Spezifichem (Is) Fragformat." in </w:t>
      </w:r>
      <w:r>
        <w:rPr>
          <w:rFonts w:ascii="Calibri" w:hAnsi="Calibri" w:cs="Calibri"/>
          <w:i/>
          <w:iCs/>
        </w:rPr>
        <w:t>Einstellungen Und Verhalten in Der Empirischen Sozialforschung</w:t>
      </w:r>
      <w:r>
        <w:rPr>
          <w:rFonts w:ascii="Calibri" w:hAnsi="Calibri" w:cs="Calibri"/>
        </w:rPr>
        <w:t>, edited by J. Mayerl, T. Krause, A. Wahl and M. Wuketich: VS Verlag für Sozialwissenschaften.</w:t>
      </w:r>
    </w:p>
    <w:p w14:paraId="5C69DF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Krech, Volkhard and Lucian Holscher. 2015. </w:t>
      </w:r>
      <w:r>
        <w:rPr>
          <w:rFonts w:ascii="Calibri" w:hAnsi="Calibri" w:cs="Calibri"/>
          <w:i/>
          <w:iCs/>
        </w:rPr>
        <w:t>Handbuch Der Religionsgeschichte Im Deutschsprachigen Raum</w:t>
      </w:r>
      <w:r>
        <w:rPr>
          <w:rFonts w:ascii="Calibri" w:hAnsi="Calibri" w:cs="Calibri"/>
        </w:rPr>
        <w:t>. Germany: Ferdinand Schoningh.</w:t>
      </w:r>
    </w:p>
    <w:p w14:paraId="64A73EC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Kreckel, Reinhard and Sabine Schenk. 1998. “Full-Time or Part-Time? The Contradictory Integration of East German Female Labour Force in Unified Germany.” Martin Luther University, Unpublished.</w:t>
      </w:r>
    </w:p>
    <w:p w14:paraId="7F1FEA3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Kretschmer, Matthias and Erin Carriere. 2002. "What Do People Fear and Why? Assessing the Validity and Usefulness of the Scales Used to Operationalize Grid-Group Cultural Theory." Paper presented at the World Association for Public Opinion Research, May 2002, St. Petersburg Beach.</w:t>
      </w:r>
    </w:p>
    <w:p w14:paraId="066890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Kreuter, Frauke. 2002. </w:t>
      </w:r>
      <w:r>
        <w:rPr>
          <w:rFonts w:ascii="Calibri" w:hAnsi="Calibri" w:cs="Calibri"/>
          <w:i/>
          <w:iCs/>
        </w:rPr>
        <w:t>Kriminalitaetsfurcht: Messung Und Methodische Problem [Kriminalitaetsfurcht: Measurement and Methodological Problems]</w:t>
      </w:r>
      <w:r>
        <w:rPr>
          <w:rFonts w:ascii="Calibri" w:hAnsi="Calibri" w:cs="Calibri"/>
        </w:rPr>
        <w:t>. Opladen: Leske+Budrich.</w:t>
      </w:r>
    </w:p>
    <w:p w14:paraId="746FECA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Kreutzmann, Elisa. 2008. "Leben Gläubige Menschen Glücklicher Als Ungläubige?" Examination paper, Institute of Sociology and Demography, University of Rostock.</w:t>
      </w:r>
    </w:p>
    <w:p w14:paraId="04D7C3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Kreyenfeld, Michaela and Cordula Zabel. 2004. "Determinant of Second Birth Risks in Great Britain and West Germany." Paper presented at the International German Socio-economic Panel Conference, June 2004, Berlin.</w:t>
      </w:r>
    </w:p>
    <w:p w14:paraId="646E1C2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Kreyenfeld, Michaela and Trappe, Heike 2020. "Introduction: Parental Life Courses after Separation and Divorce in Europe." Pp. 3-21 in </w:t>
      </w:r>
      <w:r>
        <w:rPr>
          <w:rFonts w:ascii="Calibri" w:hAnsi="Calibri" w:cs="Calibri"/>
          <w:i/>
          <w:iCs/>
        </w:rPr>
        <w:t>Parental Life Courses after Separation and Divorce in Europe</w:t>
      </w:r>
      <w:r>
        <w:rPr>
          <w:rFonts w:ascii="Calibri" w:hAnsi="Calibri" w:cs="Calibri"/>
        </w:rPr>
        <w:t>, edited by M. K. a. H. Trappe: Cham: Springer International Publishing.</w:t>
      </w:r>
    </w:p>
    <w:p w14:paraId="6F3AD07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Krieger, Florian, Nicolas Becker, Samuel Grieff and Frank M. Spinath. 2019. "Big-Five Personality and Political Orientation: Results from Four Panel Studies with Representative German Samples." </w:t>
      </w:r>
      <w:r>
        <w:rPr>
          <w:rFonts w:ascii="Calibri" w:hAnsi="Calibri" w:cs="Calibri"/>
          <w:i/>
          <w:iCs/>
        </w:rPr>
        <w:t>Journal of Research in Personality</w:t>
      </w:r>
      <w:r>
        <w:rPr>
          <w:rFonts w:ascii="Calibri" w:hAnsi="Calibri" w:cs="Calibri"/>
        </w:rPr>
        <w:t xml:space="preserve"> 80:78-83.</w:t>
      </w:r>
    </w:p>
    <w:p w14:paraId="3E5B7BC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Kroh, Martin. 2007. "Measuring Left-Right Political Orientation: The Choice of Response Format." </w:t>
      </w:r>
      <w:r>
        <w:rPr>
          <w:rFonts w:ascii="Calibri" w:hAnsi="Calibri" w:cs="Calibri"/>
          <w:i/>
          <w:iCs/>
        </w:rPr>
        <w:t>Public Opinion Quarterly</w:t>
      </w:r>
      <w:r>
        <w:rPr>
          <w:rFonts w:ascii="Calibri" w:hAnsi="Calibri" w:cs="Calibri"/>
        </w:rPr>
        <w:t xml:space="preserve"> 71:204-20.</w:t>
      </w:r>
    </w:p>
    <w:p w14:paraId="56A978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Krupavičius, Algis, Ligita Šarkutė, Armand Krasniqi and Christos Ap Ladias. 2024. "Perceived and Desired Images of Society: How (Un) Equal Is Society?". </w:t>
      </w:r>
      <w:r>
        <w:rPr>
          <w:rFonts w:ascii="Calibri" w:hAnsi="Calibri" w:cs="Calibri"/>
          <w:i/>
          <w:iCs/>
        </w:rPr>
        <w:t>Region Science Inquiry</w:t>
      </w:r>
      <w:r>
        <w:rPr>
          <w:rFonts w:ascii="Calibri" w:hAnsi="Calibri" w:cs="Calibri"/>
        </w:rPr>
        <w:t xml:space="preserve"> 16(1):55-70.</w:t>
      </w:r>
    </w:p>
    <w:p w14:paraId="3E794CC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Krzywdzinski, Martin. 2005. "Die Entwicklung Der Klassengesellschaft in Polen: Was Bedeuten Klassen in Der Transformation? [the Development of Class Society in Poland: Does Class Count in the Transformation Process?]." </w:t>
      </w:r>
      <w:r>
        <w:rPr>
          <w:rFonts w:ascii="Calibri" w:hAnsi="Calibri" w:cs="Calibri"/>
          <w:i/>
          <w:iCs/>
        </w:rPr>
        <w:t>Kolner Zeitschrift Fur Soziologie Und Sozialpsychologie</w:t>
      </w:r>
      <w:r>
        <w:rPr>
          <w:rFonts w:ascii="Calibri" w:hAnsi="Calibri" w:cs="Calibri"/>
        </w:rPr>
        <w:t xml:space="preserve"> 57(1):62-85.</w:t>
      </w:r>
    </w:p>
    <w:p w14:paraId="4E84806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1997. "Gruenes Trikot Fuer Deutschland? Das Umweltbewusstsein Der Deutschen Im Internationalen Vergleich, [Green Sports Jerseys for Germany? Environmental Consciousness of the German Lands in an International Perspective]." </w:t>
      </w:r>
      <w:r>
        <w:rPr>
          <w:rFonts w:ascii="Calibri" w:hAnsi="Calibri" w:cs="Calibri"/>
          <w:i/>
          <w:iCs/>
        </w:rPr>
        <w:t>Zeitschrift fur Umweltpolitik und Umweltrecht [Journal of Environmental Policy and Law]</w:t>
      </w:r>
      <w:r>
        <w:rPr>
          <w:rFonts w:ascii="Calibri" w:hAnsi="Calibri" w:cs="Calibri"/>
        </w:rPr>
        <w:t>:433-62.</w:t>
      </w:r>
    </w:p>
    <w:p w14:paraId="4C3FF6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1997. </w:t>
      </w:r>
      <w:r>
        <w:rPr>
          <w:rFonts w:ascii="Calibri" w:hAnsi="Calibri" w:cs="Calibri"/>
          <w:i/>
          <w:iCs/>
        </w:rPr>
        <w:t>Umweltbewußtsein Und Umweltverhalten [Environmental Awareness and Environmental Behavior]</w:t>
      </w:r>
      <w:r>
        <w:rPr>
          <w:rFonts w:ascii="Calibri" w:hAnsi="Calibri" w:cs="Calibri"/>
        </w:rPr>
        <w:t>. Berlin, Germany: Springer Verlag.</w:t>
      </w:r>
    </w:p>
    <w:p w14:paraId="4CF351D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 and H. Grunenberg. 2003. "Environmental Awareness and Acceptability of Pricing Policy in Germany." </w:t>
      </w:r>
      <w:r>
        <w:rPr>
          <w:rFonts w:ascii="Calibri" w:hAnsi="Calibri" w:cs="Calibri"/>
          <w:i/>
          <w:iCs/>
        </w:rPr>
        <w:t>Acceptability of Transport Pricing Strategies. Oxford: Elsevier</w:t>
      </w:r>
      <w:r>
        <w:rPr>
          <w:rFonts w:ascii="Calibri" w:hAnsi="Calibri" w:cs="Calibri"/>
        </w:rPr>
        <w:t>.</w:t>
      </w:r>
    </w:p>
    <w:p w14:paraId="2D9801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2011. "Umweltbewusstsein in Deutschland." Pp. 27-40 in </w:t>
      </w:r>
      <w:r>
        <w:rPr>
          <w:rFonts w:ascii="Calibri" w:hAnsi="Calibri" w:cs="Calibri"/>
          <w:i/>
          <w:iCs/>
        </w:rPr>
        <w:t>Umweltbewußtsein Und Umweltverhalten</w:t>
      </w:r>
      <w:r>
        <w:rPr>
          <w:rFonts w:ascii="Calibri" w:hAnsi="Calibri" w:cs="Calibri"/>
        </w:rPr>
        <w:t>.</w:t>
      </w:r>
    </w:p>
    <w:p w14:paraId="3B7A5A6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Stefan Rädiker, Thomas Ebert and Juliet Schehl. 2013. </w:t>
      </w:r>
      <w:r>
        <w:rPr>
          <w:rFonts w:ascii="Calibri" w:hAnsi="Calibri" w:cs="Calibri"/>
          <w:i/>
          <w:iCs/>
        </w:rPr>
        <w:t>Statistik: Eine Verständliche Einführung</w:t>
      </w:r>
      <w:r>
        <w:rPr>
          <w:rFonts w:ascii="Calibri" w:hAnsi="Calibri" w:cs="Calibri"/>
        </w:rPr>
        <w:t>: Springer VS.</w:t>
      </w:r>
    </w:p>
    <w:p w14:paraId="5FEC068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Kuechler, Manfred. 1998. "The Survey Method: An Indispensable Tool for Social Science Research Everywhere?" ". </w:t>
      </w:r>
      <w:r>
        <w:rPr>
          <w:rFonts w:ascii="Calibri" w:hAnsi="Calibri" w:cs="Calibri"/>
          <w:i/>
          <w:iCs/>
        </w:rPr>
        <w:t>American Behavioral Scientist</w:t>
      </w:r>
      <w:r>
        <w:rPr>
          <w:rFonts w:ascii="Calibri" w:hAnsi="Calibri" w:cs="Calibri"/>
        </w:rPr>
        <w:t xml:space="preserve"> 42(2):178-200.</w:t>
      </w:r>
    </w:p>
    <w:p w14:paraId="7CC3375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Kuenzler, Jan. 2002. "Paths Towards a Modernization of Gender Relations, Policies, and Family Building." in </w:t>
      </w:r>
      <w:r>
        <w:rPr>
          <w:rFonts w:ascii="Calibri" w:hAnsi="Calibri" w:cs="Calibri"/>
          <w:i/>
          <w:iCs/>
        </w:rPr>
        <w:t>Family Life and Family Policies in Europe</w:t>
      </w:r>
      <w:r>
        <w:rPr>
          <w:rFonts w:ascii="Calibri" w:hAnsi="Calibri" w:cs="Calibri"/>
        </w:rPr>
        <w:t>, edited by K. E. A. Franz-Xaver. Oxford: Clarendon Press.</w:t>
      </w:r>
    </w:p>
    <w:p w14:paraId="682EFD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Kuenzler, Jan; Walter, Wolfgang, and Heurich, Matthais. 2008. "Justice Evaluations as an Indicator or Subjective Well-Being: Measurement Issues." Paper presented at the International Conference on Social Science Methodology, Naples, Italy.</w:t>
      </w:r>
    </w:p>
    <w:p w14:paraId="6DC737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Kulla, Franziska. 2013. "Extern Wahrgenommenes Prestige Und Commitment." Master of Science, University of Wuppertal </w:t>
      </w:r>
    </w:p>
    <w:p w14:paraId="0E9BDAC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Kümmel, Insa. 2006. "Besteht Ein Zusammenhang Zwischen Religiosität Und Der Einstellung Zu Geschlechtrollen? Eine International Vergleichende Untersuchung Mit Repräsentativen Bevölkerungsumfragen Des International Social Survey Programmes [Is There a Connection between Religiosity and Attitudes toward Gender Roles? An International Comparative Study of Representative Population Surveys Conducted by the International Social Survey Program]." Philosophy, Köln University, Köln.</w:t>
      </w:r>
    </w:p>
    <w:p w14:paraId="0C25488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Kunißen, Katharina. 2019. "From Dependent to Independent Variable: A Critical Assessment of Operationalisations of ‘Welfare Stateness’ as Macro-Level Indicators in Multilevel Analyses." </w:t>
      </w:r>
      <w:r>
        <w:rPr>
          <w:rFonts w:ascii="Calibri" w:hAnsi="Calibri" w:cs="Calibri"/>
          <w:i/>
          <w:iCs/>
        </w:rPr>
        <w:t>Social Indicators Research</w:t>
      </w:r>
      <w:r>
        <w:rPr>
          <w:rFonts w:ascii="Calibri" w:hAnsi="Calibri" w:cs="Calibri"/>
        </w:rPr>
        <w:t xml:space="preserve"> 142(2):597-616.</w:t>
      </w:r>
    </w:p>
    <w:p w14:paraId="0D5C58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Kurz, K. 1998. "Hausfrau Oder Berufsfrau? Einstellungen Zur Rolle Der Frau in Ost-Und Westdeutschland [Housewife or Career Woman? Attitudes Towards the Role of Women in East and West Germany]." </w:t>
      </w:r>
      <w:r>
        <w:rPr>
          <w:rFonts w:ascii="Calibri" w:hAnsi="Calibri" w:cs="Calibri"/>
          <w:i/>
          <w:iCs/>
        </w:rPr>
        <w:t>Blickpunkt Gesellschaft</w:t>
      </w:r>
      <w:r>
        <w:rPr>
          <w:rFonts w:ascii="Calibri" w:hAnsi="Calibri" w:cs="Calibri"/>
        </w:rPr>
        <w:t xml:space="preserve"> 4:173-220.</w:t>
      </w:r>
    </w:p>
    <w:p w14:paraId="2AB76C5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Kwak, Joonghyun and Kazimierz M. Slomczynski. 2024. "Measuring Public Opinion toward Trust in Political Institutions: Constructing Cross-National Time-Series Index from a Survey Data Recycling Framework." Pp. 29 in </w:t>
      </w:r>
      <w:r>
        <w:rPr>
          <w:rFonts w:ascii="Calibri" w:hAnsi="Calibri" w:cs="Calibri"/>
          <w:i/>
          <w:iCs/>
        </w:rPr>
        <w:t>WAPOR 77th and WAPOR Asia Pacific 7th Joint Annual Conference, July 28-31, 2024 Seoul, South Korea</w:t>
      </w:r>
      <w:r>
        <w:rPr>
          <w:rFonts w:ascii="Calibri" w:hAnsi="Calibri" w:cs="Calibri"/>
        </w:rPr>
        <w:t>.</w:t>
      </w:r>
    </w:p>
    <w:p w14:paraId="59C302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Kwarcinski, Michael. 2007. </w:t>
      </w:r>
      <w:r>
        <w:rPr>
          <w:rFonts w:ascii="Calibri" w:hAnsi="Calibri" w:cs="Calibri"/>
          <w:i/>
          <w:iCs/>
        </w:rPr>
        <w:t>Nationale Indentität Und Europäische Integration- Untersucht Am Beispiel Der Polnischen Presseberichterstattungen Zum Eu-Beitritt [National Identity Control and European Integration, Using the Example of the Polish Press Reporting on Eu Accession]</w:t>
      </w:r>
      <w:r>
        <w:rPr>
          <w:rFonts w:ascii="Calibri" w:hAnsi="Calibri" w:cs="Calibri"/>
        </w:rPr>
        <w:t xml:space="preserve">: GRIN </w:t>
      </w:r>
      <w:r>
        <w:rPr>
          <w:rFonts w:ascii="Calibri" w:hAnsi="Calibri" w:cs="Calibri"/>
        </w:rPr>
        <w:lastRenderedPageBreak/>
        <w:t>Verlang.</w:t>
      </w:r>
    </w:p>
    <w:p w14:paraId="2937F66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Labigne, A. 2012. "Civility as a Public Opinion: Theoriing Civility and Discussing an Attitude Survey-Based Research Agenda." </w:t>
      </w:r>
      <w:r>
        <w:rPr>
          <w:rFonts w:ascii="Calibri" w:hAnsi="Calibri" w:cs="Calibri"/>
          <w:i/>
          <w:iCs/>
        </w:rPr>
        <w:t>Journal of Civil Society</w:t>
      </w:r>
      <w:r>
        <w:rPr>
          <w:rFonts w:ascii="Calibri" w:hAnsi="Calibri" w:cs="Calibri"/>
        </w:rPr>
        <w:t xml:space="preserve"> 8(2):123-35.</w:t>
      </w:r>
    </w:p>
    <w:p w14:paraId="62F5B1A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Lachmann, Daniel. 2016. “Data Duplication in Cross-National Surveys – the Case of the International Social Survey Programme 2010.” University of Cologne.</w:t>
      </w:r>
    </w:p>
    <w:p w14:paraId="06AC34E6"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Ladwig, Tina Jessica, Nicole Franziska Richter, Christian M. Ringle and Nicolas Heitger. 2012. "Cultural Hybrid Personalities? Clustering Nations According to the Big Five Personality Traits." Vol.  </w:t>
      </w:r>
      <w:r>
        <w:rPr>
          <w:rFonts w:ascii="Calibri" w:hAnsi="Calibri" w:cs="Calibri"/>
          <w:i/>
          <w:iCs/>
        </w:rPr>
        <w:t>Research Papers Series.</w:t>
      </w:r>
    </w:p>
    <w:p w14:paraId="1776130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Lambsdorff, Johann. 2005. "Consequences and Causes of Corruption- What Do We Know from a Cross-Section of Countries?". </w:t>
      </w:r>
      <w:r>
        <w:rPr>
          <w:rFonts w:ascii="Calibri" w:hAnsi="Calibri" w:cs="Calibri"/>
          <w:i/>
          <w:iCs/>
        </w:rPr>
        <w:t>Diskussionsbeitrag</w:t>
      </w:r>
      <w:r>
        <w:rPr>
          <w:rFonts w:ascii="Calibri" w:hAnsi="Calibri" w:cs="Calibri"/>
        </w:rPr>
        <w:t xml:space="preserve"> 34(5).</w:t>
      </w:r>
    </w:p>
    <w:p w14:paraId="27C3D0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Lambsdorff, Johann. 2006. "Consequences and Corruption - What Do We Know from a Cross-Section of Countries?" in </w:t>
      </w:r>
      <w:r>
        <w:rPr>
          <w:rFonts w:ascii="Calibri" w:hAnsi="Calibri" w:cs="Calibri"/>
          <w:i/>
          <w:iCs/>
        </w:rPr>
        <w:t>International Handbook of Economic Corruption</w:t>
      </w:r>
      <w:r>
        <w:rPr>
          <w:rFonts w:ascii="Calibri" w:hAnsi="Calibri" w:cs="Calibri"/>
        </w:rPr>
        <w:t>, edited by S. Ross-Ackerman. Northampton: Edward Elgar.</w:t>
      </w:r>
    </w:p>
    <w:p w14:paraId="1E2B2E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Lambsdorff, Johann. 2007. </w:t>
      </w:r>
      <w:r>
        <w:rPr>
          <w:rFonts w:ascii="Calibri" w:hAnsi="Calibri" w:cs="Calibri"/>
          <w:i/>
          <w:iCs/>
        </w:rPr>
        <w:t>The Institutional Economics of Corruption and Reform: Theory, Evidence, and Policy</w:t>
      </w:r>
      <w:r>
        <w:rPr>
          <w:rFonts w:ascii="Calibri" w:hAnsi="Calibri" w:cs="Calibri"/>
        </w:rPr>
        <w:t>. New York: Cambridge University Press.</w:t>
      </w:r>
    </w:p>
    <w:p w14:paraId="799E61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Landwehr, Claudia and Dorothea Klinnert. 2015. "Value Congruence in Health Care Priority Setting: Social Values, Institutions and Decisions in Three Countries." </w:t>
      </w:r>
      <w:r>
        <w:rPr>
          <w:rFonts w:ascii="Calibri" w:hAnsi="Calibri" w:cs="Calibri"/>
          <w:i/>
          <w:iCs/>
        </w:rPr>
        <w:t>Health Economics, Policy and Law</w:t>
      </w:r>
      <w:r>
        <w:rPr>
          <w:rFonts w:ascii="Calibri" w:hAnsi="Calibri" w:cs="Calibri"/>
        </w:rPr>
        <w:t xml:space="preserve"> 10(2):113-32.</w:t>
      </w:r>
    </w:p>
    <w:p w14:paraId="4C0F62C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Lange, Hellmuth and Lars Meier. 2009. </w:t>
      </w:r>
      <w:r>
        <w:rPr>
          <w:rFonts w:ascii="Calibri" w:hAnsi="Calibri" w:cs="Calibri"/>
          <w:i/>
          <w:iCs/>
        </w:rPr>
        <w:t>The New Middle Classes: Globalizing Lifestlyes, Consumerism, and Environmental Concern</w:t>
      </w:r>
      <w:r>
        <w:rPr>
          <w:rFonts w:ascii="Calibri" w:hAnsi="Calibri" w:cs="Calibri"/>
        </w:rPr>
        <w:t>. Berlin: Springer.</w:t>
      </w:r>
    </w:p>
    <w:p w14:paraId="054D997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Langfeldt, Bettina, Michael Braun, Noah Lewin-Epstein and Haya Stier. 1999. "Sexuelle Permissivität: Ein Deutsch-Israelischer Vergleich [Sexual Permissiveness: A German-Israel Comparison]." </w:t>
      </w:r>
      <w:r>
        <w:rPr>
          <w:rFonts w:ascii="Calibri" w:hAnsi="Calibri" w:cs="Calibri"/>
          <w:i/>
          <w:iCs/>
        </w:rPr>
        <w:t>ZUMA Nachrichten</w:t>
      </w:r>
      <w:r>
        <w:rPr>
          <w:rFonts w:ascii="Calibri" w:hAnsi="Calibri" w:cs="Calibri"/>
        </w:rPr>
        <w:t xml:space="preserve"> 44:108-29.</w:t>
      </w:r>
    </w:p>
    <w:p w14:paraId="0D04C83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Lauri, Triin and Kaire Pöder. 2024. "The Moral Economy of Diversity of Educational Options in Four European "Choice" Countries." Pp. 32-60 in </w:t>
      </w:r>
      <w:r>
        <w:rPr>
          <w:rFonts w:ascii="Calibri" w:hAnsi="Calibri" w:cs="Calibri"/>
          <w:i/>
          <w:iCs/>
        </w:rPr>
        <w:t>Privatization in and of Public Education</w:t>
      </w:r>
      <w:r>
        <w:rPr>
          <w:rFonts w:ascii="Calibri" w:hAnsi="Calibri" w:cs="Calibri"/>
        </w:rPr>
        <w:t>, edited by A. Santalova and K. Pöder. Oxford: Oxford University Press.</w:t>
      </w:r>
    </w:p>
    <w:p w14:paraId="0B81ADF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Lauth, Jans-Joachim. 2006. </w:t>
      </w:r>
      <w:r>
        <w:rPr>
          <w:rFonts w:ascii="Calibri" w:hAnsi="Calibri" w:cs="Calibri"/>
          <w:i/>
          <w:iCs/>
        </w:rPr>
        <w:t>Vergleichende Regierungslehre: Eine Einführung [Comparative Politics: An Introduction]</w:t>
      </w:r>
      <w:r>
        <w:rPr>
          <w:rFonts w:ascii="Calibri" w:hAnsi="Calibri" w:cs="Calibri"/>
        </w:rPr>
        <w:t>. Wiesbaden: VA Verlag.</w:t>
      </w:r>
    </w:p>
    <w:p w14:paraId="08FC8BB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Lauth, Hans-Joachim, Gert Pickel and Susanne Pickel. 2009. </w:t>
      </w:r>
      <w:r>
        <w:rPr>
          <w:rFonts w:ascii="Calibri" w:hAnsi="Calibri" w:cs="Calibri"/>
          <w:i/>
          <w:iCs/>
        </w:rPr>
        <w:t>Methoden Der Vergleichenden Politikwissenschaft [Methods of Comparative Political Science]</w:t>
      </w:r>
      <w:r>
        <w:rPr>
          <w:rFonts w:ascii="Calibri" w:hAnsi="Calibri" w:cs="Calibri"/>
        </w:rPr>
        <w:t>. Berlin: VS Verland.</w:t>
      </w:r>
    </w:p>
    <w:p w14:paraId="5B89C0C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Lawniczak, Andreas. 1999. "Socialstruktur Und Theoriekonstruktion [Social Structure Theory and Design]." Sozialwiseenschaften.</w:t>
      </w:r>
    </w:p>
    <w:p w14:paraId="4EB57A7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Mi-Jeong and Wanhyung Lee. 2024. "Research for Association and Correlation between Stress at Workplace and Individual Mental Health." </w:t>
      </w:r>
      <w:r>
        <w:rPr>
          <w:rFonts w:ascii="Calibri" w:hAnsi="Calibri" w:cs="Calibri"/>
          <w:i/>
          <w:iCs/>
        </w:rPr>
        <w:t>Frontiers in Public Health</w:t>
      </w:r>
      <w:r>
        <w:rPr>
          <w:rFonts w:ascii="Calibri" w:hAnsi="Calibri" w:cs="Calibri"/>
        </w:rPr>
        <w:t xml:space="preserve"> 12:1-7.</w:t>
      </w:r>
    </w:p>
    <w:p w14:paraId="23272D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Soohyun Christine. 2024. "Anti-Gender Politics, Economic Insecurity, and Right-Wing Populism: The Rise of Modern Sexism among Young Men in South Korea." </w:t>
      </w:r>
      <w:r>
        <w:rPr>
          <w:rFonts w:ascii="Calibri" w:hAnsi="Calibri" w:cs="Calibri"/>
          <w:i/>
          <w:iCs/>
        </w:rPr>
        <w:t>Social Politics: International Studies in Gender, State &amp; Society</w:t>
      </w:r>
      <w:r>
        <w:rPr>
          <w:rFonts w:ascii="Calibri" w:hAnsi="Calibri" w:cs="Calibri"/>
        </w:rPr>
        <w:t>:1-28.</w:t>
      </w:r>
    </w:p>
    <w:p w14:paraId="31028E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Sang-Jic, Dongkyu Kim and Mi-son Kim. 2024. "Comparative Analysis of Inequality Perception Gaps: Explaining the Gaps between Objective and Subjective Income Inequality across 40 Countries." in </w:t>
      </w:r>
      <w:r>
        <w:rPr>
          <w:rFonts w:ascii="Calibri" w:hAnsi="Calibri" w:cs="Calibri"/>
          <w:i/>
          <w:iCs/>
        </w:rPr>
        <w:t>WAPOR 2024 Annual Conference</w:t>
      </w:r>
      <w:r>
        <w:rPr>
          <w:rFonts w:ascii="Calibri" w:hAnsi="Calibri" w:cs="Calibri"/>
        </w:rPr>
        <w:t xml:space="preserve">, </w:t>
      </w:r>
      <w:r>
        <w:rPr>
          <w:rFonts w:ascii="Calibri" w:hAnsi="Calibri" w:cs="Calibri"/>
          <w:i/>
          <w:iCs/>
        </w:rPr>
        <w:t>https://wapor.org/wp-content/uploads/Lee-Kim-Kim_Comparative-Analysis-of-Inequality-Perception-Gaps-Explaining-the-Gaps.pdf</w:t>
      </w:r>
      <w:r>
        <w:rPr>
          <w:rFonts w:ascii="Calibri" w:hAnsi="Calibri" w:cs="Calibri"/>
        </w:rPr>
        <w:t>. Seoul.</w:t>
      </w:r>
    </w:p>
    <w:p w14:paraId="4A28BE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Lenzner, T., L. Kaczmirek and A. Lenzer. 2010. "Cognitive Burden of Survey Questions and Response Times: A Psycholinguistic Experiment." </w:t>
      </w:r>
      <w:r>
        <w:rPr>
          <w:rFonts w:ascii="Calibri" w:hAnsi="Calibri" w:cs="Calibri"/>
          <w:i/>
          <w:iCs/>
        </w:rPr>
        <w:t>Applied Cognitive Psychology</w:t>
      </w:r>
      <w:r>
        <w:rPr>
          <w:rFonts w:ascii="Calibri" w:hAnsi="Calibri" w:cs="Calibri"/>
        </w:rPr>
        <w:t xml:space="preserve"> 24(7):1003-20.</w:t>
      </w:r>
    </w:p>
    <w:p w14:paraId="1833F3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Lenzner, Timo 2011. “Question Comprehensibility and Satisficing Behavior in Web Surveys.” GESIS – Leibniz Institute for the Social Sciences, Unpublished.</w:t>
      </w:r>
    </w:p>
    <w:p w14:paraId="1C21F39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Lenzner, Timo 2011. "Question Comprehensibility and Satisficing Behavior in Web Surveys." Paper presented at the 64th Annual WAPOR conference, 09/21 - 09/23, 2011, Amsterdam.</w:t>
      </w:r>
    </w:p>
    <w:p w14:paraId="5D8B951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Lenzner, T., L. Kaczmirek and M. Galesic. 2011. "</w:t>
      </w:r>
      <w:r>
        <w:rPr>
          <w:rFonts w:ascii="Calibri" w:hAnsi="Calibri" w:cs="Calibri"/>
          <w:sz w:val="20"/>
          <w:szCs w:val="20"/>
        </w:rPr>
        <w:t xml:space="preserve">Seeing through the Eyes of the Respondent: An Eye-Tracking </w:t>
      </w:r>
      <w:r>
        <w:rPr>
          <w:rFonts w:ascii="Calibri" w:hAnsi="Calibri" w:cs="Calibri"/>
          <w:sz w:val="20"/>
          <w:szCs w:val="20"/>
        </w:rPr>
        <w:lastRenderedPageBreak/>
        <w:t>Study on Survey Question Comprehension</w:t>
      </w:r>
      <w:r>
        <w:rPr>
          <w:rFonts w:ascii="Calibri" w:hAnsi="Calibri" w:cs="Calibri"/>
        </w:rPr>
        <w:t xml:space="preserve">." </w:t>
      </w:r>
      <w:r>
        <w:rPr>
          <w:rFonts w:ascii="Calibri" w:hAnsi="Calibri" w:cs="Calibri"/>
          <w:i/>
          <w:iCs/>
        </w:rPr>
        <w:t>International Journal of Public Opinion Research</w:t>
      </w:r>
      <w:r>
        <w:rPr>
          <w:rFonts w:ascii="Calibri" w:hAnsi="Calibri" w:cs="Calibri"/>
        </w:rPr>
        <w:t xml:space="preserve"> 23(3):361-73.</w:t>
      </w:r>
    </w:p>
    <w:p w14:paraId="4EE28E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Lenzner, T. 2012. "Effects of Survey Question Comprehensibility on Response Quality." </w:t>
      </w:r>
      <w:r>
        <w:rPr>
          <w:rFonts w:ascii="Calibri" w:hAnsi="Calibri" w:cs="Calibri"/>
          <w:i/>
          <w:iCs/>
        </w:rPr>
        <w:t>Field Methods</w:t>
      </w:r>
      <w:r>
        <w:rPr>
          <w:rFonts w:ascii="Calibri" w:hAnsi="Calibri" w:cs="Calibri"/>
        </w:rPr>
        <w:t xml:space="preserve"> 24(4):409-28.</w:t>
      </w:r>
    </w:p>
    <w:p w14:paraId="6481E9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Lenzner, Timo, L. Kaczmirek and M. Galesic. 2014. "Left Feels Right: A Usability Study on the Position of Answer Boxes in Web Surveys." </w:t>
      </w:r>
      <w:r>
        <w:rPr>
          <w:rFonts w:ascii="Calibri" w:hAnsi="Calibri" w:cs="Calibri"/>
          <w:i/>
          <w:iCs/>
        </w:rPr>
        <w:t xml:space="preserve">Social Science Computer Review </w:t>
      </w:r>
      <w:r>
        <w:rPr>
          <w:rFonts w:ascii="Calibri" w:hAnsi="Calibri" w:cs="Calibri"/>
        </w:rPr>
        <w:t>32(6):746-64.</w:t>
      </w:r>
    </w:p>
    <w:p w14:paraId="66DBE0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Levy, Raphael. 2014. "Soothing Politics." </w:t>
      </w:r>
      <w:r>
        <w:rPr>
          <w:rFonts w:ascii="Calibri" w:hAnsi="Calibri" w:cs="Calibri"/>
          <w:i/>
          <w:iCs/>
        </w:rPr>
        <w:t>Journal of Public Economics</w:t>
      </w:r>
      <w:r>
        <w:rPr>
          <w:rFonts w:ascii="Calibri" w:hAnsi="Calibri" w:cs="Calibri"/>
        </w:rPr>
        <w:t xml:space="preserve"> 120:126-33.</w:t>
      </w:r>
    </w:p>
    <w:p w14:paraId="1C3052F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Chengguang, Rodrigo Isidor, Luis Alfonson Dau and Ruby Kabst. 2017. "The More the Merrier? Immigrant Share and Entrepreneurial Activities." </w:t>
      </w:r>
      <w:r>
        <w:rPr>
          <w:rFonts w:ascii="Calibri" w:hAnsi="Calibri" w:cs="Calibri"/>
          <w:i/>
          <w:iCs/>
        </w:rPr>
        <w:t>Entrepreneurship Theory &amp; Practice</w:t>
      </w:r>
      <w:r>
        <w:rPr>
          <w:rFonts w:ascii="Calibri" w:hAnsi="Calibri" w:cs="Calibri"/>
        </w:rPr>
        <w:t xml:space="preserve"> 42(5).</w:t>
      </w:r>
    </w:p>
    <w:p w14:paraId="04EB45D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Zi and Shulei Yang. 2024. "Do Gender Role Attitudes Affect Fertility Intentions ? Evidence from International Data." Pp. 322-46 in </w:t>
      </w:r>
      <w:r>
        <w:rPr>
          <w:rFonts w:ascii="Calibri" w:hAnsi="Calibri" w:cs="Calibri"/>
          <w:i/>
          <w:iCs/>
        </w:rPr>
        <w:t>Big Data and Social Computing</w:t>
      </w:r>
      <w:r>
        <w:rPr>
          <w:rFonts w:ascii="Calibri" w:hAnsi="Calibri" w:cs="Calibri"/>
        </w:rPr>
        <w:t>, edited by X. Meng, Z. Cao, S. Wu, Y. Chen and X.-X. Zhan. Singapore: Springer Nature Singapore.</w:t>
      </w:r>
    </w:p>
    <w:p w14:paraId="50E406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Liebig, Stefan and Percy Scheller. 2007. "Gerechtigkeit Zwischen Den Generationen. Ein Analytischer Orientierungsrahmen Und Einige Empirische Befunde [Justice between the Generations. An Analytical Orientation Framework and Some Empirical Findings]." </w:t>
      </w:r>
      <w:r>
        <w:rPr>
          <w:rFonts w:ascii="Calibri" w:hAnsi="Calibri" w:cs="Calibri"/>
          <w:i/>
          <w:iCs/>
        </w:rPr>
        <w:t>Berliner Journal fur Soziologie</w:t>
      </w:r>
      <w:r>
        <w:rPr>
          <w:rFonts w:ascii="Calibri" w:hAnsi="Calibri" w:cs="Calibri"/>
        </w:rPr>
        <w:t xml:space="preserve"> 17:301-21.</w:t>
      </w:r>
    </w:p>
    <w:p w14:paraId="56D487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Lindenmayer, Philipp. 2009. </w:t>
      </w:r>
      <w:r>
        <w:rPr>
          <w:rFonts w:ascii="Calibri" w:hAnsi="Calibri" w:cs="Calibri"/>
          <w:i/>
          <w:iCs/>
        </w:rPr>
        <w:t>Die 'Wage Gap' Debatte Und Unfreiwillige Arbeitslosigkeit Der Fall Der Bundesrepublik Deutschland [the 'Wage Gap' Debate and Involuntary Unemployment the Case of the Federal Republic of Germany]</w:t>
      </w:r>
      <w:r>
        <w:rPr>
          <w:rFonts w:ascii="Calibri" w:hAnsi="Calibri" w:cs="Calibri"/>
        </w:rPr>
        <w:t>. Norderstedt: GRIN Verlag.</w:t>
      </w:r>
    </w:p>
    <w:p w14:paraId="324F09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 Ingrid Esser &amp; Arvid. 2018. "Job Preferences in Comparative Perspective 1989–2015: A Multidimensional Evaluation of Individual and Contextual Influences, International Journal of Sociology." </w:t>
      </w:r>
      <w:r>
        <w:rPr>
          <w:rFonts w:ascii="Calibri" w:hAnsi="Calibri" w:cs="Calibri"/>
          <w:i/>
          <w:iCs/>
        </w:rPr>
        <w:t>International Journal of Sociology</w:t>
      </w:r>
      <w:r>
        <w:rPr>
          <w:rFonts w:ascii="Calibri" w:hAnsi="Calibri" w:cs="Calibri"/>
        </w:rPr>
        <w:t xml:space="preserve"> 48(2):27.</w:t>
      </w:r>
    </w:p>
    <w:p w14:paraId="1D1AD1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 Arvid and Anton B. Andersson. 2024. "Social Networks and Distributive Conflict: The Class Divide in Social Ties and Attitudes to Income Inequality across 29 Countries." </w:t>
      </w:r>
      <w:r>
        <w:rPr>
          <w:rFonts w:ascii="Calibri" w:hAnsi="Calibri" w:cs="Calibri"/>
          <w:i/>
          <w:iCs/>
        </w:rPr>
        <w:t>European Sociological Review</w:t>
      </w:r>
      <w:r>
        <w:rPr>
          <w:rFonts w:ascii="Calibri" w:hAnsi="Calibri" w:cs="Calibri"/>
        </w:rPr>
        <w:t>:1-16.</w:t>
      </w:r>
    </w:p>
    <w:p w14:paraId="28EC81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Lindholm, Annika, Stephanie Steinmetz and Marlène Sapin. 2024. "Environmental Attitudes, Concerns, and Behaviors across Survey Modes. Assessing Selection and Measurement Biases in Issp 2020 ‘Push-to-Web’surveys." </w:t>
      </w:r>
      <w:r>
        <w:rPr>
          <w:rFonts w:ascii="Calibri" w:hAnsi="Calibri" w:cs="Calibri"/>
          <w:i/>
          <w:iCs/>
        </w:rPr>
        <w:t>International Journal of Sociology</w:t>
      </w:r>
      <w:r>
        <w:rPr>
          <w:rFonts w:ascii="Calibri" w:hAnsi="Calibri" w:cs="Calibri"/>
        </w:rPr>
        <w:t xml:space="preserve"> 54(5-6):334-54.</w:t>
      </w:r>
    </w:p>
    <w:p w14:paraId="14243C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Lindqvist, Jesper, Mikael Persson and Anders Sundell. 2024. "Is Opinion-Policy Congruence Rewarded at the Ballot Box?". </w:t>
      </w:r>
      <w:r>
        <w:rPr>
          <w:rFonts w:ascii="Calibri" w:hAnsi="Calibri" w:cs="Calibri"/>
          <w:i/>
          <w:iCs/>
        </w:rPr>
        <w:t>Electoral Studies</w:t>
      </w:r>
      <w:r>
        <w:rPr>
          <w:rFonts w:ascii="Calibri" w:hAnsi="Calibri" w:cs="Calibri"/>
        </w:rPr>
        <w:t xml:space="preserve"> 90:1-10.</w:t>
      </w:r>
    </w:p>
    <w:p w14:paraId="4D2226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Lippert, Susanne. 2002. </w:t>
      </w:r>
      <w:r>
        <w:rPr>
          <w:rFonts w:ascii="Calibri" w:hAnsi="Calibri" w:cs="Calibri"/>
          <w:i/>
          <w:iCs/>
        </w:rPr>
        <w:t>Politische Engagement: Noch Immer Eine Frage Des Geschlechts? [Political Commitment: Not Always a Question of Sex?]</w:t>
      </w:r>
      <w:r>
        <w:rPr>
          <w:rFonts w:ascii="Calibri" w:hAnsi="Calibri" w:cs="Calibri"/>
        </w:rPr>
        <w:t>. Hamburg: Verlag Dr. Kovac.</w:t>
      </w:r>
    </w:p>
    <w:p w14:paraId="3231CEE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Lippl, Bodo. 2003. "Sozialer Wandel, Wohlfahrtsstaaliche Arrangement Und Gerechtigkeitsaeusserungen Im Internationalen Vergleich- Analysen in Postkommunistischen Und Westlich-Kapitalischen Laendern [Social Change, Welfare State, Justice Statement Arrangement and the International Comparative Analyzes in Post-Communist and Western Capitalist Countries]." University of Berlin, Berlin.</w:t>
      </w:r>
    </w:p>
    <w:p w14:paraId="3BDA4B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Lippl, B. 2003. "Wahrgenommene Einkommensgerechtigkeit Und Einstellungen Zur Sozialen Ungleichheit Im Wohlfahrtsstaatlichen Regimes-Analysen Mit Dem Issp 1987, 1992 Und 1999 [Perceived Fairness and Attitudes Towards Income Inequality in the Social Welfare Regime Analysis of the Issp 1987, 1992 and 1999]." in </w:t>
      </w:r>
      <w:r>
        <w:rPr>
          <w:rFonts w:ascii="Calibri" w:hAnsi="Calibri" w:cs="Calibri"/>
          <w:i/>
          <w:iCs/>
        </w:rPr>
        <w:t>Entstaatlichung Und Soziale Sicherheit [Denationalization and Social Security]</w:t>
      </w:r>
      <w:r>
        <w:rPr>
          <w:rFonts w:ascii="Calibri" w:hAnsi="Calibri" w:cs="Calibri"/>
        </w:rPr>
        <w:t>, edited by J. Allmendinger. Opladen: Lesje+Budrich.</w:t>
      </w:r>
    </w:p>
    <w:p w14:paraId="407D3BB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Lívia, Murinkó and Spéder Zsolt. 2024. "Házasság, Élettársi Kapcsolat." Pp. 9-23 in </w:t>
      </w:r>
      <w:r>
        <w:rPr>
          <w:rFonts w:ascii="Calibri" w:hAnsi="Calibri" w:cs="Calibri"/>
          <w:i/>
          <w:iCs/>
        </w:rPr>
        <w:t>Demográfiai Portré</w:t>
      </w:r>
      <w:r>
        <w:rPr>
          <w:rFonts w:ascii="Calibri" w:hAnsi="Calibri" w:cs="Calibri"/>
        </w:rPr>
        <w:t>, edited by Ő. Péter. Budapest: KSH Népességtudományi Kutatóintézet.</w:t>
      </w:r>
    </w:p>
    <w:p w14:paraId="1F688B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Loli, Miranda. 2018. "Self-Legitimation Patters in the Inequality-Corruption Nexus." </w:t>
      </w:r>
      <w:r>
        <w:rPr>
          <w:rFonts w:ascii="Calibri" w:hAnsi="Calibri" w:cs="Calibri"/>
          <w:i/>
          <w:iCs/>
        </w:rPr>
        <w:t>Crime, Law and Social Change</w:t>
      </w:r>
      <w:r>
        <w:rPr>
          <w:rFonts w:ascii="Calibri" w:hAnsi="Calibri" w:cs="Calibri"/>
        </w:rPr>
        <w:t xml:space="preserve"> 70(2):241-56.</w:t>
      </w:r>
    </w:p>
    <w:p w14:paraId="08C5843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2017. "Testing the Goodness of the Evs Gender Role Attitudes Scale." </w:t>
      </w:r>
      <w:r>
        <w:rPr>
          <w:rFonts w:ascii="Calibri" w:hAnsi="Calibri" w:cs="Calibri"/>
          <w:i/>
          <w:iCs/>
        </w:rPr>
        <w:t>Bulletin of Sociological Methodology/Bulletin de Méthodologie Sociologique</w:t>
      </w:r>
      <w:r>
        <w:rPr>
          <w:rFonts w:ascii="Calibri" w:hAnsi="Calibri" w:cs="Calibri"/>
        </w:rPr>
        <w:t xml:space="preserve"> (135):90-100.</w:t>
      </w:r>
    </w:p>
    <w:p w14:paraId="1C6EE2F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Lomazzi, V. 2017. "Gender Role Attitudes in Italy: 1988–2008. A Path-Dependency Story of Traditionalism." </w:t>
      </w:r>
      <w:r>
        <w:rPr>
          <w:rFonts w:ascii="Calibri" w:hAnsi="Calibri" w:cs="Calibri"/>
          <w:i/>
          <w:iCs/>
        </w:rPr>
        <w:t>European Societies</w:t>
      </w:r>
      <w:r>
        <w:rPr>
          <w:rFonts w:ascii="Calibri" w:hAnsi="Calibri" w:cs="Calibri"/>
        </w:rPr>
        <w:t xml:space="preserve"> 19(4):370-95. doi: 10.1080/14616696.2017.1318330.</w:t>
      </w:r>
    </w:p>
    <w:p w14:paraId="6504F5A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2018. "Using Alignment Optimization to Test the Measurement Invariance of Gender Role Attitudes in 59 Countries." </w:t>
      </w:r>
      <w:r>
        <w:rPr>
          <w:rFonts w:ascii="Calibri" w:hAnsi="Calibri" w:cs="Calibri"/>
          <w:i/>
          <w:iCs/>
        </w:rPr>
        <w:t>Methods, Data, Analyses</w:t>
      </w:r>
      <w:r>
        <w:rPr>
          <w:rFonts w:ascii="Calibri" w:hAnsi="Calibri" w:cs="Calibri"/>
        </w:rPr>
        <w:t xml:space="preserve"> 12(1):77-104.</w:t>
      </w:r>
    </w:p>
    <w:p w14:paraId="0A516AD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Crespi, Isabella. 2019. </w:t>
      </w:r>
      <w:r>
        <w:rPr>
          <w:rFonts w:ascii="Calibri" w:hAnsi="Calibri" w:cs="Calibri"/>
          <w:i/>
          <w:iCs/>
        </w:rPr>
        <w:t>Gender Mainstreaming and Gender Equality in Europe: Policies, Culture and Public Opinion</w:t>
      </w:r>
      <w:r>
        <w:rPr>
          <w:rFonts w:ascii="Calibri" w:hAnsi="Calibri" w:cs="Calibri"/>
        </w:rPr>
        <w:t>. Bristol: Policy Press.</w:t>
      </w:r>
    </w:p>
    <w:p w14:paraId="707CFC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Daniel Seddig. 2020. "Gender Role Attitudes in the International Social Survey Programme: Cross-National Comparability and Relationships to Cultural Values." </w:t>
      </w:r>
      <w:r>
        <w:rPr>
          <w:rFonts w:ascii="Calibri" w:hAnsi="Calibri" w:cs="Calibri"/>
          <w:i/>
          <w:iCs/>
        </w:rPr>
        <w:t>Cross-Cultural Research</w:t>
      </w:r>
      <w:r>
        <w:rPr>
          <w:rFonts w:ascii="Calibri" w:hAnsi="Calibri" w:cs="Calibri"/>
        </w:rPr>
        <w:t xml:space="preserve"> Online first. doi: 10.1177/1069397120915454.</w:t>
      </w:r>
    </w:p>
    <w:p w14:paraId="05FCC78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Daniel Seddig. 2020. "Gender Role Attitudes in the International Social Survey Programme: Cross-National Comparability and Relationships to Cultural Values." </w:t>
      </w:r>
      <w:r>
        <w:rPr>
          <w:rFonts w:ascii="Calibri" w:hAnsi="Calibri" w:cs="Calibri"/>
          <w:i/>
          <w:iCs/>
        </w:rPr>
        <w:t>Cross - Cultural Research</w:t>
      </w:r>
      <w:r>
        <w:rPr>
          <w:rFonts w:ascii="Calibri" w:hAnsi="Calibri" w:cs="Calibri"/>
        </w:rPr>
        <w:t xml:space="preserve"> 54(4):398-431. doi: https://doi.org/10.1177/1069397120915454.</w:t>
      </w:r>
    </w:p>
    <w:p w14:paraId="4D7F76F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Seddig, Daniel. 2020. "Gender Role Attitudes in Teh International Social Survey Programme: Cross-National Comparability and Relationships to Cultural Values." </w:t>
      </w:r>
      <w:r>
        <w:rPr>
          <w:rFonts w:ascii="Calibri" w:hAnsi="Calibri" w:cs="Calibri"/>
          <w:i/>
          <w:iCs/>
        </w:rPr>
        <w:t xml:space="preserve">Cross-Cultural Research </w:t>
      </w:r>
      <w:r>
        <w:rPr>
          <w:rFonts w:ascii="Calibri" w:hAnsi="Calibri" w:cs="Calibri"/>
        </w:rPr>
        <w:t>54(4):398-431. doi: https://doi.org/10.1177/1069397120915454.</w:t>
      </w:r>
    </w:p>
    <w:p w14:paraId="2E038AF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Lorenz, W. and J. Wagner. 1990. "The Luxembourg Income Study, a Note on Returns to Capital in the Eighties: Evidence from Twelve Countries." Vol.: Institute for Quantitative Economic Research, University of Hanover.</w:t>
      </w:r>
    </w:p>
    <w:p w14:paraId="58F615A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Lorenz, Wilhelm  and Joachim Wagner. 1993. "A Note on Returns to Human Capital in the Eighties: Evidence from Twelve Countries." Pp. 211 in </w:t>
      </w:r>
      <w:r>
        <w:rPr>
          <w:rFonts w:ascii="Calibri" w:hAnsi="Calibri" w:cs="Calibri"/>
          <w:i/>
          <w:iCs/>
        </w:rPr>
        <w:t>Jahrbücher Für Nationalökonomie Und Statistik</w:t>
      </w:r>
      <w:r>
        <w:rPr>
          <w:rFonts w:ascii="Calibri" w:hAnsi="Calibri" w:cs="Calibri"/>
        </w:rPr>
        <w:t>, edited by A. E. Ott. Stuttgart: Gustav Fischer Verlag.</w:t>
      </w:r>
    </w:p>
    <w:p w14:paraId="73A9297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Lorenz, Georg, Sarah Gentrup, Cornelia Kristen, Petra Stanat and Irena Kogan. 2016. "Stereotype Bei Lehrkräften? Eine Untersuchung Systematisch Verzerrter Lehrererwartungen." </w:t>
      </w:r>
      <w:r>
        <w:rPr>
          <w:rFonts w:ascii="Calibri" w:hAnsi="Calibri" w:cs="Calibri"/>
          <w:i/>
          <w:iCs/>
        </w:rPr>
        <w:t>Kolner Zeitschrift fuer Soziologie und Sozialpsychologie</w:t>
      </w:r>
      <w:r>
        <w:rPr>
          <w:rFonts w:ascii="Calibri" w:hAnsi="Calibri" w:cs="Calibri"/>
        </w:rPr>
        <w:t xml:space="preserve"> 68(1):89-111.</w:t>
      </w:r>
    </w:p>
    <w:p w14:paraId="3BA8A1D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 M. Gijsberts and P. Scheepers. 2002. "Extreme Right-Wing Voting in Western Europe." </w:t>
      </w:r>
      <w:r>
        <w:rPr>
          <w:rFonts w:ascii="Calibri" w:hAnsi="Calibri" w:cs="Calibri"/>
          <w:i/>
          <w:iCs/>
        </w:rPr>
        <w:t>European Journal of Political Research</w:t>
      </w:r>
      <w:r>
        <w:rPr>
          <w:rFonts w:ascii="Calibri" w:hAnsi="Calibri" w:cs="Calibri"/>
        </w:rPr>
        <w:t xml:space="preserve"> 41:345-78.</w:t>
      </w:r>
    </w:p>
    <w:p w14:paraId="4F5630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Luber, Silvia and Stefani Scherer. 1997. "Umweltbewusstsein in Den Alten Und Neuen Bundesländer [Environmental Awareness in the Old and the New Federal States]." in </w:t>
      </w:r>
      <w:r>
        <w:rPr>
          <w:rFonts w:ascii="Calibri" w:hAnsi="Calibri" w:cs="Calibri"/>
          <w:i/>
          <w:iCs/>
        </w:rPr>
        <w:t>Soziale Ungleichheit [Social Inequality]</w:t>
      </w:r>
      <w:r>
        <w:rPr>
          <w:rFonts w:ascii="Calibri" w:hAnsi="Calibri" w:cs="Calibri"/>
        </w:rPr>
        <w:t>, edited by W. Mueller. Opladen: Leske und Budrich.</w:t>
      </w:r>
    </w:p>
    <w:p w14:paraId="388F14C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Lück, Detlev and Dirk Hofäcker. 2003. “Rejection and Acceptance of the Male Breadwinner Model: Which Preference Do Women Have under Which Circumstances?”</w:t>
      </w:r>
      <w:r>
        <w:rPr>
          <w:rFonts w:ascii="Calibri" w:hAnsi="Calibri" w:cs="Calibri"/>
          <w:i/>
          <w:iCs/>
        </w:rPr>
        <w:t>.</w:t>
      </w:r>
      <w:r>
        <w:rPr>
          <w:rFonts w:ascii="Calibri" w:hAnsi="Calibri" w:cs="Calibri"/>
        </w:rPr>
        <w:t xml:space="preserve"> Otto-Friedrich University of Bamberg, Bamberg.</w:t>
      </w:r>
    </w:p>
    <w:p w14:paraId="641C3F2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Lück, Detlev and Dirk Hofäcker. 2003. "Rejection and Acceptance of the Male Breadwinner Model: Which Preferences Do Women Have under Which Circumstances?" Paper presented at the The Network for European Social Policy Analysis, November, Copenhagen, Denmark.</w:t>
      </w:r>
    </w:p>
    <w:p w14:paraId="2AAF8B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Lück, Detlev, Robert Naderi and Kerstin Ruckdeschel. 2018. "Zur Messung Von Familienleitbildern: Studiendesign Und Operationalisierung." Pp. 29-44 in </w:t>
      </w:r>
      <w:r>
        <w:rPr>
          <w:rFonts w:ascii="Calibri" w:hAnsi="Calibri" w:cs="Calibri"/>
          <w:i/>
          <w:iCs/>
        </w:rPr>
        <w:t>Familienleitbilder in Deutschland: Kulturelle Vorstellungen Zu Partnerschaft, Elternschaft Und Familienleben</w:t>
      </w:r>
      <w:r>
        <w:rPr>
          <w:rFonts w:ascii="Calibri" w:hAnsi="Calibri" w:cs="Calibri"/>
        </w:rPr>
        <w:t>, edited by K. Ruckdeschel, S. N. F. and D. Sabine. Opladen; Berlin; Toronto: Verlag Barbara Budrich.</w:t>
      </w:r>
    </w:p>
    <w:p w14:paraId="2B872FD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Ludescher, Melinda and Adrienn Nyírády. 2024. "Mennyire Erős a Szolidaritás a Közeli Rokonok Között?". </w:t>
      </w:r>
      <w:r>
        <w:rPr>
          <w:rFonts w:ascii="Calibri" w:hAnsi="Calibri" w:cs="Calibri"/>
          <w:i/>
          <w:iCs/>
        </w:rPr>
        <w:t>Kapocs</w:t>
      </w:r>
      <w:r>
        <w:rPr>
          <w:rFonts w:ascii="Calibri" w:hAnsi="Calibri" w:cs="Calibri"/>
        </w:rPr>
        <w:t xml:space="preserve"> 7(3/4):123-36.</w:t>
      </w:r>
    </w:p>
    <w:p w14:paraId="7C427D5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Ludicke, Jorg and Martin Diewald. 2007. </w:t>
      </w:r>
      <w:r>
        <w:rPr>
          <w:rFonts w:ascii="Calibri" w:hAnsi="Calibri" w:cs="Calibri"/>
          <w:i/>
          <w:iCs/>
        </w:rPr>
        <w:t>Soziale Netzwerke Und Soziale Ungleichheit: Zur Rolle Von Sozialkapital in Modernen Gesellschaften [Social Networks and Social Inequality: The Role of Social Capital in Modern Societies]</w:t>
      </w:r>
      <w:r>
        <w:rPr>
          <w:rFonts w:ascii="Calibri" w:hAnsi="Calibri" w:cs="Calibri"/>
        </w:rPr>
        <w:t>: VS Verlag.</w:t>
      </w:r>
    </w:p>
    <w:p w14:paraId="1DCEEA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Lüdicke, Jörg and Martin Diewald. 2007. "Modernisierung, Wohlfahrtsstaat Und Ungleichheit Als Gesellschaftliche Bedingungen Sozialer Integration: Eine Analyse Von 25 Ländern [Modernization, the Welfare State and Social Inequality as a Social Integration Conditions: An Analysis of 25 Countries]." Pp. 265 - 301 in </w:t>
      </w:r>
      <w:r>
        <w:rPr>
          <w:rFonts w:ascii="Calibri" w:hAnsi="Calibri" w:cs="Calibri"/>
          <w:i/>
          <w:iCs/>
        </w:rPr>
        <w:t xml:space="preserve">Soziale Netzwerke Und Soziale Ungleichheit [Social </w:t>
      </w:r>
      <w:r>
        <w:rPr>
          <w:rFonts w:ascii="Calibri" w:hAnsi="Calibri" w:cs="Calibri"/>
          <w:i/>
          <w:iCs/>
        </w:rPr>
        <w:lastRenderedPageBreak/>
        <w:t>Networks and Social Inequality]</w:t>
      </w:r>
      <w:r>
        <w:rPr>
          <w:rFonts w:ascii="Calibri" w:hAnsi="Calibri" w:cs="Calibri"/>
        </w:rPr>
        <w:t>, edited by J. Lüdicke and M. Diewald. Wiesbaden: VS Verl. für Sozialwiss.</w:t>
      </w:r>
    </w:p>
    <w:p w14:paraId="2615EB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Ludwig, S. 2017. "The International Social Survey Programme – 33 Years of International Collaboration in Social Research." </w:t>
      </w:r>
      <w:r>
        <w:rPr>
          <w:rFonts w:ascii="Calibri" w:hAnsi="Calibri" w:cs="Calibri"/>
          <w:i/>
          <w:iCs/>
        </w:rPr>
        <w:t>BMS Bulletin of Sociological Methodology/ Bulletin de Methodologie Sociologique</w:t>
      </w:r>
      <w:r>
        <w:rPr>
          <w:rFonts w:ascii="Calibri" w:hAnsi="Calibri" w:cs="Calibri"/>
        </w:rPr>
        <w:t xml:space="preserve"> 134(1):62-64. doi: 10.1177/0759106317693792.</w:t>
      </w:r>
    </w:p>
    <w:p w14:paraId="31FA0E9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Ludwig, Sandra. 2017. "The International Social Survey Programme - 33 Years of International Collaboration in Social Research." </w:t>
      </w:r>
      <w:r>
        <w:rPr>
          <w:rFonts w:ascii="Calibri" w:hAnsi="Calibri" w:cs="Calibri"/>
          <w:i/>
          <w:iCs/>
        </w:rPr>
        <w:t>BMS: Bulletin de Methodologie Sociologique (Sage Publications Ltd.)</w:t>
      </w:r>
      <w:r>
        <w:rPr>
          <w:rFonts w:ascii="Calibri" w:hAnsi="Calibri" w:cs="Calibri"/>
        </w:rPr>
        <w:t xml:space="preserve"> 134(1):62-64. doi: 10.1177/0759106317693792.</w:t>
      </w:r>
    </w:p>
    <w:p w14:paraId="610F4BB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Ludwig-Mayerhofer, W. 2007. "Geldarrangements Von Paaren Ein Internationaler Und Zeitlicher Vergleich Auf Der Grundlage Der Issp-Befragungen Von 1994 Und 2002[Financial Arrangements of Couples an International and Temporal Comparisons Based on the Issp Surveys between 1994 and 2002]." Pp. 231–47 in </w:t>
      </w:r>
      <w:r>
        <w:rPr>
          <w:rFonts w:ascii="Calibri" w:hAnsi="Calibri" w:cs="Calibri"/>
          <w:i/>
          <w:iCs/>
        </w:rPr>
        <w:t>Unterhalt Und Existenzsicherung. Recht Und Wirklichkeit in Deutschland [Subsistence and Livelihood. Law and Reality in Germany]</w:t>
      </w:r>
      <w:r>
        <w:rPr>
          <w:rFonts w:ascii="Calibri" w:hAnsi="Calibri" w:cs="Calibri"/>
        </w:rPr>
        <w:t>, edited by S. Berghahn. Baden-Baden: Nomos Verlagsges.</w:t>
      </w:r>
    </w:p>
    <w:p w14:paraId="22D88B8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Lueck, Detlev. 2004. "Zustimmung Zu Traditionellem Alleinverdienermodell Auf Dem Rueckzug: Einstellungen Von Frauen Zur Geschlechtsspezifischen Arbeitsteilung Im Internationalen Vergleich [Support for the Traditional Single Breadwinner Model Declining: International Comparison of Attitudes of Women Towards Gender Specific Division of Labor]." </w:t>
      </w:r>
      <w:r>
        <w:rPr>
          <w:rFonts w:ascii="Calibri" w:hAnsi="Calibri" w:cs="Calibri"/>
          <w:i/>
          <w:iCs/>
        </w:rPr>
        <w:t>ISI –Informationsdienst Soziale Indikatoren</w:t>
      </w:r>
      <w:r>
        <w:rPr>
          <w:rFonts w:ascii="Calibri" w:hAnsi="Calibri" w:cs="Calibri"/>
        </w:rPr>
        <w:t xml:space="preserve"> 32:12-15.</w:t>
      </w:r>
    </w:p>
    <w:p w14:paraId="686E01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Lueck, Detlev. 2009. </w:t>
      </w:r>
      <w:r>
        <w:rPr>
          <w:rFonts w:ascii="Calibri" w:hAnsi="Calibri" w:cs="Calibri"/>
          <w:i/>
          <w:iCs/>
        </w:rPr>
        <w:t>Der Zoegernde Abschied Vom Patriarchat: Der Wandel Von Geschlechterrollen Im Internationalen Vergleich [the Reluctant Farewell to Patriarch: The Transformation of Gender Roles in International Comparison]</w:t>
      </w:r>
      <w:r>
        <w:rPr>
          <w:rFonts w:ascii="Calibri" w:hAnsi="Calibri" w:cs="Calibri"/>
        </w:rPr>
        <w:t>. Berlin: Edition Sigma.</w:t>
      </w:r>
    </w:p>
    <w:p w14:paraId="5F4519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Lukk, Martin. 2024. "Politics of Boundary Consolidation: Income Inequality, Ethnonationalism, and Radical-Right Voting." </w:t>
      </w:r>
      <w:r>
        <w:rPr>
          <w:rFonts w:ascii="Calibri" w:hAnsi="Calibri" w:cs="Calibri"/>
          <w:i/>
          <w:iCs/>
        </w:rPr>
        <w:t>Socius</w:t>
      </w:r>
      <w:r>
        <w:rPr>
          <w:rFonts w:ascii="Calibri" w:hAnsi="Calibri" w:cs="Calibri"/>
        </w:rPr>
        <w:t xml:space="preserve"> 10:1-20.</w:t>
      </w:r>
    </w:p>
    <w:p w14:paraId="78E3E70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Lumpe, Claudia. 2018. "Public Beliefs in Social Mobility and High-Skilled Migration." </w:t>
      </w:r>
      <w:r>
        <w:rPr>
          <w:rFonts w:ascii="Calibri" w:hAnsi="Calibri" w:cs="Calibri"/>
          <w:i/>
          <w:iCs/>
        </w:rPr>
        <w:t>Journal of Population Economics</w:t>
      </w:r>
      <w:r>
        <w:rPr>
          <w:rFonts w:ascii="Calibri" w:hAnsi="Calibri" w:cs="Calibri"/>
        </w:rPr>
        <w:t xml:space="preserve"> 32(3):981-1008.</w:t>
      </w:r>
    </w:p>
    <w:p w14:paraId="5A22F8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Lutzky, Julia. 2008. </w:t>
      </w:r>
      <w:r>
        <w:rPr>
          <w:rFonts w:ascii="Calibri" w:hAnsi="Calibri" w:cs="Calibri"/>
          <w:i/>
          <w:iCs/>
        </w:rPr>
        <w:t>Oekonomische Analysen Zur Arbeitszufriedenheit [Economic Analysis of Job Satisfaction]</w:t>
      </w:r>
      <w:r>
        <w:rPr>
          <w:rFonts w:ascii="Calibri" w:hAnsi="Calibri" w:cs="Calibri"/>
        </w:rPr>
        <w:t>. Berlin: GRIN Verlag.</w:t>
      </w:r>
    </w:p>
    <w:p w14:paraId="0A9B4B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Maalouly, Elie, Ryuji Yamazaki, Shuichi Nishio, Marco Nørskov, Kohei Kamaga, Shoji Komai, Kiyoshi Chiba, Keiichiro Atsumi and Ken-Ichi Akao. 2024. "The Effect of Conversation on Altruism: A Comparative Study with Different Media and Generations." </w:t>
      </w:r>
      <w:r>
        <w:rPr>
          <w:rFonts w:ascii="Calibri" w:hAnsi="Calibri" w:cs="Calibri"/>
          <w:i/>
          <w:iCs/>
        </w:rPr>
        <w:t>PloS one</w:t>
      </w:r>
      <w:r>
        <w:rPr>
          <w:rFonts w:ascii="Calibri" w:hAnsi="Calibri" w:cs="Calibri"/>
        </w:rPr>
        <w:t xml:space="preserve"> 19(6):1-28.</w:t>
      </w:r>
    </w:p>
    <w:p w14:paraId="02A4B9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Macías, Rodrigo, J. Fernando Vera and Willem J. Heiser. 2024. "A Cluster Differences Unfolding Method for Large Datasets of Preference Ratings on an Interval Scale: Minimizing the Mean Squared Centred Residuals." </w:t>
      </w:r>
      <w:r>
        <w:rPr>
          <w:rFonts w:ascii="Calibri" w:hAnsi="Calibri" w:cs="Calibri"/>
          <w:i/>
          <w:iCs/>
        </w:rPr>
        <w:t>British Journal of Mathematical and Statistical Psychology</w:t>
      </w:r>
      <w:r>
        <w:rPr>
          <w:rFonts w:ascii="Calibri" w:hAnsi="Calibri" w:cs="Calibri"/>
        </w:rPr>
        <w:t xml:space="preserve"> 77(2):356-74.</w:t>
      </w:r>
    </w:p>
    <w:p w14:paraId="04794F8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Mader, Matthias. 2016. "Continuity and Change of National Identity in the German Public." </w:t>
      </w:r>
      <w:r>
        <w:rPr>
          <w:rFonts w:ascii="Calibri" w:hAnsi="Calibri" w:cs="Calibri"/>
          <w:i/>
          <w:iCs/>
        </w:rPr>
        <w:t>Kolner Zeitschrift fuer Soziologie und Sozialpsychologie</w:t>
      </w:r>
      <w:r>
        <w:rPr>
          <w:rFonts w:ascii="Calibri" w:hAnsi="Calibri" w:cs="Calibri"/>
        </w:rPr>
        <w:t xml:space="preserve"> 68(3):435-56.</w:t>
      </w:r>
    </w:p>
    <w:p w14:paraId="3CECEE9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Malerba, Daniele. 2022. "The Effects of Social Protection and Social Cohesion on the Acceptability of Climate Change Mitigation Policies: What Do We (Not) Know in the Context of Low- and Middle-Income Countries?". </w:t>
      </w:r>
      <w:r>
        <w:rPr>
          <w:rFonts w:ascii="Calibri" w:hAnsi="Calibri" w:cs="Calibri"/>
          <w:i/>
          <w:iCs/>
        </w:rPr>
        <w:t>The European Journal of Development Research</w:t>
      </w:r>
      <w:r>
        <w:rPr>
          <w:rFonts w:ascii="Calibri" w:hAnsi="Calibri" w:cs="Calibri"/>
        </w:rPr>
        <w:t xml:space="preserve"> 34(3):1358-82. doi: https://doi.org/10.1057/s41287-022-00537-x.</w:t>
      </w:r>
    </w:p>
    <w:p w14:paraId="688B2EE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Maman, Libby, Lauren Fahy, Stephan Grimmelikhuijsen and Moritz Kappler. 2024. "Measuring Citizen Trust in Regulatory Agencies: A Systematic Review and Ways Forward." </w:t>
      </w:r>
      <w:r>
        <w:rPr>
          <w:rFonts w:ascii="Calibri" w:hAnsi="Calibri" w:cs="Calibri"/>
          <w:i/>
          <w:iCs/>
        </w:rPr>
        <w:t>Regulation &amp; Governance</w:t>
      </w:r>
      <w:r>
        <w:rPr>
          <w:rFonts w:ascii="Calibri" w:hAnsi="Calibri" w:cs="Calibri"/>
        </w:rPr>
        <w:t>:1-48.</w:t>
      </w:r>
    </w:p>
    <w:p w14:paraId="3E934D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Mannewitz, Tom. 2015. "Politische Kultur Und Demokratischer Verfassungsstaat: Ein Subnationaler Vergleich Zwei Jahrzehnte Nach Der Deutschen Wiedervereinigung." Vol.  Baden-Baden.</w:t>
      </w:r>
    </w:p>
    <w:p w14:paraId="3400C71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Marfouk, Abdeslam. 2024. "Public Opinion on International Migration in Cross-National Surveys." Pp. 124-32 in </w:t>
      </w:r>
      <w:r>
        <w:rPr>
          <w:rFonts w:ascii="Calibri" w:hAnsi="Calibri" w:cs="Calibri"/>
          <w:i/>
          <w:iCs/>
        </w:rPr>
        <w:t>How to Do Migration Research</w:t>
      </w:r>
      <w:r>
        <w:rPr>
          <w:rFonts w:ascii="Calibri" w:hAnsi="Calibri" w:cs="Calibri"/>
        </w:rPr>
        <w:t>, edited by R. Zapata-Barrero and D. Vintila. Cheltenham: Edward Elgar Publishing.</w:t>
      </w:r>
    </w:p>
    <w:p w14:paraId="1CE29A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Margalit, Yotam and Shir Raviv. 2024. "Does Support for Redistribution Mean What We Think It Means?". </w:t>
      </w:r>
      <w:r>
        <w:rPr>
          <w:rFonts w:ascii="Calibri" w:hAnsi="Calibri" w:cs="Calibri"/>
          <w:i/>
          <w:iCs/>
        </w:rPr>
        <w:t>Political Science Research and Methods</w:t>
      </w:r>
      <w:r>
        <w:rPr>
          <w:rFonts w:ascii="Calibri" w:hAnsi="Calibri" w:cs="Calibri"/>
        </w:rPr>
        <w:t>:1-9.</w:t>
      </w:r>
    </w:p>
    <w:p w14:paraId="3C4DA52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Marmor, Theodore R., Kieke G.H. Okma and Stephen R. Latham. 2006. "Values, Institutions and Health Politics. Comparative Perspectives." Pp. 383-405 in </w:t>
      </w:r>
      <w:r>
        <w:rPr>
          <w:rFonts w:ascii="Calibri" w:hAnsi="Calibri" w:cs="Calibri"/>
          <w:i/>
          <w:iCs/>
        </w:rPr>
        <w:t>Kölner Zeitschrift Für Soziologie Und Sozialpsychologie [Cologne Journal of Sociology and Social Psychology]</w:t>
      </w:r>
      <w:r>
        <w:rPr>
          <w:rFonts w:ascii="Calibri" w:hAnsi="Calibri" w:cs="Calibri"/>
        </w:rPr>
        <w:t>, edited by C. Wendt and C. Wolf. Wiesbaden: VS Verlag fur Sozialwissenschaften.</w:t>
      </w:r>
    </w:p>
    <w:p w14:paraId="09C560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Marten, C., G. Neyer and I. Ostner. 2012. "Neue Soziale Risiken, Neue Politiken: Familienpolitischer Wandel in Deutschland, Österreich Und Der Schweiz." in </w:t>
      </w:r>
      <w:r>
        <w:rPr>
          <w:rFonts w:ascii="Calibri" w:hAnsi="Calibri" w:cs="Calibri"/>
          <w:i/>
          <w:iCs/>
        </w:rPr>
        <w:t>Zeit, Geld, Infrastruktur</w:t>
      </w:r>
      <w:r>
        <w:rPr>
          <w:rFonts w:ascii="Calibri" w:hAnsi="Calibri" w:cs="Calibri"/>
        </w:rPr>
        <w:t>, edited by H. Bertram and M. Bujard. Baden-Baden: Nomos.</w:t>
      </w:r>
    </w:p>
    <w:p w14:paraId="740D087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Marull Maita, Carmen Rosa and Bettina Schorr. 2024. "Environmental Versus Economic Concerns in Bolivia: Does Support for Extractivism Affect Environmental Concern?". </w:t>
      </w:r>
      <w:r>
        <w:rPr>
          <w:rFonts w:ascii="Calibri" w:hAnsi="Calibri" w:cs="Calibri"/>
          <w:i/>
          <w:iCs/>
        </w:rPr>
        <w:t>International Journal of Public Opinion Research</w:t>
      </w:r>
      <w:r>
        <w:rPr>
          <w:rFonts w:ascii="Calibri" w:hAnsi="Calibri" w:cs="Calibri"/>
        </w:rPr>
        <w:t xml:space="preserve"> 36(4):1-20.</w:t>
      </w:r>
    </w:p>
    <w:p w14:paraId="330BE0C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Mäs, Michael, Kurt Mühler and Karl-Dieter Opp. 2005. "Wann Ist Man Deutsch? Empirische Ergebnisse Eines Faktoriellen Surveys." </w:t>
      </w:r>
      <w:r>
        <w:rPr>
          <w:rFonts w:ascii="Calibri" w:hAnsi="Calibri" w:cs="Calibri"/>
          <w:i/>
          <w:iCs/>
        </w:rPr>
        <w:t>Kolner Zeitschrift Fur Soziologie Und Sozialpsychologie</w:t>
      </w:r>
      <w:r>
        <w:rPr>
          <w:rFonts w:ascii="Calibri" w:hAnsi="Calibri" w:cs="Calibri"/>
        </w:rPr>
        <w:t xml:space="preserve"> 57(1):112-34.</w:t>
      </w:r>
    </w:p>
    <w:p w14:paraId="69BA264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Máté-Tóth, András, Kinga Povedák and Réka Szilárdi. 2024. "Spontaneous Aversion to Religion: Preliminary Approaches." Pp. 201-16 in </w:t>
      </w:r>
      <w:r>
        <w:rPr>
          <w:rFonts w:ascii="Calibri" w:hAnsi="Calibri" w:cs="Calibri"/>
          <w:i/>
          <w:iCs/>
        </w:rPr>
        <w:t>The Faith and Beliefs of “Nonbelievers”</w:t>
      </w:r>
      <w:r>
        <w:rPr>
          <w:rFonts w:ascii="Calibri" w:hAnsi="Calibri" w:cs="Calibri"/>
        </w:rPr>
        <w:t>, edited by P. Bargár and P. Jonkers. Washington: The Council for Research in Values and Philosophy.</w:t>
      </w:r>
    </w:p>
    <w:p w14:paraId="255A52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Mathisen, Ruben. 2024. "The Influence Gap: Unequal Policy Responsiveness to Men and Women." </w:t>
      </w:r>
      <w:r>
        <w:rPr>
          <w:rFonts w:ascii="Calibri" w:hAnsi="Calibri" w:cs="Calibri"/>
          <w:i/>
          <w:iCs/>
        </w:rPr>
        <w:t>The Journal of Politics</w:t>
      </w:r>
      <w:r>
        <w:rPr>
          <w:rFonts w:ascii="Calibri" w:hAnsi="Calibri" w:cs="Calibri"/>
        </w:rPr>
        <w:t xml:space="preserve"> 88(4):1-59.</w:t>
      </w:r>
    </w:p>
    <w:p w14:paraId="1527250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Matschinger, Herbert. 1999. "The Structure of Attitudes Regarding Protest against a Government Action in Ten Countries." Paper presented at the Conference on Large Scale Data Analysis, Cologne.</w:t>
      </w:r>
    </w:p>
    <w:p w14:paraId="19C3DA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Matsuo, Akiko, Asako Miura, Hideya Kitamura and Aya Murayama. 2024. "The Ebb and Flow of Morality: The Role of Purity in the Public Perceptions of Fukushima's Processed Water Release." </w:t>
      </w:r>
      <w:r>
        <w:rPr>
          <w:rFonts w:ascii="Calibri" w:hAnsi="Calibri" w:cs="Calibri"/>
          <w:i/>
          <w:iCs/>
        </w:rPr>
        <w:t>Japanese Psychological Research</w:t>
      </w:r>
      <w:r>
        <w:rPr>
          <w:rFonts w:ascii="Calibri" w:hAnsi="Calibri" w:cs="Calibri"/>
        </w:rPr>
        <w:t xml:space="preserve"> (1-15).</w:t>
      </w:r>
    </w:p>
    <w:p w14:paraId="0995D46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 1997. "Ideologischer Konsens Und Dissens Im Wohlfahrtsstaat: Zur Binnenvariation Der Einstellungen Zu Sozialer Ungleichheit in Schweden, Grossbritannien Und Der Bundesrepublik Deutschland [Ideological Consensus and Dissent in the Welfare State on Variation among Attitudes on Social Inequality in Sweden, Great Britain and the Republic of Germany]." </w:t>
      </w:r>
      <w:r>
        <w:rPr>
          <w:rFonts w:ascii="Calibri" w:hAnsi="Calibri" w:cs="Calibri"/>
          <w:i/>
          <w:iCs/>
        </w:rPr>
        <w:t>Soziale Welt</w:t>
      </w:r>
      <w:r>
        <w:rPr>
          <w:rFonts w:ascii="Calibri" w:hAnsi="Calibri" w:cs="Calibri"/>
        </w:rPr>
        <w:t xml:space="preserve"> 47(1):17-38.</w:t>
      </w:r>
    </w:p>
    <w:p w14:paraId="5401538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1997. “Ungleichheits- Und Gerechtigkeitorientierungen Im Modernen Wohlfahrtsstaat: Ein Vergleich Der Laender Schweden, Grossbritannien, Und Der Bundesrepublik Deutschland [the Sense of Inequality and Justice in the Modern Welfare State: A Comparison of Sweden, Great Britain and Germany].” </w:t>
      </w:r>
      <w:r>
        <w:rPr>
          <w:rFonts w:ascii="Calibri" w:hAnsi="Calibri" w:cs="Calibri"/>
          <w:i/>
          <w:iCs/>
        </w:rPr>
        <w:t>FSIII.</w:t>
      </w:r>
      <w:r>
        <w:rPr>
          <w:rFonts w:ascii="Calibri" w:hAnsi="Calibri" w:cs="Calibri"/>
        </w:rPr>
        <w:t xml:space="preserve"> Unpublished. Unpublished WZB-Paper.</w:t>
      </w:r>
    </w:p>
    <w:p w14:paraId="51EDFDB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1998. "Zwischen Instrumentalitaet Und Moralitaet: Eigeninteresse Zum Wohlfahrtsstaat in Internationaler Perspektive [28 Moralities and Odd Interests: An International Perspective on Attitudes Towards the Welfare State]." </w:t>
      </w:r>
      <w:r>
        <w:rPr>
          <w:rFonts w:ascii="Calibri" w:hAnsi="Calibri" w:cs="Calibri"/>
          <w:i/>
          <w:iCs/>
        </w:rPr>
        <w:t>Aus Politik und Zeitgeschichte</w:t>
      </w:r>
      <w:r>
        <w:rPr>
          <w:rFonts w:ascii="Calibri" w:hAnsi="Calibri" w:cs="Calibri"/>
        </w:rPr>
        <w:t xml:space="preserve"> B 34-35:27-37.</w:t>
      </w:r>
    </w:p>
    <w:p w14:paraId="322A4A1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1998. "Akzeptanzbedingungen Wohlfahrtsstaatlicher Reform: Ein Internationaler Vergleich [Conditions of Acceptance for Welfare State Reform]." </w:t>
      </w:r>
      <w:r>
        <w:rPr>
          <w:rFonts w:ascii="Calibri" w:hAnsi="Calibri" w:cs="Calibri"/>
          <w:i/>
          <w:iCs/>
        </w:rPr>
        <w:t>Zeitschrift fur Sozialreform [Journal of Social Reform]</w:t>
      </w:r>
      <w:r>
        <w:rPr>
          <w:rFonts w:ascii="Calibri" w:hAnsi="Calibri" w:cs="Calibri"/>
        </w:rPr>
        <w:t xml:space="preserve"> 44:856-72.</w:t>
      </w:r>
    </w:p>
    <w:p w14:paraId="1B6A1A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Mau, Steffen. 2000. “Attitudinal Cleavages and the Welfare State: A Comparison of the United Kingdom and Germany.” European University Institute, Unpublished.</w:t>
      </w:r>
    </w:p>
    <w:p w14:paraId="5076EEB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Mau, Steffen. 2001. "Patterns of Popular Support for the Welfare State: A Comparison of the United Kingdom and Germany." Vol.: Social Science Research Center- Berlin.</w:t>
      </w:r>
    </w:p>
    <w:p w14:paraId="7DB0DB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Mau, Steffen. 2002. “The Moral Economy of Welfare States: Britain and Germany Compared.” European University Institute, Florence. Unpublished Ph.D. Dissertation.</w:t>
      </w:r>
    </w:p>
    <w:p w14:paraId="04F270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2004. </w:t>
      </w:r>
      <w:r>
        <w:rPr>
          <w:rFonts w:ascii="Calibri" w:hAnsi="Calibri" w:cs="Calibri"/>
          <w:i/>
          <w:iCs/>
        </w:rPr>
        <w:t>The Moral Economy of Welfare States: Britain and Germany Compared</w:t>
      </w:r>
      <w:r>
        <w:rPr>
          <w:rFonts w:ascii="Calibri" w:hAnsi="Calibri" w:cs="Calibri"/>
        </w:rPr>
        <w:t>. London: Routledge.</w:t>
      </w:r>
    </w:p>
    <w:p w14:paraId="63E1811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and Sonja Wrobel. 2006. "Justice and Public Opinion from a Comparative Perspective." </w:t>
      </w:r>
      <w:r>
        <w:rPr>
          <w:rFonts w:ascii="Calibri" w:hAnsi="Calibri" w:cs="Calibri"/>
          <w:i/>
          <w:iCs/>
        </w:rPr>
        <w:lastRenderedPageBreak/>
        <w:t>Social Justice Research</w:t>
      </w:r>
      <w:r>
        <w:rPr>
          <w:rFonts w:ascii="Calibri" w:hAnsi="Calibri" w:cs="Calibri"/>
        </w:rPr>
        <w:t xml:space="preserve"> 19:379-93.</w:t>
      </w:r>
    </w:p>
    <w:p w14:paraId="5D232EC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and Benjamin Veghte. 2007. </w:t>
      </w:r>
      <w:r>
        <w:rPr>
          <w:rFonts w:ascii="Calibri" w:hAnsi="Calibri" w:cs="Calibri"/>
          <w:i/>
          <w:iCs/>
        </w:rPr>
        <w:t>Social Justice, Legitimacy and the Welfare State</w:t>
      </w:r>
      <w:r>
        <w:rPr>
          <w:rFonts w:ascii="Calibri" w:hAnsi="Calibri" w:cs="Calibri"/>
        </w:rPr>
        <w:t>: Ashgate.</w:t>
      </w:r>
    </w:p>
    <w:p w14:paraId="29C611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 Antonia C. 2022. "And If They Don't Dance, They Are No Friends of Mine: Exploring Boundaries of National Identity." </w:t>
      </w:r>
      <w:r>
        <w:rPr>
          <w:rFonts w:ascii="Calibri" w:hAnsi="Calibri" w:cs="Calibri"/>
          <w:i/>
          <w:iCs/>
        </w:rPr>
        <w:t>Nations and Nationalism</w:t>
      </w:r>
      <w:r>
        <w:rPr>
          <w:rFonts w:ascii="Calibri" w:hAnsi="Calibri" w:cs="Calibri"/>
        </w:rPr>
        <w:t>:1-19. doi: 10.1111/nana.12926.</w:t>
      </w:r>
    </w:p>
    <w:p w14:paraId="2E94CF7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 Antonia C.; Czymara, Christian S. 2023. "Careless Whisper: Political Elite Discourses Activate National Identities for Far-Right Voting Preferences." </w:t>
      </w:r>
      <w:r>
        <w:rPr>
          <w:rFonts w:ascii="Calibri" w:hAnsi="Calibri" w:cs="Calibri"/>
          <w:i/>
          <w:iCs/>
        </w:rPr>
        <w:t>Nations and Nationalism</w:t>
      </w:r>
      <w:r>
        <w:rPr>
          <w:rFonts w:ascii="Calibri" w:hAnsi="Calibri" w:cs="Calibri"/>
        </w:rPr>
        <w:t>:1-20. doi: https://doi.org/10.1111/nana.12985.</w:t>
      </w:r>
    </w:p>
    <w:p w14:paraId="1DE6CD7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 Karl Ulrich. 2001. </w:t>
      </w:r>
      <w:r>
        <w:rPr>
          <w:rFonts w:ascii="Calibri" w:hAnsi="Calibri" w:cs="Calibri"/>
          <w:i/>
          <w:iCs/>
        </w:rPr>
        <w:t>Die Beste Aller Welten? [the Best of All Worlds?]</w:t>
      </w:r>
      <w:r>
        <w:rPr>
          <w:rFonts w:ascii="Calibri" w:hAnsi="Calibri" w:cs="Calibri"/>
        </w:rPr>
        <w:t>. Frankfurt: Campus-Verlag.</w:t>
      </w:r>
    </w:p>
    <w:p w14:paraId="3A63FBA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Mayerhoffer, Daniel M. and Jan Schulz. 2022. "Perception and Privilege." </w:t>
      </w:r>
      <w:r>
        <w:rPr>
          <w:rFonts w:ascii="Calibri" w:hAnsi="Calibri" w:cs="Calibri"/>
          <w:i/>
          <w:iCs/>
        </w:rPr>
        <w:t>Applied Network Science</w:t>
      </w:r>
      <w:r>
        <w:rPr>
          <w:rFonts w:ascii="Calibri" w:hAnsi="Calibri" w:cs="Calibri"/>
        </w:rPr>
        <w:t xml:space="preserve"> 7(1). doi: https://doi.org/10.1007/s41109-022-00467-x.</w:t>
      </w:r>
    </w:p>
    <w:p w14:paraId="28BB32A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2016. "Environmental Concern in Cross-National Comparison − Methodological Threats and Measurement Equivalence." Pp. 182-204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3094095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and Henning Best. 2018. "Two Worlds of Environmentalism? Empirical Analyses on the Complex Relationship between Postmaterialism, National Wealth, and Environmental Concern." </w:t>
      </w:r>
      <w:r>
        <w:rPr>
          <w:rFonts w:ascii="Calibri" w:hAnsi="Calibri" w:cs="Calibri"/>
          <w:i/>
          <w:iCs/>
        </w:rPr>
        <w:t>Nature + Culture</w:t>
      </w:r>
      <w:r>
        <w:rPr>
          <w:rFonts w:ascii="Calibri" w:hAnsi="Calibri" w:cs="Calibri"/>
        </w:rPr>
        <w:t xml:space="preserve"> 13(2):208-31. doi: 10.3167/nc.2018.130202.</w:t>
      </w:r>
    </w:p>
    <w:p w14:paraId="3A37171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Mayerl, Jochen and Henning Best. 2018. "Two Worlds of Environmentalism?</w:t>
      </w:r>
    </w:p>
    <w:p w14:paraId="6E7C8D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Empirical Analyses on the Complex Relationship between Postmaterialism, National Wealth, and Environmental Concern." </w:t>
      </w:r>
      <w:r>
        <w:rPr>
          <w:rFonts w:ascii="Calibri" w:hAnsi="Calibri" w:cs="Calibri"/>
          <w:i/>
          <w:iCs/>
        </w:rPr>
        <w:t>Nature and Culture</w:t>
      </w:r>
      <w:r>
        <w:rPr>
          <w:rFonts w:ascii="Calibri" w:hAnsi="Calibri" w:cs="Calibri"/>
        </w:rPr>
        <w:t xml:space="preserve"> 13(2):208-31.</w:t>
      </w:r>
    </w:p>
    <w:p w14:paraId="3B3D81C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2019. "Identification of Measurement Problems of Survey Items and Scales Using Paradata." in </w:t>
      </w:r>
      <w:r>
        <w:rPr>
          <w:rFonts w:ascii="Calibri" w:hAnsi="Calibri" w:cs="Calibri"/>
          <w:i/>
          <w:iCs/>
        </w:rPr>
        <w:t>Qualitätssicherung Sozialwissenschaftlicher Erhebungsinstrumente</w:t>
      </w:r>
      <w:r>
        <w:rPr>
          <w:rFonts w:ascii="Calibri" w:hAnsi="Calibri" w:cs="Calibri"/>
        </w:rPr>
        <w:t>, edited by N. Menold and T. Wolbring. Chan: Springer VS.</w:t>
      </w:r>
    </w:p>
    <w:p w14:paraId="41A766D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Krause, Thomas; Wahl, Andreas and Wuketich, Marius ed. 2019. </w:t>
      </w:r>
      <w:r>
        <w:rPr>
          <w:rFonts w:ascii="Calibri" w:hAnsi="Calibri" w:cs="Calibri"/>
          <w:i/>
          <w:iCs/>
        </w:rPr>
        <w:t>Einstellungen Und Verhalten in Der Empirischen Sozialforschung : Analytische Konzepte, Anwendungen Und Analyseverfahren [Attitudes and Behavior in Empirical Social Research: Analytical Concepts, Applications and Methods of Analysis]</w:t>
      </w:r>
      <w:r>
        <w:rPr>
          <w:rFonts w:ascii="Calibri" w:hAnsi="Calibri" w:cs="Calibri"/>
        </w:rPr>
        <w:t>. Wiesbaden: Springer Fachmedien Wiesbaden.</w:t>
      </w:r>
    </w:p>
    <w:p w14:paraId="4E21E4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Mayr, Philipp. 2010. “Information Retrieval - Mehrwertdienste Für Digitale Bibliotheken: Crosskonkordanzen Und Bradfordizing [Information Retrieval - Value Added Services for Digital Libraries: Cross Concordances and Bradfordizing.” Unpublished.</w:t>
      </w:r>
    </w:p>
    <w:p w14:paraId="0535E62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McAndrew, Siobhan. 2010. "Religious Faith and Contemporary Attitudes." Vol.  </w:t>
      </w:r>
      <w:r>
        <w:rPr>
          <w:rFonts w:ascii="Calibri" w:hAnsi="Calibri" w:cs="Calibri"/>
          <w:i/>
          <w:iCs/>
        </w:rPr>
        <w:t xml:space="preserve">British Social Attitudes. The 26th report </w:t>
      </w:r>
      <w:r>
        <w:rPr>
          <w:rFonts w:ascii="Calibri" w:hAnsi="Calibri" w:cs="Calibri"/>
        </w:rPr>
        <w:t xml:space="preserve">London </w:t>
      </w:r>
    </w:p>
    <w:p w14:paraId="7FCAC7B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Gabrielle, Shaun Wilson and David Denemark. 2007. </w:t>
      </w:r>
      <w:r>
        <w:rPr>
          <w:rFonts w:ascii="Calibri" w:hAnsi="Calibri" w:cs="Calibri"/>
          <w:i/>
          <w:iCs/>
        </w:rPr>
        <w:t>Australian Social Attitudes 2: Citizenship, Work, and Aspirations</w:t>
      </w:r>
      <w:r>
        <w:rPr>
          <w:rFonts w:ascii="Calibri" w:hAnsi="Calibri" w:cs="Calibri"/>
        </w:rPr>
        <w:t>. Sidney: UNSW Press.</w:t>
      </w:r>
    </w:p>
    <w:p w14:paraId="215DCDF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Medgyesi, Márton. 2024. "Módszertani Bevezetés." </w:t>
      </w:r>
      <w:r>
        <w:rPr>
          <w:rFonts w:ascii="Calibri" w:hAnsi="Calibri" w:cs="Calibri"/>
          <w:i/>
          <w:iCs/>
        </w:rPr>
        <w:t>Kapocs</w:t>
      </w:r>
      <w:r>
        <w:rPr>
          <w:rFonts w:ascii="Calibri" w:hAnsi="Calibri" w:cs="Calibri"/>
        </w:rPr>
        <w:t xml:space="preserve"> 7(3/4):7-13.</w:t>
      </w:r>
    </w:p>
    <w:p w14:paraId="26B3660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Medgyesi, Márton and Marianna Kopasz. 2024. "Az Állam Gyermekgondozási Szerepvállalásával Kapcsolatos Vélekedések Magyarországon." </w:t>
      </w:r>
      <w:r>
        <w:rPr>
          <w:rFonts w:ascii="Calibri" w:hAnsi="Calibri" w:cs="Calibri"/>
          <w:i/>
          <w:iCs/>
        </w:rPr>
        <w:t>Kapocs</w:t>
      </w:r>
      <w:r>
        <w:rPr>
          <w:rFonts w:ascii="Calibri" w:hAnsi="Calibri" w:cs="Calibri"/>
        </w:rPr>
        <w:t xml:space="preserve"> 7(3/4):90-107.</w:t>
      </w:r>
    </w:p>
    <w:p w14:paraId="4B5D16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Meier, H. E. and M. Mutz. 2018. "Political Regimes and Sport-Related National Pride: A Cross-National Analysis." </w:t>
      </w:r>
      <w:r>
        <w:rPr>
          <w:rFonts w:ascii="Calibri" w:hAnsi="Calibri" w:cs="Calibri"/>
          <w:i/>
          <w:iCs/>
        </w:rPr>
        <w:t>International Journal of Sport Policy and Politics</w:t>
      </w:r>
      <w:r>
        <w:rPr>
          <w:rFonts w:ascii="Calibri" w:hAnsi="Calibri" w:cs="Calibri"/>
        </w:rPr>
        <w:t xml:space="preserve"> 10(3):525-48. doi: 10.1080/19406940.2018.1447498.</w:t>
      </w:r>
    </w:p>
    <w:p w14:paraId="4D2484F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Meier, Henk Erik and Mutz, Michael. 2018. "Political Regimes and Sport-Related National Pride: A Cross-National Analysis." </w:t>
      </w:r>
      <w:r>
        <w:rPr>
          <w:rFonts w:ascii="Calibri" w:hAnsi="Calibri" w:cs="Calibri"/>
          <w:i/>
          <w:iCs/>
        </w:rPr>
        <w:t xml:space="preserve">International Journal of Sport Policy and Politics </w:t>
      </w:r>
      <w:r>
        <w:rPr>
          <w:rFonts w:ascii="Calibri" w:hAnsi="Calibri" w:cs="Calibri"/>
        </w:rPr>
        <w:t>10(3):23.</w:t>
      </w:r>
    </w:p>
    <w:p w14:paraId="0D0E86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Meitinger, Katharina. 2016. "Searching for Equivalence an Exploration of the Potential of Online Probing with Examples from National Identity." PhD, University of Mannheim.</w:t>
      </w:r>
    </w:p>
    <w:p w14:paraId="014007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Katharina. 2017. "Necessary but Insufficient Why Measurment Invariance Tests Need Online Probing as a Complementary Tool." </w:t>
      </w:r>
      <w:r>
        <w:rPr>
          <w:rFonts w:ascii="Calibri" w:hAnsi="Calibri" w:cs="Calibri"/>
          <w:i/>
          <w:iCs/>
        </w:rPr>
        <w:t>Public Opinion Quarterly</w:t>
      </w:r>
      <w:r>
        <w:rPr>
          <w:rFonts w:ascii="Calibri" w:hAnsi="Calibri" w:cs="Calibri"/>
        </w:rPr>
        <w:t xml:space="preserve"> 81(2):447-72.</w:t>
      </w:r>
    </w:p>
    <w:p w14:paraId="107C28E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Katharina. 2018. "Identifying of and Dealing with Item Non-Response in Open-Ended Questions in a Cross-National Context." Paper presented at the 2018 International Workshop on </w:t>
      </w:r>
      <w:r>
        <w:rPr>
          <w:rFonts w:ascii="Calibri" w:hAnsi="Calibri" w:cs="Calibri"/>
        </w:rPr>
        <w:lastRenderedPageBreak/>
        <w:t>Comparative Survey Design and Implementation, Limerick, Ireland.</w:t>
      </w:r>
    </w:p>
    <w:p w14:paraId="0639BC5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Katharina. 2018. "What Does the General National Pride Item Measure? Insights from Web Probing." </w:t>
      </w:r>
      <w:r>
        <w:rPr>
          <w:rFonts w:ascii="Calibri" w:hAnsi="Calibri" w:cs="Calibri"/>
          <w:i/>
          <w:iCs/>
        </w:rPr>
        <w:t>International Journal of Comparative Sociology</w:t>
      </w:r>
      <w:r>
        <w:rPr>
          <w:rFonts w:ascii="Calibri" w:hAnsi="Calibri" w:cs="Calibri"/>
        </w:rPr>
        <w:t xml:space="preserve"> 59(5-6):428–50. doi: 10.1177/0020715218805793.</w:t>
      </w:r>
    </w:p>
    <w:p w14:paraId="6FFA87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Katharina, Dorothee Behr and Michael Braun. 2019. "Using Apples and Oranges to Judge Quality? Selection of Appropriate Cross-National Indicators of Response Quality in Open-Ended Questions." </w:t>
      </w:r>
      <w:r>
        <w:rPr>
          <w:rFonts w:ascii="Calibri" w:hAnsi="Calibri" w:cs="Calibri"/>
          <w:i/>
          <w:iCs/>
        </w:rPr>
        <w:t>Social Science Computer Review</w:t>
      </w:r>
      <w:r>
        <w:rPr>
          <w:rFonts w:ascii="Calibri" w:hAnsi="Calibri" w:cs="Calibri"/>
        </w:rPr>
        <w:t xml:space="preserve"> 22(Online first).</w:t>
      </w:r>
    </w:p>
    <w:p w14:paraId="791B8CB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Ignacio Bartesaghi and Natalia De Maria. 2024. "Do People Support Multilateralism?". </w:t>
      </w:r>
      <w:r>
        <w:rPr>
          <w:rFonts w:ascii="Calibri" w:hAnsi="Calibri" w:cs="Calibri"/>
          <w:i/>
          <w:iCs/>
        </w:rPr>
        <w:t>Global Economy Journal</w:t>
      </w:r>
      <w:r>
        <w:rPr>
          <w:rFonts w:ascii="Calibri" w:hAnsi="Calibri" w:cs="Calibri"/>
        </w:rPr>
        <w:t>.</w:t>
      </w:r>
    </w:p>
    <w:p w14:paraId="30F352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Melita, Davide, Joaquín Alcañiz-Colomer, Juan Matamoros-Lima, Silvestre Ariza Ríos and Miguel Moya. 2024. "Socioeconomic Status Self-Deception as a Way to Perpetuate Classist Societies." </w:t>
      </w:r>
      <w:r>
        <w:rPr>
          <w:rFonts w:ascii="Calibri" w:hAnsi="Calibri" w:cs="Calibri"/>
          <w:i/>
          <w:iCs/>
        </w:rPr>
        <w:t>Political Psychology</w:t>
      </w:r>
      <w:r>
        <w:rPr>
          <w:rFonts w:ascii="Calibri" w:hAnsi="Calibri" w:cs="Calibri"/>
        </w:rPr>
        <w:t>:1-28.</w:t>
      </w:r>
    </w:p>
    <w:p w14:paraId="01A668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Menold, Natalja and Christoph J. Kemper. 2014. "How Do Real and Fasified Data Differ? Psychology of Survey Response as a Source of Falsification Indicators in Face-to-Face Surveys." </w:t>
      </w:r>
      <w:r>
        <w:rPr>
          <w:rFonts w:ascii="Calibri" w:hAnsi="Calibri" w:cs="Calibri"/>
          <w:i/>
          <w:iCs/>
        </w:rPr>
        <w:t>International Journal of Public Opinion Research</w:t>
      </w:r>
      <w:r>
        <w:rPr>
          <w:rFonts w:ascii="Calibri" w:hAnsi="Calibri" w:cs="Calibri"/>
        </w:rPr>
        <w:t xml:space="preserve"> 26(1):25. doi: 10.1093.</w:t>
      </w:r>
    </w:p>
    <w:p w14:paraId="68169D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Menold, Natalia. 2020. "How Do Reverse-Keyed Items in Inventories Affect Measurement Quality and Information Processing?". </w:t>
      </w:r>
      <w:r>
        <w:rPr>
          <w:rFonts w:ascii="Calibri" w:hAnsi="Calibri" w:cs="Calibri"/>
          <w:i/>
          <w:iCs/>
        </w:rPr>
        <w:t>Field Methods</w:t>
      </w:r>
      <w:r>
        <w:rPr>
          <w:rFonts w:ascii="Calibri" w:hAnsi="Calibri" w:cs="Calibri"/>
        </w:rPr>
        <w:t xml:space="preserve"> 32(2):140-58.</w:t>
      </w:r>
    </w:p>
    <w:p w14:paraId="46AB178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Merkel, Wolfgang. 2015. "Schluss: Ist Die Kris Der Demokratie Eine Erfindung." in </w:t>
      </w:r>
      <w:r>
        <w:rPr>
          <w:rFonts w:ascii="Calibri" w:hAnsi="Calibri" w:cs="Calibri"/>
          <w:i/>
          <w:iCs/>
        </w:rPr>
        <w:t>Demokratie Und Kris</w:t>
      </w:r>
      <w:r>
        <w:rPr>
          <w:rFonts w:ascii="Calibri" w:hAnsi="Calibri" w:cs="Calibri"/>
        </w:rPr>
        <w:t>: Springer VS.</w:t>
      </w:r>
    </w:p>
    <w:p w14:paraId="2CB1EDF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Merkel, Wolfgang and Kneip, Sascha ed. 2018. </w:t>
      </w:r>
      <w:r>
        <w:rPr>
          <w:rFonts w:ascii="Calibri" w:hAnsi="Calibri" w:cs="Calibri"/>
          <w:i/>
          <w:iCs/>
        </w:rPr>
        <w:t>Democracy and Crisis. Challenges in Turbulent Times</w:t>
      </w:r>
      <w:r>
        <w:rPr>
          <w:rFonts w:ascii="Calibri" w:hAnsi="Calibri" w:cs="Calibri"/>
        </w:rPr>
        <w:t>. Cham: Springer International Publishing.</w:t>
      </w:r>
    </w:p>
    <w:p w14:paraId="4102A30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 Roza, Hidde Bekhuis, Marcel Lubbers and Peer Scheepers. 2010. "'Own Culture First?' Nationalism and Preferences for National Cultural Consumption." Paper presented at the International Sociological Association, Gothenburg.</w:t>
      </w:r>
    </w:p>
    <w:p w14:paraId="1D3500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 Bart and Elmar Schluter. 2018. "Explaining Cross-National Measurement Inequivalence: A Bayesian Multilevel Cfa with Random Loadings." in </w:t>
      </w:r>
      <w:r>
        <w:rPr>
          <w:rFonts w:ascii="Calibri" w:hAnsi="Calibri" w:cs="Calibri"/>
          <w:i/>
          <w:iCs/>
        </w:rPr>
        <w:t>Cross-Cultural Analysis: Methods and Applications,</w:t>
      </w:r>
      <w:r>
        <w:rPr>
          <w:rFonts w:ascii="Calibri" w:hAnsi="Calibri" w:cs="Calibri"/>
        </w:rPr>
        <w:t>, edited by E. Davidov, P. Schmidt, J. Billiet and B. Meuleman. New York: Routledge.</w:t>
      </w:r>
    </w:p>
    <w:p w14:paraId="1570BB6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Meulemann, Heiner. 1999. "Beyond Unbelief: Religious Insecurity and Religious Indifference in Countries with Self-Induced and Enforced Secularization." Paper presented at the Conference on Large Scale Data Analysis, Cologne.</w:t>
      </w:r>
    </w:p>
    <w:p w14:paraId="20D2CA5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Meulemann, Heiner. 1999. "Beyond Unbelief: Religious Insecurity and Religious Indifference in Countries with Self Induced and Enforced Secularization." Paper presented at the American Sociological Association, Chicago.</w:t>
      </w:r>
    </w:p>
    <w:p w14:paraId="51AA517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 2000. "Beyond Unbelief: Religious Uncertainty and Religious Indifference in Countries with Self Induced and Enforced Secularization." </w:t>
      </w:r>
      <w:r>
        <w:rPr>
          <w:rFonts w:ascii="Calibri" w:hAnsi="Calibri" w:cs="Calibri"/>
          <w:i/>
          <w:iCs/>
        </w:rPr>
        <w:t>European Societies</w:t>
      </w:r>
      <w:r>
        <w:rPr>
          <w:rFonts w:ascii="Calibri" w:hAnsi="Calibri" w:cs="Calibri"/>
        </w:rPr>
        <w:t xml:space="preserve"> 2(2):167-94.</w:t>
      </w:r>
    </w:p>
    <w:p w14:paraId="0E0409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2001. "Sind Kinder Den Deutschen Weniger Wert Geworden? Entwicklungen Zwischen 1979 Und 2005 in West- Und Ostdeutschland [Children Are the Germans Become Less Valuable? Developments 1979-2005 in West and East Germany]." </w:t>
      </w:r>
      <w:r>
        <w:rPr>
          <w:rFonts w:ascii="Calibri" w:hAnsi="Calibri" w:cs="Calibri"/>
          <w:i/>
          <w:iCs/>
        </w:rPr>
        <w:t>Soziale Welt</w:t>
      </w:r>
      <w:r>
        <w:rPr>
          <w:rFonts w:ascii="Calibri" w:hAnsi="Calibri" w:cs="Calibri"/>
        </w:rPr>
        <w:t xml:space="preserve"> 58(1):29-52.</w:t>
      </w:r>
    </w:p>
    <w:p w14:paraId="4BECD04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2001. "Säkularisierung, Kirchenbindung Und Religiosität." Pp. 563-73 in </w:t>
      </w:r>
      <w:r>
        <w:rPr>
          <w:rFonts w:ascii="Calibri" w:hAnsi="Calibri" w:cs="Calibri"/>
          <w:i/>
          <w:iCs/>
        </w:rPr>
        <w:t>Handwörterbuch Zur Gesellschaft Deutschlands</w:t>
      </w:r>
      <w:r>
        <w:rPr>
          <w:rFonts w:ascii="Calibri" w:hAnsi="Calibri" w:cs="Calibri"/>
        </w:rPr>
        <w:t>, edited by B. Schäfers and W. Zapf. Wiesbaden: Leske + Budrich.</w:t>
      </w:r>
    </w:p>
    <w:p w14:paraId="56FF4C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2003. "Erzwungene Säkularisierung in Der Ddr - Wiederaufleben Des Glaubens in Ostdeutschland?: Religiöser Glaube in Ost- Und Westdeutschen Alterskohorten Zwischen 1991 Und 1998." Pp. 271-87 in </w:t>
      </w:r>
      <w:r>
        <w:rPr>
          <w:rFonts w:ascii="Calibri" w:hAnsi="Calibri" w:cs="Calibri"/>
          <w:i/>
          <w:iCs/>
        </w:rPr>
        <w:t>Atheismus Und Religiöse Indifferenz</w:t>
      </w:r>
      <w:r>
        <w:rPr>
          <w:rFonts w:ascii="Calibri" w:hAnsi="Calibri" w:cs="Calibri"/>
        </w:rPr>
        <w:t>, edited by C. Gärtner, D. Pollack and M. Wohlrab-Sahr. Opladen: Leske + Budrich.</w:t>
      </w:r>
    </w:p>
    <w:p w14:paraId="1B1825A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2004. "Enforced Secularization - Spontaneous Revival?: Religious Belief, Unbelief, Uncertainty and Indifference in East and West European Countries 1991-1998." </w:t>
      </w:r>
      <w:r>
        <w:rPr>
          <w:rFonts w:ascii="Calibri" w:hAnsi="Calibri" w:cs="Calibri"/>
          <w:i/>
          <w:iCs/>
        </w:rPr>
        <w:t>European Sociological Review</w:t>
      </w:r>
      <w:r>
        <w:rPr>
          <w:rFonts w:ascii="Calibri" w:hAnsi="Calibri" w:cs="Calibri"/>
        </w:rPr>
        <w:t xml:space="preserve"> 20(1):47-61.</w:t>
      </w:r>
    </w:p>
    <w:p w14:paraId="0869D3E3"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lastRenderedPageBreak/>
        <w:t xml:space="preserve">Meulemann, Heiner. 2011. "Religiosität Und Säkularisierung." Vol.  </w:t>
      </w:r>
      <w:r>
        <w:rPr>
          <w:rFonts w:ascii="Calibri" w:hAnsi="Calibri" w:cs="Calibri"/>
          <w:i/>
          <w:iCs/>
        </w:rPr>
        <w:t>Datenreport 2011: Ein Sozialbericht für die Bundesrepublik Deutschland.</w:t>
      </w:r>
    </w:p>
    <w:p w14:paraId="5EF258D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Meulemann, Heiner. 2016. "Nach Der Säkularisierung: Religiosität in Deutschland 1980-2012." Vol.  Wiesbader.</w:t>
      </w:r>
    </w:p>
    <w:p w14:paraId="12483FB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Miani, Celine, Lisa Wandschneider, Stephanie Batram-Zantvoort and Oliver Razum. 2022. "Covid-19 Pandemic: A Gender Perspective on How Lockdown Measures Have Affected Mothers with Young Children." Pp. 75-94 in </w:t>
      </w:r>
      <w:r>
        <w:rPr>
          <w:rFonts w:ascii="Calibri" w:hAnsi="Calibri" w:cs="Calibri"/>
          <w:i/>
          <w:iCs/>
        </w:rPr>
        <w:t>Covid, Crisis, Care, and Change?: International Gender Perspectives on Re/Production, State and Feminist Transitions</w:t>
      </w:r>
      <w:r>
        <w:rPr>
          <w:rFonts w:ascii="Calibri" w:hAnsi="Calibri" w:cs="Calibri"/>
        </w:rPr>
        <w:t>, edited by A. Kupfer and C. Stutz: Verlag Barbara Budrich.</w:t>
      </w:r>
    </w:p>
    <w:p w14:paraId="78C083F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Michaelis, C. and R. Busse. 2021. "Regional Disparities in the Training Market: Opportunities for Adolescents to Obtain a Company-Based Training Place Depending on Regional Training Market Conditions." </w:t>
      </w:r>
      <w:r>
        <w:rPr>
          <w:rFonts w:ascii="Calibri" w:hAnsi="Calibri" w:cs="Calibri"/>
          <w:i/>
          <w:iCs/>
        </w:rPr>
        <w:t>International Journal for Research in Vocational Education and Training</w:t>
      </w:r>
      <w:r>
        <w:rPr>
          <w:rFonts w:ascii="Calibri" w:hAnsi="Calibri" w:cs="Calibri"/>
        </w:rPr>
        <w:t xml:space="preserve"> 8(1):87-114. doi: 10.13152/IJRVET.8.1.5.</w:t>
      </w:r>
    </w:p>
    <w:p w14:paraId="0C92FD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Miguel Lemos, Carlos. 2024. "Disaffiliation from the Evangelical Lutheran Churches in the Nordic Countries: Mistrust in the Churches, Changing Worldviews, or Something Else?". </w:t>
      </w:r>
      <w:r>
        <w:rPr>
          <w:rFonts w:ascii="Calibri" w:hAnsi="Calibri" w:cs="Calibri"/>
          <w:i/>
          <w:iCs/>
        </w:rPr>
        <w:t>Secularism and Nonreligion</w:t>
      </w:r>
      <w:r>
        <w:rPr>
          <w:rFonts w:ascii="Calibri" w:hAnsi="Calibri" w:cs="Calibri"/>
        </w:rPr>
        <w:t xml:space="preserve"> 13(1):1-26.</w:t>
      </w:r>
    </w:p>
    <w:p w14:paraId="7E22A3A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Miliopoulos, Lazaros. 2007. </w:t>
      </w:r>
      <w:r>
        <w:rPr>
          <w:rFonts w:ascii="Calibri" w:hAnsi="Calibri" w:cs="Calibri"/>
          <w:i/>
          <w:iCs/>
        </w:rPr>
        <w:t>Atlantische Zivilisation Und Transatlantisches Verhältnis: Politische Idee Und Wirklichkeit [Atlantic Civilization and Trans-Atlantic Relationship: Political Ideas and Reality]</w:t>
      </w:r>
      <w:r>
        <w:rPr>
          <w:rFonts w:ascii="Calibri" w:hAnsi="Calibri" w:cs="Calibri"/>
        </w:rPr>
        <w:t>: VS Verlag fur Sozialwissenschaften.</w:t>
      </w:r>
    </w:p>
    <w:p w14:paraId="11EC8A9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Miller, Jon D., Linda Kimmel and Rafael Pardo. 2006. "The Public Acceptance of Evolution and the Big Bang." Paper presented at the American Association for Public Opinion Research, October, Miami Beach.</w:t>
      </w:r>
    </w:p>
    <w:p w14:paraId="3A8CBB5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Minkenberg, Michael. 2024. </w:t>
      </w:r>
      <w:r>
        <w:rPr>
          <w:rFonts w:ascii="Calibri" w:hAnsi="Calibri" w:cs="Calibri"/>
          <w:i/>
          <w:iCs/>
        </w:rPr>
        <w:t>Religion Und Politik in Westlichen Demokratien: Christliche Spuren in Der Spätmodernen Politik Im Spannungsfeld Von Konfessionskulturen, Säkularisierung Und Neuer Religiöser Vielfalt</w:t>
      </w:r>
      <w:r>
        <w:rPr>
          <w:rFonts w:ascii="Calibri" w:hAnsi="Calibri" w:cs="Calibri"/>
        </w:rPr>
        <w:t>. Wiesbaden: Springer VS.</w:t>
      </w:r>
    </w:p>
    <w:p w14:paraId="43FAAF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Mochmann, E and Lorenz Gräf. 1996. "Facilitating Access to Comparative Data." </w:t>
      </w:r>
      <w:r>
        <w:rPr>
          <w:rFonts w:ascii="Calibri" w:hAnsi="Calibri" w:cs="Calibri"/>
          <w:i/>
          <w:iCs/>
        </w:rPr>
        <w:t>IASSIST Quarterly</w:t>
      </w:r>
      <w:r>
        <w:rPr>
          <w:rFonts w:ascii="Calibri" w:hAnsi="Calibri" w:cs="Calibri"/>
        </w:rPr>
        <w:t xml:space="preserve"> 20(4):4.</w:t>
      </w:r>
    </w:p>
    <w:p w14:paraId="0325C78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Mochmann, Ekkehard. 1999. "European Infrastructure Needs for Comparative Socio-Economic Research." Paper presented at the Eu Socio - Economic Research Conference, Brussels.</w:t>
      </w:r>
    </w:p>
    <w:p w14:paraId="5B63F92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Mochmann, Ekkehard. 2003. "Introduction." </w:t>
      </w:r>
      <w:r>
        <w:rPr>
          <w:rFonts w:ascii="Calibri" w:hAnsi="Calibri" w:cs="Calibri"/>
          <w:i/>
          <w:iCs/>
        </w:rPr>
        <w:t>International Social Science Journal</w:t>
      </w:r>
      <w:r>
        <w:rPr>
          <w:rFonts w:ascii="Calibri" w:hAnsi="Calibri" w:cs="Calibri"/>
        </w:rPr>
        <w:t xml:space="preserve"> 55(177):381-83.</w:t>
      </w:r>
    </w:p>
    <w:p w14:paraId="255A44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Mochmann, Ekkehard. 2008. "Improving the Evidence Base for International Comparative Research." </w:t>
      </w:r>
      <w:r>
        <w:rPr>
          <w:rFonts w:ascii="Calibri" w:hAnsi="Calibri" w:cs="Calibri"/>
          <w:i/>
          <w:iCs/>
        </w:rPr>
        <w:t>International Social Science Journal</w:t>
      </w:r>
      <w:r>
        <w:rPr>
          <w:rFonts w:ascii="Calibri" w:hAnsi="Calibri" w:cs="Calibri"/>
        </w:rPr>
        <w:t xml:space="preserve"> 59(193-4):489-506.</w:t>
      </w:r>
    </w:p>
    <w:p w14:paraId="12F2AE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Model, Janine. 2010. "Aspekte Der Säkularisierung." Term paper, Viadrina European University.</w:t>
      </w:r>
    </w:p>
    <w:p w14:paraId="03129D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Moehwald, Wlrich. 2002. </w:t>
      </w:r>
      <w:r>
        <w:rPr>
          <w:rFonts w:ascii="Calibri" w:hAnsi="Calibri" w:cs="Calibri"/>
          <w:i/>
          <w:iCs/>
        </w:rPr>
        <w:t>Changing Attitudes Towards Gender Equality in Japan and Germany</w:t>
      </w:r>
      <w:r>
        <w:rPr>
          <w:rFonts w:ascii="Calibri" w:hAnsi="Calibri" w:cs="Calibri"/>
        </w:rPr>
        <w:t>. Munich: Iudicum Verlag.</w:t>
      </w:r>
    </w:p>
    <w:p w14:paraId="7C2A19B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1993. "Political Participation and Vaule Orientation: Issp 1985/1990." Paper presented at the American Association for Public Opinion Research, St. Charles, IL.</w:t>
      </w:r>
    </w:p>
    <w:p w14:paraId="762A8EC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Janet Harkness, Tom W. Smith and James A. Davis. 1996. "Calibrating Response Scales across Two Languages and Cultures." Vol.  </w:t>
      </w:r>
      <w:r>
        <w:rPr>
          <w:rFonts w:ascii="Calibri" w:hAnsi="Calibri" w:cs="Calibri"/>
          <w:i/>
          <w:iCs/>
        </w:rPr>
        <w:t>Report from Research into Methodology of Intercultural Survey Research.</w:t>
      </w:r>
      <w:r>
        <w:rPr>
          <w:rFonts w:ascii="Calibri" w:hAnsi="Calibri" w:cs="Calibri"/>
        </w:rPr>
        <w:t xml:space="preserve"> ZUMA/NORC.</w:t>
      </w:r>
    </w:p>
    <w:p w14:paraId="59B34E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Ph., Janet Harkness and T.W. Smith. 1996. "Answer Scale Research." Paper presented at the ZUMA International Symposium on Implementing and Working with Cross-National/Cross-Cultural Measurement Instruments, October, Mannheim.</w:t>
      </w:r>
    </w:p>
    <w:p w14:paraId="4EE747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Ph., Janet Harkness, T.W. Smith and J.A. Davis. 1996. "Calibrating Response Scales across Two Languages and Cultures." Paper presented at the The International Sociological Association Conference, July, Colchester.</w:t>
      </w:r>
    </w:p>
    <w:p w14:paraId="19BDCA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T. Smith and Janet Harkness. 1998. "Respondent Ratings of Expressions from Response Scales: A Two-Country, Two-Language Investigation of Equivalence and Translation." Pp. 159-84 </w:t>
      </w:r>
      <w:r>
        <w:rPr>
          <w:rFonts w:ascii="Calibri" w:hAnsi="Calibri" w:cs="Calibri"/>
        </w:rPr>
        <w:lastRenderedPageBreak/>
        <w:t xml:space="preserve">in </w:t>
      </w:r>
      <w:r>
        <w:rPr>
          <w:rFonts w:ascii="Calibri" w:hAnsi="Calibri" w:cs="Calibri"/>
          <w:i/>
          <w:iCs/>
        </w:rPr>
        <w:t>Cross-Cultural Survey Equivalence</w:t>
      </w:r>
      <w:r>
        <w:rPr>
          <w:rFonts w:ascii="Calibri" w:hAnsi="Calibri" w:cs="Calibri"/>
        </w:rPr>
        <w:t xml:space="preserve">, </w:t>
      </w:r>
      <w:r>
        <w:rPr>
          <w:rFonts w:ascii="Calibri" w:hAnsi="Calibri" w:cs="Calibri"/>
          <w:i/>
          <w:iCs/>
        </w:rPr>
        <w:t>Zuma-Nachrichten Spezial No. 3</w:t>
      </w:r>
      <w:r>
        <w:rPr>
          <w:rFonts w:ascii="Calibri" w:hAnsi="Calibri" w:cs="Calibri"/>
        </w:rPr>
        <w:t>.</w:t>
      </w:r>
    </w:p>
    <w:p w14:paraId="21088DF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Ph. and Janet Harkness. 1998. "Die Umweltumfrage Von Issp Und Compass [the Environmental Questions of Issp and Compass]." in </w:t>
      </w:r>
      <w:r>
        <w:rPr>
          <w:rFonts w:ascii="Calibri" w:hAnsi="Calibri" w:cs="Calibri"/>
          <w:i/>
          <w:iCs/>
        </w:rPr>
        <w:t>Umwelt Und Empirische Sozial Und Wirtschafts Forschung [Environmental and Empirical Socio-Economic Research]</w:t>
      </w:r>
      <w:r>
        <w:rPr>
          <w:rFonts w:ascii="Calibri" w:hAnsi="Calibri" w:cs="Calibri"/>
        </w:rPr>
        <w:t>, edited by J. Schupp and G. Wagner. Berlin: Duncker and Humbot.</w:t>
      </w:r>
    </w:p>
    <w:p w14:paraId="603B7AE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 H., Tom W. Smith and Janet A. Harkness. 1998. "Respondents' Ratings of Expressions from Response Scales: A Two-Country, Two-Language Investigation on Equivalence and Translation." </w:t>
      </w:r>
      <w:r>
        <w:rPr>
          <w:rFonts w:ascii="Calibri" w:hAnsi="Calibri" w:cs="Calibri"/>
          <w:i/>
          <w:iCs/>
        </w:rPr>
        <w:t>ZUMA-Nachrichten Spezial</w:t>
      </w:r>
      <w:r>
        <w:rPr>
          <w:rFonts w:ascii="Calibri" w:hAnsi="Calibri" w:cs="Calibri"/>
        </w:rPr>
        <w:t xml:space="preserve"> 3:159-84.</w:t>
      </w:r>
    </w:p>
    <w:p w14:paraId="64E6A38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Ph. 1999. "Testing for Equivalence and Bias." in </w:t>
      </w:r>
      <w:r>
        <w:rPr>
          <w:rFonts w:ascii="Calibri" w:hAnsi="Calibri" w:cs="Calibri"/>
          <w:i/>
          <w:iCs/>
        </w:rPr>
        <w:t>Modern Society and Values: A Comparative Analysis Based on Issp Project</w:t>
      </w:r>
      <w:r>
        <w:rPr>
          <w:rFonts w:ascii="Calibri" w:hAnsi="Calibri" w:cs="Calibri"/>
        </w:rPr>
        <w:t xml:space="preserve">, edited by N. Tos, P. P. Mohler and B. Malnar. Ljubljana, Slovenia: FSS: University of Ljubljana </w:t>
      </w:r>
    </w:p>
    <w:p w14:paraId="7F1CEB1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2001. "The Colour of Culture: Is Asking for One's 'Race" a Culture Measure?" Paper presented at the International Conference on Quality in Official Statistics, Stockholm.</w:t>
      </w:r>
    </w:p>
    <w:p w14:paraId="13743BF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Ph., Beth-Ellen Pennell and Frost Hubbard. 2008. "Survey Documentation: Toward Professional Knowledge Management in Sample Surveys." in </w:t>
      </w:r>
      <w:r>
        <w:rPr>
          <w:rFonts w:ascii="Calibri" w:hAnsi="Calibri" w:cs="Calibri"/>
          <w:i/>
          <w:iCs/>
        </w:rPr>
        <w:t>The International Handbook of Survey Methodology</w:t>
      </w:r>
      <w:r>
        <w:rPr>
          <w:rFonts w:ascii="Calibri" w:hAnsi="Calibri" w:cs="Calibri"/>
        </w:rPr>
        <w:t>, edited by E. D. d. Leeuw, J. J. Hox and D. A. Dillman.</w:t>
      </w:r>
    </w:p>
    <w:p w14:paraId="6D2CF5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Möhlmann, Axel. 2013. "Investor Home Bias and Sentiment About the Country Benefiting from the Tax Revenue." </w:t>
      </w:r>
      <w:r>
        <w:rPr>
          <w:rFonts w:ascii="Calibri" w:hAnsi="Calibri" w:cs="Calibri"/>
          <w:i/>
          <w:iCs/>
        </w:rPr>
        <w:t>Journal of Economic Psychology</w:t>
      </w:r>
      <w:r>
        <w:rPr>
          <w:rFonts w:ascii="Calibri" w:hAnsi="Calibri" w:cs="Calibri"/>
        </w:rPr>
        <w:t xml:space="preserve"> 35(31-46).</w:t>
      </w:r>
    </w:p>
    <w:p w14:paraId="70C1E5C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Möhlmann, Axel. 2014. "Persistence or Convergence? The East—West Tax-Morale Gap in Germany." </w:t>
      </w:r>
      <w:r>
        <w:rPr>
          <w:rFonts w:ascii="Calibri" w:hAnsi="Calibri" w:cs="Calibri"/>
          <w:i/>
          <w:iCs/>
        </w:rPr>
        <w:t>FinanzArchiv: Public Finance Analysis</w:t>
      </w:r>
      <w:r>
        <w:rPr>
          <w:rFonts w:ascii="Calibri" w:hAnsi="Calibri" w:cs="Calibri"/>
        </w:rPr>
        <w:t xml:space="preserve"> 70(1):3-30. doi: 10.1628/001522114X679138.</w:t>
      </w:r>
    </w:p>
    <w:p w14:paraId="599855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Mohr, Katrin. 2007. </w:t>
      </w:r>
      <w:r>
        <w:rPr>
          <w:rFonts w:ascii="Calibri" w:hAnsi="Calibri" w:cs="Calibri"/>
          <w:i/>
          <w:iCs/>
        </w:rPr>
        <w:t>Soziale Exklusion Im Wohlfahrtsstaat: Arbeitslosensicherung Und Sozialhilfe [Social Exclusion in the Welfare State: Unemployment and Social Assistance]</w:t>
      </w:r>
      <w:r>
        <w:rPr>
          <w:rFonts w:ascii="Calibri" w:hAnsi="Calibri" w:cs="Calibri"/>
        </w:rPr>
        <w:t>: VS Verlag.</w:t>
      </w:r>
    </w:p>
    <w:p w14:paraId="440F9D7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Möhring, K. 2012. “The Fixed Effect as an Alternative to Multilevel Analysis for Cross-National Analyses.” GK Soclife Working Paper, Unpublished.</w:t>
      </w:r>
    </w:p>
    <w:p w14:paraId="2617A4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Möllers, Michaela. 2013. </w:t>
      </w:r>
      <w:r>
        <w:rPr>
          <w:rFonts w:ascii="Calibri" w:hAnsi="Calibri" w:cs="Calibri"/>
          <w:i/>
          <w:iCs/>
        </w:rPr>
        <w:t>Werte Und Bürgerschaftliches Engagement - Perspektiven Für Familie Und Religion: Eine Vergleichende Studie Zu Familiären Und Religiösen Werten Sozial Engagierter Bürger in Der Bundesrepublik Deutschland Und Tschechien</w:t>
      </w:r>
      <w:r>
        <w:rPr>
          <w:rFonts w:ascii="Calibri" w:hAnsi="Calibri" w:cs="Calibri"/>
        </w:rPr>
        <w:t>: Peter Lang.</w:t>
      </w:r>
    </w:p>
    <w:p w14:paraId="7410D7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Monyk, Elisabeth. 2007. </w:t>
      </w:r>
      <w:r>
        <w:rPr>
          <w:rFonts w:ascii="Calibri" w:hAnsi="Calibri" w:cs="Calibri"/>
          <w:i/>
          <w:iCs/>
        </w:rPr>
        <w:t>Lieber Allein Oder Zu Zweit? [Dear Alone or in Pairs?]</w:t>
      </w:r>
      <w:r>
        <w:rPr>
          <w:rFonts w:ascii="Calibri" w:hAnsi="Calibri" w:cs="Calibri"/>
        </w:rPr>
        <w:t>. Munster: Lit Verlag.</w:t>
      </w:r>
    </w:p>
    <w:p w14:paraId="45316D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Moreno-Bella, Eva, Guillermo B. Willis and Miguel Moya. 2024. "Upholding the Social Hierarchy: Agency as a Predictor of the Ideal Level of Economic Inequality." </w:t>
      </w:r>
      <w:r>
        <w:rPr>
          <w:rFonts w:ascii="Calibri" w:hAnsi="Calibri" w:cs="Calibri"/>
          <w:i/>
          <w:iCs/>
        </w:rPr>
        <w:t>Social Psychology</w:t>
      </w:r>
      <w:r>
        <w:rPr>
          <w:rFonts w:ascii="Calibri" w:hAnsi="Calibri" w:cs="Calibri"/>
        </w:rPr>
        <w:t xml:space="preserve"> 55(3).</w:t>
      </w:r>
    </w:p>
    <w:p w14:paraId="1430EA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Moroni, Marta and Giulia Maria Dotti Sani. 2024. "Do “Environmental Losers” Pay the Price? The Role of Individual and Country Vulnerabilities in the Relationship between Environmental Concern and Willingness to Pay to Protect the Environment." </w:t>
      </w:r>
      <w:r>
        <w:rPr>
          <w:rFonts w:ascii="Calibri" w:hAnsi="Calibri" w:cs="Calibri"/>
          <w:i/>
          <w:iCs/>
        </w:rPr>
        <w:t>International Journal of Sociology</w:t>
      </w:r>
      <w:r>
        <w:rPr>
          <w:rFonts w:ascii="Calibri" w:hAnsi="Calibri" w:cs="Calibri"/>
        </w:rPr>
        <w:t>:1-23.</w:t>
      </w:r>
    </w:p>
    <w:p w14:paraId="339C6B9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Motel-Klingebiel, Andreas and Clemens Tesch-Romer. 2004. “Generationengerechtigkeit in Der Sozialen Sicherung: Anmerkungen Sowie Ausgewählte Literatur Aus Sicht Der Angewandten Alternsforschung [Generational Justice in Social Protection: Comments as Well as Selected Literature from the Perspective of Applied Research on Aging].” Deutsches Zentrum fur Altersfragen, Berlin. Unpublished Diskussionspapiere Nr. 42.</w:t>
      </w:r>
    </w:p>
    <w:p w14:paraId="12D896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Hans-Peter and Bernd Wegener. 1995. </w:t>
      </w:r>
      <w:r>
        <w:rPr>
          <w:rFonts w:ascii="Calibri" w:hAnsi="Calibri" w:cs="Calibri"/>
          <w:i/>
          <w:iCs/>
        </w:rPr>
        <w:t>Soziale Ungleichheit Und Soziale Gerechtigkeit [Social Inequality and Social Justice]</w:t>
      </w:r>
      <w:r>
        <w:rPr>
          <w:rFonts w:ascii="Calibri" w:hAnsi="Calibri" w:cs="Calibri"/>
        </w:rPr>
        <w:t>. Opladen: Leske + Budrich.</w:t>
      </w:r>
    </w:p>
    <w:p w14:paraId="1A19AA1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Irene. 1999. "Issp 1996 'Role of Government Iii'." </w:t>
      </w:r>
      <w:r>
        <w:rPr>
          <w:rFonts w:ascii="Calibri" w:hAnsi="Calibri" w:cs="Calibri"/>
          <w:i/>
          <w:iCs/>
        </w:rPr>
        <w:t>ZA-Information</w:t>
      </w:r>
      <w:r>
        <w:rPr>
          <w:rFonts w:ascii="Calibri" w:hAnsi="Calibri" w:cs="Calibri"/>
        </w:rPr>
        <w:t xml:space="preserve"> 44:169-72.</w:t>
      </w:r>
    </w:p>
    <w:p w14:paraId="659E16A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Walter. 2007. </w:t>
      </w:r>
      <w:r>
        <w:rPr>
          <w:rFonts w:ascii="Calibri" w:hAnsi="Calibri" w:cs="Calibri"/>
          <w:i/>
          <w:iCs/>
        </w:rPr>
        <w:t>Erziehungswissenschaft Und Bildungsforschung [Education and Human Development]</w:t>
      </w:r>
      <w:r>
        <w:rPr>
          <w:rFonts w:ascii="Calibri" w:hAnsi="Calibri" w:cs="Calibri"/>
        </w:rPr>
        <w:t>. Berlin: Springer.</w:t>
      </w:r>
    </w:p>
    <w:p w14:paraId="7CD7112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Olaf. 2008. "Religion in Central and Eastern Europe: Was There a Reawakening after the Breakdown of Communism?" in </w:t>
      </w:r>
      <w:r>
        <w:rPr>
          <w:rFonts w:ascii="Calibri" w:hAnsi="Calibri" w:cs="Calibri"/>
          <w:i/>
          <w:iCs/>
        </w:rPr>
        <w:t>The Role of Religion in Modern Societies</w:t>
      </w:r>
      <w:r>
        <w:rPr>
          <w:rFonts w:ascii="Calibri" w:hAnsi="Calibri" w:cs="Calibri"/>
        </w:rPr>
        <w:t>, edited by D. Pollack and D. V. A. Olson. New York: Routledge.</w:t>
      </w:r>
    </w:p>
    <w:p w14:paraId="61B8F56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Hartsen, Keith Hattrup and Natascha Hausmann. 2009. "An Investigation of Cross-National Differences in Positivity and Job Satisfaction." </w:t>
      </w:r>
      <w:r>
        <w:rPr>
          <w:rFonts w:ascii="Calibri" w:hAnsi="Calibri" w:cs="Calibri"/>
          <w:i/>
          <w:iCs/>
        </w:rPr>
        <w:t>Journal of Occupational Psychology</w:t>
      </w:r>
      <w:r>
        <w:rPr>
          <w:rFonts w:ascii="Calibri" w:hAnsi="Calibri" w:cs="Calibri"/>
        </w:rPr>
        <w:t xml:space="preserve"> 82:551-72.</w:t>
      </w:r>
    </w:p>
    <w:p w14:paraId="0FAA74B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Mueller, Tim, Nan De Graaf and Peter Schmidt. 2011. "Religious Socialization in a Religious Diverse Context: A Network Explanation Tested with 41 Nations." Paper presented at the Annual meeting of the American Sociological Association, Las Vegas, NV.</w:t>
      </w:r>
    </w:p>
    <w:p w14:paraId="194C48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Georg P. 2024. "Virtual Encounter Simulations for Comparing Public Expectations About the Role of the Welfare State." </w:t>
      </w:r>
      <w:r>
        <w:rPr>
          <w:rFonts w:ascii="Calibri" w:hAnsi="Calibri" w:cs="Calibri"/>
          <w:i/>
          <w:iCs/>
        </w:rPr>
        <w:t>The Greek Review of Social Research</w:t>
      </w:r>
      <w:r>
        <w:rPr>
          <w:rFonts w:ascii="Calibri" w:hAnsi="Calibri" w:cs="Calibri"/>
        </w:rPr>
        <w:t xml:space="preserve"> 163:125-42.</w:t>
      </w:r>
    </w:p>
    <w:p w14:paraId="1E7BB84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Muethel, M., M. Hoegl and K.P. Parboteeah. 2010. "National Business Ideology and Employees' Prosocial Values." </w:t>
      </w:r>
      <w:r>
        <w:rPr>
          <w:rFonts w:ascii="Calibri" w:hAnsi="Calibri" w:cs="Calibri"/>
          <w:i/>
          <w:iCs/>
        </w:rPr>
        <w:t>Journal of International Business Studies</w:t>
      </w:r>
      <w:r>
        <w:rPr>
          <w:rFonts w:ascii="Calibri" w:hAnsi="Calibri" w:cs="Calibri"/>
        </w:rPr>
        <w:t xml:space="preserve"> 42(2):183-201.</w:t>
      </w:r>
    </w:p>
    <w:p w14:paraId="0B5A5D0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Mühlbacher, Axel, M. Nübling, E. Unteregger and W. Niebling. 2003. "Mitarbeiterbefragung in Hausarztpraxen [Employee Survey in Primary Care]." </w:t>
      </w:r>
      <w:r>
        <w:rPr>
          <w:rFonts w:ascii="Calibri" w:hAnsi="Calibri" w:cs="Calibri"/>
          <w:i/>
          <w:iCs/>
        </w:rPr>
        <w:t>Z Allg Med</w:t>
      </w:r>
      <w:r>
        <w:rPr>
          <w:rFonts w:ascii="Calibri" w:hAnsi="Calibri" w:cs="Calibri"/>
        </w:rPr>
        <w:t xml:space="preserve"> 79:535-40.</w:t>
      </w:r>
    </w:p>
    <w:p w14:paraId="24AED2F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Mühler, Kurt and Karl-Dieter Opp. 2006. </w:t>
      </w:r>
      <w:r>
        <w:rPr>
          <w:rFonts w:ascii="Calibri" w:hAnsi="Calibri" w:cs="Calibri"/>
          <w:i/>
          <w:iCs/>
        </w:rPr>
        <w:t>Region, Nation, Europa: Die Dynamik Regionaler Und Überregionaler Identifikation [Region, Nation, Europe: The Dynamics of Regional and National Identification]</w:t>
      </w:r>
      <w:r>
        <w:rPr>
          <w:rFonts w:ascii="Calibri" w:hAnsi="Calibri" w:cs="Calibri"/>
        </w:rPr>
        <w:t>. Wiesbaden: VS Verlag.</w:t>
      </w:r>
    </w:p>
    <w:p w14:paraId="61DF50C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Mühling, Tanja, Harald Rost, Marina  Rupp and Florian Schulz. 2006. </w:t>
      </w:r>
      <w:r>
        <w:rPr>
          <w:rFonts w:ascii="Calibri" w:hAnsi="Calibri" w:cs="Calibri"/>
          <w:i/>
          <w:iCs/>
        </w:rPr>
        <w:t>Kontinuität Trotz Wandel: Die Bedeutung Traditioneller Familienleitbilder Für Die Berufsverläufe Von Müttern Und Vätern [Continuity Amid Change: The Importance of Traditional Family Models for the Career Paths of Fathers and Mothers]</w:t>
      </w:r>
      <w:r>
        <w:rPr>
          <w:rFonts w:ascii="Calibri" w:hAnsi="Calibri" w:cs="Calibri"/>
        </w:rPr>
        <w:t>: Juventa Verlag.</w:t>
      </w:r>
    </w:p>
    <w:p w14:paraId="4F29B0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Mühling, Tanja and Harald Rost. 2007. </w:t>
      </w:r>
      <w:r>
        <w:rPr>
          <w:rFonts w:ascii="Calibri" w:hAnsi="Calibri" w:cs="Calibri"/>
          <w:i/>
          <w:iCs/>
        </w:rPr>
        <w:t>Väter Im Blickpunkt: Perspektiven Der Familienforschung [Fathers in Focus: Perspectives on Family Research]</w:t>
      </w:r>
      <w:r>
        <w:rPr>
          <w:rFonts w:ascii="Calibri" w:hAnsi="Calibri" w:cs="Calibri"/>
        </w:rPr>
        <w:t>: Budrich Verlag.</w:t>
      </w:r>
    </w:p>
    <w:p w14:paraId="0D6483F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Walter, Michael Braun and Peter P. Mohler. 1990. </w:t>
      </w:r>
      <w:r>
        <w:rPr>
          <w:rFonts w:ascii="Calibri" w:hAnsi="Calibri" w:cs="Calibri"/>
          <w:i/>
          <w:iCs/>
        </w:rPr>
        <w:t>Blickpunkt Gesellschaft / Einstellungen Und Verhalten Der Bundesbürger [Focus Society / Attitudes and Behavior of German Citizens]</w:t>
      </w:r>
      <w:r>
        <w:rPr>
          <w:rFonts w:ascii="Calibri" w:hAnsi="Calibri" w:cs="Calibri"/>
        </w:rPr>
        <w:t>: Wisebaden: Westdeutscher Verlag.</w:t>
      </w:r>
    </w:p>
    <w:p w14:paraId="6427DC1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W., M. Braun and P. P. Mohler. 1990. </w:t>
      </w:r>
      <w:r>
        <w:rPr>
          <w:rFonts w:ascii="Calibri" w:hAnsi="Calibri" w:cs="Calibri"/>
          <w:i/>
          <w:iCs/>
        </w:rPr>
        <w:t>Blickpunkt Gesellschaft: Einstellungen Und Verhalten Der Bundesbürger [Focus on Society: Attitudes and Behavior of Germans]</w:t>
      </w:r>
      <w:r>
        <w:rPr>
          <w:rFonts w:ascii="Calibri" w:hAnsi="Calibri" w:cs="Calibri"/>
        </w:rPr>
        <w:t>: Westdeutscher Verlag.</w:t>
      </w:r>
    </w:p>
    <w:p w14:paraId="683463F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G. P. 2002. "Explaining Poverty: On the Structural Constraints of Income Mobility." </w:t>
      </w:r>
      <w:r>
        <w:rPr>
          <w:rFonts w:ascii="Calibri" w:hAnsi="Calibri" w:cs="Calibri"/>
          <w:i/>
          <w:iCs/>
        </w:rPr>
        <w:t>Social Indicators Research</w:t>
      </w:r>
      <w:r>
        <w:rPr>
          <w:rFonts w:ascii="Calibri" w:hAnsi="Calibri" w:cs="Calibri"/>
        </w:rPr>
        <w:t xml:space="preserve"> 59(3):301-19.</w:t>
      </w:r>
    </w:p>
    <w:p w14:paraId="3CEC826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2003. "Glaube Versus Atheismus?: Individuelle Religiöse Orientierungen in Mittel- Und Osteuropa." Pp. 171-96 in </w:t>
      </w:r>
      <w:r>
        <w:rPr>
          <w:rFonts w:ascii="Calibri" w:hAnsi="Calibri" w:cs="Calibri"/>
          <w:i/>
          <w:iCs/>
        </w:rPr>
        <w:t>Atheismus Und Religiöse Indifferenz</w:t>
      </w:r>
      <w:r>
        <w:rPr>
          <w:rFonts w:ascii="Calibri" w:hAnsi="Calibri" w:cs="Calibri"/>
        </w:rPr>
        <w:t>, edited by C. Gärtner, D. Pollack and M. Wohlrab-Sahr. Opladen: Leske + Budrich.</w:t>
      </w:r>
    </w:p>
    <w:p w14:paraId="58538AA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Tim and Anja Neundorf. 2012. "The Role of the State in the Repression and Revival of Religiosity in Central Eastern Europe ". </w:t>
      </w:r>
      <w:r>
        <w:rPr>
          <w:rFonts w:ascii="Calibri" w:hAnsi="Calibri" w:cs="Calibri"/>
          <w:i/>
          <w:iCs/>
        </w:rPr>
        <w:t>Social Forces</w:t>
      </w:r>
      <w:r>
        <w:rPr>
          <w:rFonts w:ascii="Calibri" w:hAnsi="Calibri" w:cs="Calibri"/>
        </w:rPr>
        <w:t xml:space="preserve"> 91(2):559-82.</w:t>
      </w:r>
    </w:p>
    <w:p w14:paraId="17FBDFD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2013. </w:t>
      </w:r>
      <w:r>
        <w:rPr>
          <w:rFonts w:ascii="Calibri" w:hAnsi="Calibri" w:cs="Calibri"/>
          <w:i/>
          <w:iCs/>
        </w:rPr>
        <w:t>Kirchlichkeit Und Religiosität in Ostmittel- Und Osteuropa: Entwicklungen – Muster – Bestimmungsgründe</w:t>
      </w:r>
      <w:r>
        <w:rPr>
          <w:rFonts w:ascii="Calibri" w:hAnsi="Calibri" w:cs="Calibri"/>
        </w:rPr>
        <w:t>. Wiesbaden: Springer VS.</w:t>
      </w:r>
    </w:p>
    <w:p w14:paraId="34C748D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2013. </w:t>
      </w:r>
      <w:r>
        <w:rPr>
          <w:rFonts w:ascii="Calibri" w:hAnsi="Calibri" w:cs="Calibri"/>
          <w:i/>
          <w:iCs/>
        </w:rPr>
        <w:t>Kirchlichkeit Und Religiosität in Ostmittel- Und Osteuropa: Entwicklungen—Muster—Bestimmungsgründe</w:t>
      </w:r>
      <w:r>
        <w:rPr>
          <w:rFonts w:ascii="Calibri" w:hAnsi="Calibri" w:cs="Calibri"/>
        </w:rPr>
        <w:t>. Wiesbaden, Germany: Springer.</w:t>
      </w:r>
    </w:p>
    <w:p w14:paraId="5C435FF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2013. </w:t>
      </w:r>
      <w:r>
        <w:rPr>
          <w:rFonts w:ascii="Calibri" w:hAnsi="Calibri" w:cs="Calibri"/>
          <w:i/>
          <w:iCs/>
        </w:rPr>
        <w:t>Kirchlichkeit Und Religiosität in Ostmittel- Und Osteuropa: Entwicklungen—Muster—Bestimmungsgründe</w:t>
      </w:r>
      <w:r>
        <w:rPr>
          <w:rFonts w:ascii="Calibri" w:hAnsi="Calibri" w:cs="Calibri"/>
        </w:rPr>
        <w:t>. Wiesbaden, Germany: Springer.</w:t>
      </w:r>
    </w:p>
    <w:p w14:paraId="1FC54F1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2014. "Zwischen Säkularisierung Und Revitalisierung: Kirchlichkeit Und Religiosität in Ostmittel- Und Osteuropa. Eine Vergleichende Analyse Der Entwicklung Seit 1989/90."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6F78D0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Stefan and Katja Gelbrich. 2015. "3 Erschließung Ausländischer Märkte." Pp. 430-500 in </w:t>
      </w:r>
      <w:r>
        <w:rPr>
          <w:rFonts w:ascii="Calibri" w:hAnsi="Calibri" w:cs="Calibri"/>
          <w:i/>
          <w:iCs/>
        </w:rPr>
        <w:t>Interkulturelles Marketing</w:t>
      </w:r>
      <w:r>
        <w:rPr>
          <w:rFonts w:ascii="Calibri" w:hAnsi="Calibri" w:cs="Calibri"/>
        </w:rPr>
        <w:t>. München: Verlag Franz Vahlen GmbH.</w:t>
      </w:r>
    </w:p>
    <w:p w14:paraId="08F0C8F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Munch, Richard. 2001. </w:t>
      </w:r>
      <w:r>
        <w:rPr>
          <w:rFonts w:ascii="Calibri" w:hAnsi="Calibri" w:cs="Calibri"/>
          <w:i/>
          <w:iCs/>
        </w:rPr>
        <w:t>Nation and Citizenship in the Global Age: From National to Transnational Ties and Identities</w:t>
      </w:r>
      <w:r>
        <w:rPr>
          <w:rFonts w:ascii="Calibri" w:hAnsi="Calibri" w:cs="Calibri"/>
        </w:rPr>
        <w:t>. New York: Palgrave.</w:t>
      </w:r>
    </w:p>
    <w:p w14:paraId="185B2F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Mungan, Murat C., Marie Obidzinski and Yves Oytana. 2023. "Accuracy and Preferences for Legal Error." </w:t>
      </w:r>
      <w:r>
        <w:rPr>
          <w:rFonts w:ascii="Calibri" w:hAnsi="Calibri" w:cs="Calibri"/>
          <w:i/>
          <w:iCs/>
        </w:rPr>
        <w:t>American Law and Economics Review</w:t>
      </w:r>
      <w:r>
        <w:rPr>
          <w:rFonts w:ascii="Calibri" w:hAnsi="Calibri" w:cs="Calibri"/>
        </w:rPr>
        <w:t xml:space="preserve"> 25(1):190-227.</w:t>
      </w:r>
    </w:p>
    <w:p w14:paraId="7D2EDE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Mutz, Michael. 2018. "Life Satisfaction and the Uefa Euro 2016: Findings from a Nation-Wide Longitudinal Study in Germany." </w:t>
      </w:r>
      <w:r>
        <w:rPr>
          <w:rFonts w:ascii="Calibri" w:hAnsi="Calibri" w:cs="Calibri"/>
          <w:i/>
          <w:iCs/>
        </w:rPr>
        <w:t>Applied Research in Quality of Life</w:t>
      </w:r>
      <w:r>
        <w:rPr>
          <w:rFonts w:ascii="Calibri" w:hAnsi="Calibri" w:cs="Calibri"/>
        </w:rPr>
        <w:t xml:space="preserve"> online first.</w:t>
      </w:r>
    </w:p>
    <w:p w14:paraId="0A2AAEF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Mynarska, Monika and Laura Bernardi. 2007. "Meanings and Attitudes Attached to Cohabitation in Poland: Qualitative Analyses of the Slow Diffusion of Cohabitation among the Young Generation." </w:t>
      </w:r>
      <w:r>
        <w:rPr>
          <w:rFonts w:ascii="Calibri" w:hAnsi="Calibri" w:cs="Calibri"/>
          <w:i/>
          <w:iCs/>
        </w:rPr>
        <w:t>DEMOGRAPHIC RESEARCH</w:t>
      </w:r>
      <w:r>
        <w:rPr>
          <w:rFonts w:ascii="Calibri" w:hAnsi="Calibri" w:cs="Calibri"/>
        </w:rPr>
        <w:t xml:space="preserve"> 16:519-54.</w:t>
      </w:r>
    </w:p>
    <w:p w14:paraId="2287329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Nam, S. 2010. "The Women's Movement and the Transformation of the Family Law in South Korea. Interactions between Local, National and Global Structures." </w:t>
      </w:r>
      <w:r>
        <w:rPr>
          <w:rFonts w:ascii="Calibri" w:hAnsi="Calibri" w:cs="Calibri"/>
          <w:i/>
          <w:iCs/>
        </w:rPr>
        <w:t>European Journal of East Asian Studies</w:t>
      </w:r>
      <w:r>
        <w:rPr>
          <w:rFonts w:ascii="Calibri" w:hAnsi="Calibri" w:cs="Calibri"/>
        </w:rPr>
        <w:t xml:space="preserve"> 9(1):67-86.</w:t>
      </w:r>
    </w:p>
    <w:p w14:paraId="37ACA42C"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Nath, Sushmit and Gakvm Santoshnagar. 2007. "Religion &amp; Economic Growth and Development." Vol.  </w:t>
      </w:r>
      <w:r>
        <w:rPr>
          <w:rFonts w:ascii="Calibri" w:hAnsi="Calibri" w:cs="Calibri"/>
          <w:i/>
          <w:iCs/>
        </w:rPr>
        <w:t>Indira Gandhi Institute of Development Resaerch.</w:t>
      </w:r>
    </w:p>
    <w:p w14:paraId="7522F3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Neimanns, E. 2021. "Unequal Benefits - Diverging Attitudes? Analysing the Effects of an Unequal Expansion of Childcare Provision on Attitudes Towards Maternal Employment across 18 European Countries." </w:t>
      </w:r>
      <w:r>
        <w:rPr>
          <w:rFonts w:ascii="Calibri" w:hAnsi="Calibri" w:cs="Calibri"/>
          <w:i/>
          <w:iCs/>
        </w:rPr>
        <w:t>Journal of Public Policy</w:t>
      </w:r>
      <w:r>
        <w:rPr>
          <w:rFonts w:ascii="Calibri" w:hAnsi="Calibri" w:cs="Calibri"/>
        </w:rPr>
        <w:t xml:space="preserve"> 41(2):251-76. doi: 10.1017/S0143814X19000333.</w:t>
      </w:r>
    </w:p>
    <w:p w14:paraId="58DA61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Neimanns, Erik. 2021. "Unequal Benefits – Diverging Attitudes? Analysing the Effects of an Unequal Expansion of Childcare Provision on Attitudes Towards Maternal Employment across 18 European Countries." </w:t>
      </w:r>
      <w:r>
        <w:rPr>
          <w:rFonts w:ascii="Calibri" w:hAnsi="Calibri" w:cs="Calibri"/>
          <w:i/>
          <w:iCs/>
        </w:rPr>
        <w:t>Journal of Public Policy</w:t>
      </w:r>
      <w:r>
        <w:rPr>
          <w:rFonts w:ascii="Calibri" w:hAnsi="Calibri" w:cs="Calibri"/>
        </w:rPr>
        <w:t xml:space="preserve"> 41(2):251-76. doi: https://doi.org/10.1017/S0143814X19000333.</w:t>
      </w:r>
    </w:p>
    <w:p w14:paraId="4CD751C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Neimanns, Erik and Lucio Baccaro. 2024. "Growth Models and Voter Preferences: The Moderating Impact of Export-Led Growth on Centre-Left Voters." </w:t>
      </w:r>
      <w:r>
        <w:rPr>
          <w:rFonts w:ascii="Calibri" w:hAnsi="Calibri" w:cs="Calibri"/>
          <w:i/>
          <w:iCs/>
        </w:rPr>
        <w:t>Journal of European Public Policy</w:t>
      </w:r>
      <w:r>
        <w:rPr>
          <w:rFonts w:ascii="Calibri" w:hAnsi="Calibri" w:cs="Calibri"/>
        </w:rPr>
        <w:t>:1-26.</w:t>
      </w:r>
    </w:p>
    <w:p w14:paraId="7B6A3E2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Nellis, Gareth. 2023. "Election Cycles and Global Religious Intolerance." </w:t>
      </w:r>
      <w:r>
        <w:rPr>
          <w:rFonts w:ascii="Calibri" w:hAnsi="Calibri" w:cs="Calibri"/>
          <w:i/>
          <w:iCs/>
        </w:rPr>
        <w:t>Proceedings of the National Academy of Sciences</w:t>
      </w:r>
      <w:r>
        <w:rPr>
          <w:rFonts w:ascii="Calibri" w:hAnsi="Calibri" w:cs="Calibri"/>
        </w:rPr>
        <w:t xml:space="preserve"> 120(1):1-8.</w:t>
      </w:r>
    </w:p>
    <w:p w14:paraId="35E025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Nenadic, Oleg and Michael Greenacre. 2005. “Computation of Multiple Correspondence Analysis, with Code in R.” Institut fuer Statistik OeKonometrie, Unpublished.</w:t>
      </w:r>
    </w:p>
    <w:p w14:paraId="73011D0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Neuenkirch, Matthias. 2013. “Are Public Preferences Reflected in Monetary Policy Reaction Functions?” </w:t>
      </w:r>
      <w:r>
        <w:rPr>
          <w:rFonts w:ascii="Calibri" w:hAnsi="Calibri" w:cs="Calibri"/>
          <w:i/>
          <w:iCs/>
        </w:rPr>
        <w:t>MAGKS Joint Discussion Paper Series.</w:t>
      </w:r>
      <w:r>
        <w:rPr>
          <w:rFonts w:ascii="Calibri" w:hAnsi="Calibri" w:cs="Calibri"/>
        </w:rPr>
        <w:t xml:space="preserve"> Universität Marburg.</w:t>
      </w:r>
    </w:p>
    <w:p w14:paraId="0CC372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Neuenkirch, Matthias. 2014. "Are Public Preferences Reflected in Monetary Policy Reaction Functions?". </w:t>
      </w:r>
      <w:r>
        <w:rPr>
          <w:rFonts w:ascii="Calibri" w:hAnsi="Calibri" w:cs="Calibri"/>
          <w:i/>
          <w:iCs/>
        </w:rPr>
        <w:t>Journal of Macroeconomics</w:t>
      </w:r>
      <w:r>
        <w:rPr>
          <w:rFonts w:ascii="Calibri" w:hAnsi="Calibri" w:cs="Calibri"/>
        </w:rPr>
        <w:t xml:space="preserve"> 40:60-68.</w:t>
      </w:r>
    </w:p>
    <w:p w14:paraId="40FF2F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Neuert, Cornelia E. and T. Lenzner. 2015. "A Comparison of Two Cognitive Pretesting Techniques Supported by Eye Tracking." </w:t>
      </w:r>
      <w:r>
        <w:rPr>
          <w:rFonts w:ascii="Calibri" w:hAnsi="Calibri" w:cs="Calibri"/>
          <w:i/>
          <w:iCs/>
        </w:rPr>
        <w:t>Social Science Computer Review</w:t>
      </w:r>
      <w:r>
        <w:rPr>
          <w:rFonts w:ascii="Calibri" w:hAnsi="Calibri" w:cs="Calibri"/>
        </w:rPr>
        <w:t>.</w:t>
      </w:r>
    </w:p>
    <w:p w14:paraId="18CDA8C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Neuert, Cornelia E. 2019. "How Effective Are Eye-Tracking Data in Identifying Problematic Questions?". </w:t>
      </w:r>
      <w:r>
        <w:rPr>
          <w:rFonts w:ascii="Calibri" w:hAnsi="Calibri" w:cs="Calibri"/>
          <w:i/>
          <w:iCs/>
        </w:rPr>
        <w:t>Social Science Computer Review</w:t>
      </w:r>
      <w:r>
        <w:rPr>
          <w:rFonts w:ascii="Calibri" w:hAnsi="Calibri" w:cs="Calibri"/>
        </w:rPr>
        <w:t xml:space="preserve"> Online first. doi: 10.1177/0894439319834289.</w:t>
      </w:r>
    </w:p>
    <w:p w14:paraId="24D0900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Neugart, Michael. 2008. "The Choice of Insurance in the Labor Market." </w:t>
      </w:r>
      <w:r>
        <w:rPr>
          <w:rFonts w:ascii="Calibri" w:hAnsi="Calibri" w:cs="Calibri"/>
          <w:i/>
          <w:iCs/>
        </w:rPr>
        <w:t>PUBLIC CHOICE</w:t>
      </w:r>
      <w:r>
        <w:rPr>
          <w:rFonts w:ascii="Calibri" w:hAnsi="Calibri" w:cs="Calibri"/>
        </w:rPr>
        <w:t xml:space="preserve"> 134(3-4):445-62.</w:t>
      </w:r>
    </w:p>
    <w:p w14:paraId="7031CC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Neuss, Beate, Peter Jurczek and Wolfram Hilz. 2001. “Zwischenbilanz Der Eu-Osterweiterung - Slowenien, Slowakei Und Tschechien Als Beispiele [Interim Balance Sheet of Eu Enlargement - Slovenia, Slovakia and the Czech Republic as Examples].” University of Tuebingen, Unpublished. Unpublished Working Paper, No. 24.</w:t>
      </w:r>
    </w:p>
    <w:p w14:paraId="4179B6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Nguyen, Hung H. V, Nate Breznau and L. Heukamp. 2021. "Locked Down or Locked In?: Institutionalised Public Preferences and Pandemic Policy Feedback in 32 Countries." in </w:t>
      </w:r>
      <w:r>
        <w:rPr>
          <w:rFonts w:ascii="Calibri" w:hAnsi="Calibri" w:cs="Calibri"/>
          <w:i/>
          <w:iCs/>
        </w:rPr>
        <w:t>Social Policy Review 33: Analysis and Debate in Social Policy 2021</w:t>
      </w:r>
      <w:r>
        <w:rPr>
          <w:rFonts w:ascii="Calibri" w:hAnsi="Calibri" w:cs="Calibri"/>
        </w:rPr>
        <w:t>, edited by M. Pomati, A. Jolly and J. Rees: Bristol University Press.</w:t>
      </w:r>
    </w:p>
    <w:p w14:paraId="75524E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Niedermayer, Oskar and Richard Stoess. 1994. </w:t>
      </w:r>
      <w:r>
        <w:rPr>
          <w:rFonts w:ascii="Calibri" w:hAnsi="Calibri" w:cs="Calibri"/>
          <w:i/>
          <w:iCs/>
        </w:rPr>
        <w:t>Parteien Und Waehler Im Umbruch: Parteiensystem Und Wahlerverhalten in Der Ehemaligen Ddr Und Den Bundeslaendern [the Party System and Voting System in the Former Gdr and the Fdr]</w:t>
      </w:r>
      <w:r>
        <w:rPr>
          <w:rFonts w:ascii="Calibri" w:hAnsi="Calibri" w:cs="Calibri"/>
        </w:rPr>
        <w:t>. Opladen: Westdeutscher Verlag.</w:t>
      </w:r>
    </w:p>
    <w:p w14:paraId="719E6C7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Niedermayer, Oskar. 2005. </w:t>
      </w:r>
      <w:r>
        <w:rPr>
          <w:rFonts w:ascii="Calibri" w:hAnsi="Calibri" w:cs="Calibri"/>
          <w:i/>
          <w:iCs/>
        </w:rPr>
        <w:t>Burger Und Politik. Politische Orientierungen Und Verhaltensweisen Der Deutschen [Burger and Politics. Political Orientations and Behavior of the German]</w:t>
      </w:r>
      <w:r>
        <w:rPr>
          <w:rFonts w:ascii="Calibri" w:hAnsi="Calibri" w:cs="Calibri"/>
        </w:rPr>
        <w:t>. Wiesbaden: VS Verlag fur.</w:t>
      </w:r>
    </w:p>
    <w:p w14:paraId="65B4219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2014. "Subjective Perceptions of Inequality and Redistributive Preferences: An International Comparison." </w:t>
      </w:r>
      <w:r>
        <w:rPr>
          <w:rFonts w:ascii="Calibri" w:hAnsi="Calibri" w:cs="Calibri"/>
          <w:i/>
          <w:iCs/>
        </w:rPr>
        <w:t>IW-Trends</w:t>
      </w:r>
      <w:r>
        <w:rPr>
          <w:rFonts w:ascii="Calibri" w:hAnsi="Calibri" w:cs="Calibri"/>
        </w:rPr>
        <w:t xml:space="preserve"> (2).</w:t>
      </w:r>
    </w:p>
    <w:p w14:paraId="4A7A852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2016. "Ungleichheit: Wahrnehmung Und Wirklichkeit – Ein Internationaler Vergleich." </w:t>
      </w:r>
      <w:r>
        <w:rPr>
          <w:rFonts w:ascii="Calibri" w:hAnsi="Calibri" w:cs="Calibri"/>
          <w:i/>
          <w:iCs/>
        </w:rPr>
        <w:t>Wirtschaftsdienst</w:t>
      </w:r>
      <w:r>
        <w:rPr>
          <w:rFonts w:ascii="Calibri" w:hAnsi="Calibri" w:cs="Calibri"/>
        </w:rPr>
        <w:t xml:space="preserve"> 96(S1):13-18.</w:t>
      </w:r>
    </w:p>
    <w:p w14:paraId="5952684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Niehues, Judith. 2019. "Soziale Ungleichheit in Deutschland - Wahrnehmung Und Wirklichkeit." </w:t>
      </w:r>
      <w:r>
        <w:rPr>
          <w:rFonts w:ascii="Calibri" w:hAnsi="Calibri" w:cs="Calibri"/>
          <w:i/>
          <w:iCs/>
        </w:rPr>
        <w:t>Ifo Dresden berichtet</w:t>
      </w:r>
      <w:r>
        <w:rPr>
          <w:rFonts w:ascii="Calibri" w:hAnsi="Calibri" w:cs="Calibri"/>
        </w:rPr>
        <w:t xml:space="preserve"> 26(2):6-11.</w:t>
      </w:r>
    </w:p>
    <w:p w14:paraId="4977607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2019. "Subjektive Umverteilungspräferenzen in Deutschland: Wunsch Und Wirklichkeit." </w:t>
      </w:r>
      <w:r>
        <w:rPr>
          <w:rFonts w:ascii="Calibri" w:hAnsi="Calibri" w:cs="Calibri"/>
          <w:i/>
          <w:iCs/>
        </w:rPr>
        <w:t>IW-Trends - Vierteljahresschrift zur empirischen Wirtschaftsforschung</w:t>
      </w:r>
      <w:r>
        <w:rPr>
          <w:rFonts w:ascii="Calibri" w:hAnsi="Calibri" w:cs="Calibri"/>
        </w:rPr>
        <w:t xml:space="preserve"> 46(1):79-98.</w:t>
      </w:r>
    </w:p>
    <w:p w14:paraId="03BC3B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2024. "Verteilungs- Und Sozialpolitik: Ist Mehr Besser? Sinkendes Gerechtigkeitsempfinden in Zeiten Wachsender Sozialausgaben." Pp. 289-98 in </w:t>
      </w:r>
      <w:r>
        <w:rPr>
          <w:rFonts w:ascii="Calibri" w:hAnsi="Calibri" w:cs="Calibri"/>
          <w:i/>
          <w:iCs/>
        </w:rPr>
        <w:t>Transformationspolitik: Anspruch Und Wirklichkeit Der Ampel-Koalition</w:t>
      </w:r>
      <w:r>
        <w:rPr>
          <w:rFonts w:ascii="Calibri" w:hAnsi="Calibri" w:cs="Calibri"/>
        </w:rPr>
        <w:t>, edited by K. Bergmann and M. Diermeier. Bielefeld: transcript Verlag.</w:t>
      </w:r>
    </w:p>
    <w:p w14:paraId="6738E7E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Niemann, Ulla. 2006. </w:t>
      </w:r>
      <w:r>
        <w:rPr>
          <w:rFonts w:ascii="Calibri" w:hAnsi="Calibri" w:cs="Calibri"/>
          <w:i/>
          <w:iCs/>
        </w:rPr>
        <w:t>Soziale Gerechtigkeit. Aktuelle Vorstellungen Von Gewerkschaften in Der Brd Zu Begriff Und Umsetzung [Social Justice. Current Concepts of Trade Unions in the Frg on the Concept and Implementation]</w:t>
      </w:r>
      <w:r>
        <w:rPr>
          <w:rFonts w:ascii="Calibri" w:hAnsi="Calibri" w:cs="Calibri"/>
        </w:rPr>
        <w:t>. Mainz: Universitat, Fachbereich Sozialwissenschaften, Medien und Sport, Hausarbeit.</w:t>
      </w:r>
    </w:p>
    <w:p w14:paraId="0D2650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Nistor, Laura and Gyöngyvér Bálint. 2024. "A Magyarországi Lakosság Környezetvédelemmel Kapcsolatos Fizetési Hajlandóságának Elemzése Az Issp És Az Evs Felmérései Alapján." </w:t>
      </w:r>
      <w:r>
        <w:rPr>
          <w:rFonts w:ascii="Calibri" w:hAnsi="Calibri" w:cs="Calibri"/>
          <w:i/>
          <w:iCs/>
        </w:rPr>
        <w:t>Szociologiai Szemle</w:t>
      </w:r>
      <w:r>
        <w:rPr>
          <w:rFonts w:ascii="Calibri" w:hAnsi="Calibri" w:cs="Calibri"/>
        </w:rPr>
        <w:t xml:space="preserve"> 34(4):16-43.</w:t>
      </w:r>
    </w:p>
    <w:p w14:paraId="11E5840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Niu, Chieh-Wei, Chung-Yang Yeh, Ming-Jui Yeh and Yawen Cheng. 2024. "Public Attitudes Towards Government’s Role in Unemployment Provision in Three East Asian Countries." </w:t>
      </w:r>
      <w:r>
        <w:rPr>
          <w:rFonts w:ascii="Calibri" w:hAnsi="Calibri" w:cs="Calibri"/>
          <w:i/>
          <w:iCs/>
        </w:rPr>
        <w:t>Journal of Asian Public Policy</w:t>
      </w:r>
      <w:r>
        <w:rPr>
          <w:rFonts w:ascii="Calibri" w:hAnsi="Calibri" w:cs="Calibri"/>
        </w:rPr>
        <w:t>:1-17.</w:t>
      </w:r>
    </w:p>
    <w:p w14:paraId="2D07F4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"Patrioten Gesucht. Demoskopen Erforschten in Einer Weltweiten Studie Den Stolz Auf Nationale Leistungen [Patriots Sought. Pollsters Explored in a Global Study of National Pride in Achievements]." </w:t>
      </w:r>
      <w:r>
        <w:rPr>
          <w:rFonts w:ascii="Calibri" w:hAnsi="Calibri" w:cs="Calibri"/>
          <w:i/>
          <w:iCs/>
        </w:rPr>
        <w:t>FOCUS</w:t>
      </w:r>
      <w:r>
        <w:rPr>
          <w:rFonts w:ascii="Calibri" w:hAnsi="Calibri" w:cs="Calibri"/>
        </w:rPr>
        <w:t xml:space="preserve"> 28:30-31.</w:t>
      </w:r>
    </w:p>
    <w:p w14:paraId="253B2C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2002. "Glauben Sie an Wunder? [Do You Believe in Miracles?]." </w:t>
      </w:r>
      <w:r>
        <w:rPr>
          <w:rFonts w:ascii="Calibri" w:hAnsi="Calibri" w:cs="Calibri"/>
          <w:i/>
          <w:iCs/>
        </w:rPr>
        <w:t>Stadtforschung und Statistik</w:t>
      </w:r>
      <w:r>
        <w:rPr>
          <w:rFonts w:ascii="Calibri" w:hAnsi="Calibri" w:cs="Calibri"/>
        </w:rPr>
        <w:t xml:space="preserve"> 1:66ff.</w:t>
      </w:r>
    </w:p>
    <w:p w14:paraId="6A21B42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Noll, Heinz Herbert. 2000. “Informationsfeld Subjektive Indikatoren [Subjective Information Field Indicators].” ZUMA, Unpublished.</w:t>
      </w:r>
    </w:p>
    <w:p w14:paraId="2A099AE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HH. 2002. "Towards a European System of Social Indicators: Theoretical Framework and System Architecture." </w:t>
      </w:r>
      <w:r>
        <w:rPr>
          <w:rFonts w:ascii="Calibri" w:hAnsi="Calibri" w:cs="Calibri"/>
          <w:i/>
          <w:iCs/>
        </w:rPr>
        <w:t>Social Indicators Research</w:t>
      </w:r>
      <w:r>
        <w:rPr>
          <w:rFonts w:ascii="Calibri" w:hAnsi="Calibri" w:cs="Calibri"/>
        </w:rPr>
        <w:t xml:space="preserve"> 58(1):47-87.</w:t>
      </w:r>
    </w:p>
    <w:p w14:paraId="4D8976F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 Herbert and Lance W. Roberts. 2003. "The Legitimacy of Inequality on Both Sides of the Atlantic: A Comparative Analysis of Attitudes in Canada and Germany." </w:t>
      </w:r>
      <w:r>
        <w:rPr>
          <w:rFonts w:ascii="Calibri" w:hAnsi="Calibri" w:cs="Calibri"/>
          <w:i/>
          <w:iCs/>
        </w:rPr>
        <w:t>Tocqueville Review</w:t>
      </w:r>
      <w:r>
        <w:rPr>
          <w:rFonts w:ascii="Calibri" w:hAnsi="Calibri" w:cs="Calibri"/>
        </w:rPr>
        <w:t xml:space="preserve"> 24:153-89.</w:t>
      </w:r>
    </w:p>
    <w:p w14:paraId="2DA618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 Herbert. 2004. </w:t>
      </w:r>
      <w:r>
        <w:rPr>
          <w:rFonts w:ascii="Calibri" w:hAnsi="Calibri" w:cs="Calibri"/>
          <w:i/>
          <w:iCs/>
        </w:rPr>
        <w:t>The European System of Social Indicators: A Tool for Welfare Measurement and Monitoring Social Change</w:t>
      </w:r>
      <w:r>
        <w:rPr>
          <w:rFonts w:ascii="Calibri" w:hAnsi="Calibri" w:cs="Calibri"/>
        </w:rPr>
        <w:t>: ESRC Research Group on Well-being in Developing Countries.</w:t>
      </w:r>
    </w:p>
    <w:p w14:paraId="5806015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 Herbert and Bernhard Christoph. 2004. "Akzeptanz Und Legitimität Sozialer Ungleichheit–Zum Wandel Von Einstellungen in West-Und Ostdeutschland [Acceptance and Legitimacy of Social Inequality, to Change Settings in East and West Germany]." in </w:t>
      </w:r>
      <w:r>
        <w:rPr>
          <w:rFonts w:ascii="Calibri" w:hAnsi="Calibri" w:cs="Calibri"/>
          <w:i/>
          <w:iCs/>
        </w:rPr>
        <w:t>Sozialer Und Politischer Wandel in Deutschland [Social and Political Change in Germany]</w:t>
      </w:r>
      <w:r>
        <w:rPr>
          <w:rFonts w:ascii="Calibri" w:hAnsi="Calibri" w:cs="Calibri"/>
        </w:rPr>
        <w:t>, edited by R. Schmitt-Beck, M. Wasmer and A. Koch. Wiesbaden: VS Verlag fuer Sozialwissenshcaften.</w:t>
      </w:r>
    </w:p>
    <w:p w14:paraId="796E84E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Noll, Heinz Herbert. 2007. "Contribution to Beyond Gdp 'Virtual Indicators Expo'." Paper presented at the Conference on Measuring Progress, True Wealth, and the Well-being of Nations, Brussels.</w:t>
      </w:r>
    </w:p>
    <w:p w14:paraId="1FEE70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Heinz-Herbert 2008. "European Survey Data: Rich Sources for Quality of Life Research." in </w:t>
      </w:r>
      <w:r>
        <w:rPr>
          <w:rFonts w:ascii="Calibri" w:hAnsi="Calibri" w:cs="Calibri"/>
          <w:i/>
          <w:iCs/>
        </w:rPr>
        <w:t>Barometers of Quality of Life around the Globe</w:t>
      </w:r>
      <w:r>
        <w:rPr>
          <w:rFonts w:ascii="Calibri" w:hAnsi="Calibri" w:cs="Calibri"/>
        </w:rPr>
        <w:t xml:space="preserve">, Vol. 33, </w:t>
      </w:r>
      <w:r>
        <w:rPr>
          <w:rFonts w:ascii="Calibri" w:hAnsi="Calibri" w:cs="Calibri"/>
          <w:i/>
          <w:iCs/>
        </w:rPr>
        <w:t>Social Indicators Research Series</w:t>
      </w:r>
      <w:r>
        <w:rPr>
          <w:rFonts w:ascii="Calibri" w:hAnsi="Calibri" w:cs="Calibri"/>
        </w:rPr>
        <w:t>: Springer Netherlands.</w:t>
      </w:r>
    </w:p>
    <w:p w14:paraId="196D607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H.-H. and S. Weick. 2012. "Nicht Einmal Jeder Dritte Empfindet Soziale Unterschiede in Deutschland Als Gerecht: Analysen Der Entwicklung Von Einstellungen Zur Sozialen Ungleichheit in Deutschland." </w:t>
      </w:r>
      <w:r>
        <w:rPr>
          <w:rFonts w:ascii="Calibri" w:hAnsi="Calibri" w:cs="Calibri"/>
          <w:i/>
          <w:iCs/>
        </w:rPr>
        <w:t xml:space="preserve">Informationsdienst Soziale Indikatoren </w:t>
      </w:r>
      <w:r>
        <w:rPr>
          <w:rFonts w:ascii="Calibri" w:hAnsi="Calibri" w:cs="Calibri"/>
        </w:rPr>
        <w:t>48:6-11.</w:t>
      </w:r>
    </w:p>
    <w:p w14:paraId="1419E72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Nüchter, Oliver, Oliver Bieräugel, Florian Schipperges, Wolfgang Glatzer and Alfons Schmid. 2008. </w:t>
      </w:r>
      <w:r>
        <w:rPr>
          <w:rFonts w:ascii="Calibri" w:hAnsi="Calibri" w:cs="Calibri"/>
          <w:i/>
          <w:iCs/>
        </w:rPr>
        <w:t xml:space="preserve">Einstellungen Zum Sozialstaat Ii: Die Akzeptanz Der Sozialen Sicherung Und Reformen in Der Renten- Und Pflegeversicherung 2006 [Attitudes to the Welfare State Ii: The Acceptance of Social </w:t>
      </w:r>
      <w:r>
        <w:rPr>
          <w:rFonts w:ascii="Calibri" w:hAnsi="Calibri" w:cs="Calibri"/>
          <w:i/>
          <w:iCs/>
        </w:rPr>
        <w:lastRenderedPageBreak/>
        <w:t xml:space="preserve">Security and Reforms in the Pension and Care Insurance in 2006] </w:t>
      </w:r>
      <w:r>
        <w:rPr>
          <w:rFonts w:ascii="Calibri" w:hAnsi="Calibri" w:cs="Calibri"/>
        </w:rPr>
        <w:t>Opladen: B. Budrich.</w:t>
      </w:r>
    </w:p>
    <w:p w14:paraId="40C5B9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Nürnberger, Eike Bengt. 2020. "Attitudes Towards Redistribution and Income Taxation: Coherence or Discrepancy? A Cross-Country Comparison." Universität Hamburg, Hamburg.</w:t>
      </w:r>
    </w:p>
    <w:p w14:paraId="7C58370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O'Grady, Tom and Andreas Wiedemann. 2023. "How the Geographic Clustering of Young and Highly-Educated Voters Undermines Redistributive Politics." </w:t>
      </w:r>
      <w:r>
        <w:rPr>
          <w:rFonts w:ascii="Calibri" w:hAnsi="Calibri" w:cs="Calibri"/>
          <w:i/>
          <w:iCs/>
        </w:rPr>
        <w:t>The Journal of Politics</w:t>
      </w:r>
      <w:r>
        <w:rPr>
          <w:rFonts w:ascii="Calibri" w:hAnsi="Calibri" w:cs="Calibri"/>
        </w:rPr>
        <w:t xml:space="preserve"> 86(3):1-46.</w:t>
      </w:r>
    </w:p>
    <w:p w14:paraId="5F44008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Oh, Seo Eun and Young Jun Choi. 2024. "Can Social Policy Alleviate Loneliness among Older Adults? A Comparative Analysis of Oecd Countries." </w:t>
      </w:r>
      <w:r>
        <w:rPr>
          <w:rFonts w:ascii="Calibri" w:hAnsi="Calibri" w:cs="Calibri"/>
          <w:i/>
          <w:iCs/>
        </w:rPr>
        <w:t>Journal of Aging &amp; Social Policy</w:t>
      </w:r>
      <w:r>
        <w:rPr>
          <w:rFonts w:ascii="Calibri" w:hAnsi="Calibri" w:cs="Calibri"/>
        </w:rPr>
        <w:t>:1-18.</w:t>
      </w:r>
    </w:p>
    <w:p w14:paraId="4ED608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Orosz, Adrienn. 2024. "Az Apák Családon Belüli Szerepei." </w:t>
      </w:r>
      <w:r>
        <w:rPr>
          <w:rFonts w:ascii="Calibri" w:hAnsi="Calibri" w:cs="Calibri"/>
          <w:i/>
          <w:iCs/>
        </w:rPr>
        <w:t>Kapocs</w:t>
      </w:r>
      <w:r>
        <w:rPr>
          <w:rFonts w:ascii="Calibri" w:hAnsi="Calibri" w:cs="Calibri"/>
        </w:rPr>
        <w:t xml:space="preserve"> 7(3/4):41-55.</w:t>
      </w:r>
    </w:p>
    <w:p w14:paraId="0412CF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 &amp; Schneider, S.L. 2014. "Quality of Education Data Collected in Surveys in Europe: Comparing Lfs, Silc, Issp, Evs and Ess." Paper presented at the 67th Annual Conference of the World Association for Public Opinion Research (WAPOR).</w:t>
      </w:r>
    </w:p>
    <w:p w14:paraId="60A3F0C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Verena. 2015. "Computer-Assisted Measurement and Coding of Educational Qualifications (Camces)." Paper presented at the 2015 International Workshop on Comparative Survey Design and Implementation, London, UK.</w:t>
      </w:r>
    </w:p>
    <w:p w14:paraId="0C5807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 2015. "Evaluating the Quality of Education Variables in Cross-National Surveys." Paper presented at the 6th Conference of the European Survey Research Association (ESRA).</w:t>
      </w:r>
    </w:p>
    <w:p w14:paraId="282125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 2016. "Can Survey Characteristics Help? - Trying to Explain Inconsistencies in the Distributions of the Education Variable with Survey Characteristics." Paper presented at the 9th International Conference on Social Science Methodology (RC33).</w:t>
      </w:r>
    </w:p>
    <w:p w14:paraId="1A9C2DF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Ortmanns, Verena and Silke L. Schneider. 2016. "Harmonization Still Failing? Inconsistency of Education Variables in Cross-National Public Opinion Surveys." </w:t>
      </w:r>
      <w:r>
        <w:rPr>
          <w:rFonts w:ascii="Calibri" w:hAnsi="Calibri" w:cs="Calibri"/>
          <w:i/>
          <w:iCs/>
        </w:rPr>
        <w:t>International Journal of Public Opinion Research</w:t>
      </w:r>
      <w:r>
        <w:rPr>
          <w:rFonts w:ascii="Calibri" w:hAnsi="Calibri" w:cs="Calibri"/>
        </w:rPr>
        <w:t xml:space="preserve"> 28(4):562-682. doi: </w:t>
      </w:r>
      <w:r>
        <w:rPr>
          <w:rFonts w:ascii="Calibri" w:hAnsi="Calibri" w:cs="Calibri"/>
          <w:u w:val="single"/>
        </w:rPr>
        <w:t>https://doi.org/10.1093/ijpor/edv025</w:t>
      </w:r>
      <w:r>
        <w:rPr>
          <w:rFonts w:ascii="Calibri" w:hAnsi="Calibri" w:cs="Calibri"/>
        </w:rPr>
        <w:t>.</w:t>
      </w:r>
    </w:p>
    <w:p w14:paraId="749CA89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Ortmanns, Verena; Schneider, Silke L. 2016. "Can We Assess Representativeness of Cross-National Surveys Using the Education Variable?". </w:t>
      </w:r>
      <w:r>
        <w:rPr>
          <w:rFonts w:ascii="Calibri" w:hAnsi="Calibri" w:cs="Calibri"/>
          <w:i/>
          <w:iCs/>
        </w:rPr>
        <w:t>Survey Research Methods</w:t>
      </w:r>
      <w:r>
        <w:rPr>
          <w:rFonts w:ascii="Calibri" w:hAnsi="Calibri" w:cs="Calibri"/>
        </w:rPr>
        <w:t xml:space="preserve"> 10(3):21.</w:t>
      </w:r>
    </w:p>
    <w:p w14:paraId="38FD4BE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Verena. 2017. "The Influence of Survey Characteristics on the Quality of the Education Variable." Paper presented at the WAPOR 70th Annual Conference, Lisbon, Portugal.</w:t>
      </w:r>
    </w:p>
    <w:p w14:paraId="6854BD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Ortmanns, V. . 2017. "The Influence of Survey Characteristics on the Quality of the Education Variable." in </w:t>
      </w:r>
      <w:r>
        <w:rPr>
          <w:rFonts w:ascii="Calibri" w:hAnsi="Calibri" w:cs="Calibri"/>
          <w:i/>
          <w:iCs/>
        </w:rPr>
        <w:t>International Total Survey Error Workshop (ITSEW)</w:t>
      </w:r>
      <w:r>
        <w:rPr>
          <w:rFonts w:ascii="Calibri" w:hAnsi="Calibri" w:cs="Calibri"/>
        </w:rPr>
        <w:t>.</w:t>
      </w:r>
    </w:p>
    <w:p w14:paraId="15E7311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Ortmanns, Verena. 2020. "Explaining Inconsistencies in the Education Distributions of Ten Cross-National Surveys – the Role of Methodological Survey Characteristics." </w:t>
      </w:r>
      <w:r>
        <w:rPr>
          <w:rFonts w:ascii="Calibri" w:hAnsi="Calibri" w:cs="Calibri"/>
          <w:i/>
          <w:iCs/>
        </w:rPr>
        <w:t>Journal of Official Statistics</w:t>
      </w:r>
      <w:r>
        <w:rPr>
          <w:rFonts w:ascii="Calibri" w:hAnsi="Calibri" w:cs="Calibri"/>
        </w:rPr>
        <w:t xml:space="preserve"> 36(2):379-409.</w:t>
      </w:r>
    </w:p>
    <w:p w14:paraId="6152098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Verena. 2020. "Issues in Measuring Education in Cross-National and Migration Surveys." Doctoral Dissertation, Universität Mannheim, Manheim.</w:t>
      </w:r>
    </w:p>
    <w:p w14:paraId="234379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Oslawski-Lopez, Jamie. 2024. "Measuring Families’ Outsourced Household Labor in Country Context: Accounting for Country-Level Gender- and Class-Based Inequality." </w:t>
      </w:r>
      <w:r>
        <w:rPr>
          <w:rFonts w:ascii="Calibri" w:hAnsi="Calibri" w:cs="Calibri"/>
          <w:i/>
          <w:iCs/>
        </w:rPr>
        <w:t>Midwest Social Sciences Journal</w:t>
      </w:r>
      <w:r>
        <w:rPr>
          <w:rFonts w:ascii="Calibri" w:hAnsi="Calibri" w:cs="Calibri"/>
        </w:rPr>
        <w:t xml:space="preserve"> 27(11):103-35.</w:t>
      </w:r>
    </w:p>
    <w:p w14:paraId="6EA3679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Ostner, Ilona and Christoph Schmitt. 2007. </w:t>
      </w:r>
      <w:r>
        <w:rPr>
          <w:rFonts w:ascii="Calibri" w:hAnsi="Calibri" w:cs="Calibri"/>
          <w:i/>
          <w:iCs/>
        </w:rPr>
        <w:t>Family Policies in the Context of Family Change: The Nordic Countries in Perspective</w:t>
      </w:r>
      <w:r>
        <w:rPr>
          <w:rFonts w:ascii="Calibri" w:hAnsi="Calibri" w:cs="Calibri"/>
        </w:rPr>
        <w:t>: VS Verlag.</w:t>
      </w:r>
    </w:p>
    <w:p w14:paraId="0DC9CA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Ostrc, Tadej and Samo Uhan. 2024. "Pogled Uporabnikov Na Zdravstveni Sistem V Sloveniji." </w:t>
      </w:r>
      <w:r>
        <w:rPr>
          <w:rFonts w:ascii="Calibri" w:hAnsi="Calibri" w:cs="Calibri"/>
          <w:i/>
          <w:iCs/>
        </w:rPr>
        <w:t>Pomurska obzorja</w:t>
      </w:r>
      <w:r>
        <w:rPr>
          <w:rFonts w:ascii="Calibri" w:hAnsi="Calibri" w:cs="Calibri"/>
        </w:rPr>
        <w:t xml:space="preserve"> 11(21):15-28.</w:t>
      </w:r>
    </w:p>
    <w:p w14:paraId="11647EB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Otterbach, S. 2009. “Mismatches between Actual and Preferred Work Time: Empirical Evidence of Hours Constraints in 21 Countries.” FZID Discussion Paper No. 7, Unpublished.</w:t>
      </w:r>
    </w:p>
    <w:p w14:paraId="575D15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Otterbach, Steffen. 2010. "Mismatches between Actual and Preferred Work Time: Empirical Evidence of Hours Constraints in 21 Countries." </w:t>
      </w:r>
      <w:r>
        <w:rPr>
          <w:rFonts w:ascii="Calibri" w:hAnsi="Calibri" w:cs="Calibri"/>
          <w:i/>
          <w:iCs/>
        </w:rPr>
        <w:t>Journal of Consumer Policy</w:t>
      </w:r>
      <w:r>
        <w:rPr>
          <w:rFonts w:ascii="Calibri" w:hAnsi="Calibri" w:cs="Calibri"/>
        </w:rPr>
        <w:t xml:space="preserve"> 33(2):143-61.</w:t>
      </w:r>
    </w:p>
    <w:p w14:paraId="290641D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Otterbach, S., Sousa-Poza, A. and Zhang, X. 2021. "Gender Differences in Perceived Workplace Harassment and Gender Egalitarianism: A Comparative Cross-National Analysis." </w:t>
      </w:r>
      <w:r>
        <w:rPr>
          <w:rFonts w:ascii="Calibri" w:hAnsi="Calibri" w:cs="Calibri"/>
          <w:i/>
          <w:iCs/>
        </w:rPr>
        <w:t>Business Ethics, the Environment &amp; Responsibility</w:t>
      </w:r>
      <w:r>
        <w:rPr>
          <w:rFonts w:ascii="Calibri" w:hAnsi="Calibri" w:cs="Calibri"/>
        </w:rPr>
        <w:t xml:space="preserve"> 30(3):392-411. doi: 10.1111/beer.12338.</w:t>
      </w:r>
    </w:p>
    <w:p w14:paraId="701901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Otterbach, S., A. Sousa-Poza and X. Zhang. 2021. "Gender Differences in Perceived Workplace </w:t>
      </w:r>
      <w:r>
        <w:rPr>
          <w:rFonts w:ascii="Calibri" w:hAnsi="Calibri" w:cs="Calibri"/>
        </w:rPr>
        <w:lastRenderedPageBreak/>
        <w:t xml:space="preserve">Harassment and Gender Egalitarianism: A Comparative Cross-National Analysis." </w:t>
      </w:r>
      <w:r>
        <w:rPr>
          <w:rFonts w:ascii="Calibri" w:hAnsi="Calibri" w:cs="Calibri"/>
          <w:i/>
          <w:iCs/>
        </w:rPr>
        <w:t>Business Ethics</w:t>
      </w:r>
      <w:r>
        <w:rPr>
          <w:rFonts w:ascii="Calibri" w:hAnsi="Calibri" w:cs="Calibri"/>
        </w:rPr>
        <w:t>. doi: 10.1111/beer.12338.</w:t>
      </w:r>
    </w:p>
    <w:p w14:paraId="0A649CA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Oyama, Kosuke. 2024. "Structure of Trust in Government and Public Administration in Japan." Pp. 369-86 in </w:t>
      </w:r>
      <w:r>
        <w:rPr>
          <w:rFonts w:ascii="Calibri" w:hAnsi="Calibri" w:cs="Calibri"/>
          <w:i/>
          <w:iCs/>
        </w:rPr>
        <w:t>Public Administration in Japan</w:t>
      </w:r>
      <w:r>
        <w:rPr>
          <w:rFonts w:ascii="Calibri" w:hAnsi="Calibri" w:cs="Calibri"/>
        </w:rPr>
        <w:t>, edited by K. Agata, H. Inatsugu and H. Shiroyama. Cham: Springer International Publishing.</w:t>
      </w:r>
    </w:p>
    <w:p w14:paraId="50DBA42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Özdemir, Caner. 2020. "Türkiye'de Toplumsal Tabakalaşma Ve Hareketliliğin Meslekler Üzerinden Ölçümü." </w:t>
      </w:r>
      <w:r>
        <w:rPr>
          <w:rFonts w:ascii="Calibri" w:hAnsi="Calibri" w:cs="Calibri"/>
          <w:i/>
          <w:iCs/>
        </w:rPr>
        <w:t>Journal of Economy Culture and Society</w:t>
      </w:r>
      <w:r>
        <w:rPr>
          <w:rFonts w:ascii="Calibri" w:hAnsi="Calibri" w:cs="Calibri"/>
        </w:rPr>
        <w:t xml:space="preserve"> (Suppl. 1):59-77.</w:t>
      </w:r>
    </w:p>
    <w:p w14:paraId="1534C64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Padgett, Stephen and Robert Johns. 2010. "How Do Political Parties Shape Public Opinion?: Britain in a European Perspective." Pp. 39 - 64 in </w:t>
      </w:r>
      <w:r>
        <w:rPr>
          <w:rFonts w:ascii="Calibri" w:hAnsi="Calibri" w:cs="Calibri"/>
          <w:i/>
          <w:iCs/>
        </w:rPr>
        <w:t>British Social Attitdes. The 26th Report</w:t>
      </w:r>
      <w:r>
        <w:rPr>
          <w:rFonts w:ascii="Calibri" w:hAnsi="Calibri" w:cs="Calibri"/>
        </w:rPr>
        <w:t xml:space="preserve">, edited by A. Park. London </w:t>
      </w:r>
    </w:p>
    <w:p w14:paraId="24A688E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Pamp, Oliver. 2009. "Does Age(Ing) Really Matter? Modeling and Testing the Impact of Age on Public Pensions Preferences." Paper presented at the APSA 2009 Toronto Meeting Paper.</w:t>
      </w:r>
    </w:p>
    <w:p w14:paraId="23DEBED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Pamp, Oliver. 2015. </w:t>
      </w:r>
      <w:r>
        <w:rPr>
          <w:rFonts w:ascii="Calibri" w:hAnsi="Calibri" w:cs="Calibri"/>
          <w:i/>
          <w:iCs/>
        </w:rPr>
        <w:t>Political Preferences and the Aging Populations: Political-Economy Explanations of Pension Reform</w:t>
      </w:r>
      <w:r>
        <w:rPr>
          <w:rFonts w:ascii="Calibri" w:hAnsi="Calibri" w:cs="Calibri"/>
        </w:rPr>
        <w:t>. Muchen, Germany: Springer VS.</w:t>
      </w:r>
    </w:p>
    <w:p w14:paraId="334CFFE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Parboteeah, K. Praveen, John B. Cullen and Sahrok Kim. 2024. </w:t>
      </w:r>
      <w:r>
        <w:rPr>
          <w:rFonts w:ascii="Calibri" w:hAnsi="Calibri" w:cs="Calibri"/>
          <w:i/>
          <w:iCs/>
        </w:rPr>
        <w:t>International Business: Perspectives from Developed and Emerging Markets</w:t>
      </w:r>
      <w:r>
        <w:rPr>
          <w:rFonts w:ascii="Calibri" w:hAnsi="Calibri" w:cs="Calibri"/>
        </w:rPr>
        <w:t>. New York: Routledge.</w:t>
      </w:r>
    </w:p>
    <w:p w14:paraId="2C02E03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Parth, Anne-Marie. 2024. "The Relationship between Work-Family Policies and Pro-Environmental Behaviour of Single Mothers as Economically Disadvantaged Group." </w:t>
      </w:r>
      <w:r>
        <w:rPr>
          <w:rFonts w:ascii="Calibri" w:hAnsi="Calibri" w:cs="Calibri"/>
          <w:i/>
          <w:iCs/>
        </w:rPr>
        <w:t>Environmental Sociology</w:t>
      </w:r>
      <w:r>
        <w:rPr>
          <w:rFonts w:ascii="Calibri" w:hAnsi="Calibri" w:cs="Calibri"/>
        </w:rPr>
        <w:t xml:space="preserve"> 10(3):333-45.</w:t>
      </w:r>
    </w:p>
    <w:p w14:paraId="055FA161"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Pastor, Lubos and Veronesi, Pietro 2018. “Inequality Aversion, Populism, and the Backlash against Globalization.” </w:t>
      </w:r>
      <w:r>
        <w:rPr>
          <w:rFonts w:ascii="Calibri" w:hAnsi="Calibri" w:cs="Calibri"/>
          <w:i/>
          <w:iCs/>
        </w:rPr>
        <w:t>Working Paper Series, No 24900.</w:t>
      </w:r>
    </w:p>
    <w:p w14:paraId="40BEB7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Pastor Mayo, Marco. 2024. "Absolute Gains, Relative Losses: How the Poor and the Rich View Redistribution Differently." </w:t>
      </w:r>
      <w:r>
        <w:rPr>
          <w:rFonts w:ascii="Calibri" w:hAnsi="Calibri" w:cs="Calibri"/>
          <w:i/>
          <w:iCs/>
        </w:rPr>
        <w:t>European Journal of Political Research</w:t>
      </w:r>
      <w:r>
        <w:rPr>
          <w:rFonts w:ascii="Calibri" w:hAnsi="Calibri" w:cs="Calibri"/>
        </w:rPr>
        <w:t>:1-28.</w:t>
      </w:r>
    </w:p>
    <w:p w14:paraId="6F82D7A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Pooja L. and Anne Grönlund. 2024. "Gender Equality as Attitude or Context: What Matters for Fertility Ideals?". </w:t>
      </w:r>
      <w:r>
        <w:rPr>
          <w:rFonts w:ascii="Calibri" w:hAnsi="Calibri" w:cs="Calibri"/>
          <w:i/>
          <w:iCs/>
        </w:rPr>
        <w:t>Journal of Family Studies</w:t>
      </w:r>
      <w:r>
        <w:rPr>
          <w:rFonts w:ascii="Calibri" w:hAnsi="Calibri" w:cs="Calibri"/>
        </w:rPr>
        <w:t xml:space="preserve"> 30(5):780-93.</w:t>
      </w:r>
    </w:p>
    <w:p w14:paraId="0998FE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Pawlowski, Tim, Paul Downward and Simona Rasciute. 2014. "Does National Pride from International Sporting Success Contribute to Well-Being? An International Investigation." </w:t>
      </w:r>
      <w:r>
        <w:rPr>
          <w:rFonts w:ascii="Calibri" w:hAnsi="Calibri" w:cs="Calibri"/>
          <w:i/>
          <w:iCs/>
        </w:rPr>
        <w:t>Sport Management Review</w:t>
      </w:r>
      <w:r>
        <w:rPr>
          <w:rFonts w:ascii="Calibri" w:hAnsi="Calibri" w:cs="Calibri"/>
        </w:rPr>
        <w:t xml:space="preserve"> 17(2):121-32.</w:t>
      </w:r>
    </w:p>
    <w:p w14:paraId="4D63DD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Pawłowski, Artur and Paweł Rydzewski. 2024. "Pathways to Carbon Neutrality: Integrating Energy Strategies, Policy, and Public Perception in the Face of Climate Change - a Global Perspective." </w:t>
      </w:r>
      <w:r>
        <w:rPr>
          <w:rFonts w:ascii="Calibri" w:hAnsi="Calibri" w:cs="Calibri"/>
          <w:i/>
          <w:iCs/>
        </w:rPr>
        <w:t>Energies</w:t>
      </w:r>
      <w:r>
        <w:rPr>
          <w:rFonts w:ascii="Calibri" w:hAnsi="Calibri" w:cs="Calibri"/>
        </w:rPr>
        <w:t xml:space="preserve"> 17(23):1-31.</w:t>
      </w:r>
    </w:p>
    <w:p w14:paraId="0B2ADBE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Pehlivan, Dilek. 2012. "Rezension Von “Säkularisierung, Individualisierung Oder Marktmodell? [...]” Von Gert Pickel Und “Deinstitutionalisierung Des Religiösen Und Religiöse Individualisierung in Ost- Und Westdeutschland“ Von Detlef Pollack Und Gert Pickel." Term paper, Institut für Pädagogik, University of Erlangen-Nuremberg.</w:t>
      </w:r>
    </w:p>
    <w:p w14:paraId="0643F5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Penker, Matthias. 2024. "Green Momentum? An Age-Period-Cohort Analysis of Support for the Environmental Movement in 24 Countries." </w:t>
      </w:r>
      <w:r>
        <w:rPr>
          <w:rFonts w:ascii="Calibri" w:hAnsi="Calibri" w:cs="Calibri"/>
          <w:i/>
          <w:iCs/>
        </w:rPr>
        <w:t>International Journal of Sociology</w:t>
      </w:r>
      <w:r>
        <w:rPr>
          <w:rFonts w:ascii="Calibri" w:hAnsi="Calibri" w:cs="Calibri"/>
        </w:rPr>
        <w:t xml:space="preserve"> 54(5-6):565-86.</w:t>
      </w:r>
    </w:p>
    <w:p w14:paraId="782D361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 Berhhard. 2002. "A New Look at 'National Identity"." </w:t>
      </w:r>
      <w:r>
        <w:rPr>
          <w:rFonts w:ascii="Calibri" w:hAnsi="Calibri" w:cs="Calibri"/>
          <w:i/>
          <w:iCs/>
        </w:rPr>
        <w:t>European Journal of Sociology</w:t>
      </w:r>
      <w:r>
        <w:rPr>
          <w:rFonts w:ascii="Calibri" w:hAnsi="Calibri" w:cs="Calibri"/>
        </w:rPr>
        <w:t xml:space="preserve"> 43:3-32.</w:t>
      </w:r>
    </w:p>
    <w:p w14:paraId="7981ECD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 Hans Peter, John T. Lang, Magdelena Sawicka and William K. Hallman. 2007. "Culture and Technological Innovation: Impact of Institutional Trust and Appreciation of Nature on Attitudes Towards Food Biotechnology in the USA and Germany." </w:t>
      </w:r>
      <w:r>
        <w:rPr>
          <w:rFonts w:ascii="Calibri" w:hAnsi="Calibri" w:cs="Calibri"/>
          <w:i/>
          <w:iCs/>
        </w:rPr>
        <w:t>International Journal of Public Opinion Research</w:t>
      </w:r>
      <w:r>
        <w:rPr>
          <w:rFonts w:ascii="Calibri" w:hAnsi="Calibri" w:cs="Calibri"/>
        </w:rPr>
        <w:t xml:space="preserve"> 19:191-220.</w:t>
      </w:r>
    </w:p>
    <w:p w14:paraId="086813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Peterson, Abby; Wahlström, Mattias and Wennerhag, Magnus 2018. "Pride Parades and Lgbt Movements : Political Participation in an International Comparative Perspective." </w:t>
      </w:r>
      <w:r>
        <w:rPr>
          <w:rFonts w:ascii="Calibri" w:hAnsi="Calibri" w:cs="Calibri"/>
          <w:i/>
          <w:iCs/>
        </w:rPr>
        <w:t>Gender and Comparative Politics</w:t>
      </w:r>
      <w:r>
        <w:rPr>
          <w:rFonts w:ascii="Calibri" w:hAnsi="Calibri" w:cs="Calibri"/>
        </w:rPr>
        <w:t>.</w:t>
      </w:r>
    </w:p>
    <w:p w14:paraId="1BC016A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Petring, Alexander. 2018. "Parties, Do You See the Signs? Popular Opinions on Inequality and Responsiveness of Political Parties." in </w:t>
      </w:r>
      <w:r>
        <w:rPr>
          <w:rFonts w:ascii="Calibri" w:hAnsi="Calibri" w:cs="Calibri"/>
          <w:i/>
          <w:iCs/>
        </w:rPr>
        <w:t>Democracy and Crisis: Challenges in Turbulent Times</w:t>
      </w:r>
      <w:r>
        <w:rPr>
          <w:rFonts w:ascii="Calibri" w:hAnsi="Calibri" w:cs="Calibri"/>
        </w:rPr>
        <w:t>, edited by W. M. a. S. Kneip. Cham: Springer International Publishing.</w:t>
      </w:r>
    </w:p>
    <w:p w14:paraId="3331A44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Petrovčič, Andraž, Bianca C. Reisdorf, Darja Grošelj and Katja Prevodnik. 2023. "A Typology of Aging Internet Users: Exploring Digital Gradations in Internet Skills and Uses." </w:t>
      </w:r>
      <w:r>
        <w:rPr>
          <w:rFonts w:ascii="Calibri" w:hAnsi="Calibri" w:cs="Calibri"/>
          <w:i/>
          <w:iCs/>
        </w:rPr>
        <w:t>Social Science Computer Review</w:t>
      </w:r>
      <w:r>
        <w:rPr>
          <w:rFonts w:ascii="Calibri" w:hAnsi="Calibri" w:cs="Calibri"/>
        </w:rPr>
        <w:t xml:space="preserve"> 41(5):1921-40.</w:t>
      </w:r>
    </w:p>
    <w:p w14:paraId="127877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Peuckert, Rudiger. 2008. </w:t>
      </w:r>
      <w:r>
        <w:rPr>
          <w:rFonts w:ascii="Calibri" w:hAnsi="Calibri" w:cs="Calibri"/>
          <w:i/>
          <w:iCs/>
        </w:rPr>
        <w:t>Familienformen Im Sozialen Wandel [Family Forms of Social Change]</w:t>
      </w:r>
      <w:r>
        <w:rPr>
          <w:rFonts w:ascii="Calibri" w:hAnsi="Calibri" w:cs="Calibri"/>
        </w:rPr>
        <w:t>: VS Verlag fuer Sozialwissenschaften.</w:t>
      </w:r>
    </w:p>
    <w:p w14:paraId="3288D5E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Peuckert, J. 2011. "</w:t>
      </w:r>
      <w:r>
        <w:rPr>
          <w:rFonts w:ascii="Calibri" w:hAnsi="Calibri" w:cs="Calibri"/>
          <w:sz w:val="20"/>
          <w:szCs w:val="20"/>
        </w:rPr>
        <w:t>Assessment of the Social Capabilities for Catching-up through Sustainability Innovations</w:t>
      </w:r>
      <w:r>
        <w:rPr>
          <w:rFonts w:ascii="Calibri" w:hAnsi="Calibri" w:cs="Calibri"/>
        </w:rPr>
        <w:t xml:space="preserve">." </w:t>
      </w:r>
      <w:r>
        <w:rPr>
          <w:rFonts w:ascii="Calibri" w:hAnsi="Calibri" w:cs="Calibri"/>
          <w:i/>
          <w:iCs/>
        </w:rPr>
        <w:t>International Journal of Technology and Globalisation</w:t>
      </w:r>
      <w:r>
        <w:rPr>
          <w:rFonts w:ascii="Calibri" w:hAnsi="Calibri" w:cs="Calibri"/>
        </w:rPr>
        <w:t xml:space="preserve"> 5(3):190-211.</w:t>
      </w:r>
    </w:p>
    <w:p w14:paraId="4682B69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Pfarr, Christian and Volker Ulrich. 2011. "Discrete-Choice-Experiments to Elicit Individuals' Preferences for Redistribution [Discrete-Choice-Experimente Zur Ermittlung Der Praferenzen Fur Umverteilung]." </w:t>
      </w:r>
      <w:r>
        <w:rPr>
          <w:rFonts w:ascii="Calibri" w:hAnsi="Calibri" w:cs="Calibri"/>
          <w:i/>
          <w:iCs/>
        </w:rPr>
        <w:t>Review of Economics [Jahrbuch fur Wirtschaftswissenschaften]</w:t>
      </w:r>
      <w:r>
        <w:rPr>
          <w:rFonts w:ascii="Calibri" w:hAnsi="Calibri" w:cs="Calibri"/>
        </w:rPr>
        <w:t xml:space="preserve"> 62(3):232-62.</w:t>
      </w:r>
    </w:p>
    <w:p w14:paraId="1FA3972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Pfarr, Christian. 2012. "Meltzer-Richard and Social Mobility Hypothesis: Revisiting the Income-Redistribution Nexus Using German Choice Data." Vol.  </w:t>
      </w:r>
      <w:r>
        <w:rPr>
          <w:rFonts w:ascii="Calibri" w:hAnsi="Calibri" w:cs="Calibri"/>
          <w:i/>
          <w:iCs/>
        </w:rPr>
        <w:t>Munich Personal RePEc Archive.</w:t>
      </w:r>
      <w:r>
        <w:rPr>
          <w:rFonts w:ascii="Calibri" w:hAnsi="Calibri" w:cs="Calibri"/>
        </w:rPr>
        <w:t xml:space="preserve"> University of Bayreuth.</w:t>
      </w:r>
    </w:p>
    <w:p w14:paraId="61E959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Pfarr, Christian and Marlies Ahlert. 2015. "Neue Studie: Wie Denken Die Deutschen Über Den Zugang Zu Medizinischen Dienstleistungen." Pp. 1-6, Vol. 103. Universität Bayreuth.</w:t>
      </w:r>
    </w:p>
    <w:p w14:paraId="500A2AE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1998. "Gender Cultures and Gender Arrangement: A Theoretical Framework for Cross-National Gender Research." </w:t>
      </w:r>
      <w:r>
        <w:rPr>
          <w:rFonts w:ascii="Calibri" w:hAnsi="Calibri" w:cs="Calibri"/>
          <w:i/>
          <w:iCs/>
        </w:rPr>
        <w:t>Innovation: The European Journal of Social Sciences</w:t>
      </w:r>
      <w:r>
        <w:rPr>
          <w:rFonts w:ascii="Calibri" w:hAnsi="Calibri" w:cs="Calibri"/>
        </w:rPr>
        <w:t xml:space="preserve"> 11:147-66.</w:t>
      </w:r>
    </w:p>
    <w:p w14:paraId="311DB2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2000. </w:t>
      </w:r>
      <w:r>
        <w:rPr>
          <w:rFonts w:ascii="Calibri" w:hAnsi="Calibri" w:cs="Calibri"/>
          <w:i/>
          <w:iCs/>
        </w:rPr>
        <w:t>Kultur Und Frauenerwerbstätigkeit in Europa: Theorie Und Empirie Des Internationalen Vergleichs [Culture and Women's Employment in Europe: Theory and Practice of the International Comparison]</w:t>
      </w:r>
      <w:r>
        <w:rPr>
          <w:rFonts w:ascii="Calibri" w:hAnsi="Calibri" w:cs="Calibri"/>
        </w:rPr>
        <w:t>. Opladen: Leske+Budrich.</w:t>
      </w:r>
    </w:p>
    <w:p w14:paraId="5B61EB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Pfau-Effinger, Birgit and Birgit Geissler. 2002. "Political Intervention and Family Policy in Europe and the USA: Cultural Change and Family Policies in East and West Germany."</w:t>
      </w:r>
    </w:p>
    <w:p w14:paraId="568B8CC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2004. </w:t>
      </w:r>
      <w:r>
        <w:rPr>
          <w:rFonts w:ascii="Calibri" w:hAnsi="Calibri" w:cs="Calibri"/>
          <w:i/>
          <w:iCs/>
        </w:rPr>
        <w:t>Development of Culture, Welfare States and Women's Employment in Europe</w:t>
      </w:r>
      <w:r>
        <w:rPr>
          <w:rFonts w:ascii="Calibri" w:hAnsi="Calibri" w:cs="Calibri"/>
        </w:rPr>
        <w:t>. Aldershot: Ashgate.</w:t>
      </w:r>
    </w:p>
    <w:p w14:paraId="42A3CE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and Birgit Geissler. 2005. </w:t>
      </w:r>
      <w:r>
        <w:rPr>
          <w:rFonts w:ascii="Calibri" w:hAnsi="Calibri" w:cs="Calibri"/>
          <w:i/>
          <w:iCs/>
        </w:rPr>
        <w:t>Care and Social Integration in European Societies</w:t>
      </w:r>
      <w:r>
        <w:rPr>
          <w:rFonts w:ascii="Calibri" w:hAnsi="Calibri" w:cs="Calibri"/>
        </w:rPr>
        <w:t>. Bristol: Policy Press.</w:t>
      </w:r>
    </w:p>
    <w:p w14:paraId="213172A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2018. "Comparing Persistence and Change in Family Policies of Conservative Welfare States: Handbook of Family Policy." in </w:t>
      </w:r>
      <w:r>
        <w:rPr>
          <w:rFonts w:ascii="Calibri" w:hAnsi="Calibri" w:cs="Calibri"/>
          <w:i/>
          <w:iCs/>
        </w:rPr>
        <w:t>Handbook of Family Policy</w:t>
      </w:r>
      <w:r>
        <w:rPr>
          <w:rFonts w:ascii="Calibri" w:hAnsi="Calibri" w:cs="Calibri"/>
        </w:rPr>
        <w:t>, edited by G. B. E. a. T. Rostgaard. Cheltenham, UK: Edward Elgar Publishing.</w:t>
      </w:r>
    </w:p>
    <w:p w14:paraId="0107229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Pfeifer, Michaela. 2009. "Public Opinion on State Responsibility for Minimum Income Protection: A Comparison of 14 Countries." </w:t>
      </w:r>
      <w:r>
        <w:rPr>
          <w:rFonts w:ascii="Calibri" w:hAnsi="Calibri" w:cs="Calibri"/>
          <w:i/>
          <w:iCs/>
        </w:rPr>
        <w:t>ACTA SOCIOLOGICA</w:t>
      </w:r>
      <w:r>
        <w:rPr>
          <w:rFonts w:ascii="Calibri" w:hAnsi="Calibri" w:cs="Calibri"/>
        </w:rPr>
        <w:t xml:space="preserve"> 52:117-34.</w:t>
      </w:r>
    </w:p>
    <w:p w14:paraId="09C7CD9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Phillips, Louise Gwenneth, Jenny Ritchie and Francisco Perales. 2024. "Surveying Adult Support for Child and Youth Voice on Environmental Governmental Decision-Making in Australian and New Zealand." </w:t>
      </w:r>
      <w:r>
        <w:rPr>
          <w:rFonts w:ascii="Calibri" w:hAnsi="Calibri" w:cs="Calibri"/>
          <w:i/>
          <w:iCs/>
        </w:rPr>
        <w:t>Geoforum</w:t>
      </w:r>
      <w:r>
        <w:rPr>
          <w:rFonts w:ascii="Calibri" w:hAnsi="Calibri" w:cs="Calibri"/>
        </w:rPr>
        <w:t xml:space="preserve"> 155:1-13.</w:t>
      </w:r>
    </w:p>
    <w:p w14:paraId="512794B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Picanço, Felícia, Maira Covre-Sussai, Isadora Vianna Sento-Sé and Clara Araújo. 2024. "Always the Women? Values and Housework Division in a Comparative Perspective." </w:t>
      </w:r>
      <w:r>
        <w:rPr>
          <w:rFonts w:ascii="Calibri" w:hAnsi="Calibri" w:cs="Calibri"/>
          <w:i/>
          <w:iCs/>
        </w:rPr>
        <w:t>Cadernos de Pesquisa</w:t>
      </w:r>
      <w:r>
        <w:rPr>
          <w:rFonts w:ascii="Calibri" w:hAnsi="Calibri" w:cs="Calibri"/>
        </w:rPr>
        <w:t xml:space="preserve"> 54:1-25.</w:t>
      </w:r>
    </w:p>
    <w:p w14:paraId="76811A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1995. "Dimensionen Religioser Uberzeugungen Bei Jungen Erwachsenen in Den Neuen Und Alten Bundeslandern Der Bundesrepublic Deutschland [Dimensions of Religious Conviction of Young Adults in the New and Old German Lands of the Republic of Germany]." </w:t>
      </w:r>
      <w:r>
        <w:rPr>
          <w:rFonts w:ascii="Calibri" w:hAnsi="Calibri" w:cs="Calibri"/>
          <w:i/>
          <w:iCs/>
        </w:rPr>
        <w:t>Koelner Zeitschrift fuer Soziologie und Sozialpsychologie</w:t>
      </w:r>
      <w:r>
        <w:rPr>
          <w:rFonts w:ascii="Calibri" w:hAnsi="Calibri" w:cs="Calibri"/>
        </w:rPr>
        <w:t xml:space="preserve"> 47:516-34.</w:t>
      </w:r>
    </w:p>
    <w:p w14:paraId="51F270D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1998. "Religiositaet Und Kirchlichkeit in Ost- Und Westeuropa: Vergleichende Betrachtung Religioeser Orientierungen Nach Dem Umbruch in Osteuropa [Religiosity and Closeness to Church in Eastern and Western Europe: Comparative Treatment of Religious Orientation after the Transformation in Eastern Europe]." in </w:t>
      </w:r>
      <w:r>
        <w:rPr>
          <w:rFonts w:ascii="Calibri" w:hAnsi="Calibri" w:cs="Calibri"/>
          <w:i/>
          <w:iCs/>
        </w:rPr>
        <w:t>Religioeser Wandel in Den Postkommunistischen Laendern Ost- Und Mitteleuropas [Religious Change in Post-Communits Eastern and Central Europe]</w:t>
      </w:r>
      <w:r>
        <w:rPr>
          <w:rFonts w:ascii="Calibri" w:hAnsi="Calibri" w:cs="Calibri"/>
        </w:rPr>
        <w:t>, edited by D. Pollack, I. Borowik and W. Jogodzinski. Wuerzburg: Ergon Verlag.</w:t>
      </w:r>
    </w:p>
    <w:p w14:paraId="5CE040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Pickel, Gert. 1998. "Empirical Structures in Subjective Religiosity, Integration of Church and Religious Behaviour in Eastern and Western Europe in Comparison." Paper presented at the International Sociological Association.</w:t>
      </w:r>
    </w:p>
    <w:p w14:paraId="2208D8C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Pickel, Gert. 2001. “Areligiosität, Antireligiosität, Religiosität – Ostdeutschland Als Sonderfall Niedriger Religiosität Im Osteuropäischem Rahmen? [Irreligiousness, Anti-Religion, Religion - Eastern Germany as a Special Case of Low Religiosity in Eastern European Context?].” Europa Universitaet Viadrina Frankfurt.</w:t>
      </w:r>
    </w:p>
    <w:p w14:paraId="48720DC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and Michael Kreuggeler. 2001. </w:t>
      </w:r>
      <w:r>
        <w:rPr>
          <w:rFonts w:ascii="Calibri" w:hAnsi="Calibri" w:cs="Calibri"/>
          <w:i/>
          <w:iCs/>
        </w:rPr>
        <w:t>Religion Und Moral: Entkoppelt Order Verknuepft? [Religion and Morality: Decoupled Order Linked?]</w:t>
      </w:r>
      <w:r>
        <w:rPr>
          <w:rFonts w:ascii="Calibri" w:hAnsi="Calibri" w:cs="Calibri"/>
        </w:rPr>
        <w:t>. Opladen: Leske+Budrich.</w:t>
      </w:r>
    </w:p>
    <w:p w14:paraId="5A86AAC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2003. "Areligiosität, Antireligiosität, Religiosität: Ostdeutschland Als Sonderfall Niedriger Religiosität Im Osteuropäischen Rahmen?" Pp. 247-69 in </w:t>
      </w:r>
      <w:r>
        <w:rPr>
          <w:rFonts w:ascii="Calibri" w:hAnsi="Calibri" w:cs="Calibri"/>
          <w:i/>
          <w:iCs/>
        </w:rPr>
        <w:t>Atheismus Und Religiöse Indifferenz</w:t>
      </w:r>
      <w:r>
        <w:rPr>
          <w:rFonts w:ascii="Calibri" w:hAnsi="Calibri" w:cs="Calibri"/>
        </w:rPr>
        <w:t>, edited by C. Gärtner, D. Pollack and M. Wohlrab-Sahr. Opladen: Leske + Budrich.</w:t>
      </w:r>
    </w:p>
    <w:p w14:paraId="7B52BCA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and Olaf Mueller. 2004. "Ostdeutschland: Entkirchlicht, Entchristlicht Oder Saukuarislert [East Germany: Entkirchlicht, De-Christianized or Saukuarislert]." in </w:t>
      </w:r>
      <w:r>
        <w:rPr>
          <w:rFonts w:ascii="Calibri" w:hAnsi="Calibri" w:cs="Calibri"/>
          <w:i/>
          <w:iCs/>
        </w:rPr>
        <w:t>Erosion Des Christlichen Glaubens?: Umfragen, Hintergründe Und Stellungnahmen Zum "Kulturverlust Des Religiösen" [Erosion of the Christian Faith? Surveys, Background Information and Comments on the "Loss of Culture of Religion"]</w:t>
      </w:r>
      <w:r>
        <w:rPr>
          <w:rFonts w:ascii="Calibri" w:hAnsi="Calibri" w:cs="Calibri"/>
        </w:rPr>
        <w:t>, edited by H. Ziebertz. Muenster: LIT Verlag.</w:t>
      </w:r>
    </w:p>
    <w:p w14:paraId="301C58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and Susanne Pickel. 2006. </w:t>
      </w:r>
      <w:r>
        <w:rPr>
          <w:rFonts w:ascii="Calibri" w:hAnsi="Calibri" w:cs="Calibri"/>
          <w:i/>
          <w:iCs/>
        </w:rPr>
        <w:t>Demokratisierung Im Internationalen Vergleich: Neue Erkenntnisse Und Perspektiven [Democratization in International Comparison: New Insights and Perspectives]</w:t>
      </w:r>
      <w:r>
        <w:rPr>
          <w:rFonts w:ascii="Calibri" w:hAnsi="Calibri" w:cs="Calibri"/>
        </w:rPr>
        <w:t>. Wiesbaden: VS Verlag.</w:t>
      </w:r>
    </w:p>
    <w:p w14:paraId="4A7B9D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Susanne and Gert Pickel. 2006. </w:t>
      </w:r>
      <w:r>
        <w:rPr>
          <w:rFonts w:ascii="Calibri" w:hAnsi="Calibri" w:cs="Calibri"/>
          <w:i/>
          <w:iCs/>
        </w:rPr>
        <w:t>Politische Kultur- Und Demokratieforschung [Political Culture and Democracy Research]</w:t>
      </w:r>
      <w:r>
        <w:rPr>
          <w:rFonts w:ascii="Calibri" w:hAnsi="Calibri" w:cs="Calibri"/>
        </w:rPr>
        <w:t>. Wiesbaden: VS Verlag.</w:t>
      </w:r>
    </w:p>
    <w:p w14:paraId="034806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2010. "Säkularisierung, Individualisierung Oder Marktmodell? Religiosität Und Ihre Erklärungsfaktoren Im Europäischen Vergleich [Secularization, Individualization or Market Model? Religiosity and Their Explanatory Factors in the European Comparison]." </w:t>
      </w:r>
      <w:r>
        <w:rPr>
          <w:rFonts w:ascii="Calibri" w:hAnsi="Calibri" w:cs="Calibri"/>
          <w:i/>
          <w:iCs/>
        </w:rPr>
        <w:t xml:space="preserve">Kölner Zeitschrift für Soziologie und Sozialpsychologie </w:t>
      </w:r>
      <w:r>
        <w:rPr>
          <w:rFonts w:ascii="Calibri" w:hAnsi="Calibri" w:cs="Calibri"/>
        </w:rPr>
        <w:t>62(2):219 -45.</w:t>
      </w:r>
    </w:p>
    <w:p w14:paraId="7D2E64F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2011. "Ostdeutschland Im Europäischen Vergleich: Immer Noch Ein Sonderfall Oder Ein Sonderweg? [East Germany in Europe: Still a Special Case or a Special Way?]." Pp. 165-89 in </w:t>
      </w:r>
      <w:r>
        <w:rPr>
          <w:rFonts w:ascii="Calibri" w:hAnsi="Calibri" w:cs="Calibri"/>
          <w:i/>
          <w:iCs/>
        </w:rPr>
        <w:t>Religion Und Religiosität Im Vereinigten Deutschland [Religion and Religiosity in a United Germany]</w:t>
      </w:r>
      <w:r>
        <w:rPr>
          <w:rFonts w:ascii="Calibri" w:hAnsi="Calibri" w:cs="Calibri"/>
        </w:rPr>
        <w:t>, edited by G. Pickel and K. Sammet. Wiesbaden: VS Verl. Für Sozialwiss.</w:t>
      </w:r>
    </w:p>
    <w:p w14:paraId="77E368D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 2011. </w:t>
      </w:r>
      <w:r>
        <w:rPr>
          <w:rFonts w:ascii="Calibri" w:hAnsi="Calibri" w:cs="Calibri"/>
          <w:i/>
          <w:iCs/>
        </w:rPr>
        <w:t>Religionssoziologie: Eine Einführung in Zentrale Themenbereiche</w:t>
      </w:r>
      <w:r>
        <w:rPr>
          <w:rFonts w:ascii="Calibri" w:hAnsi="Calibri" w:cs="Calibri"/>
        </w:rPr>
        <w:t>. Wiesbaden: VS Verl. für Sozialwiss.</w:t>
      </w:r>
    </w:p>
    <w:p w14:paraId="6A39D14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2012. "Bedrohungsgefühle Versus Vertrauensbildende Kontakte – Religiöser Pluralismus, Religiöses Sozialkapital Und Soziokulturelle Integration Religiöser Pluralismus Im Fokus Quantitativer Religionsforschung." Pp. 221-61, </w:t>
      </w:r>
      <w:r>
        <w:rPr>
          <w:rFonts w:ascii="Calibri" w:hAnsi="Calibri" w:cs="Calibri"/>
          <w:i/>
          <w:iCs/>
        </w:rPr>
        <w:t>Veröffentlichungen Der Sektion Religionssoziologie Der Deutschen Gesellschaft Für Soziologie</w:t>
      </w:r>
      <w:r>
        <w:rPr>
          <w:rFonts w:ascii="Calibri" w:hAnsi="Calibri" w:cs="Calibri"/>
        </w:rPr>
        <w:t>, edited by D. Pollack, I. Tucci and H.-G. Ziebertz: VS Verlag für Sozialwissenschaften.</w:t>
      </w:r>
    </w:p>
    <w:p w14:paraId="471D79A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2012. "Religiosity and Bonding to the Church in East Germany in Eastern European Comparison – Is East Germany Still Following a Special Path?" Pp. 135-54 in </w:t>
      </w:r>
      <w:r>
        <w:rPr>
          <w:rFonts w:ascii="Calibri" w:hAnsi="Calibri" w:cs="Calibri"/>
          <w:i/>
          <w:iCs/>
        </w:rPr>
        <w:t>Transformations of Religiosity</w:t>
      </w:r>
      <w:r>
        <w:rPr>
          <w:rFonts w:ascii="Calibri" w:hAnsi="Calibri" w:cs="Calibri"/>
        </w:rPr>
        <w:t xml:space="preserve">, </w:t>
      </w:r>
      <w:r>
        <w:rPr>
          <w:rFonts w:ascii="Calibri" w:hAnsi="Calibri" w:cs="Calibri"/>
          <w:i/>
          <w:iCs/>
        </w:rPr>
        <w:t>Veröffentlichungen Der Sektion Religionssoziologie Der Deutschen Gesellschaft Für Soziologie</w:t>
      </w:r>
      <w:r>
        <w:rPr>
          <w:rFonts w:ascii="Calibri" w:hAnsi="Calibri" w:cs="Calibri"/>
        </w:rPr>
        <w:t>, edited by G. Pickel and K. Sammet: VS Verlag für Sozialwissenschaften.</w:t>
      </w:r>
    </w:p>
    <w:p w14:paraId="50D13A6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 D. Pollack and O. Müller. 2012. "Differentiated Secularization in Europe: Comparative Results." in </w:t>
      </w:r>
      <w:r>
        <w:rPr>
          <w:rFonts w:ascii="Calibri" w:hAnsi="Calibri" w:cs="Calibri"/>
          <w:i/>
          <w:iCs/>
        </w:rPr>
        <w:t>The Social Significance of Religion in the Enlarged Europe</w:t>
      </w:r>
      <w:r>
        <w:rPr>
          <w:rFonts w:ascii="Calibri" w:hAnsi="Calibri" w:cs="Calibri"/>
        </w:rPr>
        <w:t>, edited by D. Pollack, O. Müller and G. Pickel. Farnham: Ashgate.</w:t>
      </w:r>
    </w:p>
    <w:p w14:paraId="05BB9FB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 and K. Sammet, eds. 2012. </w:t>
      </w:r>
      <w:r>
        <w:rPr>
          <w:rFonts w:ascii="Calibri" w:hAnsi="Calibri" w:cs="Calibri"/>
          <w:i/>
          <w:iCs/>
        </w:rPr>
        <w:t>Transformations of Religiosity: Religion and Religiosity in Eastern Europe, 1989-2010</w:t>
      </w:r>
      <w:r>
        <w:rPr>
          <w:rFonts w:ascii="Calibri" w:hAnsi="Calibri" w:cs="Calibri"/>
        </w:rPr>
        <w:t>. Wiesbaden: Springer VS.</w:t>
      </w:r>
    </w:p>
    <w:p w14:paraId="09EA54A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Susanne. 2013. "Erst Vielfalt Schafft Wissen Über Ost Und West: Strukturdatten, Surveys, Qualitative Interviews Und Methodenmix." Pp. 375-400 in </w:t>
      </w:r>
      <w:r>
        <w:rPr>
          <w:rFonts w:ascii="Calibri" w:hAnsi="Calibri" w:cs="Calibri"/>
          <w:i/>
          <w:iCs/>
        </w:rPr>
        <w:t xml:space="preserve">Ostdeutschland Und Die </w:t>
      </w:r>
      <w:r>
        <w:rPr>
          <w:rFonts w:ascii="Calibri" w:hAnsi="Calibri" w:cs="Calibri"/>
          <w:i/>
          <w:iCs/>
        </w:rPr>
        <w:lastRenderedPageBreak/>
        <w:t>Sozialwissenschaften</w:t>
      </w:r>
      <w:r>
        <w:rPr>
          <w:rFonts w:ascii="Calibri" w:hAnsi="Calibri" w:cs="Calibri"/>
        </w:rPr>
        <w:t xml:space="preserve">, edited by A. Lorenz. Opladen </w:t>
      </w:r>
    </w:p>
    <w:p w14:paraId="7DBEF8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2014. "Die Religionen Deutschlands, Polens Und Europas Im Vergleich. Ein Empirischer Test Religionssoziologischer Theorien."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224721D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Piechotta, Björn. 2011. "Das International Social Survey Programme (Issp): Studienarbeit." Political Science, Freie Universitat Berlin.</w:t>
      </w:r>
    </w:p>
    <w:p w14:paraId="1DEB217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Plieninger, H. 2021. "Developing and Applying Ir-Tree Models: Guidelines, Caveats, and an Extension to Multiple Groups." </w:t>
      </w:r>
      <w:r>
        <w:rPr>
          <w:rFonts w:ascii="Calibri" w:hAnsi="Calibri" w:cs="Calibri"/>
          <w:i/>
          <w:iCs/>
        </w:rPr>
        <w:t>Organizational Research Methods</w:t>
      </w:r>
      <w:r>
        <w:rPr>
          <w:rFonts w:ascii="Calibri" w:hAnsi="Calibri" w:cs="Calibri"/>
        </w:rPr>
        <w:t xml:space="preserve"> 24(3):654-70. doi: 10.1177/1094428120911096.</w:t>
      </w:r>
    </w:p>
    <w:p w14:paraId="607051B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Pointner, Sonja and Thomas Hinz. 2008. "Mobilitat Im Arbeitsmarkt [Mobility in the Labor Market]." Pp. 99-132 in </w:t>
      </w:r>
      <w:r>
        <w:rPr>
          <w:rFonts w:ascii="Calibri" w:hAnsi="Calibri" w:cs="Calibri"/>
          <w:i/>
          <w:iCs/>
        </w:rPr>
        <w:t>Arbeitsmarktsoziologie. Probleme, Theorien, Empirische Befunde [Labor Market Sociology. Problems, Theories, Empirical Findings]</w:t>
      </w:r>
      <w:r>
        <w:rPr>
          <w:rFonts w:ascii="Calibri" w:hAnsi="Calibri" w:cs="Calibri"/>
        </w:rPr>
        <w:t>, edited by Abraham, Martin, Hinz and Thomas. Wiesbaden: VS Verlag fur Sozialwissenschaften.</w:t>
      </w:r>
    </w:p>
    <w:p w14:paraId="4FFC82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1994. </w:t>
      </w:r>
      <w:r>
        <w:rPr>
          <w:rFonts w:ascii="Calibri" w:hAnsi="Calibri" w:cs="Calibri"/>
          <w:i/>
          <w:iCs/>
          <w:u w:val="single"/>
        </w:rPr>
        <w:t>Kirche in Der Organisationsgellschaft: Zum Wandel Der Gessellschaftlichen Lage Der Evangelischen Kirche in Der Ddr</w:t>
      </w:r>
      <w:r>
        <w:rPr>
          <w:rFonts w:ascii="Calibri" w:hAnsi="Calibri" w:cs="Calibri"/>
          <w:i/>
          <w:iCs/>
        </w:rPr>
        <w:t xml:space="preserve"> [the Church as the Organizational Party for Change in the Social Positions of the Protestant Church in the Gdr]</w:t>
      </w:r>
      <w:r>
        <w:rPr>
          <w:rFonts w:ascii="Calibri" w:hAnsi="Calibri" w:cs="Calibri"/>
        </w:rPr>
        <w:t>. Stuttgart: Kohlhammer.</w:t>
      </w:r>
    </w:p>
    <w:p w14:paraId="251E7D4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1998. “Modifications in the Religious Field of Central and Eastern Europe.” European University Viadrina, Unpublished.</w:t>
      </w:r>
    </w:p>
    <w:p w14:paraId="1DB858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1998. "Religioeser Wandel in Mittel Und Osteuropa [Religious Change in Central and Eastern Europe]." in </w:t>
      </w:r>
      <w:r>
        <w:rPr>
          <w:rFonts w:ascii="Calibri" w:hAnsi="Calibri" w:cs="Calibri"/>
          <w:i/>
          <w:iCs/>
        </w:rPr>
        <w:t>Religioeser Wandel in Den Postkommunistischen Laendern Ost Und Mitteleuropas [Religious Change in Post-Communist Countries of Eastern and Central Europe]</w:t>
      </w:r>
      <w:r>
        <w:rPr>
          <w:rFonts w:ascii="Calibri" w:hAnsi="Calibri" w:cs="Calibri"/>
        </w:rPr>
        <w:t>, edited by I. B. Detlef Pollack, and Wolfgang Jogodzinski. Wuerzburg: Ergon Verlag.</w:t>
      </w:r>
    </w:p>
    <w:p w14:paraId="441F1C3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2002. "The Change in Religion and Church in Eastern Germany after 1989: A Research Note." </w:t>
      </w:r>
      <w:r>
        <w:rPr>
          <w:rFonts w:ascii="Calibri" w:hAnsi="Calibri" w:cs="Calibri"/>
          <w:i/>
          <w:iCs/>
        </w:rPr>
        <w:t>Sociology of Religion</w:t>
      </w:r>
      <w:r>
        <w:rPr>
          <w:rFonts w:ascii="Calibri" w:hAnsi="Calibri" w:cs="Calibri"/>
        </w:rPr>
        <w:t xml:space="preserve"> 61:373-81.</w:t>
      </w:r>
    </w:p>
    <w:p w14:paraId="788B53C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2003. "Religiousness inside and Outside the Church in Selected Post-Communist Countries of Central and Eastern Europe." </w:t>
      </w:r>
      <w:r>
        <w:rPr>
          <w:rFonts w:ascii="Calibri" w:hAnsi="Calibri" w:cs="Calibri"/>
          <w:i/>
          <w:iCs/>
        </w:rPr>
        <w:t>Social Compass</w:t>
      </w:r>
      <w:r>
        <w:rPr>
          <w:rFonts w:ascii="Calibri" w:hAnsi="Calibri" w:cs="Calibri"/>
        </w:rPr>
        <w:t xml:space="preserve"> 50:321-34.</w:t>
      </w:r>
    </w:p>
    <w:p w14:paraId="141B0B8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2003. </w:t>
      </w:r>
      <w:r>
        <w:rPr>
          <w:rFonts w:ascii="Calibri" w:hAnsi="Calibri" w:cs="Calibri"/>
          <w:i/>
          <w:iCs/>
        </w:rPr>
        <w:t>Säkularisierung - Ein Moderner Mythos? Studien Zum Religiösen Wandel in Deutschland [Secularization - a Modern Myth? Studies on the Religious Changes in Germany]</w:t>
      </w:r>
      <w:r>
        <w:rPr>
          <w:rFonts w:ascii="Calibri" w:hAnsi="Calibri" w:cs="Calibri"/>
        </w:rPr>
        <w:t>. Tubingen: Mohn Siebeck Verlag.</w:t>
      </w:r>
    </w:p>
    <w:p w14:paraId="6C9555D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Jorg Jacobs, Olaf Muller and Gert Pickel. 2003. </w:t>
      </w:r>
      <w:r>
        <w:rPr>
          <w:rFonts w:ascii="Calibri" w:hAnsi="Calibri" w:cs="Calibri"/>
          <w:i/>
          <w:iCs/>
        </w:rPr>
        <w:t>Political Culture in Post-Communist Europe: Attitudes in New Democracies</w:t>
      </w:r>
      <w:r>
        <w:rPr>
          <w:rFonts w:ascii="Calibri" w:hAnsi="Calibri" w:cs="Calibri"/>
        </w:rPr>
        <w:t>. Hants: Ashgate.</w:t>
      </w:r>
    </w:p>
    <w:p w14:paraId="380BDEB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Gert Pickel. 2003. "Deinstitutionalisierung Des Religiösen Und Religiöse Individualisierung in Ost- Und Westdeutschland [De-Institutionalization of Religion and Religious Individualization in Eastern and Western Germany]." </w:t>
      </w:r>
      <w:r>
        <w:rPr>
          <w:rFonts w:ascii="Calibri" w:hAnsi="Calibri" w:cs="Calibri"/>
          <w:i/>
          <w:iCs/>
        </w:rPr>
        <w:t>Kolner Zeitschrift fuer Soziologie und Sozialpsychologie</w:t>
      </w:r>
      <w:r>
        <w:rPr>
          <w:rFonts w:ascii="Calibri" w:hAnsi="Calibri" w:cs="Calibri"/>
        </w:rPr>
        <w:t xml:space="preserve"> 55:447-74.</w:t>
      </w:r>
    </w:p>
    <w:p w14:paraId="3A6D08B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and Gert Pickel. 2003. "Interdependencies between Religion and Politics in European Comparison " Vol.: European University Viadrina.</w:t>
      </w:r>
    </w:p>
    <w:p w14:paraId="03F56C8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Gert Pickel, Jorg Jacobs and Olaf Muller. 2006. </w:t>
      </w:r>
      <w:r>
        <w:rPr>
          <w:rFonts w:ascii="Calibri" w:hAnsi="Calibri" w:cs="Calibri"/>
          <w:i/>
          <w:iCs/>
        </w:rPr>
        <w:t>Osteuropas Bevölkerung Auf Dem Weg in Die Demokratie? Repräsentative Untersuchungen in Ostdeutschland Und 10 Weiteren Osteuropaischen Transformationsstaaten [Population of Eastern Europe on the Path to Democracy? Representative Studies in East Germany and 10 Other Eastern European Countries in Transition]</w:t>
      </w:r>
      <w:r>
        <w:rPr>
          <w:rFonts w:ascii="Calibri" w:hAnsi="Calibri" w:cs="Calibri"/>
        </w:rPr>
        <w:t>. Wiesbaden: VS Verlag fuer Sozialwissenschaften.</w:t>
      </w:r>
    </w:p>
    <w:p w14:paraId="7951CC3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Gert Pickel. 2007. "Religious Individualization or Secularization? Testing Hypotheses of Religious Change - the Case of Eastern and Western Germany." </w:t>
      </w:r>
      <w:r>
        <w:rPr>
          <w:rFonts w:ascii="Calibri" w:hAnsi="Calibri" w:cs="Calibri"/>
          <w:i/>
          <w:iCs/>
        </w:rPr>
        <w:t>British Journal of Sociology</w:t>
      </w:r>
      <w:r>
        <w:rPr>
          <w:rFonts w:ascii="Calibri" w:hAnsi="Calibri" w:cs="Calibri"/>
        </w:rPr>
        <w:t xml:space="preserve"> 58:603-32.</w:t>
      </w:r>
    </w:p>
    <w:p w14:paraId="52142AE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2008. "Religious Change in Europe: Theoretical Considerations and Empirical Findings." </w:t>
      </w:r>
      <w:r>
        <w:rPr>
          <w:rFonts w:ascii="Calibri" w:hAnsi="Calibri" w:cs="Calibri"/>
          <w:i/>
          <w:iCs/>
        </w:rPr>
        <w:t>Social Compass</w:t>
      </w:r>
      <w:r>
        <w:rPr>
          <w:rFonts w:ascii="Calibri" w:hAnsi="Calibri" w:cs="Calibri"/>
        </w:rPr>
        <w:t xml:space="preserve"> 55:168-86.</w:t>
      </w:r>
    </w:p>
    <w:p w14:paraId="6ABEC0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Gert Pickel. 2008. "Religious Individualization or Secularization: An Attempt to </w:t>
      </w:r>
      <w:r>
        <w:rPr>
          <w:rFonts w:ascii="Calibri" w:hAnsi="Calibri" w:cs="Calibri"/>
        </w:rPr>
        <w:lastRenderedPageBreak/>
        <w:t xml:space="preserve">Evaluate the Thesis of Religious Individualization in Eastern and Western Germany." Pp. 191 - 220 in </w:t>
      </w:r>
      <w:r>
        <w:rPr>
          <w:rFonts w:ascii="Calibri" w:hAnsi="Calibri" w:cs="Calibri"/>
          <w:i/>
          <w:iCs/>
        </w:rPr>
        <w:t>The Role of Religion in Modern Societies</w:t>
      </w:r>
      <w:r>
        <w:rPr>
          <w:rFonts w:ascii="Calibri" w:hAnsi="Calibri" w:cs="Calibri"/>
        </w:rPr>
        <w:t>, edited by D. Pollack and D. V. A. Olson. New York: Routledge.</w:t>
      </w:r>
    </w:p>
    <w:p w14:paraId="32E60DC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2009. </w:t>
      </w:r>
      <w:r>
        <w:rPr>
          <w:rFonts w:ascii="Calibri" w:hAnsi="Calibri" w:cs="Calibri"/>
          <w:i/>
          <w:iCs/>
        </w:rPr>
        <w:t>Rueckkehr Des Religioesen? Studien Zum Religioesen Wandel in Deutschland Und Europa Ii [Return of the Religious? Studies on the Religious Changes in Germany and Europe Ii]</w:t>
      </w:r>
      <w:r>
        <w:rPr>
          <w:rFonts w:ascii="Calibri" w:hAnsi="Calibri" w:cs="Calibri"/>
        </w:rPr>
        <w:t>. Tuebingen Mohr Siebach.</w:t>
      </w:r>
    </w:p>
    <w:p w14:paraId="3EAB069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 2009. “Religion Und Moderne: Theoretische Überlegungen Und Empirische Beobachtungen.” GESIS-Studie No. 3190, 4438, Unpublished.</w:t>
      </w:r>
    </w:p>
    <w:p w14:paraId="4227FE3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2009. </w:t>
      </w:r>
      <w:r>
        <w:rPr>
          <w:rFonts w:ascii="Calibri" w:hAnsi="Calibri" w:cs="Calibri"/>
          <w:i/>
          <w:iCs/>
        </w:rPr>
        <w:t>Studien Zum Religiosen Wandel in Deutschland Und Europa</w:t>
      </w:r>
      <w:r>
        <w:rPr>
          <w:rFonts w:ascii="Calibri" w:hAnsi="Calibri" w:cs="Calibri"/>
        </w:rPr>
        <w:t>, Vol. 2. Germany: Mohr Siebeck.</w:t>
      </w:r>
    </w:p>
    <w:p w14:paraId="13510C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2009. "Religious Change." Pp. 630-36 in </w:t>
      </w:r>
      <w:r>
        <w:rPr>
          <w:rFonts w:ascii="Calibri" w:hAnsi="Calibri" w:cs="Calibri"/>
          <w:i/>
          <w:iCs/>
        </w:rPr>
        <w:t>The Handbook of Political, Social, and Economic Transformation</w:t>
      </w:r>
      <w:r>
        <w:rPr>
          <w:rFonts w:ascii="Calibri" w:hAnsi="Calibri" w:cs="Calibri"/>
        </w:rPr>
        <w:t xml:space="preserve">, edited by W. Merkel, R. Kollmorgen and H.-J. Wagener. Oxford: </w:t>
      </w:r>
      <w:r>
        <w:rPr>
          <w:rFonts w:ascii="Calibri" w:hAnsi="Calibri" w:cs="Calibri"/>
          <w:sz w:val="20"/>
          <w:szCs w:val="20"/>
        </w:rPr>
        <w:t>Oxford University Press</w:t>
      </w:r>
      <w:r>
        <w:rPr>
          <w:rFonts w:ascii="Calibri" w:hAnsi="Calibri" w:cs="Calibri"/>
        </w:rPr>
        <w:t>.</w:t>
      </w:r>
    </w:p>
    <w:p w14:paraId="275B656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Olaf Müller and Gert Pickel. 2012. </w:t>
      </w:r>
      <w:r>
        <w:rPr>
          <w:rFonts w:ascii="Calibri" w:hAnsi="Calibri" w:cs="Calibri"/>
          <w:i/>
          <w:iCs/>
        </w:rPr>
        <w:t>The Social Significance of Religion in the Enlarged Europe: Secularization, Individualization and Pluralization</w:t>
      </w:r>
      <w:r>
        <w:rPr>
          <w:rFonts w:ascii="Calibri" w:hAnsi="Calibri" w:cs="Calibri"/>
        </w:rPr>
        <w:t>. Farnham, UK: Ashgate.</w:t>
      </w:r>
    </w:p>
    <w:p w14:paraId="784CD9C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Olaf Müller and Gert Pickel. 2012. </w:t>
      </w:r>
      <w:r>
        <w:rPr>
          <w:rFonts w:ascii="Calibri" w:hAnsi="Calibri" w:cs="Calibri"/>
          <w:i/>
          <w:iCs/>
        </w:rPr>
        <w:t>The Social Significance of Religion in the Enlarged Europe: Secularization, Individualization and Pluralization</w:t>
      </w:r>
      <w:r>
        <w:rPr>
          <w:rFonts w:ascii="Calibri" w:hAnsi="Calibri" w:cs="Calibri"/>
        </w:rPr>
        <w:t>. Farnham, UK: Ashgate.</w:t>
      </w:r>
    </w:p>
    <w:p w14:paraId="374BB98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 I. Tucci and H.-G. Ziebertz, eds. 2012. </w:t>
      </w:r>
      <w:r>
        <w:rPr>
          <w:rFonts w:ascii="Calibri" w:hAnsi="Calibri" w:cs="Calibri"/>
          <w:i/>
          <w:iCs/>
        </w:rPr>
        <w:t>Religiöser Pluralismus Im Fokus Quantitativer Religionsforschung</w:t>
      </w:r>
      <w:r>
        <w:rPr>
          <w:rFonts w:ascii="Calibri" w:hAnsi="Calibri" w:cs="Calibri"/>
        </w:rPr>
        <w:t>. Wiesbaden: Springer VS.</w:t>
      </w:r>
    </w:p>
    <w:p w14:paraId="6F1A45A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2013. "Säkularisierungstheorie." Vol.: Docupedia-Zeitgeschichte.</w:t>
      </w:r>
    </w:p>
    <w:p w14:paraId="5DEE82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2013. "Säkularisierungstheorie." Vol.: Docupedia-Zeitgeschichte.</w:t>
      </w:r>
    </w:p>
    <w:p w14:paraId="22073A1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2014. "Religiöser Wandel in Deutschland: Muster Und Zusammenhänge."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0A4CA60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2014. "La Théorie De La Sécularisation Au Banc D’essai [the Theory of Secularization on the Test Bench]." </w:t>
      </w:r>
      <w:r>
        <w:rPr>
          <w:rFonts w:ascii="Calibri" w:hAnsi="Calibri" w:cs="Calibri"/>
          <w:i/>
          <w:iCs/>
        </w:rPr>
        <w:t>Archives de Sciences Sociales des Religions [Archives of Social Sciences of Religion]</w:t>
      </w:r>
      <w:r>
        <w:rPr>
          <w:rFonts w:ascii="Calibri" w:hAnsi="Calibri" w:cs="Calibri"/>
        </w:rPr>
        <w:t xml:space="preserve"> 167:147-69.</w:t>
      </w:r>
    </w:p>
    <w:p w14:paraId="398B19D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and Gergely Rosta. 2015. "Religion in Der Moderne: Ein Internationaler Vergleich." Vol.  Frankfurt.</w:t>
      </w:r>
    </w:p>
    <w:p w14:paraId="286A19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Gergely Rosta. 2017. </w:t>
      </w:r>
      <w:r>
        <w:rPr>
          <w:rFonts w:ascii="Calibri" w:hAnsi="Calibri" w:cs="Calibri"/>
          <w:i/>
          <w:iCs/>
        </w:rPr>
        <w:t>Religion and Modernity: An International Comparison</w:t>
      </w:r>
      <w:r>
        <w:rPr>
          <w:rFonts w:ascii="Calibri" w:hAnsi="Calibri" w:cs="Calibri"/>
        </w:rPr>
        <w:t>. Oxford, United Kingdom: Oxford University Press.</w:t>
      </w:r>
    </w:p>
    <w:p w14:paraId="0958950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Detlev. 2024. "Religiosität Innerhalb Und Außerhalb Der Kirche in Ausgewählten Postkommunistischen Ländern Mittel-Und Osteuropas." Pp. 237-50 in </w:t>
      </w:r>
      <w:r>
        <w:rPr>
          <w:rFonts w:ascii="Calibri" w:hAnsi="Calibri" w:cs="Calibri"/>
          <w:i/>
          <w:iCs/>
        </w:rPr>
        <w:t>Sozialer Wandel Und Kulturelle Innovation. : Historische Und Systematische Perspektiven. Eckart Pankoke Zum 65. Geburtstag</w:t>
      </w:r>
      <w:r>
        <w:rPr>
          <w:rFonts w:ascii="Calibri" w:hAnsi="Calibri" w:cs="Calibri"/>
        </w:rPr>
        <w:t>, edited by T. Drepper, H. Nokielski and A. Göbel. Berlin: Duncker &amp; Humblot.</w:t>
      </w:r>
    </w:p>
    <w:p w14:paraId="265A1E6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Poppitz, Philipp. 2015. "Einkommensungleichheit Und Subjektive Wahrnehmung: Was Macht Relative Ungleichheit in Europa Aus?" Paper presented at the WSI Herbstforum.</w:t>
      </w:r>
    </w:p>
    <w:p w14:paraId="6A4C849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Porst, Rolf. 1984. "Educational Aims in the United States of America and in the Federal Republic of Germany - a Cross-National Comparison." Vol.  </w:t>
      </w:r>
      <w:r>
        <w:rPr>
          <w:rFonts w:ascii="Calibri" w:hAnsi="Calibri" w:cs="Calibri"/>
          <w:i/>
          <w:iCs/>
        </w:rPr>
        <w:t>GSS Cross-National Reports.</w:t>
      </w:r>
      <w:r>
        <w:rPr>
          <w:rFonts w:ascii="Calibri" w:hAnsi="Calibri" w:cs="Calibri"/>
        </w:rPr>
        <w:t xml:space="preserve"> Chicago: NORC.</w:t>
      </w:r>
    </w:p>
    <w:p w14:paraId="1486AF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Porst, Rolf. 1996. “Ausschoepfungen Bei Sozialwissenschaftlichen Umfragen Die Sicht Der Institute [Exploitations in Social Science Surveys the Views of the Institute].” ZUMA, Unpublished.</w:t>
      </w:r>
    </w:p>
    <w:p w14:paraId="0DFE1EC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Porst, Rolf. 2008. </w:t>
      </w:r>
      <w:r>
        <w:rPr>
          <w:rFonts w:ascii="Calibri" w:hAnsi="Calibri" w:cs="Calibri"/>
          <w:i/>
          <w:iCs/>
        </w:rPr>
        <w:t>Fragebogen: Ein Arbeitsbuch [Questionnaire: A Workbook]</w:t>
      </w:r>
      <w:r>
        <w:rPr>
          <w:rFonts w:ascii="Calibri" w:hAnsi="Calibri" w:cs="Calibri"/>
        </w:rPr>
        <w:t>: VS Verlag.</w:t>
      </w:r>
    </w:p>
    <w:p w14:paraId="68EF09F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Poupakis, Stavros and Francesco Salustri. 2024. "Asynchronous Fieldwork in Cross-Country Surveys: An Application to Physical Activity." </w:t>
      </w:r>
      <w:r>
        <w:rPr>
          <w:rFonts w:ascii="Calibri" w:hAnsi="Calibri" w:cs="Calibri"/>
          <w:i/>
          <w:iCs/>
        </w:rPr>
        <w:t>Empirical Economics</w:t>
      </w:r>
      <w:r>
        <w:rPr>
          <w:rFonts w:ascii="Calibri" w:hAnsi="Calibri" w:cs="Calibri"/>
        </w:rPr>
        <w:t xml:space="preserve"> 67:1303–18.</w:t>
      </w:r>
    </w:p>
    <w:p w14:paraId="355EFF0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Pradkhan, Elina. 2016. "Impact of Culture and Patriotism on Home Bias in Bond Portfolios." </w:t>
      </w:r>
      <w:r>
        <w:rPr>
          <w:rFonts w:ascii="Calibri" w:hAnsi="Calibri" w:cs="Calibri"/>
          <w:i/>
          <w:iCs/>
        </w:rPr>
        <w:t>Review of Managerial Science</w:t>
      </w:r>
      <w:r>
        <w:rPr>
          <w:rFonts w:ascii="Calibri" w:hAnsi="Calibri" w:cs="Calibri"/>
        </w:rPr>
        <w:t xml:space="preserve"> 10(2):265-301.</w:t>
      </w:r>
    </w:p>
    <w:p w14:paraId="1869D0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Preisendoerfer, Peter. 1996. "Oekolgisches Bewusstsein in Ost- Und Westdeutschland [Ecological Consciousness in Eastern and Western Germany]." </w:t>
      </w:r>
      <w:r>
        <w:rPr>
          <w:rFonts w:ascii="Calibri" w:hAnsi="Calibri" w:cs="Calibri"/>
          <w:i/>
          <w:iCs/>
        </w:rPr>
        <w:t xml:space="preserve">Zeitschrift fuer Umweltpolitik and </w:t>
      </w:r>
      <w:r>
        <w:rPr>
          <w:rFonts w:ascii="Calibri" w:hAnsi="Calibri" w:cs="Calibri"/>
          <w:i/>
          <w:iCs/>
        </w:rPr>
        <w:lastRenderedPageBreak/>
        <w:t>Umweltrecht [Journal of Environmental Policy and Law]</w:t>
      </w:r>
      <w:r>
        <w:rPr>
          <w:rFonts w:ascii="Calibri" w:hAnsi="Calibri" w:cs="Calibri"/>
        </w:rPr>
        <w:t xml:space="preserve"> 19:1-20.</w:t>
      </w:r>
    </w:p>
    <w:p w14:paraId="2E6665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Presberger, David, Dennis Kolcava and Thomas Bernauer. 2024. "Protecting the Environment at Home or Abroad?". </w:t>
      </w:r>
      <w:r>
        <w:rPr>
          <w:rFonts w:ascii="Calibri" w:hAnsi="Calibri" w:cs="Calibri"/>
          <w:i/>
          <w:iCs/>
        </w:rPr>
        <w:t>Environmental Research Letters</w:t>
      </w:r>
      <w:r>
        <w:rPr>
          <w:rFonts w:ascii="Calibri" w:hAnsi="Calibri" w:cs="Calibri"/>
        </w:rPr>
        <w:t xml:space="preserve"> 19(11):1-24.</w:t>
      </w:r>
    </w:p>
    <w:p w14:paraId="295DAC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Prikshat, Verma, Parth Patel, Sanjeev Kumar, Suraksha Gupta and Ashish Malik. 2024. "Role of Socio-Cultural Capital and Country-Level Affluence in Ethical Consumerism." </w:t>
      </w:r>
      <w:r>
        <w:rPr>
          <w:rFonts w:ascii="Calibri" w:hAnsi="Calibri" w:cs="Calibri"/>
          <w:i/>
          <w:iCs/>
        </w:rPr>
        <w:t>Journal of Business Ethics</w:t>
      </w:r>
      <w:r>
        <w:rPr>
          <w:rFonts w:ascii="Calibri" w:hAnsi="Calibri" w:cs="Calibri"/>
        </w:rPr>
        <w:t xml:space="preserve"> 191:697–711.</w:t>
      </w:r>
    </w:p>
    <w:p w14:paraId="09C255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1990. "Pretestbericht Allbus 90–Issp 90." </w:t>
      </w:r>
      <w:r>
        <w:rPr>
          <w:rFonts w:ascii="Calibri" w:hAnsi="Calibri" w:cs="Calibri"/>
          <w:i/>
          <w:iCs/>
        </w:rPr>
        <w:t>ZUMA-Technischer Bericht 90</w:t>
      </w:r>
      <w:r>
        <w:rPr>
          <w:rFonts w:ascii="Calibri" w:hAnsi="Calibri" w:cs="Calibri"/>
        </w:rPr>
        <w:t xml:space="preserve"> 1.</w:t>
      </w:r>
    </w:p>
    <w:p w14:paraId="7F5614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L. Vazansky and D. Wystup. 2003. "Antwortskalen Im Allbus Und Issp [Response Scales in Allbus and Issp]." </w:t>
      </w:r>
      <w:r>
        <w:rPr>
          <w:rFonts w:ascii="Calibri" w:hAnsi="Calibri" w:cs="Calibri"/>
          <w:i/>
          <w:iCs/>
        </w:rPr>
        <w:t>Eine Sammlung. ZUMA-Methodenbericht</w:t>
      </w:r>
      <w:r>
        <w:rPr>
          <w:rFonts w:ascii="Calibri" w:hAnsi="Calibri" w:cs="Calibri"/>
        </w:rPr>
        <w:t xml:space="preserve"> 11.</w:t>
      </w:r>
    </w:p>
    <w:p w14:paraId="246D4EE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and M. Rexroth. 2004. "Issp 2003. Kognitiver Pretest." </w:t>
      </w:r>
      <w:r>
        <w:rPr>
          <w:rFonts w:ascii="Calibri" w:hAnsi="Calibri" w:cs="Calibri"/>
          <w:i/>
          <w:iCs/>
        </w:rPr>
        <w:t>ZUMA Projektbericht</w:t>
      </w:r>
      <w:r>
        <w:rPr>
          <w:rFonts w:ascii="Calibri" w:hAnsi="Calibri" w:cs="Calibri"/>
        </w:rPr>
        <w:t xml:space="preserve"> 2:2004.</w:t>
      </w:r>
    </w:p>
    <w:p w14:paraId="1079553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and M. Rexroth. 2005. "Allbus 2006 Issp 2005/2006: Capi/Casi-Pretest." </w:t>
      </w:r>
      <w:r>
        <w:rPr>
          <w:rFonts w:ascii="Calibri" w:hAnsi="Calibri" w:cs="Calibri"/>
          <w:i/>
          <w:iCs/>
        </w:rPr>
        <w:t>ZUMA Projektbericht</w:t>
      </w:r>
      <w:r>
        <w:rPr>
          <w:rFonts w:ascii="Calibri" w:hAnsi="Calibri" w:cs="Calibri"/>
        </w:rPr>
        <w:t xml:space="preserve"> 8:2005.</w:t>
      </w:r>
    </w:p>
    <w:p w14:paraId="19C7735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Puhani, Patrick A. 2005. “Transatlantic Differences in Labour Markets: Changes in Wage and Non-Employment Structures in the 1980s and 1990s.” William Davidson Institute, Unpublished. Unpublished Working paper No. 762.</w:t>
      </w:r>
    </w:p>
    <w:p w14:paraId="13A02E8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Qari, Salmai, Kai A. Konrad and Benny Geys. 2010. "Patriotism, Taxation and International Mobility." Vol.  </w:t>
      </w:r>
      <w:r>
        <w:rPr>
          <w:rFonts w:ascii="Calibri" w:hAnsi="Calibri" w:cs="Calibri"/>
          <w:i/>
          <w:iCs/>
        </w:rPr>
        <w:t>WZB Markets and Politics Working Paper.</w:t>
      </w:r>
      <w:r>
        <w:rPr>
          <w:rFonts w:ascii="Calibri" w:hAnsi="Calibri" w:cs="Calibri"/>
        </w:rPr>
        <w:t xml:space="preserve"> Wissenschaftszentrum Berlin.</w:t>
      </w:r>
    </w:p>
    <w:p w14:paraId="03253E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Qari, S., K.A. Konrad and B. Geys. 2012. "Patriotism, Taxation, and International Mobility." </w:t>
      </w:r>
      <w:r>
        <w:rPr>
          <w:rFonts w:ascii="Calibri" w:hAnsi="Calibri" w:cs="Calibri"/>
          <w:i/>
          <w:iCs/>
        </w:rPr>
        <w:t>PUBLIC CHOICE</w:t>
      </w:r>
      <w:r>
        <w:rPr>
          <w:rFonts w:ascii="Calibri" w:hAnsi="Calibri" w:cs="Calibri"/>
        </w:rPr>
        <w:t xml:space="preserve"> 151(3/4):695-717.</w:t>
      </w:r>
    </w:p>
    <w:p w14:paraId="46EE63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Quack, Johannes and Cora Schuh, eds. 2017. </w:t>
      </w:r>
      <w:r>
        <w:rPr>
          <w:rFonts w:ascii="Calibri" w:hAnsi="Calibri" w:cs="Calibri"/>
          <w:i/>
          <w:iCs/>
        </w:rPr>
        <w:t>Religious Indifference: New Perspectives from Studies on Secularization and Nonreligion</w:t>
      </w:r>
      <w:r>
        <w:rPr>
          <w:rFonts w:ascii="Calibri" w:hAnsi="Calibri" w:cs="Calibri"/>
        </w:rPr>
        <w:t>. Cham: Springer International Publishing.</w:t>
      </w:r>
    </w:p>
    <w:p w14:paraId="42617074"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Quandt, M. 2006. "Aktuelle Studien Und Trend Umfragen Im Archiv: Issp 2004 Citizenship Verfügbar [Recent Studies and Surveys Trends in the Archive: Issp 2004 Citizenship Available]." Vol. 59. </w:t>
      </w:r>
      <w:r>
        <w:rPr>
          <w:rFonts w:ascii="Calibri" w:hAnsi="Calibri" w:cs="Calibri"/>
          <w:i/>
          <w:iCs/>
        </w:rPr>
        <w:t>ZA-Information.</w:t>
      </w:r>
    </w:p>
    <w:p w14:paraId="2F23EE7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M. 2008. "Scaling National Pride: An Example of Rasch Analysis in a Comparative Setting." Paper presented at the ISSP Research Session, Chicago.</w:t>
      </w:r>
    </w:p>
    <w:p w14:paraId="107FA99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M. 2009. "An Example of Rasch Analysis in a Comparative Setting: Scaling National Pride with Issp Data." Paper presented at the European Survey Research Association, Warsaw.</w:t>
      </w:r>
    </w:p>
    <w:p w14:paraId="0C99CA5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Quandt, Markus. 2011. "Using the Mixed Rasch Model in the Comparative Analysis of Attitudes." Pp. 433-60 in </w:t>
      </w:r>
      <w:r>
        <w:rPr>
          <w:rFonts w:ascii="Calibri" w:hAnsi="Calibri" w:cs="Calibri"/>
          <w:i/>
          <w:iCs/>
        </w:rPr>
        <w:t>Cross-Cultural Analysis: Methods and Applications</w:t>
      </w:r>
      <w:r>
        <w:rPr>
          <w:rFonts w:ascii="Calibri" w:hAnsi="Calibri" w:cs="Calibri"/>
        </w:rPr>
        <w:t>, edited by E. Davidov, P. Schmidt and J. Billiet. New York: Routledge Academics.</w:t>
      </w:r>
    </w:p>
    <w:p w14:paraId="02F4463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Markus and Insa Bechert. 2013. "Building Society Level Time Series with Issp Survey Data - Investigating Practical and Conceptual Challenges on the Example of Church Attendance." Paper presented at the ISSP Research Session, Santiago, Chile.</w:t>
      </w:r>
    </w:p>
    <w:p w14:paraId="7035B6C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Quandt, Markus and Insa Bechert. 2013. "Assessing Trends in Religiosity with Issp Data: An Addendum." Vol.  </w:t>
      </w:r>
      <w:r>
        <w:rPr>
          <w:rFonts w:ascii="Calibri" w:hAnsi="Calibri" w:cs="Calibri"/>
          <w:i/>
          <w:iCs/>
        </w:rPr>
        <w:t>ISSP Data Report: Religious Attitudes and Religious Change.</w:t>
      </w:r>
      <w:r>
        <w:rPr>
          <w:rFonts w:ascii="Calibri" w:hAnsi="Calibri" w:cs="Calibri"/>
        </w:rPr>
        <w:t xml:space="preserve"> Köln: GESIS, GESIS Schriftenreihe.</w:t>
      </w:r>
    </w:p>
    <w:p w14:paraId="57B2604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Quandt, Markus and Ruud Luijkx. 2015. "Data Bases and Statistical Systems: International Comparative Research." in </w:t>
      </w:r>
      <w:r>
        <w:rPr>
          <w:rFonts w:ascii="Calibri" w:hAnsi="Calibri" w:cs="Calibri"/>
          <w:i/>
          <w:iCs/>
        </w:rPr>
        <w:t xml:space="preserve">International Encyclopedia of the Social &amp; Behavioral Sciences </w:t>
      </w:r>
      <w:r>
        <w:rPr>
          <w:rFonts w:ascii="Calibri" w:hAnsi="Calibri" w:cs="Calibri"/>
        </w:rPr>
        <w:t>edited by N. J. Smelser and P. B. Baltes: Elsevier.</w:t>
      </w:r>
    </w:p>
    <w:p w14:paraId="7124DFD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Rahlf, Thomas. 2017. </w:t>
      </w:r>
      <w:r>
        <w:rPr>
          <w:rFonts w:ascii="Calibri" w:hAnsi="Calibri" w:cs="Calibri"/>
          <w:i/>
          <w:iCs/>
        </w:rPr>
        <w:t>Data Visualisation with R - 100 Examples</w:t>
      </w:r>
      <w:r>
        <w:rPr>
          <w:rFonts w:ascii="Calibri" w:hAnsi="Calibri" w:cs="Calibri"/>
        </w:rPr>
        <w:t>. Cham: Springer International Publishing.</w:t>
      </w:r>
    </w:p>
    <w:p w14:paraId="2EACC0C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Ralf, Thomas. 2019. </w:t>
      </w:r>
      <w:r>
        <w:rPr>
          <w:rFonts w:ascii="Calibri" w:hAnsi="Calibri" w:cs="Calibri"/>
          <w:i/>
          <w:iCs/>
        </w:rPr>
        <w:t>Data Visualisation with R: 111 Examples</w:t>
      </w:r>
      <w:r>
        <w:rPr>
          <w:rFonts w:ascii="Calibri" w:hAnsi="Calibri" w:cs="Calibri"/>
        </w:rPr>
        <w:t>. Cham: Springer International.</w:t>
      </w:r>
    </w:p>
    <w:p w14:paraId="346B910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Rammstedt, Beatrice. 2006. "The Bfi-10: Validation and Predictive Power." Paper presented at the American Association for Public Opinion Research, Montreal.</w:t>
      </w:r>
    </w:p>
    <w:p w14:paraId="1DA8202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Rammstedt, Beatrice. 2007. "Welche Vorhersagekraft Hat Die Individuelle Persönlichkeit Für Inhaltliche Sozialwissenschaftliche Variablen? [What Is the Predictive Power of Individual Personality Variables for Substantive Social Science?]." Vol.: ZUMA-Arbeitsbericht.</w:t>
      </w:r>
    </w:p>
    <w:p w14:paraId="55E715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2007. "The 10-Item Big Five Inventory: Norm Values and Investigation of </w:t>
      </w:r>
      <w:r>
        <w:rPr>
          <w:rFonts w:ascii="Calibri" w:hAnsi="Calibri" w:cs="Calibri"/>
        </w:rPr>
        <w:lastRenderedPageBreak/>
        <w:t xml:space="preserve">Sociodemographic Effects Based on a German Population Representative Sample." </w:t>
      </w:r>
      <w:r>
        <w:rPr>
          <w:rFonts w:ascii="Calibri" w:hAnsi="Calibri" w:cs="Calibri"/>
          <w:i/>
          <w:iCs/>
        </w:rPr>
        <w:t>European Journal of Psychological Assessment</w:t>
      </w:r>
      <w:r>
        <w:rPr>
          <w:rFonts w:ascii="Calibri" w:hAnsi="Calibri" w:cs="Calibri"/>
        </w:rPr>
        <w:t xml:space="preserve"> 23(3):193-201.</w:t>
      </w:r>
    </w:p>
    <w:p w14:paraId="1D27D76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and Dagmar Krebs. 2007. "Does Response Scale Format Affect the Answering of Personality Scales?". </w:t>
      </w:r>
      <w:r>
        <w:rPr>
          <w:rFonts w:ascii="Calibri" w:hAnsi="Calibri" w:cs="Calibri"/>
          <w:i/>
          <w:iCs/>
        </w:rPr>
        <w:t>European Journal of Psychological Assessment</w:t>
      </w:r>
      <w:r>
        <w:rPr>
          <w:rFonts w:ascii="Calibri" w:hAnsi="Calibri" w:cs="Calibri"/>
        </w:rPr>
        <w:t xml:space="preserve"> 23(1):32-38.</w:t>
      </w:r>
    </w:p>
    <w:p w14:paraId="1C7E598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 L.R. Goldberg and Ingwer Borg. 2009. "The Measurement Equivalence of Big-Five Factor Markers for Persons with Different Levels of Education." </w:t>
      </w:r>
      <w:r>
        <w:rPr>
          <w:rFonts w:ascii="Calibri" w:hAnsi="Calibri" w:cs="Calibri"/>
          <w:i/>
          <w:iCs/>
        </w:rPr>
        <w:t>Journal of Research in Personality</w:t>
      </w:r>
      <w:r>
        <w:rPr>
          <w:rFonts w:ascii="Calibri" w:hAnsi="Calibri" w:cs="Calibri"/>
        </w:rPr>
        <w:t xml:space="preserve"> 44(4):53-61.</w:t>
      </w:r>
    </w:p>
    <w:p w14:paraId="363CD6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Christoph J. Kemper and Ingwer Borg. 2013. "Correcting Big Five Personality Measurements for Acquiescence: An 18-Country Cross-Cultural Study." </w:t>
      </w:r>
      <w:r>
        <w:rPr>
          <w:rFonts w:ascii="Calibri" w:hAnsi="Calibri" w:cs="Calibri"/>
          <w:i/>
          <w:iCs/>
        </w:rPr>
        <w:t>European Journal of personality</w:t>
      </w:r>
      <w:r>
        <w:rPr>
          <w:rFonts w:ascii="Calibri" w:hAnsi="Calibri" w:cs="Calibri"/>
        </w:rPr>
        <w:t xml:space="preserve"> 27(1):71-81.</w:t>
      </w:r>
    </w:p>
    <w:p w14:paraId="56EC73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and Frank M. Spinath. 2013. "Oeffentliche Datensaatze Und Ihr Mehrwert Fuer Die Psychologische Forschung." </w:t>
      </w:r>
      <w:r>
        <w:rPr>
          <w:rFonts w:ascii="Calibri" w:hAnsi="Calibri" w:cs="Calibri"/>
          <w:i/>
          <w:iCs/>
        </w:rPr>
        <w:t>Psychologische Rundschau</w:t>
      </w:r>
      <w:r>
        <w:rPr>
          <w:rFonts w:ascii="Calibri" w:hAnsi="Calibri" w:cs="Calibri"/>
        </w:rPr>
        <w:t xml:space="preserve"> 64(2):101-02.</w:t>
      </w:r>
    </w:p>
    <w:p w14:paraId="48286F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and Constanze Beierlein. 2014. "Can't We Make It Any Shorter? The Limits of Personality Assessment and Ways to Overcome Them." </w:t>
      </w:r>
      <w:r>
        <w:rPr>
          <w:rFonts w:ascii="Calibri" w:hAnsi="Calibri" w:cs="Calibri"/>
          <w:i/>
          <w:iCs/>
        </w:rPr>
        <w:t>Journal of Individual Differences</w:t>
      </w:r>
      <w:r>
        <w:rPr>
          <w:rFonts w:ascii="Calibri" w:hAnsi="Calibri" w:cs="Calibri"/>
        </w:rPr>
        <w:t xml:space="preserve"> 35(4):212-20.</w:t>
      </w:r>
    </w:p>
    <w:p w14:paraId="5238BCF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Beastrice, Daniel Danner and Clemens Lechner. 2017. "Personality, Competencies, And life Outcomes: Results From the German Piaac Longitudinal Study." </w:t>
      </w:r>
      <w:r>
        <w:rPr>
          <w:rFonts w:ascii="Calibri" w:hAnsi="Calibri" w:cs="Calibri"/>
          <w:i/>
          <w:iCs/>
        </w:rPr>
        <w:t>Large-scale Assessments in Education</w:t>
      </w:r>
      <w:r>
        <w:rPr>
          <w:rFonts w:ascii="Calibri" w:hAnsi="Calibri" w:cs="Calibri"/>
        </w:rPr>
        <w:t xml:space="preserve"> 5(2):1-19. doi: 10.1186/s40536-017-0035-9.</w:t>
      </w:r>
    </w:p>
    <w:p w14:paraId="65B5D32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Ramsenthaler, Christina, Ranjit Singh and Natalia Menold. 2019. “Integrated Data and Survey Infrastructure (Iedi) at Gesis: Report "an Overview of Survey Topics and Socio-Demographic Variables in the Survey Programs of the Iedi".” </w:t>
      </w:r>
      <w:r>
        <w:rPr>
          <w:rFonts w:ascii="Calibri" w:hAnsi="Calibri" w:cs="Calibri"/>
          <w:i/>
          <w:iCs/>
        </w:rPr>
        <w:t>GESIS Papers.</w:t>
      </w:r>
      <w:r>
        <w:rPr>
          <w:rFonts w:ascii="Calibri" w:hAnsi="Calibri" w:cs="Calibri"/>
        </w:rPr>
        <w:t xml:space="preserve"> GESIS - Leibniz-Institut für Sozialwissenschaften, Köln.</w:t>
      </w:r>
    </w:p>
    <w:p w14:paraId="0B734CD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Rasmussen, Erling, Jens Lind and Jelle Visser. 2002. “Flexibility Meets National Norms and Regulations: Part-Time Work in New Zealand, Denmark, and the Netherlands.” Free University of Berlin, Unpublished.</w:t>
      </w:r>
    </w:p>
    <w:p w14:paraId="61570E9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Rasmussen, Anne, Stefanie Reher and Dimiter Toshkov. 2019. "The Opinion-Policy Nexus in Europe and the Role of Political Institutions." </w:t>
      </w:r>
      <w:r>
        <w:rPr>
          <w:rFonts w:ascii="Calibri" w:hAnsi="Calibri" w:cs="Calibri"/>
          <w:i/>
          <w:iCs/>
        </w:rPr>
        <w:t xml:space="preserve">European Journal of Political Research </w:t>
      </w:r>
      <w:r>
        <w:rPr>
          <w:rFonts w:ascii="Calibri" w:hAnsi="Calibri" w:cs="Calibri"/>
        </w:rPr>
        <w:t>58(2):412-34.</w:t>
      </w:r>
    </w:p>
    <w:p w14:paraId="63D6E1A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Rathgeb, Philip. 2024. </w:t>
      </w:r>
      <w:r>
        <w:rPr>
          <w:rFonts w:ascii="Calibri" w:hAnsi="Calibri" w:cs="Calibri"/>
          <w:i/>
          <w:iCs/>
        </w:rPr>
        <w:t>How the Radical Right Has Changed Capitalism and Welfare in Europe and the USA</w:t>
      </w:r>
      <w:r>
        <w:rPr>
          <w:rFonts w:ascii="Calibri" w:hAnsi="Calibri" w:cs="Calibri"/>
        </w:rPr>
        <w:t>. Oxford: Oxford University Press.</w:t>
      </w:r>
    </w:p>
    <w:p w14:paraId="459BFC7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Raudenská, Petra. 2024. "Measurement Invariance of Subjective Social Status: The Issue of Single-Item Questions in Social Stratification Research." </w:t>
      </w:r>
      <w:r>
        <w:rPr>
          <w:rFonts w:ascii="Calibri" w:hAnsi="Calibri" w:cs="Calibri"/>
          <w:i/>
          <w:iCs/>
        </w:rPr>
        <w:t>Research in Social Stratification and Mobility</w:t>
      </w:r>
      <w:r>
        <w:rPr>
          <w:rFonts w:ascii="Calibri" w:hAnsi="Calibri" w:cs="Calibri"/>
        </w:rPr>
        <w:t xml:space="preserve"> 92:1-20.</w:t>
      </w:r>
    </w:p>
    <w:p w14:paraId="0C3052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Reese, Gerhard, Amir Rosenmann and James E Cameron. 2019. "Social Identity and the Challenges of Migration and Multiculturalism." Pp. 183-205 in </w:t>
      </w:r>
      <w:r>
        <w:rPr>
          <w:rFonts w:ascii="Calibri" w:hAnsi="Calibri" w:cs="Calibri"/>
          <w:i/>
          <w:iCs/>
        </w:rPr>
        <w:t>The Psychology of Globalization: Identity, Ideology, and Action</w:t>
      </w:r>
      <w:r>
        <w:rPr>
          <w:rFonts w:ascii="Calibri" w:hAnsi="Calibri" w:cs="Calibri"/>
        </w:rPr>
        <w:t>, edited by G. Reese, A. Rosenmann and J. E. Cameron: Academic Press.</w:t>
      </w:r>
    </w:p>
    <w:p w14:paraId="34C8456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Reiersen, Jon and Elin Svarstad. 2024. "Public Perceptions and Attitudes Towards Wages for Essential Frontline Workers During the Covid-19 Pandemic." </w:t>
      </w:r>
      <w:r>
        <w:rPr>
          <w:rFonts w:ascii="Calibri" w:hAnsi="Calibri" w:cs="Calibri"/>
          <w:i/>
          <w:iCs/>
        </w:rPr>
        <w:t>International Journal of Social Economics</w:t>
      </w:r>
      <w:r>
        <w:rPr>
          <w:rFonts w:ascii="Calibri" w:hAnsi="Calibri" w:cs="Calibri"/>
        </w:rPr>
        <w:t>:1-14.</w:t>
      </w:r>
    </w:p>
    <w:p w14:paraId="021BD0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Reinecke, Jost and Stephanie Sill. 1999. "Women's Work and Family Life: Trend Analysis and Cultural Differences in Two European Countries." Paper presented at the Conference on Large Scale Data Analysis, Cologne.</w:t>
      </w:r>
    </w:p>
    <w:p w14:paraId="00091C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Reinecke, Boris. 2011. "Säkularisierung Im Blickpunkt Quantitativer Empirischer Makrosoziologie." Term paper, Institut für Soziologie, Dresden University of Technology.</w:t>
      </w:r>
    </w:p>
    <w:p w14:paraId="789160D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Repke, L., Hansen, N., &amp; Dölken, J. 2020. "International Day of Friendship: A Snapshot of German Friendship Relations. ." </w:t>
      </w:r>
      <w:r>
        <w:rPr>
          <w:rFonts w:ascii="Calibri" w:hAnsi="Calibri" w:cs="Calibri"/>
          <w:i/>
          <w:iCs/>
        </w:rPr>
        <w:t xml:space="preserve">GESIS Blog </w:t>
      </w:r>
      <w:r>
        <w:rPr>
          <w:rFonts w:ascii="Calibri" w:hAnsi="Calibri" w:cs="Calibri"/>
        </w:rPr>
        <w:t>15. doi: 10.34879/gesisblog.2020.15.</w:t>
      </w:r>
    </w:p>
    <w:p w14:paraId="7C3C24A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Reuband, Kark-Heinz. 1989. "The Changing Majority on the Question of Legal Awareness." </w:t>
      </w:r>
      <w:r>
        <w:rPr>
          <w:rFonts w:ascii="Calibri" w:hAnsi="Calibri" w:cs="Calibri"/>
          <w:i/>
          <w:iCs/>
        </w:rPr>
        <w:t>Kolner Zeitschrift fuer Soziologie und Sozialpsychologie</w:t>
      </w:r>
      <w:r>
        <w:rPr>
          <w:rFonts w:ascii="Calibri" w:hAnsi="Calibri" w:cs="Calibri"/>
        </w:rPr>
        <w:t xml:space="preserve"> 41:690-700.</w:t>
      </w:r>
    </w:p>
    <w:p w14:paraId="2A564DB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Reuband, K. H. 1990. "Krisenerfahrungen Und Bewaeltigungstrategien: Das Depressionserleben Und Die </w:t>
      </w:r>
      <w:r>
        <w:rPr>
          <w:rFonts w:ascii="Calibri" w:hAnsi="Calibri" w:cs="Calibri"/>
        </w:rPr>
        <w:lastRenderedPageBreak/>
        <w:t xml:space="preserve">Bedeutung Sozialer Unterstuetzungsnetzwerke [Experiences of Crises and Coping Strategies: Incidents of Depression and the Importance of Social Support Networks]."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4BF050D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Reuband, Kark-Heinz. 1992. "Objektive Und Subjektive Bedrohung Durch Kriminalitaet Ein Vergleich Der Kriminalitaetsfurcht in Der Bundesrepublik Deutschland Und Den USA, 1965-1990 [Objective and Subjective Crime Risks: A Comparison of Fear of Crime in Germany and the USA, 1965-1990]." </w:t>
      </w:r>
      <w:r>
        <w:rPr>
          <w:rFonts w:ascii="Calibri" w:hAnsi="Calibri" w:cs="Calibri"/>
          <w:i/>
          <w:iCs/>
        </w:rPr>
        <w:t>Koelner Zeitschrift fuer Soziologie und Sozialpsychologie</w:t>
      </w:r>
      <w:r>
        <w:rPr>
          <w:rFonts w:ascii="Calibri" w:hAnsi="Calibri" w:cs="Calibri"/>
        </w:rPr>
        <w:t xml:space="preserve"> 44:341-53.</w:t>
      </w:r>
    </w:p>
    <w:p w14:paraId="5D5AA03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Melissa Lopez, Mary Angeline A. Daganzo and Marissa Ortiz Calleja. 2023. "International Large-Scale Recurring Surveys with Open Access to Data: Contributions to International Research Collaborations and Publications in Psychology." </w:t>
      </w:r>
      <w:r>
        <w:rPr>
          <w:rFonts w:ascii="Calibri" w:hAnsi="Calibri" w:cs="Calibri"/>
          <w:i/>
          <w:iCs/>
        </w:rPr>
        <w:t>Trends in Psychology</w:t>
      </w:r>
      <w:r>
        <w:rPr>
          <w:rFonts w:ascii="Calibri" w:hAnsi="Calibri" w:cs="Calibri"/>
        </w:rPr>
        <w:t xml:space="preserve"> 31(3):561-81.</w:t>
      </w:r>
    </w:p>
    <w:p w14:paraId="78C098A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Ringqvist, Josef. 2024. "A World Systems Analysis of Union Membership and Support for Government Spending on Environmental Protection." </w:t>
      </w:r>
      <w:r>
        <w:rPr>
          <w:rFonts w:ascii="Calibri" w:hAnsi="Calibri" w:cs="Calibri"/>
          <w:i/>
          <w:iCs/>
        </w:rPr>
        <w:t>Journal of Industrial Relations</w:t>
      </w:r>
      <w:r>
        <w:rPr>
          <w:rFonts w:ascii="Calibri" w:hAnsi="Calibri" w:cs="Calibri"/>
        </w:rPr>
        <w:t xml:space="preserve"> 66(2):215-37.</w:t>
      </w:r>
    </w:p>
    <w:p w14:paraId="0FADD7A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Rippl, Susanne and Christian Seipel. 2008. </w:t>
      </w:r>
      <w:r>
        <w:rPr>
          <w:rFonts w:ascii="Calibri" w:hAnsi="Calibri" w:cs="Calibri"/>
          <w:i/>
          <w:iCs/>
        </w:rPr>
        <w:t>Methoden Kulturvergleichender Sozialforschung [Methods Cultural Comparative Social Research]</w:t>
      </w:r>
      <w:r>
        <w:rPr>
          <w:rFonts w:ascii="Calibri" w:hAnsi="Calibri" w:cs="Calibri"/>
        </w:rPr>
        <w:t>. Wiesbaden: VS Social Sciences Publishing House.</w:t>
      </w:r>
    </w:p>
    <w:p w14:paraId="1B36DB2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J., Jarè Struwig, Ngqapheli Mchunu and Steven Lawrence Gordon. 2024. "By Popular Demand: Corruption, Public Opinion, and Policy Representation in South Africa." Pp. 43-62 in </w:t>
      </w:r>
      <w:r>
        <w:rPr>
          <w:rFonts w:ascii="Calibri" w:hAnsi="Calibri" w:cs="Calibri"/>
          <w:i/>
          <w:iCs/>
        </w:rPr>
        <w:t>Corruption, Ethics, and Governance in South Africa: Issues, Cases, and Interventions</w:t>
      </w:r>
      <w:r>
        <w:rPr>
          <w:rFonts w:ascii="Calibri" w:hAnsi="Calibri" w:cs="Calibri"/>
        </w:rPr>
        <w:t>, edited by M. Kanyane. London: Routledge.</w:t>
      </w:r>
    </w:p>
    <w:p w14:paraId="2281B3C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Roder, Antje, Mark Ward and Carmen-Adriana Frese. 2018. "From Labour Migrant to Stay-at-Home Mother? Childcare and Return to Work among Migrant Mothers from the Eu Accession Countries in Ireland." </w:t>
      </w:r>
      <w:r>
        <w:rPr>
          <w:rFonts w:ascii="Calibri" w:hAnsi="Calibri" w:cs="Calibri"/>
          <w:i/>
          <w:iCs/>
        </w:rPr>
        <w:t>Work, Employment &amp; Society</w:t>
      </w:r>
      <w:r>
        <w:rPr>
          <w:rFonts w:ascii="Calibri" w:hAnsi="Calibri" w:cs="Calibri"/>
        </w:rPr>
        <w:t xml:space="preserve"> 32(5):850-67. doi: 10.1177/0950017017713953.</w:t>
      </w:r>
    </w:p>
    <w:p w14:paraId="64DA4F2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Roex, Karlijn L. A., Tim Huijts and Inge Sieben. 2019. "Attitudes Towards Income Inequality: 'Winners' Versus 'Losers' of the Perceived Meritocracy." </w:t>
      </w:r>
      <w:r>
        <w:rPr>
          <w:rFonts w:ascii="Calibri" w:hAnsi="Calibri" w:cs="Calibri"/>
          <w:i/>
          <w:iCs/>
        </w:rPr>
        <w:t>ACTA SOCIOLOGICA</w:t>
      </w:r>
      <w:r>
        <w:rPr>
          <w:rFonts w:ascii="Calibri" w:hAnsi="Calibri" w:cs="Calibri"/>
        </w:rPr>
        <w:t xml:space="preserve"> 62(1):47-63. doi: 10.1177/0001699317748340.</w:t>
      </w:r>
    </w:p>
    <w:p w14:paraId="261C5D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Rogge, Jana and Bernhard Kittel. 2016. "Who Shall Not Be Treated: Public Attitutes on Setting Health Care Priorities by Person-Based Criteria in 28 Nations." </w:t>
      </w:r>
      <w:r>
        <w:rPr>
          <w:rFonts w:ascii="Calibri" w:hAnsi="Calibri" w:cs="Calibri"/>
          <w:i/>
          <w:iCs/>
        </w:rPr>
        <w:t>PloS one</w:t>
      </w:r>
      <w:r>
        <w:rPr>
          <w:rFonts w:ascii="Calibri" w:hAnsi="Calibri" w:cs="Calibri"/>
        </w:rPr>
        <w:t xml:space="preserve"> 11(6).</w:t>
      </w:r>
    </w:p>
    <w:p w14:paraId="293D82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Rogge, Jana and Kittel, Bernhard. 2019. "Who Shall Not Be Treated: Public Attitudes on Setting Health Care Priorities by Person-Based Criteria in 28 Nations." </w:t>
      </w:r>
      <w:r>
        <w:rPr>
          <w:rFonts w:ascii="Calibri" w:hAnsi="Calibri" w:cs="Calibri"/>
          <w:i/>
          <w:iCs/>
        </w:rPr>
        <w:t>PloS one</w:t>
      </w:r>
      <w:r>
        <w:rPr>
          <w:rFonts w:ascii="Calibri" w:hAnsi="Calibri" w:cs="Calibri"/>
        </w:rPr>
        <w:t xml:space="preserve"> 11(6):1-15. doi: https://dx.doi.org/10.1371%2Fjournal.pone.0157018.</w:t>
      </w:r>
    </w:p>
    <w:p w14:paraId="37C15C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Rohrbach, Daniela. 2008. "Knowledge Society and Social Inequality: One with Other Countries [Wissensgesellschaft Und Soziale Ungleichheit: Ein Zeit- Und Ländervergleich]." Dissertation, Wirtschafts- u. Sozialwissenschaftliche Fakultä, Köln Universität, Wiesbaden.</w:t>
      </w:r>
    </w:p>
    <w:p w14:paraId="1010F5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Rohrer, Tanja and Max Haller. 2015. "Sport and Social Inequality: New Findings from the International Comparison." </w:t>
      </w:r>
      <w:r>
        <w:rPr>
          <w:rFonts w:ascii="Calibri" w:hAnsi="Calibri" w:cs="Calibri"/>
          <w:i/>
          <w:iCs/>
        </w:rPr>
        <w:t>Kolner Zeitschrift fuer Soziologie und Sozialpsychologie</w:t>
      </w:r>
      <w:r>
        <w:rPr>
          <w:rFonts w:ascii="Calibri" w:hAnsi="Calibri" w:cs="Calibri"/>
        </w:rPr>
        <w:t xml:space="preserve"> 61(1):57-82.</w:t>
      </w:r>
    </w:p>
    <w:p w14:paraId="759C1E4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Rohwer, Goetz and Ulrich Poetter. 1999. "An Interval Approach to Cope with Imprecise and Missing Data." Paper presented at the Conference on Large Scale Data Analysis, Cologne.</w:t>
      </w:r>
    </w:p>
    <w:p w14:paraId="0142D88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Dieter Fuchs and Katrin Voltmer. 1992. "Buerger Und Politik Ii Problemwahrnehmungen, Rolle Des Staates Und Akzeptanz Der Demokratie [the Citizen and Politics Ii: Issues on the Role of States and the Acceptance of Democracy]." in </w:t>
      </w:r>
      <w:r>
        <w:rPr>
          <w:rFonts w:ascii="Calibri" w:hAnsi="Calibri" w:cs="Calibri"/>
          <w:i/>
          <w:iCs/>
        </w:rPr>
        <w:t xml:space="preserve">Statistisches Bundesamt: Datenreport [Federal Statistical Office Data Report] </w:t>
      </w:r>
      <w:r>
        <w:rPr>
          <w:rFonts w:ascii="Calibri" w:hAnsi="Calibri" w:cs="Calibri"/>
        </w:rPr>
        <w:t>Bonn: Bundeszentrale fuer Politische Bildung.</w:t>
      </w:r>
    </w:p>
    <w:p w14:paraId="7C7945D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1994. "Ideological Basis of the Market Economy: Attitudes toward Distribution Principles and the Role of Government in Western and Eastern Germany." </w:t>
      </w:r>
      <w:r>
        <w:rPr>
          <w:rFonts w:ascii="Calibri" w:hAnsi="Calibri" w:cs="Calibri"/>
          <w:i/>
          <w:iCs/>
        </w:rPr>
        <w:t>European Sociological Review</w:t>
      </w:r>
      <w:r>
        <w:rPr>
          <w:rFonts w:ascii="Calibri" w:hAnsi="Calibri" w:cs="Calibri"/>
        </w:rPr>
        <w:t xml:space="preserve"> 10(2):105-17.</w:t>
      </w:r>
    </w:p>
    <w:p w14:paraId="53798660"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Roller, Edeltraud. 1996. "Abbau Des Sozialstaats: Einstellungen Der Bundesbuerger Zu Kuerzungen Von </w:t>
      </w:r>
      <w:r>
        <w:rPr>
          <w:rFonts w:ascii="Calibri" w:hAnsi="Calibri" w:cs="Calibri"/>
        </w:rPr>
        <w:lastRenderedPageBreak/>
        <w:t xml:space="preserve">Sozialleistungen in Den Neunziger Jahren [Dismantling the Social State: West German Attitudes on Abridging Social Output to 90 Years]." Vol. FS III. </w:t>
      </w:r>
      <w:r>
        <w:rPr>
          <w:rFonts w:ascii="Calibri" w:hAnsi="Calibri" w:cs="Calibri"/>
          <w:i/>
          <w:iCs/>
        </w:rPr>
        <w:t>WZB Papers.</w:t>
      </w:r>
    </w:p>
    <w:p w14:paraId="7824EF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2000. "Marktwirtschaftliche Und Wohlfahrtsstaatliche Gerechtigkeitsprinzipien in Deutschland Und Den USA [Market Economy and the Welfare State Principle of Justice in Germany and the USA]." in </w:t>
      </w:r>
      <w:r>
        <w:rPr>
          <w:rFonts w:ascii="Calibri" w:hAnsi="Calibri" w:cs="Calibri"/>
          <w:i/>
          <w:iCs/>
        </w:rPr>
        <w:t>Die Vermessung Kultureller Unterschiede: USA Und Deutschland Im Vergleich [Survey of Cultural Differences in Germany and the USA]</w:t>
      </w:r>
      <w:r>
        <w:rPr>
          <w:rFonts w:ascii="Calibri" w:hAnsi="Calibri" w:cs="Calibri"/>
        </w:rPr>
        <w:t>, edited by J. Gerhards. Wiesbaden Westdt: Verlag.</w:t>
      </w:r>
    </w:p>
    <w:p w14:paraId="3C0537E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2005. </w:t>
      </w:r>
      <w:r>
        <w:rPr>
          <w:rFonts w:ascii="Calibri" w:hAnsi="Calibri" w:cs="Calibri"/>
          <w:i/>
          <w:iCs/>
        </w:rPr>
        <w:t>The Performance of Democracies: Political Institutions and Public Policy</w:t>
      </w:r>
      <w:r>
        <w:rPr>
          <w:rFonts w:ascii="Calibri" w:hAnsi="Calibri" w:cs="Calibri"/>
        </w:rPr>
        <w:t>. Oxford: Oxford University Press.</w:t>
      </w:r>
    </w:p>
    <w:p w14:paraId="2F3D6AB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Roose, Jochen. 2011. "Identifikation Mit Europa Im Außereuropäischen Vergleich: Ein Niveau- Und Strukturvergleich Zu Einer Dimension Europäischer Integration [European Identification in International Comparison a Comparison of the Levels and Social Structure of One Aspect of European Integration]." </w:t>
      </w:r>
      <w:r>
        <w:rPr>
          <w:rFonts w:ascii="Calibri" w:hAnsi="Calibri" w:cs="Calibri"/>
          <w:i/>
          <w:iCs/>
        </w:rPr>
        <w:t>Zeitschrift fur Soziologie</w:t>
      </w:r>
      <w:r>
        <w:rPr>
          <w:rFonts w:ascii="Calibri" w:hAnsi="Calibri" w:cs="Calibri"/>
        </w:rPr>
        <w:t xml:space="preserve"> 40(6):478-96.</w:t>
      </w:r>
    </w:p>
    <w:p w14:paraId="623395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Roose, Jochen. 2013. "How European Is European Identification? Comparing Continental Identification in Europe and Beyond." </w:t>
      </w:r>
      <w:r>
        <w:rPr>
          <w:rFonts w:ascii="Calibri" w:hAnsi="Calibri" w:cs="Calibri"/>
          <w:i/>
          <w:iCs/>
        </w:rPr>
        <w:t xml:space="preserve">Journal of Common Market Studies </w:t>
      </w:r>
      <w:r>
        <w:rPr>
          <w:rFonts w:ascii="Calibri" w:hAnsi="Calibri" w:cs="Calibri"/>
        </w:rPr>
        <w:t>51(2):281-97.</w:t>
      </w:r>
    </w:p>
    <w:p w14:paraId="700A3A7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Roshan Lall, Rashmee 2018. "Like Sweden, Finland Has Its Muslim-Bashing Populists ". </w:t>
      </w:r>
      <w:r>
        <w:rPr>
          <w:rFonts w:ascii="Calibri" w:hAnsi="Calibri" w:cs="Calibri"/>
          <w:i/>
          <w:iCs/>
        </w:rPr>
        <w:t>The Arab Weekly</w:t>
      </w:r>
      <w:r>
        <w:rPr>
          <w:rFonts w:ascii="Calibri" w:hAnsi="Calibri" w:cs="Calibri"/>
        </w:rPr>
        <w:t>.</w:t>
      </w:r>
    </w:p>
    <w:p w14:paraId="5372FE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Rosset, Jan, Jérémie Poltier and Jonas Pontusson. 2024. "Unevenly Unequal Responsiveness: Public Opinion and Redistributive Policy Shifts in Western Europe since 2008." </w:t>
      </w:r>
      <w:r>
        <w:rPr>
          <w:rFonts w:ascii="Calibri" w:hAnsi="Calibri" w:cs="Calibri"/>
          <w:i/>
          <w:iCs/>
        </w:rPr>
        <w:t>Politics &amp; Society</w:t>
      </w:r>
      <w:r>
        <w:rPr>
          <w:rFonts w:ascii="Calibri" w:hAnsi="Calibri" w:cs="Calibri"/>
        </w:rPr>
        <w:t>:1-31.</w:t>
      </w:r>
    </w:p>
    <w:p w14:paraId="7DA75C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Rosta, Gergely. 2014. "Religiosität Und Politische Präferenzen – Polen Und Deutschland."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189DA85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 Christopher and Johannes Wohlfart. 2017. “Experienced Inequality and Preferences for Redistribution.” </w:t>
      </w:r>
      <w:r>
        <w:rPr>
          <w:rFonts w:ascii="Calibri" w:hAnsi="Calibri" w:cs="Calibri"/>
          <w:i/>
          <w:iCs/>
        </w:rPr>
        <w:t>CESifo Working Paper Series.</w:t>
      </w:r>
      <w:r>
        <w:rPr>
          <w:rFonts w:ascii="Calibri" w:hAnsi="Calibri" w:cs="Calibri"/>
        </w:rPr>
        <w:t xml:space="preserve"> SSRN.</w:t>
      </w:r>
    </w:p>
    <w:p w14:paraId="734EBD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 Christopher and Johannes Wohlfart. 2018. "Experienced Inequality and Preferences for Redistribution." </w:t>
      </w:r>
      <w:r>
        <w:rPr>
          <w:rFonts w:ascii="Calibri" w:hAnsi="Calibri" w:cs="Calibri"/>
          <w:i/>
          <w:iCs/>
        </w:rPr>
        <w:t>Journal of Public Economics</w:t>
      </w:r>
      <w:r>
        <w:rPr>
          <w:rFonts w:ascii="Calibri" w:hAnsi="Calibri" w:cs="Calibri"/>
        </w:rPr>
        <w:t xml:space="preserve"> 167:251-62.</w:t>
      </w:r>
    </w:p>
    <w:p w14:paraId="2EB6D00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 Christopher and Johannes Wohlfart. 2018. “Experienced Inequality and Preferences for Redistribution.” SSRN.</w:t>
      </w:r>
    </w:p>
    <w:p w14:paraId="365824D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Rothbart, Chariklia. 2024. "Wertewandel in Gesellschaft Und Bundeswehr." Pp. 49-72 in </w:t>
      </w:r>
      <w:r>
        <w:rPr>
          <w:rFonts w:ascii="Calibri" w:hAnsi="Calibri" w:cs="Calibri"/>
          <w:i/>
          <w:iCs/>
        </w:rPr>
        <w:t>Bundeswehr Und Gesellschaft - Wahrnehmungen Im Wandel</w:t>
      </w:r>
      <w:r>
        <w:rPr>
          <w:rFonts w:ascii="Calibri" w:hAnsi="Calibri" w:cs="Calibri"/>
        </w:rPr>
        <w:t>, edited by M. Elbe and A. Dörfler-Dierken. Wiesbaden: Springer VS.</w:t>
      </w:r>
    </w:p>
    <w:p w14:paraId="6E89323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Rothenbacher, Franz. 1998. "European Scientific Socio-Economic Reporting: State and Possibilities of Development." </w:t>
      </w:r>
      <w:r>
        <w:rPr>
          <w:rFonts w:ascii="Calibri" w:hAnsi="Calibri" w:cs="Calibri"/>
          <w:i/>
          <w:iCs/>
        </w:rPr>
        <w:t>Social Indicators Research</w:t>
      </w:r>
      <w:r>
        <w:rPr>
          <w:rFonts w:ascii="Calibri" w:hAnsi="Calibri" w:cs="Calibri"/>
        </w:rPr>
        <w:t xml:space="preserve"> 44(3):291-328.</w:t>
      </w:r>
    </w:p>
    <w:p w14:paraId="2057CB4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Rövid, Irén 2018. "Pillanatfelvétel a Szinglikről – a Szinglik Általános És Területi Jellemzői a Népszámlálási Adatok Alapján [Snapshot About Singles – the General and Regional Features of Singles on the Basis of Census Data]." </w:t>
      </w:r>
      <w:r>
        <w:rPr>
          <w:rFonts w:ascii="Calibri" w:hAnsi="Calibri" w:cs="Calibri"/>
          <w:i/>
          <w:iCs/>
        </w:rPr>
        <w:t xml:space="preserve">Területi Statisztika </w:t>
      </w:r>
      <w:r>
        <w:rPr>
          <w:rFonts w:ascii="Calibri" w:hAnsi="Calibri" w:cs="Calibri"/>
        </w:rPr>
        <w:t>58(3):15.</w:t>
      </w:r>
    </w:p>
    <w:p w14:paraId="631E73A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Rueffer, Wolfgang. 2000. "Bildungshomogamie Im Internationalen Vergleich - Die Bedeutung Der Bildungsverteilung [Bildungshomogamie in International Comparison - the Importance of Education Distribution]." in </w:t>
      </w:r>
      <w:r>
        <w:rPr>
          <w:rFonts w:ascii="Calibri" w:hAnsi="Calibri" w:cs="Calibri"/>
          <w:i/>
          <w:iCs/>
        </w:rPr>
        <w:t>Partnerwahl Und Heiratsmuster [Mate Choice and Marriage Patterns]</w:t>
      </w:r>
      <w:r>
        <w:rPr>
          <w:rFonts w:ascii="Calibri" w:hAnsi="Calibri" w:cs="Calibri"/>
        </w:rPr>
        <w:t>, edited by T. Klein. Opladen: Leske+Budrich.</w:t>
      </w:r>
    </w:p>
    <w:p w14:paraId="2246C5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Rumpf, Michael C., Alexandra S. Schneider, Christian Schneider and H. Michael Mayer. 2014. "Training Profiles and Motivation of Male and Female Youth Soccer Players." </w:t>
      </w:r>
      <w:r>
        <w:rPr>
          <w:rFonts w:ascii="Calibri" w:hAnsi="Calibri" w:cs="Calibri"/>
          <w:i/>
          <w:iCs/>
        </w:rPr>
        <w:t xml:space="preserve">International Journal of Sports Science &amp; Coaching </w:t>
      </w:r>
      <w:r>
        <w:rPr>
          <w:rFonts w:ascii="Calibri" w:hAnsi="Calibri" w:cs="Calibri"/>
        </w:rPr>
        <w:t>9(1):207-16.</w:t>
      </w:r>
    </w:p>
    <w:p w14:paraId="10175D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Rüschen, Daniel van. 2013. "Das Thema Klimawandel an Niedersächsischen Schulen." Master of Education, Department of Economics, Carl von Ossietzky University of Oldenburg.</w:t>
      </w:r>
    </w:p>
    <w:p w14:paraId="6B76EF9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Ruß, Uwe. 2012. “Bildung, Meritokratie Und Ungleichheit: Gibt Es Einen Zusammenhang Zwischen Bildungsungleichheiten, Meritokratieglauben Und Der Verteilung Der Einkommen in Fortgeschrittenen Gesellschaften?”</w:t>
      </w:r>
      <w:r>
        <w:rPr>
          <w:rFonts w:ascii="Calibri" w:hAnsi="Calibri" w:cs="Calibri"/>
          <w:i/>
          <w:iCs/>
        </w:rPr>
        <w:t>.</w:t>
      </w:r>
      <w:r>
        <w:rPr>
          <w:rFonts w:ascii="Calibri" w:hAnsi="Calibri" w:cs="Calibri"/>
        </w:rPr>
        <w:t xml:space="preserve"> Berlin Social Science Center.</w:t>
      </w:r>
    </w:p>
    <w:p w14:paraId="4CD27D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2024. "Attitudes Towards Environmental Protection in International Comparative </w:t>
      </w:r>
      <w:r>
        <w:rPr>
          <w:rFonts w:ascii="Calibri" w:hAnsi="Calibri" w:cs="Calibri"/>
        </w:rPr>
        <w:lastRenderedPageBreak/>
        <w:t xml:space="preserve">Research." </w:t>
      </w:r>
      <w:r>
        <w:rPr>
          <w:rFonts w:ascii="Calibri" w:hAnsi="Calibri" w:cs="Calibri"/>
          <w:i/>
          <w:iCs/>
        </w:rPr>
        <w:t>Problemy Ekorozwoju</w:t>
      </w:r>
      <w:r>
        <w:rPr>
          <w:rFonts w:ascii="Calibri" w:hAnsi="Calibri" w:cs="Calibri"/>
        </w:rPr>
        <w:t xml:space="preserve"> 19(1):67-77.</w:t>
      </w:r>
    </w:p>
    <w:p w14:paraId="4230E46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Sachweh, Patrick and Sigrun Olafsdottir. 2012. "The Welfare State and Equality? Stratification Realities and Aspirations in Three Welfare Regimes." </w:t>
      </w:r>
      <w:r>
        <w:rPr>
          <w:rFonts w:ascii="Calibri" w:hAnsi="Calibri" w:cs="Calibri"/>
          <w:i/>
          <w:iCs/>
        </w:rPr>
        <w:t>European Sociological Review</w:t>
      </w:r>
      <w:r>
        <w:rPr>
          <w:rFonts w:ascii="Calibri" w:hAnsi="Calibri" w:cs="Calibri"/>
        </w:rPr>
        <w:t xml:space="preserve"> 28(2):149-68.</w:t>
      </w:r>
    </w:p>
    <w:p w14:paraId="68B6654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Sachweh, Patrick. 2024. "Die Meritokratische Legitimation Sozialer Ungleichheit." Pp. 1-22 in </w:t>
      </w:r>
      <w:r>
        <w:rPr>
          <w:rFonts w:ascii="Calibri" w:hAnsi="Calibri" w:cs="Calibri"/>
          <w:i/>
          <w:iCs/>
        </w:rPr>
        <w:t>Handbuch Sozialstrukturanalyse</w:t>
      </w:r>
      <w:r>
        <w:rPr>
          <w:rFonts w:ascii="Calibri" w:hAnsi="Calibri" w:cs="Calibri"/>
        </w:rPr>
        <w:t>, edited by P. Böhnke and D. Konietzka. Wiesbaden: Springer Fachmedien Wiesbaden.</w:t>
      </w:r>
    </w:p>
    <w:p w14:paraId="38595C2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 Milla; Ylikännö, Minna and Hakovirta, Mia 2018. "How to Divide Paid Work and Unpaid Care between Parents? Comparison of Attitudes in 22 Western Countries." </w:t>
      </w:r>
      <w:r>
        <w:rPr>
          <w:rFonts w:ascii="Calibri" w:hAnsi="Calibri" w:cs="Calibri"/>
          <w:i/>
          <w:iCs/>
        </w:rPr>
        <w:t>Social Sciences</w:t>
      </w:r>
      <w:r>
        <w:rPr>
          <w:rFonts w:ascii="Calibri" w:hAnsi="Calibri" w:cs="Calibri"/>
        </w:rPr>
        <w:t xml:space="preserve"> 7(10).</w:t>
      </w:r>
    </w:p>
    <w:p w14:paraId="5730C61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Sälzer, Christine and Jörg-Henrik Heine. 2016. "Students’ Skipping Behavior on Truancy Items and (School) Subjects and Its Relation to Test Performance in Pisa 2012." </w:t>
      </w:r>
      <w:r>
        <w:rPr>
          <w:rFonts w:ascii="Calibri" w:hAnsi="Calibri" w:cs="Calibri"/>
          <w:i/>
          <w:iCs/>
        </w:rPr>
        <w:t>International Journal of Educational Development</w:t>
      </w:r>
      <w:r>
        <w:rPr>
          <w:rFonts w:ascii="Calibri" w:hAnsi="Calibri" w:cs="Calibri"/>
        </w:rPr>
        <w:t xml:space="preserve"> 46:103-13.</w:t>
      </w:r>
    </w:p>
    <w:p w14:paraId="052D3C1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Sammet, Kornelia and Daniel Bergelt. 2012. "The Modernisation of Gender Relations and Religion: Comparative Analysis of Secularization Processes." Pp. 51-68 in </w:t>
      </w:r>
      <w:r>
        <w:rPr>
          <w:rFonts w:ascii="Calibri" w:hAnsi="Calibri" w:cs="Calibri"/>
          <w:i/>
          <w:iCs/>
        </w:rPr>
        <w:t>Transformations of Religiosity</w:t>
      </w:r>
      <w:r>
        <w:rPr>
          <w:rFonts w:ascii="Calibri" w:hAnsi="Calibri" w:cs="Calibri"/>
        </w:rPr>
        <w:t xml:space="preserve">, </w:t>
      </w:r>
      <w:r>
        <w:rPr>
          <w:rFonts w:ascii="Calibri" w:hAnsi="Calibri" w:cs="Calibri"/>
          <w:i/>
          <w:iCs/>
        </w:rPr>
        <w:t>Veröffentlichungen Der Sektion Religionssoziologie Der Deutschen Gesellschaft Für Soziologie</w:t>
      </w:r>
      <w:r>
        <w:rPr>
          <w:rFonts w:ascii="Calibri" w:hAnsi="Calibri" w:cs="Calibri"/>
        </w:rPr>
        <w:t>, edited by G. Pickel and K. Sammet: VS Verlag für Sozialwissenschaften.</w:t>
      </w:r>
    </w:p>
    <w:p w14:paraId="336764B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Sanner, H. 2006. "Imperfect Goods and Labor Markets and the Union Wage Gap." </w:t>
      </w:r>
      <w:r>
        <w:rPr>
          <w:rFonts w:ascii="Calibri" w:hAnsi="Calibri" w:cs="Calibri"/>
          <w:i/>
          <w:iCs/>
        </w:rPr>
        <w:t>Journal of Population Economics</w:t>
      </w:r>
      <w:r>
        <w:rPr>
          <w:rFonts w:ascii="Calibri" w:hAnsi="Calibri" w:cs="Calibri"/>
        </w:rPr>
        <w:t xml:space="preserve"> 19:119-36.</w:t>
      </w:r>
    </w:p>
    <w:p w14:paraId="208EE3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Santero, Arianna and Musumeci, Rosy ed. 2018. </w:t>
      </w:r>
      <w:r>
        <w:rPr>
          <w:rFonts w:ascii="Calibri" w:hAnsi="Calibri" w:cs="Calibri"/>
          <w:i/>
          <w:iCs/>
        </w:rPr>
        <w:t>Fathers, Childcare and Work</w:t>
      </w:r>
      <w:r>
        <w:rPr>
          <w:rFonts w:ascii="Calibri" w:hAnsi="Calibri" w:cs="Calibri"/>
        </w:rPr>
        <w:t>. BingleY: Emerald Publishing Limited.</w:t>
      </w:r>
    </w:p>
    <w:p w14:paraId="24C5C8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Marlène, Dominique Joye, Christof Wolf, Johannes Andersen, Yanjie Bian, Ali Carkoglu, Yang-Chi Fu, Ersin Kalaycioglu, Peter V. Marsden and Tom W. Smith. 2020. "The Issp Social Networks and Social Resources Module." </w:t>
      </w:r>
      <w:r>
        <w:rPr>
          <w:rFonts w:ascii="Calibri" w:hAnsi="Calibri" w:cs="Calibri"/>
          <w:i/>
          <w:iCs/>
        </w:rPr>
        <w:t>International Journal of Sociology</w:t>
      </w:r>
      <w:r>
        <w:rPr>
          <w:rFonts w:ascii="Calibri" w:hAnsi="Calibri" w:cs="Calibri"/>
        </w:rPr>
        <w:t xml:space="preserve"> 50(1):1-25.</w:t>
      </w:r>
    </w:p>
    <w:p w14:paraId="52A9A3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Sarstedt M, Danks NP. 2022. "Prediction in Hrm Research - a Gap between Rhetoric and Reality. ." </w:t>
      </w:r>
      <w:r>
        <w:rPr>
          <w:rFonts w:ascii="Calibri" w:hAnsi="Calibri" w:cs="Calibri"/>
          <w:i/>
          <w:iCs/>
        </w:rPr>
        <w:t>Human Resource Management Journal</w:t>
      </w:r>
      <w:r>
        <w:rPr>
          <w:rFonts w:ascii="Calibri" w:hAnsi="Calibri" w:cs="Calibri"/>
        </w:rPr>
        <w:t xml:space="preserve"> 32(2):485-513. doi: 10.1111/1748-8583.12400.</w:t>
      </w:r>
    </w:p>
    <w:p w14:paraId="50F621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Sassenroth, Denise. 2013. </w:t>
      </w:r>
      <w:r>
        <w:rPr>
          <w:rFonts w:ascii="Calibri" w:hAnsi="Calibri" w:cs="Calibri"/>
          <w:i/>
          <w:iCs/>
        </w:rPr>
        <w:t>The Impact of Personality on Participation Decisions in Surveys: A Contribution to the Discussion on Unit Nonresponse</w:t>
      </w:r>
      <w:r>
        <w:rPr>
          <w:rFonts w:ascii="Calibri" w:hAnsi="Calibri" w:cs="Calibri"/>
        </w:rPr>
        <w:t>: Springer VS.</w:t>
      </w:r>
    </w:p>
    <w:p w14:paraId="0D66EA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and Tomáš Sirovátka. 2024. "Gender Attitudes in the Third Decade of Post-Communism: Diminishing Space for Precariousness?" Pp. 157-78 in </w:t>
      </w:r>
      <w:r>
        <w:rPr>
          <w:rFonts w:ascii="Calibri" w:hAnsi="Calibri" w:cs="Calibri"/>
          <w:i/>
          <w:iCs/>
        </w:rPr>
        <w:t>Navigating Family Policies in Precarious Times: Examining Diverse Approaches in European Countries</w:t>
      </w:r>
      <w:r>
        <w:rPr>
          <w:rFonts w:ascii="Calibri" w:hAnsi="Calibri" w:cs="Calibri"/>
        </w:rPr>
        <w:t>, edited by S. G. Gabel and P. Michoń. Cham: Springer Nature Switzerland.</w:t>
      </w:r>
    </w:p>
    <w:p w14:paraId="404962D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Schade, Jens and Bernhard Schalg. 2003. </w:t>
      </w:r>
      <w:r>
        <w:rPr>
          <w:rFonts w:ascii="Calibri" w:hAnsi="Calibri" w:cs="Calibri"/>
          <w:i/>
          <w:iCs/>
        </w:rPr>
        <w:t>Acceptability of Transport Pricing Strategies</w:t>
      </w:r>
      <w:r>
        <w:rPr>
          <w:rFonts w:ascii="Calibri" w:hAnsi="Calibri" w:cs="Calibri"/>
        </w:rPr>
        <w:t>. Oxford: Elsevier.</w:t>
      </w:r>
    </w:p>
    <w:p w14:paraId="5A6141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B. 1999. </w:t>
      </w:r>
      <w:r>
        <w:rPr>
          <w:rFonts w:ascii="Calibri" w:hAnsi="Calibri" w:cs="Calibri"/>
          <w:i/>
          <w:iCs/>
        </w:rPr>
        <w:t>Ein Vergleich Der Berufsstrukturen Von Ost-Und Westdeutschland, Norwegen Und Den USA: Schichtselbsteinstufung Und Einstellungen in Abhängigkeit Von Beruflichen Lagen [a Comparison of the Occupational Structures of East and West Germany, Norway and the United States: Self-Assessment and Layer Settings in Accordance with Professional Principles]</w:t>
      </w:r>
      <w:r>
        <w:rPr>
          <w:rFonts w:ascii="Calibri" w:hAnsi="Calibri" w:cs="Calibri"/>
        </w:rPr>
        <w:t>. Potsdam: Universität Potsdam (Potsdamer Beiträge zur Sozialforschung 4).</w:t>
      </w:r>
    </w:p>
    <w:p w14:paraId="602DAB7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Armin. 2013. "Liberalization, Inequality and Democracy's Discontent." in </w:t>
      </w:r>
      <w:r>
        <w:rPr>
          <w:rFonts w:ascii="Calibri" w:hAnsi="Calibri" w:cs="Calibri"/>
          <w:i/>
          <w:iCs/>
        </w:rPr>
        <w:t>Politics in the Age of Austerity</w:t>
      </w:r>
      <w:r>
        <w:rPr>
          <w:rFonts w:ascii="Calibri" w:hAnsi="Calibri" w:cs="Calibri"/>
        </w:rPr>
        <w:t>, edited by A. Schäfer and W. Streeck. Cambridge: Polity Press.</w:t>
      </w:r>
    </w:p>
    <w:p w14:paraId="5317567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Armin and Wolfgang Streeck, eds. 2013. </w:t>
      </w:r>
      <w:r>
        <w:rPr>
          <w:rFonts w:ascii="Calibri" w:hAnsi="Calibri" w:cs="Calibri"/>
          <w:i/>
          <w:iCs/>
        </w:rPr>
        <w:t>Politics in the Age of Austerity</w:t>
      </w:r>
      <w:r>
        <w:rPr>
          <w:rFonts w:ascii="Calibri" w:hAnsi="Calibri" w:cs="Calibri"/>
        </w:rPr>
        <w:t>: Polity Press.</w:t>
      </w:r>
    </w:p>
    <w:p w14:paraId="415DA89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Armin and Schwander, Hanna. 2019. "'Don't Play If You Can't Win': Does Economic Inequality Undermine Political Equality?". </w:t>
      </w:r>
      <w:r>
        <w:rPr>
          <w:rFonts w:ascii="Calibri" w:hAnsi="Calibri" w:cs="Calibri"/>
          <w:i/>
          <w:iCs/>
        </w:rPr>
        <w:t>European Political Science Review</w:t>
      </w:r>
      <w:r>
        <w:rPr>
          <w:rFonts w:ascii="Calibri" w:hAnsi="Calibri" w:cs="Calibri"/>
        </w:rPr>
        <w:t xml:space="preserve"> 11(3):395-413. doi: https://doi.org/10.1017/S1755773919000201.</w:t>
      </w:r>
    </w:p>
    <w:p w14:paraId="411A79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Schaffrin, Andre and Schmidt-Catran, Alexander. 2017. "Changing Concern About Environmental Threats and Risks – a Longitudinal and Multilevel Perspective on the Relationship between Values and Interests."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 a. M. Gross. London and New York: Routledge.</w:t>
      </w:r>
    </w:p>
    <w:p w14:paraId="2FB44E5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Schafgen, K. and A. Spellerberg. 1998. "Cultural Representations and Institutional Regulations for </w:t>
      </w:r>
      <w:r>
        <w:rPr>
          <w:rFonts w:ascii="Calibri" w:hAnsi="Calibri" w:cs="Calibri"/>
        </w:rPr>
        <w:lastRenderedPageBreak/>
        <w:t xml:space="preserve">Women in the USA, West and East Germany." </w:t>
      </w:r>
      <w:r>
        <w:rPr>
          <w:rFonts w:ascii="Calibri" w:hAnsi="Calibri" w:cs="Calibri"/>
          <w:i/>
          <w:iCs/>
        </w:rPr>
        <w:t>Berliner Journal fuer Soziologie</w:t>
      </w:r>
      <w:r>
        <w:rPr>
          <w:rFonts w:ascii="Calibri" w:hAnsi="Calibri" w:cs="Calibri"/>
        </w:rPr>
        <w:t xml:space="preserve"> 8:73ff.</w:t>
      </w:r>
    </w:p>
    <w:p w14:paraId="332E187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Scharpf, Fritz W. and Vivien A. Schmidt. 2000. </w:t>
      </w:r>
      <w:r>
        <w:rPr>
          <w:rFonts w:ascii="Calibri" w:hAnsi="Calibri" w:cs="Calibri"/>
          <w:i/>
          <w:iCs/>
        </w:rPr>
        <w:t>Welfare and Work in the Open Economy</w:t>
      </w:r>
      <w:r>
        <w:rPr>
          <w:rFonts w:ascii="Calibri" w:hAnsi="Calibri" w:cs="Calibri"/>
        </w:rPr>
        <w:t>. Oxford: Oxford University Press.</w:t>
      </w:r>
    </w:p>
    <w:p w14:paraId="0A6DD4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Scharpf, Fritz W. and Vivien A. Schmidt. 2000. </w:t>
      </w:r>
      <w:r>
        <w:rPr>
          <w:rFonts w:ascii="Calibri" w:hAnsi="Calibri" w:cs="Calibri"/>
          <w:i/>
          <w:iCs/>
        </w:rPr>
        <w:t>From Vulnerability to Competitiveness</w:t>
      </w:r>
      <w:r>
        <w:rPr>
          <w:rFonts w:ascii="Calibri" w:hAnsi="Calibri" w:cs="Calibri"/>
        </w:rPr>
        <w:t>. Oxford: Oxford University Press.</w:t>
      </w:r>
    </w:p>
    <w:p w14:paraId="3290D1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Schetttkat, Ronald and Lara Yocarini. 2001. "Education Driving the Rise in Dutch Female Employment: Explanations for the Increase in Part-Time Work and Female Employment in the Netherlands, Contrasted with Germany." Vol.  </w:t>
      </w:r>
      <w:r>
        <w:rPr>
          <w:rFonts w:ascii="Calibri" w:hAnsi="Calibri" w:cs="Calibri"/>
          <w:i/>
          <w:iCs/>
        </w:rPr>
        <w:t>IZA Discussion Paper.</w:t>
      </w:r>
      <w:r>
        <w:rPr>
          <w:rFonts w:ascii="Calibri" w:hAnsi="Calibri" w:cs="Calibri"/>
        </w:rPr>
        <w:t xml:space="preserve"> Institute for the Study of Labor.</w:t>
      </w:r>
    </w:p>
    <w:p w14:paraId="78C1919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K. 1989. "Theoretical Implications of Comparative Survey Research: Why the Wheel of Cross-Cultural Methodology Keeps on Being Reinvented." </w:t>
      </w:r>
      <w:r>
        <w:rPr>
          <w:rFonts w:ascii="Calibri" w:hAnsi="Calibri" w:cs="Calibri"/>
          <w:i/>
          <w:iCs/>
        </w:rPr>
        <w:t>International Journal of Sociology</w:t>
      </w:r>
      <w:r>
        <w:rPr>
          <w:rFonts w:ascii="Calibri" w:hAnsi="Calibri" w:cs="Calibri"/>
        </w:rPr>
        <w:t xml:space="preserve"> 4:147-67.</w:t>
      </w:r>
    </w:p>
    <w:p w14:paraId="34FBE86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1996. "Theoretical Implications of Comparative Survey Research: Why the Wheel of Cross-Cultural Methodology Keeps on Being Reinvented." in </w:t>
      </w:r>
      <w:r>
        <w:rPr>
          <w:rFonts w:ascii="Calibri" w:hAnsi="Calibri" w:cs="Calibri"/>
          <w:i/>
          <w:iCs/>
        </w:rPr>
        <w:t>Comparing Nations and Cultures: Readings in a Cross-Disciplinary Perspective</w:t>
      </w:r>
      <w:r>
        <w:rPr>
          <w:rFonts w:ascii="Calibri" w:hAnsi="Calibri" w:cs="Calibri"/>
        </w:rPr>
        <w:t>, edited by A. Inkeles and M. Sasaki. Englewood Cliffs, NJ Prentice Hall.</w:t>
      </w:r>
    </w:p>
    <w:p w14:paraId="3F0FDCC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K. 2000. "The Use of Issp for Comparative Research." </w:t>
      </w:r>
      <w:r>
        <w:rPr>
          <w:rFonts w:ascii="Calibri" w:hAnsi="Calibri" w:cs="Calibri"/>
          <w:i/>
          <w:iCs/>
        </w:rPr>
        <w:t>ZUMA-Nachrichten</w:t>
      </w:r>
      <w:r>
        <w:rPr>
          <w:rFonts w:ascii="Calibri" w:hAnsi="Calibri" w:cs="Calibri"/>
        </w:rPr>
        <w:t xml:space="preserve"> 47:64-74.</w:t>
      </w:r>
    </w:p>
    <w:p w14:paraId="5E95E04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and Ute Scheuch. 2003. </w:t>
      </w:r>
      <w:r>
        <w:rPr>
          <w:rFonts w:ascii="Calibri" w:hAnsi="Calibri" w:cs="Calibri"/>
          <w:i/>
          <w:iCs/>
        </w:rPr>
        <w:t>Sozialer Wandel, Band 2: Gegenwartsgesellschaften Im Prozess Des Wandels [Social Change, Volume 2: Contemporary Societies in the Process of Change]</w:t>
      </w:r>
      <w:r>
        <w:rPr>
          <w:rFonts w:ascii="Calibri" w:hAnsi="Calibri" w:cs="Calibri"/>
        </w:rPr>
        <w:t>. Wiesbaden: Westst. Verlag.</w:t>
      </w:r>
    </w:p>
    <w:p w14:paraId="36CA457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K. 2003. "History and Visions in the Development of Data Services for Teh Social Sciences." </w:t>
      </w:r>
      <w:r>
        <w:rPr>
          <w:rFonts w:ascii="Calibri" w:hAnsi="Calibri" w:cs="Calibri"/>
          <w:i/>
          <w:iCs/>
        </w:rPr>
        <w:t>International Social Science Journal</w:t>
      </w:r>
      <w:r>
        <w:rPr>
          <w:rFonts w:ascii="Calibri" w:hAnsi="Calibri" w:cs="Calibri"/>
        </w:rPr>
        <w:t xml:space="preserve"> 55(177):385-99.</w:t>
      </w:r>
    </w:p>
    <w:p w14:paraId="08D86E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Schiefer, David, Jolanda van der Noll, Jan Delhey and Klaus Boehnke. 2012. "Kohäsionsradar - Zusammenhalt Messen: Gesellschaftlicher Zusammenhalt in Deutschland - Ein Erster Überblick." Vol.  Gutersloh.</w:t>
      </w:r>
    </w:p>
    <w:p w14:paraId="720B778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Schleutker, Elina 2017. "Women's Work-Life Preferences: Reconceptualization and Cross-Country Description over Time." </w:t>
      </w:r>
      <w:r>
        <w:rPr>
          <w:rFonts w:ascii="Calibri" w:hAnsi="Calibri" w:cs="Calibri"/>
          <w:i/>
          <w:iCs/>
        </w:rPr>
        <w:t>European Societies</w:t>
      </w:r>
      <w:r>
        <w:rPr>
          <w:rFonts w:ascii="Calibri" w:hAnsi="Calibri" w:cs="Calibri"/>
        </w:rPr>
        <w:t xml:space="preserve"> 19(3):292-312. doi: </w:t>
      </w:r>
      <w:r>
        <w:rPr>
          <w:rFonts w:ascii="Calibri" w:hAnsi="Calibri" w:cs="Calibri"/>
          <w:u w:val="single"/>
        </w:rPr>
        <w:t>http://dx.doi.org/10.1080/14616696.2017.1290266</w:t>
      </w:r>
      <w:r>
        <w:rPr>
          <w:rFonts w:ascii="Calibri" w:hAnsi="Calibri" w:cs="Calibri"/>
        </w:rPr>
        <w:t>.</w:t>
      </w:r>
    </w:p>
    <w:p w14:paraId="3CF558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Schleutker, E. 2017. "Women’s Work–Life Preferences: Reconceptualization and Cross-Country Description over Time." </w:t>
      </w:r>
      <w:r>
        <w:rPr>
          <w:rFonts w:ascii="Calibri" w:hAnsi="Calibri" w:cs="Calibri"/>
          <w:i/>
          <w:iCs/>
        </w:rPr>
        <w:t>European Societies</w:t>
      </w:r>
      <w:r>
        <w:rPr>
          <w:rFonts w:ascii="Calibri" w:hAnsi="Calibri" w:cs="Calibri"/>
        </w:rPr>
        <w:t xml:space="preserve"> 19(3):292-312. doi: 10.1080/14616696.2017.1290266.</w:t>
      </w:r>
    </w:p>
    <w:p w14:paraId="2B5C738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Schlueter, E. and B. Meuleman. 2009. "Measurement Inequivalence as a Source of Useful Information: Using Multi-Level Sem to Explain Why Measurements Are Inequivalent." Paper presented at the European Survey Research Association, June, Warsaw.</w:t>
      </w:r>
    </w:p>
    <w:p w14:paraId="14C918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Schmidt, Peter. 1999. "National Pride, Nationalism, and Constructive Patriotism: A Cross-National Analysis with the Issp 1995." Paper presented at the Conference on Large Scale Data Analysis, Cologne.</w:t>
      </w:r>
    </w:p>
    <w:p w14:paraId="01AC76E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Peter and Thomas Blank. 2003. "Special Issue: Identity in Europe - Introduction." </w:t>
      </w:r>
      <w:r>
        <w:rPr>
          <w:rFonts w:ascii="Calibri" w:hAnsi="Calibri" w:cs="Calibri"/>
          <w:i/>
          <w:iCs/>
        </w:rPr>
        <w:t>Political Psychology</w:t>
      </w:r>
      <w:r>
        <w:rPr>
          <w:rFonts w:ascii="Calibri" w:hAnsi="Calibri" w:cs="Calibri"/>
        </w:rPr>
        <w:t xml:space="preserve"> 24(2):233-40.</w:t>
      </w:r>
    </w:p>
    <w:p w14:paraId="505B318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Schmidt, Katharina. 2011. "Die Vereinbarkeit Von Familie Und Beruf in Großbritannien, Frankreich Und Schweden. Eine Untersuchung Der Subjektiven Wahrnehmung Des Konflikts Zwischen Familie Und Beruf in Drei Verschiedenen Sozialpolitischen Kontexten." BA, University of Mannheim.</w:t>
      </w:r>
    </w:p>
    <w:p w14:paraId="5587A9D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Peter, Johannes Herrmann and Udo Kelle. 2011. "Introduction." </w:t>
      </w:r>
      <w:r>
        <w:rPr>
          <w:rFonts w:ascii="Calibri" w:hAnsi="Calibri" w:cs="Calibri"/>
          <w:i/>
          <w:iCs/>
        </w:rPr>
        <w:t>Quality &amp; Quantity</w:t>
      </w:r>
      <w:r>
        <w:rPr>
          <w:rFonts w:ascii="Calibri" w:hAnsi="Calibri" w:cs="Calibri"/>
        </w:rPr>
        <w:t xml:space="preserve"> 45(6):1145-50.</w:t>
      </w:r>
    </w:p>
    <w:p w14:paraId="508B648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Peter and Markus Quandt. 2018. "National Identity, Nationalism, and Attitudes toward Migrants in Comparative Perspective. International Journal of Comparative Sociology." </w:t>
      </w:r>
      <w:r>
        <w:rPr>
          <w:rFonts w:ascii="Calibri" w:hAnsi="Calibri" w:cs="Calibri"/>
          <w:i/>
          <w:iCs/>
        </w:rPr>
        <w:t>International Journal of Comparative Sociology</w:t>
      </w:r>
      <w:r>
        <w:rPr>
          <w:rFonts w:ascii="Calibri" w:hAnsi="Calibri" w:cs="Calibri"/>
        </w:rPr>
        <w:t xml:space="preserve"> 59(5-6):355-61. doi: 10.1177/0020715218816242.</w:t>
      </w:r>
    </w:p>
    <w:p w14:paraId="0E9BD36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Schmidt-Catran, Alexander W. 2014. "Economic Inequality and Public Demand for Redistribution: </w:t>
      </w:r>
      <w:r>
        <w:rPr>
          <w:rFonts w:ascii="Calibri" w:hAnsi="Calibri" w:cs="Calibri"/>
        </w:rPr>
        <w:lastRenderedPageBreak/>
        <w:t xml:space="preserve">Combining Cross-Sectional and Longitudinal Evidence." </w:t>
      </w:r>
      <w:r>
        <w:rPr>
          <w:rFonts w:ascii="Calibri" w:hAnsi="Calibri" w:cs="Calibri"/>
          <w:i/>
          <w:iCs/>
        </w:rPr>
        <w:t>Socio-Economic Review</w:t>
      </w:r>
      <w:r>
        <w:rPr>
          <w:rFonts w:ascii="Calibri" w:hAnsi="Calibri" w:cs="Calibri"/>
        </w:rPr>
        <w:t>. doi: 10.1093/ser/mwu030.</w:t>
      </w:r>
    </w:p>
    <w:p w14:paraId="0B09D9C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Schmiedeberg, Claudia and Jette Schröder. 2016. "Leisure Activities and Life Satisfaction: An Analysis with German Panel Data." </w:t>
      </w:r>
      <w:r>
        <w:rPr>
          <w:rFonts w:ascii="Calibri" w:hAnsi="Calibri" w:cs="Calibri"/>
          <w:i/>
          <w:iCs/>
        </w:rPr>
        <w:t>Applied Research in Quality of Life</w:t>
      </w:r>
      <w:r>
        <w:rPr>
          <w:rFonts w:ascii="Calibri" w:hAnsi="Calibri" w:cs="Calibri"/>
        </w:rPr>
        <w:t xml:space="preserve"> 12(1):137-51.</w:t>
      </w:r>
    </w:p>
    <w:p w14:paraId="13F48C7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Schmitt, Carina and Reimut Zohlnhöfer. 2017. "Partisan Differences and the Interventionist State in Advanced Democracies." </w:t>
      </w:r>
      <w:r>
        <w:rPr>
          <w:rFonts w:ascii="Calibri" w:hAnsi="Calibri" w:cs="Calibri"/>
          <w:i/>
          <w:iCs/>
        </w:rPr>
        <w:t>Socio-Economic Review</w:t>
      </w:r>
      <w:r>
        <w:rPr>
          <w:rFonts w:ascii="Calibri" w:hAnsi="Calibri" w:cs="Calibri"/>
        </w:rPr>
        <w:t xml:space="preserve"> Online First.</w:t>
      </w:r>
    </w:p>
    <w:p w14:paraId="27BCD37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Schmitt-Beck, Rüdiger. 2015. "Data Bases and Statistical Systems: Overview." in </w:t>
      </w:r>
      <w:r>
        <w:rPr>
          <w:rFonts w:ascii="Calibri" w:hAnsi="Calibri" w:cs="Calibri"/>
          <w:i/>
          <w:iCs/>
        </w:rPr>
        <w:t>International Encyclopedia of the Social &amp; Behavioral Sciences</w:t>
      </w:r>
      <w:r>
        <w:rPr>
          <w:rFonts w:ascii="Calibri" w:hAnsi="Calibri" w:cs="Calibri"/>
        </w:rPr>
        <w:t>, edited by N. J. Smelser and P. B. Baltes: Elsevier.</w:t>
      </w:r>
    </w:p>
    <w:p w14:paraId="120A801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Schmukle, Stefan C., Martin Korndörfer and Boris Egloff. 2019. "No Evidence That Economic Inequality Moderates the Effect of Income on Generosity." </w:t>
      </w:r>
      <w:r>
        <w:rPr>
          <w:rFonts w:ascii="Calibri" w:hAnsi="Calibri" w:cs="Calibri"/>
          <w:i/>
          <w:iCs/>
        </w:rPr>
        <w:t>Proceedings of the National Academy of Sciences of the United States of America</w:t>
      </w:r>
      <w:r>
        <w:rPr>
          <w:rFonts w:ascii="Calibri" w:hAnsi="Calibri" w:cs="Calibri"/>
        </w:rPr>
        <w:t xml:space="preserve"> 116(20):9790-95. doi: 10.1073/pnas.1807942116.</w:t>
      </w:r>
    </w:p>
    <w:p w14:paraId="37DF9F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Schmukle, Stefan C., Martin Korndörfer and Boris Egloff. 2019. “No Evidence That Economic Inequality Moderates the Effect of Income on Generosity.” </w:t>
      </w:r>
      <w:r>
        <w:rPr>
          <w:rFonts w:ascii="Calibri" w:hAnsi="Calibri" w:cs="Calibri"/>
          <w:i/>
          <w:iCs/>
        </w:rPr>
        <w:t>SOEPpapers on Multidisciplinary Panel Data Research.</w:t>
      </w:r>
      <w:r>
        <w:rPr>
          <w:rFonts w:ascii="Calibri" w:hAnsi="Calibri" w:cs="Calibri"/>
        </w:rPr>
        <w:t xml:space="preserve"> DIW Berlin, Berlin.</w:t>
      </w:r>
    </w:p>
    <w:p w14:paraId="1905722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Schmutz, Marco. 2009. </w:t>
      </w:r>
      <w:r>
        <w:rPr>
          <w:rFonts w:ascii="Calibri" w:hAnsi="Calibri" w:cs="Calibri"/>
          <w:i/>
          <w:iCs/>
        </w:rPr>
        <w:t>Sozialkapital: Versuch Einer Praezisierung [Social Capital: An Attempt to Clarify]</w:t>
      </w:r>
      <w:r>
        <w:rPr>
          <w:rFonts w:ascii="Calibri" w:hAnsi="Calibri" w:cs="Calibri"/>
        </w:rPr>
        <w:t>. Norderstedt: GRIN Verlag.</w:t>
      </w:r>
    </w:p>
    <w:p w14:paraId="00F9F0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Claus and Joachim Wagner. 2007. "Union Density and Determinants of Union Membership in 18 Eu Countries: Evidence from Micro Fata. 2002/03." </w:t>
      </w:r>
      <w:r>
        <w:rPr>
          <w:rFonts w:ascii="Calibri" w:hAnsi="Calibri" w:cs="Calibri"/>
          <w:i/>
          <w:iCs/>
        </w:rPr>
        <w:t>Industrial Relations Journal</w:t>
      </w:r>
      <w:r>
        <w:rPr>
          <w:rFonts w:ascii="Calibri" w:hAnsi="Calibri" w:cs="Calibri"/>
        </w:rPr>
        <w:t xml:space="preserve"> 38:5-32.</w:t>
      </w:r>
    </w:p>
    <w:p w14:paraId="0F869B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A. and F. Grötsch. 2012. "Religion Und Soziale Integration: Europa Als Anwendungsfall Einer Mehrebenen-Analyse." </w:t>
      </w:r>
      <w:r>
        <w:rPr>
          <w:rFonts w:ascii="Calibri" w:hAnsi="Calibri" w:cs="Calibri"/>
          <w:i/>
          <w:iCs/>
        </w:rPr>
        <w:t>Religiöser Pluralismus im Fokus Quantitativer Religionsforschung</w:t>
      </w:r>
      <w:r>
        <w:rPr>
          <w:rFonts w:ascii="Calibri" w:hAnsi="Calibri" w:cs="Calibri"/>
        </w:rPr>
        <w:t>.</w:t>
      </w:r>
    </w:p>
    <w:p w14:paraId="3A17429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Silke L. 2013. "The International Standard Classification of Education 2011." Pp. 365-79 in </w:t>
      </w:r>
      <w:r>
        <w:rPr>
          <w:rFonts w:ascii="Calibri" w:hAnsi="Calibri" w:cs="Calibri"/>
          <w:i/>
          <w:iCs/>
        </w:rPr>
        <w:t>Class and Stratification Analysis (Comparative Social Research, Volume 30)</w:t>
      </w:r>
      <w:r>
        <w:rPr>
          <w:rFonts w:ascii="Calibri" w:hAnsi="Calibri" w:cs="Calibri"/>
        </w:rPr>
        <w:t>, edited by G. E. Birkelund: Emerald Group Publishing Limited.</w:t>
      </w:r>
    </w:p>
    <w:p w14:paraId="296241C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S. L., &amp; Ortmanns, V. 2014. "Quality of Education Data Collected in Surveys in Europe: Comparing Lfs, Silc, Issp, Evs and Ess." Paper presented at the European Conference on Quality in Official Statistics (Q 2014).</w:t>
      </w:r>
    </w:p>
    <w:p w14:paraId="39826A2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Christine, Stefanie Joos and Kayvan Bozorgmehr. 2017. "Gesundheitszustand Und Medizinische Versorgung Von Asylsuchenden – Konzeption Und Pilotierung Eines Fragebogens." </w:t>
      </w:r>
      <w:r>
        <w:rPr>
          <w:rFonts w:ascii="Calibri" w:hAnsi="Calibri" w:cs="Calibri"/>
          <w:i/>
          <w:iCs/>
        </w:rPr>
        <w:t>Zeitschrift für Evidenz, Fortbildung und Qualität im Gesundheitswesen</w:t>
      </w:r>
      <w:r>
        <w:rPr>
          <w:rFonts w:ascii="Calibri" w:hAnsi="Calibri" w:cs="Calibri"/>
        </w:rPr>
        <w:t xml:space="preserve"> 126:4-12.</w:t>
      </w:r>
    </w:p>
    <w:p w14:paraId="5B3015F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Verena 2020. </w:t>
      </w:r>
      <w:r>
        <w:rPr>
          <w:rFonts w:ascii="Calibri" w:hAnsi="Calibri" w:cs="Calibri"/>
          <w:i/>
          <w:iCs/>
        </w:rPr>
        <w:t>Wirkungen Des Protestantismus Auf Einstellungen Und Wertorientierungen: USA Und Deutschland Im Vergleich</w:t>
      </w:r>
      <w:r>
        <w:rPr>
          <w:rFonts w:ascii="Calibri" w:hAnsi="Calibri" w:cs="Calibri"/>
        </w:rPr>
        <w:t>. Wiesbaden: Springer Fachmedien.</w:t>
      </w:r>
    </w:p>
    <w:p w14:paraId="5EC87C5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V., Pickel, G. &amp; Öztürk, C. . 2021. "What Does Religion Mean for Right-Wing Extremism? Empirical Findings on Connections between Religiosity, Prejudice and Right-Wing Extremist Attitudes.". </w:t>
      </w:r>
      <w:r>
        <w:rPr>
          <w:rFonts w:ascii="Calibri" w:hAnsi="Calibri" w:cs="Calibri"/>
          <w:i/>
          <w:iCs/>
        </w:rPr>
        <w:t xml:space="preserve">Z Religion Ges Polit </w:t>
      </w:r>
      <w:r>
        <w:rPr>
          <w:rFonts w:ascii="Calibri" w:hAnsi="Calibri" w:cs="Calibri"/>
        </w:rPr>
        <w:t>5:557-97. doi: https://doi.org/10.1007/s41682-021-00073-1.</w:t>
      </w:r>
    </w:p>
    <w:p w14:paraId="4C5762A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Schnuck, Reinhard, Carsten Sauer and Peter Valet. 2015. "Unfair Pay and Health: The Effects of Perceived Injustice of Earnings on Physical Health." </w:t>
      </w:r>
      <w:r>
        <w:rPr>
          <w:rFonts w:ascii="Calibri" w:hAnsi="Calibri" w:cs="Calibri"/>
          <w:i/>
          <w:iCs/>
        </w:rPr>
        <w:t>European Sociological Review</w:t>
      </w:r>
      <w:r>
        <w:rPr>
          <w:rFonts w:ascii="Calibri" w:hAnsi="Calibri" w:cs="Calibri"/>
        </w:rPr>
        <w:t xml:space="preserve"> 31(6):655-66. doi: 10.1093/esr/jcv065.</w:t>
      </w:r>
    </w:p>
    <w:p w14:paraId="4F71B32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Schober, Pia Sophia and Christa Katharina Spiess. 2015. "Local Day Care Quality and Maternal Employment: Evidence from East and West Germany." </w:t>
      </w:r>
      <w:r>
        <w:rPr>
          <w:rFonts w:ascii="Calibri" w:hAnsi="Calibri" w:cs="Calibri"/>
          <w:i/>
          <w:iCs/>
        </w:rPr>
        <w:t>Journal of Marriage &amp; Family</w:t>
      </w:r>
      <w:r>
        <w:rPr>
          <w:rFonts w:ascii="Calibri" w:hAnsi="Calibri" w:cs="Calibri"/>
        </w:rPr>
        <w:t xml:space="preserve"> 77(3):712-29.</w:t>
      </w:r>
    </w:p>
    <w:p w14:paraId="57F3E3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Schobin, Janosch. 2020. "All the Lonely People? Warum Uns Moderne Gesellschaften (Noch) Nicht Einsamer Machen." Paper presented at the Evangelische Akademie Thüringen, Neudietendorf, February 27, 2020, Neudietendorf.</w:t>
      </w:r>
    </w:p>
    <w:p w14:paraId="4260D0A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Sabine Klein. 2002. "Study Monitoring in the Issp." Paper presented at the International Conference on Improving Surveys, Copenhagen.</w:t>
      </w:r>
    </w:p>
    <w:p w14:paraId="17328E4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J. Harkness and S. Klein. 2003. "Issp 2001 Germany." </w:t>
      </w:r>
      <w:r>
        <w:rPr>
          <w:rFonts w:ascii="Calibri" w:hAnsi="Calibri" w:cs="Calibri"/>
          <w:i/>
          <w:iCs/>
        </w:rPr>
        <w:t>Social Networks II: Social relations and support systems. ZUMA report on the German study. ZUMA Methodenbericht</w:t>
      </w:r>
      <w:r>
        <w:rPr>
          <w:rFonts w:ascii="Calibri" w:hAnsi="Calibri" w:cs="Calibri"/>
        </w:rPr>
        <w:t xml:space="preserve"> 16:2003.</w:t>
      </w:r>
    </w:p>
    <w:p w14:paraId="09894FA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Scholz, E., J. Harkness and S. Klein. 2003. "Issp 2002 Germany-Familiy and Changing Gender Roles Iii Zuma Report on the German Study."</w:t>
      </w:r>
    </w:p>
    <w:p w14:paraId="73C177E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and Sabine Klein. 2003. "Study Monitoring in the Issp." </w:t>
      </w:r>
      <w:r>
        <w:rPr>
          <w:rFonts w:ascii="Calibri" w:hAnsi="Calibri" w:cs="Calibri"/>
          <w:i/>
          <w:iCs/>
        </w:rPr>
        <w:t>ZUMA-Nachrichten</w:t>
      </w:r>
      <w:r>
        <w:rPr>
          <w:rFonts w:ascii="Calibri" w:hAnsi="Calibri" w:cs="Calibri"/>
        </w:rPr>
        <w:t xml:space="preserve"> 52(27):139-52.</w:t>
      </w:r>
    </w:p>
    <w:p w14:paraId="6022E3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2005. "Harmonisation of Survey Data in the International Social Survey Programme (Issp)." Pp. 183-200 in </w:t>
      </w:r>
      <w:r>
        <w:rPr>
          <w:rFonts w:ascii="Calibri" w:hAnsi="Calibri" w:cs="Calibri"/>
          <w:i/>
          <w:iCs/>
        </w:rPr>
        <w:t>Methodological Aspects in Cross-National Research</w:t>
      </w:r>
      <w:r>
        <w:rPr>
          <w:rFonts w:ascii="Calibri" w:hAnsi="Calibri" w:cs="Calibri"/>
        </w:rPr>
        <w:t>, edited by J. H. P. Hoffmeyer-Zlotnik and J. Harkness: ZUMA-Nachrichten Spezial Band 11.</w:t>
      </w:r>
    </w:p>
    <w:p w14:paraId="357E205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J. Harkness and T. Faaß. 2005. "Issp Study Monitoring 2003: Report to the Issp General Assembly on Monitoring Work Undertaken for the Issp." Paper presented at the ISSP General Assembly (http://www.gesis.org/Publikationen/Berichte/ZUMA_Methodenberichte/documents/pdfs/2005/05_08.pdf).</w:t>
      </w:r>
    </w:p>
    <w:p w14:paraId="42AB22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J. Harkness and T. Faass. 2005. "Issp Study Monitoring 2003." </w:t>
      </w:r>
      <w:r>
        <w:rPr>
          <w:rFonts w:ascii="Calibri" w:hAnsi="Calibri" w:cs="Calibri"/>
          <w:i/>
          <w:iCs/>
        </w:rPr>
        <w:t>ZUMA Methodenbericht</w:t>
      </w:r>
      <w:r>
        <w:rPr>
          <w:rFonts w:ascii="Calibri" w:hAnsi="Calibri" w:cs="Calibri"/>
        </w:rPr>
        <w:t>.</w:t>
      </w:r>
    </w:p>
    <w:p w14:paraId="3A4E45D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2006. "'Männer Sind Alle Gleich’ Und ‘Typisch Frau’ ['Men Are All Alike' and 'Typical Woman']." Doctoral Thesis, University of Giessen.</w:t>
      </w:r>
    </w:p>
    <w:p w14:paraId="67D96F3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2007. "Documenting the Issp Background Variables." Paper presented at the International Workshop on Comparative Survey Design and Implementation March, Chicago.</w:t>
      </w:r>
    </w:p>
    <w:p w14:paraId="1B8B85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2008. "Background Variables in the International Social Survey Programme." Paper presented at the International Conference on Social Science Methodology, Naples.</w:t>
      </w:r>
    </w:p>
    <w:p w14:paraId="529A57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J. Harkness and T. Faaß. 2008. "Issp Study Monitoring 2005: Report to the Issp General Assembly on Monitoring Work Undertaken for the Issp by Gesis-Zuma." Vol.  </w:t>
      </w:r>
      <w:r>
        <w:rPr>
          <w:rFonts w:ascii="Calibri" w:hAnsi="Calibri" w:cs="Calibri"/>
          <w:i/>
          <w:iCs/>
        </w:rPr>
        <w:t>GESIS-Methodenberichte.</w:t>
      </w:r>
      <w:r>
        <w:rPr>
          <w:rFonts w:ascii="Calibri" w:hAnsi="Calibri" w:cs="Calibri"/>
        </w:rPr>
        <w:t xml:space="preserve"> Germany.</w:t>
      </w:r>
    </w:p>
    <w:p w14:paraId="060F63E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J. Harkness and T. Faaß. 2008. "Issp Study Monitoring 2004. Report to the Issp General Assembly on Monitoring Work Undertaken for the Issp." Vol.: Gesis-Zuma, Mannheim.</w:t>
      </w:r>
    </w:p>
    <w:p w14:paraId="1777F6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FaaB Timo, Janet Harkness and Marleen Heller. 2008. "Issp Study Monitoring 2006: Report to the Issp General Assembly on Monitoring Work Undertaken for the Issp by Gesis-Zuma." Vol.  Germany.</w:t>
      </w:r>
    </w:p>
    <w:p w14:paraId="70270A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2009. "Improving the Quality of Background Variables in the International Social Survey Programme (Issp)." Paper presented at the 9th Annual Conference of the European Sociological Association, February 2th - 9th, Lisbon.</w:t>
      </w:r>
    </w:p>
    <w:p w14:paraId="24CA5F5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and Marleen Heller. 2009. "Issp Study Monitoring 2007: Report to the Issp General Assembly on Monitoring Work Undertaken for the Issp." Vol.  </w:t>
      </w:r>
      <w:r>
        <w:rPr>
          <w:rFonts w:ascii="Calibri" w:hAnsi="Calibri" w:cs="Calibri"/>
          <w:i/>
          <w:iCs/>
        </w:rPr>
        <w:t>GESIS-Technical Reports.</w:t>
      </w:r>
      <w:r>
        <w:rPr>
          <w:rFonts w:ascii="Calibri" w:hAnsi="Calibri" w:cs="Calibri"/>
        </w:rPr>
        <w:t xml:space="preserve"> Germany.</w:t>
      </w:r>
    </w:p>
    <w:p w14:paraId="02B83E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Timo Lenzner and Marleen Heller. 2009. "Issp 2007 Germany Leisure Time and Sports: Gesis Report on the German Study." Vol.  </w:t>
      </w:r>
      <w:r>
        <w:rPr>
          <w:rFonts w:ascii="Calibri" w:hAnsi="Calibri" w:cs="Calibri"/>
          <w:i/>
          <w:iCs/>
        </w:rPr>
        <w:t xml:space="preserve">GESIS-technical reports; 2009/08 </w:t>
      </w:r>
      <w:r>
        <w:rPr>
          <w:rFonts w:ascii="Calibri" w:hAnsi="Calibri" w:cs="Calibri"/>
        </w:rPr>
        <w:t>Bonn: GESIS.</w:t>
      </w:r>
    </w:p>
    <w:p w14:paraId="7151395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Marleen Heller and Timo Lenzner. 2010. "Issp 2008 Germany: Religion 3; Gesis Report on the German Study." Vol.  </w:t>
      </w:r>
      <w:r>
        <w:rPr>
          <w:rFonts w:ascii="Calibri" w:hAnsi="Calibri" w:cs="Calibri"/>
          <w:i/>
          <w:iCs/>
        </w:rPr>
        <w:t>GESIS-technical reports; 2010/06.</w:t>
      </w:r>
      <w:r>
        <w:rPr>
          <w:rFonts w:ascii="Calibri" w:hAnsi="Calibri" w:cs="Calibri"/>
        </w:rPr>
        <w:t xml:space="preserve"> Bonn: GESIS.</w:t>
      </w:r>
    </w:p>
    <w:p w14:paraId="5412C01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Cornelia Züll and Hermann Schmitt. 2010. "Kategorienschema Für Die Vercodung Von Assoziationen Mit Den Politischen Richtungsbegriffen "Links" Und "Rechts" [Category Scheme for Coding of Associations with the Political Direction Terms "Left" and "Right"]." Vol.  </w:t>
      </w:r>
      <w:r>
        <w:rPr>
          <w:rFonts w:ascii="Calibri" w:hAnsi="Calibri" w:cs="Calibri"/>
          <w:i/>
          <w:iCs/>
        </w:rPr>
        <w:t>GESIS - Technical Reports.</w:t>
      </w:r>
      <w:r>
        <w:rPr>
          <w:rFonts w:ascii="Calibri" w:hAnsi="Calibri" w:cs="Calibri"/>
        </w:rPr>
        <w:t xml:space="preserve"> Mannheim, Germany: GESIS.</w:t>
      </w:r>
    </w:p>
    <w:p w14:paraId="6E60F7C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Regina Jutz and Marleen Heller. 2011. "Issp 2009 Germany: Social Inequality Iv: Gesis Report on the German Study." Vol.  </w:t>
      </w:r>
      <w:r>
        <w:rPr>
          <w:rFonts w:ascii="Calibri" w:hAnsi="Calibri" w:cs="Calibri"/>
          <w:i/>
          <w:iCs/>
        </w:rPr>
        <w:t>GESIS-Technical Reports Nr. 2011/08.</w:t>
      </w:r>
      <w:r>
        <w:rPr>
          <w:rFonts w:ascii="Calibri" w:hAnsi="Calibri" w:cs="Calibri"/>
        </w:rPr>
        <w:t xml:space="preserve"> Bonn: GESIS.</w:t>
      </w:r>
    </w:p>
    <w:p w14:paraId="190E153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Regina Jutz and Marleen Heller. 2011. "Issp 2010 Germany: Environment Iii: Gesis Report on the German Study." Vol.  </w:t>
      </w:r>
      <w:r>
        <w:rPr>
          <w:rFonts w:ascii="Calibri" w:hAnsi="Calibri" w:cs="Calibri"/>
          <w:i/>
          <w:iCs/>
        </w:rPr>
        <w:t>GESIS-Technical Reports Nr. 2011/10.</w:t>
      </w:r>
      <w:r>
        <w:rPr>
          <w:rFonts w:ascii="Calibri" w:hAnsi="Calibri" w:cs="Calibri"/>
        </w:rPr>
        <w:t xml:space="preserve"> Bonn: GESIS.</w:t>
      </w:r>
    </w:p>
    <w:p w14:paraId="4C51828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2012. "The Issp Item Data Base - Contents and Capabilities." Paper presented at the ISSP Research Session, April, Cavtat, Croatia.</w:t>
      </w:r>
    </w:p>
    <w:p w14:paraId="6E0945D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and Regina Jutz. 2013. "Issp 2011 Germany: Health: Gesis Report on the German Study." Vol.  </w:t>
      </w:r>
      <w:r>
        <w:rPr>
          <w:rFonts w:ascii="Calibri" w:hAnsi="Calibri" w:cs="Calibri"/>
          <w:i/>
          <w:iCs/>
        </w:rPr>
        <w:t>GESIS- Technical Reports.</w:t>
      </w:r>
      <w:r>
        <w:rPr>
          <w:rFonts w:ascii="Calibri" w:hAnsi="Calibri" w:cs="Calibri"/>
        </w:rPr>
        <w:t xml:space="preserve"> Mannheim.</w:t>
      </w:r>
    </w:p>
    <w:p w14:paraId="74C835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and Regina Jutz. 2014. "Issp 2012 Germany: Family and Gender Roles Iv." Vol.  </w:t>
      </w:r>
      <w:r>
        <w:rPr>
          <w:rFonts w:ascii="Calibri" w:hAnsi="Calibri" w:cs="Calibri"/>
          <w:i/>
          <w:iCs/>
        </w:rPr>
        <w:t xml:space="preserve">GESIS Report </w:t>
      </w:r>
      <w:r>
        <w:rPr>
          <w:rFonts w:ascii="Calibri" w:hAnsi="Calibri" w:cs="Calibri"/>
          <w:i/>
          <w:iCs/>
        </w:rPr>
        <w:lastRenderedPageBreak/>
        <w:t>on the German Study.</w:t>
      </w:r>
      <w:r>
        <w:rPr>
          <w:rFonts w:ascii="Calibri" w:hAnsi="Calibri" w:cs="Calibri"/>
        </w:rPr>
        <w:t xml:space="preserve"> Mannheim: GESIS.</w:t>
      </w:r>
    </w:p>
    <w:p w14:paraId="3FB649A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Regina Jutz, Jonas Edlund, Ida Öun and Michael Braun. 2014. "Issp 2012 Family and Changing Gender Roles Iv: Questionnaire Development." Vol.  </w:t>
      </w:r>
      <w:r>
        <w:rPr>
          <w:rFonts w:ascii="Calibri" w:hAnsi="Calibri" w:cs="Calibri"/>
          <w:i/>
          <w:iCs/>
        </w:rPr>
        <w:t>Technical Reports.</w:t>
      </w:r>
      <w:r>
        <w:rPr>
          <w:rFonts w:ascii="Calibri" w:hAnsi="Calibri" w:cs="Calibri"/>
        </w:rPr>
        <w:t xml:space="preserve"> GESIS.</w:t>
      </w:r>
    </w:p>
    <w:p w14:paraId="4F334D6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Regina Jutz. 2015. "Issp 2013 Germany: National Identity Iii ; Gesis Report on the German Study." Vol.  Mannheim: GESIS.</w:t>
      </w:r>
    </w:p>
    <w:p w14:paraId="7E2E215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Regina Jutz, Jon Pammett and Markus Hadler. 2017. "Issp and the Issp 2014 Citizenship Ii Module: An Introduction." </w:t>
      </w:r>
      <w:r>
        <w:rPr>
          <w:rFonts w:ascii="Calibri" w:hAnsi="Calibri" w:cs="Calibri"/>
          <w:i/>
          <w:iCs/>
        </w:rPr>
        <w:t xml:space="preserve">International Journal of Sociology </w:t>
      </w:r>
      <w:r>
        <w:rPr>
          <w:rFonts w:ascii="Calibri" w:hAnsi="Calibri" w:cs="Calibri"/>
        </w:rPr>
        <w:t xml:space="preserve">47(1):1-9. doi: </w:t>
      </w:r>
      <w:r>
        <w:rPr>
          <w:rFonts w:ascii="Calibri" w:hAnsi="Calibri" w:cs="Calibri"/>
          <w:u w:val="single"/>
        </w:rPr>
        <w:t>http://dx.doi.org/10.1080/00207659.2017.1264825</w:t>
      </w:r>
      <w:r>
        <w:rPr>
          <w:rFonts w:ascii="Calibri" w:hAnsi="Calibri" w:cs="Calibri"/>
        </w:rPr>
        <w:t>.</w:t>
      </w:r>
    </w:p>
    <w:p w14:paraId="4AC10EA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R. Jutz, J. H. Pammett and M. Hadler. 2017. "Issp and the Issp 2014 Citizenship Ii Module: An Introduction." </w:t>
      </w:r>
      <w:r>
        <w:rPr>
          <w:rFonts w:ascii="Calibri" w:hAnsi="Calibri" w:cs="Calibri"/>
          <w:i/>
          <w:iCs/>
        </w:rPr>
        <w:t>International Journal of Sociology</w:t>
      </w:r>
      <w:r>
        <w:rPr>
          <w:rFonts w:ascii="Calibri" w:hAnsi="Calibri" w:cs="Calibri"/>
        </w:rPr>
        <w:t xml:space="preserve"> 47(1):1-9. doi: 10.1080/00207659.2017.1264825.</w:t>
      </w:r>
    </w:p>
    <w:p w14:paraId="6B5BB14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Regina Jutz. 2018. "International Social Survey Programme: Issp 2016 Germany - Role of Government V; Gesis Report on the German Study." Pp. 67. Koln: GESIS Papers.</w:t>
      </w:r>
    </w:p>
    <w:p w14:paraId="37ACA265"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Scholz, Evi and Jutz, Regina 2018. “International Social Survey Programme: Issp 2016 Germany - Role of Government V; Gesis Report on the German Study.” </w:t>
      </w:r>
      <w:r>
        <w:rPr>
          <w:rFonts w:ascii="Calibri" w:hAnsi="Calibri" w:cs="Calibri"/>
          <w:i/>
          <w:iCs/>
        </w:rPr>
        <w:t>GESIS Papers.</w:t>
      </w:r>
    </w:p>
    <w:p w14:paraId="74DEE01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und Regina Jutz 2018. "International Social Survey Programme: Issp 2016 Germany – Role of Government." Vol.  </w:t>
      </w:r>
      <w:r>
        <w:rPr>
          <w:rFonts w:ascii="Calibri" w:hAnsi="Calibri" w:cs="Calibri"/>
          <w:i/>
          <w:iCs/>
        </w:rPr>
        <w:t>GESIS Report on the German Study.</w:t>
      </w:r>
      <w:r>
        <w:rPr>
          <w:rFonts w:ascii="Calibri" w:hAnsi="Calibri" w:cs="Calibri"/>
        </w:rPr>
        <w:t xml:space="preserve"> Köln.</w:t>
      </w:r>
    </w:p>
    <w:p w14:paraId="2548E08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Cornelia Züll und Evi. 2019. "Construct Equivalence of Left-Right Scale Placement in a Cross-National Perspective." </w:t>
      </w:r>
      <w:r>
        <w:rPr>
          <w:rFonts w:ascii="Calibri" w:hAnsi="Calibri" w:cs="Calibri"/>
          <w:i/>
          <w:iCs/>
        </w:rPr>
        <w:t>International Journal of Sociology</w:t>
      </w:r>
      <w:r>
        <w:rPr>
          <w:rFonts w:ascii="Calibri" w:hAnsi="Calibri" w:cs="Calibri"/>
        </w:rPr>
        <w:t>.</w:t>
      </w:r>
    </w:p>
    <w:p w14:paraId="77DA57C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and Regina Jutz. 2019. "International Social Survey Programme: Issp 2017 Germany - Social Networks and Social Resources; Gesis Report on the German Study." Vol.  </w:t>
      </w:r>
      <w:r>
        <w:rPr>
          <w:rFonts w:ascii="Calibri" w:hAnsi="Calibri" w:cs="Calibri"/>
          <w:i/>
          <w:iCs/>
        </w:rPr>
        <w:t>GESIS Papers.</w:t>
      </w:r>
      <w:r>
        <w:rPr>
          <w:rFonts w:ascii="Calibri" w:hAnsi="Calibri" w:cs="Calibri"/>
        </w:rPr>
        <w:t xml:space="preserve"> Koln: GESIS - Leibniz-Institut für Sozialwissenschaften.</w:t>
      </w:r>
    </w:p>
    <w:p w14:paraId="0E6785F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Regina Jutz and Evi. 2020. "International Social Survey Programme: Issp 2018 Germany - Religion Iv ; Gesis Report on the German Study." Vol.  </w:t>
      </w:r>
      <w:r>
        <w:rPr>
          <w:rFonts w:ascii="Calibri" w:hAnsi="Calibri" w:cs="Calibri"/>
          <w:i/>
          <w:iCs/>
        </w:rPr>
        <w:t>GESIS Papers 2020.</w:t>
      </w:r>
      <w:r>
        <w:rPr>
          <w:rFonts w:ascii="Calibri" w:hAnsi="Calibri" w:cs="Calibri"/>
        </w:rPr>
        <w:t xml:space="preserve"> 2364-3781. Köln.</w:t>
      </w:r>
    </w:p>
    <w:p w14:paraId="348AAEE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Naber, D., &amp; Jäckel, L. 2023. "International Social Survey </w:t>
      </w:r>
    </w:p>
    <w:p w14:paraId="476445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Programme: </w:t>
      </w:r>
    </w:p>
    <w:p w14:paraId="6CBB11D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Issp 2019 Germany – </w:t>
      </w:r>
    </w:p>
    <w:p w14:paraId="5FA75A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Social Inequality V; Gesis Report on the German Study." Vol.  </w:t>
      </w:r>
      <w:r>
        <w:rPr>
          <w:rFonts w:ascii="Calibri" w:hAnsi="Calibri" w:cs="Calibri"/>
          <w:i/>
          <w:iCs/>
        </w:rPr>
        <w:t>GESIS Papers 2023.</w:t>
      </w:r>
      <w:r>
        <w:rPr>
          <w:rFonts w:ascii="Calibri" w:hAnsi="Calibri" w:cs="Calibri"/>
        </w:rPr>
        <w:t xml:space="preserve"> Köln.</w:t>
      </w:r>
    </w:p>
    <w:p w14:paraId="3258852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Schöneck, Nadine M. and Bothfeld, Silke 2018. "Vertrauen in Den Wohlfahrtsstaat? Die Wahrnehmung Sozialer Aufstiegsmöglichkeiten Im Ländervergleich." in </w:t>
      </w:r>
      <w:r>
        <w:rPr>
          <w:rFonts w:ascii="Calibri" w:hAnsi="Calibri" w:cs="Calibri"/>
          <w:i/>
          <w:iCs/>
        </w:rPr>
        <w:t>Angst Im Neuen Wohlfahrtsstaat. Kritische Blicke Auf Ein Diffuses Phänomen</w:t>
      </w:r>
      <w:r>
        <w:rPr>
          <w:rFonts w:ascii="Calibri" w:hAnsi="Calibri" w:cs="Calibri"/>
        </w:rPr>
        <w:t>, edited by S. B. a. I. Bode. Baden-Baden: Nomos.</w:t>
      </w:r>
    </w:p>
    <w:p w14:paraId="08F7F19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Schorlemer, Georg-Florian Freiherr von. 1996. “Die Netzwerkbezogene Kettenmigration Unter Besonderer Beruecksichtigung Der Migrationsfunktionalen Aspekte Von Unterstuetzungslieistungen in Sozialen Netzwerken [the Networks Chain Migration under the Particular Consideration of Migration Officers Characteristics on Support from Social Networks].” Berlin University, Unpublished.</w:t>
      </w:r>
    </w:p>
    <w:p w14:paraId="2AFC2D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Schotte, Kristin, Petra Stanat and Aileen Edele. 2018. "Is Integration Always Most Adaptive? The Role of Cultural Identity in Academic Achievement and in Psychological Adaptation of Immigrant Students in Germany." </w:t>
      </w:r>
      <w:r>
        <w:rPr>
          <w:rFonts w:ascii="Calibri" w:hAnsi="Calibri" w:cs="Calibri"/>
          <w:i/>
          <w:iCs/>
        </w:rPr>
        <w:t>Journal of Youth and Adolescence</w:t>
      </w:r>
      <w:r>
        <w:rPr>
          <w:rFonts w:ascii="Calibri" w:hAnsi="Calibri" w:cs="Calibri"/>
        </w:rPr>
        <w:t xml:space="preserve"> 47(1):16-37.</w:t>
      </w:r>
    </w:p>
    <w:p w14:paraId="276308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Schrauth, Bernhard; Maier, Sarah; Kraetsch, Clemens and Funk, Walter. 2020. "Report on the Findings of the Population Survey (D2.3)." Vol.  </w:t>
      </w:r>
      <w:r>
        <w:rPr>
          <w:rFonts w:ascii="Calibri" w:hAnsi="Calibri" w:cs="Calibri"/>
          <w:i/>
          <w:iCs/>
        </w:rPr>
        <w:t>BRidging gaps for the adoption of Automated VEhicles (BRAVE).</w:t>
      </w:r>
      <w:r>
        <w:rPr>
          <w:rFonts w:ascii="Calibri" w:hAnsi="Calibri" w:cs="Calibri"/>
        </w:rPr>
        <w:t xml:space="preserve"> St. Etienne du Rouvray.</w:t>
      </w:r>
    </w:p>
    <w:p w14:paraId="1D46A6B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Schreiber, Norbert. 2010. "Lebensbedingungen Von Kindern in Ost- Und Westdeutschland." Pp. 145-60 in </w:t>
      </w:r>
      <w:r>
        <w:rPr>
          <w:rFonts w:ascii="Calibri" w:hAnsi="Calibri" w:cs="Calibri"/>
          <w:i/>
          <w:iCs/>
        </w:rPr>
        <w:t>Leben in Ost- Und Westdeutschland</w:t>
      </w:r>
      <w:r>
        <w:rPr>
          <w:rFonts w:ascii="Calibri" w:hAnsi="Calibri" w:cs="Calibri"/>
        </w:rPr>
        <w:t>, edited by P. Krause and I. Ostner. Frankfurt.</w:t>
      </w:r>
    </w:p>
    <w:p w14:paraId="3A77B7D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Schrepp, M. 2002. "Explorative Analysis of Empirical Data by Boolean Analysis of Questionnaires ". </w:t>
      </w:r>
      <w:r>
        <w:rPr>
          <w:rFonts w:ascii="Calibri" w:hAnsi="Calibri" w:cs="Calibri"/>
          <w:i/>
          <w:iCs/>
        </w:rPr>
        <w:t>Zeitschrift fuer Psychologie</w:t>
      </w:r>
      <w:r>
        <w:rPr>
          <w:rFonts w:ascii="Calibri" w:hAnsi="Calibri" w:cs="Calibri"/>
        </w:rPr>
        <w:t xml:space="preserve"> 210:99-109.</w:t>
      </w:r>
    </w:p>
    <w:p w14:paraId="1DD5884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Schröder, Thomas. 2007. </w:t>
      </w:r>
      <w:r>
        <w:rPr>
          <w:rFonts w:ascii="Calibri" w:hAnsi="Calibri" w:cs="Calibri"/>
          <w:i/>
          <w:iCs/>
        </w:rPr>
        <w:t>Das Sozio-Ökonomische Panel, Die Allbus-Umfrage Und Der Mikrozensus [the Socio-Economic Panel, and the Micro-Census Survey Allbus]</w:t>
      </w:r>
      <w:r>
        <w:rPr>
          <w:rFonts w:ascii="Calibri" w:hAnsi="Calibri" w:cs="Calibri"/>
        </w:rPr>
        <w:t>: GRIN Verlag.</w:t>
      </w:r>
    </w:p>
    <w:p w14:paraId="23D8FFD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Schröder, M. 2017. "Is Income Inequality Related to Tolerance for Inequality?". </w:t>
      </w:r>
      <w:r>
        <w:rPr>
          <w:rFonts w:ascii="Calibri" w:hAnsi="Calibri" w:cs="Calibri"/>
          <w:i/>
          <w:iCs/>
        </w:rPr>
        <w:t>Social Justice Research</w:t>
      </w:r>
      <w:r>
        <w:rPr>
          <w:rFonts w:ascii="Calibri" w:hAnsi="Calibri" w:cs="Calibri"/>
        </w:rPr>
        <w:t xml:space="preserve"> 30(1):23-47. doi: 10.1007/s11211-016-0276-8.</w:t>
      </w:r>
    </w:p>
    <w:p w14:paraId="56DB362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Schroeder, Jette. 2005. "Der Zusammenhang Zwischen Erwerbstätigkeit Und Fertilität: Ein Überblick Über Den Forschungsstand [the Relationship between Employment and Fertility: A Review of Previous Research]." Vol.: Mannheimer Zentrum fuer Europaeische Sozialforschung.</w:t>
      </w:r>
    </w:p>
    <w:p w14:paraId="32B9D46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Schroeter, Eckhard. 2007. "Deconstructing Administrative Culture: Exploring the Relationship between Cultural Patterns and Public Sector Change in the Uk and Germany." in </w:t>
      </w:r>
      <w:r>
        <w:rPr>
          <w:rFonts w:ascii="Calibri" w:hAnsi="Calibri" w:cs="Calibri"/>
          <w:i/>
          <w:iCs/>
        </w:rPr>
        <w:t>Cultural Aspects of Public Management Reform</w:t>
      </w:r>
      <w:r>
        <w:rPr>
          <w:rFonts w:ascii="Calibri" w:hAnsi="Calibri" w:cs="Calibri"/>
        </w:rPr>
        <w:t>, Vol. 16, edited by K. Schedler and I. Proeller. Oxford: Jai Press.</w:t>
      </w:r>
    </w:p>
    <w:p w14:paraId="1E1669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Schröter, Eckhard and Hellmut Wollmann. 2019. </w:t>
      </w:r>
      <w:r>
        <w:rPr>
          <w:rFonts w:ascii="Calibri" w:hAnsi="Calibri" w:cs="Calibri"/>
          <w:i/>
          <w:iCs/>
        </w:rPr>
        <w:t>Comparing Public Sector Reform in Britain and Germany: Key Traditions and Trends of Modernisation</w:t>
      </w:r>
      <w:r>
        <w:rPr>
          <w:rFonts w:ascii="Calibri" w:hAnsi="Calibri" w:cs="Calibri"/>
        </w:rPr>
        <w:t>. London: Routledge.</w:t>
      </w:r>
    </w:p>
    <w:p w14:paraId="5CE8BD3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Schühly, G. and U. Mueller. 1997. </w:t>
      </w:r>
      <w:r>
        <w:rPr>
          <w:rFonts w:ascii="Calibri" w:hAnsi="Calibri" w:cs="Calibri"/>
          <w:i/>
          <w:iCs/>
        </w:rPr>
        <w:t>Secularization in Eastern and Western Europe: Results from the Issp 1991 Survey on Religion in 10 West and East European Nations</w:t>
      </w:r>
      <w:r>
        <w:rPr>
          <w:rFonts w:ascii="Calibri" w:hAnsi="Calibri" w:cs="Calibri"/>
        </w:rPr>
        <w:t>, Vol. 97(4): ZUMA-Arbeitsbericht.</w:t>
      </w:r>
    </w:p>
    <w:p w14:paraId="67B0F1E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Schulz, Hermann. 2004. "Kultureller Und Religiöser Pluralismus in Der Moderne [Cultural and Religious Pluralism in the Modern]." Pp. 167-94 in </w:t>
      </w:r>
      <w:r>
        <w:rPr>
          <w:rFonts w:ascii="Calibri" w:hAnsi="Calibri" w:cs="Calibri"/>
          <w:i/>
          <w:iCs/>
        </w:rPr>
        <w:t>Religion Im Kulturellen Diskurs [Religion in the Cultural Discourse]</w:t>
      </w:r>
      <w:r>
        <w:rPr>
          <w:rFonts w:ascii="Calibri" w:hAnsi="Calibri" w:cs="Calibri"/>
        </w:rPr>
        <w:t>, edited by B. Luchesi and K. von Stuckrad. New York: Walter de Gruyter.</w:t>
      </w:r>
    </w:p>
    <w:p w14:paraId="0A3DFB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Schüpbach, Marianne, Benjamin von Allmen, Lukas Frei and Wim Nieuwenboom. 2017. "Utilization of Extended Education Offerings at All-Day Schools in the German-Speaking Part of Switzerland." </w:t>
      </w:r>
      <w:r>
        <w:rPr>
          <w:rFonts w:ascii="Calibri" w:hAnsi="Calibri" w:cs="Calibri"/>
          <w:i/>
          <w:iCs/>
        </w:rPr>
        <w:t>Journal for Educational Research Online</w:t>
      </w:r>
      <w:r>
        <w:rPr>
          <w:rFonts w:ascii="Calibri" w:hAnsi="Calibri" w:cs="Calibri"/>
        </w:rPr>
        <w:t xml:space="preserve"> 9(2):228-44.</w:t>
      </w:r>
    </w:p>
    <w:p w14:paraId="06E04E8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Schwab, Jakob 2018. </w:t>
      </w:r>
      <w:r>
        <w:rPr>
          <w:rFonts w:ascii="Calibri" w:hAnsi="Calibri" w:cs="Calibri"/>
          <w:i/>
          <w:iCs/>
        </w:rPr>
        <w:t>North-South Globalization and Foreign Direct Investment: Essays in International Economics</w:t>
      </w:r>
      <w:r>
        <w:rPr>
          <w:rFonts w:ascii="Calibri" w:hAnsi="Calibri" w:cs="Calibri"/>
        </w:rPr>
        <w:t>. Wiesbaden: Springer Gabler.</w:t>
      </w:r>
    </w:p>
    <w:p w14:paraId="6631C9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Schwander, Hanna 2019. "Health Care as Social Investment." Vol.  </w:t>
      </w:r>
      <w:r>
        <w:rPr>
          <w:rFonts w:ascii="Calibri" w:hAnsi="Calibri" w:cs="Calibri"/>
          <w:i/>
          <w:iCs/>
        </w:rPr>
        <w:t>The Governance Report 2019.</w:t>
      </w:r>
      <w:r>
        <w:rPr>
          <w:rFonts w:ascii="Calibri" w:hAnsi="Calibri" w:cs="Calibri"/>
        </w:rPr>
        <w:t xml:space="preserve"> Oxford.</w:t>
      </w:r>
    </w:p>
    <w:p w14:paraId="1F06EEB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 Peter. 2012. "Neighborhood Effects of High Unemployment Rates: Welfare Implications among Different Social Groups." </w:t>
      </w:r>
      <w:r>
        <w:rPr>
          <w:rFonts w:ascii="Calibri" w:hAnsi="Calibri" w:cs="Calibri"/>
          <w:i/>
          <w:iCs/>
        </w:rPr>
        <w:t>The Journal of Socio-Economics</w:t>
      </w:r>
      <w:r>
        <w:rPr>
          <w:rFonts w:ascii="Calibri" w:hAnsi="Calibri" w:cs="Calibri"/>
        </w:rPr>
        <w:t xml:space="preserve"> 41:180-88.</w:t>
      </w:r>
    </w:p>
    <w:p w14:paraId="67FFEA7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Schwarze, Johannes and Marco Haerofer. 2007. "Are People Inequality Adverse and Do They Prefer Redistribution by the State? ." </w:t>
      </w:r>
      <w:r>
        <w:rPr>
          <w:rFonts w:ascii="Calibri" w:hAnsi="Calibri" w:cs="Calibri"/>
          <w:i/>
          <w:iCs/>
        </w:rPr>
        <w:t>Journal of Socio-Economics</w:t>
      </w:r>
      <w:r>
        <w:rPr>
          <w:rFonts w:ascii="Calibri" w:hAnsi="Calibri" w:cs="Calibri"/>
        </w:rPr>
        <w:t xml:space="preserve"> 36(2):233-49.</w:t>
      </w:r>
    </w:p>
    <w:p w14:paraId="5FD1F1B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Seddig, Vera Lomazzi and Daniel. 2020. "Gender Role Attitudes in the International Social Survey Programme: Cross-National Comparability and Relationships to Cultural Values." </w:t>
      </w:r>
      <w:r>
        <w:rPr>
          <w:rFonts w:ascii="Calibri" w:hAnsi="Calibri" w:cs="Calibri"/>
          <w:i/>
          <w:iCs/>
        </w:rPr>
        <w:t>Cross-Cultural Research</w:t>
      </w:r>
      <w:r>
        <w:rPr>
          <w:rFonts w:ascii="Calibri" w:hAnsi="Calibri" w:cs="Calibri"/>
        </w:rPr>
        <w:t>:1-34. doi: https://doi.org/10.1177/1069397120915454.</w:t>
      </w:r>
    </w:p>
    <w:p w14:paraId="14325B8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Seel, Barbara. 2007. </w:t>
      </w:r>
      <w:r>
        <w:rPr>
          <w:rFonts w:ascii="Calibri" w:hAnsi="Calibri" w:cs="Calibri"/>
          <w:i/>
          <w:iCs/>
        </w:rPr>
        <w:t>Ehegattensplitting Und Familienpolitik [Married Couples and Family Policy]</w:t>
      </w:r>
      <w:r>
        <w:rPr>
          <w:rFonts w:ascii="Calibri" w:hAnsi="Calibri" w:cs="Calibri"/>
        </w:rPr>
        <w:t>: VS Verlag/Deutscher Universitatsverlag.</w:t>
      </w:r>
    </w:p>
    <w:p w14:paraId="6AED714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Seibel, Verena and Troels Fage Hecdegaard. 2017. "Migrants' and Natives' Attitudes to Formal Childcare in the Netherlands, Denmark and Germany." </w:t>
      </w:r>
      <w:r>
        <w:rPr>
          <w:rFonts w:ascii="Calibri" w:hAnsi="Calibri" w:cs="Calibri"/>
          <w:i/>
          <w:iCs/>
        </w:rPr>
        <w:t>Children and Youth Services Review</w:t>
      </w:r>
      <w:r>
        <w:rPr>
          <w:rFonts w:ascii="Calibri" w:hAnsi="Calibri" w:cs="Calibri"/>
        </w:rPr>
        <w:t xml:space="preserve"> 78:112-21.</w:t>
      </w:r>
    </w:p>
    <w:p w14:paraId="321E9B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Selezneva, Ekaterina. 2011. "Surveying Transitional Experience and Subjective Well-Being: Income, Work, Family." </w:t>
      </w:r>
      <w:r>
        <w:rPr>
          <w:rFonts w:ascii="Calibri" w:hAnsi="Calibri" w:cs="Calibri"/>
          <w:i/>
          <w:iCs/>
        </w:rPr>
        <w:t>Economic Systems</w:t>
      </w:r>
      <w:r>
        <w:rPr>
          <w:rFonts w:ascii="Calibri" w:hAnsi="Calibri" w:cs="Calibri"/>
        </w:rPr>
        <w:t xml:space="preserve"> 35:139-57.</w:t>
      </w:r>
    </w:p>
    <w:p w14:paraId="5B30782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Siegers, Pascal. 2013. "Reincarnation Revisited - Question Format and the Distribution of Belief in Reincarnation in Survey Research." </w:t>
      </w:r>
      <w:r>
        <w:rPr>
          <w:rFonts w:ascii="Calibri" w:hAnsi="Calibri" w:cs="Calibri"/>
          <w:i/>
          <w:iCs/>
        </w:rPr>
        <w:t>Survey Methods: Insights from the Field</w:t>
      </w:r>
      <w:r>
        <w:rPr>
          <w:rFonts w:ascii="Calibri" w:hAnsi="Calibri" w:cs="Calibri"/>
        </w:rPr>
        <w:t xml:space="preserve"> (April):1-11.</w:t>
      </w:r>
    </w:p>
    <w:p w14:paraId="6D7D5B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Sievers, Anne C. 2004. "Computerunterstützte Datenanalyse-Deskriptiv-Und Inferenzstatistik [Computer-Aided Data Analysis Descriptive and Inferential Statistics]." </w:t>
      </w:r>
      <w:r>
        <w:rPr>
          <w:rFonts w:ascii="Calibri" w:hAnsi="Calibri" w:cs="Calibri"/>
          <w:i/>
          <w:iCs/>
        </w:rPr>
        <w:t>GRIN Verlag</w:t>
      </w:r>
      <w:r>
        <w:rPr>
          <w:rFonts w:ascii="Calibri" w:hAnsi="Calibri" w:cs="Calibri"/>
        </w:rPr>
        <w:t>.</w:t>
      </w:r>
    </w:p>
    <w:p w14:paraId="7D26BC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Simms, Melanie; Eversberg, Dennis; Dupuy, Camille and Hipp, Lena 2018. "Organizing Young Workers under Precarious Conditions: What Hinders or Facilitates Union Success." </w:t>
      </w:r>
      <w:r>
        <w:rPr>
          <w:rFonts w:ascii="Calibri" w:hAnsi="Calibri" w:cs="Calibri"/>
          <w:i/>
          <w:iCs/>
        </w:rPr>
        <w:t xml:space="preserve">Work and Occupations </w:t>
      </w:r>
      <w:r>
        <w:rPr>
          <w:rFonts w:ascii="Calibri" w:hAnsi="Calibri" w:cs="Calibri"/>
        </w:rPr>
        <w:t>45(4):30.</w:t>
      </w:r>
    </w:p>
    <w:p w14:paraId="5212B4C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Simunovic, Dora, Anna Dorfman and Maayan Katzir. 2024. "Exploring Motivated Reasoning in Polarization over the Unfolding 2023 Judicial Reform in Israel." </w:t>
      </w:r>
      <w:r>
        <w:rPr>
          <w:rFonts w:ascii="Calibri" w:hAnsi="Calibri" w:cs="Calibri"/>
          <w:i/>
          <w:iCs/>
        </w:rPr>
        <w:t>Communications Psychology</w:t>
      </w:r>
      <w:r>
        <w:rPr>
          <w:rFonts w:ascii="Calibri" w:hAnsi="Calibri" w:cs="Calibri"/>
        </w:rPr>
        <w:t xml:space="preserve"> 2(1):1-16.</w:t>
      </w:r>
    </w:p>
    <w:p w14:paraId="32AD47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Šimunović, Dora, Lusine Grigoryan, Klaus Boehnke and Damir Šimunović. 2024. "Us and Ours: Anti-Immigrant Sentiment as a Function of Common Resource Management." </w:t>
      </w:r>
      <w:r>
        <w:rPr>
          <w:rFonts w:ascii="Calibri" w:hAnsi="Calibri" w:cs="Calibri"/>
          <w:i/>
          <w:iCs/>
        </w:rPr>
        <w:t>Social Psychology</w:t>
      </w:r>
      <w:r>
        <w:rPr>
          <w:rFonts w:ascii="Calibri" w:hAnsi="Calibri" w:cs="Calibri"/>
        </w:rPr>
        <w:t xml:space="preserve"> 25(2):1-13.</w:t>
      </w:r>
    </w:p>
    <w:p w14:paraId="3CA753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Singh, Ranjit K. 2024. "Biased Bivariate Correlations in Combined Survey Data Measured with Different </w:t>
      </w:r>
      <w:r>
        <w:rPr>
          <w:rFonts w:ascii="Calibri" w:hAnsi="Calibri" w:cs="Calibri"/>
        </w:rPr>
        <w:lastRenderedPageBreak/>
        <w:t xml:space="preserve">Instruments." </w:t>
      </w:r>
      <w:r>
        <w:rPr>
          <w:rFonts w:ascii="Calibri" w:hAnsi="Calibri" w:cs="Calibri"/>
          <w:i/>
          <w:iCs/>
        </w:rPr>
        <w:t>Measurement Instruments for the Social Sciences</w:t>
      </w:r>
      <w:r>
        <w:rPr>
          <w:rFonts w:ascii="Calibri" w:hAnsi="Calibri" w:cs="Calibri"/>
        </w:rPr>
        <w:t xml:space="preserve"> 6:1-18.</w:t>
      </w:r>
    </w:p>
    <w:p w14:paraId="7A4841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Sinram, Sarah 2011. "Public Opinion on the Welfare State – It’s Not the Economy, Stupid!" Paper presented at the Election, Public Opinion and Parties Annual Conference, Sept. 9th -11th, University of Exeter.</w:t>
      </w:r>
    </w:p>
    <w:p w14:paraId="41165E1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Sivenou, Nikoletta and Ioannis Andreadis. 2024. "The Survey of Issp 2022. Political Attitudes Towards Changing Gender Roles and Family." Pp. 1-15 in </w:t>
      </w:r>
      <w:r>
        <w:rPr>
          <w:rFonts w:ascii="Calibri" w:hAnsi="Calibri" w:cs="Calibri"/>
          <w:i/>
          <w:iCs/>
        </w:rPr>
        <w:t>Proceedings of the 36th Panhellenic &amp; 2nd International Stat Conference 2024</w:t>
      </w:r>
      <w:r>
        <w:rPr>
          <w:rFonts w:ascii="Calibri" w:hAnsi="Calibri" w:cs="Calibri"/>
        </w:rPr>
        <w:t>.</w:t>
      </w:r>
    </w:p>
    <w:p w14:paraId="12238F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Sjöstrand, Sverker. 2024. "Social and Environmental Protection: The Effects of Social Insurance Generosity on the Acceptance of Material Sacrifices for the Sake of Environmental Protection." </w:t>
      </w:r>
      <w:r>
        <w:rPr>
          <w:rFonts w:ascii="Calibri" w:hAnsi="Calibri" w:cs="Calibri"/>
          <w:i/>
          <w:iCs/>
        </w:rPr>
        <w:t>Journal of Social Policy</w:t>
      </w:r>
      <w:r>
        <w:rPr>
          <w:rFonts w:ascii="Calibri" w:hAnsi="Calibri" w:cs="Calibri"/>
        </w:rPr>
        <w:t>:1-21.</w:t>
      </w:r>
    </w:p>
    <w:p w14:paraId="7954C06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Školník, Milan and Michael Haman. 2024. "Drawing the Line: Public Attitudes Towards Warranted and Unwarranted Government Surveillance in European Countries." </w:t>
      </w:r>
      <w:r>
        <w:rPr>
          <w:rFonts w:ascii="Calibri" w:hAnsi="Calibri" w:cs="Calibri"/>
          <w:i/>
          <w:iCs/>
        </w:rPr>
        <w:t>Security Journal</w:t>
      </w:r>
      <w:r>
        <w:rPr>
          <w:rFonts w:ascii="Calibri" w:hAnsi="Calibri" w:cs="Calibri"/>
        </w:rPr>
        <w:t xml:space="preserve"> 37:1447–62.</w:t>
      </w:r>
    </w:p>
    <w:p w14:paraId="4365F25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Slezackova, Alena, Patryk Stecz and Katarina Millova. 2023. "Hope and Mental Health among Czech and Polish Adults in a Macrosocial Perspective and Religiosity Context." Pp. 259-93 in </w:t>
      </w:r>
      <w:r>
        <w:rPr>
          <w:rFonts w:ascii="Calibri" w:hAnsi="Calibri" w:cs="Calibri"/>
          <w:i/>
          <w:iCs/>
        </w:rPr>
        <w:t>Hope across Cultures: Lessons from the International Hope Barometer</w:t>
      </w:r>
      <w:r>
        <w:rPr>
          <w:rFonts w:ascii="Calibri" w:hAnsi="Calibri" w:cs="Calibri"/>
        </w:rPr>
        <w:t>, edited by A. M. Krafft, T. Guse and A. Slezackova. Cham: Springer International Publishing.</w:t>
      </w:r>
    </w:p>
    <w:p w14:paraId="390E62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E. Keith and Adam Mayer. 2019. "Anomalous Anglophones? Contours of Free Market Ideology, Political Polarization, and Climate Change Attitudes in English-Speaking Countries, Western European and Post-Communist States." </w:t>
      </w:r>
      <w:r>
        <w:rPr>
          <w:rFonts w:ascii="Calibri" w:hAnsi="Calibri" w:cs="Calibri"/>
          <w:i/>
          <w:iCs/>
        </w:rPr>
        <w:t>Climatic Change</w:t>
      </w:r>
      <w:r>
        <w:rPr>
          <w:rFonts w:ascii="Calibri" w:hAnsi="Calibri" w:cs="Calibri"/>
        </w:rPr>
        <w:t xml:space="preserve"> 152(1):17-34.</w:t>
      </w:r>
    </w:p>
    <w:p w14:paraId="77DDD90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Solheim, Erling F. 2024. "Fellesskap Og Klassebevissthet I Det Meritokratiske Klassesamfunnet -En Klasseanalyse." Pp. 99-137 in </w:t>
      </w:r>
      <w:r>
        <w:rPr>
          <w:rFonts w:ascii="Calibri" w:hAnsi="Calibri" w:cs="Calibri"/>
          <w:i/>
          <w:iCs/>
        </w:rPr>
        <w:t>Robuste Fellesskap</w:t>
      </w:r>
      <w:r>
        <w:rPr>
          <w:rFonts w:ascii="Calibri" w:hAnsi="Calibri" w:cs="Calibri"/>
        </w:rPr>
        <w:t>, edited by G. C. Aakvaag and U. D. K. Bæck. Bergen: Fagbokforlaget.</w:t>
      </w:r>
    </w:p>
    <w:p w14:paraId="14DB85B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Solodoch, Omer. 2024. "The Effect of Education on Support for International Trade: Evidence from Compulsory-Education Reforms." </w:t>
      </w:r>
      <w:r>
        <w:rPr>
          <w:rFonts w:ascii="Calibri" w:hAnsi="Calibri" w:cs="Calibri"/>
          <w:i/>
          <w:iCs/>
        </w:rPr>
        <w:t>International Organization</w:t>
      </w:r>
      <w:r>
        <w:rPr>
          <w:rFonts w:ascii="Calibri" w:hAnsi="Calibri" w:cs="Calibri"/>
        </w:rPr>
        <w:t xml:space="preserve"> 78(4):800-22.</w:t>
      </w:r>
    </w:p>
    <w:p w14:paraId="44A64CF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 Joonmo. 2024. "Social Capital and Voluntary Associations." Pp. 187-202 in </w:t>
      </w:r>
      <w:r>
        <w:rPr>
          <w:rFonts w:ascii="Calibri" w:hAnsi="Calibri" w:cs="Calibri"/>
          <w:i/>
          <w:iCs/>
        </w:rPr>
        <w:t>Handbook on Inequality and Social Capital</w:t>
      </w:r>
      <w:r>
        <w:rPr>
          <w:rFonts w:ascii="Calibri" w:hAnsi="Calibri" w:cs="Calibri"/>
        </w:rPr>
        <w:t>, edited by S. McDonald, R. Côté and J. Shen. Cheltenham: Edward Elgar Publishing.</w:t>
      </w:r>
    </w:p>
    <w:p w14:paraId="3AE2BCF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 Joonmo and Pildoo Sung. 2024. "The Relationship among Generalized Trust, Social Networks, and Social Resources across 30 Countries." </w:t>
      </w:r>
      <w:r>
        <w:rPr>
          <w:rFonts w:ascii="Calibri" w:hAnsi="Calibri" w:cs="Calibri"/>
          <w:i/>
          <w:iCs/>
        </w:rPr>
        <w:t>International Sociology</w:t>
      </w:r>
      <w:r>
        <w:rPr>
          <w:rFonts w:ascii="Calibri" w:hAnsi="Calibri" w:cs="Calibri"/>
        </w:rPr>
        <w:t xml:space="preserve"> 39(4):375-98.</w:t>
      </w:r>
    </w:p>
    <w:p w14:paraId="27788D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Sarah 2018. </w:t>
      </w:r>
      <w:r>
        <w:rPr>
          <w:rFonts w:ascii="Calibri" w:hAnsi="Calibri" w:cs="Calibri"/>
          <w:i/>
          <w:iCs/>
        </w:rPr>
        <w:t>Immigration and Democracy</w:t>
      </w:r>
      <w:r>
        <w:rPr>
          <w:rFonts w:ascii="Calibri" w:hAnsi="Calibri" w:cs="Calibri"/>
        </w:rPr>
        <w:t>. Oxford: Oxford University Press.</w:t>
      </w:r>
    </w:p>
    <w:p w14:paraId="56CEABB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Soós, István and Ágota Szabóné Balogh. 2024. "A Környezettudatos Cselekvés Hallgatói Nézőpontból." </w:t>
      </w:r>
      <w:r>
        <w:rPr>
          <w:rFonts w:ascii="Calibri" w:hAnsi="Calibri" w:cs="Calibri"/>
          <w:i/>
          <w:iCs/>
        </w:rPr>
        <w:t>Diskurzus</w:t>
      </w:r>
      <w:r>
        <w:rPr>
          <w:rFonts w:ascii="Calibri" w:hAnsi="Calibri" w:cs="Calibri"/>
        </w:rPr>
        <w:t xml:space="preserve"> 2024:143-56.</w:t>
      </w:r>
    </w:p>
    <w:p w14:paraId="519E1D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Soper, J. Christopher and Fetzer, Joel S. . 2018. </w:t>
      </w:r>
      <w:r>
        <w:rPr>
          <w:rFonts w:ascii="Calibri" w:hAnsi="Calibri" w:cs="Calibri"/>
          <w:i/>
          <w:iCs/>
        </w:rPr>
        <w:t>Religion and Nationalism in Global Perspective</w:t>
      </w:r>
      <w:r>
        <w:rPr>
          <w:rFonts w:ascii="Calibri" w:hAnsi="Calibri" w:cs="Calibri"/>
        </w:rPr>
        <w:t>. Cambridge: Cambridge University Press.</w:t>
      </w:r>
    </w:p>
    <w:p w14:paraId="39CEC9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Andres Sousa-Poza. 2000. "Well-Being at Work: A Cross-National Analysis of the Levels and Determinants of Job Satisfaction." </w:t>
      </w:r>
      <w:r>
        <w:rPr>
          <w:rFonts w:ascii="Calibri" w:hAnsi="Calibri" w:cs="Calibri"/>
          <w:i/>
          <w:iCs/>
        </w:rPr>
        <w:t>Journal of Socio-Economics</w:t>
      </w:r>
      <w:r>
        <w:rPr>
          <w:rFonts w:ascii="Calibri" w:hAnsi="Calibri" w:cs="Calibri"/>
        </w:rPr>
        <w:t xml:space="preserve"> 29(6):517-38.</w:t>
      </w:r>
    </w:p>
    <w:p w14:paraId="4D06E5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Spater, Jeremy. 2024. "Deficit Aversion: Mercantilist Ideas and Individual Trade Preferences." </w:t>
      </w:r>
      <w:r>
        <w:rPr>
          <w:rFonts w:ascii="Calibri" w:hAnsi="Calibri" w:cs="Calibri"/>
          <w:i/>
          <w:iCs/>
        </w:rPr>
        <w:t>Economics &amp; Politics</w:t>
      </w:r>
      <w:r>
        <w:rPr>
          <w:rFonts w:ascii="Calibri" w:hAnsi="Calibri" w:cs="Calibri"/>
        </w:rPr>
        <w:t xml:space="preserve"> 36(3):1763-817.</w:t>
      </w:r>
    </w:p>
    <w:p w14:paraId="1CA542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Speder, Zsolt, Anett Schulz and Roland Habich. 1997. "Soziale Ungleichheit in Der Ostmitteleuropaeischen Transformation,[Social Inequality in Eastern and Central European Transformation]." in </w:t>
      </w:r>
      <w:r>
        <w:rPr>
          <w:rFonts w:ascii="Calibri" w:hAnsi="Calibri" w:cs="Calibri"/>
          <w:i/>
          <w:iCs/>
          <w:u w:val="single"/>
        </w:rPr>
        <w:t>Wohlstand Fuer Alle?</w:t>
      </w:r>
      <w:r>
        <w:rPr>
          <w:rFonts w:ascii="Calibri" w:hAnsi="Calibri" w:cs="Calibri"/>
          <w:i/>
          <w:iCs/>
        </w:rPr>
        <w:t xml:space="preserve"> [Prosperity for All?] </w:t>
      </w:r>
      <w:r>
        <w:rPr>
          <w:rFonts w:ascii="Calibri" w:hAnsi="Calibri" w:cs="Calibri"/>
        </w:rPr>
        <w:t>edited by W. Glatzer and G. Kleinheinz. Opladen: Leske + Budrich.</w:t>
      </w:r>
    </w:p>
    <w:p w14:paraId="0AFE04E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Spellerberg, A. and Katrin Schaefgen. 2000. "Ausformungen Der Frauenrolle: Die USA, West- Und Ostdeutschland Im Vergleich,[the Role of Women in the USA, Western and Eastern Germany]." in </w:t>
      </w:r>
      <w:r>
        <w:rPr>
          <w:rFonts w:ascii="Calibri" w:hAnsi="Calibri" w:cs="Calibri"/>
          <w:i/>
          <w:iCs/>
          <w:u w:val="single"/>
        </w:rPr>
        <w:t>Die Vermessung Kultureller Unterschiede: USA Und Deutschland Im Vergleich</w:t>
      </w:r>
      <w:r>
        <w:rPr>
          <w:rFonts w:ascii="Calibri" w:hAnsi="Calibri" w:cs="Calibri"/>
          <w:i/>
          <w:iCs/>
        </w:rPr>
        <w:t xml:space="preserve"> [the Measurement of Cultural Differences in the USA and Germany]</w:t>
      </w:r>
      <w:r>
        <w:rPr>
          <w:rFonts w:ascii="Calibri" w:hAnsi="Calibri" w:cs="Calibri"/>
        </w:rPr>
        <w:t>, edited by J. Gerhards. Wiesbaden Westdt: Verlag.</w:t>
      </w:r>
    </w:p>
    <w:p w14:paraId="4E10081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Sperlich, Stefanie, Felix Barre and Friederike Otto. 2016. "Gratifikationskrisen in Der Haus- Und </w:t>
      </w:r>
      <w:r>
        <w:rPr>
          <w:rFonts w:ascii="Calibri" w:hAnsi="Calibri" w:cs="Calibri"/>
        </w:rPr>
        <w:lastRenderedPageBreak/>
        <w:t xml:space="preserve">Familienarbeit – Teststatistische Prüfung Des Fragebogens an Vätern Mit Minderjährigen Kindern." </w:t>
      </w:r>
      <w:r>
        <w:rPr>
          <w:rFonts w:ascii="Calibri" w:hAnsi="Calibri" w:cs="Calibri"/>
          <w:i/>
          <w:iCs/>
        </w:rPr>
        <w:t>Psychotherapie Psychosomatik Medizinische Psychologie</w:t>
      </w:r>
      <w:r>
        <w:rPr>
          <w:rFonts w:ascii="Calibri" w:hAnsi="Calibri" w:cs="Calibri"/>
        </w:rPr>
        <w:t xml:space="preserve"> 66(2):57-66.</w:t>
      </w:r>
    </w:p>
    <w:p w14:paraId="5813F8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Spiegler, Thomas. 2007. </w:t>
      </w:r>
      <w:r>
        <w:rPr>
          <w:rFonts w:ascii="Calibri" w:hAnsi="Calibri" w:cs="Calibri"/>
          <w:i/>
          <w:iCs/>
        </w:rPr>
        <w:t>Home Education in Deutschland: Hintergrunde - Praxis - Entwicklung</w:t>
      </w:r>
      <w:r>
        <w:rPr>
          <w:rFonts w:ascii="Calibri" w:hAnsi="Calibri" w:cs="Calibri"/>
        </w:rPr>
        <w:t>: VS Verlag.</w:t>
      </w:r>
    </w:p>
    <w:p w14:paraId="112BA14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Spier, Tim. 2010. </w:t>
      </w:r>
      <w:r>
        <w:rPr>
          <w:rFonts w:ascii="Calibri" w:hAnsi="Calibri" w:cs="Calibri"/>
          <w:i/>
          <w:iCs/>
        </w:rPr>
        <w:t>Modernisierungsverlierer?: Die Wählerschaft Rechtspopulistischer Parteien in Europa [Modernization Losers: The Electorate Right-Wing Populist Parties in Europe]</w:t>
      </w:r>
      <w:r>
        <w:rPr>
          <w:rFonts w:ascii="Calibri" w:hAnsi="Calibri" w:cs="Calibri"/>
        </w:rPr>
        <w:t>: Springer VS.</w:t>
      </w:r>
    </w:p>
    <w:p w14:paraId="51D657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Spies, Dennis C. . 2018. </w:t>
      </w:r>
      <w:r>
        <w:rPr>
          <w:rFonts w:ascii="Calibri" w:hAnsi="Calibri" w:cs="Calibri"/>
          <w:i/>
          <w:iCs/>
        </w:rPr>
        <w:t>Immigration and Welfare State Retrenchment. Why the Us Experience Is Not Reflected in Western Europe</w:t>
      </w:r>
      <w:r>
        <w:rPr>
          <w:rFonts w:ascii="Calibri" w:hAnsi="Calibri" w:cs="Calibri"/>
        </w:rPr>
        <w:t>. Oxford: Oxford University Press.</w:t>
      </w:r>
    </w:p>
    <w:p w14:paraId="26F6836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Spohn, Wilifried, Matthias Koenig and Wolfgang Knobl, eds. 2015. </w:t>
      </w:r>
      <w:r>
        <w:rPr>
          <w:rFonts w:ascii="Calibri" w:hAnsi="Calibri" w:cs="Calibri"/>
          <w:i/>
          <w:iCs/>
        </w:rPr>
        <w:t>Religion and National Identities in an Enlarged Europe</w:t>
      </w:r>
      <w:r>
        <w:rPr>
          <w:rFonts w:ascii="Calibri" w:hAnsi="Calibri" w:cs="Calibri"/>
        </w:rPr>
        <w:t>. Basingstoke: Palgrave Macmillan.</w:t>
      </w:r>
    </w:p>
    <w:p w14:paraId="5A1C858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Spreckelsen, Thees. 2010. "Cross-National and Cross-Temporal Equivalence of Measures of National Identity." Paper presented at the International Sociological Association, Gothenburg.</w:t>
      </w:r>
    </w:p>
    <w:p w14:paraId="133C38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Stahl, Juliane Frederike and Schober, Pia Sophia 2018. "Convergence or Divergence? Educational Discrepancies in Work-Care Arrangements of Mothers with Young Children in Germany." </w:t>
      </w:r>
      <w:r>
        <w:rPr>
          <w:rFonts w:ascii="Calibri" w:hAnsi="Calibri" w:cs="Calibri"/>
          <w:i/>
          <w:iCs/>
        </w:rPr>
        <w:t xml:space="preserve">Work, Employment and Society </w:t>
      </w:r>
      <w:r>
        <w:rPr>
          <w:rFonts w:ascii="Calibri" w:hAnsi="Calibri" w:cs="Calibri"/>
        </w:rPr>
        <w:t>32(4).</w:t>
      </w:r>
    </w:p>
    <w:p w14:paraId="084AD5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Oded. 2006. "Inequality and Migration: A Behavioral Link." </w:t>
      </w:r>
      <w:r>
        <w:rPr>
          <w:rFonts w:ascii="Calibri" w:hAnsi="Calibri" w:cs="Calibri"/>
          <w:i/>
          <w:iCs/>
        </w:rPr>
        <w:t>Economics Letters</w:t>
      </w:r>
      <w:r>
        <w:rPr>
          <w:rFonts w:ascii="Calibri" w:hAnsi="Calibri" w:cs="Calibri"/>
        </w:rPr>
        <w:t xml:space="preserve"> 91:146-52.</w:t>
      </w:r>
    </w:p>
    <w:p w14:paraId="39ED4C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Oded and Ewa Cukrowska-Trozewska. 2018. "Gender Differetiation in Intergenerational Care-Giving and Migration Choices." </w:t>
      </w:r>
      <w:r>
        <w:rPr>
          <w:rFonts w:ascii="Calibri" w:hAnsi="Calibri" w:cs="Calibri"/>
          <w:i/>
          <w:iCs/>
        </w:rPr>
        <w:t>Journal of The Economics of Ageing</w:t>
      </w:r>
      <w:r>
        <w:rPr>
          <w:rFonts w:ascii="Calibri" w:hAnsi="Calibri" w:cs="Calibri"/>
        </w:rPr>
        <w:t xml:space="preserve"> online first.</w:t>
      </w:r>
    </w:p>
    <w:p w14:paraId="5F90D29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2023. </w:t>
      </w:r>
      <w:r>
        <w:rPr>
          <w:rFonts w:ascii="Calibri" w:hAnsi="Calibri" w:cs="Calibri"/>
          <w:i/>
          <w:iCs/>
        </w:rPr>
        <w:t>The Triumph of Faith: Why the World Is More Religious Than Ever</w:t>
      </w:r>
      <w:r>
        <w:rPr>
          <w:rFonts w:ascii="Calibri" w:hAnsi="Calibri" w:cs="Calibri"/>
        </w:rPr>
        <w:t>. New York: Skyhorse Publishing.</w:t>
      </w:r>
    </w:p>
    <w:p w14:paraId="51EB95B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Stasulane, Anita. 2024. "Impact of the Covid-19 Pandemic on Religion in Latvia." Pp. 265-94 in </w:t>
      </w:r>
      <w:r>
        <w:rPr>
          <w:rFonts w:ascii="Calibri" w:hAnsi="Calibri" w:cs="Calibri"/>
          <w:i/>
          <w:iCs/>
        </w:rPr>
        <w:t>Religion, Law, and Covid-19 in Europe: A Comparative Analysis</w:t>
      </w:r>
      <w:r>
        <w:rPr>
          <w:rFonts w:ascii="Calibri" w:hAnsi="Calibri" w:cs="Calibri"/>
        </w:rPr>
        <w:t>, edited by B. Conway, L. Kühle, F. Alicino and G. Bîrsan. Helsinki: Helsinki University Press.</w:t>
      </w:r>
    </w:p>
    <w:p w14:paraId="55DB636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Stavrova, O., D. Fetchenhauer and T. Schlösser. 2012. "Cohabitation, Gender, and Happiness: A Cross-Cultural Study in Thirty Countries." </w:t>
      </w:r>
      <w:r>
        <w:rPr>
          <w:rFonts w:ascii="Calibri" w:hAnsi="Calibri" w:cs="Calibri"/>
          <w:i/>
          <w:iCs/>
        </w:rPr>
        <w:t xml:space="preserve">Journal of Cross-Cultural Psychology </w:t>
      </w:r>
      <w:r>
        <w:rPr>
          <w:rFonts w:ascii="Calibri" w:hAnsi="Calibri" w:cs="Calibri"/>
        </w:rPr>
        <w:t>43(7):1063-81.</w:t>
      </w:r>
    </w:p>
    <w:p w14:paraId="5C820D2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Stavrova, Olga and Pascal Siegers. 2013. "Religious Prosociality and Morality across Cultures: How Social Enforcement of Religion Shapes the Effect of Personal Religiosity on Prosocial and Moral Attitudes and Behaviors." </w:t>
      </w:r>
      <w:r>
        <w:rPr>
          <w:rFonts w:ascii="Calibri" w:hAnsi="Calibri" w:cs="Calibri"/>
          <w:i/>
          <w:iCs/>
        </w:rPr>
        <w:t>Personality and Social Psychology Bulletin</w:t>
      </w:r>
      <w:r>
        <w:rPr>
          <w:rFonts w:ascii="Calibri" w:hAnsi="Calibri" w:cs="Calibri"/>
        </w:rPr>
        <w:t xml:space="preserve"> 40(3):315-33.</w:t>
      </w:r>
    </w:p>
    <w:p w14:paraId="0440B3F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Liza G. and Perkins, Krystal M. . 2018. "The Effects of Perceived Neighborhood Diversity on Preferences for Redistribution: A Pilot Study." </w:t>
      </w:r>
      <w:r>
        <w:rPr>
          <w:rFonts w:ascii="Calibri" w:hAnsi="Calibri" w:cs="Calibri"/>
          <w:i/>
          <w:iCs/>
        </w:rPr>
        <w:t xml:space="preserve">Societies </w:t>
      </w:r>
      <w:r>
        <w:rPr>
          <w:rFonts w:ascii="Calibri" w:hAnsi="Calibri" w:cs="Calibri"/>
        </w:rPr>
        <w:t>8(3):24.</w:t>
      </w:r>
    </w:p>
    <w:p w14:paraId="414405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Štefaňak, Ondrej. 2024. "Metamorphoses of the Religiosity of Slovaks against the Background of the Cooperative Model of Laicity in Central Europe." </w:t>
      </w:r>
      <w:r>
        <w:rPr>
          <w:rFonts w:ascii="Calibri" w:hAnsi="Calibri" w:cs="Calibri"/>
          <w:i/>
          <w:iCs/>
        </w:rPr>
        <w:t>Collectanea Theologica</w:t>
      </w:r>
      <w:r>
        <w:rPr>
          <w:rFonts w:ascii="Calibri" w:hAnsi="Calibri" w:cs="Calibri"/>
        </w:rPr>
        <w:t xml:space="preserve"> 94(4):213–29.</w:t>
      </w:r>
    </w:p>
    <w:p w14:paraId="6999E77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Stegmueller, D. 2011. "Apples and Oranges? The Problem of Equivalence in Comparative Research." </w:t>
      </w:r>
      <w:r>
        <w:rPr>
          <w:rFonts w:ascii="Calibri" w:hAnsi="Calibri" w:cs="Calibri"/>
          <w:i/>
          <w:iCs/>
        </w:rPr>
        <w:t xml:space="preserve">Political Analysis </w:t>
      </w:r>
      <w:r>
        <w:rPr>
          <w:rFonts w:ascii="Calibri" w:hAnsi="Calibri" w:cs="Calibri"/>
        </w:rPr>
        <w:t>19(4):471-87.</w:t>
      </w:r>
    </w:p>
    <w:p w14:paraId="50513CC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Steinbrecher, Markus. 2009. "Politische Partiziaption in Deutschland." PhD, Political Science, Bamberg University, Baden-Baden.</w:t>
      </w:r>
    </w:p>
    <w:p w14:paraId="5795B7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Steiner, Nils D. 2015. "Essays on Globalization and Democracy." Ph.D., Johannes Gutenberg University.</w:t>
      </w:r>
    </w:p>
    <w:p w14:paraId="25A2D52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Steiner, Nils D. . 2020. "Economic Inequality, Perceived Economic Inequity and Populist Attitudes." </w:t>
      </w:r>
      <w:r>
        <w:rPr>
          <w:rFonts w:ascii="Calibri" w:hAnsi="Calibri" w:cs="Calibri"/>
          <w:i/>
          <w:iCs/>
        </w:rPr>
        <w:t>GLES</w:t>
      </w:r>
      <w:r>
        <w:rPr>
          <w:rFonts w:ascii="Calibri" w:hAnsi="Calibri" w:cs="Calibri"/>
        </w:rPr>
        <w:t>.</w:t>
      </w:r>
    </w:p>
    <w:p w14:paraId="72D7418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Steiner, Philippe. 2023. "Sociology of Moral Contestation of Exchange Institutions." Pp. 92-104 in </w:t>
      </w:r>
      <w:r>
        <w:rPr>
          <w:rFonts w:ascii="Calibri" w:hAnsi="Calibri" w:cs="Calibri"/>
          <w:i/>
          <w:iCs/>
        </w:rPr>
        <w:t>The Routledge Handbook of Commodification</w:t>
      </w:r>
      <w:r>
        <w:rPr>
          <w:rFonts w:ascii="Calibri" w:hAnsi="Calibri" w:cs="Calibri"/>
        </w:rPr>
        <w:t>, edited by E. Bertrand and V. Panitch. London: Routledge.</w:t>
      </w:r>
    </w:p>
    <w:p w14:paraId="46F8EEF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Steinhauer, Andreas 2018. “Working Moms, Childlessness, and Female Identity.” </w:t>
      </w:r>
      <w:r>
        <w:rPr>
          <w:rFonts w:ascii="Calibri" w:hAnsi="Calibri" w:cs="Calibri"/>
          <w:i/>
          <w:iCs/>
        </w:rPr>
        <w:t>LIEPP Working Paper n°79.</w:t>
      </w:r>
      <w:r>
        <w:rPr>
          <w:rFonts w:ascii="Calibri" w:hAnsi="Calibri" w:cs="Calibri"/>
        </w:rPr>
        <w:t xml:space="preserve"> Sciences Po, Paris, France.</w:t>
      </w:r>
    </w:p>
    <w:p w14:paraId="56F56D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Steinhilber, Silke. 2008. "Blick in Eine Unsichere Zukunft: Geschlechterverhaeltnisse Und Armutspolitiken in Mittel- Und Osteuropa [a Glance at Uncertain Future: Sex Ratios and Poverty Policies in Central and Eastern Europe]." in </w:t>
      </w:r>
      <w:r>
        <w:rPr>
          <w:rFonts w:ascii="Calibri" w:hAnsi="Calibri" w:cs="Calibri"/>
          <w:i/>
          <w:iCs/>
        </w:rPr>
        <w:t>Wohlfahrtsstaaten Und Geschlechterungleichheit in Mittel-Und Osteuropa [Welfare States and Gender Inequality in Central and Eastern Europe]</w:t>
      </w:r>
      <w:r>
        <w:rPr>
          <w:rFonts w:ascii="Calibri" w:hAnsi="Calibri" w:cs="Calibri"/>
        </w:rPr>
        <w:t>, edited by C. Klenner and S. Leiber. Berlin: VS Verlag.</w:t>
      </w:r>
    </w:p>
    <w:p w14:paraId="206EF37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Stocke, Volker. 2005. “Stichprobenverzerrung Durch Item-Nonresponse in Der International </w:t>
      </w:r>
      <w:r>
        <w:rPr>
          <w:rFonts w:ascii="Calibri" w:hAnsi="Calibri" w:cs="Calibri"/>
        </w:rPr>
        <w:lastRenderedPageBreak/>
        <w:t>Vergleichenden Politikwissenschaft [Sample Bias by Item Non-Response in the International Comparative Political Science].” Sonderforschungsbereich 504, Unpublished. Unpublished Arbeitspapier Nr. 05-43.</w:t>
      </w:r>
    </w:p>
    <w:p w14:paraId="5B7E396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Stoetzer, L. F., Giesecke, J., &amp; Klüver, H. 2022. "Perceived Inequality and Populism.". </w:t>
      </w:r>
      <w:r>
        <w:rPr>
          <w:rFonts w:ascii="Calibri" w:hAnsi="Calibri" w:cs="Calibri"/>
          <w:i/>
          <w:iCs/>
        </w:rPr>
        <w:t>OSF Preprints</w:t>
      </w:r>
      <w:r>
        <w:rPr>
          <w:rFonts w:ascii="Calibri" w:hAnsi="Calibri" w:cs="Calibri"/>
        </w:rPr>
        <w:t>. doi: 10.31219/osf.io/zqa5x.</w:t>
      </w:r>
    </w:p>
    <w:p w14:paraId="146CE7D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Jorg and Judith Konemann. 2016. "Introduction: Religion and Spirituality in the Me-Society." in </w:t>
      </w:r>
      <w:r>
        <w:rPr>
          <w:rFonts w:ascii="Calibri" w:hAnsi="Calibri" w:cs="Calibri"/>
          <w:i/>
          <w:iCs/>
        </w:rPr>
        <w:t>(Un)Believing in Modern Society: Religion, Spirituality, and Religious-Secular Competition</w:t>
      </w:r>
      <w:r>
        <w:rPr>
          <w:rFonts w:ascii="Calibri" w:hAnsi="Calibri" w:cs="Calibri"/>
        </w:rPr>
        <w:t>, edited by J. Stolz, M. Schneuwly Purdie, M. Kruggeler, T. Englberger and J. Konemann: Ashgate Publishing, Ltd.</w:t>
      </w:r>
    </w:p>
    <w:p w14:paraId="3107825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Streib, Heinz 2009. </w:t>
      </w:r>
      <w:r>
        <w:rPr>
          <w:rFonts w:ascii="Calibri" w:hAnsi="Calibri" w:cs="Calibri"/>
          <w:i/>
          <w:iCs/>
        </w:rPr>
        <w:t>Deconversion: Qualitative and Quantitative Results from Cross-National Research in Germany and the United States of America</w:t>
      </w:r>
      <w:r>
        <w:rPr>
          <w:rFonts w:ascii="Calibri" w:hAnsi="Calibri" w:cs="Calibri"/>
        </w:rPr>
        <w:t>. Goettingen: Vandenhoeck and Ruprecht.</w:t>
      </w:r>
    </w:p>
    <w:p w14:paraId="081F3B6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Streib, Heinz and Klein, Constantin ed. 2018. </w:t>
      </w:r>
      <w:r>
        <w:rPr>
          <w:rFonts w:ascii="Calibri" w:hAnsi="Calibri" w:cs="Calibri"/>
          <w:i/>
          <w:iCs/>
        </w:rPr>
        <w:t>Xenosophia and Religion. Biographical and Statistical Paths for a Culture of Welcome</w:t>
      </w:r>
      <w:r>
        <w:rPr>
          <w:rFonts w:ascii="Calibri" w:hAnsi="Calibri" w:cs="Calibri"/>
        </w:rPr>
        <w:t>. Cham: Springer International Publishing.</w:t>
      </w:r>
    </w:p>
    <w:p w14:paraId="3136164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Strobel, Bernadette. 2016. "Does Family Language Matter? The Role of Foreign Language Use and Family Social Capital in the Educational Achievement of Immigrant Students in Germany." </w:t>
      </w:r>
      <w:r>
        <w:rPr>
          <w:rFonts w:ascii="Calibri" w:hAnsi="Calibri" w:cs="Calibri"/>
          <w:i/>
          <w:iCs/>
        </w:rPr>
        <w:t>Ethnic and Racial Studies</w:t>
      </w:r>
      <w:r>
        <w:rPr>
          <w:rFonts w:ascii="Calibri" w:hAnsi="Calibri" w:cs="Calibri"/>
        </w:rPr>
        <w:t xml:space="preserve"> 39(14):2641-63.</w:t>
      </w:r>
    </w:p>
    <w:p w14:paraId="0300E54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Strötgen, Robert and Rolf Uher. 2000. "Issp Data Wizard, Computer-Assisted Data Merging, and Archiving." Paper presented at the International Conference on Social Science Methodology, October, Cologne.</w:t>
      </w:r>
    </w:p>
    <w:p w14:paraId="5467AB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Strötgen, Robert and Rolf Uher. 2000. "Issp Datawizard–Computer Assisted Merging and Archiving of Distributed International Comparative Data." </w:t>
      </w:r>
      <w:r>
        <w:rPr>
          <w:rFonts w:ascii="Calibri" w:hAnsi="Calibri" w:cs="Calibri"/>
          <w:i/>
          <w:iCs/>
        </w:rPr>
        <w:t>IASSIST Quarterly</w:t>
      </w:r>
      <w:r>
        <w:rPr>
          <w:rFonts w:ascii="Calibri" w:hAnsi="Calibri" w:cs="Calibri"/>
        </w:rPr>
        <w:t xml:space="preserve"> 24:13-18.</w:t>
      </w:r>
    </w:p>
    <w:p w14:paraId="281B0E8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Struminskaya, Bella, Lars Kaczmirek, Ines Schaurer and Wolfgang Bandilla. 2014. "Assessing Representativeness of a Probability‐Based Online Panel in Germany." in </w:t>
      </w:r>
      <w:r>
        <w:rPr>
          <w:rFonts w:ascii="Calibri" w:hAnsi="Calibri" w:cs="Calibri"/>
          <w:i/>
          <w:iCs/>
        </w:rPr>
        <w:t>Online Panel Research: Data Quality Perspective</w:t>
      </w:r>
      <w:r>
        <w:rPr>
          <w:rFonts w:ascii="Calibri" w:hAnsi="Calibri" w:cs="Calibri"/>
        </w:rPr>
        <w:t>, edited by M. Callegaro, R. P. Baker, J. Bethlehem, A. S. Goritz, J. A. Krosnick and P. J. Lavrakas: Wiley.</w:t>
      </w:r>
    </w:p>
    <w:p w14:paraId="310885D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Struminskaya, Bella. 2015. "Respondent Conditioning in Online Panel Surveys: Results of Two Field Experiments." </w:t>
      </w:r>
      <w:r>
        <w:rPr>
          <w:rFonts w:ascii="Calibri" w:hAnsi="Calibri" w:cs="Calibri"/>
          <w:i/>
          <w:iCs/>
        </w:rPr>
        <w:t xml:space="preserve">Social Science Computer Review </w:t>
      </w:r>
      <w:r>
        <w:rPr>
          <w:rFonts w:ascii="Calibri" w:hAnsi="Calibri" w:cs="Calibri"/>
        </w:rPr>
        <w:t>34(1):95-115.</w:t>
      </w:r>
    </w:p>
    <w:p w14:paraId="2F026EA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Struwig, Jarè and Benjamin J. Roberts. 2024. "Exploring Environmentalism across Nations: Understanding the Influence of Societal Social Progress on Environmental Values, Norms, and Behaviour." </w:t>
      </w:r>
      <w:r>
        <w:rPr>
          <w:rFonts w:ascii="Calibri" w:hAnsi="Calibri" w:cs="Calibri"/>
          <w:i/>
          <w:iCs/>
        </w:rPr>
        <w:t>International Journal of Sociology</w:t>
      </w:r>
      <w:r>
        <w:rPr>
          <w:rFonts w:ascii="Calibri" w:hAnsi="Calibri" w:cs="Calibri"/>
        </w:rPr>
        <w:t xml:space="preserve"> 54(5-6):447-75.</w:t>
      </w:r>
    </w:p>
    <w:p w14:paraId="0B5CD53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Sturm, D. J., J. Bachner, D. Renninger, S. Haug and Y. Demetriou. 2021. "A Cluster Randomized Trial to Evaluate Need-Supportive Teaching in Physical Education on Physical Activity of Sixth-Grade Girls: A Mixed Method Study." </w:t>
      </w:r>
      <w:r>
        <w:rPr>
          <w:rFonts w:ascii="Calibri" w:hAnsi="Calibri" w:cs="Calibri"/>
          <w:i/>
          <w:iCs/>
        </w:rPr>
        <w:t>Psychology of Sport and Exercise</w:t>
      </w:r>
      <w:r>
        <w:rPr>
          <w:rFonts w:ascii="Calibri" w:hAnsi="Calibri" w:cs="Calibri"/>
        </w:rPr>
        <w:t xml:space="preserve"> 54. doi: 10.1016/j.psychsport.2021.101902.</w:t>
      </w:r>
    </w:p>
    <w:p w14:paraId="036B735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Suhrcke, M. 2001. "Preferences for Inequality: East Vs. West." Vol. 89. Florence: UNICEF Innocenti Research Centre.</w:t>
      </w:r>
    </w:p>
    <w:p w14:paraId="4C33E5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Suhrcke, Marc. 2002. "Attitudes to Inequality after Ten Years." Vol.: Florence UNICEF Innocenti Research Centre.</w:t>
      </w:r>
    </w:p>
    <w:p w14:paraId="7DF0DD5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 Yingying and Han, Ziqiang 2018. "Climate Change Risk Perception in Taiwan: Correlation with Individual and Societal Factors." </w:t>
      </w:r>
      <w:r>
        <w:rPr>
          <w:rFonts w:ascii="Calibri" w:hAnsi="Calibri" w:cs="Calibri"/>
          <w:i/>
          <w:iCs/>
        </w:rPr>
        <w:t>International Journal of Environmental Research and Public Health</w:t>
      </w:r>
      <w:r>
        <w:rPr>
          <w:rFonts w:ascii="Calibri" w:hAnsi="Calibri" w:cs="Calibri"/>
        </w:rPr>
        <w:t xml:space="preserve"> 15(1).</w:t>
      </w:r>
    </w:p>
    <w:p w14:paraId="1C68440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Sundberg, Trude. 2024. </w:t>
      </w:r>
      <w:r>
        <w:rPr>
          <w:rFonts w:ascii="Calibri" w:hAnsi="Calibri" w:cs="Calibri"/>
          <w:i/>
          <w:iCs/>
        </w:rPr>
        <w:t>Mapping Welfare Attitudes in East Asia: Cultural and Political Trajectories</w:t>
      </w:r>
      <w:r>
        <w:rPr>
          <w:rFonts w:ascii="Calibri" w:hAnsi="Calibri" w:cs="Calibri"/>
        </w:rPr>
        <w:t>. Bristol: Bristol University Press.</w:t>
      </w:r>
    </w:p>
    <w:p w14:paraId="67075A7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Suter, Christian, Silvia Perrenoud, René Levy, Ursina Kuhn, Dominique Joye and Pascale Gazateth. 2008. "Die Schweiz Vermessen Und Verglichen [Measured and Compared to Switzerland]." Vol.  Zürich: Seismo Verl.</w:t>
      </w:r>
    </w:p>
    <w:p w14:paraId="2027A7A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Suzuki, Kohei and Hyunkang Hur. 2023. "Politicization, Bureaucratic Closedness in Personnel Policy, and Turnover Intention." </w:t>
      </w:r>
      <w:r>
        <w:rPr>
          <w:rFonts w:ascii="Calibri" w:hAnsi="Calibri" w:cs="Calibri"/>
          <w:i/>
          <w:iCs/>
        </w:rPr>
        <w:t>Governance</w:t>
      </w:r>
      <w:r>
        <w:rPr>
          <w:rFonts w:ascii="Calibri" w:hAnsi="Calibri" w:cs="Calibri"/>
        </w:rPr>
        <w:t>:1-22.</w:t>
      </w:r>
    </w:p>
    <w:p w14:paraId="2C58AD7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Szaszi, Barnabas, Hooman Habibnia, Josephine Tan, Oliver P. Hauser and Jon M. Jachimowicz. 2024. "Selective Insensitivity to Income Held by the Richest." </w:t>
      </w:r>
      <w:r>
        <w:rPr>
          <w:rFonts w:ascii="Calibri" w:hAnsi="Calibri" w:cs="Calibri"/>
          <w:i/>
          <w:iCs/>
        </w:rPr>
        <w:t>PNAS nexus</w:t>
      </w:r>
      <w:r>
        <w:rPr>
          <w:rFonts w:ascii="Calibri" w:hAnsi="Calibri" w:cs="Calibri"/>
        </w:rPr>
        <w:t xml:space="preserve"> 3(9):1-10.</w:t>
      </w:r>
    </w:p>
    <w:p w14:paraId="6104176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Székely, András and Major Enikő. 2024. "A Vallásosság És a Családi Szerepek Összefüggéseinek Vizsgálata." </w:t>
      </w:r>
      <w:r>
        <w:rPr>
          <w:rFonts w:ascii="Calibri" w:hAnsi="Calibri" w:cs="Calibri"/>
          <w:i/>
          <w:iCs/>
        </w:rPr>
        <w:t>Kapocs</w:t>
      </w:r>
      <w:r>
        <w:rPr>
          <w:rFonts w:ascii="Calibri" w:hAnsi="Calibri" w:cs="Calibri"/>
        </w:rPr>
        <w:t xml:space="preserve"> 7(3/4):152-66.</w:t>
      </w:r>
    </w:p>
    <w:p w14:paraId="7502D4C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and Chan, Hoi-Wing 2018. "Generalized Trust Narrows the Gap between Environmental Concern and Pro-Environmental Behavior: Multilevel Evidence." </w:t>
      </w:r>
      <w:r>
        <w:rPr>
          <w:rFonts w:ascii="Calibri" w:hAnsi="Calibri" w:cs="Calibri"/>
          <w:i/>
          <w:iCs/>
        </w:rPr>
        <w:t xml:space="preserve">Global Environmental Change </w:t>
      </w:r>
      <w:r>
        <w:rPr>
          <w:rFonts w:ascii="Calibri" w:hAnsi="Calibri" w:cs="Calibri"/>
        </w:rPr>
        <w:t>48:12.</w:t>
      </w:r>
    </w:p>
    <w:p w14:paraId="08AAF5D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Tamás, László and Gyorgyovich Miklós. 2024. "Sebzettség És Reziliencia: A Sebzettség Individuális És Kollektív Dimenzióiról a Járványhelyzet Kontextusában, Különös Tekintettel a Vallásosság Szociokulturális Jelentőségére." Pp. 39-72 in </w:t>
      </w:r>
      <w:r>
        <w:rPr>
          <w:rFonts w:ascii="Calibri" w:hAnsi="Calibri" w:cs="Calibri"/>
          <w:i/>
          <w:iCs/>
        </w:rPr>
        <w:t>A Konvivencia Kihívásai. A Vallási Sokféleségről Kelet-Közép-Európában</w:t>
      </w:r>
      <w:r>
        <w:rPr>
          <w:rFonts w:ascii="Calibri" w:hAnsi="Calibri" w:cs="Calibri"/>
        </w:rPr>
        <w:t>, edited by M.-T. András. Budapest: L’Harmattan.</w:t>
      </w:r>
    </w:p>
    <w:p w14:paraId="21A647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Tanenbaum, E. and E. Mochmann. 1996. "Towards a European Database for Comparative Social Research." </w:t>
      </w:r>
      <w:r>
        <w:rPr>
          <w:rFonts w:ascii="Calibri" w:hAnsi="Calibri" w:cs="Calibri"/>
          <w:i/>
          <w:iCs/>
        </w:rPr>
        <w:t>Historical Social Research</w:t>
      </w:r>
      <w:r>
        <w:rPr>
          <w:rFonts w:ascii="Calibri" w:hAnsi="Calibri" w:cs="Calibri"/>
        </w:rPr>
        <w:t xml:space="preserve"> 21(2):117-25.</w:t>
      </w:r>
    </w:p>
    <w:p w14:paraId="0324C40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Tarnai, Christian, Holger Grimm, Dirk John and Rainer Watermann. 1995. "Einfluss Der Schulischen Bildung Auf Die Bewirtung Beruflicher Merkmale - Eine Classifikationsanalyse Von Arbeitswerten in Neun Europaeischen Laendern,[the Influence of Schooling Education on Hospitality Professional Characteristics: A Classification Analysis of Work Values in the New Europe]." Vol. 10. </w:t>
      </w:r>
      <w:r>
        <w:rPr>
          <w:rFonts w:ascii="Calibri" w:hAnsi="Calibri" w:cs="Calibri"/>
          <w:i/>
          <w:iCs/>
        </w:rPr>
        <w:t xml:space="preserve">Sozialwissenschaftliche Forschungs-dokumentaten </w:t>
      </w:r>
      <w:r>
        <w:rPr>
          <w:rFonts w:ascii="Calibri" w:hAnsi="Calibri" w:cs="Calibri"/>
        </w:rPr>
        <w:t>Institut fuer Sozialwissenschaftliche Forschung.</w:t>
      </w:r>
    </w:p>
    <w:p w14:paraId="3480F17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Tarnai, Christian, Holger Grimm, Dirk John and Rainer Watermann. 1995. "Work Values in European Comparison: School Education and Work Orientation in Nine Countries." </w:t>
      </w:r>
      <w:r>
        <w:rPr>
          <w:rFonts w:ascii="Calibri" w:hAnsi="Calibri" w:cs="Calibri"/>
          <w:i/>
          <w:iCs/>
        </w:rPr>
        <w:t>Tertium Comparationis Journal fuer Internationale Bildungsforschung</w:t>
      </w:r>
      <w:r>
        <w:rPr>
          <w:rFonts w:ascii="Calibri" w:hAnsi="Calibri" w:cs="Calibri"/>
        </w:rPr>
        <w:t xml:space="preserve"> 1(2):139-64.</w:t>
      </w:r>
    </w:p>
    <w:p w14:paraId="51BC79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and Leruth, Benjamin, ed. 2018. </w:t>
      </w:r>
      <w:r>
        <w:rPr>
          <w:rFonts w:ascii="Calibri" w:hAnsi="Calibri" w:cs="Calibri"/>
          <w:i/>
          <w:iCs/>
        </w:rPr>
        <w:t>Attitudes, Aspirations and Welfare. Social Policy Directions in Uncertain Times</w:t>
      </w:r>
      <w:r>
        <w:rPr>
          <w:rFonts w:ascii="Calibri" w:hAnsi="Calibri" w:cs="Calibri"/>
        </w:rPr>
        <w:t>. Cham: Palgrave Macmillan.</w:t>
      </w:r>
    </w:p>
    <w:p w14:paraId="469CDC8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Tepe, Markus and P. Vanhuysse. 2013. "Parties, Unions and Activation Strategies: The Context-Dependent Politics of Active Labour Market Policy Spending." </w:t>
      </w:r>
      <w:r>
        <w:rPr>
          <w:rFonts w:ascii="Calibri" w:hAnsi="Calibri" w:cs="Calibri"/>
          <w:i/>
          <w:iCs/>
        </w:rPr>
        <w:t xml:space="preserve">Political Studies </w:t>
      </w:r>
      <w:r>
        <w:rPr>
          <w:rFonts w:ascii="Calibri" w:hAnsi="Calibri" w:cs="Calibri"/>
        </w:rPr>
        <w:t>61(3):480-504.</w:t>
      </w:r>
    </w:p>
    <w:p w14:paraId="0AC4B91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Tepe, Markus and Pieter Vanhuysse. 2017. "Are Future Bureaucrats More Prosocial?". </w:t>
      </w:r>
      <w:r>
        <w:rPr>
          <w:rFonts w:ascii="Calibri" w:hAnsi="Calibri" w:cs="Calibri"/>
          <w:i/>
          <w:iCs/>
        </w:rPr>
        <w:t>Public Administration</w:t>
      </w:r>
      <w:r>
        <w:rPr>
          <w:rFonts w:ascii="Calibri" w:hAnsi="Calibri" w:cs="Calibri"/>
        </w:rPr>
        <w:t xml:space="preserve"> 95(4):957-75.</w:t>
      </w:r>
    </w:p>
    <w:p w14:paraId="37FDEBA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Tervo-Niemelä, Kati. 2024. "Living Faith in Families in Cahnging Times: Continuity and Discontinuity of Christianity in Families in Europe and in Canada." Pp. 173-88 in </w:t>
      </w:r>
      <w:r>
        <w:rPr>
          <w:rFonts w:ascii="Calibri" w:hAnsi="Calibri" w:cs="Calibri"/>
          <w:i/>
          <w:iCs/>
        </w:rPr>
        <w:t>Living Tradition: Continuity and Change as Challenges to Churches and Theologies</w:t>
      </w:r>
      <w:r>
        <w:rPr>
          <w:rFonts w:ascii="Calibri" w:hAnsi="Calibri" w:cs="Calibri"/>
        </w:rPr>
        <w:t>, edited by J. A. Berry and V. Coman. Leipzig: EVA.</w:t>
      </w:r>
    </w:p>
    <w:p w14:paraId="2346D51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Tervo-Niemelä, Kati and Jenni Spännäri. 2024. "The Complexity of Religious Change across Generations in Finland from the Perspectives of Gender and Religious Biographies." Pp. 101-26 in </w:t>
      </w:r>
      <w:r>
        <w:rPr>
          <w:rFonts w:ascii="Calibri" w:hAnsi="Calibri" w:cs="Calibri"/>
          <w:i/>
          <w:iCs/>
        </w:rPr>
        <w:t>Religious Change and Continuity across Generations: Passing on Faith in Families of Six European and North American Nations</w:t>
      </w:r>
      <w:r>
        <w:rPr>
          <w:rFonts w:ascii="Calibri" w:hAnsi="Calibri" w:cs="Calibri"/>
        </w:rPr>
        <w:t>, edited by M. Silverstein, C. Gärtner and M. T. Brown. Lanham: Lexington Books.</w:t>
      </w:r>
    </w:p>
    <w:p w14:paraId="6F68ADC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 1993. "Sind Kirche Und Religion Auf Der Verliererstrasse? Vergleichende Analysen Mit Allbus Und Issp Daten,[Are Churches and Religion Disappearing? Comparative Analysis of Allbus and Issp Data]." </w:t>
      </w:r>
      <w:r>
        <w:rPr>
          <w:rFonts w:ascii="Calibri" w:hAnsi="Calibri" w:cs="Calibri"/>
          <w:i/>
          <w:iCs/>
        </w:rPr>
        <w:t>ZA-Information</w:t>
      </w:r>
      <w:r>
        <w:rPr>
          <w:rFonts w:ascii="Calibri" w:hAnsi="Calibri" w:cs="Calibri"/>
        </w:rPr>
        <w:t xml:space="preserve"> 32:95-112.</w:t>
      </w:r>
    </w:p>
    <w:p w14:paraId="1DDF01B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1995. "Pluralismus Des Glaubens in Der Diskussion [Pluralism of Faith in the Discussion]." </w:t>
      </w:r>
      <w:r>
        <w:rPr>
          <w:rFonts w:ascii="Calibri" w:hAnsi="Calibri" w:cs="Calibri"/>
          <w:i/>
          <w:iCs/>
        </w:rPr>
        <w:t>ZA-Information</w:t>
      </w:r>
      <w:r>
        <w:rPr>
          <w:rFonts w:ascii="Calibri" w:hAnsi="Calibri" w:cs="Calibri"/>
        </w:rPr>
        <w:t xml:space="preserve"> 35:110-34.</w:t>
      </w:r>
    </w:p>
    <w:p w14:paraId="0F515DF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1996. "Demokratiezufriedenheit Und Vertrauen: Politische Unterstuetzung in Westeuropa Und Im Vereinten Deutschland [the Democratic Peace and Trust: Political Support in Western Europe and in Germany Society]." </w:t>
      </w:r>
      <w:r>
        <w:rPr>
          <w:rFonts w:ascii="Calibri" w:hAnsi="Calibri" w:cs="Calibri"/>
          <w:i/>
          <w:iCs/>
        </w:rPr>
        <w:t>ZA-Information</w:t>
      </w:r>
      <w:r>
        <w:rPr>
          <w:rFonts w:ascii="Calibri" w:hAnsi="Calibri" w:cs="Calibri"/>
        </w:rPr>
        <w:t xml:space="preserve"> 39:94-129.</w:t>
      </w:r>
    </w:p>
    <w:p w14:paraId="3F8D8A3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1996. "Religioese Weltauffassungen, Materielle Zufriedenheit Und Lernziel 'Gehorsam' [Religious World Understanding, Material Contentment and Learning-Target Obedience]." </w:t>
      </w:r>
      <w:r>
        <w:rPr>
          <w:rFonts w:ascii="Calibri" w:hAnsi="Calibri" w:cs="Calibri"/>
          <w:i/>
          <w:iCs/>
        </w:rPr>
        <w:t>ZA-Information</w:t>
      </w:r>
      <w:r>
        <w:rPr>
          <w:rFonts w:ascii="Calibri" w:hAnsi="Calibri" w:cs="Calibri"/>
        </w:rPr>
        <w:t xml:space="preserve"> 38:94-117.</w:t>
      </w:r>
    </w:p>
    <w:p w14:paraId="33FC4B8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Terwey, Michael. 1997. "Soziales Desinteresse Von Politikern Und Mitmenschen: Schwaechen Im Gemeinsinn Anderer? [Social Apathy toward Politicians and Fellow Men]." </w:t>
      </w:r>
      <w:r>
        <w:rPr>
          <w:rFonts w:ascii="Calibri" w:hAnsi="Calibri" w:cs="Calibri"/>
          <w:i/>
          <w:iCs/>
        </w:rPr>
        <w:t>ZA-Information</w:t>
      </w:r>
      <w:r>
        <w:rPr>
          <w:rFonts w:ascii="Calibri" w:hAnsi="Calibri" w:cs="Calibri"/>
        </w:rPr>
        <w:t xml:space="preserve"> 41:120-44.</w:t>
      </w:r>
    </w:p>
    <w:p w14:paraId="70E9607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1997. "Weltanschauungen Junger Menschen in Ost Und West [Worldview of Younger People in the East and West]." in </w:t>
      </w:r>
      <w:r>
        <w:rPr>
          <w:rFonts w:ascii="Calibri" w:hAnsi="Calibri" w:cs="Calibri"/>
          <w:i/>
          <w:iCs/>
        </w:rPr>
        <w:t>Jugend Im Osten</w:t>
      </w:r>
      <w:r>
        <w:rPr>
          <w:rFonts w:ascii="Calibri" w:hAnsi="Calibri" w:cs="Calibri"/>
        </w:rPr>
        <w:t>, edited by E. Brislinger, B. Hausstein and E. Riedel. Berlin: Trafo Verlag.</w:t>
      </w:r>
    </w:p>
    <w:p w14:paraId="44259AF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1998. "Glaube an Ein Leben Nach Dem Tod [Analysis of Life after Death and Belief in God]." in </w:t>
      </w:r>
      <w:r>
        <w:rPr>
          <w:rFonts w:ascii="Calibri" w:hAnsi="Calibri" w:cs="Calibri"/>
          <w:i/>
          <w:iCs/>
          <w:u w:val="single"/>
        </w:rPr>
        <w:t>Religioeser Wandel in Den Postkommunistischen Laendern of Ost- Und Mitteleuropas</w:t>
      </w:r>
      <w:r>
        <w:rPr>
          <w:rFonts w:ascii="Calibri" w:hAnsi="Calibri" w:cs="Calibri"/>
          <w:i/>
          <w:iCs/>
        </w:rPr>
        <w:t xml:space="preserve"> [Religious Change in Eastern and Central Europe]</w:t>
      </w:r>
      <w:r>
        <w:rPr>
          <w:rFonts w:ascii="Calibri" w:hAnsi="Calibri" w:cs="Calibri"/>
        </w:rPr>
        <w:t>, edited by D. Pollack, I. Borowik and W. Jagodzinski. Wuerzburg: ERGON.</w:t>
      </w:r>
    </w:p>
    <w:p w14:paraId="71B65CA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2003. "Kirchen Weiter Auf Verliererstrasse - Inferno Und Aberglauben Im Aufwind? [Continue on Church Street Losers - Inferno and Superstition on the Rise?]." </w:t>
      </w:r>
      <w:r>
        <w:rPr>
          <w:rFonts w:ascii="Calibri" w:hAnsi="Calibri" w:cs="Calibri"/>
          <w:i/>
          <w:iCs/>
        </w:rPr>
        <w:t>ZA-Information</w:t>
      </w:r>
      <w:r>
        <w:rPr>
          <w:rFonts w:ascii="Calibri" w:hAnsi="Calibri" w:cs="Calibri"/>
        </w:rPr>
        <w:t xml:space="preserve"> 52:93-119.</w:t>
      </w:r>
    </w:p>
    <w:p w14:paraId="7C0C6C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2005. "Allgemeine Bevölkerungsumfrage Der Sozialwissenschaften 2004: Daten Des Allbus 2004 Und Der Issp-Erhebungen 2003 Und 2004 Verfügbar." </w:t>
      </w:r>
      <w:r>
        <w:rPr>
          <w:rFonts w:ascii="Calibri" w:hAnsi="Calibri" w:cs="Calibri"/>
          <w:i/>
          <w:iCs/>
        </w:rPr>
        <w:t>Soziale Welt</w:t>
      </w:r>
      <w:r>
        <w:rPr>
          <w:rFonts w:ascii="Calibri" w:hAnsi="Calibri" w:cs="Calibri"/>
        </w:rPr>
        <w:t xml:space="preserve"> 56(4).</w:t>
      </w:r>
    </w:p>
    <w:p w14:paraId="039BCC3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 . 2012. "Wachsender Religiöser Pluralismus in Der Gegenwart?: Seriöse Umfrageergebnisse Als Prüfstand." </w:t>
      </w:r>
      <w:r>
        <w:rPr>
          <w:rFonts w:ascii="Calibri" w:hAnsi="Calibri" w:cs="Calibri"/>
          <w:i/>
          <w:iCs/>
        </w:rPr>
        <w:t>Religiöser Pluralismus im Fokus Quantitativer Religionsforschung</w:t>
      </w:r>
      <w:r>
        <w:rPr>
          <w:rFonts w:ascii="Calibri" w:hAnsi="Calibri" w:cs="Calibri"/>
        </w:rPr>
        <w:t>.</w:t>
      </w:r>
    </w:p>
    <w:p w14:paraId="0AF6C2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Thelen, Tatjana. 2003. </w:t>
      </w:r>
      <w:r>
        <w:rPr>
          <w:rFonts w:ascii="Calibri" w:hAnsi="Calibri" w:cs="Calibri"/>
          <w:i/>
          <w:iCs/>
        </w:rPr>
        <w:t>Privatisierung Und Soziale Ungleichheit in Der Osteuropaischen Landwirtschaft.: Zwei Fallstudien Aus Ungarn Und Rumanien [Privatization and Social Inequality in the Eastern European Agriculture. Two Case Studies from Hungary and Romania]</w:t>
      </w:r>
      <w:r>
        <w:rPr>
          <w:rFonts w:ascii="Calibri" w:hAnsi="Calibri" w:cs="Calibri"/>
        </w:rPr>
        <w:t>. New York: Campus Verlag.</w:t>
      </w:r>
    </w:p>
    <w:p w14:paraId="378FDA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Thomas, Tobias; Diermeier, Matthias; Goecke, Henry and Niehues, Judith 2018. "Einkommensungleichheit, Wahrgenommene Ungleichheit Und Der Einfluss Der Medien [Income Inequality, Perceived Inequality and the Influence of the Media]." </w:t>
      </w:r>
      <w:r>
        <w:rPr>
          <w:rFonts w:ascii="Calibri" w:hAnsi="Calibri" w:cs="Calibri"/>
          <w:i/>
          <w:iCs/>
        </w:rPr>
        <w:t xml:space="preserve">Wirtschaftspolitische Blätter </w:t>
      </w:r>
      <w:r>
        <w:rPr>
          <w:rFonts w:ascii="Calibri" w:hAnsi="Calibri" w:cs="Calibri"/>
        </w:rPr>
        <w:t>1:25.</w:t>
      </w:r>
    </w:p>
    <w:p w14:paraId="24C6D69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Thome, Helmut and Christoph Birkel. 2007. </w:t>
      </w:r>
      <w:r>
        <w:rPr>
          <w:rFonts w:ascii="Calibri" w:hAnsi="Calibri" w:cs="Calibri"/>
          <w:i/>
          <w:iCs/>
        </w:rPr>
        <w:t>Sozialer Wandel Und Gewaltkriminalität. Deutschland, England Und Schweden Im Vergleich, 1950-2000 [Social Change and Violent Crime. Germany, England and Sweden Compared, 1950-2000]</w:t>
      </w:r>
      <w:r>
        <w:rPr>
          <w:rFonts w:ascii="Calibri" w:hAnsi="Calibri" w:cs="Calibri"/>
        </w:rPr>
        <w:t>. Wiesbaden: VS Verlag.</w:t>
      </w:r>
    </w:p>
    <w:p w14:paraId="7B22D0C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Tiemann, Guido. 2006. </w:t>
      </w:r>
      <w:r>
        <w:rPr>
          <w:rFonts w:ascii="Calibri" w:hAnsi="Calibri" w:cs="Calibri"/>
          <w:i/>
          <w:iCs/>
        </w:rPr>
        <w:t>Wahlsysteme, Parteiensysteme Und Politische Repräsentation in Osteuropa [Electoral Systems, Party Systems and Political Representation in Eastern Europe]</w:t>
      </w:r>
      <w:r>
        <w:rPr>
          <w:rFonts w:ascii="Calibri" w:hAnsi="Calibri" w:cs="Calibri"/>
        </w:rPr>
        <w:t>. Wiesbanen: VS Verlag fur Sozialwissenschaften.</w:t>
      </w:r>
    </w:p>
    <w:p w14:paraId="01AFE9B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Timosaari, Petra 2018. "Aikuiset Lapset Ikääntyneiden Vanhempien Apuna : Auttamisen Asenteet Neljässä Euroopan Maassa [Adult Children Helping Older Parents: Attitudes to Help in Four European Countries]." PhD, University of Turku.</w:t>
      </w:r>
    </w:p>
    <w:p w14:paraId="54A5C45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Zsófia and András Gábos. 2024. "A Fizetett Gyermekgondozási Szabadsággal Kapcsolatos Attitűdök Változása Magyarországon, 2012–2022." </w:t>
      </w:r>
      <w:r>
        <w:rPr>
          <w:rFonts w:ascii="Calibri" w:hAnsi="Calibri" w:cs="Calibri"/>
          <w:i/>
          <w:iCs/>
        </w:rPr>
        <w:t>Kapocs</w:t>
      </w:r>
      <w:r>
        <w:rPr>
          <w:rFonts w:ascii="Calibri" w:hAnsi="Calibri" w:cs="Calibri"/>
        </w:rPr>
        <w:t xml:space="preserve"> 7(3/4):72-89.</w:t>
      </w:r>
    </w:p>
    <w:p w14:paraId="766ABDB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Topf, Richard 1995. "Political Involvement: Electoral Participation " in </w:t>
      </w:r>
      <w:r>
        <w:rPr>
          <w:rFonts w:ascii="Calibri" w:hAnsi="Calibri" w:cs="Calibri"/>
          <w:i/>
          <w:iCs/>
        </w:rPr>
        <w:t>Citizens and the State</w:t>
      </w:r>
      <w:r>
        <w:rPr>
          <w:rFonts w:ascii="Calibri" w:hAnsi="Calibri" w:cs="Calibri"/>
        </w:rPr>
        <w:t>, edited by H.-D. Klingemann. Oxford: Oxford University Press.</w:t>
      </w:r>
    </w:p>
    <w:p w14:paraId="77FCDA1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Träger, Jutta. 2006. "Soziale Gerechtigkeit Für Familien Und Frauen in Deutschland - Umdenken Im Bereich Der Staatlichen Förderungspolitik! [Social Justice for Women and Families in Germany - to Rethink Policy on State Funding!]." in </w:t>
      </w:r>
      <w:r>
        <w:rPr>
          <w:rFonts w:ascii="Calibri" w:hAnsi="Calibri" w:cs="Calibri"/>
          <w:i/>
          <w:iCs/>
        </w:rPr>
        <w:t>Soziale Gerechtigkeit: Reformpolitik Am Scheideweg [Social Justice: Reform Politics at the Crossroads]</w:t>
      </w:r>
      <w:r>
        <w:rPr>
          <w:rFonts w:ascii="Calibri" w:hAnsi="Calibri" w:cs="Calibri"/>
        </w:rPr>
        <w:t>, edited by A. Grasse, D. Eissel, C. Ludwig and B. Dietz: VS Verlag.</w:t>
      </w:r>
    </w:p>
    <w:p w14:paraId="3A48731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2018. "Climate Scepticism in Australia and in International Perspective." in </w:t>
      </w:r>
      <w:r>
        <w:rPr>
          <w:rFonts w:ascii="Calibri" w:hAnsi="Calibri" w:cs="Calibri"/>
          <w:i/>
          <w:iCs/>
        </w:rPr>
        <w:t>Australian Social Attitudes Iv: The Age of Insecurity</w:t>
      </w:r>
      <w:r>
        <w:rPr>
          <w:rFonts w:ascii="Calibri" w:hAnsi="Calibri" w:cs="Calibri"/>
        </w:rPr>
        <w:t>, edited by S. W. a. M. Hadler. Sydney, Australia: Sydney University Press.</w:t>
      </w:r>
    </w:p>
    <w:p w14:paraId="0872EF4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Trásy, Lilla. 2024. "Idős Családtagot Gondozók Főbb Társadalmi-Demográfiai Jellemzői És Szubjektív Jólléte, Az Otthoni És Munkahelyi Teendők Egyensúlya." </w:t>
      </w:r>
      <w:r>
        <w:rPr>
          <w:rFonts w:ascii="Calibri" w:hAnsi="Calibri" w:cs="Calibri"/>
          <w:i/>
          <w:iCs/>
        </w:rPr>
        <w:t>Kapocs</w:t>
      </w:r>
      <w:r>
        <w:rPr>
          <w:rFonts w:ascii="Calibri" w:hAnsi="Calibri" w:cs="Calibri"/>
        </w:rPr>
        <w:t xml:space="preserve"> 7(3/4):137-51.</w:t>
      </w:r>
    </w:p>
    <w:p w14:paraId="3C522EB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Slawomir Mandes and Matthias Koenig. 2015. "Religious Dimensions of National and </w:t>
      </w:r>
      <w:r>
        <w:rPr>
          <w:rFonts w:ascii="Calibri" w:hAnsi="Calibri" w:cs="Calibri"/>
        </w:rPr>
        <w:lastRenderedPageBreak/>
        <w:t xml:space="preserve">European Identities: Evidence from Cross-National Survey Research " Pp. 124-45 in </w:t>
      </w:r>
      <w:r>
        <w:rPr>
          <w:rFonts w:ascii="Calibri" w:hAnsi="Calibri" w:cs="Calibri"/>
          <w:i/>
          <w:iCs/>
        </w:rPr>
        <w:t>Religion and National Identities in an Enlarged Europe</w:t>
      </w:r>
      <w:r>
        <w:rPr>
          <w:rFonts w:ascii="Calibri" w:hAnsi="Calibri" w:cs="Calibri"/>
        </w:rPr>
        <w:t>. Basingstoke: Palgrave Macmillan.</w:t>
      </w:r>
    </w:p>
    <w:p w14:paraId="37D6031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2017. "Repertoires of National Boundaries in France and Germany - within-Country Cleavages and Their Political Consequences." </w:t>
      </w:r>
      <w:r>
        <w:rPr>
          <w:rFonts w:ascii="Calibri" w:hAnsi="Calibri" w:cs="Calibri"/>
          <w:i/>
          <w:iCs/>
        </w:rPr>
        <w:t>Nations &amp; Nationalism</w:t>
      </w:r>
      <w:r>
        <w:rPr>
          <w:rFonts w:ascii="Calibri" w:hAnsi="Calibri" w:cs="Calibri"/>
        </w:rPr>
        <w:t xml:space="preserve"> 23(2):367-94.</w:t>
      </w:r>
    </w:p>
    <w:p w14:paraId="2842159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2017. "Explaining Differences in the Salience of Religion as a Symbolic Boundary of National Belonging in Europe." </w:t>
      </w:r>
      <w:r>
        <w:rPr>
          <w:rFonts w:ascii="Calibri" w:hAnsi="Calibri" w:cs="Calibri"/>
          <w:i/>
          <w:iCs/>
        </w:rPr>
        <w:t xml:space="preserve">European Sociological Review </w:t>
      </w:r>
      <w:r>
        <w:rPr>
          <w:rFonts w:ascii="Calibri" w:hAnsi="Calibri" w:cs="Calibri"/>
        </w:rPr>
        <w:t xml:space="preserve">33(5):708-20. doi: </w:t>
      </w:r>
      <w:r>
        <w:rPr>
          <w:rFonts w:ascii="Calibri" w:hAnsi="Calibri" w:cs="Calibri"/>
          <w:u w:val="single"/>
        </w:rPr>
        <w:t>https://doi.org/10.1093/esr/jcx069</w:t>
      </w:r>
      <w:r>
        <w:rPr>
          <w:rFonts w:ascii="Calibri" w:hAnsi="Calibri" w:cs="Calibri"/>
        </w:rPr>
        <w:t>.</w:t>
      </w:r>
    </w:p>
    <w:p w14:paraId="0A4372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 2017. "Repertoires of National Boundaries in France and Germany—within-Country Cleavages and Their Political Consequences." </w:t>
      </w:r>
      <w:r>
        <w:rPr>
          <w:rFonts w:ascii="Calibri" w:hAnsi="Calibri" w:cs="Calibri"/>
          <w:i/>
          <w:iCs/>
        </w:rPr>
        <w:t>Nations and Nationalism</w:t>
      </w:r>
      <w:r>
        <w:rPr>
          <w:rFonts w:ascii="Calibri" w:hAnsi="Calibri" w:cs="Calibri"/>
        </w:rPr>
        <w:t xml:space="preserve"> 23(2):367-94. doi: 10.1111/nana.12291.</w:t>
      </w:r>
    </w:p>
    <w:p w14:paraId="589C36C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2017. "Repertoires of National Boundaries in France and Germany-within-Country Cleavages and Their Political Consequences." </w:t>
      </w:r>
      <w:r>
        <w:rPr>
          <w:rFonts w:ascii="Calibri" w:hAnsi="Calibri" w:cs="Calibri"/>
          <w:i/>
          <w:iCs/>
        </w:rPr>
        <w:t>Nations &amp; Nationalism</w:t>
      </w:r>
      <w:r>
        <w:rPr>
          <w:rFonts w:ascii="Calibri" w:hAnsi="Calibri" w:cs="Calibri"/>
        </w:rPr>
        <w:t xml:space="preserve"> 23(2):367-94. doi: 10.1111/nana.12291.</w:t>
      </w:r>
    </w:p>
    <w:p w14:paraId="7BEF2E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2019. "Consequences of Religious and Secular Boundaries among the Majority Population for Perceived Discrimination among Muslim Minorities in Western Europe." </w:t>
      </w:r>
      <w:r>
        <w:rPr>
          <w:rFonts w:ascii="Calibri" w:hAnsi="Calibri" w:cs="Calibri"/>
          <w:i/>
          <w:iCs/>
        </w:rPr>
        <w:t>Journal of Ethnic and Migration Studies</w:t>
      </w:r>
      <w:r>
        <w:rPr>
          <w:rFonts w:ascii="Calibri" w:hAnsi="Calibri" w:cs="Calibri"/>
        </w:rPr>
        <w:t xml:space="preserve"> 45(7):1127-47. doi: 10.1080/1369183X.2018.1437343.</w:t>
      </w:r>
    </w:p>
    <w:p w14:paraId="21D2821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Trometer, Reiner. 1991. "Bildung, Beruf, Und Einkommen in Den Alten Und Neuen Bundeslaendern [Education, Employment and Income in the Old and New Germany]." Vol.  </w:t>
      </w:r>
      <w:r>
        <w:rPr>
          <w:rFonts w:ascii="Calibri" w:hAnsi="Calibri" w:cs="Calibri"/>
          <w:i/>
          <w:iCs/>
        </w:rPr>
        <w:t>Lehrstuhl fuer Methoden der Empirischen Sozialforschung und Angewandte Soziologie.</w:t>
      </w:r>
      <w:r>
        <w:rPr>
          <w:rFonts w:ascii="Calibri" w:hAnsi="Calibri" w:cs="Calibri"/>
        </w:rPr>
        <w:t xml:space="preserve"> University of Mannheim.</w:t>
      </w:r>
    </w:p>
    <w:p w14:paraId="23D5CA8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Tubadji, Annie, Joachim Moeller and Peter Nijkamp. 2014. "Introduction to Cultural Research Approaches: Applications to Culture and Labour Analysis." </w:t>
      </w:r>
      <w:r>
        <w:rPr>
          <w:rFonts w:ascii="Calibri" w:hAnsi="Calibri" w:cs="Calibri"/>
          <w:i/>
          <w:iCs/>
        </w:rPr>
        <w:t>International Journal of Manpower</w:t>
      </w:r>
      <w:r>
        <w:rPr>
          <w:rFonts w:ascii="Calibri" w:hAnsi="Calibri" w:cs="Calibri"/>
        </w:rPr>
        <w:t xml:space="preserve"> 35(1):2-10. doi: 10.1108/IJM-08-2013-0191.</w:t>
      </w:r>
    </w:p>
    <w:p w14:paraId="5BC787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Turmann, Anna. 2004. </w:t>
      </w:r>
      <w:r>
        <w:rPr>
          <w:rFonts w:ascii="Calibri" w:hAnsi="Calibri" w:cs="Calibri"/>
          <w:i/>
          <w:iCs/>
        </w:rPr>
        <w:t>A New European Agenda for Labour Mobility</w:t>
      </w:r>
      <w:r>
        <w:rPr>
          <w:rFonts w:ascii="Calibri" w:hAnsi="Calibri" w:cs="Calibri"/>
        </w:rPr>
        <w:t>. Brussels: Centre for European Policy Studies.</w:t>
      </w:r>
    </w:p>
    <w:p w14:paraId="10B5106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and Irene Mueller. 1988. "The International Social Survey Program - Issp." </w:t>
      </w:r>
      <w:r>
        <w:rPr>
          <w:rFonts w:ascii="Calibri" w:hAnsi="Calibri" w:cs="Calibri"/>
          <w:i/>
          <w:iCs/>
        </w:rPr>
        <w:t>IASSIST Quarterly</w:t>
      </w:r>
      <w:r>
        <w:rPr>
          <w:rFonts w:ascii="Calibri" w:hAnsi="Calibri" w:cs="Calibri"/>
        </w:rPr>
        <w:t xml:space="preserve"> 12:3-9.</w:t>
      </w:r>
    </w:p>
    <w:p w14:paraId="0D43A38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1994. "Informationsangebot Und Datenzugang Beim Za: Informationen Ueber Das Issp [Information Supply and Data Access at Za: Information on the Issp]." in </w:t>
      </w:r>
      <w:r>
        <w:rPr>
          <w:rFonts w:ascii="Calibri" w:hAnsi="Calibri" w:cs="Calibri"/>
          <w:i/>
          <w:iCs/>
        </w:rPr>
        <w:t>Vortraege Im Rahmen Der Methodenausbildung an Den Universitaeten Dresden, Leipzig, Halle/Wittenberg</w:t>
      </w:r>
      <w:r>
        <w:rPr>
          <w:rFonts w:ascii="Calibri" w:hAnsi="Calibri" w:cs="Calibri"/>
        </w:rPr>
        <w:t>. Koeln: Zentralarchiv fuer Empirische Sozialforschung.</w:t>
      </w:r>
    </w:p>
    <w:p w14:paraId="76E43C0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Uher, Rolf. 1996. "Issp and the Lower Project." Paper presented at the LoWER Seminar on Data on Low Wage Employment, Oxford.</w:t>
      </w:r>
    </w:p>
    <w:p w14:paraId="2CE043F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1996. "Neues Vom Issp [News on Issp]." </w:t>
      </w:r>
      <w:r>
        <w:rPr>
          <w:rFonts w:ascii="Calibri" w:hAnsi="Calibri" w:cs="Calibri"/>
          <w:i/>
          <w:iCs/>
        </w:rPr>
        <w:t>ZA Information</w:t>
      </w:r>
      <w:r>
        <w:rPr>
          <w:rFonts w:ascii="Calibri" w:hAnsi="Calibri" w:cs="Calibri"/>
        </w:rPr>
        <w:t xml:space="preserve"> (39):24-28.</w:t>
      </w:r>
    </w:p>
    <w:p w14:paraId="329C502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1997. "Neues Vom Issp." </w:t>
      </w:r>
      <w:r>
        <w:rPr>
          <w:rFonts w:ascii="Calibri" w:hAnsi="Calibri" w:cs="Calibri"/>
          <w:i/>
          <w:iCs/>
        </w:rPr>
        <w:t>ZA-Information</w:t>
      </w:r>
      <w:r>
        <w:rPr>
          <w:rFonts w:ascii="Calibri" w:hAnsi="Calibri" w:cs="Calibri"/>
        </w:rPr>
        <w:t xml:space="preserve"> 42:60-66.</w:t>
      </w:r>
    </w:p>
    <w:p w14:paraId="31BB671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 1998. "Neues Vom Issp [News on Issp]." </w:t>
      </w:r>
      <w:r>
        <w:rPr>
          <w:rFonts w:ascii="Calibri" w:hAnsi="Calibri" w:cs="Calibri"/>
          <w:i/>
          <w:iCs/>
        </w:rPr>
        <w:t>ZA-Information</w:t>
      </w:r>
      <w:r>
        <w:rPr>
          <w:rFonts w:ascii="Calibri" w:hAnsi="Calibri" w:cs="Calibri"/>
        </w:rPr>
        <w:t xml:space="preserve"> 42 60-67.</w:t>
      </w:r>
    </w:p>
    <w:p w14:paraId="7D6FD54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1999. "'Work Orientations Ii': The 1997 Issp Data Available on Cr-Rom." </w:t>
      </w:r>
      <w:r>
        <w:rPr>
          <w:rFonts w:ascii="Calibri" w:hAnsi="Calibri" w:cs="Calibri"/>
          <w:i/>
          <w:iCs/>
        </w:rPr>
        <w:t>ZA-Information</w:t>
      </w:r>
      <w:r>
        <w:rPr>
          <w:rFonts w:ascii="Calibri" w:hAnsi="Calibri" w:cs="Calibri"/>
        </w:rPr>
        <w:t xml:space="preserve"> 45:118-20.</w:t>
      </w:r>
    </w:p>
    <w:p w14:paraId="46559D1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Uher, Rolf. 1999. "Organizational and Methodological Aspects of the International Social Survey Programme (Issp)." Paper presented at the Conference on Large Scale Data Analysis, Cologne.</w:t>
      </w:r>
    </w:p>
    <w:p w14:paraId="5D778FA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2000. "The International Social Survey." </w:t>
      </w:r>
      <w:r>
        <w:rPr>
          <w:rFonts w:ascii="Calibri" w:hAnsi="Calibri" w:cs="Calibri"/>
          <w:i/>
          <w:iCs/>
        </w:rPr>
        <w:t>Journal of Applied Social Science Studies</w:t>
      </w:r>
      <w:r>
        <w:rPr>
          <w:rFonts w:ascii="Calibri" w:hAnsi="Calibri" w:cs="Calibri"/>
        </w:rPr>
        <w:t xml:space="preserve"> 120:663-72.</w:t>
      </w:r>
    </w:p>
    <w:p w14:paraId="4ED005B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 and Robert Stroetgen. 2002. "Issp Datawizard - Computerunterstuetzte Zusammenführung Und Archivierung Internationaler Umgragendaten [Issp Data Wizard - Computer Supported Consolidation and Archiving International Umgragendaten]." in </w:t>
      </w:r>
      <w:r>
        <w:rPr>
          <w:rFonts w:ascii="Calibri" w:hAnsi="Calibri" w:cs="Calibri"/>
          <w:i/>
          <w:iCs/>
        </w:rPr>
        <w:t>Aspekte Internationaler Und Interkultureller Umfragen [Aspects of International and Intercultural Polls]</w:t>
      </w:r>
      <w:r>
        <w:rPr>
          <w:rFonts w:ascii="Calibri" w:hAnsi="Calibri" w:cs="Calibri"/>
        </w:rPr>
        <w:t>. Stuttgart: Metzler Poeschel.</w:t>
      </w:r>
    </w:p>
    <w:p w14:paraId="1D7903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Uhlig, Harold. 2001. "The Role of National Central Banks and of Different Policy Cultures." Pp. 76 in </w:t>
      </w:r>
      <w:r>
        <w:rPr>
          <w:rFonts w:ascii="Calibri" w:hAnsi="Calibri" w:cs="Calibri"/>
          <w:i/>
          <w:iCs/>
        </w:rPr>
        <w:t>The Impact of Emu on Europe and the Developing Countries</w:t>
      </w:r>
      <w:r>
        <w:rPr>
          <w:rFonts w:ascii="Calibri" w:hAnsi="Calibri" w:cs="Calibri"/>
        </w:rPr>
        <w:t xml:space="preserve">, edited by C. Wyplosz: Oxford University </w:t>
      </w:r>
      <w:r>
        <w:rPr>
          <w:rFonts w:ascii="Calibri" w:hAnsi="Calibri" w:cs="Calibri"/>
        </w:rPr>
        <w:lastRenderedPageBreak/>
        <w:t>Press.</w:t>
      </w:r>
    </w:p>
    <w:p w14:paraId="46821F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Uhljár, Péter and Kökény Kozák. 2024. "Emancipációs Folyamatok a Magyar Háztartásokban: Percepciók, Egyenlőtlenségek És Irányzatok." </w:t>
      </w:r>
      <w:r>
        <w:rPr>
          <w:rFonts w:ascii="Calibri" w:hAnsi="Calibri" w:cs="Calibri"/>
          <w:i/>
          <w:iCs/>
        </w:rPr>
        <w:t>Kapocs</w:t>
      </w:r>
      <w:r>
        <w:rPr>
          <w:rFonts w:ascii="Calibri" w:hAnsi="Calibri" w:cs="Calibri"/>
        </w:rPr>
        <w:t xml:space="preserve"> 7(3/4):27-40.</w:t>
      </w:r>
    </w:p>
    <w:p w14:paraId="08EF59D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Ukhova, D. 2020. "Gender Division of Domestic Labor in Post-Socialist Europe (1994-2012): Test of Class Gradients Hypothesis." </w:t>
      </w:r>
      <w:r>
        <w:rPr>
          <w:rFonts w:ascii="Calibri" w:hAnsi="Calibri" w:cs="Calibri"/>
          <w:i/>
          <w:iCs/>
        </w:rPr>
        <w:t>Social Inclusion</w:t>
      </w:r>
      <w:r>
        <w:rPr>
          <w:rFonts w:ascii="Calibri" w:hAnsi="Calibri" w:cs="Calibri"/>
        </w:rPr>
        <w:t xml:space="preserve"> 8(4):23-34. doi: 10.17645/si.v8i4.2972.</w:t>
      </w:r>
    </w:p>
    <w:p w14:paraId="61569E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Ukhova, D. 2021. "How Class Shapes Gender Inequality at Home: Three Essays on the Gender Division of Unpaid Work in Post-Socialist Contexts." Doctoral, Universität Bremen.</w:t>
      </w:r>
    </w:p>
    <w:p w14:paraId="531B62F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Ulfah, Elisa. 2023. "Religious Identity Negotiation in Japanese-Indonesian Intermarriage." </w:t>
      </w:r>
      <w:r>
        <w:rPr>
          <w:rFonts w:ascii="Calibri" w:hAnsi="Calibri" w:cs="Calibri"/>
          <w:i/>
          <w:iCs/>
        </w:rPr>
        <w:t>International Journal of Cultural and Art Studies</w:t>
      </w:r>
      <w:r>
        <w:rPr>
          <w:rFonts w:ascii="Calibri" w:hAnsi="Calibri" w:cs="Calibri"/>
        </w:rPr>
        <w:t xml:space="preserve"> 7(1):30-40.</w:t>
      </w:r>
    </w:p>
    <w:p w14:paraId="5CB1073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Ullrich, Carsten G. 2002. "Prospects for Popular Support of Basic Income (in Case of Unemployment)." Paper presented at the Basic Income European Income Conference, Geneva.</w:t>
      </w:r>
    </w:p>
    <w:p w14:paraId="0E6E55C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Ullrich, Carsten G. 2007. </w:t>
      </w:r>
      <w:r>
        <w:rPr>
          <w:rFonts w:ascii="Calibri" w:hAnsi="Calibri" w:cs="Calibri"/>
          <w:i/>
          <w:iCs/>
        </w:rPr>
        <w:t>Die Akzeptanz Des Wohlfahrtsstaates: Praeferenzen - Konflikte - Deutungsmuster [the Acceptance of the Welfare State: Preferences - Conflicts - Patterns of Interpretation]</w:t>
      </w:r>
      <w:r>
        <w:rPr>
          <w:rFonts w:ascii="Calibri" w:hAnsi="Calibri" w:cs="Calibri"/>
        </w:rPr>
        <w:t>: VS Verlag.</w:t>
      </w:r>
    </w:p>
    <w:p w14:paraId="39DE28E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Umbers, Lachlan. 2024. "Geoff Brennan on the Ethics and Rationality of Voting." </w:t>
      </w:r>
      <w:r>
        <w:rPr>
          <w:rFonts w:ascii="Calibri" w:hAnsi="Calibri" w:cs="Calibri"/>
          <w:i/>
          <w:iCs/>
        </w:rPr>
        <w:t>History of Economics Review</w:t>
      </w:r>
      <w:r>
        <w:rPr>
          <w:rFonts w:ascii="Calibri" w:hAnsi="Calibri" w:cs="Calibri"/>
        </w:rPr>
        <w:t xml:space="preserve"> 88(1):20-36.</w:t>
      </w:r>
    </w:p>
    <w:p w14:paraId="1AD436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Uysal, Mete Sefa, Sara Vestergren, Micaela Varela and Clemens Lindner. 2024. "“System Change, Not Climate Change”: Effective Environmental Policies and State Repression Moderate the Relationship between Psychological Predictors and Environmental Collective Action." </w:t>
      </w:r>
      <w:r>
        <w:rPr>
          <w:rFonts w:ascii="Calibri" w:hAnsi="Calibri" w:cs="Calibri"/>
          <w:i/>
          <w:iCs/>
        </w:rPr>
        <w:t>Global Environmental Psychology</w:t>
      </w:r>
      <w:r>
        <w:rPr>
          <w:rFonts w:ascii="Calibri" w:hAnsi="Calibri" w:cs="Calibri"/>
        </w:rPr>
        <w:t xml:space="preserve"> 2:1-23.</w:t>
      </w:r>
    </w:p>
    <w:p w14:paraId="5A2E694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Valenzuela, Juan Carlos Castillo. 2012. "La Legitimidad De Las Desigualdades Salariales: Una Aproximación Multidimensional (the Legitimacy of Wage Inequalities: A Multidimensional Approach)." </w:t>
      </w:r>
      <w:r>
        <w:rPr>
          <w:rFonts w:ascii="Calibri" w:hAnsi="Calibri" w:cs="Calibri"/>
          <w:i/>
          <w:iCs/>
        </w:rPr>
        <w:t>Revista Internacional de Sociologia</w:t>
      </w:r>
      <w:r>
        <w:rPr>
          <w:rFonts w:ascii="Calibri" w:hAnsi="Calibri" w:cs="Calibri"/>
        </w:rPr>
        <w:t xml:space="preserve"> 70(3):533-60.</w:t>
      </w:r>
    </w:p>
    <w:p w14:paraId="4188E2D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Beek, Ursula J. 2010. </w:t>
      </w:r>
      <w:r>
        <w:rPr>
          <w:rFonts w:ascii="Calibri" w:hAnsi="Calibri" w:cs="Calibri"/>
          <w:i/>
          <w:iCs/>
        </w:rPr>
        <w:t>Democracy under Scrutiny: Elites, Citizens, Cultures</w:t>
      </w:r>
      <w:r>
        <w:rPr>
          <w:rFonts w:ascii="Calibri" w:hAnsi="Calibri" w:cs="Calibri"/>
        </w:rPr>
        <w:t>. Opladen: B. Budrich.</w:t>
      </w:r>
    </w:p>
    <w:p w14:paraId="3B723D9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J.W. 2009. "Establishing Equivalence." in </w:t>
      </w:r>
      <w:r>
        <w:rPr>
          <w:rFonts w:ascii="Calibri" w:hAnsi="Calibri" w:cs="Calibri"/>
          <w:i/>
          <w:iCs/>
        </w:rPr>
        <w:t>The Sage Handbook of Comparative Politics</w:t>
      </w:r>
      <w:r>
        <w:rPr>
          <w:rFonts w:ascii="Calibri" w:hAnsi="Calibri" w:cs="Calibri"/>
        </w:rPr>
        <w:t>, edited by J. W. van Deth. New York: Routledge.</w:t>
      </w:r>
    </w:p>
    <w:p w14:paraId="28B1EFF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2013. "Sind Partizipierende Die Besseren Demokraten?" Pp. 35-52 in </w:t>
      </w:r>
      <w:r>
        <w:rPr>
          <w:rFonts w:ascii="Calibri" w:hAnsi="Calibri" w:cs="Calibri"/>
          <w:i/>
          <w:iCs/>
        </w:rPr>
        <w:t>Zivile Bürgergesellschaft Und Demokratie</w:t>
      </w:r>
      <w:r>
        <w:rPr>
          <w:rFonts w:ascii="Calibri" w:hAnsi="Calibri" w:cs="Calibri"/>
        </w:rPr>
        <w:t>, edited by S. I. Keil and S. I. Thaidigsmann. Wiesbaden: Springer VS.</w:t>
      </w:r>
    </w:p>
    <w:p w14:paraId="4D4FF1A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Hauwaert, Steven M. and Patrick English. 2018. "Responsiveness and the Macro-Origins of Immigration Opinions: Evidence from Belgium, France and the Uk." </w:t>
      </w:r>
      <w:r>
        <w:rPr>
          <w:rFonts w:ascii="Calibri" w:hAnsi="Calibri" w:cs="Calibri"/>
          <w:i/>
          <w:iCs/>
        </w:rPr>
        <w:t>Comparative European Politics</w:t>
      </w:r>
      <w:r>
        <w:rPr>
          <w:rFonts w:ascii="Calibri" w:hAnsi="Calibri" w:cs="Calibri"/>
        </w:rPr>
        <w:t xml:space="preserve"> 17(6):832-59.</w:t>
      </w:r>
    </w:p>
    <w:p w14:paraId="0EF7925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Hoorn, Andre. 2017. "Social Trust, Workplace Organization, and the Comparative Advantage of Nations." </w:t>
      </w:r>
      <w:r>
        <w:rPr>
          <w:rFonts w:ascii="Calibri" w:hAnsi="Calibri" w:cs="Calibri"/>
          <w:i/>
          <w:iCs/>
        </w:rPr>
        <w:t>Oxford Economic Papers</w:t>
      </w:r>
      <w:r>
        <w:rPr>
          <w:rFonts w:ascii="Calibri" w:hAnsi="Calibri" w:cs="Calibri"/>
        </w:rPr>
        <w:t xml:space="preserve"> 69(4):897-917. doi: </w:t>
      </w:r>
      <w:r>
        <w:rPr>
          <w:rFonts w:ascii="Calibri" w:hAnsi="Calibri" w:cs="Calibri"/>
          <w:u w:val="single"/>
        </w:rPr>
        <w:t>https://doi.org/10.1093/oep/gpw072</w:t>
      </w:r>
      <w:r>
        <w:rPr>
          <w:rFonts w:ascii="Calibri" w:hAnsi="Calibri" w:cs="Calibri"/>
        </w:rPr>
        <w:t>.</w:t>
      </w:r>
    </w:p>
    <w:p w14:paraId="4AB56C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and Copas, Kathy 2018. "The Intercohort Dynamics of Support for Redistribution in 54 Countries, 1985–2017." </w:t>
      </w:r>
      <w:r>
        <w:rPr>
          <w:rFonts w:ascii="Calibri" w:hAnsi="Calibri" w:cs="Calibri"/>
          <w:i/>
          <w:iCs/>
        </w:rPr>
        <w:t>Societies</w:t>
      </w:r>
      <w:r>
        <w:rPr>
          <w:rFonts w:ascii="Calibri" w:hAnsi="Calibri" w:cs="Calibri"/>
        </w:rPr>
        <w:t xml:space="preserve"> 8(3).</w:t>
      </w:r>
    </w:p>
    <w:p w14:paraId="2D0FFEA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Večerník, Jiří and Mysíková, Martina 2018. "Ranking Objective and Perceived Inequality. A Comparison of the Czech Republic in the European Context " Paper presented at the Institute of Sociology of the Czech Academy of Sciences, Prague.</w:t>
      </w:r>
    </w:p>
    <w:p w14:paraId="59A9478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Večerník, Jiří. 2024. "Příjmy, Životní Spokojenost a Sociální Identita Českých Seniorů V Mezinárodním Porovnání." </w:t>
      </w:r>
      <w:r>
        <w:rPr>
          <w:rFonts w:ascii="Calibri" w:hAnsi="Calibri" w:cs="Calibri"/>
          <w:i/>
          <w:iCs/>
        </w:rPr>
        <w:t>Fórum sociální politiky</w:t>
      </w:r>
      <w:r>
        <w:rPr>
          <w:rFonts w:ascii="Calibri" w:hAnsi="Calibri" w:cs="Calibri"/>
        </w:rPr>
        <w:t xml:space="preserve"> 3:8-41.</w:t>
      </w:r>
    </w:p>
    <w:p w14:paraId="4E2AC1D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Večerník, Jiří. 2024. "Příjmy, Životní Spokojenost a Sociální Identita Českých Seniorů V Mezinárodním Porovnání (Income, Life Satisfaction and the Social Identity of Czech Seniors in the Cross-National Comparison Context)." </w:t>
      </w:r>
      <w:r>
        <w:rPr>
          <w:rFonts w:ascii="Calibri" w:hAnsi="Calibri" w:cs="Calibri"/>
          <w:i/>
          <w:iCs/>
        </w:rPr>
        <w:t>Fórum sociální politiky</w:t>
      </w:r>
      <w:r>
        <w:rPr>
          <w:rFonts w:ascii="Calibri" w:hAnsi="Calibri" w:cs="Calibri"/>
        </w:rPr>
        <w:t xml:space="preserve"> (3):8-41.</w:t>
      </w:r>
    </w:p>
    <w:p w14:paraId="595C2CB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Vetter, Angelika. 2002. </w:t>
      </w:r>
      <w:r>
        <w:rPr>
          <w:rFonts w:ascii="Calibri" w:hAnsi="Calibri" w:cs="Calibri"/>
          <w:i/>
          <w:iCs/>
        </w:rPr>
        <w:t>Lokale Politik Als Ressource Der Demokratie in Europa? Lokale Autonomie, Lokale Strukturen Und Die Einstellungen Der Buerger Zur Lokalen Politik [Local Politics as a Resource for Democracy in Europe? Local Autonomy, Local Structures and the Attitudes of Citizens to Local Policy]</w:t>
      </w:r>
      <w:r>
        <w:rPr>
          <w:rFonts w:ascii="Calibri" w:hAnsi="Calibri" w:cs="Calibri"/>
        </w:rPr>
        <w:t>. Opladen: Leske+Budrich.</w:t>
      </w:r>
    </w:p>
    <w:p w14:paraId="402CB5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Vigna, Nathalie. 2024. "An Urban–Rural Divide of Political Discontent in Europe? Conflicting Results on Satisfaction with Democracy." </w:t>
      </w:r>
      <w:r>
        <w:rPr>
          <w:rFonts w:ascii="Calibri" w:hAnsi="Calibri" w:cs="Calibri"/>
          <w:i/>
          <w:iCs/>
        </w:rPr>
        <w:t>European Political Science Review</w:t>
      </w:r>
      <w:r>
        <w:rPr>
          <w:rFonts w:ascii="Calibri" w:hAnsi="Calibri" w:cs="Calibri"/>
        </w:rPr>
        <w:t xml:space="preserve"> 16(4):596-611.</w:t>
      </w:r>
    </w:p>
    <w:p w14:paraId="0E3E0E9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Voegele, Wolfgang, Helmut Bremer and Michael Vester. 2002. </w:t>
      </w:r>
      <w:r>
        <w:rPr>
          <w:rFonts w:ascii="Calibri" w:hAnsi="Calibri" w:cs="Calibri"/>
          <w:i/>
          <w:iCs/>
        </w:rPr>
        <w:t>Soziale Milieus Und Kirche [Social Milieu and Church]</w:t>
      </w:r>
      <w:r>
        <w:rPr>
          <w:rFonts w:ascii="Calibri" w:hAnsi="Calibri" w:cs="Calibri"/>
        </w:rPr>
        <w:t>. Wuerzburg: Ergon.</w:t>
      </w:r>
    </w:p>
    <w:p w14:paraId="7DC1551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Vogel, Nadine. 2018. "Soziale Innovationen in Japan: Das Fallbeispeil Foodbanking." in </w:t>
      </w:r>
      <w:r>
        <w:rPr>
          <w:rFonts w:ascii="Calibri" w:hAnsi="Calibri" w:cs="Calibri"/>
          <w:i/>
          <w:iCs/>
        </w:rPr>
        <w:t>Japan in Der Krise: Soziale Herausforderungen Und Bewältigungsstrategien</w:t>
      </w:r>
      <w:r>
        <w:rPr>
          <w:rFonts w:ascii="Calibri" w:hAnsi="Calibri" w:cs="Calibri"/>
        </w:rPr>
        <w:t>, edited by A. Schad-Seifert and N. Kottman. Dusseldorf: Springer VS.</w:t>
      </w:r>
    </w:p>
    <w:p w14:paraId="7CEA6F0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and Andreea Constantin. 2012. "Measurements of Attitudes Towards Gender Roles in Cross-Cultural Surveys: Internal and External Validity." in </w:t>
      </w:r>
      <w:r>
        <w:rPr>
          <w:rFonts w:ascii="Calibri" w:hAnsi="Calibri" w:cs="Calibri"/>
          <w:i/>
          <w:iCs/>
        </w:rPr>
        <w:t>The Second ISA Forum of Sociology</w:t>
      </w:r>
      <w:r>
        <w:rPr>
          <w:rFonts w:ascii="Calibri" w:hAnsi="Calibri" w:cs="Calibri"/>
        </w:rPr>
        <w:t>. Buenos Aires, Argentina.</w:t>
      </w:r>
    </w:p>
    <w:p w14:paraId="48B3574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2016. "Diversity and Family: An Inquiry into the Effects of Ethnic, Linguistic, and Religious Fractionalization on Family Values." </w:t>
      </w:r>
      <w:r>
        <w:rPr>
          <w:rFonts w:ascii="Calibri" w:hAnsi="Calibri" w:cs="Calibri"/>
          <w:i/>
          <w:iCs/>
        </w:rPr>
        <w:t>Ethnic &amp; Racial Studies</w:t>
      </w:r>
      <w:r>
        <w:rPr>
          <w:rFonts w:ascii="Calibri" w:hAnsi="Calibri" w:cs="Calibri"/>
        </w:rPr>
        <w:t xml:space="preserve"> 40(14):2501-19.</w:t>
      </w:r>
    </w:p>
    <w:p w14:paraId="232948D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dem Knesebeck, Olaf, Nico Vonneilich and Tae Jun Kim. 2016. "Are Health Care Inequalities Unfair? A Study on Public Attitudes in 23 Countries." </w:t>
      </w:r>
      <w:r>
        <w:rPr>
          <w:rFonts w:ascii="Calibri" w:hAnsi="Calibri" w:cs="Calibri"/>
          <w:i/>
          <w:iCs/>
        </w:rPr>
        <w:t>International Journal for Equity in Health</w:t>
      </w:r>
      <w:r>
        <w:rPr>
          <w:rFonts w:ascii="Calibri" w:hAnsi="Calibri" w:cs="Calibri"/>
        </w:rPr>
        <w:t xml:space="preserve"> 15(61).</w:t>
      </w:r>
    </w:p>
    <w:p w14:paraId="01DC437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dem Knesebeck, Olaf, Nico Vonneilich and Tae Jun Kim. 2018. "Public Awareness of Poverty as a Determinant of Health: Survey Results from 23 Countries." </w:t>
      </w:r>
      <w:r>
        <w:rPr>
          <w:rFonts w:ascii="Calibri" w:hAnsi="Calibri" w:cs="Calibri"/>
          <w:i/>
          <w:iCs/>
        </w:rPr>
        <w:t>International Journal of Public Health</w:t>
      </w:r>
      <w:r>
        <w:rPr>
          <w:rFonts w:ascii="Calibri" w:hAnsi="Calibri" w:cs="Calibri"/>
        </w:rPr>
        <w:t xml:space="preserve"> 63(2):165-72. doi: 10.1007/s00038-017-1035-9.</w:t>
      </w:r>
    </w:p>
    <w:p w14:paraId="7A14DA2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Vorlander, Hans. 2004. "Politische Kultur [Political Culture]." Pp. 288-318 in </w:t>
      </w:r>
      <w:r>
        <w:rPr>
          <w:rFonts w:ascii="Calibri" w:hAnsi="Calibri" w:cs="Calibri"/>
          <w:i/>
          <w:iCs/>
        </w:rPr>
        <w:t>Länderbericht USA: Geschichte Wirtschaft, Gesellschaft, Kultur [U.S. Country Report: Economic History, Society, Culture]</w:t>
      </w:r>
      <w:r>
        <w:rPr>
          <w:rFonts w:ascii="Calibri" w:hAnsi="Calibri" w:cs="Calibri"/>
        </w:rPr>
        <w:t>, edited by P. Losche and H. D. von Loeffelholz. New York: Campus Verlag.</w:t>
      </w:r>
    </w:p>
    <w:p w14:paraId="0D023E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Kateřina 2014. "How Context Matters? Mobilization, Political Opportunity Structures, and Non-Electoral Political Participation in Old and New Democracies." </w:t>
      </w:r>
      <w:r>
        <w:rPr>
          <w:rFonts w:ascii="Calibri" w:hAnsi="Calibri" w:cs="Calibri"/>
          <w:i/>
          <w:iCs/>
        </w:rPr>
        <w:t>Comparative Political Studies</w:t>
      </w:r>
      <w:r>
        <w:rPr>
          <w:rFonts w:ascii="Calibri" w:hAnsi="Calibri" w:cs="Calibri"/>
        </w:rPr>
        <w:t xml:space="preserve"> 47(2):203-29.</w:t>
      </w:r>
    </w:p>
    <w:p w14:paraId="2A114E2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Katerina. 2016. </w:t>
      </w:r>
      <w:r>
        <w:rPr>
          <w:rFonts w:ascii="Calibri" w:hAnsi="Calibri" w:cs="Calibri"/>
          <w:i/>
          <w:iCs/>
        </w:rPr>
        <w:t>What Kind of Democracy?: Participation, Inclusiveness, and Contestation</w:t>
      </w:r>
      <w:r>
        <w:rPr>
          <w:rFonts w:ascii="Calibri" w:hAnsi="Calibri" w:cs="Calibri"/>
        </w:rPr>
        <w:t>. New York: Routledge.</w:t>
      </w:r>
    </w:p>
    <w:p w14:paraId="74F02B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Kateřina and Jan W. van Deth. 2016. "Conducive Contexts: The Impact of Collective and Individual Social Capital on Democratic Citizenship." </w:t>
      </w:r>
      <w:r>
        <w:rPr>
          <w:rFonts w:ascii="Calibri" w:hAnsi="Calibri" w:cs="Calibri"/>
          <w:i/>
          <w:iCs/>
        </w:rPr>
        <w:t>Acta Politica</w:t>
      </w:r>
      <w:r>
        <w:rPr>
          <w:rFonts w:ascii="Calibri" w:hAnsi="Calibri" w:cs="Calibri"/>
        </w:rPr>
        <w:t xml:space="preserve"> 52(1):23-42. doi: 10.1057/ap.2015.25.</w:t>
      </w:r>
    </w:p>
    <w:p w14:paraId="3CB9E9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Waechter, Franziska. 2002. "Links Und Rechts Kann Man Nicht Verwechseln [You Do Not Confuse Left and Right]." </w:t>
      </w:r>
      <w:r>
        <w:rPr>
          <w:rFonts w:ascii="Calibri" w:hAnsi="Calibri" w:cs="Calibri"/>
          <w:i/>
          <w:iCs/>
        </w:rPr>
        <w:t>Diskurs</w:t>
      </w:r>
      <w:r>
        <w:rPr>
          <w:rFonts w:ascii="Calibri" w:hAnsi="Calibri" w:cs="Calibri"/>
        </w:rPr>
        <w:t xml:space="preserve"> 14(1):45-53.</w:t>
      </w:r>
    </w:p>
    <w:p w14:paraId="433F230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Joachim. 1990. "An International Comparison of Sector Wage Differentials." </w:t>
      </w:r>
      <w:r>
        <w:rPr>
          <w:rFonts w:ascii="Calibri" w:hAnsi="Calibri" w:cs="Calibri"/>
          <w:i/>
          <w:iCs/>
        </w:rPr>
        <w:t>Economics Letters</w:t>
      </w:r>
      <w:r>
        <w:rPr>
          <w:rFonts w:ascii="Calibri" w:hAnsi="Calibri" w:cs="Calibri"/>
        </w:rPr>
        <w:t xml:space="preserve"> 34:93-97.</w:t>
      </w:r>
    </w:p>
    <w:p w14:paraId="682F630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Wagner, Joachim, Wilhelm Lozenz and Peter J. Rousseuw. 1990. "Robust Regression with a Distributed Intercept Using Least Median of Squares: Theory and Application to Earnings Functions with Dummy Variables for Sectors." Vol.: Institute for Quantitative Economic Research, University of Hanover.</w:t>
      </w:r>
    </w:p>
    <w:p w14:paraId="7CF64F0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Michael and C. Wolf. 2001. "Altern, Familie, Und, Soziales Netzwerk [Aging, Family, and Social Networking]." </w:t>
      </w:r>
      <w:r>
        <w:rPr>
          <w:rFonts w:ascii="Calibri" w:hAnsi="Calibri" w:cs="Calibri"/>
          <w:i/>
          <w:iCs/>
        </w:rPr>
        <w:t>Zeitschrift fuer Erziehungswissenschaft [International Journal of Science Education]</w:t>
      </w:r>
      <w:r>
        <w:rPr>
          <w:rFonts w:ascii="Calibri" w:hAnsi="Calibri" w:cs="Calibri"/>
        </w:rPr>
        <w:t xml:space="preserve"> 4:529-54.</w:t>
      </w:r>
    </w:p>
    <w:p w14:paraId="10423FF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Ulrich, Julia C. Becker, Oliver Christ, Thomas F. Pettigrew and Peter Schmidt. 2012. "A Longitudinal Test of the Relation between German Nationalism, Patriotism, and Outgroup Derogation." </w:t>
      </w:r>
      <w:r>
        <w:rPr>
          <w:rFonts w:ascii="Calibri" w:hAnsi="Calibri" w:cs="Calibri"/>
          <w:i/>
          <w:iCs/>
        </w:rPr>
        <w:t>European Sociological Review</w:t>
      </w:r>
      <w:r>
        <w:rPr>
          <w:rFonts w:ascii="Calibri" w:hAnsi="Calibri" w:cs="Calibri"/>
        </w:rPr>
        <w:t xml:space="preserve"> 28(3):319-33.</w:t>
      </w:r>
    </w:p>
    <w:p w14:paraId="589DD0B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Wagschal, Uwe. 1998. "Parties, Party-Systems, and Policy Effects." in </w:t>
      </w:r>
      <w:r>
        <w:rPr>
          <w:rFonts w:ascii="Calibri" w:hAnsi="Calibri" w:cs="Calibri"/>
          <w:i/>
          <w:iCs/>
        </w:rPr>
        <w:t>Comparing Party System Change</w:t>
      </w:r>
      <w:r>
        <w:rPr>
          <w:rFonts w:ascii="Calibri" w:hAnsi="Calibri" w:cs="Calibri"/>
        </w:rPr>
        <w:t>, edited by P. Pennings and J.-E. Lane. New York: Routledge.</w:t>
      </w:r>
    </w:p>
    <w:p w14:paraId="395C9D0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Walter, Jessica Gabriele. 2018. "Measures of Gender Role Attitudes under Revision: The Example of the German General Social Survey." </w:t>
      </w:r>
      <w:r>
        <w:rPr>
          <w:rFonts w:ascii="Calibri" w:hAnsi="Calibri" w:cs="Calibri"/>
          <w:i/>
          <w:iCs/>
        </w:rPr>
        <w:t>Social Science Research</w:t>
      </w:r>
      <w:r>
        <w:rPr>
          <w:rFonts w:ascii="Calibri" w:hAnsi="Calibri" w:cs="Calibri"/>
        </w:rPr>
        <w:t xml:space="preserve"> online first.</w:t>
      </w:r>
    </w:p>
    <w:p w14:paraId="30FFDC6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Walter, Jessica Gabriele. 2018. "The Adequacy of Measures of Gender Roles Attitudes: A Review of Current Measures in Omnibus Surveys." </w:t>
      </w:r>
      <w:r>
        <w:rPr>
          <w:rFonts w:ascii="Calibri" w:hAnsi="Calibri" w:cs="Calibri"/>
          <w:i/>
          <w:iCs/>
        </w:rPr>
        <w:t>Quality &amp; Quantity</w:t>
      </w:r>
      <w:r>
        <w:rPr>
          <w:rFonts w:ascii="Calibri" w:hAnsi="Calibri" w:cs="Calibri"/>
        </w:rPr>
        <w:t xml:space="preserve"> 52(2):829-48.</w:t>
      </w:r>
    </w:p>
    <w:p w14:paraId="62B6EEE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Wandschneider, Lisa, Céline Miani and Oliver Razum. 2022. "Decomposing Intersectional Inequalities in Subjective Physical and Mental Health by Sex, Gendered Practices and Immigration Status in a Representative Panel Study from Germany." </w:t>
      </w:r>
      <w:r>
        <w:rPr>
          <w:rFonts w:ascii="Calibri" w:hAnsi="Calibri" w:cs="Calibri"/>
          <w:i/>
          <w:iCs/>
        </w:rPr>
        <w:t>BMC Public Health</w:t>
      </w:r>
      <w:r>
        <w:rPr>
          <w:rFonts w:ascii="Calibri" w:hAnsi="Calibri" w:cs="Calibri"/>
        </w:rPr>
        <w:t xml:space="preserve"> 22:1-12. doi: https://doi.org/10.1186/s12889-022-13022-1.</w:t>
      </w:r>
    </w:p>
    <w:p w14:paraId="1EF7D01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 2024. "Could Working Less Promote Environmental Concern? A Cross-National Intercohort Analysis." </w:t>
      </w:r>
      <w:r>
        <w:rPr>
          <w:rFonts w:ascii="Calibri" w:hAnsi="Calibri" w:cs="Calibri"/>
          <w:i/>
          <w:iCs/>
        </w:rPr>
        <w:t>Social Science Research</w:t>
      </w:r>
      <w:r>
        <w:rPr>
          <w:rFonts w:ascii="Calibri" w:hAnsi="Calibri" w:cs="Calibri"/>
        </w:rPr>
        <w:t xml:space="preserve"> 121:1-15.</w:t>
      </w:r>
    </w:p>
    <w:p w14:paraId="23F6B05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Wasmer, M. and A. Koch. 2002. </w:t>
      </w:r>
      <w:r>
        <w:rPr>
          <w:rFonts w:ascii="Calibri" w:hAnsi="Calibri" w:cs="Calibri"/>
          <w:i/>
          <w:iCs/>
        </w:rPr>
        <w:t>Konzeption Und Durchführung Der Papi-Methodenstudie Zur" Allgemeinen Bevölkerungsumfrage Der Sozialwissenschaften"(Allbus) 2000 [Design and Implementation of the Papi-Methods Study of the "General Population Survey of the Social Sciences" (Allbus) 2000]</w:t>
      </w:r>
      <w:r>
        <w:rPr>
          <w:rFonts w:ascii="Calibri" w:hAnsi="Calibri" w:cs="Calibri"/>
        </w:rPr>
        <w:t>: ZUMA.</w:t>
      </w:r>
    </w:p>
    <w:p w14:paraId="49D8A77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Watermann, Rainer. 1996. "Berufliche Wertorientierungen Im Wandel: Theoretische Grundlagen Und Sekundaeranalysen Zur Dynamik Arbeitsbezogener Einstellungen [Occupational Value Orientations in Transition: Theoretical Foundations and Sekundaeranalysen Work Related to the Dynamics Settings]." Vol.: University of Muenster, Diplomarbeit.</w:t>
      </w:r>
    </w:p>
    <w:p w14:paraId="179E601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Wegener, Bernd. 1991. "Relative Deprivation and Social Mobility: Structural Constraints on Distributive Justice Judgments." </w:t>
      </w:r>
      <w:r>
        <w:rPr>
          <w:rFonts w:ascii="Calibri" w:hAnsi="Calibri" w:cs="Calibri"/>
          <w:i/>
          <w:iCs/>
        </w:rPr>
        <w:t>European Sociological Review</w:t>
      </w:r>
      <w:r>
        <w:rPr>
          <w:rFonts w:ascii="Calibri" w:hAnsi="Calibri" w:cs="Calibri"/>
        </w:rPr>
        <w:t xml:space="preserve"> 7(1):3-18.</w:t>
      </w:r>
    </w:p>
    <w:p w14:paraId="31D951F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Wegener, Bernd. 1992. "Social-Justice Research and Legitimation Norms." </w:t>
      </w:r>
      <w:r>
        <w:rPr>
          <w:rFonts w:ascii="Calibri" w:hAnsi="Calibri" w:cs="Calibri"/>
          <w:i/>
          <w:iCs/>
        </w:rPr>
        <w:t>Zeitschrift fuer Soziologie</w:t>
      </w:r>
      <w:r>
        <w:rPr>
          <w:rFonts w:ascii="Calibri" w:hAnsi="Calibri" w:cs="Calibri"/>
        </w:rPr>
        <w:t xml:space="preserve"> 21:269-83.</w:t>
      </w:r>
    </w:p>
    <w:p w14:paraId="792A0AA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Weichselbaumer, Magd. 2002. “Essays on Labor Market Discrimination.” Johannes Kepler University, Linz.</w:t>
      </w:r>
    </w:p>
    <w:p w14:paraId="5CE7A30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Weins, Cornelia. 2004. </w:t>
      </w:r>
      <w:r>
        <w:rPr>
          <w:rFonts w:ascii="Calibri" w:hAnsi="Calibri" w:cs="Calibri"/>
          <w:i/>
          <w:iCs/>
        </w:rPr>
        <w:t>Fremdenfeindliche Vorurteile in Den Staaten Der Eu [Xenophobic Prejudice in the States of the Eu]</w:t>
      </w:r>
      <w:r>
        <w:rPr>
          <w:rFonts w:ascii="Calibri" w:hAnsi="Calibri" w:cs="Calibri"/>
        </w:rPr>
        <w:t>. Weisbaden: VS Verlag fur Socialwissenschaften.</w:t>
      </w:r>
    </w:p>
    <w:p w14:paraId="3D660ED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Welker, Bertram. 2003. "Information and Environmental Performance." Paper presented at the ECPR Conference, Marburg.</w:t>
      </w:r>
    </w:p>
    <w:p w14:paraId="0F54635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Welsch, Heinz and Jan Kuhling. 2017. "Pan-European Patterns of Environmental Concern: The Role of Proximity and International Integration." </w:t>
      </w:r>
      <w:r>
        <w:rPr>
          <w:rFonts w:ascii="Calibri" w:hAnsi="Calibri" w:cs="Calibri"/>
          <w:i/>
          <w:iCs/>
        </w:rPr>
        <w:t>Journal of Environmental Studies and Sciences</w:t>
      </w:r>
      <w:r>
        <w:rPr>
          <w:rFonts w:ascii="Calibri" w:hAnsi="Calibri" w:cs="Calibri"/>
        </w:rPr>
        <w:t xml:space="preserve"> 7(4):473-89.</w:t>
      </w:r>
    </w:p>
    <w:p w14:paraId="3374BA0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Welzel, Christian. 2013. </w:t>
      </w:r>
      <w:r>
        <w:rPr>
          <w:rFonts w:ascii="Calibri" w:hAnsi="Calibri" w:cs="Calibri"/>
          <w:i/>
          <w:iCs/>
        </w:rPr>
        <w:t>Freedom Rising: Human Empowerment and the Quest for Emancipation</w:t>
      </w:r>
      <w:r>
        <w:rPr>
          <w:rFonts w:ascii="Calibri" w:hAnsi="Calibri" w:cs="Calibri"/>
        </w:rPr>
        <w:t>. Cambridge, UK: Cambridge University Press.</w:t>
      </w:r>
    </w:p>
    <w:p w14:paraId="2011972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Welzel, Christian. 2013. </w:t>
      </w:r>
      <w:r>
        <w:rPr>
          <w:rFonts w:ascii="Calibri" w:hAnsi="Calibri" w:cs="Calibri"/>
          <w:i/>
          <w:iCs/>
        </w:rPr>
        <w:t>Freedom Rising: Human Empowerment and the Quest for Emancipation</w:t>
      </w:r>
      <w:r>
        <w:rPr>
          <w:rFonts w:ascii="Calibri" w:hAnsi="Calibri" w:cs="Calibri"/>
        </w:rPr>
        <w:t>. Cambridge, UK: Cambridge University Press.</w:t>
      </w:r>
    </w:p>
    <w:p w14:paraId="5DE1841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Wendt, Claus and C. Wolf. 2006. </w:t>
      </w:r>
      <w:r>
        <w:rPr>
          <w:rFonts w:ascii="Calibri" w:hAnsi="Calibri" w:cs="Calibri"/>
          <w:i/>
          <w:iCs/>
        </w:rPr>
        <w:t>Soziologie Der Gesundheit [Sociology of Health]</w:t>
      </w:r>
      <w:r>
        <w:rPr>
          <w:rFonts w:ascii="Calibri" w:hAnsi="Calibri" w:cs="Calibri"/>
        </w:rPr>
        <w:t>. Wiesbaden: VS Verlag.</w:t>
      </w:r>
    </w:p>
    <w:p w14:paraId="2F966C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Werfhorst, Herman G. van de. 2024. "Is Meritocracy Not So Bad after All? Educational Expansion and Intergenerational Mobility in 40 Countries." </w:t>
      </w:r>
      <w:r>
        <w:rPr>
          <w:rFonts w:ascii="Calibri" w:hAnsi="Calibri" w:cs="Calibri"/>
          <w:i/>
          <w:iCs/>
        </w:rPr>
        <w:t>American Sociological Review</w:t>
      </w:r>
      <w:r>
        <w:rPr>
          <w:rFonts w:ascii="Calibri" w:hAnsi="Calibri" w:cs="Calibri"/>
        </w:rPr>
        <w:t xml:space="preserve"> 89(6):1181-213.</w:t>
      </w:r>
    </w:p>
    <w:p w14:paraId="38DBE8D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Wermuth, Nanny. 1999. "Modeling Social Structure Processes with Graphical Markov Models or with Linear Structural Relation Models." Paper presented at the Conference on Large Scale Data Analysis, Cologne.</w:t>
      </w:r>
    </w:p>
    <w:p w14:paraId="6780C95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Westle, Bettina. 2006. "Politische Kultur [Political Culture]." Pp. 270-88 in </w:t>
      </w:r>
      <w:r>
        <w:rPr>
          <w:rFonts w:ascii="Calibri" w:hAnsi="Calibri" w:cs="Calibri"/>
          <w:i/>
          <w:iCs/>
        </w:rPr>
        <w:t>Vergleichende Regierungslehre: Eine Einführung [Comparative Politics: An Introduction]</w:t>
      </w:r>
      <w:r>
        <w:rPr>
          <w:rFonts w:ascii="Calibri" w:hAnsi="Calibri" w:cs="Calibri"/>
        </w:rPr>
        <w:t>, edited by H.-J. Lauth. Wiesbaden: VS Verlag.</w:t>
      </w:r>
    </w:p>
    <w:p w14:paraId="52B9CA4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Westle, Bettina. 2009. "Die Unpolitische Frau": Ein Methodenartefakt Der Umfrageforschung? [the Non-Political Wife ": An Artifact of Survey Research Methods?]." Pp. 179 - 202 in </w:t>
      </w:r>
      <w:r>
        <w:rPr>
          <w:rFonts w:ascii="Calibri" w:hAnsi="Calibri" w:cs="Calibri"/>
          <w:i/>
          <w:iCs/>
        </w:rPr>
        <w:t>Politik - Wissenschaft - Medien [Politics - Science - Media]</w:t>
      </w:r>
      <w:r>
        <w:rPr>
          <w:rFonts w:ascii="Calibri" w:hAnsi="Calibri" w:cs="Calibri"/>
        </w:rPr>
        <w:t>, edited by H. Kaspar. Wiesbaden: VS Verlag.</w:t>
      </w:r>
    </w:p>
    <w:p w14:paraId="3C91E94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Whittier, Nancy E., Tina Wildhagen and Howard J. Gold. 2024. </w:t>
      </w:r>
      <w:r>
        <w:rPr>
          <w:rFonts w:ascii="Calibri" w:hAnsi="Calibri" w:cs="Calibri"/>
          <w:i/>
          <w:iCs/>
        </w:rPr>
        <w:t>Statistics for Social Understanding a Problems-Based Approach</w:t>
      </w:r>
      <w:r>
        <w:rPr>
          <w:rFonts w:ascii="Calibri" w:hAnsi="Calibri" w:cs="Calibri"/>
        </w:rPr>
        <w:t>. Lanham: Rowman &amp; Littlefield.</w:t>
      </w:r>
    </w:p>
    <w:p w14:paraId="44AFEAD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Willinger, Marc, Claudia Keser, Christopher Lohmann and Jean-Claude Usunier. 2003. "A Comparison of Trust and Reciprocity between France and Germany: Experimental Investigation Based on the Investment Game." </w:t>
      </w:r>
      <w:r>
        <w:rPr>
          <w:rFonts w:ascii="Calibri" w:hAnsi="Calibri" w:cs="Calibri"/>
          <w:i/>
          <w:iCs/>
        </w:rPr>
        <w:t>Journal of Economic Psychology</w:t>
      </w:r>
      <w:r>
        <w:rPr>
          <w:rFonts w:ascii="Calibri" w:hAnsi="Calibri" w:cs="Calibri"/>
        </w:rPr>
        <w:t xml:space="preserve"> 24:447-66.</w:t>
      </w:r>
    </w:p>
    <w:p w14:paraId="2BD118F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Wilson, Shaun and Hadler, Markus ed. 2018. </w:t>
      </w:r>
      <w:r>
        <w:rPr>
          <w:rFonts w:ascii="Calibri" w:hAnsi="Calibri" w:cs="Calibri"/>
          <w:i/>
          <w:iCs/>
        </w:rPr>
        <w:t>Australian Social Attitudes Iv: The Age of Insecurity</w:t>
      </w:r>
      <w:r>
        <w:rPr>
          <w:rFonts w:ascii="Calibri" w:hAnsi="Calibri" w:cs="Calibri"/>
        </w:rPr>
        <w:t>. Sydney, Australia: Sydney University Press.</w:t>
      </w:r>
    </w:p>
    <w:p w14:paraId="0FB793E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Hadler, Markus. 2018. </w:t>
      </w:r>
      <w:r>
        <w:rPr>
          <w:rFonts w:ascii="Calibri" w:hAnsi="Calibri" w:cs="Calibri"/>
          <w:i/>
          <w:iCs/>
        </w:rPr>
        <w:t>Australian Social Attitudes Iv: The Age of Insecurity</w:t>
      </w:r>
      <w:r>
        <w:rPr>
          <w:rFonts w:ascii="Calibri" w:hAnsi="Calibri" w:cs="Calibri"/>
        </w:rPr>
        <w:t>. Sydney, Australia: Sydney University Press.</w:t>
      </w:r>
    </w:p>
    <w:p w14:paraId="10B2968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Winter, Gerd. 2006. </w:t>
      </w:r>
      <w:r>
        <w:rPr>
          <w:rFonts w:ascii="Calibri" w:hAnsi="Calibri" w:cs="Calibri"/>
          <w:i/>
          <w:iCs/>
        </w:rPr>
        <w:t>Multilevel Governance of Global Environmental Change: Perspectives from Science, Sociology and the Law</w:t>
      </w:r>
      <w:r>
        <w:rPr>
          <w:rFonts w:ascii="Calibri" w:hAnsi="Calibri" w:cs="Calibri"/>
        </w:rPr>
        <w:t>: Cambridge Univeristy Press.</w:t>
      </w:r>
    </w:p>
    <w:p w14:paraId="2E46ACE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Winters, Brittany 2018. "Factors Affecting Positive Expectations of Social Mobility Opportunities: A Cross-Sectional Analysis." Baylor University, Waco.</w:t>
      </w:r>
    </w:p>
    <w:p w14:paraId="686452F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Witt, Dieter, Burkhard von Velsen-Zerweck, Michael Thiess and Astrid Heilmair. 2006. </w:t>
      </w:r>
      <w:r>
        <w:rPr>
          <w:rFonts w:ascii="Calibri" w:hAnsi="Calibri" w:cs="Calibri"/>
          <w:i/>
          <w:iCs/>
        </w:rPr>
        <w:t>Herausforderung Verbändemanagement: Handlungsfelder Und Strategien [Challenge Management Organizations: Activities and Strategies]</w:t>
      </w:r>
      <w:r>
        <w:rPr>
          <w:rFonts w:ascii="Calibri" w:hAnsi="Calibri" w:cs="Calibri"/>
        </w:rPr>
        <w:t>. Wiesbaden: Gabler.</w:t>
      </w:r>
    </w:p>
    <w:p w14:paraId="6BD0A6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Wittemann, Vanessa and Gordey Yastrebov. 2024. "Untangling the Role of Assortative Mating in Educational Reproduction in Twelve European Countries." </w:t>
      </w:r>
      <w:r>
        <w:rPr>
          <w:rFonts w:ascii="Calibri" w:hAnsi="Calibri" w:cs="Calibri"/>
          <w:i/>
          <w:iCs/>
        </w:rPr>
        <w:t>Comparative Population Studies</w:t>
      </w:r>
      <w:r>
        <w:rPr>
          <w:rFonts w:ascii="Calibri" w:hAnsi="Calibri" w:cs="Calibri"/>
        </w:rPr>
        <w:t xml:space="preserve"> 49:371-402.</w:t>
      </w:r>
    </w:p>
    <w:p w14:paraId="3E9AE53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 C. 1996. "Isco-88: The Basis for Internationally Comparable Assessments of Social Status." Paper presented at the ZUMA International Symposium on Background and Demographic Variables, Mannheim.</w:t>
      </w:r>
    </w:p>
    <w:p w14:paraId="5758C01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 and Jürgen H. P. Hoffmeyer-Zlotnik. 2003. "Measuring Demographic and Socio-Economic Variables in Cross-National Research." </w:t>
      </w:r>
      <w:r>
        <w:rPr>
          <w:rFonts w:ascii="Calibri" w:hAnsi="Calibri" w:cs="Calibri"/>
          <w:i/>
          <w:iCs/>
        </w:rPr>
        <w:t>Advances in Cross-National Comparison: A European Working Book for Demographic and Socio-Economic Variables</w:t>
      </w:r>
      <w:r>
        <w:rPr>
          <w:rFonts w:ascii="Calibri" w:hAnsi="Calibri" w:cs="Calibri"/>
        </w:rPr>
        <w:t>:1.</w:t>
      </w:r>
    </w:p>
    <w:p w14:paraId="02CEA41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 2005. "Measuring Religious Affiliation and Religiosity in Europe." Pp. 279-94 in </w:t>
      </w:r>
      <w:r>
        <w:rPr>
          <w:rFonts w:ascii="Calibri" w:hAnsi="Calibri" w:cs="Calibri"/>
          <w:i/>
          <w:iCs/>
        </w:rPr>
        <w:t>Methodological Aspects in Cross-National Research</w:t>
      </w:r>
      <w:r>
        <w:rPr>
          <w:rFonts w:ascii="Calibri" w:hAnsi="Calibri" w:cs="Calibri"/>
        </w:rPr>
        <w:t>, edited by J. Hoffmeyer-Zlotnik and J. Harkness.</w:t>
      </w:r>
    </w:p>
    <w:p w14:paraId="4C7945B1"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 2008. "How Secularized Is Germany? Cohort and Comparative Perspectives." </w:t>
      </w:r>
      <w:r>
        <w:rPr>
          <w:rFonts w:ascii="Calibri" w:hAnsi="Calibri" w:cs="Calibri"/>
          <w:i/>
          <w:iCs/>
        </w:rPr>
        <w:t>Social Compass</w:t>
      </w:r>
      <w:r>
        <w:rPr>
          <w:rFonts w:ascii="Calibri" w:hAnsi="Calibri" w:cs="Calibri"/>
        </w:rPr>
        <w:t xml:space="preserve"> 55(2):111-26.</w:t>
      </w:r>
    </w:p>
    <w:p w14:paraId="63737A8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 C. 2009. "Investigating Social Change with Surveys: Problems of Comparability, Harmonization, and Cumulation." Paper presented at the European Survey Research Association, Warsaw.</w:t>
      </w:r>
    </w:p>
    <w:p w14:paraId="602FAA9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 Christof. 2014. "Assessing Nonresponse Bias with Microdata from Official Statistics the European Case." Paper presented at the XVIII ISA World Congress of Sociology, Yokohama Japan.</w:t>
      </w:r>
    </w:p>
    <w:p w14:paraId="1FB022C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Frider, Reimut Zohlnhofer and Georg Wenzelburger. 2014. "The Politics of Public and Private Pension Generosity in Advanced Democracies." </w:t>
      </w:r>
      <w:r>
        <w:rPr>
          <w:rFonts w:ascii="Calibri" w:hAnsi="Calibri" w:cs="Calibri"/>
          <w:i/>
          <w:iCs/>
        </w:rPr>
        <w:t>Social Policy &amp; Administration</w:t>
      </w:r>
      <w:r>
        <w:rPr>
          <w:rFonts w:ascii="Calibri" w:hAnsi="Calibri" w:cs="Calibri"/>
        </w:rPr>
        <w:t xml:space="preserve"> 48(1):86-106.</w:t>
      </w:r>
    </w:p>
    <w:p w14:paraId="4332B7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Christof, Dominique Joye, Tom W. Smith and Yang-Chi Fu. 2017. </w:t>
      </w:r>
      <w:r>
        <w:rPr>
          <w:rFonts w:ascii="Calibri" w:hAnsi="Calibri" w:cs="Calibri"/>
          <w:i/>
          <w:iCs/>
        </w:rPr>
        <w:t>The Sage Handbook of Survey Methodology</w:t>
      </w:r>
      <w:r>
        <w:rPr>
          <w:rFonts w:ascii="Calibri" w:hAnsi="Calibri" w:cs="Calibri"/>
        </w:rPr>
        <w:t>. Thousand Oaks: Sage.</w:t>
      </w:r>
    </w:p>
    <w:p w14:paraId="0BA68077"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Christof, Marlène Sapin and Dominique Joye. 2024. "Approaches to the Measurement of Individual Social Capital in General Social Surveys." Pp. 51-67 in </w:t>
      </w:r>
      <w:r>
        <w:rPr>
          <w:rFonts w:ascii="Calibri" w:hAnsi="Calibri" w:cs="Calibri"/>
          <w:i/>
          <w:iCs/>
        </w:rPr>
        <w:t>Handbook on Inequality and Social Capital</w:t>
      </w:r>
      <w:r>
        <w:rPr>
          <w:rFonts w:ascii="Calibri" w:hAnsi="Calibri" w:cs="Calibri"/>
        </w:rPr>
        <w:t>, edited by S. McDonald, R. Côté and J. Shen. Cheltenham: Edward Elgar Publishing.</w:t>
      </w:r>
    </w:p>
    <w:p w14:paraId="0D9B14EC"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Wolff, Karl Erich. 1999. "Conceptual Visualization of Dependencies of Variables Concerning National Identity in Some European Countries." Paper presented at the Conference on Large Scale Data Analysis, Cologne.</w:t>
      </w:r>
    </w:p>
    <w:p w14:paraId="117E64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Michael T. 2005. "Homosexuality and Hiv/Aids Prevention: The Challenge of Transferring Lessons Learned from Western Europe to Central and Eastern European Countries." </w:t>
      </w:r>
      <w:r>
        <w:rPr>
          <w:rFonts w:ascii="Calibri" w:hAnsi="Calibri" w:cs="Calibri"/>
          <w:i/>
          <w:iCs/>
        </w:rPr>
        <w:t>Health Promotion International</w:t>
      </w:r>
      <w:r>
        <w:rPr>
          <w:rFonts w:ascii="Calibri" w:hAnsi="Calibri" w:cs="Calibri"/>
        </w:rPr>
        <w:t xml:space="preserve"> 20:91-98.</w:t>
      </w:r>
    </w:p>
    <w:p w14:paraId="38DC702A"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Wunder, E. 2002. "Erfahrung, Wissen, Glaube–Ihr Beziehungsgeflecht Bezüglich Der Astrologie [Experience, Knowledge, Faith, Her Relationships with Regard to Astrology]." </w:t>
      </w:r>
      <w:r>
        <w:rPr>
          <w:rFonts w:ascii="Calibri" w:hAnsi="Calibri" w:cs="Calibri"/>
          <w:i/>
          <w:iCs/>
        </w:rPr>
        <w:t>Zeitschrift für Anomalistik Band [Journal of anomalistics Band]</w:t>
      </w:r>
      <w:r>
        <w:rPr>
          <w:rFonts w:ascii="Calibri" w:hAnsi="Calibri" w:cs="Calibri"/>
        </w:rPr>
        <w:t xml:space="preserve"> 2:275-87.</w:t>
      </w:r>
    </w:p>
    <w:p w14:paraId="7BC7E02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Wunder, Edgar. 2022. "Book Review: &lt;I&gt;Säkularisierung Und Gegen-Hegemoniale Konversionen Zum Islam in Südafrika&lt;/I&gt;." </w:t>
      </w:r>
      <w:r>
        <w:rPr>
          <w:rFonts w:ascii="Calibri" w:hAnsi="Calibri" w:cs="Calibri"/>
          <w:i/>
          <w:iCs/>
        </w:rPr>
        <w:t>Geographica Helvetica</w:t>
      </w:r>
      <w:r>
        <w:rPr>
          <w:rFonts w:ascii="Calibri" w:hAnsi="Calibri" w:cs="Calibri"/>
        </w:rPr>
        <w:t xml:space="preserve"> 77(1):121-22. doi: https://doi.org/10.5194/gh-77-121-2022.</w:t>
      </w:r>
    </w:p>
    <w:p w14:paraId="3DF05E9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Wydmusch, Solange. 2001. "Religiöser Pluralismus: Zeichen Der Moderne? [Religious Pluralism: A Sign of </w:t>
      </w:r>
      <w:r>
        <w:rPr>
          <w:rFonts w:ascii="Calibri" w:hAnsi="Calibri" w:cs="Calibri"/>
        </w:rPr>
        <w:lastRenderedPageBreak/>
        <w:t xml:space="preserve">Modernity?]." </w:t>
      </w:r>
      <w:r>
        <w:rPr>
          <w:rFonts w:ascii="Calibri" w:hAnsi="Calibri" w:cs="Calibri"/>
          <w:i/>
          <w:iCs/>
        </w:rPr>
        <w:t>SPIRITA</w:t>
      </w:r>
      <w:r>
        <w:rPr>
          <w:rFonts w:ascii="Calibri" w:hAnsi="Calibri" w:cs="Calibri"/>
        </w:rPr>
        <w:t>:8-14.</w:t>
      </w:r>
    </w:p>
    <w:p w14:paraId="496A8A7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WZB. 1998. "Der Wunsch Nach Gleichheit: Reformstaaten Und Westliche Nationen Bewertung Von Ungleichheit Und Ruf Nach Dem Staat [the Desire for Equality: State Reform and Western Nations - the Effect of Inequality and Reputation on the State]." </w:t>
      </w:r>
      <w:r>
        <w:rPr>
          <w:rFonts w:ascii="Calibri" w:hAnsi="Calibri" w:cs="Calibri"/>
          <w:i/>
          <w:iCs/>
        </w:rPr>
        <w:t>WZB Mitteilungen</w:t>
      </w:r>
      <w:r>
        <w:rPr>
          <w:rFonts w:ascii="Calibri" w:hAnsi="Calibri" w:cs="Calibri"/>
        </w:rPr>
        <w:t>:24ff.</w:t>
      </w:r>
    </w:p>
    <w:p w14:paraId="174F0AD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Yamada, Anju. 2024. "Does Increased Local Female Representation Result in Expanded Childcare Provisions? Implications from Japan." </w:t>
      </w:r>
      <w:r>
        <w:rPr>
          <w:rFonts w:ascii="Calibri" w:hAnsi="Calibri" w:cs="Calibri"/>
          <w:i/>
          <w:iCs/>
        </w:rPr>
        <w:t>Social Science Japan Journal</w:t>
      </w:r>
      <w:r>
        <w:rPr>
          <w:rFonts w:ascii="Calibri" w:hAnsi="Calibri" w:cs="Calibri"/>
        </w:rPr>
        <w:t>:1-25.</w:t>
      </w:r>
    </w:p>
    <w:p w14:paraId="4E5FAD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Yu and Huang, Shizhi. 2018. "Religious Beliefs and Environmental Behaviors in China." </w:t>
      </w:r>
      <w:r>
        <w:rPr>
          <w:rFonts w:ascii="Calibri" w:hAnsi="Calibri" w:cs="Calibri"/>
          <w:i/>
          <w:iCs/>
        </w:rPr>
        <w:t>Religions</w:t>
      </w:r>
      <w:r>
        <w:rPr>
          <w:rFonts w:ascii="Calibri" w:hAnsi="Calibri" w:cs="Calibri"/>
        </w:rPr>
        <w:t xml:space="preserve"> 9(3).</w:t>
      </w:r>
    </w:p>
    <w:p w14:paraId="478FE7B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Yonezawa, Akiyoshi; Kitamura, Yuto; Yamamoto, Beverley and Tokunaga, Tomoko 2018. "Japanese Education in a Global Age. Sociological Reflections and Future Directions." in </w:t>
      </w:r>
      <w:r>
        <w:rPr>
          <w:rFonts w:ascii="Calibri" w:hAnsi="Calibri" w:cs="Calibri"/>
          <w:i/>
          <w:iCs/>
        </w:rPr>
        <w:t>Japanese Education in a Global Age. Sociological Reflections and Future Directions</w:t>
      </w:r>
      <w:r>
        <w:rPr>
          <w:rFonts w:ascii="Calibri" w:hAnsi="Calibri" w:cs="Calibri"/>
        </w:rPr>
        <w:t>. Singapore: Springer Singapore.</w:t>
      </w:r>
    </w:p>
    <w:p w14:paraId="76B8ED48"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Yoo, Eunhye. 2024. "Gendered Aspect of Public Risk Perceptions on Nuclear Power Plants." </w:t>
      </w:r>
      <w:r>
        <w:rPr>
          <w:rFonts w:ascii="Calibri" w:hAnsi="Calibri" w:cs="Calibri"/>
          <w:i/>
          <w:iCs/>
        </w:rPr>
        <w:t>Korea and World Review</w:t>
      </w:r>
      <w:r>
        <w:rPr>
          <w:rFonts w:ascii="Calibri" w:hAnsi="Calibri" w:cs="Calibri"/>
        </w:rPr>
        <w:t xml:space="preserve"> 6(6):1127-53.</w:t>
      </w:r>
    </w:p>
    <w:p w14:paraId="2F73DDE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Yousefpour, Rasooul, Anja Prinz and Claire Ng. 2020. "Public Perceptions of Climate Change Adaptation in Singapore Dealing with Forecasted Sea Level Rise." </w:t>
      </w:r>
      <w:r>
        <w:rPr>
          <w:rFonts w:ascii="Calibri" w:hAnsi="Calibri" w:cs="Calibri"/>
          <w:i/>
          <w:iCs/>
        </w:rPr>
        <w:t xml:space="preserve">Human and Ecological Risk Assessment: An International Journal </w:t>
      </w:r>
      <w:r>
        <w:rPr>
          <w:rFonts w:ascii="Calibri" w:hAnsi="Calibri" w:cs="Calibri"/>
        </w:rPr>
        <w:t>26(6):1449-75.</w:t>
      </w:r>
    </w:p>
    <w:p w14:paraId="0B143BB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Yukihiro, Yoneda. 2023. "Changes in the Meaning of Work in Japan: A Cross-National Comparison between Developed Countries." </w:t>
      </w:r>
      <w:r>
        <w:rPr>
          <w:rFonts w:ascii="Calibri" w:hAnsi="Calibri" w:cs="Calibri"/>
          <w:i/>
          <w:iCs/>
        </w:rPr>
        <w:t>Japan Labor Issues</w:t>
      </w:r>
      <w:r>
        <w:rPr>
          <w:rFonts w:ascii="Calibri" w:hAnsi="Calibri" w:cs="Calibri"/>
        </w:rPr>
        <w:t xml:space="preserve"> 7(41):1-16.</w:t>
      </w:r>
    </w:p>
    <w:p w14:paraId="224289D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Zagel, H. and Z. Van Winkle. 2022. "Women's Family and Employment Life Courses across Twentieth-Century Europe: The Role of Policies and Norms." </w:t>
      </w:r>
      <w:r>
        <w:rPr>
          <w:rFonts w:ascii="Calibri" w:hAnsi="Calibri" w:cs="Calibri"/>
          <w:i/>
          <w:iCs/>
        </w:rPr>
        <w:t>Social Politics</w:t>
      </w:r>
      <w:r>
        <w:rPr>
          <w:rFonts w:ascii="Calibri" w:hAnsi="Calibri" w:cs="Calibri"/>
        </w:rPr>
        <w:t xml:space="preserve"> 29(2):446-76. doi: 10.1093/sp/jxz056.</w:t>
      </w:r>
    </w:p>
    <w:p w14:paraId="6DAE816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Zapata, Oscar 2018. "Turning to God in Tough Times? Human Versus Material Losses from Climate Disasters in Canada." </w:t>
      </w:r>
      <w:r>
        <w:rPr>
          <w:rFonts w:ascii="Calibri" w:hAnsi="Calibri" w:cs="Calibri"/>
          <w:i/>
          <w:iCs/>
        </w:rPr>
        <w:t xml:space="preserve">Economics of Disasters and Climate Change </w:t>
      </w:r>
      <w:r>
        <w:rPr>
          <w:rFonts w:ascii="Calibri" w:hAnsi="Calibri" w:cs="Calibri"/>
        </w:rPr>
        <w:t>2(3):22.</w:t>
      </w:r>
    </w:p>
    <w:p w14:paraId="5AA62746"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Yu, Qian Du, Yanying Mao, Liu Wu, Chenyang Shuai and Bu Zhao. 2024. "The Impact of Digital Technology and Technological Innovation on Environmental Attitudes—Insights from a Cross-Country Survey." </w:t>
      </w:r>
      <w:r>
        <w:rPr>
          <w:rFonts w:ascii="Calibri" w:hAnsi="Calibri" w:cs="Calibri"/>
          <w:i/>
          <w:iCs/>
        </w:rPr>
        <w:t>International Journal of Sustainable Development &amp; World Ecology</w:t>
      </w:r>
      <w:r>
        <w:rPr>
          <w:rFonts w:ascii="Calibri" w:hAnsi="Calibri" w:cs="Calibri"/>
        </w:rPr>
        <w:t>:1-20.</w:t>
      </w:r>
    </w:p>
    <w:p w14:paraId="333D9BB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Zhirkov, Kirill and Christian Welzel. 2024. "Rethinking Measurement Equivalence in Comparative Political Research." </w:t>
      </w:r>
      <w:r>
        <w:rPr>
          <w:rFonts w:ascii="Calibri" w:hAnsi="Calibri" w:cs="Calibri"/>
          <w:i/>
          <w:iCs/>
        </w:rPr>
        <w:t>Political Research Quarterly</w:t>
      </w:r>
      <w:r>
        <w:rPr>
          <w:rFonts w:ascii="Calibri" w:hAnsi="Calibri" w:cs="Calibri"/>
        </w:rPr>
        <w:t xml:space="preserve"> 77(3):696-712.</w:t>
      </w:r>
    </w:p>
    <w:p w14:paraId="5D8CB6C4"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Zhu, Li. 2024. "Meritocratic Beliefs in the United States, Finland, and China: A Multidimensional Approach Using Latent Class Analysis." </w:t>
      </w:r>
      <w:r>
        <w:rPr>
          <w:rFonts w:ascii="Calibri" w:hAnsi="Calibri" w:cs="Calibri"/>
          <w:i/>
          <w:iCs/>
        </w:rPr>
        <w:t>The British Journal of Sociology</w:t>
      </w:r>
      <w:r>
        <w:rPr>
          <w:rFonts w:ascii="Calibri" w:hAnsi="Calibri" w:cs="Calibri"/>
        </w:rPr>
        <w:t>:1-20.</w:t>
      </w:r>
    </w:p>
    <w:p w14:paraId="7A4C68DF"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Zick, Andreas, Thomas F. Pettigrew and Ulrich Wagner. 2008. "Ethnic Prejudice and Discrimination in Europe." </w:t>
      </w:r>
      <w:r>
        <w:rPr>
          <w:rFonts w:ascii="Calibri" w:hAnsi="Calibri" w:cs="Calibri"/>
          <w:i/>
          <w:iCs/>
        </w:rPr>
        <w:t>Journal of Social Issues</w:t>
      </w:r>
      <w:r>
        <w:rPr>
          <w:rFonts w:ascii="Calibri" w:hAnsi="Calibri" w:cs="Calibri"/>
        </w:rPr>
        <w:t xml:space="preserve"> 64(2):233-51.</w:t>
      </w:r>
    </w:p>
    <w:p w14:paraId="606033E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Ziebertz, H. and Ulrich Riegel. 2009. </w:t>
      </w:r>
      <w:r>
        <w:rPr>
          <w:rFonts w:ascii="Calibri" w:hAnsi="Calibri" w:cs="Calibri"/>
          <w:i/>
          <w:iCs/>
        </w:rPr>
        <w:t>How Teachers in Europe Teach Religion: An International Empirical Study in 19 Countries</w:t>
      </w:r>
      <w:r>
        <w:rPr>
          <w:rFonts w:ascii="Calibri" w:hAnsi="Calibri" w:cs="Calibri"/>
        </w:rPr>
        <w:t>. Muenster: Lit Verlag.</w:t>
      </w:r>
    </w:p>
    <w:p w14:paraId="65B3757D"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Ziebertz, H. and Ulrich Riegel. 2009. </w:t>
      </w:r>
      <w:r>
        <w:rPr>
          <w:rFonts w:ascii="Calibri" w:hAnsi="Calibri" w:cs="Calibri"/>
          <w:i/>
          <w:iCs/>
        </w:rPr>
        <w:t>Youth in Europe Iii: An International Empirical Study of the Impact of Religion on Life Orientations</w:t>
      </w:r>
      <w:r>
        <w:rPr>
          <w:rFonts w:ascii="Calibri" w:hAnsi="Calibri" w:cs="Calibri"/>
        </w:rPr>
        <w:t>. Berlin: Lit Verlag.</w:t>
      </w:r>
    </w:p>
    <w:p w14:paraId="30AF171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Zimmermann, Katharina, Heejung Chung and Jan-Ocko Heuer. 2018. "Labour Market Challenges and the Role of Social Investment." in </w:t>
      </w:r>
      <w:r>
        <w:rPr>
          <w:rFonts w:ascii="Calibri" w:hAnsi="Calibri" w:cs="Calibri"/>
          <w:i/>
          <w:iCs/>
        </w:rPr>
        <w:t>Attitudes, Apirations, and Welfare</w:t>
      </w:r>
      <w:r>
        <w:rPr>
          <w:rFonts w:ascii="Calibri" w:hAnsi="Calibri" w:cs="Calibri"/>
        </w:rPr>
        <w:t>, edited by P. Taylor-Gooby and B. Leruth. Cham: Palgrave Macmillan.</w:t>
      </w:r>
    </w:p>
    <w:p w14:paraId="48150580"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Zimmermann, Katharina, Jan‐Ocko Heuer and Steffen Mau. 2018. "Changing Preferences Towards Redistribution: How Deliberation Shapes Welfare Attitudes." </w:t>
      </w:r>
      <w:r>
        <w:rPr>
          <w:rFonts w:ascii="Calibri" w:hAnsi="Calibri" w:cs="Calibri"/>
          <w:i/>
          <w:iCs/>
        </w:rPr>
        <w:t>Social Policy &amp; Administration</w:t>
      </w:r>
      <w:r>
        <w:rPr>
          <w:rFonts w:ascii="Calibri" w:hAnsi="Calibri" w:cs="Calibri"/>
        </w:rPr>
        <w:t xml:space="preserve"> 52(5):969-82. doi: 10.1111/spol.12398.</w:t>
      </w:r>
    </w:p>
    <w:p w14:paraId="6980D1EB"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Zimmermann, J., H. Tilga, J. Bachner and Y. Demetriou. 2021. "The Effect of Teacher Autonomy Support on Leisure-Time Physical Activity Via Cognitive Appraisals and Achievement Emotions: A Mediation Analysis Based on the Control-Value Theory." </w:t>
      </w:r>
      <w:r>
        <w:rPr>
          <w:rFonts w:ascii="Calibri" w:hAnsi="Calibri" w:cs="Calibri"/>
          <w:i/>
          <w:iCs/>
        </w:rPr>
        <w:t>International Journal of Environmental Research and Public Health</w:t>
      </w:r>
      <w:r>
        <w:rPr>
          <w:rFonts w:ascii="Calibri" w:hAnsi="Calibri" w:cs="Calibri"/>
        </w:rPr>
        <w:t xml:space="preserve"> 18(8). doi: 10.3390/ijerph18083987.</w:t>
      </w:r>
    </w:p>
    <w:p w14:paraId="0E021D15"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Živković, S. 2021. "The Interplay of Economic Vote Dimensions: Inequality, Redistribution Preferences and Support for Incumbents.". </w:t>
      </w:r>
      <w:r>
        <w:rPr>
          <w:rFonts w:ascii="Calibri" w:hAnsi="Calibri" w:cs="Calibri"/>
          <w:i/>
          <w:iCs/>
        </w:rPr>
        <w:t>Comparative European Politics</w:t>
      </w:r>
      <w:r>
        <w:rPr>
          <w:rFonts w:ascii="Calibri" w:hAnsi="Calibri" w:cs="Calibri"/>
        </w:rPr>
        <w:t xml:space="preserve"> 19:594-621. doi: https://doi-</w:t>
      </w:r>
      <w:r>
        <w:rPr>
          <w:rFonts w:ascii="Calibri" w:hAnsi="Calibri" w:cs="Calibri"/>
        </w:rPr>
        <w:lastRenderedPageBreak/>
        <w:t>org.proxy.uchicago.edu/10.1057/s41295-021-00249-2.</w:t>
      </w:r>
    </w:p>
    <w:p w14:paraId="02227A0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Zohlnhofer, Reimut, Frider Wolf and Georg Wenzelburger. 2012. "Parteien Und Die Generositat Der Altersrenten in Zeiten Permanenter Austeritat." </w:t>
      </w:r>
      <w:r>
        <w:rPr>
          <w:rFonts w:ascii="Calibri" w:hAnsi="Calibri" w:cs="Calibri"/>
          <w:i/>
          <w:iCs/>
        </w:rPr>
        <w:t>Swiss Political Science Review</w:t>
      </w:r>
      <w:r>
        <w:rPr>
          <w:rFonts w:ascii="Calibri" w:hAnsi="Calibri" w:cs="Calibri"/>
        </w:rPr>
        <w:t xml:space="preserve"> 18(1):28-53.</w:t>
      </w:r>
    </w:p>
    <w:p w14:paraId="7FAF6E3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Zohlnhöfer, Reimut, Jan Jathe and Fabian Engler. 2024. "A Return of Economic Intervention in Advanced Democracies after the Financial and Economic Crisis (2008/2009)?". </w:t>
      </w:r>
      <w:r>
        <w:rPr>
          <w:rFonts w:ascii="Calibri" w:hAnsi="Calibri" w:cs="Calibri"/>
          <w:i/>
          <w:iCs/>
        </w:rPr>
        <w:t>Governance</w:t>
      </w:r>
      <w:r>
        <w:rPr>
          <w:rFonts w:ascii="Calibri" w:hAnsi="Calibri" w:cs="Calibri"/>
        </w:rPr>
        <w:t>:1-22.</w:t>
      </w:r>
    </w:p>
    <w:p w14:paraId="08247633"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Zuell, Cornelia and Evi Scholz. 2019. "Construct Equivalence of Left-Right Scale Placement in a Cross-National Perspective." </w:t>
      </w:r>
      <w:r>
        <w:rPr>
          <w:rFonts w:ascii="Calibri" w:hAnsi="Calibri" w:cs="Calibri"/>
          <w:i/>
          <w:iCs/>
        </w:rPr>
        <w:t xml:space="preserve">International Journal of Sociology </w:t>
      </w:r>
      <w:r>
        <w:rPr>
          <w:rFonts w:ascii="Calibri" w:hAnsi="Calibri" w:cs="Calibri"/>
        </w:rPr>
        <w:t>49(1):77-95. doi: 10.1080/00207659.2018.1560982.</w:t>
      </w:r>
    </w:p>
    <w:p w14:paraId="79D745E2"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Zurn, Michael. 2016. "Survey Article: Four Models of a Global Order with Cosmopolitan Intent: An Empirical Assessment." </w:t>
      </w:r>
      <w:r>
        <w:rPr>
          <w:rFonts w:ascii="Calibri" w:hAnsi="Calibri" w:cs="Calibri"/>
          <w:i/>
          <w:iCs/>
        </w:rPr>
        <w:t>The Journal of Political Philosophy</w:t>
      </w:r>
      <w:r>
        <w:rPr>
          <w:rFonts w:ascii="Calibri" w:hAnsi="Calibri" w:cs="Calibri"/>
        </w:rPr>
        <w:t xml:space="preserve"> 24(1):88-119. doi: 10.1111/jopp.12070.</w:t>
      </w:r>
    </w:p>
    <w:p w14:paraId="52A0FA9E"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Zürn, Michael 2018. </w:t>
      </w:r>
      <w:r>
        <w:rPr>
          <w:rFonts w:ascii="Calibri" w:hAnsi="Calibri" w:cs="Calibri"/>
          <w:i/>
          <w:iCs/>
        </w:rPr>
        <w:t>A Theory of Global Governance: Authority, Legitimacy, and Contestation</w:t>
      </w:r>
      <w:r>
        <w:rPr>
          <w:rFonts w:ascii="Calibri" w:hAnsi="Calibri" w:cs="Calibri"/>
        </w:rPr>
        <w:t>. Oxford: Oxford University Press.</w:t>
      </w:r>
    </w:p>
    <w:p w14:paraId="04BB61A2" w14:textId="77777777" w:rsidR="00C202B2" w:rsidRDefault="00C202B2" w:rsidP="00C202B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Zweimüller, Martina, R. Winter-Ebmer and D. Weichselbaumer. 2007. "Market Orientation and Gender Wage Gaps: An International Study." Vol.  </w:t>
      </w:r>
      <w:r>
        <w:rPr>
          <w:rFonts w:ascii="Calibri" w:hAnsi="Calibri" w:cs="Calibri"/>
          <w:i/>
          <w:iCs/>
        </w:rPr>
        <w:t>IZA Discussion Paper.</w:t>
      </w:r>
    </w:p>
    <w:p w14:paraId="239D3C59" w14:textId="77777777" w:rsidR="00C202B2" w:rsidRDefault="00C202B2" w:rsidP="00C202B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Zwicky, Heinrich. 1991. "Die Wahrnehmung Sozialer Ungleichheit: Zwischen Ideologisierung Und Makrosozialer Latentz,[the Reality of Social Inequality]." in </w:t>
      </w:r>
      <w:r>
        <w:rPr>
          <w:rFonts w:ascii="Calibri" w:hAnsi="Calibri" w:cs="Calibri"/>
          <w:i/>
          <w:iCs/>
        </w:rPr>
        <w:t>Das Ende Der Sozialen Schichtung? Zuericher Arbeiten Zur Gesselschaftlichen Konstruktion Von Sozialer Lage Und Bewusstsein in Der Westlichen Zentrumsgesellschaft [the End of Social Class: Toward the Societal Construction of Social Position and Consciousness in Western Social Centers</w:t>
      </w:r>
      <w:r>
        <w:rPr>
          <w:rFonts w:ascii="Calibri" w:hAnsi="Calibri" w:cs="Calibri"/>
        </w:rPr>
        <w:t>, edited by V. Bornschier. Zuerich: Seismo.</w:t>
      </w:r>
    </w:p>
    <w:p w14:paraId="5FAC84BB" w14:textId="77777777" w:rsidR="001F3610" w:rsidRPr="00DD6564" w:rsidRDefault="001F3610" w:rsidP="001F3610">
      <w:pPr>
        <w:rPr>
          <w:rFonts w:ascii="Segoe UI" w:hAnsi="Segoe UI" w:cs="Segoe UI"/>
          <w:sz w:val="18"/>
          <w:szCs w:val="18"/>
        </w:rPr>
      </w:pPr>
    </w:p>
    <w:p w14:paraId="786CEE5E"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GHANA</w:t>
      </w:r>
    </w:p>
    <w:p w14:paraId="46EECE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Amankwah, Majoreen Osafroadu, Peter Boxall and Meng-Long Huo. 2021. "How Good Are Jobs in New Zealand? An Analysis Using the International Social Survey Programme, 1997 to 2015 1." </w:t>
      </w:r>
      <w:r>
        <w:rPr>
          <w:rFonts w:ascii="Calibri" w:hAnsi="Calibri" w:cs="Calibri"/>
          <w:i/>
          <w:iCs/>
        </w:rPr>
        <w:t>New Zealand Journal of Employment Relations (Online)</w:t>
      </w:r>
      <w:r>
        <w:rPr>
          <w:rFonts w:ascii="Calibri" w:hAnsi="Calibri" w:cs="Calibri"/>
        </w:rPr>
        <w:t xml:space="preserve"> 46(1):51-67.</w:t>
      </w:r>
    </w:p>
    <w:p w14:paraId="52661C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Amankwah, Majoreen and Peter Boxall. 2022. "What Do New Zealanders Value at Work and Is It Changing?: Journal of the Institue of Personnel Management Australia." </w:t>
      </w:r>
      <w:r>
        <w:rPr>
          <w:rFonts w:ascii="Calibri" w:hAnsi="Calibri" w:cs="Calibri"/>
          <w:i/>
          <w:iCs/>
        </w:rPr>
        <w:t>Asia Pacific Journal of Human Resources</w:t>
      </w:r>
      <w:r>
        <w:rPr>
          <w:rFonts w:ascii="Calibri" w:hAnsi="Calibri" w:cs="Calibri"/>
        </w:rPr>
        <w:t xml:space="preserve"> 60(2):305-22. doi: https://doi.org/10.1111/1744-7941.12294.</w:t>
      </w:r>
    </w:p>
    <w:p w14:paraId="32501A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Sulemana, Iddisah, Harvey S. James Jr. and Corrine B. Valdivia. 2016. "Percieved Socioeconomic Status as a Predictor of Environmental Concern in African and Developed Countries." </w:t>
      </w:r>
      <w:r>
        <w:rPr>
          <w:rFonts w:ascii="Calibri" w:hAnsi="Calibri" w:cs="Calibri"/>
          <w:i/>
          <w:iCs/>
        </w:rPr>
        <w:t>Journal of Environmental Psychology</w:t>
      </w:r>
      <w:r>
        <w:rPr>
          <w:rFonts w:ascii="Calibri" w:hAnsi="Calibri" w:cs="Calibri"/>
        </w:rPr>
        <w:t xml:space="preserve"> 46:83-95.</w:t>
      </w:r>
    </w:p>
    <w:p w14:paraId="060196B2" w14:textId="77777777" w:rsidR="008E2A30" w:rsidRPr="00DD6564" w:rsidRDefault="008E2A30" w:rsidP="008E2A30">
      <w:pPr>
        <w:rPr>
          <w:rFonts w:ascii="Segoe UI" w:hAnsi="Segoe UI" w:cs="Segoe UI"/>
          <w:sz w:val="18"/>
          <w:szCs w:val="18"/>
        </w:rPr>
      </w:pPr>
    </w:p>
    <w:p w14:paraId="05FED899"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GREAT BRITAIN</w:t>
      </w:r>
    </w:p>
    <w:p w14:paraId="553EB6E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2017. </w:t>
      </w:r>
      <w:r>
        <w:rPr>
          <w:rFonts w:ascii="Calibri" w:hAnsi="Calibri" w:cs="Calibri"/>
          <w:i/>
          <w:iCs/>
        </w:rPr>
        <w:t>Myth and Reality of the Legitimacy Crisis: Explaining Trends and Cross-National Differences in Established Democracies</w:t>
      </w:r>
      <w:r>
        <w:rPr>
          <w:rFonts w:ascii="Calibri" w:hAnsi="Calibri" w:cs="Calibri"/>
        </w:rPr>
        <w:t>. Oxford: Oxford University Press.</w:t>
      </w:r>
    </w:p>
    <w:p w14:paraId="61FAD4F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Acs, Zoltan J, Laszlo Szerb and Erkko Autio. 2014. "Global Entrepreneurship and Development Index 2014." Vol.  Washington, DC: The Global Entrepreneurship and Development Institute.</w:t>
      </w:r>
    </w:p>
    <w:p w14:paraId="6EC8F1E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Acton, Ciaran and Robert Miller. 2009. </w:t>
      </w:r>
      <w:r>
        <w:rPr>
          <w:rFonts w:ascii="Calibri" w:hAnsi="Calibri" w:cs="Calibri"/>
          <w:i/>
          <w:iCs/>
        </w:rPr>
        <w:t>Spss for Social Scientists</w:t>
      </w:r>
      <w:r>
        <w:rPr>
          <w:rFonts w:ascii="Calibri" w:hAnsi="Calibri" w:cs="Calibri"/>
        </w:rPr>
        <w:t>. Houndmills: Macmillan.</w:t>
      </w:r>
    </w:p>
    <w:p w14:paraId="2DF5138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Christian, Steffen Hurka, Christoph Knill and Yves Steinebach. 2019. </w:t>
      </w:r>
      <w:r>
        <w:rPr>
          <w:rFonts w:ascii="Calibri" w:hAnsi="Calibri" w:cs="Calibri"/>
          <w:i/>
          <w:iCs/>
        </w:rPr>
        <w:t>Policy Accumulation and the Democratic Responsiveness Trap</w:t>
      </w:r>
      <w:r>
        <w:rPr>
          <w:rFonts w:ascii="Calibri" w:hAnsi="Calibri" w:cs="Calibri"/>
        </w:rPr>
        <w:t>. Cambridge: Cambridge University Perss.</w:t>
      </w:r>
    </w:p>
    <w:p w14:paraId="2DFA9EA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Allen, J., and Stevenson, I. 2023. "Gender Roles." Vol.  </w:t>
      </w:r>
      <w:r>
        <w:rPr>
          <w:rFonts w:ascii="Calibri" w:hAnsi="Calibri" w:cs="Calibri"/>
          <w:i/>
          <w:iCs/>
        </w:rPr>
        <w:t>British Social Attitudes: the 40th Report.</w:t>
      </w:r>
      <w:r>
        <w:rPr>
          <w:rFonts w:ascii="Calibri" w:hAnsi="Calibri" w:cs="Calibri"/>
        </w:rPr>
        <w:t xml:space="preserve"> London: National Centre for Social Research.</w:t>
      </w:r>
    </w:p>
    <w:p w14:paraId="02A5FFA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Altintas, Evrim and Oriel Sullivan. 2017. "Trends in Fathers’ Contribution to Housework and Childcare under Different Welfare Policy Regimes.". </w:t>
      </w:r>
      <w:r>
        <w:rPr>
          <w:rFonts w:ascii="Calibri" w:hAnsi="Calibri" w:cs="Calibri"/>
          <w:i/>
          <w:iCs/>
        </w:rPr>
        <w:t>Social Politics: International Studies in Gender, State &amp; Society</w:t>
      </w:r>
      <w:r>
        <w:rPr>
          <w:rFonts w:ascii="Calibri" w:hAnsi="Calibri" w:cs="Calibri"/>
        </w:rPr>
        <w:t xml:space="preserve"> 24(1):81-108. doi: 10.1093/sp/jxw007.</w:t>
      </w:r>
    </w:p>
    <w:p w14:paraId="354D9B5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Anderberg, Dan. 2002. “An Equilibrium Analysis of Marriage, Divorce, and Risk-Sharing.” University of </w:t>
      </w:r>
      <w:r>
        <w:rPr>
          <w:rFonts w:ascii="Calibri" w:hAnsi="Calibri" w:cs="Calibri"/>
        </w:rPr>
        <w:lastRenderedPageBreak/>
        <w:t>Sterling, Unpublished.</w:t>
      </w:r>
    </w:p>
    <w:p w14:paraId="7D4CFAC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Anderberg, Dan 2002. "An Equilibrium Analysis of Marriage, Divorce, and Risk-Sharing." Paper presented at the Area Conference on Employment and Social Protection, June Munich.</w:t>
      </w:r>
    </w:p>
    <w:p w14:paraId="0D3D682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Annor, Francis. 2015. "Work-Family Conflict: A Synthesis of the Research from Cross-National Perspective ". </w:t>
      </w:r>
      <w:r>
        <w:rPr>
          <w:rFonts w:ascii="Calibri" w:hAnsi="Calibri" w:cs="Calibri"/>
          <w:i/>
          <w:iCs/>
        </w:rPr>
        <w:t>Journal of Social Sciences</w:t>
      </w:r>
      <w:r>
        <w:rPr>
          <w:rFonts w:ascii="Calibri" w:hAnsi="Calibri" w:cs="Calibri"/>
        </w:rPr>
        <w:t xml:space="preserve"> 12(1):1-13.</w:t>
      </w:r>
    </w:p>
    <w:p w14:paraId="07D2761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Argyle, Michael. 2000. </w:t>
      </w:r>
      <w:r>
        <w:rPr>
          <w:rFonts w:ascii="Calibri" w:hAnsi="Calibri" w:cs="Calibri"/>
          <w:i/>
          <w:iCs/>
        </w:rPr>
        <w:t>Psychology and Religion: An Introduction</w:t>
      </w:r>
      <w:r>
        <w:rPr>
          <w:rFonts w:ascii="Calibri" w:hAnsi="Calibri" w:cs="Calibri"/>
        </w:rPr>
        <w:t>. London: Routledge.</w:t>
      </w:r>
    </w:p>
    <w:p w14:paraId="30083D5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and Kai Zimmermann. 2008. </w:t>
      </w:r>
      <w:r>
        <w:rPr>
          <w:rFonts w:ascii="Calibri" w:hAnsi="Calibri" w:cs="Calibri"/>
          <w:i/>
          <w:iCs/>
        </w:rPr>
        <w:t>Die Wähler Der Extremen Rechten 1980-2002 [the Voters of the Extreme Right 1980-2002]</w:t>
      </w:r>
      <w:r>
        <w:rPr>
          <w:rFonts w:ascii="Calibri" w:hAnsi="Calibri" w:cs="Calibri"/>
        </w:rPr>
        <w:t>: VS Verlag.</w:t>
      </w:r>
    </w:p>
    <w:p w14:paraId="47264AA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Ashwin, Sarah and Olga Isupova. 2018. "Anatomy of a Stalled Revolution: Processes of Reproduction and Change in Russian Women’s Gender Ideologies." </w:t>
      </w:r>
      <w:r>
        <w:rPr>
          <w:rFonts w:ascii="Calibri" w:hAnsi="Calibri" w:cs="Calibri"/>
          <w:i/>
          <w:iCs/>
        </w:rPr>
        <w:t>Gender &amp; Society</w:t>
      </w:r>
      <w:r>
        <w:rPr>
          <w:rFonts w:ascii="Calibri" w:hAnsi="Calibri" w:cs="Calibri"/>
        </w:rPr>
        <w:t xml:space="preserve"> 32(4):441-68. doi: 10.1177/0891243218776309.</w:t>
      </w:r>
    </w:p>
    <w:p w14:paraId="230A17B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Aswhin, Sarah and Isupova, Olga. 2018. "Anatomy of a Stalled Revolution: Processes of Reproduction and Change in Russian Women's Gender Ideologies ". </w:t>
      </w:r>
      <w:r>
        <w:rPr>
          <w:rFonts w:ascii="Calibri" w:hAnsi="Calibri" w:cs="Calibri"/>
          <w:i/>
          <w:iCs/>
        </w:rPr>
        <w:t>Gender &amp; Society</w:t>
      </w:r>
      <w:r>
        <w:rPr>
          <w:rFonts w:ascii="Calibri" w:hAnsi="Calibri" w:cs="Calibri"/>
        </w:rPr>
        <w:t xml:space="preserve"> 32(4):27.</w:t>
      </w:r>
    </w:p>
    <w:p w14:paraId="553DCDA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Atherton, Graeme. 2016. "Social Mobility." in </w:t>
      </w:r>
      <w:r>
        <w:rPr>
          <w:rFonts w:ascii="Calibri" w:hAnsi="Calibri" w:cs="Calibri"/>
          <w:i/>
          <w:iCs/>
        </w:rPr>
        <w:t>The Success Paradox: Why We Need a Holistic Theory of Social Mobility</w:t>
      </w:r>
      <w:r>
        <w:rPr>
          <w:rFonts w:ascii="Calibri" w:hAnsi="Calibri" w:cs="Calibri"/>
        </w:rPr>
        <w:t>: Policy Press.</w:t>
      </w:r>
    </w:p>
    <w:p w14:paraId="3F06922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Atkinson, W. 2021. "The Social Space and Misrecognition in 21st Century France." </w:t>
      </w:r>
      <w:r>
        <w:rPr>
          <w:rFonts w:ascii="Calibri" w:hAnsi="Calibri" w:cs="Calibri"/>
          <w:i/>
          <w:iCs/>
        </w:rPr>
        <w:t>Sociological Review</w:t>
      </w:r>
      <w:r>
        <w:rPr>
          <w:rFonts w:ascii="Calibri" w:hAnsi="Calibri" w:cs="Calibri"/>
        </w:rPr>
        <w:t>. doi: 10.1177/00380261211020182.</w:t>
      </w:r>
    </w:p>
    <w:p w14:paraId="7A209A0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Bacon, Nick A. 2009. </w:t>
      </w:r>
      <w:r>
        <w:rPr>
          <w:rFonts w:ascii="Calibri" w:hAnsi="Calibri" w:cs="Calibri"/>
          <w:i/>
          <w:iCs/>
        </w:rPr>
        <w:t>The Sage Handbook of Human Resources Management</w:t>
      </w:r>
      <w:r>
        <w:rPr>
          <w:rFonts w:ascii="Calibri" w:hAnsi="Calibri" w:cs="Calibri"/>
        </w:rPr>
        <w:t>. London: Sage.</w:t>
      </w:r>
    </w:p>
    <w:p w14:paraId="4FC21EE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Banks, Laura, Philip Haynes and Michael  Hill. 2009. "Living in Single Person Households and the Risk of Isolation in Later Life ". </w:t>
      </w:r>
      <w:r>
        <w:rPr>
          <w:rFonts w:ascii="Calibri" w:hAnsi="Calibri" w:cs="Calibri"/>
          <w:i/>
          <w:iCs/>
        </w:rPr>
        <w:t>International Journal of Ageing and Later Life</w:t>
      </w:r>
      <w:r>
        <w:rPr>
          <w:rFonts w:ascii="Calibri" w:hAnsi="Calibri" w:cs="Calibri"/>
        </w:rPr>
        <w:t xml:space="preserve"> 41(1):55-86.</w:t>
      </w:r>
    </w:p>
    <w:p w14:paraId="6527DF9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Banton, Michael. 2016. "Islamic Faith as a Cultural Dimension to Ethnic Relations." </w:t>
      </w:r>
      <w:r>
        <w:rPr>
          <w:rFonts w:ascii="Calibri" w:hAnsi="Calibri" w:cs="Calibri"/>
          <w:i/>
          <w:iCs/>
        </w:rPr>
        <w:t>Ethnic &amp; Racial Studies</w:t>
      </w:r>
      <w:r>
        <w:rPr>
          <w:rFonts w:ascii="Calibri" w:hAnsi="Calibri" w:cs="Calibri"/>
        </w:rPr>
        <w:t xml:space="preserve"> 39(3):463-70.</w:t>
      </w:r>
    </w:p>
    <w:p w14:paraId="45B906EF"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Barker, Eileen. 1997. "Cultural Pluralism: A Cross-National Study of Moral and Religious Diversity." Vol.  </w:t>
      </w:r>
      <w:r>
        <w:rPr>
          <w:rFonts w:ascii="Calibri" w:hAnsi="Calibri" w:cs="Calibri"/>
          <w:i/>
          <w:iCs/>
        </w:rPr>
        <w:t>ESRC Report.</w:t>
      </w:r>
    </w:p>
    <w:p w14:paraId="664BD45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Barker, Eileen. 1999. "New Religious Movements: Their Incidence and Significance." in </w:t>
      </w:r>
      <w:r>
        <w:rPr>
          <w:rFonts w:ascii="Calibri" w:hAnsi="Calibri" w:cs="Calibri"/>
          <w:i/>
          <w:iCs/>
        </w:rPr>
        <w:t>New Religious Movements: Challenge and Response</w:t>
      </w:r>
      <w:r>
        <w:rPr>
          <w:rFonts w:ascii="Calibri" w:hAnsi="Calibri" w:cs="Calibri"/>
        </w:rPr>
        <w:t>, edited by B. R. Wilson and J. Cresswell. London: Routledge.</w:t>
      </w:r>
    </w:p>
    <w:p w14:paraId="061D0AE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Barnes, Lucy. 2015. "The Size and Shape of Government: Preferences over Redistributive Tax Policy." </w:t>
      </w:r>
      <w:r>
        <w:rPr>
          <w:rFonts w:ascii="Calibri" w:hAnsi="Calibri" w:cs="Calibri"/>
          <w:i/>
          <w:iCs/>
        </w:rPr>
        <w:t>Socio-Economic Review</w:t>
      </w:r>
      <w:r>
        <w:rPr>
          <w:rFonts w:ascii="Calibri" w:hAnsi="Calibri" w:cs="Calibri"/>
        </w:rPr>
        <w:t xml:space="preserve"> 13(1):55-78. doi: 10.1093/ser/mwu007.</w:t>
      </w:r>
    </w:p>
    <w:p w14:paraId="23392EB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Barrett, M. and I. Brunton-Smith. 2014. "Political and Civic Engagement and Participation: Towards an Integrative Perspective." </w:t>
      </w:r>
      <w:r>
        <w:rPr>
          <w:rFonts w:ascii="Calibri" w:hAnsi="Calibri" w:cs="Calibri"/>
          <w:i/>
          <w:iCs/>
        </w:rPr>
        <w:t>Journal of Civil Society</w:t>
      </w:r>
      <w:r>
        <w:rPr>
          <w:rFonts w:ascii="Calibri" w:hAnsi="Calibri" w:cs="Calibri"/>
        </w:rPr>
        <w:t xml:space="preserve"> 10(1):5-28.</w:t>
      </w:r>
    </w:p>
    <w:p w14:paraId="63C11B2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 Martin W., Nick Allum and Steve Miller. 2007. "What Can We Learn from 25 Years of Pus Survey Research? Liberating and Expanding the Agenda." </w:t>
      </w:r>
      <w:r>
        <w:rPr>
          <w:rFonts w:ascii="Calibri" w:hAnsi="Calibri" w:cs="Calibri"/>
          <w:i/>
          <w:iCs/>
        </w:rPr>
        <w:t>Public Understanding of Science</w:t>
      </w:r>
      <w:r>
        <w:rPr>
          <w:rFonts w:ascii="Calibri" w:hAnsi="Calibri" w:cs="Calibri"/>
        </w:rPr>
        <w:t xml:space="preserve"> 16:79-95.</w:t>
      </w:r>
    </w:p>
    <w:p w14:paraId="023BCC1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Bauhardt, Christine and Wendy Harcourt. 2019. </w:t>
      </w:r>
      <w:r>
        <w:rPr>
          <w:rFonts w:ascii="Calibri" w:hAnsi="Calibri" w:cs="Calibri"/>
          <w:i/>
          <w:iCs/>
        </w:rPr>
        <w:t>Feminist Political Ecology and the Economics of Care: In Search of Economic Alternatives</w:t>
      </w:r>
      <w:r>
        <w:rPr>
          <w:rFonts w:ascii="Calibri" w:hAnsi="Calibri" w:cs="Calibri"/>
        </w:rPr>
        <w:t>. London: Routledge.</w:t>
      </w:r>
    </w:p>
    <w:p w14:paraId="4B1139D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Bauman, Zygmunt. 1998. </w:t>
      </w:r>
      <w:r>
        <w:rPr>
          <w:rFonts w:ascii="Calibri" w:hAnsi="Calibri" w:cs="Calibri"/>
          <w:i/>
          <w:iCs/>
        </w:rPr>
        <w:t>Globalization: The Human Consequences</w:t>
      </w:r>
      <w:r>
        <w:rPr>
          <w:rFonts w:ascii="Calibri" w:hAnsi="Calibri" w:cs="Calibri"/>
        </w:rPr>
        <w:t>. Cambridge: Polity Press.</w:t>
      </w:r>
    </w:p>
    <w:p w14:paraId="6EE3C7E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Baumberg Geiger, Ben, Rene Boheim and Thomas Leoni. 2019. "The Growing American Health Penalty: International Trends in the Employment of Older Workers with Poor Health." </w:t>
      </w:r>
      <w:r>
        <w:rPr>
          <w:rFonts w:ascii="Calibri" w:hAnsi="Calibri" w:cs="Calibri"/>
          <w:i/>
          <w:iCs/>
        </w:rPr>
        <w:t>Social Science Research</w:t>
      </w:r>
      <w:r>
        <w:rPr>
          <w:rFonts w:ascii="Calibri" w:hAnsi="Calibri" w:cs="Calibri"/>
        </w:rPr>
        <w:t xml:space="preserve"> Online first.</w:t>
      </w:r>
    </w:p>
    <w:p w14:paraId="337852D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Saul and Alan Bryman. 2004. </w:t>
      </w:r>
      <w:r>
        <w:rPr>
          <w:rFonts w:ascii="Calibri" w:hAnsi="Calibri" w:cs="Calibri"/>
          <w:i/>
          <w:iCs/>
        </w:rPr>
        <w:t>Understanding Research for Social Policy and Practice: Themes, Methods, and Approaches</w:t>
      </w:r>
      <w:r>
        <w:rPr>
          <w:rFonts w:ascii="Calibri" w:hAnsi="Calibri" w:cs="Calibri"/>
        </w:rPr>
        <w:t>. Bristol: Policy Press.</w:t>
      </w:r>
    </w:p>
    <w:p w14:paraId="2A0DDF7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Sacha O., Steven Pfaff and Jared Rubin. 2015. “15-29 Causes and Consequences of the Protestant Reformation.” </w:t>
      </w:r>
      <w:r>
        <w:rPr>
          <w:rFonts w:ascii="Calibri" w:hAnsi="Calibri" w:cs="Calibri"/>
          <w:i/>
          <w:iCs/>
        </w:rPr>
        <w:t>ESI Working Papers.</w:t>
      </w:r>
      <w:r>
        <w:rPr>
          <w:rFonts w:ascii="Calibri" w:hAnsi="Calibri" w:cs="Calibri"/>
        </w:rPr>
        <w:t xml:space="preserve"> Economic Science Institute - Chapman University.</w:t>
      </w:r>
    </w:p>
    <w:p w14:paraId="7141986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Steven Pfaff and Jared Rubin. 2016. "Causes and Consequences of the Protestant Reformation." </w:t>
      </w:r>
      <w:r>
        <w:rPr>
          <w:rFonts w:ascii="Calibri" w:hAnsi="Calibri" w:cs="Calibri"/>
          <w:i/>
          <w:iCs/>
        </w:rPr>
        <w:t>Explorations in Economic History</w:t>
      </w:r>
      <w:r>
        <w:rPr>
          <w:rFonts w:ascii="Calibri" w:hAnsi="Calibri" w:cs="Calibri"/>
        </w:rPr>
        <w:t xml:space="preserve"> 62:1-25.</w:t>
      </w:r>
    </w:p>
    <w:p w14:paraId="7C80F45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Beechhofer, Frank  and David McCrone. 2009. </w:t>
      </w:r>
      <w:r>
        <w:rPr>
          <w:rFonts w:ascii="Calibri" w:hAnsi="Calibri" w:cs="Calibri"/>
          <w:i/>
          <w:iCs/>
        </w:rPr>
        <w:t>National Identity, Nationalism and Constitutional Change</w:t>
      </w:r>
      <w:r>
        <w:rPr>
          <w:rFonts w:ascii="Calibri" w:hAnsi="Calibri" w:cs="Calibri"/>
        </w:rPr>
        <w:t>. New York: Palgrave Macmillan.</w:t>
      </w:r>
    </w:p>
    <w:p w14:paraId="7A2ACC1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Hartmut and Mathias Hildebrandt. 2006. </w:t>
      </w:r>
      <w:r>
        <w:rPr>
          <w:rFonts w:ascii="Calibri" w:hAnsi="Calibri" w:cs="Calibri"/>
          <w:i/>
          <w:iCs/>
        </w:rPr>
        <w:t xml:space="preserve">Politik Und Religion in Der Europaischen Union: Zwischen </w:t>
      </w:r>
      <w:r>
        <w:rPr>
          <w:rFonts w:ascii="Calibri" w:hAnsi="Calibri" w:cs="Calibri"/>
          <w:i/>
          <w:iCs/>
        </w:rPr>
        <w:lastRenderedPageBreak/>
        <w:t>National En Traditionen Und Europaisierung [Politics and Religion Down in the European Union: Between National Traditions and En Europeization]</w:t>
      </w:r>
      <w:r>
        <w:rPr>
          <w:rFonts w:ascii="Calibri" w:hAnsi="Calibri" w:cs="Calibri"/>
        </w:rPr>
        <w:t>. Weisbaden: VS Verlag.</w:t>
      </w:r>
    </w:p>
    <w:p w14:paraId="56E3FBB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Fran. 2013. "Researching within‐Household Distribution: Overview, Developments, Debates, and Methodological Challenges." </w:t>
      </w:r>
      <w:r>
        <w:rPr>
          <w:rFonts w:ascii="Calibri" w:hAnsi="Calibri" w:cs="Calibri"/>
          <w:i/>
          <w:iCs/>
        </w:rPr>
        <w:t>Journal of Marriage &amp; Family</w:t>
      </w:r>
      <w:r>
        <w:rPr>
          <w:rFonts w:ascii="Calibri" w:hAnsi="Calibri" w:cs="Calibri"/>
        </w:rPr>
        <w:t xml:space="preserve"> 75(3):582-97.</w:t>
      </w:r>
    </w:p>
    <w:p w14:paraId="033BD32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Berrington, Ann, Yongjian Hu, Peter W.F. Smith and Patrick Sturgis. 2008. "A Graphical Chain Model for Reciprocal Relationships between Women's Gender Role Attitudes for Labour Force Participation." </w:t>
      </w:r>
      <w:r>
        <w:rPr>
          <w:rFonts w:ascii="Calibri" w:hAnsi="Calibri" w:cs="Calibri"/>
          <w:i/>
          <w:iCs/>
        </w:rPr>
        <w:t>Journal of the Royal Statistical Society</w:t>
      </w:r>
      <w:r>
        <w:rPr>
          <w:rFonts w:ascii="Calibri" w:hAnsi="Calibri" w:cs="Calibri"/>
        </w:rPr>
        <w:t xml:space="preserve"> 171:89-108.</w:t>
      </w:r>
    </w:p>
    <w:p w14:paraId="2921345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Billig, Michael. 1995. </w:t>
      </w:r>
      <w:r>
        <w:rPr>
          <w:rFonts w:ascii="Calibri" w:hAnsi="Calibri" w:cs="Calibri"/>
          <w:i/>
          <w:iCs/>
        </w:rPr>
        <w:t>Banal Nationalism</w:t>
      </w:r>
      <w:r>
        <w:rPr>
          <w:rFonts w:ascii="Calibri" w:hAnsi="Calibri" w:cs="Calibri"/>
        </w:rPr>
        <w:t>. London: Sage.</w:t>
      </w:r>
    </w:p>
    <w:p w14:paraId="79E118D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Birch, Sarah. 2008. "Electoral Institutions and Popular Confidence in Electoral Processes: A Cross-National Analysis." </w:t>
      </w:r>
      <w:r>
        <w:rPr>
          <w:rFonts w:ascii="Calibri" w:hAnsi="Calibri" w:cs="Calibri"/>
          <w:i/>
          <w:iCs/>
        </w:rPr>
        <w:t>Electoral Studies</w:t>
      </w:r>
      <w:r>
        <w:rPr>
          <w:rFonts w:ascii="Calibri" w:hAnsi="Calibri" w:cs="Calibri"/>
        </w:rPr>
        <w:t xml:space="preserve"> 27:305-20.</w:t>
      </w:r>
    </w:p>
    <w:p w14:paraId="4B83B66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Birch, Sarah. 2011. "Post-Soviet Electoral Practices in Comparative Perspective." </w:t>
      </w:r>
      <w:r>
        <w:rPr>
          <w:rFonts w:ascii="Calibri" w:hAnsi="Calibri" w:cs="Calibri"/>
          <w:i/>
          <w:iCs/>
        </w:rPr>
        <w:t>Europe-Asia Studies</w:t>
      </w:r>
      <w:r>
        <w:rPr>
          <w:rFonts w:ascii="Calibri" w:hAnsi="Calibri" w:cs="Calibri"/>
        </w:rPr>
        <w:t xml:space="preserve"> 63(4):703-25.</w:t>
      </w:r>
    </w:p>
    <w:p w14:paraId="16FA028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Birdi, Kamal, Peter Warr and Andrew Oswald. 1995. "Age Differences in Three Components of Employee Well-Being." </w:t>
      </w:r>
      <w:r>
        <w:rPr>
          <w:rFonts w:ascii="Calibri" w:hAnsi="Calibri" w:cs="Calibri"/>
          <w:i/>
          <w:iCs/>
        </w:rPr>
        <w:t>Applied Psychology</w:t>
      </w:r>
      <w:r>
        <w:rPr>
          <w:rFonts w:ascii="Calibri" w:hAnsi="Calibri" w:cs="Calibri"/>
        </w:rPr>
        <w:t xml:space="preserve"> 44:345-73.</w:t>
      </w:r>
    </w:p>
    <w:p w14:paraId="103F14B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Boyd. 1994. "Labour Market Incentive Structures and Employee Performance." </w:t>
      </w:r>
      <w:r>
        <w:rPr>
          <w:rFonts w:ascii="Calibri" w:hAnsi="Calibri" w:cs="Calibri"/>
          <w:i/>
          <w:iCs/>
        </w:rPr>
        <w:t>British Journal of Industrial Relations</w:t>
      </w:r>
      <w:r>
        <w:rPr>
          <w:rFonts w:ascii="Calibri" w:hAnsi="Calibri" w:cs="Calibri"/>
        </w:rPr>
        <w:t xml:space="preserve"> 32(March, 1994):99-111.</w:t>
      </w:r>
    </w:p>
    <w:p w14:paraId="5F09672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Boyd. 1999. "National Character and Hign Commitment Management." </w:t>
      </w:r>
      <w:r>
        <w:rPr>
          <w:rFonts w:ascii="Calibri" w:hAnsi="Calibri" w:cs="Calibri"/>
          <w:i/>
          <w:iCs/>
        </w:rPr>
        <w:t>Employee Relations</w:t>
      </w:r>
      <w:r>
        <w:rPr>
          <w:rFonts w:ascii="Calibri" w:hAnsi="Calibri" w:cs="Calibri"/>
        </w:rPr>
        <w:t xml:space="preserve"> 21:389-404.</w:t>
      </w:r>
    </w:p>
    <w:p w14:paraId="06C6F40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 M. Trainor and J. E. Spencer. 1999. "Wage Protection Systems, Segregation and Gender Pay Inequalities: West Germany, the Netherlands and Great Britain." </w:t>
      </w:r>
      <w:r>
        <w:rPr>
          <w:rFonts w:ascii="Calibri" w:hAnsi="Calibri" w:cs="Calibri"/>
          <w:i/>
          <w:iCs/>
        </w:rPr>
        <w:t>Cambridge Journal of Economics</w:t>
      </w:r>
      <w:r>
        <w:rPr>
          <w:rFonts w:ascii="Calibri" w:hAnsi="Calibri" w:cs="Calibri"/>
        </w:rPr>
        <w:t xml:space="preserve"> 23:449-64.</w:t>
      </w:r>
    </w:p>
    <w:p w14:paraId="198C4E2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Boyd. 2001. "National Culture and Industrial Relations and Pay Structures." </w:t>
      </w:r>
      <w:r>
        <w:rPr>
          <w:rFonts w:ascii="Calibri" w:hAnsi="Calibri" w:cs="Calibri"/>
          <w:i/>
          <w:iCs/>
        </w:rPr>
        <w:t>LABOUR</w:t>
      </w:r>
      <w:r>
        <w:rPr>
          <w:rFonts w:ascii="Calibri" w:hAnsi="Calibri" w:cs="Calibri"/>
        </w:rPr>
        <w:t xml:space="preserve"> 15:257-77.</w:t>
      </w:r>
    </w:p>
    <w:p w14:paraId="369E8B4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Rachel. 2013. "The Changing Value of the Child – a Review of the Literature Regarding Social Perceptions of Sick and Dying Children." </w:t>
      </w:r>
      <w:r>
        <w:rPr>
          <w:rFonts w:ascii="Calibri" w:hAnsi="Calibri" w:cs="Calibri"/>
          <w:i/>
          <w:iCs/>
        </w:rPr>
        <w:t>Sociology Compass</w:t>
      </w:r>
      <w:r>
        <w:rPr>
          <w:rFonts w:ascii="Calibri" w:hAnsi="Calibri" w:cs="Calibri"/>
        </w:rPr>
        <w:t xml:space="preserve"> 7(9):738-50.</w:t>
      </w:r>
    </w:p>
    <w:p w14:paraId="7B50FDB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Blackaby, D. H., R. C. Bladen-Hovell and E. J. Symons. 1991. "Unemployment, Duration, and Wage Determination in the Uk: Evidence from the Fes 1980-86." </w:t>
      </w:r>
      <w:r>
        <w:rPr>
          <w:rFonts w:ascii="Calibri" w:hAnsi="Calibri" w:cs="Calibri"/>
          <w:i/>
          <w:iCs/>
        </w:rPr>
        <w:t>Oxford Bulletin of Economics and Statistics</w:t>
      </w:r>
      <w:r>
        <w:rPr>
          <w:rFonts w:ascii="Calibri" w:hAnsi="Calibri" w:cs="Calibri"/>
        </w:rPr>
        <w:t xml:space="preserve"> 53(4):377-99.</w:t>
      </w:r>
    </w:p>
    <w:p w14:paraId="6D229C7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2019. </w:t>
      </w:r>
      <w:r>
        <w:rPr>
          <w:rFonts w:ascii="Calibri" w:hAnsi="Calibri" w:cs="Calibri"/>
          <w:i/>
          <w:iCs/>
        </w:rPr>
        <w:t>Not Working: Where Have All the Good Jobs Gone?</w:t>
      </w:r>
      <w:r>
        <w:rPr>
          <w:rFonts w:ascii="Calibri" w:hAnsi="Calibri" w:cs="Calibri"/>
        </w:rPr>
        <w:t xml:space="preserve"> Princeton: Princeton University Press.</w:t>
      </w:r>
    </w:p>
    <w:p w14:paraId="63DA520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Oswald, Andrew J. 2019. “Do Humans Suffer a Psychological Low in Midlife? Two Approaches (with and without Controls) in Seven Data Sets.” </w:t>
      </w:r>
      <w:r>
        <w:rPr>
          <w:rFonts w:ascii="Calibri" w:hAnsi="Calibri" w:cs="Calibri"/>
          <w:i/>
          <w:iCs/>
        </w:rPr>
        <w:t>The Economics of Happiness: How the Easterlin Paradox Transformed Our Understanding of Well-Being and Progress.</w:t>
      </w:r>
      <w:r>
        <w:rPr>
          <w:rFonts w:ascii="Calibri" w:hAnsi="Calibri" w:cs="Calibri"/>
        </w:rPr>
        <w:t xml:space="preserve"> Cham Springer.</w:t>
      </w:r>
    </w:p>
    <w:p w14:paraId="4989E90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2020. “Is Happiness U-Shaped Everywhere? Age and Subjective Well-Being in 132 Countries.” </w:t>
      </w:r>
      <w:r>
        <w:rPr>
          <w:rFonts w:ascii="Calibri" w:hAnsi="Calibri" w:cs="Calibri"/>
          <w:i/>
          <w:iCs/>
        </w:rPr>
        <w:t>NBER Working Papers.</w:t>
      </w:r>
      <w:r>
        <w:rPr>
          <w:rFonts w:ascii="Calibri" w:hAnsi="Calibri" w:cs="Calibri"/>
        </w:rPr>
        <w:t xml:space="preserve"> Cambridge.</w:t>
      </w:r>
    </w:p>
    <w:p w14:paraId="4ABD8F8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Bryson, Alex. 2020. “Union Membership Peaks in Midlife.” </w:t>
      </w:r>
      <w:r>
        <w:rPr>
          <w:rFonts w:ascii="Calibri" w:hAnsi="Calibri" w:cs="Calibri"/>
          <w:i/>
          <w:iCs/>
        </w:rPr>
        <w:t>NBER Working Papers Seies.</w:t>
      </w:r>
      <w:r>
        <w:rPr>
          <w:rFonts w:ascii="Calibri" w:hAnsi="Calibri" w:cs="Calibri"/>
        </w:rPr>
        <w:t xml:space="preserve"> Cambridge.</w:t>
      </w:r>
    </w:p>
    <w:p w14:paraId="6537192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Bojar, Abel. 2016. “The Electoral Advantage of the Left in Times of Fiscal Adjustment.” </w:t>
      </w:r>
      <w:r>
        <w:rPr>
          <w:rFonts w:ascii="Calibri" w:hAnsi="Calibri" w:cs="Calibri"/>
          <w:i/>
          <w:iCs/>
        </w:rPr>
        <w:t>LEQS Papers.</w:t>
      </w:r>
      <w:r>
        <w:rPr>
          <w:rFonts w:ascii="Calibri" w:hAnsi="Calibri" w:cs="Calibri"/>
        </w:rPr>
        <w:t xml:space="preserve"> London School of Economics.</w:t>
      </w:r>
    </w:p>
    <w:p w14:paraId="0DCD16C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Bosanquet, N. 1993. "Public Demands and Economic Constraints." Paper presented at the First Europaeum Conference, September, 1993, Oxford.</w:t>
      </w:r>
    </w:p>
    <w:p w14:paraId="0FF0BFA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Bottero, Wendy. 2012. "Who Do You Think They Were? How Family Historians Make Sense of Social Position and Inequality in the Past." </w:t>
      </w:r>
      <w:r>
        <w:rPr>
          <w:rFonts w:ascii="Calibri" w:hAnsi="Calibri" w:cs="Calibri"/>
          <w:i/>
          <w:iCs/>
        </w:rPr>
        <w:t>The British Journal of Sociology</w:t>
      </w:r>
      <w:r>
        <w:rPr>
          <w:rFonts w:ascii="Calibri" w:hAnsi="Calibri" w:cs="Calibri"/>
        </w:rPr>
        <w:t xml:space="preserve"> 63(1):54-74.</w:t>
      </w:r>
    </w:p>
    <w:p w14:paraId="21F5CD0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Bowers, Norman, Anne Sonnet and Laura Bardone. 1999. "Giving Young People a Good Start: The Experience of Oecd Countries." in </w:t>
      </w:r>
      <w:r>
        <w:rPr>
          <w:rFonts w:ascii="Calibri" w:hAnsi="Calibri" w:cs="Calibri"/>
          <w:i/>
          <w:iCs/>
        </w:rPr>
        <w:t>Preparing Youth for the 21st Century: The Transition from Education to the Labour Market</w:t>
      </w:r>
      <w:r>
        <w:rPr>
          <w:rFonts w:ascii="Calibri" w:hAnsi="Calibri" w:cs="Calibri"/>
        </w:rPr>
        <w:t>. Paris: OECD.</w:t>
      </w:r>
    </w:p>
    <w:p w14:paraId="6DC6569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Bowers, Norman, Anne Sonnet and Laura Bardone. 1999. "Giving Young People a Good Start: The Experience of Oecd Countries." Paper presented at the Preparing Youth for the 21st Century </w:t>
      </w:r>
      <w:r>
        <w:rPr>
          <w:rFonts w:ascii="Calibri" w:hAnsi="Calibri" w:cs="Calibri"/>
        </w:rPr>
        <w:lastRenderedPageBreak/>
        <w:t>Conference, February, Washington, DC.</w:t>
      </w:r>
    </w:p>
    <w:p w14:paraId="6CF48D4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Boxall, Peter, Meng-Long Huo and Jonathan Winterton. 2019. "How Do Workers Benefit from Skill Utilisation and How Can These Benefits Be Enhanced?". </w:t>
      </w:r>
      <w:r>
        <w:rPr>
          <w:rFonts w:ascii="Calibri" w:hAnsi="Calibri" w:cs="Calibri"/>
          <w:i/>
          <w:iCs/>
        </w:rPr>
        <w:t>Journal of Industrial Relations</w:t>
      </w:r>
      <w:r>
        <w:rPr>
          <w:rFonts w:ascii="Calibri" w:hAnsi="Calibri" w:cs="Calibri"/>
        </w:rPr>
        <w:t xml:space="preserve"> 61(5):704-25. doi: 10.1177/0022185618819169.</w:t>
      </w:r>
    </w:p>
    <w:p w14:paraId="7CDE013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Boyd, B. 1994. "Culture and Effort: British and Irish Work-Related Values and Attitudes." </w:t>
      </w:r>
      <w:r>
        <w:rPr>
          <w:rFonts w:ascii="Calibri" w:hAnsi="Calibri" w:cs="Calibri"/>
          <w:i/>
          <w:iCs/>
        </w:rPr>
        <w:t>The International Journal of Human Resource Management</w:t>
      </w:r>
      <w:r>
        <w:rPr>
          <w:rFonts w:ascii="Calibri" w:hAnsi="Calibri" w:cs="Calibri"/>
        </w:rPr>
        <w:t xml:space="preserve"> 5(4):875-92.</w:t>
      </w:r>
    </w:p>
    <w:p w14:paraId="6BE17C0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Breen, Richard and Bernadette C. Hayes. 1996. "Religious Mobility in the Uk." </w:t>
      </w:r>
      <w:r>
        <w:rPr>
          <w:rFonts w:ascii="Calibri" w:hAnsi="Calibri" w:cs="Calibri"/>
          <w:i/>
          <w:iCs/>
        </w:rPr>
        <w:t>Journal of the Royal Statistical Society: Series A (Statistics in Society)</w:t>
      </w:r>
      <w:r>
        <w:rPr>
          <w:rFonts w:ascii="Calibri" w:hAnsi="Calibri" w:cs="Calibri"/>
        </w:rPr>
        <w:t xml:space="preserve"> 159(3):493-504.</w:t>
      </w:r>
    </w:p>
    <w:p w14:paraId="445F619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Breen, R. and L. P. Cooke. 2005. "The Persistence of the Gendered Division of Domestic Labour." </w:t>
      </w:r>
      <w:r>
        <w:rPr>
          <w:rFonts w:ascii="Calibri" w:hAnsi="Calibri" w:cs="Calibri"/>
          <w:i/>
          <w:iCs/>
        </w:rPr>
        <w:t>European Sociological Review</w:t>
      </w:r>
      <w:r>
        <w:rPr>
          <w:rFonts w:ascii="Calibri" w:hAnsi="Calibri" w:cs="Calibri"/>
        </w:rPr>
        <w:t xml:space="preserve"> 21(1):43-57. doi: 10.1093/esr/jci003.</w:t>
      </w:r>
    </w:p>
    <w:p w14:paraId="1A30E53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Breitenbach, Esther and Yvonne Galligan. 2004. “Gender Equality Indicators for Northen Ireland: A Discussion Document.” Office of the First Minister, Edinburgh.</w:t>
      </w:r>
    </w:p>
    <w:p w14:paraId="60D5F0E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Bridge, Simon, Ken O'Neill and Frank Martin. 2003. </w:t>
      </w:r>
      <w:r>
        <w:rPr>
          <w:rFonts w:ascii="Calibri" w:hAnsi="Calibri" w:cs="Calibri"/>
          <w:i/>
          <w:iCs/>
        </w:rPr>
        <w:t>Understanding Enterprise: Entrepreneurship and Small Business</w:t>
      </w:r>
      <w:r>
        <w:rPr>
          <w:rFonts w:ascii="Calibri" w:hAnsi="Calibri" w:cs="Calibri"/>
        </w:rPr>
        <w:t>. London: Palgrave.</w:t>
      </w:r>
    </w:p>
    <w:p w14:paraId="0A88A9A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Bridger, EK. 2023. "Subjective Socioeconomic Status and Agreement That Health Is Determined by Distal and Proximal Factors." </w:t>
      </w:r>
      <w:r>
        <w:rPr>
          <w:rFonts w:ascii="Calibri" w:hAnsi="Calibri" w:cs="Calibri"/>
          <w:i/>
          <w:iCs/>
        </w:rPr>
        <w:t>International Journal of Psychology</w:t>
      </w:r>
      <w:r>
        <w:rPr>
          <w:rFonts w:ascii="Calibri" w:hAnsi="Calibri" w:cs="Calibri"/>
        </w:rPr>
        <w:t>. doi: 10.1002/ijop.12928.</w:t>
      </w:r>
    </w:p>
    <w:p w14:paraId="37E1920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 Lindsay, Roger Jowell and Sharon Witherspoon. 1989. "Recent Trends in Social Attitudes." </w:t>
      </w:r>
      <w:r>
        <w:rPr>
          <w:rFonts w:ascii="Calibri" w:hAnsi="Calibri" w:cs="Calibri"/>
          <w:i/>
          <w:iCs/>
        </w:rPr>
        <w:t>Social Trends</w:t>
      </w:r>
      <w:r>
        <w:rPr>
          <w:rFonts w:ascii="Calibri" w:hAnsi="Calibri" w:cs="Calibri"/>
        </w:rPr>
        <w:t xml:space="preserve"> 19:13-22.</w:t>
      </w:r>
    </w:p>
    <w:p w14:paraId="63AB39D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 Lindsay and Ed Cape. 1991. "Interim Report: Civil Liberties." in </w:t>
      </w:r>
      <w:r>
        <w:rPr>
          <w:rFonts w:ascii="Calibri" w:hAnsi="Calibri" w:cs="Calibri"/>
          <w:i/>
          <w:iCs/>
        </w:rPr>
        <w:t>British Social Attitudes: The 8th Report</w:t>
      </w:r>
      <w:r>
        <w:rPr>
          <w:rFonts w:ascii="Calibri" w:hAnsi="Calibri" w:cs="Calibri"/>
        </w:rPr>
        <w:t>, edited by R. Jowell, L. Brook and B. Taylor. Aldershot: Gower.</w:t>
      </w:r>
    </w:p>
    <w:p w14:paraId="3AD76C5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Broughton, David and Hans-Martin Ten Napel. 2000. </w:t>
      </w:r>
      <w:r>
        <w:rPr>
          <w:rFonts w:ascii="Calibri" w:hAnsi="Calibri" w:cs="Calibri"/>
          <w:i/>
          <w:iCs/>
        </w:rPr>
        <w:t>Religion and Mass Electoral Behavior in Europe</w:t>
      </w:r>
      <w:r>
        <w:rPr>
          <w:rFonts w:ascii="Calibri" w:hAnsi="Calibri" w:cs="Calibri"/>
        </w:rPr>
        <w:t>. London: Routledge.</w:t>
      </w:r>
    </w:p>
    <w:p w14:paraId="7563062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Broughton, David. 2002. "Participation and Voting." in </w:t>
      </w:r>
      <w:r>
        <w:rPr>
          <w:rFonts w:ascii="Calibri" w:hAnsi="Calibri" w:cs="Calibri"/>
          <w:i/>
          <w:iCs/>
        </w:rPr>
        <w:t>Developments in Western European Politics 2</w:t>
      </w:r>
      <w:r>
        <w:rPr>
          <w:rFonts w:ascii="Calibri" w:hAnsi="Calibri" w:cs="Calibri"/>
        </w:rPr>
        <w:t>, edited by P. Heywood, E. Jones and M. Rhodes. Hampshire: Palgrave.</w:t>
      </w:r>
    </w:p>
    <w:p w14:paraId="72F04F9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Sarah and John G. Sessions. 2001. “Education, Earnings, and Fixed-Term Contracts.” </w:t>
      </w:r>
      <w:r>
        <w:rPr>
          <w:rFonts w:ascii="Calibri" w:hAnsi="Calibri" w:cs="Calibri"/>
          <w:i/>
          <w:iCs/>
        </w:rPr>
        <w:t>Public Sector Economics Research Center Report.</w:t>
      </w:r>
      <w:r>
        <w:rPr>
          <w:rFonts w:ascii="Calibri" w:hAnsi="Calibri" w:cs="Calibri"/>
        </w:rPr>
        <w:t xml:space="preserve"> University of Leicester, Unpublished.</w:t>
      </w:r>
    </w:p>
    <w:p w14:paraId="08299DD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S. and J. G. Sessions. 2005. "Employee Attitudes, Earnings and Fixed-Term Contracts: International Evidence." </w:t>
      </w:r>
      <w:r>
        <w:rPr>
          <w:rFonts w:ascii="Calibri" w:hAnsi="Calibri" w:cs="Calibri"/>
          <w:i/>
          <w:iCs/>
        </w:rPr>
        <w:t>Review of World Economics</w:t>
      </w:r>
      <w:r>
        <w:rPr>
          <w:rFonts w:ascii="Calibri" w:hAnsi="Calibri" w:cs="Calibri"/>
        </w:rPr>
        <w:t xml:space="preserve"> 141(2):296-317. doi: 10.1007/s10290-005-0029-5.</w:t>
      </w:r>
    </w:p>
    <w:p w14:paraId="3F98CFB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Bruce, Steve. 2016. "The Sociology of Late Secularization: Social Divisions and Religiosity." </w:t>
      </w:r>
      <w:r>
        <w:rPr>
          <w:rFonts w:ascii="Calibri" w:hAnsi="Calibri" w:cs="Calibri"/>
          <w:i/>
          <w:iCs/>
        </w:rPr>
        <w:t>The British Journal of Sociology</w:t>
      </w:r>
      <w:r>
        <w:rPr>
          <w:rFonts w:ascii="Calibri" w:hAnsi="Calibri" w:cs="Calibri"/>
        </w:rPr>
        <w:t xml:space="preserve"> 67(4):613-31.</w:t>
      </w:r>
    </w:p>
    <w:p w14:paraId="6465896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Bryan, Mark L. 2002. "Free to Choose? Differences in the Hours Determination of Constrained and Unconstrained Workers." Vol.  </w:t>
      </w:r>
      <w:r>
        <w:rPr>
          <w:rFonts w:ascii="Calibri" w:hAnsi="Calibri" w:cs="Calibri"/>
          <w:i/>
          <w:iCs/>
        </w:rPr>
        <w:t>ISER Working Paper.</w:t>
      </w:r>
      <w:r>
        <w:rPr>
          <w:rFonts w:ascii="Calibri" w:hAnsi="Calibri" w:cs="Calibri"/>
        </w:rPr>
        <w:t xml:space="preserve"> University of Essex.</w:t>
      </w:r>
    </w:p>
    <w:p w14:paraId="265614A8"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Bryan, Mark L. and Stephen P. Jenkins. 2013. "Regression Analysis of Country Effects Using Multilevel Data: A Cautionary Tale." Vol.  </w:t>
      </w:r>
      <w:r>
        <w:rPr>
          <w:rFonts w:ascii="Calibri" w:hAnsi="Calibri" w:cs="Calibri"/>
          <w:i/>
          <w:iCs/>
        </w:rPr>
        <w:t>IZA Discussion Paper.</w:t>
      </w:r>
    </w:p>
    <w:p w14:paraId="4F6346C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Bryan, Mark L. and Stephen P. Jenkins. 2016. "Multilevel Modelling of Country Effects: A Cautionary Tale." </w:t>
      </w:r>
      <w:r>
        <w:rPr>
          <w:rFonts w:ascii="Calibri" w:hAnsi="Calibri" w:cs="Calibri"/>
          <w:i/>
          <w:iCs/>
        </w:rPr>
        <w:t>European Sociological Review</w:t>
      </w:r>
      <w:r>
        <w:rPr>
          <w:rFonts w:ascii="Calibri" w:hAnsi="Calibri" w:cs="Calibri"/>
        </w:rPr>
        <w:t xml:space="preserve"> 32(1):3-22. doi: </w:t>
      </w:r>
      <w:r>
        <w:rPr>
          <w:rFonts w:ascii="Calibri" w:hAnsi="Calibri" w:cs="Calibri"/>
          <w:u w:val="single"/>
        </w:rPr>
        <w:t>https://doi.org/10.1093/esr/jcv059</w:t>
      </w:r>
      <w:r>
        <w:rPr>
          <w:rFonts w:ascii="Calibri" w:hAnsi="Calibri" w:cs="Calibri"/>
        </w:rPr>
        <w:t>.</w:t>
      </w:r>
    </w:p>
    <w:p w14:paraId="2E9E05C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Bryman, Alan and Emma Bell. 2007. </w:t>
      </w:r>
      <w:r>
        <w:rPr>
          <w:rFonts w:ascii="Calibri" w:hAnsi="Calibri" w:cs="Calibri"/>
          <w:i/>
          <w:iCs/>
        </w:rPr>
        <w:t>Business Research Methods</w:t>
      </w:r>
      <w:r>
        <w:rPr>
          <w:rFonts w:ascii="Calibri" w:hAnsi="Calibri" w:cs="Calibri"/>
        </w:rPr>
        <w:t>: Oxford University Press.</w:t>
      </w:r>
    </w:p>
    <w:p w14:paraId="7F5138F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Bryman, A. 2012. </w:t>
      </w:r>
      <w:r>
        <w:rPr>
          <w:rFonts w:ascii="Calibri" w:hAnsi="Calibri" w:cs="Calibri"/>
          <w:i/>
          <w:iCs/>
        </w:rPr>
        <w:t>Social Research Methods</w:t>
      </w:r>
      <w:r>
        <w:rPr>
          <w:rFonts w:ascii="Calibri" w:hAnsi="Calibri" w:cs="Calibri"/>
        </w:rPr>
        <w:t>. United States: Oxford University Press.</w:t>
      </w:r>
    </w:p>
    <w:p w14:paraId="6A03AEC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Bryman, Alan. 2015. </w:t>
      </w:r>
      <w:r>
        <w:rPr>
          <w:rFonts w:ascii="Calibri" w:hAnsi="Calibri" w:cs="Calibri"/>
          <w:i/>
          <w:iCs/>
        </w:rPr>
        <w:t>Social Research Methods</w:t>
      </w:r>
      <w:r>
        <w:rPr>
          <w:rFonts w:ascii="Calibri" w:hAnsi="Calibri" w:cs="Calibri"/>
        </w:rPr>
        <w:t>: Oxford University Press.</w:t>
      </w:r>
    </w:p>
    <w:p w14:paraId="2A55E28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Bryson, C. and J. Curtice. 1998. "The End of Materialism?" in </w:t>
      </w:r>
      <w:r>
        <w:rPr>
          <w:rFonts w:ascii="Calibri" w:hAnsi="Calibri" w:cs="Calibri"/>
          <w:i/>
          <w:iCs/>
        </w:rPr>
        <w:t>British - and European - Social Attitudes: The 15th Report</w:t>
      </w:r>
      <w:r>
        <w:rPr>
          <w:rFonts w:ascii="Calibri" w:hAnsi="Calibri" w:cs="Calibri"/>
        </w:rPr>
        <w:t>, edited by R. Jowell, J. Curtice, A. Park, L. Brook, K. Thomson and C. Bryson. Aldershot: Ashgate.</w:t>
      </w:r>
    </w:p>
    <w:p w14:paraId="3BE0897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Bryson, Alex, Lorenzo Cappellari and Claudio Lucifora. 2004. “Do Job Security Guarantees Work?”</w:t>
      </w:r>
      <w:r>
        <w:rPr>
          <w:rFonts w:ascii="Calibri" w:hAnsi="Calibri" w:cs="Calibri"/>
          <w:i/>
          <w:iCs/>
        </w:rPr>
        <w:t>.</w:t>
      </w:r>
      <w:r>
        <w:rPr>
          <w:rFonts w:ascii="Calibri" w:hAnsi="Calibri" w:cs="Calibri"/>
        </w:rPr>
        <w:t xml:space="preserve"> Policy Studies Institute, Unpublished.</w:t>
      </w:r>
    </w:p>
    <w:p w14:paraId="3006A96B"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Bryson, Alex, Lorenzo Cappellari and Claudio Lucifora. 2004. "Do Job Security Guarantees Work?" Vol.  </w:t>
      </w:r>
      <w:r>
        <w:rPr>
          <w:rFonts w:ascii="Calibri" w:hAnsi="Calibri" w:cs="Calibri"/>
          <w:i/>
          <w:iCs/>
        </w:rPr>
        <w:t>CEP Discussion Paper.</w:t>
      </w:r>
    </w:p>
    <w:p w14:paraId="0A9E4C2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Bryson, Alex, Lorenzo Cappellari and Claudio Lucifora. 2009. "Workers' Perceptions of Job Insecurity: Do </w:t>
      </w:r>
      <w:r>
        <w:rPr>
          <w:rFonts w:ascii="Calibri" w:hAnsi="Calibri" w:cs="Calibri"/>
        </w:rPr>
        <w:lastRenderedPageBreak/>
        <w:t xml:space="preserve">Job Security Guarantees Work?". </w:t>
      </w:r>
      <w:r>
        <w:rPr>
          <w:rFonts w:ascii="Calibri" w:hAnsi="Calibri" w:cs="Calibri"/>
          <w:i/>
          <w:iCs/>
        </w:rPr>
        <w:t>LABOUR</w:t>
      </w:r>
      <w:r>
        <w:rPr>
          <w:rFonts w:ascii="Calibri" w:hAnsi="Calibri" w:cs="Calibri"/>
        </w:rPr>
        <w:t xml:space="preserve"> 23(1):177–96. doi: 10.1111/j.1467-9914.2008.00433.x.</w:t>
      </w:r>
    </w:p>
    <w:p w14:paraId="75DB7B2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Bullivant, Stephen. 2019. </w:t>
      </w:r>
      <w:r>
        <w:rPr>
          <w:rFonts w:ascii="Calibri" w:hAnsi="Calibri" w:cs="Calibri"/>
          <w:i/>
          <w:iCs/>
        </w:rPr>
        <w:t>"</w:t>
      </w:r>
      <w:r>
        <w:rPr>
          <w:rFonts w:ascii="Calibri" w:hAnsi="Calibri" w:cs="Calibri"/>
        </w:rPr>
        <w:t>Mass Exodus: Catholic Disaffiliation in Britain and America since Vatican Ii." Oxford: Oxford Online University Press. Retrieved.</w:t>
      </w:r>
    </w:p>
    <w:p w14:paraId="0010A05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Callens, M.S. and Meuleman, B. 2024. "Can Nationalism and Group Conflict Explain Cultural and Economic Threat Perceptions? Cross-Sectional and Longitudinal Evidence from the Issp (1995–2013)." </w:t>
      </w:r>
      <w:r>
        <w:rPr>
          <w:rFonts w:ascii="Calibri" w:hAnsi="Calibri" w:cs="Calibri"/>
          <w:i/>
          <w:iCs/>
        </w:rPr>
        <w:t>International Journal of Comparative Sociology</w:t>
      </w:r>
      <w:r>
        <w:rPr>
          <w:rFonts w:ascii="Calibri" w:hAnsi="Calibri" w:cs="Calibri"/>
        </w:rPr>
        <w:t xml:space="preserve"> 65(2):205-28.</w:t>
      </w:r>
    </w:p>
    <w:p w14:paraId="18E34E1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Campbell, David 2004. “Job Insecurity and Wages.” Institute for Employment Research, University of Warwick, Unpublished.</w:t>
      </w:r>
    </w:p>
    <w:p w14:paraId="6338B70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Campbell, David, Alan Carruth, Andrew Dickerson and Francis Green. 2007. "Job Insecurity and Wages." </w:t>
      </w:r>
      <w:r>
        <w:rPr>
          <w:rFonts w:ascii="Calibri" w:hAnsi="Calibri" w:cs="Calibri"/>
          <w:i/>
          <w:iCs/>
        </w:rPr>
        <w:t>Economic Journal</w:t>
      </w:r>
      <w:r>
        <w:rPr>
          <w:rFonts w:ascii="Calibri" w:hAnsi="Calibri" w:cs="Calibri"/>
        </w:rPr>
        <w:t xml:space="preserve"> 117(518):544-66.</w:t>
      </w:r>
    </w:p>
    <w:p w14:paraId="11D379A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 Noah. 2015. "Does Intelligence Have a U-Shaped Relationship with Leftism." </w:t>
      </w:r>
      <w:r>
        <w:rPr>
          <w:rFonts w:ascii="Calibri" w:hAnsi="Calibri" w:cs="Calibri"/>
          <w:i/>
          <w:iCs/>
        </w:rPr>
        <w:t>Intelligence</w:t>
      </w:r>
      <w:r>
        <w:rPr>
          <w:rFonts w:ascii="Calibri" w:hAnsi="Calibri" w:cs="Calibri"/>
        </w:rPr>
        <w:t xml:space="preserve"> 49:159-70.</w:t>
      </w:r>
    </w:p>
    <w:p w14:paraId="78EE128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Carling, Alan H., Simon Duncan and Rosalind Edwards. 2002. </w:t>
      </w:r>
      <w:r>
        <w:rPr>
          <w:rFonts w:ascii="Calibri" w:hAnsi="Calibri" w:cs="Calibri"/>
          <w:i/>
          <w:iCs/>
        </w:rPr>
        <w:t>Analysing Families: Morality and Rationality in Policy and Practice</w:t>
      </w:r>
      <w:r>
        <w:rPr>
          <w:rFonts w:ascii="Calibri" w:hAnsi="Calibri" w:cs="Calibri"/>
        </w:rPr>
        <w:t>. London: Routledge.</w:t>
      </w:r>
    </w:p>
    <w:p w14:paraId="604A3E6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Carmichael, Fiona and Marco G Ercolani. 2016. "Unpaid Caregiving and Paid Work over Life-Courses: Different Pathways, Diverging Outcomes." </w:t>
      </w:r>
      <w:r>
        <w:rPr>
          <w:rFonts w:ascii="Calibri" w:hAnsi="Calibri" w:cs="Calibri"/>
          <w:i/>
          <w:iCs/>
        </w:rPr>
        <w:t>Social Science and Medicine</w:t>
      </w:r>
      <w:r>
        <w:rPr>
          <w:rFonts w:ascii="Calibri" w:hAnsi="Calibri" w:cs="Calibri"/>
        </w:rPr>
        <w:t xml:space="preserve"> 156(1):1-11.</w:t>
      </w:r>
    </w:p>
    <w:p w14:paraId="1B48E27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Carr-Hill, Roy. 2013. "Missing Millions in Measuring Development Progress." </w:t>
      </w:r>
      <w:r>
        <w:rPr>
          <w:rFonts w:ascii="Calibri" w:hAnsi="Calibri" w:cs="Calibri"/>
          <w:i/>
          <w:iCs/>
        </w:rPr>
        <w:t>World Development</w:t>
      </w:r>
      <w:r>
        <w:rPr>
          <w:rFonts w:ascii="Calibri" w:hAnsi="Calibri" w:cs="Calibri"/>
        </w:rPr>
        <w:t xml:space="preserve"> 46:30-44.</w:t>
      </w:r>
    </w:p>
    <w:p w14:paraId="5623C78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Cartwright, Ann. 1991. "Is Religion a Help around the Time of Death?". </w:t>
      </w:r>
      <w:r>
        <w:rPr>
          <w:rFonts w:ascii="Calibri" w:hAnsi="Calibri" w:cs="Calibri"/>
          <w:i/>
          <w:iCs/>
        </w:rPr>
        <w:t>Public Health</w:t>
      </w:r>
      <w:r>
        <w:rPr>
          <w:rFonts w:ascii="Calibri" w:hAnsi="Calibri" w:cs="Calibri"/>
        </w:rPr>
        <w:t xml:space="preserve"> 105:79-87.</w:t>
      </w:r>
    </w:p>
    <w:p w14:paraId="35AAE5B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Catalano Weeks, Ana. 2018. "Quotas and Party Priorities: Direct and Indirect Effects of Quota Laws." </w:t>
      </w:r>
      <w:r>
        <w:rPr>
          <w:rFonts w:ascii="Calibri" w:hAnsi="Calibri" w:cs="Calibri"/>
          <w:i/>
          <w:iCs/>
        </w:rPr>
        <w:t>Political Research Quarterly</w:t>
      </w:r>
      <w:r>
        <w:rPr>
          <w:rFonts w:ascii="Calibri" w:hAnsi="Calibri" w:cs="Calibri"/>
        </w:rPr>
        <w:t xml:space="preserve"> Online First. doi: 10.1177/1065912918809493.</w:t>
      </w:r>
    </w:p>
    <w:p w14:paraId="783B0BC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Chaisty, Paul and Stephen Whitefield. 2015. "Attitudes Towards the Environment: Are Post-Communist Societies (Still) Different?". </w:t>
      </w:r>
      <w:r>
        <w:rPr>
          <w:rFonts w:ascii="Calibri" w:hAnsi="Calibri" w:cs="Calibri"/>
          <w:i/>
          <w:iCs/>
        </w:rPr>
        <w:t>Environmental Politics</w:t>
      </w:r>
      <w:r>
        <w:rPr>
          <w:rFonts w:ascii="Calibri" w:hAnsi="Calibri" w:cs="Calibri"/>
        </w:rPr>
        <w:t xml:space="preserve"> 24(4):598-616.</w:t>
      </w:r>
    </w:p>
    <w:p w14:paraId="0C40700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Chevalier, A. and O. Doyle. 2012. “Schooling and Voter Turnout - Is There an American Exception? .” Geary Institute, University College Dublin Working Paper 201210, Unpublished.</w:t>
      </w:r>
    </w:p>
    <w:p w14:paraId="1F17353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Gwangeun. 2018. “Individuals' Social Position, Inequality Perceptions, and Redistributive Preferences.” ICPSR, Ann Arbor, MI.</w:t>
      </w:r>
    </w:p>
    <w:p w14:paraId="5861ED1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G. 2019. "Revisiting the Redistribution Hypothesis with Perceived Inequality and Redistributive Preferences." </w:t>
      </w:r>
      <w:r>
        <w:rPr>
          <w:rFonts w:ascii="Calibri" w:hAnsi="Calibri" w:cs="Calibri"/>
          <w:i/>
          <w:iCs/>
        </w:rPr>
        <w:t>European Journal of Political Economy</w:t>
      </w:r>
      <w:r>
        <w:rPr>
          <w:rFonts w:ascii="Calibri" w:hAnsi="Calibri" w:cs="Calibri"/>
        </w:rPr>
        <w:t xml:space="preserve"> 58:220-44. doi: 10.1016/j.ejpoleco.2018.12.004.</w:t>
      </w:r>
    </w:p>
    <w:p w14:paraId="3FD1E20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Heejung and Schober, Pia. 2019. “Multidimensionality of Gender Ideology and Relationships with Gendered Practices: An Exploratory Analysis across Europe in 2002 and 2012.” </w:t>
      </w:r>
      <w:r>
        <w:rPr>
          <w:rFonts w:ascii="Calibri" w:hAnsi="Calibri" w:cs="Calibri"/>
          <w:i/>
          <w:iCs/>
        </w:rPr>
        <w:t>SSRN Working Paper series.</w:t>
      </w:r>
      <w:r>
        <w:rPr>
          <w:rFonts w:ascii="Calibri" w:hAnsi="Calibri" w:cs="Calibri"/>
        </w:rPr>
        <w:t xml:space="preserve"> SSRN.</w:t>
      </w:r>
    </w:p>
    <w:p w14:paraId="71D8E96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1996. "Job Satisfaction in Britain." </w:t>
      </w:r>
      <w:r>
        <w:rPr>
          <w:rFonts w:ascii="Calibri" w:hAnsi="Calibri" w:cs="Calibri"/>
          <w:i/>
          <w:iCs/>
        </w:rPr>
        <w:t>British Journal of Industrial Relations</w:t>
      </w:r>
      <w:r>
        <w:rPr>
          <w:rFonts w:ascii="Calibri" w:hAnsi="Calibri" w:cs="Calibri"/>
        </w:rPr>
        <w:t xml:space="preserve"> 34(2):189-217. doi: 10.1111/j.1467-8543.1996.tb00648.x.</w:t>
      </w:r>
    </w:p>
    <w:p w14:paraId="297E08F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Tom and Anthony Heath. 2014. </w:t>
      </w:r>
      <w:r>
        <w:rPr>
          <w:rFonts w:ascii="Calibri" w:hAnsi="Calibri" w:cs="Calibri"/>
          <w:i/>
          <w:iCs/>
        </w:rPr>
        <w:t>Hard Times: The Divisive Toll of the Economic Slump</w:t>
      </w:r>
      <w:r>
        <w:rPr>
          <w:rFonts w:ascii="Calibri" w:hAnsi="Calibri" w:cs="Calibri"/>
        </w:rPr>
        <w:t>. New Haven, CT: Yale University Press.</w:t>
      </w:r>
    </w:p>
    <w:p w14:paraId="632B377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Peter B. 2009. </w:t>
      </w:r>
      <w:r>
        <w:rPr>
          <w:rFonts w:ascii="Calibri" w:hAnsi="Calibri" w:cs="Calibri"/>
          <w:i/>
          <w:iCs/>
        </w:rPr>
        <w:t>The Oxford Handbook of the Sociology of Religion</w:t>
      </w:r>
      <w:r>
        <w:rPr>
          <w:rFonts w:ascii="Calibri" w:hAnsi="Calibri" w:cs="Calibri"/>
        </w:rPr>
        <w:t>. Oxford: Oxford University Press.</w:t>
      </w:r>
    </w:p>
    <w:p w14:paraId="0BFB7F2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Gerard. 2011. "Civil Society, Cross-National Comparisons and the Problem of Statistical Capture." </w:t>
      </w:r>
      <w:r>
        <w:rPr>
          <w:rFonts w:ascii="Calibri" w:hAnsi="Calibri" w:cs="Calibri"/>
          <w:i/>
          <w:iCs/>
        </w:rPr>
        <w:t>Journal of International Development (0954-1748)</w:t>
      </w:r>
      <w:r>
        <w:rPr>
          <w:rFonts w:ascii="Calibri" w:hAnsi="Calibri" w:cs="Calibri"/>
        </w:rPr>
        <w:t xml:space="preserve"> 23:959-79.</w:t>
      </w:r>
    </w:p>
    <w:p w14:paraId="4A49305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Nick. 2015. "Geographies of Politics and Anti-Politics." </w:t>
      </w:r>
      <w:r>
        <w:rPr>
          <w:rFonts w:ascii="Calibri" w:hAnsi="Calibri" w:cs="Calibri"/>
          <w:i/>
          <w:iCs/>
        </w:rPr>
        <w:t>Geoforum</w:t>
      </w:r>
      <w:r>
        <w:rPr>
          <w:rFonts w:ascii="Calibri" w:hAnsi="Calibri" w:cs="Calibri"/>
        </w:rPr>
        <w:t xml:space="preserve"> 62:190-92.</w:t>
      </w:r>
    </w:p>
    <w:p w14:paraId="74CF5BA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Clasen, Jochen. 2002. </w:t>
      </w:r>
      <w:r>
        <w:rPr>
          <w:rFonts w:ascii="Calibri" w:hAnsi="Calibri" w:cs="Calibri"/>
          <w:i/>
          <w:iCs/>
        </w:rPr>
        <w:t>What Future for Social Security?: Debates and Reforms in National and Crossnational Perspective</w:t>
      </w:r>
      <w:r>
        <w:rPr>
          <w:rFonts w:ascii="Calibri" w:hAnsi="Calibri" w:cs="Calibri"/>
        </w:rPr>
        <w:t>: Policy Press.</w:t>
      </w:r>
    </w:p>
    <w:p w14:paraId="51FC19C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Clasen, Jochen and Daniel Clegg. 2003. "Unemployment Protection and Labour Market Reform in France and Great Britain in the 1990s: Solidarity Versus Activation?". </w:t>
      </w:r>
      <w:r>
        <w:rPr>
          <w:rFonts w:ascii="Calibri" w:hAnsi="Calibri" w:cs="Calibri"/>
          <w:i/>
          <w:iCs/>
        </w:rPr>
        <w:t>Journal of Sociology and Politics</w:t>
      </w:r>
      <w:r>
        <w:rPr>
          <w:rFonts w:ascii="Calibri" w:hAnsi="Calibri" w:cs="Calibri"/>
        </w:rPr>
        <w:t xml:space="preserve"> 32:361-81.</w:t>
      </w:r>
    </w:p>
    <w:p w14:paraId="4F75570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Ben. 2014. "Religion and the Sources of Public Opposition to Abortion in Britain: The Role of ‘Belonging’, ‘Behaving’ and ‘Believing’." </w:t>
      </w:r>
      <w:r>
        <w:rPr>
          <w:rFonts w:ascii="Calibri" w:hAnsi="Calibri" w:cs="Calibri"/>
          <w:i/>
          <w:iCs/>
        </w:rPr>
        <w:t>Sociology</w:t>
      </w:r>
      <w:r>
        <w:rPr>
          <w:rFonts w:ascii="Calibri" w:hAnsi="Calibri" w:cs="Calibri"/>
        </w:rPr>
        <w:t xml:space="preserve"> 48(2):369-86.</w:t>
      </w:r>
    </w:p>
    <w:p w14:paraId="6398BE2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Clements, Ben. 2014. "Political Party Supporters' Attitudes Towards and Involvement with Green Issues in Britain." </w:t>
      </w:r>
      <w:r>
        <w:rPr>
          <w:rFonts w:ascii="Calibri" w:hAnsi="Calibri" w:cs="Calibri"/>
          <w:i/>
          <w:iCs/>
        </w:rPr>
        <w:t>Politics</w:t>
      </w:r>
      <w:r>
        <w:rPr>
          <w:rFonts w:ascii="Calibri" w:hAnsi="Calibri" w:cs="Calibri"/>
        </w:rPr>
        <w:t xml:space="preserve"> 34(4):362-77.</w:t>
      </w:r>
    </w:p>
    <w:p w14:paraId="75C3956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Ben. 2015. "Religious Authority." Pp. 11-43 in </w:t>
      </w:r>
      <w:r>
        <w:rPr>
          <w:rFonts w:ascii="Calibri" w:hAnsi="Calibri" w:cs="Calibri"/>
          <w:i/>
          <w:iCs/>
        </w:rPr>
        <w:t>Religion and Public Opinion in Britain</w:t>
      </w:r>
      <w:r>
        <w:rPr>
          <w:rFonts w:ascii="Calibri" w:hAnsi="Calibri" w:cs="Calibri"/>
        </w:rPr>
        <w:t>: Springer.</w:t>
      </w:r>
    </w:p>
    <w:p w14:paraId="6B46F22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Ben and Peter Gries. 2017. ""Religious Nones" in the United Kingdom: How Atheists and Agnostics Think About Religion and Politics." </w:t>
      </w:r>
      <w:r>
        <w:rPr>
          <w:rFonts w:ascii="Calibri" w:hAnsi="Calibri" w:cs="Calibri"/>
          <w:i/>
          <w:iCs/>
        </w:rPr>
        <w:t>Politics and Religion</w:t>
      </w:r>
      <w:r>
        <w:rPr>
          <w:rFonts w:ascii="Calibri" w:hAnsi="Calibri" w:cs="Calibri"/>
        </w:rPr>
        <w:t xml:space="preserve"> 10(1):161-85. doi: </w:t>
      </w:r>
      <w:r>
        <w:rPr>
          <w:rFonts w:ascii="Calibri" w:hAnsi="Calibri" w:cs="Calibri"/>
          <w:u w:val="single"/>
        </w:rPr>
        <w:t>https://doi.org/10.1017/S175504831600078X</w:t>
      </w:r>
      <w:r>
        <w:rPr>
          <w:rFonts w:ascii="Calibri" w:hAnsi="Calibri" w:cs="Calibri"/>
        </w:rPr>
        <w:t>.</w:t>
      </w:r>
    </w:p>
    <w:p w14:paraId="1BC466F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Clery, Elizabeth, David Utting, John Curtice and Miranda Phillips. 2011. "British Social Attitudes 28." Vol. 28. </w:t>
      </w:r>
      <w:r>
        <w:rPr>
          <w:rFonts w:ascii="Calibri" w:hAnsi="Calibri" w:cs="Calibri"/>
          <w:i/>
          <w:iCs/>
        </w:rPr>
        <w:t>British Social Attitudes.</w:t>
      </w:r>
      <w:r>
        <w:rPr>
          <w:rFonts w:ascii="Calibri" w:hAnsi="Calibri" w:cs="Calibri"/>
        </w:rPr>
        <w:t xml:space="preserve"> London.</w:t>
      </w:r>
    </w:p>
    <w:p w14:paraId="58AEA60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Clery, Elizabeth. 2013. "Environmental Concern, It's Relationship with Individual-Level Characteristics and How This Is Changing over Time." Paper presented at the World Social Science Forum: Social Transformations and the Digital Age, Montreal, Quebec.</w:t>
      </w:r>
    </w:p>
    <w:p w14:paraId="3F2489B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Coasta-Font, Joan and Azusa Sato. 2017. "Cultural Attitudes and the “Traditional Medicines Paradox”: Evidence from Ghana and the Philippines." in </w:t>
      </w:r>
      <w:r>
        <w:rPr>
          <w:rFonts w:ascii="Calibri" w:hAnsi="Calibri" w:cs="Calibri"/>
          <w:i/>
          <w:iCs/>
        </w:rPr>
        <w:t>Social Economics: Current and Emerging Avenues</w:t>
      </w:r>
      <w:r>
        <w:rPr>
          <w:rFonts w:ascii="Calibri" w:hAnsi="Calibri" w:cs="Calibri"/>
        </w:rPr>
        <w:t>, edited by J. Costa-Font and M. Macis. Cambridge &amp; London: MIT Press.</w:t>
      </w:r>
    </w:p>
    <w:p w14:paraId="77C471F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Cohen, Maurie. 1996. "Risk Society, Ecological Modernisation, and Declining Public Confidence in Science." Paper presented at the American Sociological Association, August, 1996, New York.</w:t>
      </w:r>
    </w:p>
    <w:p w14:paraId="4655294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Cohrs, J. C. and M. Stelzl. 2010. "How Ideological Attitudes Predict Host Society Members’ Attitudes toward Immigrants: Exploring Cross‐National Differences." </w:t>
      </w:r>
      <w:r>
        <w:rPr>
          <w:rFonts w:ascii="Calibri" w:hAnsi="Calibri" w:cs="Calibri"/>
          <w:i/>
          <w:iCs/>
        </w:rPr>
        <w:t>Journal of Social Issues</w:t>
      </w:r>
      <w:r>
        <w:rPr>
          <w:rFonts w:ascii="Calibri" w:hAnsi="Calibri" w:cs="Calibri"/>
        </w:rPr>
        <w:t xml:space="preserve"> 66(4):673-94.</w:t>
      </w:r>
    </w:p>
    <w:p w14:paraId="4C1DA87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Colvin, Christopher L. and Matthew McCracken. 2016. “Work Ethic, Social Ethic, No Ethic: Measuring the Economic Values of Modern Christians.” Queen's University Belfast, Belfast.</w:t>
      </w:r>
    </w:p>
    <w:p w14:paraId="28D4B9F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Connelly, Roxanne, V. Gayle and Paul S. Lambert. 2016. "A Review of Occupation-Based Social Classifications for Survey Social Research." </w:t>
      </w:r>
      <w:r>
        <w:rPr>
          <w:rFonts w:ascii="Calibri" w:hAnsi="Calibri" w:cs="Calibri"/>
          <w:i/>
          <w:iCs/>
        </w:rPr>
        <w:t>Methodological Innovations</w:t>
      </w:r>
      <w:r>
        <w:rPr>
          <w:rFonts w:ascii="Calibri" w:hAnsi="Calibri" w:cs="Calibri"/>
        </w:rPr>
        <w:t xml:space="preserve"> 9.</w:t>
      </w:r>
    </w:p>
    <w:p w14:paraId="03F01A2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Lynn Prince. 2003. “Policy, Preferences, and Patriarchy: The Division of Domestic Labor in East, West Germany and the Us.” Oxford University, Unpublished.</w:t>
      </w:r>
    </w:p>
    <w:p w14:paraId="2D28B5B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Lynn Prince. 2004. "'Doing' Gender in Context: Household Bargaining and Risk of Divorce in Germany and the United States." Paper presented at the RC28/ISA, May, 2004, Neuchatel.</w:t>
      </w:r>
    </w:p>
    <w:p w14:paraId="0DD116D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2006. "Policy, Preferences, and Patriarchy: The Division of Domestic Labor in East Germany, West Germany, and the United States." </w:t>
      </w:r>
      <w:r>
        <w:rPr>
          <w:rFonts w:ascii="Calibri" w:hAnsi="Calibri" w:cs="Calibri"/>
          <w:i/>
          <w:iCs/>
        </w:rPr>
        <w:t>Social Politics: International Studies in Gender, State &amp; Society</w:t>
      </w:r>
      <w:r>
        <w:rPr>
          <w:rFonts w:ascii="Calibri" w:hAnsi="Calibri" w:cs="Calibri"/>
        </w:rPr>
        <w:t xml:space="preserve"> 13:1-27.</w:t>
      </w:r>
    </w:p>
    <w:p w14:paraId="2966D1C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2006. "Persistent Policy Effects on the Division of Domestic Tasks in Reunified Germany." </w:t>
      </w:r>
      <w:r>
        <w:rPr>
          <w:rFonts w:ascii="Calibri" w:hAnsi="Calibri" w:cs="Calibri"/>
          <w:i/>
          <w:iCs/>
        </w:rPr>
        <w:t>Journal of Marriage and Family</w:t>
      </w:r>
      <w:r>
        <w:rPr>
          <w:rFonts w:ascii="Calibri" w:hAnsi="Calibri" w:cs="Calibri"/>
        </w:rPr>
        <w:t xml:space="preserve"> 69:930-50.</w:t>
      </w:r>
    </w:p>
    <w:p w14:paraId="688ADA0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2006. ""Doing" Gender in Context: Household Bargaining and Risk of Divorce in Germany and the United States." </w:t>
      </w:r>
      <w:r>
        <w:rPr>
          <w:rFonts w:ascii="Calibri" w:hAnsi="Calibri" w:cs="Calibri"/>
          <w:i/>
          <w:iCs/>
        </w:rPr>
        <w:t>The American Journal of Sociology</w:t>
      </w:r>
      <w:r>
        <w:rPr>
          <w:rFonts w:ascii="Calibri" w:hAnsi="Calibri" w:cs="Calibri"/>
        </w:rPr>
        <w:t xml:space="preserve"> 112(2):442-72.</w:t>
      </w:r>
    </w:p>
    <w:p w14:paraId="31DACF0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Alison, Tracey A. Mills and Tina Lavender. 2012. "Advanced Maternal Age: Delayed Childbearing Is Rarely a Conscious Choice: A Qualitative Study of Women’s Views and Experiences." </w:t>
      </w:r>
      <w:r>
        <w:rPr>
          <w:rFonts w:ascii="Calibri" w:hAnsi="Calibri" w:cs="Calibri"/>
          <w:i/>
          <w:iCs/>
        </w:rPr>
        <w:t>International Journal of Nursing Studies</w:t>
      </w:r>
      <w:r>
        <w:rPr>
          <w:rFonts w:ascii="Calibri" w:hAnsi="Calibri" w:cs="Calibri"/>
        </w:rPr>
        <w:t xml:space="preserve"> 49:30-39.</w:t>
      </w:r>
    </w:p>
    <w:p w14:paraId="324517E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Jani Erola, Marie Evertsson, Michael Gähler, Juho Härkönen, Belinda Hewitt, Marika Jalovaara, Man-Yee Kan, Torkild Lyngstad Hovde, Letizia Mencarini, Jean-Francois Mignot, Dimitri Mortelmans, Anne-Rigt Poortman, Christian Schmitt and Heike Trappe. 2013. "Labor and Love: Wives' Employment and Divorce Risk in Its Socio-Political Context." </w:t>
      </w:r>
      <w:r>
        <w:rPr>
          <w:rFonts w:ascii="Calibri" w:hAnsi="Calibri" w:cs="Calibri"/>
          <w:i/>
          <w:iCs/>
        </w:rPr>
        <w:t>Social Politics: International Studies in Gender, State &amp; Society</w:t>
      </w:r>
      <w:r>
        <w:rPr>
          <w:rFonts w:ascii="Calibri" w:hAnsi="Calibri" w:cs="Calibri"/>
        </w:rPr>
        <w:t xml:space="preserve"> 20(4):482-509.</w:t>
      </w:r>
    </w:p>
    <w:p w14:paraId="1FB218D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Cooper, Cary L. and Sharon Clarke. 2004. </w:t>
      </w:r>
      <w:r>
        <w:rPr>
          <w:rFonts w:ascii="Calibri" w:hAnsi="Calibri" w:cs="Calibri"/>
          <w:i/>
          <w:iCs/>
        </w:rPr>
        <w:t>Managing the Risk of Workplace Stress: Health and Safety Hazards</w:t>
      </w:r>
      <w:r>
        <w:rPr>
          <w:rFonts w:ascii="Calibri" w:hAnsi="Calibri" w:cs="Calibri"/>
        </w:rPr>
        <w:t>. New York: Routledge.</w:t>
      </w:r>
    </w:p>
    <w:p w14:paraId="0E708F0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Cowles, Maria Green and Michael Smith. 2001. </w:t>
      </w:r>
      <w:r>
        <w:rPr>
          <w:rFonts w:ascii="Calibri" w:hAnsi="Calibri" w:cs="Calibri"/>
          <w:i/>
          <w:iCs/>
        </w:rPr>
        <w:t>The State of the European Union: Risks, Reform, Resistance, and Revival</w:t>
      </w:r>
      <w:r>
        <w:rPr>
          <w:rFonts w:ascii="Calibri" w:hAnsi="Calibri" w:cs="Calibri"/>
        </w:rPr>
        <w:t>. Oxford: Oxford University Press.</w:t>
      </w:r>
    </w:p>
    <w:p w14:paraId="0F2B067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Cozzolino, Philip J. 2011. "Trust, Cooperation, and Equality: A Psychological Analysis of the Formation of Social Capital." </w:t>
      </w:r>
      <w:r>
        <w:rPr>
          <w:rFonts w:ascii="Calibri" w:hAnsi="Calibri" w:cs="Calibri"/>
          <w:i/>
          <w:iCs/>
        </w:rPr>
        <w:t>British Journal of Social Psychology</w:t>
      </w:r>
      <w:r>
        <w:rPr>
          <w:rFonts w:ascii="Calibri" w:hAnsi="Calibri" w:cs="Calibri"/>
        </w:rPr>
        <w:t xml:space="preserve"> 50(2):302-20. doi: 10.1348/014466610x519610.</w:t>
      </w:r>
    </w:p>
    <w:p w14:paraId="00A3A25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Crawley, Heaven. 2005. "Evidence on Attitudes to Asylum and Immigration: What We Know, Don't Know, and Need to Know." Vol.  </w:t>
      </w:r>
      <w:r>
        <w:rPr>
          <w:rFonts w:ascii="Calibri" w:hAnsi="Calibri" w:cs="Calibri"/>
          <w:i/>
          <w:iCs/>
        </w:rPr>
        <w:t>Centre on Migration, Policy, and Society Working Paper No. 23.</w:t>
      </w:r>
      <w:r>
        <w:rPr>
          <w:rFonts w:ascii="Calibri" w:hAnsi="Calibri" w:cs="Calibri"/>
        </w:rPr>
        <w:t xml:space="preserve"> Oxford University.</w:t>
      </w:r>
    </w:p>
    <w:p w14:paraId="2097329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Crockett, Alasdair and David Voas. 2007. "Generations of Decline: Religious Change in 20th-Century Britain." </w:t>
      </w:r>
      <w:r>
        <w:rPr>
          <w:rFonts w:ascii="Calibri" w:hAnsi="Calibri" w:cs="Calibri"/>
          <w:i/>
          <w:iCs/>
        </w:rPr>
        <w:t>Journal for the Scientific Study of Religion</w:t>
      </w:r>
      <w:r>
        <w:rPr>
          <w:rFonts w:ascii="Calibri" w:hAnsi="Calibri" w:cs="Calibri"/>
        </w:rPr>
        <w:t xml:space="preserve"> 45:567-84.</w:t>
      </w:r>
    </w:p>
    <w:p w14:paraId="637D1FB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Crompton, Rosemary and Fiona Harris. 1996. "Gender Relations, Employment, and the Household in the Uk, Norway, and the Czech Republic." Paper presented at the ESF Network on Gender Inequality and European Regions, Barcelona.</w:t>
      </w:r>
    </w:p>
    <w:p w14:paraId="5237097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1997. "Women, Employment, and Feminism in the Czech Republic." </w:t>
      </w:r>
      <w:r>
        <w:rPr>
          <w:rFonts w:ascii="Calibri" w:hAnsi="Calibri" w:cs="Calibri"/>
          <w:i/>
          <w:iCs/>
        </w:rPr>
        <w:t>Gender, Work, and Organization</w:t>
      </w:r>
      <w:r>
        <w:rPr>
          <w:rFonts w:ascii="Calibri" w:hAnsi="Calibri" w:cs="Calibri"/>
        </w:rPr>
        <w:t xml:space="preserve"> 4(July, 1997):137-48.</w:t>
      </w:r>
    </w:p>
    <w:p w14:paraId="2473B33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Fiona Harris. 1997. "Women's Employment and Gender Attitudes: A Comparative Analysis of Britain, Norway, and the Czech Republic." </w:t>
      </w:r>
      <w:r>
        <w:rPr>
          <w:rFonts w:ascii="Calibri" w:hAnsi="Calibri" w:cs="Calibri"/>
          <w:i/>
          <w:iCs/>
        </w:rPr>
        <w:t>ACTA SOCIOLOGICA</w:t>
      </w:r>
      <w:r>
        <w:rPr>
          <w:rFonts w:ascii="Calibri" w:hAnsi="Calibri" w:cs="Calibri"/>
        </w:rPr>
        <w:t xml:space="preserve"> 40:183-202.</w:t>
      </w:r>
    </w:p>
    <w:p w14:paraId="05AEFE4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1999. "The Decline of the Male Breadwinner: Explanations and Interpretations." in </w:t>
      </w:r>
      <w:r>
        <w:rPr>
          <w:rFonts w:ascii="Calibri" w:hAnsi="Calibri" w:cs="Calibri"/>
          <w:i/>
          <w:iCs/>
        </w:rPr>
        <w:t>Restructuring Gender Relations and Employment: The Decline of the Male Breadwinner</w:t>
      </w:r>
      <w:r>
        <w:rPr>
          <w:rFonts w:ascii="Calibri" w:hAnsi="Calibri" w:cs="Calibri"/>
        </w:rPr>
        <w:t>, edited by R. Crompton. Oxford: Oxford University Press.</w:t>
      </w:r>
    </w:p>
    <w:p w14:paraId="255EA81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1999. "Gender Relations and Employment: A Cross-National Study." </w:t>
      </w:r>
      <w:r>
        <w:rPr>
          <w:rFonts w:ascii="Calibri" w:hAnsi="Calibri" w:cs="Calibri"/>
          <w:i/>
          <w:iCs/>
        </w:rPr>
        <w:t>Czech Sociological Review</w:t>
      </w:r>
      <w:r>
        <w:rPr>
          <w:rFonts w:ascii="Calibri" w:hAnsi="Calibri" w:cs="Calibri"/>
        </w:rPr>
        <w:t xml:space="preserve"> 7:231-35.</w:t>
      </w:r>
    </w:p>
    <w:p w14:paraId="3B63453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1999. </w:t>
      </w:r>
      <w:r>
        <w:rPr>
          <w:rFonts w:ascii="Calibri" w:hAnsi="Calibri" w:cs="Calibri"/>
          <w:i/>
          <w:iCs/>
        </w:rPr>
        <w:t>Restructuring Gender Relations and Employment: The Decline of the Male Breadwinner</w:t>
      </w:r>
      <w:r>
        <w:rPr>
          <w:rFonts w:ascii="Calibri" w:hAnsi="Calibri" w:cs="Calibri"/>
        </w:rPr>
        <w:t>. Oxford: Oxford University Press.</w:t>
      </w:r>
    </w:p>
    <w:p w14:paraId="6A62EDB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Crompton, Rosemary</w:t>
      </w:r>
      <w:r>
        <w:rPr>
          <w:rFonts w:ascii="Calibri" w:hAnsi="Calibri" w:cs="Calibri"/>
        </w:rPr>
        <w:t xml:space="preserve"> and </w:t>
      </w:r>
      <w:r>
        <w:rPr>
          <w:rFonts w:ascii="Calibri" w:hAnsi="Calibri" w:cs="Calibri"/>
          <w:sz w:val="20"/>
          <w:szCs w:val="20"/>
        </w:rPr>
        <w:t>Fiona Harris</w:t>
      </w:r>
      <w:r>
        <w:rPr>
          <w:rFonts w:ascii="Calibri" w:hAnsi="Calibri" w:cs="Calibri"/>
        </w:rPr>
        <w:t xml:space="preserve">. 1999. "Attitudes, Women's Employment and the Changing Domestic Division of Labour: A Cross-National Analysis." in </w:t>
      </w:r>
      <w:r>
        <w:rPr>
          <w:rFonts w:ascii="Calibri" w:hAnsi="Calibri" w:cs="Calibri"/>
          <w:i/>
          <w:iCs/>
        </w:rPr>
        <w:t>Restructuring Gender Relations and Employment: The Decline of the Male Breadwinner</w:t>
      </w:r>
      <w:r>
        <w:rPr>
          <w:rFonts w:ascii="Calibri" w:hAnsi="Calibri" w:cs="Calibri"/>
        </w:rPr>
        <w:t>, edited by R. Crompton: Oxford University Press.</w:t>
      </w:r>
    </w:p>
    <w:p w14:paraId="7045D7F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 and N. L. Feuvre. 2000. "Gender, Family and Employment in Comparative Perspective: The Realities and Representations of Equal Opportunities in Britain and France." </w:t>
      </w:r>
      <w:r>
        <w:rPr>
          <w:rFonts w:ascii="Calibri" w:hAnsi="Calibri" w:cs="Calibri"/>
          <w:i/>
          <w:iCs/>
        </w:rPr>
        <w:t>Journal of European Social Policy</w:t>
      </w:r>
      <w:r>
        <w:rPr>
          <w:rFonts w:ascii="Calibri" w:hAnsi="Calibri" w:cs="Calibri"/>
        </w:rPr>
        <w:t xml:space="preserve"> 10(4):334.</w:t>
      </w:r>
    </w:p>
    <w:p w14:paraId="427C4806"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Crompton, Rosemary. 2003. "Families, Employment, and Work-Life Integration in Britain and Europe." Vol.  </w:t>
      </w:r>
      <w:r>
        <w:rPr>
          <w:rFonts w:ascii="Calibri" w:hAnsi="Calibri" w:cs="Calibri"/>
          <w:i/>
          <w:iCs/>
        </w:rPr>
        <w:t>ESRC Report.</w:t>
      </w:r>
    </w:p>
    <w:p w14:paraId="34E3E7B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 M. Brockmann and R. D. Wiggins. 2003. </w:t>
      </w:r>
      <w:r>
        <w:rPr>
          <w:rFonts w:ascii="Calibri" w:hAnsi="Calibri" w:cs="Calibri"/>
          <w:i/>
          <w:iCs/>
        </w:rPr>
        <w:t>A Woman's Place... Employment and Family Life for Men and Women</w:t>
      </w:r>
      <w:r>
        <w:rPr>
          <w:rFonts w:ascii="Calibri" w:hAnsi="Calibri" w:cs="Calibri"/>
        </w:rPr>
        <w:t>.</w:t>
      </w:r>
    </w:p>
    <w:p w14:paraId="263D5A0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Crompton, Rosemary. 2004. "Gender Statistics: Occupational Segregation: Extent, Causes, and Consequences." Paper presented at the SICEUES Seminar, June, 2004, Stockholm.</w:t>
      </w:r>
    </w:p>
    <w:p w14:paraId="1AB2C23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2005. "Working and Caring over the Twentieth Century." </w:t>
      </w:r>
      <w:r>
        <w:rPr>
          <w:rFonts w:ascii="Calibri" w:hAnsi="Calibri" w:cs="Calibri"/>
          <w:i/>
          <w:iCs/>
        </w:rPr>
        <w:t>Britain Journal of Sociology</w:t>
      </w:r>
      <w:r>
        <w:rPr>
          <w:rFonts w:ascii="Calibri" w:hAnsi="Calibri" w:cs="Calibri"/>
        </w:rPr>
        <w:t xml:space="preserve"> 56:502-04.</w:t>
      </w:r>
    </w:p>
    <w:p w14:paraId="56D26AE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M. Brockmann and Clare Lyonette. 2005. "Attitudes, Women’s Employment, and the Domestic Division of Labour: A Cross-National Analysis in Two Waves." </w:t>
      </w:r>
      <w:r>
        <w:rPr>
          <w:rFonts w:ascii="Calibri" w:hAnsi="Calibri" w:cs="Calibri"/>
          <w:i/>
          <w:iCs/>
        </w:rPr>
        <w:t>Work, Employment, and Society</w:t>
      </w:r>
      <w:r>
        <w:rPr>
          <w:rFonts w:ascii="Calibri" w:hAnsi="Calibri" w:cs="Calibri"/>
        </w:rPr>
        <w:t xml:space="preserve"> 19:213-33.</w:t>
      </w:r>
    </w:p>
    <w:p w14:paraId="615B604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2005. "The New Gender Essentialism - Domestic and Family ‘Choices’ and Their Relation to Attitudes." </w:t>
      </w:r>
      <w:r>
        <w:rPr>
          <w:rFonts w:ascii="Calibri" w:hAnsi="Calibri" w:cs="Calibri"/>
          <w:i/>
          <w:iCs/>
        </w:rPr>
        <w:t>British Journal of Sociology</w:t>
      </w:r>
      <w:r>
        <w:rPr>
          <w:rFonts w:ascii="Calibri" w:hAnsi="Calibri" w:cs="Calibri"/>
        </w:rPr>
        <w:t xml:space="preserve"> 56(4):601-20. doi: 10.1111/j.1468-4446.2005.00085.x.</w:t>
      </w:r>
    </w:p>
    <w:p w14:paraId="098A620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2006. </w:t>
      </w:r>
      <w:r>
        <w:rPr>
          <w:rFonts w:ascii="Calibri" w:hAnsi="Calibri" w:cs="Calibri"/>
          <w:i/>
          <w:iCs/>
        </w:rPr>
        <w:t>Employment and the Family: The Reconfiguration of Work and Family Life in Contemporary Societies</w:t>
      </w:r>
      <w:r>
        <w:rPr>
          <w:rFonts w:ascii="Calibri" w:hAnsi="Calibri" w:cs="Calibri"/>
        </w:rPr>
        <w:t>. Cambridge: Cambridge University Press.</w:t>
      </w:r>
    </w:p>
    <w:p w14:paraId="1CDEC01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2006. "Class and Family." </w:t>
      </w:r>
      <w:r>
        <w:rPr>
          <w:rFonts w:ascii="Calibri" w:hAnsi="Calibri" w:cs="Calibri"/>
          <w:i/>
          <w:iCs/>
        </w:rPr>
        <w:t>Sociological Review</w:t>
      </w:r>
      <w:r>
        <w:rPr>
          <w:rFonts w:ascii="Calibri" w:hAnsi="Calibri" w:cs="Calibri"/>
        </w:rPr>
        <w:t xml:space="preserve"> 54:658-77.</w:t>
      </w:r>
    </w:p>
    <w:p w14:paraId="287D0D2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2006. "Work-Life 'Balance' in Europe." </w:t>
      </w:r>
      <w:r>
        <w:rPr>
          <w:rFonts w:ascii="Calibri" w:hAnsi="Calibri" w:cs="Calibri"/>
          <w:i/>
          <w:iCs/>
        </w:rPr>
        <w:t>ACTA SOCIOLOGICA</w:t>
      </w:r>
      <w:r>
        <w:rPr>
          <w:rFonts w:ascii="Calibri" w:hAnsi="Calibri" w:cs="Calibri"/>
        </w:rPr>
        <w:t xml:space="preserve"> 49(4):379-93. doi: 10.1177/0001699306071680.</w:t>
      </w:r>
    </w:p>
    <w:p w14:paraId="606D506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2006. "Some Issues in Cross-National Comparative Research Methods: A Comparison of Attitudes to Promotion, and Women's Employment, in Britain and </w:t>
      </w:r>
      <w:r>
        <w:rPr>
          <w:rFonts w:ascii="Calibri" w:hAnsi="Calibri" w:cs="Calibri"/>
        </w:rPr>
        <w:lastRenderedPageBreak/>
        <w:t xml:space="preserve">Portugal." </w:t>
      </w:r>
      <w:r>
        <w:rPr>
          <w:rFonts w:ascii="Calibri" w:hAnsi="Calibri" w:cs="Calibri"/>
          <w:i/>
          <w:iCs/>
        </w:rPr>
        <w:t>Work, Employment &amp; Society</w:t>
      </w:r>
      <w:r>
        <w:rPr>
          <w:rFonts w:ascii="Calibri" w:hAnsi="Calibri" w:cs="Calibri"/>
        </w:rPr>
        <w:t xml:space="preserve"> 20(2):403-14.</w:t>
      </w:r>
    </w:p>
    <w:p w14:paraId="5CB1653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2008. "Forty Years of Sociology: Some Comments." </w:t>
      </w:r>
      <w:r>
        <w:rPr>
          <w:rFonts w:ascii="Calibri" w:hAnsi="Calibri" w:cs="Calibri"/>
          <w:i/>
          <w:iCs/>
        </w:rPr>
        <w:t>Sociology</w:t>
      </w:r>
      <w:r>
        <w:rPr>
          <w:rFonts w:ascii="Calibri" w:hAnsi="Calibri" w:cs="Calibri"/>
        </w:rPr>
        <w:t xml:space="preserve"> 42:1218-27.</w:t>
      </w:r>
    </w:p>
    <w:p w14:paraId="1C84CFD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2010. "Occupational Class, Country and the Domestic Division of Labour." Pp. 116-32 in </w:t>
      </w:r>
      <w:r>
        <w:rPr>
          <w:rFonts w:ascii="Calibri" w:hAnsi="Calibri" w:cs="Calibri"/>
          <w:i/>
          <w:iCs/>
        </w:rPr>
        <w:t>Women, Men, Work and Family in Europe</w:t>
      </w:r>
      <w:r>
        <w:rPr>
          <w:rFonts w:ascii="Calibri" w:hAnsi="Calibri" w:cs="Calibri"/>
        </w:rPr>
        <w:t>, edited by R. Crompton, S. Lewis and C. Lyonette: Palgrave Macmillan.</w:t>
      </w:r>
    </w:p>
    <w:p w14:paraId="2E2725C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Crouch, Colin. 2018. </w:t>
      </w:r>
      <w:r>
        <w:rPr>
          <w:rFonts w:ascii="Calibri" w:hAnsi="Calibri" w:cs="Calibri"/>
          <w:i/>
          <w:iCs/>
        </w:rPr>
        <w:t>The Globalization Backlash</w:t>
      </w:r>
      <w:r>
        <w:rPr>
          <w:rFonts w:ascii="Calibri" w:hAnsi="Calibri" w:cs="Calibri"/>
        </w:rPr>
        <w:t>. Cambridge: Polity.</w:t>
      </w:r>
    </w:p>
    <w:p w14:paraId="2EE2257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Crowe, Chris. 2004. “International Preferences for Redistribution.” London School of Economics, Unpublished.</w:t>
      </w:r>
    </w:p>
    <w:p w14:paraId="34C4AAC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Curtice, John. 1993. "Satisfying Work - If You Can Get It." in </w:t>
      </w:r>
      <w:r>
        <w:rPr>
          <w:rFonts w:ascii="Calibri" w:hAnsi="Calibri" w:cs="Calibri"/>
          <w:i/>
          <w:iCs/>
        </w:rPr>
        <w:t>International Social Attitudes: The 10th Bsa Report</w:t>
      </w:r>
      <w:r>
        <w:rPr>
          <w:rFonts w:ascii="Calibri" w:hAnsi="Calibri" w:cs="Calibri"/>
        </w:rPr>
        <w:t>, edited by R. Jowell, L. Brook and L. Dowds. Aldershot: Dartmouth.</w:t>
      </w:r>
    </w:p>
    <w:p w14:paraId="77D7D4D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Curtice, J. 2017. "Role of Government: What Do We Want Government to Do?" Vol.  </w:t>
      </w:r>
      <w:r>
        <w:rPr>
          <w:rFonts w:ascii="Calibri" w:hAnsi="Calibri" w:cs="Calibri"/>
          <w:i/>
          <w:iCs/>
        </w:rPr>
        <w:t>British Social Attitudes: The 34th Report.</w:t>
      </w:r>
      <w:r>
        <w:rPr>
          <w:rFonts w:ascii="Calibri" w:hAnsi="Calibri" w:cs="Calibri"/>
        </w:rPr>
        <w:t xml:space="preserve"> London: The National Centre for Social Research </w:t>
      </w:r>
    </w:p>
    <w:p w14:paraId="2E0CA8A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Curtice, J., and Scholes, A. 2024. "British Social Attitudes 41| National Identity." Vol.: National Centre for Social Research.</w:t>
      </w:r>
    </w:p>
    <w:p w14:paraId="36ADD34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Daguerre, Anne and Peter Taylor-Gooby. 2004. "Neglecting Europe: Explaining the Predominance of American Ideas in New Labour's Welfare Policies since 1997." </w:t>
      </w:r>
      <w:r>
        <w:rPr>
          <w:rFonts w:ascii="Calibri" w:hAnsi="Calibri" w:cs="Calibri"/>
          <w:i/>
          <w:iCs/>
        </w:rPr>
        <w:t>Journal of European Social Policy</w:t>
      </w:r>
      <w:r>
        <w:rPr>
          <w:rFonts w:ascii="Calibri" w:hAnsi="Calibri" w:cs="Calibri"/>
        </w:rPr>
        <w:t xml:space="preserve"> 14:25-39.</w:t>
      </w:r>
    </w:p>
    <w:p w14:paraId="458EF36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Dale, A. 2006. "Quality Issues with Survey Research." </w:t>
      </w:r>
      <w:r>
        <w:rPr>
          <w:rFonts w:ascii="Calibri" w:hAnsi="Calibri" w:cs="Calibri"/>
          <w:i/>
          <w:iCs/>
        </w:rPr>
        <w:t>International Journal of Social Research Methodology</w:t>
      </w:r>
      <w:r>
        <w:rPr>
          <w:rFonts w:ascii="Calibri" w:hAnsi="Calibri" w:cs="Calibri"/>
        </w:rPr>
        <w:t xml:space="preserve"> 9(2):143-58.</w:t>
      </w:r>
    </w:p>
    <w:p w14:paraId="181CA17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Daly, Mary. 2008. "Women, Men, Work and Family in Europe - Edited by Rosemary Crompton, Suzan Lewis and Claire Lyonette." </w:t>
      </w:r>
      <w:r>
        <w:rPr>
          <w:rFonts w:ascii="Calibri" w:hAnsi="Calibri" w:cs="Calibri"/>
          <w:i/>
          <w:iCs/>
        </w:rPr>
        <w:t>British Journal of Industrial Relations</w:t>
      </w:r>
      <w:r>
        <w:rPr>
          <w:rFonts w:ascii="Calibri" w:hAnsi="Calibri" w:cs="Calibri"/>
        </w:rPr>
        <w:t xml:space="preserve"> 46:205-06.</w:t>
      </w:r>
    </w:p>
    <w:p w14:paraId="1D6C27E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Davie, Grace. 2006. "Religion in Europe in the 21st Century: The Factors to Take into Account." </w:t>
      </w:r>
      <w:r>
        <w:rPr>
          <w:rFonts w:ascii="Calibri" w:hAnsi="Calibri" w:cs="Calibri"/>
          <w:i/>
          <w:iCs/>
        </w:rPr>
        <w:t>European Journal of Sociology</w:t>
      </w:r>
      <w:r>
        <w:rPr>
          <w:rFonts w:ascii="Calibri" w:hAnsi="Calibri" w:cs="Calibri"/>
        </w:rPr>
        <w:t xml:space="preserve"> 47:271-96.</w:t>
      </w:r>
    </w:p>
    <w:p w14:paraId="5943AD8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Bromhead, Alan. 2017. "Women Voters and Trade Protectionism in the Interwar Years." </w:t>
      </w:r>
      <w:r>
        <w:rPr>
          <w:rFonts w:ascii="Calibri" w:hAnsi="Calibri" w:cs="Calibri"/>
          <w:i/>
          <w:iCs/>
        </w:rPr>
        <w:t>Oxford Economic Papers</w:t>
      </w:r>
      <w:r>
        <w:rPr>
          <w:rFonts w:ascii="Calibri" w:hAnsi="Calibri" w:cs="Calibri"/>
        </w:rPr>
        <w:t xml:space="preserve"> 70(1):33-46. doi: </w:t>
      </w:r>
      <w:r>
        <w:rPr>
          <w:rFonts w:ascii="Calibri" w:hAnsi="Calibri" w:cs="Calibri"/>
          <w:u w:val="single"/>
        </w:rPr>
        <w:t>https://doi.org/10.1093/oep/gpx028</w:t>
      </w:r>
      <w:r>
        <w:rPr>
          <w:rFonts w:ascii="Calibri" w:hAnsi="Calibri" w:cs="Calibri"/>
        </w:rPr>
        <w:t>.</w:t>
      </w:r>
    </w:p>
    <w:p w14:paraId="1465AB8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2017. "The Politics of (Fractured) Solidarity: A Cross-National Analysis of the Class Bases of the Welfare State." </w:t>
      </w:r>
      <w:r>
        <w:rPr>
          <w:rFonts w:ascii="Calibri" w:hAnsi="Calibri" w:cs="Calibri"/>
          <w:i/>
          <w:iCs/>
        </w:rPr>
        <w:t>Social Policy and Administration</w:t>
      </w:r>
      <w:r>
        <w:rPr>
          <w:rFonts w:ascii="Calibri" w:hAnsi="Calibri" w:cs="Calibri"/>
        </w:rPr>
        <w:t xml:space="preserve">. doi: </w:t>
      </w:r>
      <w:r>
        <w:rPr>
          <w:rFonts w:ascii="Calibri" w:hAnsi="Calibri" w:cs="Calibri"/>
          <w:u w:val="single"/>
        </w:rPr>
        <w:t>http://dx.doi.org/10.1111/spol.12323</w:t>
      </w:r>
      <w:r>
        <w:rPr>
          <w:rFonts w:ascii="Calibri" w:hAnsi="Calibri" w:cs="Calibri"/>
        </w:rPr>
        <w:t>.</w:t>
      </w:r>
    </w:p>
    <w:p w14:paraId="1B72217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 2017. "Classed Attitudes and Social Reform in Cross-National Perspective: A Quantitative Analysis Using Four Waves from the International Social Survey Programme (Issp)." </w:t>
      </w:r>
      <w:r>
        <w:rPr>
          <w:rFonts w:ascii="Calibri" w:hAnsi="Calibri" w:cs="Calibri"/>
          <w:i/>
          <w:iCs/>
        </w:rPr>
        <w:t>JOURNAL OF SOCIOLOGY</w:t>
      </w:r>
      <w:r>
        <w:rPr>
          <w:rFonts w:ascii="Calibri" w:hAnsi="Calibri" w:cs="Calibri"/>
        </w:rPr>
        <w:t xml:space="preserve"> 53(1):162-81. doi: 10.1177/1440783316632605.</w:t>
      </w:r>
    </w:p>
    <w:p w14:paraId="047A169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and Ron Johnston. 2018. "Coming Together in a Rightward Direction: Post-1980s Changing Attitudes to the British Welfare State." </w:t>
      </w:r>
      <w:r>
        <w:rPr>
          <w:rFonts w:ascii="Calibri" w:hAnsi="Calibri" w:cs="Calibri"/>
          <w:i/>
          <w:iCs/>
        </w:rPr>
        <w:t>Quality and Quantity</w:t>
      </w:r>
      <w:r>
        <w:rPr>
          <w:rFonts w:ascii="Calibri" w:hAnsi="Calibri" w:cs="Calibri"/>
        </w:rPr>
        <w:t xml:space="preserve"> 52(1):395-413.</w:t>
      </w:r>
    </w:p>
    <w:p w14:paraId="5AC1623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and Ron Johnston. 2019. "From ‘Welfare’ to ‘Workfare’, and Back Again? Social Insecurity and the Changing Role of the State." in </w:t>
      </w:r>
      <w:r>
        <w:rPr>
          <w:rFonts w:ascii="Calibri" w:hAnsi="Calibri" w:cs="Calibri"/>
          <w:i/>
          <w:iCs/>
        </w:rPr>
        <w:t>Data in Society: Challenging Statistics in an Age of Globalisation</w:t>
      </w:r>
      <w:r>
        <w:rPr>
          <w:rFonts w:ascii="Calibri" w:hAnsi="Calibri" w:cs="Calibri"/>
        </w:rPr>
        <w:t>, edited by J. Evans, S. Ruane and H. Southall. Bristol: Policy Press.</w:t>
      </w:r>
    </w:p>
    <w:p w14:paraId="47E1BD2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 2021. "Social Inequality: Is Scotland More Nordic Than Liberal?" in </w:t>
      </w:r>
      <w:r>
        <w:rPr>
          <w:rFonts w:ascii="Calibri" w:hAnsi="Calibri" w:cs="Calibri"/>
          <w:i/>
          <w:iCs/>
        </w:rPr>
        <w:t>British Social Attitudes: The 38th Report</w:t>
      </w:r>
      <w:r>
        <w:rPr>
          <w:rFonts w:ascii="Calibri" w:hAnsi="Calibri" w:cs="Calibri"/>
        </w:rPr>
        <w:t>, edited by E. Clery, Curtice, J., Frankenburg, S., Morgan, H., and Reid, S. . London: The National Centre for Social Research.</w:t>
      </w:r>
    </w:p>
    <w:p w14:paraId="3A21A36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2021. "Social Inequality: Is Scotland More Nordic Than Liberal." Vol.  </w:t>
      </w:r>
      <w:r>
        <w:rPr>
          <w:rFonts w:ascii="Calibri" w:hAnsi="Calibri" w:cs="Calibri"/>
          <w:i/>
          <w:iCs/>
        </w:rPr>
        <w:t>British Social Attitudes: The 38th Report.</w:t>
      </w:r>
      <w:r>
        <w:rPr>
          <w:rFonts w:ascii="Calibri" w:hAnsi="Calibri" w:cs="Calibri"/>
        </w:rPr>
        <w:t xml:space="preserve"> London: National Centre for Social Research.</w:t>
      </w:r>
    </w:p>
    <w:p w14:paraId="3787AA3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 2024. "Health Systems in the Covid‐19 Crises: Comparative Patterns of Nhs Satisfaction and Preferences for Public Health Action in Scotland and England. ." </w:t>
      </w:r>
      <w:r>
        <w:rPr>
          <w:rFonts w:ascii="Calibri" w:hAnsi="Calibri" w:cs="Calibri"/>
          <w:i/>
          <w:iCs/>
        </w:rPr>
        <w:t>Social Policy &amp; Administration</w:t>
      </w:r>
      <w:r>
        <w:rPr>
          <w:rFonts w:ascii="Calibri" w:hAnsi="Calibri" w:cs="Calibri"/>
        </w:rPr>
        <w:t>.</w:t>
      </w:r>
    </w:p>
    <w:p w14:paraId="6A9B135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DeGraaf, Nan Dirk and Ariana Need. 2000. "Losing Faith: Is Britain Alone?" Pp. 119 in </w:t>
      </w:r>
      <w:r>
        <w:rPr>
          <w:rFonts w:ascii="Calibri" w:hAnsi="Calibri" w:cs="Calibri"/>
          <w:i/>
          <w:iCs/>
        </w:rPr>
        <w:t>British Social Attitudes: The 17th Report</w:t>
      </w:r>
      <w:r>
        <w:rPr>
          <w:rFonts w:ascii="Calibri" w:hAnsi="Calibri" w:cs="Calibri"/>
        </w:rPr>
        <w:t>, edited by R. Jowell, J. Curtice, A. Park, K. Thomson, L. Jarvis, C. Bromley and N. Stratford. London: Sage Publications.</w:t>
      </w:r>
    </w:p>
    <w:p w14:paraId="5A4101D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Dench, Geoff. 1999. </w:t>
      </w:r>
      <w:r>
        <w:rPr>
          <w:rFonts w:ascii="Calibri" w:hAnsi="Calibri" w:cs="Calibri"/>
          <w:i/>
          <w:iCs/>
        </w:rPr>
        <w:t>Rewriting the Sexual Contract</w:t>
      </w:r>
      <w:r>
        <w:rPr>
          <w:rFonts w:ascii="Calibri" w:hAnsi="Calibri" w:cs="Calibri"/>
        </w:rPr>
        <w:t>. New Brunswick: Transaction Press.</w:t>
      </w:r>
    </w:p>
    <w:p w14:paraId="0AF1434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Devine, Fiona. 1997. </w:t>
      </w:r>
      <w:r>
        <w:rPr>
          <w:rFonts w:ascii="Calibri" w:hAnsi="Calibri" w:cs="Calibri"/>
          <w:i/>
          <w:iCs/>
        </w:rPr>
        <w:t>Social Class in America and Britain</w:t>
      </w:r>
      <w:r>
        <w:rPr>
          <w:rFonts w:ascii="Calibri" w:hAnsi="Calibri" w:cs="Calibri"/>
        </w:rPr>
        <w:t>. Edinburgh: University of Edinburgh.</w:t>
      </w:r>
    </w:p>
    <w:p w14:paraId="64AF5D1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Devine, Paula. 2013. "Men, Women, and Religiosity in Northern Ireland: Testing the Theories." </w:t>
      </w:r>
      <w:r>
        <w:rPr>
          <w:rFonts w:ascii="Calibri" w:hAnsi="Calibri" w:cs="Calibri"/>
          <w:i/>
          <w:iCs/>
        </w:rPr>
        <w:t>Journal of Contemporary Religion</w:t>
      </w:r>
      <w:r>
        <w:rPr>
          <w:rFonts w:ascii="Calibri" w:hAnsi="Calibri" w:cs="Calibri"/>
        </w:rPr>
        <w:t xml:space="preserve"> 28(3):473-88. doi: 10.1080/13537903.2013.831656.</w:t>
      </w:r>
    </w:p>
    <w:p w14:paraId="3692910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Dickerson, Andy and Francis Green. 2012. "Fears and Realisations of Employment Insecurity." </w:t>
      </w:r>
      <w:r>
        <w:rPr>
          <w:rFonts w:ascii="Calibri" w:hAnsi="Calibri" w:cs="Calibri"/>
          <w:i/>
          <w:iCs/>
        </w:rPr>
        <w:t>Labour Economics</w:t>
      </w:r>
      <w:r>
        <w:rPr>
          <w:rFonts w:ascii="Calibri" w:hAnsi="Calibri" w:cs="Calibri"/>
        </w:rPr>
        <w:t xml:space="preserve"> 19:198-210.</w:t>
      </w:r>
    </w:p>
    <w:p w14:paraId="2FD254F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Dingwall, Robert. 2006. "Television Wildlife Programming as a Source of Popular Scientific Information: A Case Study of Evolution." </w:t>
      </w:r>
      <w:r>
        <w:rPr>
          <w:rFonts w:ascii="Calibri" w:hAnsi="Calibri" w:cs="Calibri"/>
          <w:i/>
          <w:iCs/>
        </w:rPr>
        <w:t>Public Understanding of Science</w:t>
      </w:r>
      <w:r>
        <w:rPr>
          <w:rFonts w:ascii="Calibri" w:hAnsi="Calibri" w:cs="Calibri"/>
        </w:rPr>
        <w:t xml:space="preserve"> 15:131-52.</w:t>
      </w:r>
    </w:p>
    <w:p w14:paraId="3312740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Doepke, Matthias, Anne Hannusch, Fabian Kindermann and Michèle Tertilt. 2022. “The Economics of Fertility: A New Era.” National Bureau of Economic Research, Inc., Cambridge.</w:t>
      </w:r>
    </w:p>
    <w:p w14:paraId="65F90FE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Doff, Adrian and Christopher Jones. 1997. </w:t>
      </w:r>
      <w:r>
        <w:rPr>
          <w:rFonts w:ascii="Calibri" w:hAnsi="Calibri" w:cs="Calibri"/>
          <w:i/>
          <w:iCs/>
        </w:rPr>
        <w:t>Language in Use</w:t>
      </w:r>
      <w:r>
        <w:rPr>
          <w:rFonts w:ascii="Calibri" w:hAnsi="Calibri" w:cs="Calibri"/>
        </w:rPr>
        <w:t>. Cambridge: Cambridge University Press.</w:t>
      </w:r>
    </w:p>
    <w:p w14:paraId="1EE3B39D"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Dolan, Paul, Tessa Peasgood and Mathew White. 2006. "Review of Research on the Influences of Personal Well-Being and Application to Policy Making." Vol.  </w:t>
      </w:r>
      <w:r>
        <w:rPr>
          <w:rFonts w:ascii="Calibri" w:hAnsi="Calibri" w:cs="Calibri"/>
          <w:i/>
          <w:iCs/>
        </w:rPr>
        <w:t>Final Report to DEFRA.</w:t>
      </w:r>
    </w:p>
    <w:p w14:paraId="206E455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Dolan, Paul, Tessa Peasgood and Mathew White. 2008. "Do We Really Know What Makes Us Happy?: A Review of the Economic Literature on the Factors Associated with Subjective Well-Being." </w:t>
      </w:r>
      <w:r>
        <w:rPr>
          <w:rFonts w:ascii="Calibri" w:hAnsi="Calibri" w:cs="Calibri"/>
          <w:i/>
          <w:iCs/>
        </w:rPr>
        <w:t>Journal of Economic Psychology</w:t>
      </w:r>
      <w:r>
        <w:rPr>
          <w:rFonts w:ascii="Calibri" w:hAnsi="Calibri" w:cs="Calibri"/>
        </w:rPr>
        <w:t xml:space="preserve"> 29(1):94-122.</w:t>
      </w:r>
    </w:p>
    <w:p w14:paraId="4166A9A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Dolan, Paul, Georgios Kavetsos and Ivo Vlaev. 2014. "The Happiness Workout." </w:t>
      </w:r>
      <w:r>
        <w:rPr>
          <w:rFonts w:ascii="Calibri" w:hAnsi="Calibri" w:cs="Calibri"/>
          <w:i/>
          <w:iCs/>
        </w:rPr>
        <w:t>Social Indicators Research</w:t>
      </w:r>
      <w:r>
        <w:rPr>
          <w:rFonts w:ascii="Calibri" w:hAnsi="Calibri" w:cs="Calibri"/>
        </w:rPr>
        <w:t xml:space="preserve"> 119(3):1363-77.</w:t>
      </w:r>
    </w:p>
    <w:p w14:paraId="1A87CC2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Dowling, Matthew, Phil Brown, David Legg and Aaron Beacom. 2017. "Living with Imperfect Comparisons: The Challenges and Limitations of Comparative Paralympic Sport Policy Research." </w:t>
      </w:r>
      <w:r>
        <w:rPr>
          <w:rFonts w:ascii="Calibri" w:hAnsi="Calibri" w:cs="Calibri"/>
          <w:i/>
          <w:iCs/>
        </w:rPr>
        <w:t>Sport Management Review</w:t>
      </w:r>
      <w:r>
        <w:rPr>
          <w:rFonts w:ascii="Calibri" w:hAnsi="Calibri" w:cs="Calibri"/>
        </w:rPr>
        <w:t xml:space="preserve"> online first.</w:t>
      </w:r>
    </w:p>
    <w:p w14:paraId="66AFD57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Downward, Paul, Tim Pawlowski and Simona Rasciute. 2014. "Does Associational Behavior Raise Social Capital? A Cross-Country Analysis of Trust." </w:t>
      </w:r>
      <w:r>
        <w:rPr>
          <w:rFonts w:ascii="Calibri" w:hAnsi="Calibri" w:cs="Calibri"/>
          <w:i/>
          <w:iCs/>
        </w:rPr>
        <w:t>Eastern Economic Journal</w:t>
      </w:r>
      <w:r>
        <w:rPr>
          <w:rFonts w:ascii="Calibri" w:hAnsi="Calibri" w:cs="Calibri"/>
        </w:rPr>
        <w:t xml:space="preserve"> 40(2):150-65. doi: 10.1057/eej.2013.26.</w:t>
      </w:r>
    </w:p>
    <w:p w14:paraId="029E677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Downward, Paul and Peter Dawson. 2016. "Is It Pleasure or Health from Leisure That We Benefit from Most? An Analysis of Well-Being Alternatives and Implications for Policy." </w:t>
      </w:r>
      <w:r>
        <w:rPr>
          <w:rFonts w:ascii="Calibri" w:hAnsi="Calibri" w:cs="Calibri"/>
          <w:i/>
          <w:iCs/>
        </w:rPr>
        <w:t>Social Indicators Research</w:t>
      </w:r>
      <w:r>
        <w:rPr>
          <w:rFonts w:ascii="Calibri" w:hAnsi="Calibri" w:cs="Calibri"/>
        </w:rPr>
        <w:t xml:space="preserve"> 126(1):443-65.</w:t>
      </w:r>
    </w:p>
    <w:p w14:paraId="11F4238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Drinkwater, Stephen. 2003. “Go West? Assessing the Willingness to Move from Central and Eastern European Countries.” University of Surrey, Unpublished.</w:t>
      </w:r>
    </w:p>
    <w:p w14:paraId="5E0325E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Drinkwater, Stephen and Peter Ingram. 2009. "How Different Are the British in Their Willingness to Move? Evidence from International Social Survey Data." </w:t>
      </w:r>
      <w:r>
        <w:rPr>
          <w:rFonts w:ascii="Calibri" w:hAnsi="Calibri" w:cs="Calibri"/>
          <w:i/>
          <w:iCs/>
        </w:rPr>
        <w:t>Regional Studies</w:t>
      </w:r>
      <w:r>
        <w:rPr>
          <w:rFonts w:ascii="Calibri" w:hAnsi="Calibri" w:cs="Calibri"/>
        </w:rPr>
        <w:t xml:space="preserve"> 43:287-303.</w:t>
      </w:r>
    </w:p>
    <w:p w14:paraId="39D2843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Duan, Alei and Dave King. 1999. "A Comparison of Tenure Choices in Great Britain, the USA, West Germany, and the Netherlands." Paper presented at the Conference on Large Scale Data Analysis, Cologne.</w:t>
      </w:r>
    </w:p>
    <w:p w14:paraId="5C27BFC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Duncombe, J. and J. Scott. 1991. "Cross-National Comparison of Sex Role Attitudes: Is the Working Mother Selfish?".</w:t>
      </w:r>
    </w:p>
    <w:p w14:paraId="7BF5D25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Dustmann, Christian and Anna Okatenko. 2014. "Out-Migration, Wealth Constraints, and the Quality of Local Amenities." </w:t>
      </w:r>
      <w:r>
        <w:rPr>
          <w:rFonts w:ascii="Calibri" w:hAnsi="Calibri" w:cs="Calibri"/>
          <w:i/>
          <w:iCs/>
        </w:rPr>
        <w:t>Journal of Development Economics</w:t>
      </w:r>
      <w:r>
        <w:rPr>
          <w:rFonts w:ascii="Calibri" w:hAnsi="Calibri" w:cs="Calibri"/>
        </w:rPr>
        <w:t xml:space="preserve"> 110:52-63.</w:t>
      </w:r>
    </w:p>
    <w:p w14:paraId="20926C2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Easterbrook, Matthew John, Toon Kuppens and Antony S.R. Manstead. 2016. "The Education Effect: Higher Educational Qualifications Are Robustly Associated with Beneficial Personal and Socio-Political Outcomes." </w:t>
      </w:r>
      <w:r>
        <w:rPr>
          <w:rFonts w:ascii="Calibri" w:hAnsi="Calibri" w:cs="Calibri"/>
          <w:i/>
          <w:iCs/>
        </w:rPr>
        <w:t>Social Indicators Research</w:t>
      </w:r>
      <w:r>
        <w:rPr>
          <w:rFonts w:ascii="Calibri" w:hAnsi="Calibri" w:cs="Calibri"/>
        </w:rPr>
        <w:t xml:space="preserve"> 126(3):1261-98.</w:t>
      </w:r>
    </w:p>
    <w:p w14:paraId="2C4B0DD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Ebtehaj, Fatemeh, Bridget Lindley and Martin Richards. 2006. </w:t>
      </w:r>
      <w:r>
        <w:rPr>
          <w:rFonts w:ascii="Calibri" w:hAnsi="Calibri" w:cs="Calibri"/>
          <w:i/>
          <w:iCs/>
        </w:rPr>
        <w:t>Kinship Matters</w:t>
      </w:r>
      <w:r>
        <w:rPr>
          <w:rFonts w:ascii="Calibri" w:hAnsi="Calibri" w:cs="Calibri"/>
        </w:rPr>
        <w:t>. Oxford: Hart.</w:t>
      </w:r>
    </w:p>
    <w:p w14:paraId="565E175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Eugster, Beatrix, Rafael Lalive, Andreas Steinhauer and Josef Zweimuller. 2011. "The Demand for Social Insurance: Does Culture Matter?". </w:t>
      </w:r>
      <w:r>
        <w:rPr>
          <w:rFonts w:ascii="Calibri" w:hAnsi="Calibri" w:cs="Calibri"/>
          <w:i/>
          <w:iCs/>
        </w:rPr>
        <w:t>The Economic Journal</w:t>
      </w:r>
      <w:r>
        <w:rPr>
          <w:rFonts w:ascii="Calibri" w:hAnsi="Calibri" w:cs="Calibri"/>
        </w:rPr>
        <w:t xml:space="preserve"> 121(556):F413-F48.</w:t>
      </w:r>
    </w:p>
    <w:p w14:paraId="72B24D9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1993. "Class Conflict and Inequality " in </w:t>
      </w:r>
      <w:r>
        <w:rPr>
          <w:rFonts w:ascii="Calibri" w:hAnsi="Calibri" w:cs="Calibri"/>
          <w:i/>
          <w:iCs/>
        </w:rPr>
        <w:t xml:space="preserve">International Social Attitudes: The 10th Bsa Report </w:t>
      </w:r>
      <w:r>
        <w:rPr>
          <w:rFonts w:ascii="Calibri" w:hAnsi="Calibri" w:cs="Calibri"/>
        </w:rPr>
        <w:t xml:space="preserve">edited by R. Jowell, L. Brook, L. Dowds and D. Ahrendt. Brookfield, VT: Dartmouth Publishing Company </w:t>
      </w:r>
    </w:p>
    <w:p w14:paraId="3D5712F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1993. "Is Gender on the 'New Agenda'?: A Comparative Analysis of the Politicization of Inequality between Men and Women." </w:t>
      </w:r>
      <w:r>
        <w:rPr>
          <w:rFonts w:ascii="Calibri" w:hAnsi="Calibri" w:cs="Calibri"/>
          <w:i/>
          <w:iCs/>
        </w:rPr>
        <w:t>European Journal of Political Research</w:t>
      </w:r>
      <w:r>
        <w:rPr>
          <w:rFonts w:ascii="Calibri" w:hAnsi="Calibri" w:cs="Calibri"/>
        </w:rPr>
        <w:t xml:space="preserve"> 24:135-58.</w:t>
      </w:r>
    </w:p>
    <w:p w14:paraId="507F4C4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1994. "The Social Bases of Liberalization in Eastern Europe." Paper presented at the </w:t>
      </w:r>
      <w:r>
        <w:rPr>
          <w:rFonts w:ascii="Calibri" w:hAnsi="Calibri" w:cs="Calibri"/>
        </w:rPr>
        <w:lastRenderedPageBreak/>
        <w:t>Institute of Political Studies Conference, Warsaw.</w:t>
      </w:r>
    </w:p>
    <w:p w14:paraId="3E9ECCC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Geoffrey. 1995. "Britain in Cross-National Context." Paper presented at the A Decade of Change in Social Attitudes, London.</w:t>
      </w:r>
    </w:p>
    <w:p w14:paraId="6D23184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Geoffrey. 1995. "Why Is America Different? Explaining Cross-National Variation in Support for Welfare Redistribution." Vol.: Centre for Research into Elections and Social Trends.</w:t>
      </w:r>
    </w:p>
    <w:p w14:paraId="766847A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1996. "Are There Welfare Cultures? Comparing Attitudes Towards the Role of the State through Time and Space." in </w:t>
      </w:r>
      <w:r>
        <w:rPr>
          <w:rFonts w:ascii="Calibri" w:hAnsi="Calibri" w:cs="Calibri"/>
          <w:i/>
          <w:iCs/>
        </w:rPr>
        <w:t>Understanding Change in Social Attitudes</w:t>
      </w:r>
      <w:r>
        <w:rPr>
          <w:rFonts w:ascii="Calibri" w:hAnsi="Calibri" w:cs="Calibri"/>
        </w:rPr>
        <w:t>, edited by B. Taylor and K. Thomson. Aldershot: Dartmouth.</w:t>
      </w:r>
    </w:p>
    <w:p w14:paraId="1991609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1996. "Cross-National Differences in Support for Welfare and Redistribution: An Evaluation of Competing Theories." in </w:t>
      </w:r>
      <w:r>
        <w:rPr>
          <w:rFonts w:ascii="Calibri" w:hAnsi="Calibri" w:cs="Calibri"/>
          <w:i/>
          <w:iCs/>
        </w:rPr>
        <w:t>Understanding Change in Social Attitudes</w:t>
      </w:r>
      <w:r>
        <w:rPr>
          <w:rFonts w:ascii="Calibri" w:hAnsi="Calibri" w:cs="Calibri"/>
        </w:rPr>
        <w:t>, edited by B. Taylor and K. Thomson. Aldershot: Dartmouth.</w:t>
      </w:r>
    </w:p>
    <w:p w14:paraId="7932ED4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Geoffrey. 1997. "The Social Basis of Support for Political and Economic Liberalisation in Post-Communist Societies." Paper presented at the Conference on Survey Research, Democracy, and Democratisation, Lincoln.</w:t>
      </w:r>
    </w:p>
    <w:p w14:paraId="31C66D2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 1998. "Britain and Europe: Separate Worlds of Welfare?". </w:t>
      </w:r>
      <w:r>
        <w:rPr>
          <w:rFonts w:ascii="Calibri" w:hAnsi="Calibri" w:cs="Calibri"/>
          <w:i/>
          <w:iCs/>
        </w:rPr>
        <w:t>Government and Opposition</w:t>
      </w:r>
      <w:r>
        <w:rPr>
          <w:rFonts w:ascii="Calibri" w:hAnsi="Calibri" w:cs="Calibri"/>
        </w:rPr>
        <w:t xml:space="preserve"> 33(2):183-98.</w:t>
      </w:r>
    </w:p>
    <w:p w14:paraId="2456446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and Richard Sinnott. 1998. "Parties and Voters in the Republics of Ireland and Northern Ireland: A Comparative Analysis." in </w:t>
      </w:r>
      <w:r>
        <w:rPr>
          <w:rFonts w:ascii="Calibri" w:hAnsi="Calibri" w:cs="Calibri"/>
          <w:i/>
          <w:iCs/>
        </w:rPr>
        <w:t>Ireland, North and South: Perspectives from Social Science</w:t>
      </w:r>
      <w:r>
        <w:rPr>
          <w:rFonts w:ascii="Calibri" w:hAnsi="Calibri" w:cs="Calibri"/>
        </w:rPr>
        <w:t>, edited by R. Breen, A. Heath and C. Whelan. Oxford: Oxford University Press.</w:t>
      </w:r>
    </w:p>
    <w:p w14:paraId="1C8B68C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1999. </w:t>
      </w:r>
      <w:r>
        <w:rPr>
          <w:rFonts w:ascii="Calibri" w:hAnsi="Calibri" w:cs="Calibri"/>
          <w:i/>
          <w:iCs/>
        </w:rPr>
        <w:t>The End of Class Politics? Class Voting in Comparative Context</w:t>
      </w:r>
      <w:r>
        <w:rPr>
          <w:rFonts w:ascii="Calibri" w:hAnsi="Calibri" w:cs="Calibri"/>
        </w:rPr>
        <w:t>. Oxford: Oxford University Press.</w:t>
      </w:r>
    </w:p>
    <w:p w14:paraId="2B3F851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2000. "The Continued Significance of Class Voting." </w:t>
      </w:r>
      <w:r>
        <w:rPr>
          <w:rFonts w:ascii="Calibri" w:hAnsi="Calibri" w:cs="Calibri"/>
          <w:i/>
          <w:iCs/>
        </w:rPr>
        <w:t>Annual Review of Political Science</w:t>
      </w:r>
      <w:r>
        <w:rPr>
          <w:rFonts w:ascii="Calibri" w:hAnsi="Calibri" w:cs="Calibri"/>
        </w:rPr>
        <w:t xml:space="preserve"> 3(June):401-17.</w:t>
      </w:r>
    </w:p>
    <w:p w14:paraId="3EE0B0C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2006. "The Social Bases of Political Divisions in Post-Communist Eastern Europe." </w:t>
      </w:r>
      <w:r>
        <w:rPr>
          <w:rFonts w:ascii="Calibri" w:hAnsi="Calibri" w:cs="Calibri"/>
          <w:i/>
          <w:iCs/>
        </w:rPr>
        <w:t>Annual Review of Sociology</w:t>
      </w:r>
      <w:r>
        <w:rPr>
          <w:rFonts w:ascii="Calibri" w:hAnsi="Calibri" w:cs="Calibri"/>
        </w:rPr>
        <w:t xml:space="preserve"> 32:245-70.</w:t>
      </w:r>
    </w:p>
    <w:p w14:paraId="4CEB50D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and James Tilley. 2017. </w:t>
      </w:r>
      <w:r>
        <w:rPr>
          <w:rFonts w:ascii="Calibri" w:hAnsi="Calibri" w:cs="Calibri"/>
          <w:i/>
          <w:iCs/>
        </w:rPr>
        <w:t>The New Politics of Class: The Political Exclusion of the British Working Class</w:t>
      </w:r>
      <w:r>
        <w:rPr>
          <w:rFonts w:ascii="Calibri" w:hAnsi="Calibri" w:cs="Calibri"/>
        </w:rPr>
        <w:t>. New York: Oxford University Press.</w:t>
      </w:r>
    </w:p>
    <w:p w14:paraId="7A89DE1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Eydal, Guðný B. and Rostgaard, Tine ed. 2018. </w:t>
      </w:r>
      <w:r>
        <w:rPr>
          <w:rFonts w:ascii="Calibri" w:hAnsi="Calibri" w:cs="Calibri"/>
          <w:i/>
          <w:iCs/>
        </w:rPr>
        <w:t>Handbook of Family Policy</w:t>
      </w:r>
      <w:r>
        <w:rPr>
          <w:rFonts w:ascii="Calibri" w:hAnsi="Calibri" w:cs="Calibri"/>
        </w:rPr>
        <w:t>. Cheltenham: Edward Elgar Publishing.</w:t>
      </w:r>
    </w:p>
    <w:p w14:paraId="1619EDD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Giovanni, Anna Maria Mayda and Prachi Mishra. 2015. "Lobbying Expenditures on Migration: A Descriptive Analysis." </w:t>
      </w:r>
      <w:r>
        <w:rPr>
          <w:rFonts w:ascii="Calibri" w:hAnsi="Calibri" w:cs="Calibri"/>
          <w:i/>
          <w:iCs/>
        </w:rPr>
        <w:t>CESifo Economic Studies</w:t>
      </w:r>
      <w:r>
        <w:rPr>
          <w:rFonts w:ascii="Calibri" w:hAnsi="Calibri" w:cs="Calibri"/>
        </w:rPr>
        <w:t xml:space="preserve"> 61(3-4):560-604. doi: </w:t>
      </w:r>
      <w:r>
        <w:rPr>
          <w:rFonts w:ascii="Calibri" w:hAnsi="Calibri" w:cs="Calibri"/>
          <w:u w:val="single"/>
        </w:rPr>
        <w:t>https://doi.org/10.1093/cesifo/ifv003</w:t>
      </w:r>
      <w:r>
        <w:rPr>
          <w:rFonts w:ascii="Calibri" w:hAnsi="Calibri" w:cs="Calibri"/>
        </w:rPr>
        <w:t>.</w:t>
      </w:r>
    </w:p>
    <w:p w14:paraId="7BC6816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Fairbrother, Malcolm. 2017. "Towards a New Environmental Module in the 2020 Issp." Paper presented at the ISSP Research Session 2017, Lausanne, Switzerland.</w:t>
      </w:r>
    </w:p>
    <w:p w14:paraId="095F825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Fairbrother, Malcolm. 2017. "Trust and Public Support for Environmental Protection in Diverse National Contexts." </w:t>
      </w:r>
      <w:r>
        <w:rPr>
          <w:rFonts w:ascii="Calibri" w:hAnsi="Calibri" w:cs="Calibri"/>
          <w:i/>
          <w:iCs/>
        </w:rPr>
        <w:t>Sociological Science</w:t>
      </w:r>
      <w:r>
        <w:rPr>
          <w:rFonts w:ascii="Calibri" w:hAnsi="Calibri" w:cs="Calibri"/>
        </w:rPr>
        <w:t xml:space="preserve"> 3:359-82.</w:t>
      </w:r>
    </w:p>
    <w:p w14:paraId="301844B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Fairbrother, Malcolm. 2017. "Environmental Attitudes and the Politics of Distrust." </w:t>
      </w:r>
      <w:r>
        <w:rPr>
          <w:rFonts w:ascii="Calibri" w:hAnsi="Calibri" w:cs="Calibri"/>
          <w:i/>
          <w:iCs/>
        </w:rPr>
        <w:t>Sociology Compass</w:t>
      </w:r>
      <w:r>
        <w:rPr>
          <w:rFonts w:ascii="Calibri" w:hAnsi="Calibri" w:cs="Calibri"/>
        </w:rPr>
        <w:t xml:space="preserve"> 11(5):e12482.</w:t>
      </w:r>
    </w:p>
    <w:p w14:paraId="2E10AC5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Farrall, Stephen, Camilla Priede, Elina Ruuskanen, Anniina Jokinen, Todor Galev, Michela Arcai and Stefano Maffei. 2012. "Using Cognitive Interviews to Refine Translated Survey Questions: An Example from a Cross-National Crime Survey." </w:t>
      </w:r>
      <w:r>
        <w:rPr>
          <w:rFonts w:ascii="Calibri" w:hAnsi="Calibri" w:cs="Calibri"/>
          <w:i/>
          <w:iCs/>
        </w:rPr>
        <w:t xml:space="preserve">International Journal of Social Research Methodology </w:t>
      </w:r>
      <w:r>
        <w:rPr>
          <w:rFonts w:ascii="Calibri" w:hAnsi="Calibri" w:cs="Calibri"/>
        </w:rPr>
        <w:t>15(6):467-83. doi: 10.1080/13645579.2011.640147.</w:t>
      </w:r>
    </w:p>
    <w:p w14:paraId="50AF941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Fazio, Giorgio and Luciano Lavecchia. 2012. "Social Capital Formation across Space: Proximity and Trust in European Regions." Vol.  </w:t>
      </w:r>
      <w:r>
        <w:rPr>
          <w:rFonts w:ascii="Calibri" w:hAnsi="Calibri" w:cs="Calibri"/>
          <w:i/>
          <w:iCs/>
        </w:rPr>
        <w:t>Working Papers.</w:t>
      </w:r>
      <w:r>
        <w:rPr>
          <w:rFonts w:ascii="Calibri" w:hAnsi="Calibri" w:cs="Calibri"/>
        </w:rPr>
        <w:t xml:space="preserve"> University of Glasgow.</w:t>
      </w:r>
    </w:p>
    <w:p w14:paraId="7AD1091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Fenwick, Peter and Elizabeth Fenwick. 2008. </w:t>
      </w:r>
      <w:r>
        <w:rPr>
          <w:rFonts w:ascii="Calibri" w:hAnsi="Calibri" w:cs="Calibri"/>
          <w:i/>
          <w:iCs/>
        </w:rPr>
        <w:t>The Art of Dying</w:t>
      </w:r>
      <w:r>
        <w:rPr>
          <w:rFonts w:ascii="Calibri" w:hAnsi="Calibri" w:cs="Calibri"/>
        </w:rPr>
        <w:t>. New York &amp; London: Continuum International.</w:t>
      </w:r>
    </w:p>
    <w:p w14:paraId="40560C1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Ferragina, Anna Marina and Francesco Pastore. 2008. "Mind the Gap: Unemployment in the New Eu Regions." </w:t>
      </w:r>
      <w:r>
        <w:rPr>
          <w:rFonts w:ascii="Calibri" w:hAnsi="Calibri" w:cs="Calibri"/>
          <w:i/>
          <w:iCs/>
        </w:rPr>
        <w:t>Journal of Economic Surveys</w:t>
      </w:r>
      <w:r>
        <w:rPr>
          <w:rFonts w:ascii="Calibri" w:hAnsi="Calibri" w:cs="Calibri"/>
        </w:rPr>
        <w:t xml:space="preserve"> 22:73-113.</w:t>
      </w:r>
    </w:p>
    <w:p w14:paraId="401BE29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Ferragina, Emanuele and Martin Seeleib-Kaiser. 2012. "Recalibrating Welfare States in the Oecd World? The (R)Evolutionary Expansion of Family Policy." Paper presented at the Annual meeting of the American Sociological Association, Denver, CO.</w:t>
      </w:r>
    </w:p>
    <w:p w14:paraId="08D0B93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Ferragina, Emanuele and Martin Seeleib-Kaiser. 2014. "Determinants of a Silent (R)Evolution: Understanding the Expansion of Family Policy in Rich Oecd Countries." </w:t>
      </w:r>
      <w:r>
        <w:rPr>
          <w:rFonts w:ascii="Calibri" w:hAnsi="Calibri" w:cs="Calibri"/>
          <w:i/>
          <w:iCs/>
        </w:rPr>
        <w:t>Social Politics: International Studies in Gender, State &amp; Society</w:t>
      </w:r>
      <w:r>
        <w:rPr>
          <w:rFonts w:ascii="Calibri" w:hAnsi="Calibri" w:cs="Calibri"/>
        </w:rPr>
        <w:t xml:space="preserve"> 22(1):1-37. doi: 10.1093/sp/jxu027.</w:t>
      </w:r>
    </w:p>
    <w:p w14:paraId="4A5D235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Fialho, Fabrício M. 2022. "Race and Non-Electoral Political Participation in Brazil, South Africa, and the United States." </w:t>
      </w:r>
      <w:r>
        <w:rPr>
          <w:rFonts w:ascii="Calibri" w:hAnsi="Calibri" w:cs="Calibri"/>
          <w:i/>
          <w:iCs/>
        </w:rPr>
        <w:t>Journal of Race, Ethnicity and Politics</w:t>
      </w:r>
      <w:r>
        <w:rPr>
          <w:rFonts w:ascii="Calibri" w:hAnsi="Calibri" w:cs="Calibri"/>
        </w:rPr>
        <w:t xml:space="preserve"> 7(2):262-93. doi: https://doi.org/10.1017/rep.2021.29.</w:t>
      </w:r>
    </w:p>
    <w:p w14:paraId="7222276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Field, John. 2008. </w:t>
      </w:r>
      <w:r>
        <w:rPr>
          <w:rFonts w:ascii="Calibri" w:hAnsi="Calibri" w:cs="Calibri"/>
          <w:i/>
          <w:iCs/>
        </w:rPr>
        <w:t>Social Capital</w:t>
      </w:r>
      <w:r>
        <w:rPr>
          <w:rFonts w:ascii="Calibri" w:hAnsi="Calibri" w:cs="Calibri"/>
        </w:rPr>
        <w:t>. Oxford and New York: Routledge.</w:t>
      </w:r>
    </w:p>
    <w:p w14:paraId="234DC5D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Field, Clive D. 2014. "Another Window on British Secularization: Public Attitudes to Church and Clergy since the 1960s." </w:t>
      </w:r>
      <w:r>
        <w:rPr>
          <w:rFonts w:ascii="Calibri" w:hAnsi="Calibri" w:cs="Calibri"/>
          <w:i/>
          <w:iCs/>
        </w:rPr>
        <w:t>Contemporary British History</w:t>
      </w:r>
      <w:r>
        <w:rPr>
          <w:rFonts w:ascii="Calibri" w:hAnsi="Calibri" w:cs="Calibri"/>
        </w:rPr>
        <w:t xml:space="preserve"> 28(2):190-218.</w:t>
      </w:r>
    </w:p>
    <w:p w14:paraId="79AB06C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Fields, Bryan. 2003. </w:t>
      </w:r>
      <w:r>
        <w:rPr>
          <w:rFonts w:ascii="Calibri" w:hAnsi="Calibri" w:cs="Calibri"/>
          <w:i/>
          <w:iCs/>
        </w:rPr>
        <w:t>The Catholic Ethic and Global Capitalism</w:t>
      </w:r>
      <w:r>
        <w:rPr>
          <w:rFonts w:ascii="Calibri" w:hAnsi="Calibri" w:cs="Calibri"/>
        </w:rPr>
        <w:t>. Aldershot and Burlington: Ashgate.</w:t>
      </w:r>
    </w:p>
    <w:p w14:paraId="31307D1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Filho, Walter Leal, Joost Platje, Wolfgang Gerstlberger, Remigijus Ciegis, Juha Kääriä, Maris Klavins and Linas Kliucininkas. 2016. "The Role of Governance in Realising the Transition Towards Sustainable Societies." </w:t>
      </w:r>
      <w:r>
        <w:rPr>
          <w:rFonts w:ascii="Calibri" w:hAnsi="Calibri" w:cs="Calibri"/>
          <w:i/>
          <w:iCs/>
        </w:rPr>
        <w:t>Journal of Cleaner Production</w:t>
      </w:r>
      <w:r>
        <w:rPr>
          <w:rFonts w:ascii="Calibri" w:hAnsi="Calibri" w:cs="Calibri"/>
        </w:rPr>
        <w:t xml:space="preserve"> 113:755-66.</w:t>
      </w:r>
    </w:p>
    <w:p w14:paraId="2C3C22E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Finch, Janet. 1989. "Kinship and Friendship." in </w:t>
      </w:r>
      <w:r>
        <w:rPr>
          <w:rFonts w:ascii="Calibri" w:hAnsi="Calibri" w:cs="Calibri"/>
          <w:i/>
          <w:iCs/>
        </w:rPr>
        <w:t>British Social Attitudes: Special International Research</w:t>
      </w:r>
      <w:r>
        <w:rPr>
          <w:rFonts w:ascii="Calibri" w:hAnsi="Calibri" w:cs="Calibri"/>
        </w:rPr>
        <w:t>, edited by R. Jowell, S. Witherspoon and L. Brook. Aldershot: Gower.</w:t>
      </w:r>
    </w:p>
    <w:p w14:paraId="1A13538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Finer, Catherine Jones. 2003. </w:t>
      </w:r>
      <w:r>
        <w:rPr>
          <w:rFonts w:ascii="Calibri" w:hAnsi="Calibri" w:cs="Calibri"/>
          <w:i/>
          <w:iCs/>
        </w:rPr>
        <w:t>Social Policy Reform in China: Views from Home and Abroad</w:t>
      </w:r>
      <w:r>
        <w:rPr>
          <w:rFonts w:ascii="Calibri" w:hAnsi="Calibri" w:cs="Calibri"/>
        </w:rPr>
        <w:t>. Burlington: Ashgate.</w:t>
      </w:r>
    </w:p>
    <w:p w14:paraId="72774B0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Fisher, Stephen and Anthony Heath. 2006. "Decreasing Desires for Income Inequality." in </w:t>
      </w:r>
      <w:r>
        <w:rPr>
          <w:rFonts w:ascii="Calibri" w:hAnsi="Calibri" w:cs="Calibri"/>
          <w:i/>
          <w:iCs/>
        </w:rPr>
        <w:t>Globalization, Value Change, and Generations</w:t>
      </w:r>
      <w:r>
        <w:rPr>
          <w:rFonts w:ascii="Calibri" w:hAnsi="Calibri" w:cs="Calibri"/>
        </w:rPr>
        <w:t>, edited by P. Ester, M. Braun and P. Mohler. Leiden: Brill.</w:t>
      </w:r>
    </w:p>
    <w:p w14:paraId="65877E6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Fitzgerald, Rory, Lizzy Winstone and Yvette Prestage. 2014. "Searching for Evidence of Acculturation: Attitudes toward Homosexuality among Migrants Moving from Eastern to Western Europe." </w:t>
      </w:r>
      <w:r>
        <w:rPr>
          <w:rFonts w:ascii="Calibri" w:hAnsi="Calibri" w:cs="Calibri"/>
          <w:i/>
          <w:iCs/>
        </w:rPr>
        <w:t>International Journal of Public Opinion Research</w:t>
      </w:r>
      <w:r>
        <w:rPr>
          <w:rFonts w:ascii="Calibri" w:hAnsi="Calibri" w:cs="Calibri"/>
        </w:rPr>
        <w:t xml:space="preserve"> 23(6):323-41.</w:t>
      </w:r>
    </w:p>
    <w:p w14:paraId="1A09FEB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Fleckenstein, Timo, Martin Seeleib-Kaiser and Adam Saunders. 2011. "The Dual Transformation of Social Protection and Human Capital: Comparing Britain and Germany." </w:t>
      </w:r>
      <w:r>
        <w:rPr>
          <w:rFonts w:ascii="Calibri" w:hAnsi="Calibri" w:cs="Calibri"/>
          <w:i/>
          <w:iCs/>
        </w:rPr>
        <w:t>Comparative Political Studies</w:t>
      </w:r>
      <w:r>
        <w:rPr>
          <w:rFonts w:ascii="Calibri" w:hAnsi="Calibri" w:cs="Calibri"/>
        </w:rPr>
        <w:t xml:space="preserve"> 44(12):1622-50.</w:t>
      </w:r>
    </w:p>
    <w:p w14:paraId="0C7E0B5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Fleckenstein, Timo and Soohyun Christine Lee. 2017. "The Politics of Investing in Families: Comparing Family Policy Expansion in Japan and Sourth Korea." </w:t>
      </w:r>
      <w:r>
        <w:rPr>
          <w:rFonts w:ascii="Calibri" w:hAnsi="Calibri" w:cs="Calibri"/>
          <w:i/>
          <w:iCs/>
        </w:rPr>
        <w:t>Social Politics: International Studies in Gender, State &amp; Society</w:t>
      </w:r>
      <w:r>
        <w:rPr>
          <w:rFonts w:ascii="Calibri" w:hAnsi="Calibri" w:cs="Calibri"/>
        </w:rPr>
        <w:t xml:space="preserve"> 24(1):1-28. doi: </w:t>
      </w:r>
      <w:r>
        <w:rPr>
          <w:rFonts w:ascii="Calibri" w:hAnsi="Calibri" w:cs="Calibri"/>
          <w:u w:val="single"/>
        </w:rPr>
        <w:t>https://doi.org/10.1093/sp/jxw008</w:t>
      </w:r>
      <w:r>
        <w:rPr>
          <w:rFonts w:ascii="Calibri" w:hAnsi="Calibri" w:cs="Calibri"/>
        </w:rPr>
        <w:t>.</w:t>
      </w:r>
    </w:p>
    <w:p w14:paraId="5A853C4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Flinder, Matthew. 2009. </w:t>
      </w:r>
      <w:r>
        <w:rPr>
          <w:rFonts w:ascii="Calibri" w:hAnsi="Calibri" w:cs="Calibri"/>
          <w:i/>
          <w:iCs/>
        </w:rPr>
        <w:t>The Oxford Handbook of British Politics</w:t>
      </w:r>
      <w:r>
        <w:rPr>
          <w:rFonts w:ascii="Calibri" w:hAnsi="Calibri" w:cs="Calibri"/>
        </w:rPr>
        <w:t>. Oxford: Oxford University Press.</w:t>
      </w:r>
    </w:p>
    <w:p w14:paraId="44655FE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Francis, LJ. 1998. "The Social Scientific Study of Religion." </w:t>
      </w:r>
      <w:r>
        <w:rPr>
          <w:rFonts w:ascii="Calibri" w:hAnsi="Calibri" w:cs="Calibri"/>
          <w:i/>
          <w:iCs/>
        </w:rPr>
        <w:t>Journal of Beliefs &amp; Values</w:t>
      </w:r>
      <w:r>
        <w:rPr>
          <w:rFonts w:ascii="Calibri" w:hAnsi="Calibri" w:cs="Calibri"/>
        </w:rPr>
        <w:t xml:space="preserve"> 19(2):247-50.</w:t>
      </w:r>
    </w:p>
    <w:p w14:paraId="001E10E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Francis, Brian and Regina Dittrich. 1999. "Green Values and National Priorities - a Pan-European Study Using Paired Comparison Models." Paper presented at the Conference on Large Scale Data Analysis, Cologne.</w:t>
      </w:r>
    </w:p>
    <w:p w14:paraId="1C7AD61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Francis, Brian, Regina Dittrich, R. Hatzinger and R. Penn. 2002. "Analyzing Partial Ranks by Using Smoothed Paired Comparison Methods: An Investigation of Value Organization in Europe." </w:t>
      </w:r>
      <w:r>
        <w:rPr>
          <w:rFonts w:ascii="Calibri" w:hAnsi="Calibri" w:cs="Calibri"/>
          <w:i/>
          <w:iCs/>
        </w:rPr>
        <w:t>Journal of the Royal Statistical Society</w:t>
      </w:r>
      <w:r>
        <w:rPr>
          <w:rFonts w:ascii="Calibri" w:hAnsi="Calibri" w:cs="Calibri"/>
        </w:rPr>
        <w:t xml:space="preserve"> 51:319-36.</w:t>
      </w:r>
    </w:p>
    <w:p w14:paraId="2F74135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Gallie, Duncan. 2009. "The Quality of Work Life in Comparative Perspective." in </w:t>
      </w:r>
      <w:r>
        <w:rPr>
          <w:rFonts w:ascii="Calibri" w:hAnsi="Calibri" w:cs="Calibri"/>
          <w:i/>
          <w:iCs/>
        </w:rPr>
        <w:t>Employment Regimes and the Quality of Work</w:t>
      </w:r>
      <w:r>
        <w:rPr>
          <w:rFonts w:ascii="Calibri" w:hAnsi="Calibri" w:cs="Calibri"/>
        </w:rPr>
        <w:t>, edited by D. Gallie. Oxford, UK: Oxford University Press.</w:t>
      </w:r>
    </w:p>
    <w:p w14:paraId="1316B07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Gallie, Duncan. 2019. "Research on Work Values in a Changing Economic and Social Context." </w:t>
      </w:r>
      <w:r>
        <w:rPr>
          <w:rFonts w:ascii="Calibri" w:hAnsi="Calibri" w:cs="Calibri"/>
          <w:i/>
          <w:iCs/>
        </w:rPr>
        <w:t>The Annals of The American Academy of Political and Social Science</w:t>
      </w:r>
      <w:r>
        <w:rPr>
          <w:rFonts w:ascii="Calibri" w:hAnsi="Calibri" w:cs="Calibri"/>
        </w:rPr>
        <w:t xml:space="preserve"> Online first. doi: 10.1177/0002716219826038.</w:t>
      </w:r>
    </w:p>
    <w:p w14:paraId="687BD5F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Garry, John and James Tilley. 2009. "The Macroeconomic Factors Conditioning the Impact of Identity on Attitudes Towards the Eu." </w:t>
      </w:r>
      <w:r>
        <w:rPr>
          <w:rFonts w:ascii="Calibri" w:hAnsi="Calibri" w:cs="Calibri"/>
          <w:i/>
          <w:iCs/>
        </w:rPr>
        <w:t>European Union Politics</w:t>
      </w:r>
      <w:r>
        <w:rPr>
          <w:rFonts w:ascii="Calibri" w:hAnsi="Calibri" w:cs="Calibri"/>
        </w:rPr>
        <w:t xml:space="preserve"> 10:361-79.</w:t>
      </w:r>
    </w:p>
    <w:p w14:paraId="71CC225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Gelade, GA, P. Dobson and P. Gilbert. 2006. "National Differences in Organizational Commitment: Effect of Economy, Product of Personality, or Consequence of Culture?". </w:t>
      </w:r>
      <w:r>
        <w:rPr>
          <w:rFonts w:ascii="Calibri" w:hAnsi="Calibri" w:cs="Calibri"/>
          <w:i/>
          <w:iCs/>
        </w:rPr>
        <w:t xml:space="preserve">Journal of Cross-Cultural </w:t>
      </w:r>
      <w:r>
        <w:rPr>
          <w:rFonts w:ascii="Calibri" w:hAnsi="Calibri" w:cs="Calibri"/>
          <w:i/>
          <w:iCs/>
        </w:rPr>
        <w:lastRenderedPageBreak/>
        <w:t>Psychology</w:t>
      </w:r>
      <w:r>
        <w:rPr>
          <w:rFonts w:ascii="Calibri" w:hAnsi="Calibri" w:cs="Calibri"/>
        </w:rPr>
        <w:t xml:space="preserve"> 37:542-56.</w:t>
      </w:r>
    </w:p>
    <w:p w14:paraId="3F4D897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Georgellis, Yannis, John G. Sessions and Nikolaos Tsitsianis. 2005. "Windfalls, Wealth, and the Transition to Self-Employment." </w:t>
      </w:r>
      <w:r>
        <w:rPr>
          <w:rFonts w:ascii="Calibri" w:hAnsi="Calibri" w:cs="Calibri"/>
          <w:i/>
          <w:iCs/>
        </w:rPr>
        <w:t>Small Business Economics</w:t>
      </w:r>
      <w:r>
        <w:rPr>
          <w:rFonts w:ascii="Calibri" w:hAnsi="Calibri" w:cs="Calibri"/>
        </w:rPr>
        <w:t xml:space="preserve"> 25:407-28.</w:t>
      </w:r>
    </w:p>
    <w:p w14:paraId="1C9F86C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Georgellis, Yannis, Andros Gregoriou and Nikolaos Tsitsianis. 2008. "Adaptation Towards Reference Values: A Non-Linear Perspective." </w:t>
      </w:r>
      <w:r>
        <w:rPr>
          <w:rFonts w:ascii="Calibri" w:hAnsi="Calibri" w:cs="Calibri"/>
          <w:i/>
          <w:iCs/>
        </w:rPr>
        <w:t>Journal of Economic Behavior &amp; Organization</w:t>
      </w:r>
      <w:r>
        <w:rPr>
          <w:rFonts w:ascii="Calibri" w:hAnsi="Calibri" w:cs="Calibri"/>
        </w:rPr>
        <w:t xml:space="preserve"> 67:768-81. doi: 10.1016/j.jebo.2007.08.007.</w:t>
      </w:r>
    </w:p>
    <w:p w14:paraId="2F0347E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Georgellis, Y. and T. Lange. 2009. "Are Union Members Happy Workers after All? Evidence from Eastern and Western Labor Markets." Vol.  </w:t>
      </w:r>
      <w:r>
        <w:rPr>
          <w:rFonts w:ascii="Calibri" w:hAnsi="Calibri" w:cs="Calibri"/>
          <w:i/>
          <w:iCs/>
        </w:rPr>
        <w:t>Economics and Finance Working Paper Series.</w:t>
      </w:r>
      <w:r>
        <w:rPr>
          <w:rFonts w:ascii="Calibri" w:hAnsi="Calibri" w:cs="Calibri"/>
        </w:rPr>
        <w:t xml:space="preserve"> Brunel University.</w:t>
      </w:r>
    </w:p>
    <w:p w14:paraId="2BE961AD"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Gerheley, G. and P. Fonagy. 2005. "The Development of Understanding Emotions in Infancy and Its Social Determinants." Vol.  </w:t>
      </w:r>
      <w:r>
        <w:rPr>
          <w:rFonts w:ascii="Calibri" w:hAnsi="Calibri" w:cs="Calibri"/>
          <w:i/>
          <w:iCs/>
        </w:rPr>
        <w:t>ESRC Report.</w:t>
      </w:r>
    </w:p>
    <w:p w14:paraId="3354E2A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Gill, Robin. 2003. </w:t>
      </w:r>
      <w:r>
        <w:rPr>
          <w:rFonts w:ascii="Calibri" w:hAnsi="Calibri" w:cs="Calibri"/>
          <w:i/>
          <w:iCs/>
        </w:rPr>
        <w:t>The 'Empty' Church Revisited</w:t>
      </w:r>
      <w:r>
        <w:rPr>
          <w:rFonts w:ascii="Calibri" w:hAnsi="Calibri" w:cs="Calibri"/>
        </w:rPr>
        <w:t>. Aldershot: Ashgate.</w:t>
      </w:r>
    </w:p>
    <w:p w14:paraId="5A87A1A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Jane. 2014. "Visibility, Values, and Voters: The Informational Role of the Welfare State." </w:t>
      </w:r>
      <w:r>
        <w:rPr>
          <w:rFonts w:ascii="Calibri" w:hAnsi="Calibri" w:cs="Calibri"/>
          <w:i/>
          <w:iCs/>
        </w:rPr>
        <w:t>Journal of Politics</w:t>
      </w:r>
      <w:r>
        <w:rPr>
          <w:rFonts w:ascii="Calibri" w:hAnsi="Calibri" w:cs="Calibri"/>
        </w:rPr>
        <w:t xml:space="preserve"> 76(2):565-80.</w:t>
      </w:r>
    </w:p>
    <w:p w14:paraId="2050F84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 2019. "Did State Responses to Automation Matter for Voters?". </w:t>
      </w:r>
      <w:r>
        <w:rPr>
          <w:rFonts w:ascii="Calibri" w:hAnsi="Calibri" w:cs="Calibri"/>
          <w:i/>
          <w:iCs/>
        </w:rPr>
        <w:t>Research and Politics</w:t>
      </w:r>
      <w:r>
        <w:rPr>
          <w:rFonts w:ascii="Calibri" w:hAnsi="Calibri" w:cs="Calibri"/>
        </w:rPr>
        <w:t xml:space="preserve"> 6(1):1-9. doi: 10.1177/2053168019832745.</w:t>
      </w:r>
    </w:p>
    <w:p w14:paraId="5D51A49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Jay, D. Street and S. Arber. 2001. </w:t>
      </w:r>
      <w:r>
        <w:rPr>
          <w:rFonts w:ascii="Calibri" w:hAnsi="Calibri" w:cs="Calibri"/>
          <w:i/>
          <w:iCs/>
        </w:rPr>
        <w:t>Women, Work, and Pensions: International Issues and Prospects</w:t>
      </w:r>
      <w:r>
        <w:rPr>
          <w:rFonts w:ascii="Calibri" w:hAnsi="Calibri" w:cs="Calibri"/>
        </w:rPr>
        <w:t>. Buckingham: Open University Press.</w:t>
      </w:r>
    </w:p>
    <w:p w14:paraId="20251FA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Jay. 2004. "Men and Women: Attitudes Towards Retirement in Transitional Welfare States." </w:t>
      </w:r>
      <w:r>
        <w:rPr>
          <w:rFonts w:ascii="Calibri" w:hAnsi="Calibri" w:cs="Calibri"/>
          <w:i/>
          <w:iCs/>
        </w:rPr>
        <w:t>Retraite et Societe</w:t>
      </w:r>
      <w:r>
        <w:rPr>
          <w:rFonts w:ascii="Calibri" w:hAnsi="Calibri" w:cs="Calibri"/>
        </w:rPr>
        <w:t xml:space="preserve"> 41:74-101.</w:t>
      </w:r>
    </w:p>
    <w:p w14:paraId="4B3C5D3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 and S. Arber. 2005. "Longer Working: Imposition or Opportunity? Midlife Attitudes to Work across the 1990s." </w:t>
      </w:r>
      <w:r>
        <w:rPr>
          <w:rFonts w:ascii="Calibri" w:hAnsi="Calibri" w:cs="Calibri"/>
          <w:i/>
          <w:iCs/>
        </w:rPr>
        <w:t>Quality in Ageing</w:t>
      </w:r>
      <w:r>
        <w:rPr>
          <w:rFonts w:ascii="Calibri" w:hAnsi="Calibri" w:cs="Calibri"/>
        </w:rPr>
        <w:t xml:space="preserve"> 6(2):26-35.</w:t>
      </w:r>
    </w:p>
    <w:p w14:paraId="65D0605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Jay and Janet Fast. 2006. "Employment and Social Integration in Midlife: Preferred and Actual Time Use across Welfare Regime." </w:t>
      </w:r>
      <w:r>
        <w:rPr>
          <w:rFonts w:ascii="Calibri" w:hAnsi="Calibri" w:cs="Calibri"/>
          <w:i/>
          <w:iCs/>
        </w:rPr>
        <w:t>Research on Aging</w:t>
      </w:r>
      <w:r>
        <w:rPr>
          <w:rFonts w:ascii="Calibri" w:hAnsi="Calibri" w:cs="Calibri"/>
        </w:rPr>
        <w:t xml:space="preserve"> 28(November):669-90.</w:t>
      </w:r>
    </w:p>
    <w:p w14:paraId="060BE7C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Glaser, Karen and Cecilia Tomassini. 2000. "Proximity of Older Women to Their Children: A Comparison of Britain and Italy." </w:t>
      </w:r>
      <w:r>
        <w:rPr>
          <w:rFonts w:ascii="Calibri" w:hAnsi="Calibri" w:cs="Calibri"/>
          <w:i/>
          <w:iCs/>
        </w:rPr>
        <w:t>Gerontologist</w:t>
      </w:r>
      <w:r>
        <w:rPr>
          <w:rFonts w:ascii="Calibri" w:hAnsi="Calibri" w:cs="Calibri"/>
        </w:rPr>
        <w:t>:729-37.</w:t>
      </w:r>
    </w:p>
    <w:p w14:paraId="11C6B94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Glaser, Karen, Cecelia Tomassini and Emily Grundy. 2004. "Revisiting Convergence and Divergence: Support for Older People in Europe." </w:t>
      </w:r>
      <w:r>
        <w:rPr>
          <w:rFonts w:ascii="Calibri" w:hAnsi="Calibri" w:cs="Calibri"/>
          <w:i/>
          <w:iCs/>
        </w:rPr>
        <w:t>European Journal on Ageing</w:t>
      </w:r>
      <w:r>
        <w:rPr>
          <w:rFonts w:ascii="Calibri" w:hAnsi="Calibri" w:cs="Calibri"/>
        </w:rPr>
        <w:t xml:space="preserve"> 1:64-72.</w:t>
      </w:r>
    </w:p>
    <w:p w14:paraId="0FBE63F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Glendinning, Tony and Steve Bruce. 2011. "Privatization or Deprivatization: British Attitudes About the Public Presence of Religion." </w:t>
      </w:r>
      <w:r>
        <w:rPr>
          <w:rFonts w:ascii="Calibri" w:hAnsi="Calibri" w:cs="Calibri"/>
          <w:i/>
          <w:iCs/>
        </w:rPr>
        <w:t>Journal for the Scientific Study of Religion</w:t>
      </w:r>
      <w:r>
        <w:rPr>
          <w:rFonts w:ascii="Calibri" w:hAnsi="Calibri" w:cs="Calibri"/>
        </w:rPr>
        <w:t xml:space="preserve"> 50(3):503–16. doi: 10.1111/j.1468-5906.2011.01582.x.</w:t>
      </w:r>
    </w:p>
    <w:p w14:paraId="160D8A5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Glendinning, Tony. 2014. "The Public Presence of Religion in Western Europe: Its Social Significance among Religious Constituencies Lying between the Secular and Churchgoing Christians?". </w:t>
      </w:r>
      <w:r>
        <w:rPr>
          <w:rFonts w:ascii="Calibri" w:hAnsi="Calibri" w:cs="Calibri"/>
          <w:i/>
          <w:iCs/>
        </w:rPr>
        <w:t>International Journal of Social Science Studies</w:t>
      </w:r>
      <w:r>
        <w:rPr>
          <w:rFonts w:ascii="Calibri" w:hAnsi="Calibri" w:cs="Calibri"/>
        </w:rPr>
        <w:t xml:space="preserve"> 2(1):51-64.</w:t>
      </w:r>
    </w:p>
    <w:p w14:paraId="208016E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Goldstein, Harvey. 2011. </w:t>
      </w:r>
      <w:r>
        <w:rPr>
          <w:rFonts w:ascii="Calibri" w:hAnsi="Calibri" w:cs="Calibri"/>
          <w:i/>
          <w:iCs/>
        </w:rPr>
        <w:t>Multilevel Statistical Models</w:t>
      </w:r>
      <w:r>
        <w:rPr>
          <w:rFonts w:ascii="Calibri" w:hAnsi="Calibri" w:cs="Calibri"/>
        </w:rPr>
        <w:t>. Chichester, UK: Wiley.</w:t>
      </w:r>
    </w:p>
    <w:p w14:paraId="6CFA53D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Goldstein, Harvey. 2011. </w:t>
      </w:r>
      <w:r>
        <w:rPr>
          <w:rFonts w:ascii="Calibri" w:hAnsi="Calibri" w:cs="Calibri"/>
          <w:i/>
          <w:iCs/>
        </w:rPr>
        <w:t>Multilevel Statistical Models</w:t>
      </w:r>
      <w:r>
        <w:rPr>
          <w:rFonts w:ascii="Calibri" w:hAnsi="Calibri" w:cs="Calibri"/>
        </w:rPr>
        <w:t>. Chichester, UK: Wiley.</w:t>
      </w:r>
    </w:p>
    <w:p w14:paraId="5A6FF98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Golec, Agnieszka, Agnieszka Golec DeZavala and Krystyna Skarzynska. 2006. </w:t>
      </w:r>
      <w:r>
        <w:rPr>
          <w:rFonts w:ascii="Calibri" w:hAnsi="Calibri" w:cs="Calibri"/>
          <w:i/>
          <w:iCs/>
        </w:rPr>
        <w:t>Understanding Social Change: Political Psychology in Poland</w:t>
      </w:r>
      <w:r>
        <w:rPr>
          <w:rFonts w:ascii="Calibri" w:hAnsi="Calibri" w:cs="Calibri"/>
        </w:rPr>
        <w:t>: Nova Publishers.</w:t>
      </w:r>
    </w:p>
    <w:p w14:paraId="14C3E14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Goodwin, Robin and Duncan Cramer. 2002. </w:t>
      </w:r>
      <w:r>
        <w:rPr>
          <w:rFonts w:ascii="Calibri" w:hAnsi="Calibri" w:cs="Calibri"/>
          <w:i/>
          <w:iCs/>
        </w:rPr>
        <w:t>Inappropriate Relationships: The Unconventional, the Disapproved, and the Forbidden</w:t>
      </w:r>
      <w:r>
        <w:rPr>
          <w:rFonts w:ascii="Calibri" w:hAnsi="Calibri" w:cs="Calibri"/>
        </w:rPr>
        <w:t>: Lawrence Erlbaum.</w:t>
      </w:r>
    </w:p>
    <w:p w14:paraId="39A6D7C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Gordeev, Pavel E. 2008. </w:t>
      </w:r>
      <w:r>
        <w:rPr>
          <w:rFonts w:ascii="Calibri" w:hAnsi="Calibri" w:cs="Calibri"/>
          <w:i/>
          <w:iCs/>
        </w:rPr>
        <w:t xml:space="preserve">Demographic Economics Research Perspectives </w:t>
      </w:r>
      <w:r>
        <w:rPr>
          <w:rFonts w:ascii="Calibri" w:hAnsi="Calibri" w:cs="Calibri"/>
        </w:rPr>
        <w:t>Hauppauge: Nova.</w:t>
      </w:r>
    </w:p>
    <w:p w14:paraId="50AFFB5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Gormley‐Heenan, C. and P. Devine. 2010. "The ‘Us’ in Trust: Who Trusts Northern Ireland's Political Institutions and Actors?". </w:t>
      </w:r>
      <w:r>
        <w:rPr>
          <w:rFonts w:ascii="Calibri" w:hAnsi="Calibri" w:cs="Calibri"/>
          <w:i/>
          <w:iCs/>
        </w:rPr>
        <w:t>Government and Opposition</w:t>
      </w:r>
      <w:r>
        <w:rPr>
          <w:rFonts w:ascii="Calibri" w:hAnsi="Calibri" w:cs="Calibri"/>
        </w:rPr>
        <w:t xml:space="preserve"> 45(2):143-65.</w:t>
      </w:r>
    </w:p>
    <w:p w14:paraId="0A4994C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Gosling, A., S. J. Machin, W. Park and G. Street. 1994. “Trade Unions and the Dispersion of Earnings in British Establishments, 1980-90.” </w:t>
      </w:r>
      <w:r>
        <w:rPr>
          <w:rFonts w:ascii="Calibri" w:hAnsi="Calibri" w:cs="Calibri"/>
          <w:i/>
          <w:iCs/>
        </w:rPr>
        <w:t>NBER Working Paper.</w:t>
      </w:r>
      <w:r>
        <w:rPr>
          <w:rFonts w:ascii="Calibri" w:hAnsi="Calibri" w:cs="Calibri"/>
        </w:rPr>
        <w:t xml:space="preserve"> National Bureau of Economic Research.</w:t>
      </w:r>
    </w:p>
    <w:p w14:paraId="43DDE9F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Gough, Ian, James Meadowcroft, John Dryzek, Jürgen Gerhards, Holger Lengfeld, Anil Markandya and Ramon Ortiz. 2008. "Jesp Symposium: Climate Change and Social Policy." </w:t>
      </w:r>
      <w:r>
        <w:rPr>
          <w:rFonts w:ascii="Calibri" w:hAnsi="Calibri" w:cs="Calibri"/>
          <w:i/>
          <w:iCs/>
        </w:rPr>
        <w:t>Journal of European Social Policy</w:t>
      </w:r>
      <w:r>
        <w:rPr>
          <w:rFonts w:ascii="Calibri" w:hAnsi="Calibri" w:cs="Calibri"/>
        </w:rPr>
        <w:t xml:space="preserve"> 18:325-44.</w:t>
      </w:r>
    </w:p>
    <w:p w14:paraId="336587B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Gower, John C. 1999. "The Quality of Graphical Representations of Categorical Variables in Multidimensional Scaling." Paper presented at the Conference on Large Scale Data Analysis, Cologne.</w:t>
      </w:r>
    </w:p>
    <w:p w14:paraId="591543C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Gower, John C. and J. Blasius. 2005. "Multivariate Prediction with Nonlinear Principal Components Analysis: Theory." </w:t>
      </w:r>
      <w:r>
        <w:rPr>
          <w:rFonts w:ascii="Calibri" w:hAnsi="Calibri" w:cs="Calibri"/>
          <w:i/>
          <w:iCs/>
        </w:rPr>
        <w:t>Quality &amp; Quantity</w:t>
      </w:r>
      <w:r>
        <w:rPr>
          <w:rFonts w:ascii="Calibri" w:hAnsi="Calibri" w:cs="Calibri"/>
        </w:rPr>
        <w:t xml:space="preserve"> 39(4):359-72.</w:t>
      </w:r>
    </w:p>
    <w:p w14:paraId="1FD665F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Graaf, Nan Dirk De, Paul Nieuwbeerta and Anthony Heath. 1995. "Class Mobility and Political Preferences: Individual and Contextual Effects." </w:t>
      </w:r>
      <w:r>
        <w:rPr>
          <w:rFonts w:ascii="Calibri" w:hAnsi="Calibri" w:cs="Calibri"/>
          <w:i/>
          <w:iCs/>
        </w:rPr>
        <w:t>The American Journal of Sociology</w:t>
      </w:r>
      <w:r>
        <w:rPr>
          <w:rFonts w:ascii="Calibri" w:hAnsi="Calibri" w:cs="Calibri"/>
        </w:rPr>
        <w:t xml:space="preserve"> 100(4):997-1027.</w:t>
      </w:r>
    </w:p>
    <w:p w14:paraId="7F12767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Grasso, Maria T. and Marco Giugni. 2016. "Protestant Particpation and Economic Crisis: The Conditioning Role of Political Opportunities." </w:t>
      </w:r>
      <w:r>
        <w:rPr>
          <w:rFonts w:ascii="Calibri" w:hAnsi="Calibri" w:cs="Calibri"/>
          <w:i/>
          <w:iCs/>
        </w:rPr>
        <w:t>European Journal of Political Research</w:t>
      </w:r>
      <w:r>
        <w:rPr>
          <w:rFonts w:ascii="Calibri" w:hAnsi="Calibri" w:cs="Calibri"/>
        </w:rPr>
        <w:t xml:space="preserve"> 55(4):663-80.</w:t>
      </w:r>
    </w:p>
    <w:p w14:paraId="0256B25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Francis. 2001. “Why Has Work Efforts Become More Intense? Effort-Based Technical Change and Other Stories.” University of Kent, Unpublished.</w:t>
      </w:r>
    </w:p>
    <w:p w14:paraId="530516B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Francis, Andrew Dickerson, Alan Carruth and David Campbell. 2001. “An Analysis of Subjective Views of Job Insecurity.” University of Kent, Unpublished.</w:t>
      </w:r>
    </w:p>
    <w:p w14:paraId="0545332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Francis. 2003. “The Rise and Decline of Job Insecurity.” University of Kent, Unpublished.</w:t>
      </w:r>
    </w:p>
    <w:p w14:paraId="4AC8A41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Francis. 2005. </w:t>
      </w:r>
      <w:r>
        <w:rPr>
          <w:rFonts w:ascii="Calibri" w:hAnsi="Calibri" w:cs="Calibri"/>
          <w:i/>
          <w:iCs/>
        </w:rPr>
        <w:t>Demanding Work: The Paradox of Job Quality in the Affluent Economy</w:t>
      </w:r>
      <w:r>
        <w:rPr>
          <w:rFonts w:ascii="Calibri" w:hAnsi="Calibri" w:cs="Calibri"/>
        </w:rPr>
        <w:t>. Princeton: Princeton University Press.</w:t>
      </w:r>
    </w:p>
    <w:p w14:paraId="0E4B7A9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F. and N. Tsitsianis. 2005. "An Investigation of National Trends in Job Satisfaction in Britain and Germany." </w:t>
      </w:r>
      <w:r>
        <w:rPr>
          <w:rFonts w:ascii="Calibri" w:hAnsi="Calibri" w:cs="Calibri"/>
          <w:i/>
          <w:iCs/>
        </w:rPr>
        <w:t>British Journal of Industrial Relations</w:t>
      </w:r>
      <w:r>
        <w:rPr>
          <w:rFonts w:ascii="Calibri" w:hAnsi="Calibri" w:cs="Calibri"/>
        </w:rPr>
        <w:t xml:space="preserve"> 43(3):401-29.</w:t>
      </w:r>
    </w:p>
    <w:p w14:paraId="00AADF3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Francis. 2009. "Subjective Employment Insecurity around the World." </w:t>
      </w:r>
      <w:r>
        <w:rPr>
          <w:rFonts w:ascii="Calibri" w:hAnsi="Calibri" w:cs="Calibri"/>
          <w:i/>
          <w:iCs/>
        </w:rPr>
        <w:t>Cambridge Journal of Regions, Economy, and Society</w:t>
      </w:r>
      <w:r>
        <w:rPr>
          <w:rFonts w:ascii="Calibri" w:hAnsi="Calibri" w:cs="Calibri"/>
        </w:rPr>
        <w:t xml:space="preserve"> 2:343-63.</w:t>
      </w:r>
    </w:p>
    <w:p w14:paraId="36419A6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Grimshaw, Damian and Jill Rubery. 2002. “The Adjusted Gender Pay Gap: A Critical Appraisal of Standard Decomposition Techniques.” EWERC, Unpublished.</w:t>
      </w:r>
    </w:p>
    <w:p w14:paraId="0DCCD9A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Grimshaw, Damian, Jill Rubery and Hugo Figueiredo. 2002. “Uk National Report on the Unadjusted and Adjusted Gender Pay Gap.” EWERC, Unpublished.</w:t>
      </w:r>
    </w:p>
    <w:p w14:paraId="06C5B8A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Gruijters, Rob J. 2017. "Intergenerational Contact in Chinese Families: Structural and Cultural Explanations." </w:t>
      </w:r>
      <w:r>
        <w:rPr>
          <w:rFonts w:ascii="Calibri" w:hAnsi="Calibri" w:cs="Calibri"/>
          <w:i/>
          <w:iCs/>
        </w:rPr>
        <w:t>Journal of Marriage &amp; Family</w:t>
      </w:r>
      <w:r>
        <w:rPr>
          <w:rFonts w:ascii="Calibri" w:hAnsi="Calibri" w:cs="Calibri"/>
        </w:rPr>
        <w:t xml:space="preserve"> 79(3):758-68.</w:t>
      </w:r>
    </w:p>
    <w:p w14:paraId="6A48A25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Grundy, Emily. 2009. "The Challenges of Ageing: Prospects for the Family Support of Older People in 21st Century Europe." in </w:t>
      </w:r>
      <w:r>
        <w:rPr>
          <w:rFonts w:ascii="Calibri" w:hAnsi="Calibri" w:cs="Calibri"/>
          <w:i/>
          <w:iCs/>
        </w:rPr>
        <w:t>Demographic Challenges for the 21st Century</w:t>
      </w:r>
      <w:r>
        <w:rPr>
          <w:rFonts w:ascii="Calibri" w:hAnsi="Calibri" w:cs="Calibri"/>
        </w:rPr>
        <w:t>, edited by J. Surkyn, P. Deboosere and J. c. Bavel. Brussels: VUBPress.</w:t>
      </w:r>
    </w:p>
    <w:p w14:paraId="7F8A04F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Gugushvili, Alexi. 2016. ""Money Can't Buy Me Land": Foreign Land Ownership Regime and Public Opinion in a Transition Society." </w:t>
      </w:r>
      <w:r>
        <w:rPr>
          <w:rFonts w:ascii="Calibri" w:hAnsi="Calibri" w:cs="Calibri"/>
          <w:i/>
          <w:iCs/>
        </w:rPr>
        <w:t>Land Use Policy</w:t>
      </w:r>
      <w:r>
        <w:rPr>
          <w:rFonts w:ascii="Calibri" w:hAnsi="Calibri" w:cs="Calibri"/>
        </w:rPr>
        <w:t xml:space="preserve"> (55):142-53. doi: 10.1016/j.landusepol.2016.03.032.</w:t>
      </w:r>
    </w:p>
    <w:p w14:paraId="6CECFAC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Gugushvili, Alexi. 2019. "A Multilevel Analysis of Perceived Intergenerational Mobility and Welfare State Preferences." </w:t>
      </w:r>
      <w:r>
        <w:rPr>
          <w:rFonts w:ascii="Calibri" w:hAnsi="Calibri" w:cs="Calibri"/>
          <w:i/>
          <w:iCs/>
        </w:rPr>
        <w:t>International Journal of Social Welfare</w:t>
      </w:r>
      <w:r>
        <w:rPr>
          <w:rFonts w:ascii="Calibri" w:hAnsi="Calibri" w:cs="Calibri"/>
        </w:rPr>
        <w:t xml:space="preserve"> 28(1):16-30.</w:t>
      </w:r>
    </w:p>
    <w:p w14:paraId="5A5E758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Guveli, Ayse, Ruud Luijkx and Harry B. G. Ganzeboom. 2012. "Patterns of Intergenerational Mobility of the Old and New Middle Classes in a Post-Industrial Society: Netherlands 1970–2006." </w:t>
      </w:r>
      <w:r>
        <w:rPr>
          <w:rFonts w:ascii="Calibri" w:hAnsi="Calibri" w:cs="Calibri"/>
          <w:i/>
          <w:iCs/>
        </w:rPr>
        <w:t>Social Science Research</w:t>
      </w:r>
      <w:r>
        <w:rPr>
          <w:rFonts w:ascii="Calibri" w:hAnsi="Calibri" w:cs="Calibri"/>
        </w:rPr>
        <w:t xml:space="preserve"> 41:224-41.</w:t>
      </w:r>
    </w:p>
    <w:p w14:paraId="74D0451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 1991. "Grateful Slaves and Self-Made Women: Fact and Fantasy in Women's Work Orientations." </w:t>
      </w:r>
      <w:r>
        <w:rPr>
          <w:rFonts w:ascii="Calibri" w:hAnsi="Calibri" w:cs="Calibri"/>
          <w:i/>
          <w:iCs/>
        </w:rPr>
        <w:t>European Sociological Review</w:t>
      </w:r>
      <w:r>
        <w:rPr>
          <w:rFonts w:ascii="Calibri" w:hAnsi="Calibri" w:cs="Calibri"/>
        </w:rPr>
        <w:t xml:space="preserve"> 7:101-21.</w:t>
      </w:r>
    </w:p>
    <w:p w14:paraId="74F6626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 1996. "The Sexual Division of Labour and Women's Heterogeneity." </w:t>
      </w:r>
      <w:r>
        <w:rPr>
          <w:rFonts w:ascii="Calibri" w:hAnsi="Calibri" w:cs="Calibri"/>
          <w:i/>
          <w:iCs/>
        </w:rPr>
        <w:t>The British Journal of Sociology</w:t>
      </w:r>
      <w:r>
        <w:rPr>
          <w:rFonts w:ascii="Calibri" w:hAnsi="Calibri" w:cs="Calibri"/>
        </w:rPr>
        <w:t xml:space="preserve"> 47(1):178-88.</w:t>
      </w:r>
    </w:p>
    <w:p w14:paraId="2B2A29B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 2000. </w:t>
      </w:r>
      <w:r>
        <w:rPr>
          <w:rFonts w:ascii="Calibri" w:hAnsi="Calibri" w:cs="Calibri"/>
          <w:i/>
          <w:iCs/>
        </w:rPr>
        <w:t>Research Design: Successful Designs for Social and Economic Research</w:t>
      </w:r>
      <w:r>
        <w:rPr>
          <w:rFonts w:ascii="Calibri" w:hAnsi="Calibri" w:cs="Calibri"/>
        </w:rPr>
        <w:t>. New York: Routledge.</w:t>
      </w:r>
    </w:p>
    <w:p w14:paraId="0B8E332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2001. "Les Femmes Obtiennent-Elles Ce Qu'elles Veulent Ou Se Contentent-Elles De Ce Qu'on Leur Propose? [Women Do They Get What They Want or They Are Content to What They Suggests?]." </w:t>
      </w:r>
      <w:r>
        <w:rPr>
          <w:rFonts w:ascii="Calibri" w:hAnsi="Calibri" w:cs="Calibri"/>
          <w:i/>
          <w:iCs/>
        </w:rPr>
        <w:t>Revue de L'OFCE</w:t>
      </w:r>
      <w:r>
        <w:rPr>
          <w:rFonts w:ascii="Calibri" w:hAnsi="Calibri" w:cs="Calibri"/>
        </w:rPr>
        <w:t xml:space="preserve"> 77:297-306.</w:t>
      </w:r>
    </w:p>
    <w:p w14:paraId="694D66C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Hakim, C. 2003. "Public Morality Versus Personal Choice: The Failure of Social Attitude Surveys." </w:t>
      </w:r>
      <w:r>
        <w:rPr>
          <w:rFonts w:ascii="Calibri" w:hAnsi="Calibri" w:cs="Calibri"/>
          <w:i/>
          <w:iCs/>
        </w:rPr>
        <w:t>British Journal of Sociology</w:t>
      </w:r>
      <w:r>
        <w:rPr>
          <w:rFonts w:ascii="Calibri" w:hAnsi="Calibri" w:cs="Calibri"/>
        </w:rPr>
        <w:t xml:space="preserve"> 54(3):339-45.</w:t>
      </w:r>
    </w:p>
    <w:p w14:paraId="596D246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2003. </w:t>
      </w:r>
      <w:r>
        <w:rPr>
          <w:rFonts w:ascii="Calibri" w:hAnsi="Calibri" w:cs="Calibri"/>
          <w:i/>
          <w:iCs/>
        </w:rPr>
        <w:t>Models of the Family in Modern Societies: Ideals and Realities</w:t>
      </w:r>
      <w:r>
        <w:rPr>
          <w:rFonts w:ascii="Calibri" w:hAnsi="Calibri" w:cs="Calibri"/>
        </w:rPr>
        <w:t>. Aldershot: Ashgate.</w:t>
      </w:r>
    </w:p>
    <w:p w14:paraId="4B1984A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2004. </w:t>
      </w:r>
      <w:r>
        <w:rPr>
          <w:rFonts w:ascii="Calibri" w:hAnsi="Calibri" w:cs="Calibri"/>
          <w:i/>
          <w:iCs/>
        </w:rPr>
        <w:t>Key Issues in Women's Work: Female Diversity and the Polarization of Women's Employment</w:t>
      </w:r>
      <w:r>
        <w:rPr>
          <w:rFonts w:ascii="Calibri" w:hAnsi="Calibri" w:cs="Calibri"/>
        </w:rPr>
        <w:t>. London: Glasshouse.</w:t>
      </w:r>
    </w:p>
    <w:p w14:paraId="2D02548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2007. "Dancing with the Devil? Essentialism and Other Feminist Heresies." </w:t>
      </w:r>
      <w:r>
        <w:rPr>
          <w:rFonts w:ascii="Calibri" w:hAnsi="Calibri" w:cs="Calibri"/>
          <w:i/>
          <w:iCs/>
        </w:rPr>
        <w:t>British Journal of Sociology</w:t>
      </w:r>
      <w:r>
        <w:rPr>
          <w:rFonts w:ascii="Calibri" w:hAnsi="Calibri" w:cs="Calibri"/>
        </w:rPr>
        <w:t xml:space="preserve"> 58:123-32.</w:t>
      </w:r>
    </w:p>
    <w:p w14:paraId="4D71ADC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2016. </w:t>
      </w:r>
      <w:r>
        <w:rPr>
          <w:rFonts w:ascii="Calibri" w:hAnsi="Calibri" w:cs="Calibri"/>
          <w:i/>
          <w:iCs/>
        </w:rPr>
        <w:t>Key Issues in Women's Work: Female Diversity and the Polarization of Women's Employment</w:t>
      </w:r>
      <w:r>
        <w:rPr>
          <w:rFonts w:ascii="Calibri" w:hAnsi="Calibri" w:cs="Calibri"/>
        </w:rPr>
        <w:t>. London: Glasshouse.</w:t>
      </w:r>
    </w:p>
    <w:p w14:paraId="1D24E3B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Hale, Thomas and Mathias Koenig-Archibugi. 2016. "Are Europeans Ready for a More Democratic European Union? New Evidence on Preference Heterogeneity, Polarisation and Crosscuttingness." </w:t>
      </w:r>
      <w:r>
        <w:rPr>
          <w:rFonts w:ascii="Calibri" w:hAnsi="Calibri" w:cs="Calibri"/>
          <w:i/>
          <w:iCs/>
        </w:rPr>
        <w:t>European Journal of Political Research</w:t>
      </w:r>
      <w:r>
        <w:rPr>
          <w:rFonts w:ascii="Calibri" w:hAnsi="Calibri" w:cs="Calibri"/>
        </w:rPr>
        <w:t xml:space="preserve"> 55(2):225-45. doi: 10.1111/1475-6765.12136.</w:t>
      </w:r>
    </w:p>
    <w:p w14:paraId="2B3FD7D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Halpern, David. 2001. "Moral Values, Social Trust and Inequality. Can Values Explain Crime?". </w:t>
      </w:r>
      <w:r>
        <w:rPr>
          <w:rFonts w:ascii="Calibri" w:hAnsi="Calibri" w:cs="Calibri"/>
          <w:i/>
          <w:iCs/>
        </w:rPr>
        <w:t>British Journal of Criminology</w:t>
      </w:r>
      <w:r>
        <w:rPr>
          <w:rFonts w:ascii="Calibri" w:hAnsi="Calibri" w:cs="Calibri"/>
        </w:rPr>
        <w:t xml:space="preserve"> 41:236-51.</w:t>
      </w:r>
    </w:p>
    <w:p w14:paraId="4B47309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Halpin, B. 2003. "Educational Homogamy in Ireland and Britain: Trends and Patterns*." </w:t>
      </w:r>
      <w:r>
        <w:rPr>
          <w:rFonts w:ascii="Calibri" w:hAnsi="Calibri" w:cs="Calibri"/>
          <w:i/>
          <w:iCs/>
        </w:rPr>
        <w:t>British Journal of Sociology</w:t>
      </w:r>
      <w:r>
        <w:rPr>
          <w:rFonts w:ascii="Calibri" w:hAnsi="Calibri" w:cs="Calibri"/>
        </w:rPr>
        <w:t xml:space="preserve"> 54(4):473-96.</w:t>
      </w:r>
    </w:p>
    <w:p w14:paraId="051FC52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Halpin, Brendan and Tak Wing Chan. 2003. “Educational Homogamy in Ireland and Britain: Trends and Patterns.” University of Oxford, Unpublished. Unpublished Sociology Working Paper </w:t>
      </w:r>
    </w:p>
    <w:p w14:paraId="2EDB612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Hancke, Bob, Martin Rhodes and Mark Thatcher. 2007. </w:t>
      </w:r>
      <w:r>
        <w:rPr>
          <w:rFonts w:ascii="Calibri" w:hAnsi="Calibri" w:cs="Calibri"/>
          <w:i/>
          <w:iCs/>
        </w:rPr>
        <w:t>Beyond Varieties of Capitalism: Conflict, Contradictions, and Complementaries in the European Economy</w:t>
      </w:r>
      <w:r>
        <w:rPr>
          <w:rFonts w:ascii="Calibri" w:hAnsi="Calibri" w:cs="Calibri"/>
        </w:rPr>
        <w:t>: Oxford University Press.</w:t>
      </w:r>
    </w:p>
    <w:p w14:paraId="312A016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Hancock, R., C. Jarvis and G. Mueller. 1995. "The Outlook for Incomes in Retirement: Trends and Attitudes." Vol.  </w:t>
      </w:r>
      <w:r>
        <w:rPr>
          <w:rFonts w:ascii="Calibri" w:hAnsi="Calibri" w:cs="Calibri"/>
          <w:i/>
          <w:iCs/>
        </w:rPr>
        <w:t>Report of the Age Concern Institute of Gerontology.</w:t>
      </w:r>
      <w:r>
        <w:rPr>
          <w:rFonts w:ascii="Calibri" w:hAnsi="Calibri" w:cs="Calibri"/>
        </w:rPr>
        <w:t xml:space="preserve"> London: King's College.</w:t>
      </w:r>
    </w:p>
    <w:p w14:paraId="3384EB7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Hand, Michael and Joanne Pearce. 2011. "Patriotism in British Schools: Teachers’ and Students’ Perspectives." </w:t>
      </w:r>
      <w:r>
        <w:rPr>
          <w:rFonts w:ascii="Calibri" w:hAnsi="Calibri" w:cs="Calibri"/>
          <w:i/>
          <w:iCs/>
        </w:rPr>
        <w:t>Educational Studies</w:t>
      </w:r>
      <w:r>
        <w:rPr>
          <w:rFonts w:ascii="Calibri" w:hAnsi="Calibri" w:cs="Calibri"/>
        </w:rPr>
        <w:t xml:space="preserve"> 37(4):405-18.</w:t>
      </w:r>
    </w:p>
    <w:p w14:paraId="0D4B0C2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Hantrais, Linda and Steen Mangen. 2007. </w:t>
      </w:r>
      <w:r>
        <w:rPr>
          <w:rFonts w:ascii="Calibri" w:hAnsi="Calibri" w:cs="Calibri"/>
          <w:i/>
          <w:iCs/>
        </w:rPr>
        <w:t>Cross-National Research Mehodology and Practice</w:t>
      </w:r>
      <w:r>
        <w:rPr>
          <w:rFonts w:ascii="Calibri" w:hAnsi="Calibri" w:cs="Calibri"/>
        </w:rPr>
        <w:t>: Routledge.</w:t>
      </w:r>
    </w:p>
    <w:p w14:paraId="131E03A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Harding, Stephen. 1989. "Interim Report: The Changing Family."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017F864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Harding, Stephen. 1989. "Trends in Permissiveness." in </w:t>
      </w:r>
      <w:r>
        <w:rPr>
          <w:rFonts w:ascii="Calibri" w:hAnsi="Calibri" w:cs="Calibri"/>
          <w:i/>
          <w:iCs/>
        </w:rPr>
        <w:t>British Social Attitudes: The 5th Report</w:t>
      </w:r>
      <w:r>
        <w:rPr>
          <w:rFonts w:ascii="Calibri" w:hAnsi="Calibri" w:cs="Calibri"/>
        </w:rPr>
        <w:t>, edited by R. Jowell, S. Witherspoon and L. Brook. Aldershot: Gower.</w:t>
      </w:r>
    </w:p>
    <w:p w14:paraId="144DF18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Harmon, C. P., H. Oosterbeek, I. Walker, D. D. Belfield and A. Netherlands. 2003. "The Returns to Education: Microeconomics." </w:t>
      </w:r>
      <w:r>
        <w:rPr>
          <w:rFonts w:ascii="Calibri" w:hAnsi="Calibri" w:cs="Calibri"/>
          <w:i/>
          <w:iCs/>
        </w:rPr>
        <w:t>Journal of Economic Surveys</w:t>
      </w:r>
      <w:r>
        <w:rPr>
          <w:rFonts w:ascii="Calibri" w:hAnsi="Calibri" w:cs="Calibri"/>
        </w:rPr>
        <w:t xml:space="preserve"> 17:115-56.</w:t>
      </w:r>
    </w:p>
    <w:p w14:paraId="0D37D5A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Rosalyn. 2001. </w:t>
      </w:r>
      <w:r>
        <w:rPr>
          <w:rFonts w:ascii="Calibri" w:hAnsi="Calibri" w:cs="Calibri"/>
          <w:i/>
          <w:iCs/>
        </w:rPr>
        <w:t>Social Capital: A Review of the Literature</w:t>
      </w:r>
      <w:r>
        <w:rPr>
          <w:rFonts w:ascii="Calibri" w:hAnsi="Calibri" w:cs="Calibri"/>
        </w:rPr>
        <w:t>, Edited by S. A. a. R. Division. London: Office of National Statistics.</w:t>
      </w:r>
    </w:p>
    <w:p w14:paraId="320C7EE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Sarah. 2003. "Changing Families as European Societies Age." </w:t>
      </w:r>
      <w:r>
        <w:rPr>
          <w:rFonts w:ascii="Calibri" w:hAnsi="Calibri" w:cs="Calibri"/>
          <w:i/>
          <w:iCs/>
        </w:rPr>
        <w:t>Archive of European Sociology</w:t>
      </w:r>
      <w:r>
        <w:rPr>
          <w:rFonts w:ascii="Calibri" w:hAnsi="Calibri" w:cs="Calibri"/>
        </w:rPr>
        <w:t xml:space="preserve"> 44:155-84.</w:t>
      </w:r>
    </w:p>
    <w:p w14:paraId="246D8FE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Harper, Sarah. 2003. "Changing Families as European Societies Age." Vol.: Oxford Institute on Ageing.</w:t>
      </w:r>
    </w:p>
    <w:p w14:paraId="1A36EF5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Sarah. 2004. </w:t>
      </w:r>
      <w:r>
        <w:rPr>
          <w:rFonts w:ascii="Calibri" w:hAnsi="Calibri" w:cs="Calibri"/>
          <w:i/>
          <w:iCs/>
        </w:rPr>
        <w:t>Families in Ageing Societies: A Multi-Disciplinary Approach</w:t>
      </w:r>
      <w:r>
        <w:rPr>
          <w:rFonts w:ascii="Calibri" w:hAnsi="Calibri" w:cs="Calibri"/>
        </w:rPr>
        <w:t>. Oxford: Oxford University Press.</w:t>
      </w:r>
    </w:p>
    <w:p w14:paraId="4888D14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Sarah. 2005. "Grandparenthood." Pp. 422-28 in </w:t>
      </w:r>
      <w:r>
        <w:rPr>
          <w:rFonts w:ascii="Calibri" w:hAnsi="Calibri" w:cs="Calibri"/>
          <w:i/>
          <w:iCs/>
        </w:rPr>
        <w:t>The Cambridge Handbook of Age and Ageing</w:t>
      </w:r>
      <w:r>
        <w:rPr>
          <w:rFonts w:ascii="Calibri" w:hAnsi="Calibri" w:cs="Calibri"/>
        </w:rPr>
        <w:t>, edited by M. L. Johnson. New York: Cambridge.</w:t>
      </w:r>
    </w:p>
    <w:p w14:paraId="43D286B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Harrison, Lisa. 2001. </w:t>
      </w:r>
      <w:r>
        <w:rPr>
          <w:rFonts w:ascii="Calibri" w:hAnsi="Calibri" w:cs="Calibri"/>
          <w:i/>
          <w:iCs/>
        </w:rPr>
        <w:t>Political Research: An Introduction</w:t>
      </w:r>
      <w:r>
        <w:rPr>
          <w:rFonts w:ascii="Calibri" w:hAnsi="Calibri" w:cs="Calibri"/>
        </w:rPr>
        <w:t>. London: Routledge.</w:t>
      </w:r>
    </w:p>
    <w:p w14:paraId="7E874038"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Hartley, J. 2006. "Aim: Development Fellowship, Public Service, Local Public Service." Vol.  </w:t>
      </w:r>
      <w:r>
        <w:rPr>
          <w:rFonts w:ascii="Calibri" w:hAnsi="Calibri" w:cs="Calibri"/>
          <w:i/>
          <w:iCs/>
        </w:rPr>
        <w:t>ESRC Report.</w:t>
      </w:r>
    </w:p>
    <w:p w14:paraId="25B79C7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Kieron. 2001. "Translating Values: Making Sense of Different Value Bases—Reflections from Denmark and the Uk." </w:t>
      </w:r>
      <w:r>
        <w:rPr>
          <w:rFonts w:ascii="Calibri" w:hAnsi="Calibri" w:cs="Calibri"/>
          <w:i/>
          <w:iCs/>
        </w:rPr>
        <w:t>International Journal of Social Research Methodology</w:t>
      </w:r>
      <w:r>
        <w:rPr>
          <w:rFonts w:ascii="Calibri" w:hAnsi="Calibri" w:cs="Calibri"/>
        </w:rPr>
        <w:t xml:space="preserve"> 4(4):265-78.</w:t>
      </w:r>
    </w:p>
    <w:p w14:paraId="0FF9EE9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Hatton, Timothy J. and Jeffrey G. Williamson. 2006. “What Determines Immigration's Impact? Comparing Two Global Centuries.” University of Essex, Harvard University, Unpublished.</w:t>
      </w:r>
    </w:p>
    <w:p w14:paraId="02424E7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Hatton, Timothy J. and Jeffrey G. Williamson. 2008. "The Impact of Immigration: Comparing Two Global Eras." </w:t>
      </w:r>
      <w:r>
        <w:rPr>
          <w:rFonts w:ascii="Calibri" w:hAnsi="Calibri" w:cs="Calibri"/>
          <w:i/>
          <w:iCs/>
        </w:rPr>
        <w:t>World Development</w:t>
      </w:r>
      <w:r>
        <w:rPr>
          <w:rFonts w:ascii="Calibri" w:hAnsi="Calibri" w:cs="Calibri"/>
        </w:rPr>
        <w:t xml:space="preserve"> 36(3):345-61.</w:t>
      </w:r>
    </w:p>
    <w:p w14:paraId="44C9665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Haux, Tina. 1996. </w:t>
      </w:r>
      <w:r>
        <w:rPr>
          <w:rFonts w:ascii="Calibri" w:hAnsi="Calibri" w:cs="Calibri"/>
          <w:i/>
          <w:iCs/>
        </w:rPr>
        <w:t>Secondary Analysis Comparing German and British Attitude Data Towards Government Responsibility Spending on Health and Pensions Using Issp Data</w:t>
      </w:r>
      <w:r>
        <w:rPr>
          <w:rFonts w:ascii="Calibri" w:hAnsi="Calibri" w:cs="Calibri"/>
        </w:rPr>
        <w:t>: University of Manchester.</w:t>
      </w:r>
    </w:p>
    <w:p w14:paraId="7D676D5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2000. "Religious Independents within Western Industrialized Nations: A Socio-Demographic Profile." </w:t>
      </w:r>
      <w:r>
        <w:rPr>
          <w:rFonts w:ascii="Calibri" w:hAnsi="Calibri" w:cs="Calibri"/>
          <w:i/>
          <w:iCs/>
        </w:rPr>
        <w:t>Sociology of Religion</w:t>
      </w:r>
      <w:r>
        <w:rPr>
          <w:rFonts w:ascii="Calibri" w:hAnsi="Calibri" w:cs="Calibri"/>
        </w:rPr>
        <w:t xml:space="preserve"> 61:191-207.</w:t>
      </w:r>
    </w:p>
    <w:p w14:paraId="03DACF1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Manussos Marangudakis. 2000. "Religion and Environmental Issues within Anglo-American Democracies." </w:t>
      </w:r>
      <w:r>
        <w:rPr>
          <w:rFonts w:ascii="Calibri" w:hAnsi="Calibri" w:cs="Calibri"/>
          <w:i/>
          <w:iCs/>
        </w:rPr>
        <w:t>Review of Religious Research</w:t>
      </w:r>
      <w:r>
        <w:rPr>
          <w:rFonts w:ascii="Calibri" w:hAnsi="Calibri" w:cs="Calibri"/>
        </w:rPr>
        <w:t xml:space="preserve"> 42(2):159-74.</w:t>
      </w:r>
    </w:p>
    <w:p w14:paraId="7C47849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 C. and V. N. Tariq. 2000. "Gender Differences in Scientific Knowledge and Attitudes toward Science: A Comparative Study of Four Anglo-American Nations." </w:t>
      </w:r>
      <w:r>
        <w:rPr>
          <w:rFonts w:ascii="Calibri" w:hAnsi="Calibri" w:cs="Calibri"/>
          <w:i/>
          <w:iCs/>
        </w:rPr>
        <w:t>Public Understanding of Science</w:t>
      </w:r>
      <w:r>
        <w:rPr>
          <w:rFonts w:ascii="Calibri" w:hAnsi="Calibri" w:cs="Calibri"/>
        </w:rPr>
        <w:t xml:space="preserve"> 9(4):433-47.</w:t>
      </w:r>
    </w:p>
    <w:p w14:paraId="5EB6698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Vicki Tariq. 2001. "A Reply to a Reply." </w:t>
      </w:r>
      <w:r>
        <w:rPr>
          <w:rFonts w:ascii="Calibri" w:hAnsi="Calibri" w:cs="Calibri"/>
          <w:i/>
          <w:iCs/>
        </w:rPr>
        <w:t>Public Understanding of Science</w:t>
      </w:r>
      <w:r>
        <w:rPr>
          <w:rFonts w:ascii="Calibri" w:hAnsi="Calibri" w:cs="Calibri"/>
        </w:rPr>
        <w:t xml:space="preserve"> 10:431-33.</w:t>
      </w:r>
    </w:p>
    <w:p w14:paraId="16FB1D6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Peter, Jack Vowles and Peter Boxall. 2005. "Explaining the Younger-Older Worker Union Density Gap: Evidence from New Zealand." </w:t>
      </w:r>
      <w:r>
        <w:rPr>
          <w:rFonts w:ascii="Calibri" w:hAnsi="Calibri" w:cs="Calibri"/>
          <w:i/>
          <w:iCs/>
        </w:rPr>
        <w:t>British Journal of Industrial Relations</w:t>
      </w:r>
      <w:r>
        <w:rPr>
          <w:rFonts w:ascii="Calibri" w:hAnsi="Calibri" w:cs="Calibri"/>
        </w:rPr>
        <w:t xml:space="preserve"> 43(1):93. doi: 10.1111/j.1467-8543.2005.00346.x.</w:t>
      </w:r>
    </w:p>
    <w:p w14:paraId="3AA415E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Philip, Michael Hill and Laura Banks. 2010. "Older People's Family Contacts and Long‐Term Care Expenditure in Oecd Countries: A Comparative Approach Using Qualitative Comparative Analysis." </w:t>
      </w:r>
      <w:r>
        <w:rPr>
          <w:rFonts w:ascii="Calibri" w:hAnsi="Calibri" w:cs="Calibri"/>
          <w:i/>
          <w:iCs/>
        </w:rPr>
        <w:t>Social Policy &amp; Administration</w:t>
      </w:r>
      <w:r>
        <w:rPr>
          <w:rFonts w:ascii="Calibri" w:hAnsi="Calibri" w:cs="Calibri"/>
        </w:rPr>
        <w:t xml:space="preserve"> 44(1):67-84.</w:t>
      </w:r>
    </w:p>
    <w:p w14:paraId="43E9AAD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Philip, Laura Banks and Michael Hill. 2013. "Social Networks Amongst Older People in Oecd Countries: A Qualitative Comparative Analysis." </w:t>
      </w:r>
      <w:r>
        <w:rPr>
          <w:rFonts w:ascii="Calibri" w:hAnsi="Calibri" w:cs="Calibri"/>
          <w:i/>
          <w:iCs/>
        </w:rPr>
        <w:t>Journal of International and Comparative Social Policy</w:t>
      </w:r>
      <w:r>
        <w:rPr>
          <w:rFonts w:ascii="Calibri" w:hAnsi="Calibri" w:cs="Calibri"/>
        </w:rPr>
        <w:t xml:space="preserve"> 29(1):15-27.</w:t>
      </w:r>
    </w:p>
    <w:p w14:paraId="764CDFF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Philip, Laura Banks and Michael Hill. 2014. "The Relationship between Employment and Social Networks in the Older Population: A Comparative European Study." </w:t>
      </w:r>
      <w:r>
        <w:rPr>
          <w:rFonts w:ascii="Calibri" w:hAnsi="Calibri" w:cs="Calibri"/>
          <w:i/>
          <w:iCs/>
        </w:rPr>
        <w:t>International Journal of Social Economics</w:t>
      </w:r>
      <w:r>
        <w:rPr>
          <w:rFonts w:ascii="Calibri" w:hAnsi="Calibri" w:cs="Calibri"/>
        </w:rPr>
        <w:t xml:space="preserve"> 41(1):321-35. doi: 10.1108/IJSE-10-2012-0201.</w:t>
      </w:r>
    </w:p>
    <w:p w14:paraId="7E38CDF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Healey, Peter and Steve Rayner. 2009. </w:t>
      </w:r>
      <w:r>
        <w:rPr>
          <w:rFonts w:ascii="Calibri" w:hAnsi="Calibri" w:cs="Calibri"/>
          <w:i/>
          <w:iCs/>
        </w:rPr>
        <w:t>Unnatural Selection: The Challenges of Engineering Tomorrow's People</w:t>
      </w:r>
      <w:r>
        <w:rPr>
          <w:rFonts w:ascii="Calibri" w:hAnsi="Calibri" w:cs="Calibri"/>
        </w:rPr>
        <w:t>. London: Earthscan.</w:t>
      </w:r>
    </w:p>
    <w:p w14:paraId="644332D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 Bridget Taylor and Gabor Toka. 1993. "Religion, Morality, and Politics." in </w:t>
      </w:r>
      <w:r>
        <w:rPr>
          <w:rFonts w:ascii="Calibri" w:hAnsi="Calibri" w:cs="Calibri"/>
          <w:i/>
          <w:iCs/>
        </w:rPr>
        <w:t>International Social Attitudes: The 10th Bsa Report</w:t>
      </w:r>
      <w:r>
        <w:rPr>
          <w:rFonts w:ascii="Calibri" w:hAnsi="Calibri" w:cs="Calibri"/>
        </w:rPr>
        <w:t>, edited by R. Jowell, L. Brook and L. Dowds. Aldershot: Dartmouth.</w:t>
      </w:r>
    </w:p>
    <w:p w14:paraId="0102F49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Stephen Fisher and Shawna Smith. 2005. "The Globalization of Public Opinion Research." </w:t>
      </w:r>
      <w:r>
        <w:rPr>
          <w:rFonts w:ascii="Calibri" w:hAnsi="Calibri" w:cs="Calibri"/>
          <w:i/>
          <w:iCs/>
        </w:rPr>
        <w:t>Annual Review of Political Science</w:t>
      </w:r>
      <w:r>
        <w:rPr>
          <w:rFonts w:ascii="Calibri" w:hAnsi="Calibri" w:cs="Calibri"/>
        </w:rPr>
        <w:t xml:space="preserve"> 8(1):297-333.</w:t>
      </w:r>
    </w:p>
    <w:p w14:paraId="696D45E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and James Tilley. 2005. "British National Identity and Attitudes Towards Immigration." </w:t>
      </w:r>
      <w:r>
        <w:rPr>
          <w:rFonts w:ascii="Calibri" w:hAnsi="Calibri" w:cs="Calibri"/>
          <w:i/>
          <w:iCs/>
        </w:rPr>
        <w:t>International Journal on Multicultural Societies</w:t>
      </w:r>
      <w:r>
        <w:rPr>
          <w:rFonts w:ascii="Calibri" w:hAnsi="Calibri" w:cs="Calibri"/>
        </w:rPr>
        <w:t xml:space="preserve"> 7(1):199-232.</w:t>
      </w:r>
    </w:p>
    <w:p w14:paraId="20207A7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F., Sin Yi Cheung and Shawna N. Smith. 2007. </w:t>
      </w:r>
      <w:r>
        <w:rPr>
          <w:rFonts w:ascii="Calibri" w:hAnsi="Calibri" w:cs="Calibri"/>
          <w:i/>
          <w:iCs/>
        </w:rPr>
        <w:t>Unequal Chances: Ethnic Minorities in Western Labour Markets</w:t>
      </w:r>
      <w:r>
        <w:rPr>
          <w:rFonts w:ascii="Calibri" w:hAnsi="Calibri" w:cs="Calibri"/>
        </w:rPr>
        <w:t>: Oxford University Press.</w:t>
      </w:r>
    </w:p>
    <w:p w14:paraId="1907766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 J. Martin and Thees Spreckelsen. 2009. "Cross-National Comparability of Survey Attitude Measures." </w:t>
      </w:r>
      <w:r>
        <w:rPr>
          <w:rFonts w:ascii="Calibri" w:hAnsi="Calibri" w:cs="Calibri"/>
          <w:i/>
          <w:iCs/>
        </w:rPr>
        <w:t>International Journal of Public Opinion Research</w:t>
      </w:r>
      <w:r>
        <w:rPr>
          <w:rFonts w:ascii="Calibri" w:hAnsi="Calibri" w:cs="Calibri"/>
        </w:rPr>
        <w:t xml:space="preserve"> 21:293-315.</w:t>
      </w:r>
    </w:p>
    <w:p w14:paraId="4E5656B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Stephen Fisher, Gemma Rosenblatt, David Sanders and Maria Sobolewska. 2013. </w:t>
      </w:r>
      <w:r>
        <w:rPr>
          <w:rFonts w:ascii="Calibri" w:hAnsi="Calibri" w:cs="Calibri"/>
          <w:i/>
          <w:iCs/>
        </w:rPr>
        <w:t>The Political Integration of Ethnic Minorities in Britain</w:t>
      </w:r>
      <w:r>
        <w:rPr>
          <w:rFonts w:ascii="Calibri" w:hAnsi="Calibri" w:cs="Calibri"/>
        </w:rPr>
        <w:t>. Oxford: Oxford University Press.</w:t>
      </w:r>
    </w:p>
    <w:p w14:paraId="61486EC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Stephen Fisher, Gemma Rosenblatt, David Sanders and Maria Sobolewska. 2013. </w:t>
      </w:r>
      <w:r>
        <w:rPr>
          <w:rFonts w:ascii="Calibri" w:hAnsi="Calibri" w:cs="Calibri"/>
          <w:i/>
          <w:iCs/>
        </w:rPr>
        <w:t>The Political Integration of Ethnic Minorities in Britain</w:t>
      </w:r>
      <w:r>
        <w:rPr>
          <w:rFonts w:ascii="Calibri" w:hAnsi="Calibri" w:cs="Calibri"/>
        </w:rPr>
        <w:t>. Oxford: Oxford University Press.</w:t>
      </w:r>
    </w:p>
    <w:p w14:paraId="32CEEE7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F., Lindsay Richards and Nan Dirk de Graaf. 2016. "Explaining Corruption in the Developed World: The Potential of Sociological Approaches." </w:t>
      </w:r>
      <w:r>
        <w:rPr>
          <w:rFonts w:ascii="Calibri" w:hAnsi="Calibri" w:cs="Calibri"/>
          <w:i/>
          <w:iCs/>
        </w:rPr>
        <w:t>Annual Review of Sociology</w:t>
      </w:r>
      <w:r>
        <w:rPr>
          <w:rFonts w:ascii="Calibri" w:hAnsi="Calibri" w:cs="Calibri"/>
        </w:rPr>
        <w:t xml:space="preserve"> 42:51-79. doi: 10.1146/annurev-soc-081715-074213.</w:t>
      </w:r>
    </w:p>
    <w:p w14:paraId="479FE03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Heaton, Janet. 2004. </w:t>
      </w:r>
      <w:r>
        <w:rPr>
          <w:rFonts w:ascii="Calibri" w:hAnsi="Calibri" w:cs="Calibri"/>
          <w:i/>
          <w:iCs/>
        </w:rPr>
        <w:t>Reworking Qualitative Data: The Possibility of Secondary Analysis</w:t>
      </w:r>
      <w:r>
        <w:rPr>
          <w:rFonts w:ascii="Calibri" w:hAnsi="Calibri" w:cs="Calibri"/>
        </w:rPr>
        <w:t>. London: Sage Publications Ltd.</w:t>
      </w:r>
    </w:p>
    <w:p w14:paraId="5B6A722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Heenan, Deborah. 2001. "Public Attitudes to Sustainable Development." Vol.: Sustainable Development </w:t>
      </w:r>
      <w:r>
        <w:rPr>
          <w:rFonts w:ascii="Calibri" w:hAnsi="Calibri" w:cs="Calibri"/>
        </w:rPr>
        <w:lastRenderedPageBreak/>
        <w:t>Commission.</w:t>
      </w:r>
    </w:p>
    <w:p w14:paraId="1DAA34E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Heffernan, Catherine. 2004. "Have Irish Sexuality and Sexual Risk Taking Become Norms of Western Societies?" Paper presented at the American Sociological Association, San Francisco.</w:t>
      </w:r>
    </w:p>
    <w:p w14:paraId="25BB9F7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Heffernan, Catherine. 2004. "Using Secondary Statistical Analysis to Assess the Level of ‘High Risk’ Behaviours for Sexually Transmitted Infections in Ireland." </w:t>
      </w:r>
      <w:r>
        <w:rPr>
          <w:rFonts w:ascii="Calibri" w:hAnsi="Calibri" w:cs="Calibri"/>
          <w:i/>
          <w:iCs/>
        </w:rPr>
        <w:t>Graduate Journal of Social Science</w:t>
      </w:r>
      <w:r>
        <w:rPr>
          <w:rFonts w:ascii="Calibri" w:hAnsi="Calibri" w:cs="Calibri"/>
        </w:rPr>
        <w:t xml:space="preserve"> 2:278-302.</w:t>
      </w:r>
    </w:p>
    <w:p w14:paraId="29E1582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Henderson, Ailsa and Nicola McEwen. 2010. "A Comparative Analysis of Voter Turnout in Regional Elections." </w:t>
      </w:r>
      <w:r>
        <w:rPr>
          <w:rFonts w:ascii="Calibri" w:hAnsi="Calibri" w:cs="Calibri"/>
          <w:i/>
          <w:iCs/>
        </w:rPr>
        <w:t>Electoral Studies</w:t>
      </w:r>
      <w:r>
        <w:rPr>
          <w:rFonts w:ascii="Calibri" w:hAnsi="Calibri" w:cs="Calibri"/>
        </w:rPr>
        <w:t xml:space="preserve"> 29(3):405-16.</w:t>
      </w:r>
    </w:p>
    <w:p w14:paraId="44FF5AF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Henderson, Ailsa and Nicola McEwen. 2014. "Regions as Primary Political Communities: A Multi-Level Comparative Analysis of Turnout in Regional Elections." </w:t>
      </w:r>
      <w:r>
        <w:rPr>
          <w:rFonts w:ascii="Calibri" w:hAnsi="Calibri" w:cs="Calibri"/>
          <w:i/>
          <w:iCs/>
        </w:rPr>
        <w:t>Publius</w:t>
      </w:r>
      <w:r>
        <w:rPr>
          <w:rFonts w:ascii="Calibri" w:hAnsi="Calibri" w:cs="Calibri"/>
        </w:rPr>
        <w:t>. doi: 10.1093/publius/pju040.</w:t>
      </w:r>
    </w:p>
    <w:p w14:paraId="135148D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Henley, Andrew. 2005. “From Entrepreneurial Aspiration to Business Start-Up: Evidence from British Longitudinal Data.” University of Wales Swansea, Unpublished.</w:t>
      </w:r>
    </w:p>
    <w:p w14:paraId="30641FC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Henley, Andrew. 2007. "Entrepreneurial Aspiration and Transition into Self-Employment: Evidence from British Longitudinal Data." </w:t>
      </w:r>
      <w:r>
        <w:rPr>
          <w:rFonts w:ascii="Calibri" w:hAnsi="Calibri" w:cs="Calibri"/>
          <w:i/>
          <w:iCs/>
        </w:rPr>
        <w:t>Entrepreneurship &amp; Religion Development</w:t>
      </w:r>
      <w:r>
        <w:rPr>
          <w:rFonts w:ascii="Calibri" w:hAnsi="Calibri" w:cs="Calibri"/>
        </w:rPr>
        <w:t xml:space="preserve"> 19(May):253-80.</w:t>
      </w:r>
    </w:p>
    <w:p w14:paraId="0C2497B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Henz, Ursula. 2008. "Gender Roles and Values of Children: Childless Couples in East and West Germany." </w:t>
      </w:r>
      <w:r>
        <w:rPr>
          <w:rFonts w:ascii="Calibri" w:hAnsi="Calibri" w:cs="Calibri"/>
          <w:i/>
          <w:iCs/>
        </w:rPr>
        <w:t>DEMOGRAPHIC RESEARCH</w:t>
      </w:r>
      <w:r>
        <w:rPr>
          <w:rFonts w:ascii="Calibri" w:hAnsi="Calibri" w:cs="Calibri"/>
        </w:rPr>
        <w:t xml:space="preserve"> 19(39):1451-500. doi: 10.4054/DemRes.2008.19.39.</w:t>
      </w:r>
    </w:p>
    <w:p w14:paraId="72DD5A0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Herbert, David. 2003. </w:t>
      </w:r>
      <w:r>
        <w:rPr>
          <w:rFonts w:ascii="Calibri" w:hAnsi="Calibri" w:cs="Calibri"/>
          <w:i/>
          <w:iCs/>
        </w:rPr>
        <w:t>Religion and Civil Society: Rethinking Public Religion in the Contemporary World</w:t>
      </w:r>
      <w:r>
        <w:rPr>
          <w:rFonts w:ascii="Calibri" w:hAnsi="Calibri" w:cs="Calibri"/>
        </w:rPr>
        <w:t>. Aldershot and Burlington: Ashgate.</w:t>
      </w:r>
    </w:p>
    <w:p w14:paraId="30D4169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Heywood, Paul, Erik Jones and Martin Rhodes. 2002. </w:t>
      </w:r>
      <w:r>
        <w:rPr>
          <w:rFonts w:ascii="Calibri" w:hAnsi="Calibri" w:cs="Calibri"/>
          <w:i/>
          <w:iCs/>
        </w:rPr>
        <w:t>Developments in West European Politics 2</w:t>
      </w:r>
      <w:r>
        <w:rPr>
          <w:rFonts w:ascii="Calibri" w:hAnsi="Calibri" w:cs="Calibri"/>
        </w:rPr>
        <w:t>, Edited by P. Heywood, E. Jones and M. Rhodes. London: Palgrave Macmillan.</w:t>
      </w:r>
    </w:p>
    <w:p w14:paraId="53725F9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Higgott, Richard A., Andreas Bieler and Geoffrey R.D. Underhill. 2000. </w:t>
      </w:r>
      <w:r>
        <w:rPr>
          <w:rFonts w:ascii="Calibri" w:hAnsi="Calibri" w:cs="Calibri"/>
          <w:i/>
          <w:iCs/>
        </w:rPr>
        <w:t>Non-State Actors and Authority in the Global System</w:t>
      </w:r>
      <w:r>
        <w:rPr>
          <w:rFonts w:ascii="Calibri" w:hAnsi="Calibri" w:cs="Calibri"/>
        </w:rPr>
        <w:t>. London: Routledge.</w:t>
      </w:r>
    </w:p>
    <w:p w14:paraId="65C8FB9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 Suzanne. 2022. "Exploring the Links between Gender Role Attitudes, Share of Tasks at Home and Life Outcomes across Cultures: Secondary Analysis Using Data from the International Social Survey Programme." </w:t>
      </w:r>
      <w:r>
        <w:rPr>
          <w:rFonts w:ascii="Calibri" w:hAnsi="Calibri" w:cs="Calibri"/>
          <w:i/>
          <w:iCs/>
        </w:rPr>
        <w:t>Open Science Framework</w:t>
      </w:r>
      <w:r>
        <w:rPr>
          <w:rFonts w:ascii="Calibri" w:hAnsi="Calibri" w:cs="Calibri"/>
        </w:rPr>
        <w:t>. doi: 10.17605/osf.io/yh3m6.</w:t>
      </w:r>
    </w:p>
    <w:p w14:paraId="6A67C4D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Hillen, S. and Steiner, N.D. 2025. "Rising Inequality and Public Support for Redistribution." </w:t>
      </w:r>
      <w:r>
        <w:rPr>
          <w:rFonts w:ascii="Calibri" w:hAnsi="Calibri" w:cs="Calibri"/>
          <w:i/>
          <w:iCs/>
        </w:rPr>
        <w:t>European Journal of Political Research</w:t>
      </w:r>
      <w:r>
        <w:rPr>
          <w:rFonts w:ascii="Calibri" w:hAnsi="Calibri" w:cs="Calibri"/>
        </w:rPr>
        <w:t xml:space="preserve"> 64(1):442-55.</w:t>
      </w:r>
    </w:p>
    <w:p w14:paraId="29F82E4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Hills, John. 2004. </w:t>
      </w:r>
      <w:r>
        <w:rPr>
          <w:rFonts w:ascii="Calibri" w:hAnsi="Calibri" w:cs="Calibri"/>
          <w:i/>
          <w:iCs/>
        </w:rPr>
        <w:t>Inequality and the State</w:t>
      </w:r>
      <w:r>
        <w:rPr>
          <w:rFonts w:ascii="Calibri" w:hAnsi="Calibri" w:cs="Calibri"/>
        </w:rPr>
        <w:t>. Oxford: Oxford University Press.</w:t>
      </w:r>
    </w:p>
    <w:p w14:paraId="3114F58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Hills, John. 2007. </w:t>
      </w:r>
      <w:r>
        <w:rPr>
          <w:rFonts w:ascii="Calibri" w:hAnsi="Calibri" w:cs="Calibri"/>
          <w:i/>
          <w:iCs/>
        </w:rPr>
        <w:t>Making Social Policy Work: Essays in Honour of Howard Glennerster</w:t>
      </w:r>
      <w:r>
        <w:rPr>
          <w:rFonts w:ascii="Calibri" w:hAnsi="Calibri" w:cs="Calibri"/>
        </w:rPr>
        <w:t>. Bristol: Policy Press.</w:t>
      </w:r>
    </w:p>
    <w:p w14:paraId="0C1CD0D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Hills, John. 2017. </w:t>
      </w:r>
      <w:r>
        <w:rPr>
          <w:rFonts w:ascii="Calibri" w:hAnsi="Calibri" w:cs="Calibri"/>
          <w:i/>
          <w:iCs/>
        </w:rPr>
        <w:t>Good Times, Bad Times (Revised Edition): The Welfare Myth of Them and Us</w:t>
      </w:r>
      <w:r>
        <w:rPr>
          <w:rFonts w:ascii="Calibri" w:hAnsi="Calibri" w:cs="Calibri"/>
        </w:rPr>
        <w:t>. Bristol: Bristol University Press.</w:t>
      </w:r>
    </w:p>
    <w:p w14:paraId="48842E1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Hinchcliffe, S. . 2022. "Environment: Has Climate Change Become Our Main Concern." Vol.  </w:t>
      </w:r>
      <w:r>
        <w:rPr>
          <w:rFonts w:ascii="Calibri" w:hAnsi="Calibri" w:cs="Calibri"/>
          <w:i/>
          <w:iCs/>
        </w:rPr>
        <w:t>British Social Attitudes: The 39th Report.</w:t>
      </w:r>
      <w:r>
        <w:rPr>
          <w:rFonts w:ascii="Calibri" w:hAnsi="Calibri" w:cs="Calibri"/>
        </w:rPr>
        <w:t xml:space="preserve"> London: National Centre for Social Research.</w:t>
      </w:r>
    </w:p>
    <w:p w14:paraId="11E99A8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Hood, Christopher, B. Guy Peters and Grace O.M. Lee. 2003. </w:t>
      </w:r>
      <w:r>
        <w:rPr>
          <w:rFonts w:ascii="Calibri" w:hAnsi="Calibri" w:cs="Calibri"/>
          <w:i/>
          <w:iCs/>
        </w:rPr>
        <w:t>Reward for High Public Office: Asian and Pacific Rim States</w:t>
      </w:r>
      <w:r>
        <w:rPr>
          <w:rFonts w:ascii="Calibri" w:hAnsi="Calibri" w:cs="Calibri"/>
        </w:rPr>
        <w:t>. London: Routledge.</w:t>
      </w:r>
    </w:p>
    <w:p w14:paraId="49D9E2E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Yang and Jacqueline Scott. 2014. "Family and Gender Values in China: Generational, Geographic, and Gender Differences." </w:t>
      </w:r>
      <w:r>
        <w:rPr>
          <w:rFonts w:ascii="Calibri" w:hAnsi="Calibri" w:cs="Calibri"/>
          <w:i/>
          <w:iCs/>
        </w:rPr>
        <w:t>Journal of Family Issues</w:t>
      </w:r>
      <w:r>
        <w:rPr>
          <w:rFonts w:ascii="Calibri" w:hAnsi="Calibri" w:cs="Calibri"/>
        </w:rPr>
        <w:t xml:space="preserve"> 37(9):1267-93.</w:t>
      </w:r>
    </w:p>
    <w:p w14:paraId="46E31BD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Y. and D. Yucel. 2018. "What Fairness? Gendered Division of Housework and Family Life Satisfaction across 30 Countries." </w:t>
      </w:r>
      <w:r>
        <w:rPr>
          <w:rFonts w:ascii="Calibri" w:hAnsi="Calibri" w:cs="Calibri"/>
          <w:i/>
          <w:iCs/>
        </w:rPr>
        <w:t>European Sociological Review</w:t>
      </w:r>
      <w:r>
        <w:rPr>
          <w:rFonts w:ascii="Calibri" w:hAnsi="Calibri" w:cs="Calibri"/>
        </w:rPr>
        <w:t xml:space="preserve"> 34(1):92-105. doi: 10.1093/esr/jcx085.</w:t>
      </w:r>
    </w:p>
    <w:p w14:paraId="11B042C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Hudson, John, Nam Kyoung Jo and Antonia Keung. 2015. "Exploring the Culture - Welfare Nexus: Key Trends, Key Cases." in </w:t>
      </w:r>
      <w:r>
        <w:rPr>
          <w:rFonts w:ascii="Calibri" w:hAnsi="Calibri" w:cs="Calibri"/>
          <w:i/>
          <w:iCs/>
        </w:rPr>
        <w:t>Culture and the Politics of Welfare: Exporing Societal Values and Social Choices</w:t>
      </w:r>
      <w:r>
        <w:rPr>
          <w:rFonts w:ascii="Calibri" w:hAnsi="Calibri" w:cs="Calibri"/>
        </w:rPr>
        <w:t>: Springer.</w:t>
      </w:r>
    </w:p>
    <w:p w14:paraId="31FF8CB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Hyde, Martin and Töres Theorell. 2018. "Work Environment, Health and the International Development Agenda." Pp. 45-66 in </w:t>
      </w:r>
      <w:r>
        <w:rPr>
          <w:rFonts w:ascii="Calibri" w:hAnsi="Calibri" w:cs="Calibri"/>
          <w:i/>
          <w:iCs/>
        </w:rPr>
        <w:t>Work and Health in India</w:t>
      </w:r>
      <w:r>
        <w:rPr>
          <w:rFonts w:ascii="Calibri" w:hAnsi="Calibri" w:cs="Calibri"/>
        </w:rPr>
        <w:t>, edited by M. Hyde, H. S. Chungkham and L. Ladusingh. Bristol: Bristol University Press.</w:t>
      </w:r>
    </w:p>
    <w:p w14:paraId="33C50A1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Idema, Timo. 2008. "Class Bias in the Political Economy of Higher Education." Paper presented at the AMerican Political Science Association Annual Meeting 2008.</w:t>
      </w:r>
    </w:p>
    <w:p w14:paraId="2920D92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Indelicato, A. and J. C. Martin. 2022. "Two Approaches to Analyze Whether Citizens' National Identity Is Affected by Country, Age, and Political Orientation-a Fuzzy Eco-Apostle Model." </w:t>
      </w:r>
      <w:r>
        <w:rPr>
          <w:rFonts w:ascii="Calibri" w:hAnsi="Calibri" w:cs="Calibri"/>
          <w:i/>
          <w:iCs/>
        </w:rPr>
        <w:t>Applied Sciences-Basel</w:t>
      </w:r>
      <w:r>
        <w:rPr>
          <w:rFonts w:ascii="Calibri" w:hAnsi="Calibri" w:cs="Calibri"/>
        </w:rPr>
        <w:t xml:space="preserve"> 12(8). doi: 10.3390/app12083946.</w:t>
      </w:r>
    </w:p>
    <w:p w14:paraId="6C370A2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Irwin, Sarah. 2004. "Attitudes, Care, and Commitment: Pattern and Process." </w:t>
      </w:r>
      <w:r>
        <w:rPr>
          <w:rFonts w:ascii="Calibri" w:hAnsi="Calibri" w:cs="Calibri"/>
          <w:i/>
          <w:iCs/>
        </w:rPr>
        <w:t>Sociological Research Online</w:t>
      </w:r>
      <w:r>
        <w:rPr>
          <w:rFonts w:ascii="Calibri" w:hAnsi="Calibri" w:cs="Calibri"/>
        </w:rPr>
        <w:t xml:space="preserve"> 9.</w:t>
      </w:r>
    </w:p>
    <w:p w14:paraId="168E40D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Irwin, Sarah. 2005. </w:t>
      </w:r>
      <w:r>
        <w:rPr>
          <w:rFonts w:ascii="Calibri" w:hAnsi="Calibri" w:cs="Calibri"/>
          <w:i/>
          <w:iCs/>
        </w:rPr>
        <w:t>Reshaping Social Life: Interdependencies and Difference</w:t>
      </w:r>
      <w:r>
        <w:rPr>
          <w:rFonts w:ascii="Calibri" w:hAnsi="Calibri" w:cs="Calibri"/>
        </w:rPr>
        <w:t>. New York: Routledge.</w:t>
      </w:r>
    </w:p>
    <w:p w14:paraId="6A5AE99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Irwin, Sarah. 2018. "Lay Perceptions of Inequality and Social Structure." </w:t>
      </w:r>
      <w:r>
        <w:rPr>
          <w:rFonts w:ascii="Calibri" w:hAnsi="Calibri" w:cs="Calibri"/>
          <w:i/>
          <w:iCs/>
        </w:rPr>
        <w:t>Sociology</w:t>
      </w:r>
      <w:r>
        <w:rPr>
          <w:rFonts w:ascii="Calibri" w:hAnsi="Calibri" w:cs="Calibri"/>
        </w:rPr>
        <w:t xml:space="preserve"> 52(2):211-27.</w:t>
      </w:r>
    </w:p>
    <w:p w14:paraId="3CC07CD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Jack, Gordon. 2015. "‘I May Not Know Who I Am, but I Know Where I Am From’: The Meaning of Place in Social Work with Children and Families." </w:t>
      </w:r>
      <w:r>
        <w:rPr>
          <w:rFonts w:ascii="Calibri" w:hAnsi="Calibri" w:cs="Calibri"/>
          <w:i/>
          <w:iCs/>
        </w:rPr>
        <w:t>Child &amp; Family Social Work</w:t>
      </w:r>
      <w:r>
        <w:rPr>
          <w:rFonts w:ascii="Calibri" w:hAnsi="Calibri" w:cs="Calibri"/>
        </w:rPr>
        <w:t xml:space="preserve"> 20(4):415-23.</w:t>
      </w:r>
    </w:p>
    <w:p w14:paraId="3F81C09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James, Toby S. 2010. "Researching Electoral Administration in America: Insights from the ‘Post‐Florida’ Era." </w:t>
      </w:r>
      <w:r>
        <w:rPr>
          <w:rFonts w:ascii="Calibri" w:hAnsi="Calibri" w:cs="Calibri"/>
          <w:i/>
          <w:iCs/>
        </w:rPr>
        <w:t>Political Studies Review</w:t>
      </w:r>
      <w:r>
        <w:rPr>
          <w:rFonts w:ascii="Calibri" w:hAnsi="Calibri" w:cs="Calibri"/>
        </w:rPr>
        <w:t xml:space="preserve"> 8(3):357-67.</w:t>
      </w:r>
    </w:p>
    <w:p w14:paraId="6FC5FFB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2006. "Popular Conceptions of Nationhood in Old and New European Member States: Partial Support for the Ethnic-Civic Framework." </w:t>
      </w:r>
      <w:r>
        <w:rPr>
          <w:rFonts w:ascii="Calibri" w:hAnsi="Calibri" w:cs="Calibri"/>
          <w:i/>
          <w:iCs/>
        </w:rPr>
        <w:t>Ethnic and Racial Studies</w:t>
      </w:r>
      <w:r>
        <w:rPr>
          <w:rFonts w:ascii="Calibri" w:hAnsi="Calibri" w:cs="Calibri"/>
        </w:rPr>
        <w:t xml:space="preserve"> 29:50-78.</w:t>
      </w:r>
    </w:p>
    <w:p w14:paraId="19F0561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2011. "Ability Grouping, Segregation and Civic Competences among Adolescents." </w:t>
      </w:r>
      <w:r>
        <w:rPr>
          <w:rFonts w:ascii="Calibri" w:hAnsi="Calibri" w:cs="Calibri"/>
          <w:i/>
          <w:iCs/>
        </w:rPr>
        <w:t>International Sociology</w:t>
      </w:r>
      <w:r>
        <w:rPr>
          <w:rFonts w:ascii="Calibri" w:hAnsi="Calibri" w:cs="Calibri"/>
        </w:rPr>
        <w:t xml:space="preserve"> 26(4):455-82. doi: 10.1177/0268580910393044 </w:t>
      </w:r>
    </w:p>
    <w:p w14:paraId="342484C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2013. "Subjective Inequality: A Review of International Comparative Studies on People’s Views About Inequality." </w:t>
      </w:r>
      <w:r>
        <w:rPr>
          <w:rFonts w:ascii="Calibri" w:hAnsi="Calibri" w:cs="Calibri"/>
          <w:i/>
          <w:iCs/>
        </w:rPr>
        <w:t>European Journal of Sociology</w:t>
      </w:r>
      <w:r>
        <w:rPr>
          <w:rFonts w:ascii="Calibri" w:hAnsi="Calibri" w:cs="Calibri"/>
        </w:rPr>
        <w:t xml:space="preserve"> 54(3):357-89.</w:t>
      </w:r>
    </w:p>
    <w:p w14:paraId="7805C15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and Andy Green. 2013. "Skills Inequality, Adult Learning and Social Cohesion in the United Kingdom." </w:t>
      </w:r>
      <w:r>
        <w:rPr>
          <w:rFonts w:ascii="Calibri" w:hAnsi="Calibri" w:cs="Calibri"/>
          <w:i/>
          <w:iCs/>
        </w:rPr>
        <w:t>British Journal of Educational Studies</w:t>
      </w:r>
      <w:r>
        <w:rPr>
          <w:rFonts w:ascii="Calibri" w:hAnsi="Calibri" w:cs="Calibri"/>
        </w:rPr>
        <w:t xml:space="preserve"> 61(1):7-24.</w:t>
      </w:r>
    </w:p>
    <w:p w14:paraId="0FD82A8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and A. S. Koslowski. 2017. "Eldercare Norms Regarding the Provision and Financing of Home Care across 24 Countries." </w:t>
      </w:r>
      <w:r>
        <w:rPr>
          <w:rFonts w:ascii="Calibri" w:hAnsi="Calibri" w:cs="Calibri"/>
          <w:i/>
          <w:iCs/>
        </w:rPr>
        <w:t>Innovation in Aging</w:t>
      </w:r>
      <w:r>
        <w:rPr>
          <w:rFonts w:ascii="Calibri" w:hAnsi="Calibri" w:cs="Calibri"/>
        </w:rPr>
        <w:t xml:space="preserve"> 1(s1):335-36. doi: </w:t>
      </w:r>
      <w:r>
        <w:rPr>
          <w:rFonts w:ascii="Calibri" w:hAnsi="Calibri" w:cs="Calibri"/>
          <w:u w:val="single"/>
        </w:rPr>
        <w:t>https://doi.org/10.1093/geroni/igx004.1233</w:t>
      </w:r>
      <w:r>
        <w:rPr>
          <w:rFonts w:ascii="Calibri" w:hAnsi="Calibri" w:cs="Calibri"/>
        </w:rPr>
        <w:t>.</w:t>
      </w:r>
    </w:p>
    <w:p w14:paraId="72E3A4B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 L. and A. Koslowski. 2020. "Whose Responsibility? Elder Support Norms Regarding the Provision and Financing of Assistance with Daily Activities across Economically Developed Countries." </w:t>
      </w:r>
      <w:r>
        <w:rPr>
          <w:rFonts w:ascii="Calibri" w:hAnsi="Calibri" w:cs="Calibri"/>
          <w:i/>
          <w:iCs/>
        </w:rPr>
        <w:t>European Journal of Ageing</w:t>
      </w:r>
      <w:r>
        <w:rPr>
          <w:rFonts w:ascii="Calibri" w:hAnsi="Calibri" w:cs="Calibri"/>
        </w:rPr>
        <w:t xml:space="preserve"> 17(1):95-108. doi: 10.1007/s10433-019-00515-z.</w:t>
      </w:r>
    </w:p>
    <w:p w14:paraId="2232615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Jefferies, Julie. 2001. "A Reluctance to Embrace the One-Child Family in Britain." Paper presented at the EURESCO Conference, Bad Herrenalb.</w:t>
      </w:r>
    </w:p>
    <w:p w14:paraId="01CBFE5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 Peter. 2017. </w:t>
      </w:r>
      <w:r>
        <w:rPr>
          <w:rFonts w:ascii="Calibri" w:hAnsi="Calibri" w:cs="Calibri"/>
          <w:i/>
          <w:iCs/>
        </w:rPr>
        <w:t>Field Experiments in Political Science and Public Policy: Practical Lessons in Design and Delivery</w:t>
      </w:r>
      <w:r>
        <w:rPr>
          <w:rFonts w:ascii="Calibri" w:hAnsi="Calibri" w:cs="Calibri"/>
        </w:rPr>
        <w:t>. London: Routledge.</w:t>
      </w:r>
    </w:p>
    <w:p w14:paraId="09E87BD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Johnes, G. 1998. "Human Capital Versus Sorting: New Data and a New Test." </w:t>
      </w:r>
      <w:r>
        <w:rPr>
          <w:rFonts w:ascii="Calibri" w:hAnsi="Calibri" w:cs="Calibri"/>
          <w:i/>
          <w:iCs/>
        </w:rPr>
        <w:t>Applied Economics Letters</w:t>
      </w:r>
      <w:r>
        <w:rPr>
          <w:rFonts w:ascii="Calibri" w:hAnsi="Calibri" w:cs="Calibri"/>
        </w:rPr>
        <w:t xml:space="preserve"> 5:665-67.</w:t>
      </w:r>
    </w:p>
    <w:p w14:paraId="36E397B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Johnes, Geraint. 2000. “Wage Differentials and the Responsiveness of Labor Supply: An International Comparison.” Lancaster University, Unpublished.</w:t>
      </w:r>
    </w:p>
    <w:p w14:paraId="5440F3B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Johnes, Geraint and Yasuhide Tanaka. 2008. "Changes in Gender Wage Discrimination in the 1990s: A Tale of Three Very Different Economies." </w:t>
      </w:r>
      <w:r>
        <w:rPr>
          <w:rFonts w:ascii="Calibri" w:hAnsi="Calibri" w:cs="Calibri"/>
          <w:i/>
          <w:iCs/>
        </w:rPr>
        <w:t>Japan and the World Economy</w:t>
      </w:r>
      <w:r>
        <w:rPr>
          <w:rFonts w:ascii="Calibri" w:hAnsi="Calibri" w:cs="Calibri"/>
        </w:rPr>
        <w:t xml:space="preserve"> 20:97-113.</w:t>
      </w:r>
    </w:p>
    <w:p w14:paraId="5AD2514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Anne M., Jane Wadsworth, Kaye Wellings, Sally Bradshaw and Julia Field. 1992. "Sexual Lifestyles and Hiv Risk." </w:t>
      </w:r>
      <w:r>
        <w:rPr>
          <w:rFonts w:ascii="Calibri" w:hAnsi="Calibri" w:cs="Calibri"/>
          <w:i/>
          <w:iCs/>
        </w:rPr>
        <w:t>Nature</w:t>
      </w:r>
      <w:r>
        <w:rPr>
          <w:rFonts w:ascii="Calibri" w:hAnsi="Calibri" w:cs="Calibri"/>
        </w:rPr>
        <w:t xml:space="preserve"> (360):410-12.</w:t>
      </w:r>
    </w:p>
    <w:p w14:paraId="5185DC0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Malcolm L., Vern L. Bengston, Peter G. Coleman and Thomas B.L. Kirkwood. 2005. </w:t>
      </w:r>
      <w:r>
        <w:rPr>
          <w:rFonts w:ascii="Calibri" w:hAnsi="Calibri" w:cs="Calibri"/>
          <w:i/>
          <w:iCs/>
        </w:rPr>
        <w:t>The Cambridge Handbook of Age and Ageing</w:t>
      </w:r>
      <w:r>
        <w:rPr>
          <w:rFonts w:ascii="Calibri" w:hAnsi="Calibri" w:cs="Calibri"/>
        </w:rPr>
        <w:t>. Cambridge: Cambridge University Press.</w:t>
      </w:r>
    </w:p>
    <w:p w14:paraId="1757B9D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Johnston, Michael. 1993. "Disengaging from Democracy." in </w:t>
      </w:r>
      <w:r>
        <w:rPr>
          <w:rFonts w:ascii="Calibri" w:hAnsi="Calibri" w:cs="Calibri"/>
          <w:i/>
          <w:iCs/>
        </w:rPr>
        <w:t>International Social Attitudes: The 10th Bsa Report</w:t>
      </w:r>
      <w:r>
        <w:rPr>
          <w:rFonts w:ascii="Calibri" w:hAnsi="Calibri" w:cs="Calibri"/>
        </w:rPr>
        <w:t>, edited by R. Jowell, L. Brook and L. Dowds. Aldershot: Dartmouth.</w:t>
      </w:r>
    </w:p>
    <w:p w14:paraId="1B811BC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Richard J. and Peter J. Sloane. 2007. "Low Pay, Higher Pay, and Job Satisfaction in Wales." </w:t>
      </w:r>
      <w:r>
        <w:rPr>
          <w:rFonts w:ascii="Calibri" w:hAnsi="Calibri" w:cs="Calibri"/>
          <w:i/>
          <w:iCs/>
        </w:rPr>
        <w:t>Spatial Economic Analysis</w:t>
      </w:r>
      <w:r>
        <w:rPr>
          <w:rFonts w:ascii="Calibri" w:hAnsi="Calibri" w:cs="Calibri"/>
        </w:rPr>
        <w:t xml:space="preserve"> 2:197-214.</w:t>
      </w:r>
    </w:p>
    <w:p w14:paraId="4313CE1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Richard J. and Peter J. Sloane. 2007. "Regional Differences in Job Satisfaction." </w:t>
      </w:r>
      <w:r>
        <w:rPr>
          <w:rFonts w:ascii="Calibri" w:hAnsi="Calibri" w:cs="Calibri"/>
          <w:i/>
          <w:iCs/>
        </w:rPr>
        <w:t>Applied Economics</w:t>
      </w:r>
      <w:r>
        <w:rPr>
          <w:rFonts w:ascii="Calibri" w:hAnsi="Calibri" w:cs="Calibri"/>
        </w:rPr>
        <w:t>.</w:t>
      </w:r>
    </w:p>
    <w:p w14:paraId="69D5A9D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Dan. 2011. "The Free Will Delusion." </w:t>
      </w:r>
      <w:r>
        <w:rPr>
          <w:rFonts w:ascii="Calibri" w:hAnsi="Calibri" w:cs="Calibri"/>
          <w:i/>
          <w:iCs/>
        </w:rPr>
        <w:t>New Scientist</w:t>
      </w:r>
      <w:r>
        <w:rPr>
          <w:rFonts w:ascii="Calibri" w:hAnsi="Calibri" w:cs="Calibri"/>
        </w:rPr>
        <w:t xml:space="preserve"> 210(2808):32-35.</w:t>
      </w:r>
    </w:p>
    <w:p w14:paraId="44E2398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A. 2012. "Where Next for the Welfare State?". </w:t>
      </w:r>
      <w:r>
        <w:rPr>
          <w:rFonts w:ascii="Calibri" w:hAnsi="Calibri" w:cs="Calibri"/>
          <w:i/>
          <w:iCs/>
        </w:rPr>
        <w:t>Local Economy</w:t>
      </w:r>
      <w:r>
        <w:rPr>
          <w:rFonts w:ascii="Calibri" w:hAnsi="Calibri" w:cs="Calibri"/>
        </w:rPr>
        <w:t xml:space="preserve"> 27(5-6):657-78.</w:t>
      </w:r>
    </w:p>
    <w:p w14:paraId="35C603B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Melanie K., Paul L. Latreille and Peter J. Sloane. 2016. "Job Anxiety, Work‐Related Psychological Illness and Workplace Performance." </w:t>
      </w:r>
      <w:r>
        <w:rPr>
          <w:rFonts w:ascii="Calibri" w:hAnsi="Calibri" w:cs="Calibri"/>
          <w:i/>
          <w:iCs/>
        </w:rPr>
        <w:t>British Journal of Industrial Relations</w:t>
      </w:r>
      <w:r>
        <w:rPr>
          <w:rFonts w:ascii="Calibri" w:hAnsi="Calibri" w:cs="Calibri"/>
        </w:rPr>
        <w:t xml:space="preserve"> 54(4):742-67.</w:t>
      </w:r>
    </w:p>
    <w:p w14:paraId="0889D0F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Jowell, R., S. Witherspoon and L. Brook. 1988. </w:t>
      </w:r>
      <w:r>
        <w:rPr>
          <w:rFonts w:ascii="Calibri" w:hAnsi="Calibri" w:cs="Calibri"/>
          <w:i/>
          <w:iCs/>
        </w:rPr>
        <w:t>British Social Attitudes: The 5th Report</w:t>
      </w:r>
      <w:r>
        <w:rPr>
          <w:rFonts w:ascii="Calibri" w:hAnsi="Calibri" w:cs="Calibri"/>
        </w:rPr>
        <w:t>: Gower.</w:t>
      </w:r>
    </w:p>
    <w:p w14:paraId="2A213CE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Roger. 1989. </w:t>
      </w:r>
      <w:r>
        <w:rPr>
          <w:rFonts w:ascii="Calibri" w:hAnsi="Calibri" w:cs="Calibri"/>
          <w:i/>
          <w:iCs/>
        </w:rPr>
        <w:t>British Social Attitudes: Special International Report</w:t>
      </w:r>
      <w:r>
        <w:rPr>
          <w:rFonts w:ascii="Calibri" w:hAnsi="Calibri" w:cs="Calibri"/>
        </w:rPr>
        <w:t>: Gower Publishing Comapny.</w:t>
      </w:r>
    </w:p>
    <w:p w14:paraId="582A998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 S. Witherspoon and L. Brook. 1990. </w:t>
      </w:r>
      <w:r>
        <w:rPr>
          <w:rFonts w:ascii="Calibri" w:hAnsi="Calibri" w:cs="Calibri"/>
          <w:i/>
          <w:iCs/>
        </w:rPr>
        <w:t>British Social Attitudes: The 7th Report</w:t>
      </w:r>
      <w:r>
        <w:rPr>
          <w:rFonts w:ascii="Calibri" w:hAnsi="Calibri" w:cs="Calibri"/>
        </w:rPr>
        <w:t>: Gower.</w:t>
      </w:r>
    </w:p>
    <w:p w14:paraId="7551871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Roger. 1992. "Measuring Public Attitudes." in </w:t>
      </w:r>
      <w:r>
        <w:rPr>
          <w:rFonts w:ascii="Calibri" w:hAnsi="Calibri" w:cs="Calibri"/>
          <w:i/>
          <w:iCs/>
        </w:rPr>
        <w:t>Income Security in Britain: A Research and Policy Agenda for the Next Ten Years</w:t>
      </w:r>
      <w:r>
        <w:rPr>
          <w:rFonts w:ascii="Calibri" w:hAnsi="Calibri" w:cs="Calibri"/>
        </w:rPr>
        <w:t>. Swindon: ESRC.</w:t>
      </w:r>
    </w:p>
    <w:p w14:paraId="53B7970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Roger , Lindsay  Brook, Lizanne  Dowds and Daphne  Ahrendt. 1993. "Appendix I: Technical Details of Surveys." in </w:t>
      </w:r>
      <w:r>
        <w:rPr>
          <w:rFonts w:ascii="Calibri" w:hAnsi="Calibri" w:cs="Calibri"/>
          <w:i/>
          <w:iCs/>
        </w:rPr>
        <w:t xml:space="preserve">International Social Attitudes: The 10th Bsa Report </w:t>
      </w:r>
      <w:r>
        <w:rPr>
          <w:rFonts w:ascii="Calibri" w:hAnsi="Calibri" w:cs="Calibri"/>
        </w:rPr>
        <w:t>edited by R. Jowell, L. Brook, L. Dowds and D. Ahrendt. Hants, England: University Press.</w:t>
      </w:r>
    </w:p>
    <w:p w14:paraId="4528D6B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Jowell, Roger. 1997. "The 'Big World' Problem: Dare We Believe Crossnational Measurements?" Paper presented at the American Sociological Association, Toronto.</w:t>
      </w:r>
    </w:p>
    <w:p w14:paraId="4AC1B35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Roger. 1998. "How Comparative Is Comparative Research?". </w:t>
      </w:r>
      <w:r>
        <w:rPr>
          <w:rFonts w:ascii="Calibri" w:hAnsi="Calibri" w:cs="Calibri"/>
          <w:i/>
          <w:iCs/>
        </w:rPr>
        <w:t>American Behavioral Scientist</w:t>
      </w:r>
      <w:r>
        <w:rPr>
          <w:rFonts w:ascii="Calibri" w:hAnsi="Calibri" w:cs="Calibri"/>
        </w:rPr>
        <w:t xml:space="preserve"> 42(October):168-77.</w:t>
      </w:r>
    </w:p>
    <w:p w14:paraId="04093B4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 and G. Eva. 2009. "Happiness Is Not Enough: Cognitive Judgments as Indicators of National Well-Being." </w:t>
      </w:r>
      <w:r>
        <w:rPr>
          <w:rFonts w:ascii="Calibri" w:hAnsi="Calibri" w:cs="Calibri"/>
          <w:i/>
          <w:iCs/>
        </w:rPr>
        <w:t>Social Indicators Research</w:t>
      </w:r>
      <w:r>
        <w:rPr>
          <w:rFonts w:ascii="Calibri" w:hAnsi="Calibri" w:cs="Calibri"/>
        </w:rPr>
        <w:t xml:space="preserve"> 91:317-28.</w:t>
      </w:r>
    </w:p>
    <w:p w14:paraId="7133577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 2018. </w:t>
      </w:r>
      <w:r>
        <w:rPr>
          <w:rFonts w:ascii="Calibri" w:hAnsi="Calibri" w:cs="Calibri"/>
          <w:i/>
          <w:iCs/>
        </w:rPr>
        <w:t>Precarious Lives : Job Insecurity and Well-Being in Rich Democracies</w:t>
      </w:r>
      <w:r>
        <w:rPr>
          <w:rFonts w:ascii="Calibri" w:hAnsi="Calibri" w:cs="Calibri"/>
        </w:rPr>
        <w:t>. Cambridge Polity Press.</w:t>
      </w:r>
    </w:p>
    <w:p w14:paraId="59AEB60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Man-Yee, Ekaterina Hertog and Kamila Kolpashnikova. 2019. "Housework Share and Fertility Preference in Four East Asian Countries in 2006 and 2012." </w:t>
      </w:r>
      <w:r>
        <w:rPr>
          <w:rFonts w:ascii="Calibri" w:hAnsi="Calibri" w:cs="Calibri"/>
          <w:i/>
          <w:iCs/>
        </w:rPr>
        <w:t>DEMOGRAPHIC RESEARCH</w:t>
      </w:r>
      <w:r>
        <w:rPr>
          <w:rFonts w:ascii="Calibri" w:hAnsi="Calibri" w:cs="Calibri"/>
        </w:rPr>
        <w:t xml:space="preserve"> 41:1021-46.</w:t>
      </w:r>
    </w:p>
    <w:p w14:paraId="1E8965D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Man-Yee, Ekaterina Hertog and Kamila Kolpashnikova. 2019. "Housework Share and Fertility Preference in Four East Asian Countries in 2006 and 2012." </w:t>
      </w:r>
      <w:r>
        <w:rPr>
          <w:rFonts w:ascii="Calibri" w:hAnsi="Calibri" w:cs="Calibri"/>
          <w:i/>
          <w:iCs/>
        </w:rPr>
        <w:t>DEMOGRAPHIC RESEARCH</w:t>
      </w:r>
      <w:r>
        <w:rPr>
          <w:rFonts w:ascii="Calibri" w:hAnsi="Calibri" w:cs="Calibri"/>
        </w:rPr>
        <w:t xml:space="preserve"> 41:1021-46.</w:t>
      </w:r>
    </w:p>
    <w:p w14:paraId="181486E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Man-Yee; Hertog, Ekaterina and Kolpashnikova, Kamila. 2019. "Housework Share and Fertility Preference in Four East Asian Countries in 2006 and 2012." </w:t>
      </w:r>
      <w:r>
        <w:rPr>
          <w:rFonts w:ascii="Calibri" w:hAnsi="Calibri" w:cs="Calibri"/>
          <w:i/>
          <w:iCs/>
        </w:rPr>
        <w:t>DEMOGRAPHIC RESEARCH</w:t>
      </w:r>
      <w:r>
        <w:rPr>
          <w:rFonts w:ascii="Calibri" w:hAnsi="Calibri" w:cs="Calibri"/>
        </w:rPr>
        <w:t xml:space="preserve"> 41(35):1021-46. doi: https://doi.org/10.4054/DemRes.2019.41.35.</w:t>
      </w:r>
    </w:p>
    <w:p w14:paraId="6689172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 Jeffrey A. and Susan A. Banducci. 2007. "Party Mobilization and Political Participation in New and Old Democracies." </w:t>
      </w:r>
      <w:r>
        <w:rPr>
          <w:rFonts w:ascii="Calibri" w:hAnsi="Calibri" w:cs="Calibri"/>
          <w:i/>
          <w:iCs/>
        </w:rPr>
        <w:t>Party Politics</w:t>
      </w:r>
      <w:r>
        <w:rPr>
          <w:rFonts w:ascii="Calibri" w:hAnsi="Calibri" w:cs="Calibri"/>
        </w:rPr>
        <w:t xml:space="preserve"> 13:217-34.</w:t>
      </w:r>
    </w:p>
    <w:p w14:paraId="344AF47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 Jeffrey A. and Susan A. Banducci. 2008. "Political Efficacy and Participation in 27 Democracies: How Electoral Systems Shape Political Behaviour." </w:t>
      </w:r>
      <w:r>
        <w:rPr>
          <w:rFonts w:ascii="Calibri" w:hAnsi="Calibri" w:cs="Calibri"/>
          <w:i/>
          <w:iCs/>
        </w:rPr>
        <w:t>British Journal of Political Science</w:t>
      </w:r>
      <w:r>
        <w:rPr>
          <w:rFonts w:ascii="Calibri" w:hAnsi="Calibri" w:cs="Calibri"/>
        </w:rPr>
        <w:t xml:space="preserve"> 38(2):311-34.</w:t>
      </w:r>
    </w:p>
    <w:p w14:paraId="3A9127E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Kaufmann, E., A. Goujon and V. Skirbekk. 2012. "The End of Secularization in Europe?: A Socio-Demographic Perspective." </w:t>
      </w:r>
      <w:r>
        <w:rPr>
          <w:rFonts w:ascii="Calibri" w:hAnsi="Calibri" w:cs="Calibri"/>
          <w:i/>
          <w:iCs/>
        </w:rPr>
        <w:t>Sociology of Religion</w:t>
      </w:r>
      <w:r>
        <w:rPr>
          <w:rFonts w:ascii="Calibri" w:hAnsi="Calibri" w:cs="Calibri"/>
        </w:rPr>
        <w:t xml:space="preserve"> 73(1):69-91.</w:t>
      </w:r>
    </w:p>
    <w:p w14:paraId="6DB4F5B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Kay, William K. and H. G. Ziebertz. 2006. "A Nine-Country Survey of Youth in Europe: Selected Findings and Issues." </w:t>
      </w:r>
      <w:r>
        <w:rPr>
          <w:rFonts w:ascii="Calibri" w:hAnsi="Calibri" w:cs="Calibri"/>
          <w:i/>
          <w:iCs/>
        </w:rPr>
        <w:t>British Journal of Religious Education</w:t>
      </w:r>
      <w:r>
        <w:rPr>
          <w:rFonts w:ascii="Calibri" w:hAnsi="Calibri" w:cs="Calibri"/>
        </w:rPr>
        <w:t xml:space="preserve"> 28(2):119-29.</w:t>
      </w:r>
    </w:p>
    <w:p w14:paraId="5242CEF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Kelly, G. 2007. "Some Useful Sources on Equality and Inequality." </w:t>
      </w:r>
      <w:r>
        <w:rPr>
          <w:rFonts w:ascii="Calibri" w:hAnsi="Calibri" w:cs="Calibri"/>
          <w:i/>
          <w:iCs/>
        </w:rPr>
        <w:t>Social Policy and Society</w:t>
      </w:r>
      <w:r>
        <w:rPr>
          <w:rFonts w:ascii="Calibri" w:hAnsi="Calibri" w:cs="Calibri"/>
        </w:rPr>
        <w:t xml:space="preserve"> 6(01):123-26.</w:t>
      </w:r>
    </w:p>
    <w:p w14:paraId="680B763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2014. "How Can Scandinavians Tax So Much." </w:t>
      </w:r>
      <w:r>
        <w:rPr>
          <w:rFonts w:ascii="Calibri" w:hAnsi="Calibri" w:cs="Calibri"/>
          <w:i/>
          <w:iCs/>
        </w:rPr>
        <w:t>The Journal of Economic Perspectives</w:t>
      </w:r>
      <w:r>
        <w:rPr>
          <w:rFonts w:ascii="Calibri" w:hAnsi="Calibri" w:cs="Calibri"/>
        </w:rPr>
        <w:t xml:space="preserve"> 28(4):77-98.</w:t>
      </w:r>
    </w:p>
    <w:p w14:paraId="1AC3A9B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and Camille Landais. 2017. "Gender Inequality and Economic Development: Fertility, Education and Norms." </w:t>
      </w:r>
      <w:r>
        <w:rPr>
          <w:rFonts w:ascii="Calibri" w:hAnsi="Calibri" w:cs="Calibri"/>
          <w:i/>
          <w:iCs/>
        </w:rPr>
        <w:t>Economica</w:t>
      </w:r>
      <w:r>
        <w:rPr>
          <w:rFonts w:ascii="Calibri" w:hAnsi="Calibri" w:cs="Calibri"/>
        </w:rPr>
        <w:t xml:space="preserve"> 84(334):180-209.</w:t>
      </w:r>
    </w:p>
    <w:p w14:paraId="5F52F47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Koegel, T. 2006. "An Explanation of the Positive Correlation between Fertility and Female Employment across Western European Countries." Vol.: Loughboro University.</w:t>
      </w:r>
    </w:p>
    <w:p w14:paraId="0C78BC3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Koenig, Felix, Alan Manning and Barbara Petrongolo. 2016. “Reservation Wages and the Wage Flexibility Puzzle.” </w:t>
      </w:r>
      <w:r>
        <w:rPr>
          <w:rFonts w:ascii="Calibri" w:hAnsi="Calibri" w:cs="Calibri"/>
          <w:i/>
          <w:iCs/>
        </w:rPr>
        <w:t>CEP Discussion Paper.</w:t>
      </w:r>
      <w:r>
        <w:rPr>
          <w:rFonts w:ascii="Calibri" w:hAnsi="Calibri" w:cs="Calibri"/>
        </w:rPr>
        <w:t xml:space="preserve"> Center for Economic Performance.</w:t>
      </w:r>
    </w:p>
    <w:p w14:paraId="0EDA4F8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Kolpashnikova, K., M. Zhou and M. Y. Kan. 2020. "Country Differences in the Link between Gender-Role Attitudes and Marital Centrality: Evidence from 24 Countries." </w:t>
      </w:r>
      <w:r>
        <w:rPr>
          <w:rFonts w:ascii="Calibri" w:hAnsi="Calibri" w:cs="Calibri"/>
          <w:i/>
          <w:iCs/>
        </w:rPr>
        <w:t>International Journal of Comparative Sociology</w:t>
      </w:r>
      <w:r>
        <w:rPr>
          <w:rFonts w:ascii="Calibri" w:hAnsi="Calibri" w:cs="Calibri"/>
        </w:rPr>
        <w:t xml:space="preserve"> 61(5):291-309. doi: 10.1177/0020715220985922.</w:t>
      </w:r>
    </w:p>
    <w:p w14:paraId="682A6A1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Kolpashnikova, Kamila, Muzhi Zhou and Kan Man-Yee. 2020. "Country Differences in the Link between Gender-Role Attitudes and Marital Centrality: Evidence from 24 Countries." </w:t>
      </w:r>
      <w:r>
        <w:rPr>
          <w:rFonts w:ascii="Calibri" w:hAnsi="Calibri" w:cs="Calibri"/>
          <w:i/>
          <w:iCs/>
        </w:rPr>
        <w:t xml:space="preserve">International </w:t>
      </w:r>
      <w:r>
        <w:rPr>
          <w:rFonts w:ascii="Calibri" w:hAnsi="Calibri" w:cs="Calibri"/>
          <w:i/>
          <w:iCs/>
        </w:rPr>
        <w:lastRenderedPageBreak/>
        <w:t>Journal of Comparative Sociology</w:t>
      </w:r>
      <w:r>
        <w:rPr>
          <w:rFonts w:ascii="Calibri" w:hAnsi="Calibri" w:cs="Calibri"/>
        </w:rPr>
        <w:t xml:space="preserve"> 61(5):291-309. doi: https://doi.org/10.1177/0020715220985922.</w:t>
      </w:r>
    </w:p>
    <w:p w14:paraId="3E3542C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Krekel, C., G. Ward and J. E. De Neve. 2019. "What Makes for a Good Job? Evidence Using Subjective Wellbeing Data." Pp. 241-68 in </w:t>
      </w:r>
      <w:r>
        <w:rPr>
          <w:rFonts w:ascii="Calibri" w:hAnsi="Calibri" w:cs="Calibri"/>
          <w:i/>
          <w:iCs/>
        </w:rPr>
        <w:t>The Economics of Happiness: How the Easterlin Paradox Transformed Our Understanding of Well-Being and Progress</w:t>
      </w:r>
      <w:r>
        <w:rPr>
          <w:rFonts w:ascii="Calibri" w:hAnsi="Calibri" w:cs="Calibri"/>
        </w:rPr>
        <w:t>.</w:t>
      </w:r>
    </w:p>
    <w:p w14:paraId="1C4FDC9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Kurthen, Hermann, Werner Bergmann and Rainer Erb. 1997. </w:t>
      </w:r>
      <w:r>
        <w:rPr>
          <w:rFonts w:ascii="Calibri" w:hAnsi="Calibri" w:cs="Calibri"/>
          <w:i/>
          <w:iCs/>
        </w:rPr>
        <w:t>Antisemitism and Xenophobia in Germany after Unification</w:t>
      </w:r>
      <w:r>
        <w:rPr>
          <w:rFonts w:ascii="Calibri" w:hAnsi="Calibri" w:cs="Calibri"/>
        </w:rPr>
        <w:t>. Oxford: Oxford University Press.</w:t>
      </w:r>
    </w:p>
    <w:p w14:paraId="3ECEFA0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Kwak, Joonghyun. 2022. "Measuring and Analyzing Protest Potential from a Survey Data Recycling Framework: Prod." </w:t>
      </w:r>
      <w:r>
        <w:rPr>
          <w:rFonts w:ascii="Calibri" w:hAnsi="Calibri" w:cs="Calibri"/>
          <w:i/>
          <w:iCs/>
        </w:rPr>
        <w:t>The American Behavioral Scientist</w:t>
      </w:r>
      <w:r>
        <w:rPr>
          <w:rFonts w:ascii="Calibri" w:hAnsi="Calibri" w:cs="Calibri"/>
        </w:rPr>
        <w:t xml:space="preserve"> 66(4):434-58. doi: https://doi.org/10.1177/00027642211021626.</w:t>
      </w:r>
    </w:p>
    <w:p w14:paraId="2559CE1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P. S., K. L. L. Tan, K. Prandy, V. Gayle and M. M. Bergman. 2008. "The Importance of Specificity in Occupation-Based Social Classifications." </w:t>
      </w:r>
      <w:r>
        <w:rPr>
          <w:rFonts w:ascii="Calibri" w:hAnsi="Calibri" w:cs="Calibri"/>
          <w:i/>
          <w:iCs/>
        </w:rPr>
        <w:t>International Journal of Sociology and Social Policy</w:t>
      </w:r>
      <w:r>
        <w:rPr>
          <w:rFonts w:ascii="Calibri" w:hAnsi="Calibri" w:cs="Calibri"/>
        </w:rPr>
        <w:t xml:space="preserve"> 28(5-6):179-92.</w:t>
      </w:r>
    </w:p>
    <w:p w14:paraId="0143CDA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Landman, Todd  and Neil Robinson. 2009. </w:t>
      </w:r>
      <w:r>
        <w:rPr>
          <w:rFonts w:ascii="Calibri" w:hAnsi="Calibri" w:cs="Calibri"/>
          <w:i/>
          <w:iCs/>
        </w:rPr>
        <w:t>The Sage Handbook of Comparative Politics</w:t>
      </w:r>
      <w:r>
        <w:rPr>
          <w:rFonts w:ascii="Calibri" w:hAnsi="Calibri" w:cs="Calibri"/>
        </w:rPr>
        <w:t>. Thousand Oaks: Sage.</w:t>
      </w:r>
    </w:p>
    <w:p w14:paraId="21363BB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Lane, Jan-Erik. 2001. </w:t>
      </w:r>
      <w:r>
        <w:rPr>
          <w:rFonts w:ascii="Calibri" w:hAnsi="Calibri" w:cs="Calibri"/>
          <w:i/>
          <w:iCs/>
        </w:rPr>
        <w:t>The Swiss Labyrinth: Institutions, Outcomes, and Redesign</w:t>
      </w:r>
      <w:r>
        <w:rPr>
          <w:rFonts w:ascii="Calibri" w:hAnsi="Calibri" w:cs="Calibri"/>
        </w:rPr>
        <w:t>. London and Portland: Frank Cass.</w:t>
      </w:r>
    </w:p>
    <w:p w14:paraId="389DBB7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Larres, Klaus. 2009. </w:t>
      </w:r>
      <w:r>
        <w:rPr>
          <w:rFonts w:ascii="Calibri" w:hAnsi="Calibri" w:cs="Calibri"/>
          <w:i/>
          <w:iCs/>
        </w:rPr>
        <w:t>A Companion to Europe since 1945</w:t>
      </w:r>
      <w:r>
        <w:rPr>
          <w:rFonts w:ascii="Calibri" w:hAnsi="Calibri" w:cs="Calibri"/>
        </w:rPr>
        <w:t>. Oxford: Blackwell.</w:t>
      </w:r>
    </w:p>
    <w:p w14:paraId="162D9D5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 G.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30(4):467-79. doi: 10.1177/0958928720904319.</w:t>
      </w:r>
    </w:p>
    <w:p w14:paraId="6EFA9B6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Erik Gahner.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30(4):467-79. doi: https://doi.org/10.1177/0958928720904319.</w:t>
      </w:r>
    </w:p>
    <w:p w14:paraId="1F28951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 G.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30(4):467-79. doi: 10.1177/0958928720904319.</w:t>
      </w:r>
    </w:p>
    <w:p w14:paraId="72ED332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Lavie, N., A. Kaplan and N. Tal. 2022. "The Y Generation Myth: Young Israelis' Perceptions of Gender and Family Life." </w:t>
      </w:r>
      <w:r>
        <w:rPr>
          <w:rFonts w:ascii="Calibri" w:hAnsi="Calibri" w:cs="Calibri"/>
          <w:i/>
          <w:iCs/>
        </w:rPr>
        <w:t>Journal of Youth Studies</w:t>
      </w:r>
      <w:r>
        <w:rPr>
          <w:rFonts w:ascii="Calibri" w:hAnsi="Calibri" w:cs="Calibri"/>
        </w:rPr>
        <w:t xml:space="preserve"> 25(3):380-99. doi: 10.1080/13676261.2021.1886262.</w:t>
      </w:r>
    </w:p>
    <w:p w14:paraId="10D0532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 . 2023. "Narratives of Children’s Gender Socialization from Fathers Who Take Parental Leave in South Korea.". </w:t>
      </w:r>
      <w:r>
        <w:rPr>
          <w:rFonts w:ascii="Calibri" w:hAnsi="Calibri" w:cs="Calibri"/>
          <w:i/>
          <w:iCs/>
        </w:rPr>
        <w:t>Sex Roles: A Journal of Research</w:t>
      </w:r>
      <w:r>
        <w:rPr>
          <w:rFonts w:ascii="Calibri" w:hAnsi="Calibri" w:cs="Calibri"/>
        </w:rPr>
        <w:t>:1-12. doi: https://doi-org.proxy.uchicago.edu/10.1007/s11199-023-01429-y.</w:t>
      </w:r>
    </w:p>
    <w:p w14:paraId="2313064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Leontardi, Rannia  and Melanie Ward. 2001. "Dying to Work: An Investigation into Work-Related Stress, Quitting Intentions, and Absenteeism." Paper presented at the International Society of Quality of Life Studies, Washington DC.</w:t>
      </w:r>
    </w:p>
    <w:p w14:paraId="2BE4254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Leontardi, Rannia and Melanie Ward. 2004. "Work-Related Stress, Quitting Intentions, and Absenteeism." Vol.: Office of the Prime Minister, UK.</w:t>
      </w:r>
    </w:p>
    <w:p w14:paraId="6A773F6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Leustean, Lucian N. 2014. </w:t>
      </w:r>
      <w:r>
        <w:rPr>
          <w:rFonts w:ascii="Calibri" w:hAnsi="Calibri" w:cs="Calibri"/>
          <w:i/>
          <w:iCs/>
        </w:rPr>
        <w:t>Eastern Christianity and Politics in the Twenty-First Century</w:t>
      </w:r>
      <w:r>
        <w:rPr>
          <w:rFonts w:ascii="Calibri" w:hAnsi="Calibri" w:cs="Calibri"/>
        </w:rPr>
        <w:t>: Routledge.</w:t>
      </w:r>
    </w:p>
    <w:p w14:paraId="7BC8431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Lewis, Jane. 2009. </w:t>
      </w:r>
      <w:r>
        <w:rPr>
          <w:rFonts w:ascii="Calibri" w:hAnsi="Calibri" w:cs="Calibri"/>
          <w:i/>
          <w:iCs/>
        </w:rPr>
        <w:t>Work-Family Balance, Gender, and Policy</w:t>
      </w:r>
      <w:r>
        <w:rPr>
          <w:rFonts w:ascii="Calibri" w:hAnsi="Calibri" w:cs="Calibri"/>
        </w:rPr>
        <w:t>. Cheltenham: Edward Elgar.</w:t>
      </w:r>
    </w:p>
    <w:p w14:paraId="4CC36A3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Y., Smith, N., Dangerfield, P. 2018. "Social Trust: The Impact of Social Networks and Inequality." Vol.  </w:t>
      </w:r>
      <w:r>
        <w:rPr>
          <w:rFonts w:ascii="Calibri" w:hAnsi="Calibri" w:cs="Calibri"/>
          <w:i/>
          <w:iCs/>
        </w:rPr>
        <w:t>British Social Attitudes: The 35th Report.</w:t>
      </w:r>
      <w:r>
        <w:rPr>
          <w:rFonts w:ascii="Calibri" w:hAnsi="Calibri" w:cs="Calibri"/>
        </w:rPr>
        <w:t xml:space="preserve"> London: The National Centre for Social Research.</w:t>
      </w:r>
    </w:p>
    <w:p w14:paraId="7FCE2F6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Lievesley, Denise. 1993. "Designing Cross-National Research." Paper presented at the Conference on Applied Statistics, Ireland.</w:t>
      </w:r>
    </w:p>
    <w:p w14:paraId="23FE169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Lievesley, D. 2000. "Sharing and Preserving Data for the Social Sciences." Pp. 95 in </w:t>
      </w:r>
      <w:r>
        <w:rPr>
          <w:rFonts w:ascii="Calibri" w:hAnsi="Calibri" w:cs="Calibri"/>
          <w:i/>
          <w:iCs/>
        </w:rPr>
        <w:t>Social Sciences for a Digital World: Building Infrastructure and Databases for the Future</w:t>
      </w:r>
      <w:r>
        <w:rPr>
          <w:rFonts w:ascii="Calibri" w:hAnsi="Calibri" w:cs="Calibri"/>
        </w:rPr>
        <w:t>. Paris: OECD Publishing.</w:t>
      </w:r>
    </w:p>
    <w:p w14:paraId="65B6002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Lindholm, A., Steinmetz, S. and Sapin, M. 2024. "Environmental Attitudes, Concerns, and Behaviors across Survey Modes. Assessing Selection and Measurement Biases in Issp 2020 ‘Push-to-Web’surveys." </w:t>
      </w:r>
      <w:r>
        <w:rPr>
          <w:rFonts w:ascii="Calibri" w:hAnsi="Calibri" w:cs="Calibri"/>
          <w:i/>
          <w:iCs/>
        </w:rPr>
        <w:t>International Journal of Sociology</w:t>
      </w:r>
      <w:r>
        <w:rPr>
          <w:rFonts w:ascii="Calibri" w:hAnsi="Calibri" w:cs="Calibri"/>
        </w:rPr>
        <w:t xml:space="preserve"> 54(5-6):334-54.</w:t>
      </w:r>
    </w:p>
    <w:p w14:paraId="12312C8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Lippényi, Zoltán, Ineke Maase and Wim Jansen. 2013. "Economic Voting in Hungary, 1998-2008." </w:t>
      </w:r>
      <w:r>
        <w:rPr>
          <w:rFonts w:ascii="Calibri" w:hAnsi="Calibri" w:cs="Calibri"/>
          <w:i/>
          <w:iCs/>
        </w:rPr>
        <w:t>Electoral Studies</w:t>
      </w:r>
      <w:r>
        <w:rPr>
          <w:rFonts w:ascii="Calibri" w:hAnsi="Calibri" w:cs="Calibri"/>
        </w:rPr>
        <w:t xml:space="preserve"> 32(4):838-51.</w:t>
      </w:r>
    </w:p>
    <w:p w14:paraId="038594F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Lipsmeyer, Christine S. 2003. "Welfare and the Discriminating Public: Evaluating Entitlement Attitudes in Post-Communist Europe." </w:t>
      </w:r>
      <w:r>
        <w:rPr>
          <w:rFonts w:ascii="Calibri" w:hAnsi="Calibri" w:cs="Calibri"/>
          <w:i/>
          <w:iCs/>
        </w:rPr>
        <w:t>Policy Studies Journal</w:t>
      </w:r>
      <w:r>
        <w:rPr>
          <w:rFonts w:ascii="Calibri" w:hAnsi="Calibri" w:cs="Calibri"/>
        </w:rPr>
        <w:t xml:space="preserve"> 31:545-64.</w:t>
      </w:r>
    </w:p>
    <w:p w14:paraId="36B015A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Lipsmeyer, Christine S. and T. Nordstrom. 2003. "East Versus West: Comparing Political Attitudes and Welfare Preferences across European Societies." </w:t>
      </w:r>
      <w:r>
        <w:rPr>
          <w:rFonts w:ascii="Calibri" w:hAnsi="Calibri" w:cs="Calibri"/>
          <w:i/>
          <w:iCs/>
        </w:rPr>
        <w:t>Journal of European Public Policy</w:t>
      </w:r>
      <w:r>
        <w:rPr>
          <w:rFonts w:ascii="Calibri" w:hAnsi="Calibri" w:cs="Calibri"/>
        </w:rPr>
        <w:t xml:space="preserve"> 10:339-64.</w:t>
      </w:r>
    </w:p>
    <w:p w14:paraId="1C3C812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Lizama-Loyola, A. 2021. "Teachers’ Narratives of Life Satisfaction, Social Mobility, and Practical Sense of Inequalities in Chile." </w:t>
      </w:r>
      <w:r>
        <w:rPr>
          <w:rFonts w:ascii="Calibri" w:hAnsi="Calibri" w:cs="Calibri"/>
          <w:i/>
          <w:iCs/>
        </w:rPr>
        <w:t>Sociological Research Online</w:t>
      </w:r>
      <w:r>
        <w:rPr>
          <w:rFonts w:ascii="Calibri" w:hAnsi="Calibri" w:cs="Calibri"/>
        </w:rPr>
        <w:t>. doi: 10.1177/13607804211006106.</w:t>
      </w:r>
    </w:p>
    <w:p w14:paraId="5833F0A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Longford, N. T. 1999. "Treatment of Missing Information About Attitudes to Immigration by Sensitivity." Paper presented at the Conference on Large Scale Data Analysis, Cologne.</w:t>
      </w:r>
    </w:p>
    <w:p w14:paraId="5BA388E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Longford, N. T. 2000. "Multiple Imputation in an International Database of Social Science Surveys." </w:t>
      </w:r>
      <w:r>
        <w:rPr>
          <w:rFonts w:ascii="Calibri" w:hAnsi="Calibri" w:cs="Calibri"/>
          <w:i/>
          <w:iCs/>
        </w:rPr>
        <w:t>ZA-Information</w:t>
      </w:r>
      <w:r>
        <w:rPr>
          <w:rFonts w:ascii="Calibri" w:hAnsi="Calibri" w:cs="Calibri"/>
        </w:rPr>
        <w:t xml:space="preserve"> 46(5):72-95.</w:t>
      </w:r>
    </w:p>
    <w:p w14:paraId="2BC746F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Longford, N. T. 2001. "Attitudes to Immigration in an International Social Survey." </w:t>
      </w:r>
      <w:r>
        <w:rPr>
          <w:rFonts w:ascii="Calibri" w:hAnsi="Calibri" w:cs="Calibri"/>
          <w:i/>
          <w:iCs/>
        </w:rPr>
        <w:t>Statistics in Transition</w:t>
      </w:r>
      <w:r>
        <w:rPr>
          <w:rFonts w:ascii="Calibri" w:hAnsi="Calibri" w:cs="Calibri"/>
        </w:rPr>
        <w:t xml:space="preserve"> 5(2):267-80.</w:t>
      </w:r>
    </w:p>
    <w:p w14:paraId="16FACED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Longford, Nicholas T. 2005. </w:t>
      </w:r>
      <w:r>
        <w:rPr>
          <w:rFonts w:ascii="Calibri" w:hAnsi="Calibri" w:cs="Calibri"/>
          <w:i/>
          <w:iCs/>
        </w:rPr>
        <w:t>Missing Data and Small-Area Estimation</w:t>
      </w:r>
      <w:r>
        <w:rPr>
          <w:rFonts w:ascii="Calibri" w:hAnsi="Calibri" w:cs="Calibri"/>
        </w:rPr>
        <w:t>. New York: Springer.</w:t>
      </w:r>
    </w:p>
    <w:p w14:paraId="2EDE0F2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Lordan, Grace and Jorn-Steffen Pischke. 2016. “Does Rosie Like Riveting? Male and Female Occupational Choices.” </w:t>
      </w:r>
      <w:r>
        <w:rPr>
          <w:rFonts w:ascii="Calibri" w:hAnsi="Calibri" w:cs="Calibri"/>
          <w:i/>
          <w:iCs/>
        </w:rPr>
        <w:t>NBER Working Papers.</w:t>
      </w:r>
      <w:r>
        <w:rPr>
          <w:rFonts w:ascii="Calibri" w:hAnsi="Calibri" w:cs="Calibri"/>
        </w:rPr>
        <w:t xml:space="preserve"> Cambridge.</w:t>
      </w:r>
    </w:p>
    <w:p w14:paraId="17F75CF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Lübker, Malte. 2004. "Globalization and Perceptions of Social Inequality." </w:t>
      </w:r>
      <w:r>
        <w:rPr>
          <w:rFonts w:ascii="Calibri" w:hAnsi="Calibri" w:cs="Calibri"/>
          <w:i/>
          <w:iCs/>
        </w:rPr>
        <w:t>International Labour Review</w:t>
      </w:r>
      <w:r>
        <w:rPr>
          <w:rFonts w:ascii="Calibri" w:hAnsi="Calibri" w:cs="Calibri"/>
        </w:rPr>
        <w:t xml:space="preserve"> 143(1-2):91-128.</w:t>
      </w:r>
    </w:p>
    <w:p w14:paraId="07B5A8B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Lynn, P. 2003. "Developing Quality Standards for Cross-National Survey Research: Five Approaches." </w:t>
      </w:r>
      <w:r>
        <w:rPr>
          <w:rFonts w:ascii="Calibri" w:hAnsi="Calibri" w:cs="Calibri"/>
          <w:i/>
          <w:iCs/>
        </w:rPr>
        <w:t>International Journal of Social Research Methodology</w:t>
      </w:r>
      <w:r>
        <w:rPr>
          <w:rFonts w:ascii="Calibri" w:hAnsi="Calibri" w:cs="Calibri"/>
        </w:rPr>
        <w:t xml:space="preserve"> 6(4):323-36.</w:t>
      </w:r>
    </w:p>
    <w:p w14:paraId="5F15AD5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Lynn, P., L. Japec and L. Lyberg. 2006. "What’s So Special About Cross-National Surveys?" Paper presented at the 2005 Meeting of the International Workshop on Comparative Survey Design and Implementation (CSDI).</w:t>
      </w:r>
    </w:p>
    <w:p w14:paraId="5DA9074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Lynn, P., S. Hader, S. Gabler and S. Laaksonen. 2007. "Methods for Achieving Equivalence of Samples in Cross-National Surveys: The European Social Survey Experience." </w:t>
      </w:r>
      <w:r>
        <w:rPr>
          <w:rFonts w:ascii="Calibri" w:hAnsi="Calibri" w:cs="Calibri"/>
          <w:i/>
          <w:iCs/>
        </w:rPr>
        <w:t>Journal of Official Statistics</w:t>
      </w:r>
      <w:r>
        <w:rPr>
          <w:rFonts w:ascii="Calibri" w:hAnsi="Calibri" w:cs="Calibri"/>
        </w:rPr>
        <w:t xml:space="preserve"> 23(1):107.</w:t>
      </w:r>
    </w:p>
    <w:p w14:paraId="3888181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Lyonette, Clare, Rosemary Crompton and Karin Wall. 2007. "Gender, Occupational Class, and Work-Life Conflict: A Comparison of Britain and Portugal." </w:t>
      </w:r>
      <w:r>
        <w:rPr>
          <w:rFonts w:ascii="Calibri" w:hAnsi="Calibri" w:cs="Calibri"/>
          <w:i/>
          <w:iCs/>
        </w:rPr>
        <w:t>Community, Work &amp; Family</w:t>
      </w:r>
      <w:r>
        <w:rPr>
          <w:rFonts w:ascii="Calibri" w:hAnsi="Calibri" w:cs="Calibri"/>
        </w:rPr>
        <w:t xml:space="preserve"> 10(3):283-308.</w:t>
      </w:r>
    </w:p>
    <w:p w14:paraId="5811DFA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Lyonette, Clare, Gayle Kaufman and Rosemary Crompton. 2011. "We Both Need to Work: Maternal Employment, Childcare and Health Care in Britain and the USA." </w:t>
      </w:r>
      <w:r>
        <w:rPr>
          <w:rFonts w:ascii="Calibri" w:hAnsi="Calibri" w:cs="Calibri"/>
          <w:i/>
          <w:iCs/>
        </w:rPr>
        <w:t>Work, Employment &amp; Society</w:t>
      </w:r>
      <w:r>
        <w:rPr>
          <w:rFonts w:ascii="Calibri" w:hAnsi="Calibri" w:cs="Calibri"/>
        </w:rPr>
        <w:t xml:space="preserve"> 25(1):34-50.</w:t>
      </w:r>
    </w:p>
    <w:p w14:paraId="40BE290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Machin, Stephen and Alan Manning. 1999. "The Causes and Consequences of Longterm Unemployment in Europe." in </w:t>
      </w:r>
      <w:r>
        <w:rPr>
          <w:rFonts w:ascii="Calibri" w:hAnsi="Calibri" w:cs="Calibri"/>
          <w:i/>
          <w:iCs/>
        </w:rPr>
        <w:t>Handbook of Labor Economics</w:t>
      </w:r>
      <w:r>
        <w:rPr>
          <w:rFonts w:ascii="Calibri" w:hAnsi="Calibri" w:cs="Calibri"/>
        </w:rPr>
        <w:t>, Vol. 3C, edited by O. Ashenfelter and D. Card: North Holland.</w:t>
      </w:r>
    </w:p>
    <w:p w14:paraId="5A394BE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1998. "Analysing Patriarchy Capitalism and Women's Employment in Europe." </w:t>
      </w:r>
      <w:r>
        <w:rPr>
          <w:rFonts w:ascii="Calibri" w:hAnsi="Calibri" w:cs="Calibri"/>
          <w:i/>
          <w:iCs/>
        </w:rPr>
        <w:t>Innovation</w:t>
      </w:r>
      <w:r>
        <w:rPr>
          <w:rFonts w:ascii="Calibri" w:hAnsi="Calibri" w:cs="Calibri"/>
        </w:rPr>
        <w:t xml:space="preserve"> 11:227-48.</w:t>
      </w:r>
    </w:p>
    <w:p w14:paraId="6321027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1998. </w:t>
      </w:r>
      <w:r>
        <w:rPr>
          <w:rFonts w:ascii="Calibri" w:hAnsi="Calibri" w:cs="Calibri"/>
          <w:i/>
          <w:iCs/>
        </w:rPr>
        <w:t>The End of Masculinity</w:t>
      </w:r>
      <w:r>
        <w:rPr>
          <w:rFonts w:ascii="Calibri" w:hAnsi="Calibri" w:cs="Calibri"/>
        </w:rPr>
        <w:t>. Maidenhead: Open University Press.</w:t>
      </w:r>
    </w:p>
    <w:p w14:paraId="0468F94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1998. "The Growth of Women's Employment and the Breakdown of the Male Breadwinner System in Europe, Evidence from Spain and Britain." Vol.  </w:t>
      </w:r>
      <w:r>
        <w:rPr>
          <w:rFonts w:ascii="Calibri" w:hAnsi="Calibri" w:cs="Calibri"/>
          <w:i/>
          <w:iCs/>
        </w:rPr>
        <w:t>Working Paper in Sociology.</w:t>
      </w:r>
      <w:r>
        <w:rPr>
          <w:rFonts w:ascii="Calibri" w:hAnsi="Calibri" w:cs="Calibri"/>
        </w:rPr>
        <w:t xml:space="preserve"> Edinburgh University.</w:t>
      </w:r>
    </w:p>
    <w:p w14:paraId="4A31104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1998. "The Myth of the Macho Scotsman, Attitudes to Gender, Work, and the Family in the Uk, Ireland, and Europe." </w:t>
      </w:r>
      <w:r>
        <w:rPr>
          <w:rFonts w:ascii="Calibri" w:hAnsi="Calibri" w:cs="Calibri"/>
          <w:i/>
          <w:iCs/>
        </w:rPr>
        <w:t>Scottish Affairs</w:t>
      </w:r>
      <w:r>
        <w:rPr>
          <w:rFonts w:ascii="Calibri" w:hAnsi="Calibri" w:cs="Calibri"/>
        </w:rPr>
        <w:t xml:space="preserve"> 23:108-24.</w:t>
      </w:r>
    </w:p>
    <w:p w14:paraId="5749958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2003. "Women's Employment, Parental Identity, and Fertility in Europe: An Analysis of the Family and Gender Roles Ii Survey (Issp 1994)." Vol.  </w:t>
      </w:r>
      <w:r>
        <w:rPr>
          <w:rFonts w:ascii="Calibri" w:hAnsi="Calibri" w:cs="Calibri"/>
          <w:i/>
          <w:iCs/>
        </w:rPr>
        <w:t>Working Papers in Sociology.</w:t>
      </w:r>
      <w:r>
        <w:rPr>
          <w:rFonts w:ascii="Calibri" w:hAnsi="Calibri" w:cs="Calibri"/>
        </w:rPr>
        <w:t xml:space="preserve"> Edinburgh University.</w:t>
      </w:r>
    </w:p>
    <w:p w14:paraId="3CFA6F4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2003. </w:t>
      </w:r>
      <w:r>
        <w:rPr>
          <w:rFonts w:ascii="Calibri" w:hAnsi="Calibri" w:cs="Calibri"/>
          <w:i/>
          <w:iCs/>
        </w:rPr>
        <w:t>Sociology and Demography: A Promising Relationship?: Women's Employment, Parental Identity and Fertility in Europe: An Analysis of the Family and Gender Roles Ii Survey (Issp 1994)</w:t>
      </w:r>
      <w:r>
        <w:rPr>
          <w:rFonts w:ascii="Calibri" w:hAnsi="Calibri" w:cs="Calibri"/>
        </w:rPr>
        <w:t>: University of Edinburgh, School of Social &amp; Political Studies.</w:t>
      </w:r>
    </w:p>
    <w:p w14:paraId="6E8BCDB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2005. "Work-Life Balance and the Demand for Reduction in Working Hours: Evidence from </w:t>
      </w:r>
      <w:r>
        <w:rPr>
          <w:rFonts w:ascii="Calibri" w:hAnsi="Calibri" w:cs="Calibri"/>
        </w:rPr>
        <w:lastRenderedPageBreak/>
        <w:t xml:space="preserve">the British Social Attitudes Survey 2002." </w:t>
      </w:r>
      <w:r>
        <w:rPr>
          <w:rFonts w:ascii="Calibri" w:hAnsi="Calibri" w:cs="Calibri"/>
          <w:i/>
          <w:iCs/>
        </w:rPr>
        <w:t>British Journal of Industrial Relations</w:t>
      </w:r>
      <w:r>
        <w:rPr>
          <w:rFonts w:ascii="Calibri" w:hAnsi="Calibri" w:cs="Calibri"/>
        </w:rPr>
        <w:t xml:space="preserve"> 43(2):273-95.</w:t>
      </w:r>
    </w:p>
    <w:p w14:paraId="045F8D9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MacInnes, J. and Julio Perez. 2005. "The Reproductive Revolution." Paper presented at the International Conference of Population, Tours.</w:t>
      </w:r>
    </w:p>
    <w:p w14:paraId="60C6D46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2006. "Work–Life Balance in Europe: A Response to the Baby Bust or Reward for the Baby Boomers?". </w:t>
      </w:r>
      <w:r>
        <w:rPr>
          <w:rFonts w:ascii="Calibri" w:hAnsi="Calibri" w:cs="Calibri"/>
          <w:i/>
          <w:iCs/>
        </w:rPr>
        <w:t>European Societies</w:t>
      </w:r>
      <w:r>
        <w:rPr>
          <w:rFonts w:ascii="Calibri" w:hAnsi="Calibri" w:cs="Calibri"/>
        </w:rPr>
        <w:t xml:space="preserve"> 8(2):223-49.</w:t>
      </w:r>
    </w:p>
    <w:p w14:paraId="46CF86B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John and Julio Perez Diaz. 2009. "The Reproductive Revolution." </w:t>
      </w:r>
      <w:r>
        <w:rPr>
          <w:rFonts w:ascii="Calibri" w:hAnsi="Calibri" w:cs="Calibri"/>
          <w:i/>
          <w:iCs/>
        </w:rPr>
        <w:t>The Sociological Review</w:t>
      </w:r>
      <w:r>
        <w:rPr>
          <w:rFonts w:ascii="Calibri" w:hAnsi="Calibri" w:cs="Calibri"/>
        </w:rPr>
        <w:t xml:space="preserve"> 57(2):262-84.</w:t>
      </w:r>
    </w:p>
    <w:p w14:paraId="22706B7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Manacorda, Marco and Barbara Petrongolo. 2006. "Regional Mismatch and Unemployment: Theory and Evidence from Italy, 1977–1998." </w:t>
      </w:r>
      <w:r>
        <w:rPr>
          <w:rFonts w:ascii="Calibri" w:hAnsi="Calibri" w:cs="Calibri"/>
          <w:i/>
          <w:iCs/>
        </w:rPr>
        <w:t>Journal of Population Economics</w:t>
      </w:r>
      <w:r>
        <w:rPr>
          <w:rFonts w:ascii="Calibri" w:hAnsi="Calibri" w:cs="Calibri"/>
        </w:rPr>
        <w:t xml:space="preserve"> 19(1):137-62.</w:t>
      </w:r>
    </w:p>
    <w:p w14:paraId="4DD731D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Mannay, Dawn. 2014. "2. Who Should Do the Dishes Now? Exploring Gender and Housework in Contemporary Urban South Wales." </w:t>
      </w:r>
      <w:r>
        <w:rPr>
          <w:rFonts w:ascii="Calibri" w:hAnsi="Calibri" w:cs="Calibri"/>
          <w:i/>
          <w:iCs/>
        </w:rPr>
        <w:t>Contemporary Wales</w:t>
      </w:r>
      <w:r>
        <w:rPr>
          <w:rFonts w:ascii="Calibri" w:hAnsi="Calibri" w:cs="Calibri"/>
        </w:rPr>
        <w:t xml:space="preserve"> 27(1):21-39.</w:t>
      </w:r>
    </w:p>
    <w:p w14:paraId="539F996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Manning, Nick  and Nataliya Tikhonova. 2009. </w:t>
      </w:r>
      <w:r>
        <w:rPr>
          <w:rFonts w:ascii="Calibri" w:hAnsi="Calibri" w:cs="Calibri"/>
          <w:i/>
          <w:iCs/>
        </w:rPr>
        <w:t>Health and Health Care in the New Russia</w:t>
      </w:r>
      <w:r>
        <w:rPr>
          <w:rFonts w:ascii="Calibri" w:hAnsi="Calibri" w:cs="Calibri"/>
        </w:rPr>
        <w:t>. Farnham: Ashgate.</w:t>
      </w:r>
    </w:p>
    <w:p w14:paraId="2CCD339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Marlow, Susan, Francis J Greene and Alex Coad. 2018. "Advancing Gendered Analyses of Entrepreneurship: A Critical Exploration of Entrepreneurial Activity among Gay Men and Lesbian Women." </w:t>
      </w:r>
      <w:r>
        <w:rPr>
          <w:rFonts w:ascii="Calibri" w:hAnsi="Calibri" w:cs="Calibri"/>
          <w:i/>
          <w:iCs/>
        </w:rPr>
        <w:t>British Journal of Management</w:t>
      </w:r>
      <w:r>
        <w:rPr>
          <w:rFonts w:ascii="Calibri" w:hAnsi="Calibri" w:cs="Calibri"/>
        </w:rPr>
        <w:t xml:space="preserve"> 29(1):118-35. doi: 10.1111/1467-8551.12221.</w:t>
      </w:r>
    </w:p>
    <w:p w14:paraId="5741685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Martell, Luke. 2008. "Britain and Globalization." </w:t>
      </w:r>
      <w:r>
        <w:rPr>
          <w:rFonts w:ascii="Calibri" w:hAnsi="Calibri" w:cs="Calibri"/>
          <w:i/>
          <w:iCs/>
        </w:rPr>
        <w:t>Globalizations</w:t>
      </w:r>
      <w:r>
        <w:rPr>
          <w:rFonts w:ascii="Calibri" w:hAnsi="Calibri" w:cs="Calibri"/>
        </w:rPr>
        <w:t xml:space="preserve"> 5:449-66.</w:t>
      </w:r>
    </w:p>
    <w:p w14:paraId="034CEA2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Martins, Maurice. 2015. "The Dasish Translation Management Tool (Tmt)." Paper presented at the 2015 International Workshop on Comparative Survey Design and Implementation, London, UK.</w:t>
      </w:r>
    </w:p>
    <w:p w14:paraId="38BFF9D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McBride, Terence. 2008. "History, Politics and Cultural Studies." </w:t>
      </w:r>
      <w:r>
        <w:rPr>
          <w:rFonts w:ascii="Calibri" w:hAnsi="Calibri" w:cs="Calibri"/>
          <w:i/>
          <w:iCs/>
        </w:rPr>
        <w:t>Irish Studies Review</w:t>
      </w:r>
      <w:r>
        <w:rPr>
          <w:rFonts w:ascii="Calibri" w:hAnsi="Calibri" w:cs="Calibri"/>
        </w:rPr>
        <w:t xml:space="preserve"> 16:77-112.</w:t>
      </w:r>
    </w:p>
    <w:p w14:paraId="37E089D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1998. "Who Are We? Problematising National Identity." </w:t>
      </w:r>
      <w:r>
        <w:rPr>
          <w:rFonts w:ascii="Calibri" w:hAnsi="Calibri" w:cs="Calibri"/>
          <w:i/>
          <w:iCs/>
        </w:rPr>
        <w:t>The Sociological Review</w:t>
      </w:r>
      <w:r>
        <w:rPr>
          <w:rFonts w:ascii="Calibri" w:hAnsi="Calibri" w:cs="Calibri"/>
        </w:rPr>
        <w:t xml:space="preserve"> 46(4):629-52.</w:t>
      </w:r>
    </w:p>
    <w:p w14:paraId="3C15F58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Paula Surridge. 1998. "National Identity and National Pride." in </w:t>
      </w:r>
      <w:r>
        <w:rPr>
          <w:rFonts w:ascii="Calibri" w:hAnsi="Calibri" w:cs="Calibri"/>
          <w:i/>
          <w:iCs/>
        </w:rPr>
        <w:t>British - and European - Social Attitudes: The 15th Report</w:t>
      </w:r>
      <w:r>
        <w:rPr>
          <w:rFonts w:ascii="Calibri" w:hAnsi="Calibri" w:cs="Calibri"/>
        </w:rPr>
        <w:t>, edited by R. Jowell, J. Curtice, A. Park, L. Brook, K. Thomson and C. Bryson. Aldershot: Ashgate.</w:t>
      </w:r>
    </w:p>
    <w:p w14:paraId="3179C4E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1999. "Constructing National Identity: Arts and Landed Elites in Scotland." </w:t>
      </w:r>
      <w:r>
        <w:rPr>
          <w:rFonts w:ascii="Calibri" w:hAnsi="Calibri" w:cs="Calibri"/>
          <w:i/>
          <w:iCs/>
        </w:rPr>
        <w:t>Sociology</w:t>
      </w:r>
      <w:r>
        <w:rPr>
          <w:rFonts w:ascii="Calibri" w:hAnsi="Calibri" w:cs="Calibri"/>
        </w:rPr>
        <w:t xml:space="preserve"> 33(3):515-34.</w:t>
      </w:r>
    </w:p>
    <w:p w14:paraId="278422A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2000. "Debatable Land: National and Local Identity in a Border Town." </w:t>
      </w:r>
      <w:r>
        <w:rPr>
          <w:rFonts w:ascii="Calibri" w:hAnsi="Calibri" w:cs="Calibri"/>
          <w:i/>
          <w:iCs/>
        </w:rPr>
        <w:t>Sociological Research Online</w:t>
      </w:r>
      <w:r>
        <w:rPr>
          <w:rFonts w:ascii="Calibri" w:hAnsi="Calibri" w:cs="Calibri"/>
        </w:rPr>
        <w:t xml:space="preserve"> 5(2).</w:t>
      </w:r>
    </w:p>
    <w:p w14:paraId="1332D5E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Richard Kiely. 2000. "Nationalism and Citizenship." </w:t>
      </w:r>
      <w:r>
        <w:rPr>
          <w:rFonts w:ascii="Calibri" w:hAnsi="Calibri" w:cs="Calibri"/>
          <w:i/>
          <w:iCs/>
        </w:rPr>
        <w:t>Sociology</w:t>
      </w:r>
      <w:r>
        <w:rPr>
          <w:rFonts w:ascii="Calibri" w:hAnsi="Calibri" w:cs="Calibri"/>
        </w:rPr>
        <w:t xml:space="preserve"> 34:19-34.</w:t>
      </w:r>
    </w:p>
    <w:p w14:paraId="204512A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2001. </w:t>
      </w:r>
      <w:r>
        <w:rPr>
          <w:rFonts w:ascii="Calibri" w:hAnsi="Calibri" w:cs="Calibri"/>
          <w:i/>
          <w:iCs/>
        </w:rPr>
        <w:t>Understanding Scotland; the Sociology of a Nation.</w:t>
      </w:r>
      <w:r>
        <w:rPr>
          <w:rFonts w:ascii="Calibri" w:hAnsi="Calibri" w:cs="Calibri"/>
        </w:rPr>
        <w:t xml:space="preserve"> London: Routledge.</w:t>
      </w:r>
    </w:p>
    <w:p w14:paraId="14EA582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2001. "The Markers and Rules of Scottish National Identity." </w:t>
      </w:r>
      <w:r>
        <w:rPr>
          <w:rFonts w:ascii="Calibri" w:hAnsi="Calibri" w:cs="Calibri"/>
          <w:i/>
          <w:iCs/>
        </w:rPr>
        <w:t>The Sociological Review</w:t>
      </w:r>
      <w:r>
        <w:rPr>
          <w:rFonts w:ascii="Calibri" w:hAnsi="Calibri" w:cs="Calibri"/>
        </w:rPr>
        <w:t xml:space="preserve"> 49(1):33-55.</w:t>
      </w:r>
    </w:p>
    <w:p w14:paraId="7D45B4A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2001. "Keepers of the Land: Ideology and Identities in the Scottish Rural Elite." </w:t>
      </w:r>
      <w:r>
        <w:rPr>
          <w:rFonts w:ascii="Calibri" w:hAnsi="Calibri" w:cs="Calibri"/>
          <w:i/>
          <w:iCs/>
        </w:rPr>
        <w:t>Identities</w:t>
      </w:r>
      <w:r>
        <w:rPr>
          <w:rFonts w:ascii="Calibri" w:hAnsi="Calibri" w:cs="Calibri"/>
        </w:rPr>
        <w:t xml:space="preserve"> 8(3):381-409.</w:t>
      </w:r>
    </w:p>
    <w:p w14:paraId="7631342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2002. "Who Do You Say You Are? Making Sense of National Identities in Modern Britain." </w:t>
      </w:r>
      <w:r>
        <w:rPr>
          <w:rFonts w:ascii="Calibri" w:hAnsi="Calibri" w:cs="Calibri"/>
          <w:i/>
          <w:iCs/>
        </w:rPr>
        <w:t>Ethnicities</w:t>
      </w:r>
      <w:r>
        <w:rPr>
          <w:rFonts w:ascii="Calibri" w:hAnsi="Calibri" w:cs="Calibri"/>
        </w:rPr>
        <w:t xml:space="preserve"> 2(3):301-20.</w:t>
      </w:r>
    </w:p>
    <w:p w14:paraId="58A9A36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Ross Bond and Alice Brown. 2003. "National Identity and Economic Development: Reiteration, Recapture, Reinterpretation, and Repudiation." </w:t>
      </w:r>
      <w:r>
        <w:rPr>
          <w:rFonts w:ascii="Calibri" w:hAnsi="Calibri" w:cs="Calibri"/>
          <w:i/>
          <w:iCs/>
        </w:rPr>
        <w:t>Nations and Nationalism</w:t>
      </w:r>
      <w:r>
        <w:rPr>
          <w:rFonts w:ascii="Calibri" w:hAnsi="Calibri" w:cs="Calibri"/>
        </w:rPr>
        <w:t xml:space="preserve"> 9(3):371-92.</w:t>
      </w:r>
    </w:p>
    <w:p w14:paraId="7EEDFF3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Lindsay Paterson. 2004. </w:t>
      </w:r>
      <w:r>
        <w:rPr>
          <w:rFonts w:ascii="Calibri" w:hAnsi="Calibri" w:cs="Calibri"/>
          <w:i/>
          <w:iCs/>
        </w:rPr>
        <w:t>Living in Scotland: Social and Economic Change since 1980</w:t>
      </w:r>
      <w:r>
        <w:rPr>
          <w:rFonts w:ascii="Calibri" w:hAnsi="Calibri" w:cs="Calibri"/>
        </w:rPr>
        <w:t>. Edinburg: Edinburg University Press.</w:t>
      </w:r>
    </w:p>
    <w:p w14:paraId="0B65545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Richard Keily and Frank Bechhofer. 2005. "Birth, Blood and Belonging: Identity Claims in Post-Devolution Scotland." </w:t>
      </w:r>
      <w:r>
        <w:rPr>
          <w:rFonts w:ascii="Calibri" w:hAnsi="Calibri" w:cs="Calibri"/>
          <w:i/>
          <w:iCs/>
        </w:rPr>
        <w:t>The Sociological Review</w:t>
      </w:r>
      <w:r>
        <w:rPr>
          <w:rFonts w:ascii="Calibri" w:hAnsi="Calibri" w:cs="Calibri"/>
        </w:rPr>
        <w:t xml:space="preserve"> 53(1):150-71.</w:t>
      </w:r>
    </w:p>
    <w:p w14:paraId="4961B2F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Richard Keily and Frank Bechhofer. 2005. "Whither Britishness? English and Scottish People in Scotland." </w:t>
      </w:r>
      <w:r>
        <w:rPr>
          <w:rFonts w:ascii="Calibri" w:hAnsi="Calibri" w:cs="Calibri"/>
          <w:i/>
          <w:iCs/>
        </w:rPr>
        <w:t>Nations and Nationalism</w:t>
      </w:r>
      <w:r>
        <w:rPr>
          <w:rFonts w:ascii="Calibri" w:hAnsi="Calibri" w:cs="Calibri"/>
        </w:rPr>
        <w:t xml:space="preserve"> 11(1):65-82.</w:t>
      </w:r>
    </w:p>
    <w:p w14:paraId="441BCFB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Richard Keily and Frank Bechhofer. 2006. "Reading between the Lines: National Identity and Attitudes to the Media in Scotland." </w:t>
      </w:r>
      <w:r>
        <w:rPr>
          <w:rFonts w:ascii="Calibri" w:hAnsi="Calibri" w:cs="Calibri"/>
          <w:i/>
          <w:iCs/>
        </w:rPr>
        <w:t>Nations and Nationalism</w:t>
      </w:r>
      <w:r>
        <w:rPr>
          <w:rFonts w:ascii="Calibri" w:hAnsi="Calibri" w:cs="Calibri"/>
        </w:rPr>
        <w:t xml:space="preserve"> 12(3):473-92.</w:t>
      </w:r>
    </w:p>
    <w:p w14:paraId="79FCE12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McCrone, David  and Frank Bechhofer. 2007. "Being British: A Crisis of Identity?". </w:t>
      </w:r>
      <w:r>
        <w:rPr>
          <w:rFonts w:ascii="Calibri" w:hAnsi="Calibri" w:cs="Calibri"/>
          <w:i/>
          <w:iCs/>
        </w:rPr>
        <w:t>Political Quarterly</w:t>
      </w:r>
      <w:r>
        <w:rPr>
          <w:rFonts w:ascii="Calibri" w:hAnsi="Calibri" w:cs="Calibri"/>
        </w:rPr>
        <w:t xml:space="preserve"> 78(2):251-60.</w:t>
      </w:r>
    </w:p>
    <w:p w14:paraId="75571D36"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McCrone, David. 2008. "Talking the Talk: National Identity in England and Scotland." Vol.  </w:t>
      </w:r>
      <w:r>
        <w:rPr>
          <w:rFonts w:ascii="Calibri" w:hAnsi="Calibri" w:cs="Calibri"/>
          <w:i/>
          <w:iCs/>
        </w:rPr>
        <w:t>British Social Attitudes 24th Report.</w:t>
      </w:r>
    </w:p>
    <w:p w14:paraId="2A08A4B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Frank Bechhofer. 2008. "National Identity and Social Inclusion." </w:t>
      </w:r>
      <w:r>
        <w:rPr>
          <w:rFonts w:ascii="Calibri" w:hAnsi="Calibri" w:cs="Calibri"/>
          <w:i/>
          <w:iCs/>
        </w:rPr>
        <w:t>Ethnic and Racial Studies</w:t>
      </w:r>
      <w:r>
        <w:rPr>
          <w:rFonts w:ascii="Calibri" w:hAnsi="Calibri" w:cs="Calibri"/>
        </w:rPr>
        <w:t xml:space="preserve"> 31(7):1245-66.</w:t>
      </w:r>
    </w:p>
    <w:p w14:paraId="28A3E35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2009. "Stating the Obvious: Ten Truths About National Identity." </w:t>
      </w:r>
      <w:r>
        <w:rPr>
          <w:rFonts w:ascii="Calibri" w:hAnsi="Calibri" w:cs="Calibri"/>
          <w:i/>
          <w:iCs/>
        </w:rPr>
        <w:t>Scottish Affairs</w:t>
      </w:r>
      <w:r>
        <w:rPr>
          <w:rFonts w:ascii="Calibri" w:hAnsi="Calibri" w:cs="Calibri"/>
        </w:rPr>
        <w:t xml:space="preserve"> 67:7-22.</w:t>
      </w:r>
    </w:p>
    <w:p w14:paraId="32543DF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Gayle McPherson. 2009. </w:t>
      </w:r>
      <w:r>
        <w:rPr>
          <w:rFonts w:ascii="Calibri" w:hAnsi="Calibri" w:cs="Calibri"/>
          <w:i/>
          <w:iCs/>
        </w:rPr>
        <w:t>National Days: Construction and Mobilising National Identity</w:t>
      </w:r>
      <w:r>
        <w:rPr>
          <w:rFonts w:ascii="Calibri" w:hAnsi="Calibri" w:cs="Calibri"/>
        </w:rPr>
        <w:t>. New York: Palgrave Macmillan.</w:t>
      </w:r>
    </w:p>
    <w:p w14:paraId="64D9242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McCrory, Conor  and Colette Murphy. 2009. "The Crowing Visibility of Creationism in Northern Ireland: Are New Science Teachers Equipped to Deal with the Issues?". </w:t>
      </w:r>
      <w:r>
        <w:rPr>
          <w:rFonts w:ascii="Calibri" w:hAnsi="Calibri" w:cs="Calibri"/>
          <w:i/>
          <w:iCs/>
        </w:rPr>
        <w:t>Evolution: Education and Outreach</w:t>
      </w:r>
      <w:r>
        <w:rPr>
          <w:rFonts w:ascii="Calibri" w:hAnsi="Calibri" w:cs="Calibri"/>
        </w:rPr>
        <w:t xml:space="preserve"> 2:372-85.</w:t>
      </w:r>
    </w:p>
    <w:p w14:paraId="794C278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McDonald, Andrew. 2007. </w:t>
      </w:r>
      <w:r>
        <w:rPr>
          <w:rFonts w:ascii="Calibri" w:hAnsi="Calibri" w:cs="Calibri"/>
          <w:i/>
          <w:iCs/>
        </w:rPr>
        <w:t>Reinventing Britain: Constitutional Change under New Labour</w:t>
      </w:r>
      <w:r>
        <w:rPr>
          <w:rFonts w:ascii="Calibri" w:hAnsi="Calibri" w:cs="Calibri"/>
        </w:rPr>
        <w:t>. Berkeley: University of California Press.</w:t>
      </w:r>
    </w:p>
    <w:p w14:paraId="79957DEB"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McGinness, Stephen and Patsy Richards. 1999. "The Pollution Prevention and Control Bill." Vol.  </w:t>
      </w:r>
      <w:r>
        <w:rPr>
          <w:rFonts w:ascii="Calibri" w:hAnsi="Calibri" w:cs="Calibri"/>
          <w:i/>
          <w:iCs/>
        </w:rPr>
        <w:t>House of Commons Research Paper.</w:t>
      </w:r>
    </w:p>
    <w:p w14:paraId="770CA7C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and Mark Johnson. 2004. "Understanding the Rising Tide of Anti-Immigrant Sentiment in Britain." Vol.  </w:t>
      </w:r>
      <w:r>
        <w:rPr>
          <w:rFonts w:ascii="Calibri" w:hAnsi="Calibri" w:cs="Calibri"/>
          <w:i/>
          <w:iCs/>
        </w:rPr>
        <w:t>British Social Attitudes, The 21st Report.</w:t>
      </w:r>
      <w:r>
        <w:rPr>
          <w:rFonts w:ascii="Calibri" w:hAnsi="Calibri" w:cs="Calibri"/>
        </w:rPr>
        <w:t xml:space="preserve"> London.</w:t>
      </w:r>
    </w:p>
    <w:p w14:paraId="3B8CECB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and Mark Johnson. 2007. "Resources, Group Conflict and Symbols: Explaining Anti-Immigration Hostility in Britain." </w:t>
      </w:r>
      <w:r>
        <w:rPr>
          <w:rFonts w:ascii="Calibri" w:hAnsi="Calibri" w:cs="Calibri"/>
          <w:i/>
          <w:iCs/>
        </w:rPr>
        <w:t>Political Studies</w:t>
      </w:r>
      <w:r>
        <w:rPr>
          <w:rFonts w:ascii="Calibri" w:hAnsi="Calibri" w:cs="Calibri"/>
        </w:rPr>
        <w:t xml:space="preserve"> 55 709-32.</w:t>
      </w:r>
    </w:p>
    <w:p w14:paraId="2862BCB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M. 2007. "Explaining Opposition to Turkish Membership of the Eu." </w:t>
      </w:r>
      <w:r>
        <w:rPr>
          <w:rFonts w:ascii="Calibri" w:hAnsi="Calibri" w:cs="Calibri"/>
          <w:i/>
          <w:iCs/>
        </w:rPr>
        <w:t>European Union Politics</w:t>
      </w:r>
      <w:r>
        <w:rPr>
          <w:rFonts w:ascii="Calibri" w:hAnsi="Calibri" w:cs="Calibri"/>
        </w:rPr>
        <w:t xml:space="preserve"> 8:251-78.</w:t>
      </w:r>
    </w:p>
    <w:p w14:paraId="6EEF93B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M. 2012. "The Cultural Divide in Eurpose: Migration, Multiculturalism, and Political Trust." </w:t>
      </w:r>
      <w:r>
        <w:rPr>
          <w:rFonts w:ascii="Calibri" w:hAnsi="Calibri" w:cs="Calibri"/>
          <w:i/>
          <w:iCs/>
        </w:rPr>
        <w:t>World Politics</w:t>
      </w:r>
      <w:r>
        <w:rPr>
          <w:rFonts w:ascii="Calibri" w:hAnsi="Calibri" w:cs="Calibri"/>
        </w:rPr>
        <w:t xml:space="preserve"> 64(2):199-241.</w:t>
      </w:r>
    </w:p>
    <w:p w14:paraId="7802093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2013. "Cross-National and Cross-Time Views of Immigration: A Review of Existing Findings and New Evidence from International Social Survey Programme Data." in </w:t>
      </w:r>
      <w:r>
        <w:rPr>
          <w:rFonts w:ascii="Calibri" w:hAnsi="Calibri" w:cs="Calibri"/>
          <w:i/>
          <w:iCs/>
        </w:rPr>
        <w:t>Immigration and Public Opinion in Liberal Democracies</w:t>
      </w:r>
      <w:r>
        <w:rPr>
          <w:rFonts w:ascii="Calibri" w:hAnsi="Calibri" w:cs="Calibri"/>
        </w:rPr>
        <w:t>, edited by G. P. Freeman, R. Hansen and D. L. Leal: Routledge.</w:t>
      </w:r>
    </w:p>
    <w:p w14:paraId="0128CFC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McLeod, Hugh. 2007. </w:t>
      </w:r>
      <w:r>
        <w:rPr>
          <w:rFonts w:ascii="Calibri" w:hAnsi="Calibri" w:cs="Calibri"/>
          <w:i/>
          <w:iCs/>
        </w:rPr>
        <w:t>The Religious Crisis of the 1960s</w:t>
      </w:r>
      <w:r>
        <w:rPr>
          <w:rFonts w:ascii="Calibri" w:hAnsi="Calibri" w:cs="Calibri"/>
        </w:rPr>
        <w:t>. Oxford: Oxford Univ. Press.</w:t>
      </w:r>
    </w:p>
    <w:p w14:paraId="15B72FA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McRae, Susan. 1999. </w:t>
      </w:r>
      <w:r>
        <w:rPr>
          <w:rFonts w:ascii="Calibri" w:hAnsi="Calibri" w:cs="Calibri"/>
          <w:i/>
          <w:iCs/>
        </w:rPr>
        <w:t>Changing Britain: Families and Households in the 1990s</w:t>
      </w:r>
      <w:r>
        <w:rPr>
          <w:rFonts w:ascii="Calibri" w:hAnsi="Calibri" w:cs="Calibri"/>
        </w:rPr>
        <w:t>. Oxford: Oxford University Press.</w:t>
      </w:r>
    </w:p>
    <w:p w14:paraId="2FABDBE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Melis, Gabriella, Mark Elliot and Nick Shryane. 2014. "Environmental Concern over Time: Evidence from the Longitudinal Analysis of a British Cohort Study from 1991 to 2008." </w:t>
      </w:r>
      <w:r>
        <w:rPr>
          <w:rFonts w:ascii="Calibri" w:hAnsi="Calibri" w:cs="Calibri"/>
          <w:i/>
          <w:iCs/>
        </w:rPr>
        <w:t>Social Science Quarterly</w:t>
      </w:r>
      <w:r>
        <w:rPr>
          <w:rFonts w:ascii="Calibri" w:hAnsi="Calibri" w:cs="Calibri"/>
        </w:rPr>
        <w:t xml:space="preserve"> 95(4):905-19.</w:t>
      </w:r>
    </w:p>
    <w:p w14:paraId="6F20282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Micklewright, J., B. Fiesolana and V. dei Roccettini. 2003. "Child Poverty in English-Speaking Countries." Vol.  </w:t>
      </w:r>
      <w:r>
        <w:rPr>
          <w:rFonts w:ascii="Calibri" w:hAnsi="Calibri" w:cs="Calibri"/>
          <w:i/>
          <w:iCs/>
        </w:rPr>
        <w:t xml:space="preserve">Innocenti Working Paper </w:t>
      </w:r>
      <w:r>
        <w:rPr>
          <w:rFonts w:ascii="Calibri" w:hAnsi="Calibri" w:cs="Calibri"/>
        </w:rPr>
        <w:t>University of Southampton.</w:t>
      </w:r>
    </w:p>
    <w:p w14:paraId="3FB0A88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Micklewright, J. and S.V. Schnepf. 2010. "How Reliable Are Income Data Collected with a Single Question?". </w:t>
      </w:r>
      <w:r>
        <w:rPr>
          <w:rFonts w:ascii="Calibri" w:hAnsi="Calibri" w:cs="Calibri"/>
          <w:i/>
          <w:iCs/>
        </w:rPr>
        <w:t>Journal of the Royal Statistical Society: Series A (Statistics in Society)</w:t>
      </w:r>
      <w:r>
        <w:rPr>
          <w:rFonts w:ascii="Calibri" w:hAnsi="Calibri" w:cs="Calibri"/>
        </w:rPr>
        <w:t xml:space="preserve"> 173(2):409-29.</w:t>
      </w:r>
    </w:p>
    <w:p w14:paraId="773E5B8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 B. 2019. "Visualizing Belief in Meritocracy, 1930-2010." </w:t>
      </w:r>
      <w:r>
        <w:rPr>
          <w:rFonts w:ascii="Calibri" w:hAnsi="Calibri" w:cs="Calibri"/>
          <w:i/>
          <w:iCs/>
        </w:rPr>
        <w:t>Socius: Sociological Research for a Dynamic World</w:t>
      </w:r>
      <w:r>
        <w:rPr>
          <w:rFonts w:ascii="Calibri" w:hAnsi="Calibri" w:cs="Calibri"/>
        </w:rPr>
        <w:t xml:space="preserve"> 4(1-2). doi: https://doi.org/10.1177%2F2378023118811805.</w:t>
      </w:r>
    </w:p>
    <w:p w14:paraId="2E49EFA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 B. 2020. "Why More Inequality Leads to Lower Levels of Concern." in </w:t>
      </w:r>
      <w:r>
        <w:rPr>
          <w:rFonts w:ascii="Calibri" w:hAnsi="Calibri" w:cs="Calibri"/>
          <w:i/>
          <w:iCs/>
        </w:rPr>
        <w:t>The Media and Inequality</w:t>
      </w:r>
      <w:r>
        <w:rPr>
          <w:rFonts w:ascii="Calibri" w:hAnsi="Calibri" w:cs="Calibri"/>
        </w:rPr>
        <w:t>, edited by S. K. Steve Schifferes: Routledge Research.</w:t>
      </w:r>
    </w:p>
    <w:p w14:paraId="657BE11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David. 1995. </w:t>
      </w:r>
      <w:r>
        <w:rPr>
          <w:rFonts w:ascii="Calibri" w:hAnsi="Calibri" w:cs="Calibri"/>
          <w:i/>
          <w:iCs/>
        </w:rPr>
        <w:t>On Nationality</w:t>
      </w:r>
      <w:r>
        <w:rPr>
          <w:rFonts w:ascii="Calibri" w:hAnsi="Calibri" w:cs="Calibri"/>
        </w:rPr>
        <w:t>. Oxford: Clarendon.</w:t>
      </w:r>
    </w:p>
    <w:p w14:paraId="5C76054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David. 1995. "Popular Beliefs About Social Justice: A Comparative Approach." in </w:t>
      </w:r>
      <w:r>
        <w:rPr>
          <w:rFonts w:ascii="Calibri" w:hAnsi="Calibri" w:cs="Calibri"/>
          <w:i/>
          <w:iCs/>
        </w:rPr>
        <w:t>In the Eye of the Beholder: Opinions on Welfare and Justice in Comparative Perspective</w:t>
      </w:r>
      <w:r>
        <w:rPr>
          <w:rFonts w:ascii="Calibri" w:hAnsi="Calibri" w:cs="Calibri"/>
        </w:rPr>
        <w:t>, edited by S. Svallfors. Umea: The Bank of Sweden Tercentary Foundation.</w:t>
      </w:r>
    </w:p>
    <w:p w14:paraId="36B4F57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David. 1999. </w:t>
      </w:r>
      <w:r>
        <w:rPr>
          <w:rFonts w:ascii="Calibri" w:hAnsi="Calibri" w:cs="Calibri"/>
          <w:i/>
          <w:iCs/>
        </w:rPr>
        <w:t>Principles of Social Justice</w:t>
      </w:r>
      <w:r>
        <w:rPr>
          <w:rFonts w:ascii="Calibri" w:hAnsi="Calibri" w:cs="Calibri"/>
        </w:rPr>
        <w:t>: Harvard University Press.</w:t>
      </w:r>
    </w:p>
    <w:p w14:paraId="5739C86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Miller, David and Ali Sundas. 2014. "Testing the National Identity Argumetn." </w:t>
      </w:r>
      <w:r>
        <w:rPr>
          <w:rFonts w:ascii="Calibri" w:hAnsi="Calibri" w:cs="Calibri"/>
          <w:i/>
          <w:iCs/>
        </w:rPr>
        <w:t>European Political Science Review</w:t>
      </w:r>
      <w:r>
        <w:rPr>
          <w:rFonts w:ascii="Calibri" w:hAnsi="Calibri" w:cs="Calibri"/>
        </w:rPr>
        <w:t xml:space="preserve"> 6(2):237-59.</w:t>
      </w:r>
    </w:p>
    <w:p w14:paraId="5ECAAA2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Millner, Antony and Helene Ollivier. 2016. "Beliefs, Politics, and Environmental Policy." </w:t>
      </w:r>
      <w:r>
        <w:rPr>
          <w:rFonts w:ascii="Calibri" w:hAnsi="Calibri" w:cs="Calibri"/>
          <w:i/>
          <w:iCs/>
        </w:rPr>
        <w:t>Review of Environmental Economics and Policy</w:t>
      </w:r>
      <w:r>
        <w:rPr>
          <w:rFonts w:ascii="Calibri" w:hAnsi="Calibri" w:cs="Calibri"/>
        </w:rPr>
        <w:t xml:space="preserve"> 10(2):226-44. doi: </w:t>
      </w:r>
      <w:r>
        <w:rPr>
          <w:rFonts w:ascii="Calibri" w:hAnsi="Calibri" w:cs="Calibri"/>
          <w:u w:val="single"/>
        </w:rPr>
        <w:t>https://doi.org/10.1093/reep/rew010</w:t>
      </w:r>
      <w:r>
        <w:rPr>
          <w:rFonts w:ascii="Calibri" w:hAnsi="Calibri" w:cs="Calibri"/>
        </w:rPr>
        <w:t>.</w:t>
      </w:r>
    </w:p>
    <w:p w14:paraId="1FEF837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Mills, G.R., S.A. Austin, D.S. Thomson and H. Devine-Wright. 2009. "Applying a Universal Content and Structure of Values in Construction Management." </w:t>
      </w:r>
      <w:r>
        <w:rPr>
          <w:rFonts w:ascii="Calibri" w:hAnsi="Calibri" w:cs="Calibri"/>
          <w:i/>
          <w:iCs/>
        </w:rPr>
        <w:t>Journal of Business Ethics</w:t>
      </w:r>
      <w:r>
        <w:rPr>
          <w:rFonts w:ascii="Calibri" w:hAnsi="Calibri" w:cs="Calibri"/>
        </w:rPr>
        <w:t xml:space="preserve"> 90(4):473-501.</w:t>
      </w:r>
    </w:p>
    <w:p w14:paraId="42938DD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Moss, Peter, Ann-Zofie E. Duvander and Alison  Koslowski. 2019. </w:t>
      </w:r>
      <w:r>
        <w:rPr>
          <w:rFonts w:ascii="Calibri" w:hAnsi="Calibri" w:cs="Calibri"/>
          <w:i/>
          <w:iCs/>
        </w:rPr>
        <w:t>Parental Leave and Beyond: Recent International Developments, Current Issues and Future Directions</w:t>
      </w:r>
      <w:r>
        <w:rPr>
          <w:rFonts w:ascii="Calibri" w:hAnsi="Calibri" w:cs="Calibri"/>
        </w:rPr>
        <w:t>. Bristol: Policy Press.</w:t>
      </w:r>
    </w:p>
    <w:p w14:paraId="31B5B65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Mossialos, Elias and D. King. 1999. "Citizens and Rationing: Analysis of a European Survey." </w:t>
      </w:r>
      <w:r>
        <w:rPr>
          <w:rFonts w:ascii="Calibri" w:hAnsi="Calibri" w:cs="Calibri"/>
          <w:i/>
          <w:iCs/>
        </w:rPr>
        <w:t>Health Policy</w:t>
      </w:r>
      <w:r>
        <w:rPr>
          <w:rFonts w:ascii="Calibri" w:hAnsi="Calibri" w:cs="Calibri"/>
        </w:rPr>
        <w:t xml:space="preserve"> 49(1-2):75-135.</w:t>
      </w:r>
    </w:p>
    <w:p w14:paraId="23201E4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Murphy, Michael and Duolao Wang. 1997. "Modelling Inter-Generational Continuities in Behaviour." Paper presented at the Population Association of America March, Washington, DC.</w:t>
      </w:r>
    </w:p>
    <w:p w14:paraId="2235CC3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Michael and Duolao Wang. 2001. "Family-Level Continuities in Childbearing in Low-Fertility Societies." </w:t>
      </w:r>
      <w:r>
        <w:rPr>
          <w:rFonts w:ascii="Calibri" w:hAnsi="Calibri" w:cs="Calibri"/>
          <w:i/>
          <w:iCs/>
        </w:rPr>
        <w:t>European Journal of Population / Revue européenne de Démographie</w:t>
      </w:r>
      <w:r>
        <w:rPr>
          <w:rFonts w:ascii="Calibri" w:hAnsi="Calibri" w:cs="Calibri"/>
        </w:rPr>
        <w:t xml:space="preserve"> 17(1):75-96. doi: 10.1023/a:1010744314362.</w:t>
      </w:r>
    </w:p>
    <w:p w14:paraId="04E7B4E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Michael. 2008. "Variations in Kinship Networks across Geographic and Social Space." </w:t>
      </w:r>
      <w:r>
        <w:rPr>
          <w:rFonts w:ascii="Calibri" w:hAnsi="Calibri" w:cs="Calibri"/>
          <w:i/>
          <w:iCs/>
        </w:rPr>
        <w:t>Population and Development Review</w:t>
      </w:r>
      <w:r>
        <w:rPr>
          <w:rFonts w:ascii="Calibri" w:hAnsi="Calibri" w:cs="Calibri"/>
        </w:rPr>
        <w:t xml:space="preserve"> 34:19-49.</w:t>
      </w:r>
    </w:p>
    <w:p w14:paraId="48136C0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Michael. 2013. "Cross-National Patterns of Intergenerational Continuities in Childbearing in Developed Countries." </w:t>
      </w:r>
      <w:r>
        <w:rPr>
          <w:rFonts w:ascii="Calibri" w:hAnsi="Calibri" w:cs="Calibri"/>
          <w:i/>
          <w:iCs/>
        </w:rPr>
        <w:t>Biodemography and Social Biology</w:t>
      </w:r>
      <w:r>
        <w:rPr>
          <w:rFonts w:ascii="Calibri" w:hAnsi="Calibri" w:cs="Calibri"/>
        </w:rPr>
        <w:t xml:space="preserve"> 59(2):101-26. doi: 19485565.2013.833779.</w:t>
      </w:r>
    </w:p>
    <w:p w14:paraId="2C2493F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Neumayer, E. 2002. "Do We Trust the Data? On the Validity and Reliability of Cross-National Environmental Surveys." </w:t>
      </w:r>
      <w:r>
        <w:rPr>
          <w:rFonts w:ascii="Calibri" w:hAnsi="Calibri" w:cs="Calibri"/>
          <w:i/>
          <w:iCs/>
        </w:rPr>
        <w:t>Social Science Quarterly</w:t>
      </w:r>
      <w:r>
        <w:rPr>
          <w:rFonts w:ascii="Calibri" w:hAnsi="Calibri" w:cs="Calibri"/>
        </w:rPr>
        <w:t xml:space="preserve"> 83(1):332-40.</w:t>
      </w:r>
    </w:p>
    <w:p w14:paraId="124D973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Newton, Paul. 2000. "International Job Satisfaction." </w:t>
      </w:r>
      <w:r>
        <w:rPr>
          <w:rFonts w:ascii="Calibri" w:hAnsi="Calibri" w:cs="Calibri"/>
          <w:i/>
          <w:iCs/>
        </w:rPr>
        <w:t>Utility Week</w:t>
      </w:r>
      <w:r>
        <w:rPr>
          <w:rFonts w:ascii="Calibri" w:hAnsi="Calibri" w:cs="Calibri"/>
        </w:rPr>
        <w:t xml:space="preserve"> 29.</w:t>
      </w:r>
    </w:p>
    <w:p w14:paraId="45AEF81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Ngamaba, Kayonda Hubert, Maria Panagioti and Christopher J. Armitage. 2018. "Income Inequality and Subjective Well-Being: A Systematic Review and Meta-Analysis." </w:t>
      </w:r>
      <w:r>
        <w:rPr>
          <w:rFonts w:ascii="Calibri" w:hAnsi="Calibri" w:cs="Calibri"/>
          <w:i/>
          <w:iCs/>
        </w:rPr>
        <w:t>Quality of Life Research</w:t>
      </w:r>
      <w:r>
        <w:rPr>
          <w:rFonts w:ascii="Calibri" w:hAnsi="Calibri" w:cs="Calibri"/>
        </w:rPr>
        <w:t xml:space="preserve"> 27(3):577-96.</w:t>
      </w:r>
    </w:p>
    <w:p w14:paraId="646F6AE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Nickell, Stephen and Richard Layard. 1999. "Labor Market Institutions and Economic Performance." in </w:t>
      </w:r>
      <w:r>
        <w:rPr>
          <w:rFonts w:ascii="Calibri" w:hAnsi="Calibri" w:cs="Calibri"/>
          <w:i/>
          <w:iCs/>
        </w:rPr>
        <w:t>Handbook of Labor Economics</w:t>
      </w:r>
      <w:r>
        <w:rPr>
          <w:rFonts w:ascii="Calibri" w:hAnsi="Calibri" w:cs="Calibri"/>
        </w:rPr>
        <w:t>, Vol. 3C, edited by O. Ashenfelter and D. Card: North Holland.</w:t>
      </w:r>
    </w:p>
    <w:p w14:paraId="2165321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Nicoletti, Cheti 2006. "Differences in Job Dissatisfaction across Europe." Vol. 42. </w:t>
      </w:r>
      <w:r>
        <w:rPr>
          <w:rFonts w:ascii="Calibri" w:hAnsi="Calibri" w:cs="Calibri"/>
          <w:i/>
          <w:iCs/>
        </w:rPr>
        <w:t>ISER Working Paper.</w:t>
      </w:r>
      <w:r>
        <w:rPr>
          <w:rFonts w:ascii="Calibri" w:hAnsi="Calibri" w:cs="Calibri"/>
        </w:rPr>
        <w:t xml:space="preserve"> University of Essex.</w:t>
      </w:r>
    </w:p>
    <w:p w14:paraId="423FF7E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1999. "Local Heroes." </w:t>
      </w:r>
      <w:r>
        <w:rPr>
          <w:rFonts w:ascii="Calibri" w:hAnsi="Calibri" w:cs="Calibri"/>
          <w:i/>
          <w:iCs/>
        </w:rPr>
        <w:t>New Scientist</w:t>
      </w:r>
      <w:r>
        <w:rPr>
          <w:rFonts w:ascii="Calibri" w:hAnsi="Calibri" w:cs="Calibri"/>
        </w:rPr>
        <w:t xml:space="preserve"> 55(2171).</w:t>
      </w:r>
    </w:p>
    <w:p w14:paraId="2B15EDF9"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NoAuthor. 1999. "The Future and How to Think About It." Vol.  </w:t>
      </w:r>
      <w:r>
        <w:rPr>
          <w:rFonts w:ascii="Calibri" w:hAnsi="Calibri" w:cs="Calibri"/>
          <w:i/>
          <w:iCs/>
        </w:rPr>
        <w:t>Strategic Futures Project.</w:t>
      </w:r>
    </w:p>
    <w:p w14:paraId="035744E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2000. "Job Satisfaction." </w:t>
      </w:r>
      <w:r>
        <w:rPr>
          <w:rFonts w:ascii="Calibri" w:hAnsi="Calibri" w:cs="Calibri"/>
          <w:i/>
          <w:iCs/>
        </w:rPr>
        <w:t>The Economist</w:t>
      </w:r>
      <w:r>
        <w:rPr>
          <w:rFonts w:ascii="Calibri" w:hAnsi="Calibri" w:cs="Calibri"/>
        </w:rPr>
        <w:t xml:space="preserve"> 4(18):122.</w:t>
      </w:r>
    </w:p>
    <w:p w14:paraId="45F9E99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2010. "Beveridge's Children." </w:t>
      </w:r>
      <w:r>
        <w:rPr>
          <w:rFonts w:ascii="Calibri" w:hAnsi="Calibri" w:cs="Calibri"/>
          <w:i/>
          <w:iCs/>
        </w:rPr>
        <w:t>Economist</w:t>
      </w:r>
      <w:r>
        <w:rPr>
          <w:rFonts w:ascii="Calibri" w:hAnsi="Calibri" w:cs="Calibri"/>
        </w:rPr>
        <w:t xml:space="preserve"> 397(8709):66.</w:t>
      </w:r>
    </w:p>
    <w:p w14:paraId="1F822F4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Nolan, J. and J. Scott. 2006. </w:t>
      </w:r>
      <w:r>
        <w:rPr>
          <w:rFonts w:ascii="Calibri" w:hAnsi="Calibri" w:cs="Calibri"/>
          <w:i/>
          <w:iCs/>
        </w:rPr>
        <w:t>Contemporary Britain</w:t>
      </w:r>
      <w:r>
        <w:rPr>
          <w:rFonts w:ascii="Calibri" w:hAnsi="Calibri" w:cs="Calibri"/>
        </w:rPr>
        <w:t>: Hart Publishing.</w:t>
      </w:r>
    </w:p>
    <w:p w14:paraId="605B805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Noon, Mike  and Paul Blyton. 2002. </w:t>
      </w:r>
      <w:r>
        <w:rPr>
          <w:rFonts w:ascii="Calibri" w:hAnsi="Calibri" w:cs="Calibri"/>
          <w:i/>
          <w:iCs/>
          <w:u w:val="single"/>
        </w:rPr>
        <w:t>The Realities of Work</w:t>
      </w:r>
      <w:r>
        <w:rPr>
          <w:rFonts w:ascii="Calibri" w:hAnsi="Calibri" w:cs="Calibri"/>
        </w:rPr>
        <w:t>. London Palgrave Macmillan.</w:t>
      </w:r>
    </w:p>
    <w:p w14:paraId="31577E7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O’Reilly, Jacqueline and Colette Fagan. 1998. </w:t>
      </w:r>
      <w:r>
        <w:rPr>
          <w:rFonts w:ascii="Calibri" w:hAnsi="Calibri" w:cs="Calibri"/>
          <w:i/>
          <w:iCs/>
        </w:rPr>
        <w:t xml:space="preserve">Part-Time Prospects: An International Comparison of Part-Time Work in Europe, North America and the Pacific Rim </w:t>
      </w:r>
      <w:r>
        <w:rPr>
          <w:rFonts w:ascii="Calibri" w:hAnsi="Calibri" w:cs="Calibri"/>
        </w:rPr>
        <w:t>London: Routledge.</w:t>
      </w:r>
    </w:p>
    <w:p w14:paraId="049C8F67"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O’Shea, R., C. Bryson and R. Jowell. 2002. "Comparative Attitudinal Research in Europe." Vol.  </w:t>
      </w:r>
      <w:r>
        <w:rPr>
          <w:rFonts w:ascii="Calibri" w:hAnsi="Calibri" w:cs="Calibri"/>
          <w:i/>
          <w:iCs/>
        </w:rPr>
        <w:t>European Social Survey Report No. 1.</w:t>
      </w:r>
    </w:p>
    <w:p w14:paraId="05361DE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Oberg, Britt-Marie, Anna-Lisa Narvanen, Elisbet Nasman and Erik Olsson. 2004. </w:t>
      </w:r>
      <w:r>
        <w:rPr>
          <w:rFonts w:ascii="Calibri" w:hAnsi="Calibri" w:cs="Calibri"/>
          <w:i/>
          <w:iCs/>
        </w:rPr>
        <w:t>Changing Worlds and the Ageing Subject: Dimensions in the Study of Ageing and Later Life</w:t>
      </w:r>
      <w:r>
        <w:rPr>
          <w:rFonts w:ascii="Calibri" w:hAnsi="Calibri" w:cs="Calibri"/>
        </w:rPr>
        <w:t>. London Ashgate Publishing.</w:t>
      </w:r>
    </w:p>
    <w:p w14:paraId="0826560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O'Brien, Thomas. 2017. "‘Cut Pollution, Create Jobs? Yeah, Nah’: Partisan Effects on Environmental Protest in Aotearoa New Zealand." </w:t>
      </w:r>
      <w:r>
        <w:rPr>
          <w:rFonts w:ascii="Calibri" w:hAnsi="Calibri" w:cs="Calibri"/>
          <w:i/>
          <w:iCs/>
        </w:rPr>
        <w:t>Political Science</w:t>
      </w:r>
      <w:r>
        <w:rPr>
          <w:rFonts w:ascii="Calibri" w:hAnsi="Calibri" w:cs="Calibri"/>
        </w:rPr>
        <w:t xml:space="preserve"> 69(3):264-81.</w:t>
      </w:r>
    </w:p>
    <w:p w14:paraId="41BF10F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Oddsson, Guðmundur and Bernburg, Jón Gunnar. 2018. "Opportunity Beliefs and Class Differences in Subjective Status Injustice During the Great Recession in Iceland." </w:t>
      </w:r>
      <w:r>
        <w:rPr>
          <w:rFonts w:ascii="Calibri" w:hAnsi="Calibri" w:cs="Calibri"/>
          <w:i/>
          <w:iCs/>
        </w:rPr>
        <w:t>ACTA SOCIOLOGICA</w:t>
      </w:r>
      <w:r>
        <w:rPr>
          <w:rFonts w:ascii="Calibri" w:hAnsi="Calibri" w:cs="Calibri"/>
        </w:rPr>
        <w:t xml:space="preserve"> 61(3).</w:t>
      </w:r>
    </w:p>
    <w:p w14:paraId="59FB16C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Odek, Willis Omondi. 2014. "Social Networks and Mental Health among People Living with Human Immunodeficiency Virus (Hiv) in Johannesburg, South Africa." </w:t>
      </w:r>
      <w:r>
        <w:rPr>
          <w:rFonts w:ascii="Calibri" w:hAnsi="Calibri" w:cs="Calibri"/>
          <w:i/>
          <w:iCs/>
        </w:rPr>
        <w:t xml:space="preserve">AIDS Care: Psychological and </w:t>
      </w:r>
      <w:r>
        <w:rPr>
          <w:rFonts w:ascii="Calibri" w:hAnsi="Calibri" w:cs="Calibri"/>
          <w:i/>
          <w:iCs/>
        </w:rPr>
        <w:lastRenderedPageBreak/>
        <w:t>Socio-medical Aspects of AIDS/HIV</w:t>
      </w:r>
      <w:r>
        <w:rPr>
          <w:rFonts w:ascii="Calibri" w:hAnsi="Calibri" w:cs="Calibri"/>
        </w:rPr>
        <w:t xml:space="preserve"> 26(8):1042-49.</w:t>
      </w:r>
    </w:p>
    <w:p w14:paraId="10A5562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Ogg, Jim and Sylvie Renaut. 2004. "Intergenerational Exchanges in Older European Families." Paper presented at the Conference on Demographic and Social Change September, Paris.</w:t>
      </w:r>
    </w:p>
    <w:p w14:paraId="31E65D0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Olave, Angelica Thumala 2009. "The Richness of Ordinary Life: Religious Justification among Chile’s Business Elite." </w:t>
      </w:r>
      <w:r>
        <w:rPr>
          <w:rFonts w:ascii="Calibri" w:hAnsi="Calibri" w:cs="Calibri"/>
          <w:i/>
          <w:iCs/>
        </w:rPr>
        <w:t>Religion</w:t>
      </w:r>
      <w:r>
        <w:rPr>
          <w:rFonts w:ascii="Calibri" w:hAnsi="Calibri" w:cs="Calibri"/>
        </w:rPr>
        <w:t xml:space="preserve"> 40(1):14-26.</w:t>
      </w:r>
    </w:p>
    <w:p w14:paraId="6D8A8C2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Omneya Abdelsalam, Antonios Chantziaras, Masud Ibrahim, Kamil Omoteso. 2021. "The Impact of Religiosity on Earnings Quality: International Evidence from the Banking Sector." </w:t>
      </w:r>
      <w:r>
        <w:rPr>
          <w:rFonts w:ascii="Calibri" w:hAnsi="Calibri" w:cs="Calibri"/>
          <w:i/>
          <w:iCs/>
        </w:rPr>
        <w:t>The British Accounting Review</w:t>
      </w:r>
      <w:r>
        <w:rPr>
          <w:rFonts w:ascii="Calibri" w:hAnsi="Calibri" w:cs="Calibri"/>
        </w:rPr>
        <w:t xml:space="preserve"> 53(6). doi: https://doi.org/10.1016/j.bar.2020.100957.</w:t>
      </w:r>
    </w:p>
    <w:p w14:paraId="772EEAF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Osindi, Antone Juma. 2021. "The Case for an Egalitarian Education System in England: What Is Stakeholder Opinion on Abandoning Classist Structures?" Ph.D., Lancaster University (United Kingdom), Ann Arbor. Retrieved from ProQuest Dissertations &amp; Theses Global, 29102548.</w:t>
      </w:r>
    </w:p>
    <w:p w14:paraId="5DF8CDE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Oswald, Andrew J. 1997. "Happiness and Economic Performance." </w:t>
      </w:r>
      <w:r>
        <w:rPr>
          <w:rFonts w:ascii="Calibri" w:hAnsi="Calibri" w:cs="Calibri"/>
          <w:i/>
          <w:iCs/>
        </w:rPr>
        <w:t>Economic Journal</w:t>
      </w:r>
      <w:r>
        <w:rPr>
          <w:rFonts w:ascii="Calibri" w:hAnsi="Calibri" w:cs="Calibri"/>
        </w:rPr>
        <w:t xml:space="preserve"> 107:1815-31.</w:t>
      </w:r>
    </w:p>
    <w:p w14:paraId="2CFF544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Otero, G., Völker, B., Rözer, J. and Mollenhorst, G. 2024. "Differences in Access to Social Capital across Societies." </w:t>
      </w:r>
      <w:r>
        <w:rPr>
          <w:rFonts w:ascii="Calibri" w:hAnsi="Calibri" w:cs="Calibri"/>
          <w:i/>
          <w:iCs/>
        </w:rPr>
        <w:t>European Sociological Review</w:t>
      </w:r>
      <w:r>
        <w:rPr>
          <w:rFonts w:ascii="Calibri" w:hAnsi="Calibri" w:cs="Calibri"/>
        </w:rPr>
        <w:t xml:space="preserve"> 40(3):493-510.</w:t>
      </w:r>
    </w:p>
    <w:p w14:paraId="5A52222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Oxford Institute of Aging. 2001. “Grandparenthood in the European Union.” Oxford University, Unpublished.</w:t>
      </w:r>
    </w:p>
    <w:p w14:paraId="1BF6237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Padgett, Stephen, William E. Paterson and Gordon Smith. 2003. </w:t>
      </w:r>
      <w:r>
        <w:rPr>
          <w:rFonts w:ascii="Calibri" w:hAnsi="Calibri" w:cs="Calibri"/>
          <w:i/>
          <w:iCs/>
        </w:rPr>
        <w:t>Developments in German Politics 3</w:t>
      </w:r>
      <w:r>
        <w:rPr>
          <w:rFonts w:ascii="Calibri" w:hAnsi="Calibri" w:cs="Calibri"/>
        </w:rPr>
        <w:t>: Duke University Press.</w:t>
      </w:r>
    </w:p>
    <w:p w14:paraId="4CBC580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Pahl, Jan. 2008. "Family Finances, Indivisualisation, Spending Patterns, and Access to Credit." </w:t>
      </w:r>
      <w:r>
        <w:rPr>
          <w:rFonts w:ascii="Calibri" w:hAnsi="Calibri" w:cs="Calibri"/>
          <w:i/>
          <w:iCs/>
        </w:rPr>
        <w:t>Journal of Socio-Economics</w:t>
      </w:r>
      <w:r>
        <w:rPr>
          <w:rFonts w:ascii="Calibri" w:hAnsi="Calibri" w:cs="Calibri"/>
        </w:rPr>
        <w:t xml:space="preserve"> 37:577-91.</w:t>
      </w:r>
    </w:p>
    <w:p w14:paraId="7089509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Alison  and Roger Jowell. 1997. </w:t>
      </w:r>
      <w:r>
        <w:rPr>
          <w:rFonts w:ascii="Calibri" w:hAnsi="Calibri" w:cs="Calibri"/>
          <w:i/>
          <w:iCs/>
          <w:u w:val="single"/>
        </w:rPr>
        <w:t>Consistencies and Differences in a Cross-National Survey: The International Social Survey Programme (1995)</w:t>
      </w:r>
      <w:r>
        <w:rPr>
          <w:rFonts w:ascii="Calibri" w:hAnsi="Calibri" w:cs="Calibri"/>
        </w:rPr>
        <w:t>. London: SCPR.</w:t>
      </w:r>
    </w:p>
    <w:p w14:paraId="5EE69BF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Catherine Bromley, Miranda Phillips and Mark Johnson. 2005. "British Social Attitudes - the 22nd Report: Two Terms of New Labour: The Public’s Reaction " Vol.  London: Sage.</w:t>
      </w:r>
    </w:p>
    <w:p w14:paraId="4FF9E8D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Miranda Phillips and Mark  Johnson. 2007. "Perspectives on a Changing Society - British Social Attitudes, 23." Vol.  London.</w:t>
      </w:r>
    </w:p>
    <w:p w14:paraId="4166239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Miranda Phillips, Mark Johnson and Elizabeth Clery. 2008. "British Social Attitudes - the 24th Report." Vol.  London.</w:t>
      </w:r>
    </w:p>
    <w:p w14:paraId="0671685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Miranda Phillips and Elizabeth Clery. 2009. "British Social Attitudes - the 25th Report " Vol.  London.</w:t>
      </w:r>
    </w:p>
    <w:p w14:paraId="47BCF32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2010. "British Social Attitudes: The 26th Report." Vol.  London Sage.</w:t>
      </w:r>
    </w:p>
    <w:p w14:paraId="36C8EA5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Alison, John Curtice and Elizabeth Clery. 2010. "The 27th Report: Exploring Labour's Legacy." Vol. 27. </w:t>
      </w:r>
      <w:r>
        <w:rPr>
          <w:rFonts w:ascii="Calibri" w:hAnsi="Calibri" w:cs="Calibri"/>
          <w:i/>
          <w:iCs/>
        </w:rPr>
        <w:t>British Social Attitudes.</w:t>
      </w:r>
      <w:r>
        <w:rPr>
          <w:rFonts w:ascii="Calibri" w:hAnsi="Calibri" w:cs="Calibri"/>
        </w:rPr>
        <w:t xml:space="preserve"> Los Angeles.</w:t>
      </w:r>
    </w:p>
    <w:p w14:paraId="54D22CB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Paterson, Lindsay. 2001. </w:t>
      </w:r>
      <w:r>
        <w:rPr>
          <w:rFonts w:ascii="Calibri" w:hAnsi="Calibri" w:cs="Calibri"/>
          <w:i/>
          <w:iCs/>
        </w:rPr>
        <w:t>New Scotland, New Politics?</w:t>
      </w:r>
      <w:r>
        <w:rPr>
          <w:rFonts w:ascii="Calibri" w:hAnsi="Calibri" w:cs="Calibri"/>
        </w:rPr>
        <w:t>: Edinburgh University Press.</w:t>
      </w:r>
    </w:p>
    <w:p w14:paraId="1E0B76E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Pehrson, S. 2008. "Defining ‘Us’ and Rejecting ‘Them’: National Definitions and the Identification-Prejudice Relationship." Doctoral Thesis, University of Sussex, UK.</w:t>
      </w:r>
    </w:p>
    <w:p w14:paraId="38DC40E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Pehrson, S., V. Vignoles and R. Brown. 2009. "National Definitions and Anti-Immigrant Prejudice in 31 Countries: The Role of ‘Civic’ Versus ‘Ethnic Definitions." Paper presented at the 15th General Meeting of The European Association of Experimental Social Psychology, Opatija, Croatia.</w:t>
      </w:r>
    </w:p>
    <w:p w14:paraId="74B2830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Pehrson, S., V. Vignoles and R. Brown. 2009. "The ‘Alien Wedge’: Social Identity, Nationhood and Rejection of Immigrants." Paper presented at the The International Society of Political Psychology Annual Meeting, Dublin.</w:t>
      </w:r>
    </w:p>
    <w:p w14:paraId="7F58BA3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Pehrson, Samuel and Eva G.T. Green. 2010. "Who We Are and Who Can Join Us: National Identity Content and Entry Criteria for New Immigrants." </w:t>
      </w:r>
      <w:r>
        <w:rPr>
          <w:rFonts w:ascii="Calibri" w:hAnsi="Calibri" w:cs="Calibri"/>
          <w:i/>
          <w:iCs/>
        </w:rPr>
        <w:t>Journal of Social Issues</w:t>
      </w:r>
      <w:r>
        <w:rPr>
          <w:rFonts w:ascii="Calibri" w:hAnsi="Calibri" w:cs="Calibri"/>
        </w:rPr>
        <w:t xml:space="preserve"> 66(4):695-716.</w:t>
      </w:r>
    </w:p>
    <w:p w14:paraId="09EBDB5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Pehrson, Samuel. 2019. "Argumentative Contexts of National Identity Definition : Getting Past the Failures of a Universal Ethnic–Civic Dichotomy." Pp. 133-54 in </w:t>
      </w:r>
      <w:r>
        <w:rPr>
          <w:rFonts w:ascii="Calibri" w:hAnsi="Calibri" w:cs="Calibri"/>
          <w:i/>
          <w:iCs/>
        </w:rPr>
        <w:t>Liberal Nationalism and Its Critics : Normative and Empirical Questions</w:t>
      </w:r>
      <w:r>
        <w:rPr>
          <w:rFonts w:ascii="Calibri" w:hAnsi="Calibri" w:cs="Calibri"/>
        </w:rPr>
        <w:t xml:space="preserve">, edited by G. Gustavvson and D. Miller. Oxford: Oxford </w:t>
      </w:r>
      <w:r>
        <w:rPr>
          <w:rFonts w:ascii="Calibri" w:hAnsi="Calibri" w:cs="Calibri"/>
        </w:rPr>
        <w:lastRenderedPageBreak/>
        <w:t>University Press.</w:t>
      </w:r>
    </w:p>
    <w:p w14:paraId="3849937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Pennings, Paul and Jan-Eric Lane. 1998. </w:t>
      </w:r>
      <w:r>
        <w:rPr>
          <w:rFonts w:ascii="Calibri" w:hAnsi="Calibri" w:cs="Calibri"/>
          <w:i/>
          <w:iCs/>
        </w:rPr>
        <w:t>Comparing Party System Change</w:t>
      </w:r>
      <w:r>
        <w:rPr>
          <w:rFonts w:ascii="Calibri" w:hAnsi="Calibri" w:cs="Calibri"/>
        </w:rPr>
        <w:t>. London: Routledge.</w:t>
      </w:r>
    </w:p>
    <w:p w14:paraId="79AAD1F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Perrons, Dianne. 2006. </w:t>
      </w:r>
      <w:r>
        <w:rPr>
          <w:rFonts w:ascii="Calibri" w:hAnsi="Calibri" w:cs="Calibri"/>
          <w:i/>
          <w:iCs/>
        </w:rPr>
        <w:t>Gender Divisions and Working Time in the New Economy: Changing Patterns of Work, Care, and Public Policy in Europe and North America</w:t>
      </w:r>
      <w:r>
        <w:rPr>
          <w:rFonts w:ascii="Calibri" w:hAnsi="Calibri" w:cs="Calibri"/>
        </w:rPr>
        <w:t>. Northampton, Massachusetts Edward Elgar.</w:t>
      </w:r>
    </w:p>
    <w:p w14:paraId="294597C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Pichler, Florian. 2009. "Determinants of Work-Life Balance: Shortcomings in the Contemporary Measurement of Wlb in Large-Scale Surveys." </w:t>
      </w:r>
      <w:r>
        <w:rPr>
          <w:rFonts w:ascii="Calibri" w:hAnsi="Calibri" w:cs="Calibri"/>
          <w:i/>
          <w:iCs/>
        </w:rPr>
        <w:t>Social Indicators Research</w:t>
      </w:r>
      <w:r>
        <w:rPr>
          <w:rFonts w:ascii="Calibri" w:hAnsi="Calibri" w:cs="Calibri"/>
        </w:rPr>
        <w:t xml:space="preserve"> 92(3):449-69.</w:t>
      </w:r>
    </w:p>
    <w:p w14:paraId="6DDC2C7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Pichler, Florian. 2009. "'Down-to-Earth’ Cosmopolitanism: Subjective and Objective Measurements of Cosmopolitanism in Survey Research." </w:t>
      </w:r>
      <w:r>
        <w:rPr>
          <w:rFonts w:ascii="Calibri" w:hAnsi="Calibri" w:cs="Calibri"/>
          <w:i/>
          <w:iCs/>
        </w:rPr>
        <w:t>Current Sociology</w:t>
      </w:r>
      <w:r>
        <w:rPr>
          <w:rFonts w:ascii="Calibri" w:hAnsi="Calibri" w:cs="Calibri"/>
        </w:rPr>
        <w:t xml:space="preserve"> 57(5):704-32.</w:t>
      </w:r>
    </w:p>
    <w:p w14:paraId="32A2D18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Pierson, Christopher 2007. </w:t>
      </w:r>
      <w:r>
        <w:rPr>
          <w:rFonts w:ascii="Calibri" w:hAnsi="Calibri" w:cs="Calibri"/>
          <w:i/>
          <w:iCs/>
        </w:rPr>
        <w:t>Beyond the Welfare State? The New Political Economy of Welfare</w:t>
      </w:r>
      <w:r>
        <w:rPr>
          <w:rFonts w:ascii="Calibri" w:hAnsi="Calibri" w:cs="Calibri"/>
        </w:rPr>
        <w:t>. Cambridge Polity Press.</w:t>
      </w:r>
    </w:p>
    <w:p w14:paraId="2B4C40D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Plagnol, A. and J. Scott. 2009. "Measuring Work Life Balance in Comparative Social Surveys " Paper presented at the European Survey Research Association Warsaw.</w:t>
      </w:r>
    </w:p>
    <w:p w14:paraId="276159E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Plümper, Thomas, Vera E. Troeger and Hannes Winner. 2009. "Why Is There No Race to the Bottom in Capital Taxation?". </w:t>
      </w:r>
      <w:r>
        <w:rPr>
          <w:rFonts w:ascii="Calibri" w:hAnsi="Calibri" w:cs="Calibri"/>
          <w:i/>
          <w:iCs/>
        </w:rPr>
        <w:t>International Studies Quarterly</w:t>
      </w:r>
      <w:r>
        <w:rPr>
          <w:rFonts w:ascii="Calibri" w:hAnsi="Calibri" w:cs="Calibri"/>
        </w:rPr>
        <w:t xml:space="preserve"> 53:761-86.</w:t>
      </w:r>
    </w:p>
    <w:p w14:paraId="5CC35AF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Pollert, Anna. 1997. "The Transformation of Trade Unionism in the Capitalist and Democratic Restructuring of the Czech Republic." </w:t>
      </w:r>
      <w:r>
        <w:rPr>
          <w:rFonts w:ascii="Calibri" w:hAnsi="Calibri" w:cs="Calibri"/>
          <w:i/>
          <w:iCs/>
        </w:rPr>
        <w:t>EUROPEAN JOURNAL OF INDUSTRIAL RELATIONS</w:t>
      </w:r>
      <w:r>
        <w:rPr>
          <w:rFonts w:ascii="Calibri" w:hAnsi="Calibri" w:cs="Calibri"/>
        </w:rPr>
        <w:t xml:space="preserve"> 3:203-28.</w:t>
      </w:r>
    </w:p>
    <w:p w14:paraId="4D85CAB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Pollert, A. 1999. "Trade Unionism in Transition in Central and Eastern Europe." </w:t>
      </w:r>
      <w:r>
        <w:rPr>
          <w:rFonts w:ascii="Calibri" w:hAnsi="Calibri" w:cs="Calibri"/>
          <w:i/>
          <w:iCs/>
        </w:rPr>
        <w:t>EUROPEAN JOURNAL OF INDUSTRIAL RELATIONS</w:t>
      </w:r>
      <w:r>
        <w:rPr>
          <w:rFonts w:ascii="Calibri" w:hAnsi="Calibri" w:cs="Calibri"/>
        </w:rPr>
        <w:t xml:space="preserve"> 5:209-34.</w:t>
      </w:r>
    </w:p>
    <w:p w14:paraId="20BD9FA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Präg, Patrick 2015. "Social Stratification and Health: Four Essays on Social Determinants of Health and Wellbeing." University of Groningen.</w:t>
      </w:r>
    </w:p>
    <w:p w14:paraId="25A36C3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Präg, Patrick, Melinda C. Mills and Rafael Wittek. 2016. "Subjective Socioeconomic Status and Health in Cross-National Comparison." </w:t>
      </w:r>
      <w:r>
        <w:rPr>
          <w:rFonts w:ascii="Calibri" w:hAnsi="Calibri" w:cs="Calibri"/>
          <w:i/>
          <w:iCs/>
        </w:rPr>
        <w:t>Social Science &amp; Medicine</w:t>
      </w:r>
      <w:r>
        <w:rPr>
          <w:rFonts w:ascii="Calibri" w:hAnsi="Calibri" w:cs="Calibri"/>
        </w:rPr>
        <w:t xml:space="preserve"> 149:84-92.</w:t>
      </w:r>
    </w:p>
    <w:p w14:paraId="097C4970"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Prandy, Ken. 2005. "An International Comparative Study of Social Interaction-Based Distance Measures of Stratification." Vol.  </w:t>
      </w:r>
      <w:r>
        <w:rPr>
          <w:rFonts w:ascii="Calibri" w:hAnsi="Calibri" w:cs="Calibri"/>
          <w:i/>
          <w:iCs/>
        </w:rPr>
        <w:t>ESRC Report.</w:t>
      </w:r>
    </w:p>
    <w:p w14:paraId="001A090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Procter, Michael and Michael P. Hornsby-Smith. 2003. "Individual Religiosity, Religious Context and Values in Europe and North America." Pp. 92-113 in </w:t>
      </w:r>
      <w:r>
        <w:rPr>
          <w:rFonts w:ascii="Calibri" w:hAnsi="Calibri" w:cs="Calibri"/>
          <w:i/>
          <w:iCs/>
          <w:u w:val="single"/>
        </w:rPr>
        <w:t>Religion in a Secularizing Society: The Europeans’ Religion at the End of the 20</w:t>
      </w:r>
      <w:r>
        <w:rPr>
          <w:rFonts w:ascii="Calibri" w:hAnsi="Calibri" w:cs="Calibri"/>
          <w:i/>
          <w:iCs/>
          <w:u w:val="single"/>
          <w:vertAlign w:val="superscript"/>
        </w:rPr>
        <w:t>th</w:t>
      </w:r>
      <w:r>
        <w:rPr>
          <w:rFonts w:ascii="Calibri" w:hAnsi="Calibri" w:cs="Calibri"/>
          <w:i/>
          <w:iCs/>
          <w:u w:val="single"/>
        </w:rPr>
        <w:t xml:space="preserve"> Century</w:t>
      </w:r>
      <w:r>
        <w:rPr>
          <w:rFonts w:ascii="Calibri" w:hAnsi="Calibri" w:cs="Calibri"/>
        </w:rPr>
        <w:t>, edited by L. Halman and O. Riis. Boston: Brill.</w:t>
      </w:r>
    </w:p>
    <w:p w14:paraId="01D94C5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Purdue, Derrick and Mario Diani. 2004. "The Changing Structure of Civil Society." Paper presented at the ECPR Joint Sessions April, Uppsala.</w:t>
      </w:r>
    </w:p>
    <w:p w14:paraId="0852E76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Racko, Girts and Brendan Burchell. 2013. "The Role of Technical Progress, Professionalization and Christian Religion in Occupational Gender Segregation: A Cross-National Analysis." </w:t>
      </w:r>
      <w:r>
        <w:rPr>
          <w:rFonts w:ascii="Calibri" w:hAnsi="Calibri" w:cs="Calibri"/>
          <w:i/>
          <w:iCs/>
        </w:rPr>
        <w:t xml:space="preserve">Work, Employment &amp; Society </w:t>
      </w:r>
      <w:r>
        <w:rPr>
          <w:rFonts w:ascii="Calibri" w:hAnsi="Calibri" w:cs="Calibri"/>
        </w:rPr>
        <w:t>27(4):581-99.</w:t>
      </w:r>
    </w:p>
    <w:p w14:paraId="6F83051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Radaelli, C. and F. Franchino. 2004. "Analysing Political Change in Italy." </w:t>
      </w:r>
      <w:r>
        <w:rPr>
          <w:rFonts w:ascii="Calibri" w:hAnsi="Calibri" w:cs="Calibri"/>
          <w:i/>
          <w:iCs/>
        </w:rPr>
        <w:t>Journal of European Public Policy</w:t>
      </w:r>
      <w:r>
        <w:rPr>
          <w:rFonts w:ascii="Calibri" w:hAnsi="Calibri" w:cs="Calibri"/>
        </w:rPr>
        <w:t xml:space="preserve"> 11(6):941-53.</w:t>
      </w:r>
    </w:p>
    <w:p w14:paraId="1066F1E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Ramet, Sabrina P. and Danica Fink-Hafner. 2006. </w:t>
      </w:r>
      <w:r>
        <w:rPr>
          <w:rFonts w:ascii="Calibri" w:hAnsi="Calibri" w:cs="Calibri"/>
          <w:i/>
          <w:iCs/>
        </w:rPr>
        <w:t>Democratic Transition in Slovenia: Value Transformation, Education, and Media</w:t>
      </w:r>
      <w:r>
        <w:rPr>
          <w:rFonts w:ascii="Calibri" w:hAnsi="Calibri" w:cs="Calibri"/>
        </w:rPr>
        <w:t>. College Station: Texas A&amp;M University Press.</w:t>
      </w:r>
    </w:p>
    <w:p w14:paraId="585BD38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Ransome, Paul. 2005. </w:t>
      </w:r>
      <w:r>
        <w:rPr>
          <w:rFonts w:ascii="Calibri" w:hAnsi="Calibri" w:cs="Calibri"/>
          <w:i/>
          <w:iCs/>
        </w:rPr>
        <w:t>Work, Consumption &amp; Culture: Affluence and Social Change in the Twenty-First Century</w:t>
      </w:r>
      <w:r>
        <w:rPr>
          <w:rFonts w:ascii="Calibri" w:hAnsi="Calibri" w:cs="Calibri"/>
        </w:rPr>
        <w:t>. London: Sage Publications.</w:t>
      </w:r>
    </w:p>
    <w:p w14:paraId="55CFF33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Razzu, Giovanni. 2014. "The Wider Context." in </w:t>
      </w:r>
      <w:r>
        <w:rPr>
          <w:rFonts w:ascii="Calibri" w:hAnsi="Calibri" w:cs="Calibri"/>
          <w:i/>
          <w:iCs/>
        </w:rPr>
        <w:t>Gender Inequality in the Labour Market in the Uk</w:t>
      </w:r>
      <w:r>
        <w:rPr>
          <w:rFonts w:ascii="Calibri" w:hAnsi="Calibri" w:cs="Calibri"/>
        </w:rPr>
        <w:t>. Oxford, UK: Oxford University Press.</w:t>
      </w:r>
    </w:p>
    <w:p w14:paraId="25B2256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Rechel, Boika, Nick Spencer, Clare Blackburn, Richard Holland and Bernd Rechel. 2009. "Impact of Health Reforms on Child Health Services in Europe: The Case of Bulgaria." </w:t>
      </w:r>
      <w:r>
        <w:rPr>
          <w:rFonts w:ascii="Calibri" w:hAnsi="Calibri" w:cs="Calibri"/>
          <w:i/>
          <w:iCs/>
        </w:rPr>
        <w:t>European Journal of Public Health</w:t>
      </w:r>
      <w:r>
        <w:rPr>
          <w:rFonts w:ascii="Calibri" w:hAnsi="Calibri" w:cs="Calibri"/>
        </w:rPr>
        <w:t xml:space="preserve"> 19:326-30.</w:t>
      </w:r>
    </w:p>
    <w:p w14:paraId="3E52930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Redclift, Michael and Graham Woodgate. 1997. </w:t>
      </w:r>
      <w:r>
        <w:rPr>
          <w:rFonts w:ascii="Calibri" w:hAnsi="Calibri" w:cs="Calibri"/>
          <w:i/>
          <w:iCs/>
        </w:rPr>
        <w:t>The International Handbook of Environmental Sociology</w:t>
      </w:r>
      <w:r>
        <w:rPr>
          <w:rFonts w:ascii="Calibri" w:hAnsi="Calibri" w:cs="Calibri"/>
        </w:rPr>
        <w:t>. Glos Edward Elgar.</w:t>
      </w:r>
    </w:p>
    <w:p w14:paraId="00DF318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 Tomas James. 2009. "Is Personal Insecurity a Cause of Cross-National Differences in the Intensity of Religious Belief?". </w:t>
      </w:r>
      <w:r>
        <w:rPr>
          <w:rFonts w:ascii="Calibri" w:hAnsi="Calibri" w:cs="Calibri"/>
          <w:i/>
          <w:iCs/>
        </w:rPr>
        <w:t>Journal of Religion &amp; Society</w:t>
      </w:r>
      <w:r>
        <w:rPr>
          <w:rFonts w:ascii="Calibri" w:hAnsi="Calibri" w:cs="Calibri"/>
        </w:rPr>
        <w:t xml:space="preserve"> 11:1-20.</w:t>
      </w:r>
    </w:p>
    <w:p w14:paraId="0D7B2A6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Rehm, Philipp. 2009. "Risks and Redistribution: An Individual-Level Analysis." </w:t>
      </w:r>
      <w:r>
        <w:rPr>
          <w:rFonts w:ascii="Calibri" w:hAnsi="Calibri" w:cs="Calibri"/>
          <w:i/>
          <w:iCs/>
        </w:rPr>
        <w:t>Comparative Political Studies</w:t>
      </w:r>
      <w:r>
        <w:rPr>
          <w:rFonts w:ascii="Calibri" w:hAnsi="Calibri" w:cs="Calibri"/>
        </w:rPr>
        <w:t xml:space="preserve"> 42(7):855-81. doi: 10.1177/0010414008330595.</w:t>
      </w:r>
    </w:p>
    <w:p w14:paraId="4915C97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Renwick, A. and G. Tóka. 1998. "East Meets West." Pp. 149 in </w:t>
      </w:r>
      <w:r>
        <w:rPr>
          <w:rFonts w:ascii="Calibri" w:hAnsi="Calibri" w:cs="Calibri"/>
          <w:i/>
          <w:iCs/>
          <w:u w:val="single"/>
        </w:rPr>
        <w:t>British - and European - Social Attitudes: The 15th Report</w:t>
      </w:r>
      <w:r>
        <w:rPr>
          <w:rFonts w:ascii="Calibri" w:hAnsi="Calibri" w:cs="Calibri"/>
        </w:rPr>
        <w:t>, edited by R. Jowell, J. Curtice, A. Park, L. Brook, K. Thomson and C. Bryson. Aldershot: Ashgate.</w:t>
      </w:r>
    </w:p>
    <w:p w14:paraId="63DFCE96"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Reynolds, Jenny and Penny Mansfield. 1999. "The Effect of Changing Attitudes to Marriage on Its Stability." Vol.  </w:t>
      </w:r>
      <w:r>
        <w:rPr>
          <w:rFonts w:ascii="Calibri" w:hAnsi="Calibri" w:cs="Calibri"/>
          <w:i/>
          <w:iCs/>
        </w:rPr>
        <w:t>Report to the Lord Chancellor’s Department, United Kingdom.</w:t>
      </w:r>
    </w:p>
    <w:p w14:paraId="1C05308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Richards, David. 2014. "A Crisis of Expectation." Pp. 15-38 in </w:t>
      </w:r>
      <w:r>
        <w:rPr>
          <w:rFonts w:ascii="Calibri" w:hAnsi="Calibri" w:cs="Calibri"/>
          <w:i/>
          <w:iCs/>
        </w:rPr>
        <w:t>Institutional Crisis in 21st-Century Britain</w:t>
      </w:r>
      <w:r>
        <w:rPr>
          <w:rFonts w:ascii="Calibri" w:hAnsi="Calibri" w:cs="Calibri"/>
        </w:rPr>
        <w:t>, edited by D. Richards, M. Smith and C. Hay: Springer.</w:t>
      </w:r>
    </w:p>
    <w:p w14:paraId="0E2465D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Richards, David and Martin J. Smith. 2015. "In Defense of British Politics against the British Political Tradition." </w:t>
      </w:r>
      <w:r>
        <w:rPr>
          <w:rFonts w:ascii="Calibri" w:hAnsi="Calibri" w:cs="Calibri"/>
          <w:i/>
          <w:iCs/>
        </w:rPr>
        <w:t>The Political Quarterly</w:t>
      </w:r>
      <w:r>
        <w:rPr>
          <w:rFonts w:ascii="Calibri" w:hAnsi="Calibri" w:cs="Calibri"/>
        </w:rPr>
        <w:t xml:space="preserve"> 86(1):41-51.</w:t>
      </w:r>
    </w:p>
    <w:p w14:paraId="2562DF8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Rootes, Christopher. 1999. "Acting Globally, Thinking Locally? Prospects for a Global Environmental Movement." </w:t>
      </w:r>
      <w:r>
        <w:rPr>
          <w:rFonts w:ascii="Calibri" w:hAnsi="Calibri" w:cs="Calibri"/>
          <w:i/>
          <w:iCs/>
        </w:rPr>
        <w:t>Environmental Politics</w:t>
      </w:r>
      <w:r>
        <w:rPr>
          <w:rFonts w:ascii="Calibri" w:hAnsi="Calibri" w:cs="Calibri"/>
        </w:rPr>
        <w:t xml:space="preserve"> 8(1):290-310.</w:t>
      </w:r>
    </w:p>
    <w:p w14:paraId="5D26781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 R. and B. Weßels. 2021. "Do Populist Values or Civic Values Drive Support for Referendums in Europe?". </w:t>
      </w:r>
      <w:r>
        <w:rPr>
          <w:rFonts w:ascii="Calibri" w:hAnsi="Calibri" w:cs="Calibri"/>
          <w:i/>
          <w:iCs/>
        </w:rPr>
        <w:t>European Journal of Political Research</w:t>
      </w:r>
      <w:r>
        <w:rPr>
          <w:rFonts w:ascii="Calibri" w:hAnsi="Calibri" w:cs="Calibri"/>
        </w:rPr>
        <w:t xml:space="preserve"> 60(2):359-75. doi: 10.1111/1475-6765.12399.</w:t>
      </w:r>
    </w:p>
    <w:p w14:paraId="27D9E4B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 R. and Wessels, B. . 2021. "Do Populist Values or Civic Values Drive Support for Referendums in Europe?". </w:t>
      </w:r>
      <w:r>
        <w:rPr>
          <w:rFonts w:ascii="Calibri" w:hAnsi="Calibri" w:cs="Calibri"/>
          <w:i/>
          <w:iCs/>
        </w:rPr>
        <w:t xml:space="preserve">European Journal of Political Research </w:t>
      </w:r>
      <w:r>
        <w:rPr>
          <w:rFonts w:ascii="Calibri" w:hAnsi="Calibri" w:cs="Calibri"/>
        </w:rPr>
        <w:t>60(2):359-75. doi: 10.1111/14756765.12399.</w:t>
      </w:r>
    </w:p>
    <w:p w14:paraId="6D2842E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Roseneil, Sasha, Isabel Crowhurst, Tone Hellesund, Ana Cristina Santos and Mariya Stoilova. 2013. "Changing Landscapes of Heteronormativity: The Regulation and Normalization of Same-Sex Sexualities in Europe." </w:t>
      </w:r>
      <w:r>
        <w:rPr>
          <w:rFonts w:ascii="Calibri" w:hAnsi="Calibri" w:cs="Calibri"/>
          <w:i/>
          <w:iCs/>
        </w:rPr>
        <w:t>Social Politics: International Studies in Gender, State &amp; Society</w:t>
      </w:r>
      <w:r>
        <w:rPr>
          <w:rFonts w:ascii="Calibri" w:hAnsi="Calibri" w:cs="Calibri"/>
        </w:rPr>
        <w:t xml:space="preserve"> 20(2):165-99.</w:t>
      </w:r>
    </w:p>
    <w:p w14:paraId="3C9C875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Rüdig, Wolfgang. 2006. "Is Government Good for Greens? Comparing the Electoral Effects of Government Participation in Western and East-Central Europe." </w:t>
      </w:r>
      <w:r>
        <w:rPr>
          <w:rFonts w:ascii="Calibri" w:hAnsi="Calibri" w:cs="Calibri"/>
          <w:i/>
          <w:iCs/>
        </w:rPr>
        <w:t>European Journal of Political Research</w:t>
      </w:r>
      <w:r>
        <w:rPr>
          <w:rFonts w:ascii="Calibri" w:hAnsi="Calibri" w:cs="Calibri"/>
        </w:rPr>
        <w:t xml:space="preserve"> 45(s1):S127-S54. doi: 10.1111/j.1475-6765.2006.00652.x.</w:t>
      </w:r>
    </w:p>
    <w:p w14:paraId="5C01F1F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Rueda, David. 2014. “Food Comes First, Then Morals: Redistribution Preferences, Altruism and Group Heterogeneity in Western Europe.” </w:t>
      </w:r>
      <w:r>
        <w:rPr>
          <w:rFonts w:ascii="Calibri" w:hAnsi="Calibri" w:cs="Calibri"/>
          <w:i/>
          <w:iCs/>
        </w:rPr>
        <w:t>University of Warwick Workign Paper Series.</w:t>
      </w:r>
      <w:r>
        <w:rPr>
          <w:rFonts w:ascii="Calibri" w:hAnsi="Calibri" w:cs="Calibri"/>
        </w:rPr>
        <w:t xml:space="preserve"> University of Warwick.</w:t>
      </w:r>
    </w:p>
    <w:p w14:paraId="51AD9D1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Rueda, David. 2018. "Food Comes First, Then Morals: Redistribution Preferences, Altruism and Group Heterogeneity in Western Europe." </w:t>
      </w:r>
      <w:r>
        <w:rPr>
          <w:rFonts w:ascii="Calibri" w:hAnsi="Calibri" w:cs="Calibri"/>
          <w:i/>
          <w:iCs/>
        </w:rPr>
        <w:t>The Journal of Politics</w:t>
      </w:r>
      <w:r>
        <w:rPr>
          <w:rFonts w:ascii="Calibri" w:hAnsi="Calibri" w:cs="Calibri"/>
        </w:rPr>
        <w:t xml:space="preserve"> 80(1).</w:t>
      </w:r>
    </w:p>
    <w:p w14:paraId="0C70C3A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Russell, Helen. 1998. "The Rewards of Work." in </w:t>
      </w:r>
      <w:r>
        <w:rPr>
          <w:rFonts w:ascii="Calibri" w:hAnsi="Calibri" w:cs="Calibri"/>
          <w:i/>
          <w:iCs/>
          <w:u w:val="single"/>
        </w:rPr>
        <w:t>British - and European - Social Attitudes: The 15th Report</w:t>
      </w:r>
      <w:r>
        <w:rPr>
          <w:rFonts w:ascii="Calibri" w:hAnsi="Calibri" w:cs="Calibri"/>
        </w:rPr>
        <w:t>, edited by R. Jowell, J. Curtice, A. Park, L. Brook, K. Thomson and C. Bryson. Aldershot: Ashgate.</w:t>
      </w:r>
    </w:p>
    <w:p w14:paraId="5D0E323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 Filipa. 2011. "Does Employment Protection Help Immigrants? Evidence from European Labor Markets." </w:t>
      </w:r>
      <w:r>
        <w:rPr>
          <w:rFonts w:ascii="Calibri" w:hAnsi="Calibri" w:cs="Calibri"/>
          <w:i/>
          <w:iCs/>
        </w:rPr>
        <w:t>Labour Economics</w:t>
      </w:r>
      <w:r>
        <w:rPr>
          <w:rFonts w:ascii="Calibri" w:hAnsi="Calibri" w:cs="Calibri"/>
        </w:rPr>
        <w:t xml:space="preserve"> 18(5):624-42.</w:t>
      </w:r>
    </w:p>
    <w:p w14:paraId="04A90DF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Sandelind, Clara. 2018. "Constructions of Identity, Belonging and Exclusion in the Democratic Welfare State." </w:t>
      </w:r>
      <w:r>
        <w:rPr>
          <w:rFonts w:ascii="Calibri" w:hAnsi="Calibri" w:cs="Calibri"/>
          <w:i/>
          <w:iCs/>
        </w:rPr>
        <w:t>National Identities</w:t>
      </w:r>
      <w:r>
        <w:rPr>
          <w:rFonts w:ascii="Calibri" w:hAnsi="Calibri" w:cs="Calibri"/>
        </w:rPr>
        <w:t xml:space="preserve"> 20(2):197-218.</w:t>
      </w:r>
    </w:p>
    <w:p w14:paraId="6489C07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Sanders, David, Pedro Magalhaes and Gabor Toka. 2012. </w:t>
      </w:r>
      <w:r>
        <w:rPr>
          <w:rFonts w:ascii="Calibri" w:hAnsi="Calibri" w:cs="Calibri"/>
          <w:i/>
          <w:iCs/>
        </w:rPr>
        <w:t>Citizens and the European Polity</w:t>
      </w:r>
      <w:r>
        <w:rPr>
          <w:rFonts w:ascii="Calibri" w:hAnsi="Calibri" w:cs="Calibri"/>
        </w:rPr>
        <w:t>: Oxford University Press.</w:t>
      </w:r>
    </w:p>
    <w:p w14:paraId="13A9086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Scarbrough, Elinor. 1994. "Western Europe Shifts (a Bit) Towards Direct Democracy." </w:t>
      </w:r>
      <w:r>
        <w:rPr>
          <w:rFonts w:ascii="Calibri" w:hAnsi="Calibri" w:cs="Calibri"/>
          <w:i/>
          <w:iCs/>
        </w:rPr>
        <w:t>The Public Perspective</w:t>
      </w:r>
      <w:r>
        <w:rPr>
          <w:rFonts w:ascii="Calibri" w:hAnsi="Calibri" w:cs="Calibri"/>
        </w:rPr>
        <w:t xml:space="preserve"> 5:9-12.</w:t>
      </w:r>
    </w:p>
    <w:p w14:paraId="56B4C86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Scharle, Ágota. 2007. "The Effect of Welfare Provisions on Female Labour Supply in Central and Eastern Europe." </w:t>
      </w:r>
      <w:r>
        <w:rPr>
          <w:rFonts w:ascii="Calibri" w:hAnsi="Calibri" w:cs="Calibri"/>
          <w:i/>
          <w:iCs/>
        </w:rPr>
        <w:t>Journal of Comparative Policy Analysis: Research and Practice</w:t>
      </w:r>
      <w:r>
        <w:rPr>
          <w:rFonts w:ascii="Calibri" w:hAnsi="Calibri" w:cs="Calibri"/>
        </w:rPr>
        <w:t xml:space="preserve"> 9:157-74.</w:t>
      </w:r>
    </w:p>
    <w:p w14:paraId="70785DC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2004. "The Feminisation of Poverty in Transition Countries: Evidence from Subjective Data." Paper presented at the Quantitative Wirtschaftsforschung University of Hamburg.</w:t>
      </w:r>
    </w:p>
    <w:p w14:paraId="54B3412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2004. "Inequality, Poverty, and Social Exclusion." Paper presented at the ESPANet Conference September, Oxford.</w:t>
      </w:r>
    </w:p>
    <w:p w14:paraId="7BD7AB0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Schnepf, Sylke Viola. 2004. "The Feminisation of Poverty in Transition Countries: Evidence from </w:t>
      </w:r>
      <w:r>
        <w:rPr>
          <w:rFonts w:ascii="Calibri" w:hAnsi="Calibri" w:cs="Calibri"/>
        </w:rPr>
        <w:lastRenderedPageBreak/>
        <w:t>Subjective Data." Vol.  Unpublished: University of Hamburg.</w:t>
      </w:r>
    </w:p>
    <w:p w14:paraId="1BC8B29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2006. “Gender Inequality in East and West: Attitudes to Women’s Participation in the Labour Market.” University of Southampton, Unpublished.</w:t>
      </w:r>
    </w:p>
    <w:p w14:paraId="7D78015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2006. "Gender Equality in the Labour Market: Attitudes to Women's Work." Vol.  Hamburg: HWWI Institute of International Economics.</w:t>
      </w:r>
    </w:p>
    <w:p w14:paraId="7FD7CF6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Schnepf, Sylke Viola. 2010. "Gender Differences in Subjective Well-Being in Central and Eastern Europe." </w:t>
      </w:r>
      <w:r>
        <w:rPr>
          <w:rFonts w:ascii="Calibri" w:hAnsi="Calibri" w:cs="Calibri"/>
          <w:i/>
          <w:iCs/>
        </w:rPr>
        <w:t>Journal of European Social Policy</w:t>
      </w:r>
      <w:r>
        <w:rPr>
          <w:rFonts w:ascii="Calibri" w:hAnsi="Calibri" w:cs="Calibri"/>
        </w:rPr>
        <w:t xml:space="preserve"> 20:74-85.</w:t>
      </w:r>
    </w:p>
    <w:p w14:paraId="153B8A6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Schobin, J. 2022. "Loneliness and Emancipation: A Multilevel Analysis of the Connection between Gender Inequality, Loneliness, and Social Isolation in the Issp 2017." </w:t>
      </w:r>
      <w:r>
        <w:rPr>
          <w:rFonts w:ascii="Calibri" w:hAnsi="Calibri" w:cs="Calibri"/>
          <w:i/>
          <w:iCs/>
        </w:rPr>
        <w:t>International Journal of Environmental Research and Public Health</w:t>
      </w:r>
      <w:r>
        <w:rPr>
          <w:rFonts w:ascii="Calibri" w:hAnsi="Calibri" w:cs="Calibri"/>
        </w:rPr>
        <w:t xml:space="preserve"> 19(12). doi: 10.3390/ijerph19127428.</w:t>
      </w:r>
    </w:p>
    <w:p w14:paraId="2838E33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Schonlau, Matthias and Nick Guenther. 2016. “Text Mining Using N-Grams.” SSRN.</w:t>
      </w:r>
    </w:p>
    <w:p w14:paraId="29707F8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Schoua-Glusberg, Alisu and Ana Villar. 2014. "Assessing Translated Questions Via Cognitive Interviewing." in </w:t>
      </w:r>
      <w:r>
        <w:rPr>
          <w:rFonts w:ascii="Calibri" w:hAnsi="Calibri" w:cs="Calibri"/>
          <w:i/>
          <w:iCs/>
        </w:rPr>
        <w:t>Cognitive Interviewing Methodology</w:t>
      </w:r>
      <w:r>
        <w:rPr>
          <w:rFonts w:ascii="Calibri" w:hAnsi="Calibri" w:cs="Calibri"/>
        </w:rPr>
        <w:t>, Vol. 1, edited by K. Miller, S. Wilson, V. Chepp and J.-L. Padilla: Wiley.</w:t>
      </w:r>
    </w:p>
    <w:p w14:paraId="5BD8544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1990. "Women and the Family." in </w:t>
      </w:r>
      <w:r>
        <w:rPr>
          <w:rFonts w:ascii="Calibri" w:hAnsi="Calibri" w:cs="Calibri"/>
          <w:i/>
          <w:iCs/>
          <w:u w:val="single"/>
        </w:rPr>
        <w:t>British Social Attitudes: The 7th Report</w:t>
      </w:r>
      <w:r>
        <w:rPr>
          <w:rFonts w:ascii="Calibri" w:hAnsi="Calibri" w:cs="Calibri"/>
        </w:rPr>
        <w:t>, edited by R. Jowell, S. Witherspoon and L. Brook. Aldershot Gower.</w:t>
      </w:r>
    </w:p>
    <w:p w14:paraId="1524F3A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and J. Duncombe. 1992. "A Cross-National Comparison of Sex-Role Attitudes: Do Families Suffer When Women Go out to Work?" in </w:t>
      </w:r>
      <w:r>
        <w:rPr>
          <w:rFonts w:ascii="Calibri" w:hAnsi="Calibri" w:cs="Calibri"/>
          <w:i/>
          <w:iCs/>
          <w:u w:val="single"/>
        </w:rPr>
        <w:t>Women and Working Lives: Division and Change</w:t>
      </w:r>
      <w:r>
        <w:rPr>
          <w:rFonts w:ascii="Calibri" w:hAnsi="Calibri" w:cs="Calibri"/>
        </w:rPr>
        <w:t>, edited by S. Arber and N. Gilbert. London Macmillan.</w:t>
      </w:r>
    </w:p>
    <w:p w14:paraId="45A4A77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and Jean Duncombe. 1992. "Gender-Role Attitudes in Britain and the USA." in </w:t>
      </w:r>
      <w:r>
        <w:rPr>
          <w:rFonts w:ascii="Calibri" w:hAnsi="Calibri" w:cs="Calibri"/>
          <w:i/>
          <w:iCs/>
          <w:u w:val="single"/>
        </w:rPr>
        <w:t>Women and Working Lives: Divisions and Change</w:t>
      </w:r>
      <w:r>
        <w:rPr>
          <w:rFonts w:ascii="Calibri" w:hAnsi="Calibri" w:cs="Calibri"/>
        </w:rPr>
        <w:t>, edited by S. Arber and N. Gilbert. New York St. Martin's Press.</w:t>
      </w:r>
    </w:p>
    <w:p w14:paraId="58BA1B0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Michael Braun and Duane F. Alwin. 1993. "The Family Way." in </w:t>
      </w:r>
      <w:r>
        <w:rPr>
          <w:rFonts w:ascii="Calibri" w:hAnsi="Calibri" w:cs="Calibri"/>
          <w:i/>
          <w:iCs/>
        </w:rPr>
        <w:t>International Social Attitudes: The 10th Bsa Report</w:t>
      </w:r>
      <w:r>
        <w:rPr>
          <w:rFonts w:ascii="Calibri" w:hAnsi="Calibri" w:cs="Calibri"/>
        </w:rPr>
        <w:t>, edited by R. Jowell, L. Brook, L. Dowds and D. Ahrendt. Brookfield, VT: Dartmouth Publishing.</w:t>
      </w:r>
    </w:p>
    <w:p w14:paraId="76AB093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Duane Alwin and Michael Braun. 1995. “Sex-Role Attitude Change: Britain in a Cross-National Perspective.” Cambridge University, Unpublished. Unpublished Working Paper No. 16.</w:t>
      </w:r>
    </w:p>
    <w:p w14:paraId="1A8CAB7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1996. "Generational Changes in Abortion Attitudes: A Cross-National Comparison." Queen's College, Cambridge University.</w:t>
      </w:r>
    </w:p>
    <w:p w14:paraId="219AC81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Duane Alwin and Michael Braun. 1996. “Sexual Attitudes in the United States: National Trends and Cross-National Comparisons.” Unpublished.</w:t>
      </w:r>
    </w:p>
    <w:p w14:paraId="49FA648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Duane F. Alwin and Michael Braun. 1996. "Generational Changes in Gender Role Attitudes: Britain in a Cross-National Perspective." </w:t>
      </w:r>
      <w:r>
        <w:rPr>
          <w:rFonts w:ascii="Calibri" w:hAnsi="Calibri" w:cs="Calibri"/>
          <w:i/>
          <w:iCs/>
        </w:rPr>
        <w:t>Sociology</w:t>
      </w:r>
      <w:r>
        <w:rPr>
          <w:rFonts w:ascii="Calibri" w:hAnsi="Calibri" w:cs="Calibri"/>
        </w:rPr>
        <w:t xml:space="preserve"> 30:471-92.</w:t>
      </w:r>
    </w:p>
    <w:p w14:paraId="25F08BC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Lindsay Brook and K. Perren. 1997. "Family Change: Demographic and Attitudinal Trends across Nations and Time." Paper presented at the ESRC Population and Household Change Conference on 'Changing Families' March, London.</w:t>
      </w:r>
    </w:p>
    <w:p w14:paraId="182E41B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1998. "Generational Changes in Attitudes to Abortion: A Cross-National Comparison." </w:t>
      </w:r>
      <w:r>
        <w:rPr>
          <w:rFonts w:ascii="Calibri" w:hAnsi="Calibri" w:cs="Calibri"/>
          <w:i/>
          <w:iCs/>
        </w:rPr>
        <w:t>European Sociological Review</w:t>
      </w:r>
      <w:r>
        <w:rPr>
          <w:rFonts w:ascii="Calibri" w:hAnsi="Calibri" w:cs="Calibri"/>
        </w:rPr>
        <w:t xml:space="preserve"> 14(2):177-90.</w:t>
      </w:r>
    </w:p>
    <w:p w14:paraId="419C7BE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1998. "Changing Attitudes to Sexual Morality: A Cross-National Comparison." </w:t>
      </w:r>
      <w:r>
        <w:rPr>
          <w:rFonts w:ascii="Calibri" w:hAnsi="Calibri" w:cs="Calibri"/>
          <w:i/>
          <w:iCs/>
        </w:rPr>
        <w:t>Sociology</w:t>
      </w:r>
      <w:r>
        <w:rPr>
          <w:rFonts w:ascii="Calibri" w:hAnsi="Calibri" w:cs="Calibri"/>
        </w:rPr>
        <w:t xml:space="preserve"> 32(4):815-45.</w:t>
      </w:r>
    </w:p>
    <w:p w14:paraId="2B490B2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M. Braun and D. Alwin. 1998. "Partner, Parent, Worker: Family and Gender Roles." Pp. 19 in </w:t>
      </w:r>
      <w:r>
        <w:rPr>
          <w:rFonts w:ascii="Calibri" w:hAnsi="Calibri" w:cs="Calibri"/>
          <w:i/>
          <w:iCs/>
        </w:rPr>
        <w:t>British - and European - Social Attitudes, the 15th Report: The 15th Report. How Britain Differs</w:t>
      </w:r>
      <w:r>
        <w:rPr>
          <w:rFonts w:ascii="Calibri" w:hAnsi="Calibri" w:cs="Calibri"/>
        </w:rPr>
        <w:t>, edited by R. Jowell, J. Curtice, A. Park, L. Brook, K. Thomson and C. Bryson. Aldershot Ashgate.</w:t>
      </w:r>
    </w:p>
    <w:p w14:paraId="2C3DBBA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1999. "European Attitudes Towards Maternal Employment." </w:t>
      </w:r>
      <w:r>
        <w:rPr>
          <w:rFonts w:ascii="Calibri" w:hAnsi="Calibri" w:cs="Calibri"/>
          <w:i/>
          <w:iCs/>
        </w:rPr>
        <w:t>International Journal of Sociology and Social Policy</w:t>
      </w:r>
      <w:r>
        <w:rPr>
          <w:rFonts w:ascii="Calibri" w:hAnsi="Calibri" w:cs="Calibri"/>
        </w:rPr>
        <w:t xml:space="preserve"> 19(9/10/11):144-77. doi: 10.1108/01443339910788929.</w:t>
      </w:r>
    </w:p>
    <w:p w14:paraId="5754990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2004. "Gender Inequality in Production and Reproduction: A New Priority Research Network." Vol. 1. </w:t>
      </w:r>
      <w:r>
        <w:rPr>
          <w:rFonts w:ascii="Calibri" w:hAnsi="Calibri" w:cs="Calibri"/>
          <w:i/>
          <w:iCs/>
        </w:rPr>
        <w:t xml:space="preserve">GeNet Working Paper </w:t>
      </w:r>
      <w:r>
        <w:rPr>
          <w:rFonts w:ascii="Calibri" w:hAnsi="Calibri" w:cs="Calibri"/>
        </w:rPr>
        <w:t>University of Cambridge.</w:t>
      </w:r>
    </w:p>
    <w:p w14:paraId="637FBDE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2006. “Family and Gender Roles: How Attitudes Are Changing.” Cambridge. Unpublished GeNet </w:t>
      </w:r>
      <w:r>
        <w:rPr>
          <w:rFonts w:ascii="Calibri" w:hAnsi="Calibri" w:cs="Calibri"/>
        </w:rPr>
        <w:lastRenderedPageBreak/>
        <w:t>Working Paper No. 21.</w:t>
      </w:r>
    </w:p>
    <w:p w14:paraId="36A5BD6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and Michael  Braun. 2006. "Individualization of Family Values?" in </w:t>
      </w:r>
      <w:r>
        <w:rPr>
          <w:rFonts w:ascii="Calibri" w:hAnsi="Calibri" w:cs="Calibri"/>
          <w:i/>
          <w:iCs/>
        </w:rPr>
        <w:t>Globalization, Value Change and Generations</w:t>
      </w:r>
      <w:r>
        <w:rPr>
          <w:rFonts w:ascii="Calibri" w:hAnsi="Calibri" w:cs="Calibri"/>
        </w:rPr>
        <w:t>, edited by P. Ester. Leiden: Brill.</w:t>
      </w:r>
    </w:p>
    <w:p w14:paraId="0F6115B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2008. "Changing Gender Role Attitudes." in </w:t>
      </w:r>
      <w:r>
        <w:rPr>
          <w:rFonts w:ascii="Calibri" w:hAnsi="Calibri" w:cs="Calibri"/>
          <w:i/>
          <w:iCs/>
          <w:u w:val="single"/>
        </w:rPr>
        <w:t>Women and Employment: Changing Lives and New Challenges</w:t>
      </w:r>
      <w:r>
        <w:rPr>
          <w:rFonts w:ascii="Calibri" w:hAnsi="Calibri" w:cs="Calibri"/>
        </w:rPr>
        <w:t>, edited by J. Scott, S. Dex and H. Joshi. Cheltenham Edward Elgar.</w:t>
      </w:r>
    </w:p>
    <w:p w14:paraId="1A8B689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2008. "Paid and Unpaid Work: A Retreat in Gender Role Egalitarian Attitudes." Paper presented at the Annual meeting of the American Sociological Association, Boston, MA.</w:t>
      </w:r>
    </w:p>
    <w:p w14:paraId="7137875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2010. "Quantitative Methods and Gender Inequalities." </w:t>
      </w:r>
      <w:r>
        <w:rPr>
          <w:rFonts w:ascii="Calibri" w:hAnsi="Calibri" w:cs="Calibri"/>
          <w:i/>
          <w:iCs/>
        </w:rPr>
        <w:t xml:space="preserve">International Journal of Social Research Methodology </w:t>
      </w:r>
      <w:r>
        <w:rPr>
          <w:rFonts w:ascii="Calibri" w:hAnsi="Calibri" w:cs="Calibri"/>
        </w:rPr>
        <w:t>13(3):223-36.</w:t>
      </w:r>
    </w:p>
    <w:p w14:paraId="7A513BA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and Elizabeth Clery. 2013. "Gender Roles? An Incomplete Revolution." Pp. 115-39 in </w:t>
      </w:r>
      <w:r>
        <w:rPr>
          <w:rFonts w:ascii="Calibri" w:hAnsi="Calibri" w:cs="Calibri"/>
          <w:i/>
          <w:iCs/>
        </w:rPr>
        <w:t>British Social Attitudes: The 30th Report</w:t>
      </w:r>
      <w:r>
        <w:rPr>
          <w:rFonts w:ascii="Calibri" w:hAnsi="Calibri" w:cs="Calibri"/>
        </w:rPr>
        <w:t>, edited by A. u. a. Park. London: NatCen Social Research.</w:t>
      </w:r>
    </w:p>
    <w:p w14:paraId="196A3E2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Sevilla-Sanz, A. 2010. "Household Division of Labor and Cross-Country Differences in Household Formation Rates." </w:t>
      </w:r>
      <w:r>
        <w:rPr>
          <w:rFonts w:ascii="Calibri" w:hAnsi="Calibri" w:cs="Calibri"/>
          <w:i/>
          <w:iCs/>
        </w:rPr>
        <w:t>Journal of Population Economics</w:t>
      </w:r>
      <w:r>
        <w:rPr>
          <w:rFonts w:ascii="Calibri" w:hAnsi="Calibri" w:cs="Calibri"/>
        </w:rPr>
        <w:t xml:space="preserve"> 23(1):225-49.</w:t>
      </w:r>
    </w:p>
    <w:p w14:paraId="1BDE1DF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Sevilla-Sanz, Almudena, Jose Ignacio Gimenez-Nadal and Cristina Fernandez. 2010. "Gender Roles and the Division of Unpaid Work in Spanish Households." </w:t>
      </w:r>
      <w:r>
        <w:rPr>
          <w:rFonts w:ascii="Calibri" w:hAnsi="Calibri" w:cs="Calibri"/>
          <w:i/>
          <w:iCs/>
        </w:rPr>
        <w:t>Feminist Economics</w:t>
      </w:r>
      <w:r>
        <w:rPr>
          <w:rFonts w:ascii="Calibri" w:hAnsi="Calibri" w:cs="Calibri"/>
        </w:rPr>
        <w:t xml:space="preserve"> 16(4):137-84.</w:t>
      </w:r>
    </w:p>
    <w:p w14:paraId="3330DD2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Shampson, Philip. 2000. "Environmental Attitudes and Education in Southern China." in </w:t>
      </w:r>
      <w:r>
        <w:rPr>
          <w:rFonts w:ascii="Calibri" w:hAnsi="Calibri" w:cs="Calibri"/>
          <w:i/>
          <w:iCs/>
          <w:u w:val="single"/>
        </w:rPr>
        <w:t>Environment, Education, and Society in the Asia-Pacific: Local Traditions and Global Discourses</w:t>
      </w:r>
      <w:r>
        <w:rPr>
          <w:rFonts w:ascii="Calibri" w:hAnsi="Calibri" w:cs="Calibri"/>
        </w:rPr>
        <w:t>, edited by D. Yencken, J. Fien and H. Sykes. London: Routledge.</w:t>
      </w:r>
    </w:p>
    <w:p w14:paraId="74A213FC"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Shanks, David 2005. "Varieties of Selective Attention in Category Learning." Vol.  </w:t>
      </w:r>
      <w:r>
        <w:rPr>
          <w:rFonts w:ascii="Calibri" w:hAnsi="Calibri" w:cs="Calibri"/>
          <w:i/>
          <w:iCs/>
        </w:rPr>
        <w:t>ESRC Report.</w:t>
      </w:r>
    </w:p>
    <w:p w14:paraId="08E5A86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Shaver, Sheila 1997. </w:t>
      </w:r>
      <w:r>
        <w:rPr>
          <w:rFonts w:ascii="Calibri" w:hAnsi="Calibri" w:cs="Calibri"/>
          <w:i/>
          <w:iCs/>
          <w:u w:val="single"/>
        </w:rPr>
        <w:t>Universality and Selectivity in Income Support: An Assessment of the Issues</w:t>
      </w:r>
      <w:r>
        <w:rPr>
          <w:rFonts w:ascii="Calibri" w:hAnsi="Calibri" w:cs="Calibri"/>
        </w:rPr>
        <w:t>. York SPRU Publications.</w:t>
      </w:r>
    </w:p>
    <w:p w14:paraId="6D7B3D6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Shaw, Ian 2009. </w:t>
      </w:r>
      <w:r>
        <w:rPr>
          <w:rFonts w:ascii="Calibri" w:hAnsi="Calibri" w:cs="Calibri"/>
          <w:i/>
          <w:iCs/>
        </w:rPr>
        <w:t>The Sage Handbook of Social Work Research</w:t>
      </w:r>
      <w:r>
        <w:rPr>
          <w:rFonts w:ascii="Calibri" w:hAnsi="Calibri" w:cs="Calibri"/>
        </w:rPr>
        <w:t>. Thousand Oaks: Sage.</w:t>
      </w:r>
    </w:p>
    <w:p w14:paraId="2BF08B0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Simister, John and Grazyna Kowalewska. 2016. "Gender-Based Violence and Christianity: Catholic Prevention of Divorce Traps Women in an Abusive Marriage." </w:t>
      </w:r>
      <w:r>
        <w:rPr>
          <w:rFonts w:ascii="Calibri" w:hAnsi="Calibri" w:cs="Calibri"/>
          <w:i/>
          <w:iCs/>
        </w:rPr>
        <w:t>Psychology &amp; Health</w:t>
      </w:r>
      <w:r>
        <w:rPr>
          <w:rFonts w:ascii="Calibri" w:hAnsi="Calibri" w:cs="Calibri"/>
        </w:rPr>
        <w:t xml:space="preserve"> 7:1624-44.</w:t>
      </w:r>
    </w:p>
    <w:p w14:paraId="4611DB3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Singh, Gurharpal, Niraja Gopal Jayal, Katherine Adeney and Maya Chadda. 2003. "Forum: India." </w:t>
      </w:r>
      <w:r>
        <w:rPr>
          <w:rFonts w:ascii="Calibri" w:hAnsi="Calibri" w:cs="Calibri"/>
          <w:i/>
          <w:iCs/>
        </w:rPr>
        <w:t>Global Review of Ethnopolitics</w:t>
      </w:r>
      <w:r>
        <w:rPr>
          <w:rFonts w:ascii="Calibri" w:hAnsi="Calibri" w:cs="Calibri"/>
        </w:rPr>
        <w:t xml:space="preserve"> 2:52-64.</w:t>
      </w:r>
    </w:p>
    <w:p w14:paraId="3613A0C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Sinkkonen, Elina. 2013. "Nationalism, Patriotism and Foreign Policy Attitudes among Chinese University Students." </w:t>
      </w:r>
      <w:r>
        <w:rPr>
          <w:rFonts w:ascii="Calibri" w:hAnsi="Calibri" w:cs="Calibri"/>
          <w:i/>
          <w:iCs/>
        </w:rPr>
        <w:t>The China Quarterly</w:t>
      </w:r>
      <w:r>
        <w:rPr>
          <w:rFonts w:ascii="Calibri" w:hAnsi="Calibri" w:cs="Calibri"/>
        </w:rPr>
        <w:t xml:space="preserve"> 216:1045-63.</w:t>
      </w:r>
    </w:p>
    <w:p w14:paraId="2A0AC27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Steven. 1994. </w:t>
      </w:r>
      <w:r>
        <w:rPr>
          <w:rFonts w:ascii="Calibri" w:hAnsi="Calibri" w:cs="Calibri"/>
          <w:i/>
          <w:iCs/>
        </w:rPr>
        <w:t>Labour Economics</w:t>
      </w:r>
      <w:r>
        <w:rPr>
          <w:rFonts w:ascii="Calibri" w:hAnsi="Calibri" w:cs="Calibri"/>
        </w:rPr>
        <w:t>. London Routledge.</w:t>
      </w:r>
    </w:p>
    <w:p w14:paraId="79D2109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 J. W. Sawkins and P. T. Seaman. 1998. "The Economics of Religious Participation: A Cross-Country Study." </w:t>
      </w:r>
      <w:r>
        <w:rPr>
          <w:rFonts w:ascii="Calibri" w:hAnsi="Calibri" w:cs="Calibri"/>
          <w:i/>
          <w:iCs/>
        </w:rPr>
        <w:t>Kyklos</w:t>
      </w:r>
      <w:r>
        <w:rPr>
          <w:rFonts w:ascii="Calibri" w:hAnsi="Calibri" w:cs="Calibri"/>
        </w:rPr>
        <w:t xml:space="preserve"> 51(1):25-43.</w:t>
      </w:r>
    </w:p>
    <w:p w14:paraId="0AD42D4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Ian and John W. Sawkins. 2003. "The Economics of Regional Variation in Religious Attendance." </w:t>
      </w:r>
      <w:r>
        <w:rPr>
          <w:rFonts w:ascii="Calibri" w:hAnsi="Calibri" w:cs="Calibri"/>
          <w:i/>
          <w:iCs/>
        </w:rPr>
        <w:t>Applied Economics</w:t>
      </w:r>
      <w:r>
        <w:rPr>
          <w:rFonts w:ascii="Calibri" w:hAnsi="Calibri" w:cs="Calibri"/>
        </w:rPr>
        <w:t xml:space="preserve"> 35(14):1577-88.</w:t>
      </w:r>
    </w:p>
    <w:p w14:paraId="08D9D95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Steven. 2003. </w:t>
      </w:r>
      <w:r>
        <w:rPr>
          <w:rFonts w:ascii="Calibri" w:hAnsi="Calibri" w:cs="Calibri"/>
          <w:i/>
          <w:iCs/>
        </w:rPr>
        <w:t>Labour Economics</w:t>
      </w:r>
      <w:r>
        <w:rPr>
          <w:rFonts w:ascii="Calibri" w:hAnsi="Calibri" w:cs="Calibri"/>
        </w:rPr>
        <w:t>. New York Routledge.</w:t>
      </w:r>
    </w:p>
    <w:p w14:paraId="287351D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Ian, John W. Sawkins and Paul T. Seaman. 2008. "The Economics of Religious Participation: A Cross-Country Study." </w:t>
      </w:r>
      <w:r>
        <w:rPr>
          <w:rFonts w:ascii="Calibri" w:hAnsi="Calibri" w:cs="Calibri"/>
          <w:i/>
          <w:iCs/>
        </w:rPr>
        <w:t>Kyklos</w:t>
      </w:r>
      <w:r>
        <w:rPr>
          <w:rFonts w:ascii="Calibri" w:hAnsi="Calibri" w:cs="Calibri"/>
        </w:rPr>
        <w:t xml:space="preserve"> 51(1):25-44. doi: 10.1111/1467-6435.00036.</w:t>
      </w:r>
    </w:p>
    <w:p w14:paraId="6B18902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Ian. 2012. "Reinterpreting the Economics of Extramarital Affairs." </w:t>
      </w:r>
      <w:r>
        <w:rPr>
          <w:rFonts w:ascii="Calibri" w:hAnsi="Calibri" w:cs="Calibri"/>
          <w:i/>
          <w:iCs/>
        </w:rPr>
        <w:t>Review of Economics of the Household</w:t>
      </w:r>
      <w:r>
        <w:rPr>
          <w:rFonts w:ascii="Calibri" w:hAnsi="Calibri" w:cs="Calibri"/>
        </w:rPr>
        <w:t xml:space="preserve"> 10(3):319-43.</w:t>
      </w:r>
    </w:p>
    <w:p w14:paraId="285E441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Sonnet, Anne 2004. "</w:t>
      </w:r>
      <w:r>
        <w:rPr>
          <w:rFonts w:ascii="Calibri" w:hAnsi="Calibri" w:cs="Calibri"/>
          <w:u w:val="single"/>
        </w:rPr>
        <w:t>Italy</w:t>
      </w:r>
      <w:r>
        <w:rPr>
          <w:rFonts w:ascii="Calibri" w:hAnsi="Calibri" w:cs="Calibri"/>
        </w:rPr>
        <w:t>." Vol.  Paris OECD.</w:t>
      </w:r>
    </w:p>
    <w:p w14:paraId="4366003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Soysal, Yasemin Nuhoglu 1994. </w:t>
      </w:r>
      <w:r>
        <w:rPr>
          <w:rFonts w:ascii="Calibri" w:hAnsi="Calibri" w:cs="Calibri"/>
          <w:i/>
          <w:iCs/>
          <w:u w:val="single"/>
        </w:rPr>
        <w:t>Limits of Citizenship: Migrants and Postnational Membership in Europe</w:t>
      </w:r>
      <w:r>
        <w:rPr>
          <w:rFonts w:ascii="Calibri" w:hAnsi="Calibri" w:cs="Calibri"/>
        </w:rPr>
        <w:t>. Chicago University of Chicago Press.</w:t>
      </w:r>
    </w:p>
    <w:p w14:paraId="3B24099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Staley, Thomas and Gaston Yalonetzky. 2016. “The 'Great Gatsby' Curve in 3d: Inequality of Outcomes, Inequality of Opportunities and Social Mobility across Countries.” Centro de Estudios Espinosa Yglesias.</w:t>
      </w:r>
    </w:p>
    <w:p w14:paraId="7091A3A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Fiona. 2008. "Multilevel Models for Longitudinal Data." </w:t>
      </w:r>
      <w:r>
        <w:rPr>
          <w:rFonts w:ascii="Calibri" w:hAnsi="Calibri" w:cs="Calibri"/>
          <w:i/>
          <w:iCs/>
        </w:rPr>
        <w:t>Journal of the Royal Statistical Society, Series A</w:t>
      </w:r>
      <w:r>
        <w:rPr>
          <w:rFonts w:ascii="Calibri" w:hAnsi="Calibri" w:cs="Calibri"/>
        </w:rPr>
        <w:t xml:space="preserve"> 171:5 - 19.</w:t>
      </w:r>
    </w:p>
    <w:p w14:paraId="1E3F17E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Stone, Jon R. 2000. </w:t>
      </w:r>
      <w:r>
        <w:rPr>
          <w:rFonts w:ascii="Calibri" w:hAnsi="Calibri" w:cs="Calibri"/>
          <w:i/>
          <w:iCs/>
        </w:rPr>
        <w:t>The Craft of Religious Studies</w:t>
      </w:r>
      <w:r>
        <w:rPr>
          <w:rFonts w:ascii="Calibri" w:hAnsi="Calibri" w:cs="Calibri"/>
        </w:rPr>
        <w:t>. London Palgrave Macmillan.</w:t>
      </w:r>
    </w:p>
    <w:p w14:paraId="7585C10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Storm, Ingrid. 2011. "Ethnic Nominalism and Civic Religiosity: Christianity and National Identity in </w:t>
      </w:r>
      <w:r>
        <w:rPr>
          <w:rFonts w:ascii="Calibri" w:hAnsi="Calibri" w:cs="Calibri"/>
        </w:rPr>
        <w:lastRenderedPageBreak/>
        <w:t xml:space="preserve">Britain." </w:t>
      </w:r>
      <w:r>
        <w:rPr>
          <w:rFonts w:ascii="Calibri" w:hAnsi="Calibri" w:cs="Calibri"/>
          <w:i/>
          <w:iCs/>
        </w:rPr>
        <w:t>Sociological Review</w:t>
      </w:r>
      <w:r>
        <w:rPr>
          <w:rFonts w:ascii="Calibri" w:hAnsi="Calibri" w:cs="Calibri"/>
        </w:rPr>
        <w:t xml:space="preserve"> 59(4):828-46.</w:t>
      </w:r>
    </w:p>
    <w:p w14:paraId="274B12E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Storm, Ingrid. 2011. "Secular Christianity as National Identity: Religion, Nationality and Attitudes to Immigration in Western Europe." Ph.D., University of Manchester.</w:t>
      </w:r>
    </w:p>
    <w:p w14:paraId="06209DA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Storm, Ingrid and David Voas. 2012. "The Intergenerational Transmission of Religious Service Attendance." </w:t>
      </w:r>
      <w:r>
        <w:rPr>
          <w:rFonts w:ascii="Calibri" w:hAnsi="Calibri" w:cs="Calibri"/>
          <w:i/>
          <w:iCs/>
        </w:rPr>
        <w:t>Nordic Journal of Religion and Society</w:t>
      </w:r>
      <w:r>
        <w:rPr>
          <w:rFonts w:ascii="Calibri" w:hAnsi="Calibri" w:cs="Calibri"/>
        </w:rPr>
        <w:t xml:space="preserve"> 25(2):131-50.</w:t>
      </w:r>
    </w:p>
    <w:p w14:paraId="2C4CEDE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Sturgis, P. J. and N. Allum. 2001. "Gender Differences in Scientific Knowledge and Attitudes toward Science: Reply to Hayes and Tariq." </w:t>
      </w:r>
      <w:r>
        <w:rPr>
          <w:rFonts w:ascii="Calibri" w:hAnsi="Calibri" w:cs="Calibri"/>
          <w:i/>
          <w:iCs/>
        </w:rPr>
        <w:t>Public Understanding of Science</w:t>
      </w:r>
      <w:r>
        <w:rPr>
          <w:rFonts w:ascii="Calibri" w:hAnsi="Calibri" w:cs="Calibri"/>
        </w:rPr>
        <w:t xml:space="preserve"> 10(4):427-30.</w:t>
      </w:r>
    </w:p>
    <w:p w14:paraId="1E508A4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Sturgis, P.J., N. Allum, P. Smith and A. Woods. 2005. “The Measurement of Factual Knowledge in Surveys.” University of Surrey, Unpublished.</w:t>
      </w:r>
    </w:p>
    <w:p w14:paraId="12D5457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Sullivan, Alice, David Voas and Matt Brown. 2012. "The Art of Asking Questions About Religion." Vol.: Institute of Education University of London.</w:t>
      </w:r>
    </w:p>
    <w:p w14:paraId="1AD7D71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Oriel, Francesco C. Billari and Evrim Altintas. 2014. "Fathers’ Changing Contributions to Child Care and Domestic Work in Very Low–Fertility Countries: The Effect of Education." </w:t>
      </w:r>
      <w:r>
        <w:rPr>
          <w:rFonts w:ascii="Calibri" w:hAnsi="Calibri" w:cs="Calibri"/>
          <w:i/>
          <w:iCs/>
        </w:rPr>
        <w:t>Journal of Family Issues</w:t>
      </w:r>
      <w:r>
        <w:rPr>
          <w:rFonts w:ascii="Calibri" w:hAnsi="Calibri" w:cs="Calibri"/>
        </w:rPr>
        <w:t xml:space="preserve"> 35(8):1048-65.</w:t>
      </w:r>
    </w:p>
    <w:p w14:paraId="6563E29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Oriel, Jonathan Geshuny and John P. Robinson. 2018. "Stalled or Uneven Gender Revolution? A Long-Term Processual Framework for Understanding Why Change Is Slow." </w:t>
      </w:r>
      <w:r>
        <w:rPr>
          <w:rFonts w:ascii="Calibri" w:hAnsi="Calibri" w:cs="Calibri"/>
          <w:i/>
          <w:iCs/>
        </w:rPr>
        <w:t>Journal of Family Theory &amp; Review</w:t>
      </w:r>
      <w:r>
        <w:rPr>
          <w:rFonts w:ascii="Calibri" w:hAnsi="Calibri" w:cs="Calibri"/>
        </w:rPr>
        <w:t xml:space="preserve"> 10(1):263-79.</w:t>
      </w:r>
    </w:p>
    <w:p w14:paraId="43F905D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Takanori. 2014. "Does Immigration Erode the Multicultural Welfare State? A Cross-National Multilevel Analysis in 19 Oecd Member States. ." </w:t>
      </w:r>
      <w:r>
        <w:rPr>
          <w:rFonts w:ascii="Calibri" w:hAnsi="Calibri" w:cs="Calibri"/>
          <w:i/>
          <w:iCs/>
        </w:rPr>
        <w:t>Journal of Ethnic &amp; Migration Studies</w:t>
      </w:r>
      <w:r>
        <w:rPr>
          <w:rFonts w:ascii="Calibri" w:hAnsi="Calibri" w:cs="Calibri"/>
        </w:rPr>
        <w:t xml:space="preserve"> 40(3):436-55.</w:t>
      </w:r>
    </w:p>
    <w:p w14:paraId="4361BF0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Takanori. 2016. "Level or Concentration? A Cross-National Analysis of Public Attitudes Towards Taxation Policies." </w:t>
      </w:r>
      <w:r>
        <w:rPr>
          <w:rFonts w:ascii="Calibri" w:hAnsi="Calibri" w:cs="Calibri"/>
          <w:i/>
          <w:iCs/>
        </w:rPr>
        <w:t>Social Indicators Research</w:t>
      </w:r>
      <w:r>
        <w:rPr>
          <w:rFonts w:ascii="Calibri" w:hAnsi="Calibri" w:cs="Calibri"/>
        </w:rPr>
        <w:t xml:space="preserve"> 129(3):1115-34.</w:t>
      </w:r>
    </w:p>
    <w:p w14:paraId="17EB4D8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Takanori. 2017. "Identity Priming and Public Opinion on Income Inequality: Robustness Testing of the Micro-Level Mechanism of the Paradox of Redistribution." </w:t>
      </w:r>
      <w:r>
        <w:rPr>
          <w:rFonts w:ascii="Calibri" w:hAnsi="Calibri" w:cs="Calibri"/>
          <w:i/>
          <w:iCs/>
        </w:rPr>
        <w:t>Socio-Economic Review</w:t>
      </w:r>
      <w:r>
        <w:rPr>
          <w:rFonts w:ascii="Calibri" w:hAnsi="Calibri" w:cs="Calibri"/>
        </w:rPr>
        <w:t xml:space="preserve"> Online First. doi: </w:t>
      </w:r>
      <w:r>
        <w:rPr>
          <w:rFonts w:ascii="Calibri" w:hAnsi="Calibri" w:cs="Calibri"/>
          <w:u w:val="single"/>
        </w:rPr>
        <w:t>https://doi.org/10.1093/ser/mwx038</w:t>
      </w:r>
      <w:r>
        <w:rPr>
          <w:rFonts w:ascii="Calibri" w:hAnsi="Calibri" w:cs="Calibri"/>
        </w:rPr>
        <w:t>.</w:t>
      </w:r>
    </w:p>
    <w:p w14:paraId="390A454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Takanori. 2019. "Socioeconomic Status and the Dynamics of Preferences for Income Inequality in the United States, 1978–2016." </w:t>
      </w:r>
      <w:r>
        <w:rPr>
          <w:rFonts w:ascii="Calibri" w:hAnsi="Calibri" w:cs="Calibri"/>
          <w:i/>
          <w:iCs/>
        </w:rPr>
        <w:t>Social Policy &amp; Administration</w:t>
      </w:r>
      <w:r>
        <w:rPr>
          <w:rFonts w:ascii="Calibri" w:hAnsi="Calibri" w:cs="Calibri"/>
        </w:rPr>
        <w:t xml:space="preserve"> 53(3):416-33.</w:t>
      </w:r>
    </w:p>
    <w:p w14:paraId="5A0FA93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Sundberg, Trude and Peter Taylor-Gooby. 2013. "A Systematic Review of Comparative Studies of Attitudes to Social Policy." </w:t>
      </w:r>
      <w:r>
        <w:rPr>
          <w:rFonts w:ascii="Calibri" w:hAnsi="Calibri" w:cs="Calibri"/>
          <w:i/>
          <w:iCs/>
        </w:rPr>
        <w:t>Social Policy &amp; Administration</w:t>
      </w:r>
      <w:r>
        <w:rPr>
          <w:rFonts w:ascii="Calibri" w:hAnsi="Calibri" w:cs="Calibri"/>
        </w:rPr>
        <w:t xml:space="preserve"> 47(4):416-33.</w:t>
      </w:r>
    </w:p>
    <w:p w14:paraId="25DAFA8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Sweeney, S., T. P. J. Capeding, R. Eggo, M. Huda, M. Jit, D. Mudzengi, N. R. Naylor, S. Procter, M. Quaife, L. Serebryakova, S. Torres-Rueda, V. Vargas and A. Vassall. 2021. "Exploring Equity in Health and Poverty Impacts of Control Measures for Sars-Cov-2 in Six Countries." </w:t>
      </w:r>
      <w:r>
        <w:rPr>
          <w:rFonts w:ascii="Calibri" w:hAnsi="Calibri" w:cs="Calibri"/>
          <w:i/>
          <w:iCs/>
        </w:rPr>
        <w:t>BMJ Global Health</w:t>
      </w:r>
      <w:r>
        <w:rPr>
          <w:rFonts w:ascii="Calibri" w:hAnsi="Calibri" w:cs="Calibri"/>
        </w:rPr>
        <w:t xml:space="preserve"> 6(5). doi: 10.1136/bmjgh-2021-005521.</w:t>
      </w:r>
    </w:p>
    <w:p w14:paraId="5CC996D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Takahashi, Fumiko. 2015. "Integration and Separation of Immigrants in Japan." PhD, Sociology, Oxford University.</w:t>
      </w:r>
    </w:p>
    <w:p w14:paraId="3CAD47E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Takeu, Laura Rodriguez. 2014. “When Is Redistribution Popular? Social Conflict and the Politics of Inequality.” Academia Sinica.</w:t>
      </w:r>
    </w:p>
    <w:p w14:paraId="5EABEB1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Tampubolon, G. 2008. "Revisiting Omnivores in America Circa 1990s: The Exclusiveness of Omnivores?". </w:t>
      </w:r>
      <w:r>
        <w:rPr>
          <w:rFonts w:ascii="Calibri" w:hAnsi="Calibri" w:cs="Calibri"/>
          <w:i/>
          <w:iCs/>
        </w:rPr>
        <w:t>Poetics</w:t>
      </w:r>
      <w:r>
        <w:rPr>
          <w:rFonts w:ascii="Calibri" w:hAnsi="Calibri" w:cs="Calibri"/>
        </w:rPr>
        <w:t xml:space="preserve"> 36(2-3):243-64. doi: 10.1016/j.poetic.2008.02.007.</w:t>
      </w:r>
    </w:p>
    <w:p w14:paraId="0466B57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1989. "The Role of the State."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734C3D1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1991. </w:t>
      </w:r>
      <w:r>
        <w:rPr>
          <w:rFonts w:ascii="Calibri" w:hAnsi="Calibri" w:cs="Calibri"/>
          <w:i/>
          <w:iCs/>
          <w:u w:val="single"/>
        </w:rPr>
        <w:t>Social Change, Social Welfare and Social Science</w:t>
      </w:r>
      <w:r>
        <w:rPr>
          <w:rFonts w:ascii="Calibri" w:hAnsi="Calibri" w:cs="Calibri"/>
        </w:rPr>
        <w:t>. Toronto University of Toronto Press.</w:t>
      </w:r>
    </w:p>
    <w:p w14:paraId="4ED18C2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1991. "Welfare State Regimes and Welfare Citizenship." </w:t>
      </w:r>
      <w:r>
        <w:rPr>
          <w:rFonts w:ascii="Calibri" w:hAnsi="Calibri" w:cs="Calibri"/>
          <w:i/>
          <w:iCs/>
        </w:rPr>
        <w:t>Journal of European Social Policy</w:t>
      </w:r>
      <w:r>
        <w:rPr>
          <w:rFonts w:ascii="Calibri" w:hAnsi="Calibri" w:cs="Calibri"/>
        </w:rPr>
        <w:t xml:space="preserve"> 1:93-105.</w:t>
      </w:r>
    </w:p>
    <w:p w14:paraId="57FA8F8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Taylor-Gooby, Peter. 1991. "Ideology, Attitudes, and the Future of Welfare Citizenship: Welfare State Regimes and Women's Unwaged Work." Paper presented at the Quality of Citizenship Conference, March, Utrecht.</w:t>
      </w:r>
    </w:p>
    <w:p w14:paraId="426031D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Taylor-Gooby, Peter. 1993. "What Citizens Want from Their State." Pp. 81-101 in </w:t>
      </w:r>
      <w:r>
        <w:rPr>
          <w:rFonts w:ascii="Calibri" w:hAnsi="Calibri" w:cs="Calibri"/>
          <w:i/>
          <w:iCs/>
        </w:rPr>
        <w:t>International Social Attitudes: The 10th Bsa Report</w:t>
      </w:r>
      <w:r>
        <w:rPr>
          <w:rFonts w:ascii="Calibri" w:hAnsi="Calibri" w:cs="Calibri"/>
        </w:rPr>
        <w:t>, edited by R. Jowell, L. Brook, L. Dowds and D. Ahrendt. Hants, England: Dartmouth.</w:t>
      </w:r>
    </w:p>
    <w:p w14:paraId="7F63CC4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1994. "Welfare Outside the State." in </w:t>
      </w:r>
      <w:r>
        <w:rPr>
          <w:rFonts w:ascii="Calibri" w:hAnsi="Calibri" w:cs="Calibri"/>
          <w:i/>
          <w:iCs/>
          <w:u w:val="single"/>
        </w:rPr>
        <w:t>British Social Attitudes: The 11th Report</w:t>
      </w:r>
      <w:r>
        <w:rPr>
          <w:rFonts w:ascii="Calibri" w:hAnsi="Calibri" w:cs="Calibri"/>
        </w:rPr>
        <w:t>, edited by R. Jowell, J. Curtice, L. Brook and D. Ahrendt. Hants: Dartmouth.</w:t>
      </w:r>
    </w:p>
    <w:p w14:paraId="329FD5B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1995. "Comfortable, Marginal, and Excluded: Who Should Pay Higher Taxes for a Better Welfare State." in </w:t>
      </w:r>
      <w:r>
        <w:rPr>
          <w:rFonts w:ascii="Calibri" w:hAnsi="Calibri" w:cs="Calibri"/>
          <w:i/>
          <w:iCs/>
        </w:rPr>
        <w:t>British Social Attitudes: The 12th Report</w:t>
      </w:r>
      <w:r>
        <w:rPr>
          <w:rFonts w:ascii="Calibri" w:hAnsi="Calibri" w:cs="Calibri"/>
        </w:rPr>
        <w:t>, edited by R. Jowell, J. Curtice, A. Park, L. Brook and D. Ahrendt. Hants: Dartmouth.</w:t>
      </w:r>
    </w:p>
    <w:p w14:paraId="38D5DFB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1995. "Who Wants the Welfare State?" in </w:t>
      </w:r>
      <w:r>
        <w:rPr>
          <w:rFonts w:ascii="Calibri" w:hAnsi="Calibri" w:cs="Calibri"/>
          <w:i/>
          <w:iCs/>
          <w:u w:val="single"/>
        </w:rPr>
        <w:t>In the Eye of the Beholder: Opinions on Welfare and Justice in Comparative Perspective</w:t>
      </w:r>
      <w:r>
        <w:rPr>
          <w:rFonts w:ascii="Calibri" w:hAnsi="Calibri" w:cs="Calibri"/>
        </w:rPr>
        <w:t>, edited by S. Svallfors. Umea: The Bank of Sweden Tercentary Foundation.</w:t>
      </w:r>
    </w:p>
    <w:p w14:paraId="7FF41EF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1998. "Commitment to the Welfare State." in </w:t>
      </w:r>
      <w:r>
        <w:rPr>
          <w:rFonts w:ascii="Calibri" w:hAnsi="Calibri" w:cs="Calibri"/>
          <w:i/>
          <w:iCs/>
          <w:u w:val="single"/>
        </w:rPr>
        <w:t>British - and European - Social Attitudes: The 15th Report</w:t>
      </w:r>
      <w:r>
        <w:rPr>
          <w:rFonts w:ascii="Calibri" w:hAnsi="Calibri" w:cs="Calibri"/>
        </w:rPr>
        <w:t>, edited by R. Jowell, J. Curtice, A. Park, L. Brook, K. Thomson and C. Bryson. Aldershot: Ashgate.</w:t>
      </w:r>
    </w:p>
    <w:p w14:paraId="5355898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2004. </w:t>
      </w:r>
      <w:r>
        <w:rPr>
          <w:rFonts w:ascii="Calibri" w:hAnsi="Calibri" w:cs="Calibri"/>
          <w:i/>
          <w:iCs/>
        </w:rPr>
        <w:t>Making a European Welfare State? Convergence and Conflicts over European Social Policy</w:t>
      </w:r>
      <w:r>
        <w:rPr>
          <w:rFonts w:ascii="Calibri" w:hAnsi="Calibri" w:cs="Calibri"/>
        </w:rPr>
        <w:t>. London: Blackwell.</w:t>
      </w:r>
    </w:p>
    <w:p w14:paraId="1389F41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2004. "Open Markets and Welfare Values: Welfare Values, Inequality, and Social Change in the Silver Age of the Welfare State." </w:t>
      </w:r>
      <w:r>
        <w:rPr>
          <w:rFonts w:ascii="Calibri" w:hAnsi="Calibri" w:cs="Calibri"/>
          <w:i/>
          <w:iCs/>
        </w:rPr>
        <w:t>European Societies</w:t>
      </w:r>
      <w:r>
        <w:rPr>
          <w:rFonts w:ascii="Calibri" w:hAnsi="Calibri" w:cs="Calibri"/>
        </w:rPr>
        <w:t xml:space="preserve"> 6:29-48.</w:t>
      </w:r>
    </w:p>
    <w:p w14:paraId="2E66978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2008. "Choice and Values: Individualised Rational Action and Social Goals." </w:t>
      </w:r>
      <w:r>
        <w:rPr>
          <w:rFonts w:ascii="Calibri" w:hAnsi="Calibri" w:cs="Calibri"/>
          <w:i/>
          <w:iCs/>
        </w:rPr>
        <w:t>Journal of Social Policy</w:t>
      </w:r>
      <w:r>
        <w:rPr>
          <w:rFonts w:ascii="Calibri" w:hAnsi="Calibri" w:cs="Calibri"/>
        </w:rPr>
        <w:t xml:space="preserve"> 37:167-85.</w:t>
      </w:r>
    </w:p>
    <w:p w14:paraId="30CF3F0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2009. </w:t>
      </w:r>
      <w:r>
        <w:rPr>
          <w:rFonts w:ascii="Calibri" w:hAnsi="Calibri" w:cs="Calibri"/>
          <w:i/>
          <w:iCs/>
          <w:u w:val="single"/>
        </w:rPr>
        <w:t>Reframing Social Citizenship</w:t>
      </w:r>
      <w:r>
        <w:rPr>
          <w:rFonts w:ascii="Calibri" w:hAnsi="Calibri" w:cs="Calibri"/>
        </w:rPr>
        <w:t>. Oxford: Oxford University Press.</w:t>
      </w:r>
    </w:p>
    <w:p w14:paraId="19B2B3F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2013. "Why Do People Stigmatise the Poor at a Time of Rapidly Increasing Inequality, and What Can Be Done About It?". </w:t>
      </w:r>
      <w:r>
        <w:rPr>
          <w:rFonts w:ascii="Calibri" w:hAnsi="Calibri" w:cs="Calibri"/>
          <w:i/>
          <w:iCs/>
        </w:rPr>
        <w:t>The Political Quarterly</w:t>
      </w:r>
      <w:r>
        <w:rPr>
          <w:rFonts w:ascii="Calibri" w:hAnsi="Calibri" w:cs="Calibri"/>
        </w:rPr>
        <w:t xml:space="preserve"> 84(1):31-42.</w:t>
      </w:r>
    </w:p>
    <w:p w14:paraId="77AF915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Jan-Ocko Heuer, Chung Heejung, Benjamin Leruth, Steffen Mau and Katharina Zimmermann. 2020. "Regimes, Social Risks and the Welfare Mix: Unpacking Attitudes to Pensions and Childcare in Germany and the Uk through Deliberative Forums." </w:t>
      </w:r>
      <w:r>
        <w:rPr>
          <w:rFonts w:ascii="Calibri" w:hAnsi="Calibri" w:cs="Calibri"/>
          <w:i/>
          <w:iCs/>
        </w:rPr>
        <w:t>Journal of Social Policy</w:t>
      </w:r>
      <w:r>
        <w:rPr>
          <w:rFonts w:ascii="Calibri" w:hAnsi="Calibri" w:cs="Calibri"/>
        </w:rPr>
        <w:t xml:space="preserve"> 49(1):61-79.</w:t>
      </w:r>
    </w:p>
    <w:p w14:paraId="25681C7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Theodossiou, I. and E. Vasileiou. 2007. "Making the Risk of Job Loss a Way of Life: Does It Affect Job Satisfaction?". </w:t>
      </w:r>
      <w:r>
        <w:rPr>
          <w:rFonts w:ascii="Calibri" w:hAnsi="Calibri" w:cs="Calibri"/>
          <w:i/>
          <w:iCs/>
        </w:rPr>
        <w:t>Research in Economics</w:t>
      </w:r>
      <w:r>
        <w:rPr>
          <w:rFonts w:ascii="Calibri" w:hAnsi="Calibri" w:cs="Calibri"/>
        </w:rPr>
        <w:t xml:space="preserve"> 61(2):71-83.</w:t>
      </w:r>
    </w:p>
    <w:p w14:paraId="2619A56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Thomas, Tessa. 1995. "A Bit Green About the Environment." </w:t>
      </w:r>
      <w:r>
        <w:rPr>
          <w:rFonts w:ascii="Calibri" w:hAnsi="Calibri" w:cs="Calibri"/>
          <w:i/>
          <w:iCs/>
        </w:rPr>
        <w:t>The European Magazine</w:t>
      </w:r>
      <w:r>
        <w:rPr>
          <w:rFonts w:ascii="Calibri" w:hAnsi="Calibri" w:cs="Calibri"/>
        </w:rPr>
        <w:t xml:space="preserve"> 270:15, 20.</w:t>
      </w:r>
    </w:p>
    <w:p w14:paraId="40EA360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Thompson, Ken  and Kath Woodward. 2000. "Knowing and Believing Religious Knowledge." in </w:t>
      </w:r>
      <w:r>
        <w:rPr>
          <w:rFonts w:ascii="Calibri" w:hAnsi="Calibri" w:cs="Calibri"/>
          <w:i/>
          <w:iCs/>
          <w:u w:val="single"/>
        </w:rPr>
        <w:t>Knowledge and the Social Sciences: Theory, Method, and Practice: An Introduction to the Social Sciences</w:t>
      </w:r>
      <w:r>
        <w:rPr>
          <w:rFonts w:ascii="Calibri" w:hAnsi="Calibri" w:cs="Calibri"/>
        </w:rPr>
        <w:t>, edited by D. Goldblatt. London: Open University.</w:t>
      </w:r>
    </w:p>
    <w:p w14:paraId="7427A8C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M., Gunnar Grendstad and Per Selle. 1999. </w:t>
      </w:r>
      <w:r>
        <w:rPr>
          <w:rFonts w:ascii="Calibri" w:hAnsi="Calibri" w:cs="Calibri"/>
          <w:i/>
          <w:iCs/>
        </w:rPr>
        <w:t>Cultural Theory as Political Science</w:t>
      </w:r>
      <w:r>
        <w:rPr>
          <w:rFonts w:ascii="Calibri" w:hAnsi="Calibri" w:cs="Calibri"/>
        </w:rPr>
        <w:t>. London: Routledge.</w:t>
      </w:r>
    </w:p>
    <w:p w14:paraId="3083766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K., A. Park, C. Bryson, L. Jarvis and C. Bromley. 2001. </w:t>
      </w:r>
      <w:r>
        <w:rPr>
          <w:rFonts w:ascii="Calibri" w:hAnsi="Calibri" w:cs="Calibri"/>
          <w:i/>
          <w:iCs/>
        </w:rPr>
        <w:t>British Social Attitudes and Young People’s Social Attitudes 1998 Surveys</w:t>
      </w:r>
      <w:r>
        <w:rPr>
          <w:rFonts w:ascii="Calibri" w:hAnsi="Calibri" w:cs="Calibri"/>
        </w:rPr>
        <w:t>: National Center for Social Research.</w:t>
      </w:r>
    </w:p>
    <w:p w14:paraId="3E62DEA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Tilley, James , Anthony Heath and Sonia Exley. 2004. "Dimensions of British Identity." Vol.  </w:t>
      </w:r>
      <w:r>
        <w:rPr>
          <w:rFonts w:ascii="Calibri" w:hAnsi="Calibri" w:cs="Calibri"/>
          <w:i/>
          <w:iCs/>
        </w:rPr>
        <w:t>British Social Attitudes: The 21st Report.</w:t>
      </w:r>
      <w:r>
        <w:rPr>
          <w:rFonts w:ascii="Calibri" w:hAnsi="Calibri" w:cs="Calibri"/>
        </w:rPr>
        <w:t xml:space="preserve"> London.</w:t>
      </w:r>
    </w:p>
    <w:p w14:paraId="7205A40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Tilley, James, Anthony Heath and Robert Ford. 2006. "Why Does Nationalism Differ across Nations? An Empirical Investigation of the Factors That Cause Different Forms of Nationalism to Emerge in Different Contexts." Paper presented at the World Congress of Sociology July, Durban.</w:t>
      </w:r>
    </w:p>
    <w:p w14:paraId="5D73AE0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Tilley, James, Anthony Heath and Robert Ford. 2006. “Why Does Nationalism Differ across Nations? An Empirical Investigation of the Factors That Cause Different Forms of Nationalism to Emerge in Different Contexts.” University of Oxford, Unpublished.</w:t>
      </w:r>
    </w:p>
    <w:p w14:paraId="39E8805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Tilley, J. and A. Heath. 2007. "The Decline of British National Pride." </w:t>
      </w:r>
      <w:r>
        <w:rPr>
          <w:rFonts w:ascii="Calibri" w:hAnsi="Calibri" w:cs="Calibri"/>
          <w:i/>
          <w:iCs/>
        </w:rPr>
        <w:t>British Journal of Sociology</w:t>
      </w:r>
      <w:r>
        <w:rPr>
          <w:rFonts w:ascii="Calibri" w:hAnsi="Calibri" w:cs="Calibri"/>
        </w:rPr>
        <w:t xml:space="preserve"> 58(4):661-78.</w:t>
      </w:r>
    </w:p>
    <w:p w14:paraId="279040C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Tilley, J., A. Heath and A. Ford. 2008. “The Long Shadow: The Effects of Economic Development and </w:t>
      </w:r>
      <w:r>
        <w:rPr>
          <w:rFonts w:ascii="Calibri" w:hAnsi="Calibri" w:cs="Calibri"/>
        </w:rPr>
        <w:lastRenderedPageBreak/>
        <w:t>Ethnic Diversity on National Identity.” CREST, Unpublished. Unpublished Working paper no. 111.</w:t>
      </w:r>
    </w:p>
    <w:p w14:paraId="6410F9F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Tomaney, John. 2015. "Region and Place Ii Belonging." </w:t>
      </w:r>
      <w:r>
        <w:rPr>
          <w:rFonts w:ascii="Calibri" w:hAnsi="Calibri" w:cs="Calibri"/>
          <w:i/>
          <w:iCs/>
        </w:rPr>
        <w:t>Progress in Human Geography</w:t>
      </w:r>
      <w:r>
        <w:rPr>
          <w:rFonts w:ascii="Calibri" w:hAnsi="Calibri" w:cs="Calibri"/>
        </w:rPr>
        <w:t xml:space="preserve"> 39(4):507-16.</w:t>
      </w:r>
    </w:p>
    <w:p w14:paraId="7A52480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Tomassini, Cecilia. 2004. "Living Arrangements among Older People: An Overview of Trends in Europe and the USA." </w:t>
      </w:r>
      <w:r>
        <w:rPr>
          <w:rFonts w:ascii="Calibri" w:hAnsi="Calibri" w:cs="Calibri"/>
          <w:i/>
          <w:iCs/>
        </w:rPr>
        <w:t>Population Trends</w:t>
      </w:r>
      <w:r>
        <w:rPr>
          <w:rFonts w:ascii="Calibri" w:hAnsi="Calibri" w:cs="Calibri"/>
        </w:rPr>
        <w:t xml:space="preserve"> 115:2-12.</w:t>
      </w:r>
    </w:p>
    <w:p w14:paraId="41A12EF2"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Tomassini, Cecilia and et al. 2004. "Living Arrangements among Older People: An Overview of Trends in Europe and the USA." Vol.  </w:t>
      </w:r>
      <w:r>
        <w:rPr>
          <w:rFonts w:ascii="Calibri" w:hAnsi="Calibri" w:cs="Calibri"/>
          <w:i/>
          <w:iCs/>
        </w:rPr>
        <w:t>European Science Foundation report.</w:t>
      </w:r>
    </w:p>
    <w:p w14:paraId="5F92D8F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Troestel, Philip and Walker Ian. 2000. “Education and Work.” University of Warwick, Unpublished.</w:t>
      </w:r>
    </w:p>
    <w:p w14:paraId="1F9B9BB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Troestel, Philip, Ian Walker and Paul Woolley. 2002. "Estimates of Economic Return to Schooling for 28 Countries." </w:t>
      </w:r>
      <w:r>
        <w:rPr>
          <w:rFonts w:ascii="Calibri" w:hAnsi="Calibri" w:cs="Calibri"/>
          <w:i/>
          <w:iCs/>
        </w:rPr>
        <w:t>Labour Economics</w:t>
      </w:r>
      <w:r>
        <w:rPr>
          <w:rFonts w:ascii="Calibri" w:hAnsi="Calibri" w:cs="Calibri"/>
        </w:rPr>
        <w:t xml:space="preserve"> 9:273-316.</w:t>
      </w:r>
    </w:p>
    <w:p w14:paraId="2FB240C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Trostel, P. A. 2000. “Micro Evidence on Human Capital as the Engine of Growth.” University of Warwick, Unpublished.</w:t>
      </w:r>
    </w:p>
    <w:p w14:paraId="646B149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Trzebiatowska, Marta and Steve Bruce. 2012. </w:t>
      </w:r>
      <w:r>
        <w:rPr>
          <w:rFonts w:ascii="Calibri" w:hAnsi="Calibri" w:cs="Calibri"/>
          <w:i/>
          <w:iCs/>
        </w:rPr>
        <w:t>Why Are Women More Religious Than Men</w:t>
      </w:r>
      <w:r>
        <w:rPr>
          <w:rFonts w:ascii="Calibri" w:hAnsi="Calibri" w:cs="Calibri"/>
        </w:rPr>
        <w:t>. Oxford: Oxford University Press.</w:t>
      </w:r>
    </w:p>
    <w:p w14:paraId="7B00BA1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Turner, Bryan S. 2010. </w:t>
      </w:r>
      <w:r>
        <w:rPr>
          <w:rFonts w:ascii="Calibri" w:hAnsi="Calibri" w:cs="Calibri"/>
          <w:i/>
          <w:iCs/>
        </w:rPr>
        <w:t>Secularization</w:t>
      </w:r>
      <w:r>
        <w:rPr>
          <w:rFonts w:ascii="Calibri" w:hAnsi="Calibri" w:cs="Calibri"/>
        </w:rPr>
        <w:t>. Los Angeles: SAGE.</w:t>
      </w:r>
    </w:p>
    <w:p w14:paraId="65F0062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Turner, Bryan S. 2010. </w:t>
      </w:r>
      <w:r>
        <w:rPr>
          <w:rFonts w:ascii="Calibri" w:hAnsi="Calibri" w:cs="Calibri"/>
          <w:i/>
          <w:iCs/>
        </w:rPr>
        <w:t>Secularization</w:t>
      </w:r>
      <w:r>
        <w:rPr>
          <w:rFonts w:ascii="Calibri" w:hAnsi="Calibri" w:cs="Calibri"/>
        </w:rPr>
        <w:t>. Los Angeles: SAGE.</w:t>
      </w:r>
    </w:p>
    <w:p w14:paraId="442810E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Uberoi, Varun. 2008. "Do Policies of Multiculturalism Change National Identities?". </w:t>
      </w:r>
      <w:r>
        <w:rPr>
          <w:rFonts w:ascii="Calibri" w:hAnsi="Calibri" w:cs="Calibri"/>
          <w:i/>
          <w:iCs/>
        </w:rPr>
        <w:t>The Political Quarterly</w:t>
      </w:r>
      <w:r>
        <w:rPr>
          <w:rFonts w:ascii="Calibri" w:hAnsi="Calibri" w:cs="Calibri"/>
        </w:rPr>
        <w:t xml:space="preserve"> 79(3):404-17.</w:t>
      </w:r>
    </w:p>
    <w:p w14:paraId="501D63D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Urry, John  and Phil MacNaghten. 1998. </w:t>
      </w:r>
      <w:r>
        <w:rPr>
          <w:rFonts w:ascii="Calibri" w:hAnsi="Calibri" w:cs="Calibri"/>
          <w:i/>
          <w:iCs/>
        </w:rPr>
        <w:t>Contested Natures</w:t>
      </w:r>
      <w:r>
        <w:rPr>
          <w:rFonts w:ascii="Calibri" w:hAnsi="Calibri" w:cs="Calibri"/>
        </w:rPr>
        <w:t>. Thousand Oaks: Sage.</w:t>
      </w:r>
    </w:p>
    <w:p w14:paraId="128C9EA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Valgarosson, Viktor Orri &amp; Devine, Daniel 2021. "What Satisfaction with Democracy? A Global Analysis of "Satisfaction with Democracy" Measures." </w:t>
      </w:r>
      <w:r>
        <w:rPr>
          <w:rFonts w:ascii="Calibri" w:hAnsi="Calibri" w:cs="Calibri"/>
          <w:i/>
          <w:iCs/>
        </w:rPr>
        <w:t>Political Research Quarterly</w:t>
      </w:r>
      <w:r>
        <w:rPr>
          <w:rFonts w:ascii="Calibri" w:hAnsi="Calibri" w:cs="Calibri"/>
        </w:rPr>
        <w:t>:1-25. doi: 10.1177/10659129211009605.</w:t>
      </w:r>
    </w:p>
    <w:p w14:paraId="37AF3B32"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Van de Walle, Steven and John W. Raine. 2008. "Explaining Attitudes Towards the Justice System in the Uk and Europe." Vol.  </w:t>
      </w:r>
      <w:r>
        <w:rPr>
          <w:rFonts w:ascii="Calibri" w:hAnsi="Calibri" w:cs="Calibri"/>
          <w:i/>
          <w:iCs/>
        </w:rPr>
        <w:t>Ministry of Justice Research Series.</w:t>
      </w:r>
    </w:p>
    <w:p w14:paraId="587EAE6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Zwet, Arno. 2015. "Operationalising National Identity: The Cases of the Scottish National Party and Frisian National Party." </w:t>
      </w:r>
      <w:r>
        <w:rPr>
          <w:rFonts w:ascii="Calibri" w:hAnsi="Calibri" w:cs="Calibri"/>
          <w:i/>
          <w:iCs/>
        </w:rPr>
        <w:t>Nations and Nationalism</w:t>
      </w:r>
      <w:r>
        <w:rPr>
          <w:rFonts w:ascii="Calibri" w:hAnsi="Calibri" w:cs="Calibri"/>
        </w:rPr>
        <w:t xml:space="preserve"> 21(1):62-82.</w:t>
      </w:r>
    </w:p>
    <w:p w14:paraId="0EF66D7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Vieira, Monica Brito, Filipe Carreira da Silva and Cicero Roberto Pereira. 2017. "Waiting for Godot? Welfare Attitudes in Portugal before and after the Financial Crisis." </w:t>
      </w:r>
      <w:r>
        <w:rPr>
          <w:rFonts w:ascii="Calibri" w:hAnsi="Calibri" w:cs="Calibri"/>
          <w:i/>
          <w:iCs/>
        </w:rPr>
        <w:t>Political Studies</w:t>
      </w:r>
      <w:r>
        <w:rPr>
          <w:rFonts w:ascii="Calibri" w:hAnsi="Calibri" w:cs="Calibri"/>
        </w:rPr>
        <w:t xml:space="preserve"> 65(3):535–58. doi: 10.1177/0032321716651653.</w:t>
      </w:r>
    </w:p>
    <w:p w14:paraId="1ED1DD8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Vlandas, Tim. 2013. "The Politics of Temporary Work Deregulation in Europe: Solving the French Puzzle." </w:t>
      </w:r>
      <w:r>
        <w:rPr>
          <w:rFonts w:ascii="Calibri" w:hAnsi="Calibri" w:cs="Calibri"/>
          <w:i/>
          <w:iCs/>
        </w:rPr>
        <w:t xml:space="preserve">Politics &amp; Society </w:t>
      </w:r>
      <w:r>
        <w:rPr>
          <w:rFonts w:ascii="Calibri" w:hAnsi="Calibri" w:cs="Calibri"/>
        </w:rPr>
        <w:t>41(3):425-60.</w:t>
      </w:r>
    </w:p>
    <w:p w14:paraId="742C241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Vlandas, Tim. 2017. "Grey Power and the Economy: Aging and Inflation across Advanced Economies." </w:t>
      </w:r>
      <w:r>
        <w:rPr>
          <w:rFonts w:ascii="Calibri" w:hAnsi="Calibri" w:cs="Calibri"/>
          <w:i/>
          <w:iCs/>
        </w:rPr>
        <w:t>Comparative Political Studies</w:t>
      </w:r>
      <w:r>
        <w:rPr>
          <w:rFonts w:ascii="Calibri" w:hAnsi="Calibri" w:cs="Calibri"/>
        </w:rPr>
        <w:t xml:space="preserve"> 51(4):514-52. doi: 10.1177/0010414017710261.</w:t>
      </w:r>
    </w:p>
    <w:p w14:paraId="5C723C7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Alasdair Crockett. 2005. "Religion in Britain: Neither Believing nor Belonging." </w:t>
      </w:r>
      <w:r>
        <w:rPr>
          <w:rFonts w:ascii="Calibri" w:hAnsi="Calibri" w:cs="Calibri"/>
          <w:i/>
          <w:iCs/>
        </w:rPr>
        <w:t>Sociology</w:t>
      </w:r>
      <w:r>
        <w:rPr>
          <w:rFonts w:ascii="Calibri" w:hAnsi="Calibri" w:cs="Calibri"/>
        </w:rPr>
        <w:t xml:space="preserve"> 39:11-28.</w:t>
      </w:r>
    </w:p>
    <w:p w14:paraId="258733B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Abby Day. 2007. "Secularity in Great Britain." in </w:t>
      </w:r>
      <w:r>
        <w:rPr>
          <w:rFonts w:ascii="Calibri" w:hAnsi="Calibri" w:cs="Calibri"/>
          <w:i/>
          <w:iCs/>
        </w:rPr>
        <w:t>Secularism and Secularity: Contemporary International Perspectives</w:t>
      </w:r>
      <w:r>
        <w:rPr>
          <w:rFonts w:ascii="Calibri" w:hAnsi="Calibri" w:cs="Calibri"/>
        </w:rPr>
        <w:t>, edited by B. A. Kosmin and A. Keysar. Hartford: Institute for the Study of Secularism in Society and Culture.</w:t>
      </w:r>
    </w:p>
    <w:p w14:paraId="4ED6F48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2009. "The Rise and Fall of Fuzzy Fidelity in Europe." </w:t>
      </w:r>
      <w:r>
        <w:rPr>
          <w:rFonts w:ascii="Calibri" w:hAnsi="Calibri" w:cs="Calibri"/>
          <w:i/>
          <w:iCs/>
        </w:rPr>
        <w:t>European Sociological Review</w:t>
      </w:r>
      <w:r>
        <w:rPr>
          <w:rFonts w:ascii="Calibri" w:hAnsi="Calibri" w:cs="Calibri"/>
        </w:rPr>
        <w:t xml:space="preserve"> 25:155-68.</w:t>
      </w:r>
    </w:p>
    <w:p w14:paraId="2770AA9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2010. "Value Liberalization or Consumption: Comment on Hirschle's Analyis of Ireland's Economic Boom and the Decline in Church Attendance.". </w:t>
      </w:r>
      <w:r>
        <w:rPr>
          <w:rFonts w:ascii="Calibri" w:hAnsi="Calibri" w:cs="Calibri"/>
          <w:i/>
          <w:iCs/>
        </w:rPr>
        <w:t>Journal for the Scientific Study of Religion</w:t>
      </w:r>
      <w:r>
        <w:rPr>
          <w:rFonts w:ascii="Calibri" w:hAnsi="Calibri" w:cs="Calibri"/>
        </w:rPr>
        <w:t xml:space="preserve"> 49(4):S. 688 - S. 90.</w:t>
      </w:r>
    </w:p>
    <w:p w14:paraId="284DA69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Rodney Ling. 2010. "Religion in Britain and the United States." Pp. 65 - 87 in </w:t>
      </w:r>
      <w:r>
        <w:rPr>
          <w:rFonts w:ascii="Calibri" w:hAnsi="Calibri" w:cs="Calibri"/>
          <w:i/>
          <w:iCs/>
        </w:rPr>
        <w:t xml:space="preserve">British Social Attitudes. The 26th Report </w:t>
      </w:r>
      <w:r>
        <w:rPr>
          <w:rFonts w:ascii="Calibri" w:hAnsi="Calibri" w:cs="Calibri"/>
        </w:rPr>
        <w:t>edited by A. Park. London Sage.</w:t>
      </w:r>
    </w:p>
    <w:p w14:paraId="45FBF399"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Siobhan McAndrew and Ingrid Storm. 2013. "Modernization and the Gender Gap in Religiosity: Evidence from Cross-National European Surveys." in </w:t>
      </w:r>
      <w:r>
        <w:rPr>
          <w:rFonts w:ascii="Calibri" w:hAnsi="Calibri" w:cs="Calibri"/>
          <w:i/>
          <w:iCs/>
        </w:rPr>
        <w:t>Religion Und Gesellschaft</w:t>
      </w:r>
      <w:r>
        <w:rPr>
          <w:rFonts w:ascii="Calibri" w:hAnsi="Calibri" w:cs="Calibri"/>
        </w:rPr>
        <w:t xml:space="preserve">, </w:t>
      </w:r>
      <w:r>
        <w:rPr>
          <w:rFonts w:ascii="Calibri" w:hAnsi="Calibri" w:cs="Calibri"/>
          <w:i/>
          <w:iCs/>
        </w:rPr>
        <w:t>Kölner Zeitschrift Für Soziologie Und Sozialpsychologie Sonderhefte</w:t>
      </w:r>
      <w:r>
        <w:rPr>
          <w:rFonts w:ascii="Calibri" w:hAnsi="Calibri" w:cs="Calibri"/>
        </w:rPr>
        <w:t>, edited by M. Koenig and C. Wolf. Wiesbaden: Springer VS.</w:t>
      </w:r>
    </w:p>
    <w:p w14:paraId="6DBD162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Voas, David. 2014. "Does Education Develop or Diminish Spirituality in Taiwan?". </w:t>
      </w:r>
      <w:r>
        <w:rPr>
          <w:rFonts w:ascii="Calibri" w:hAnsi="Calibri" w:cs="Calibri"/>
          <w:i/>
          <w:iCs/>
        </w:rPr>
        <w:t>Journal for the Scientific Study for Religion</w:t>
      </w:r>
      <w:r>
        <w:rPr>
          <w:rFonts w:ascii="Calibri" w:hAnsi="Calibri" w:cs="Calibri"/>
        </w:rPr>
        <w:t xml:space="preserve"> 53(3):556-74.</w:t>
      </w:r>
    </w:p>
    <w:p w14:paraId="0A072997"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Voas, David. 2017. "Fuzzy Fidelity in Confucian Society: The Case of Taiwan." Paper presented at the Survey Research and the Study of Religion in East Asia, Washington, D.C.</w:t>
      </w:r>
    </w:p>
    <w:p w14:paraId="4FD3367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 Bruce, C. 2019. "Religion Identity, Behaviour and Belief over Two Decades." Vol.  </w:t>
      </w:r>
      <w:r>
        <w:rPr>
          <w:rFonts w:ascii="Calibri" w:hAnsi="Calibri" w:cs="Calibri"/>
          <w:i/>
          <w:iCs/>
        </w:rPr>
        <w:t>British Social Attitudes: The 36th Report.</w:t>
      </w:r>
      <w:r>
        <w:rPr>
          <w:rFonts w:ascii="Calibri" w:hAnsi="Calibri" w:cs="Calibri"/>
        </w:rPr>
        <w:t xml:space="preserve"> London: The National Centre for Social Research </w:t>
      </w:r>
    </w:p>
    <w:p w14:paraId="74DE087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Carolyn. 2005. "Cohabiting Couples: Rethinking Money in the Household at the Beginning of the Twenty First Century." </w:t>
      </w:r>
      <w:r>
        <w:rPr>
          <w:rFonts w:ascii="Calibri" w:hAnsi="Calibri" w:cs="Calibri"/>
          <w:i/>
          <w:iCs/>
        </w:rPr>
        <w:t>Sociological Review</w:t>
      </w:r>
      <w:r>
        <w:rPr>
          <w:rFonts w:ascii="Calibri" w:hAnsi="Calibri" w:cs="Calibri"/>
        </w:rPr>
        <w:t>:1-29.</w:t>
      </w:r>
    </w:p>
    <w:p w14:paraId="04F799C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Carolyn, Michaela Brockmann and Richard Wiggins. 2006. "Intimate Relationships and Changing Patterns of Money Management at the Beginning of the Twenty-First Century." </w:t>
      </w:r>
      <w:r>
        <w:rPr>
          <w:rFonts w:ascii="Calibri" w:hAnsi="Calibri" w:cs="Calibri"/>
          <w:i/>
          <w:iCs/>
        </w:rPr>
        <w:t>British Journal of Sociology</w:t>
      </w:r>
      <w:r>
        <w:rPr>
          <w:rFonts w:ascii="Calibri" w:hAnsi="Calibri" w:cs="Calibri"/>
        </w:rPr>
        <w:t xml:space="preserve"> 57(3):455-82.</w:t>
      </w:r>
    </w:p>
    <w:p w14:paraId="29D2DAA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Carolyn, Michaela Brockmann and Richard D. Wiggins. 2008. "Managing Money in New Heterosexual Forms of Intimate Relationships." </w:t>
      </w:r>
      <w:r>
        <w:rPr>
          <w:rFonts w:ascii="Calibri" w:hAnsi="Calibri" w:cs="Calibri"/>
          <w:i/>
          <w:iCs/>
        </w:rPr>
        <w:t>The Journal of Socio-Economics</w:t>
      </w:r>
      <w:r>
        <w:rPr>
          <w:rFonts w:ascii="Calibri" w:hAnsi="Calibri" w:cs="Calibri"/>
        </w:rPr>
        <w:t xml:space="preserve"> 37(2):552-76.</w:t>
      </w:r>
    </w:p>
    <w:p w14:paraId="191A37F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 C. Lyonette and R. D. Wiggins. 2008. "Money, Power, Spending Decisions in Intimate Relationships." </w:t>
      </w:r>
      <w:r>
        <w:rPr>
          <w:rFonts w:ascii="Calibri" w:hAnsi="Calibri" w:cs="Calibri"/>
          <w:i/>
          <w:iCs/>
        </w:rPr>
        <w:t>Sociological Review</w:t>
      </w:r>
      <w:r>
        <w:rPr>
          <w:rFonts w:ascii="Calibri" w:hAnsi="Calibri" w:cs="Calibri"/>
        </w:rPr>
        <w:t xml:space="preserve"> 56(1):117-43.</w:t>
      </w:r>
    </w:p>
    <w:p w14:paraId="1DE0F02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Der Ruhr, Marc and Joseph P. Daniels. 2003. "The Relationship between Religious Affiliation, Region, Race, and Attitudes toward Globalization." </w:t>
      </w:r>
      <w:r>
        <w:rPr>
          <w:rFonts w:ascii="Calibri" w:hAnsi="Calibri" w:cs="Calibri"/>
          <w:i/>
          <w:iCs/>
        </w:rPr>
        <w:t>Faith and Economics</w:t>
      </w:r>
      <w:r>
        <w:rPr>
          <w:rFonts w:ascii="Calibri" w:hAnsi="Calibri" w:cs="Calibri"/>
        </w:rPr>
        <w:t xml:space="preserve"> 42:26-39.</w:t>
      </w:r>
    </w:p>
    <w:p w14:paraId="59697BE1"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Katarina. 2017. </w:t>
      </w:r>
      <w:r>
        <w:rPr>
          <w:rFonts w:ascii="Calibri" w:hAnsi="Calibri" w:cs="Calibri"/>
          <w:i/>
          <w:iCs/>
        </w:rPr>
        <w:t>What Kind of Democracy? Participation, Inclusiveness and Contestation</w:t>
      </w:r>
      <w:r>
        <w:rPr>
          <w:rFonts w:ascii="Calibri" w:hAnsi="Calibri" w:cs="Calibri"/>
        </w:rPr>
        <w:t>. New York: Routledge.</w:t>
      </w:r>
    </w:p>
    <w:p w14:paraId="3EC248A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Walker, Rachel and Marcia F. Taylor. 1998. </w:t>
      </w:r>
      <w:r>
        <w:rPr>
          <w:rFonts w:ascii="Calibri" w:hAnsi="Calibri" w:cs="Calibri"/>
          <w:i/>
          <w:iCs/>
        </w:rPr>
        <w:t>Information Dissemination and Access in Russia and Eastern Europe</w:t>
      </w:r>
      <w:r>
        <w:rPr>
          <w:rFonts w:ascii="Calibri" w:hAnsi="Calibri" w:cs="Calibri"/>
        </w:rPr>
        <w:t>. Amsterdam: IOS Press.</w:t>
      </w:r>
    </w:p>
    <w:p w14:paraId="3E6AB17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Walker, Ian  and Paul Woolley. 1999. "A World Wide Comparison of the Returns to Education." Paper presented at the Conference on Large Scale Data Analysis, Cologne.</w:t>
      </w:r>
    </w:p>
    <w:p w14:paraId="1E273145"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Walker, Ian and Yu Zhu. 2001. "The Returns to Education: Evidence from the Labour Force Surveys." Vol.: University of Warwick.</w:t>
      </w:r>
    </w:p>
    <w:p w14:paraId="6099F463"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Ward, K. 2000. “Religion in a Postaquarian Age.” Leeds University, Unpublished.</w:t>
      </w:r>
    </w:p>
    <w:p w14:paraId="0D416F6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Michael Rhys Morgran. 2012. "Plural Masculinities, the Remaking of the Self in Private Life." </w:t>
      </w:r>
      <w:r>
        <w:rPr>
          <w:rFonts w:ascii="Calibri" w:hAnsi="Calibri" w:cs="Calibri"/>
          <w:i/>
          <w:iCs/>
        </w:rPr>
        <w:t>Gender and Education</w:t>
      </w:r>
      <w:r>
        <w:rPr>
          <w:rFonts w:ascii="Calibri" w:hAnsi="Calibri" w:cs="Calibri"/>
        </w:rPr>
        <w:t xml:space="preserve"> 24(3):352-53.</w:t>
      </w:r>
    </w:p>
    <w:p w14:paraId="225AA7E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Warren, Tracey. 2011. "Researching the Gender Division of Unpaid Domestic Work: Practices, Relationships, Negotiations, and Meanings." </w:t>
      </w:r>
      <w:r>
        <w:rPr>
          <w:rFonts w:ascii="Calibri" w:hAnsi="Calibri" w:cs="Calibri"/>
          <w:i/>
          <w:iCs/>
        </w:rPr>
        <w:t>The Sociological Review</w:t>
      </w:r>
      <w:r>
        <w:rPr>
          <w:rFonts w:ascii="Calibri" w:hAnsi="Calibri" w:cs="Calibri"/>
        </w:rPr>
        <w:t xml:space="preserve"> 59(1):129-48.</w:t>
      </w:r>
    </w:p>
    <w:p w14:paraId="0AE8A76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Weber, Nina. 2020. “Experience and Perception of Social Mobility – a Cross-Country Test of the Self-Serving Bias.” </w:t>
      </w:r>
      <w:r>
        <w:rPr>
          <w:rFonts w:ascii="Calibri" w:hAnsi="Calibri" w:cs="Calibri"/>
          <w:i/>
          <w:iCs/>
        </w:rPr>
        <w:t>LIS Working Paper.</w:t>
      </w:r>
      <w:r>
        <w:rPr>
          <w:rFonts w:ascii="Calibri" w:hAnsi="Calibri" w:cs="Calibri"/>
        </w:rPr>
        <w:t xml:space="preserve"> Luxembourg Income Study Datacenter, Esch-sur-Alzette.</w:t>
      </w:r>
    </w:p>
    <w:p w14:paraId="1A6A193F"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Wheatley, Daniel. 2017. "Autonomy in Paid Work and Employee Subjective Well-Being." </w:t>
      </w:r>
      <w:r>
        <w:rPr>
          <w:rFonts w:ascii="Calibri" w:hAnsi="Calibri" w:cs="Calibri"/>
          <w:i/>
          <w:iCs/>
        </w:rPr>
        <w:t>Work and Occupations</w:t>
      </w:r>
      <w:r>
        <w:rPr>
          <w:rFonts w:ascii="Calibri" w:hAnsi="Calibri" w:cs="Calibri"/>
        </w:rPr>
        <w:t xml:space="preserve"> 44(3):296-328.</w:t>
      </w:r>
    </w:p>
    <w:p w14:paraId="735733A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Geoff and Jan Druker. 2000. </w:t>
      </w:r>
      <w:r>
        <w:rPr>
          <w:rFonts w:ascii="Calibri" w:hAnsi="Calibri" w:cs="Calibri"/>
          <w:i/>
          <w:iCs/>
        </w:rPr>
        <w:t>Reward Management: A Critical Text</w:t>
      </w:r>
      <w:r>
        <w:rPr>
          <w:rFonts w:ascii="Calibri" w:hAnsi="Calibri" w:cs="Calibri"/>
        </w:rPr>
        <w:t>. London: Routledge.</w:t>
      </w:r>
    </w:p>
    <w:p w14:paraId="7366004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White, Michael. 2000. "The Employment of Lone Mothers in Denmark and Great Britain." Vol.  London: Policy Studies Institute.</w:t>
      </w:r>
    </w:p>
    <w:p w14:paraId="2B25D05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F. 2011. "Is the Party Over? The Decline of Party Activism and Membership across the Democratic World." </w:t>
      </w:r>
      <w:r>
        <w:rPr>
          <w:rFonts w:ascii="Calibri" w:hAnsi="Calibri" w:cs="Calibri"/>
          <w:i/>
          <w:iCs/>
        </w:rPr>
        <w:t>Party Politics</w:t>
      </w:r>
      <w:r>
        <w:rPr>
          <w:rFonts w:ascii="Calibri" w:hAnsi="Calibri" w:cs="Calibri"/>
        </w:rPr>
        <w:t xml:space="preserve"> 17(1):21-44.</w:t>
      </w:r>
    </w:p>
    <w:p w14:paraId="64B6F2D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Harold Clarke, David Sanders and Marianne Stewart. 2013. </w:t>
      </w:r>
      <w:r>
        <w:rPr>
          <w:rFonts w:ascii="Calibri" w:hAnsi="Calibri" w:cs="Calibri"/>
          <w:i/>
          <w:iCs/>
        </w:rPr>
        <w:t>Affluence, Austerity and Electoral Change in Britain</w:t>
      </w:r>
      <w:r>
        <w:rPr>
          <w:rFonts w:ascii="Calibri" w:hAnsi="Calibri" w:cs="Calibri"/>
        </w:rPr>
        <w:t>. New York: Cambridge University Press.</w:t>
      </w:r>
    </w:p>
    <w:p w14:paraId="598E523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Harold Clarke, David Sanders and Marianne Stewart. 2013. </w:t>
      </w:r>
      <w:r>
        <w:rPr>
          <w:rFonts w:ascii="Calibri" w:hAnsi="Calibri" w:cs="Calibri"/>
          <w:i/>
          <w:iCs/>
        </w:rPr>
        <w:t>Affluence, Austerity and Electoral Change in Britain</w:t>
      </w:r>
      <w:r>
        <w:rPr>
          <w:rFonts w:ascii="Calibri" w:hAnsi="Calibri" w:cs="Calibri"/>
        </w:rPr>
        <w:t>. New York: Cambridge University Press.</w:t>
      </w:r>
    </w:p>
    <w:p w14:paraId="43F58982"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F. 2015. "Social Capital." in </w:t>
      </w:r>
      <w:r>
        <w:rPr>
          <w:rFonts w:ascii="Calibri" w:hAnsi="Calibri" w:cs="Calibri"/>
          <w:i/>
          <w:iCs/>
        </w:rPr>
        <w:t>International Encyclopedia of the Social &amp; Behavioral Sciences</w:t>
      </w:r>
      <w:r>
        <w:rPr>
          <w:rFonts w:ascii="Calibri" w:hAnsi="Calibri" w:cs="Calibri"/>
        </w:rPr>
        <w:t>, edited by N. J. Smelser and P. B. Baltes: Elsevier.</w:t>
      </w:r>
    </w:p>
    <w:p w14:paraId="3DA9258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Whitely, P. 2008. "What Makes a Good Citizen." in </w:t>
      </w:r>
      <w:r>
        <w:rPr>
          <w:rFonts w:ascii="Calibri" w:hAnsi="Calibri" w:cs="Calibri"/>
          <w:i/>
          <w:iCs/>
        </w:rPr>
        <w:t>British Social Attitudes: The 24th Report</w:t>
      </w:r>
      <w:r>
        <w:rPr>
          <w:rFonts w:ascii="Calibri" w:hAnsi="Calibri" w:cs="Calibri"/>
        </w:rPr>
        <w:t>, edited by A. Park, J. Curtice, K. Thomson, M. Phillips, M. Johnson and L. Clery.</w:t>
      </w:r>
    </w:p>
    <w:p w14:paraId="1D119C1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Whitely, Paul. 2009. "Where Have All the Members Gone? The Dynamics of Party Membership in </w:t>
      </w:r>
      <w:r>
        <w:rPr>
          <w:rFonts w:ascii="Calibri" w:hAnsi="Calibri" w:cs="Calibri"/>
        </w:rPr>
        <w:lastRenderedPageBreak/>
        <w:t xml:space="preserve">Britain." </w:t>
      </w:r>
      <w:r>
        <w:rPr>
          <w:rFonts w:ascii="Calibri" w:hAnsi="Calibri" w:cs="Calibri"/>
          <w:i/>
          <w:iCs/>
        </w:rPr>
        <w:t>Parliam Affairs</w:t>
      </w:r>
      <w:r>
        <w:rPr>
          <w:rFonts w:ascii="Calibri" w:hAnsi="Calibri" w:cs="Calibri"/>
        </w:rPr>
        <w:t xml:space="preserve"> 62:242-57.</w:t>
      </w:r>
    </w:p>
    <w:p w14:paraId="479CDA7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2016. "Secularization and the Wider Gap in Values and Personal Religiosity between the Religious and Nonreligious." </w:t>
      </w:r>
      <w:r>
        <w:rPr>
          <w:rFonts w:ascii="Calibri" w:hAnsi="Calibri" w:cs="Calibri"/>
          <w:i/>
          <w:iCs/>
        </w:rPr>
        <w:t>Journal for the Scientific Study for Religion</w:t>
      </w:r>
      <w:r>
        <w:rPr>
          <w:rFonts w:ascii="Calibri" w:hAnsi="Calibri" w:cs="Calibri"/>
        </w:rPr>
        <w:t xml:space="preserve"> 55(4):717-36. doi: 10.1111/jssr.12307.</w:t>
      </w:r>
    </w:p>
    <w:p w14:paraId="6776F4F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Colin C. and Ioana A. Horodnic. 2015. "Explaining and Tackling the Shadow Economy in Estonia, Latvia and Lithuania: A Tax Morale Approach." </w:t>
      </w:r>
      <w:r>
        <w:rPr>
          <w:rFonts w:ascii="Calibri" w:hAnsi="Calibri" w:cs="Calibri"/>
          <w:i/>
          <w:iCs/>
        </w:rPr>
        <w:t>Baltic Journal of Economics</w:t>
      </w:r>
      <w:r>
        <w:rPr>
          <w:rFonts w:ascii="Calibri" w:hAnsi="Calibri" w:cs="Calibri"/>
        </w:rPr>
        <w:t xml:space="preserve"> 15(2):81-98.</w:t>
      </w:r>
    </w:p>
    <w:p w14:paraId="59A0250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Bryan R. and Jamie Cresswell. 1999. </w:t>
      </w:r>
      <w:r>
        <w:rPr>
          <w:rFonts w:ascii="Calibri" w:hAnsi="Calibri" w:cs="Calibri"/>
          <w:i/>
          <w:iCs/>
        </w:rPr>
        <w:t>New Religious Movements: Challenge and Response</w:t>
      </w:r>
      <w:r>
        <w:rPr>
          <w:rFonts w:ascii="Calibri" w:hAnsi="Calibri" w:cs="Calibri"/>
        </w:rPr>
        <w:t>. London: Routledge.</w:t>
      </w:r>
    </w:p>
    <w:p w14:paraId="6FB98F6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Windebank, Jan. 2007. "Outsourcing Women’s Domestic Labour: The Cheque Emploi-Service Universel in France." </w:t>
      </w:r>
      <w:r>
        <w:rPr>
          <w:rFonts w:ascii="Calibri" w:hAnsi="Calibri" w:cs="Calibri"/>
          <w:i/>
          <w:iCs/>
        </w:rPr>
        <w:t>Journal of European Social Policy</w:t>
      </w:r>
      <w:r>
        <w:rPr>
          <w:rFonts w:ascii="Calibri" w:hAnsi="Calibri" w:cs="Calibri"/>
        </w:rPr>
        <w:t xml:space="preserve"> 17:257-70.</w:t>
      </w:r>
    </w:p>
    <w:p w14:paraId="3CC03B8A"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Windebank, Jan. 2011. "Responses of French Family and Employment Policy to the Unemployment Crises: Impacts on the Gendering of Paid and Unpaid Work." </w:t>
      </w:r>
      <w:r>
        <w:rPr>
          <w:rFonts w:ascii="Calibri" w:hAnsi="Calibri" w:cs="Calibri"/>
          <w:i/>
          <w:iCs/>
        </w:rPr>
        <w:t xml:space="preserve">Journal of Contemporary European Studies </w:t>
      </w:r>
      <w:r>
        <w:rPr>
          <w:rFonts w:ascii="Calibri" w:hAnsi="Calibri" w:cs="Calibri"/>
        </w:rPr>
        <w:t>19(3):393-407. doi: 10.1080/14782804.2011.610609.</w:t>
      </w:r>
    </w:p>
    <w:p w14:paraId="35B8E930"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Witherspoon, Sharon. 1994. "Deep Fears and Free Riders: Public Knowledge, Attitudes, and Behavior Relevant to the Greenhouse Effect in Advanced Industrial Economies." Paper presented at the Conference of CO2 -- A Challenge for Mankind, Brussels.</w:t>
      </w:r>
    </w:p>
    <w:p w14:paraId="11D697EE" w14:textId="77777777" w:rsidR="00330D02" w:rsidRDefault="00330D02" w:rsidP="00330D0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Witherspoon, Sharon. 1994. "The Future of an Illusion? Consistency and Constraint in Environmental Knowledge, Values, and Attitudes in Five European Countries." Vol.  </w:t>
      </w:r>
      <w:r>
        <w:rPr>
          <w:rFonts w:ascii="Calibri" w:hAnsi="Calibri" w:cs="Calibri"/>
          <w:i/>
          <w:iCs/>
        </w:rPr>
        <w:t>Preliminary Report for Societal Aspects of Sustainable Development Meeting.</w:t>
      </w:r>
    </w:p>
    <w:p w14:paraId="708F2F7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Witherspoon, Sharon, Peter Mohler and Janet Harkness. 1995. "How Green Is My Garden: Consistency and Constraint in Environmental Knowledge, Values, and Attitudes in Five European Countries." Vol.: COMPASS.</w:t>
      </w:r>
    </w:p>
    <w:p w14:paraId="401DF128"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Witherspoon, Sharon  and Peter Ph. Mohler. 1995. "Report on Research into Environmental Attitudes and Perceptions." Paper presented at the European Consortium for Comparative Social Surveys.</w:t>
      </w:r>
    </w:p>
    <w:p w14:paraId="57B95316"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Witherspoon, Sharon. 1996. "Spectators or Members of a Species: Environmental Attitudes and Democratic Politics in Five European Countries." in </w:t>
      </w:r>
      <w:r>
        <w:rPr>
          <w:rFonts w:ascii="Calibri" w:hAnsi="Calibri" w:cs="Calibri"/>
          <w:i/>
          <w:iCs/>
        </w:rPr>
        <w:t>Democracy and the Environment</w:t>
      </w:r>
      <w:r>
        <w:rPr>
          <w:rFonts w:ascii="Calibri" w:hAnsi="Calibri" w:cs="Calibri"/>
        </w:rPr>
        <w:t>, edited by W. Lafferty and J. Meadowcraft. Cheltenham: Edward Elgar.</w:t>
      </w:r>
    </w:p>
    <w:p w14:paraId="7BB55EB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Worcester, Robert. 1993. "Societal Values and Attitudes to Human Dimensions of Global Environmental Change." Paper presented at the International Conference on Social Values, Madrid.</w:t>
      </w:r>
    </w:p>
    <w:p w14:paraId="78005A24"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Worcester, Robert. 1994. "European Attitudes to the Environment." </w:t>
      </w:r>
      <w:r>
        <w:rPr>
          <w:rFonts w:ascii="Calibri" w:hAnsi="Calibri" w:cs="Calibri"/>
          <w:i/>
          <w:iCs/>
        </w:rPr>
        <w:t>Environmental Policy and Governance</w:t>
      </w:r>
      <w:r>
        <w:rPr>
          <w:rFonts w:ascii="Calibri" w:hAnsi="Calibri" w:cs="Calibri"/>
        </w:rPr>
        <w:t xml:space="preserve"> 4(6):3-8.</w:t>
      </w:r>
    </w:p>
    <w:p w14:paraId="408EFD0E"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S.; Zhuang, J.; Bo, Jia; Ai, N. 2022. "Working Women Pressure: Social Attitude and Government Policy ". </w:t>
      </w:r>
      <w:r>
        <w:rPr>
          <w:rFonts w:ascii="Calibri" w:hAnsi="Calibri" w:cs="Calibri"/>
          <w:i/>
          <w:iCs/>
        </w:rPr>
        <w:t>Advances in Social Science, Education and Humanities Research</w:t>
      </w:r>
      <w:r>
        <w:rPr>
          <w:rFonts w:ascii="Calibri" w:hAnsi="Calibri" w:cs="Calibri"/>
        </w:rPr>
        <w:t xml:space="preserve"> 653. doi: 10.2991/assehr.k.220401.107.</w:t>
      </w:r>
    </w:p>
    <w:p w14:paraId="488EE42B"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Yarde, J., Wishart, R. 2020. "Social Inequality in England and Scotland - an Unequal Union? Attitudes Towards Social Inequality in England and Scotland." Vol.  </w:t>
      </w:r>
      <w:r>
        <w:rPr>
          <w:rFonts w:ascii="Calibri" w:hAnsi="Calibri" w:cs="Calibri"/>
          <w:i/>
          <w:iCs/>
        </w:rPr>
        <w:t>British Social Attitudes: The 37th Report.</w:t>
      </w:r>
      <w:r>
        <w:rPr>
          <w:rFonts w:ascii="Calibri" w:hAnsi="Calibri" w:cs="Calibri"/>
        </w:rPr>
        <w:t xml:space="preserve"> London: The  National Centre for Social Research </w:t>
      </w:r>
    </w:p>
    <w:p w14:paraId="2CD4168C"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Yencken, David, John Fien and Helen Sykes. 2000. "Songlines and the Gondwanan Inheritance: Environmental Attitudes and Education in Australia." in </w:t>
      </w:r>
      <w:r>
        <w:rPr>
          <w:rFonts w:ascii="Calibri" w:hAnsi="Calibri" w:cs="Calibri"/>
          <w:i/>
          <w:iCs/>
        </w:rPr>
        <w:t>Environment, Education, and Society in the Asia-Pacific: Local Traditions and Global Discourses</w:t>
      </w:r>
      <w:r>
        <w:rPr>
          <w:rFonts w:ascii="Calibri" w:hAnsi="Calibri" w:cs="Calibri"/>
        </w:rPr>
        <w:t>, edited by D. Yencken, J. Fien and H. Sykes. London: Routledge.</w:t>
      </w:r>
    </w:p>
    <w:p w14:paraId="5F71B2ED" w14:textId="77777777" w:rsidR="00330D02" w:rsidRDefault="00330D02" w:rsidP="00330D0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Yencken, David, John Fien and Helen Sykes. 2000. "The Research." in </w:t>
      </w:r>
      <w:r>
        <w:rPr>
          <w:rFonts w:ascii="Calibri" w:hAnsi="Calibri" w:cs="Calibri"/>
          <w:i/>
          <w:iCs/>
        </w:rPr>
        <w:t>Environment, Education, and Society in the Asia-Pacific: Local Traditions and Global Discourses</w:t>
      </w:r>
      <w:r>
        <w:rPr>
          <w:rFonts w:ascii="Calibri" w:hAnsi="Calibri" w:cs="Calibri"/>
        </w:rPr>
        <w:t>, edited by D. Yencken, J. Fien and H. Sykes. London: Routledge.</w:t>
      </w:r>
    </w:p>
    <w:p w14:paraId="1CC82653" w14:textId="77777777" w:rsidR="001F3610" w:rsidRPr="00DD6564" w:rsidRDefault="001F3610" w:rsidP="001F3610">
      <w:pPr>
        <w:rPr>
          <w:rFonts w:ascii="Segoe UI" w:hAnsi="Segoe UI" w:cs="Segoe UI"/>
          <w:sz w:val="18"/>
          <w:szCs w:val="18"/>
        </w:rPr>
      </w:pPr>
    </w:p>
    <w:p w14:paraId="4572EF3B"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GREECE</w:t>
      </w:r>
    </w:p>
    <w:p w14:paraId="3B4730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Apostolou, Menelaos. 2014. "The Athlete and the Spectator inside the Man: A Cross-Cultural </w:t>
      </w:r>
      <w:r>
        <w:rPr>
          <w:rFonts w:ascii="Calibri" w:hAnsi="Calibri" w:cs="Calibri"/>
        </w:rPr>
        <w:lastRenderedPageBreak/>
        <w:t xml:space="preserve">Investigation of the Evolutionary Origins of Athetic Behavior." </w:t>
      </w:r>
      <w:r>
        <w:rPr>
          <w:rFonts w:ascii="Calibri" w:hAnsi="Calibri" w:cs="Calibri"/>
          <w:i/>
          <w:iCs/>
        </w:rPr>
        <w:t>Cross-Cultural Research</w:t>
      </w:r>
      <w:r>
        <w:rPr>
          <w:rFonts w:ascii="Calibri" w:hAnsi="Calibri" w:cs="Calibri"/>
        </w:rPr>
        <w:t xml:space="preserve"> 49(2):151-73.</w:t>
      </w:r>
    </w:p>
    <w:p w14:paraId="35293A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Botetzagias, Iosif, Nikoleta Jones and Chrysovalantis Malesios. 2016. "Petitioner, Contributor, Protestor: The Profile of Europeans Performing Different 'Public-Sphere' Pro-Environmental Behaviors."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09C5ED3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Ioakimidis, Marilou and Hans Heijke. 2016. "Income Inequality and Social Capital, Are They Negatively Related?: European Cross-Country Analyses 2006-2012." </w:t>
      </w:r>
      <w:r>
        <w:rPr>
          <w:rFonts w:ascii="Calibri" w:hAnsi="Calibri" w:cs="Calibri"/>
          <w:i/>
          <w:iCs/>
        </w:rPr>
        <w:t>Journal of Developing Areas</w:t>
      </w:r>
      <w:r>
        <w:rPr>
          <w:rFonts w:ascii="Calibri" w:hAnsi="Calibri" w:cs="Calibri"/>
        </w:rPr>
        <w:t xml:space="preserve"> 50(1):215-35.</w:t>
      </w:r>
    </w:p>
    <w:p w14:paraId="09291D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Kafetsios, Konstantinos. 2006. "Social Support and Well-Being in Contemporary Greek Society: Examination of Multiple Indicators at Different Levels of Analysis." </w:t>
      </w:r>
      <w:r>
        <w:rPr>
          <w:rFonts w:ascii="Calibri" w:hAnsi="Calibri" w:cs="Calibri"/>
          <w:i/>
          <w:iCs/>
        </w:rPr>
        <w:t>Social Indicators Research</w:t>
      </w:r>
      <w:r>
        <w:rPr>
          <w:rFonts w:ascii="Calibri" w:hAnsi="Calibri" w:cs="Calibri"/>
        </w:rPr>
        <w:t xml:space="preserve"> (76):127-45.</w:t>
      </w:r>
    </w:p>
    <w:p w14:paraId="095ED5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Karavota, Angeliki. 2011. "The Returns to Education: Literature Review." M.Sc., Economics, University of Patras.</w:t>
      </w:r>
    </w:p>
    <w:p w14:paraId="162239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Kousis, Maria, Donatella della Porta and Manuel Jimenez. 2008. "Southern European Environmental Movements in Comparative Perspective." </w:t>
      </w:r>
      <w:r>
        <w:rPr>
          <w:rFonts w:ascii="Calibri" w:hAnsi="Calibri" w:cs="Calibri"/>
          <w:i/>
          <w:iCs/>
        </w:rPr>
        <w:t>American Behavioral Scientist</w:t>
      </w:r>
      <w:r>
        <w:rPr>
          <w:rFonts w:ascii="Calibri" w:hAnsi="Calibri" w:cs="Calibri"/>
        </w:rPr>
        <w:t xml:space="preserve"> 51:1627-47.</w:t>
      </w:r>
    </w:p>
    <w:p w14:paraId="3A0336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Psaltopoulos, Demetris, Sophia Stathopoulou and Dimitris Skuras. 2005. "The Location of Markets, Perceived Entrepreneurial Risk, and Start-up Capital of Micro Rural Firms." </w:t>
      </w:r>
      <w:r>
        <w:rPr>
          <w:rFonts w:ascii="Calibri" w:hAnsi="Calibri" w:cs="Calibri"/>
          <w:i/>
          <w:iCs/>
        </w:rPr>
        <w:t>Small Business Economics</w:t>
      </w:r>
      <w:r>
        <w:rPr>
          <w:rFonts w:ascii="Calibri" w:hAnsi="Calibri" w:cs="Calibri"/>
        </w:rPr>
        <w:t xml:space="preserve"> 25:147-58.</w:t>
      </w:r>
    </w:p>
    <w:p w14:paraId="49E8D7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p>
    <w:p w14:paraId="6550834C" w14:textId="19DF96C9" w:rsidR="004C27C9" w:rsidRDefault="00A768C7" w:rsidP="00D40120">
      <w:pPr>
        <w:pStyle w:val="Heading1"/>
        <w:spacing w:before="0"/>
        <w:rPr>
          <w:rFonts w:ascii="Segoe UI" w:hAnsi="Segoe UI" w:cs="Segoe UI"/>
          <w:b/>
          <w:color w:val="auto"/>
          <w:sz w:val="18"/>
          <w:szCs w:val="18"/>
        </w:rPr>
      </w:pPr>
      <w:r>
        <w:rPr>
          <w:rFonts w:ascii="Segoe UI" w:hAnsi="Segoe UI" w:cs="Segoe UI"/>
          <w:b/>
          <w:color w:val="auto"/>
          <w:sz w:val="18"/>
          <w:szCs w:val="18"/>
        </w:rPr>
        <w:t>HONG KONG</w:t>
      </w:r>
    </w:p>
    <w:p w14:paraId="2C8C7E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Amoah, Adusei Padmore; Adjei, Moses. 2021. "Social Capital, Access to Healthcare, and Health-Related Quality of Life in Urban Ghana." </w:t>
      </w:r>
      <w:r>
        <w:rPr>
          <w:rFonts w:ascii="Calibri" w:hAnsi="Calibri" w:cs="Calibri"/>
          <w:i/>
          <w:iCs/>
        </w:rPr>
        <w:t>Journal of Urban Affairs</w:t>
      </w:r>
      <w:r>
        <w:rPr>
          <w:rFonts w:ascii="Calibri" w:hAnsi="Calibri" w:cs="Calibri"/>
        </w:rPr>
        <w:t xml:space="preserve"> 45(3):19. doi: 10.1080/07352166.2021.1969245.</w:t>
      </w:r>
    </w:p>
    <w:p w14:paraId="24E8A6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H. W., V. Pong and K. P. Tam. 2019. "Cross-National Variation of Gender Differences in Environmental Concern: Testing the Sociocultural Hindrance Hypothesis." </w:t>
      </w:r>
      <w:r>
        <w:rPr>
          <w:rFonts w:ascii="Calibri" w:hAnsi="Calibri" w:cs="Calibri"/>
          <w:i/>
          <w:iCs/>
        </w:rPr>
        <w:t>Environment and Behavior</w:t>
      </w:r>
      <w:r>
        <w:rPr>
          <w:rFonts w:ascii="Calibri" w:hAnsi="Calibri" w:cs="Calibri"/>
        </w:rPr>
        <w:t xml:space="preserve"> 51(1):81-108. doi: 10.1177/0013916517735149.</w:t>
      </w:r>
    </w:p>
    <w:p w14:paraId="0C5139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H. W. and K. P. Tam. 2021. "Exploring the Association between Climate Change Concern and Mitigation Behaviour between Societies: A Person-Context Interaction Approach." </w:t>
      </w:r>
      <w:r>
        <w:rPr>
          <w:rFonts w:ascii="Calibri" w:hAnsi="Calibri" w:cs="Calibri"/>
          <w:i/>
          <w:iCs/>
        </w:rPr>
        <w:t>Asian Journal of Social Psychology</w:t>
      </w:r>
      <w:r>
        <w:rPr>
          <w:rFonts w:ascii="Calibri" w:hAnsi="Calibri" w:cs="Calibri"/>
        </w:rPr>
        <w:t xml:space="preserve"> 24(2):184-97. doi: 10.1111/ajsp.12430.</w:t>
      </w:r>
    </w:p>
    <w:p w14:paraId="230DA2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 P. and H. W. Chan. 2018. "Generalized Trust Narrows the Gap between Environmental Concern and Pro-Environmental Behavior: Multilevel Evidence." </w:t>
      </w:r>
      <w:r>
        <w:rPr>
          <w:rFonts w:ascii="Calibri" w:hAnsi="Calibri" w:cs="Calibri"/>
          <w:i/>
          <w:iCs/>
        </w:rPr>
        <w:t>Global Environmental Change</w:t>
      </w:r>
      <w:r>
        <w:rPr>
          <w:rFonts w:ascii="Calibri" w:hAnsi="Calibri" w:cs="Calibri"/>
        </w:rPr>
        <w:t xml:space="preserve"> 48:182-94. doi: 10.1016/j.gloenvcha.2017.12.001.</w:t>
      </w:r>
    </w:p>
    <w:p w14:paraId="24CB1FC8" w14:textId="77777777" w:rsidR="00A768C7" w:rsidRPr="00A768C7" w:rsidRDefault="00A768C7" w:rsidP="00A768C7"/>
    <w:p w14:paraId="5CC9E4C8"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HUNGARY</w:t>
      </w:r>
    </w:p>
    <w:p w14:paraId="121BBF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Ákos, Huszár and Záhonyi Márta. 2018. "A Szubjektív Mobilitás Változása Magyarországon [the Change of Subjective Mobilits in Hungary]." </w:t>
      </w:r>
      <w:r>
        <w:rPr>
          <w:rFonts w:ascii="Calibri" w:hAnsi="Calibri" w:cs="Calibri"/>
          <w:i/>
          <w:iCs/>
        </w:rPr>
        <w:t>Demografia</w:t>
      </w:r>
      <w:r>
        <w:rPr>
          <w:rFonts w:ascii="Calibri" w:hAnsi="Calibri" w:cs="Calibri"/>
        </w:rPr>
        <w:t xml:space="preserve"> 61(1):5-27. doi: 10.21543/Dem.61.1.1.</w:t>
      </w:r>
    </w:p>
    <w:p w14:paraId="4D8407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Albert, Fruzsina and Dávid, Beáta. 2018. "Interpersonal Relationships in Hungary – an Overview ". </w:t>
      </w:r>
      <w:r>
        <w:rPr>
          <w:rFonts w:ascii="Calibri" w:hAnsi="Calibri" w:cs="Calibri"/>
          <w:i/>
          <w:iCs/>
        </w:rPr>
        <w:t>Metszetek</w:t>
      </w:r>
      <w:r>
        <w:rPr>
          <w:rFonts w:ascii="Calibri" w:hAnsi="Calibri" w:cs="Calibri"/>
        </w:rPr>
        <w:t xml:space="preserve"> 7(2):19.</w:t>
      </w:r>
    </w:p>
    <w:p w14:paraId="5D10A9DD" w14:textId="4162C85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Albert, F.; Dávid, B.; Tóth, G</w:t>
      </w:r>
      <w:r w:rsidR="007B333E">
        <w:rPr>
          <w:rFonts w:ascii="Calibri" w:hAnsi="Calibri" w:cs="Calibri"/>
        </w:rPr>
        <w:t xml:space="preserve">. </w:t>
      </w:r>
      <w:r>
        <w:rPr>
          <w:rFonts w:ascii="Calibri" w:hAnsi="Calibri" w:cs="Calibri"/>
        </w:rPr>
        <w:t xml:space="preserve">2020. "Hány Barátja Van Önnek? A Barátok Számának Alakulása Három Évtized Alatt (1986–2018)." </w:t>
      </w:r>
      <w:r>
        <w:rPr>
          <w:rFonts w:ascii="Calibri" w:hAnsi="Calibri" w:cs="Calibri"/>
          <w:i/>
          <w:iCs/>
        </w:rPr>
        <w:t>socio.hu</w:t>
      </w:r>
      <w:r>
        <w:rPr>
          <w:rFonts w:ascii="Calibri" w:hAnsi="Calibri" w:cs="Calibri"/>
        </w:rPr>
        <w:t xml:space="preserve"> 10(3):1-28. doi: https://doi.org/10.18030/socio.hu.2020.3.3.</w:t>
      </w:r>
    </w:p>
    <w:p w14:paraId="63515914" w14:textId="049A08B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Andorka, R., T. Kolosi and G. Vukovich. 1990. "Social Report (Based on the International Social Survey Program, Issp, 1986)." Vol.</w:t>
      </w:r>
      <w:r w:rsidR="007B333E">
        <w:rPr>
          <w:rFonts w:ascii="Calibri" w:hAnsi="Calibri" w:cs="Calibri"/>
        </w:rPr>
        <w:t xml:space="preserve"> </w:t>
      </w:r>
      <w:r>
        <w:rPr>
          <w:rFonts w:ascii="Calibri" w:hAnsi="Calibri" w:cs="Calibri"/>
        </w:rPr>
        <w:t>Budapest, Hungary: Tarki.</w:t>
      </w:r>
    </w:p>
    <w:p w14:paraId="42D32D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Angelusz, Robert and Robert Tardos. 2001. "Change and Stability in Social Network Resources: The Case of Hungary under Transformation." Pp. 297-323 in </w:t>
      </w:r>
      <w:r>
        <w:rPr>
          <w:rFonts w:ascii="Calibri" w:hAnsi="Calibri" w:cs="Calibri"/>
          <w:i/>
          <w:iCs/>
        </w:rPr>
        <w:t>Social Capital Theory</w:t>
      </w:r>
      <w:r>
        <w:rPr>
          <w:rFonts w:ascii="Calibri" w:hAnsi="Calibri" w:cs="Calibri"/>
        </w:rPr>
        <w:t xml:space="preserve">, edited by N. Lin, K. </w:t>
      </w:r>
      <w:r>
        <w:rPr>
          <w:rFonts w:ascii="Calibri" w:hAnsi="Calibri" w:cs="Calibri"/>
        </w:rPr>
        <w:lastRenderedPageBreak/>
        <w:t>Cook and R. Burt. New York: Aldine de Gruyter.</w:t>
      </w:r>
    </w:p>
    <w:p w14:paraId="3A7CF4E7" w14:textId="518DE93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Anita, R. F., Éva, L., &amp; Petra, V. B. 2022. "Azonosságok És Különbségek - Munkaattitűdök És a Munkával Való Elégedettség Jellemzői 2005-2018 Között</w:t>
      </w:r>
      <w:r w:rsidR="007B333E">
        <w:rPr>
          <w:rFonts w:ascii="Calibri" w:hAnsi="Calibri" w:cs="Calibri"/>
        </w:rPr>
        <w:t xml:space="preserve">. </w:t>
      </w:r>
      <w:r>
        <w:rPr>
          <w:rFonts w:ascii="Calibri" w:hAnsi="Calibri" w:cs="Calibri"/>
        </w:rPr>
        <w:t xml:space="preserve">" </w:t>
      </w:r>
      <w:r>
        <w:rPr>
          <w:rFonts w:ascii="Calibri" w:hAnsi="Calibri" w:cs="Calibri"/>
          <w:i/>
          <w:iCs/>
        </w:rPr>
        <w:t>Acta Medicinae et Sociologica (AMS)</w:t>
      </w:r>
      <w:r>
        <w:rPr>
          <w:rFonts w:ascii="Calibri" w:hAnsi="Calibri" w:cs="Calibri"/>
        </w:rPr>
        <w:t xml:space="preserve"> 13(34):233-57. doi: https://doi-org.proxy.uchicago.edu/10.19055/ams.2022.05/31/11.</w:t>
      </w:r>
    </w:p>
    <w:p w14:paraId="66CC2246" w14:textId="4C1A25A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Balogh, K., G. Hajdu, Á. Huszár, L. Kristóf and B.</w:t>
      </w:r>
      <w:r w:rsidR="007B333E">
        <w:rPr>
          <w:rFonts w:ascii="Calibri" w:hAnsi="Calibri" w:cs="Calibri"/>
        </w:rPr>
        <w:t xml:space="preserve"> </w:t>
      </w:r>
      <w:r>
        <w:rPr>
          <w:rFonts w:ascii="Calibri" w:hAnsi="Calibri" w:cs="Calibri"/>
        </w:rPr>
        <w:t xml:space="preserve">Megyesi. 2019. </w:t>
      </w:r>
      <w:r>
        <w:rPr>
          <w:rFonts w:ascii="Calibri" w:hAnsi="Calibri" w:cs="Calibri"/>
          <w:i/>
          <w:iCs/>
        </w:rPr>
        <w:t>Származás És Integráció a Mai Magyar Társadalomban [Parental Background and Social Integration in Hungary]</w:t>
      </w:r>
      <w:r>
        <w:rPr>
          <w:rFonts w:ascii="Calibri" w:hAnsi="Calibri" w:cs="Calibri"/>
        </w:rPr>
        <w:t>. Budapest: MTA Társadalomtudományi Kutatóközpont.</w:t>
      </w:r>
    </w:p>
    <w:p w14:paraId="404BC7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Bekele, B.B.; Alhaffar, B.A.; Wasnik, R.N.; Sándor, J. 2021. "Effect of the Covid-19 Pandemic on Cost-Related Prescription Nonredemption, Health Care Seeking and Hospitalization in Hungary: A Nationally Representative Cross-Sectional Study.". </w:t>
      </w:r>
      <w:r>
        <w:rPr>
          <w:rFonts w:ascii="Calibri" w:hAnsi="Calibri" w:cs="Calibri"/>
          <w:i/>
          <w:iCs/>
        </w:rPr>
        <w:t>Preprints</w:t>
      </w:r>
      <w:r>
        <w:rPr>
          <w:rFonts w:ascii="Calibri" w:hAnsi="Calibri" w:cs="Calibri"/>
        </w:rPr>
        <w:t xml:space="preserve"> 19. doi: 10.20944/preprints202112.0422.v1.</w:t>
      </w:r>
    </w:p>
    <w:p w14:paraId="36408E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Bekele, Bayu Begashaw, Alhaffar Bahaa Aldin, Rahul Naresh Wasnik and János Sándor. 2022. "The Effect of the Covid-19 Pandemic on the Social Inequalities of Health Care Use in Hungary: A Nationally Representative Cross-Sectional Study." </w:t>
      </w:r>
      <w:r>
        <w:rPr>
          <w:rFonts w:ascii="Calibri" w:hAnsi="Calibri" w:cs="Calibri"/>
          <w:i/>
          <w:iCs/>
        </w:rPr>
        <w:t>International Journal of Environmental Research and Public Health</w:t>
      </w:r>
      <w:r>
        <w:rPr>
          <w:rFonts w:ascii="Calibri" w:hAnsi="Calibri" w:cs="Calibri"/>
        </w:rPr>
        <w:t xml:space="preserve"> 19(4):2258. doi: https://doi.org/10.3390/ijerph19042258.</w:t>
      </w:r>
    </w:p>
    <w:p w14:paraId="65AE98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Benedek, Kovacs and Lajtai Matyas. 2020. "Magyarország Vallási Viszonyai a Népszámlálások És Egyéb Lakossági Adatfelvételek Tükrében [Religion in Hungary in the Light of Censuses and Other Population Surveys]." </w:t>
      </w:r>
      <w:r>
        <w:rPr>
          <w:rFonts w:ascii="Calibri" w:hAnsi="Calibri" w:cs="Calibri"/>
          <w:i/>
          <w:iCs/>
        </w:rPr>
        <w:t>Statisztikai Szemle</w:t>
      </w:r>
      <w:r>
        <w:rPr>
          <w:rFonts w:ascii="Calibri" w:hAnsi="Calibri" w:cs="Calibri"/>
        </w:rPr>
        <w:t xml:space="preserve"> 98(6):573-98.</w:t>
      </w:r>
    </w:p>
    <w:p w14:paraId="760B37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Bîea, N. 2012. "(in)Congruence: A Study of Opinion-Policy Distance in 33 Democracies." </w:t>
      </w:r>
      <w:r>
        <w:rPr>
          <w:rFonts w:ascii="Calibri" w:hAnsi="Calibri" w:cs="Calibri"/>
          <w:i/>
          <w:iCs/>
        </w:rPr>
        <w:t xml:space="preserve">CEU Political Science Journal </w:t>
      </w:r>
      <w:r>
        <w:rPr>
          <w:rFonts w:ascii="Calibri" w:hAnsi="Calibri" w:cs="Calibri"/>
        </w:rPr>
        <w:t>7(3):290-324.</w:t>
      </w:r>
    </w:p>
    <w:p w14:paraId="2750DC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1996. "The Changing Facets of Hungarian Nationalism." </w:t>
      </w:r>
      <w:r>
        <w:rPr>
          <w:rFonts w:ascii="Calibri" w:hAnsi="Calibri" w:cs="Calibri"/>
          <w:i/>
          <w:iCs/>
        </w:rPr>
        <w:t>Social Research</w:t>
      </w:r>
      <w:r>
        <w:rPr>
          <w:rFonts w:ascii="Calibri" w:hAnsi="Calibri" w:cs="Calibri"/>
        </w:rPr>
        <w:t xml:space="preserve"> 63:247ff.</w:t>
      </w:r>
    </w:p>
    <w:p w14:paraId="6426AB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1998. "Nemzetek a Lelkeben [National in the Souls]." </w:t>
      </w:r>
      <w:r>
        <w:rPr>
          <w:rFonts w:ascii="Calibri" w:hAnsi="Calibri" w:cs="Calibri"/>
          <w:i/>
          <w:iCs/>
        </w:rPr>
        <w:t>Kritika</w:t>
      </w:r>
      <w:r>
        <w:rPr>
          <w:rFonts w:ascii="Calibri" w:hAnsi="Calibri" w:cs="Calibri"/>
        </w:rPr>
        <w:t xml:space="preserve"> 9:3-7.</w:t>
      </w:r>
    </w:p>
    <w:p w14:paraId="3A95F68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1998. "Nemzetkozi Osszehasonlito Szociogiai Vizsgalat a Nemzeti Identitasrol [Cross-National Comparative Study of National Identity]." </w:t>
      </w:r>
      <w:r>
        <w:rPr>
          <w:rFonts w:ascii="Calibri" w:hAnsi="Calibri" w:cs="Calibri"/>
          <w:i/>
          <w:iCs/>
        </w:rPr>
        <w:t>Szociologiai Szemle</w:t>
      </w:r>
      <w:r>
        <w:rPr>
          <w:rFonts w:ascii="Calibri" w:hAnsi="Calibri" w:cs="Calibri"/>
        </w:rPr>
        <w:t xml:space="preserve"> 3:3-35.</w:t>
      </w:r>
    </w:p>
    <w:p w14:paraId="261E6B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1999. "International Comparative Investigation into the National Identity." </w:t>
      </w:r>
      <w:r>
        <w:rPr>
          <w:rFonts w:ascii="Calibri" w:hAnsi="Calibri" w:cs="Calibri"/>
          <w:i/>
          <w:iCs/>
        </w:rPr>
        <w:t>Szociologiai Szemle</w:t>
      </w:r>
      <w:r>
        <w:rPr>
          <w:rFonts w:ascii="Calibri" w:hAnsi="Calibri" w:cs="Calibri"/>
        </w:rPr>
        <w:t xml:space="preserve"> 4:95-114.</w:t>
      </w:r>
    </w:p>
    <w:p w14:paraId="7817DFF6" w14:textId="4AB3DE6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Csepeli, György, Antal Örkény, Mária Székelyi and János Poór. 2004. "National Identity in Hungary at the Turn of the Millennium " Vol.</w:t>
      </w:r>
      <w:r w:rsidR="007B333E">
        <w:rPr>
          <w:rFonts w:ascii="Calibri" w:hAnsi="Calibri" w:cs="Calibri"/>
        </w:rPr>
        <w:t xml:space="preserve"> </w:t>
      </w:r>
      <w:r>
        <w:rPr>
          <w:rFonts w:ascii="Calibri" w:hAnsi="Calibri" w:cs="Calibri"/>
          <w:i/>
          <w:iCs/>
        </w:rPr>
        <w:t>Social Report 2004.</w:t>
      </w:r>
      <w:r>
        <w:rPr>
          <w:rFonts w:ascii="Calibri" w:hAnsi="Calibri" w:cs="Calibri"/>
        </w:rPr>
        <w:t xml:space="preserve"> Budapest: TÁRKI.</w:t>
      </w:r>
    </w:p>
    <w:p w14:paraId="46F7EA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György and Örkény, Antal. 2018. "A Nacionalizmus Alakváltozása Magyarországon És Oroszországban 1995 És 2013 Között. Egy Komparatív Összehasonlító Kutatás Eredményei. [the Metamorphosis of Nationalism in Hungary and Russia between 1995 and 2013: Results of a Comparative Comparison Research]." </w:t>
      </w:r>
      <w:r>
        <w:rPr>
          <w:rFonts w:ascii="Calibri" w:hAnsi="Calibri" w:cs="Calibri"/>
          <w:i/>
          <w:iCs/>
        </w:rPr>
        <w:t xml:space="preserve">Metszetek </w:t>
      </w:r>
      <w:r>
        <w:rPr>
          <w:rFonts w:ascii="Calibri" w:hAnsi="Calibri" w:cs="Calibri"/>
        </w:rPr>
        <w:t>7(3):20.</w:t>
      </w:r>
    </w:p>
    <w:p w14:paraId="2FE4C1F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 and Örkény, A. 2021. "Attitudes Towards Immigrants in Europe: The European Crisis and Xenophobia." Pp. 105-40 in </w:t>
      </w:r>
      <w:r>
        <w:rPr>
          <w:rFonts w:ascii="Calibri" w:hAnsi="Calibri" w:cs="Calibri"/>
          <w:i/>
          <w:iCs/>
        </w:rPr>
        <w:t>Nation and Migration. How Citizens in Europe Are Coping with Xenophobia</w:t>
      </w:r>
      <w:r>
        <w:rPr>
          <w:rFonts w:ascii="Calibri" w:hAnsi="Calibri" w:cs="Calibri"/>
        </w:rPr>
        <w:t>: Central European University Press.</w:t>
      </w:r>
    </w:p>
    <w:p w14:paraId="75F24F29" w14:textId="6F69F92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 ; Örkény, A. 2021. </w:t>
      </w:r>
      <w:r>
        <w:rPr>
          <w:rFonts w:ascii="Calibri" w:hAnsi="Calibri" w:cs="Calibri"/>
          <w:i/>
          <w:iCs/>
        </w:rPr>
        <w:t>Nation and Migration</w:t>
      </w:r>
      <w:r w:rsidR="007B333E">
        <w:rPr>
          <w:rFonts w:ascii="Calibri" w:hAnsi="Calibri" w:cs="Calibri"/>
          <w:i/>
          <w:iCs/>
        </w:rPr>
        <w:t>:</w:t>
      </w:r>
      <w:r>
        <w:rPr>
          <w:rFonts w:ascii="Calibri" w:hAnsi="Calibri" w:cs="Calibri"/>
          <w:i/>
          <w:iCs/>
        </w:rPr>
        <w:t xml:space="preserve"> How Citizens in Europe Are Coping with Xenophobia</w:t>
      </w:r>
      <w:r>
        <w:rPr>
          <w:rFonts w:ascii="Calibri" w:hAnsi="Calibri" w:cs="Calibri"/>
        </w:rPr>
        <w:t>: Central European University Press.</w:t>
      </w:r>
    </w:p>
    <w:p w14:paraId="6BD3D2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Czirjak, Imre, Jan Delhey, Veronique Huitema and Albert Szoke. 1993. "Attitudes Towards Income Inequality: A Comparison between the Netherlands, Germany, and Hungary."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384712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Dajnoki, Krisztina, Domincian Mate, Veronika Fenyves and Andras Istvan Kun. 2017. "Deconstructing Attitudes Towards Immigrant Workers among Hungarian Employees and Higher Education Students." </w:t>
      </w:r>
      <w:r>
        <w:rPr>
          <w:rFonts w:ascii="Calibri" w:hAnsi="Calibri" w:cs="Calibri"/>
          <w:i/>
          <w:iCs/>
        </w:rPr>
        <w:t>Sustainability</w:t>
      </w:r>
      <w:r>
        <w:rPr>
          <w:rFonts w:ascii="Calibri" w:hAnsi="Calibri" w:cs="Calibri"/>
        </w:rPr>
        <w:t xml:space="preserve"> 9(1639):28.</w:t>
      </w:r>
    </w:p>
    <w:p w14:paraId="198FC5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 Beata, Eva Huszti, Ildiko Barna and Yang-Chih Fu. 2016. "Egocentric Contact Networks in Comparison: Tawian and Hungary." </w:t>
      </w:r>
      <w:r>
        <w:rPr>
          <w:rFonts w:ascii="Calibri" w:hAnsi="Calibri" w:cs="Calibri"/>
          <w:i/>
          <w:iCs/>
        </w:rPr>
        <w:t>Social Networks</w:t>
      </w:r>
      <w:r>
        <w:rPr>
          <w:rFonts w:ascii="Calibri" w:hAnsi="Calibri" w:cs="Calibri"/>
        </w:rPr>
        <w:t xml:space="preserve"> 44:253-65.</w:t>
      </w:r>
    </w:p>
    <w:p w14:paraId="3B91B7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Doka, Zsuzsa. 2003. “Characteristics of Friendship Ties: An International Comparison of Two Former Socialist Countries.” TARKI, Hungary and the Czech Republic.</w:t>
      </w:r>
    </w:p>
    <w:p w14:paraId="602FF1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Dozsa, Csaba, Sandra Kohl, Judit Lafferthon and Monique Konink. 1993. "Gender Differences on Occupational Mobility."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2A55B6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Duman, Anil. 2009. "Preferences for Unemployment Insurance and Labor-Market Risks: Over-Time Developments in Germany and Us." </w:t>
      </w:r>
      <w:r>
        <w:rPr>
          <w:rFonts w:ascii="Calibri" w:hAnsi="Calibri" w:cs="Calibri"/>
          <w:i/>
          <w:iCs/>
        </w:rPr>
        <w:t>Journal of Comparative Social Welfare</w:t>
      </w:r>
      <w:r>
        <w:rPr>
          <w:rFonts w:ascii="Calibri" w:hAnsi="Calibri" w:cs="Calibri"/>
        </w:rPr>
        <w:t xml:space="preserve"> 25:239-53.</w:t>
      </w:r>
    </w:p>
    <w:p w14:paraId="354581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Duman, Anil. 2010. "Risks in the Labor Market and Social Insurance Preferences: Germany and the USA." </w:t>
      </w:r>
      <w:r>
        <w:rPr>
          <w:rFonts w:ascii="Calibri" w:hAnsi="Calibri" w:cs="Calibri"/>
          <w:i/>
          <w:iCs/>
        </w:rPr>
        <w:t>International Journal of Social Economics</w:t>
      </w:r>
      <w:r>
        <w:rPr>
          <w:rFonts w:ascii="Calibri" w:hAnsi="Calibri" w:cs="Calibri"/>
        </w:rPr>
        <w:t xml:space="preserve"> 37:150-64.</w:t>
      </w:r>
    </w:p>
    <w:p w14:paraId="4692FF0E" w14:textId="2C6094C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Enyedi, Zsolt, Zoltan Fabian and Endre Sik. 2005. "Is Prejudice Growing in Hungary?" Vol.</w:t>
      </w:r>
      <w:r w:rsidR="007B333E">
        <w:rPr>
          <w:rFonts w:ascii="Calibri" w:hAnsi="Calibri" w:cs="Calibri"/>
        </w:rPr>
        <w:t xml:space="preserve"> </w:t>
      </w:r>
      <w:r>
        <w:rPr>
          <w:rFonts w:ascii="Calibri" w:hAnsi="Calibri" w:cs="Calibri"/>
          <w:i/>
          <w:iCs/>
        </w:rPr>
        <w:t>Social Report Reprint Series.</w:t>
      </w:r>
      <w:r>
        <w:rPr>
          <w:rFonts w:ascii="Calibri" w:hAnsi="Calibri" w:cs="Calibri"/>
        </w:rPr>
        <w:t xml:space="preserve"> Budapest: TARKI.</w:t>
      </w:r>
    </w:p>
    <w:p w14:paraId="104F8F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Enyezi, Zsolt. 2000. "Religious and Clerical Polarization in Hungary." in </w:t>
      </w:r>
      <w:r>
        <w:rPr>
          <w:rFonts w:ascii="Calibri" w:hAnsi="Calibri" w:cs="Calibri"/>
          <w:i/>
          <w:iCs/>
        </w:rPr>
        <w:t>Religion and Mass Electoral Behavior in Europe</w:t>
      </w:r>
      <w:r>
        <w:rPr>
          <w:rFonts w:ascii="Calibri" w:hAnsi="Calibri" w:cs="Calibri"/>
        </w:rPr>
        <w:t>, edited by D. Broughton and H.-M. Napel. New York: Routledge.</w:t>
      </w:r>
    </w:p>
    <w:p w14:paraId="574BC1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Fenyes, Hajnalka, Gabriella Pusztai and Agnes Engler. 2020. "Gender Role Attitudes and Religiosity among Higher Education Students." </w:t>
      </w:r>
      <w:r>
        <w:rPr>
          <w:rFonts w:ascii="Calibri" w:hAnsi="Calibri" w:cs="Calibri"/>
          <w:i/>
          <w:iCs/>
        </w:rPr>
        <w:t>Journal for the Study of Religions &amp; Ideologies</w:t>
      </w:r>
      <w:r>
        <w:rPr>
          <w:rFonts w:ascii="Calibri" w:hAnsi="Calibri" w:cs="Calibri"/>
        </w:rPr>
        <w:t xml:space="preserve"> 19(55):69-84.</w:t>
      </w:r>
    </w:p>
    <w:p w14:paraId="104651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Ferge, Zsuzsa. 2008. "Is There a Specific East-Central European Welfare Culture?" in </w:t>
      </w:r>
      <w:r>
        <w:rPr>
          <w:rFonts w:ascii="Calibri" w:hAnsi="Calibri" w:cs="Calibri"/>
          <w:i/>
          <w:iCs/>
        </w:rPr>
        <w:t>Governance and Social Professions: How Much Openness Is Needed and How Much Openness Is Possible</w:t>
      </w:r>
      <w:r>
        <w:rPr>
          <w:rFonts w:ascii="Calibri" w:hAnsi="Calibri" w:cs="Calibri"/>
        </w:rPr>
        <w:t>, edited by P. Herrmann. New York: Nova Science.</w:t>
      </w:r>
    </w:p>
    <w:p w14:paraId="74C1A0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Fowler, Shirley, Jurgen Schiener, Judit Szolnoki and Eva Vajda. 1993. "Ascription and Achievement in Hungary and Germany."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433B13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Fruzsina Albert, Beáta Dávid, &amp; Júlia Koltai. 2021. "The Increasing Importance of Friends: Changes in Core Discussion Network Composition in Post-Communist Hungary between 1997 – 2015.". </w:t>
      </w:r>
      <w:r>
        <w:rPr>
          <w:rFonts w:ascii="Calibri" w:hAnsi="Calibri" w:cs="Calibri"/>
          <w:i/>
          <w:iCs/>
        </w:rPr>
        <w:t>Social Networks</w:t>
      </w:r>
      <w:r>
        <w:rPr>
          <w:rFonts w:ascii="Calibri" w:hAnsi="Calibri" w:cs="Calibri"/>
        </w:rPr>
        <w:t xml:space="preserve"> 66:139-45. doi: https://doi.org/10.1016/j.socnet.2021.02.005.</w:t>
      </w:r>
    </w:p>
    <w:p w14:paraId="4C785F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Fulop, Marta. 2005. "The Development of Social, Economic, Political Identity among Adolescents in the Post-Socialist Countries of Europe." in </w:t>
      </w:r>
      <w:r>
        <w:rPr>
          <w:rFonts w:ascii="Calibri" w:hAnsi="Calibri" w:cs="Calibri"/>
          <w:i/>
          <w:iCs/>
        </w:rPr>
        <w:t>Growing up in Europe Today: Developing Identities among Adolescents</w:t>
      </w:r>
      <w:r>
        <w:rPr>
          <w:rFonts w:ascii="Calibri" w:hAnsi="Calibri" w:cs="Calibri"/>
        </w:rPr>
        <w:t>, edited by M. Fulop and A. Ross. Sterling: Trentham Books.</w:t>
      </w:r>
    </w:p>
    <w:p w14:paraId="40E78F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Fulop, Marta and Alistair Ross. 2005. </w:t>
      </w:r>
      <w:r>
        <w:rPr>
          <w:rFonts w:ascii="Calibri" w:hAnsi="Calibri" w:cs="Calibri"/>
          <w:i/>
          <w:iCs/>
        </w:rPr>
        <w:t>Growing up in Europe Today: Developing Identities among Adolescents</w:t>
      </w:r>
      <w:r>
        <w:rPr>
          <w:rFonts w:ascii="Calibri" w:hAnsi="Calibri" w:cs="Calibri"/>
        </w:rPr>
        <w:t>. Stoke-on-Trent: Trentham Books Ltd.</w:t>
      </w:r>
    </w:p>
    <w:p w14:paraId="0E7CA3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Fuzer, K., A. Huszar, A. Bodor, L. Balint and A. Pirmajer. 2020. "Social Capitals, Social Class, and Prosperity in High-Trust and Low-Trust Societies." </w:t>
      </w:r>
      <w:r>
        <w:rPr>
          <w:rFonts w:ascii="Calibri" w:hAnsi="Calibri" w:cs="Calibri"/>
          <w:i/>
          <w:iCs/>
        </w:rPr>
        <w:t>International Journal of Sociology</w:t>
      </w:r>
      <w:r>
        <w:rPr>
          <w:rFonts w:ascii="Calibri" w:hAnsi="Calibri" w:cs="Calibri"/>
        </w:rPr>
        <w:t xml:space="preserve"> 50(1):48-67. doi: 10.1080/00207659.2019.1684081.</w:t>
      </w:r>
    </w:p>
    <w:p w14:paraId="5E87BB41" w14:textId="42587B3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Gaspar, A., Cervone, C., Durante, F., Maass, A., Suitner, C., &amp; Valtorta, R. R</w:t>
      </w:r>
      <w:r w:rsidR="007B333E">
        <w:rPr>
          <w:rFonts w:ascii="Calibri" w:hAnsi="Calibri" w:cs="Calibri"/>
        </w:rPr>
        <w:t xml:space="preserve">. </w:t>
      </w:r>
      <w:r>
        <w:rPr>
          <w:rFonts w:ascii="Calibri" w:hAnsi="Calibri" w:cs="Calibri"/>
        </w:rPr>
        <w:t>2023. "A Twofold Subjective Measure of Income Inequality</w:t>
      </w:r>
      <w:r w:rsidR="007B333E">
        <w:rPr>
          <w:rFonts w:ascii="Calibri" w:hAnsi="Calibri" w:cs="Calibri"/>
        </w:rPr>
        <w:t xml:space="preserve">. </w:t>
      </w:r>
      <w:r>
        <w:rPr>
          <w:rFonts w:ascii="Calibri" w:hAnsi="Calibri" w:cs="Calibri"/>
        </w:rPr>
        <w:t xml:space="preserve">" </w:t>
      </w:r>
      <w:r>
        <w:rPr>
          <w:rFonts w:ascii="Calibri" w:hAnsi="Calibri" w:cs="Calibri"/>
          <w:i/>
          <w:iCs/>
        </w:rPr>
        <w:t>Social Indicators Research</w:t>
      </w:r>
      <w:r>
        <w:rPr>
          <w:rFonts w:ascii="Calibri" w:hAnsi="Calibri" w:cs="Calibri"/>
        </w:rPr>
        <w:t xml:space="preserve"> 168(1-3):25-43. doi: https://doi-org.proxy.uchicago.edu/10.1007/s11205-023-03121-w.</w:t>
      </w:r>
    </w:p>
    <w:p w14:paraId="182799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Gregor, Anikó. 2009. ""If I Had Two Lives" the Tensions Due to Role Conflict in Western European, Post-Socialist and American Women." </w:t>
      </w:r>
      <w:r>
        <w:rPr>
          <w:rFonts w:ascii="Calibri" w:hAnsi="Calibri" w:cs="Calibri"/>
          <w:i/>
          <w:iCs/>
        </w:rPr>
        <w:t>Review of Sociology</w:t>
      </w:r>
      <w:r>
        <w:rPr>
          <w:rFonts w:ascii="Calibri" w:hAnsi="Calibri" w:cs="Calibri"/>
        </w:rPr>
        <w:t xml:space="preserve"> 15(1):61-83.</w:t>
      </w:r>
    </w:p>
    <w:p w14:paraId="424380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Gyurta, Medes. 2003. “Social Cohesion in Hungary and Japan.” TARKI, Unpublished.</w:t>
      </w:r>
    </w:p>
    <w:p w14:paraId="32A379BF" w14:textId="65C459E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Hajdu, Gábor and Endre</w:t>
      </w:r>
      <w:r w:rsidR="007B333E">
        <w:rPr>
          <w:rFonts w:ascii="Calibri" w:hAnsi="Calibri" w:cs="Calibri"/>
        </w:rPr>
        <w:t xml:space="preserve"> </w:t>
      </w:r>
      <w:r>
        <w:rPr>
          <w:rFonts w:ascii="Calibri" w:hAnsi="Calibri" w:cs="Calibri"/>
        </w:rPr>
        <w:t xml:space="preserve">Sik. 2018. "Do People Have Different Views on Work by Age, Period and Birth Cohort?". </w:t>
      </w:r>
      <w:r>
        <w:rPr>
          <w:rFonts w:ascii="Calibri" w:hAnsi="Calibri" w:cs="Calibri"/>
          <w:i/>
          <w:iCs/>
        </w:rPr>
        <w:t xml:space="preserve">International Journal of Sociology </w:t>
      </w:r>
      <w:r>
        <w:rPr>
          <w:rFonts w:ascii="Calibri" w:hAnsi="Calibri" w:cs="Calibri"/>
        </w:rPr>
        <w:t>48(2):17.</w:t>
      </w:r>
    </w:p>
    <w:p w14:paraId="4482502E" w14:textId="26C360D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Hajdu, Gábor and Endre</w:t>
      </w:r>
      <w:r w:rsidR="007B333E">
        <w:rPr>
          <w:rFonts w:ascii="Calibri" w:hAnsi="Calibri" w:cs="Calibri"/>
        </w:rPr>
        <w:t xml:space="preserve"> </w:t>
      </w:r>
      <w:r>
        <w:rPr>
          <w:rFonts w:ascii="Calibri" w:hAnsi="Calibri" w:cs="Calibri"/>
        </w:rPr>
        <w:t xml:space="preserve">Sik. 2018. "Age, Period, and Cohort Differences in Work Centrality and Work Values." </w:t>
      </w:r>
      <w:r>
        <w:rPr>
          <w:rFonts w:ascii="Calibri" w:hAnsi="Calibri" w:cs="Calibri"/>
          <w:i/>
          <w:iCs/>
        </w:rPr>
        <w:t>Societies</w:t>
      </w:r>
      <w:r>
        <w:rPr>
          <w:rFonts w:ascii="Calibri" w:hAnsi="Calibri" w:cs="Calibri"/>
        </w:rPr>
        <w:t xml:space="preserve"> 8(1):11.</w:t>
      </w:r>
    </w:p>
    <w:p w14:paraId="564ACC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Hajdu, G. 2021. "Perceived Income Inequality and Subjective Social Status in Europe." </w:t>
      </w:r>
      <w:r>
        <w:rPr>
          <w:rFonts w:ascii="Calibri" w:hAnsi="Calibri" w:cs="Calibri"/>
          <w:i/>
          <w:iCs/>
        </w:rPr>
        <w:t>Global Labor Organization (GLO)</w:t>
      </w:r>
      <w:r>
        <w:rPr>
          <w:rFonts w:ascii="Calibri" w:hAnsi="Calibri" w:cs="Calibri"/>
        </w:rPr>
        <w:t xml:space="preserve"> GLO Discussion Paper No. 926.</w:t>
      </w:r>
    </w:p>
    <w:p w14:paraId="0E980C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Hari, Peter. 2003. “Macrosocial Integrational Models and Civil Society Activity: Comparative Analysis of the Anglo-Saxon, Scandinavian, and Post-Socialist, Social Integration Models Examining the Cases of the USA, Finland, and Hungary.” TARKI, Unpublished.</w:t>
      </w:r>
    </w:p>
    <w:p w14:paraId="7A1B11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Hari, Peter. 2004. "Makrotarsadalmi Integracios Modellek Es Civil Tarsadalmi Aktivitas [Social Integration </w:t>
      </w:r>
      <w:r>
        <w:rPr>
          <w:rFonts w:ascii="Calibri" w:hAnsi="Calibri" w:cs="Calibri"/>
        </w:rPr>
        <w:lastRenderedPageBreak/>
        <w:t xml:space="preserve">Models on the Micro Level and Civic Social Activity]." in </w:t>
      </w:r>
      <w:r>
        <w:rPr>
          <w:rFonts w:ascii="Calibri" w:hAnsi="Calibri" w:cs="Calibri"/>
          <w:i/>
          <w:iCs/>
        </w:rPr>
        <w:t>Kapcsolatok Nemzetkozi Metszwrben [Relationships in International Context]</w:t>
      </w:r>
      <w:r>
        <w:rPr>
          <w:rFonts w:ascii="Calibri" w:hAnsi="Calibri" w:cs="Calibri"/>
        </w:rPr>
        <w:t>, edited by A. Utasi. Budapest: Hungarian Academy of Sciences.</w:t>
      </w:r>
    </w:p>
    <w:p w14:paraId="7B7847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Hegedus, R. and F. Moksony. 2015. "Types of Youth Religiosity." </w:t>
      </w:r>
      <w:r>
        <w:rPr>
          <w:rFonts w:ascii="Calibri" w:hAnsi="Calibri" w:cs="Calibri"/>
          <w:i/>
          <w:iCs/>
        </w:rPr>
        <w:t>Religious-Philosophical Articles (periodical)</w:t>
      </w:r>
      <w:r>
        <w:rPr>
          <w:rFonts w:ascii="Calibri" w:hAnsi="Calibri" w:cs="Calibri"/>
        </w:rPr>
        <w:t>:31-40.</w:t>
      </w:r>
    </w:p>
    <w:p w14:paraId="504BCB5E" w14:textId="73325E1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Horváth, Zs. and G.</w:t>
      </w:r>
      <w:r w:rsidR="007B333E">
        <w:rPr>
          <w:rFonts w:ascii="Calibri" w:hAnsi="Calibri" w:cs="Calibri"/>
        </w:rPr>
        <w:t xml:space="preserve"> </w:t>
      </w:r>
      <w:r>
        <w:rPr>
          <w:rFonts w:ascii="Calibri" w:hAnsi="Calibri" w:cs="Calibri"/>
        </w:rPr>
        <w:t xml:space="preserve">Hollósy-Vadász. 2019. "A Közszolgálati Motiváció (Psm) Magyar Mintára Adaptált Modelljének a Felülvizsgálata [the Revision of the Hungarian Public Service Motivation (Psm) Model]." </w:t>
      </w:r>
      <w:r>
        <w:rPr>
          <w:rFonts w:ascii="Calibri" w:hAnsi="Calibri" w:cs="Calibri"/>
          <w:i/>
          <w:iCs/>
        </w:rPr>
        <w:t>Pro Publico Bono – Magyar Közigazgatás</w:t>
      </w:r>
      <w:r>
        <w:rPr>
          <w:rFonts w:ascii="Calibri" w:hAnsi="Calibri" w:cs="Calibri"/>
        </w:rPr>
        <w:t xml:space="preserve"> 1:130-49. doi: 10.32575/ppb.2019.1.7.</w:t>
      </w:r>
    </w:p>
    <w:p w14:paraId="06C5ADCB" w14:textId="0A8AE82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Horváth, Zsuzsanna and Gábor</w:t>
      </w:r>
      <w:r w:rsidR="007B333E">
        <w:rPr>
          <w:rFonts w:ascii="Calibri" w:hAnsi="Calibri" w:cs="Calibri"/>
        </w:rPr>
        <w:t xml:space="preserve"> </w:t>
      </w:r>
      <w:r>
        <w:rPr>
          <w:rFonts w:ascii="Calibri" w:hAnsi="Calibri" w:cs="Calibri"/>
        </w:rPr>
        <w:t xml:space="preserve">Hollósy-Vadász. 2019. "Közszolgálati Motivációs Modellek Tesztelése Útelemzéssel." </w:t>
      </w:r>
      <w:r>
        <w:rPr>
          <w:rFonts w:ascii="Calibri" w:hAnsi="Calibri" w:cs="Calibri"/>
          <w:i/>
          <w:iCs/>
        </w:rPr>
        <w:t>Hungarian Statistical Review</w:t>
      </w:r>
      <w:r>
        <w:rPr>
          <w:rFonts w:ascii="Calibri" w:hAnsi="Calibri" w:cs="Calibri"/>
        </w:rPr>
        <w:t xml:space="preserve"> 97(3):269-87.</w:t>
      </w:r>
    </w:p>
    <w:p w14:paraId="68A8F3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Huszar, A., ; Berger, V. 2022. "The New Hungarian Middle Class?". </w:t>
      </w:r>
      <w:r>
        <w:rPr>
          <w:rFonts w:ascii="Calibri" w:hAnsi="Calibri" w:cs="Calibri"/>
          <w:i/>
          <w:iCs/>
        </w:rPr>
        <w:t>International Journal of Sociology</w:t>
      </w:r>
      <w:r>
        <w:rPr>
          <w:rFonts w:ascii="Calibri" w:hAnsi="Calibri" w:cs="Calibri"/>
        </w:rPr>
        <w:t xml:space="preserve"> 52(5):370-96. doi: 10.1080/00207659.2022.2064093.</w:t>
      </w:r>
    </w:p>
    <w:p w14:paraId="34981C4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Huszár, Á.; Berger , V. 2020. "Az Új Középosztály?". </w:t>
      </w:r>
      <w:r>
        <w:rPr>
          <w:rFonts w:ascii="Calibri" w:hAnsi="Calibri" w:cs="Calibri"/>
          <w:i/>
          <w:iCs/>
        </w:rPr>
        <w:t>Politikatudományi Szemle</w:t>
      </w:r>
      <w:r>
        <w:rPr>
          <w:rFonts w:ascii="Calibri" w:hAnsi="Calibri" w:cs="Calibri"/>
        </w:rPr>
        <w:t xml:space="preserve"> 29(2):71-99. doi: https://doi.org/10.30718/POLTUD.HU.2020.2.71.</w:t>
      </w:r>
    </w:p>
    <w:p w14:paraId="4A814B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Kapas, Anita. 2003. “International Comparison of Friendship Relations in Hungary, the Czech Republic, and Switzerland.” TARKI, Unpublished.</w:t>
      </w:r>
    </w:p>
    <w:p w14:paraId="5D328058" w14:textId="015CBAD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Katalin Füzér, Ákos Huszár, Ákos Bodor, Lajos Bálint &amp; Attila Pirmajer</w:t>
      </w:r>
      <w:r w:rsidR="007B333E">
        <w:rPr>
          <w:rFonts w:ascii="Calibri" w:hAnsi="Calibri" w:cs="Calibri"/>
        </w:rPr>
        <w:t xml:space="preserve"> </w:t>
      </w:r>
      <w:r>
        <w:rPr>
          <w:rFonts w:ascii="Calibri" w:hAnsi="Calibri" w:cs="Calibri"/>
        </w:rPr>
        <w:t xml:space="preserve">2020. "Social Capitals, Social Class, and Prosperity in High-Trust and Low-Trust Societies." </w:t>
      </w:r>
      <w:r>
        <w:rPr>
          <w:rFonts w:ascii="Calibri" w:hAnsi="Calibri" w:cs="Calibri"/>
          <w:i/>
          <w:iCs/>
        </w:rPr>
        <w:t>International Journal of Sociology</w:t>
      </w:r>
      <w:r>
        <w:rPr>
          <w:rFonts w:ascii="Calibri" w:hAnsi="Calibri" w:cs="Calibri"/>
        </w:rPr>
        <w:t xml:space="preserve"> 50(1):48-67. doi: 10.1080/00207659.2019.1684081.</w:t>
      </w:r>
    </w:p>
    <w:p w14:paraId="757292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Kende, Anna, Márton Hadarics and Zsolt Péter Szabó. 2018. "Inglorious Glorification and Attachment: National and European Identities as Predictors of Anti‐ and Pro‐Immigrant Attitudes." </w:t>
      </w:r>
      <w:r>
        <w:rPr>
          <w:rFonts w:ascii="Calibri" w:hAnsi="Calibri" w:cs="Calibri"/>
          <w:i/>
          <w:iCs/>
        </w:rPr>
        <w:t>British Journal of Social Psychology</w:t>
      </w:r>
      <w:r>
        <w:rPr>
          <w:rFonts w:ascii="Calibri" w:hAnsi="Calibri" w:cs="Calibri"/>
        </w:rPr>
        <w:t>:22.</w:t>
      </w:r>
    </w:p>
    <w:p w14:paraId="4773AC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Tamas. 1989. "Beliefs About Inequality in Cross-National Perspective." Paper presented at the Conference on the Welfare State in Transition, August, Bergen.</w:t>
      </w:r>
    </w:p>
    <w:p w14:paraId="3BACCC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 and P. Robert. 1989. "Hungary: Issp 1988." Vol.: Budapest: Tarsadalomkutatasi Informatikai Tarsulas.</w:t>
      </w:r>
    </w:p>
    <w:p w14:paraId="6F2CCC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Tamas. 1990. “The Determination of Lifestyle: Comparison of Czechoslovakia, Hungarian, and Dutch Data ”</w:t>
      </w:r>
      <w:r>
        <w:rPr>
          <w:rFonts w:ascii="Calibri" w:hAnsi="Calibri" w:cs="Calibri"/>
          <w:i/>
          <w:iCs/>
        </w:rPr>
        <w:t>.</w:t>
      </w:r>
      <w:r>
        <w:rPr>
          <w:rFonts w:ascii="Calibri" w:hAnsi="Calibri" w:cs="Calibri"/>
        </w:rPr>
        <w:t xml:space="preserve"> TARKI, Unpublished.</w:t>
      </w:r>
    </w:p>
    <w:p w14:paraId="24B3A0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Kolosi, Tamas. 1991. "Beliefs About Inequality in Cross-National Perspective." in </w:t>
      </w:r>
      <w:r>
        <w:rPr>
          <w:rFonts w:ascii="Calibri" w:hAnsi="Calibri" w:cs="Calibri"/>
          <w:i/>
          <w:iCs/>
        </w:rPr>
        <w:t>Beyond the Great Transformation</w:t>
      </w:r>
      <w:r>
        <w:rPr>
          <w:rFonts w:ascii="Calibri" w:hAnsi="Calibri" w:cs="Calibri"/>
        </w:rPr>
        <w:t>, edited by A. T. a. L. Gabor. Budapest, Hungary: Coordinating Council of Program Ts-3.</w:t>
      </w:r>
    </w:p>
    <w:p w14:paraId="1A20F7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Kolosi, Tamas. 1992. "Beliefs About Inequality in International Perspective." in </w:t>
      </w:r>
      <w:r>
        <w:rPr>
          <w:rFonts w:ascii="Calibri" w:hAnsi="Calibri" w:cs="Calibri"/>
          <w:i/>
          <w:iCs/>
        </w:rPr>
        <w:t>Social Report</w:t>
      </w:r>
      <w:r>
        <w:rPr>
          <w:rFonts w:ascii="Calibri" w:hAnsi="Calibri" w:cs="Calibri"/>
        </w:rPr>
        <w:t>, edited by R. Andorka, T. Kolosi and G. Vukovich. Budapest: TARKI.</w:t>
      </w:r>
    </w:p>
    <w:p w14:paraId="7DCEB714" w14:textId="7BCE233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Tamás and Krisztián Posch. 2014. "Osztályok És Társadalomkép " Vol.</w:t>
      </w:r>
      <w:r w:rsidR="007B333E">
        <w:rPr>
          <w:rFonts w:ascii="Calibri" w:hAnsi="Calibri" w:cs="Calibri"/>
        </w:rPr>
        <w:t xml:space="preserve"> </w:t>
      </w:r>
      <w:r>
        <w:rPr>
          <w:rFonts w:ascii="Calibri" w:hAnsi="Calibri" w:cs="Calibri"/>
          <w:i/>
          <w:iCs/>
        </w:rPr>
        <w:t>Social Report 2014.</w:t>
      </w:r>
      <w:r>
        <w:rPr>
          <w:rFonts w:ascii="Calibri" w:hAnsi="Calibri" w:cs="Calibri"/>
        </w:rPr>
        <w:t xml:space="preserve"> Budapest: TARKI.</w:t>
      </w:r>
    </w:p>
    <w:p w14:paraId="7E526B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Kolosi, T. and K. Posch. 2019. "Social Classes and the Self-Image of Society." in </w:t>
      </w:r>
      <w:r>
        <w:rPr>
          <w:rFonts w:ascii="Calibri" w:hAnsi="Calibri" w:cs="Calibri"/>
          <w:i/>
          <w:iCs/>
        </w:rPr>
        <w:t>Hungarian Social Report 2019</w:t>
      </w:r>
      <w:r>
        <w:rPr>
          <w:rFonts w:ascii="Calibri" w:hAnsi="Calibri" w:cs="Calibri"/>
        </w:rPr>
        <w:t>, edited by I. G. Tóth.</w:t>
      </w:r>
    </w:p>
    <w:p w14:paraId="3AE0F9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Koltai, J.; Sik, E.; &amp; Simonovits, B. 2020. "Network Capital and Migration Potential." </w:t>
      </w:r>
      <w:r>
        <w:rPr>
          <w:rFonts w:ascii="Calibri" w:hAnsi="Calibri" w:cs="Calibri"/>
          <w:i/>
          <w:iCs/>
        </w:rPr>
        <w:t>International Journal of Sociology</w:t>
      </w:r>
      <w:r>
        <w:rPr>
          <w:rFonts w:ascii="Calibri" w:hAnsi="Calibri" w:cs="Calibri"/>
        </w:rPr>
        <w:t xml:space="preserve"> 50(2):122-41. doi: 10.1080/00207659.2020.1726110.</w:t>
      </w:r>
    </w:p>
    <w:p w14:paraId="63E2F7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László, T.; Makay M. 2021. "A Nemzeti Büszkeség Építőkövei. Nemzeti Identitás És Történelemkép a Magyar Társadalomban (the Building Blocks of National Pride. National Identity and Representation of History in Hungarian Society)." </w:t>
      </w:r>
      <w:r>
        <w:rPr>
          <w:rFonts w:ascii="Calibri" w:hAnsi="Calibri" w:cs="Calibri"/>
          <w:i/>
          <w:iCs/>
        </w:rPr>
        <w:t>Szociologiai Szemle</w:t>
      </w:r>
      <w:r>
        <w:rPr>
          <w:rFonts w:ascii="Calibri" w:hAnsi="Calibri" w:cs="Calibri"/>
        </w:rPr>
        <w:t xml:space="preserve"> 31(1):87-115. doi: doi.org/10.51624/SzocSzemle.2021.1.4.</w:t>
      </w:r>
    </w:p>
    <w:p w14:paraId="15401F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Lengyel, G. 2011. "Supranational Attachment of European Elites and Citizens." </w:t>
      </w:r>
      <w:r>
        <w:rPr>
          <w:rFonts w:ascii="Calibri" w:hAnsi="Calibri" w:cs="Calibri"/>
          <w:i/>
          <w:iCs/>
        </w:rPr>
        <w:t xml:space="preserve">Europe-Asia Studies </w:t>
      </w:r>
      <w:r>
        <w:rPr>
          <w:rFonts w:ascii="Calibri" w:hAnsi="Calibri" w:cs="Calibri"/>
        </w:rPr>
        <w:t>63(6):1033-54.</w:t>
      </w:r>
    </w:p>
    <w:p w14:paraId="5815FE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Lup, Oana 2011. "The Relevance of Micro Social Contexts for Individual Political Engagement: A Comparative Analysis." Degree of Doctor of Philosophy Doctoral Dissertation, Department of Political Science, Central European University.</w:t>
      </w:r>
    </w:p>
    <w:p w14:paraId="5EDAC6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Makay, Zsuzsanna 2018. "Kisgyermekes Anyák Munkavállalása És Az Ezzel Kapcsolatos Vélemények Változása Magyaroszágon [Employment of Mothers of Small Children and Public Opinion Changes in Hungary]." </w:t>
      </w:r>
      <w:r>
        <w:rPr>
          <w:rFonts w:ascii="Calibri" w:hAnsi="Calibri" w:cs="Calibri"/>
          <w:i/>
          <w:iCs/>
        </w:rPr>
        <w:t xml:space="preserve">Magyar Tudomány </w:t>
      </w:r>
      <w:r>
        <w:rPr>
          <w:rFonts w:ascii="Calibri" w:hAnsi="Calibri" w:cs="Calibri"/>
        </w:rPr>
        <w:t>179(11):14.</w:t>
      </w:r>
    </w:p>
    <w:p w14:paraId="0A0EF86D" w14:textId="032F8C9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Medgyesi, Márton. 2012. "Egyenlőtlenségek Iránti Attitűdök Magyarországon. (Attitudes Towards Inequalities in Hungary)." Vol.</w:t>
      </w:r>
      <w:r w:rsidR="007B333E">
        <w:rPr>
          <w:rFonts w:ascii="Calibri" w:hAnsi="Calibri" w:cs="Calibri"/>
        </w:rPr>
        <w:t xml:space="preserve"> </w:t>
      </w:r>
      <w:r>
        <w:rPr>
          <w:rFonts w:ascii="Calibri" w:hAnsi="Calibri" w:cs="Calibri"/>
          <w:i/>
          <w:iCs/>
        </w:rPr>
        <w:t>Társadalmi riport 2012 (Social Report 2012).</w:t>
      </w:r>
      <w:r>
        <w:rPr>
          <w:rFonts w:ascii="Calibri" w:hAnsi="Calibri" w:cs="Calibri"/>
        </w:rPr>
        <w:t xml:space="preserve"> Budapest.</w:t>
      </w:r>
    </w:p>
    <w:p w14:paraId="7B5D1E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1998. "Munka-Attitudok: Idobeli Es Nemzetkozi Osszehasonlitas [Attitudes toward Work: Developments across Times and Countries]." in </w:t>
      </w:r>
      <w:r>
        <w:rPr>
          <w:rFonts w:ascii="Calibri" w:hAnsi="Calibri" w:cs="Calibri"/>
          <w:i/>
          <w:iCs/>
        </w:rPr>
        <w:t>Tarsadalmi Riport</w:t>
      </w:r>
      <w:r>
        <w:rPr>
          <w:rFonts w:ascii="Calibri" w:hAnsi="Calibri" w:cs="Calibri"/>
        </w:rPr>
        <w:t>, edited by T. Kolosi, I. Toth and G. Vukovich. Budapest: TARKI.</w:t>
      </w:r>
    </w:p>
    <w:p w14:paraId="3E5A8C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1999. "Az Allasbiztonsag Es a Munkaval Valo Elegedettseg: Valtozasok 1989 Es 1997 Kozott [Job Security and Satisfaction at Work: Changes between 1989 and 1997]." </w:t>
      </w:r>
      <w:r>
        <w:rPr>
          <w:rFonts w:ascii="Calibri" w:hAnsi="Calibri" w:cs="Calibri"/>
          <w:i/>
          <w:iCs/>
        </w:rPr>
        <w:t>Szpciologiai Szemle</w:t>
      </w:r>
      <w:r>
        <w:rPr>
          <w:rFonts w:ascii="Calibri" w:hAnsi="Calibri" w:cs="Calibri"/>
        </w:rPr>
        <w:t xml:space="preserve"> 2:3-27.</w:t>
      </w:r>
    </w:p>
    <w:p w14:paraId="32D16A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1999. "Attitudes toward Work: Longitudinal and International Comparisons " in </w:t>
      </w:r>
      <w:r>
        <w:rPr>
          <w:rFonts w:ascii="Calibri" w:hAnsi="Calibri" w:cs="Calibri"/>
          <w:i/>
          <w:iCs/>
        </w:rPr>
        <w:t>Social Report</w:t>
      </w:r>
      <w:r>
        <w:rPr>
          <w:rFonts w:ascii="Calibri" w:hAnsi="Calibri" w:cs="Calibri"/>
        </w:rPr>
        <w:t>, edited by T. Kolosi, I. Toth and G. Vukovich. TARKI.</w:t>
      </w:r>
    </w:p>
    <w:p w14:paraId="26E160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2000. "A Munkaval Valo Elegedettseg Nemzetkozi Osszehasonlitasban [Satisfaction with Work in International Comparison]." in </w:t>
      </w:r>
      <w:r>
        <w:rPr>
          <w:rFonts w:ascii="Calibri" w:hAnsi="Calibri" w:cs="Calibri"/>
          <w:i/>
          <w:iCs/>
        </w:rPr>
        <w:t>Tarsadalmi Riport 2000</w:t>
      </w:r>
      <w:r>
        <w:rPr>
          <w:rFonts w:ascii="Calibri" w:hAnsi="Calibri" w:cs="Calibri"/>
        </w:rPr>
        <w:t>, edited by T. Kolosi, I. Toth and G. Vukovich. Budapest: TARKI.</w:t>
      </w:r>
    </w:p>
    <w:p w14:paraId="2F508E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2000. "Satisfaction with Work in International Comparison." in </w:t>
      </w:r>
      <w:r>
        <w:rPr>
          <w:rFonts w:ascii="Calibri" w:hAnsi="Calibri" w:cs="Calibri"/>
          <w:i/>
          <w:iCs/>
        </w:rPr>
        <w:t>Tarsadalmi Riport 2000</w:t>
      </w:r>
      <w:r>
        <w:rPr>
          <w:rFonts w:ascii="Calibri" w:hAnsi="Calibri" w:cs="Calibri"/>
        </w:rPr>
        <w:t>, edited by T. Kolosi, I. Toth and G. Vukovich. Budapest: TARKI.</w:t>
      </w:r>
    </w:p>
    <w:p w14:paraId="407FA6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2003. "Satisfaction with Work in a European Perspective: Center and Periphery, 'Old' and 'New' Market Economies Compared." </w:t>
      </w:r>
      <w:r>
        <w:rPr>
          <w:rFonts w:ascii="Calibri" w:hAnsi="Calibri" w:cs="Calibri"/>
          <w:i/>
          <w:iCs/>
        </w:rPr>
        <w:t>Review of Sociology</w:t>
      </w:r>
      <w:r>
        <w:rPr>
          <w:rFonts w:ascii="Calibri" w:hAnsi="Calibri" w:cs="Calibri"/>
        </w:rPr>
        <w:t xml:space="preserve"> 9:43-68.</w:t>
      </w:r>
    </w:p>
    <w:p w14:paraId="7C2144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Mehbaliyev, Rashad. 2011. “Determinants of Retirement Status: Comparative Evidence from Old and New Eu Member States.” Central European University, Budapest.</w:t>
      </w:r>
    </w:p>
    <w:p w14:paraId="234BAB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Meiszter, Judit. 2003. “Intensity of Family Relations (Hungary, Austria, Czech Republic, Poland, and Russia).” TARKI, Unpublished.</w:t>
      </w:r>
    </w:p>
    <w:p w14:paraId="290D57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Meszaros, Jozsef. 1996. "Velemenyek a Kornyezetrol [Opinions on the Environment]." in </w:t>
      </w:r>
      <w:r>
        <w:rPr>
          <w:rFonts w:ascii="Calibri" w:hAnsi="Calibri" w:cs="Calibri"/>
          <w:i/>
          <w:iCs/>
        </w:rPr>
        <w:t>Tarsadalmi Riport [Social Report], 1996</w:t>
      </w:r>
      <w:r>
        <w:rPr>
          <w:rFonts w:ascii="Calibri" w:hAnsi="Calibri" w:cs="Calibri"/>
        </w:rPr>
        <w:t>, edited by R. Andorka, T. Kolosi and G. Vukovich. Budapest: Tarki.</w:t>
      </w:r>
    </w:p>
    <w:p w14:paraId="7FE509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Molnár, Laszlo. 2015. "Analysis of the Relationship among Innovation Performance, Economic Development and Social Welfare." </w:t>
      </w:r>
      <w:r>
        <w:rPr>
          <w:rFonts w:ascii="Calibri" w:hAnsi="Calibri" w:cs="Calibri"/>
          <w:i/>
          <w:iCs/>
        </w:rPr>
        <w:t xml:space="preserve">Theory, Methodology, Practice </w:t>
      </w:r>
      <w:r>
        <w:rPr>
          <w:rFonts w:ascii="Calibri" w:hAnsi="Calibri" w:cs="Calibri"/>
        </w:rPr>
        <w:t>11(1):71-78. doi: 10.18096/TMP.2015.01.07.</w:t>
      </w:r>
    </w:p>
    <w:p w14:paraId="109A0E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Murinko, Livia. 2003. “The Role of Strong Ties in the Field of Instrumental Help: A Comparative Analysis of Six Countries (Britain, the Us, Hungary, Norway, Russia, and Japan).” TARKI, Unpublished.</w:t>
      </w:r>
    </w:p>
    <w:p w14:paraId="013D1D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Murinko, Livia. 2004. "Az Instrumentalis Segitsegnyjtas Forrasai [Sources of Instrumental Help]." in </w:t>
      </w:r>
      <w:r>
        <w:rPr>
          <w:rFonts w:ascii="Calibri" w:hAnsi="Calibri" w:cs="Calibri"/>
          <w:i/>
          <w:iCs/>
          <w:u w:val="single"/>
        </w:rPr>
        <w:t>Kapcsolatok Nemzetkozi Metszwrben</w:t>
      </w:r>
      <w:r>
        <w:rPr>
          <w:rFonts w:ascii="Calibri" w:hAnsi="Calibri" w:cs="Calibri"/>
          <w:i/>
          <w:iCs/>
          <w:sz w:val="20"/>
          <w:szCs w:val="20"/>
          <w:u w:val="single"/>
        </w:rPr>
        <w:t xml:space="preserve"> </w:t>
      </w:r>
      <w:r>
        <w:rPr>
          <w:rFonts w:ascii="Calibri" w:hAnsi="Calibri" w:cs="Calibri"/>
          <w:i/>
          <w:iCs/>
        </w:rPr>
        <w:t>[Relationships in International Context]</w:t>
      </w:r>
      <w:r>
        <w:rPr>
          <w:rFonts w:ascii="Calibri" w:hAnsi="Calibri" w:cs="Calibri"/>
        </w:rPr>
        <w:t>, edited by A. Utasi. Budapest: Hungarian Academy of Sciences.</w:t>
      </w:r>
    </w:p>
    <w:p w14:paraId="20A871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Nemeth, Zsolt. 2003. “Intensity of Interpersonal Relations in Close Family and Fellowships (Hungary, the Us, and the Philippines).” TARKI, Unpublished.</w:t>
      </w:r>
    </w:p>
    <w:p w14:paraId="79050B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Németh, Renáta and Tamas Rudas. 2013. "Discrete Graphical Models in Social Mobility Research - a Comparative Analysis of American, Czechoslovakian and Hungarian Mobility before the Collapse of State Socialism." </w:t>
      </w:r>
      <w:r>
        <w:rPr>
          <w:rFonts w:ascii="Calibri" w:hAnsi="Calibri" w:cs="Calibri"/>
          <w:i/>
          <w:iCs/>
        </w:rPr>
        <w:t xml:space="preserve">Bulletin of Sociological Methodology/Bulletin de Méthodologie Sociologique </w:t>
      </w:r>
      <w:r>
        <w:rPr>
          <w:rFonts w:ascii="Calibri" w:hAnsi="Calibri" w:cs="Calibri"/>
        </w:rPr>
        <w:t>118(1):5-21.</w:t>
      </w:r>
    </w:p>
    <w:p w14:paraId="51862A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Orkeny, Antal. 2005. "Hungarian National Identity: Old and New Challenges." </w:t>
      </w:r>
      <w:r>
        <w:rPr>
          <w:rFonts w:ascii="Calibri" w:hAnsi="Calibri" w:cs="Calibri"/>
          <w:i/>
          <w:iCs/>
        </w:rPr>
        <w:t>International Journal of Sociology</w:t>
      </w:r>
      <w:r>
        <w:rPr>
          <w:rFonts w:ascii="Calibri" w:hAnsi="Calibri" w:cs="Calibri"/>
        </w:rPr>
        <w:t xml:space="preserve"> 35:26-48.</w:t>
      </w:r>
    </w:p>
    <w:p w14:paraId="2328F0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i/>
          <w:iCs/>
        </w:rPr>
        <w:t>Örkény, Antal</w:t>
      </w:r>
      <w:r>
        <w:rPr>
          <w:rFonts w:ascii="Calibri" w:hAnsi="Calibri" w:cs="Calibri"/>
        </w:rPr>
        <w:t xml:space="preserve"> and </w:t>
      </w:r>
      <w:r>
        <w:rPr>
          <w:rFonts w:ascii="Calibri" w:hAnsi="Calibri" w:cs="Calibri"/>
          <w:i/>
          <w:iCs/>
        </w:rPr>
        <w:t>György Csepeli</w:t>
      </w:r>
      <w:r>
        <w:rPr>
          <w:rFonts w:ascii="Calibri" w:hAnsi="Calibri" w:cs="Calibri"/>
        </w:rPr>
        <w:t xml:space="preserve">. 1999. "International Comparative Investigation into the National Identity." </w:t>
      </w:r>
      <w:r>
        <w:rPr>
          <w:rFonts w:ascii="Calibri" w:hAnsi="Calibri" w:cs="Calibri"/>
          <w:i/>
          <w:iCs/>
        </w:rPr>
        <w:t>Szociologiai Szemle</w:t>
      </w:r>
      <w:r>
        <w:rPr>
          <w:rFonts w:ascii="Calibri" w:hAnsi="Calibri" w:cs="Calibri"/>
        </w:rPr>
        <w:t xml:space="preserve"> 4:95-114.</w:t>
      </w:r>
    </w:p>
    <w:p w14:paraId="749D7A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Örkény, Antal, György Csepeli, Mária Székelyi, János Poór and Zoltán Várhalmi. 2007. </w:t>
      </w:r>
      <w:r>
        <w:rPr>
          <w:rFonts w:ascii="Calibri" w:hAnsi="Calibri" w:cs="Calibri"/>
          <w:i/>
          <w:iCs/>
        </w:rPr>
        <w:t>Nemzeti Érzés És Európai Identitás. [National Sentiments and European Identity]</w:t>
      </w:r>
      <w:r>
        <w:rPr>
          <w:rFonts w:ascii="Calibri" w:hAnsi="Calibri" w:cs="Calibri"/>
        </w:rPr>
        <w:t>. Budapest: Arkitsz Kiado.</w:t>
      </w:r>
    </w:p>
    <w:p w14:paraId="587A9461" w14:textId="4D311DF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Örkény, Antal. 2011. "European Identity and National Attachment: Harmony or Dissonance." </w:t>
      </w:r>
      <w:r w:rsidR="007B333E">
        <w:rPr>
          <w:rFonts w:ascii="Calibri" w:hAnsi="Calibri" w:cs="Calibri"/>
          <w:i/>
          <w:iCs/>
        </w:rPr>
        <w:t xml:space="preserve">Corvinus Journal Of Sociology And Social Policy </w:t>
      </w:r>
      <w:r>
        <w:rPr>
          <w:rFonts w:ascii="Calibri" w:hAnsi="Calibri" w:cs="Calibri"/>
        </w:rPr>
        <w:t>2(1):33–61.</w:t>
      </w:r>
    </w:p>
    <w:p w14:paraId="719B20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Pető, R. and B. Reizer. 2021. "Gender Differences in the Skill Content of Jobs." </w:t>
      </w:r>
      <w:r>
        <w:rPr>
          <w:rFonts w:ascii="Calibri" w:hAnsi="Calibri" w:cs="Calibri"/>
          <w:i/>
          <w:iCs/>
        </w:rPr>
        <w:t>Journal of Population Economics</w:t>
      </w:r>
      <w:r>
        <w:rPr>
          <w:rFonts w:ascii="Calibri" w:hAnsi="Calibri" w:cs="Calibri"/>
        </w:rPr>
        <w:t xml:space="preserve"> 34(3):825-64. doi: 10.1007/s00148-021-00825-6.</w:t>
      </w:r>
    </w:p>
    <w:p w14:paraId="673A07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Pető, Rita and Balázs Reizer. 2021. "Gender Differences in the Skill Content of Jobs." </w:t>
      </w:r>
      <w:r>
        <w:rPr>
          <w:rFonts w:ascii="Calibri" w:hAnsi="Calibri" w:cs="Calibri"/>
          <w:i/>
          <w:iCs/>
        </w:rPr>
        <w:t>Journal of Population Economics</w:t>
      </w:r>
      <w:r>
        <w:rPr>
          <w:rFonts w:ascii="Calibri" w:hAnsi="Calibri" w:cs="Calibri"/>
        </w:rPr>
        <w:t xml:space="preserve"> 34(3):825-64. doi: https://doi.org/10.1007/s00148-021-00825-6.</w:t>
      </w:r>
    </w:p>
    <w:p w14:paraId="383799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 Fedor, A. 2021. "Job Satisfaction in Hungary – Comparative Study." </w:t>
      </w:r>
      <w:r>
        <w:rPr>
          <w:rFonts w:ascii="Calibri" w:hAnsi="Calibri" w:cs="Calibri"/>
          <w:i/>
          <w:iCs/>
        </w:rPr>
        <w:t>Economics and Sociology</w:t>
      </w:r>
      <w:r>
        <w:rPr>
          <w:rFonts w:ascii="Calibri" w:hAnsi="Calibri" w:cs="Calibri"/>
        </w:rPr>
        <w:t xml:space="preserve"> 14(2):331-49. doi: doi:10.14254/2071-789X.2021/14-2/18.</w:t>
      </w:r>
    </w:p>
    <w:p w14:paraId="4802CC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Renáta, Noam. 2008. "Representativeness Problems Inherent in Address-Based Sampling and a Modification of the Leslie Kish Grid." </w:t>
      </w:r>
      <w:r>
        <w:rPr>
          <w:rFonts w:ascii="Calibri" w:hAnsi="Calibri" w:cs="Calibri"/>
          <w:i/>
          <w:iCs/>
        </w:rPr>
        <w:t>Bulletin de Methodologie Sociologique</w:t>
      </w:r>
      <w:r>
        <w:rPr>
          <w:rFonts w:ascii="Calibri" w:hAnsi="Calibri" w:cs="Calibri"/>
        </w:rPr>
        <w:t xml:space="preserve"> 83 (1):43-60.</w:t>
      </w:r>
    </w:p>
    <w:p w14:paraId="2E7B0D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1991. "The Influence of Family Background and Social Mobility on Inequality and Attitudes Towards Inequality." Paper presented at the Research Conference on European Society or European Societies? Social Mobility and Social Structure, November, Gausdal, Norway.</w:t>
      </w:r>
    </w:p>
    <w:p w14:paraId="41BB73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1991. "Getting Ahead: Facts and Beliefs." Paper presented at the ISA Social Stratification Meeting June, Prague.</w:t>
      </w:r>
    </w:p>
    <w:p w14:paraId="4F3DBA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1992. "Social Mobility." in </w:t>
      </w:r>
      <w:r>
        <w:rPr>
          <w:rFonts w:ascii="Calibri" w:hAnsi="Calibri" w:cs="Calibri"/>
          <w:i/>
          <w:iCs/>
        </w:rPr>
        <w:t>Social Report</w:t>
      </w:r>
      <w:r>
        <w:rPr>
          <w:rFonts w:ascii="Calibri" w:hAnsi="Calibri" w:cs="Calibri"/>
        </w:rPr>
        <w:t>, edited by R. Andorka, T. Kolosi and G. Vukovich. Budapest: TARKI.</w:t>
      </w:r>
    </w:p>
    <w:p w14:paraId="0E22A2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and Matild Sagi. 1992. "Amikor a Sokkal Jobb Meg Mindig Rossz: Szubjektiv Tarsadalmi Helyzet Magyarorszagon Nemzetkozi Osszehasonlitasban [When 'Far Better' Is Still 'Bad Enough': Subjective Social Ranking in Hungary in International Comparison]." </w:t>
      </w:r>
      <w:r>
        <w:rPr>
          <w:rFonts w:ascii="Calibri" w:hAnsi="Calibri" w:cs="Calibri"/>
          <w:i/>
          <w:iCs/>
        </w:rPr>
        <w:t>Szpciologiai Szemle</w:t>
      </w:r>
      <w:r>
        <w:rPr>
          <w:rFonts w:ascii="Calibri" w:hAnsi="Calibri" w:cs="Calibri"/>
        </w:rPr>
        <w:t xml:space="preserve"> 4.</w:t>
      </w:r>
    </w:p>
    <w:p w14:paraId="61C5BA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Matild Sagi. 1992. "Dismantling of the Welfare State." Paper presented at the European Research Conference on “From European Societies to European Society: The National Welfare States and European Integration, November, St. Martin, Germany.</w:t>
      </w:r>
    </w:p>
    <w:p w14:paraId="798159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Matild Sagi. 1992. "When Much Better Is Still Bad: Subjective Social Position in Hungary in Comparative Perspective." Paper presented at the Hungarian Sociological Association, October, Budapest.</w:t>
      </w:r>
    </w:p>
    <w:p w14:paraId="725181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Matild Sagi. 1992. "Does Social Mobility Affect Subjective Social Ranking?" Paper presented at the ISSP Research Conference, May, Bergen, Norway.</w:t>
      </w:r>
    </w:p>
    <w:p w14:paraId="3BD25A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1994. "Inequality Consciousness." in </w:t>
      </w:r>
      <w:r>
        <w:rPr>
          <w:rFonts w:ascii="Calibri" w:hAnsi="Calibri" w:cs="Calibri"/>
          <w:i/>
          <w:iCs/>
        </w:rPr>
        <w:t>Social Report</w:t>
      </w:r>
      <w:r>
        <w:rPr>
          <w:rFonts w:ascii="Calibri" w:hAnsi="Calibri" w:cs="Calibri"/>
        </w:rPr>
        <w:t>, edited by R. Andorka, T. Kolosi and G. Vukovich. Budapest: TARKI.</w:t>
      </w:r>
    </w:p>
    <w:p w14:paraId="0FE0E0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1994. "Legitimate Bases of Reward and Norms on Returns to Human Capital in Post-Communist Hungary in Comparative Perspective." Paper presented at the International Sociological Association, RC 28 Meeting, January, Canberra.</w:t>
      </w:r>
    </w:p>
    <w:p w14:paraId="410107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 1994. "Politika Es Vallas a Kozvelemeny Tukreben [Politics and Religion in Public Opinion Perspective]." </w:t>
      </w:r>
      <w:r>
        <w:rPr>
          <w:rFonts w:ascii="Calibri" w:hAnsi="Calibri" w:cs="Calibri"/>
          <w:i/>
          <w:iCs/>
        </w:rPr>
        <w:t>Politikatudományi Szemle</w:t>
      </w:r>
      <w:r>
        <w:rPr>
          <w:rFonts w:ascii="Calibri" w:hAnsi="Calibri" w:cs="Calibri"/>
        </w:rPr>
        <w:t xml:space="preserve"> 1:107-42.</w:t>
      </w:r>
    </w:p>
    <w:p w14:paraId="5F8108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1995. "Getting Ahead: Facts and Beliefs." </w:t>
      </w:r>
      <w:r>
        <w:rPr>
          <w:rFonts w:ascii="Calibri" w:hAnsi="Calibri" w:cs="Calibri"/>
          <w:i/>
          <w:iCs/>
        </w:rPr>
        <w:t>Review of Sociology</w:t>
      </w:r>
      <w:r>
        <w:rPr>
          <w:rFonts w:ascii="Calibri" w:hAnsi="Calibri" w:cs="Calibri"/>
        </w:rPr>
        <w:t>:81-104.</w:t>
      </w:r>
    </w:p>
    <w:p w14:paraId="742F40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1997. "Middle Class Identification: International and Temporal Comparison." Paper presented at the Annual ISSP Research Conference, May, The Hague.</w:t>
      </w:r>
    </w:p>
    <w:p w14:paraId="53D51A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2000. "Measuring and Substituting Income in Survey Data." Paper presented at the Conference on Social Science Methodology in the New Millenium, October, Cologne.</w:t>
      </w:r>
    </w:p>
    <w:p w14:paraId="315E56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2000. "Perceived Mobility and Attitudes Towards Getting Ahead: An East-West Comparison." in </w:t>
      </w:r>
      <w:r>
        <w:rPr>
          <w:rFonts w:ascii="Calibri" w:hAnsi="Calibri" w:cs="Calibri"/>
          <w:i/>
          <w:iCs/>
        </w:rPr>
        <w:t>Modern Society and Values: A Comparative Analysis Based on the Issp Project</w:t>
      </w:r>
      <w:r>
        <w:rPr>
          <w:rFonts w:ascii="Calibri" w:hAnsi="Calibri" w:cs="Calibri"/>
        </w:rPr>
        <w:t>, edited by N. Tos, P. Mohler and B. Malnar. Ljubljana: University of Ljubljana and ZUMA.</w:t>
      </w:r>
    </w:p>
    <w:p w14:paraId="0B26BA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2000. "Within Family Competition or between Family Competition: Hungarian Attitudes Towards Husbands' and Wives' Roles in the Family." Paper presented at the ISSP Research Conference, May, Lison.</w:t>
      </w:r>
    </w:p>
    <w:p w14:paraId="67BDCF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2009. "Views About a Just Wage Compensation. Comparing Temporal Changes in Ex-Communist and Never-Communist Countries."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77BD4F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Robert, Peter 2010. "Elaborating on the Country Regime Map of Societies in an Enlarged Europe." Paper presented at the the EQUALSOC workshop on The Intergenerational Transmission of Inequality: Analytic Possibilities from Existing Data WZB March 15-16, Berlin.</w:t>
      </w:r>
    </w:p>
    <w:p w14:paraId="34B15E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Aniko Balogh. 2010. "Cross-Country Differences in Motives and Obstacles of Participation in Adult Learning." Paper presented at the International Sociological Association, Gothenburg, Sweden.</w:t>
      </w:r>
    </w:p>
    <w:p w14:paraId="137859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Róbert, TARDOS. 2022. "Jó Nexusok És Rossz Társaságok." </w:t>
      </w:r>
      <w:r>
        <w:rPr>
          <w:rFonts w:ascii="Calibri" w:hAnsi="Calibri" w:cs="Calibri"/>
          <w:i/>
          <w:iCs/>
        </w:rPr>
        <w:t>Socio.hu Social Science Review</w:t>
      </w:r>
      <w:r>
        <w:rPr>
          <w:rFonts w:ascii="Calibri" w:hAnsi="Calibri" w:cs="Calibri"/>
        </w:rPr>
        <w:t xml:space="preserve"> 12(3):27-61. doi: https://doi.org/10.18030/socio.hu.2022.3.27.</w:t>
      </w:r>
    </w:p>
    <w:p w14:paraId="0B15C2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 Adel. 2015. "Births Outside Marriage in Hungary." </w:t>
      </w:r>
      <w:r>
        <w:rPr>
          <w:rFonts w:ascii="Calibri" w:hAnsi="Calibri" w:cs="Calibri"/>
          <w:i/>
          <w:iCs/>
        </w:rPr>
        <w:t>Research Highlights</w:t>
      </w:r>
      <w:r>
        <w:rPr>
          <w:rFonts w:ascii="Calibri" w:hAnsi="Calibri" w:cs="Calibri"/>
        </w:rPr>
        <w:t xml:space="preserve"> 21:1.</w:t>
      </w:r>
    </w:p>
    <w:p w14:paraId="5CE100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 Adél 2017. "Vélemények a Házasságról És Az Élettársi Kapcsolatról Magyarországon a Rendszerváltást Követő 25 Évben [Attitudes toward Marriage and Cohabitation Union in Hungary in the 25 Yeras after the Regime Change]." </w:t>
      </w:r>
      <w:r>
        <w:rPr>
          <w:rFonts w:ascii="Calibri" w:hAnsi="Calibri" w:cs="Calibri"/>
          <w:i/>
          <w:iCs/>
        </w:rPr>
        <w:t>Demografia</w:t>
      </w:r>
      <w:r>
        <w:rPr>
          <w:rFonts w:ascii="Calibri" w:hAnsi="Calibri" w:cs="Calibri"/>
        </w:rPr>
        <w:t xml:space="preserve"> 60(2-3):22.</w:t>
      </w:r>
    </w:p>
    <w:p w14:paraId="3ECD0C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Rudas, Tamas. 1999. "A General Framework for the Analysis of Surveys with Missing Data." Paper presented at the Conference on Large Scale Data Analysis, May, Cologne.</w:t>
      </w:r>
    </w:p>
    <w:p w14:paraId="5B573A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Rudas, Tamas. 2005. "Mixture Models of Missing Data." </w:t>
      </w:r>
      <w:r>
        <w:rPr>
          <w:rFonts w:ascii="Calibri" w:hAnsi="Calibri" w:cs="Calibri"/>
          <w:i/>
          <w:iCs/>
        </w:rPr>
        <w:t>Quality and Quantity</w:t>
      </w:r>
      <w:r>
        <w:rPr>
          <w:rFonts w:ascii="Calibri" w:hAnsi="Calibri" w:cs="Calibri"/>
        </w:rPr>
        <w:t xml:space="preserve"> 39:19-36.</w:t>
      </w:r>
    </w:p>
    <w:p w14:paraId="3C68A1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Rudas, Tamas, Emese Verdes and Juraj Medzihorsky. 2019. "Model Based Analysis of Incomplete Data Using the Mixture Index of Fit." in </w:t>
      </w:r>
      <w:r>
        <w:rPr>
          <w:rFonts w:ascii="Calibri" w:hAnsi="Calibri" w:cs="Calibri"/>
          <w:i/>
          <w:iCs/>
        </w:rPr>
        <w:t>Advances in Latent Class Analysis: A Festschrift in Honor of C. Mitchell Dayton</w:t>
      </w:r>
      <w:r>
        <w:rPr>
          <w:rFonts w:ascii="Calibri" w:hAnsi="Calibri" w:cs="Calibri"/>
        </w:rPr>
        <w:t>, edited by G. R. Hancock: Information Age Publishing, .</w:t>
      </w:r>
    </w:p>
    <w:p w14:paraId="150CEB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Sagi, Matild. 1994. "Velemenyek Az Egyenlotlensegekrol Es Az Allami Szerepvallalasroi a Rendszervaltas Folyaman - Osszehasonlito Adatok Tukreben [Opinions on Inequalities and the Role of Government under the System Change - in Perspective of Comparative Data]." </w:t>
      </w:r>
      <w:r>
        <w:rPr>
          <w:rFonts w:ascii="Calibri" w:hAnsi="Calibri" w:cs="Calibri"/>
          <w:i/>
          <w:iCs/>
        </w:rPr>
        <w:t>INFO Tarsadalomtodimany</w:t>
      </w:r>
      <w:r>
        <w:rPr>
          <w:rFonts w:ascii="Calibri" w:hAnsi="Calibri" w:cs="Calibri"/>
        </w:rPr>
        <w:t xml:space="preserve"> 28:51-59.</w:t>
      </w:r>
    </w:p>
    <w:p w14:paraId="2BA855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Sagi, Matild. 1996. "Egyenlotlensegek Es Egyenlotlensegtudat [Inequalities and Inequality -Consciousness]." in </w:t>
      </w:r>
      <w:r>
        <w:rPr>
          <w:rFonts w:ascii="Calibri" w:hAnsi="Calibri" w:cs="Calibri"/>
          <w:i/>
          <w:iCs/>
        </w:rPr>
        <w:t>Tarsadalmi Riport [Social Report], 1996</w:t>
      </w:r>
      <w:r>
        <w:rPr>
          <w:rFonts w:ascii="Calibri" w:hAnsi="Calibri" w:cs="Calibri"/>
        </w:rPr>
        <w:t>, edited by R. Andorka, T. Kolosi and G. Vukovich. Budapest: Tarki.</w:t>
      </w:r>
    </w:p>
    <w:p w14:paraId="73D2C2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Sagi, Matild. 2000. "Perception and Legitimation of Income Inequalities in 17 Countries." in </w:t>
      </w:r>
      <w:r>
        <w:rPr>
          <w:rFonts w:ascii="Calibri" w:hAnsi="Calibri" w:cs="Calibri"/>
          <w:i/>
          <w:iCs/>
        </w:rPr>
        <w:t>Modern Society and Values: A Comparative Analysis Based on the Issp Project</w:t>
      </w:r>
      <w:r>
        <w:rPr>
          <w:rFonts w:ascii="Calibri" w:hAnsi="Calibri" w:cs="Calibri"/>
        </w:rPr>
        <w:t>, edited by N. Tos, P. Mohler and B. Malnar. Ljubljana: University of Ljubljana and ZUMA.</w:t>
      </w:r>
    </w:p>
    <w:p w14:paraId="777455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Sagi, Matild. 2000. "Self-Employment as a Work-Orientation: Facts and Attitudes in Comparative Perspective." Paper presented at the International Sociological Association Conference on Achievements and Outlooks, May, Libourne, France.</w:t>
      </w:r>
    </w:p>
    <w:p w14:paraId="44F0526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Sagi, Matild. 2007. "Rendetlenség" Okai És Következménye a Közvéleménykutatási Datok Tükrében. (the Reasons and Consequences of "State Failure", in the Mirror of Public Opinion Researches.) " Paper presented at the Government Reform Committee of Hungarian Government, Budapest.</w:t>
      </w:r>
    </w:p>
    <w:p w14:paraId="529622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Sandu, Dumitru. 2002. "European Differentiations of Social Tolerance." </w:t>
      </w:r>
      <w:r>
        <w:rPr>
          <w:rFonts w:ascii="Calibri" w:hAnsi="Calibri" w:cs="Calibri"/>
          <w:i/>
          <w:iCs/>
        </w:rPr>
        <w:t>Romanian Sociology</w:t>
      </w:r>
      <w:r>
        <w:rPr>
          <w:rFonts w:ascii="Calibri" w:hAnsi="Calibri" w:cs="Calibri"/>
        </w:rPr>
        <w:t xml:space="preserve"> 4:1-39.</w:t>
      </w:r>
    </w:p>
    <w:p w14:paraId="64B80244" w14:textId="33E9D8E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M.; Medgyesi, M. 2020. "Környezettel És Környezetvédelemmel Kapcsolatos Lakossági Attitűdök Változása Magyarországon." Vol.</w:t>
      </w:r>
      <w:r w:rsidR="007B333E">
        <w:rPr>
          <w:rFonts w:ascii="Calibri" w:hAnsi="Calibri" w:cs="Calibri"/>
        </w:rPr>
        <w:t xml:space="preserve"> </w:t>
      </w:r>
      <w:r>
        <w:rPr>
          <w:rFonts w:ascii="Calibri" w:hAnsi="Calibri" w:cs="Calibri"/>
          <w:i/>
          <w:iCs/>
        </w:rPr>
        <w:t>Társadalmi Riport 2020.</w:t>
      </w:r>
      <w:r>
        <w:rPr>
          <w:rFonts w:ascii="Calibri" w:hAnsi="Calibri" w:cs="Calibri"/>
        </w:rPr>
        <w:t xml:space="preserve"> Budapest: TÁRKI.</w:t>
      </w:r>
    </w:p>
    <w:p w14:paraId="023BC7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Sik, Endre and Gabor Hadju. 2006. "Searching for Gaps: Are Work Values of the Youth Changing? ." Paper presented at the ISSP Research Session 2016, Kaunas, Lithuania.</w:t>
      </w:r>
    </w:p>
    <w:p w14:paraId="4A5D154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Sik, Endre and Blanka Szeitl. 2017. "Networks, Migration Potential, and Xenophobia." Paper presented at the ISSP Research Session 2017, Lausanne, Switzerland.</w:t>
      </w:r>
    </w:p>
    <w:p w14:paraId="700534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Simkus, Albert. 1995-96. "Cross-National Comparisons of Social Mobility." </w:t>
      </w:r>
      <w:r>
        <w:rPr>
          <w:rFonts w:ascii="Calibri" w:hAnsi="Calibri" w:cs="Calibri"/>
          <w:i/>
          <w:iCs/>
        </w:rPr>
        <w:t>International Journal of Sociology</w:t>
      </w:r>
      <w:r>
        <w:rPr>
          <w:rFonts w:ascii="Calibri" w:hAnsi="Calibri" w:cs="Calibri"/>
        </w:rPr>
        <w:t xml:space="preserve"> 25:57-73.</w:t>
      </w:r>
    </w:p>
    <w:p w14:paraId="12C9A9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Simkus, Albert and Peter Robert. 1995-96. "Attitudes toward Inequality: Cross-National Comparison and Class Division in Hungary." </w:t>
      </w:r>
      <w:r>
        <w:rPr>
          <w:rFonts w:ascii="Calibri" w:hAnsi="Calibri" w:cs="Calibri"/>
          <w:i/>
          <w:iCs/>
        </w:rPr>
        <w:t>International Journal of Sociology</w:t>
      </w:r>
      <w:r>
        <w:rPr>
          <w:rFonts w:ascii="Calibri" w:hAnsi="Calibri" w:cs="Calibri"/>
        </w:rPr>
        <w:t xml:space="preserve"> 25:85-102.</w:t>
      </w:r>
    </w:p>
    <w:p w14:paraId="5D6621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Speder, Zsolt and Balazs Kapitany. 2014. "Failure to Realize Fertility Intentions: A Key Aspect of the Post-Communist Fertility Transition." </w:t>
      </w:r>
      <w:r>
        <w:rPr>
          <w:rFonts w:ascii="Calibri" w:hAnsi="Calibri" w:cs="Calibri"/>
          <w:i/>
          <w:iCs/>
        </w:rPr>
        <w:t>Population Research and Policy Review</w:t>
      </w:r>
      <w:r>
        <w:rPr>
          <w:rFonts w:ascii="Calibri" w:hAnsi="Calibri" w:cs="Calibri"/>
        </w:rPr>
        <w:t xml:space="preserve"> 33(3):393-418.</w:t>
      </w:r>
    </w:p>
    <w:p w14:paraId="3222C8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Szanto, Janos and Gabor Toka. 1990. “Opinions About the State, Politics, and Privatization.” TARKI, </w:t>
      </w:r>
      <w:r>
        <w:rPr>
          <w:rFonts w:ascii="Calibri" w:hAnsi="Calibri" w:cs="Calibri"/>
        </w:rPr>
        <w:lastRenderedPageBreak/>
        <w:t>Unpublished.</w:t>
      </w:r>
    </w:p>
    <w:p w14:paraId="7B7047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Szanto, Janos. 1994. “Attitudes Concerning the Environment and Environmental Protection in the Adult Population of Hungary.” TARKI, Unpublished.</w:t>
      </w:r>
    </w:p>
    <w:p w14:paraId="1D8073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Szanyi, Agnes. 2003. “Analysis of Trust in Microsocial Relations (Hungary, Japan, and Russia).” TARKI, Unpublished.</w:t>
      </w:r>
    </w:p>
    <w:p w14:paraId="63D6D7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Szanyi, Agnes. 2004. "Bizalom [Trust]." in </w:t>
      </w:r>
      <w:r>
        <w:rPr>
          <w:rFonts w:ascii="Calibri" w:hAnsi="Calibri" w:cs="Calibri"/>
          <w:i/>
          <w:iCs/>
        </w:rPr>
        <w:t>Kapcsolatok Nemzetkozi Metszwrben [Relationships in International Context]</w:t>
      </w:r>
      <w:r>
        <w:rPr>
          <w:rFonts w:ascii="Calibri" w:hAnsi="Calibri" w:cs="Calibri"/>
        </w:rPr>
        <w:t>, edited by A. Utasi. Budapest: Huingarian Academy of Sciences.</w:t>
      </w:r>
    </w:p>
    <w:p w14:paraId="4427A0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Szarka, Zsuzsanna. 2004. "Kapcsolati Halo Kiterjedtsegenek Hatasa Az Allaskereses Modszereire [the Impact of the Network Connections on Ways of Finding a Job]." in </w:t>
      </w:r>
      <w:r>
        <w:rPr>
          <w:rFonts w:ascii="Calibri" w:hAnsi="Calibri" w:cs="Calibri"/>
          <w:i/>
          <w:iCs/>
        </w:rPr>
        <w:t>Kapcsolatok Nemzetkozi Metszwrben [Relationships in International Context]</w:t>
      </w:r>
      <w:r>
        <w:rPr>
          <w:rFonts w:ascii="Calibri" w:hAnsi="Calibri" w:cs="Calibri"/>
        </w:rPr>
        <w:t>, edited by A. Utasi. Budapest: Hungarian Academy of Sciences.</w:t>
      </w:r>
    </w:p>
    <w:p w14:paraId="3F4C02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Szelenyi, I and S Szelenyi. 1991. "The Vacuum in Hungarian Politics: Classes and Parties." </w:t>
      </w:r>
      <w:r>
        <w:rPr>
          <w:rFonts w:ascii="Calibri" w:hAnsi="Calibri" w:cs="Calibri"/>
          <w:i/>
          <w:iCs/>
        </w:rPr>
        <w:t>New Left Review</w:t>
      </w:r>
      <w:r>
        <w:rPr>
          <w:rFonts w:ascii="Calibri" w:hAnsi="Calibri" w:cs="Calibri"/>
        </w:rPr>
        <w:t xml:space="preserve"> 187:121-37.</w:t>
      </w:r>
    </w:p>
    <w:p w14:paraId="62054F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Szelenyi, Szonja, Ivan Szelenyi and Winifred R. Poster. 1996. "Interests and Symbols in Post-Communist Political Culture: The Case of Hungary." </w:t>
      </w:r>
      <w:r>
        <w:rPr>
          <w:rFonts w:ascii="Calibri" w:hAnsi="Calibri" w:cs="Calibri"/>
          <w:i/>
          <w:iCs/>
        </w:rPr>
        <w:t>American Sociological Review</w:t>
      </w:r>
      <w:r>
        <w:rPr>
          <w:rFonts w:ascii="Calibri" w:hAnsi="Calibri" w:cs="Calibri"/>
        </w:rPr>
        <w:t xml:space="preserve"> 61(3):477.</w:t>
      </w:r>
    </w:p>
    <w:p w14:paraId="00D1A8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Szuly, Kinga, Sandor Erdosi and Christian Baumann. 1993. "Career Mobility in West Germany and Hungary: A Comparative Analysis."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063E28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Takacs, Anita. 2003. “Interpersonal Cooperation, Help, and Support in Hungary and Austria.” TARKI, Unpublished.</w:t>
      </w:r>
    </w:p>
    <w:p w14:paraId="1993BA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Takacs, Judit and Ivett Szalma. 2013. "How to Measure Homophobia in an International Comparison?". </w:t>
      </w:r>
      <w:r>
        <w:rPr>
          <w:rFonts w:ascii="Calibri" w:hAnsi="Calibri" w:cs="Calibri"/>
          <w:i/>
          <w:iCs/>
        </w:rPr>
        <w:t>Druzboslovne Razprave</w:t>
      </w:r>
      <w:r>
        <w:rPr>
          <w:rFonts w:ascii="Calibri" w:hAnsi="Calibri" w:cs="Calibri"/>
        </w:rPr>
        <w:t xml:space="preserve"> 29(73):11-42.</w:t>
      </w:r>
    </w:p>
    <w:p w14:paraId="537684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Táll, É. 2003. "Értékek Változása Európában. Huszonnégy Európai Társadalom Összehasonlító Vizsgálata [Values Change in Europe. Comparative Study of Twenty-Four European Society]." </w:t>
      </w:r>
      <w:r>
        <w:rPr>
          <w:rFonts w:ascii="Calibri" w:hAnsi="Calibri" w:cs="Calibri"/>
          <w:i/>
          <w:iCs/>
        </w:rPr>
        <w:t>Politikatudományi Szemle [Political Science Review]</w:t>
      </w:r>
      <w:r>
        <w:rPr>
          <w:rFonts w:ascii="Calibri" w:hAnsi="Calibri" w:cs="Calibri"/>
        </w:rPr>
        <w:t xml:space="preserve"> (4):194.</w:t>
      </w:r>
    </w:p>
    <w:p w14:paraId="04D256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Tamaska, Mate. 2004. "A Polgari Csalamodell Variansai [Variants on the Civic Family Model]." in </w:t>
      </w:r>
      <w:r>
        <w:rPr>
          <w:rFonts w:ascii="Calibri" w:hAnsi="Calibri" w:cs="Calibri"/>
          <w:i/>
          <w:iCs/>
          <w:u w:val="single"/>
        </w:rPr>
        <w:t>Kapcsolatok Nemzetkozi Metszwrben [Relationships in International Context]</w:t>
      </w:r>
      <w:r>
        <w:rPr>
          <w:rFonts w:ascii="Calibri" w:hAnsi="Calibri" w:cs="Calibri"/>
        </w:rPr>
        <w:t>, edited by A. Utasi. Budapest: Hungarian Academy of Sciences.</w:t>
      </w:r>
    </w:p>
    <w:p w14:paraId="14569D0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Tardos, R. 2020. "Kultúra És Közösség a Járvány Szorításában." Pp. 43-55 in </w:t>
      </w:r>
      <w:r>
        <w:rPr>
          <w:rFonts w:ascii="Calibri" w:hAnsi="Calibri" w:cs="Calibri"/>
          <w:i/>
          <w:iCs/>
        </w:rPr>
        <w:t>Kultúra, Közösség És Társadalom: Tanulmányok Tibori Timea Tiszteletére</w:t>
      </w:r>
      <w:r>
        <w:rPr>
          <w:rFonts w:ascii="Calibri" w:hAnsi="Calibri" w:cs="Calibri"/>
        </w:rPr>
        <w:t xml:space="preserve">, edited by A. G. A. K. Á. K. G. K. É. P. Veronika. Budapest: Társadalomtudományi Kutatóközpont </w:t>
      </w:r>
    </w:p>
    <w:p w14:paraId="59D1EB01" w14:textId="23D7995F"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TARKI. 2007. "Nyolc Órában Alkalamzottként...[Being Employed in 8 Hours]." Vol.</w:t>
      </w:r>
      <w:r w:rsidR="007B333E">
        <w:rPr>
          <w:rFonts w:ascii="Calibri" w:hAnsi="Calibri" w:cs="Calibri"/>
        </w:rPr>
        <w:t xml:space="preserve"> </w:t>
      </w:r>
      <w:r>
        <w:rPr>
          <w:rFonts w:ascii="Calibri" w:hAnsi="Calibri" w:cs="Calibri"/>
          <w:i/>
          <w:iCs/>
        </w:rPr>
        <w:t>TARKI Report.</w:t>
      </w:r>
    </w:p>
    <w:p w14:paraId="653175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1992. "A Kakukk Feszke [the Cuckoo's Nest]." </w:t>
      </w:r>
      <w:r>
        <w:rPr>
          <w:rFonts w:ascii="Calibri" w:hAnsi="Calibri" w:cs="Calibri"/>
          <w:i/>
          <w:iCs/>
        </w:rPr>
        <w:t>Politikatudományi Szemle</w:t>
      </w:r>
      <w:r>
        <w:rPr>
          <w:rFonts w:ascii="Calibri" w:hAnsi="Calibri" w:cs="Calibri"/>
        </w:rPr>
        <w:t xml:space="preserve"> 2:123-59.</w:t>
      </w:r>
    </w:p>
    <w:p w14:paraId="357C78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1993. "The Impact of the Religion Issues on the Electoral Preferences in Hungary, 1990-1991." in </w:t>
      </w:r>
      <w:r>
        <w:rPr>
          <w:rFonts w:ascii="Calibri" w:hAnsi="Calibri" w:cs="Calibri"/>
          <w:i/>
          <w:iCs/>
        </w:rPr>
        <w:t>Wahlen in Zeiten Des Umruchs</w:t>
      </w:r>
      <w:r>
        <w:rPr>
          <w:rFonts w:ascii="Calibri" w:hAnsi="Calibri" w:cs="Calibri"/>
        </w:rPr>
        <w:t>, edited by O. W. Gabriel and K. G. Troitzsch. Frankfurt: Peter Lang.</w:t>
      </w:r>
    </w:p>
    <w:p w14:paraId="0331C7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1995. "The Impact of the Religion Issue on Electoral Preferences in Hungary, 1990-1991." Pp. 332-77 in </w:t>
      </w:r>
      <w:r>
        <w:rPr>
          <w:rFonts w:ascii="Calibri" w:hAnsi="Calibri" w:cs="Calibri"/>
          <w:i/>
          <w:iCs/>
        </w:rPr>
        <w:t>Wahlen in Zeiten Des Umbruchs</w:t>
      </w:r>
      <w:r>
        <w:rPr>
          <w:rFonts w:ascii="Calibri" w:hAnsi="Calibri" w:cs="Calibri"/>
        </w:rPr>
        <w:t>, edited by O. W. Gabriel. Berlin: Edition Sigma.</w:t>
      </w:r>
    </w:p>
    <w:p w14:paraId="27CEB4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1997. "Parties and Electoral Choices in East-Central Europe." </w:t>
      </w:r>
      <w:r>
        <w:rPr>
          <w:rFonts w:ascii="Calibri" w:hAnsi="Calibri" w:cs="Calibri"/>
          <w:i/>
          <w:iCs/>
        </w:rPr>
        <w:t>Sociologicky Casopis</w:t>
      </w:r>
      <w:r>
        <w:rPr>
          <w:rFonts w:ascii="Calibri" w:hAnsi="Calibri" w:cs="Calibri"/>
        </w:rPr>
        <w:t xml:space="preserve"> 33:5-25.</w:t>
      </w:r>
    </w:p>
    <w:p w14:paraId="3FED56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Miklos. 1996. "Vallas Es Vallasossag [Religion and Religiosity]." in </w:t>
      </w:r>
      <w:r>
        <w:rPr>
          <w:rFonts w:ascii="Calibri" w:hAnsi="Calibri" w:cs="Calibri"/>
          <w:i/>
          <w:iCs/>
        </w:rPr>
        <w:t>Tarsadalmi Riport [Social Report], 1996</w:t>
      </w:r>
      <w:r>
        <w:rPr>
          <w:rFonts w:ascii="Calibri" w:hAnsi="Calibri" w:cs="Calibri"/>
        </w:rPr>
        <w:t>, edited by R. Andorka, T. Kolosi and G. Vukovich. Budapest: Tarki.</w:t>
      </w:r>
    </w:p>
    <w:p w14:paraId="0F29C7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 1998. "Coping with Persecution: Religious Change in Communism and in Post-Communist Reconstruction in Central Europe." </w:t>
      </w:r>
      <w:r>
        <w:rPr>
          <w:rFonts w:ascii="Calibri" w:hAnsi="Calibri" w:cs="Calibri"/>
          <w:i/>
          <w:iCs/>
        </w:rPr>
        <w:t>International Sociology</w:t>
      </w:r>
      <w:r>
        <w:rPr>
          <w:rFonts w:ascii="Calibri" w:hAnsi="Calibri" w:cs="Calibri"/>
        </w:rPr>
        <w:t xml:space="preserve"> 13:229-48.</w:t>
      </w:r>
    </w:p>
    <w:p w14:paraId="50C73A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 2002. "Tendances De La Religiosite Et De L'orientation Vers Les Eglises En Europe De L'est [Trends of Religiosity and Orientation Towards the Churches of Eastern Europe]." </w:t>
      </w:r>
      <w:r>
        <w:rPr>
          <w:rFonts w:ascii="Calibri" w:hAnsi="Calibri" w:cs="Calibri"/>
          <w:i/>
          <w:iCs/>
        </w:rPr>
        <w:t>Social Compass</w:t>
      </w:r>
      <w:r>
        <w:rPr>
          <w:rFonts w:ascii="Calibri" w:hAnsi="Calibri" w:cs="Calibri"/>
        </w:rPr>
        <w:t xml:space="preserve"> 49(4):537-52.</w:t>
      </w:r>
    </w:p>
    <w:p w14:paraId="062DAA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 2009. "Religious Identity and the Gospel of Reconciliation." </w:t>
      </w:r>
      <w:r>
        <w:rPr>
          <w:rFonts w:ascii="Calibri" w:hAnsi="Calibri" w:cs="Calibri"/>
          <w:i/>
          <w:iCs/>
        </w:rPr>
        <w:t>Religion in Eastern Europe</w:t>
      </w:r>
      <w:r>
        <w:rPr>
          <w:rFonts w:ascii="Calibri" w:hAnsi="Calibri" w:cs="Calibri"/>
        </w:rPr>
        <w:t xml:space="preserve"> 29:17-25.</w:t>
      </w:r>
    </w:p>
    <w:p w14:paraId="20E0FD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Tomka, M. 2009. "Religious Identity and the Gospel of Reconciliation: A Central European View." </w:t>
      </w:r>
      <w:r>
        <w:rPr>
          <w:rFonts w:ascii="Calibri" w:hAnsi="Calibri" w:cs="Calibri"/>
          <w:i/>
          <w:iCs/>
        </w:rPr>
        <w:t>Mission Studies</w:t>
      </w:r>
      <w:r>
        <w:rPr>
          <w:rFonts w:ascii="Calibri" w:hAnsi="Calibri" w:cs="Calibri"/>
        </w:rPr>
        <w:t xml:space="preserve"> 26:31-44.</w:t>
      </w:r>
    </w:p>
    <w:p w14:paraId="727295F8" w14:textId="61684D7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Miklos and Reka Szilardi. 2016. "Religion and Nation." in </w:t>
      </w:r>
      <w:r>
        <w:rPr>
          <w:rFonts w:ascii="Calibri" w:hAnsi="Calibri" w:cs="Calibri"/>
          <w:i/>
          <w:iCs/>
        </w:rPr>
        <w:t>Focus on Religion in Central and Eastern Europe</w:t>
      </w:r>
      <w:r w:rsidR="007B333E">
        <w:rPr>
          <w:rFonts w:ascii="Calibri" w:hAnsi="Calibri" w:cs="Calibri"/>
          <w:i/>
          <w:iCs/>
        </w:rPr>
        <w:t>:</w:t>
      </w:r>
      <w:r>
        <w:rPr>
          <w:rFonts w:ascii="Calibri" w:hAnsi="Calibri" w:cs="Calibri"/>
          <w:i/>
          <w:iCs/>
        </w:rPr>
        <w:t xml:space="preserve"> A Regional View</w:t>
      </w:r>
      <w:r>
        <w:rPr>
          <w:rFonts w:ascii="Calibri" w:hAnsi="Calibri" w:cs="Calibri"/>
        </w:rPr>
        <w:t>, edited by A. Mate-Toth and G. Rosta. Berlin: Walter de Gruyter GmbH.</w:t>
      </w:r>
    </w:p>
    <w:p w14:paraId="30F03D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Z. 2022. "Report on the First Issp User Conference “Social Inequality.”." </w:t>
      </w:r>
      <w:r>
        <w:rPr>
          <w:rFonts w:ascii="Calibri" w:hAnsi="Calibri" w:cs="Calibri"/>
          <w:i/>
          <w:iCs/>
        </w:rPr>
        <w:t>Corvinus Journal of Sociology &amp; Social Policy</w:t>
      </w:r>
      <w:r>
        <w:rPr>
          <w:rFonts w:ascii="Calibri" w:hAnsi="Calibri" w:cs="Calibri"/>
        </w:rPr>
        <w:t xml:space="preserve"> 13(2):189-93. doi: https://doi-org.proxy.uchicago.edu/10.14267/CJSSP.2022.2.10.</w:t>
      </w:r>
    </w:p>
    <w:p w14:paraId="0B6BEC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Olga. 1990. "Attitudes and Opinions on Women's Pariticipation in the Labor Force." Paper presented at the Hungarian Sociological Association, October, Budapest.</w:t>
      </w:r>
    </w:p>
    <w:p w14:paraId="465B6D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Olga. 1991. "Conservative Gender Roles and Women's Work." Paper presented at the EGOS Conference on Societal Change Between Market and Organization, July, Vienna.</w:t>
      </w:r>
    </w:p>
    <w:p w14:paraId="3C977E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I. 1992. "Attitudes Towards 'Just' Earnings Differentials in Eight Countries." Paper presented at the Hungarian Sociological Association, October, Budapest.</w:t>
      </w:r>
    </w:p>
    <w:p w14:paraId="1AD009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I. 1992. "Earnings Inequalities Perceived and Prescribed: Attitudes Towards 'Distributive Justice' in Eight Countries." Paper presented at the European Conference on Sociology, Vienna.</w:t>
      </w:r>
    </w:p>
    <w:p w14:paraId="3A129A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1995. "Attitudvaltozasok a Noi Munkavallalas Megiteleseben [Changes in Attitudes Towards Female Employment]." </w:t>
      </w:r>
      <w:r>
        <w:rPr>
          <w:rFonts w:ascii="Calibri" w:hAnsi="Calibri" w:cs="Calibri"/>
          <w:i/>
          <w:iCs/>
        </w:rPr>
        <w:t>Szociologiai Szemle</w:t>
      </w:r>
      <w:r>
        <w:rPr>
          <w:rFonts w:ascii="Calibri" w:hAnsi="Calibri" w:cs="Calibri"/>
        </w:rPr>
        <w:t xml:space="preserve"> 1:71-86.</w:t>
      </w:r>
    </w:p>
    <w:p w14:paraId="76CBC5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1997. "Working Women: Changing Roles, Changing Attitudes." </w:t>
      </w:r>
      <w:r>
        <w:rPr>
          <w:rFonts w:ascii="Calibri" w:hAnsi="Calibri" w:cs="Calibri"/>
          <w:i/>
          <w:iCs/>
        </w:rPr>
        <w:t>Hungarian Quarterly</w:t>
      </w:r>
      <w:r>
        <w:rPr>
          <w:rFonts w:ascii="Calibri" w:hAnsi="Calibri" w:cs="Calibri"/>
        </w:rPr>
        <w:t xml:space="preserve"> 38:1-10.</w:t>
      </w:r>
    </w:p>
    <w:p w14:paraId="026F7E0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1999. "Hazassag Es Gyermek: Velekedes Es Viselkedes [Marriage and Child: Opinion and Behaviour]." </w:t>
      </w:r>
      <w:r>
        <w:rPr>
          <w:rFonts w:ascii="Calibri" w:hAnsi="Calibri" w:cs="Calibri"/>
          <w:i/>
          <w:iCs/>
        </w:rPr>
        <w:t>Szazadveg</w:t>
      </w:r>
      <w:r>
        <w:rPr>
          <w:rFonts w:ascii="Calibri" w:hAnsi="Calibri" w:cs="Calibri"/>
        </w:rPr>
        <w:t xml:space="preserve"> (11).</w:t>
      </w:r>
    </w:p>
    <w:p w14:paraId="0A4263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2004. "The Hungarian Family." </w:t>
      </w:r>
      <w:r>
        <w:rPr>
          <w:rFonts w:ascii="Calibri" w:hAnsi="Calibri" w:cs="Calibri"/>
          <w:i/>
          <w:iCs/>
        </w:rPr>
        <w:t>Contemporary Perspectives in Family Research</w:t>
      </w:r>
      <w:r>
        <w:rPr>
          <w:rFonts w:ascii="Calibri" w:hAnsi="Calibri" w:cs="Calibri"/>
        </w:rPr>
        <w:t xml:space="preserve"> 5:121-39.</w:t>
      </w:r>
    </w:p>
    <w:p w14:paraId="2FE0BB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Tóth, I. Gy. 2006. "Tolerance for Inequalities in Measured and Perceived Income Distribution: Tunnel Effect, Reference Group Shifts and Skill Biased Transition in Hungary, 1987-2005." Paper presented at the 29th General Conference of The International Association for Research in Income and Wealth, August 20-26, 2006, Joensuu, Finland.</w:t>
      </w:r>
    </w:p>
    <w:p w14:paraId="5B8FCD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Tóth, O. 2006. "Modern Behaviour, Traditional Values-Changes in the Family since 1990." </w:t>
      </w:r>
      <w:r>
        <w:rPr>
          <w:rFonts w:ascii="Calibri" w:hAnsi="Calibri" w:cs="Calibri"/>
          <w:i/>
          <w:iCs/>
        </w:rPr>
        <w:t>The Hungarian Quarterly</w:t>
      </w:r>
      <w:r>
        <w:rPr>
          <w:rFonts w:ascii="Calibri" w:hAnsi="Calibri" w:cs="Calibri"/>
        </w:rPr>
        <w:t xml:space="preserve"> (184):85.</w:t>
      </w:r>
    </w:p>
    <w:p w14:paraId="36D4DF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Tóth, I.Gy.; Fondeville, N.; Herke, B.; Matsaganis, M.; Medgyesi, M.; Meuleman, B.; Özdemir, E.; Roosma, F. and Ward, T. 2020. "Attitudes Towards Adequacy and Sustainability of Social Protection Systems in the Eu." Vol.: European Commission Directorate-General for Employment, Social Affairs and Inclusion.</w:t>
      </w:r>
    </w:p>
    <w:p w14:paraId="1F903C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Urban, Anna. 2003. "Eu Enlargement, Eu Identity, Culture and National Identity in the Eastern Regions." </w:t>
      </w:r>
      <w:r>
        <w:rPr>
          <w:rFonts w:ascii="Calibri" w:hAnsi="Calibri" w:cs="Calibri"/>
          <w:i/>
          <w:iCs/>
        </w:rPr>
        <w:t>European Integration Studies</w:t>
      </w:r>
      <w:r>
        <w:rPr>
          <w:rFonts w:ascii="Calibri" w:hAnsi="Calibri" w:cs="Calibri"/>
        </w:rPr>
        <w:t xml:space="preserve"> 2:45-51.</w:t>
      </w:r>
    </w:p>
    <w:p w14:paraId="7B7FEA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1987. “Emotional Crisis, Religions, and Tension Easing Contacts in Seven Countries on Three Continents.” Institute for Social Sciences, Budapest.</w:t>
      </w:r>
    </w:p>
    <w:p w14:paraId="755DE7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1988. “The Protective Screen of Human Relations in Seven Countries of Three Continents.” Institute for Social Sciences, Budapest.</w:t>
      </w:r>
    </w:p>
    <w:p w14:paraId="2E7B57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1989. “Emotional Crisis, Religions, and Tension Easing Contacts in Seven Countries on Three Continents.” Institute for Social Sciences, Hungary.</w:t>
      </w:r>
    </w:p>
    <w:p w14:paraId="4CD42B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Utasi, Agnes. 1992. "Friendships." in </w:t>
      </w:r>
      <w:r>
        <w:rPr>
          <w:rFonts w:ascii="Calibri" w:hAnsi="Calibri" w:cs="Calibri"/>
          <w:i/>
          <w:iCs/>
        </w:rPr>
        <w:t>Social Report</w:t>
      </w:r>
      <w:r>
        <w:rPr>
          <w:rFonts w:ascii="Calibri" w:hAnsi="Calibri" w:cs="Calibri"/>
        </w:rPr>
        <w:t>, edited by R. Andorka, T. Kolosi and G. Vukovich. Budapest: TARKI.</w:t>
      </w:r>
    </w:p>
    <w:p w14:paraId="02A647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1998. "The Stratum-Differences of Divorce and Cohabitation." Paper presented at the International Sociological Association, Montreal.</w:t>
      </w:r>
    </w:p>
    <w:p w14:paraId="401CF3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Utasi, Agnes. 1999. "Partnerkapcsolatok Es Individualizalodas (Hazasok, Egyutt Elok, Elvaltak, 24 Orszagban [Partner Relationships and Individualization (Marriage, Cohabitation, Divorce in 24 Countries)] ". </w:t>
      </w:r>
      <w:r>
        <w:rPr>
          <w:rFonts w:ascii="Calibri" w:hAnsi="Calibri" w:cs="Calibri"/>
          <w:i/>
          <w:iCs/>
        </w:rPr>
        <w:t>Demografia</w:t>
      </w:r>
      <w:r>
        <w:rPr>
          <w:rFonts w:ascii="Calibri" w:hAnsi="Calibri" w:cs="Calibri"/>
        </w:rPr>
        <w:t xml:space="preserve"> 42:48-75.</w:t>
      </w:r>
    </w:p>
    <w:p w14:paraId="31BC8E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Utasi, Agnes, Adam Pathy and Peter Hari. 2004. "A Kapcsolatok Nemzetkozi Trendje Masfel Evitized Tavlataban [International Trends of Relationships During One and a Half Decades]." in </w:t>
      </w:r>
      <w:r>
        <w:rPr>
          <w:rFonts w:ascii="Calibri" w:hAnsi="Calibri" w:cs="Calibri"/>
          <w:i/>
          <w:iCs/>
        </w:rPr>
        <w:lastRenderedPageBreak/>
        <w:t>Kapcsolatok Nemzetkozi Metszwrben [Relationships in International Context]</w:t>
      </w:r>
      <w:r>
        <w:rPr>
          <w:rFonts w:ascii="Calibri" w:hAnsi="Calibri" w:cs="Calibri"/>
        </w:rPr>
        <w:t>, edited by A. Utasi. Budapest: Hungarian Academy of Sciences.</w:t>
      </w:r>
    </w:p>
    <w:p w14:paraId="29A3BDDB" w14:textId="700FB1C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Vakhitova, Ganna and Tom Coupe. 2013. "The Relations between Education and Migration in Ukraine " Vol.</w:t>
      </w:r>
      <w:r w:rsidR="007B333E">
        <w:rPr>
          <w:rFonts w:ascii="Calibri" w:hAnsi="Calibri" w:cs="Calibri"/>
        </w:rPr>
        <w:t xml:space="preserve"> </w:t>
      </w:r>
      <w:r>
        <w:rPr>
          <w:rFonts w:ascii="Calibri" w:hAnsi="Calibri" w:cs="Calibri"/>
        </w:rPr>
        <w:t>Budapest: International Labor Organization.</w:t>
      </w:r>
    </w:p>
    <w:p w14:paraId="09B748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Verdes, Emese. 1999. "Application of a New Index of Fit for Contingency Tables." Paper presented at the Conference on Large Scale Data Analysis, Cologne.</w:t>
      </w:r>
    </w:p>
    <w:p w14:paraId="485AB542" w14:textId="77777777" w:rsidR="003B6136" w:rsidRPr="00DD6564" w:rsidRDefault="003B6136" w:rsidP="003B6136">
      <w:pPr>
        <w:rPr>
          <w:rFonts w:ascii="Segoe UI" w:hAnsi="Segoe UI" w:cs="Segoe UI"/>
          <w:sz w:val="18"/>
          <w:szCs w:val="18"/>
        </w:rPr>
      </w:pPr>
    </w:p>
    <w:p w14:paraId="5AE86E54"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ICELAND</w:t>
      </w:r>
    </w:p>
    <w:p w14:paraId="73ACE4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Arnalds, Á A., S. Belope-Nguema, G. B. Eydal and J. A. Fernández-Cornejo. 2021. "Constructing Fatherhood in the North and South: Paid Parental Leave, Work and Care in Iceland and Spain." </w:t>
      </w:r>
      <w:r>
        <w:rPr>
          <w:rFonts w:ascii="Calibri" w:hAnsi="Calibri" w:cs="Calibri"/>
          <w:i/>
          <w:iCs/>
        </w:rPr>
        <w:t>Acta Sociologica (United Kingdom)</w:t>
      </w:r>
      <w:r>
        <w:rPr>
          <w:rFonts w:ascii="Calibri" w:hAnsi="Calibri" w:cs="Calibri"/>
        </w:rPr>
        <w:t>. doi: 10.1177/00016993211008517.</w:t>
      </w:r>
    </w:p>
    <w:p w14:paraId="4ABA2E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Arnalds, Ásdís A., Guðný Björk Eydal and Unnur Dís Skaptadóttir. 2021. "Construction of Childcare Practices among Icelandic and Polish Parents Living in Iceland: Mixed-Methods Explorations." </w:t>
      </w:r>
      <w:r>
        <w:rPr>
          <w:rFonts w:ascii="Calibri" w:hAnsi="Calibri" w:cs="Calibri"/>
          <w:i/>
          <w:iCs/>
        </w:rPr>
        <w:t>Journal of Comparative Family Studies</w:t>
      </w:r>
      <w:r>
        <w:rPr>
          <w:rFonts w:ascii="Calibri" w:hAnsi="Calibri" w:cs="Calibri"/>
        </w:rPr>
        <w:t xml:space="preserve"> 52(4):623-47. doi: 10.3138/jcfs.52.4.05.</w:t>
      </w:r>
    </w:p>
    <w:p w14:paraId="6394A9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Bernburg, Jon and Berglind Ragnarsdottir. 2011. "Income, Income Injustice, and the Social Context of the Welfare State." Paper presented at the Annual meeting of the American Sociological Association, Las Vegas, NV.</w:t>
      </w:r>
    </w:p>
    <w:p w14:paraId="5940F886" w14:textId="0A2A950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Bernburg, Jon Gunnar. 2016. </w:t>
      </w:r>
      <w:r>
        <w:rPr>
          <w:rFonts w:ascii="Calibri" w:hAnsi="Calibri" w:cs="Calibri"/>
          <w:i/>
          <w:iCs/>
        </w:rPr>
        <w:t>Economic Crisis and Mass Protest</w:t>
      </w:r>
      <w:r w:rsidR="007B333E">
        <w:rPr>
          <w:rFonts w:ascii="Calibri" w:hAnsi="Calibri" w:cs="Calibri"/>
          <w:i/>
          <w:iCs/>
        </w:rPr>
        <w:t>:</w:t>
      </w:r>
      <w:r>
        <w:rPr>
          <w:rFonts w:ascii="Calibri" w:hAnsi="Calibri" w:cs="Calibri"/>
          <w:i/>
          <w:iCs/>
        </w:rPr>
        <w:t xml:space="preserve"> The Pots and Pans Revolution in Iceland</w:t>
      </w:r>
      <w:r>
        <w:rPr>
          <w:rFonts w:ascii="Calibri" w:hAnsi="Calibri" w:cs="Calibri"/>
        </w:rPr>
        <w:t>, Edited by H. Johnston. New York: Routledge.</w:t>
      </w:r>
    </w:p>
    <w:p w14:paraId="2C8B1B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Einarsdóttir, Th.; Heijstra, T. M; Rafnsdóttir, G.L. 2018. "The Politics of Diversity: Social and Political Integration of Immigrants in Iceland." </w:t>
      </w:r>
      <w:r>
        <w:rPr>
          <w:rFonts w:ascii="Calibri" w:hAnsi="Calibri" w:cs="Calibri"/>
          <w:i/>
          <w:iCs/>
        </w:rPr>
        <w:t>Stjórnmál og Stjórnsýsla</w:t>
      </w:r>
      <w:r>
        <w:rPr>
          <w:rFonts w:ascii="Calibri" w:hAnsi="Calibri" w:cs="Calibri"/>
        </w:rPr>
        <w:t xml:space="preserve"> 14(1):17.</w:t>
      </w:r>
    </w:p>
    <w:p w14:paraId="6FA50A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Einarsdóttir, Þorgerður; Heijstra, Thamar M.; Rafnsdóttir, Guðbjörg Linda 2018. "The Politics of Diversity: Social and Political Integration of Immigrants in Iceland." </w:t>
      </w:r>
      <w:r>
        <w:rPr>
          <w:rFonts w:ascii="Calibri" w:hAnsi="Calibri" w:cs="Calibri"/>
          <w:i/>
          <w:iCs/>
        </w:rPr>
        <w:t>Stjórnmál &amp; stjórnsýsla (Icelandic Review of Politics and Administration)</w:t>
      </w:r>
      <w:r>
        <w:rPr>
          <w:rFonts w:ascii="Calibri" w:hAnsi="Calibri" w:cs="Calibri"/>
        </w:rPr>
        <w:t xml:space="preserve"> 14(1):131-48. doi: https://doi.org/10.13177/irpa.a.2018.14.1.6.</w:t>
      </w:r>
    </w:p>
    <w:p w14:paraId="297ED9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Axel and Zoega Glylfi. 2014. "Values and Labor Force Participation in the Nordic Countries." </w:t>
      </w:r>
      <w:r>
        <w:rPr>
          <w:rFonts w:ascii="Calibri" w:hAnsi="Calibri" w:cs="Calibri"/>
          <w:i/>
          <w:iCs/>
        </w:rPr>
        <w:t>Economics</w:t>
      </w:r>
      <w:r>
        <w:rPr>
          <w:rFonts w:ascii="Calibri" w:hAnsi="Calibri" w:cs="Calibri"/>
        </w:rPr>
        <w:t xml:space="preserve"> 41:1-44.</w:t>
      </w:r>
    </w:p>
    <w:p w14:paraId="027A5C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Jonsdottir, Gudbjorg Andrea, Andrea Gerdur Dofradottir and Hafsteinn Birgir Einarsson. 2017. "Pushing to Web in the Issp." Paper presented at the 7th Annual ESRA Conference, Lisbon, Portugal.</w:t>
      </w:r>
    </w:p>
    <w:p w14:paraId="2B40E4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Jonsdottir, G.A., Olafsdottir, S., Gunnarsson, S.Th. and Tryggvadottir, G.B. 2021. "Different Data Collection Modes, Sample Composition and Data Quality: Evidence from the Issp in Iceland." Paper presented at the ESRA, July 2nd, Virtual.</w:t>
      </w:r>
    </w:p>
    <w:p w14:paraId="7393BC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Jonsdottir, G.A., Olafsdottir, S., Gudmundsson, H. and Tryggvadottir, G.B. 2021. "Feasibility of Video Interviewing as a Data Collection Mode: Evidence from the Issp in Iceland." Paper presented at the ESRA, July 2nd, Virtual.</w:t>
      </w:r>
    </w:p>
    <w:p w14:paraId="05A0CD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2017. "Gendered Health Inequalities in Mental Well-Being? The Nordic Countries in a Comparative Perspective." </w:t>
      </w:r>
      <w:r>
        <w:rPr>
          <w:rFonts w:ascii="Calibri" w:hAnsi="Calibri" w:cs="Calibri"/>
          <w:i/>
          <w:iCs/>
        </w:rPr>
        <w:t>Scandinavian Journal of Public Health</w:t>
      </w:r>
      <w:r>
        <w:rPr>
          <w:rFonts w:ascii="Calibri" w:hAnsi="Calibri" w:cs="Calibri"/>
        </w:rPr>
        <w:t xml:space="preserve"> 45(2):185-94. doi: 10.1177/1403494816686027.</w:t>
      </w:r>
    </w:p>
    <w:p w14:paraId="04F3D9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Ragnarsdottir, Berglind Holm and Jon Gunnar Bernburg. 2010. "Relative Deprivation, Subjective Injustice and Well-Being During the Icelandic Recession." Paper presented at the International Sociological Association, Gothenburg.</w:t>
      </w:r>
    </w:p>
    <w:p w14:paraId="19F2C1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Valdimarsdóttir, Margrét, Jón Gunnar Bernburg and Sigrún Ólafsdóttir. 2011. “Social Mobility and Attitudes toward the Welfare State.” Unpublished.</w:t>
      </w:r>
    </w:p>
    <w:p w14:paraId="21DD860D" w14:textId="77777777" w:rsidR="003B6136" w:rsidRPr="00DD6564" w:rsidRDefault="003B6136" w:rsidP="003B6136">
      <w:pPr>
        <w:rPr>
          <w:rFonts w:ascii="Segoe UI" w:hAnsi="Segoe UI" w:cs="Segoe UI"/>
          <w:sz w:val="18"/>
          <w:szCs w:val="18"/>
        </w:rPr>
      </w:pPr>
    </w:p>
    <w:p w14:paraId="4A6C6C06" w14:textId="77777777" w:rsidR="003B6136"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INDIA</w:t>
      </w:r>
    </w:p>
    <w:p w14:paraId="56AEE0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Chatterjee, Deba Prashad. 2008. "Oriental Disadvantage Versus Occidental Exuberance." </w:t>
      </w:r>
      <w:r>
        <w:rPr>
          <w:rFonts w:ascii="Calibri" w:hAnsi="Calibri" w:cs="Calibri"/>
          <w:i/>
          <w:iCs/>
        </w:rPr>
        <w:t>International Sociology</w:t>
      </w:r>
      <w:r>
        <w:rPr>
          <w:rFonts w:ascii="Calibri" w:hAnsi="Calibri" w:cs="Calibri"/>
        </w:rPr>
        <w:t xml:space="preserve"> 23:5-33.</w:t>
      </w:r>
    </w:p>
    <w:p w14:paraId="0DE91A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D’Souza, Pearl and Zubin R. Mulla. 2011. "Can an Entrepreneurial Personality Compensate for a Boring Job?: The Influence of Proactive Personality and Job Characteristics on Employee Engagement Levels." </w:t>
      </w:r>
      <w:r>
        <w:rPr>
          <w:rFonts w:ascii="Calibri" w:hAnsi="Calibri" w:cs="Calibri"/>
          <w:i/>
          <w:iCs/>
        </w:rPr>
        <w:t>Journal of Entrepreneurship</w:t>
      </w:r>
      <w:r>
        <w:rPr>
          <w:rFonts w:ascii="Calibri" w:hAnsi="Calibri" w:cs="Calibri"/>
        </w:rPr>
        <w:t xml:space="preserve"> 20(2):207-26. doi: 10.1177/097135571102000203 </w:t>
      </w:r>
    </w:p>
    <w:p w14:paraId="429836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Devi, Kalpana and U.V. Kiran. 2014. "Work Life Balance of Women Workers in Construction Industry." </w:t>
      </w:r>
      <w:r>
        <w:rPr>
          <w:rFonts w:ascii="Calibri" w:hAnsi="Calibri" w:cs="Calibri"/>
          <w:i/>
          <w:iCs/>
        </w:rPr>
        <w:t>European Academic Research</w:t>
      </w:r>
      <w:r>
        <w:rPr>
          <w:rFonts w:ascii="Calibri" w:hAnsi="Calibri" w:cs="Calibri"/>
        </w:rPr>
        <w:t xml:space="preserve"> 2(4):4932-46.</w:t>
      </w:r>
    </w:p>
    <w:p w14:paraId="6478D35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Karpur, Devesh and John McHale. 2006. "What Is Wrong with Plan B? International Migration and Development Assistance." </w:t>
      </w:r>
      <w:r>
        <w:rPr>
          <w:rFonts w:ascii="Calibri" w:hAnsi="Calibri" w:cs="Calibri"/>
          <w:i/>
          <w:iCs/>
        </w:rPr>
        <w:t>Brookings Trade Forum</w:t>
      </w:r>
      <w:r>
        <w:rPr>
          <w:rFonts w:ascii="Calibri" w:hAnsi="Calibri" w:cs="Calibri"/>
        </w:rPr>
        <w:t>:137-72.</w:t>
      </w:r>
    </w:p>
    <w:p w14:paraId="0A5092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Laishram, Chinglen and Khaikholen Haokip. 2021. "Does Caste-Based Social Stratification Moderate the Relationship between Social Capital and Life Satisfaction? Evidence from India." </w:t>
      </w:r>
      <w:r>
        <w:rPr>
          <w:rFonts w:ascii="Calibri" w:hAnsi="Calibri" w:cs="Calibri"/>
          <w:i/>
          <w:iCs/>
        </w:rPr>
        <w:t>International Journal of Sociology</w:t>
      </w:r>
      <w:r>
        <w:rPr>
          <w:rFonts w:ascii="Calibri" w:hAnsi="Calibri" w:cs="Calibri"/>
        </w:rPr>
        <w:t xml:space="preserve"> 51(6):413-32. doi: https://doi.org/10.1080/00207659.2021.1978172.</w:t>
      </w:r>
    </w:p>
    <w:p w14:paraId="3C791113" w14:textId="77777777" w:rsidR="003B6136" w:rsidRPr="00DD6564" w:rsidRDefault="003B6136" w:rsidP="003B6136">
      <w:pPr>
        <w:widowControl w:val="0"/>
        <w:autoSpaceDE w:val="0"/>
        <w:autoSpaceDN w:val="0"/>
        <w:adjustRightInd w:val="0"/>
        <w:spacing w:after="0" w:line="240" w:lineRule="auto"/>
        <w:ind w:left="720" w:hanging="720"/>
        <w:rPr>
          <w:rFonts w:ascii="Segoe UI" w:hAnsi="Segoe UI" w:cs="Segoe UI"/>
          <w:sz w:val="18"/>
          <w:szCs w:val="18"/>
        </w:rPr>
      </w:pPr>
    </w:p>
    <w:p w14:paraId="0B90D927"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IRAN</w:t>
      </w:r>
    </w:p>
    <w:p w14:paraId="4A1417F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Mazaheri, M.A. 2009. "A Comparative Study on National Pride among Iranians Who Live in Canada, Those Who Applied for Immigration to Canada and Tehran Residents." </w:t>
      </w:r>
      <w:r>
        <w:rPr>
          <w:rFonts w:ascii="Calibri" w:hAnsi="Calibri" w:cs="Calibri"/>
          <w:i/>
          <w:iCs/>
        </w:rPr>
        <w:t>National Identities</w:t>
      </w:r>
      <w:r>
        <w:rPr>
          <w:rFonts w:ascii="Calibri" w:hAnsi="Calibri" w:cs="Calibri"/>
        </w:rPr>
        <w:t xml:space="preserve"> 11(4):339-51.</w:t>
      </w:r>
    </w:p>
    <w:p w14:paraId="7FE81F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Parizanganeh, Abdolhossein, V. Chris Lakhan, Mahmoud Yazdani and Sajid R. Ahmad. 2011. "Modelling Categorical Data to Identify Factors Influencing Concern for the Natural Environment in Iran." </w:t>
      </w:r>
      <w:r>
        <w:rPr>
          <w:rFonts w:ascii="Calibri" w:hAnsi="Calibri" w:cs="Calibri"/>
          <w:i/>
          <w:iCs/>
        </w:rPr>
        <w:t>Journal of Environmental Management</w:t>
      </w:r>
      <w:r>
        <w:rPr>
          <w:rFonts w:ascii="Calibri" w:hAnsi="Calibri" w:cs="Calibri"/>
        </w:rPr>
        <w:t xml:space="preserve"> 92:2836-43.</w:t>
      </w:r>
    </w:p>
    <w:p w14:paraId="071795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Paykani, Toktam; Rafiey, Hassan and Sajjadi, Homeira 2020. "Comparison of the Effects of Country-Level Income Inequality and Individual Perceived Income Inequality on Self-Rated Health: A Multilevel Analysis." Paper presented at the 9th European Congress of Methodology EAM 2020, Valencia (https://adeit-estaticos.econgres.es/20_EAM/Oral/46467_Paykani.pdf).</w:t>
      </w:r>
    </w:p>
    <w:p w14:paraId="2ECFD7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Shaykh-Baygloo, Raana. 2020. "A Multifaceted Study of Place Attachment and Its Influences on Civic Involvement and Place Loyalty in Baharestan New Town, Iran." </w:t>
      </w:r>
      <w:r>
        <w:rPr>
          <w:rFonts w:ascii="Calibri" w:hAnsi="Calibri" w:cs="Calibri"/>
          <w:i/>
          <w:iCs/>
        </w:rPr>
        <w:t>Cities</w:t>
      </w:r>
      <w:r>
        <w:rPr>
          <w:rFonts w:ascii="Calibri" w:hAnsi="Calibri" w:cs="Calibri"/>
        </w:rPr>
        <w:t xml:space="preserve"> 96:Online first. doi: 0.1016/j.cities.2019.102473.</w:t>
      </w:r>
    </w:p>
    <w:p w14:paraId="769593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Shobeiri, Seyed Mohammad, Hossein Meiboudi and Fatemeh Ahmadi Kamali. 2014. "The Brief History of Environmental Education and Its Changes from 1972 to Present in Iran." </w:t>
      </w:r>
      <w:r>
        <w:rPr>
          <w:rFonts w:ascii="Calibri" w:hAnsi="Calibri" w:cs="Calibri"/>
          <w:i/>
          <w:iCs/>
        </w:rPr>
        <w:t>International Research in Geographical and Environmental Education</w:t>
      </w:r>
      <w:r>
        <w:rPr>
          <w:rFonts w:ascii="Calibri" w:hAnsi="Calibri" w:cs="Calibri"/>
        </w:rPr>
        <w:t xml:space="preserve"> 23(3):228-41.</w:t>
      </w:r>
    </w:p>
    <w:p w14:paraId="633D2E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Yaghoob, Forouan. 2020. "Socio-Demographic Attitude Towards Emerging Forms of Family in Iran." </w:t>
      </w:r>
      <w:r>
        <w:rPr>
          <w:rFonts w:ascii="Calibri" w:hAnsi="Calibri" w:cs="Calibri"/>
          <w:i/>
          <w:iCs/>
        </w:rPr>
        <w:t>Journal of Applied Sociology</w:t>
      </w:r>
      <w:r>
        <w:rPr>
          <w:rFonts w:ascii="Calibri" w:hAnsi="Calibri" w:cs="Calibri"/>
        </w:rPr>
        <w:t xml:space="preserve"> </w:t>
      </w:r>
      <w:r>
        <w:rPr>
          <w:rFonts w:ascii="Calibri" w:hAnsi="Calibri" w:cs="Calibri"/>
          <w:sz w:val="20"/>
          <w:szCs w:val="20"/>
        </w:rPr>
        <w:t>Online first</w:t>
      </w:r>
      <w:r>
        <w:rPr>
          <w:rFonts w:ascii="Calibri" w:hAnsi="Calibri" w:cs="Calibri"/>
        </w:rPr>
        <w:t>. doi: 10.22108/JAS.2019.111964.1434.</w:t>
      </w:r>
    </w:p>
    <w:p w14:paraId="4EE75913" w14:textId="77777777" w:rsidR="00156296" w:rsidRPr="00DD6564" w:rsidRDefault="00156296" w:rsidP="00156296">
      <w:pPr>
        <w:rPr>
          <w:rFonts w:ascii="Segoe UI" w:hAnsi="Segoe UI" w:cs="Segoe UI"/>
          <w:sz w:val="18"/>
          <w:szCs w:val="18"/>
        </w:rPr>
      </w:pPr>
    </w:p>
    <w:p w14:paraId="1C5118AD"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IRELAND</w:t>
      </w:r>
    </w:p>
    <w:p w14:paraId="789E14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Karen and Ann Lavan. 2007. "'Believing in God, but Not Obeying the Church' - Religion in Ireland and Poland, 1991-1998." Pp. 187- 216 in </w:t>
      </w:r>
      <w:r>
        <w:rPr>
          <w:rFonts w:ascii="Calibri" w:hAnsi="Calibri" w:cs="Calibri"/>
          <w:i/>
          <w:iCs/>
        </w:rPr>
        <w:t>Changing Ireland in International Comparison</w:t>
      </w:r>
      <w:r>
        <w:rPr>
          <w:rFonts w:ascii="Calibri" w:hAnsi="Calibri" w:cs="Calibri"/>
        </w:rPr>
        <w:t>, edited by B. Hilliard and M. N. G. Phadraig. Dublin: Liffey Press.</w:t>
      </w:r>
    </w:p>
    <w:p w14:paraId="639225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Karen. 2012. "Ireland in the Twenty-First Century: Secularization or Religious Vitality? ." in </w:t>
      </w:r>
      <w:r>
        <w:rPr>
          <w:rFonts w:ascii="Calibri" w:hAnsi="Calibri" w:cs="Calibri"/>
          <w:i/>
          <w:iCs/>
        </w:rPr>
        <w:t>The Social Significance of Religion in the Enlarged Europe</w:t>
      </w:r>
      <w:r>
        <w:rPr>
          <w:rFonts w:ascii="Calibri" w:hAnsi="Calibri" w:cs="Calibri"/>
        </w:rPr>
        <w:t>, edited by D. Pollack, O. Müller and G. Pickel. London: Routledge.</w:t>
      </w:r>
    </w:p>
    <w:p w14:paraId="78A2EB2F" w14:textId="5CC93D8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Bargain, Olivier and Amedeo Spadaro. 2008. "Optimal Taxation, Social Contract, and the Four Worlds of Welfare Capitalism." Vol.</w:t>
      </w:r>
      <w:r w:rsidR="007B333E">
        <w:rPr>
          <w:rFonts w:ascii="Calibri" w:hAnsi="Calibri" w:cs="Calibri"/>
        </w:rPr>
        <w:t xml:space="preserve"> </w:t>
      </w:r>
      <w:r>
        <w:rPr>
          <w:rFonts w:ascii="Calibri" w:hAnsi="Calibri" w:cs="Calibri"/>
        </w:rPr>
        <w:t>Dublin: UCD Center for Economic Research.</w:t>
      </w:r>
    </w:p>
    <w:p w14:paraId="1D25570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Bargain, Oliver and Claire Keane. 2010. "Tax–Benefit‐Revealed Redistributive Preferences over Time: Ireland 1987–2005." </w:t>
      </w:r>
      <w:r>
        <w:rPr>
          <w:rFonts w:ascii="Calibri" w:hAnsi="Calibri" w:cs="Calibri"/>
          <w:i/>
          <w:iCs/>
        </w:rPr>
        <w:t>LABOUR</w:t>
      </w:r>
      <w:r>
        <w:rPr>
          <w:rFonts w:ascii="Calibri" w:hAnsi="Calibri" w:cs="Calibri"/>
        </w:rPr>
        <w:t xml:space="preserve"> 24(s1):141-67.</w:t>
      </w:r>
    </w:p>
    <w:p w14:paraId="3C8838DA" w14:textId="5F15366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Brady, Gerard. 2013. "Network Social Capital and Labour Market Outcomes: Evidence from Ireland." Vol.</w:t>
      </w:r>
      <w:r w:rsidR="007B333E">
        <w:rPr>
          <w:rFonts w:ascii="Calibri" w:hAnsi="Calibri" w:cs="Calibri"/>
        </w:rPr>
        <w:t xml:space="preserve"> </w:t>
      </w:r>
      <w:r>
        <w:rPr>
          <w:rFonts w:ascii="Calibri" w:hAnsi="Calibri" w:cs="Calibri"/>
        </w:rPr>
        <w:t>MPRA Paper No. 4739. Munich Personal RePEc Archive.</w:t>
      </w:r>
    </w:p>
    <w:p w14:paraId="50F9DB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Gerard. 2015. "Network Social Capital and Labour Market Outsomes: Evidence for Ireland." </w:t>
      </w:r>
      <w:r>
        <w:rPr>
          <w:rFonts w:ascii="Calibri" w:hAnsi="Calibri" w:cs="Calibri"/>
          <w:i/>
          <w:iCs/>
        </w:rPr>
        <w:t>Economic and Social Review</w:t>
      </w:r>
      <w:r>
        <w:rPr>
          <w:rFonts w:ascii="Calibri" w:hAnsi="Calibri" w:cs="Calibri"/>
        </w:rPr>
        <w:t xml:space="preserve"> 46(2):163-95.</w:t>
      </w:r>
    </w:p>
    <w:p w14:paraId="1C6516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Cleary, Anne, Brian Kearney, Nanette Solan-Schuppers and Iarfhlaith Watson. 2014. "Research in a Time </w:t>
      </w:r>
      <w:r>
        <w:rPr>
          <w:rFonts w:ascii="Calibri" w:hAnsi="Calibri" w:cs="Calibri"/>
        </w:rPr>
        <w:lastRenderedPageBreak/>
        <w:t xml:space="preserve">of Financial Constraints: Carrying out Representative Postal Surveys." </w:t>
      </w:r>
      <w:r>
        <w:rPr>
          <w:rFonts w:ascii="Calibri" w:hAnsi="Calibri" w:cs="Calibri"/>
          <w:i/>
          <w:iCs/>
        </w:rPr>
        <w:t>Irish Journal of Sociology</w:t>
      </w:r>
      <w:r>
        <w:rPr>
          <w:rFonts w:ascii="Calibri" w:hAnsi="Calibri" w:cs="Calibri"/>
        </w:rPr>
        <w:t xml:space="preserve"> 22(1):102-06.</w:t>
      </w:r>
    </w:p>
    <w:p w14:paraId="6D230E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Coakley, John. 2007. "National Identity in Northern Ireland: Stability or Change?". </w:t>
      </w:r>
      <w:r>
        <w:rPr>
          <w:rFonts w:ascii="Calibri" w:hAnsi="Calibri" w:cs="Calibri"/>
          <w:i/>
          <w:iCs/>
        </w:rPr>
        <w:t>Nations and Nationalism</w:t>
      </w:r>
      <w:r>
        <w:rPr>
          <w:rFonts w:ascii="Calibri" w:hAnsi="Calibri" w:cs="Calibri"/>
        </w:rPr>
        <w:t xml:space="preserve"> 13:573-97.</w:t>
      </w:r>
    </w:p>
    <w:p w14:paraId="74E60084" w14:textId="3949E1C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Coakley, John. 2009. "A Political Profile of Protestant Minorities in Europe." Vol.</w:t>
      </w:r>
      <w:r w:rsidR="007B333E">
        <w:rPr>
          <w:rFonts w:ascii="Calibri" w:hAnsi="Calibri" w:cs="Calibri"/>
        </w:rPr>
        <w:t xml:space="preserve"> </w:t>
      </w:r>
      <w:r>
        <w:rPr>
          <w:rFonts w:ascii="Calibri" w:hAnsi="Calibri" w:cs="Calibri"/>
          <w:i/>
          <w:iCs/>
        </w:rPr>
        <w:t>Discussion Series.</w:t>
      </w:r>
      <w:r>
        <w:rPr>
          <w:rFonts w:ascii="Calibri" w:hAnsi="Calibri" w:cs="Calibri"/>
        </w:rPr>
        <w:t xml:space="preserve"> University College Dublin: Institute for British-Irish Studies.</w:t>
      </w:r>
    </w:p>
    <w:p w14:paraId="36AEB7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Conway, B. 2011. "The Vanishing Catholic Priest." </w:t>
      </w:r>
      <w:r>
        <w:rPr>
          <w:rFonts w:ascii="Calibri" w:hAnsi="Calibri" w:cs="Calibri"/>
          <w:i/>
          <w:iCs/>
        </w:rPr>
        <w:t>Contexts</w:t>
      </w:r>
      <w:r>
        <w:rPr>
          <w:rFonts w:ascii="Calibri" w:hAnsi="Calibri" w:cs="Calibri"/>
        </w:rPr>
        <w:t xml:space="preserve"> 10(2):64-65.</w:t>
      </w:r>
    </w:p>
    <w:p w14:paraId="67BD95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Conway, Brian. 2014. "Editor's Introduction." </w:t>
      </w:r>
      <w:r>
        <w:rPr>
          <w:rFonts w:ascii="Calibri" w:hAnsi="Calibri" w:cs="Calibri"/>
          <w:i/>
          <w:iCs/>
        </w:rPr>
        <w:t>Irish Journal of Sociology</w:t>
      </w:r>
      <w:r>
        <w:rPr>
          <w:rFonts w:ascii="Calibri" w:hAnsi="Calibri" w:cs="Calibri"/>
        </w:rPr>
        <w:t xml:space="preserve"> 22(1):1-7.</w:t>
      </w:r>
    </w:p>
    <w:p w14:paraId="6F1374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Conway, Brian; Spruyt, Bram; Coutinho, Jose Pereira. 2023. "Individual-Level Determinants of Religious Intergenerational Transmission: Evidence from Catholic Europe(1)." </w:t>
      </w:r>
      <w:r>
        <w:rPr>
          <w:rFonts w:ascii="Calibri" w:hAnsi="Calibri" w:cs="Calibri"/>
          <w:i/>
          <w:iCs/>
        </w:rPr>
        <w:t>Sociological Forum</w:t>
      </w:r>
      <w:r>
        <w:rPr>
          <w:rFonts w:ascii="Calibri" w:hAnsi="Calibri" w:cs="Calibri"/>
        </w:rPr>
        <w:t>. doi: 10.1111/socf.12934.</w:t>
      </w:r>
    </w:p>
    <w:p w14:paraId="586EA0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Cosgrove, Olivia, Laurence Cox, Carmen Kuhling and Peter Mulholland. 2011. "Editors' Introduction: Understanding New Religion in Ireland." Pp. 1-27 in </w:t>
      </w:r>
      <w:r>
        <w:rPr>
          <w:rFonts w:ascii="Calibri" w:hAnsi="Calibri" w:cs="Calibri"/>
          <w:i/>
          <w:iCs/>
        </w:rPr>
        <w:t>Ireland's New Religious Movements</w:t>
      </w:r>
      <w:r>
        <w:rPr>
          <w:rFonts w:ascii="Calibri" w:hAnsi="Calibri" w:cs="Calibri"/>
        </w:rPr>
        <w:t>. Newcastle Cambridge Scholars Publishing.</w:t>
      </w:r>
    </w:p>
    <w:p w14:paraId="271DAC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Cousins, Mel. 2005. </w:t>
      </w:r>
      <w:r>
        <w:rPr>
          <w:rFonts w:ascii="Calibri" w:hAnsi="Calibri" w:cs="Calibri"/>
          <w:i/>
          <w:iCs/>
        </w:rPr>
        <w:t>European Welfare States: Comparative Perspectives</w:t>
      </w:r>
      <w:r>
        <w:rPr>
          <w:rFonts w:ascii="Calibri" w:hAnsi="Calibri" w:cs="Calibri"/>
        </w:rPr>
        <w:t>. Thousand Oaks, CA: Sage.</w:t>
      </w:r>
    </w:p>
    <w:p w14:paraId="3881CE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Cousins, Grainne, Richard Layte and Hannah McGee. 2008. </w:t>
      </w:r>
      <w:r>
        <w:rPr>
          <w:rFonts w:ascii="Calibri" w:hAnsi="Calibri" w:cs="Calibri"/>
          <w:i/>
          <w:iCs/>
        </w:rPr>
        <w:t>The Irish Study of Sexual Health and Relationships. Sub-Report 3: Sexual Knowledge, Attitudes, and Behaviours - a Further Analysis</w:t>
      </w:r>
      <w:r>
        <w:rPr>
          <w:rFonts w:ascii="Calibri" w:hAnsi="Calibri" w:cs="Calibri"/>
        </w:rPr>
        <w:t>. Dublin: Department of Health and Children.</w:t>
      </w:r>
    </w:p>
    <w:p w14:paraId="66D19E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Davie, Grace. 2013. "Religion in 21st-Century Europe: Framing the Debate." </w:t>
      </w:r>
      <w:r>
        <w:rPr>
          <w:rFonts w:ascii="Calibri" w:hAnsi="Calibri" w:cs="Calibri"/>
          <w:i/>
          <w:iCs/>
        </w:rPr>
        <w:t xml:space="preserve">Irish Theological Quarterly </w:t>
      </w:r>
      <w:r>
        <w:rPr>
          <w:rFonts w:ascii="Calibri" w:hAnsi="Calibri" w:cs="Calibri"/>
        </w:rPr>
        <w:t>78(3):279-93.</w:t>
      </w:r>
    </w:p>
    <w:p w14:paraId="12B4B2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Davies, Anna R. 2008. </w:t>
      </w:r>
      <w:r>
        <w:rPr>
          <w:rFonts w:ascii="Calibri" w:hAnsi="Calibri" w:cs="Calibri"/>
          <w:i/>
          <w:iCs/>
        </w:rPr>
        <w:t>The Geographies of Garbage Governance: Interventions, Interactions, and Outcomes</w:t>
      </w:r>
      <w:r>
        <w:rPr>
          <w:rFonts w:ascii="Calibri" w:hAnsi="Calibri" w:cs="Calibri"/>
        </w:rPr>
        <w:t>: Ashgate Publishing.</w:t>
      </w:r>
    </w:p>
    <w:p w14:paraId="3927D7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Thomas C. 2003. "The Irish and Their Nation: A Survey of Recent Attitudes." </w:t>
      </w:r>
      <w:r>
        <w:rPr>
          <w:rFonts w:ascii="Calibri" w:hAnsi="Calibri" w:cs="Calibri"/>
          <w:i/>
          <w:iCs/>
        </w:rPr>
        <w:t>Global Review of Ethnopolitics</w:t>
      </w:r>
      <w:r>
        <w:rPr>
          <w:rFonts w:ascii="Calibri" w:hAnsi="Calibri" w:cs="Calibri"/>
        </w:rPr>
        <w:t xml:space="preserve"> 2(Jan.):17-36.</w:t>
      </w:r>
    </w:p>
    <w:p w14:paraId="48760E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Denny, Kevin, Colm P. Harmon, Reamonn Lydon and D. D. Belfield. 2000. "Cross Country Evidence on the Returns to Education: Patterns and Explanations." Paper presented at the American Economic Association, New Orleans.</w:t>
      </w:r>
    </w:p>
    <w:p w14:paraId="741406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Devine, Paula and Cathy Gormley-Heenan. 2009. "Who Are the 'Us' in Trust? ." Paper presented at the Symposium on the Role of Government, University College Dublin.</w:t>
      </w:r>
    </w:p>
    <w:p w14:paraId="3F4A17FE" w14:textId="2C88079D"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Devine, Paula. 2010. "Men, Women and Religion." Vol.</w:t>
      </w:r>
      <w:r w:rsidR="007B333E">
        <w:rPr>
          <w:rFonts w:ascii="Calibri" w:hAnsi="Calibri" w:cs="Calibri"/>
        </w:rPr>
        <w:t xml:space="preserve"> </w:t>
      </w:r>
      <w:r>
        <w:rPr>
          <w:rFonts w:ascii="Calibri" w:hAnsi="Calibri" w:cs="Calibri"/>
          <w:i/>
          <w:iCs/>
        </w:rPr>
        <w:t xml:space="preserve">Dublin on the ISSP Religion III Module and Norface thematic research programme </w:t>
      </w:r>
      <w:r>
        <w:rPr>
          <w:rFonts w:ascii="Calibri" w:hAnsi="Calibri" w:cs="Calibri"/>
        </w:rPr>
        <w:t>Dublin: Symposium in University College.</w:t>
      </w:r>
    </w:p>
    <w:p w14:paraId="18874D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Doherty, P. and D. Pringle. 1995. "Church Attendance in Ireland: A Survey of Student Behaviour." </w:t>
      </w:r>
      <w:r>
        <w:rPr>
          <w:rFonts w:ascii="Calibri" w:hAnsi="Calibri" w:cs="Calibri"/>
          <w:i/>
          <w:iCs/>
        </w:rPr>
        <w:t>Studies: An Irish Quarterly Review</w:t>
      </w:r>
      <w:r>
        <w:rPr>
          <w:rFonts w:ascii="Calibri" w:hAnsi="Calibri" w:cs="Calibri"/>
        </w:rPr>
        <w:t xml:space="preserve"> 84(335):278-92.</w:t>
      </w:r>
    </w:p>
    <w:p w14:paraId="19C0AC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Durkan, John. 2015. "Is Social Capital Formation and Maintenance under Threat in County Sligo?: A Critical Review and Exploration 1993-2013." M.A., Institute of Technology, Sligo.</w:t>
      </w:r>
    </w:p>
    <w:p w14:paraId="0F9B34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Fahey, Tony, Bernadette C. Hayes and Richard Sinnott. 2005. </w:t>
      </w:r>
      <w:r>
        <w:rPr>
          <w:rFonts w:ascii="Calibri" w:hAnsi="Calibri" w:cs="Calibri"/>
          <w:i/>
          <w:iCs/>
        </w:rPr>
        <w:t>Conflict and Consensus: A Study of Values and Attitudes in the Republic of Ireland and Northern Ireland</w:t>
      </w:r>
      <w:r>
        <w:rPr>
          <w:rFonts w:ascii="Calibri" w:hAnsi="Calibri" w:cs="Calibri"/>
        </w:rPr>
        <w:t>. Dublin: Institute of Public Administration.</w:t>
      </w:r>
    </w:p>
    <w:p w14:paraId="504B94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Fahey, Tony, Helen Russell and Christopher Whelan. 2007. </w:t>
      </w:r>
      <w:r>
        <w:rPr>
          <w:rFonts w:ascii="Calibri" w:hAnsi="Calibri" w:cs="Calibri"/>
          <w:i/>
          <w:iCs/>
        </w:rPr>
        <w:t>Best of Times?: The Social Impact of the Celtic Tiger</w:t>
      </w:r>
      <w:r>
        <w:rPr>
          <w:rFonts w:ascii="Calibri" w:hAnsi="Calibri" w:cs="Calibri"/>
        </w:rPr>
        <w:t>. Dublin: Institute of Public Administration.</w:t>
      </w:r>
    </w:p>
    <w:p w14:paraId="7E93FD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Fahey, Tony, Helen Russell and Christopher Whelan. 2008. </w:t>
      </w:r>
      <w:r>
        <w:rPr>
          <w:rFonts w:ascii="Calibri" w:hAnsi="Calibri" w:cs="Calibri"/>
          <w:i/>
          <w:iCs/>
        </w:rPr>
        <w:t>Quality of Life in Ireland: Social Impact of Economic Boom</w:t>
      </w:r>
      <w:r>
        <w:rPr>
          <w:rFonts w:ascii="Calibri" w:hAnsi="Calibri" w:cs="Calibri"/>
        </w:rPr>
        <w:t>: Springer.</w:t>
      </w:r>
    </w:p>
    <w:p w14:paraId="0E648E01" w14:textId="78283E5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Fahey, Eamonn, Doireann O'Brien, Helen Russell and Frances McGinnity. 2019. "European Survey Data on Attitudes to Equality and Human Rights." Vol.</w:t>
      </w:r>
      <w:r w:rsidR="007B333E">
        <w:rPr>
          <w:rFonts w:ascii="Calibri" w:hAnsi="Calibri" w:cs="Calibri"/>
        </w:rPr>
        <w:t xml:space="preserve"> </w:t>
      </w:r>
      <w:r>
        <w:rPr>
          <w:rFonts w:ascii="Calibri" w:hAnsi="Calibri" w:cs="Calibri"/>
          <w:i/>
          <w:iCs/>
        </w:rPr>
        <w:t>Research Series.</w:t>
      </w:r>
      <w:r>
        <w:rPr>
          <w:rFonts w:ascii="Calibri" w:hAnsi="Calibri" w:cs="Calibri"/>
        </w:rPr>
        <w:t xml:space="preserve"> Dublin: Irish Human Rights and Equality Commission.</w:t>
      </w:r>
    </w:p>
    <w:p w14:paraId="42A86A25" w14:textId="45CB1A8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Faughnan, Pauline and Breda McCabe. 1997. "Irish Citizens and the Environment." Vol.</w:t>
      </w:r>
      <w:r w:rsidR="007B333E">
        <w:rPr>
          <w:rFonts w:ascii="Calibri" w:hAnsi="Calibri" w:cs="Calibri"/>
        </w:rPr>
        <w:t xml:space="preserve"> </w:t>
      </w:r>
      <w:r>
        <w:rPr>
          <w:rFonts w:ascii="Calibri" w:hAnsi="Calibri" w:cs="Calibri"/>
          <w:i/>
          <w:iCs/>
        </w:rPr>
        <w:t>Report to the Environmental Protection Agency.</w:t>
      </w:r>
      <w:r>
        <w:rPr>
          <w:rFonts w:ascii="Calibri" w:hAnsi="Calibri" w:cs="Calibri"/>
        </w:rPr>
        <w:t xml:space="preserve"> Dublin: Social Science Research Centre, University College.</w:t>
      </w:r>
    </w:p>
    <w:p w14:paraId="51FCE6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Fine-Davis, Margret. 2016. </w:t>
      </w:r>
      <w:r>
        <w:rPr>
          <w:rFonts w:ascii="Calibri" w:hAnsi="Calibri" w:cs="Calibri"/>
          <w:i/>
          <w:iCs/>
        </w:rPr>
        <w:t>Changing Gender Roles and Attitudes to Family Formation in Ireland</w:t>
      </w:r>
      <w:r>
        <w:rPr>
          <w:rFonts w:ascii="Calibri" w:hAnsi="Calibri" w:cs="Calibri"/>
        </w:rPr>
        <w:t xml:space="preserve">. </w:t>
      </w:r>
      <w:r>
        <w:rPr>
          <w:rFonts w:ascii="Calibri" w:hAnsi="Calibri" w:cs="Calibri"/>
        </w:rPr>
        <w:lastRenderedPageBreak/>
        <w:t>Manchester: Manchester University Press.</w:t>
      </w:r>
    </w:p>
    <w:p w14:paraId="6E27A7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Forkan, Cormac. 2000. "National Identity for the New Millenium - a Comparative Study." Paper presented at the Understanding the Social World 2nd Conference, Huddelsfield.</w:t>
      </w:r>
    </w:p>
    <w:p w14:paraId="026493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Galligan, Yvonne, S. Clavero and M. Calloni. 2007. </w:t>
      </w:r>
      <w:r>
        <w:rPr>
          <w:rFonts w:ascii="Calibri" w:hAnsi="Calibri" w:cs="Calibri"/>
          <w:i/>
          <w:iCs/>
        </w:rPr>
        <w:t>Gender, Politics and Democracy in Post-Socialist Europe</w:t>
      </w:r>
      <w:r>
        <w:rPr>
          <w:rFonts w:ascii="Calibri" w:hAnsi="Calibri" w:cs="Calibri"/>
        </w:rPr>
        <w:t>. Leverkusen: Barbara Budrich Publishers.</w:t>
      </w:r>
    </w:p>
    <w:p w14:paraId="67772E2E" w14:textId="681FD99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Gray, Jane, Ruth Geraghty and David Ralph. 2017. </w:t>
      </w:r>
      <w:r>
        <w:rPr>
          <w:rFonts w:ascii="Calibri" w:hAnsi="Calibri" w:cs="Calibri"/>
          <w:i/>
          <w:iCs/>
        </w:rPr>
        <w:t>Family Rhythms</w:t>
      </w:r>
      <w:r w:rsidR="007B333E">
        <w:rPr>
          <w:rFonts w:ascii="Calibri" w:hAnsi="Calibri" w:cs="Calibri"/>
          <w:i/>
          <w:iCs/>
        </w:rPr>
        <w:t>:</w:t>
      </w:r>
      <w:r>
        <w:rPr>
          <w:rFonts w:ascii="Calibri" w:hAnsi="Calibri" w:cs="Calibri"/>
          <w:i/>
          <w:iCs/>
        </w:rPr>
        <w:t xml:space="preserve"> The Changing Textures of Family Life in Ireland</w:t>
      </w:r>
      <w:r>
        <w:rPr>
          <w:rFonts w:ascii="Calibri" w:hAnsi="Calibri" w:cs="Calibri"/>
        </w:rPr>
        <w:t>. Manchester: Manchester University Press.</w:t>
      </w:r>
    </w:p>
    <w:p w14:paraId="623386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Gurdgiev, Constantin. 2006. "Let’s All Go Danish." </w:t>
      </w:r>
      <w:r>
        <w:rPr>
          <w:rFonts w:ascii="Calibri" w:hAnsi="Calibri" w:cs="Calibri"/>
          <w:i/>
          <w:iCs/>
        </w:rPr>
        <w:t>Business &amp; Finance Magazine</w:t>
      </w:r>
      <w:r>
        <w:rPr>
          <w:rFonts w:ascii="Calibri" w:hAnsi="Calibri" w:cs="Calibri"/>
        </w:rPr>
        <w:t>, March 9.</w:t>
      </w:r>
    </w:p>
    <w:p w14:paraId="6DAEAF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Halpin, Brendan and Tak Wing Chan. 2000. "Educational Homogamy in Ireland and the Uk: Trends and Patterns." Paper presented at the USA Research Committee 28, Libourne.</w:t>
      </w:r>
    </w:p>
    <w:p w14:paraId="618FD5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Halpin, Brendan and Tak Wing Chan. 2002. “Educational Homogamy in Ireland and the Uk: Trends and Patterns.” University of Limerick, University of Oxford, Unpublished.</w:t>
      </w:r>
    </w:p>
    <w:p w14:paraId="65F246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Hannan, Carmel. 2016. "Teaching Stats: A Crisis in Irish Sociology?". </w:t>
      </w:r>
      <w:r>
        <w:rPr>
          <w:rFonts w:ascii="Calibri" w:hAnsi="Calibri" w:cs="Calibri"/>
          <w:i/>
          <w:iCs/>
        </w:rPr>
        <w:t xml:space="preserve">Irish Journal of Sociology </w:t>
      </w:r>
      <w:r>
        <w:rPr>
          <w:rFonts w:ascii="Calibri" w:hAnsi="Calibri" w:cs="Calibri"/>
        </w:rPr>
        <w:t>24(1):102-11.</w:t>
      </w:r>
    </w:p>
    <w:p w14:paraId="1A87F2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Harmon, C and I. Walker. 2000. “The Returns of Education; a Review of Evidence, Issues, and Deficiencies in the Literature.” University College Dublin, Unpublished.</w:t>
      </w:r>
    </w:p>
    <w:p w14:paraId="6C7482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Harmon, Colm, Niels Westergaerd-Nielsen and Ian Walker. 2001. “Education and Earnings in Europe.” Aarhus School of Business, Denmark.</w:t>
      </w:r>
    </w:p>
    <w:p w14:paraId="4CC7EA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Ian McAllister. 1995. "Social Class, Class Awareness, and Political Beliefs in Northern Ireland and the Irish Republic." </w:t>
      </w:r>
      <w:r>
        <w:rPr>
          <w:rFonts w:ascii="Calibri" w:hAnsi="Calibri" w:cs="Calibri"/>
          <w:i/>
          <w:iCs/>
        </w:rPr>
        <w:t>Economic and Social Review</w:t>
      </w:r>
      <w:r>
        <w:rPr>
          <w:rFonts w:ascii="Calibri" w:hAnsi="Calibri" w:cs="Calibri"/>
        </w:rPr>
        <w:t xml:space="preserve"> 26:349ff.</w:t>
      </w:r>
    </w:p>
    <w:p w14:paraId="2C8743B1" w14:textId="717E50F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Bernadette and Lizanne Dowds. 2010. "Religion and Attitudes Towards Gay Rights in Northern Ireland: The God Gap Revisited." Vol.</w:t>
      </w:r>
      <w:r w:rsidR="007B333E">
        <w:rPr>
          <w:rFonts w:ascii="Calibri" w:hAnsi="Calibri" w:cs="Calibri"/>
        </w:rPr>
        <w:t xml:space="preserve"> </w:t>
      </w:r>
      <w:r>
        <w:rPr>
          <w:rFonts w:ascii="Calibri" w:hAnsi="Calibri" w:cs="Calibri"/>
          <w:i/>
          <w:iCs/>
        </w:rPr>
        <w:t xml:space="preserve">Symposium in University College, Dublin on the ISSP Religion III Module and Norface thematic research programme </w:t>
      </w:r>
      <w:r>
        <w:rPr>
          <w:rFonts w:ascii="Calibri" w:hAnsi="Calibri" w:cs="Calibri"/>
        </w:rPr>
        <w:t>Dublin.</w:t>
      </w:r>
    </w:p>
    <w:p w14:paraId="5C3C9D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Healy, Tom. 2002. "The Measurement of Social Capital at International Level." </w:t>
      </w:r>
      <w:r>
        <w:rPr>
          <w:rFonts w:ascii="Calibri" w:hAnsi="Calibri" w:cs="Calibri"/>
          <w:i/>
          <w:iCs/>
        </w:rPr>
        <w:t>National Economic and Social Forum, OECD</w:t>
      </w:r>
      <w:r>
        <w:rPr>
          <w:rFonts w:ascii="Calibri" w:hAnsi="Calibri" w:cs="Calibri"/>
        </w:rPr>
        <w:t>.</w:t>
      </w:r>
    </w:p>
    <w:p w14:paraId="1C81FD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Healy, T. 2002. “The Measurement of Social Capital at International Level.” </w:t>
      </w:r>
      <w:r>
        <w:rPr>
          <w:rFonts w:ascii="Calibri" w:hAnsi="Calibri" w:cs="Calibri"/>
          <w:i/>
          <w:iCs/>
        </w:rPr>
        <w:t xml:space="preserve">Social Capital: The Challenge of International Measurement Series of the Organisation for Economic Co-operation and Development (OECD) </w:t>
      </w:r>
      <w:r>
        <w:rPr>
          <w:rFonts w:ascii="Calibri" w:hAnsi="Calibri" w:cs="Calibri"/>
        </w:rPr>
        <w:t>OECD, Paris.</w:t>
      </w:r>
    </w:p>
    <w:p w14:paraId="41E086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Healy, Tom. 2003. "Social Capital: Challenges for Its Measurement at International Level." Paper presented at the Conference on Sustainable Ties in the Information Society, Dublin.</w:t>
      </w:r>
    </w:p>
    <w:p w14:paraId="5DA75A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Hilary, Tovey and Perry Share. 2003. </w:t>
      </w:r>
      <w:r>
        <w:rPr>
          <w:rFonts w:ascii="Calibri" w:hAnsi="Calibri" w:cs="Calibri"/>
          <w:i/>
          <w:iCs/>
        </w:rPr>
        <w:t>A Sociology of Ireland</w:t>
      </w:r>
      <w:r>
        <w:rPr>
          <w:rFonts w:ascii="Calibri" w:hAnsi="Calibri" w:cs="Calibri"/>
        </w:rPr>
        <w:t>. Dublin: Gill &amp; MacMillan.</w:t>
      </w:r>
    </w:p>
    <w:p w14:paraId="7859CB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Hilliard, Betty. 2007. "Changing Irish Attitudes to Marriage and Family in Cross-National Comparison." in </w:t>
      </w:r>
      <w:r>
        <w:rPr>
          <w:rFonts w:ascii="Calibri" w:hAnsi="Calibri" w:cs="Calibri"/>
          <w:i/>
          <w:iCs/>
        </w:rPr>
        <w:t>Changing Ireland in International Comparison</w:t>
      </w:r>
      <w:r>
        <w:rPr>
          <w:rFonts w:ascii="Calibri" w:hAnsi="Calibri" w:cs="Calibri"/>
        </w:rPr>
        <w:t>, edited by B. Hilliard and M. N. G. Phadraig. Dublin: Liffey Press.</w:t>
      </w:r>
    </w:p>
    <w:p w14:paraId="27E9DD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Hilliard, Betty and M. Nic Ghiolla Phadraig. 2007. </w:t>
      </w:r>
      <w:r>
        <w:rPr>
          <w:rFonts w:ascii="Calibri" w:hAnsi="Calibri" w:cs="Calibri"/>
          <w:i/>
          <w:iCs/>
        </w:rPr>
        <w:t>Changing Ireland in International Comparison</w:t>
      </w:r>
      <w:r>
        <w:rPr>
          <w:rFonts w:ascii="Calibri" w:hAnsi="Calibri" w:cs="Calibri"/>
        </w:rPr>
        <w:t>. Dublin: Liffey Press.</w:t>
      </w:r>
    </w:p>
    <w:p w14:paraId="51F136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 2013. "Irish Society: An Appendage of the Globalized Market? Economic, Religious, and Social Change in Ireland between 1990 and 2010." in </w:t>
      </w:r>
      <w:r>
        <w:rPr>
          <w:rFonts w:ascii="Calibri" w:hAnsi="Calibri" w:cs="Calibri"/>
          <w:i/>
          <w:iCs/>
        </w:rPr>
        <w:t>Ireland: Economic, Political, and Social Issues</w:t>
      </w:r>
      <w:r>
        <w:rPr>
          <w:rFonts w:ascii="Calibri" w:hAnsi="Calibri" w:cs="Calibri"/>
        </w:rPr>
        <w:t>, edited by C. A. Lewis.</w:t>
      </w:r>
    </w:p>
    <w:p w14:paraId="2DCF8C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 Michael. 2007. "Maximally Maintained Inequality Revisited: Irish Educational Mobility in Comparative Perspective." in </w:t>
      </w:r>
      <w:r>
        <w:rPr>
          <w:rFonts w:ascii="Calibri" w:hAnsi="Calibri" w:cs="Calibri"/>
          <w:i/>
          <w:iCs/>
        </w:rPr>
        <w:t>Changing Ireland in International Comparison</w:t>
      </w:r>
      <w:r>
        <w:rPr>
          <w:rFonts w:ascii="Calibri" w:hAnsi="Calibri" w:cs="Calibri"/>
        </w:rPr>
        <w:t>, edited by B. Hilliard and B. a. M. N. G. Phadraig. Dublin: Liffey Press.</w:t>
      </w:r>
    </w:p>
    <w:p w14:paraId="0E403A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 Crystel. 1998. </w:t>
      </w:r>
      <w:r>
        <w:rPr>
          <w:rFonts w:ascii="Calibri" w:hAnsi="Calibri" w:cs="Calibri"/>
          <w:i/>
          <w:iCs/>
        </w:rPr>
        <w:t>The Politics of Sexual Morality in Ireland</w:t>
      </w:r>
      <w:r>
        <w:rPr>
          <w:rFonts w:ascii="Calibri" w:hAnsi="Calibri" w:cs="Calibri"/>
        </w:rPr>
        <w:t>. London: Macmillan.</w:t>
      </w:r>
    </w:p>
    <w:p w14:paraId="510145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Inglis, Tom. 2005. "Origins and Legacies of Irish Prudery: Sexuality and Social Control in Modern Ireland." </w:t>
      </w:r>
      <w:r>
        <w:rPr>
          <w:rFonts w:ascii="Calibri" w:hAnsi="Calibri" w:cs="Calibri"/>
          <w:i/>
          <w:iCs/>
        </w:rPr>
        <w:t>Eire-Ireland</w:t>
      </w:r>
      <w:r>
        <w:rPr>
          <w:rFonts w:ascii="Calibri" w:hAnsi="Calibri" w:cs="Calibri"/>
        </w:rPr>
        <w:t xml:space="preserve"> 40(3,4):9-37.</w:t>
      </w:r>
    </w:p>
    <w:p w14:paraId="38CA40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Inglis, Tom and Susie Donnelly. 2011. "Local and National Belonging in a Globalized World." </w:t>
      </w:r>
      <w:r>
        <w:rPr>
          <w:rFonts w:ascii="Calibri" w:hAnsi="Calibri" w:cs="Calibri"/>
          <w:i/>
          <w:iCs/>
        </w:rPr>
        <w:t>Irish Journal of Sociology</w:t>
      </w:r>
      <w:r>
        <w:rPr>
          <w:rFonts w:ascii="Calibri" w:hAnsi="Calibri" w:cs="Calibri"/>
        </w:rPr>
        <w:t xml:space="preserve"> 19(2):127-43.</w:t>
      </w:r>
    </w:p>
    <w:p w14:paraId="4228AE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Inglis, Tom. 2015. "Religion, Magic, and Practical Reason: Meaning and Everyday Life in Contemporary </w:t>
      </w:r>
      <w:r>
        <w:rPr>
          <w:rFonts w:ascii="Calibri" w:hAnsi="Calibri" w:cs="Calibri"/>
        </w:rPr>
        <w:lastRenderedPageBreak/>
        <w:t xml:space="preserve">Ireland." Pp. 188-206 in </w:t>
      </w:r>
      <w:r>
        <w:rPr>
          <w:rFonts w:ascii="Calibri" w:hAnsi="Calibri" w:cs="Calibri"/>
          <w:i/>
          <w:iCs/>
        </w:rPr>
        <w:t>Religion and Science as Forms of Life: Anthropological Insights into Reason and Unreason</w:t>
      </w:r>
      <w:r>
        <w:rPr>
          <w:rFonts w:ascii="Calibri" w:hAnsi="Calibri" w:cs="Calibri"/>
        </w:rPr>
        <w:t>, edited by C. Salazar and J. Bestard: Berghahn Books.</w:t>
      </w:r>
    </w:p>
    <w:p w14:paraId="2DBCCF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Kelly, Mary. 2003. "Attitudes to the Environment in Ireland. How Much Have We Changed between 1993 and 2002." Paper presented at the Environmental Protection Agency Conference - Pathways to a Sustainable Future, Dublin, Ireland.</w:t>
      </w:r>
    </w:p>
    <w:p w14:paraId="3F602D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Kelly, Mary. 2007. </w:t>
      </w:r>
      <w:r>
        <w:rPr>
          <w:rFonts w:ascii="Calibri" w:hAnsi="Calibri" w:cs="Calibri"/>
          <w:i/>
          <w:iCs/>
        </w:rPr>
        <w:t>Environmental Debates and the Public in Ireland</w:t>
      </w:r>
      <w:r>
        <w:rPr>
          <w:rFonts w:ascii="Calibri" w:hAnsi="Calibri" w:cs="Calibri"/>
        </w:rPr>
        <w:t>: Institute of Public Administration.</w:t>
      </w:r>
    </w:p>
    <w:p w14:paraId="67C3D9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Kelly, Mary and Fiachra Kennedy. 2007. "Changing Environmental Attitudes and Behavior in Ireland, 1993-2002." in </w:t>
      </w:r>
      <w:r>
        <w:rPr>
          <w:rFonts w:ascii="Calibri" w:hAnsi="Calibri" w:cs="Calibri"/>
          <w:i/>
          <w:iCs/>
        </w:rPr>
        <w:t>Changing Ireland in International Comparison</w:t>
      </w:r>
      <w:r>
        <w:rPr>
          <w:rFonts w:ascii="Calibri" w:hAnsi="Calibri" w:cs="Calibri"/>
        </w:rPr>
        <w:t>, edited by B. Hilliard and B. a. M. N. G. Phadraig. Dublin: Liffey Press.</w:t>
      </w:r>
    </w:p>
    <w:p w14:paraId="5F79E7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Kiely, G. 1996. "The State of Family Research in Ireland." </w:t>
      </w:r>
      <w:r>
        <w:rPr>
          <w:rFonts w:ascii="Calibri" w:hAnsi="Calibri" w:cs="Calibri"/>
          <w:i/>
          <w:iCs/>
        </w:rPr>
        <w:t>Marriage &amp; Family Review</w:t>
      </w:r>
      <w:r>
        <w:rPr>
          <w:rFonts w:ascii="Calibri" w:hAnsi="Calibri" w:cs="Calibri"/>
        </w:rPr>
        <w:t xml:space="preserve"> 23(1):517-33.</w:t>
      </w:r>
    </w:p>
    <w:p w14:paraId="62BA66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Kilcommins, Shane, Ian O'Donnel, Eoin O'Sullivan and Barry Vaughan. 2004. </w:t>
      </w:r>
      <w:r>
        <w:rPr>
          <w:rFonts w:ascii="Calibri" w:hAnsi="Calibri" w:cs="Calibri"/>
          <w:i/>
          <w:iCs/>
        </w:rPr>
        <w:t>Crime, Punishment, and the Search for Order in Ireland</w:t>
      </w:r>
      <w:r>
        <w:rPr>
          <w:rFonts w:ascii="Calibri" w:hAnsi="Calibri" w:cs="Calibri"/>
        </w:rPr>
        <w:t>. Dublin: Institute of Public Administration.</w:t>
      </w:r>
    </w:p>
    <w:p w14:paraId="23EC47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Layte, Richard, Deirdre Fullerton and Hannah McGee. 2003. “Scoping Study for the National Survey of Sexual Knowledge, Attitudes, and Behaviors.” The Economic and Social Research Institute Ireland.</w:t>
      </w:r>
    </w:p>
    <w:p w14:paraId="3A7408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Lyons, Pat. 2008. </w:t>
      </w:r>
      <w:r>
        <w:rPr>
          <w:rFonts w:ascii="Calibri" w:hAnsi="Calibri" w:cs="Calibri"/>
          <w:i/>
          <w:iCs/>
        </w:rPr>
        <w:t>Public Opinion, Politics, and Society, in Contemporary Ireland</w:t>
      </w:r>
      <w:r>
        <w:rPr>
          <w:rFonts w:ascii="Calibri" w:hAnsi="Calibri" w:cs="Calibri"/>
        </w:rPr>
        <w:t>. Dublin: Irish Academic Press.</w:t>
      </w:r>
    </w:p>
    <w:p w14:paraId="10819C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Malesevic, Sinisa. 2011. "The Chimera of National Identity." </w:t>
      </w:r>
      <w:r>
        <w:rPr>
          <w:rFonts w:ascii="Calibri" w:hAnsi="Calibri" w:cs="Calibri"/>
          <w:i/>
          <w:iCs/>
        </w:rPr>
        <w:t>Nations and Nationalism</w:t>
      </w:r>
      <w:r>
        <w:rPr>
          <w:rFonts w:ascii="Calibri" w:hAnsi="Calibri" w:cs="Calibri"/>
        </w:rPr>
        <w:t xml:space="preserve"> 17(2):272-90.</w:t>
      </w:r>
    </w:p>
    <w:p w14:paraId="5755FF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Christian. 2023. "Biospheric Values as Predictor of Climate Change Risk Perception: A Multinational Investigation." </w:t>
      </w:r>
      <w:r>
        <w:rPr>
          <w:rFonts w:ascii="Calibri" w:hAnsi="Calibri" w:cs="Calibri"/>
          <w:i/>
          <w:iCs/>
        </w:rPr>
        <w:t>Risk Analysis</w:t>
      </w:r>
      <w:r>
        <w:rPr>
          <w:rFonts w:ascii="Calibri" w:hAnsi="Calibri" w:cs="Calibri"/>
        </w:rPr>
        <w:t>:1-15. doi: 10.1111/risa.14083.</w:t>
      </w:r>
    </w:p>
    <w:p w14:paraId="19480B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1995. "Comparison of Demographic Variables as Used by the Issp, Esomar, Eurobarometer, and Echp (European Community Household Panel)." Paper presented at the ZUMA Symposium on International Comparative Demography in Survey Research, Mannheim.</w:t>
      </w:r>
    </w:p>
    <w:p w14:paraId="7BF3D6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2006. "Working Time Preferences among Irish Workers (1989-2005)." Paper presented at the ISSP Research Session, April, Prague.</w:t>
      </w:r>
    </w:p>
    <w:p w14:paraId="54739F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McCabe, Breda. 2007. "Commitment to Work in Changing Economic and Social Times: The Case of Ireland, 1989-2001." in </w:t>
      </w:r>
      <w:r>
        <w:rPr>
          <w:rFonts w:ascii="Calibri" w:hAnsi="Calibri" w:cs="Calibri"/>
          <w:i/>
          <w:iCs/>
        </w:rPr>
        <w:t>Changing Ireland in International Comparison</w:t>
      </w:r>
      <w:r>
        <w:rPr>
          <w:rFonts w:ascii="Calibri" w:hAnsi="Calibri" w:cs="Calibri"/>
        </w:rPr>
        <w:t>, edited by B. Hilliard and M. N. G. Phadraig. Dublin: Liffey Press.</w:t>
      </w:r>
    </w:p>
    <w:p w14:paraId="72C18D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2008. "Job Quality in a European Context." Paper presented at the ISSP Research Session, Chicago.</w:t>
      </w:r>
    </w:p>
    <w:p w14:paraId="0655F0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McCann, Catherine. 2009. </w:t>
      </w:r>
      <w:r>
        <w:rPr>
          <w:rFonts w:ascii="Calibri" w:hAnsi="Calibri" w:cs="Calibri"/>
          <w:i/>
          <w:iCs/>
        </w:rPr>
        <w:t>New Paths toward the Sacred: Awakening the Awe Experience in Everyday Living</w:t>
      </w:r>
      <w:r>
        <w:rPr>
          <w:rFonts w:ascii="Calibri" w:hAnsi="Calibri" w:cs="Calibri"/>
        </w:rPr>
        <w:t>. Mahwah: Paulist Press.</w:t>
      </w:r>
    </w:p>
    <w:p w14:paraId="29F472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McMahon, Dorren, P. Robert and Mary Doyle. 2009. “Self-Perceptions of Class: Evidence from Cross-National Surveys.” Geary Institute, Ireland.</w:t>
      </w:r>
    </w:p>
    <w:p w14:paraId="21EB35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McMahon, Dorren, Peter Robert and Mary Doyle. 2009. "Self-Perceptions of Class: Evidence from Cross-National Surveys." Paper presented at the Global Network on Inequality, April Princeton, New Jersey.</w:t>
      </w:r>
    </w:p>
    <w:p w14:paraId="5770BC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Mennell, Stephen. 2007. </w:t>
      </w:r>
      <w:r>
        <w:rPr>
          <w:rFonts w:ascii="Calibri" w:hAnsi="Calibri" w:cs="Calibri"/>
          <w:i/>
          <w:iCs/>
        </w:rPr>
        <w:t>The American Civilizing Process</w:t>
      </w:r>
      <w:r>
        <w:rPr>
          <w:rFonts w:ascii="Calibri" w:hAnsi="Calibri" w:cs="Calibri"/>
        </w:rPr>
        <w:t>. Cambridge: Polity Press.</w:t>
      </w:r>
    </w:p>
    <w:p w14:paraId="1B0AD8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Minas, Christos, David Jacobson, Efi Antoniou and Caroline McMullan. 2014. "Welfare Regime, Welfare Pillar and Southern Europe." </w:t>
      </w:r>
      <w:r>
        <w:rPr>
          <w:rFonts w:ascii="Calibri" w:hAnsi="Calibri" w:cs="Calibri"/>
          <w:i/>
          <w:iCs/>
        </w:rPr>
        <w:t>Journal of European Social Policy</w:t>
      </w:r>
      <w:r>
        <w:rPr>
          <w:rFonts w:ascii="Calibri" w:hAnsi="Calibri" w:cs="Calibri"/>
        </w:rPr>
        <w:t xml:space="preserve"> 24(2):135-49.</w:t>
      </w:r>
    </w:p>
    <w:p w14:paraId="0A2E30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Moore, Barbara. 2022. "Peter Moss, Ann-Zofie Duvander &amp; Alison Koslowski (Eds.), Parental Leave and Beyond: Recent International Developments, Current Issues and Future Directions." </w:t>
      </w:r>
      <w:r>
        <w:rPr>
          <w:rFonts w:ascii="Calibri" w:hAnsi="Calibri" w:cs="Calibri"/>
          <w:i/>
          <w:iCs/>
        </w:rPr>
        <w:t>International Review of Public Policy</w:t>
      </w:r>
      <w:r>
        <w:rPr>
          <w:rFonts w:ascii="Calibri" w:hAnsi="Calibri" w:cs="Calibri"/>
        </w:rPr>
        <w:t xml:space="preserve"> 4(1):146-48. doi: https://doi.org/10.4000/irpp.2455.</w:t>
      </w:r>
    </w:p>
    <w:p w14:paraId="290ABA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Motherway, Brian 2003. “Trends in Irish Environmental Attitudes between 1993 and 2002.” Social Science Research Center, University College, Dublin.</w:t>
      </w:r>
    </w:p>
    <w:p w14:paraId="1BB372B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Motherway, Brian and Mary Kelly. 2006. "Evolving Environmental Concern in Ireland: Is Sustainable Development Taking Root?" in </w:t>
      </w:r>
      <w:r>
        <w:rPr>
          <w:rFonts w:ascii="Calibri" w:hAnsi="Calibri" w:cs="Calibri"/>
          <w:i/>
          <w:iCs/>
        </w:rPr>
        <w:t>Irish Social and Political Attitudes</w:t>
      </w:r>
      <w:r>
        <w:rPr>
          <w:rFonts w:ascii="Calibri" w:hAnsi="Calibri" w:cs="Calibri"/>
        </w:rPr>
        <w:t>, edited by J. Garry, N. Hardiman and D. Payne. Liverpool: Liverpool University Press.</w:t>
      </w:r>
    </w:p>
    <w:p w14:paraId="4E44C0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Munck, R. 2008. "Labour, the State, Social Movements and the Challenge of Neo-Liberal Globalisation-Edited by Andrew Gamble, Steve Ludlam, Andrew Taylor and Stephen Wood." </w:t>
      </w:r>
      <w:r>
        <w:rPr>
          <w:rFonts w:ascii="Calibri" w:hAnsi="Calibri" w:cs="Calibri"/>
          <w:i/>
          <w:iCs/>
        </w:rPr>
        <w:t>British Journal of Industrial Relations</w:t>
      </w:r>
      <w:r>
        <w:rPr>
          <w:rFonts w:ascii="Calibri" w:hAnsi="Calibri" w:cs="Calibri"/>
        </w:rPr>
        <w:t xml:space="preserve"> 46(1):208-09.</w:t>
      </w:r>
    </w:p>
    <w:p w14:paraId="3E914F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 Ghiolla Phádraig, Maire. 2003. "The International Social Survey Programme." </w:t>
      </w:r>
      <w:r>
        <w:rPr>
          <w:rFonts w:ascii="Calibri" w:hAnsi="Calibri" w:cs="Calibri"/>
          <w:i/>
          <w:iCs/>
        </w:rPr>
        <w:t>Irish Political Studies</w:t>
      </w:r>
      <w:r>
        <w:rPr>
          <w:rFonts w:ascii="Calibri" w:hAnsi="Calibri" w:cs="Calibri"/>
        </w:rPr>
        <w:t xml:space="preserve"> 18:1-5.</w:t>
      </w:r>
    </w:p>
    <w:p w14:paraId="67B3A1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 Ghiolla Phádraig, Maire. 2007. </w:t>
      </w:r>
      <w:r>
        <w:rPr>
          <w:rFonts w:ascii="Calibri" w:hAnsi="Calibri" w:cs="Calibri"/>
          <w:i/>
          <w:iCs/>
        </w:rPr>
        <w:t>Attitudes to Social Inequality Changing Ireland in International Comparison</w:t>
      </w:r>
      <w:r>
        <w:rPr>
          <w:rFonts w:ascii="Calibri" w:hAnsi="Calibri" w:cs="Calibri"/>
        </w:rPr>
        <w:t>, Edited by B. Hilliard and M. N. G. Phadraig. Dublin: Liffey Press.</w:t>
      </w:r>
    </w:p>
    <w:p w14:paraId="715978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 Ghiolla Phádraig, M. and Betty Hilliard. 2007. "The Tiger, the Trans National Corporation and the Peace Dividend, Social and Economic Change in Ireland, 1989-2003." in </w:t>
      </w:r>
      <w:r>
        <w:rPr>
          <w:rFonts w:ascii="Calibri" w:hAnsi="Calibri" w:cs="Calibri"/>
          <w:i/>
          <w:iCs/>
        </w:rPr>
        <w:t>Changing Ireland in International Comparison</w:t>
      </w:r>
      <w:r>
        <w:rPr>
          <w:rFonts w:ascii="Calibri" w:hAnsi="Calibri" w:cs="Calibri"/>
        </w:rPr>
        <w:t>, edited by B. Hilliard, B. Phadraig and M. N. G. Phadraig. Dublin: Liffey Press.</w:t>
      </w:r>
    </w:p>
    <w:p w14:paraId="106C71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Nic Ghiolla Phádraig, Maire. 2009. “Religion in Ireland: No Longer an Exception?”</w:t>
      </w:r>
      <w:r>
        <w:rPr>
          <w:rFonts w:ascii="Calibri" w:hAnsi="Calibri" w:cs="Calibri"/>
          <w:i/>
          <w:iCs/>
        </w:rPr>
        <w:t>.</w:t>
      </w:r>
      <w:r>
        <w:rPr>
          <w:rFonts w:ascii="Calibri" w:hAnsi="Calibri" w:cs="Calibri"/>
        </w:rPr>
        <w:t xml:space="preserve"> ARK, Belfast. Unpublished ARK Research update Number 64.</w:t>
      </w:r>
    </w:p>
    <w:p w14:paraId="2B4113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Nic Ghiolla Phádraig, Maire. 2010. "A Comparative Study of Family Transmisison of Religious Practice Norms." Paper presented at the ISSP Research Session, Lisbon.</w:t>
      </w:r>
    </w:p>
    <w:p w14:paraId="7AA8C126" w14:textId="6CE3D2E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Nic Ghiolla Phádraig, Maire. 2010. "Religious Transmission - Family Matters?" Vol.</w:t>
      </w:r>
      <w:r w:rsidR="007B333E">
        <w:rPr>
          <w:rFonts w:ascii="Calibri" w:hAnsi="Calibri" w:cs="Calibri"/>
        </w:rPr>
        <w:t xml:space="preserve"> </w:t>
      </w:r>
      <w:r>
        <w:rPr>
          <w:rFonts w:ascii="Calibri" w:hAnsi="Calibri" w:cs="Calibri"/>
          <w:i/>
          <w:iCs/>
        </w:rPr>
        <w:t xml:space="preserve">Symposium in University College, Dublin on the ISSP Religion III Module and Norface thematic research programme </w:t>
      </w:r>
      <w:r>
        <w:rPr>
          <w:rFonts w:ascii="Calibri" w:hAnsi="Calibri" w:cs="Calibri"/>
        </w:rPr>
        <w:t>Dublin.</w:t>
      </w:r>
    </w:p>
    <w:p w14:paraId="3706D2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 Laighin, Padraig. 2008. "Structuring Social Solidarity: An Analysis of the Role of Economic Ideology and Socio-Economic and Ascriptive Variables." Paper presented at the Research Session of the International Social Survey Program, Vienna.</w:t>
      </w:r>
    </w:p>
    <w:p w14:paraId="1BD00B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 Laighin, Padraig. 2009. "Structuring Social Solidarity - Was That Boston or Berlin?" Paper presented at the Symposium on the Role of Government, University College Dublin.</w:t>
      </w:r>
    </w:p>
    <w:p w14:paraId="17431D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O'Hagan, John. 2016. "European Statistics on Cultural Participation and Their International Comparability." </w:t>
      </w:r>
      <w:r>
        <w:rPr>
          <w:rFonts w:ascii="Calibri" w:hAnsi="Calibri" w:cs="Calibri"/>
          <w:i/>
          <w:iCs/>
        </w:rPr>
        <w:t>International Journal of Cultural Policy</w:t>
      </w:r>
      <w:r>
        <w:rPr>
          <w:rFonts w:ascii="Calibri" w:hAnsi="Calibri" w:cs="Calibri"/>
        </w:rPr>
        <w:t xml:space="preserve"> 22(2):291-303.</w:t>
      </w:r>
    </w:p>
    <w:p w14:paraId="04DCEAAC" w14:textId="5D93022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O'Mahony, Eoin. 2011. "Practice and Belief among Catholics in the Republic of Ireland." Vol.</w:t>
      </w:r>
      <w:r w:rsidR="007B333E">
        <w:rPr>
          <w:rFonts w:ascii="Calibri" w:hAnsi="Calibri" w:cs="Calibri"/>
        </w:rPr>
        <w:t xml:space="preserve"> </w:t>
      </w:r>
      <w:r>
        <w:rPr>
          <w:rFonts w:ascii="Calibri" w:hAnsi="Calibri" w:cs="Calibri"/>
          <w:i/>
          <w:iCs/>
        </w:rPr>
        <w:t>Council for Research and Development.</w:t>
      </w:r>
      <w:r>
        <w:rPr>
          <w:rFonts w:ascii="Calibri" w:hAnsi="Calibri" w:cs="Calibri"/>
        </w:rPr>
        <w:t xml:space="preserve"> Irish Catholic Bishops' Conference.</w:t>
      </w:r>
    </w:p>
    <w:p w14:paraId="2A237D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O'Malley, Eoin and Dawn Walsh. 2014. "Religion and Democratization in Northern Ireland: Is Religion Actually Ethnicity in Disguise?" Pp. 141-60 in </w:t>
      </w:r>
      <w:r>
        <w:rPr>
          <w:rFonts w:ascii="Calibri" w:hAnsi="Calibri" w:cs="Calibri"/>
          <w:i/>
          <w:iCs/>
        </w:rPr>
        <w:t>Religiously Oriented Parties and Democratization</w:t>
      </w:r>
      <w:r>
        <w:rPr>
          <w:rFonts w:ascii="Calibri" w:hAnsi="Calibri" w:cs="Calibri"/>
        </w:rPr>
        <w:t>, edited by L. Ozzano and F. Cavatorta. New York, NY: Routledge.</w:t>
      </w:r>
    </w:p>
    <w:p w14:paraId="2EA4FA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O'Rourke, Kevin H. and Richard Sinnot. 2001. “What Determines Attitudes Towards Protection? Some Cross-Country Evidence.” Trinity College Dublin, Unpublished.</w:t>
      </w:r>
    </w:p>
    <w:p w14:paraId="0A2CAA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Kevin H., Richard Sinnott, J. David Richardson and Dani Rodrik. 2001. "The Determinants of Individual Trade Policy Preferences: International Survey Evidence [with Comments and Discussion]." </w:t>
      </w:r>
      <w:r>
        <w:rPr>
          <w:rFonts w:ascii="Calibri" w:hAnsi="Calibri" w:cs="Calibri"/>
          <w:i/>
          <w:iCs/>
        </w:rPr>
        <w:t>Brookings Trade Forum</w:t>
      </w:r>
      <w:r>
        <w:rPr>
          <w:rFonts w:ascii="Calibri" w:hAnsi="Calibri" w:cs="Calibri"/>
        </w:rPr>
        <w:t>:157-206.</w:t>
      </w:r>
    </w:p>
    <w:p w14:paraId="6E854C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O'Rourke, Kevin. 2003. "Heckscher-Ohlin Theory and Individual Attitudes Towards Globalization." Paper presented at the Eli Heckscher Celebratory Symposium, Stockholm.</w:t>
      </w:r>
    </w:p>
    <w:p w14:paraId="0AE33380" w14:textId="4655A02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O'Rourke, Kevin H. 2003. "Heckscher-Ohlin Theory and Individual Attitudes Towards Globalization." Vol.</w:t>
      </w:r>
      <w:r w:rsidR="007B333E">
        <w:rPr>
          <w:rFonts w:ascii="Calibri" w:hAnsi="Calibri" w:cs="Calibri"/>
        </w:rPr>
        <w:t xml:space="preserve"> </w:t>
      </w:r>
      <w:r>
        <w:rPr>
          <w:rFonts w:ascii="Calibri" w:hAnsi="Calibri" w:cs="Calibri"/>
          <w:i/>
          <w:iCs/>
        </w:rPr>
        <w:t>NBER Working Paper.</w:t>
      </w:r>
      <w:r>
        <w:rPr>
          <w:rFonts w:ascii="Calibri" w:hAnsi="Calibri" w:cs="Calibri"/>
        </w:rPr>
        <w:t xml:space="preserve"> National Bureau of Economic Research.</w:t>
      </w:r>
    </w:p>
    <w:p w14:paraId="493B6E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Kevin H. and Richard Sinnott. 2003. “Migration Flows: Political Economy of Migration and the Empirical Challenges.” </w:t>
      </w:r>
      <w:r>
        <w:rPr>
          <w:rFonts w:ascii="Calibri" w:hAnsi="Calibri" w:cs="Calibri"/>
          <w:i/>
          <w:iCs/>
        </w:rPr>
        <w:t>Trinity Economic Papers.</w:t>
      </w:r>
      <w:r>
        <w:rPr>
          <w:rFonts w:ascii="Calibri" w:hAnsi="Calibri" w:cs="Calibri"/>
        </w:rPr>
        <w:t xml:space="preserve"> Trinity College Dublin.</w:t>
      </w:r>
    </w:p>
    <w:p w14:paraId="080607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 H. and R. Sinnott. 2004. "Flux Migratoires: Economie Politique De La Migration Et Enjeux Empiriques [Migration Flows: Political Economy of Migration and Empirical Issues]." </w:t>
      </w:r>
      <w:r>
        <w:rPr>
          <w:rFonts w:ascii="Calibri" w:hAnsi="Calibri" w:cs="Calibri"/>
          <w:i/>
          <w:iCs/>
        </w:rPr>
        <w:t>Revue DiEconomie de Developpement</w:t>
      </w:r>
      <w:r>
        <w:rPr>
          <w:rFonts w:ascii="Calibri" w:hAnsi="Calibri" w:cs="Calibri"/>
        </w:rPr>
        <w:t xml:space="preserve"> 3(4):45-76.</w:t>
      </w:r>
    </w:p>
    <w:p w14:paraId="6A4E53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 H. and R. Sinnott. 2006. "The Determinants of Individual Attitudes Towards Immigration." </w:t>
      </w:r>
      <w:r>
        <w:rPr>
          <w:rFonts w:ascii="Calibri" w:hAnsi="Calibri" w:cs="Calibri"/>
          <w:i/>
          <w:iCs/>
        </w:rPr>
        <w:t>European Journal of Political Economy</w:t>
      </w:r>
      <w:r>
        <w:rPr>
          <w:rFonts w:ascii="Calibri" w:hAnsi="Calibri" w:cs="Calibri"/>
        </w:rPr>
        <w:t xml:space="preserve"> 22(4):838-61.</w:t>
      </w:r>
    </w:p>
    <w:p w14:paraId="59DE27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O'Sullivan, Sara. 2007. "Gender and Attitudes to Women's Employment, 1988-2002." in </w:t>
      </w:r>
      <w:r>
        <w:rPr>
          <w:rFonts w:ascii="Calibri" w:hAnsi="Calibri" w:cs="Calibri"/>
          <w:i/>
          <w:iCs/>
        </w:rPr>
        <w:t>Changing Ireland in International Comparison</w:t>
      </w:r>
      <w:r>
        <w:rPr>
          <w:rFonts w:ascii="Calibri" w:hAnsi="Calibri" w:cs="Calibri"/>
        </w:rPr>
        <w:t xml:space="preserve">, edited by B. Hilliard and M. N. G. Phadraig. Dublin: Liffey </w:t>
      </w:r>
      <w:r>
        <w:rPr>
          <w:rFonts w:ascii="Calibri" w:hAnsi="Calibri" w:cs="Calibri"/>
        </w:rPr>
        <w:lastRenderedPageBreak/>
        <w:t>Press.</w:t>
      </w:r>
    </w:p>
    <w:p w14:paraId="3A8E2B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O'Sullivan, Shamira Bernice. 2008. “The Perceived Decline in Family Life with the Rise in Participation of Women in the Labour Force.” University College, Dublin.</w:t>
      </w:r>
    </w:p>
    <w:p w14:paraId="7B228D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O'Sullivan, Sara. 2010. "All Changed, Changed Utterly? Gender Role Attitiudes and the Feminisation of the Irish Labour Force." Paper presented at the American Sociological Association 105th Annual Conference August Atlanta, Georgia.</w:t>
      </w:r>
    </w:p>
    <w:p w14:paraId="77A373C7" w14:textId="205DCB5E"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O'Sullivan, Sara. 2010. "The Re-Emergence of Religion as a Social Force in Europe: Nic Ghiolla Phádraig, M. ‘Religious Transmission - Family Matters?" Vol.</w:t>
      </w:r>
      <w:r w:rsidR="007B333E">
        <w:rPr>
          <w:rFonts w:ascii="Calibri" w:hAnsi="Calibri" w:cs="Calibri"/>
        </w:rPr>
        <w:t xml:space="preserve"> </w:t>
      </w:r>
      <w:r>
        <w:rPr>
          <w:rFonts w:ascii="Calibri" w:hAnsi="Calibri" w:cs="Calibri"/>
          <w:i/>
          <w:iCs/>
        </w:rPr>
        <w:t xml:space="preserve">Symposium in University College, Dublin on the ISSP Religion III Module and Norface thematic research programme </w:t>
      </w:r>
    </w:p>
    <w:p w14:paraId="549D92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O'Sullivan, Sara. 2012. "‘All Changed, Changed Utterly’?: Gender Role Attitudes and the Feminisation of the Irish Labour Force." </w:t>
      </w:r>
      <w:r>
        <w:rPr>
          <w:rFonts w:ascii="Calibri" w:hAnsi="Calibri" w:cs="Calibri"/>
          <w:i/>
          <w:iCs/>
        </w:rPr>
        <w:t>Women's Studies International Forum</w:t>
      </w:r>
      <w:r>
        <w:rPr>
          <w:rFonts w:ascii="Calibri" w:hAnsi="Calibri" w:cs="Calibri"/>
        </w:rPr>
        <w:t xml:space="preserve"> 35(4):223-32.</w:t>
      </w:r>
    </w:p>
    <w:p w14:paraId="3C083B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O'Sullivan, Sara. 2012. "Onwards and Upwards? Gender and Work in Ireland." </w:t>
      </w:r>
      <w:r>
        <w:rPr>
          <w:rFonts w:ascii="Calibri" w:hAnsi="Calibri" w:cs="Calibri"/>
          <w:i/>
          <w:iCs/>
        </w:rPr>
        <w:t>Sociology Compass</w:t>
      </w:r>
      <w:r>
        <w:rPr>
          <w:rFonts w:ascii="Calibri" w:hAnsi="Calibri" w:cs="Calibri"/>
        </w:rPr>
        <w:t xml:space="preserve"> 6(5):376-88.</w:t>
      </w:r>
    </w:p>
    <w:p w14:paraId="22CDD2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Payne, Diane. 2009. "Shifts in Irish Attitudes Towards Free Speech? An Analysis of Issp Data 1990-2006." Paper presented at the Symposium on the Role of Government, March, University College Dublin.</w:t>
      </w:r>
    </w:p>
    <w:p w14:paraId="4D1A69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Pehrson, Samuel, Vivian L. Vignoles and Rupert Brown. 2009. "National Identification and Anti-Immigrant Prejudice: Individual and Contextual Effects of National Definitions." </w:t>
      </w:r>
      <w:r>
        <w:rPr>
          <w:rFonts w:ascii="Calibri" w:hAnsi="Calibri" w:cs="Calibri"/>
          <w:i/>
          <w:iCs/>
        </w:rPr>
        <w:t>Social Psychology Quarterly</w:t>
      </w:r>
      <w:r>
        <w:rPr>
          <w:rFonts w:ascii="Calibri" w:hAnsi="Calibri" w:cs="Calibri"/>
        </w:rPr>
        <w:t xml:space="preserve"> 72:24-38.</w:t>
      </w:r>
    </w:p>
    <w:p w14:paraId="095DF3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Peillon, M. 1995. "Support for Welfare in Ireland: Legitimacy and Interest'." </w:t>
      </w:r>
      <w:r>
        <w:rPr>
          <w:rFonts w:ascii="Calibri" w:hAnsi="Calibri" w:cs="Calibri"/>
          <w:i/>
          <w:iCs/>
        </w:rPr>
        <w:t>Administration</w:t>
      </w:r>
      <w:r>
        <w:rPr>
          <w:rFonts w:ascii="Calibri" w:hAnsi="Calibri" w:cs="Calibri"/>
        </w:rPr>
        <w:t xml:space="preserve"> 43:3-21.</w:t>
      </w:r>
    </w:p>
    <w:p w14:paraId="746299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Perez, Sergio; Rohde, Daniela. 2022. "The Relationship between Religious/Spiritual Beliefs and Subjective Well-Being: A Case-Based Comparative Cross-National Study." </w:t>
      </w:r>
      <w:r>
        <w:rPr>
          <w:rFonts w:ascii="Calibri" w:hAnsi="Calibri" w:cs="Calibri"/>
          <w:i/>
          <w:iCs/>
        </w:rPr>
        <w:t xml:space="preserve">Journal of Religion and Health </w:t>
      </w:r>
      <w:r>
        <w:rPr>
          <w:rFonts w:ascii="Calibri" w:hAnsi="Calibri" w:cs="Calibri"/>
        </w:rPr>
        <w:t>61:4585-607. doi: https://doi.org/10.1007/s10943-022-01550-4.</w:t>
      </w:r>
    </w:p>
    <w:p w14:paraId="05B0EA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Riagain, Padraig O. 2007. "Relationships between Attitudes to Irish, Social Class, Religion, and National Identity in the Republic of Ireland and Northern Ireland." </w:t>
      </w:r>
      <w:r>
        <w:rPr>
          <w:rFonts w:ascii="Calibri" w:hAnsi="Calibri" w:cs="Calibri"/>
          <w:i/>
          <w:iCs/>
        </w:rPr>
        <w:t>International Journal of Bilingual Education and Bilingualism</w:t>
      </w:r>
      <w:r>
        <w:rPr>
          <w:rFonts w:ascii="Calibri" w:hAnsi="Calibri" w:cs="Calibri"/>
        </w:rPr>
        <w:t xml:space="preserve"> 10(4):369-93.</w:t>
      </w:r>
    </w:p>
    <w:p w14:paraId="6F0F37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Riagain, Padraig O. 2018. </w:t>
      </w:r>
      <w:r>
        <w:rPr>
          <w:rFonts w:ascii="Calibri" w:hAnsi="Calibri" w:cs="Calibri"/>
          <w:i/>
          <w:iCs/>
        </w:rPr>
        <w:t>Measures of Language Proficiency in an International Survey Programme: The Eurobarometer</w:t>
      </w:r>
      <w:r>
        <w:rPr>
          <w:rFonts w:ascii="Calibri" w:hAnsi="Calibri" w:cs="Calibri"/>
        </w:rPr>
        <w:t>: Palgrave Macmillan.</w:t>
      </w:r>
    </w:p>
    <w:p w14:paraId="35C5C1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Rush, M. 2006. "Family Policy and Reproductive Work." in </w:t>
      </w:r>
      <w:r>
        <w:rPr>
          <w:rFonts w:ascii="Calibri" w:hAnsi="Calibri" w:cs="Calibri"/>
          <w:i/>
          <w:iCs/>
        </w:rPr>
        <w:t>Care and Social Change in the Irish Welfare Economy</w:t>
      </w:r>
      <w:r>
        <w:rPr>
          <w:rFonts w:ascii="Calibri" w:hAnsi="Calibri" w:cs="Calibri"/>
        </w:rPr>
        <w:t>, edited by B. Fanning and M. Rush. Dublin: UCD Press.</w:t>
      </w:r>
    </w:p>
    <w:p w14:paraId="7E9280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Rush, M. and Valerie Richardson. 2007. "Welfare Regimes and Changing Family Attitudes." in </w:t>
      </w:r>
      <w:r>
        <w:rPr>
          <w:rFonts w:ascii="Calibri" w:hAnsi="Calibri" w:cs="Calibri"/>
          <w:i/>
          <w:iCs/>
        </w:rPr>
        <w:t>Changing Ireland in International Comparison</w:t>
      </w:r>
      <w:r>
        <w:rPr>
          <w:rFonts w:ascii="Calibri" w:hAnsi="Calibri" w:cs="Calibri"/>
        </w:rPr>
        <w:t>, edited by B. Hilliard and M. N. Phadraig. Dublin: Liffey Press.</w:t>
      </w:r>
    </w:p>
    <w:p w14:paraId="5569AA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Sinnott, R. 2006. "An Evaluation of the Measurement of National, Subnational and Supranational Identity in Crossnational Surveys." </w:t>
      </w:r>
      <w:r>
        <w:rPr>
          <w:rFonts w:ascii="Calibri" w:hAnsi="Calibri" w:cs="Calibri"/>
          <w:i/>
          <w:iCs/>
        </w:rPr>
        <w:t>International Journal of Public Opinion Research</w:t>
      </w:r>
      <w:r>
        <w:rPr>
          <w:rFonts w:ascii="Calibri" w:hAnsi="Calibri" w:cs="Calibri"/>
        </w:rPr>
        <w:t xml:space="preserve"> 18(2):211-23.</w:t>
      </w:r>
    </w:p>
    <w:p w14:paraId="51C150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Sinnott, Richard. 2010. "A Comparative Evaluation of the Measurement If National, Sub-National, and Supranational Identity in Issp, Wvs, and Eurobarometer Surveys." Paper presented at the ISSP Research Session, Lisbon.</w:t>
      </w:r>
    </w:p>
    <w:p w14:paraId="004661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Solas, AM. 2001. "Application to the Independent Radio and Television Commission for a Religious Sound Broadcasting Service in Dublin City and County."</w:t>
      </w:r>
    </w:p>
    <w:p w14:paraId="27157E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Stevens, RD. 2003. "Irish Religion: The Empirical Situation." Paper presented at the The Irish Association for Cultural, Economic, and Social Relations, October, Armagh.</w:t>
      </w:r>
    </w:p>
    <w:p w14:paraId="7EAF3C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R. 2011. "Citizens’ Evaluations of the Fulfillment of Election Pledges: Evidence from Ireland." </w:t>
      </w:r>
      <w:r>
        <w:rPr>
          <w:rFonts w:ascii="Calibri" w:hAnsi="Calibri" w:cs="Calibri"/>
          <w:i/>
          <w:iCs/>
        </w:rPr>
        <w:t>The Journal of Politics</w:t>
      </w:r>
      <w:r>
        <w:rPr>
          <w:rFonts w:ascii="Calibri" w:hAnsi="Calibri" w:cs="Calibri"/>
        </w:rPr>
        <w:t xml:space="preserve"> 73(1):187-201.</w:t>
      </w:r>
    </w:p>
    <w:p w14:paraId="23BB2A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Tovey, Hilary. 2007. </w:t>
      </w:r>
      <w:r>
        <w:rPr>
          <w:rFonts w:ascii="Calibri" w:hAnsi="Calibri" w:cs="Calibri"/>
          <w:i/>
          <w:iCs/>
        </w:rPr>
        <w:t>Environmentalism in Ireland: Movement and Activists</w:t>
      </w:r>
      <w:r>
        <w:rPr>
          <w:rFonts w:ascii="Calibri" w:hAnsi="Calibri" w:cs="Calibri"/>
        </w:rPr>
        <w:t>: Institute of Public Administration.</w:t>
      </w:r>
    </w:p>
    <w:p w14:paraId="5E6607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Tremmel, Joerg Chet. 2006. </w:t>
      </w:r>
      <w:r>
        <w:rPr>
          <w:rFonts w:ascii="Calibri" w:hAnsi="Calibri" w:cs="Calibri"/>
          <w:i/>
          <w:iCs/>
        </w:rPr>
        <w:t>Demographic Change and Intergenerational Justice: The Implementation of Long-Term Thinking in the Political Decision-Making Process</w:t>
      </w:r>
      <w:r>
        <w:rPr>
          <w:rFonts w:ascii="Calibri" w:hAnsi="Calibri" w:cs="Calibri"/>
        </w:rPr>
        <w:t>: Springer.</w:t>
      </w:r>
    </w:p>
    <w:p w14:paraId="0B3CFA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Wang, Yanlai. 2003. </w:t>
      </w:r>
      <w:r>
        <w:rPr>
          <w:rFonts w:ascii="Calibri" w:hAnsi="Calibri" w:cs="Calibri"/>
          <w:i/>
          <w:iCs/>
        </w:rPr>
        <w:t>China's Economic Development and Democratization</w:t>
      </w:r>
      <w:r>
        <w:rPr>
          <w:rFonts w:ascii="Calibri" w:hAnsi="Calibri" w:cs="Calibri"/>
        </w:rPr>
        <w:t>. Aldershot, UK; Burlington, VT: Ashgate.</w:t>
      </w:r>
    </w:p>
    <w:p w14:paraId="3D5A3C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Yanlai, Nicholas Rees and Bernadette Andreosso-O'Callaghan. 2004. "Economic Change and Political Development in China: Findings from a Public Opinion Essay." </w:t>
      </w:r>
      <w:r>
        <w:rPr>
          <w:rFonts w:ascii="Calibri" w:hAnsi="Calibri" w:cs="Calibri"/>
          <w:i/>
          <w:iCs/>
        </w:rPr>
        <w:t>Journal of Contemporary China</w:t>
      </w:r>
      <w:r>
        <w:rPr>
          <w:rFonts w:ascii="Calibri" w:hAnsi="Calibri" w:cs="Calibri"/>
        </w:rPr>
        <w:t xml:space="preserve"> 13(39):202-22.</w:t>
      </w:r>
    </w:p>
    <w:p w14:paraId="49DF2B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Conor and Andrew Greeley. 1990. "Development and Tolerance: The Case of Ireland." </w:t>
      </w:r>
      <w:r>
        <w:rPr>
          <w:rFonts w:ascii="Calibri" w:hAnsi="Calibri" w:cs="Calibri"/>
          <w:i/>
          <w:iCs/>
        </w:rPr>
        <w:t>Eire-Ireland</w:t>
      </w:r>
      <w:r>
        <w:rPr>
          <w:rFonts w:ascii="Calibri" w:hAnsi="Calibri" w:cs="Calibri"/>
        </w:rPr>
        <w:t xml:space="preserve"> 25:7-17.</w:t>
      </w:r>
    </w:p>
    <w:p w14:paraId="11A244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Conor. 2002. "Intimations of Immortality." in </w:t>
      </w:r>
      <w:r>
        <w:rPr>
          <w:rFonts w:ascii="Calibri" w:hAnsi="Calibri" w:cs="Calibri"/>
          <w:i/>
          <w:iCs/>
        </w:rPr>
        <w:t>Measuring Ireland: Discerning Vaules and Beliefs</w:t>
      </w:r>
      <w:r>
        <w:rPr>
          <w:rFonts w:ascii="Calibri" w:hAnsi="Calibri" w:cs="Calibri"/>
        </w:rPr>
        <w:t>, edited by E. C. Cassidy. Dublin: Veritas Publications.</w:t>
      </w:r>
    </w:p>
    <w:p w14:paraId="192707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Watson, Iarfhlaith, Marie Nic Ghiolla Phadraig, Fiachra Kennedy and Bernadette Rock-Huspatel. 2007. "National Identity and Anti-Immigrant Attitudes – 1995-2003." in </w:t>
      </w:r>
      <w:r>
        <w:rPr>
          <w:rFonts w:ascii="Calibri" w:hAnsi="Calibri" w:cs="Calibri"/>
          <w:i/>
          <w:iCs/>
        </w:rPr>
        <w:t>Changing Ireland in International Comparison</w:t>
      </w:r>
      <w:r>
        <w:rPr>
          <w:rFonts w:ascii="Calibri" w:hAnsi="Calibri" w:cs="Calibri"/>
        </w:rPr>
        <w:t>, edited by B. Hilliard and M. N. Phadraig. Dublin: Liffey Press.</w:t>
      </w:r>
    </w:p>
    <w:p w14:paraId="09472D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Watson, Iarfhlaith and Marie Nic Ghiolla Phadraig. 2009. "Is There an Educational Advantage to Speaking Irish? An Investigation of the Relationship between Education and Ability to Speak Irish." </w:t>
      </w:r>
      <w:r>
        <w:rPr>
          <w:rFonts w:ascii="Calibri" w:hAnsi="Calibri" w:cs="Calibri"/>
          <w:i/>
          <w:iCs/>
        </w:rPr>
        <w:t>International Journal of the Sociology of Language</w:t>
      </w:r>
      <w:r>
        <w:rPr>
          <w:rFonts w:ascii="Calibri" w:hAnsi="Calibri" w:cs="Calibri"/>
        </w:rPr>
        <w:t xml:space="preserve"> 199:143-56.</w:t>
      </w:r>
    </w:p>
    <w:p w14:paraId="0AB14F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Watson, Iarfhlaith. 2015. "Irish Language, Irish Nation." in </w:t>
      </w:r>
      <w:r>
        <w:rPr>
          <w:rFonts w:ascii="Calibri" w:hAnsi="Calibri" w:cs="Calibri"/>
          <w:i/>
          <w:iCs/>
        </w:rPr>
        <w:t>Are the Irish Different?</w:t>
      </w:r>
      <w:r>
        <w:rPr>
          <w:rFonts w:ascii="Calibri" w:hAnsi="Calibri" w:cs="Calibri"/>
        </w:rPr>
        <w:t>, edited by T. Inglis: Oxford University Press.</w:t>
      </w:r>
    </w:p>
    <w:p w14:paraId="4F3EC8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Wilson, Robin. 2009. "Democratising Ireland: Enhancing Trust, Engagement and Liberty." Paper presented at the Symposium on the Role of Government, University of College Dublin.</w:t>
      </w:r>
    </w:p>
    <w:p w14:paraId="6E2C7877" w14:textId="77777777" w:rsidR="003B6136" w:rsidRPr="00DD6564" w:rsidRDefault="003B6136" w:rsidP="003B6136">
      <w:pPr>
        <w:rPr>
          <w:rFonts w:ascii="Segoe UI" w:hAnsi="Segoe UI" w:cs="Segoe UI"/>
          <w:sz w:val="18"/>
          <w:szCs w:val="18"/>
        </w:rPr>
      </w:pPr>
    </w:p>
    <w:p w14:paraId="3B166258"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ISRAEL</w:t>
      </w:r>
    </w:p>
    <w:p w14:paraId="5273F8F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Alkalay, Y., W. Jagodzinski, M. Quandt, C. Wolf and E. Yuchtman-Yaar. 2006. "The Economic Return of Occupations - a New Scale of Socioeconomic Standing: Explorations in an Ongoing Research Project." Paper presented at the ISSP Research Session, April, Prague.</w:t>
      </w:r>
    </w:p>
    <w:p w14:paraId="4622DFB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Alon, Sigal. 2023. "The Measurement of Precarious Work and Market Conditions: Insights from the Covid-19 Disruption on Sample Selection.". </w:t>
      </w:r>
      <w:r>
        <w:rPr>
          <w:rFonts w:ascii="Calibri" w:hAnsi="Calibri" w:cs="Calibri"/>
          <w:i/>
          <w:iCs/>
        </w:rPr>
        <w:t>Work and Occupations</w:t>
      </w:r>
      <w:r>
        <w:rPr>
          <w:rFonts w:ascii="Calibri" w:hAnsi="Calibri" w:cs="Calibri"/>
        </w:rPr>
        <w:t xml:space="preserve"> 50(1):22-59. doi: 10.1177/07308884221127636.</w:t>
      </w:r>
    </w:p>
    <w:p w14:paraId="42EC597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Amoyal, Einat. 2012. "Social Capital in the Contexts of Urban Planning and Immigrant Integration." PHD dissertation, Technion – Israel Institute of Technology.</w:t>
      </w:r>
    </w:p>
    <w:p w14:paraId="00315E7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Arad, Uzi and Gal Alon. 2006. “Patriotism and Israel's National Security.” Lauder School of Government, Diplomacy, and Strategy, Unpublished. Unpublished Working paper.</w:t>
      </w:r>
    </w:p>
    <w:p w14:paraId="01009C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Arad, Uzi and Gal Alon. 2006. "Patriotism and Israel's National Security." Paper presented at the Herzliya Conference, Israel.</w:t>
      </w:r>
    </w:p>
    <w:p w14:paraId="0F76E12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2011. "Why People (Dis)Like the Public Service: Citizen Perception of the Public Service and the Npm Doctrine." </w:t>
      </w:r>
      <w:r>
        <w:rPr>
          <w:rFonts w:ascii="Calibri" w:hAnsi="Calibri" w:cs="Calibri"/>
          <w:i/>
          <w:iCs/>
        </w:rPr>
        <w:t>Politics &amp; Policy</w:t>
      </w:r>
      <w:r>
        <w:rPr>
          <w:rFonts w:ascii="Calibri" w:hAnsi="Calibri" w:cs="Calibri"/>
        </w:rPr>
        <w:t xml:space="preserve"> 39(6):997-1019.</w:t>
      </w:r>
    </w:p>
    <w:p w14:paraId="5EA842D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2011. "Constitutional Patriotism, Liberal Nationalism, and Membership in the Nation: An Empirical Assessment." </w:t>
      </w:r>
      <w:r>
        <w:rPr>
          <w:rFonts w:ascii="Calibri" w:hAnsi="Calibri" w:cs="Calibri"/>
          <w:i/>
          <w:iCs/>
        </w:rPr>
        <w:t xml:space="preserve">Acta Politica </w:t>
      </w:r>
      <w:r>
        <w:rPr>
          <w:rFonts w:ascii="Calibri" w:hAnsi="Calibri" w:cs="Calibri"/>
        </w:rPr>
        <w:t>46:294-319.</w:t>
      </w:r>
    </w:p>
    <w:p w14:paraId="7819DF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2012. "Globalization and the Decline of National Identity; an Exploration across 63 Countries." </w:t>
      </w:r>
      <w:r>
        <w:rPr>
          <w:rFonts w:ascii="Calibri" w:hAnsi="Calibri" w:cs="Calibri"/>
          <w:i/>
          <w:iCs/>
        </w:rPr>
        <w:t>Nations and Nationalism</w:t>
      </w:r>
      <w:r>
        <w:rPr>
          <w:rFonts w:ascii="Calibri" w:hAnsi="Calibri" w:cs="Calibri"/>
        </w:rPr>
        <w:t xml:space="preserve"> 18(3):461-82.</w:t>
      </w:r>
    </w:p>
    <w:p w14:paraId="1390682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2012. "Do Those Who Identify with Their Nation Always Dislike Immigrants?: An Examination of Citizenship Policy Effects." </w:t>
      </w:r>
      <w:r>
        <w:rPr>
          <w:rFonts w:ascii="Calibri" w:hAnsi="Calibri" w:cs="Calibri"/>
          <w:i/>
          <w:iCs/>
        </w:rPr>
        <w:t>Nationalism and Ethnic Politics</w:t>
      </w:r>
      <w:r>
        <w:rPr>
          <w:rFonts w:ascii="Calibri" w:hAnsi="Calibri" w:cs="Calibri"/>
        </w:rPr>
        <w:t xml:space="preserve"> 18(2):242-61. doi: 10.1080/13537113.2012.680862.</w:t>
      </w:r>
    </w:p>
    <w:p w14:paraId="25F837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2012. "Globalization, Immigration and National Identity: How the Level of Globalization Affects the Relations between Nationalism, Constructive Patrotism and Attitudes toward Immigrants ". </w:t>
      </w:r>
      <w:r>
        <w:rPr>
          <w:rFonts w:ascii="Calibri" w:hAnsi="Calibri" w:cs="Calibri"/>
          <w:i/>
          <w:iCs/>
        </w:rPr>
        <w:t>Group Process &amp; Intergroup Relations</w:t>
      </w:r>
      <w:r>
        <w:rPr>
          <w:rFonts w:ascii="Calibri" w:hAnsi="Calibri" w:cs="Calibri"/>
        </w:rPr>
        <w:t xml:space="preserve"> 15(4):539-57.</w:t>
      </w:r>
    </w:p>
    <w:p w14:paraId="3E8062B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and Eldad Davidov. 2012. "Assessment of Measurement Equivalence in Cross-National Surveys: A Neglected Issue in Political Science Studies." Paper presented at the International </w:t>
      </w:r>
      <w:r>
        <w:rPr>
          <w:rFonts w:ascii="Calibri" w:hAnsi="Calibri" w:cs="Calibri"/>
        </w:rPr>
        <w:lastRenderedPageBreak/>
        <w:t>Society of Political Psychology 32nd Annual Meeting, July 17, 2009, Dublin, Ireland.</w:t>
      </w:r>
    </w:p>
    <w:p w14:paraId="5E582B1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2013. "Public Administration and Citizen Satisfaction with Democracy: Cross-National Evidence." </w:t>
      </w:r>
      <w:r>
        <w:rPr>
          <w:rFonts w:ascii="Calibri" w:hAnsi="Calibri" w:cs="Calibri"/>
          <w:i/>
          <w:iCs/>
        </w:rPr>
        <w:t xml:space="preserve">International Review of Administrative Sciences </w:t>
      </w:r>
      <w:r>
        <w:rPr>
          <w:rFonts w:ascii="Calibri" w:hAnsi="Calibri" w:cs="Calibri"/>
        </w:rPr>
        <w:t>79(4):747-66.</w:t>
      </w:r>
    </w:p>
    <w:p w14:paraId="777A3A6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Ariely, Gal and Eric M Uslaner. 2014. “Corruption, Fairness, and Inequality.” SSRN.</w:t>
      </w:r>
    </w:p>
    <w:p w14:paraId="271F062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2016. "Does National Identification Always Lead to Chauvinism? A Cross-National Analysis of Contextual Explanations." </w:t>
      </w:r>
      <w:r>
        <w:rPr>
          <w:rFonts w:ascii="Calibri" w:hAnsi="Calibri" w:cs="Calibri"/>
          <w:i/>
          <w:iCs/>
        </w:rPr>
        <w:t>Globalizations</w:t>
      </w:r>
      <w:r>
        <w:rPr>
          <w:rFonts w:ascii="Calibri" w:hAnsi="Calibri" w:cs="Calibri"/>
        </w:rPr>
        <w:t xml:space="preserve"> 13(4):377-95.</w:t>
      </w:r>
    </w:p>
    <w:p w14:paraId="6C3B57A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2016. "Global Identification, Xenophobia and Globalisation: A Cross‐National Exploration." </w:t>
      </w:r>
      <w:r>
        <w:rPr>
          <w:rFonts w:ascii="Calibri" w:hAnsi="Calibri" w:cs="Calibri"/>
          <w:i/>
          <w:iCs/>
        </w:rPr>
        <w:t>International Journal of Psychology</w:t>
      </w:r>
      <w:r>
        <w:rPr>
          <w:rFonts w:ascii="Calibri" w:hAnsi="Calibri" w:cs="Calibri"/>
        </w:rPr>
        <w:t xml:space="preserve"> 52(S1):87-96.</w:t>
      </w:r>
    </w:p>
    <w:p w14:paraId="3B9DE9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2017. "Why Does Patriotism Prevail? Contextual Explanations of Patriotism across Countries." </w:t>
      </w:r>
      <w:r>
        <w:rPr>
          <w:rFonts w:ascii="Calibri" w:hAnsi="Calibri" w:cs="Calibri"/>
          <w:i/>
          <w:iCs/>
        </w:rPr>
        <w:t>Identities</w:t>
      </w:r>
      <w:r>
        <w:rPr>
          <w:rFonts w:ascii="Calibri" w:hAnsi="Calibri" w:cs="Calibri"/>
        </w:rPr>
        <w:t xml:space="preserve"> 24(3):351-77.</w:t>
      </w:r>
    </w:p>
    <w:p w14:paraId="341E179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 2017. "Global Identification, Xenophobia and Globalisation: A Cross-National Exploration." </w:t>
      </w:r>
      <w:r>
        <w:rPr>
          <w:rFonts w:ascii="Calibri" w:hAnsi="Calibri" w:cs="Calibri"/>
          <w:i/>
          <w:iCs/>
        </w:rPr>
        <w:t>International Journal of Psychology</w:t>
      </w:r>
      <w:r>
        <w:rPr>
          <w:rFonts w:ascii="Calibri" w:hAnsi="Calibri" w:cs="Calibri"/>
        </w:rPr>
        <w:t xml:space="preserve"> 52:87-96. doi: 10.1002/ijop.12364.</w:t>
      </w:r>
    </w:p>
    <w:p w14:paraId="017BBA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 and E. M. Uslaner. 2017. "Corruption, Fairness, and Inequality." </w:t>
      </w:r>
      <w:r>
        <w:rPr>
          <w:rFonts w:ascii="Calibri" w:hAnsi="Calibri" w:cs="Calibri"/>
          <w:i/>
          <w:iCs/>
        </w:rPr>
        <w:t>INTERNATIONAL POLITICAL SCIENCE REVIEW</w:t>
      </w:r>
      <w:r>
        <w:rPr>
          <w:rFonts w:ascii="Calibri" w:hAnsi="Calibri" w:cs="Calibri"/>
        </w:rPr>
        <w:t xml:space="preserve"> 38(3):349-62. doi: 10.1177/0192512116641091.</w:t>
      </w:r>
    </w:p>
    <w:p w14:paraId="02A8AE8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and Eric M. Uslaner. 2017. "Corruption, Fairness, and Inequality." </w:t>
      </w:r>
      <w:r>
        <w:rPr>
          <w:rFonts w:ascii="Calibri" w:hAnsi="Calibri" w:cs="Calibri"/>
          <w:i/>
          <w:iCs/>
        </w:rPr>
        <w:t>International Political Science Review / Revue internationale de science politique</w:t>
      </w:r>
      <w:r>
        <w:rPr>
          <w:rFonts w:ascii="Calibri" w:hAnsi="Calibri" w:cs="Calibri"/>
        </w:rPr>
        <w:t xml:space="preserve"> 38(3):349-62.</w:t>
      </w:r>
    </w:p>
    <w:p w14:paraId="1C3CC58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2018. "Globalization and Global Identification: A Comparative Multilevel Analysis." </w:t>
      </w:r>
      <w:r>
        <w:rPr>
          <w:rFonts w:ascii="Calibri" w:hAnsi="Calibri" w:cs="Calibri"/>
          <w:i/>
          <w:iCs/>
        </w:rPr>
        <w:t>National Identities</w:t>
      </w:r>
      <w:r>
        <w:rPr>
          <w:rFonts w:ascii="Calibri" w:hAnsi="Calibri" w:cs="Calibri"/>
        </w:rPr>
        <w:t xml:space="preserve"> 20(2):125-41.</w:t>
      </w:r>
    </w:p>
    <w:p w14:paraId="627329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2018. "Evaluations of Patriotism across Countries, Groups, and Policy Domains." </w:t>
      </w:r>
      <w:r>
        <w:rPr>
          <w:rFonts w:ascii="Calibri" w:hAnsi="Calibri" w:cs="Calibri"/>
          <w:i/>
          <w:iCs/>
        </w:rPr>
        <w:t>Journal of Ethnic and Migration Studies</w:t>
      </w:r>
      <w:r>
        <w:rPr>
          <w:rFonts w:ascii="Calibri" w:hAnsi="Calibri" w:cs="Calibri"/>
        </w:rPr>
        <w:t xml:space="preserve"> 44(3):462-81. doi: 10.1080/1369183X.2017.1319761.</w:t>
      </w:r>
    </w:p>
    <w:p w14:paraId="770E767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2019. "The Nexus between Globalization and Ethnic Identity: A View from Below." </w:t>
      </w:r>
      <w:r>
        <w:rPr>
          <w:rFonts w:ascii="Calibri" w:hAnsi="Calibri" w:cs="Calibri"/>
          <w:i/>
          <w:iCs/>
        </w:rPr>
        <w:t>Ethnicities</w:t>
      </w:r>
      <w:r>
        <w:rPr>
          <w:rFonts w:ascii="Calibri" w:hAnsi="Calibri" w:cs="Calibri"/>
        </w:rPr>
        <w:t xml:space="preserve"> online first. doi: 10.1177/1468796819834951.</w:t>
      </w:r>
    </w:p>
    <w:p w14:paraId="00E423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Arsenio, William F. 2018. "The Wealth of Nations: International Judgments Regarding Actual and Ideal Resource Distributions." </w:t>
      </w:r>
      <w:r>
        <w:rPr>
          <w:rFonts w:ascii="Calibri" w:hAnsi="Calibri" w:cs="Calibri"/>
          <w:i/>
          <w:iCs/>
        </w:rPr>
        <w:t>Current Directions in Psychological Science</w:t>
      </w:r>
      <w:r>
        <w:rPr>
          <w:rFonts w:ascii="Calibri" w:hAnsi="Calibri" w:cs="Calibri"/>
        </w:rPr>
        <w:t xml:space="preserve"> 27(5):357-62. doi: 10.1177/0963721418762377.</w:t>
      </w:r>
    </w:p>
    <w:p w14:paraId="4B4218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Avigur-Eshel, Amit. 2018. "Encouraging Action in the Private Sphere: Demand‐Side Practices in the Depoliticization of Economic Policy in Israel." </w:t>
      </w:r>
      <w:r>
        <w:rPr>
          <w:rFonts w:ascii="Calibri" w:hAnsi="Calibri" w:cs="Calibri"/>
          <w:i/>
          <w:iCs/>
        </w:rPr>
        <w:t>Politics &amp; Policy</w:t>
      </w:r>
      <w:r>
        <w:rPr>
          <w:rFonts w:ascii="Calibri" w:hAnsi="Calibri" w:cs="Calibri"/>
        </w:rPr>
        <w:t xml:space="preserve"> 46(1):84-109.</w:t>
      </w:r>
    </w:p>
    <w:p w14:paraId="41C13FE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 Haim, Eyal 2008. "Expansion and Inequality of Educational Opportunity: A Comparative Study." M.A., Tel Aviv University.</w:t>
      </w:r>
    </w:p>
    <w:p w14:paraId="2DBDC09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 Haim, E. and Y. Shavit. 2013. "Expansion and Inequality of Educational Oppurtunity: A Comparative Study." </w:t>
      </w:r>
      <w:r>
        <w:rPr>
          <w:rFonts w:ascii="Calibri" w:hAnsi="Calibri" w:cs="Calibri"/>
          <w:i/>
          <w:iCs/>
        </w:rPr>
        <w:t>Research in Social Stratification and Mobility</w:t>
      </w:r>
      <w:r>
        <w:rPr>
          <w:rFonts w:ascii="Calibri" w:hAnsi="Calibri" w:cs="Calibri"/>
        </w:rPr>
        <w:t xml:space="preserve"> 31:22-31.</w:t>
      </w:r>
    </w:p>
    <w:p w14:paraId="639206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Bar-El, Ronen, Teresa García-Muñoz, Shoshana Neuman and Yossef Tobol. 2010. “The Evolution of Secularization: Cultural Transmission, Religion and Fertility Theory, Simulations and Evidence ”</w:t>
      </w:r>
      <w:r>
        <w:rPr>
          <w:rFonts w:ascii="Calibri" w:hAnsi="Calibri" w:cs="Calibri"/>
          <w:i/>
          <w:iCs/>
        </w:rPr>
        <w:t>.</w:t>
      </w:r>
      <w:r>
        <w:rPr>
          <w:rFonts w:ascii="Calibri" w:hAnsi="Calibri" w:cs="Calibri"/>
        </w:rPr>
        <w:t xml:space="preserve"> University of Granada - Campus La Cartuja , Bar Ilan University, Unpublished. Unpublished Research Paper </w:t>
      </w:r>
    </w:p>
    <w:p w14:paraId="740C2A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Bar-el, Ronen, Teresa García-muñoz, Shoshana Neuman and Yossef Tobol. 2013. "The Evolution of Secularization: Cultural Transmission, Religion and Fertility—Theory, Simulations and Evidence." </w:t>
      </w:r>
      <w:r>
        <w:rPr>
          <w:rFonts w:ascii="Calibri" w:hAnsi="Calibri" w:cs="Calibri"/>
          <w:i/>
          <w:iCs/>
        </w:rPr>
        <w:t>Journal of Population Economics</w:t>
      </w:r>
      <w:r>
        <w:rPr>
          <w:rFonts w:ascii="Calibri" w:hAnsi="Calibri" w:cs="Calibri"/>
        </w:rPr>
        <w:t xml:space="preserve"> 26(3):1129-74. doi: http://dx.doi.org/10.1007/s00148-011-0401-9.</w:t>
      </w:r>
    </w:p>
    <w:p w14:paraId="11CB54F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Bar-Haim, Eyal. 2014. "Subjective Social Mobility: The Role of Job Characteristics and Social Context." Paper presented at the ASA Annual Meeting 2014, San Francisco, CA, USA.</w:t>
      </w:r>
    </w:p>
    <w:p w14:paraId="4086C39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Bendor, Ariel L. and Zeev Segal. 2002. "Constitutionalism and Trust in Britain: An Ancient Constitutional Culture, a New Judicial Review Model." </w:t>
      </w:r>
      <w:r>
        <w:rPr>
          <w:rFonts w:ascii="Calibri" w:hAnsi="Calibri" w:cs="Calibri"/>
          <w:i/>
          <w:iCs/>
        </w:rPr>
        <w:t>American University International Law Review</w:t>
      </w:r>
      <w:r>
        <w:rPr>
          <w:rFonts w:ascii="Calibri" w:hAnsi="Calibri" w:cs="Calibri"/>
        </w:rPr>
        <w:t xml:space="preserve"> 17:683ff.</w:t>
      </w:r>
    </w:p>
    <w:p w14:paraId="0D0B80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Ben-Rafael, Eliezer and Yitzhak Sternberg. 2002. </w:t>
      </w:r>
      <w:r>
        <w:rPr>
          <w:rFonts w:ascii="Calibri" w:hAnsi="Calibri" w:cs="Calibri"/>
          <w:i/>
          <w:iCs/>
        </w:rPr>
        <w:t>Identity, Culture, and Globalization</w:t>
      </w:r>
      <w:r>
        <w:rPr>
          <w:rFonts w:ascii="Calibri" w:hAnsi="Calibri" w:cs="Calibri"/>
        </w:rPr>
        <w:t>. Leiden: Brill Academic Press.</w:t>
      </w:r>
    </w:p>
    <w:p w14:paraId="0D4700F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Brezis, Mayer and Rachel Marans. 2010. "Do People Support Sin Taxes? A Population Survey of Attitudes." </w:t>
      </w:r>
      <w:r>
        <w:rPr>
          <w:rFonts w:ascii="Calibri" w:hAnsi="Calibri" w:cs="Calibri"/>
          <w:i/>
          <w:iCs/>
        </w:rPr>
        <w:t>World Medical &amp; Health Policy</w:t>
      </w:r>
      <w:r>
        <w:rPr>
          <w:rFonts w:ascii="Calibri" w:hAnsi="Calibri" w:cs="Calibri"/>
        </w:rPr>
        <w:t xml:space="preserve"> 2(4):31-41.</w:t>
      </w:r>
    </w:p>
    <w:p w14:paraId="77FDC80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Carmi, Nurit and Sara Arnonb. 2014. "The Role of Future Orientation in Environmental Behavior: </w:t>
      </w:r>
      <w:r>
        <w:rPr>
          <w:rFonts w:ascii="Calibri" w:hAnsi="Calibri" w:cs="Calibri"/>
        </w:rPr>
        <w:lastRenderedPageBreak/>
        <w:t xml:space="preserve">Analyzing the Relationship on the Individual and Cultural Levels." </w:t>
      </w:r>
      <w:r>
        <w:rPr>
          <w:rFonts w:ascii="Calibri" w:hAnsi="Calibri" w:cs="Calibri"/>
          <w:i/>
          <w:iCs/>
        </w:rPr>
        <w:t>Society &amp; Natural Resources: An International Journal</w:t>
      </w:r>
      <w:r>
        <w:rPr>
          <w:rFonts w:ascii="Calibri" w:hAnsi="Calibri" w:cs="Calibri"/>
        </w:rPr>
        <w:t xml:space="preserve"> 27(2):1304-20.</w:t>
      </w:r>
    </w:p>
    <w:p w14:paraId="5DEF470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Carmi, Nurit and Noga Mostovoy. 2017. "The Effect of Group Size on Energy Consumption by Communal Electricity Users." </w:t>
      </w:r>
      <w:r>
        <w:rPr>
          <w:rFonts w:ascii="Calibri" w:hAnsi="Calibri" w:cs="Calibri"/>
          <w:i/>
          <w:iCs/>
        </w:rPr>
        <w:t>Journal of Environmental Psychology</w:t>
      </w:r>
      <w:r>
        <w:rPr>
          <w:rFonts w:ascii="Calibri" w:hAnsi="Calibri" w:cs="Calibri"/>
        </w:rPr>
        <w:t xml:space="preserve"> 54:50-56.</w:t>
      </w:r>
    </w:p>
    <w:p w14:paraId="3F8592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Caspi-Dror, Daphna and Noah Lewin-Epstein. 1998. "National Pride: Slogans and Reality." </w:t>
      </w:r>
      <w:r>
        <w:rPr>
          <w:rFonts w:ascii="Calibri" w:hAnsi="Calibri" w:cs="Calibri"/>
          <w:i/>
          <w:iCs/>
        </w:rPr>
        <w:t>Israeli Public Opinion</w:t>
      </w:r>
      <w:r>
        <w:rPr>
          <w:rFonts w:ascii="Calibri" w:hAnsi="Calibri" w:cs="Calibri"/>
        </w:rPr>
        <w:t xml:space="preserve"> 2:1-6.</w:t>
      </w:r>
    </w:p>
    <w:p w14:paraId="0250C9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Cohen-Zada, D. and W. Sander. 2008. "Religion, Religiosity and Private School Choice: Implications for Estimating the Effectiveness of Private Schools." </w:t>
      </w:r>
      <w:r>
        <w:rPr>
          <w:rFonts w:ascii="Calibri" w:hAnsi="Calibri" w:cs="Calibri"/>
          <w:i/>
          <w:iCs/>
        </w:rPr>
        <w:t>Journal of Urban Economics</w:t>
      </w:r>
      <w:r>
        <w:rPr>
          <w:rFonts w:ascii="Calibri" w:hAnsi="Calibri" w:cs="Calibri"/>
        </w:rPr>
        <w:t xml:space="preserve"> 64(1):85-100. doi: 10.1016/j.jue.2007.08.005.</w:t>
      </w:r>
    </w:p>
    <w:p w14:paraId="7059BC5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Deutsch, J.; Silber, J. 2022. "A Summary Indicator Providing a Snapshot of Political Opinions When Variables Are Ordinal." </w:t>
      </w:r>
      <w:r>
        <w:rPr>
          <w:rFonts w:ascii="Calibri" w:hAnsi="Calibri" w:cs="Calibri"/>
          <w:i/>
          <w:iCs/>
        </w:rPr>
        <w:t>International Journal of Empirical Economics</w:t>
      </w:r>
      <w:r>
        <w:rPr>
          <w:rFonts w:ascii="Calibri" w:hAnsi="Calibri" w:cs="Calibri"/>
        </w:rPr>
        <w:t xml:space="preserve"> 1(3). doi: https://doi.org/10.1142/S2810943022500093.</w:t>
      </w:r>
    </w:p>
    <w:p w14:paraId="3D9C63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Dotan, Yoav. 2001. "A Social Science in the Law: The Israeli Supreme Court: Social Science Insights." </w:t>
      </w:r>
      <w:r>
        <w:rPr>
          <w:rFonts w:ascii="Calibri" w:hAnsi="Calibri" w:cs="Calibri"/>
          <w:i/>
          <w:iCs/>
        </w:rPr>
        <w:t>Israeli Law Review</w:t>
      </w:r>
      <w:r>
        <w:rPr>
          <w:rFonts w:ascii="Calibri" w:hAnsi="Calibri" w:cs="Calibri"/>
        </w:rPr>
        <w:t xml:space="preserve"> 35:453ff.</w:t>
      </w:r>
    </w:p>
    <w:p w14:paraId="33A6DD3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Elias, Nelly. 1998. "</w:t>
      </w:r>
      <w:r>
        <w:rPr>
          <w:rFonts w:ascii="Calibri" w:hAnsi="Calibri" w:cs="Calibri"/>
          <w:u w:val="single"/>
        </w:rPr>
        <w:t>The Division of Household Duties and Responsibilities: A Cross-Cultural Comparison of Israeli Couples, New Immigrants Couples from the Former Ussr and Couples in Russia</w:t>
      </w:r>
      <w:r>
        <w:rPr>
          <w:rFonts w:ascii="Calibri" w:hAnsi="Calibri" w:cs="Calibri"/>
        </w:rPr>
        <w:t>." MA thesis, Tel-Aviv University.</w:t>
      </w:r>
    </w:p>
    <w:p w14:paraId="238297D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Elias, Nelly 2002. "The Division of Household Duties: A Cross-Cultural Comparison of Israeli Couples, New Immigrants from the Fsu and Russian Citizen." </w:t>
      </w:r>
      <w:r>
        <w:rPr>
          <w:rFonts w:ascii="Calibri" w:hAnsi="Calibri" w:cs="Calibri"/>
          <w:i/>
          <w:iCs/>
          <w:u w:val="single"/>
        </w:rPr>
        <w:t>Israeli Sociology: A Journal for the Study of Israeli Society</w:t>
      </w:r>
      <w:r>
        <w:rPr>
          <w:rFonts w:ascii="Calibri" w:hAnsi="Calibri" w:cs="Calibri"/>
          <w:i/>
          <w:iCs/>
        </w:rPr>
        <w:t xml:space="preserve"> </w:t>
      </w:r>
      <w:r>
        <w:rPr>
          <w:rFonts w:ascii="Calibri" w:hAnsi="Calibri" w:cs="Calibri"/>
          <w:u w:val="single"/>
        </w:rPr>
        <w:t>4</w:t>
      </w:r>
      <w:r>
        <w:rPr>
          <w:rFonts w:ascii="Calibri" w:hAnsi="Calibri" w:cs="Calibri"/>
        </w:rPr>
        <w:t>(2):289-316.</w:t>
      </w:r>
    </w:p>
    <w:p w14:paraId="6408312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Factor, Roni. 2002. "Do They Really Think in the Same Way? Attitudes of Professionals around the World as in the View of Globalization and the Institutional Paradigm." Hebrew University.</w:t>
      </w:r>
    </w:p>
    <w:p w14:paraId="29519B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Factor, R., A.L. Oliver and G. Stecklov. 2012. "Professional Homogeneity: Global Versus Local Effects." </w:t>
      </w:r>
      <w:r>
        <w:rPr>
          <w:rFonts w:ascii="Calibri" w:hAnsi="Calibri" w:cs="Calibri"/>
          <w:i/>
          <w:iCs/>
        </w:rPr>
        <w:t xml:space="preserve">International Journal of Sociology and Anthropology </w:t>
      </w:r>
      <w:r>
        <w:rPr>
          <w:rFonts w:ascii="Calibri" w:hAnsi="Calibri" w:cs="Calibri"/>
        </w:rPr>
        <w:t>4(3):100-15.</w:t>
      </w:r>
    </w:p>
    <w:p w14:paraId="3AD6A9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Factor, Roni, Amalya L. Oliver and Kathleen Montgomery. 2013. "Beliefs About Social Responsibility at Work: Comparisons between Managers and Non‐Managers over Time and Cross‐Nationally." </w:t>
      </w:r>
      <w:r>
        <w:rPr>
          <w:rFonts w:ascii="Calibri" w:hAnsi="Calibri" w:cs="Calibri"/>
          <w:i/>
          <w:iCs/>
        </w:rPr>
        <w:t>Business Ethics</w:t>
      </w:r>
      <w:r>
        <w:rPr>
          <w:rFonts w:ascii="Calibri" w:hAnsi="Calibri" w:cs="Calibri"/>
        </w:rPr>
        <w:t xml:space="preserve"> 22(2):143-58.</w:t>
      </w:r>
    </w:p>
    <w:p w14:paraId="582D04D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Jonathan. 2006. "World Separation of Religion and State into the 21st Century." </w:t>
      </w:r>
      <w:r>
        <w:rPr>
          <w:rFonts w:ascii="Calibri" w:hAnsi="Calibri" w:cs="Calibri"/>
          <w:i/>
          <w:iCs/>
        </w:rPr>
        <w:t>Comparative Political Studies</w:t>
      </w:r>
      <w:r>
        <w:rPr>
          <w:rFonts w:ascii="Calibri" w:hAnsi="Calibri" w:cs="Calibri"/>
        </w:rPr>
        <w:t xml:space="preserve"> 19:537-69.</w:t>
      </w:r>
    </w:p>
    <w:p w14:paraId="521FB00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Jonathan. 2008. </w:t>
      </w:r>
      <w:r>
        <w:rPr>
          <w:rFonts w:ascii="Calibri" w:hAnsi="Calibri" w:cs="Calibri"/>
          <w:i/>
          <w:iCs/>
        </w:rPr>
        <w:t>A World Survey of Religion and the State</w:t>
      </w:r>
      <w:r>
        <w:rPr>
          <w:rFonts w:ascii="Calibri" w:hAnsi="Calibri" w:cs="Calibri"/>
        </w:rPr>
        <w:t>: Cambridge University Press.</w:t>
      </w:r>
    </w:p>
    <w:p w14:paraId="24B1DD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Jonathan and Ephraim Tabory. 2008. "Contemporary Evidence Regarding the Impact of State Regulation of Religion on Religious Participation and Belief." </w:t>
      </w:r>
      <w:r>
        <w:rPr>
          <w:rFonts w:ascii="Calibri" w:hAnsi="Calibri" w:cs="Calibri"/>
          <w:i/>
          <w:iCs/>
        </w:rPr>
        <w:t>Sociology of Religion</w:t>
      </w:r>
      <w:r>
        <w:rPr>
          <w:rFonts w:ascii="Calibri" w:hAnsi="Calibri" w:cs="Calibri"/>
        </w:rPr>
        <w:t xml:space="preserve"> 69(3):245-71.</w:t>
      </w:r>
    </w:p>
    <w:p w14:paraId="569AD86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Franck, Raphaël and LaurenceR Iannaccone. 2014. "Religious Decline in the 20th Century West: Testing Alternative Explanations." </w:t>
      </w:r>
      <w:r>
        <w:rPr>
          <w:rFonts w:ascii="Calibri" w:hAnsi="Calibri" w:cs="Calibri"/>
          <w:i/>
          <w:iCs/>
        </w:rPr>
        <w:t>PUBLIC CHOICE</w:t>
      </w:r>
      <w:r>
        <w:rPr>
          <w:rFonts w:ascii="Calibri" w:hAnsi="Calibri" w:cs="Calibri"/>
        </w:rPr>
        <w:t xml:space="preserve"> 159(3-4):385-414. doi: 10.1007/s11127-013-0103-9.</w:t>
      </w:r>
    </w:p>
    <w:p w14:paraId="0D6DFB4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 J. 2008. "Immigration and the Categorical Welfare State in Israel." </w:t>
      </w:r>
      <w:r>
        <w:rPr>
          <w:rFonts w:ascii="Calibri" w:hAnsi="Calibri" w:cs="Calibri"/>
          <w:i/>
          <w:iCs/>
        </w:rPr>
        <w:t>Social Service Review</w:t>
      </w:r>
      <w:r>
        <w:rPr>
          <w:rFonts w:ascii="Calibri" w:hAnsi="Calibri" w:cs="Calibri"/>
        </w:rPr>
        <w:t xml:space="preserve"> 69:639-61.</w:t>
      </w:r>
    </w:p>
    <w:p w14:paraId="4F4DD4A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Gazit, Tsafrir. 1999. "Post-Materialism, Generational Status, and the Rising of Environmentalism as a Global Phenomenon." M.A., Hebrew University.</w:t>
      </w:r>
    </w:p>
    <w:p w14:paraId="77E38F7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Givati, Yehonatan. 2014. "Legal Institutions and Social Values: Theory and Evidence from Plea Bargaining Regimes." </w:t>
      </w:r>
      <w:r>
        <w:rPr>
          <w:rFonts w:ascii="Calibri" w:hAnsi="Calibri" w:cs="Calibri"/>
          <w:i/>
          <w:iCs/>
        </w:rPr>
        <w:t>Journal of Empirical Legal Studies</w:t>
      </w:r>
      <w:r>
        <w:rPr>
          <w:rFonts w:ascii="Calibri" w:hAnsi="Calibri" w:cs="Calibri"/>
        </w:rPr>
        <w:t xml:space="preserve"> 11(4):867-93.</w:t>
      </w:r>
    </w:p>
    <w:p w14:paraId="700393A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Gordoni, Galit, Peter Schmidt and Yiftach Gordoni. 2011. "Measurement Invariance across Face-to-Face and Telephone Modes: The Case of Minority-Status Collectivistic-Oriented Groups." </w:t>
      </w:r>
      <w:r>
        <w:rPr>
          <w:rFonts w:ascii="Calibri" w:hAnsi="Calibri" w:cs="Calibri"/>
          <w:i/>
          <w:iCs/>
        </w:rPr>
        <w:t>International Journal of Public Opinion Research</w:t>
      </w:r>
      <w:r>
        <w:rPr>
          <w:rFonts w:ascii="Calibri" w:hAnsi="Calibri" w:cs="Calibri"/>
        </w:rPr>
        <w:t xml:space="preserve"> 24(2):185-207. doi: 10.1093/ijpor/edq054.</w:t>
      </w:r>
    </w:p>
    <w:p w14:paraId="5445771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Grinberg, Dafna. 1996. "A Comparative Study of Attitudes toward Women's Employment in Israel and Japan." Tel Aviv University.</w:t>
      </w:r>
    </w:p>
    <w:p w14:paraId="07F78BF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Guttman, Joel M. 2001. "Self-Enforcing Reciprocity Norms and Intergenerational Transfers: Theory and Evidence." </w:t>
      </w:r>
      <w:r>
        <w:rPr>
          <w:rFonts w:ascii="Calibri" w:hAnsi="Calibri" w:cs="Calibri"/>
          <w:i/>
          <w:iCs/>
        </w:rPr>
        <w:t xml:space="preserve">Journal of Public Economics </w:t>
      </w:r>
      <w:r>
        <w:rPr>
          <w:rFonts w:ascii="Calibri" w:hAnsi="Calibri" w:cs="Calibri"/>
        </w:rPr>
        <w:t>81:117-51.</w:t>
      </w:r>
    </w:p>
    <w:p w14:paraId="3EC098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Guy, Anat. 2015. "Personal Values and Support of Welfare Policy among Undergraduate Students in Israel." </w:t>
      </w:r>
      <w:r>
        <w:rPr>
          <w:rFonts w:ascii="Calibri" w:hAnsi="Calibri" w:cs="Calibri"/>
          <w:i/>
          <w:iCs/>
        </w:rPr>
        <w:t>International Journal of Social Welfare</w:t>
      </w:r>
      <w:r>
        <w:rPr>
          <w:rFonts w:ascii="Calibri" w:hAnsi="Calibri" w:cs="Calibri"/>
        </w:rPr>
        <w:t xml:space="preserve"> 25(1):78-85. doi: 10.1111/ijsw.12156.</w:t>
      </w:r>
    </w:p>
    <w:p w14:paraId="7DB210A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Hacker, Daphna. 2005. "Motherhood, Fatherhood, and Law: Child Custody and Visitation in Israel." </w:t>
      </w:r>
      <w:r>
        <w:rPr>
          <w:rFonts w:ascii="Calibri" w:hAnsi="Calibri" w:cs="Calibri"/>
          <w:i/>
          <w:iCs/>
        </w:rPr>
        <w:t>Social and Legal Studies</w:t>
      </w:r>
      <w:r>
        <w:rPr>
          <w:rFonts w:ascii="Calibri" w:hAnsi="Calibri" w:cs="Calibri"/>
        </w:rPr>
        <w:t xml:space="preserve"> 14:409-31.</w:t>
      </w:r>
    </w:p>
    <w:p w14:paraId="3335313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Haim, Eyal Bar, Yossi Shavit and Hanna Ayalon. 2007. "Expansion and Inequality of Educational Opportunity: A Comparative, Multi-Level Analysis." Paper presented at the RC28 Meeting, August, Montreal.</w:t>
      </w:r>
    </w:p>
    <w:p w14:paraId="1AAD78A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Hochman, Oshrat. 2007. "The Allocation of Rights to Non-Ethnic Migrants in Ethno-National States: Public Views in Germany and Israel." M.A requirements, University of Haifa.</w:t>
      </w:r>
    </w:p>
    <w:p w14:paraId="0BF958B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Hochman, Oshrat. 2015. "Infiltrators or Asylum Seekers? Framing and Attitudes toward Asylum Seekers in Israel." </w:t>
      </w:r>
      <w:r>
        <w:rPr>
          <w:rFonts w:ascii="Calibri" w:hAnsi="Calibri" w:cs="Calibri"/>
          <w:i/>
          <w:iCs/>
        </w:rPr>
        <w:t>Journal of Immigrant &amp; Refugee Studies</w:t>
      </w:r>
      <w:r>
        <w:rPr>
          <w:rFonts w:ascii="Calibri" w:hAnsi="Calibri" w:cs="Calibri"/>
        </w:rPr>
        <w:t xml:space="preserve"> 13(4):358-78.</w:t>
      </w:r>
    </w:p>
    <w:p w14:paraId="77CCF5A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Hochman, Oshrat and Adi Hercowitz-Amir. 2017. "(Dis)Agreement with the Implementation of Humanitarian Policy Measures Towards Asylum Seekers in Israel: Does the Frame Matter?". </w:t>
      </w:r>
      <w:r>
        <w:rPr>
          <w:rFonts w:ascii="Calibri" w:hAnsi="Calibri" w:cs="Calibri"/>
          <w:i/>
          <w:iCs/>
        </w:rPr>
        <w:t>Journal of International Migration and Integration</w:t>
      </w:r>
      <w:r>
        <w:rPr>
          <w:rFonts w:ascii="Calibri" w:hAnsi="Calibri" w:cs="Calibri"/>
        </w:rPr>
        <w:t xml:space="preserve"> 18(3):897-916.</w:t>
      </w:r>
    </w:p>
    <w:p w14:paraId="0CF85E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Jennifer Oser, Fernando Feitosa, Ruth Dassonneville. 2023. "Who Feels They Can Understand and Have an Impact on Political Processes? Socio-Demographic Correlates of Political Efficacy in 46 Countries, 1996–2016." </w:t>
      </w:r>
      <w:r>
        <w:rPr>
          <w:rFonts w:ascii="Calibri" w:hAnsi="Calibri" w:cs="Calibri"/>
          <w:i/>
          <w:iCs/>
        </w:rPr>
        <w:t>International Journal of Public Opinion Research</w:t>
      </w:r>
      <w:r>
        <w:rPr>
          <w:rFonts w:ascii="Calibri" w:hAnsi="Calibri" w:cs="Calibri"/>
        </w:rPr>
        <w:t xml:space="preserve"> 35(2). doi: https://doi.org/10.1093/ijpor/edad013.</w:t>
      </w:r>
    </w:p>
    <w:p w14:paraId="2F5DCB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Kaplan, Haya Stier &amp; Amit. 2020. "Are Children a Joy or a Burden? Individual- and Macro-Level Characteristics and the Perception of Children." </w:t>
      </w:r>
      <w:r>
        <w:rPr>
          <w:rFonts w:ascii="Calibri" w:hAnsi="Calibri" w:cs="Calibri"/>
          <w:i/>
          <w:iCs/>
        </w:rPr>
        <w:t>European Journal of Population</w:t>
      </w:r>
      <w:r>
        <w:rPr>
          <w:rFonts w:ascii="Calibri" w:hAnsi="Calibri" w:cs="Calibri"/>
        </w:rPr>
        <w:t xml:space="preserve"> 36(2):387-413.</w:t>
      </w:r>
    </w:p>
    <w:p w14:paraId="3C4D9E8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Kaplan, D., &amp; Offer, S. 2022. "Masculinity Ideologies, Sensitivity to Masculinity Threats, and Fathers’ Involvement in Housework and Childcare among Us Employed Fathers.". </w:t>
      </w:r>
      <w:r>
        <w:rPr>
          <w:rFonts w:ascii="Calibri" w:hAnsi="Calibri" w:cs="Calibri"/>
          <w:i/>
          <w:iCs/>
        </w:rPr>
        <w:t>Psychology of Men &amp; Masculinities</w:t>
      </w:r>
      <w:r>
        <w:rPr>
          <w:rFonts w:ascii="Calibri" w:hAnsi="Calibri" w:cs="Calibri"/>
        </w:rPr>
        <w:t xml:space="preserve"> 23(4):399-411. doi: https://doi-org.proxy.uchicago.edu/10.1037/men0000400.</w:t>
      </w:r>
    </w:p>
    <w:p w14:paraId="08C721B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 Ruth. 2001. "Effects of Migration, Ethnicity, and Religiosity on Cohabitation." </w:t>
      </w:r>
      <w:r>
        <w:rPr>
          <w:rFonts w:ascii="Calibri" w:hAnsi="Calibri" w:cs="Calibri"/>
          <w:i/>
          <w:iCs/>
        </w:rPr>
        <w:t>Journal of Comparitive Familiy Studies</w:t>
      </w:r>
      <w:r>
        <w:rPr>
          <w:rFonts w:ascii="Calibri" w:hAnsi="Calibri" w:cs="Calibri"/>
        </w:rPr>
        <w:t xml:space="preserve"> 32(4):587-99.</w:t>
      </w:r>
    </w:p>
    <w:p w14:paraId="5A655B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Katz-Gerro, Tally. 2009. "New Middle Class and Environmental Lifestyle in Israel." Pp. 197-215 in </w:t>
      </w:r>
      <w:r>
        <w:rPr>
          <w:rFonts w:ascii="Calibri" w:hAnsi="Calibri" w:cs="Calibri"/>
          <w:i/>
          <w:iCs/>
        </w:rPr>
        <w:t>The New Middle Classes: Globalizing Lifestyles, Consumerism, and Environmental Concern</w:t>
      </w:r>
      <w:r>
        <w:rPr>
          <w:rFonts w:ascii="Calibri" w:hAnsi="Calibri" w:cs="Calibri"/>
        </w:rPr>
        <w:t>. Dordrecht: Springer Netherlands.</w:t>
      </w:r>
    </w:p>
    <w:p w14:paraId="7D7AA86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Katz-Gerro, Tally and Mads Meier Jaeger. 2011. "Cross-Cutting Social Hierarchies: International Evidence on the Association between Cultural Stratification, Religion, and Religiosity." Paper presented at the Annual meeting of the American Sociological Association, Las Vegas, NV.</w:t>
      </w:r>
    </w:p>
    <w:p w14:paraId="659C60B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Katz-Gerro, Tally and Mads Meier Jaeger. 2012. "Religion, Religiosity, and Cultural Stratification: Theoretical Links and Empirical Evidence." </w:t>
      </w:r>
      <w:r>
        <w:rPr>
          <w:rFonts w:ascii="Calibri" w:hAnsi="Calibri" w:cs="Calibri"/>
          <w:i/>
          <w:iCs/>
        </w:rPr>
        <w:t>Research in the Sociology of Work</w:t>
      </w:r>
      <w:r>
        <w:rPr>
          <w:rFonts w:ascii="Calibri" w:hAnsi="Calibri" w:cs="Calibri"/>
        </w:rPr>
        <w:t xml:space="preserve"> 23:337-66.</w:t>
      </w:r>
    </w:p>
    <w:p w14:paraId="3B376E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Katz-Gerro, Tally, Itay Greenspan, Femida Handy, Hoon-Young Lee and Andreas Frey. 2015. "Environmental Philanthropy and Environmental Behavior in Five Countries: Is There Convergence among Youth?". </w:t>
      </w:r>
      <w:r>
        <w:rPr>
          <w:rFonts w:ascii="Calibri" w:hAnsi="Calibri" w:cs="Calibri"/>
          <w:i/>
          <w:iCs/>
        </w:rPr>
        <w:t>Voluntas</w:t>
      </w:r>
      <w:r>
        <w:rPr>
          <w:rFonts w:ascii="Calibri" w:hAnsi="Calibri" w:cs="Calibri"/>
        </w:rPr>
        <w:t xml:space="preserve"> 26:1485-509.</w:t>
      </w:r>
    </w:p>
    <w:p w14:paraId="588D6D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Kislev, Elyakim. 2017. "New Trends and Patterns in Western European Immigration to the United States: Linking European and American Databases." </w:t>
      </w:r>
      <w:r>
        <w:rPr>
          <w:rFonts w:ascii="Calibri" w:hAnsi="Calibri" w:cs="Calibri"/>
          <w:i/>
          <w:iCs/>
        </w:rPr>
        <w:t xml:space="preserve">The ANNALS of the American Academy of Political and Social Science </w:t>
      </w:r>
      <w:r>
        <w:rPr>
          <w:rFonts w:ascii="Calibri" w:hAnsi="Calibri" w:cs="Calibri"/>
        </w:rPr>
        <w:t xml:space="preserve">669(1):168-89. doi: </w:t>
      </w:r>
      <w:r>
        <w:rPr>
          <w:rFonts w:ascii="Calibri" w:hAnsi="Calibri" w:cs="Calibri"/>
          <w:u w:val="single"/>
        </w:rPr>
        <w:t>https://doi.org/10.1177/0002716216682692</w:t>
      </w:r>
      <w:r>
        <w:rPr>
          <w:rFonts w:ascii="Calibri" w:hAnsi="Calibri" w:cs="Calibri"/>
        </w:rPr>
        <w:t>.</w:t>
      </w:r>
    </w:p>
    <w:p w14:paraId="44A7444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Kislev, Elyakim. 2018. "Transnational Social Mobility of Minorities: A Comparative Analysis of 14 Immigrant Minority Groups." </w:t>
      </w:r>
      <w:r>
        <w:rPr>
          <w:rFonts w:ascii="Calibri" w:hAnsi="Calibri" w:cs="Calibri"/>
          <w:i/>
          <w:iCs/>
        </w:rPr>
        <w:t>IZA Joural of Development and Migration</w:t>
      </w:r>
      <w:r>
        <w:rPr>
          <w:rFonts w:ascii="Calibri" w:hAnsi="Calibri" w:cs="Calibri"/>
        </w:rPr>
        <w:t xml:space="preserve"> 8(15).</w:t>
      </w:r>
    </w:p>
    <w:p w14:paraId="5FF3CDD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Kislev, Elyakim. 2018. "Open Markets, Closed Societies: The Dual Assimilation of Immigrants in Western Europe." </w:t>
      </w:r>
      <w:r>
        <w:rPr>
          <w:rFonts w:ascii="Calibri" w:hAnsi="Calibri" w:cs="Calibri"/>
          <w:i/>
          <w:iCs/>
        </w:rPr>
        <w:t>Social Science Research</w:t>
      </w:r>
      <w:r>
        <w:rPr>
          <w:rFonts w:ascii="Calibri" w:hAnsi="Calibri" w:cs="Calibri"/>
        </w:rPr>
        <w:t xml:space="preserve"> 82:92-104.</w:t>
      </w:r>
    </w:p>
    <w:p w14:paraId="272D37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Kremer, Tal. 2004. "The Relative Importance of Females' Socio-Economic Characteristics as Predictors of Their Spouses' and Their Own Subjective Class Position in Germany, Israel, Sweden, and the United States." Tel Aviv University.</w:t>
      </w:r>
    </w:p>
    <w:p w14:paraId="0CC58D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Lahat, Lihi and Gila Menshem. 2009. "Causes and Remedies for Poverty: Perceptions among Local Elected Leaders in Israel." </w:t>
      </w:r>
      <w:r>
        <w:rPr>
          <w:rFonts w:ascii="Calibri" w:hAnsi="Calibri" w:cs="Calibri"/>
          <w:i/>
          <w:iCs/>
        </w:rPr>
        <w:t>Poverty &amp; Public Policy</w:t>
      </w:r>
      <w:r>
        <w:rPr>
          <w:rFonts w:ascii="Calibri" w:hAnsi="Calibri" w:cs="Calibri"/>
        </w:rPr>
        <w:t xml:space="preserve"> 1(2):2.</w:t>
      </w:r>
    </w:p>
    <w:p w14:paraId="11C2FA8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Lahat, Lihi 2010. "How Can Leaders’ Perceptions Guide Policy Analysis in an Era of Governance?". </w:t>
      </w:r>
      <w:r>
        <w:rPr>
          <w:rFonts w:ascii="Calibri" w:hAnsi="Calibri" w:cs="Calibri"/>
          <w:i/>
          <w:iCs/>
        </w:rPr>
        <w:t>Policy Sciences</w:t>
      </w:r>
      <w:r>
        <w:rPr>
          <w:rFonts w:ascii="Calibri" w:hAnsi="Calibri" w:cs="Calibri"/>
        </w:rPr>
        <w:t xml:space="preserve"> 44(2):135-55. doi: 10.1007/s11077-010-9119-x </w:t>
      </w:r>
    </w:p>
    <w:p w14:paraId="001216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Lahat, Lihi. 2018. "The Effects of Knowledge About Poverty, Exposure to Poverty and Trust on Policymakers’ Perceptions About Poverty." </w:t>
      </w:r>
      <w:r>
        <w:rPr>
          <w:rFonts w:ascii="Calibri" w:hAnsi="Calibri" w:cs="Calibri"/>
          <w:i/>
          <w:iCs/>
        </w:rPr>
        <w:t>Social Policy &amp; Administration</w:t>
      </w:r>
      <w:r>
        <w:rPr>
          <w:rFonts w:ascii="Calibri" w:hAnsi="Calibri" w:cs="Calibri"/>
        </w:rPr>
        <w:t xml:space="preserve"> 52(3):611-30.</w:t>
      </w:r>
    </w:p>
    <w:p w14:paraId="50EECB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Lahat, L. and Y. Sabah. 2021. "Effects of Different Kinds of Trust and Leadership on Outputs of Collaborative Processes: The Case of Personal Social Services in Israel." </w:t>
      </w:r>
      <w:r>
        <w:rPr>
          <w:rFonts w:ascii="Calibri" w:hAnsi="Calibri" w:cs="Calibri"/>
          <w:i/>
          <w:iCs/>
        </w:rPr>
        <w:t>International Journal of Public Sector Management</w:t>
      </w:r>
      <w:r>
        <w:rPr>
          <w:rFonts w:ascii="Calibri" w:hAnsi="Calibri" w:cs="Calibri"/>
        </w:rPr>
        <w:t xml:space="preserve"> 34(3):336-55. doi: 10.1108/IJPSM-03-2020-0064.</w:t>
      </w:r>
    </w:p>
    <w:p w14:paraId="7411831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Lavee, Yoav and Ruth Katz. 2006. "Cultural and Personal Predictors of Attitudes toward Marriage Divorce and Cohabitation: A Multi-National Study." Paper presented at the NCFR Annual Conference, Minneapolis.</w:t>
      </w:r>
    </w:p>
    <w:p w14:paraId="5EDFAC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Lavie, N., A. Kaplan and N. Tal. 2021. "The Y Generation Myth: Young Israelis’ Perceptions of Gender and Family Life." </w:t>
      </w:r>
      <w:r>
        <w:rPr>
          <w:rFonts w:ascii="Calibri" w:hAnsi="Calibri" w:cs="Calibri"/>
          <w:i/>
          <w:iCs/>
        </w:rPr>
        <w:t>Journal of Youth Studies</w:t>
      </w:r>
      <w:r>
        <w:rPr>
          <w:rFonts w:ascii="Calibri" w:hAnsi="Calibri" w:cs="Calibri"/>
        </w:rPr>
        <w:t>. doi: 10.1080/13676261.2021.1886262.</w:t>
      </w:r>
    </w:p>
    <w:p w14:paraId="45D66C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Lavie, Noa, Amit Kaplan and Tal Noy. 2022. "The Y Generation Myth: Young Israelis’ Perceptions of Gender and Family Life." </w:t>
      </w:r>
      <w:r>
        <w:rPr>
          <w:rFonts w:ascii="Calibri" w:hAnsi="Calibri" w:cs="Calibri"/>
          <w:i/>
          <w:iCs/>
        </w:rPr>
        <w:t>Journal of Youth Studies</w:t>
      </w:r>
      <w:r>
        <w:rPr>
          <w:rFonts w:ascii="Calibri" w:hAnsi="Calibri" w:cs="Calibri"/>
        </w:rPr>
        <w:t xml:space="preserve"> 25(3):380-99. doi: https://doi.org/10.1080/13676261.2021.1886262.</w:t>
      </w:r>
    </w:p>
    <w:p w14:paraId="4E0643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Levanon, Varda. 2002. “Must the Government Pay? Attitudes Towards Government Expenditures on Four Welfare Policies: Health, Education, Old-Age Pensions and Unemployment – a Cross National Comparision.” Tel Aviv University, Unpublished.</w:t>
      </w:r>
    </w:p>
    <w:p w14:paraId="616AC4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and Tami Lerenthal. 1995. "The Social Context of Female Entrepreneurship." Paper presented at the Conference on the Status of Women in the Israeli Labor Market.</w:t>
      </w:r>
    </w:p>
    <w:p w14:paraId="580FDD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1998. "Gains or Penalties to Women's Employment Pattern." Paper presented at the ISSP Research Conference, Manila.</w:t>
      </w:r>
    </w:p>
    <w:p w14:paraId="73B646E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Haya Stier, Michael Braun and Bettina Langfeldt. 2001. "Family Policy and Public Attitudes in Germany and Israel." </w:t>
      </w:r>
      <w:r>
        <w:rPr>
          <w:rFonts w:ascii="Calibri" w:hAnsi="Calibri" w:cs="Calibri"/>
          <w:i/>
          <w:iCs/>
        </w:rPr>
        <w:t>European Sociological Review</w:t>
      </w:r>
      <w:r>
        <w:rPr>
          <w:rFonts w:ascii="Calibri" w:hAnsi="Calibri" w:cs="Calibri"/>
        </w:rPr>
        <w:t xml:space="preserve"> 16(4):385-401.</w:t>
      </w:r>
    </w:p>
    <w:p w14:paraId="32CBB8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A. Kaplan and A. Levanon. 2003. "Distributive Justice and Attitudes toward the Welfare State." </w:t>
      </w:r>
      <w:r>
        <w:rPr>
          <w:rFonts w:ascii="Calibri" w:hAnsi="Calibri" w:cs="Calibri"/>
          <w:i/>
          <w:iCs/>
        </w:rPr>
        <w:t>Social Justice Research</w:t>
      </w:r>
      <w:r>
        <w:rPr>
          <w:rFonts w:ascii="Calibri" w:hAnsi="Calibri" w:cs="Calibri"/>
        </w:rPr>
        <w:t xml:space="preserve"> 16:1-27.</w:t>
      </w:r>
    </w:p>
    <w:p w14:paraId="4C8448B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and Michael Braun. 2006. "Background Variables in Issp-Based Research." Paper presented at the ISSP Research Session, Prague.</w:t>
      </w:r>
    </w:p>
    <w:p w14:paraId="09E6F5B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Haya Stier and Michael Braun. 2006. "The Division of Household Labor in Germany and Israel." </w:t>
      </w:r>
      <w:r>
        <w:rPr>
          <w:rFonts w:ascii="Calibri" w:hAnsi="Calibri" w:cs="Calibri"/>
          <w:i/>
          <w:iCs/>
        </w:rPr>
        <w:t>Journal of Marriage &amp; Family</w:t>
      </w:r>
      <w:r>
        <w:rPr>
          <w:rFonts w:ascii="Calibri" w:hAnsi="Calibri" w:cs="Calibri"/>
        </w:rPr>
        <w:t xml:space="preserve"> 68(5):1147-64.</w:t>
      </w:r>
    </w:p>
    <w:p w14:paraId="7C6D47C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2009. "The Issp Model of Multinational Survey Research." </w:t>
      </w:r>
      <w:r>
        <w:rPr>
          <w:rFonts w:ascii="Calibri" w:hAnsi="Calibri" w:cs="Calibri"/>
          <w:i/>
          <w:iCs/>
        </w:rPr>
        <w:t>Salute e Societa on Comparative Research Methodologies in Health and Medical Sociology</w:t>
      </w:r>
      <w:r>
        <w:rPr>
          <w:rFonts w:ascii="Calibri" w:hAnsi="Calibri" w:cs="Calibri"/>
        </w:rPr>
        <w:t xml:space="preserve"> 9(2). doi: 10.3280/SES2010-SU1008.</w:t>
      </w:r>
    </w:p>
    <w:p w14:paraId="076725B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Lior Kadish and Anat Oren. 2009. "Preferred Working Hours: Variations across Time and Space."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1B1D91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2010. "The Issp Model of Cross-National Survey Research." Paper presented at the World Congress of Sociology, July, Gothenburg.</w:t>
      </w:r>
    </w:p>
    <w:p w14:paraId="5867916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2011. "The Issp Model of Cross-National Survey Research." Paper presented at the European Survey Research Association, July 18-22, Lausanne, Switzerland </w:t>
      </w:r>
    </w:p>
    <w:p w14:paraId="184292DC" w14:textId="77777777" w:rsidR="000A0F18" w:rsidRDefault="000A0F18" w:rsidP="000A0F1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Lifshitz, Gal and Sigal Alon. 2020. "Higher Education as a Safety Net During Covid-19." </w:t>
      </w:r>
      <w:r>
        <w:rPr>
          <w:rFonts w:ascii="Calibri" w:hAnsi="Calibri" w:cs="Calibri"/>
          <w:i/>
          <w:iCs/>
        </w:rPr>
        <w:t xml:space="preserve">Israeli Sociology </w:t>
      </w:r>
    </w:p>
    <w:p w14:paraId="4D08C55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Litwin, Howard. 1996. </w:t>
      </w:r>
      <w:r>
        <w:rPr>
          <w:rFonts w:ascii="Calibri" w:hAnsi="Calibri" w:cs="Calibri"/>
          <w:i/>
          <w:iCs/>
        </w:rPr>
        <w:t>The Social Networks of Older People: A Cross-National Analysis</w:t>
      </w:r>
      <w:r>
        <w:rPr>
          <w:rFonts w:ascii="Calibri" w:hAnsi="Calibri" w:cs="Calibri"/>
        </w:rPr>
        <w:t>: Greenwood Publishing Group.</w:t>
      </w:r>
    </w:p>
    <w:p w14:paraId="6488202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Litwin, Howard. 2017. "Religiosity and Well-Being among Older Jewish Israelis: Findings from Share." </w:t>
      </w:r>
      <w:r>
        <w:rPr>
          <w:rFonts w:ascii="Calibri" w:hAnsi="Calibri" w:cs="Calibri"/>
          <w:i/>
          <w:iCs/>
        </w:rPr>
        <w:t>Journal of Religion, Spirituality &amp; Aging</w:t>
      </w:r>
      <w:r>
        <w:rPr>
          <w:rFonts w:ascii="Calibri" w:hAnsi="Calibri" w:cs="Calibri"/>
        </w:rPr>
        <w:t xml:space="preserve"> 29(2-3: Aging in the Jewish World):208-23. doi: 10.1080/15528030.2015.1132491.</w:t>
      </w:r>
    </w:p>
    <w:p w14:paraId="554762A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Mandel, Hadas and Michael Shalev. 2003. "Welfare States and Gender Wage Inequality in Oecd Countries: A Preliminary Analysis." Paper presented at the Euro Conference on Institutions and Inequality, Helsinki.</w:t>
      </w:r>
    </w:p>
    <w:p w14:paraId="2EA131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and Moshe Semyonov. 2006. "A Welfare State Paradox: State Interventions and </w:t>
      </w:r>
      <w:r>
        <w:rPr>
          <w:rFonts w:ascii="Calibri" w:hAnsi="Calibri" w:cs="Calibri"/>
        </w:rPr>
        <w:lastRenderedPageBreak/>
        <w:t xml:space="preserve">Women's Employment Opportunities in 22 Countries." </w:t>
      </w:r>
      <w:r>
        <w:rPr>
          <w:rFonts w:ascii="Calibri" w:hAnsi="Calibri" w:cs="Calibri"/>
          <w:i/>
          <w:iCs/>
        </w:rPr>
        <w:t>American Journal of Sociology</w:t>
      </w:r>
      <w:r>
        <w:rPr>
          <w:rFonts w:ascii="Calibri" w:hAnsi="Calibri" w:cs="Calibri"/>
        </w:rPr>
        <w:t xml:space="preserve"> 111:1910-49.</w:t>
      </w:r>
    </w:p>
    <w:p w14:paraId="78FFA2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2011. "Rethinking the Paradox: Tradeoffs in Work-Family Policy and Patterns of Gender Inequality." </w:t>
      </w:r>
      <w:r>
        <w:rPr>
          <w:rFonts w:ascii="Calibri" w:hAnsi="Calibri" w:cs="Calibri"/>
          <w:i/>
          <w:iCs/>
        </w:rPr>
        <w:t>Community, work and family (1366-8803)</w:t>
      </w:r>
      <w:r>
        <w:rPr>
          <w:rFonts w:ascii="Calibri" w:hAnsi="Calibri" w:cs="Calibri"/>
        </w:rPr>
        <w:t xml:space="preserve"> 14(2):159.</w:t>
      </w:r>
    </w:p>
    <w:p w14:paraId="020C778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and Debora P. Birgier. 2016. "The Gender Revolution in Israel Progress and Stagnation." in </w:t>
      </w:r>
      <w:r>
        <w:rPr>
          <w:rFonts w:ascii="Calibri" w:hAnsi="Calibri" w:cs="Calibri"/>
          <w:i/>
          <w:iCs/>
        </w:rPr>
        <w:t>Socioeconomic Inequality in Israel: A Theoretical and Empirical Analysis</w:t>
      </w:r>
      <w:r>
        <w:rPr>
          <w:rFonts w:ascii="Calibri" w:hAnsi="Calibri" w:cs="Calibri"/>
        </w:rPr>
        <w:t>. New York: Palgrave Macmillan.</w:t>
      </w:r>
    </w:p>
    <w:p w14:paraId="3351802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 and A. Lazarus. 2021. "Contextual Effects on the Gendered Division of Housework: A Cross-Country and Cross-Time Analysis." </w:t>
      </w:r>
      <w:r>
        <w:rPr>
          <w:rFonts w:ascii="Calibri" w:hAnsi="Calibri" w:cs="Calibri"/>
          <w:i/>
          <w:iCs/>
        </w:rPr>
        <w:t>Sex Roles</w:t>
      </w:r>
      <w:r>
        <w:rPr>
          <w:rFonts w:ascii="Calibri" w:hAnsi="Calibri" w:cs="Calibri"/>
        </w:rPr>
        <w:t>. doi: 10.1007/s11199-020-01215-0.</w:t>
      </w:r>
    </w:p>
    <w:p w14:paraId="58AF49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and Amit Lazarus. 2021. "Contextual Effects on the Gendered Division of Housework: A Cross-Country and Cross-Time Analysis." </w:t>
      </w:r>
      <w:r>
        <w:rPr>
          <w:rFonts w:ascii="Calibri" w:hAnsi="Calibri" w:cs="Calibri"/>
          <w:i/>
          <w:iCs/>
        </w:rPr>
        <w:t>Sex Roles</w:t>
      </w:r>
      <w:r>
        <w:rPr>
          <w:rFonts w:ascii="Calibri" w:hAnsi="Calibri" w:cs="Calibri"/>
        </w:rPr>
        <w:t xml:space="preserve"> 85(3-4):205-20. doi: https://doi.org/10.1007/s11199-020-01215-0.</w:t>
      </w:r>
    </w:p>
    <w:p w14:paraId="579A9D6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Mano-Negrin, Rita. 2000. "Israeli Women Managers and Public/Private Sector Wage Determination." </w:t>
      </w:r>
      <w:r>
        <w:rPr>
          <w:rFonts w:ascii="Calibri" w:hAnsi="Calibri" w:cs="Calibri"/>
          <w:i/>
          <w:iCs/>
        </w:rPr>
        <w:t>Women in Management Review</w:t>
      </w:r>
      <w:r>
        <w:rPr>
          <w:rFonts w:ascii="Calibri" w:hAnsi="Calibri" w:cs="Calibri"/>
        </w:rPr>
        <w:t xml:space="preserve"> 15:130-44.</w:t>
      </w:r>
    </w:p>
    <w:p w14:paraId="6195613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Mano-Negrin, R and R Katz. 2003. "Money Management Patterns of Dual-Earner Families in Israel." </w:t>
      </w:r>
      <w:r>
        <w:rPr>
          <w:rFonts w:ascii="Calibri" w:hAnsi="Calibri" w:cs="Calibri"/>
          <w:i/>
          <w:iCs/>
        </w:rPr>
        <w:t>Journal of Family and Economic Issues</w:t>
      </w:r>
      <w:r>
        <w:rPr>
          <w:rFonts w:ascii="Calibri" w:hAnsi="Calibri" w:cs="Calibri"/>
        </w:rPr>
        <w:t xml:space="preserve"> 24(1):49-72.</w:t>
      </w:r>
    </w:p>
    <w:p w14:paraId="3AC065C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Mano-Negrin, Rita. 2004. "Gender Inequality and Employment Policy in the Public Sector: A Cross-National Comparison of Women Managers' Wages in Five Industrial Countries." </w:t>
      </w:r>
      <w:r>
        <w:rPr>
          <w:rFonts w:ascii="Calibri" w:hAnsi="Calibri" w:cs="Calibri"/>
          <w:i/>
          <w:iCs/>
        </w:rPr>
        <w:t>Administration and Society</w:t>
      </w:r>
      <w:r>
        <w:rPr>
          <w:rFonts w:ascii="Calibri" w:hAnsi="Calibri" w:cs="Calibri"/>
        </w:rPr>
        <w:t xml:space="preserve"> 36:454-77.</w:t>
      </w:r>
    </w:p>
    <w:p w14:paraId="020D96D5" w14:textId="54960CBE"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Manor, Avital and Barbara S. Okun. 2016. "Cohabitation among Secular Jews in Israel: How Ethnicity, Education, and Employment Characteristics Are Related to Young Adults’ Living Arrangements." </w:t>
      </w:r>
      <w:r w:rsidR="007B333E">
        <w:rPr>
          <w:rFonts w:ascii="Calibri" w:hAnsi="Calibri" w:cs="Calibri"/>
          <w:i/>
          <w:iCs/>
        </w:rPr>
        <w:t xml:space="preserve">Demographic Research </w:t>
      </w:r>
      <w:r>
        <w:rPr>
          <w:rFonts w:ascii="Calibri" w:hAnsi="Calibri" w:cs="Calibri"/>
        </w:rPr>
        <w:t>35(32):961-90. doi: 10.4054/DemRes.2016.35.32.</w:t>
      </w:r>
    </w:p>
    <w:p w14:paraId="5E600F7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Monnickendam, Menachem and David Gordon. 2010. "Poverty, Government Policy and Public Opinion in Britain and Israel: A Comparative Analysis." </w:t>
      </w:r>
      <w:r>
        <w:rPr>
          <w:rFonts w:ascii="Calibri" w:hAnsi="Calibri" w:cs="Calibri"/>
          <w:i/>
          <w:iCs/>
        </w:rPr>
        <w:t>Social Policy &amp; Administration</w:t>
      </w:r>
      <w:r>
        <w:rPr>
          <w:rFonts w:ascii="Calibri" w:hAnsi="Calibri" w:cs="Calibri"/>
        </w:rPr>
        <w:t xml:space="preserve"> 44(5):554-74.</w:t>
      </w:r>
    </w:p>
    <w:p w14:paraId="263D466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Nachmias, David, Maoz Rosenthal and Hani Zubida. 2012. "Local and National Electoral Turnout: A Theory and Evidence from the Israeli Case." Paper presented at the APSA 2012 Annual Meeting.</w:t>
      </w:r>
    </w:p>
    <w:p w14:paraId="17C1F0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Neuman, Shoshana. 2007. "Is Fertility Indeed Related to Religiosity?". </w:t>
      </w:r>
      <w:r>
        <w:rPr>
          <w:rFonts w:ascii="Calibri" w:hAnsi="Calibri" w:cs="Calibri"/>
          <w:i/>
          <w:iCs/>
        </w:rPr>
        <w:t>Population Studies</w:t>
      </w:r>
      <w:r>
        <w:rPr>
          <w:rFonts w:ascii="Calibri" w:hAnsi="Calibri" w:cs="Calibri"/>
        </w:rPr>
        <w:t xml:space="preserve"> 60:219-24.</w:t>
      </w:r>
    </w:p>
    <w:p w14:paraId="063047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Nir, Lilach and Scott D. McClurg. 2015. "How Institutions Affect Gender Gaps in Public Opinion Expression." </w:t>
      </w:r>
      <w:r>
        <w:rPr>
          <w:rFonts w:ascii="Calibri" w:hAnsi="Calibri" w:cs="Calibri"/>
          <w:i/>
          <w:iCs/>
        </w:rPr>
        <w:t>Public Opinion Quarterly</w:t>
      </w:r>
      <w:r>
        <w:rPr>
          <w:rFonts w:ascii="Calibri" w:hAnsi="Calibri" w:cs="Calibri"/>
        </w:rPr>
        <w:t xml:space="preserve"> 79(2):544-67.</w:t>
      </w:r>
    </w:p>
    <w:p w14:paraId="05425F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Oreg, S. and T. Katz-Gerro. 2006. "Predicting Proenvironmental Behavior Cross-Nationality: Values, the Theory of Planned Behavior, and Value-Belief-Norm Theory." </w:t>
      </w:r>
      <w:r>
        <w:rPr>
          <w:rFonts w:ascii="Calibri" w:hAnsi="Calibri" w:cs="Calibri"/>
          <w:i/>
          <w:iCs/>
        </w:rPr>
        <w:t>Environment and Behavior</w:t>
      </w:r>
      <w:r>
        <w:rPr>
          <w:rFonts w:ascii="Calibri" w:hAnsi="Calibri" w:cs="Calibri"/>
        </w:rPr>
        <w:t xml:space="preserve"> 38:462-83.</w:t>
      </w:r>
    </w:p>
    <w:p w14:paraId="5E64E5B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Peleg, Michal. 2002. "Minimizing Loss of Information: Data Preservation, Confidentiality, and User's Needs." </w:t>
      </w:r>
      <w:r>
        <w:rPr>
          <w:rFonts w:ascii="Calibri" w:hAnsi="Calibri" w:cs="Calibri"/>
          <w:i/>
          <w:iCs/>
        </w:rPr>
        <w:t>ICPSR Bulletin</w:t>
      </w:r>
      <w:r>
        <w:rPr>
          <w:rFonts w:ascii="Calibri" w:hAnsi="Calibri" w:cs="Calibri"/>
        </w:rPr>
        <w:t xml:space="preserve"> 23(1).</w:t>
      </w:r>
    </w:p>
    <w:p w14:paraId="5FCEB4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Pines, AM and N Zaidman. 2003. "Gender, Culture, and Social Support: A Male-Female, Israeli Jewish-Arab Comparison." </w:t>
      </w:r>
      <w:r>
        <w:rPr>
          <w:rFonts w:ascii="Calibri" w:hAnsi="Calibri" w:cs="Calibri"/>
          <w:i/>
          <w:iCs/>
        </w:rPr>
        <w:t>Sex Roles</w:t>
      </w:r>
      <w:r>
        <w:rPr>
          <w:rFonts w:ascii="Calibri" w:hAnsi="Calibri" w:cs="Calibri"/>
        </w:rPr>
        <w:t xml:space="preserve"> 49(11):571-86.</w:t>
      </w:r>
    </w:p>
    <w:p w14:paraId="17E6736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Pines, AM and N Zaidman. 2003. "Israeli Jews and Arabs: Similarities and Differences in the Utilization of Social Support." </w:t>
      </w:r>
      <w:r>
        <w:rPr>
          <w:rFonts w:ascii="Calibri" w:hAnsi="Calibri" w:cs="Calibri"/>
          <w:i/>
          <w:iCs/>
        </w:rPr>
        <w:t>Journal of Cross-Cultural Psychology</w:t>
      </w:r>
      <w:r>
        <w:rPr>
          <w:rFonts w:ascii="Calibri" w:hAnsi="Calibri" w:cs="Calibri"/>
        </w:rPr>
        <w:t xml:space="preserve"> 34(4):465.</w:t>
      </w:r>
    </w:p>
    <w:p w14:paraId="7EE673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Pines, A. M. 2003. "Occupational Burnout: A Cross-Cultural Israeli Jewish-Arab Perspective and Its Implications for Career Counselling." </w:t>
      </w:r>
      <w:r>
        <w:rPr>
          <w:rFonts w:ascii="Calibri" w:hAnsi="Calibri" w:cs="Calibri"/>
          <w:i/>
          <w:iCs/>
        </w:rPr>
        <w:t>Career Development International</w:t>
      </w:r>
      <w:r>
        <w:rPr>
          <w:rFonts w:ascii="Calibri" w:hAnsi="Calibri" w:cs="Calibri"/>
        </w:rPr>
        <w:t xml:space="preserve"> 8(2):97-106.</w:t>
      </w:r>
    </w:p>
    <w:p w14:paraId="69F3D9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Rahav, Giora, Richard Wilsnack, Kim Bloomfield, Gerhard Gmel and Sandra Kuntsche. 2006. "The Influence of Societal Level Factors on Men’s and Women’s Alcohol Consumption and Alcohol Problems." </w:t>
      </w:r>
      <w:r>
        <w:rPr>
          <w:rFonts w:ascii="Calibri" w:hAnsi="Calibri" w:cs="Calibri"/>
          <w:i/>
          <w:iCs/>
        </w:rPr>
        <w:t>Oxford Journals</w:t>
      </w:r>
      <w:r>
        <w:rPr>
          <w:rFonts w:ascii="Calibri" w:hAnsi="Calibri" w:cs="Calibri"/>
        </w:rPr>
        <w:t xml:space="preserve"> 41:47-55.</w:t>
      </w:r>
    </w:p>
    <w:p w14:paraId="4AFB59A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Raijman, Rebeca, Eldad Davidov, Peter Schmidt and Oshrat Hochman. 2008. "What Does a Nation Owe Non-Citizens?: National Attachments, Perception of Threat and Attitudes Towards Granting Citizenship Rights in a Comparative Perspective ". </w:t>
      </w:r>
      <w:r>
        <w:rPr>
          <w:rFonts w:ascii="Calibri" w:hAnsi="Calibri" w:cs="Calibri"/>
          <w:i/>
          <w:iCs/>
        </w:rPr>
        <w:t>International Journal of Comparative Sociology</w:t>
      </w:r>
      <w:r>
        <w:rPr>
          <w:rFonts w:ascii="Calibri" w:hAnsi="Calibri" w:cs="Calibri"/>
        </w:rPr>
        <w:t xml:space="preserve"> 49:195-220.</w:t>
      </w:r>
    </w:p>
    <w:p w14:paraId="27AAE9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Raijman, Rebeca and Oshrat Hochman. 2011. "National Attachments, Economic Competition, and Social </w:t>
      </w:r>
      <w:r>
        <w:rPr>
          <w:rFonts w:ascii="Calibri" w:hAnsi="Calibri" w:cs="Calibri"/>
        </w:rPr>
        <w:lastRenderedPageBreak/>
        <w:t xml:space="preserve">Exclusion of Non-Ethnic Migrants in Israel: A Mix-Methods Approach." </w:t>
      </w:r>
      <w:r>
        <w:rPr>
          <w:rFonts w:ascii="Calibri" w:hAnsi="Calibri" w:cs="Calibri"/>
          <w:i/>
          <w:iCs/>
        </w:rPr>
        <w:t>Quality and Quantity</w:t>
      </w:r>
      <w:r>
        <w:rPr>
          <w:rFonts w:ascii="Calibri" w:hAnsi="Calibri" w:cs="Calibri"/>
        </w:rPr>
        <w:t xml:space="preserve"> 45(6):1151-74.</w:t>
      </w:r>
    </w:p>
    <w:p w14:paraId="62DC30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Raijman, Rebeca. 2012. "Foreigners and Outsiders: Exclusionist Attitudes Towards Labour Migrants in Israel." </w:t>
      </w:r>
      <w:r>
        <w:rPr>
          <w:rFonts w:ascii="Calibri" w:hAnsi="Calibri" w:cs="Calibri"/>
          <w:i/>
          <w:iCs/>
        </w:rPr>
        <w:t>2012</w:t>
      </w:r>
      <w:r>
        <w:rPr>
          <w:rFonts w:ascii="Calibri" w:hAnsi="Calibri" w:cs="Calibri"/>
        </w:rPr>
        <w:t>.</w:t>
      </w:r>
    </w:p>
    <w:p w14:paraId="34392E44" w14:textId="6E0B58E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Raz-Yurovich, Liat. 2012. "Economic Determinants of Divorce among Dual-Earner Couples: Jews in Israel / Les Déterminants Économiques Du Divorce Parmi Les Couples À Double Revenu</w:t>
      </w:r>
      <w:r w:rsidR="007B333E">
        <w:rPr>
          <w:rFonts w:ascii="Calibri" w:hAnsi="Calibri" w:cs="Calibri"/>
        </w:rPr>
        <w:t>:</w:t>
      </w:r>
      <w:r>
        <w:rPr>
          <w:rFonts w:ascii="Calibri" w:hAnsi="Calibri" w:cs="Calibri"/>
        </w:rPr>
        <w:t xml:space="preserve"> Le Cas Des Juifs En Israël." </w:t>
      </w:r>
      <w:r>
        <w:rPr>
          <w:rFonts w:ascii="Calibri" w:hAnsi="Calibri" w:cs="Calibri"/>
          <w:i/>
          <w:iCs/>
        </w:rPr>
        <w:t>European Journal of Population</w:t>
      </w:r>
      <w:r>
        <w:rPr>
          <w:rFonts w:ascii="Calibri" w:hAnsi="Calibri" w:cs="Calibri"/>
        </w:rPr>
        <w:t xml:space="preserve"> 28(2):177-203.</w:t>
      </w:r>
    </w:p>
    <w:p w14:paraId="10B0BA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 Laura J., David A. Rier, Robert Schwartz, Anat Oren, Anna Kopel, Alexandra Gevman, Mitch Zeller and Gregory Connolly. 2012. "Public Support for Smoke-Free Areas in Israel: A Case for Action." </w:t>
      </w:r>
      <w:r>
        <w:rPr>
          <w:rFonts w:ascii="Calibri" w:hAnsi="Calibri" w:cs="Calibri"/>
          <w:i/>
          <w:iCs/>
        </w:rPr>
        <w:t>Health Policy</w:t>
      </w:r>
      <w:r>
        <w:rPr>
          <w:rFonts w:ascii="Calibri" w:hAnsi="Calibri" w:cs="Calibri"/>
        </w:rPr>
        <w:t xml:space="preserve"> 106:161-68.</w:t>
      </w:r>
    </w:p>
    <w:p w14:paraId="66F1708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Sabbagh, Clara and Pietre Vanhuysse. 2006. "Exploring Attitudes Towards the Welfare State: Students' Views in Eight Democracies." </w:t>
      </w:r>
      <w:r>
        <w:rPr>
          <w:rFonts w:ascii="Calibri" w:hAnsi="Calibri" w:cs="Calibri"/>
          <w:i/>
          <w:iCs/>
        </w:rPr>
        <w:t>Journal of Social Policy</w:t>
      </w:r>
      <w:r>
        <w:rPr>
          <w:rFonts w:ascii="Calibri" w:hAnsi="Calibri" w:cs="Calibri"/>
        </w:rPr>
        <w:t xml:space="preserve"> 35:607-28.</w:t>
      </w:r>
    </w:p>
    <w:p w14:paraId="577641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Saguy, T., M. Reifen-Tagar and D. Joel. 2021. "The Gender-Binary Cycle: The Perpetual Relations between a Biological-Essentialist View of Gender, Gender Ideology, and Gender-Labelling and Sorting." </w:t>
      </w:r>
      <w:r>
        <w:rPr>
          <w:rFonts w:ascii="Calibri" w:hAnsi="Calibri" w:cs="Calibri"/>
          <w:i/>
          <w:iCs/>
        </w:rPr>
        <w:t>Philosophical Transactions of the Royal Society B: Biological Sciences</w:t>
      </w:r>
      <w:r>
        <w:rPr>
          <w:rFonts w:ascii="Calibri" w:hAnsi="Calibri" w:cs="Calibri"/>
        </w:rPr>
        <w:t xml:space="preserve"> 376(1822). doi: 10.1098/rstb.2020.0141.</w:t>
      </w:r>
    </w:p>
    <w:p w14:paraId="6EC586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Landon, Conrad Hackett and David McClendon. 2018. "Where Men Appear More Religious Than Women: Turning a Gender Lens on Religion in Israel." </w:t>
      </w:r>
      <w:r>
        <w:rPr>
          <w:rFonts w:ascii="Calibri" w:hAnsi="Calibri" w:cs="Calibri"/>
          <w:i/>
          <w:iCs/>
        </w:rPr>
        <w:t>Journal for the Scientific Study for Religion</w:t>
      </w:r>
      <w:r>
        <w:rPr>
          <w:rFonts w:ascii="Calibri" w:hAnsi="Calibri" w:cs="Calibri"/>
        </w:rPr>
        <w:t xml:space="preserve"> 57(1):80-94.</w:t>
      </w:r>
    </w:p>
    <w:p w14:paraId="2AB61FA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Shalom, Gian Vittorio Caprara and Michele Vecchione. 2010. "Basic Personal Values, Core Political Values, and Voting: A Longitudinal Analysis." </w:t>
      </w:r>
      <w:r>
        <w:rPr>
          <w:rFonts w:ascii="Calibri" w:hAnsi="Calibri" w:cs="Calibri"/>
          <w:i/>
          <w:iCs/>
        </w:rPr>
        <w:t>Political Psychology</w:t>
      </w:r>
      <w:r>
        <w:rPr>
          <w:rFonts w:ascii="Calibri" w:hAnsi="Calibri" w:cs="Calibri"/>
        </w:rPr>
        <w:t xml:space="preserve"> 31:421 - 52.</w:t>
      </w:r>
    </w:p>
    <w:p w14:paraId="27E961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Shalom, Gian Vittorio Caprara and Michele Vecchione. 2010. "Basic Personal Values, Core Political Values, and Voting: A Longitudinal Analysis." </w:t>
      </w:r>
      <w:r>
        <w:rPr>
          <w:rFonts w:ascii="Calibri" w:hAnsi="Calibri" w:cs="Calibri"/>
          <w:i/>
          <w:iCs/>
        </w:rPr>
        <w:t>Political Psychology</w:t>
      </w:r>
      <w:r>
        <w:rPr>
          <w:rFonts w:ascii="Calibri" w:hAnsi="Calibri" w:cs="Calibri"/>
        </w:rPr>
        <w:t xml:space="preserve"> 31:421 - 52.</w:t>
      </w:r>
    </w:p>
    <w:p w14:paraId="3F44995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Shai, Ori. 2022. "Does Armed Conflict Increase Individuals’ Religiosity as a Means for Coping with the Adverse Psychological Effects of Wars?". </w:t>
      </w:r>
      <w:r>
        <w:rPr>
          <w:rFonts w:ascii="Calibri" w:hAnsi="Calibri" w:cs="Calibri"/>
          <w:i/>
          <w:iCs/>
        </w:rPr>
        <w:t>Social Science &amp; Medicine</w:t>
      </w:r>
      <w:r>
        <w:rPr>
          <w:rFonts w:ascii="Calibri" w:hAnsi="Calibri" w:cs="Calibri"/>
        </w:rPr>
        <w:t xml:space="preserve"> 269. doi: https://doi.org/10.1016/j.socscimed.2022.114769.</w:t>
      </w:r>
    </w:p>
    <w:p w14:paraId="45BB3D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Shalev, Michael. 2000. "Class Meets Gender in Comparative Social Policy." </w:t>
      </w:r>
      <w:r>
        <w:rPr>
          <w:rFonts w:ascii="Calibri" w:hAnsi="Calibri" w:cs="Calibri"/>
          <w:i/>
          <w:iCs/>
        </w:rPr>
        <w:t>Social Politics</w:t>
      </w:r>
      <w:r>
        <w:rPr>
          <w:rFonts w:ascii="Calibri" w:hAnsi="Calibri" w:cs="Calibri"/>
        </w:rPr>
        <w:t xml:space="preserve"> 7:220-28.</w:t>
      </w:r>
    </w:p>
    <w:p w14:paraId="3B40A43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Shalev, M. 2003. "Placing Class Politics in Context: Why Is Israel's Welfare State So Consensual?" Paper presented at the Conference on Changing European Societies - the Role of Social Policy November, Copenhagen.</w:t>
      </w:r>
    </w:p>
    <w:p w14:paraId="39E8D1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Shalev, Michael. 2007. "The Welfare State Consensus in Israel: Placing Class Politics in Context." Pp. 193-213 in </w:t>
      </w:r>
      <w:r>
        <w:rPr>
          <w:rFonts w:ascii="Calibri" w:hAnsi="Calibri" w:cs="Calibri"/>
          <w:i/>
          <w:iCs/>
        </w:rPr>
        <w:t>The Welfare State, Legitimacy and Social Justice</w:t>
      </w:r>
      <w:r>
        <w:rPr>
          <w:rFonts w:ascii="Calibri" w:hAnsi="Calibri" w:cs="Calibri"/>
        </w:rPr>
        <w:t>, edited by S. Mau and B. Veghte. Aldershot: Ashgate.</w:t>
      </w:r>
    </w:p>
    <w:p w14:paraId="33C8A7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Shalev, Michael. 2008. "Class Divisions among Women." </w:t>
      </w:r>
      <w:r>
        <w:rPr>
          <w:rFonts w:ascii="Calibri" w:hAnsi="Calibri" w:cs="Calibri"/>
          <w:i/>
          <w:iCs/>
        </w:rPr>
        <w:t>Politics and Society</w:t>
      </w:r>
      <w:r>
        <w:rPr>
          <w:rFonts w:ascii="Calibri" w:hAnsi="Calibri" w:cs="Calibri"/>
        </w:rPr>
        <w:t xml:space="preserve"> 36:421-44.</w:t>
      </w:r>
    </w:p>
    <w:p w14:paraId="33C59F3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Sharony, Chen, Sholomo Mizrahi and Miki Malul. 2017. "Public Preferences for Redistribution and Policy Outcomes: A Comparative Study." Paper presented at the 12th Annual Graduate Conference In Political Science, International Relations and Public Policy, Jerusalem.</w:t>
      </w:r>
    </w:p>
    <w:p w14:paraId="3F79CDB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Shavit, Uriya. 2009. </w:t>
      </w:r>
      <w:r>
        <w:rPr>
          <w:rFonts w:ascii="Calibri" w:hAnsi="Calibri" w:cs="Calibri"/>
          <w:i/>
          <w:iCs/>
        </w:rPr>
        <w:t>The New Imagined Community: Global Media and the Construction of National and Muslim Identities of Migrants</w:t>
      </w:r>
      <w:r>
        <w:rPr>
          <w:rFonts w:ascii="Calibri" w:hAnsi="Calibri" w:cs="Calibri"/>
        </w:rPr>
        <w:t>. Brighton, UK: Sussex Academic.</w:t>
      </w:r>
    </w:p>
    <w:p w14:paraId="3ED5729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Shavit, Yossi and Eyal Bar Haim. 2012. "Expansion and Inequality of Educational Opportunity: A Comparative Study." Paper presented at the Annual meeting of the American Sociological Association, Denver, CO.</w:t>
      </w:r>
    </w:p>
    <w:p w14:paraId="1D9A02E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Shayo, Moses. 2009. "A Model of Social Identity with an Application to Political Economy: Nation, Class, and Redistribution." </w:t>
      </w:r>
      <w:r>
        <w:rPr>
          <w:rFonts w:ascii="Calibri" w:hAnsi="Calibri" w:cs="Calibri"/>
          <w:i/>
          <w:iCs/>
        </w:rPr>
        <w:t>American Political Science Review</w:t>
      </w:r>
      <w:r>
        <w:rPr>
          <w:rFonts w:ascii="Calibri" w:hAnsi="Calibri" w:cs="Calibri"/>
        </w:rPr>
        <w:t xml:space="preserve"> 103(2):147-74.</w:t>
      </w:r>
    </w:p>
    <w:p w14:paraId="386DBE3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Snir, Raphael and Itzhak Harpaz. 2009. "Cross-Cultural Differences Concerning Heavy Work Investment." </w:t>
      </w:r>
      <w:r>
        <w:rPr>
          <w:rFonts w:ascii="Calibri" w:hAnsi="Calibri" w:cs="Calibri"/>
          <w:i/>
          <w:iCs/>
        </w:rPr>
        <w:t>Cross-Cultural Research</w:t>
      </w:r>
      <w:r>
        <w:rPr>
          <w:rFonts w:ascii="Calibri" w:hAnsi="Calibri" w:cs="Calibri"/>
        </w:rPr>
        <w:t xml:space="preserve"> 43:309-19.</w:t>
      </w:r>
    </w:p>
    <w:p w14:paraId="6527389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Snir, Raphael and Itzhak Harpaz. 2009. "Workaholism from a Cross-Cultural Perspective." </w:t>
      </w:r>
      <w:r>
        <w:rPr>
          <w:rFonts w:ascii="Calibri" w:hAnsi="Calibri" w:cs="Calibri"/>
          <w:i/>
          <w:iCs/>
        </w:rPr>
        <w:t>Cross-Cultural Research</w:t>
      </w:r>
      <w:r>
        <w:rPr>
          <w:rFonts w:ascii="Calibri" w:hAnsi="Calibri" w:cs="Calibri"/>
        </w:rPr>
        <w:t xml:space="preserve"> 43:303-08.</w:t>
      </w:r>
    </w:p>
    <w:p w14:paraId="2CB204C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Snir, Raphael. 2014. "Non-Financial Employment Commitment: Some Correlates and a Cross-National Comparison." </w:t>
      </w:r>
      <w:r>
        <w:rPr>
          <w:rFonts w:ascii="Calibri" w:hAnsi="Calibri" w:cs="Calibri"/>
          <w:i/>
          <w:iCs/>
        </w:rPr>
        <w:t>Cross Cultural Management</w:t>
      </w:r>
      <w:r>
        <w:rPr>
          <w:rFonts w:ascii="Calibri" w:hAnsi="Calibri" w:cs="Calibri"/>
        </w:rPr>
        <w:t xml:space="preserve"> 21(1):39-54.</w:t>
      </w:r>
    </w:p>
    <w:p w14:paraId="446EABB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Stier, Haya, Noah Lewin-Epstein and Michael Braun. 1998. "The Institutional Context of Women's Employment Consequences: Evidence from Eight Industrialized Countries." Paper presented at the American Sociological Association, August, San Francisco.</w:t>
      </w:r>
    </w:p>
    <w:p w14:paraId="64BEB91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Noah Lewin-Epstein and Michael Braun. 2001. "Welfare Regimes, Family-Supportive Policies, and Women's Employment Along the Life-Course." </w:t>
      </w:r>
      <w:r>
        <w:rPr>
          <w:rFonts w:ascii="Calibri" w:hAnsi="Calibri" w:cs="Calibri"/>
          <w:i/>
          <w:iCs/>
        </w:rPr>
        <w:t>The American Journal of Sociology</w:t>
      </w:r>
      <w:r>
        <w:rPr>
          <w:rFonts w:ascii="Calibri" w:hAnsi="Calibri" w:cs="Calibri"/>
        </w:rPr>
        <w:t xml:space="preserve"> 106(6):1731-60.</w:t>
      </w:r>
    </w:p>
    <w:p w14:paraId="03CF7B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Noah Lewin-Epstein. 2003. "Time to Work: A Comparative Analysis of Preferences for Working Hours." </w:t>
      </w:r>
      <w:r>
        <w:rPr>
          <w:rFonts w:ascii="Calibri" w:hAnsi="Calibri" w:cs="Calibri"/>
          <w:i/>
          <w:iCs/>
        </w:rPr>
        <w:t>Work and Occupations</w:t>
      </w:r>
      <w:r>
        <w:rPr>
          <w:rFonts w:ascii="Calibri" w:hAnsi="Calibri" w:cs="Calibri"/>
        </w:rPr>
        <w:t xml:space="preserve"> 30(3):302-26.</w:t>
      </w:r>
    </w:p>
    <w:p w14:paraId="49D016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Stier, Haya and Noah Lewin-Epstein. 2005. "Market and Policy Effects on the Division of Housework." Paper presented at the ISSP Research Session, April, Mexico City.</w:t>
      </w:r>
    </w:p>
    <w:p w14:paraId="4EE988E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Noah Lewin-Epstein. 2007. "Policy Effects on the Division of Housework." </w:t>
      </w:r>
      <w:r>
        <w:rPr>
          <w:rFonts w:ascii="Calibri" w:hAnsi="Calibri" w:cs="Calibri"/>
          <w:i/>
          <w:iCs/>
        </w:rPr>
        <w:t>Journal of Comparative Policy Analysis: Research and Practice</w:t>
      </w:r>
      <w:r>
        <w:rPr>
          <w:rFonts w:ascii="Calibri" w:hAnsi="Calibri" w:cs="Calibri"/>
        </w:rPr>
        <w:t xml:space="preserve"> 9:235-59.</w:t>
      </w:r>
    </w:p>
    <w:p w14:paraId="7035932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 N. L.-E. and M. Braun. 2012. "Work-Family Conflict in Comparative Perspective: The Role of Social Policies." </w:t>
      </w:r>
      <w:r>
        <w:rPr>
          <w:rFonts w:ascii="Calibri" w:hAnsi="Calibri" w:cs="Calibri"/>
          <w:i/>
          <w:iCs/>
        </w:rPr>
        <w:t>Research in Social Stratification and Mobility</w:t>
      </w:r>
      <w:r>
        <w:rPr>
          <w:rFonts w:ascii="Calibri" w:hAnsi="Calibri" w:cs="Calibri"/>
        </w:rPr>
        <w:t xml:space="preserve"> 30(3):265-79.</w:t>
      </w:r>
    </w:p>
    <w:p w14:paraId="525C2B5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Meir Yaish. 2014. "Occupational Segregation and Gender Inequality in Job Quality: A Multi-Level Approach." </w:t>
      </w:r>
      <w:r>
        <w:rPr>
          <w:rFonts w:ascii="Calibri" w:hAnsi="Calibri" w:cs="Calibri"/>
          <w:i/>
          <w:iCs/>
        </w:rPr>
        <w:t>Work Employment and Society</w:t>
      </w:r>
      <w:r>
        <w:rPr>
          <w:rFonts w:ascii="Calibri" w:hAnsi="Calibri" w:cs="Calibri"/>
        </w:rPr>
        <w:t xml:space="preserve"> 28(2):225-46.</w:t>
      </w:r>
    </w:p>
    <w:p w14:paraId="34F6B9F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2015. "The Skill-Divide in Job Quality: A Cross-National Analysis of 28 Countries." </w:t>
      </w:r>
      <w:r>
        <w:rPr>
          <w:rFonts w:ascii="Calibri" w:hAnsi="Calibri" w:cs="Calibri"/>
          <w:i/>
          <w:iCs/>
        </w:rPr>
        <w:t>Social Science Research</w:t>
      </w:r>
      <w:r>
        <w:rPr>
          <w:rFonts w:ascii="Calibri" w:hAnsi="Calibri" w:cs="Calibri"/>
        </w:rPr>
        <w:t xml:space="preserve"> 49(1):70-80.</w:t>
      </w:r>
    </w:p>
    <w:p w14:paraId="7847FB2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Lewin-Epstein, Noah; Braun, Michael. 2018. "Institutional Change and Women's Work Patterns Along the Family Life Course." </w:t>
      </w:r>
      <w:r>
        <w:rPr>
          <w:rFonts w:ascii="Calibri" w:hAnsi="Calibri" w:cs="Calibri"/>
          <w:i/>
          <w:iCs/>
        </w:rPr>
        <w:t xml:space="preserve">Research in Social Stratification and Mobility </w:t>
      </w:r>
      <w:r>
        <w:rPr>
          <w:rFonts w:ascii="Calibri" w:hAnsi="Calibri" w:cs="Calibri"/>
        </w:rPr>
        <w:t>57:9.</w:t>
      </w:r>
    </w:p>
    <w:p w14:paraId="7C7B3EF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Amit Kaplan. 2019. "Are Children a Joy or a Burden? Individual- and Macro-Level Characteristics and the Perception of Children." </w:t>
      </w:r>
      <w:r>
        <w:rPr>
          <w:rFonts w:ascii="Calibri" w:hAnsi="Calibri" w:cs="Calibri"/>
          <w:i/>
          <w:iCs/>
        </w:rPr>
        <w:t>European Journal of Population</w:t>
      </w:r>
      <w:r>
        <w:rPr>
          <w:rFonts w:ascii="Calibri" w:hAnsi="Calibri" w:cs="Calibri"/>
        </w:rPr>
        <w:t xml:space="preserve"> </w:t>
      </w:r>
      <w:r>
        <w:rPr>
          <w:rFonts w:ascii="Calibri" w:hAnsi="Calibri" w:cs="Calibri"/>
          <w:sz w:val="20"/>
          <w:szCs w:val="20"/>
        </w:rPr>
        <w:t>Online first</w:t>
      </w:r>
      <w:r>
        <w:rPr>
          <w:rFonts w:ascii="Calibri" w:hAnsi="Calibri" w:cs="Calibri"/>
        </w:rPr>
        <w:t>:1-27.</w:t>
      </w:r>
    </w:p>
    <w:p w14:paraId="1F2B794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Oriel, Scott Coltrane, Linda Mcannally and Evrim Altintas. 2009. "Father-Friendly Policies and Time-Use Data in a Cross-National Context: Potential and Prospects for Future Research." </w:t>
      </w:r>
      <w:r>
        <w:rPr>
          <w:rFonts w:ascii="Calibri" w:hAnsi="Calibri" w:cs="Calibri"/>
          <w:i/>
          <w:iCs/>
        </w:rPr>
        <w:t>Annals of the American Academy of Political and Social Sciences</w:t>
      </w:r>
      <w:r>
        <w:rPr>
          <w:rFonts w:ascii="Calibri" w:hAnsi="Calibri" w:cs="Calibri"/>
        </w:rPr>
        <w:t xml:space="preserve"> 624:234-54.</w:t>
      </w:r>
    </w:p>
    <w:p w14:paraId="61D9444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Tartakovsky, Eugene 2011. "National Identity of High-School Adolescents in an Era of Socio-Economic Change: Russia and Ukraine in the Post-Perestroika Period ". </w:t>
      </w:r>
      <w:r>
        <w:rPr>
          <w:rFonts w:ascii="Calibri" w:hAnsi="Calibri" w:cs="Calibri"/>
          <w:i/>
          <w:iCs/>
        </w:rPr>
        <w:t>Journal of Youth and Adolescence</w:t>
      </w:r>
      <w:r>
        <w:rPr>
          <w:rFonts w:ascii="Calibri" w:hAnsi="Calibri" w:cs="Calibri"/>
        </w:rPr>
        <w:t xml:space="preserve"> 40(2):231-44. doi: 10.1007/s10964-010-9509-6 </w:t>
      </w:r>
    </w:p>
    <w:p w14:paraId="671D58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Weiss-Gal, I. and J. Gal. 2007. "Social Workers' Attitudes Towards Social Welfare Policy." </w:t>
      </w:r>
      <w:r>
        <w:rPr>
          <w:rFonts w:ascii="Calibri" w:hAnsi="Calibri" w:cs="Calibri"/>
          <w:i/>
          <w:iCs/>
        </w:rPr>
        <w:t>International Journal of Social Welfare</w:t>
      </w:r>
      <w:r>
        <w:rPr>
          <w:rFonts w:ascii="Calibri" w:hAnsi="Calibri" w:cs="Calibri"/>
        </w:rPr>
        <w:t xml:space="preserve"> 16:349-57.</w:t>
      </w:r>
    </w:p>
    <w:p w14:paraId="6BDF822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Yaish, M and H Stier. 2009. "Gender Inequality in Job Authority: A Cross-National Comparison of 26 Countries." </w:t>
      </w:r>
      <w:r>
        <w:rPr>
          <w:rFonts w:ascii="Calibri" w:hAnsi="Calibri" w:cs="Calibri"/>
          <w:i/>
          <w:iCs/>
        </w:rPr>
        <w:t>Work and Occupations</w:t>
      </w:r>
      <w:r>
        <w:rPr>
          <w:rFonts w:ascii="Calibri" w:hAnsi="Calibri" w:cs="Calibri"/>
        </w:rPr>
        <w:t xml:space="preserve"> 36:343-66.</w:t>
      </w:r>
    </w:p>
    <w:p w14:paraId="7890A01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Yaish, Meir and Robert Andersen. 2012. "Social Mobility in 20 Modern Societies: The Role of Economic and Political Context." </w:t>
      </w:r>
      <w:r>
        <w:rPr>
          <w:rFonts w:ascii="Calibri" w:hAnsi="Calibri" w:cs="Calibri"/>
          <w:i/>
          <w:iCs/>
        </w:rPr>
        <w:t>Social Science Research</w:t>
      </w:r>
      <w:r>
        <w:rPr>
          <w:rFonts w:ascii="Calibri" w:hAnsi="Calibri" w:cs="Calibri"/>
        </w:rPr>
        <w:t xml:space="preserve"> 41(3):527-38. doi: 10.1016/j.ssresearch.2011.12.001.</w:t>
      </w:r>
    </w:p>
    <w:p w14:paraId="5F5AFD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Yuchtman-Ya'ar, E., Y. Akalai, W. Jagodzinski, M. Quandt and C. Wolf. 2007. "The International Socioeconomic Index Iisei - a Critique and a Correction." Paper presented at the ISSP Research Session, April, Taipei.</w:t>
      </w:r>
    </w:p>
    <w:p w14:paraId="64C7A036" w14:textId="77777777" w:rsidR="003B6136" w:rsidRPr="00DD6564" w:rsidRDefault="003B6136" w:rsidP="003B6136">
      <w:pPr>
        <w:rPr>
          <w:rFonts w:ascii="Segoe UI" w:hAnsi="Segoe UI" w:cs="Segoe UI"/>
          <w:sz w:val="18"/>
          <w:szCs w:val="18"/>
        </w:rPr>
      </w:pPr>
    </w:p>
    <w:p w14:paraId="595A1414"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ITALY</w:t>
      </w:r>
    </w:p>
    <w:p w14:paraId="5E2BF5A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Aparicio-Fenoll, Ainhoa. 2015. "The Effect of Product Market Competition on Job Security." </w:t>
      </w:r>
      <w:r w:rsidRPr="00810FC2">
        <w:rPr>
          <w:rFonts w:ascii="Calibri" w:hAnsi="Calibri" w:cs="Calibri"/>
          <w:i/>
          <w:iCs/>
        </w:rPr>
        <w:t>Labour Economics</w:t>
      </w:r>
      <w:r w:rsidRPr="00810FC2">
        <w:rPr>
          <w:rFonts w:ascii="Calibri" w:hAnsi="Calibri" w:cs="Calibri"/>
        </w:rPr>
        <w:t xml:space="preserve"> 35:145-59.</w:t>
      </w:r>
    </w:p>
    <w:p w14:paraId="577B863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Arrunada, Benito. 2004. “The Economic Effects of Christian Moralities.” Universitat Pompeu Fabra Economics and Business.</w:t>
      </w:r>
    </w:p>
    <w:p w14:paraId="38D9E76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Balbi, Simona and Rosanna Verde. 1999. "Dealing with Missing Observations in Repeated Surveys by </w:t>
      </w:r>
      <w:r w:rsidRPr="00810FC2">
        <w:rPr>
          <w:rFonts w:ascii="Calibri" w:hAnsi="Calibri" w:cs="Calibri"/>
        </w:rPr>
        <w:lastRenderedPageBreak/>
        <w:t>Symbolic Data Analysis Tool." Paper presented at the Conference on Large Scale Data Analysis, May, Cologne.</w:t>
      </w:r>
    </w:p>
    <w:p w14:paraId="1A8FC71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Baldini, Gianfranco. 2015. "Is Britain Facing a Crisis of Democracy." </w:t>
      </w:r>
      <w:r w:rsidRPr="00810FC2">
        <w:rPr>
          <w:rFonts w:ascii="Calibri" w:hAnsi="Calibri" w:cs="Calibri"/>
          <w:i/>
          <w:iCs/>
        </w:rPr>
        <w:t>The Political Quarterly</w:t>
      </w:r>
      <w:r w:rsidRPr="00810FC2">
        <w:rPr>
          <w:rFonts w:ascii="Calibri" w:hAnsi="Calibri" w:cs="Calibri"/>
        </w:rPr>
        <w:t xml:space="preserve"> 86(4):540-49.</w:t>
      </w:r>
    </w:p>
    <w:p w14:paraId="18D69C2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Bavetta, Sebastiano, Paolo Li Donni and Maria Marino. 2017. "An Empirical Analysis of the Determinants of Percieved Inequality." </w:t>
      </w:r>
      <w:r w:rsidRPr="00810FC2">
        <w:rPr>
          <w:rFonts w:ascii="Calibri" w:hAnsi="Calibri" w:cs="Calibri"/>
          <w:i/>
          <w:iCs/>
        </w:rPr>
        <w:t>The Review of Income and Wealth</w:t>
      </w:r>
      <w:r w:rsidRPr="00810FC2">
        <w:rPr>
          <w:rFonts w:ascii="Calibri" w:hAnsi="Calibri" w:cs="Calibri"/>
        </w:rPr>
        <w:t xml:space="preserve"> 65(2):264-92.</w:t>
      </w:r>
    </w:p>
    <w:p w14:paraId="7C32086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Bavetta, S., P. Li Donni and M. Marino. 2019. "An Empirical Analysis of the Determinants of Perceived Inequality." </w:t>
      </w:r>
      <w:r w:rsidRPr="00810FC2">
        <w:rPr>
          <w:rFonts w:ascii="Calibri" w:hAnsi="Calibri" w:cs="Calibri"/>
          <w:i/>
          <w:iCs/>
        </w:rPr>
        <w:t>Review of Income and Wealth</w:t>
      </w:r>
      <w:r w:rsidRPr="00810FC2">
        <w:rPr>
          <w:rFonts w:ascii="Calibri" w:hAnsi="Calibri" w:cs="Calibri"/>
        </w:rPr>
        <w:t xml:space="preserve"> 65(2):264-92. doi: 10.1111/roiw.12351.</w:t>
      </w:r>
    </w:p>
    <w:p w14:paraId="2678DE5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Bavetta, Sebastiano, Paolo Li Donni and Maria Marino. 2020. "How Consistent Are Perceptions of Inequality?". </w:t>
      </w:r>
      <w:r w:rsidRPr="00810FC2">
        <w:rPr>
          <w:rFonts w:ascii="Calibri" w:hAnsi="Calibri" w:cs="Calibri"/>
          <w:i/>
          <w:iCs/>
        </w:rPr>
        <w:t>Journal of Economic Psychology</w:t>
      </w:r>
      <w:r w:rsidRPr="00810FC2">
        <w:rPr>
          <w:rFonts w:ascii="Calibri" w:hAnsi="Calibri" w:cs="Calibri"/>
        </w:rPr>
        <w:t xml:space="preserve"> 78. doi: 10.1016/j.joep.2020.102267.</w:t>
      </w:r>
    </w:p>
    <w:p w14:paraId="05F571D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Bavetta, S., P. Li Donni and M. Marino. 2020. "How Consistent Are Perceptions of Inequality?". </w:t>
      </w:r>
      <w:r w:rsidRPr="00810FC2">
        <w:rPr>
          <w:rFonts w:ascii="Calibri" w:hAnsi="Calibri" w:cs="Calibri"/>
          <w:i/>
          <w:iCs/>
        </w:rPr>
        <w:t>Journal of Economic Psychology</w:t>
      </w:r>
      <w:r w:rsidRPr="00810FC2">
        <w:rPr>
          <w:rFonts w:ascii="Calibri" w:hAnsi="Calibri" w:cs="Calibri"/>
        </w:rPr>
        <w:t xml:space="preserve"> 78. doi: 10.1016/j.joep.2020.102267.</w:t>
      </w:r>
    </w:p>
    <w:p w14:paraId="341C0EB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Bavetta, S., P. Li Donni and M. Marino. 2020. "How Consistent Are Perceptions of Inequality?". </w:t>
      </w:r>
      <w:r w:rsidRPr="00810FC2">
        <w:rPr>
          <w:rFonts w:ascii="Calibri" w:hAnsi="Calibri" w:cs="Calibri"/>
          <w:i/>
          <w:iCs/>
        </w:rPr>
        <w:t>Journal of Economic Psychology</w:t>
      </w:r>
      <w:r w:rsidRPr="00810FC2">
        <w:rPr>
          <w:rFonts w:ascii="Calibri" w:hAnsi="Calibri" w:cs="Calibri"/>
        </w:rPr>
        <w:t xml:space="preserve"> 78. doi: 10.1016/j.joep.2020.102267.</w:t>
      </w:r>
    </w:p>
    <w:p w14:paraId="336DF16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Bazurli, R. and M. Portos. 2021. "Crook!: The Impact of Perceived Corruption on Non-Electoral Forms of Political Behaviour." </w:t>
      </w:r>
      <w:r w:rsidRPr="00810FC2">
        <w:rPr>
          <w:rFonts w:ascii="Calibri" w:hAnsi="Calibri" w:cs="Calibri"/>
          <w:i/>
          <w:iCs/>
        </w:rPr>
        <w:t>INTERNATIONAL POLITICAL SCIENCE REVIEW</w:t>
      </w:r>
      <w:r w:rsidRPr="00810FC2">
        <w:rPr>
          <w:rFonts w:ascii="Calibri" w:hAnsi="Calibri" w:cs="Calibri"/>
        </w:rPr>
        <w:t xml:space="preserve"> 42(2):245-60. doi: 10.1177/0192512119881710.</w:t>
      </w:r>
    </w:p>
    <w:p w14:paraId="1BD3C61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Bazurli, R. and Portos, M. 2021. "Crook!: The Impact of Perceived Corruption on Non-Electoral Forms of Political Behaviour." </w:t>
      </w:r>
      <w:r w:rsidRPr="00810FC2">
        <w:rPr>
          <w:rFonts w:ascii="Calibri" w:hAnsi="Calibri" w:cs="Calibri"/>
          <w:i/>
          <w:iCs/>
        </w:rPr>
        <w:t xml:space="preserve">International Political Science Review </w:t>
      </w:r>
      <w:r w:rsidRPr="00810FC2">
        <w:rPr>
          <w:rFonts w:ascii="Calibri" w:hAnsi="Calibri" w:cs="Calibri"/>
        </w:rPr>
        <w:t>42(2):245-60. doi: 10.1177/0192512119881710.</w:t>
      </w:r>
    </w:p>
    <w:p w14:paraId="2663B5A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Becchetti, Leonardo, Fiammetta Rossetti and Stefano Castriota. 2010. "Real Household Income and Attitude toward Immigrants: An Empirical Analysis." </w:t>
      </w:r>
      <w:r w:rsidRPr="00810FC2">
        <w:rPr>
          <w:rFonts w:ascii="Calibri" w:hAnsi="Calibri" w:cs="Calibri"/>
          <w:i/>
          <w:iCs/>
        </w:rPr>
        <w:t>The Journal of Socio-Economics</w:t>
      </w:r>
      <w:r w:rsidRPr="00810FC2">
        <w:rPr>
          <w:rFonts w:ascii="Calibri" w:hAnsi="Calibri" w:cs="Calibri"/>
        </w:rPr>
        <w:t xml:space="preserve"> 39(1):81-88. doi: 10.1016/j.socec.2009.07.012.</w:t>
      </w:r>
    </w:p>
    <w:p w14:paraId="5A3D8CB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Becchetti, L., S. Castriota and E.C. Tortia. 2012. "Productivity, Wages, and Intrinsic Motivations." </w:t>
      </w:r>
      <w:r w:rsidRPr="00810FC2">
        <w:rPr>
          <w:rFonts w:ascii="Calibri" w:hAnsi="Calibri" w:cs="Calibri"/>
          <w:i/>
          <w:iCs/>
        </w:rPr>
        <w:t>Small Business Economics</w:t>
      </w:r>
      <w:r w:rsidRPr="00810FC2">
        <w:rPr>
          <w:rFonts w:ascii="Calibri" w:hAnsi="Calibri" w:cs="Calibri"/>
        </w:rPr>
        <w:t xml:space="preserve"> 41(2):379-99.</w:t>
      </w:r>
    </w:p>
    <w:p w14:paraId="064BD3F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Bechert, I. 2021. "Of Pride and Prejudice—a Cross-National Exploration of Atheists’ National Pride." </w:t>
      </w:r>
      <w:r w:rsidRPr="00810FC2">
        <w:rPr>
          <w:rFonts w:ascii="Calibri" w:hAnsi="Calibri" w:cs="Calibri"/>
          <w:i/>
          <w:iCs/>
        </w:rPr>
        <w:t>Religions</w:t>
      </w:r>
      <w:r w:rsidRPr="00810FC2">
        <w:rPr>
          <w:rFonts w:ascii="Calibri" w:hAnsi="Calibri" w:cs="Calibri"/>
        </w:rPr>
        <w:t xml:space="preserve"> 12(8).</w:t>
      </w:r>
    </w:p>
    <w:p w14:paraId="260EBCB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Benedetta, Cotta and Memoli Vincenzo. 2020. "Do Environmental Preferences in Wealthy Nations Persist in Times of Crisis? The European Environmental Attitudes (2008-2017)." </w:t>
      </w:r>
      <w:r w:rsidRPr="00810FC2">
        <w:rPr>
          <w:rFonts w:ascii="Calibri" w:hAnsi="Calibri" w:cs="Calibri"/>
          <w:i/>
          <w:iCs/>
        </w:rPr>
        <w:t>Italian Political Science Review</w:t>
      </w:r>
      <w:r w:rsidRPr="00810FC2">
        <w:rPr>
          <w:rFonts w:ascii="Calibri" w:hAnsi="Calibri" w:cs="Calibri"/>
        </w:rPr>
        <w:t xml:space="preserve"> 50:1-16. doi: 10.1017/ipo.2019.3.</w:t>
      </w:r>
    </w:p>
    <w:p w14:paraId="1E6B5FA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Beretta, Claudio. 1993. "Gli Atteggiamenti Verso Il Lavoro [Attitudes toward Work]." </w:t>
      </w:r>
      <w:r w:rsidRPr="00810FC2">
        <w:rPr>
          <w:rFonts w:ascii="Calibri" w:hAnsi="Calibri" w:cs="Calibri"/>
          <w:i/>
          <w:iCs/>
        </w:rPr>
        <w:t>Social Trends: Informazioni sul Cambiamento Socioculturale</w:t>
      </w:r>
      <w:r w:rsidRPr="00810FC2">
        <w:rPr>
          <w:rFonts w:ascii="Calibri" w:hAnsi="Calibri" w:cs="Calibri"/>
        </w:rPr>
        <w:t xml:space="preserve"> 59:1-15.</w:t>
      </w:r>
    </w:p>
    <w:p w14:paraId="1840431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Beretta, Claudio 1995. </w:t>
      </w:r>
      <w:r w:rsidRPr="00810FC2">
        <w:rPr>
          <w:rFonts w:ascii="Calibri" w:hAnsi="Calibri" w:cs="Calibri"/>
          <w:i/>
          <w:iCs/>
        </w:rPr>
        <w:t>Il Lavoro Tra Mutamento E Riproduzione Sociale [Effects of Social Change Upon Work Patterns]</w:t>
      </w:r>
      <w:r w:rsidRPr="00810FC2">
        <w:rPr>
          <w:rFonts w:ascii="Calibri" w:hAnsi="Calibri" w:cs="Calibri"/>
        </w:rPr>
        <w:t>. Milan: FrancoAngeli Libri.</w:t>
      </w:r>
    </w:p>
    <w:p w14:paraId="745B55A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Bergamaschi, Alessandro. 2013. "Adolescents and Prejudice: A Comparative Study of the Attitudes of Two European Adolescent Populations Regarding the Issues That Are Raised by Increasing Cultural and Religious Pluralism." </w:t>
      </w:r>
      <w:r w:rsidRPr="00810FC2">
        <w:rPr>
          <w:rFonts w:ascii="Calibri" w:hAnsi="Calibri" w:cs="Calibri"/>
          <w:i/>
          <w:iCs/>
        </w:rPr>
        <w:t>International Journal of Intercultural Relations</w:t>
      </w:r>
      <w:r w:rsidRPr="00810FC2">
        <w:rPr>
          <w:rFonts w:ascii="Calibri" w:hAnsi="Calibri" w:cs="Calibri"/>
        </w:rPr>
        <w:t xml:space="preserve"> 37(3):302-12.</w:t>
      </w:r>
    </w:p>
    <w:p w14:paraId="6EF292C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Bernasconi, Michele. 2006. "Redistributive Taxation in Democracies: Evidence on People’s Satisfaction." </w:t>
      </w:r>
      <w:r w:rsidRPr="00810FC2">
        <w:rPr>
          <w:rFonts w:ascii="Calibri" w:hAnsi="Calibri" w:cs="Calibri"/>
          <w:i/>
          <w:iCs/>
        </w:rPr>
        <w:t>European Journal of Political Economy</w:t>
      </w:r>
      <w:r w:rsidRPr="00810FC2">
        <w:rPr>
          <w:rFonts w:ascii="Calibri" w:hAnsi="Calibri" w:cs="Calibri"/>
        </w:rPr>
        <w:t xml:space="preserve"> 22:809-37.</w:t>
      </w:r>
    </w:p>
    <w:p w14:paraId="6AF5E0B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Bertacchini, E., A. Venturini and R. Zotti. 2022. "Drivers of Cultural Participation of Immigrants: Evidence from an Italian Survey." </w:t>
      </w:r>
      <w:r w:rsidRPr="00810FC2">
        <w:rPr>
          <w:rFonts w:ascii="Calibri" w:hAnsi="Calibri" w:cs="Calibri"/>
          <w:i/>
          <w:iCs/>
        </w:rPr>
        <w:t>Journal of Cultural Economics</w:t>
      </w:r>
      <w:r w:rsidRPr="00810FC2">
        <w:rPr>
          <w:rFonts w:ascii="Calibri" w:hAnsi="Calibri" w:cs="Calibri"/>
        </w:rPr>
        <w:t xml:space="preserve"> 46(1):57-100. doi: https://doi.org/10.1007/s10824-020-09405-0.</w:t>
      </w:r>
    </w:p>
    <w:p w14:paraId="75B9BEA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Bertocchi, Graziella. 2011. "The Enfranchisement of Women and the Welfare State." </w:t>
      </w:r>
      <w:r w:rsidRPr="00810FC2">
        <w:rPr>
          <w:rFonts w:ascii="Calibri" w:hAnsi="Calibri" w:cs="Calibri"/>
          <w:i/>
          <w:iCs/>
        </w:rPr>
        <w:t>European Economic Review</w:t>
      </w:r>
      <w:r w:rsidRPr="00810FC2">
        <w:rPr>
          <w:rFonts w:ascii="Calibri" w:hAnsi="Calibri" w:cs="Calibri"/>
        </w:rPr>
        <w:t xml:space="preserve"> 55:535-53.</w:t>
      </w:r>
    </w:p>
    <w:p w14:paraId="71D3796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Bertola, Guiseppe, Francine d. Blau and Lawrence M. Kahn. 2002. “Labor Market Institutions and Demographic Employment Patterns.” Unpublished. Unpublished NBER Working Paper No. W9043.</w:t>
      </w:r>
    </w:p>
    <w:p w14:paraId="58E5974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Bertola, Guiseppe and Winfried Koeniger. 2003. “Consumption Smoothing and the Structure of Labor and Credit Markets.” European University Institute, Unpublished.</w:t>
      </w:r>
    </w:p>
    <w:p w14:paraId="7AE9221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lastRenderedPageBreak/>
        <w:t xml:space="preserve">Bertola, G., F.D. Blau and L.M. Kahn. 2007. "Labor Market Institutions and Demographic Employment Patterns." </w:t>
      </w:r>
      <w:r w:rsidRPr="00810FC2">
        <w:rPr>
          <w:rFonts w:ascii="Calibri" w:hAnsi="Calibri" w:cs="Calibri"/>
          <w:i/>
          <w:iCs/>
        </w:rPr>
        <w:t xml:space="preserve">Journal of Population Economics </w:t>
      </w:r>
      <w:r w:rsidRPr="00810FC2">
        <w:rPr>
          <w:rFonts w:ascii="Calibri" w:hAnsi="Calibri" w:cs="Calibri"/>
        </w:rPr>
        <w:t>20(4):833-67.</w:t>
      </w:r>
    </w:p>
    <w:p w14:paraId="5CCD6EA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Bertola, Guiseppe and Winfried Koeniger. 2007. "Consumption Smoothing and Income Redistribution." </w:t>
      </w:r>
      <w:r w:rsidRPr="00810FC2">
        <w:rPr>
          <w:rFonts w:ascii="Calibri" w:hAnsi="Calibri" w:cs="Calibri"/>
          <w:i/>
          <w:iCs/>
        </w:rPr>
        <w:t>European Economic Review</w:t>
      </w:r>
      <w:r w:rsidRPr="00810FC2">
        <w:rPr>
          <w:rFonts w:ascii="Calibri" w:hAnsi="Calibri" w:cs="Calibri"/>
        </w:rPr>
        <w:t xml:space="preserve"> 51:1941-58.</w:t>
      </w:r>
    </w:p>
    <w:p w14:paraId="501B9DD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Bertolini, Sonia, Rosy Musumeci, Manuela Naldini and Paola Maria Torrioni. 2015. "Working Women in Transition to Motherhood in Italy." </w:t>
      </w:r>
      <w:r w:rsidRPr="00810FC2">
        <w:rPr>
          <w:rFonts w:ascii="Calibri" w:hAnsi="Calibri" w:cs="Calibri"/>
          <w:i/>
          <w:iCs/>
        </w:rPr>
        <w:t>Journal Of Romance Studies</w:t>
      </w:r>
      <w:r w:rsidRPr="00810FC2">
        <w:rPr>
          <w:rFonts w:ascii="Calibri" w:hAnsi="Calibri" w:cs="Calibri"/>
        </w:rPr>
        <w:t xml:space="preserve"> 15(3):49-70. doi: 10.3167/jrs.2015.150305.</w:t>
      </w:r>
    </w:p>
    <w:p w14:paraId="4E8232E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Bettio, Francesca and Alina Verashchagina. 2008. </w:t>
      </w:r>
      <w:r w:rsidRPr="00810FC2">
        <w:rPr>
          <w:rFonts w:ascii="Calibri" w:hAnsi="Calibri" w:cs="Calibri"/>
          <w:i/>
          <w:iCs/>
        </w:rPr>
        <w:t>Frontiers in the Economics of Gender</w:t>
      </w:r>
      <w:r w:rsidRPr="00810FC2">
        <w:rPr>
          <w:rFonts w:ascii="Calibri" w:hAnsi="Calibri" w:cs="Calibri"/>
        </w:rPr>
        <w:t>: Routledge.</w:t>
      </w:r>
    </w:p>
    <w:p w14:paraId="73E7381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Biancalana, Cecilia; Ladini, Riccardo. 2024. </w:t>
      </w:r>
      <w:r w:rsidRPr="00810FC2">
        <w:rPr>
          <w:rFonts w:ascii="Calibri" w:hAnsi="Calibri" w:cs="Calibri"/>
          <w:i/>
          <w:iCs/>
        </w:rPr>
        <w:t>Emergenza Lenta: La Questione Climatica in Italia Tra Politica, Media E Società.</w:t>
      </w:r>
      <w:r w:rsidRPr="00810FC2">
        <w:rPr>
          <w:rFonts w:ascii="Calibri" w:hAnsi="Calibri" w:cs="Calibri"/>
        </w:rPr>
        <w:t>: Fondazione Giangiacomo Feltrinelli.</w:t>
      </w:r>
    </w:p>
    <w:p w14:paraId="0860578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Biolcati, Ferruccio; Molteni, Francesco; Quandt, Markus and Vezzoni, Cristiano. 2020. "Church Attendance and Religious Change Pooled European Dataset (Carpe): A Survey Harmonization Project for the Comparative Analysis of Long-Term Trends in Individual Religiosity." </w:t>
      </w:r>
      <w:r w:rsidRPr="00810FC2">
        <w:rPr>
          <w:rFonts w:ascii="Calibri" w:hAnsi="Calibri" w:cs="Calibri"/>
          <w:i/>
          <w:iCs/>
        </w:rPr>
        <w:t>Quality &amp; Quantity: International Journal of Methodology</w:t>
      </w:r>
      <w:r w:rsidRPr="00810FC2">
        <w:rPr>
          <w:rFonts w:ascii="Calibri" w:hAnsi="Calibri" w:cs="Calibri"/>
        </w:rPr>
        <w:t>:1-25. doi: https://doi.org/10.1007/s11135-020-01048-9.</w:t>
      </w:r>
    </w:p>
    <w:p w14:paraId="73098E5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Biolcati, Ferruccio, Francesco Molteni, Markus Quandt and Cristiano Vezzoni. 2022. "Church Attendance and Religious Change Pooled European Dataset (Carpe): A Survey Harmonization Project for the Comparative Analysis of Long-Term Trends in Individual Religiosity." </w:t>
      </w:r>
      <w:r w:rsidRPr="00810FC2">
        <w:rPr>
          <w:rFonts w:ascii="Calibri" w:hAnsi="Calibri" w:cs="Calibri"/>
          <w:i/>
          <w:iCs/>
        </w:rPr>
        <w:t>Quality and Quantity</w:t>
      </w:r>
      <w:r w:rsidRPr="00810FC2">
        <w:rPr>
          <w:rFonts w:ascii="Calibri" w:hAnsi="Calibri" w:cs="Calibri"/>
        </w:rPr>
        <w:t xml:space="preserve"> 56(3):1729-53. doi: https://doi.org/10.1007/s11135-020-01048-9.</w:t>
      </w:r>
    </w:p>
    <w:p w14:paraId="50A7367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Biolcati-Rinaldi, Ferruccio and Cristiano Vezzoni. 2011. "Secularization or Religious Revival? Measuring Church Attendance Trend in Italy Using Multilevel Analysis." Paper presented at the European Survey Research Association July 18-22, Lausanne, Switzerland.</w:t>
      </w:r>
    </w:p>
    <w:p w14:paraId="39E235F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Biolcati-Rinaldi, Ferruccio and Cristiano Vezzoni. 2013. "Church Attendance and Religious Change in Italy (1968-2010): Theoretical Debate, Methodological Issues and Empirical Results." </w:t>
      </w:r>
      <w:r w:rsidRPr="00810FC2">
        <w:rPr>
          <w:rFonts w:ascii="Calibri" w:hAnsi="Calibri" w:cs="Calibri"/>
          <w:i/>
          <w:iCs/>
        </w:rPr>
        <w:t>Rassegna Italiana di Sociologia</w:t>
      </w:r>
      <w:r w:rsidRPr="00810FC2">
        <w:rPr>
          <w:rFonts w:ascii="Calibri" w:hAnsi="Calibri" w:cs="Calibri"/>
        </w:rPr>
        <w:t xml:space="preserve"> 54(1):55-88.</w:t>
      </w:r>
    </w:p>
    <w:p w14:paraId="363C6B4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Biorcio, Roberto. 1998. "Ambientalismo E Politica [Environmentalism and Politics]." in </w:t>
      </w:r>
      <w:r w:rsidRPr="00810FC2">
        <w:rPr>
          <w:rFonts w:ascii="Calibri" w:hAnsi="Calibri" w:cs="Calibri"/>
          <w:i/>
          <w:iCs/>
        </w:rPr>
        <w:t>Nuovi Attori Per Un Pianeta Verde: La Questione Ambientale Nelle Opinioni Dei Cittadini in 19 Paesi [New Model for a Green Planet: The Environmental Issue in the Opinions of Citizens in 19 Countries]</w:t>
      </w:r>
      <w:r w:rsidRPr="00810FC2">
        <w:rPr>
          <w:rFonts w:ascii="Calibri" w:hAnsi="Calibri" w:cs="Calibri"/>
        </w:rPr>
        <w:t>, edited by R. Biorcio, G. Guidorossi, F. M. Pini, S. Stefanizzi and C. Tintori. Milan: FrancoAngeli.</w:t>
      </w:r>
    </w:p>
    <w:p w14:paraId="46EBEE3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Biorcio, R. 1999. "Environmental Protest and Ecological Culture: A Comparative Analysis." Paper presented at the European Consortium for Political Research, March, 1999, Mannheim.</w:t>
      </w:r>
    </w:p>
    <w:p w14:paraId="641D832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Boeri, Tito, Axel Boersch-Supan and Guido Tabellini. 2001. "Would You Like to Shrink the Welfare State? The Opinion of European Citizens." </w:t>
      </w:r>
      <w:r w:rsidRPr="00810FC2">
        <w:rPr>
          <w:rFonts w:ascii="Calibri" w:hAnsi="Calibri" w:cs="Calibri"/>
          <w:i/>
          <w:iCs/>
        </w:rPr>
        <w:t>Economic Policy</w:t>
      </w:r>
      <w:r w:rsidRPr="00810FC2">
        <w:rPr>
          <w:rFonts w:ascii="Calibri" w:hAnsi="Calibri" w:cs="Calibri"/>
        </w:rPr>
        <w:t xml:space="preserve"> 16:7-50.</w:t>
      </w:r>
    </w:p>
    <w:p w14:paraId="5B3D2F3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Boeri, Tito, Barry McCormick and Gordon Howard Hanson. 2002. </w:t>
      </w:r>
      <w:r w:rsidRPr="00810FC2">
        <w:rPr>
          <w:rFonts w:ascii="Calibri" w:hAnsi="Calibri" w:cs="Calibri"/>
          <w:i/>
          <w:iCs/>
        </w:rPr>
        <w:t>Immigration Policy and the Welfare System: A Report for the Fondazione Rodolfo Debenedetti</w:t>
      </w:r>
      <w:r w:rsidRPr="00810FC2">
        <w:rPr>
          <w:rFonts w:ascii="Calibri" w:hAnsi="Calibri" w:cs="Calibri"/>
        </w:rPr>
        <w:t>. Oxford: Oxford University Press.</w:t>
      </w:r>
    </w:p>
    <w:p w14:paraId="5549CFE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Boeri, Tito and Jan van Ours. 2008. </w:t>
      </w:r>
      <w:r w:rsidRPr="00810FC2">
        <w:rPr>
          <w:rFonts w:ascii="Calibri" w:hAnsi="Calibri" w:cs="Calibri"/>
          <w:i/>
          <w:iCs/>
        </w:rPr>
        <w:t>The Economics of Imperfect Labor Markets</w:t>
      </w:r>
      <w:r w:rsidRPr="00810FC2">
        <w:rPr>
          <w:rFonts w:ascii="Calibri" w:hAnsi="Calibri" w:cs="Calibri"/>
        </w:rPr>
        <w:t>: Princeton University Press.</w:t>
      </w:r>
    </w:p>
    <w:p w14:paraId="0BB90F0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Bonatti, Luigi. 2008. "Evolution of Preferences and Cross-Country Differences in Time Devoted to Market Work." </w:t>
      </w:r>
      <w:r w:rsidRPr="00810FC2">
        <w:rPr>
          <w:rFonts w:ascii="Calibri" w:hAnsi="Calibri" w:cs="Calibri"/>
          <w:i/>
          <w:iCs/>
        </w:rPr>
        <w:t>Labour Economics</w:t>
      </w:r>
      <w:r w:rsidRPr="00810FC2">
        <w:rPr>
          <w:rFonts w:ascii="Calibri" w:hAnsi="Calibri" w:cs="Calibri"/>
        </w:rPr>
        <w:t xml:space="preserve"> 15(6):1341-65. doi: 10.1016/j.labeco.2007.12.005.</w:t>
      </w:r>
    </w:p>
    <w:p w14:paraId="558372E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Bonoli, Giuliano. 2000. "Public Attitudes to Social Protection and Political Economy Traditions in Western Europe." </w:t>
      </w:r>
      <w:r w:rsidRPr="00810FC2">
        <w:rPr>
          <w:rFonts w:ascii="Calibri" w:hAnsi="Calibri" w:cs="Calibri"/>
          <w:i/>
          <w:iCs/>
        </w:rPr>
        <w:t>European Societies</w:t>
      </w:r>
      <w:r w:rsidRPr="00810FC2">
        <w:rPr>
          <w:rFonts w:ascii="Calibri" w:hAnsi="Calibri" w:cs="Calibri"/>
        </w:rPr>
        <w:t xml:space="preserve"> 4:431-52.</w:t>
      </w:r>
    </w:p>
    <w:p w14:paraId="2EDB506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Bonoli, Giuliano, Victor George and Peter Taylor-Gooby. 2000. </w:t>
      </w:r>
      <w:r w:rsidRPr="00810FC2">
        <w:rPr>
          <w:rFonts w:ascii="Calibri" w:hAnsi="Calibri" w:cs="Calibri"/>
          <w:i/>
          <w:iCs/>
        </w:rPr>
        <w:t>European Welfare Futures: Towards a Theory of Retrenchment</w:t>
      </w:r>
      <w:r w:rsidRPr="00810FC2">
        <w:rPr>
          <w:rFonts w:ascii="Calibri" w:hAnsi="Calibri" w:cs="Calibri"/>
        </w:rPr>
        <w:t>. Cambridge: Polity Press.</w:t>
      </w:r>
    </w:p>
    <w:p w14:paraId="2EA81C0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Borzaga, Carlo and Ermanno Tortia. 2006. "Worker Motivations, Job Satisfaction, and Loyalty in Public and Nonprofit Social Services." </w:t>
      </w:r>
      <w:r w:rsidRPr="00810FC2">
        <w:rPr>
          <w:rFonts w:ascii="Calibri" w:hAnsi="Calibri" w:cs="Calibri"/>
          <w:i/>
          <w:iCs/>
        </w:rPr>
        <w:t>Nonprofit and Voluntary Sector Quarterly</w:t>
      </w:r>
      <w:r w:rsidRPr="00810FC2">
        <w:rPr>
          <w:rFonts w:ascii="Calibri" w:hAnsi="Calibri" w:cs="Calibri"/>
        </w:rPr>
        <w:t xml:space="preserve"> 35(2):225-48.</w:t>
      </w:r>
    </w:p>
    <w:p w14:paraId="0248945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Boson, Maria Letizia and Sara Mazzucchelli. 2018. "Researching Fathers through Surveys: Methodological Challenges." Pp. 47-72 in </w:t>
      </w:r>
      <w:r w:rsidRPr="00810FC2">
        <w:rPr>
          <w:rFonts w:ascii="Calibri" w:hAnsi="Calibri" w:cs="Calibri"/>
          <w:i/>
          <w:iCs/>
        </w:rPr>
        <w:t>Fathers, Families and Relationships: Researching Everyday Lives</w:t>
      </w:r>
      <w:r w:rsidRPr="00810FC2">
        <w:rPr>
          <w:rFonts w:ascii="Calibri" w:hAnsi="Calibri" w:cs="Calibri"/>
        </w:rPr>
        <w:t>, edited by E. Dermott and C. Gatrell. Bristol: Bristol University Press.</w:t>
      </w:r>
    </w:p>
    <w:p w14:paraId="356E6B0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lastRenderedPageBreak/>
        <w:t xml:space="preserve">Bosoni, Maria Letizia and Mazzucchelli, Sara. 2018. "Researching Fathers through Surveys: Methodological Challenges." Pp. 47-72 in </w:t>
      </w:r>
      <w:r w:rsidRPr="00810FC2">
        <w:rPr>
          <w:rFonts w:ascii="Calibri" w:hAnsi="Calibri" w:cs="Calibri"/>
          <w:i/>
          <w:iCs/>
        </w:rPr>
        <w:t>Fathers, families and relationships: Researching everyday lives</w:t>
      </w:r>
      <w:r w:rsidRPr="00810FC2">
        <w:rPr>
          <w:rFonts w:ascii="Calibri" w:hAnsi="Calibri" w:cs="Calibri"/>
        </w:rPr>
        <w:t>, edited by E. D. a. C. Gatrell. Bristol: Bristol University Press.</w:t>
      </w:r>
    </w:p>
    <w:p w14:paraId="680C943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Botti, F. and C. D'Ippoliti. 2012. “Sexual Orientation and Social Exclusion in Italy.” </w:t>
      </w:r>
      <w:r w:rsidRPr="00810FC2">
        <w:rPr>
          <w:rFonts w:ascii="Calibri" w:hAnsi="Calibri" w:cs="Calibri"/>
          <w:i/>
          <w:iCs/>
        </w:rPr>
        <w:t>MPRA Paper.</w:t>
      </w:r>
      <w:r w:rsidRPr="00810FC2">
        <w:rPr>
          <w:rFonts w:ascii="Calibri" w:hAnsi="Calibri" w:cs="Calibri"/>
        </w:rPr>
        <w:t xml:space="preserve"> University Library of Munich, Munich.</w:t>
      </w:r>
    </w:p>
    <w:p w14:paraId="459F7E1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Botti, Fabrizio and Carlo D'Ippoliti. 2014. "Don't Ask Don't Tell (That You're Poor). Sexual Orientation and Social Exclusion in Italy." </w:t>
      </w:r>
      <w:r w:rsidRPr="00810FC2">
        <w:rPr>
          <w:rFonts w:ascii="Calibri" w:hAnsi="Calibri" w:cs="Calibri"/>
          <w:i/>
          <w:iCs/>
        </w:rPr>
        <w:t>Journal of Behavioral and Experimental Economics</w:t>
      </w:r>
      <w:r w:rsidRPr="00810FC2">
        <w:rPr>
          <w:rFonts w:ascii="Calibri" w:hAnsi="Calibri" w:cs="Calibri"/>
        </w:rPr>
        <w:t xml:space="preserve"> 49:8-25.</w:t>
      </w:r>
    </w:p>
    <w:p w14:paraId="12B600D8"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Braga, Michela, Daniele Checchi and Elena Meschi. 2013. "Educational; Policies in a Long-Run Perspective." </w:t>
      </w:r>
      <w:r w:rsidRPr="00810FC2">
        <w:rPr>
          <w:rFonts w:ascii="Calibri" w:hAnsi="Calibri" w:cs="Calibri"/>
          <w:i/>
          <w:iCs/>
        </w:rPr>
        <w:t>Economic Policy</w:t>
      </w:r>
      <w:r w:rsidRPr="00810FC2">
        <w:rPr>
          <w:rFonts w:ascii="Calibri" w:hAnsi="Calibri" w:cs="Calibri"/>
        </w:rPr>
        <w:t xml:space="preserve"> 28(73):45-100. doi: 10.1111/1468-0327.12002.</w:t>
      </w:r>
    </w:p>
    <w:p w14:paraId="6B4B1DE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Bramanti, Donatella, Giuseppina Malerba and Giovanna Rossi. 1993. "Introduzione." in </w:t>
      </w:r>
      <w:r w:rsidRPr="00810FC2">
        <w:rPr>
          <w:rFonts w:ascii="Calibri" w:hAnsi="Calibri" w:cs="Calibri"/>
          <w:i/>
          <w:iCs/>
        </w:rPr>
        <w:t>La Donna Nella Famiglia E Nel Lavoro</w:t>
      </w:r>
      <w:r w:rsidRPr="00810FC2">
        <w:rPr>
          <w:rFonts w:ascii="Calibri" w:hAnsi="Calibri" w:cs="Calibri"/>
        </w:rPr>
        <w:t>, edited by G. Rossi and G. Malerba. Milan: FrancoAngeli.</w:t>
      </w:r>
    </w:p>
    <w:p w14:paraId="3BC82DE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Bravo, Giangiacomo and Beatrice Marelli. 2007. "Micro-Foundations of the Environmental Kuznets Curve Hypothesis: An Emprirical Analysis." </w:t>
      </w:r>
      <w:r w:rsidRPr="00810FC2">
        <w:rPr>
          <w:rFonts w:ascii="Calibri" w:hAnsi="Calibri" w:cs="Calibri"/>
          <w:i/>
          <w:iCs/>
        </w:rPr>
        <w:t>International Journal of Innovation and Sustainable Development</w:t>
      </w:r>
      <w:r w:rsidRPr="00810FC2">
        <w:rPr>
          <w:rFonts w:ascii="Calibri" w:hAnsi="Calibri" w:cs="Calibri"/>
        </w:rPr>
        <w:t xml:space="preserve"> 2:36-62.</w:t>
      </w:r>
    </w:p>
    <w:p w14:paraId="09957C8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Brunello, Giorgio and Daniele Checchi. 2006. "Does School Tracking Affect Equality of Opportunity? New International Evidence." Vol.  Germany: Forschungsinstitut zur Zukunft der Arbeit.</w:t>
      </w:r>
    </w:p>
    <w:p w14:paraId="46D7858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Brunello, Giorgio and Daniele Checchi. 2007. "Does School Tracking Affect Equality of Opportunity? New International Evidence." </w:t>
      </w:r>
      <w:r w:rsidRPr="00810FC2">
        <w:rPr>
          <w:rFonts w:ascii="Calibri" w:hAnsi="Calibri" w:cs="Calibri"/>
          <w:i/>
          <w:iCs/>
        </w:rPr>
        <w:t>Economic Policy</w:t>
      </w:r>
      <w:r w:rsidRPr="00810FC2">
        <w:rPr>
          <w:rFonts w:ascii="Calibri" w:hAnsi="Calibri" w:cs="Calibri"/>
        </w:rPr>
        <w:t xml:space="preserve"> 22(52):781-861.</w:t>
      </w:r>
    </w:p>
    <w:p w14:paraId="5529C21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Brunello, Giorgio, Margherita Fort and Guglielmo Weber. 2007. “‘For One More Year with You’: Changes in Compulsory Schooling, Education, and the Distribution of Wages in Europe.” Unpublished. Unpublished IZA Discussion Paper No. 3102.</w:t>
      </w:r>
    </w:p>
    <w:p w14:paraId="3E07BB7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Brunello, Giorgio, Margherita Fort and Guglielmo Weber. 2009. "Changes in Compulsory Schooling, Education, and the Distribution of Wages in Europe." </w:t>
      </w:r>
      <w:r w:rsidRPr="00810FC2">
        <w:rPr>
          <w:rFonts w:ascii="Calibri" w:hAnsi="Calibri" w:cs="Calibri"/>
          <w:i/>
          <w:iCs/>
        </w:rPr>
        <w:t>Economic Journal</w:t>
      </w:r>
      <w:r w:rsidRPr="00810FC2">
        <w:rPr>
          <w:rFonts w:ascii="Calibri" w:hAnsi="Calibri" w:cs="Calibri"/>
        </w:rPr>
        <w:t xml:space="preserve"> 119(536):516-39.</w:t>
      </w:r>
    </w:p>
    <w:p w14:paraId="49B0305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Brunello, Giorgio, Elena Crivellaro and Lorenzo Rocco. 2012. "Lost in Transition? The Returns to Education Acquired under Communism in the First Decade of the New Millennium." </w:t>
      </w:r>
      <w:r w:rsidRPr="00810FC2">
        <w:rPr>
          <w:rFonts w:ascii="Calibri" w:hAnsi="Calibri" w:cs="Calibri"/>
          <w:i/>
          <w:iCs/>
        </w:rPr>
        <w:t>Economics of Transition</w:t>
      </w:r>
      <w:r w:rsidRPr="00810FC2">
        <w:rPr>
          <w:rFonts w:ascii="Calibri" w:hAnsi="Calibri" w:cs="Calibri"/>
        </w:rPr>
        <w:t xml:space="preserve"> 20(4):637-76.</w:t>
      </w:r>
    </w:p>
    <w:p w14:paraId="073AEDC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Brunori, P. 2017. "The Perception of Inequality of Opportunity in Europe." </w:t>
      </w:r>
      <w:r w:rsidRPr="00810FC2">
        <w:rPr>
          <w:rFonts w:ascii="Calibri" w:hAnsi="Calibri" w:cs="Calibri"/>
          <w:i/>
          <w:iCs/>
        </w:rPr>
        <w:t>Review of Income and Wealth</w:t>
      </w:r>
      <w:r w:rsidRPr="00810FC2">
        <w:rPr>
          <w:rFonts w:ascii="Calibri" w:hAnsi="Calibri" w:cs="Calibri"/>
        </w:rPr>
        <w:t xml:space="preserve"> 63(3):464-91. doi: 10.1111/roiw.12259.</w:t>
      </w:r>
    </w:p>
    <w:p w14:paraId="7AC05D9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Canestrino, Rossella, Pierpaolo Magliocca, Marek Ćwiklicki and Barbara Pawełek. 2022. "Toward the Emergence of “Humane” Entrepreneurial Ecosystems. Evidence from Different Cultural Contexts." </w:t>
      </w:r>
      <w:r w:rsidRPr="00810FC2">
        <w:rPr>
          <w:rFonts w:ascii="Calibri" w:hAnsi="Calibri" w:cs="Calibri"/>
          <w:i/>
          <w:iCs/>
        </w:rPr>
        <w:t>Journal of Intellectual Capital</w:t>
      </w:r>
      <w:r w:rsidRPr="00810FC2">
        <w:rPr>
          <w:rFonts w:ascii="Calibri" w:hAnsi="Calibri" w:cs="Calibri"/>
        </w:rPr>
        <w:t>. doi: 10.1108/JIC-07-2021-0200.</w:t>
      </w:r>
    </w:p>
    <w:p w14:paraId="40D2EDC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Capuana, Paola, Enzo Loner, Corrado Paternolli, Teresio Poggio, Cristiano Santinello and Giovanna Viviani. 2007. “Le Ricerche Di Petronilla: Una Guida Alle Fonti Statistiche Per L'analisi Secondaria Nella Ricerca Sociale [a Guide to Sources for Statistical Analysis in Secondary Social Research].” University of Trento, Unpublished.</w:t>
      </w:r>
    </w:p>
    <w:p w14:paraId="76F7C9A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Caragliu, Andrea and Chiara Del Bo. 2011. "Determinants of Spatial Knowledge Spillovers in Italian Provinces." </w:t>
      </w:r>
      <w:r w:rsidRPr="00810FC2">
        <w:rPr>
          <w:rFonts w:ascii="Calibri" w:hAnsi="Calibri" w:cs="Calibri"/>
          <w:i/>
          <w:iCs/>
        </w:rPr>
        <w:t>Socio-Economic Planning Sciences</w:t>
      </w:r>
      <w:r w:rsidRPr="00810FC2">
        <w:rPr>
          <w:rFonts w:ascii="Calibri" w:hAnsi="Calibri" w:cs="Calibri"/>
        </w:rPr>
        <w:t xml:space="preserve"> 45:28-37.</w:t>
      </w:r>
    </w:p>
    <w:p w14:paraId="1B00AD0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Caricati, Luca and Fabio Lorenzi-Cioldi. 2012. "Does Status Matter? Testing Hypotheses from Strong Form of System Justification Theory." </w:t>
      </w:r>
      <w:r w:rsidRPr="00810FC2">
        <w:rPr>
          <w:rFonts w:ascii="Calibri" w:hAnsi="Calibri" w:cs="Calibri"/>
          <w:i/>
          <w:iCs/>
        </w:rPr>
        <w:t>Revue Internationale de Psychologie Sociale</w:t>
      </w:r>
      <w:r w:rsidRPr="00810FC2">
        <w:rPr>
          <w:rFonts w:ascii="Calibri" w:hAnsi="Calibri" w:cs="Calibri"/>
        </w:rPr>
        <w:t xml:space="preserve"> (25):67-95.</w:t>
      </w:r>
    </w:p>
    <w:p w14:paraId="03FB45A8"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Caricati, Luca. 2018. "Perceived Threat Mediates the Relationship between National Identification and Support for Immigrant Exclusion: A Cross-National Test of Intergroup Threat Theory." </w:t>
      </w:r>
      <w:r w:rsidRPr="00810FC2">
        <w:rPr>
          <w:rFonts w:ascii="Calibri" w:hAnsi="Calibri" w:cs="Calibri"/>
          <w:i/>
          <w:iCs/>
        </w:rPr>
        <w:t>International Journal of Intercultural Relations</w:t>
      </w:r>
      <w:r w:rsidRPr="00810FC2">
        <w:rPr>
          <w:rFonts w:ascii="Calibri" w:hAnsi="Calibri" w:cs="Calibri"/>
        </w:rPr>
        <w:t xml:space="preserve"> 66:41-51.</w:t>
      </w:r>
    </w:p>
    <w:p w14:paraId="59ABFC8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Caricati, Luca and Chuma K. Owuamalam. 2020. "System Justification among the Disadvantaged: A Triadic Social Stratification Perspective." </w:t>
      </w:r>
      <w:r w:rsidRPr="00810FC2">
        <w:rPr>
          <w:rFonts w:ascii="Calibri" w:hAnsi="Calibri" w:cs="Calibri"/>
          <w:i/>
          <w:iCs/>
        </w:rPr>
        <w:t>Frontiers in Psychology</w:t>
      </w:r>
      <w:r w:rsidRPr="00810FC2">
        <w:rPr>
          <w:rFonts w:ascii="Calibri" w:hAnsi="Calibri" w:cs="Calibri"/>
        </w:rPr>
        <w:t xml:space="preserve"> 11(40). doi: 10.3389/fpsyg.2020.00040.</w:t>
      </w:r>
    </w:p>
    <w:p w14:paraId="360366E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Caricati, Luca and Owuamalam, Chuma K. 2020. "System Justification among the Disadvantaged: A Triadic Social Stratification Perspective." </w:t>
      </w:r>
      <w:r w:rsidRPr="00810FC2">
        <w:rPr>
          <w:rFonts w:ascii="Calibri" w:hAnsi="Calibri" w:cs="Calibri"/>
          <w:i/>
          <w:iCs/>
        </w:rPr>
        <w:t>Fronties in Psychology</w:t>
      </w:r>
      <w:r w:rsidRPr="00810FC2">
        <w:rPr>
          <w:rFonts w:ascii="Calibri" w:hAnsi="Calibri" w:cs="Calibri"/>
        </w:rPr>
        <w:t xml:space="preserve"> 11(1). doi: https://doi.org/10.3389/fpsyg.2020.00040.</w:t>
      </w:r>
    </w:p>
    <w:p w14:paraId="3B8EF3D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lastRenderedPageBreak/>
        <w:t xml:space="preserve">Caroleo, Floro Ernesto and Sergio Destefanis. 2006. </w:t>
      </w:r>
      <w:r w:rsidRPr="00810FC2">
        <w:rPr>
          <w:rFonts w:ascii="Calibri" w:hAnsi="Calibri" w:cs="Calibri"/>
          <w:i/>
          <w:iCs/>
        </w:rPr>
        <w:t>The European Labour Market: Regional Dimensions</w:t>
      </w:r>
      <w:r w:rsidRPr="00810FC2">
        <w:rPr>
          <w:rFonts w:ascii="Calibri" w:hAnsi="Calibri" w:cs="Calibri"/>
        </w:rPr>
        <w:t>. Heidelberg: Physica-Verlag.</w:t>
      </w:r>
    </w:p>
    <w:p w14:paraId="762E90F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Carriero, Renzo. 2013. "Attitudes Towards Income Inequalities in Italy: The Role of Self-Interest and Political Orientation." </w:t>
      </w:r>
      <w:r w:rsidRPr="00810FC2">
        <w:rPr>
          <w:rFonts w:ascii="Calibri" w:hAnsi="Calibri" w:cs="Calibri"/>
          <w:i/>
          <w:iCs/>
        </w:rPr>
        <w:t>Stato e Mercato</w:t>
      </w:r>
      <w:r w:rsidRPr="00810FC2">
        <w:rPr>
          <w:rFonts w:ascii="Calibri" w:hAnsi="Calibri" w:cs="Calibri"/>
        </w:rPr>
        <w:t xml:space="preserve"> 97:129-64.</w:t>
      </w:r>
    </w:p>
    <w:p w14:paraId="737B731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Casarico, Alessandra, Giovanni Facchini and Tommas Frattini. 2015. "Illegal Immigration: Policy Perspectives and Challenges." </w:t>
      </w:r>
      <w:r w:rsidRPr="00810FC2">
        <w:rPr>
          <w:rFonts w:ascii="Calibri" w:hAnsi="Calibri" w:cs="Calibri"/>
          <w:i/>
          <w:iCs/>
        </w:rPr>
        <w:t>CESifo Economic Studies</w:t>
      </w:r>
      <w:r w:rsidRPr="00810FC2">
        <w:rPr>
          <w:rFonts w:ascii="Calibri" w:hAnsi="Calibri" w:cs="Calibri"/>
        </w:rPr>
        <w:t>.</w:t>
      </w:r>
    </w:p>
    <w:p w14:paraId="61FA6DC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Castelli Gattinara, Pietro and Laura Morales. 2017. "The Politicization and Securitization of Migration in Western Europe: Public Opinion, Political Parties and the Immigration Issue." Pp. 273-95 in </w:t>
      </w:r>
      <w:r w:rsidRPr="00810FC2">
        <w:rPr>
          <w:rFonts w:ascii="Calibri" w:hAnsi="Calibri" w:cs="Calibri"/>
          <w:i/>
          <w:iCs/>
        </w:rPr>
        <w:t>Handbook on Migration and Security</w:t>
      </w:r>
      <w:r w:rsidRPr="00810FC2">
        <w:rPr>
          <w:rFonts w:ascii="Calibri" w:hAnsi="Calibri" w:cs="Calibri"/>
        </w:rPr>
        <w:t>, edited by P. Bourbeau. Cheltenham: Edward Elgar Publishing.</w:t>
      </w:r>
    </w:p>
    <w:p w14:paraId="5F51547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Cavalli, Alessandro and Fabio Luca Cavazza. 2001. "Reflections on Political Culture and 'Italian National Character'." </w:t>
      </w:r>
      <w:r w:rsidRPr="00810FC2">
        <w:rPr>
          <w:rFonts w:ascii="Calibri" w:hAnsi="Calibri" w:cs="Calibri"/>
          <w:i/>
          <w:iCs/>
        </w:rPr>
        <w:t>Daedalus</w:t>
      </w:r>
      <w:r w:rsidRPr="00810FC2">
        <w:rPr>
          <w:rFonts w:ascii="Calibri" w:hAnsi="Calibri" w:cs="Calibri"/>
        </w:rPr>
        <w:t xml:space="preserve"> 130(July, 2001):119-37.</w:t>
      </w:r>
    </w:p>
    <w:p w14:paraId="4E221A6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Cerami, Alfio. 2006. "Quantifying the Support for a Socially Responsible Welfare State." in </w:t>
      </w:r>
      <w:r w:rsidRPr="00810FC2">
        <w:rPr>
          <w:rFonts w:ascii="Calibri" w:hAnsi="Calibri" w:cs="Calibri"/>
          <w:i/>
          <w:iCs/>
        </w:rPr>
        <w:t>Social Policy in Central and Eastern Europe: The Emergence of a New European Welfare Regime</w:t>
      </w:r>
      <w:r w:rsidRPr="00810FC2">
        <w:rPr>
          <w:rFonts w:ascii="Calibri" w:hAnsi="Calibri" w:cs="Calibri"/>
        </w:rPr>
        <w:t>, edited by A. Cerami. Muenster: LIT Verlag.</w:t>
      </w:r>
    </w:p>
    <w:p w14:paraId="0D5C55C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Checchi, D., M. Bratti and A. Filippin. 2007. "Diseguaglianza E Sindacalizzazione [Inequality and Unionization]." Vol.: Università di Milano.</w:t>
      </w:r>
    </w:p>
    <w:p w14:paraId="2A52D9F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Checchi, Daniele, Jelel Visser and Herman G. van de Werfhorst. 2007. “Inequality and Union Membership: The Impact of Relative Earnings Position and Inequality Attitudes.” Unpublished. Unpublished IZA Discussion Paper No. 2691.</w:t>
      </w:r>
    </w:p>
    <w:p w14:paraId="4781383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Checchi, Daniele, Jelel Visser and Herman G. van de Werfhorst. 2010. "Inequality and Union Membership: The Impact of Relative Earnings Position and Inequality Attitudes." </w:t>
      </w:r>
      <w:r w:rsidRPr="00810FC2">
        <w:rPr>
          <w:rFonts w:ascii="Calibri" w:hAnsi="Calibri" w:cs="Calibri"/>
          <w:i/>
          <w:iCs/>
        </w:rPr>
        <w:t>British Journal of Industrial Relations</w:t>
      </w:r>
      <w:r w:rsidRPr="00810FC2">
        <w:rPr>
          <w:rFonts w:ascii="Calibri" w:hAnsi="Calibri" w:cs="Calibri"/>
        </w:rPr>
        <w:t xml:space="preserve"> 48(1):84-108.</w:t>
      </w:r>
    </w:p>
    <w:p w14:paraId="435775F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Chiesi, Antonio M. 2009. "A Case of Declining Social Cohension: Italy in the New Century." </w:t>
      </w:r>
      <w:r w:rsidRPr="00810FC2">
        <w:rPr>
          <w:rFonts w:ascii="Calibri" w:hAnsi="Calibri" w:cs="Calibri"/>
          <w:i/>
          <w:iCs/>
        </w:rPr>
        <w:t>Tocqueville Review</w:t>
      </w:r>
      <w:r w:rsidRPr="00810FC2">
        <w:rPr>
          <w:rFonts w:ascii="Calibri" w:hAnsi="Calibri" w:cs="Calibri"/>
        </w:rPr>
        <w:t xml:space="preserve"> 30(2):37-67.</w:t>
      </w:r>
    </w:p>
    <w:p w14:paraId="0D56787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Cicatiello, Lorenzo, Elina De Simone and Guiseppe Lucio Gaeta. 2016. "Cross-Country Heterogeneity in Government Transparency and Citizens’ Political Efficacy: A Multilevel Empirical Analysis." </w:t>
      </w:r>
      <w:r w:rsidRPr="00810FC2">
        <w:rPr>
          <w:rFonts w:ascii="Calibri" w:hAnsi="Calibri" w:cs="Calibri"/>
          <w:i/>
          <w:iCs/>
        </w:rPr>
        <w:t>Administration &amp; Society</w:t>
      </w:r>
      <w:r w:rsidRPr="00810FC2">
        <w:rPr>
          <w:rFonts w:ascii="Calibri" w:hAnsi="Calibri" w:cs="Calibri"/>
        </w:rPr>
        <w:t xml:space="preserve"> 50(4):595-623.</w:t>
      </w:r>
    </w:p>
    <w:p w14:paraId="4957B23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Cicatiello, L., E. De Simone and G. L. Gaeta. 2018. "Cross-Country Heterogeneity in Government Transparency and Citizens’ Political Efficacy: A Multilevel Empirical Analysis." </w:t>
      </w:r>
      <w:r w:rsidRPr="00810FC2">
        <w:rPr>
          <w:rFonts w:ascii="Calibri" w:hAnsi="Calibri" w:cs="Calibri"/>
          <w:i/>
          <w:iCs/>
        </w:rPr>
        <w:t>Administration and Society</w:t>
      </w:r>
      <w:r w:rsidRPr="00810FC2">
        <w:rPr>
          <w:rFonts w:ascii="Calibri" w:hAnsi="Calibri" w:cs="Calibri"/>
        </w:rPr>
        <w:t xml:space="preserve"> 50(4):595-623. doi: 10.1177/0095399716666356.</w:t>
      </w:r>
    </w:p>
    <w:p w14:paraId="445BB02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Cicatiello, L., E. De Simone and G. L. Gaeta. 2018. "Cross-Country Heterogeneity in Government Transparency and Citizens' Political Efficacy: A Multilevel Empirical Analysis." </w:t>
      </w:r>
      <w:r w:rsidRPr="00810FC2">
        <w:rPr>
          <w:rFonts w:ascii="Calibri" w:hAnsi="Calibri" w:cs="Calibri"/>
          <w:i/>
          <w:iCs/>
        </w:rPr>
        <w:t>Administration &amp; Society</w:t>
      </w:r>
      <w:r w:rsidRPr="00810FC2">
        <w:rPr>
          <w:rFonts w:ascii="Calibri" w:hAnsi="Calibri" w:cs="Calibri"/>
        </w:rPr>
        <w:t xml:space="preserve"> 50(4):595-623. doi: 10.1177/0095399716666356.</w:t>
      </w:r>
    </w:p>
    <w:p w14:paraId="0C82BF4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Confalonieri, Maria Antonietta. 1989. "La Giustizia Distributiva E Il Welfare State [Distributive Justice and the Welfare State]." in </w:t>
      </w:r>
      <w:r w:rsidRPr="00810FC2">
        <w:rPr>
          <w:rFonts w:ascii="Calibri" w:hAnsi="Calibri" w:cs="Calibri"/>
          <w:i/>
          <w:iCs/>
        </w:rPr>
        <w:t>Governo E Cittadini: Come Gli Elettori Giudicano Il Ruolo Del Governo in Sei Paesi Democratici [Government and Citizens: How Voters Judge the Role of Government in Six Democratic Governments]</w:t>
      </w:r>
      <w:r w:rsidRPr="00810FC2">
        <w:rPr>
          <w:rFonts w:ascii="Calibri" w:hAnsi="Calibri" w:cs="Calibri"/>
        </w:rPr>
        <w:t>, edited by M. A. Confalonieri, G. Guidorossi, C. M. Radaelli and M. Weber. Milan: FrancoAngeli Libri.</w:t>
      </w:r>
    </w:p>
    <w:p w14:paraId="0EF02C0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Confalonieri, Maria Antonietta. 1990. "La Diseguaglianza Sociale [Social Inequality]." </w:t>
      </w:r>
      <w:r w:rsidRPr="00810FC2">
        <w:rPr>
          <w:rFonts w:ascii="Calibri" w:hAnsi="Calibri" w:cs="Calibri"/>
          <w:i/>
          <w:iCs/>
        </w:rPr>
        <w:t>Social Trends: Informazioni sul Cambiamento Socioculturale</w:t>
      </w:r>
      <w:r w:rsidRPr="00810FC2">
        <w:rPr>
          <w:rFonts w:ascii="Calibri" w:hAnsi="Calibri" w:cs="Calibri"/>
        </w:rPr>
        <w:t xml:space="preserve"> 50(supplemento):1-16.</w:t>
      </w:r>
    </w:p>
    <w:p w14:paraId="2ED6F03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Confalonieri, Maria Antonietta. 1996. "Diseguaglianze Sociali Vecchie E Nuove, Nel Mondo [Old and New Social Inequalities in the World]." </w:t>
      </w:r>
      <w:r w:rsidRPr="00810FC2">
        <w:rPr>
          <w:rFonts w:ascii="Calibri" w:hAnsi="Calibri" w:cs="Calibri"/>
          <w:i/>
          <w:iCs/>
        </w:rPr>
        <w:t>Social Trends: Informazioni sul Cambiamento Socioculturale</w:t>
      </w:r>
      <w:r w:rsidRPr="00810FC2">
        <w:rPr>
          <w:rFonts w:ascii="Calibri" w:hAnsi="Calibri" w:cs="Calibri"/>
        </w:rPr>
        <w:t xml:space="preserve"> 71:1-24.</w:t>
      </w:r>
    </w:p>
    <w:p w14:paraId="06C9A99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Dalla Zuanna, Gianpiero and Giuseppe A. Micheli. 2004. </w:t>
      </w:r>
      <w:r w:rsidRPr="00810FC2">
        <w:rPr>
          <w:rFonts w:ascii="Calibri" w:hAnsi="Calibri" w:cs="Calibri"/>
          <w:i/>
          <w:iCs/>
        </w:rPr>
        <w:t>Strong Family and Low Fertility: A Paradox?</w:t>
      </w:r>
      <w:r w:rsidRPr="00810FC2">
        <w:rPr>
          <w:rFonts w:ascii="Calibri" w:hAnsi="Calibri" w:cs="Calibri"/>
        </w:rPr>
        <w:t xml:space="preserve"> Dordecht, Netherlands and Norwell, MA: Kluwer Academic Publishers.</w:t>
      </w:r>
    </w:p>
    <w:p w14:paraId="017B261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de Cillia, Federico. 2015. "La Relazione Tra Uomo E Ambiente: Analisi Della Sua Evoluzione Nel Tempo Mediante Un Approccio Multilivello." M.S., University of Padua.</w:t>
      </w:r>
    </w:p>
    <w:p w14:paraId="6C7161A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lastRenderedPageBreak/>
        <w:t xml:space="preserve">De Vries, Catherine. 2018. </w:t>
      </w:r>
      <w:r w:rsidRPr="00810FC2">
        <w:rPr>
          <w:rFonts w:ascii="Calibri" w:hAnsi="Calibri" w:cs="Calibri"/>
          <w:i/>
          <w:iCs/>
        </w:rPr>
        <w:t>Euroscepticism and the Future of European Integration</w:t>
      </w:r>
      <w:r w:rsidRPr="00810FC2">
        <w:rPr>
          <w:rFonts w:ascii="Calibri" w:hAnsi="Calibri" w:cs="Calibri"/>
        </w:rPr>
        <w:t>. Oxford: Oxford University Press.</w:t>
      </w:r>
    </w:p>
    <w:p w14:paraId="54BD067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Del Boca, Daniela and Marilena Locatelli. 2006. "The Determinants of Motherhood and Work Status: A Survey." Vol.: University of Turin.</w:t>
      </w:r>
    </w:p>
    <w:p w14:paraId="72ADAF5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Del Boca, D. and M. Locatelli. 2007. "Motherhood and Participation." </w:t>
      </w:r>
      <w:r w:rsidRPr="00810FC2">
        <w:rPr>
          <w:rFonts w:ascii="Calibri" w:hAnsi="Calibri" w:cs="Calibri"/>
          <w:i/>
          <w:iCs/>
        </w:rPr>
        <w:t>Social Policies, Labour Markets and Motherhood: a Comparative Analysis of European Countries</w:t>
      </w:r>
      <w:r w:rsidRPr="00810FC2">
        <w:rPr>
          <w:rFonts w:ascii="Calibri" w:hAnsi="Calibri" w:cs="Calibri"/>
        </w:rPr>
        <w:t>.</w:t>
      </w:r>
    </w:p>
    <w:p w14:paraId="0C2D5C1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Del Boca, Daniela and Cecile Wetzels. 2008. </w:t>
      </w:r>
      <w:r w:rsidRPr="00810FC2">
        <w:rPr>
          <w:rFonts w:ascii="Calibri" w:hAnsi="Calibri" w:cs="Calibri"/>
          <w:i/>
          <w:iCs/>
        </w:rPr>
        <w:t>Social Policies, Labour Markets and Motherhood: A Comparative Analysis of European Countries</w:t>
      </w:r>
      <w:r w:rsidRPr="00810FC2">
        <w:rPr>
          <w:rFonts w:ascii="Calibri" w:hAnsi="Calibri" w:cs="Calibri"/>
        </w:rPr>
        <w:t>: Cambridge University Press.</w:t>
      </w:r>
    </w:p>
    <w:p w14:paraId="433318B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Deutschmann, Emanuel and Lara Minkus. 2018. "Swinging Leftward: Public Opinion on Economic and Political Integration in Latin America, 1997–2010." </w:t>
      </w:r>
      <w:r w:rsidRPr="00810FC2">
        <w:rPr>
          <w:rFonts w:ascii="Calibri" w:hAnsi="Calibri" w:cs="Calibri"/>
          <w:i/>
          <w:iCs/>
        </w:rPr>
        <w:t>Latin American Research Review</w:t>
      </w:r>
      <w:r w:rsidRPr="00810FC2">
        <w:rPr>
          <w:rFonts w:ascii="Calibri" w:hAnsi="Calibri" w:cs="Calibri"/>
        </w:rPr>
        <w:t xml:space="preserve"> 53(1):38-56.</w:t>
      </w:r>
    </w:p>
    <w:p w14:paraId="1A47814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Di Gioacchino, D., L. Sabani and S. Tedeschi. 2019. "Individual Preferences for Public Education Spending: Does Personal Income Matter?". </w:t>
      </w:r>
      <w:r w:rsidRPr="00810FC2">
        <w:rPr>
          <w:rFonts w:ascii="Calibri" w:hAnsi="Calibri" w:cs="Calibri"/>
          <w:i/>
          <w:iCs/>
        </w:rPr>
        <w:t>Economic Modelling</w:t>
      </w:r>
      <w:r w:rsidRPr="00810FC2">
        <w:rPr>
          <w:rFonts w:ascii="Calibri" w:hAnsi="Calibri" w:cs="Calibri"/>
        </w:rPr>
        <w:t xml:space="preserve"> 82:211-28. doi: 10.1016/j.econmod.2019.01.007.</w:t>
      </w:r>
    </w:p>
    <w:p w14:paraId="4436D94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Di Nicola, P. 1989. "Famiglia, Reti Sociali, Servizi Di Welfare [Family, Social Networks, Welfare Services]." </w:t>
      </w:r>
      <w:r w:rsidRPr="00810FC2">
        <w:rPr>
          <w:rFonts w:ascii="Calibri" w:hAnsi="Calibri" w:cs="Calibri"/>
          <w:i/>
          <w:iCs/>
        </w:rPr>
        <w:t>Ricerca Sociale</w:t>
      </w:r>
      <w:r w:rsidRPr="00810FC2">
        <w:rPr>
          <w:rFonts w:ascii="Calibri" w:hAnsi="Calibri" w:cs="Calibri"/>
        </w:rPr>
        <w:t xml:space="preserve"> 45:9-23.</w:t>
      </w:r>
    </w:p>
    <w:p w14:paraId="073B69B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Domm, R. 2001. </w:t>
      </w:r>
      <w:r w:rsidRPr="00810FC2">
        <w:rPr>
          <w:rFonts w:ascii="Calibri" w:hAnsi="Calibri" w:cs="Calibri"/>
          <w:i/>
          <w:iCs/>
        </w:rPr>
        <w:t>An Empirical Examination of National Pride, Identity, Nationalism and Racism Using Issp Data Eui Working Papers in Political and Social Sciences</w:t>
      </w:r>
      <w:r w:rsidRPr="00810FC2">
        <w:rPr>
          <w:rFonts w:ascii="Calibri" w:hAnsi="Calibri" w:cs="Calibri"/>
        </w:rPr>
        <w:t>: European University Institute, Department of Political and Social Sciences.</w:t>
      </w:r>
    </w:p>
    <w:p w14:paraId="0D5460C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Domm, Rory. 2002. "Public Support for European Integration in Eight Member States: A Battle for the Hearts as Well as the Minds of Europe’s Citizens." Phd Thesis, European University Institute.</w:t>
      </w:r>
    </w:p>
    <w:p w14:paraId="7911D2C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Domm, Rory. 2004. “Explaining Public Support for European Integration in Eight Member States: The Role of National Pride, European Identity, Nationalism, and Xenophobia.” Unpublished. Unpublished EUI Working Paper No. 19.</w:t>
      </w:r>
    </w:p>
    <w:p w14:paraId="3BD06C1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Ercolano, Salvatore, Guiseppe Lucio Gaeta and Oriana Romano. 2014. "Environmental Tax Reform and Individual Preferences: An Empirical Analysis on European Micro Data." </w:t>
      </w:r>
      <w:r w:rsidRPr="00810FC2">
        <w:rPr>
          <w:rFonts w:ascii="Calibri" w:hAnsi="Calibri" w:cs="Calibri"/>
          <w:i/>
          <w:iCs/>
        </w:rPr>
        <w:t>Journal of Behavioral and Experimental Economics</w:t>
      </w:r>
      <w:r w:rsidRPr="00810FC2">
        <w:rPr>
          <w:rFonts w:ascii="Calibri" w:hAnsi="Calibri" w:cs="Calibri"/>
        </w:rPr>
        <w:t xml:space="preserve"> 51:1-11.</w:t>
      </w:r>
    </w:p>
    <w:p w14:paraId="45CEBC8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Facchini, G. and A. M. Mayda. 2006. "Individual Attitudes Towards Immigrants: Welfare-State Determinants across Countries." Paper presented at the CES-Ifo Area Conference on the Global Economy, Munich, Germany.</w:t>
      </w:r>
    </w:p>
    <w:p w14:paraId="2723D758"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Facchini, Giovanni and Anna Maria Mayda. 2008. "From Individual Attitudes Towards Migrants to Migration Policy Outcomes: Theory and Evidence." </w:t>
      </w:r>
      <w:r w:rsidRPr="00810FC2">
        <w:rPr>
          <w:rFonts w:ascii="Calibri" w:hAnsi="Calibri" w:cs="Calibri"/>
          <w:i/>
          <w:iCs/>
        </w:rPr>
        <w:t>Economic Policy</w:t>
      </w:r>
      <w:r w:rsidRPr="00810FC2">
        <w:rPr>
          <w:rFonts w:ascii="Calibri" w:hAnsi="Calibri" w:cs="Calibri"/>
        </w:rPr>
        <w:t xml:space="preserve"> 56:651-713.</w:t>
      </w:r>
    </w:p>
    <w:p w14:paraId="2509235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Facchini, Giovanni and Anna Maria Mayda. 2008. "From Individual Attitudes Towards Migrants to Migration Policy Outcomes: Theory and Evidence." Paper presented at the 47th Panel Meeting of Economic Policy March, Ljubljana.</w:t>
      </w:r>
    </w:p>
    <w:p w14:paraId="6A9C6D7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i/>
          <w:iCs/>
        </w:rPr>
      </w:pPr>
      <w:r w:rsidRPr="00810FC2">
        <w:rPr>
          <w:rFonts w:ascii="Calibri" w:hAnsi="Calibri" w:cs="Calibri"/>
        </w:rPr>
        <w:t xml:space="preserve">Facchini, Giovanni and Anna Maria Mayda. 2008. "From Individual Attitudes Towards Migrants to Migration Policy Outcomes: Theory and Evidence." Vol.  </w:t>
      </w:r>
      <w:r w:rsidRPr="00810FC2">
        <w:rPr>
          <w:rFonts w:ascii="Calibri" w:hAnsi="Calibri" w:cs="Calibri"/>
          <w:i/>
          <w:iCs/>
        </w:rPr>
        <w:t>CEPR Discussion Paper.</w:t>
      </w:r>
    </w:p>
    <w:p w14:paraId="0E20009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Facchini, G. and A. M. Mayda. 2009. "The Political Economy of Immigration Policy." Vol.  </w:t>
      </w:r>
      <w:r w:rsidRPr="00810FC2">
        <w:rPr>
          <w:rFonts w:ascii="Calibri" w:hAnsi="Calibri" w:cs="Calibri"/>
          <w:i/>
          <w:iCs/>
        </w:rPr>
        <w:t>Human Development Research Paper.</w:t>
      </w:r>
      <w:r w:rsidRPr="00810FC2">
        <w:rPr>
          <w:rFonts w:ascii="Calibri" w:hAnsi="Calibri" w:cs="Calibri"/>
        </w:rPr>
        <w:t xml:space="preserve"> United Nations Development Programme.</w:t>
      </w:r>
    </w:p>
    <w:p w14:paraId="7CC3679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Facchini, Giovanni and Anna Maria Mayda. 2009. “From Individual Attitudes Towards Migrants to Migration Policy Outcomes: Theory and Evidence.” </w:t>
      </w:r>
      <w:r w:rsidRPr="00810FC2">
        <w:rPr>
          <w:rFonts w:ascii="Calibri" w:hAnsi="Calibri" w:cs="Calibri"/>
          <w:i/>
          <w:iCs/>
        </w:rPr>
        <w:t>Centro Studi Luca d'Agliano Development Studies Working Papers.</w:t>
      </w:r>
      <w:r w:rsidRPr="00810FC2">
        <w:rPr>
          <w:rFonts w:ascii="Calibri" w:hAnsi="Calibri" w:cs="Calibri"/>
        </w:rPr>
        <w:t xml:space="preserve"> Centro Studi Luca D'Agliano.</w:t>
      </w:r>
    </w:p>
    <w:p w14:paraId="6F69D15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Facchini, Giovanni, Anna Maria Mayda and Riccardo Puglisi. 2013. "Individual Attitudes Towards Immigration: Economic Vs. Non-Economic Determinants." in </w:t>
      </w:r>
      <w:r w:rsidRPr="00810FC2">
        <w:rPr>
          <w:rFonts w:ascii="Calibri" w:hAnsi="Calibri" w:cs="Calibri"/>
          <w:i/>
          <w:iCs/>
        </w:rPr>
        <w:t>Immigration and Public Opinion in Liberal Democracies</w:t>
      </w:r>
      <w:r w:rsidRPr="00810FC2">
        <w:rPr>
          <w:rFonts w:ascii="Calibri" w:hAnsi="Calibri" w:cs="Calibri"/>
        </w:rPr>
        <w:t>, edited by G. P. Freeman, R. Hansen and D. L. Leal: Routledge.</w:t>
      </w:r>
    </w:p>
    <w:p w14:paraId="498FD29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Farina, Francesco and Ernesto Savaglio. 2006. </w:t>
      </w:r>
      <w:r w:rsidRPr="00810FC2">
        <w:rPr>
          <w:rFonts w:ascii="Calibri" w:hAnsi="Calibri" w:cs="Calibri"/>
          <w:i/>
          <w:iCs/>
        </w:rPr>
        <w:t>Inequality and Economic Integration</w:t>
      </w:r>
      <w:r w:rsidRPr="00810FC2">
        <w:rPr>
          <w:rFonts w:ascii="Calibri" w:hAnsi="Calibri" w:cs="Calibri"/>
        </w:rPr>
        <w:t>. London: Routledge.</w:t>
      </w:r>
    </w:p>
    <w:p w14:paraId="2D8EAD5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Ferrera, Maurizio. 1996. "Social Protection in Europe, 1995." Vol.  Brussels: European Commission.</w:t>
      </w:r>
    </w:p>
    <w:p w14:paraId="559BDAA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Florio, Massimo, Stefano Forte, Chiara Pancotti, Emanuela Sirtori and Silvia Vignetti. 2016. “Exploring Cost-Benefit Analysis of Research, Development, and Innovation Infrastructures: An Evaluation </w:t>
      </w:r>
      <w:r w:rsidRPr="00810FC2">
        <w:rPr>
          <w:rFonts w:ascii="Calibri" w:hAnsi="Calibri" w:cs="Calibri"/>
        </w:rPr>
        <w:lastRenderedPageBreak/>
        <w:t>Framework.” Centre for Industrial Studies.</w:t>
      </w:r>
    </w:p>
    <w:p w14:paraId="572158B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Foley, W. and K. Gërxhani. 2020. "Hands-Off? Laissez-Faire Policies on Covid-19 May Exacerbate Health Inequalities." </w:t>
      </w:r>
      <w:r w:rsidRPr="00810FC2">
        <w:rPr>
          <w:rFonts w:ascii="Calibri" w:hAnsi="Calibri" w:cs="Calibri"/>
          <w:i/>
          <w:iCs/>
        </w:rPr>
        <w:t>International Journal of Sociology and Social Policy</w:t>
      </w:r>
      <w:r w:rsidRPr="00810FC2">
        <w:rPr>
          <w:rFonts w:ascii="Calibri" w:hAnsi="Calibri" w:cs="Calibri"/>
        </w:rPr>
        <w:t>. doi: 10.1108/IJSSP-06-2020-0220.</w:t>
      </w:r>
    </w:p>
    <w:p w14:paraId="355663D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Foley, William and Klarita Gërxhani. 2022. "Hands-Off? Laissez-Faire Policies on Covid-19 May Exacerbate Health Inequalities." </w:t>
      </w:r>
      <w:r w:rsidRPr="00810FC2">
        <w:rPr>
          <w:rFonts w:ascii="Calibri" w:hAnsi="Calibri" w:cs="Calibri"/>
          <w:i/>
          <w:iCs/>
        </w:rPr>
        <w:t>The International Journal of Sociology and Social Policy</w:t>
      </w:r>
      <w:r w:rsidRPr="00810FC2">
        <w:rPr>
          <w:rFonts w:ascii="Calibri" w:hAnsi="Calibri" w:cs="Calibri"/>
        </w:rPr>
        <w:t xml:space="preserve"> 42(3/4):210-21. doi: https://doi.org/10.1108/IJSSP-06-2020-0220.</w:t>
      </w:r>
    </w:p>
    <w:p w14:paraId="4E4006E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Foley, William; Gerxhani, Klarita. 2022. "Hands-Off? Laissez-Faire Policies on Covid-19 May Exacerbate Health Inequalities." </w:t>
      </w:r>
      <w:r w:rsidRPr="00810FC2">
        <w:rPr>
          <w:rFonts w:ascii="Calibri" w:hAnsi="Calibri" w:cs="Calibri"/>
          <w:i/>
          <w:iCs/>
        </w:rPr>
        <w:t>International Journal of Sociology and Social Policy</w:t>
      </w:r>
      <w:r w:rsidRPr="00810FC2">
        <w:rPr>
          <w:rFonts w:ascii="Calibri" w:hAnsi="Calibri" w:cs="Calibri"/>
        </w:rPr>
        <w:t xml:space="preserve"> 42(3).</w:t>
      </w:r>
    </w:p>
    <w:p w14:paraId="09553AF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Forbrig, Joerg. 2001. “Post-Communist Civil Society: Patterns of Intermediary Organisation in East-Central Europe.” European University Institute, Unpublished.</w:t>
      </w:r>
    </w:p>
    <w:p w14:paraId="25C4AD7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Forbrig, Joerg. 2001. "A Source of Democratic Legitimacy? Civil Society in East-Central Europe." Vol.  Florence: European University Institute.</w:t>
      </w:r>
    </w:p>
    <w:p w14:paraId="053E7E0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Francis, Brian. 2018. "Latent Class Approaches for Modelling Multiple Ordinal Items." Paper presented at the International Conference on Advances in Statistical Modelling of Ordinal Data, Naples.</w:t>
      </w:r>
    </w:p>
    <w:p w14:paraId="4974977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Franco, Chiara, Giovanni Marin and Filomena Pietrovito. 2022. “Exposure to Fdi and Attitudes Towards Multinational Enterprises: Do M&amp;a Impact?”</w:t>
      </w:r>
      <w:r w:rsidRPr="00810FC2">
        <w:rPr>
          <w:rFonts w:ascii="Calibri" w:hAnsi="Calibri" w:cs="Calibri"/>
          <w:i/>
          <w:iCs/>
        </w:rPr>
        <w:t>.</w:t>
      </w:r>
      <w:r w:rsidRPr="00810FC2">
        <w:rPr>
          <w:rFonts w:ascii="Calibri" w:hAnsi="Calibri" w:cs="Calibri"/>
        </w:rPr>
        <w:t xml:space="preserve"> Federal Reserve Bank of St Louis, St. Louis.</w:t>
      </w:r>
    </w:p>
    <w:p w14:paraId="18E2DB4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Franco, Chiara; Marin, Giovanni; Pietrovito, Filomena. 2023. "Exposure to Fdi and Attitudes Towards Multinational Enterprises: Do M&amp;a Matter?". </w:t>
      </w:r>
      <w:r w:rsidRPr="00810FC2">
        <w:rPr>
          <w:rFonts w:ascii="Calibri" w:hAnsi="Calibri" w:cs="Calibri"/>
          <w:i/>
          <w:iCs/>
        </w:rPr>
        <w:t>World Economy</w:t>
      </w:r>
      <w:r w:rsidRPr="00810FC2">
        <w:rPr>
          <w:rFonts w:ascii="Calibri" w:hAnsi="Calibri" w:cs="Calibri"/>
        </w:rPr>
        <w:t xml:space="preserve"> 46(6):21. doi: 10.1111/twec.13332.</w:t>
      </w:r>
    </w:p>
    <w:p w14:paraId="520273E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Gaeta, Guiseppe Lucio. 2013. "Do Influential Contacts Help in Receiving Fair Treatment from Public Officials?". </w:t>
      </w:r>
      <w:r w:rsidRPr="00810FC2">
        <w:rPr>
          <w:rFonts w:ascii="Calibri" w:hAnsi="Calibri" w:cs="Calibri"/>
          <w:i/>
          <w:iCs/>
        </w:rPr>
        <w:t>Applied Economics Letters</w:t>
      </w:r>
      <w:r w:rsidRPr="00810FC2">
        <w:rPr>
          <w:rFonts w:ascii="Calibri" w:hAnsi="Calibri" w:cs="Calibri"/>
        </w:rPr>
        <w:t xml:space="preserve"> 20(15):1407-12.</w:t>
      </w:r>
    </w:p>
    <w:p w14:paraId="43263C1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Galasso, V. and P. Profeta. 2002. "The Political Economy of Social Security: A Survey." </w:t>
      </w:r>
      <w:r w:rsidRPr="00810FC2">
        <w:rPr>
          <w:rFonts w:ascii="Calibri" w:hAnsi="Calibri" w:cs="Calibri"/>
          <w:i/>
          <w:iCs/>
        </w:rPr>
        <w:t>European Journal of Political Economy</w:t>
      </w:r>
      <w:r w:rsidRPr="00810FC2">
        <w:rPr>
          <w:rFonts w:ascii="Calibri" w:hAnsi="Calibri" w:cs="Calibri"/>
        </w:rPr>
        <w:t xml:space="preserve"> 18(1):1-29.</w:t>
      </w:r>
    </w:p>
    <w:p w14:paraId="2CDC14E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Galasso, Vincenzo. 2017. </w:t>
      </w:r>
      <w:r w:rsidRPr="00810FC2">
        <w:rPr>
          <w:rFonts w:ascii="Calibri" w:hAnsi="Calibri" w:cs="Calibri"/>
          <w:i/>
          <w:iCs/>
        </w:rPr>
        <w:t>Political Economics : Redistributive Policies</w:t>
      </w:r>
      <w:r w:rsidRPr="00810FC2">
        <w:rPr>
          <w:rFonts w:ascii="Calibri" w:hAnsi="Calibri" w:cs="Calibri"/>
        </w:rPr>
        <w:t>. Milan: Bocconi University Press.</w:t>
      </w:r>
    </w:p>
    <w:p w14:paraId="121A8D88"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Gallie, D. 2007. </w:t>
      </w:r>
      <w:r w:rsidRPr="00810FC2">
        <w:rPr>
          <w:rFonts w:ascii="Calibri" w:hAnsi="Calibri" w:cs="Calibri"/>
          <w:i/>
          <w:iCs/>
        </w:rPr>
        <w:t>Employment Regimes and the Quality of Work</w:t>
      </w:r>
      <w:r w:rsidRPr="00810FC2">
        <w:rPr>
          <w:rFonts w:ascii="Calibri" w:hAnsi="Calibri" w:cs="Calibri"/>
        </w:rPr>
        <w:t>. Oxford: Oxford University Press, USA.</w:t>
      </w:r>
    </w:p>
    <w:p w14:paraId="1FB442F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Garelli, F. 1991. "Le Diverse Italie Della Fede [Various Faces of Italian Religious Belief]." </w:t>
      </w:r>
      <w:r w:rsidRPr="00810FC2">
        <w:rPr>
          <w:rFonts w:ascii="Calibri" w:hAnsi="Calibri" w:cs="Calibri"/>
          <w:i/>
          <w:iCs/>
        </w:rPr>
        <w:t>Il Mulino</w:t>
      </w:r>
      <w:r w:rsidRPr="00810FC2">
        <w:rPr>
          <w:rFonts w:ascii="Calibri" w:hAnsi="Calibri" w:cs="Calibri"/>
        </w:rPr>
        <w:t>:859-71.</w:t>
      </w:r>
    </w:p>
    <w:p w14:paraId="6178FBA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Garelli, Franco and Marcello Offi. 1995. "Religiosita: Est E Ovest a Confronto [Religion: East Vs. West]." </w:t>
      </w:r>
      <w:r w:rsidRPr="00810FC2">
        <w:rPr>
          <w:rFonts w:ascii="Calibri" w:hAnsi="Calibri" w:cs="Calibri"/>
          <w:i/>
          <w:iCs/>
        </w:rPr>
        <w:t>Social Trends: Informazioni sul Cambiamento Socioculturale</w:t>
      </w:r>
      <w:r w:rsidRPr="00810FC2">
        <w:rPr>
          <w:rFonts w:ascii="Calibri" w:hAnsi="Calibri" w:cs="Calibri"/>
        </w:rPr>
        <w:t xml:space="preserve"> 70:1-12.</w:t>
      </w:r>
    </w:p>
    <w:p w14:paraId="795B294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Garelli, F. and Marcello Offi. 1996. </w:t>
      </w:r>
      <w:r w:rsidRPr="00810FC2">
        <w:rPr>
          <w:rFonts w:ascii="Calibri" w:hAnsi="Calibri" w:cs="Calibri"/>
          <w:i/>
          <w:iCs/>
        </w:rPr>
        <w:t>Fedi Di Fine Secolo: Paesi Occidentali E Orientali a Confronto [Religious Beliefs at the End of the Century]</w:t>
      </w:r>
      <w:r w:rsidRPr="00810FC2">
        <w:rPr>
          <w:rFonts w:ascii="Calibri" w:hAnsi="Calibri" w:cs="Calibri"/>
        </w:rPr>
        <w:t>. Milan: FrancoAngeli.</w:t>
      </w:r>
    </w:p>
    <w:p w14:paraId="394B936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Gherardini, A.; Giuliana, G. A. 2022. "Social Stratification and Electoral Behavior." in </w:t>
      </w:r>
      <w:r w:rsidRPr="00810FC2">
        <w:rPr>
          <w:rFonts w:ascii="Calibri" w:hAnsi="Calibri" w:cs="Calibri"/>
          <w:i/>
          <w:iCs/>
        </w:rPr>
        <w:t>Capitalisms and Democracies: Can Growth and Equality Be Reconciled?</w:t>
      </w:r>
      <w:r w:rsidRPr="00810FC2">
        <w:rPr>
          <w:rFonts w:ascii="Calibri" w:hAnsi="Calibri" w:cs="Calibri"/>
        </w:rPr>
        <w:t>, edited by C. Trigilia: Routledge.</w:t>
      </w:r>
    </w:p>
    <w:p w14:paraId="2362FE7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Gioacchino, Debora Di, Laura Sabani and Simone Tedeschi. 2012. "The Determinants of Market Regulation and Social Protection Preferences." </w:t>
      </w:r>
      <w:r w:rsidRPr="00810FC2">
        <w:rPr>
          <w:rFonts w:ascii="Calibri" w:hAnsi="Calibri" w:cs="Calibri"/>
          <w:i/>
          <w:iCs/>
        </w:rPr>
        <w:t>Rivista di Studi sullo Stato</w:t>
      </w:r>
      <w:r w:rsidRPr="00810FC2">
        <w:rPr>
          <w:rFonts w:ascii="Calibri" w:hAnsi="Calibri" w:cs="Calibri"/>
        </w:rPr>
        <w:t>.</w:t>
      </w:r>
    </w:p>
    <w:p w14:paraId="27C99EA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Gioacchino, Debora Di, Laura Sabani and Simone Tedeschi. 2014. "Preferences for Social Protection: Theory and Empirics." </w:t>
      </w:r>
      <w:r w:rsidRPr="00810FC2">
        <w:rPr>
          <w:rFonts w:ascii="Calibri" w:hAnsi="Calibri" w:cs="Calibri"/>
          <w:i/>
          <w:iCs/>
        </w:rPr>
        <w:t>Economic Modelling</w:t>
      </w:r>
      <w:r w:rsidRPr="00810FC2">
        <w:rPr>
          <w:rFonts w:ascii="Calibri" w:hAnsi="Calibri" w:cs="Calibri"/>
        </w:rPr>
        <w:t xml:space="preserve"> 36:629-44.</w:t>
      </w:r>
    </w:p>
    <w:p w14:paraId="7CD7808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Grasse, Alexander, Carmen Ludwig and Berthold Dietz. 2006. </w:t>
      </w:r>
      <w:r w:rsidRPr="00810FC2">
        <w:rPr>
          <w:rFonts w:ascii="Calibri" w:hAnsi="Calibri" w:cs="Calibri"/>
          <w:i/>
          <w:iCs/>
        </w:rPr>
        <w:t>Soziale Gerechtigkeit Reformpolitik Am Scheideweg. Festschrift Fur Dieter Eibel Zum 65. Geburtstag.</w:t>
      </w:r>
      <w:r w:rsidRPr="00810FC2">
        <w:rPr>
          <w:rFonts w:ascii="Calibri" w:hAnsi="Calibri" w:cs="Calibri"/>
        </w:rPr>
        <w:t xml:space="preserve"> Wiesbaden: VS Verlag fuer Sozialwissenschaften.</w:t>
      </w:r>
    </w:p>
    <w:p w14:paraId="726B509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Grieco, Daniela. 2007. "The Entrepreneurial Decision: Theories, Determinants, and Constraints." Vol.: CESPRI.</w:t>
      </w:r>
    </w:p>
    <w:p w14:paraId="19FF0FD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Guglielmi, Simona 2020. "Monolingualism and National Identity: Lessons from Europe." Pp. 207-30 in </w:t>
      </w:r>
      <w:r w:rsidRPr="00810FC2">
        <w:rPr>
          <w:rFonts w:ascii="Calibri" w:hAnsi="Calibri" w:cs="Calibri"/>
          <w:i/>
          <w:iCs/>
        </w:rPr>
        <w:t>Multilingualism and Politics: Revisiting Multilingual Citizenship</w:t>
      </w:r>
      <w:r w:rsidRPr="00810FC2">
        <w:rPr>
          <w:rFonts w:ascii="Calibri" w:hAnsi="Calibri" w:cs="Calibri"/>
        </w:rPr>
        <w:t>, edited by K. Strani: Cham Springer International.</w:t>
      </w:r>
    </w:p>
    <w:p w14:paraId="690E748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Gugushvili, Alexi. 2014. "Dual Citizenship Initiative and Attitudes Towards Being Truly Georgian." Paper presented at the ISSP Meeting 2014, Tampere, Finland.</w:t>
      </w:r>
    </w:p>
    <w:p w14:paraId="6A985FD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Guidorossi, G. 1989. "I Limiti Della Liberta [the Limits to Freedom]." in </w:t>
      </w:r>
      <w:r w:rsidRPr="00810FC2">
        <w:rPr>
          <w:rFonts w:ascii="Calibri" w:hAnsi="Calibri" w:cs="Calibri"/>
          <w:i/>
          <w:iCs/>
        </w:rPr>
        <w:t xml:space="preserve">Governo E Cittadini: Come Gli </w:t>
      </w:r>
      <w:r w:rsidRPr="00810FC2">
        <w:rPr>
          <w:rFonts w:ascii="Calibri" w:hAnsi="Calibri" w:cs="Calibri"/>
          <w:i/>
          <w:iCs/>
        </w:rPr>
        <w:lastRenderedPageBreak/>
        <w:t>Elettori Giudicano Il Ruolo Del Governo in Sei Paesi Democratici [Government and Citizens: How Voters Judge the Role of Government in Six Democratic Governments]</w:t>
      </w:r>
      <w:r w:rsidRPr="00810FC2">
        <w:rPr>
          <w:rFonts w:ascii="Calibri" w:hAnsi="Calibri" w:cs="Calibri"/>
        </w:rPr>
        <w:t>, edited by M. A. Confalonieri, G. Guidorossi, C. M. Radaelli and M. Weber. Milan: FrancoAngeli Libri.</w:t>
      </w:r>
    </w:p>
    <w:p w14:paraId="72A09E6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Guidorossi, G. 1998. "Come Governare L'ambiente: Opinioni E Aspettative [How to Steer Environment: Opinions and Expectations]." in </w:t>
      </w:r>
      <w:r w:rsidRPr="00810FC2">
        <w:rPr>
          <w:rFonts w:ascii="Calibri" w:hAnsi="Calibri" w:cs="Calibri"/>
          <w:i/>
          <w:iCs/>
        </w:rPr>
        <w:t>Nuovi Attori Per Un Pianeta Verde: La Questione Ambientale Nelle Opinioni Dei Cittadini in 19 Paesi [New Model for a Green Planet: The Environmental Issue in the Opinions of Citizens in 19 Countries]</w:t>
      </w:r>
      <w:r w:rsidRPr="00810FC2">
        <w:rPr>
          <w:rFonts w:ascii="Calibri" w:hAnsi="Calibri" w:cs="Calibri"/>
        </w:rPr>
        <w:t>, edited by R. Biorcio, G. Guidorossi, F. M. Pini, S. Stefanizzi and C. Tintori. Milan: FrancoAngeli.</w:t>
      </w:r>
    </w:p>
    <w:p w14:paraId="16EAC31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Guidorossi, Giovanna. 1998. "Introduzione." in </w:t>
      </w:r>
      <w:r w:rsidRPr="00810FC2">
        <w:rPr>
          <w:rFonts w:ascii="Calibri" w:hAnsi="Calibri" w:cs="Calibri"/>
          <w:i/>
          <w:iCs/>
        </w:rPr>
        <w:t>Nuovi Attori Per Un Pianeta Verde</w:t>
      </w:r>
      <w:r w:rsidRPr="00810FC2">
        <w:rPr>
          <w:rFonts w:ascii="Calibri" w:hAnsi="Calibri" w:cs="Calibri"/>
        </w:rPr>
        <w:t>, edited by R. Biorcio, G. Guidorossi, F. M. Pini, S. Stefanizzi and C. Tintori. Milan FrancoAngeli.</w:t>
      </w:r>
    </w:p>
    <w:p w14:paraId="474A4C9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Isernia, Pierangelo, Irena Fiket, Fabio Serricchio and Bettina Westle. 2012. "But Still It Does Not Move: Functional and Identity-Based Determinants of European Identity." Pp. 110-39 in </w:t>
      </w:r>
      <w:r w:rsidRPr="00810FC2">
        <w:rPr>
          <w:rFonts w:ascii="Calibri" w:hAnsi="Calibri" w:cs="Calibri"/>
          <w:i/>
          <w:iCs/>
        </w:rPr>
        <w:t>Citizens and the European Polity</w:t>
      </w:r>
      <w:r w:rsidRPr="00810FC2">
        <w:rPr>
          <w:rFonts w:ascii="Calibri" w:hAnsi="Calibri" w:cs="Calibri"/>
        </w:rPr>
        <w:t>, edited by D. Sanders, P. Magalhaes and G. Toka. Oxford: Oxford University Press.</w:t>
      </w:r>
    </w:p>
    <w:p w14:paraId="0869793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Kohli, Martin. 2006. "Aging and Justice." in </w:t>
      </w:r>
      <w:r w:rsidRPr="00810FC2">
        <w:rPr>
          <w:rFonts w:ascii="Calibri" w:hAnsi="Calibri" w:cs="Calibri"/>
          <w:i/>
          <w:iCs/>
        </w:rPr>
        <w:t>Handbook of Ageing and the Social Sciences</w:t>
      </w:r>
      <w:r w:rsidRPr="00810FC2">
        <w:rPr>
          <w:rFonts w:ascii="Calibri" w:hAnsi="Calibri" w:cs="Calibri"/>
        </w:rPr>
        <w:t>, edited by R. H. Binstock and L. K. George: Academic Press.</w:t>
      </w:r>
    </w:p>
    <w:p w14:paraId="515C724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Kovacic, Matija and Christina Elisa Orso. 2016. “Why Do Some Countries Fear Immigration More Than Others? Evidence from Europe.” </w:t>
      </w:r>
      <w:r w:rsidRPr="00810FC2">
        <w:rPr>
          <w:rFonts w:ascii="Calibri" w:hAnsi="Calibri" w:cs="Calibri"/>
          <w:i/>
          <w:iCs/>
        </w:rPr>
        <w:t>Department of Economics Research Papers.</w:t>
      </w:r>
      <w:r w:rsidRPr="00810FC2">
        <w:rPr>
          <w:rFonts w:ascii="Calibri" w:hAnsi="Calibri" w:cs="Calibri"/>
        </w:rPr>
        <w:t xml:space="preserve"> University Ca' Foscari of Venice.</w:t>
      </w:r>
    </w:p>
    <w:p w14:paraId="6298B6D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Kreisi, Hanspeter. 2013. "Democratic Legitimacy: Is There a Legitimacy Crisis in Contemporary Politics?". </w:t>
      </w:r>
      <w:r w:rsidRPr="00810FC2">
        <w:rPr>
          <w:rFonts w:ascii="Calibri" w:hAnsi="Calibri" w:cs="Calibri"/>
          <w:i/>
          <w:iCs/>
        </w:rPr>
        <w:t>Politische Vierteljahresschrift</w:t>
      </w:r>
      <w:r w:rsidRPr="00810FC2">
        <w:rPr>
          <w:rFonts w:ascii="Calibri" w:hAnsi="Calibri" w:cs="Calibri"/>
        </w:rPr>
        <w:t xml:space="preserve"> 54(4):609-38.</w:t>
      </w:r>
    </w:p>
    <w:p w14:paraId="17ABB7B8"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Kriesi, Hanspeter, Edgar Grande, Romain Lachat, Martin Dolezal and Timotheos Frey. 2008. </w:t>
      </w:r>
      <w:r w:rsidRPr="00810FC2">
        <w:rPr>
          <w:rFonts w:ascii="Calibri" w:hAnsi="Calibri" w:cs="Calibri"/>
          <w:i/>
          <w:iCs/>
        </w:rPr>
        <w:t>West European Politics in the Age of Globalization</w:t>
      </w:r>
      <w:r w:rsidRPr="00810FC2">
        <w:rPr>
          <w:rFonts w:ascii="Calibri" w:hAnsi="Calibri" w:cs="Calibri"/>
        </w:rPr>
        <w:t>. Cambridge, UK: Cambridge University Press.</w:t>
      </w:r>
    </w:p>
    <w:p w14:paraId="31B3BE4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Ladini, Riccardo, Ferruccio Biolcati, Francesco Molteni, Andrea Pedrazzani and Cristiano Vezzoni. 2021. "The Multifaceted Relationship between Individual Religiosity and Attitudes toward Immigration in Contemporary Italy." </w:t>
      </w:r>
      <w:r w:rsidRPr="00810FC2">
        <w:rPr>
          <w:rFonts w:ascii="Calibri" w:hAnsi="Calibri" w:cs="Calibri"/>
          <w:i/>
          <w:iCs/>
        </w:rPr>
        <w:t>International Journal of Sociology</w:t>
      </w:r>
      <w:r w:rsidRPr="00810FC2">
        <w:rPr>
          <w:rFonts w:ascii="Calibri" w:hAnsi="Calibri" w:cs="Calibri"/>
        </w:rPr>
        <w:t xml:space="preserve"> 51(5):390-411. doi: https://doi.org/10.1080/00207659.2021.1937778.</w:t>
      </w:r>
    </w:p>
    <w:p w14:paraId="57965DC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Lalla, Michele, Davide Ferrari and Patrizio Frederic. 2012. "Unit Nonresponse Errors in Income Surveys: A Case Study." </w:t>
      </w:r>
      <w:r w:rsidRPr="00810FC2">
        <w:rPr>
          <w:rFonts w:ascii="Calibri" w:hAnsi="Calibri" w:cs="Calibri"/>
          <w:i/>
          <w:iCs/>
        </w:rPr>
        <w:t>Quality &amp; Quantity</w:t>
      </w:r>
      <w:r w:rsidRPr="00810FC2">
        <w:rPr>
          <w:rFonts w:ascii="Calibri" w:hAnsi="Calibri" w:cs="Calibri"/>
        </w:rPr>
        <w:t xml:space="preserve"> 46(6):1769-94.</w:t>
      </w:r>
    </w:p>
    <w:p w14:paraId="3E97EAB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Limberg, Julian. 2020. "What's Fair? Preferences for Tax Progressivity in the Wake of the Financial Crisis." </w:t>
      </w:r>
      <w:r w:rsidRPr="00810FC2">
        <w:rPr>
          <w:rFonts w:ascii="Calibri" w:hAnsi="Calibri" w:cs="Calibri"/>
          <w:i/>
          <w:iCs/>
        </w:rPr>
        <w:t>Journal of Public Policy</w:t>
      </w:r>
      <w:r w:rsidRPr="00810FC2">
        <w:rPr>
          <w:rFonts w:ascii="Calibri" w:hAnsi="Calibri" w:cs="Calibri"/>
        </w:rPr>
        <w:t xml:space="preserve"> 40(2):171-93.</w:t>
      </w:r>
    </w:p>
    <w:p w14:paraId="651539E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Lomazzi, V. 2017. "Gender Role Attitudes in Italy: 1988-2008. A Path-Dependency Story of Traditionalism." </w:t>
      </w:r>
      <w:r w:rsidRPr="00810FC2">
        <w:rPr>
          <w:rFonts w:ascii="Calibri" w:hAnsi="Calibri" w:cs="Calibri"/>
          <w:i/>
          <w:iCs/>
        </w:rPr>
        <w:t>European Societies</w:t>
      </w:r>
      <w:r w:rsidRPr="00810FC2">
        <w:rPr>
          <w:rFonts w:ascii="Calibri" w:hAnsi="Calibri" w:cs="Calibri"/>
        </w:rPr>
        <w:t xml:space="preserve"> 19(4):370-95. doi: 10.1080/14616696.2017.1318330.</w:t>
      </w:r>
    </w:p>
    <w:p w14:paraId="7A5AA28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Loner, Enzo. 2016. "A New Way of Looking at Old Things. An Application of Guttman Errors Analysis to the Study of Environmental Concern." </w:t>
      </w:r>
      <w:r w:rsidRPr="00810FC2">
        <w:rPr>
          <w:rFonts w:ascii="Calibri" w:hAnsi="Calibri" w:cs="Calibri"/>
          <w:i/>
          <w:iCs/>
        </w:rPr>
        <w:t>Quality and Quantity</w:t>
      </w:r>
      <w:r w:rsidRPr="00810FC2">
        <w:rPr>
          <w:rFonts w:ascii="Calibri" w:hAnsi="Calibri" w:cs="Calibri"/>
        </w:rPr>
        <w:t xml:space="preserve"> 50(2):823-47.</w:t>
      </w:r>
    </w:p>
    <w:p w14:paraId="02196EC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MacInnes, John. 2003. “La Sociologia De La Familia Y La Fecundidad: Algunas Contribuciones Clasicas Y Su Relevancia Contemporanea [the Sociology of the Family and Fertility: Some Contributions Classic and Contemporary Relevance].” Centre d'Estudis Demografics, Unpublished </w:t>
      </w:r>
    </w:p>
    <w:p w14:paraId="24BAC2F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Malerba, Giuseppina. 1993. "Donna, Mercato Del Lavoro E Famiglia: Aspetti Macro-Economici Dell'occupazione Femminile [Women, Job Market, and Family: Macro-Economic Aspects of Female Employment]." in </w:t>
      </w:r>
      <w:r w:rsidRPr="00810FC2">
        <w:rPr>
          <w:rFonts w:ascii="Calibri" w:hAnsi="Calibri" w:cs="Calibri"/>
          <w:i/>
          <w:iCs/>
        </w:rPr>
        <w:t>La Donna Nella Famiglia E Nel Lavoro [Women in the Family and Work]</w:t>
      </w:r>
      <w:r w:rsidRPr="00810FC2">
        <w:rPr>
          <w:rFonts w:ascii="Calibri" w:hAnsi="Calibri" w:cs="Calibri"/>
        </w:rPr>
        <w:t>, edited by G. Rossi and G. Malerba. Milan: FrancoAngeli Libri.</w:t>
      </w:r>
    </w:p>
    <w:p w14:paraId="2BD7852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Malerba, Giuseppina. 1993. "La Donna Nella Famiglia E Nel Lavoro: I Risultati Di Un'indagine Cross-Country [Women in the Family and Work: The Results of a Cross-Country Survey]." in </w:t>
      </w:r>
      <w:r w:rsidRPr="00810FC2">
        <w:rPr>
          <w:rFonts w:ascii="Calibri" w:hAnsi="Calibri" w:cs="Calibri"/>
          <w:i/>
          <w:iCs/>
        </w:rPr>
        <w:t>La Donna Nella Famiglia E Nel Lavoro [Women in the Family and Work]</w:t>
      </w:r>
      <w:r w:rsidRPr="00810FC2">
        <w:rPr>
          <w:rFonts w:ascii="Calibri" w:hAnsi="Calibri" w:cs="Calibri"/>
        </w:rPr>
        <w:t>, edited by G. Rossi and G. Malerba. Milan: FrancoAngeli Libri.</w:t>
      </w:r>
    </w:p>
    <w:p w14:paraId="061C3C2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Malerba, Giuseppina. 1993. "Quali Politiche Familiari a Sostegno Dell'occupazione Femminile [What Are the Family Dynamics Encouraging Women in the Workplace]." in </w:t>
      </w:r>
      <w:r w:rsidRPr="00810FC2">
        <w:rPr>
          <w:rFonts w:ascii="Calibri" w:hAnsi="Calibri" w:cs="Calibri"/>
          <w:i/>
          <w:iCs/>
        </w:rPr>
        <w:t xml:space="preserve">La Donna Nella Famiglia E Nel </w:t>
      </w:r>
      <w:r w:rsidRPr="00810FC2">
        <w:rPr>
          <w:rFonts w:ascii="Calibri" w:hAnsi="Calibri" w:cs="Calibri"/>
          <w:i/>
          <w:iCs/>
        </w:rPr>
        <w:lastRenderedPageBreak/>
        <w:t>Lavoro [Women in the Family and Work]</w:t>
      </w:r>
      <w:r w:rsidRPr="00810FC2">
        <w:rPr>
          <w:rFonts w:ascii="Calibri" w:hAnsi="Calibri" w:cs="Calibri"/>
        </w:rPr>
        <w:t>, edited by G. Rossi and G. Malerba. Milan: FrancoAngeli Libri.</w:t>
      </w:r>
    </w:p>
    <w:p w14:paraId="043D72B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Martini, Sergio and Mario Quaranta. 2020. </w:t>
      </w:r>
      <w:r w:rsidRPr="00810FC2">
        <w:rPr>
          <w:rFonts w:ascii="Calibri" w:hAnsi="Calibri" w:cs="Calibri"/>
          <w:i/>
          <w:iCs/>
        </w:rPr>
        <w:t>Citizens and Democracy in Europe: Contexts, Changes and Political Support</w:t>
      </w:r>
      <w:r w:rsidRPr="00810FC2">
        <w:rPr>
          <w:rFonts w:ascii="Calibri" w:hAnsi="Calibri" w:cs="Calibri"/>
        </w:rPr>
        <w:t>. Cham: Palgrave Macmillan.</w:t>
      </w:r>
    </w:p>
    <w:p w14:paraId="4466FE0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Mazzaferro, Carlo and Alberto Zanardi. 2008. "Centralisation Versus Decentralisation of Public Policies: Does the Heterogeneity of Individual Preferences Matter?". </w:t>
      </w:r>
      <w:r w:rsidRPr="00810FC2">
        <w:rPr>
          <w:rFonts w:ascii="Calibri" w:hAnsi="Calibri" w:cs="Calibri"/>
          <w:i/>
          <w:iCs/>
        </w:rPr>
        <w:t>Fiscal Studies</w:t>
      </w:r>
      <w:r w:rsidRPr="00810FC2">
        <w:rPr>
          <w:rFonts w:ascii="Calibri" w:hAnsi="Calibri" w:cs="Calibri"/>
        </w:rPr>
        <w:t xml:space="preserve"> 29(1):35-73.</w:t>
      </w:r>
    </w:p>
    <w:p w14:paraId="3E2BE55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Meraviglia, Cinzia and Harry B.G. Ganzeboom. 2008. "Mother’s and Father’s Influence on Occupational Attainment of Men and Women in Comparative Perspective." Paper presented at the ISA RC28 Meeting, Stanford University.</w:t>
      </w:r>
    </w:p>
    <w:p w14:paraId="350A77E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Meraviglia, Cinzia 2012. "Origins, Destinations and the Structure of Society in 32 Countries." Paper presented at the ISSP Research Session, April, Cavtat, Croatia.</w:t>
      </w:r>
    </w:p>
    <w:p w14:paraId="6DA59F78"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Meraviglia, Cinzia, D. De Luca and et al. 2012. "Relational Measures Vs Ses and Prestige Measures for Individuals as Alternative Indicators of Occupational Status." Paper presented at the RC28 Spring Meeting “Economic Transformation and Social Stratification in Comparative Perspective", May 10-13, 2012, Hong Kong.</w:t>
      </w:r>
    </w:p>
    <w:p w14:paraId="05E3A94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Meraviglia, Cinzia. 2013. "Measurement Quality in Cross-Cultural Surveys: An Example from the Issp." Paper presented at the ISSP Research Session, Santiago, Chile.</w:t>
      </w:r>
    </w:p>
    <w:p w14:paraId="09E26EE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Meraviglia, Cinzia. 2016. "The Social Ladder: Status Mobility across Time and Countries." Pp. 13-33 in </w:t>
      </w:r>
      <w:r w:rsidRPr="00810FC2">
        <w:rPr>
          <w:rFonts w:ascii="Calibri" w:hAnsi="Calibri" w:cs="Calibri"/>
          <w:i/>
          <w:iCs/>
        </w:rPr>
        <w:t>Social Inequality in the Eyes of the Public: A Collection of Analyses Based on Issp Data 1987-2009</w:t>
      </w:r>
      <w:r w:rsidRPr="00810FC2">
        <w:rPr>
          <w:rFonts w:ascii="Calibri" w:hAnsi="Calibri" w:cs="Calibri"/>
        </w:rPr>
        <w:t>, edited by J. Edlund, I. Bechert and M. Quandt. Cologne: GESIS Leibniz Institute for the Social Sciences.</w:t>
      </w:r>
    </w:p>
    <w:p w14:paraId="4EC5406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Meschi, Elena and Francesco Scervini. 2014. "A New Dataset on Educational Inequality." </w:t>
      </w:r>
      <w:r w:rsidRPr="00810FC2">
        <w:rPr>
          <w:rFonts w:ascii="Calibri" w:hAnsi="Calibri" w:cs="Calibri"/>
          <w:i/>
          <w:iCs/>
        </w:rPr>
        <w:t>Empirical Economics</w:t>
      </w:r>
      <w:r w:rsidRPr="00810FC2">
        <w:rPr>
          <w:rFonts w:ascii="Calibri" w:hAnsi="Calibri" w:cs="Calibri"/>
        </w:rPr>
        <w:t xml:space="preserve"> 47(2):695-716.</w:t>
      </w:r>
    </w:p>
    <w:p w14:paraId="00456B6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Micheli, GA. 2000. "Kinship, Family and Social Network. The Anthropological Embedment of Fertility Change in Southern Europe." </w:t>
      </w:r>
      <w:r w:rsidRPr="00810FC2">
        <w:rPr>
          <w:rFonts w:ascii="Calibri" w:hAnsi="Calibri" w:cs="Calibri"/>
          <w:i/>
          <w:iCs/>
        </w:rPr>
        <w:t>DEMOGRAPHIC RESEARCH</w:t>
      </w:r>
      <w:r w:rsidRPr="00810FC2">
        <w:rPr>
          <w:rFonts w:ascii="Calibri" w:hAnsi="Calibri" w:cs="Calibri"/>
        </w:rPr>
        <w:t xml:space="preserve"> 3(13):3-13.</w:t>
      </w:r>
    </w:p>
    <w:p w14:paraId="0235B45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Morselli, Davide and Stefano Passini. 2008. "The Many Facets of Obedience and Disobedience and Their Role in Democratic Support." Paper presented at the International Society of Political Psychology, Portland.</w:t>
      </w:r>
    </w:p>
    <w:p w14:paraId="615465B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Mulasso, Anna; Micheletti Cremasco, Margherita. 2023. ""Stay at Home" During the Covid-19 Pandemic: Effects on Physical Activity and Sedentary Behavior in an Italian Academic Community ". </w:t>
      </w:r>
      <w:r w:rsidRPr="00810FC2">
        <w:rPr>
          <w:rFonts w:ascii="Calibri" w:hAnsi="Calibri" w:cs="Calibri"/>
          <w:i/>
          <w:iCs/>
        </w:rPr>
        <w:t>International Journal of Environmental Research and Public Health</w:t>
      </w:r>
      <w:r w:rsidRPr="00810FC2">
        <w:rPr>
          <w:rFonts w:ascii="Calibri" w:hAnsi="Calibri" w:cs="Calibri"/>
        </w:rPr>
        <w:t xml:space="preserve"> 20(2). doi: 10.3390/ijerph20021168.</w:t>
      </w:r>
    </w:p>
    <w:p w14:paraId="7DCF0C3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Mutti, A. 2000. "Particularism and the Modernization Process in Southern Italy." </w:t>
      </w:r>
      <w:r w:rsidRPr="00810FC2">
        <w:rPr>
          <w:rFonts w:ascii="Calibri" w:hAnsi="Calibri" w:cs="Calibri"/>
          <w:i/>
          <w:iCs/>
        </w:rPr>
        <w:t>International Sociology</w:t>
      </w:r>
      <w:r w:rsidRPr="00810FC2">
        <w:rPr>
          <w:rFonts w:ascii="Calibri" w:hAnsi="Calibri" w:cs="Calibri"/>
        </w:rPr>
        <w:t xml:space="preserve"> 15(4):579-90.</w:t>
      </w:r>
    </w:p>
    <w:p w14:paraId="0B145F5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Naldini, Manuela, Teresa Jurado-Guerrero and M. Jose Gonzalez. 2008. "Towards the Golden Age of Gender Equality? A Cross-National Analysis of Couples’ Allocation of Homework in Post-Industrial Societies." Paper presented at the Equalsoc Midterm Conference April, Berlin.</w:t>
      </w:r>
    </w:p>
    <w:p w14:paraId="279B546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Nevola, Gaspare. 2003. "From the 'Republic of Parties' to a 'Fatherland for Italians': The Italian Political System in Search of a New Principle of Legitimation." </w:t>
      </w:r>
      <w:r w:rsidRPr="00810FC2">
        <w:rPr>
          <w:rFonts w:ascii="Calibri" w:hAnsi="Calibri" w:cs="Calibri"/>
          <w:i/>
          <w:iCs/>
        </w:rPr>
        <w:t>Journal of Modern Italian Studies</w:t>
      </w:r>
      <w:r w:rsidRPr="00810FC2">
        <w:rPr>
          <w:rFonts w:ascii="Calibri" w:hAnsi="Calibri" w:cs="Calibri"/>
        </w:rPr>
        <w:t xml:space="preserve"> 8:249-65.</w:t>
      </w:r>
    </w:p>
    <w:p w14:paraId="0D025A5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NoAuthor. 1989. "Il Ruolo Del Governo [the Role of Government]." </w:t>
      </w:r>
      <w:r w:rsidRPr="00810FC2">
        <w:rPr>
          <w:rFonts w:ascii="Calibri" w:hAnsi="Calibri" w:cs="Calibri"/>
          <w:i/>
          <w:iCs/>
        </w:rPr>
        <w:t>Social Trends: Informazioni sul Cambiamento Socioculturale</w:t>
      </w:r>
      <w:r w:rsidRPr="00810FC2">
        <w:rPr>
          <w:rFonts w:ascii="Calibri" w:hAnsi="Calibri" w:cs="Calibri"/>
        </w:rPr>
        <w:t xml:space="preserve"> 44:1-11.</w:t>
      </w:r>
    </w:p>
    <w:p w14:paraId="2E50DB2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NoAuthor. 1989. "International Social Survey Program (Issp) Il Ruolo Del Governo." </w:t>
      </w:r>
      <w:r w:rsidRPr="00810FC2">
        <w:rPr>
          <w:rFonts w:ascii="Calibri" w:hAnsi="Calibri" w:cs="Calibri"/>
          <w:i/>
          <w:iCs/>
        </w:rPr>
        <w:t>Social Trends</w:t>
      </w:r>
      <w:r w:rsidRPr="00810FC2">
        <w:rPr>
          <w:rFonts w:ascii="Calibri" w:hAnsi="Calibri" w:cs="Calibri"/>
        </w:rPr>
        <w:t xml:space="preserve"> 44:1-12.</w:t>
      </w:r>
    </w:p>
    <w:p w14:paraId="6EF34FC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NoAuthor. 1991. "Italiani Dissimili Inconfondibili Atipici [Italians: A Dissimilar, Unmistakable, Atypical Population]." </w:t>
      </w:r>
      <w:r w:rsidRPr="00810FC2">
        <w:rPr>
          <w:rFonts w:ascii="Calibri" w:hAnsi="Calibri" w:cs="Calibri"/>
          <w:i/>
          <w:iCs/>
        </w:rPr>
        <w:t>Social Trends: Informazioni sul Cambiamento Socioculturale</w:t>
      </w:r>
      <w:r w:rsidRPr="00810FC2">
        <w:rPr>
          <w:rFonts w:ascii="Calibri" w:hAnsi="Calibri" w:cs="Calibri"/>
        </w:rPr>
        <w:t xml:space="preserve"> 51:11-14.</w:t>
      </w:r>
    </w:p>
    <w:p w14:paraId="0749BBB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NoAuthor. 1995. "Russia E Germania Dell'est: Esiti Di Culture Ed Esperienze Politiche Diverse Nella Religiosita E Nell'ateismo [Russia and East Germany: Results of Different Cultures and Political Experiences in Religion and Atheism]." </w:t>
      </w:r>
      <w:r w:rsidRPr="00810FC2">
        <w:rPr>
          <w:rFonts w:ascii="Calibri" w:hAnsi="Calibri" w:cs="Calibri"/>
          <w:i/>
          <w:iCs/>
        </w:rPr>
        <w:t xml:space="preserve">Social Trends: Informazioni sul Cambiamento </w:t>
      </w:r>
      <w:r w:rsidRPr="00810FC2">
        <w:rPr>
          <w:rFonts w:ascii="Calibri" w:hAnsi="Calibri" w:cs="Calibri"/>
          <w:i/>
          <w:iCs/>
        </w:rPr>
        <w:lastRenderedPageBreak/>
        <w:t>Socioculturale</w:t>
      </w:r>
      <w:r w:rsidRPr="00810FC2">
        <w:rPr>
          <w:rFonts w:ascii="Calibri" w:hAnsi="Calibri" w:cs="Calibri"/>
        </w:rPr>
        <w:t xml:space="preserve"> 67:7.</w:t>
      </w:r>
    </w:p>
    <w:p w14:paraId="32B2937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NoAuthor. 1998. "Lavorare Per Vivere, Vivere Per Lavorare [Working for Living, Living for Working]." </w:t>
      </w:r>
      <w:r w:rsidRPr="00810FC2">
        <w:rPr>
          <w:rFonts w:ascii="Calibri" w:hAnsi="Calibri" w:cs="Calibri"/>
          <w:i/>
          <w:iCs/>
        </w:rPr>
        <w:t>Social Trends: Informazioni sul Cambiamento Socioculturale</w:t>
      </w:r>
      <w:r w:rsidRPr="00810FC2">
        <w:rPr>
          <w:rFonts w:ascii="Calibri" w:hAnsi="Calibri" w:cs="Calibri"/>
        </w:rPr>
        <w:t xml:space="preserve"> 80.</w:t>
      </w:r>
    </w:p>
    <w:p w14:paraId="07D073C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Nunziata, Luca and Lorenzo Rocco. 2016. "A Tale of Minorities: Evidence on Religious Ethics and Entrepreneurship." </w:t>
      </w:r>
      <w:r w:rsidRPr="00810FC2">
        <w:rPr>
          <w:rFonts w:ascii="Calibri" w:hAnsi="Calibri" w:cs="Calibri"/>
          <w:i/>
          <w:iCs/>
        </w:rPr>
        <w:t>Journal of Economic Growth</w:t>
      </w:r>
      <w:r w:rsidRPr="00810FC2">
        <w:rPr>
          <w:rFonts w:ascii="Calibri" w:hAnsi="Calibri" w:cs="Calibri"/>
        </w:rPr>
        <w:t xml:space="preserve"> 21(2):189-224.</w:t>
      </w:r>
    </w:p>
    <w:p w14:paraId="62F7806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Pappas, Takis S. and Eoin O'Malley. 2014. "Civil Compliance and “Political Luddism”: Explaining Variance in Social Unrest During Crisis in Ireland and Greece." </w:t>
      </w:r>
      <w:r w:rsidRPr="00810FC2">
        <w:rPr>
          <w:rFonts w:ascii="Calibri" w:hAnsi="Calibri" w:cs="Calibri"/>
          <w:i/>
          <w:iCs/>
        </w:rPr>
        <w:t>American Behavioral Scientist</w:t>
      </w:r>
      <w:r w:rsidRPr="00810FC2">
        <w:rPr>
          <w:rFonts w:ascii="Calibri" w:hAnsi="Calibri" w:cs="Calibri"/>
        </w:rPr>
        <w:t xml:space="preserve"> 58(12):1592-613.</w:t>
      </w:r>
    </w:p>
    <w:p w14:paraId="4C06A03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Pastore, Francesco and Simona Tenaglia. 2013. “Ora Et Non Labora? A Test of the Impact of Religion on Female Labor Supply.” </w:t>
      </w:r>
      <w:r w:rsidRPr="00810FC2">
        <w:rPr>
          <w:rFonts w:ascii="Calibri" w:hAnsi="Calibri" w:cs="Calibri"/>
          <w:i/>
          <w:iCs/>
        </w:rPr>
        <w:t>IZA Discussion Paper.</w:t>
      </w:r>
      <w:r w:rsidRPr="00810FC2">
        <w:rPr>
          <w:rFonts w:ascii="Calibri" w:hAnsi="Calibri" w:cs="Calibri"/>
        </w:rPr>
        <w:t xml:space="preserve"> Institute for the Study of Labor.</w:t>
      </w:r>
    </w:p>
    <w:p w14:paraId="353DA79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Pavolini, Emmanuele, Ellen Khulmann, Tuba I. Agartan, Viola Desideria Burau, Russell Mannion and Ewen Speed. 2018. "Healthcare Governance, Professions and Populism: Is There a Relationship? An Explorative Comparison of Five European Countries." </w:t>
      </w:r>
      <w:r w:rsidRPr="00810FC2">
        <w:rPr>
          <w:rFonts w:ascii="Calibri" w:hAnsi="Calibri" w:cs="Calibri"/>
          <w:i/>
          <w:iCs/>
        </w:rPr>
        <w:t>Health Policy</w:t>
      </w:r>
      <w:r w:rsidRPr="00810FC2">
        <w:rPr>
          <w:rFonts w:ascii="Calibri" w:hAnsi="Calibri" w:cs="Calibri"/>
        </w:rPr>
        <w:t xml:space="preserve"> 122(10):1140-48.</w:t>
      </w:r>
    </w:p>
    <w:p w14:paraId="1954040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Peracchi, F. 2006. "Educational Wage Premia and the Distribution of Earnings: An International Perspective." in </w:t>
      </w:r>
      <w:r w:rsidRPr="00810FC2">
        <w:rPr>
          <w:rFonts w:ascii="Calibri" w:hAnsi="Calibri" w:cs="Calibri"/>
          <w:i/>
          <w:iCs/>
        </w:rPr>
        <w:t>Handbook of the Economics of Education</w:t>
      </w:r>
      <w:r w:rsidRPr="00810FC2">
        <w:rPr>
          <w:rFonts w:ascii="Calibri" w:hAnsi="Calibri" w:cs="Calibri"/>
        </w:rPr>
        <w:t>, Vol. 1, edited by R. Hanushek and F. Welsh.</w:t>
      </w:r>
    </w:p>
    <w:p w14:paraId="472A8FA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Piccirilli, Giulio 2010. “Labour Market Flexibility and Gift Exchange.” Universitas Mercatorum and Università Cattolica.</w:t>
      </w:r>
    </w:p>
    <w:p w14:paraId="46D4D13B"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Piccitto, G., Liefbroer, A.C. &amp; Emery, T. . 2022. "Does the Survey Mode Affect the Association between Subjective Well-Being and Its Determinants? An Experimental Comparison between Face-to-Face and Web Mode.". </w:t>
      </w:r>
      <w:r w:rsidRPr="00810FC2">
        <w:rPr>
          <w:rFonts w:ascii="Calibri" w:hAnsi="Calibri" w:cs="Calibri"/>
          <w:i/>
          <w:iCs/>
        </w:rPr>
        <w:t>Journal of Happiness Studies</w:t>
      </w:r>
      <w:r w:rsidRPr="00810FC2">
        <w:rPr>
          <w:rFonts w:ascii="Calibri" w:hAnsi="Calibri" w:cs="Calibri"/>
        </w:rPr>
        <w:t xml:space="preserve"> 23:3441-61. doi: https://doi.org/10.1007/s10902-022-00553-y.</w:t>
      </w:r>
    </w:p>
    <w:p w14:paraId="6D6B91A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Pini, F.M. 1998. "Verso Un 'Mercato Verde': L'impresa De Fronte Ai Comportamenti Di Consumo Ecologico [Towards a 'Green Market': The Business of Ecological Fulfill Consumer Behaviour]." in </w:t>
      </w:r>
      <w:r w:rsidRPr="00810FC2">
        <w:rPr>
          <w:rFonts w:ascii="Calibri" w:hAnsi="Calibri" w:cs="Calibri"/>
          <w:i/>
          <w:iCs/>
        </w:rPr>
        <w:t>Nuovi Attori Per Un Pianeta Verde: La Questione Ambientale Nelle Opinioni Dei Cittadini in 19 Paesi [New Model for a Green Planet: The Environmental Issue in the Opinions of Citizens in 19 Countries]</w:t>
      </w:r>
      <w:r w:rsidRPr="00810FC2">
        <w:rPr>
          <w:rFonts w:ascii="Calibri" w:hAnsi="Calibri" w:cs="Calibri"/>
        </w:rPr>
        <w:t>, edited by R. Biorcio, G. Guidorossi, F. M. Pini, S. Stefanizzi and C. Tintori. Milan: FrancoAngeli.</w:t>
      </w:r>
    </w:p>
    <w:p w14:paraId="52C0CAD4"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Quaranta, Mario. 2016. </w:t>
      </w:r>
      <w:r w:rsidRPr="00810FC2">
        <w:rPr>
          <w:rFonts w:ascii="Calibri" w:hAnsi="Calibri" w:cs="Calibri"/>
          <w:i/>
          <w:iCs/>
        </w:rPr>
        <w:t>Political Protest in Western Europe: Exploring the Role of Context in Political Action</w:t>
      </w:r>
      <w:r w:rsidRPr="00810FC2">
        <w:rPr>
          <w:rFonts w:ascii="Calibri" w:hAnsi="Calibri" w:cs="Calibri"/>
        </w:rPr>
        <w:t>. Cham, Switzerland: Springer International.</w:t>
      </w:r>
    </w:p>
    <w:p w14:paraId="4932025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Quaranta, Mario. 2016. </w:t>
      </w:r>
      <w:r w:rsidRPr="00810FC2">
        <w:rPr>
          <w:rFonts w:ascii="Calibri" w:hAnsi="Calibri" w:cs="Calibri"/>
          <w:i/>
          <w:iCs/>
        </w:rPr>
        <w:t>Political Protest in Western Europe: Exploring the Role of Context in Political Action</w:t>
      </w:r>
      <w:r w:rsidRPr="00810FC2">
        <w:rPr>
          <w:rFonts w:ascii="Calibri" w:hAnsi="Calibri" w:cs="Calibri"/>
        </w:rPr>
        <w:t>. Cham, Switzerland: Springer International.</w:t>
      </w:r>
    </w:p>
    <w:p w14:paraId="1E9120A5"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Radaelli, C.M. 1989. "Cultura Industriale E Politiche Economiche [Industrial Culture and Economic Politics]." in </w:t>
      </w:r>
      <w:r w:rsidRPr="00810FC2">
        <w:rPr>
          <w:rFonts w:ascii="Calibri" w:hAnsi="Calibri" w:cs="Calibri"/>
          <w:i/>
          <w:iCs/>
          <w:u w:val="single"/>
        </w:rPr>
        <w:t>Governo E Cittadini: Come Gli Elettori Giudicano Il Ruolo Del Governo in Sei Paesi Democratici</w:t>
      </w:r>
      <w:r w:rsidRPr="00810FC2">
        <w:rPr>
          <w:rFonts w:ascii="Calibri" w:hAnsi="Calibri" w:cs="Calibri"/>
          <w:i/>
          <w:iCs/>
        </w:rPr>
        <w:t xml:space="preserve"> [Government and Citizens: How Voters Judge the Role of Government in Six Democratic Governments]</w:t>
      </w:r>
      <w:r w:rsidRPr="00810FC2">
        <w:rPr>
          <w:rFonts w:ascii="Calibri" w:hAnsi="Calibri" w:cs="Calibri"/>
        </w:rPr>
        <w:t>, edited by M. A. Confalonieri, G. Guidorossi, C. M. Radaelli and M. Weber. Milan: FrancoAngeli Libri.</w:t>
      </w:r>
    </w:p>
    <w:p w14:paraId="409E2DA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Raitano, Michele and Francesco Vona. 2015. "Measuring the Link between Intergenerational Occupational Mobility and Earnings: Evidence from Eight European Countries." </w:t>
      </w:r>
      <w:r w:rsidRPr="00810FC2">
        <w:rPr>
          <w:rFonts w:ascii="Calibri" w:hAnsi="Calibri" w:cs="Calibri"/>
          <w:i/>
          <w:iCs/>
        </w:rPr>
        <w:t>Journal of Economic Inequality</w:t>
      </w:r>
      <w:r w:rsidRPr="00810FC2">
        <w:rPr>
          <w:rFonts w:ascii="Calibri" w:hAnsi="Calibri" w:cs="Calibri"/>
        </w:rPr>
        <w:t xml:space="preserve"> 13(1):83-102. doi: http://dx.doi.org/10.1007/s10888-014-9286-7.</w:t>
      </w:r>
    </w:p>
    <w:p w14:paraId="0F499BF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Recchi, Ettore 2009. </w:t>
      </w:r>
      <w:r w:rsidRPr="00810FC2">
        <w:rPr>
          <w:rFonts w:ascii="Calibri" w:hAnsi="Calibri" w:cs="Calibri"/>
          <w:i/>
          <w:iCs/>
          <w:u w:val="single"/>
        </w:rPr>
        <w:t>Pioneers of European Integration: Citizenship and Mobility in the Eu</w:t>
      </w:r>
      <w:r w:rsidRPr="00810FC2">
        <w:rPr>
          <w:rFonts w:ascii="Calibri" w:hAnsi="Calibri" w:cs="Calibri"/>
        </w:rPr>
        <w:t>. Cheltenham Edward Elgar.</w:t>
      </w:r>
    </w:p>
    <w:p w14:paraId="15EFF1E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Redmond, Gerry, Sylke Viola Schnepf and Marc Suhrcke. 2002. “Attitudes to Inequality after Ten Years of Transition.” </w:t>
      </w:r>
      <w:r w:rsidRPr="00810FC2">
        <w:rPr>
          <w:rFonts w:ascii="Calibri" w:hAnsi="Calibri" w:cs="Calibri"/>
          <w:i/>
          <w:iCs/>
        </w:rPr>
        <w:t xml:space="preserve">Innocenti Working Paper </w:t>
      </w:r>
      <w:r w:rsidRPr="00810FC2">
        <w:rPr>
          <w:rFonts w:ascii="Calibri" w:hAnsi="Calibri" w:cs="Calibri"/>
        </w:rPr>
        <w:t>UNICEF Innocenti Research Centre, Florence.</w:t>
      </w:r>
    </w:p>
    <w:p w14:paraId="311ECDE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Research Project Xenophob. 2003. "The European Dilemma: Institutional Patterns and Politics of 'Racial' Discrimination." Vol.  </w:t>
      </w:r>
      <w:r w:rsidRPr="00810FC2">
        <w:rPr>
          <w:rFonts w:ascii="Calibri" w:hAnsi="Calibri" w:cs="Calibri"/>
          <w:i/>
          <w:iCs/>
        </w:rPr>
        <w:t>Research Project Xenophob.</w:t>
      </w:r>
      <w:r w:rsidRPr="00810FC2">
        <w:rPr>
          <w:rFonts w:ascii="Calibri" w:hAnsi="Calibri" w:cs="Calibri"/>
        </w:rPr>
        <w:t xml:space="preserve"> Florence: European University Institute.</w:t>
      </w:r>
    </w:p>
    <w:p w14:paraId="05CD10B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Riccardo Ladini, Ferruccio Biolcati, Francesco Molteni, Andrea Pedrazzani &amp; Cristiano Vezzoni 2021. "The Multifaceted Relationship between Individual Religiosity and Attitudes toward Immigration in </w:t>
      </w:r>
      <w:r w:rsidRPr="00810FC2">
        <w:rPr>
          <w:rFonts w:ascii="Calibri" w:hAnsi="Calibri" w:cs="Calibri"/>
        </w:rPr>
        <w:lastRenderedPageBreak/>
        <w:t xml:space="preserve">Contemporary Italy." </w:t>
      </w:r>
      <w:r w:rsidRPr="00810FC2">
        <w:rPr>
          <w:rFonts w:ascii="Calibri" w:hAnsi="Calibri" w:cs="Calibri"/>
          <w:i/>
          <w:iCs/>
        </w:rPr>
        <w:t>International Journal of Sociology</w:t>
      </w:r>
      <w:r w:rsidRPr="00810FC2">
        <w:rPr>
          <w:rFonts w:ascii="Calibri" w:hAnsi="Calibri" w:cs="Calibri"/>
        </w:rPr>
        <w:t xml:space="preserve"> 51(5):390-411.</w:t>
      </w:r>
    </w:p>
    <w:p w14:paraId="270756D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Ricci, Chiara Assunta. 2016. “Perceived Social Position and Income Inequality: Do They Move Together? Evidence from Europe and the United States ” </w:t>
      </w:r>
      <w:r w:rsidRPr="00810FC2">
        <w:rPr>
          <w:rFonts w:ascii="Calibri" w:hAnsi="Calibri" w:cs="Calibri"/>
          <w:i/>
          <w:iCs/>
        </w:rPr>
        <w:t>LIS Working Paper Series.</w:t>
      </w:r>
      <w:r w:rsidRPr="00810FC2">
        <w:rPr>
          <w:rFonts w:ascii="Calibri" w:hAnsi="Calibri" w:cs="Calibri"/>
        </w:rPr>
        <w:t xml:space="preserve"> Luxembourg Income Study.</w:t>
      </w:r>
    </w:p>
    <w:p w14:paraId="5F9B0A1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Ricci, Chiara Assunta. 2016. "Perceived Social Position and Objective Inequality: Do They Move Together? Evidence from Europe and the United States." </w:t>
      </w:r>
      <w:r w:rsidRPr="00810FC2">
        <w:rPr>
          <w:rFonts w:ascii="Calibri" w:hAnsi="Calibri" w:cs="Calibri"/>
          <w:i/>
          <w:iCs/>
        </w:rPr>
        <w:t>Italian Economic Journal</w:t>
      </w:r>
      <w:r w:rsidRPr="00810FC2">
        <w:rPr>
          <w:rFonts w:ascii="Calibri" w:hAnsi="Calibri" w:cs="Calibri"/>
        </w:rPr>
        <w:t xml:space="preserve"> 2(3):281-303.</w:t>
      </w:r>
    </w:p>
    <w:p w14:paraId="59DFC11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Rizzi, Alfredo. 2006. "Compstat 2006: Proceedings in Computational Statistics." Paper presented at the 17th Symposium, Rome, Italy.</w:t>
      </w:r>
    </w:p>
    <w:p w14:paraId="780079C8"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Rossi, Giovanna and Rosa Rosnati. 1993. "Aspetti Sociologici Emergenti Dell'occupazione [Emergent Sociological Aspects of Employment]." in </w:t>
      </w:r>
      <w:r w:rsidRPr="00810FC2">
        <w:rPr>
          <w:rFonts w:ascii="Calibri" w:hAnsi="Calibri" w:cs="Calibri"/>
          <w:i/>
          <w:iCs/>
          <w:u w:val="single"/>
        </w:rPr>
        <w:t>La Donna Nella Famiglia E Nel Lavoro</w:t>
      </w:r>
      <w:r w:rsidRPr="00810FC2">
        <w:rPr>
          <w:rFonts w:ascii="Calibri" w:hAnsi="Calibri" w:cs="Calibri"/>
          <w:i/>
          <w:iCs/>
        </w:rPr>
        <w:t xml:space="preserve"> [Women in the Family and Work]</w:t>
      </w:r>
      <w:r w:rsidRPr="00810FC2">
        <w:rPr>
          <w:rFonts w:ascii="Calibri" w:hAnsi="Calibri" w:cs="Calibri"/>
        </w:rPr>
        <w:t>, edited by G. Rossi and G. Malerba. Milan: FrancoAngeli Libri.</w:t>
      </w:r>
    </w:p>
    <w:p w14:paraId="454CDE5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Rossi, Giovanna and Rosa Rosnati. 1993. "Matrimonio, Divorzio, E Figli Opinioni a Confronto [Marriage, Divorce, and Children: Divergent Opinions] " in </w:t>
      </w:r>
      <w:r w:rsidRPr="00810FC2">
        <w:rPr>
          <w:rFonts w:ascii="Calibri" w:hAnsi="Calibri" w:cs="Calibri"/>
          <w:i/>
          <w:iCs/>
          <w:u w:val="single"/>
        </w:rPr>
        <w:t>La Donna Nella Famiglia E Nel Lavoro</w:t>
      </w:r>
      <w:r w:rsidRPr="00810FC2">
        <w:rPr>
          <w:rFonts w:ascii="Calibri" w:hAnsi="Calibri" w:cs="Calibri"/>
          <w:i/>
          <w:iCs/>
        </w:rPr>
        <w:t xml:space="preserve"> [Women in the Family and Work]</w:t>
      </w:r>
      <w:r w:rsidRPr="00810FC2">
        <w:rPr>
          <w:rFonts w:ascii="Calibri" w:hAnsi="Calibri" w:cs="Calibri"/>
        </w:rPr>
        <w:t>, edited by G. Rossi and G. Malerba. Milan: FrancoAngeli Libri.</w:t>
      </w:r>
    </w:p>
    <w:p w14:paraId="30FADD5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Ruggera, Lucia and Carlo Barone. 2017. "Social Closure, Micro‐Class Immobility and the Intergenerational Reproduction of the Upper Class: A Comparative Study." </w:t>
      </w:r>
      <w:r w:rsidRPr="00810FC2">
        <w:rPr>
          <w:rFonts w:ascii="Calibri" w:hAnsi="Calibri" w:cs="Calibri"/>
          <w:i/>
          <w:iCs/>
        </w:rPr>
        <w:t>The British Journal of Sociology</w:t>
      </w:r>
      <w:r w:rsidRPr="00810FC2">
        <w:rPr>
          <w:rFonts w:ascii="Calibri" w:hAnsi="Calibri" w:cs="Calibri"/>
        </w:rPr>
        <w:t xml:space="preserve"> 68(2):194-214.</w:t>
      </w:r>
    </w:p>
    <w:p w14:paraId="230B1B3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Russo, Francesco Flaviano. 2013. "Tax Morale and Tax Evasion Reports." </w:t>
      </w:r>
      <w:r w:rsidRPr="00810FC2">
        <w:rPr>
          <w:rFonts w:ascii="Calibri" w:hAnsi="Calibri" w:cs="Calibri"/>
          <w:i/>
          <w:iCs/>
        </w:rPr>
        <w:t>Economic Letters</w:t>
      </w:r>
      <w:r w:rsidRPr="00810FC2">
        <w:rPr>
          <w:rFonts w:ascii="Calibri" w:hAnsi="Calibri" w:cs="Calibri"/>
        </w:rPr>
        <w:t xml:space="preserve"> 12(1):110-14.</w:t>
      </w:r>
    </w:p>
    <w:p w14:paraId="7C20E6E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 Guglielmi. 2020. "Monolingualism and National Identity: Lessons from Europe." in </w:t>
      </w:r>
      <w:r w:rsidRPr="00810FC2">
        <w:rPr>
          <w:rFonts w:ascii="Calibri" w:hAnsi="Calibri" w:cs="Calibri"/>
          <w:i/>
          <w:iCs/>
        </w:rPr>
        <w:t>Multilingualism and Politics</w:t>
      </w:r>
      <w:r w:rsidRPr="00810FC2">
        <w:rPr>
          <w:rFonts w:ascii="Calibri" w:hAnsi="Calibri" w:cs="Calibri"/>
        </w:rPr>
        <w:t>, edited by S. K.: Palgrave Macmillan, Cham.</w:t>
      </w:r>
    </w:p>
    <w:p w14:paraId="1547DDE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Sani, Giulia M. Dotti. 2014. "Men’s Employment Hours and Time on Domestic Chores in European Countries." </w:t>
      </w:r>
      <w:r w:rsidRPr="00810FC2">
        <w:rPr>
          <w:rFonts w:ascii="Calibri" w:hAnsi="Calibri" w:cs="Calibri"/>
          <w:i/>
          <w:iCs/>
        </w:rPr>
        <w:t>Journal of Family Studies</w:t>
      </w:r>
      <w:r w:rsidRPr="00810FC2">
        <w:rPr>
          <w:rFonts w:ascii="Calibri" w:hAnsi="Calibri" w:cs="Calibri"/>
        </w:rPr>
        <w:t xml:space="preserve"> 35(8):1023-47.</w:t>
      </w:r>
    </w:p>
    <w:p w14:paraId="0119A00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Sani, Giulia M. Dotti, Cristina Solera and Mara A. Yerkes. 2015. “National Attitudes as a Barrier to European Citizenship Rights? The Case of Parenthood, Partnership and Social Rights across Diverse Family Forms.” </w:t>
      </w:r>
      <w:r w:rsidRPr="00810FC2">
        <w:rPr>
          <w:rFonts w:ascii="Calibri" w:hAnsi="Calibri" w:cs="Calibri"/>
          <w:i/>
          <w:iCs/>
        </w:rPr>
        <w:t>Carlo Alberto Notebooks.</w:t>
      </w:r>
      <w:r w:rsidRPr="00810FC2">
        <w:rPr>
          <w:rFonts w:ascii="Calibri" w:hAnsi="Calibri" w:cs="Calibri"/>
        </w:rPr>
        <w:t xml:space="preserve"> Carlo Alberto College.</w:t>
      </w:r>
    </w:p>
    <w:p w14:paraId="4F1DA2C2"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Sani, Giulia M. Dotti and Mario Quaranta. 2017. "The Best Is yet to Come? Attitudes toward Gender Roles among Adolescents in 36 Countries." </w:t>
      </w:r>
      <w:r w:rsidRPr="00810FC2">
        <w:rPr>
          <w:rFonts w:ascii="Calibri" w:hAnsi="Calibri" w:cs="Calibri"/>
          <w:i/>
          <w:iCs/>
        </w:rPr>
        <w:t>Sex Roles</w:t>
      </w:r>
      <w:r w:rsidRPr="00810FC2">
        <w:rPr>
          <w:rFonts w:ascii="Calibri" w:hAnsi="Calibri" w:cs="Calibri"/>
        </w:rPr>
        <w:t xml:space="preserve"> 77(1-2):30-45.</w:t>
      </w:r>
    </w:p>
    <w:p w14:paraId="3EF9C15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Saraceno, Chiara. 2008. </w:t>
      </w:r>
      <w:r w:rsidRPr="00810FC2">
        <w:rPr>
          <w:rFonts w:ascii="Calibri" w:hAnsi="Calibri" w:cs="Calibri"/>
          <w:i/>
          <w:iCs/>
        </w:rPr>
        <w:t>Families, Ageing, and Social Policy: Intergenerational Solidarity in European Welfare States</w:t>
      </w:r>
      <w:r w:rsidRPr="00810FC2">
        <w:rPr>
          <w:rFonts w:ascii="Calibri" w:hAnsi="Calibri" w:cs="Calibri"/>
        </w:rPr>
        <w:t>. Cheltenham Edward Elgar.</w:t>
      </w:r>
    </w:p>
    <w:p w14:paraId="0E7C371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i/>
          <w:iCs/>
        </w:rPr>
      </w:pPr>
      <w:r w:rsidRPr="00810FC2">
        <w:rPr>
          <w:rFonts w:ascii="Calibri" w:hAnsi="Calibri" w:cs="Calibri"/>
        </w:rPr>
        <w:t xml:space="preserve">Saraceno, Chiara. 2008. "Gender and Care: Old Solutions, New Developments?" Vol.  </w:t>
      </w:r>
      <w:r w:rsidRPr="00810FC2">
        <w:rPr>
          <w:rFonts w:ascii="Calibri" w:hAnsi="Calibri" w:cs="Calibri"/>
          <w:i/>
          <w:iCs/>
        </w:rPr>
        <w:t>RSCAS Distinguished Lectures 2008/02.</w:t>
      </w:r>
    </w:p>
    <w:p w14:paraId="4E5A8EE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Saraceno, Chiara. 2011. "Childcare Needs and Childcare Policies: A Multidimensional Issue." </w:t>
      </w:r>
      <w:r w:rsidRPr="00810FC2">
        <w:rPr>
          <w:rFonts w:ascii="Calibri" w:hAnsi="Calibri" w:cs="Calibri"/>
          <w:i/>
          <w:iCs/>
        </w:rPr>
        <w:t>Current Sociology</w:t>
      </w:r>
      <w:r w:rsidRPr="00810FC2">
        <w:rPr>
          <w:rFonts w:ascii="Calibri" w:hAnsi="Calibri" w:cs="Calibri"/>
        </w:rPr>
        <w:t xml:space="preserve"> 59(1):78-96.</w:t>
      </w:r>
    </w:p>
    <w:p w14:paraId="0328FF13"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Scherer, Stfani and Nadia Steiber. 2007. "Work and Family in Conflict? The Impact of Work Demands on Family Life." in </w:t>
      </w:r>
      <w:r w:rsidRPr="00810FC2">
        <w:rPr>
          <w:rFonts w:ascii="Calibri" w:hAnsi="Calibri" w:cs="Calibri"/>
          <w:i/>
          <w:iCs/>
        </w:rPr>
        <w:t>Employment Regimes and the Quality of Work</w:t>
      </w:r>
      <w:r w:rsidRPr="00810FC2">
        <w:rPr>
          <w:rFonts w:ascii="Calibri" w:hAnsi="Calibri" w:cs="Calibri"/>
        </w:rPr>
        <w:t>, edited by D. Gallie. Oxford: Oxford University Press.</w:t>
      </w:r>
    </w:p>
    <w:p w14:paraId="56CE367F"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Segatti, Paolo. 1999. "Quale Idea Di Nazione Hanno Gli Italiani? Alcune Riflessioni Sull'idea De Nazione Italiana in Prospettiva Comparata [the Ideas of Nation among the Italians in Comparative Perspective]." in </w:t>
      </w:r>
      <w:r w:rsidRPr="00810FC2">
        <w:rPr>
          <w:rFonts w:ascii="Calibri" w:hAnsi="Calibri" w:cs="Calibri"/>
          <w:i/>
          <w:iCs/>
          <w:u w:val="single"/>
        </w:rPr>
        <w:t>Giovani E Democrazia [Youth and Democracy]</w:t>
      </w:r>
      <w:r w:rsidRPr="00810FC2">
        <w:rPr>
          <w:rFonts w:ascii="Calibri" w:hAnsi="Calibri" w:cs="Calibri"/>
        </w:rPr>
        <w:t>, edited by G. Bettin. Padova: Cedam.</w:t>
      </w:r>
    </w:p>
    <w:p w14:paraId="400D81A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Solera, Cristina 2009. </w:t>
      </w:r>
      <w:r w:rsidRPr="00810FC2">
        <w:rPr>
          <w:rFonts w:ascii="Calibri" w:hAnsi="Calibri" w:cs="Calibri"/>
          <w:i/>
          <w:iCs/>
          <w:u w:val="single"/>
        </w:rPr>
        <w:t>Women in and out of Paid Work: Changes across Generations in Italy and Britain</w:t>
      </w:r>
      <w:r w:rsidRPr="00810FC2">
        <w:rPr>
          <w:rFonts w:ascii="Calibri" w:hAnsi="Calibri" w:cs="Calibri"/>
        </w:rPr>
        <w:t>. Bristol Policy Press.</w:t>
      </w:r>
    </w:p>
    <w:p w14:paraId="6132BFA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Solera, Cristina and Francesca Bettio. 2013. "Women's Continuous Careers in Italy: The Education and Public Sector Divide." </w:t>
      </w:r>
      <w:r w:rsidRPr="00810FC2">
        <w:rPr>
          <w:rFonts w:ascii="Calibri" w:hAnsi="Calibri" w:cs="Calibri"/>
          <w:i/>
          <w:iCs/>
        </w:rPr>
        <w:t>Population Review</w:t>
      </w:r>
      <w:r w:rsidRPr="00810FC2">
        <w:rPr>
          <w:rFonts w:ascii="Calibri" w:hAnsi="Calibri" w:cs="Calibri"/>
        </w:rPr>
        <w:t xml:space="preserve"> 52(1).</w:t>
      </w:r>
    </w:p>
    <w:p w14:paraId="72EF2C0D"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Stefanizzi, S. 1998. "La Percezione Del Rischio Ambientale [the Perception of Environmental Risk]." in </w:t>
      </w:r>
      <w:r w:rsidRPr="00810FC2">
        <w:rPr>
          <w:rFonts w:ascii="Calibri" w:hAnsi="Calibri" w:cs="Calibri"/>
          <w:i/>
          <w:iCs/>
        </w:rPr>
        <w:t>Nuovi Attori Per Un Pianeta Verde: La Questione Ambientale Nelle Opinioni Dei Cittadini in 19 Paesi [New Model for a Green Planet: The Environmental Issue in the Opinions of Citizens in 19 Countries]</w:t>
      </w:r>
      <w:r w:rsidRPr="00810FC2">
        <w:rPr>
          <w:rFonts w:ascii="Calibri" w:hAnsi="Calibri" w:cs="Calibri"/>
        </w:rPr>
        <w:t xml:space="preserve">, edited by R. Biorcio, G. Guidorossi, F. M. Pini, S. Stefanizzi and C. Tintori. Milan: </w:t>
      </w:r>
      <w:r w:rsidRPr="00810FC2">
        <w:rPr>
          <w:rFonts w:ascii="Calibri" w:hAnsi="Calibri" w:cs="Calibri"/>
        </w:rPr>
        <w:lastRenderedPageBreak/>
        <w:t>FrancoAngeli.</w:t>
      </w:r>
    </w:p>
    <w:p w14:paraId="5C79EC6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Tintori, C. 1998. "Etica E Ambiente [Ethics and Environment]." in </w:t>
      </w:r>
      <w:r w:rsidRPr="00810FC2">
        <w:rPr>
          <w:rFonts w:ascii="Calibri" w:hAnsi="Calibri" w:cs="Calibri"/>
          <w:i/>
          <w:iCs/>
        </w:rPr>
        <w:t>Nuovi Attori Per Un Pianeta Verde: La Questione Ambientale Nelle Opinioni Dei Cittadini in 19 Paesi [New Model for a Green Planet: The Environmental Issue in the Opinions of Citizens in 19 Countries]</w:t>
      </w:r>
      <w:r w:rsidRPr="00810FC2">
        <w:rPr>
          <w:rFonts w:ascii="Calibri" w:hAnsi="Calibri" w:cs="Calibri"/>
        </w:rPr>
        <w:t>, edited by R. Biorcio, G. Guidorossi, F. M. Pini, S. Stefanizzi and C. Tintori. Milan: FrancoAngeli.</w:t>
      </w:r>
    </w:p>
    <w:p w14:paraId="4C6E103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Toffolutti, Veronica and Luca  Nunziata. 2019. "Thou Shalt Not Smoke”: Religion and Smoking in a Natural Experiment of History." </w:t>
      </w:r>
      <w:r w:rsidRPr="00810FC2">
        <w:rPr>
          <w:rFonts w:ascii="Calibri" w:hAnsi="Calibri" w:cs="Calibri"/>
          <w:i/>
          <w:iCs/>
        </w:rPr>
        <w:t>SMM Population Health</w:t>
      </w:r>
      <w:r w:rsidRPr="00810FC2">
        <w:rPr>
          <w:rFonts w:ascii="Calibri" w:hAnsi="Calibri" w:cs="Calibri"/>
        </w:rPr>
        <w:t xml:space="preserve"> 8(Online only). doi: 10.1016/j.ssmph.2019.100412.</w:t>
      </w:r>
    </w:p>
    <w:p w14:paraId="3571ED8C"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Torbica, Aleksandra, Giulia Foranro, Rosanna Tarricone and Michael F. Drummond. 2020. "Do Social Values and Institutional Context Shape the Use of Economic Evaluation in Reimbursement Decisions? An Empirical Analysis." </w:t>
      </w:r>
      <w:r w:rsidRPr="00810FC2">
        <w:rPr>
          <w:rFonts w:ascii="Calibri" w:hAnsi="Calibri" w:cs="Calibri"/>
          <w:i/>
          <w:iCs/>
        </w:rPr>
        <w:t>Value in Health</w:t>
      </w:r>
      <w:r w:rsidRPr="00810FC2">
        <w:rPr>
          <w:rFonts w:ascii="Calibri" w:hAnsi="Calibri" w:cs="Calibri"/>
        </w:rPr>
        <w:t xml:space="preserve"> 23(1):17-24.</w:t>
      </w:r>
    </w:p>
    <w:p w14:paraId="6EB2D13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Tossutti, L.S. 2002. "Between Globalism and Localism, Italian Style." </w:t>
      </w:r>
      <w:r w:rsidRPr="00810FC2">
        <w:rPr>
          <w:rFonts w:ascii="Calibri" w:hAnsi="Calibri" w:cs="Calibri"/>
          <w:i/>
          <w:iCs/>
        </w:rPr>
        <w:t>West European Politics</w:t>
      </w:r>
      <w:r w:rsidRPr="00810FC2">
        <w:rPr>
          <w:rFonts w:ascii="Calibri" w:hAnsi="Calibri" w:cs="Calibri"/>
        </w:rPr>
        <w:t xml:space="preserve"> 25(3):51-76.</w:t>
      </w:r>
    </w:p>
    <w:p w14:paraId="5D116ED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Tubadji, Annie. 2014. "Was Weber Right? The Cultural Capital Root of Socio-Economic Growth Examined in Five European Countries." </w:t>
      </w:r>
      <w:r w:rsidRPr="00810FC2">
        <w:rPr>
          <w:rFonts w:ascii="Calibri" w:hAnsi="Calibri" w:cs="Calibri"/>
          <w:i/>
          <w:iCs/>
        </w:rPr>
        <w:t>International Journal of Manpower</w:t>
      </w:r>
      <w:r w:rsidRPr="00810FC2">
        <w:rPr>
          <w:rFonts w:ascii="Calibri" w:hAnsi="Calibri" w:cs="Calibri"/>
        </w:rPr>
        <w:t xml:space="preserve"> 35(1-2):56-88. doi: 10.1108/IJM-08-2013-0194.</w:t>
      </w:r>
    </w:p>
    <w:p w14:paraId="00D6271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UNICEF. 2001. "A Decade of Transition." Vol.  Florence: Innocenti Research Center.</w:t>
      </w:r>
    </w:p>
    <w:p w14:paraId="32A76ACA"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Vannoni, F. 2005. "Differenze Occupazionali Nello Stato De Salute E Negli Stili Di Vita Nell’indagine Istat [Differences of Perceived Health and Lifestyle by Occupational Groups in the Italian Istat (Central Statistic Institute) Health Survey]." </w:t>
      </w:r>
      <w:r w:rsidRPr="00810FC2">
        <w:rPr>
          <w:rFonts w:ascii="Calibri" w:hAnsi="Calibri" w:cs="Calibri"/>
          <w:i/>
          <w:iCs/>
        </w:rPr>
        <w:t>Medicina del Lavoro</w:t>
      </w:r>
      <w:r w:rsidRPr="00810FC2">
        <w:rPr>
          <w:rFonts w:ascii="Calibri" w:hAnsi="Calibri" w:cs="Calibri"/>
        </w:rPr>
        <w:t>:66-84.</w:t>
      </w:r>
    </w:p>
    <w:p w14:paraId="5BB88666"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Veraschagina, A. 2012. "Education and Socioeconomic Mobility in Post-Communist Countries." Pp. 67-91 in </w:t>
      </w:r>
      <w:r w:rsidRPr="00810FC2">
        <w:rPr>
          <w:rFonts w:ascii="Calibri" w:hAnsi="Calibri" w:cs="Calibri"/>
          <w:i/>
          <w:iCs/>
        </w:rPr>
        <w:t>Social Exclusion: Short and Long Term Causes and Consequences. Aiel Series in Labour Economics</w:t>
      </w:r>
      <w:r w:rsidRPr="00810FC2">
        <w:rPr>
          <w:rFonts w:ascii="Calibri" w:hAnsi="Calibri" w:cs="Calibri"/>
        </w:rPr>
        <w:t>, edited by G. Parodi and D. Sciulli.</w:t>
      </w:r>
    </w:p>
    <w:p w14:paraId="5108D32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Vezzoni, Cristiano and Ferruccio Biolcati-rinaldi. 2013. "Church Attendance and Religious Change in Europe (1970-2011). Theoretical Debate, Methodological Issues and Empirical Results." Paper presented at the European Survey Research Association, Slovenia (ISSP).</w:t>
      </w:r>
    </w:p>
    <w:p w14:paraId="5A9A5EE1"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Vezzoni, Cristiano and Ferruccio Biolcati-Rinaldi. 2015. "Church Attendance and Religious Change in Italy, 1968-2010: A Multilevel Analysis of Pooled Datasets." </w:t>
      </w:r>
      <w:r w:rsidRPr="00810FC2">
        <w:rPr>
          <w:rFonts w:ascii="Calibri" w:hAnsi="Calibri" w:cs="Calibri"/>
          <w:i/>
          <w:iCs/>
        </w:rPr>
        <w:t>Journal for the Scientific Study for Religion</w:t>
      </w:r>
      <w:r w:rsidRPr="00810FC2">
        <w:rPr>
          <w:rFonts w:ascii="Calibri" w:hAnsi="Calibri" w:cs="Calibri"/>
        </w:rPr>
        <w:t xml:space="preserve"> 54(1):100-18.</w:t>
      </w:r>
    </w:p>
    <w:p w14:paraId="6F36CF67"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Vignoli, Daniele and Silvana Salvini. 2014. "Religion and Union Formation in Italy: Catholic Precepts, Social Pressure, and Tradition." </w:t>
      </w:r>
      <w:r w:rsidRPr="00810FC2">
        <w:rPr>
          <w:rFonts w:ascii="Calibri" w:hAnsi="Calibri" w:cs="Calibri"/>
          <w:i/>
          <w:iCs/>
        </w:rPr>
        <w:t>DEMOGRAPHIC RESEARCH</w:t>
      </w:r>
      <w:r w:rsidRPr="00810FC2">
        <w:rPr>
          <w:rFonts w:ascii="Calibri" w:hAnsi="Calibri" w:cs="Calibri"/>
        </w:rPr>
        <w:t xml:space="preserve"> 31(35):1079-106.</w:t>
      </w:r>
    </w:p>
    <w:p w14:paraId="24BF9150"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Weber, Maria. 1989. "Le Donne Come Citizen [Women as Citizen]." in </w:t>
      </w:r>
      <w:r w:rsidRPr="00810FC2">
        <w:rPr>
          <w:rFonts w:ascii="Calibri" w:hAnsi="Calibri" w:cs="Calibri"/>
          <w:i/>
          <w:iCs/>
        </w:rPr>
        <w:t>Governo E Cittadini: Come Gli Elettori Giudicano Il Ruolo Del Governo in Sei Paesi Democratici [Government and Citizens: How Voters They Judge the Role of Government in Six Countries Democrats]</w:t>
      </w:r>
      <w:r w:rsidRPr="00810FC2">
        <w:rPr>
          <w:rFonts w:ascii="Calibri" w:hAnsi="Calibri" w:cs="Calibri"/>
        </w:rPr>
        <w:t>, edited by M. A. Confalonieri, G. Guidorossi, C. M. Radaelli and M. Weber. Milan: Franco Angeli Libri.</w:t>
      </w:r>
    </w:p>
    <w:p w14:paraId="64367D4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Weziak-bialowolska, Dorota. 2015. "Differences in Gender Norms between Countries: Are They Valid? The Issue of Measurement Invariance." </w:t>
      </w:r>
      <w:r w:rsidRPr="00810FC2">
        <w:rPr>
          <w:rFonts w:ascii="Calibri" w:hAnsi="Calibri" w:cs="Calibri"/>
          <w:i/>
          <w:iCs/>
        </w:rPr>
        <w:t>European Journal of Population</w:t>
      </w:r>
      <w:r w:rsidRPr="00810FC2">
        <w:rPr>
          <w:rFonts w:ascii="Calibri" w:hAnsi="Calibri" w:cs="Calibri"/>
        </w:rPr>
        <w:t xml:space="preserve"> 31(1):51-76. doi: http://dx.doi.org/10.1007/s10680-014-9329-6.</w:t>
      </w:r>
    </w:p>
    <w:p w14:paraId="197211F9"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Zazzaro, Alberto. 2002. "The Allocation of Entrepreneurial Talent under Imperfect Lending Decisions." </w:t>
      </w:r>
      <w:r w:rsidRPr="00810FC2">
        <w:rPr>
          <w:rFonts w:ascii="Calibri" w:hAnsi="Calibri" w:cs="Calibri"/>
          <w:i/>
          <w:iCs/>
        </w:rPr>
        <w:t>Rivista italiana degli economisti [The Journal of the Italian Economic Association]</w:t>
      </w:r>
      <w:r w:rsidRPr="00810FC2">
        <w:rPr>
          <w:rFonts w:ascii="Calibri" w:hAnsi="Calibri" w:cs="Calibri"/>
        </w:rPr>
        <w:t xml:space="preserve"> 7(3):303-30.</w:t>
      </w:r>
    </w:p>
    <w:p w14:paraId="482841DE" w14:textId="77777777" w:rsidR="00810FC2" w:rsidRPr="00810FC2" w:rsidRDefault="00810FC2" w:rsidP="00810FC2">
      <w:pPr>
        <w:widowControl w:val="0"/>
        <w:autoSpaceDE w:val="0"/>
        <w:autoSpaceDN w:val="0"/>
        <w:adjustRightInd w:val="0"/>
        <w:spacing w:after="0" w:line="240" w:lineRule="auto"/>
        <w:ind w:left="720" w:hanging="720"/>
        <w:rPr>
          <w:rFonts w:ascii="Calibri" w:hAnsi="Calibri" w:cs="Calibri"/>
        </w:rPr>
      </w:pPr>
      <w:r w:rsidRPr="00810FC2">
        <w:rPr>
          <w:rFonts w:ascii="Calibri" w:hAnsi="Calibri" w:cs="Calibri"/>
        </w:rPr>
        <w:t xml:space="preserve">Zincone, G. 1997. "The Powerful Consequences of Being Too Weak: The Impact of Immigration on Democratic Regimes." </w:t>
      </w:r>
      <w:r w:rsidRPr="00810FC2">
        <w:rPr>
          <w:rFonts w:ascii="Calibri" w:hAnsi="Calibri" w:cs="Calibri"/>
          <w:i/>
          <w:iCs/>
        </w:rPr>
        <w:t>Archives Europeennes De Sociologie</w:t>
      </w:r>
      <w:r w:rsidRPr="00810FC2">
        <w:rPr>
          <w:rFonts w:ascii="Calibri" w:hAnsi="Calibri" w:cs="Calibri"/>
        </w:rPr>
        <w:t xml:space="preserve"> 38:104-38.</w:t>
      </w:r>
    </w:p>
    <w:p w14:paraId="6FC122A6" w14:textId="77777777" w:rsidR="001F3610" w:rsidRPr="00DD6564" w:rsidRDefault="001F3610" w:rsidP="001F3610">
      <w:pPr>
        <w:rPr>
          <w:rFonts w:ascii="Segoe UI" w:hAnsi="Segoe UI" w:cs="Segoe UI"/>
          <w:sz w:val="18"/>
          <w:szCs w:val="18"/>
        </w:rPr>
      </w:pPr>
    </w:p>
    <w:p w14:paraId="5F5B1CE9"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JAPAN</w:t>
      </w:r>
    </w:p>
    <w:p w14:paraId="0E3F90C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Adachi, S. 2011. "Social Integration in Post-Multiculturalism: An Analysis of Social Integration Policy in Post-War Britain." </w:t>
      </w:r>
      <w:r>
        <w:rPr>
          <w:rFonts w:ascii="Calibri" w:hAnsi="Calibri" w:cs="Calibri"/>
          <w:i/>
          <w:iCs/>
        </w:rPr>
        <w:t>International Journal of Japanese Sociology</w:t>
      </w:r>
      <w:r>
        <w:rPr>
          <w:rFonts w:ascii="Calibri" w:hAnsi="Calibri" w:cs="Calibri"/>
        </w:rPr>
        <w:t xml:space="preserve"> 20(1):107-20.</w:t>
      </w:r>
    </w:p>
    <w:p w14:paraId="37A0ECD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Akaeda, Naoki. 2011. "Reexamination of Urban Effects on Primary Ties in Japan: Community Lost or Saved or Transformed?". </w:t>
      </w:r>
      <w:r>
        <w:rPr>
          <w:rFonts w:ascii="Calibri" w:hAnsi="Calibri" w:cs="Calibri"/>
          <w:i/>
          <w:iCs/>
        </w:rPr>
        <w:t>Shakaigaku Hyoron/Japanese Sociological Review</w:t>
      </w:r>
      <w:r>
        <w:rPr>
          <w:rFonts w:ascii="Calibri" w:hAnsi="Calibri" w:cs="Calibri"/>
        </w:rPr>
        <w:t xml:space="preserve"> 62(2):189-206.</w:t>
      </w:r>
    </w:p>
    <w:p w14:paraId="33A9EA50"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Akaeda, Naoki. 2014. "The Variety of Influence of Social Capital on Health in Welfare State Regimes." Paper presented at the XVIII ISA World Congress of Sociology, Yokohama, Japan.</w:t>
      </w:r>
    </w:p>
    <w:p w14:paraId="188ED77B"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Akaeda, Naoki. 2018. "Social Contact with Family and Relatives and Happiness: Does the Association Vary with Defamiliarization?". </w:t>
      </w:r>
      <w:r>
        <w:rPr>
          <w:rFonts w:ascii="Calibri" w:hAnsi="Calibri" w:cs="Calibri"/>
          <w:i/>
          <w:iCs/>
        </w:rPr>
        <w:t>European Sociological Review</w:t>
      </w:r>
      <w:r>
        <w:rPr>
          <w:rFonts w:ascii="Calibri" w:hAnsi="Calibri" w:cs="Calibri"/>
        </w:rPr>
        <w:t xml:space="preserve"> Online First. doi: </w:t>
      </w:r>
      <w:r>
        <w:rPr>
          <w:rFonts w:ascii="Calibri" w:hAnsi="Calibri" w:cs="Calibri"/>
          <w:u w:val="single"/>
        </w:rPr>
        <w:t>https://doi.org/10.1093/esr/jcx088</w:t>
      </w:r>
      <w:r>
        <w:rPr>
          <w:rFonts w:ascii="Calibri" w:hAnsi="Calibri" w:cs="Calibri"/>
        </w:rPr>
        <w:t>.</w:t>
      </w:r>
    </w:p>
    <w:p w14:paraId="3AED4A0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Akaeda, N. 2018. "Social Contact with Family and Relatives and Happiness: Does the Association Vary with Defamilialization?". </w:t>
      </w:r>
      <w:r>
        <w:rPr>
          <w:rFonts w:ascii="Calibri" w:hAnsi="Calibri" w:cs="Calibri"/>
          <w:i/>
          <w:iCs/>
        </w:rPr>
        <w:t>European Sociological Review</w:t>
      </w:r>
      <w:r>
        <w:rPr>
          <w:rFonts w:ascii="Calibri" w:hAnsi="Calibri" w:cs="Calibri"/>
        </w:rPr>
        <w:t xml:space="preserve"> 34(2):157-68. doi: 10.1093/esr/jcx088.</w:t>
      </w:r>
    </w:p>
    <w:p w14:paraId="3C3E895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Akahori, Saburo. 2000. "Kekkonkan No Kokusaihikaku [International Comparison with Marital Perspectives]." in </w:t>
      </w:r>
      <w:r>
        <w:rPr>
          <w:rFonts w:ascii="Calibri" w:hAnsi="Calibri" w:cs="Calibri"/>
          <w:i/>
          <w:iCs/>
        </w:rPr>
        <w:t>Secondary Analysis in Social Research</w:t>
      </w:r>
      <w:r>
        <w:rPr>
          <w:rFonts w:ascii="Calibri" w:hAnsi="Calibri" w:cs="Calibri"/>
        </w:rPr>
        <w:t>, edited by H. Sato, H. Ishida and K.-i. Ikeda. Tokyo: University of Tokyo Press.</w:t>
      </w:r>
    </w:p>
    <w:p w14:paraId="4626FC4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Akiyoshi, Mito. 2006. "The Constitution of Social Capital and Support Systems: A U.S.-Japan Comparison." Paper presented at the Annual meeting of the American Sociological Association, Montreal, Quebec, CA.</w:t>
      </w:r>
    </w:p>
    <w:p w14:paraId="60A85846"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Akiyoshi, Mito. 2019. "Busy, Happy, and Withdrawn: Japanese Women’s Constrained Leisure Choices." in </w:t>
      </w:r>
      <w:r>
        <w:rPr>
          <w:rFonts w:ascii="Calibri" w:hAnsi="Calibri" w:cs="Calibri"/>
          <w:i/>
          <w:iCs/>
        </w:rPr>
        <w:t>Beyond the Gender Gap in Japan</w:t>
      </w:r>
      <w:r>
        <w:rPr>
          <w:rFonts w:ascii="Calibri" w:hAnsi="Calibri" w:cs="Calibri"/>
        </w:rPr>
        <w:t>, edited by G. Steel. Ann Arbor: University of Michigan Press.</w:t>
      </w:r>
    </w:p>
    <w:p w14:paraId="354F6FA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Alrashoud, Khalid and Koji Tokimatsu. 2020. "An Exploratory Study of the Public's Views on Residential Solar Photovoltaic Systems in Oil-Rich Saudi Arabia." </w:t>
      </w:r>
      <w:r>
        <w:rPr>
          <w:rFonts w:ascii="Calibri" w:hAnsi="Calibri" w:cs="Calibri"/>
          <w:i/>
          <w:iCs/>
        </w:rPr>
        <w:t>Environmental Development</w:t>
      </w:r>
      <w:r>
        <w:rPr>
          <w:rFonts w:ascii="Calibri" w:hAnsi="Calibri" w:cs="Calibri"/>
        </w:rPr>
        <w:t xml:space="preserve"> In press. doi: 10.1016/j.envdev.2020.100526.</w:t>
      </w:r>
    </w:p>
    <w:p w14:paraId="437AA3D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Aoyagi-Usui, Midori, Henk Vinken and Atsuko Kuribayashi. 2003. "Pro-Environmental Attitudes and Behaviors: An International Comparison." </w:t>
      </w:r>
      <w:r>
        <w:rPr>
          <w:rFonts w:ascii="Calibri" w:hAnsi="Calibri" w:cs="Calibri"/>
          <w:i/>
          <w:iCs/>
        </w:rPr>
        <w:t>Human Ecology Review</w:t>
      </w:r>
      <w:r>
        <w:rPr>
          <w:rFonts w:ascii="Calibri" w:hAnsi="Calibri" w:cs="Calibri"/>
        </w:rPr>
        <w:t xml:space="preserve"> 10(1):23-31.</w:t>
      </w:r>
    </w:p>
    <w:p w14:paraId="52ED6BD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Aramaki, Hiroshi and Noriko Onodera. 2002. "Suburban Residents Have Few Friends: From the Issp International Comparative Survey Results for Japan." </w:t>
      </w:r>
      <w:r>
        <w:rPr>
          <w:rFonts w:ascii="Calibri" w:hAnsi="Calibri" w:cs="Calibri"/>
          <w:i/>
          <w:iCs/>
        </w:rPr>
        <w:t>NHK Monthly Report on Broadcast Research</w:t>
      </w:r>
      <w:r>
        <w:rPr>
          <w:rFonts w:ascii="Calibri" w:hAnsi="Calibri" w:cs="Calibri"/>
        </w:rPr>
        <w:t xml:space="preserve"> May, 2002:56-71.</w:t>
      </w:r>
    </w:p>
    <w:p w14:paraId="794E078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Asuyama, Y. 2021. "Determinants of Job Interestingness: Comparison of Japan and Other High-Income Countries." </w:t>
      </w:r>
      <w:r>
        <w:rPr>
          <w:rFonts w:ascii="Calibri" w:hAnsi="Calibri" w:cs="Calibri"/>
          <w:i/>
          <w:iCs/>
        </w:rPr>
        <w:t>Labour Economics</w:t>
      </w:r>
      <w:r>
        <w:rPr>
          <w:rFonts w:ascii="Calibri" w:hAnsi="Calibri" w:cs="Calibri"/>
        </w:rPr>
        <w:t xml:space="preserve"> 73. doi: 10.1016/j.labeco.2021.102082.</w:t>
      </w:r>
    </w:p>
    <w:p w14:paraId="41843870"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Barrett, Brendan F.D. 2005. "Environmental Values and Ecological Modernization." Pp. 88-108 in </w:t>
      </w:r>
      <w:r>
        <w:rPr>
          <w:rFonts w:ascii="Calibri" w:hAnsi="Calibri" w:cs="Calibri"/>
          <w:i/>
          <w:iCs/>
        </w:rPr>
        <w:t>Ecological Modernization and Japan</w:t>
      </w:r>
      <w:r>
        <w:rPr>
          <w:rFonts w:ascii="Calibri" w:hAnsi="Calibri" w:cs="Calibri"/>
        </w:rPr>
        <w:t>, edited by B. F. D. Barrett. New York: Routledge.</w:t>
      </w:r>
    </w:p>
    <w:p w14:paraId="0875EB8B"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Center for Social Research and Data Archives. 2011. "Issp Wo Mochiita Jisshou Kenkyu: Kokka, Shimiken, Seifu No Yakuwari Ni Kan Suru Kokusai Hikaku Bunseki, Kenkyu Sika Houkokusho [a Report of an Empirical Study Using Issp Data: Cross-National Comparative Analysis on National Identity, Citizenship, and Role of Government]." Vol.  </w:t>
      </w:r>
      <w:r>
        <w:rPr>
          <w:rFonts w:ascii="Calibri" w:hAnsi="Calibri" w:cs="Calibri"/>
          <w:i/>
          <w:iCs/>
        </w:rPr>
        <w:t>SSJ Data Archive Research Paper Series 45.</w:t>
      </w:r>
      <w:r>
        <w:rPr>
          <w:rFonts w:ascii="Calibri" w:hAnsi="Calibri" w:cs="Calibri"/>
        </w:rPr>
        <w:t xml:space="preserve"> Institute of Social Science, The University of Tokyo.</w:t>
      </w:r>
    </w:p>
    <w:p w14:paraId="2ED9F89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Yanyan; Hayashi, Fumi. 2022. "Factors Influencing the Conduction of Pro-Environmental Behaviors Based on the Analysis of Issp Survey Data." </w:t>
      </w:r>
      <w:r>
        <w:rPr>
          <w:rFonts w:ascii="MS Mincho" w:eastAsia="MS Mincho" w:hAnsi="MS Mincho" w:cs="MS Mincho" w:hint="eastAsia"/>
          <w:i/>
          <w:iCs/>
        </w:rPr>
        <w:t>日本行動計量学会大会抄録集</w:t>
      </w:r>
      <w:r>
        <w:rPr>
          <w:rFonts w:ascii="Calibri" w:hAnsi="Calibri" w:cs="Calibri"/>
        </w:rPr>
        <w:t>. doi: https://doi.org/10.20742/pbsj.50.0_88.</w:t>
      </w:r>
    </w:p>
    <w:p w14:paraId="7B2231B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Dai, Quijuan, Hiromi Hara and Takuma Kimura. 2003. "Syokugyo-Ishiki to Rodosya-Kodo No Hikaku Bunseki [Comparative Analysis of Work Orientation and Workers' Behavior]." Vol.: Information Center for Social Science Research on Japan, Institute of Social Science, University of Tokyo.</w:t>
      </w:r>
    </w:p>
    <w:p w14:paraId="69DAEFA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Dai, Xinyuan. 2005. "Why Comply? The Domestic Constituency Mechanism." </w:t>
      </w:r>
      <w:r>
        <w:rPr>
          <w:rFonts w:ascii="Calibri" w:hAnsi="Calibri" w:cs="Calibri"/>
          <w:i/>
          <w:iCs/>
        </w:rPr>
        <w:t>International Organization</w:t>
      </w:r>
      <w:r>
        <w:rPr>
          <w:rFonts w:ascii="Calibri" w:hAnsi="Calibri" w:cs="Calibri"/>
        </w:rPr>
        <w:t xml:space="preserve"> 59(2):363-98.</w:t>
      </w:r>
    </w:p>
    <w:p w14:paraId="0F29E61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Fouse, D. 2001. "Exploring the Default Dimension in Japanese Democratic System Support During Hard Times." </w:t>
      </w:r>
      <w:r>
        <w:rPr>
          <w:rFonts w:ascii="Calibri" w:hAnsi="Calibri" w:cs="Calibri"/>
          <w:i/>
          <w:iCs/>
        </w:rPr>
        <w:t>Behaviormetrika</w:t>
      </w:r>
      <w:r>
        <w:rPr>
          <w:rFonts w:ascii="Calibri" w:hAnsi="Calibri" w:cs="Calibri"/>
        </w:rPr>
        <w:t xml:space="preserve"> 28(1):1-22.</w:t>
      </w:r>
    </w:p>
    <w:p w14:paraId="556DC2B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Fuwa, Makiko. 2014. "Work-Family Conflict and Attitudes toward Marriage." </w:t>
      </w:r>
      <w:r>
        <w:rPr>
          <w:rFonts w:ascii="Calibri" w:hAnsi="Calibri" w:cs="Calibri"/>
          <w:i/>
          <w:iCs/>
        </w:rPr>
        <w:t>Journal of Family Issues</w:t>
      </w:r>
      <w:r>
        <w:rPr>
          <w:rFonts w:ascii="Calibri" w:hAnsi="Calibri" w:cs="Calibri"/>
        </w:rPr>
        <w:t xml:space="preserve"> 35(6):731-54.</w:t>
      </w:r>
    </w:p>
    <w:p w14:paraId="6ED3108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2019. "Child-Related Breaks in Women’s Careers and Relative Financial Power between Spouses." Paper presented at the American Sociological Association Annual Conference 2019, New York, NY.</w:t>
      </w:r>
    </w:p>
    <w:p w14:paraId="322E4AD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and Yoshihiko Kadoya. 2015. "Contact and Threat: Factors Affecting Views on Increasing </w:t>
      </w:r>
      <w:r>
        <w:rPr>
          <w:rFonts w:ascii="Calibri" w:hAnsi="Calibri" w:cs="Calibri"/>
        </w:rPr>
        <w:lastRenderedPageBreak/>
        <w:t xml:space="preserve">Immigration in Japan." </w:t>
      </w:r>
      <w:r>
        <w:rPr>
          <w:rFonts w:ascii="Calibri" w:hAnsi="Calibri" w:cs="Calibri"/>
          <w:i/>
          <w:iCs/>
        </w:rPr>
        <w:t>Politics &amp; Policy</w:t>
      </w:r>
      <w:r>
        <w:rPr>
          <w:rFonts w:ascii="Calibri" w:hAnsi="Calibri" w:cs="Calibri"/>
        </w:rPr>
        <w:t xml:space="preserve"> 43(1):59-93.</w:t>
      </w:r>
    </w:p>
    <w:p w14:paraId="34FAB3C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Hanibuchi, Tomoya, Tomoki Nakaya and Chiyoe Murata. 2012. "Socio-Economic Status and Self-Rated Health in East Asia: A Comparison of China, Japan, South Korea and Taiwan." </w:t>
      </w:r>
      <w:r>
        <w:rPr>
          <w:rFonts w:ascii="Calibri" w:hAnsi="Calibri" w:cs="Calibri"/>
          <w:i/>
          <w:iCs/>
        </w:rPr>
        <w:t>European Journal of Public Health</w:t>
      </w:r>
      <w:r>
        <w:rPr>
          <w:rFonts w:ascii="Calibri" w:hAnsi="Calibri" w:cs="Calibri"/>
        </w:rPr>
        <w:t xml:space="preserve"> 22(1):47-52. doi: 10.1093/eurpub/ckq174.</w:t>
      </w:r>
    </w:p>
    <w:p w14:paraId="10CF118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Hara, Hiromi and Daiji Kawaguchi. 2008. "The Union Wage Effect in Japan." </w:t>
      </w:r>
      <w:r>
        <w:rPr>
          <w:rFonts w:ascii="Calibri" w:hAnsi="Calibri" w:cs="Calibri"/>
          <w:i/>
          <w:iCs/>
        </w:rPr>
        <w:t>Industrial Relations</w:t>
      </w:r>
      <w:r>
        <w:rPr>
          <w:rFonts w:ascii="Calibri" w:hAnsi="Calibri" w:cs="Calibri"/>
        </w:rPr>
        <w:t xml:space="preserve"> 47(4):569-90.</w:t>
      </w:r>
    </w:p>
    <w:p w14:paraId="72DFA7F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Hayasaka, Ping. 2023. "A Cross-Cultural Comparison of Factors Associated with Loneliness between Japanese and Chinese : Analysis Using Data from Issp2017." </w:t>
      </w:r>
      <w:r>
        <w:rPr>
          <w:rFonts w:ascii="Calibri" w:hAnsi="Calibri" w:cs="Calibri"/>
          <w:i/>
          <w:iCs/>
        </w:rPr>
        <w:t>Intercultural Studies Review</w:t>
      </w:r>
      <w:r>
        <w:rPr>
          <w:rFonts w:ascii="Calibri" w:hAnsi="Calibri" w:cs="Calibri"/>
        </w:rPr>
        <w:t xml:space="preserve"> 36:93-115.</w:t>
      </w:r>
    </w:p>
    <w:p w14:paraId="093C166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Hieda, Takeshi 2011. “The Politics of Active Labor Market Policy in Post-Industrial Democracies: Divergent Policy Responses to New Social Risks among Pro-Welfare Parties.” Waseda University, Tokyo, Japan. Unpublished WIAS Discussion Paper No.2011-003.</w:t>
      </w:r>
    </w:p>
    <w:p w14:paraId="613485E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Hisamoto, Norio 2011. “For Women's Employment: Impact of Child Support the Parent Generation ”</w:t>
      </w:r>
      <w:r>
        <w:rPr>
          <w:rFonts w:ascii="Calibri" w:hAnsi="Calibri" w:cs="Calibri"/>
          <w:i/>
          <w:iCs/>
        </w:rPr>
        <w:t>.</w:t>
      </w:r>
      <w:r>
        <w:rPr>
          <w:rFonts w:ascii="Calibri" w:hAnsi="Calibri" w:cs="Calibri"/>
        </w:rPr>
        <w:t xml:space="preserve"> Kyoto University, Unpublished. Unpublished Working Paper J-83.</w:t>
      </w:r>
    </w:p>
    <w:p w14:paraId="37019488"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Igarashi, Akira. 2015. "A Consensual Hierarchy of the Definitions of Japanese: Application of Mokken Scale Analysis." </w:t>
      </w:r>
      <w:r>
        <w:rPr>
          <w:rFonts w:ascii="Calibri" w:hAnsi="Calibri" w:cs="Calibri"/>
          <w:i/>
          <w:iCs/>
        </w:rPr>
        <w:t>Sociological Theory and Methods</w:t>
      </w:r>
      <w:r>
        <w:rPr>
          <w:rFonts w:ascii="Calibri" w:hAnsi="Calibri" w:cs="Calibri"/>
        </w:rPr>
        <w:t xml:space="preserve"> 30(2):293-305.</w:t>
      </w:r>
    </w:p>
    <w:p w14:paraId="52AC064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Ii, Masako and Bing Niu. 2019. "Are Japanese People Satisfied with Their Health Care System and Services? Empirical Evidence from Survey Data." </w:t>
      </w:r>
      <w:r>
        <w:rPr>
          <w:rFonts w:ascii="Calibri" w:hAnsi="Calibri" w:cs="Calibri"/>
          <w:i/>
          <w:iCs/>
        </w:rPr>
        <w:t>Health Policy</w:t>
      </w:r>
      <w:r>
        <w:rPr>
          <w:rFonts w:ascii="Calibri" w:hAnsi="Calibri" w:cs="Calibri"/>
        </w:rPr>
        <w:t xml:space="preserve"> 123(4):345-52.</w:t>
      </w:r>
    </w:p>
    <w:p w14:paraId="2C7A1967"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Iida, T. and T. Matsubayashi. 2010. "Constitutions and Public Support for Welfare Policies." </w:t>
      </w:r>
      <w:r>
        <w:rPr>
          <w:rFonts w:ascii="Calibri" w:hAnsi="Calibri" w:cs="Calibri"/>
          <w:i/>
          <w:iCs/>
        </w:rPr>
        <w:t xml:space="preserve">Social Science Quarterly </w:t>
      </w:r>
      <w:r>
        <w:rPr>
          <w:rFonts w:ascii="Calibri" w:hAnsi="Calibri" w:cs="Calibri"/>
        </w:rPr>
        <w:t>91(1):42-62.</w:t>
      </w:r>
    </w:p>
    <w:p w14:paraId="632D5A0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Ikeda, Yu. 2019. "A Comparative Study of Public Attitudes toward the Welfare State." PhD, Kyoto University, Kyoto.</w:t>
      </w:r>
    </w:p>
    <w:p w14:paraId="5DE4E2E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Ikeda, Yu. 2020. "The Multidimensionality of Public Attitudes toward the Welfare State: Structural Equation Modeling Using Issp Data." </w:t>
      </w:r>
      <w:r>
        <w:rPr>
          <w:rFonts w:ascii="Calibri" w:hAnsi="Calibri" w:cs="Calibri"/>
          <w:i/>
          <w:iCs/>
        </w:rPr>
        <w:t>Journal of Welfare Sociology</w:t>
      </w:r>
      <w:r>
        <w:rPr>
          <w:rFonts w:ascii="Calibri" w:hAnsi="Calibri" w:cs="Calibri"/>
        </w:rPr>
        <w:t xml:space="preserve"> 17:247-66.</w:t>
      </w:r>
    </w:p>
    <w:p w14:paraId="30E11ED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Inoguchi, Takashi and Ian Marsh. 2008. </w:t>
      </w:r>
      <w:r>
        <w:rPr>
          <w:rFonts w:ascii="Calibri" w:hAnsi="Calibri" w:cs="Calibri"/>
          <w:i/>
          <w:iCs/>
        </w:rPr>
        <w:t>Globalisation, Public Opinion and the State: Western Europe and East and Southeast Asia</w:t>
      </w:r>
      <w:r>
        <w:rPr>
          <w:rFonts w:ascii="Calibri" w:hAnsi="Calibri" w:cs="Calibri"/>
        </w:rPr>
        <w:t>: Routledge.</w:t>
      </w:r>
    </w:p>
    <w:p w14:paraId="4768178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Ishida, Hiroshi. 2003. "Social Inequality and Status Consciousness: A Comparative Study of Jgss, Allbus, and Gss." Paper presented at the JGSS SYMPOSIUM, Osaka.</w:t>
      </w:r>
    </w:p>
    <w:p w14:paraId="7F5BB3E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Ishigaki, Yuzuki Kikko</w:t>
      </w:r>
      <w:r>
        <w:rPr>
          <w:rFonts w:ascii="Calibri" w:hAnsi="Calibri" w:cs="Calibri"/>
        </w:rPr>
        <w:br/>
        <w:t>Tsukasa. 2025. "Divergent Effects of Environmental</w:t>
      </w:r>
    </w:p>
    <w:p w14:paraId="7C120D58"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Concern and Risk Perception on</w:t>
      </w:r>
    </w:p>
    <w:p w14:paraId="5B96D43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Pro-Environmental Intention:</w:t>
      </w:r>
    </w:p>
    <w:p w14:paraId="445732F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An International Study across 17</w:t>
      </w:r>
    </w:p>
    <w:p w14:paraId="604A2AE7"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Countries." </w:t>
      </w:r>
      <w:r>
        <w:rPr>
          <w:rFonts w:ascii="Calibri" w:hAnsi="Calibri" w:cs="Calibri"/>
          <w:i/>
          <w:iCs/>
        </w:rPr>
        <w:t>Scientific Reports</w:t>
      </w:r>
      <w:r>
        <w:rPr>
          <w:rFonts w:ascii="Calibri" w:hAnsi="Calibri" w:cs="Calibri"/>
        </w:rPr>
        <w:t xml:space="preserve"> 15:7766. doi: https://doi.org/10.1038/s41598-025-91677-7.</w:t>
      </w:r>
    </w:p>
    <w:p w14:paraId="185CDA9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Ishii, T. 2022. "Testing the Effect of Cultural Transmission on Religious Belief with Employing Data from the International Social Survey Programme." </w:t>
      </w:r>
      <w:r>
        <w:rPr>
          <w:rFonts w:ascii="Calibri" w:hAnsi="Calibri" w:cs="Calibri"/>
          <w:i/>
          <w:iCs/>
        </w:rPr>
        <w:t>Open Science Framework</w:t>
      </w:r>
      <w:r>
        <w:rPr>
          <w:rFonts w:ascii="Calibri" w:hAnsi="Calibri" w:cs="Calibri"/>
        </w:rPr>
        <w:t>. doi: 10.17605/osf.io/kdbm7.</w:t>
      </w:r>
    </w:p>
    <w:p w14:paraId="3D3A208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Itakura, H. and K. Ozaki. 2002. "Replicability in Secondary Analysis." </w:t>
      </w:r>
      <w:r>
        <w:rPr>
          <w:rFonts w:ascii="Calibri" w:hAnsi="Calibri" w:cs="Calibri"/>
          <w:i/>
          <w:iCs/>
        </w:rPr>
        <w:t>Sociological Theory and Methods</w:t>
      </w:r>
      <w:r>
        <w:rPr>
          <w:rFonts w:ascii="Calibri" w:hAnsi="Calibri" w:cs="Calibri"/>
        </w:rPr>
        <w:t xml:space="preserve"> 17:41-51.</w:t>
      </w:r>
    </w:p>
    <w:p w14:paraId="79FDCC4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Iwai, Noriko. 2009. "Housework in Japan: In Comparison with Taiwan, Korea, and China Based on the Eass 2006 Data." Paper presented at the Annual meeting of the American Sociological Association, San Francisco, CA.</w:t>
      </w:r>
    </w:p>
    <w:p w14:paraId="1893A53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Iwai, Noriko, Tokio Yasuda and Takayuki Sasaki. 2011. </w:t>
      </w:r>
      <w:r>
        <w:rPr>
          <w:rFonts w:ascii="Calibri" w:hAnsi="Calibri" w:cs="Calibri"/>
          <w:i/>
          <w:iCs/>
        </w:rPr>
        <w:t>Family Values in East Asia: A Comparison among Japan,South Korea,China and Taiwan Based on East Asian Social Survey 2006</w:t>
      </w:r>
      <w:r>
        <w:rPr>
          <w:rFonts w:ascii="Calibri" w:hAnsi="Calibri" w:cs="Calibri"/>
        </w:rPr>
        <w:t>. Japan: Nakanishiya.</w:t>
      </w:r>
    </w:p>
    <w:p w14:paraId="73357FD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Junya, Tsutsui. 2019. </w:t>
      </w:r>
      <w:r>
        <w:rPr>
          <w:rFonts w:ascii="Calibri" w:hAnsi="Calibri" w:cs="Calibri"/>
          <w:i/>
          <w:iCs/>
        </w:rPr>
        <w:t>Work and Family in Japanese Society</w:t>
      </w:r>
      <w:r>
        <w:rPr>
          <w:rFonts w:ascii="Calibri" w:hAnsi="Calibri" w:cs="Calibri"/>
        </w:rPr>
        <w:t>. Singapore: Springer.</w:t>
      </w:r>
    </w:p>
    <w:p w14:paraId="66769E5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Kagitani, Koichi and Kozo Harimaya. 2018. "Who Fears or Favors Globalization? Evidence from Individual-Level Survey Data in Japan." </w:t>
      </w:r>
      <w:r>
        <w:rPr>
          <w:rFonts w:ascii="Calibri" w:hAnsi="Calibri" w:cs="Calibri"/>
          <w:i/>
          <w:iCs/>
        </w:rPr>
        <w:t>International Economics</w:t>
      </w:r>
      <w:r>
        <w:rPr>
          <w:rFonts w:ascii="Calibri" w:hAnsi="Calibri" w:cs="Calibri"/>
        </w:rPr>
        <w:t xml:space="preserve"> online first.</w:t>
      </w:r>
    </w:p>
    <w:p w14:paraId="6FA663C6"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Kambayashi R, Lechevalier S. 2022. "Why Do Redistributive Policies Differ across Countries? Analyzing the Multiple Dimensions of Preferences for Redistribution. ." </w:t>
      </w:r>
      <w:r>
        <w:rPr>
          <w:rFonts w:ascii="Calibri" w:hAnsi="Calibri" w:cs="Calibri"/>
          <w:i/>
          <w:iCs/>
        </w:rPr>
        <w:t>Review of Income and Wealth</w:t>
      </w:r>
      <w:r>
        <w:rPr>
          <w:rFonts w:ascii="Calibri" w:hAnsi="Calibri" w:cs="Calibri"/>
        </w:rPr>
        <w:t xml:space="preserve"> 68(4):1032-57. doi: 10.1111/roiw.12541.</w:t>
      </w:r>
    </w:p>
    <w:p w14:paraId="5D4E84C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Kamikubo, Masato. 2019. "Age of Eligibility to Run for Election in Japan: A Barrier to Political Careers?". </w:t>
      </w:r>
      <w:r>
        <w:rPr>
          <w:rFonts w:ascii="Calibri" w:hAnsi="Calibri" w:cs="Calibri"/>
          <w:i/>
          <w:iCs/>
        </w:rPr>
        <w:t>Journal of Contemporary East Asia Studies</w:t>
      </w:r>
      <w:r>
        <w:rPr>
          <w:rFonts w:ascii="Calibri" w:hAnsi="Calibri" w:cs="Calibri"/>
        </w:rPr>
        <w:t xml:space="preserve"> 8(1):14-29.</w:t>
      </w:r>
    </w:p>
    <w:p w14:paraId="2848F58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Kamimura, Yasuhiro. 2000. "Fukushikokka Ha Ima Nao Shijisareteiruka [Is the Welfare State Supported Even Now?]." in </w:t>
      </w:r>
      <w:r>
        <w:rPr>
          <w:rFonts w:ascii="Calibri" w:hAnsi="Calibri" w:cs="Calibri"/>
          <w:i/>
          <w:iCs/>
        </w:rPr>
        <w:t>Secondary Analysis in Social Research</w:t>
      </w:r>
      <w:r>
        <w:rPr>
          <w:rFonts w:ascii="Calibri" w:hAnsi="Calibri" w:cs="Calibri"/>
        </w:rPr>
        <w:t>, edited by H. Sato, H. Ishida and K. Ikeda. Tokyo: University of Tokyo Press.</w:t>
      </w:r>
    </w:p>
    <w:p w14:paraId="1200F698"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Katagiri, Keiko. 2000. "Hataraku Hahaoya to Kodomo No Oyakokankei [Relationships between Working Mothers and Children]." in </w:t>
      </w:r>
      <w:r>
        <w:rPr>
          <w:rFonts w:ascii="Calibri" w:hAnsi="Calibri" w:cs="Calibri"/>
          <w:i/>
          <w:iCs/>
        </w:rPr>
        <w:t>Secondary Analysis in Social Research</w:t>
      </w:r>
      <w:r>
        <w:rPr>
          <w:rFonts w:ascii="Calibri" w:hAnsi="Calibri" w:cs="Calibri"/>
        </w:rPr>
        <w:t>, edited by H. Sato, H. Ishida and K.-i. Ikeda. Tokyo: University of Tokyo Press.</w:t>
      </w:r>
    </w:p>
    <w:p w14:paraId="4A00ECE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Kato, Junko. 2003. </w:t>
      </w:r>
      <w:r>
        <w:rPr>
          <w:rFonts w:ascii="Calibri" w:hAnsi="Calibri" w:cs="Calibri"/>
          <w:i/>
          <w:iCs/>
        </w:rPr>
        <w:t>Regressive Taxation and Welfare State: Path Dependence and Policy Diffusion</w:t>
      </w:r>
      <w:r>
        <w:rPr>
          <w:rFonts w:ascii="Calibri" w:hAnsi="Calibri" w:cs="Calibri"/>
        </w:rPr>
        <w:t>. New York: Cambridge University Press.</w:t>
      </w:r>
    </w:p>
    <w:p w14:paraId="208E136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Kawabata, Akira and Takanori Tamura. 2007. "Online‐Religion in Japan: Websites and Religious Counseling from a Comparative Cross‐Cultural Perspective." </w:t>
      </w:r>
      <w:r>
        <w:rPr>
          <w:rFonts w:ascii="Calibri" w:hAnsi="Calibri" w:cs="Calibri"/>
          <w:i/>
          <w:iCs/>
        </w:rPr>
        <w:t>Journal of Computer-Mediated Communication</w:t>
      </w:r>
      <w:r>
        <w:rPr>
          <w:rFonts w:ascii="Calibri" w:hAnsi="Calibri" w:cs="Calibri"/>
        </w:rPr>
        <w:t xml:space="preserve"> 12(3):999-1019.</w:t>
      </w:r>
    </w:p>
    <w:p w14:paraId="058BC91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Kawanaka, Takeshi and Yasushi Hazama. 2016. "Multidimensionality and Preferences for Income Equality." in </w:t>
      </w:r>
      <w:r>
        <w:rPr>
          <w:rFonts w:ascii="Calibri" w:hAnsi="Calibri" w:cs="Calibri"/>
          <w:i/>
          <w:iCs/>
        </w:rPr>
        <w:t>Political Determinants of Income Inequality in Emerging Democracies</w:t>
      </w:r>
      <w:r>
        <w:rPr>
          <w:rFonts w:ascii="Calibri" w:hAnsi="Calibri" w:cs="Calibri"/>
        </w:rPr>
        <w:t>: Springer.</w:t>
      </w:r>
    </w:p>
    <w:p w14:paraId="5EAF1DD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Kentaro, Maeda and Adam Ziegfeld. 2015. "Socioeconomic Status and Corruption Perceptions around the World." </w:t>
      </w:r>
      <w:r>
        <w:rPr>
          <w:rFonts w:ascii="Calibri" w:hAnsi="Calibri" w:cs="Calibri"/>
          <w:i/>
          <w:iCs/>
        </w:rPr>
        <w:t xml:space="preserve">Research &amp; Politics </w:t>
      </w:r>
      <w:r>
        <w:rPr>
          <w:rFonts w:ascii="Calibri" w:hAnsi="Calibri" w:cs="Calibri"/>
        </w:rPr>
        <w:t>2(2):1-9.</w:t>
      </w:r>
    </w:p>
    <w:p w14:paraId="7F17FBA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Kikkawa, Toru and Sho Fujihara. 2012. "Class Awareness in Japan and the U.S. Expansion and Stability." </w:t>
      </w:r>
      <w:r>
        <w:rPr>
          <w:rFonts w:ascii="Calibri" w:hAnsi="Calibri" w:cs="Calibri"/>
          <w:i/>
          <w:iCs/>
        </w:rPr>
        <w:t>Sociological Theory and Methods</w:t>
      </w:r>
      <w:r>
        <w:rPr>
          <w:rFonts w:ascii="Calibri" w:hAnsi="Calibri" w:cs="Calibri"/>
        </w:rPr>
        <w:t xml:space="preserve"> 27(2):205-24.</w:t>
      </w:r>
    </w:p>
    <w:p w14:paraId="561DDA88"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Kikuzawa, S., S. Olafsdottir and B. A. Pescosolido. 2008. "Similar Pressures, Different Contexts: Public Attitudes toward Government Intervention for Health Care in 21 Nations." </w:t>
      </w:r>
      <w:r>
        <w:rPr>
          <w:rFonts w:ascii="Calibri" w:hAnsi="Calibri" w:cs="Calibri"/>
          <w:i/>
          <w:iCs/>
        </w:rPr>
        <w:t>Journal of Health and Social Behavior</w:t>
      </w:r>
      <w:r>
        <w:rPr>
          <w:rFonts w:ascii="Calibri" w:hAnsi="Calibri" w:cs="Calibri"/>
        </w:rPr>
        <w:t xml:space="preserve"> 49(4):385-99.</w:t>
      </w:r>
    </w:p>
    <w:p w14:paraId="52557B5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Kikuzawa, S. and R. Uemura. 2021. "Parental Caregiving and Employment among Midlife Women in Japan." </w:t>
      </w:r>
      <w:r>
        <w:rPr>
          <w:rFonts w:ascii="Calibri" w:hAnsi="Calibri" w:cs="Calibri"/>
          <w:i/>
          <w:iCs/>
        </w:rPr>
        <w:t>Research on Aging</w:t>
      </w:r>
      <w:r>
        <w:rPr>
          <w:rFonts w:ascii="Calibri" w:hAnsi="Calibri" w:cs="Calibri"/>
        </w:rPr>
        <w:t xml:space="preserve"> 43(2):107-18. doi: 10.1177/0164027520941198.</w:t>
      </w:r>
    </w:p>
    <w:p w14:paraId="3469433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Kobayashi, Tetsuro, Christian Collet, Shanto Iyengar and Kyu S Hahn. 2015. "Who Deserves Citizenship? An Experimental Study of Japanese Attitudes toward Immigrant Workers." </w:t>
      </w:r>
      <w:r>
        <w:rPr>
          <w:rFonts w:ascii="Calibri" w:hAnsi="Calibri" w:cs="Calibri"/>
          <w:i/>
          <w:iCs/>
        </w:rPr>
        <w:t>Social Science Japan Journal</w:t>
      </w:r>
      <w:r>
        <w:rPr>
          <w:rFonts w:ascii="Calibri" w:hAnsi="Calibri" w:cs="Calibri"/>
        </w:rPr>
        <w:t xml:space="preserve"> 18(1):3-22. doi: </w:t>
      </w:r>
      <w:r>
        <w:rPr>
          <w:rFonts w:ascii="Calibri" w:hAnsi="Calibri" w:cs="Calibri"/>
          <w:u w:val="single"/>
        </w:rPr>
        <w:t>https://doi.org/10.1093/ssjj/jyu035</w:t>
      </w:r>
      <w:r>
        <w:rPr>
          <w:rFonts w:ascii="Calibri" w:hAnsi="Calibri" w:cs="Calibri"/>
        </w:rPr>
        <w:t>.</w:t>
      </w:r>
    </w:p>
    <w:p w14:paraId="454599C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Kojima, Narumi, Hunkyung Kim, Kyoko Saito, Hideyo Yoshida, Yuko Yoshida, Hirohiko Hirano, Shuichi Obuchi, Hiroyuki Shimada and Takao Suzuki. 2014. "Association of Knee‐Extension Strength with Instrumental Activities of Daily Living in Community‐Dwelling Older Adults." </w:t>
      </w:r>
      <w:r>
        <w:rPr>
          <w:rFonts w:ascii="Calibri" w:hAnsi="Calibri" w:cs="Calibri"/>
          <w:i/>
          <w:iCs/>
        </w:rPr>
        <w:t>Geriatrics &amp; Gerontology International</w:t>
      </w:r>
      <w:r>
        <w:rPr>
          <w:rFonts w:ascii="Calibri" w:hAnsi="Calibri" w:cs="Calibri"/>
        </w:rPr>
        <w:t xml:space="preserve"> 14(3):674-80.</w:t>
      </w:r>
    </w:p>
    <w:p w14:paraId="1A297BF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Lida, Takeshi and Tetsuya Matsubayashi. 2006. "Constitutions and Public Support for Welfare Policies." Paper presented at the Midwestern Political Science Association, 2006 Annual Meeting.</w:t>
      </w:r>
    </w:p>
    <w:p w14:paraId="4485018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Liew, Kong Meng. 2021. “Applications of Machine Learning in Exploratory Approaches to Cultural Psychology.” Kyoto University.</w:t>
      </w:r>
    </w:p>
    <w:p w14:paraId="3D977EB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Mabuchi, R. 2002. "Niji Bunseki Ni Yoru Nihonjin Doshitsuron No Kensho [Homogenous Japanese? A Critical Assessment with Secondary Analysis]." </w:t>
      </w:r>
      <w:r>
        <w:rPr>
          <w:rFonts w:ascii="Calibri" w:hAnsi="Calibri" w:cs="Calibri"/>
          <w:i/>
          <w:iCs/>
        </w:rPr>
        <w:t>Sociological Theory and Methods</w:t>
      </w:r>
      <w:r>
        <w:rPr>
          <w:rFonts w:ascii="Calibri" w:hAnsi="Calibri" w:cs="Calibri"/>
        </w:rPr>
        <w:t xml:space="preserve"> 17:3-22.</w:t>
      </w:r>
    </w:p>
    <w:p w14:paraId="77E6006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Makoto, Kobori. 2007. "Religiosity in Japan and France: Sexual Morality and Separation of Church and State." Pp. 193-222 in </w:t>
      </w:r>
      <w:r>
        <w:rPr>
          <w:rFonts w:ascii="Calibri" w:hAnsi="Calibri" w:cs="Calibri"/>
          <w:i/>
          <w:iCs/>
        </w:rPr>
        <w:t>Annuaire De Ja Sosiete Japono-Francaise De Sociologie N17</w:t>
      </w:r>
      <w:r>
        <w:rPr>
          <w:rFonts w:ascii="Calibri" w:hAnsi="Calibri" w:cs="Calibri"/>
        </w:rPr>
        <w:t>.</w:t>
      </w:r>
    </w:p>
    <w:p w14:paraId="4DAB921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Noriko Onodera. 1997. "Katei, Shigoto, Kekkon Ni Tsuite No Ishiki to Kodo No Kokusai Hikaku [a Cross-National Comparison of People's Attitudes Towards Family, Work, Marriage, and Related Behavior from an Issp Survey]." </w:t>
      </w:r>
      <w:r>
        <w:rPr>
          <w:rFonts w:ascii="Calibri" w:hAnsi="Calibri" w:cs="Calibri"/>
          <w:i/>
          <w:iCs/>
        </w:rPr>
        <w:t>The NHK Monthly Report on Broadcast Research</w:t>
      </w:r>
      <w:r>
        <w:rPr>
          <w:rFonts w:ascii="Calibri" w:hAnsi="Calibri" w:cs="Calibri"/>
        </w:rPr>
        <w:t xml:space="preserve"> 3(October and November).</w:t>
      </w:r>
    </w:p>
    <w:p w14:paraId="4A11630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and Noriko Onodera. 1998. "Facet Theory Approach to the Issp Survey Data on Family and Gender Role." Paper presented at the The ISSP Research Conference, Manila.</w:t>
      </w:r>
    </w:p>
    <w:p w14:paraId="18113DD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Manabe, Kazufumi and Noriko Onodera. 1998. "Katei, Shigoto, Kekkon Ni Tsuite No Ishiki to Kodo No Kokusai Hikaku [a Cross-National Comparison of People's Attitudes Towards Family, Work, Marriage, and Related Behavior from an Issp Survey]." </w:t>
      </w:r>
      <w:r>
        <w:rPr>
          <w:rFonts w:ascii="Calibri" w:hAnsi="Calibri" w:cs="Calibri"/>
          <w:i/>
          <w:iCs/>
        </w:rPr>
        <w:t>Kwansei Gakuin University Social Sciences Review</w:t>
      </w:r>
      <w:r>
        <w:rPr>
          <w:rFonts w:ascii="Calibri" w:hAnsi="Calibri" w:cs="Calibri"/>
        </w:rPr>
        <w:t xml:space="preserve"> 3:1-48.</w:t>
      </w:r>
    </w:p>
    <w:p w14:paraId="687D43D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1999. "On the Structure of National Identity: An Exploratory Data Analysis." </w:t>
      </w:r>
      <w:r>
        <w:rPr>
          <w:rFonts w:ascii="Calibri" w:hAnsi="Calibri" w:cs="Calibri"/>
          <w:i/>
          <w:iCs/>
        </w:rPr>
        <w:t>Kwansei Gakuin University School of Sociology Journal</w:t>
      </w:r>
      <w:r>
        <w:rPr>
          <w:rFonts w:ascii="Calibri" w:hAnsi="Calibri" w:cs="Calibri"/>
        </w:rPr>
        <w:t xml:space="preserve"> 82:145-56.</w:t>
      </w:r>
    </w:p>
    <w:p w14:paraId="28A0121B"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1999. "The Structure of National Identity in an Issp Survey." Paper presented at the The Conference on Large Scale Data Analysis, Cologne.</w:t>
      </w:r>
    </w:p>
    <w:p w14:paraId="1FE3537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 1999. "On the Structure of National Identity: An Exploratory Data Analysis." Paper presented at the ISSP Research Conference, Madrid.</w:t>
      </w:r>
    </w:p>
    <w:p w14:paraId="6F06359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Noriko Onodera. 1999. "A Cross-National Comparison of National Identity: From an Issp Survey." </w:t>
      </w:r>
      <w:r>
        <w:rPr>
          <w:rFonts w:ascii="Calibri" w:hAnsi="Calibri" w:cs="Calibri"/>
          <w:i/>
          <w:iCs/>
        </w:rPr>
        <w:t>Kwansei Gakuin University Social Sciences Review</w:t>
      </w:r>
      <w:r>
        <w:rPr>
          <w:rFonts w:ascii="Calibri" w:hAnsi="Calibri" w:cs="Calibri"/>
        </w:rPr>
        <w:t xml:space="preserve"> 4(March):1-28.</w:t>
      </w:r>
    </w:p>
    <w:p w14:paraId="5C433D5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Noriko Onodera. 1999. "Kokusai Hikaku Chosa: Kuni Eno Kizoku Ishiki [International Comparative Surveys on the Sense of Belonging to One's Native Country: A Discussion of Analytical Method]." </w:t>
      </w:r>
      <w:r>
        <w:rPr>
          <w:rFonts w:ascii="Calibri" w:hAnsi="Calibri" w:cs="Calibri"/>
          <w:i/>
          <w:iCs/>
        </w:rPr>
        <w:t>The NHK Monthly Report on Broadcast Research</w:t>
      </w:r>
      <w:r>
        <w:rPr>
          <w:rFonts w:ascii="Calibri" w:hAnsi="Calibri" w:cs="Calibri"/>
        </w:rPr>
        <w:t xml:space="preserve"> 6(June):44-63.</w:t>
      </w:r>
    </w:p>
    <w:p w14:paraId="1A944DA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 2000. "Japanese Value Orientation from a Comparative Perspective: Ideal, Inconsistent, and Pluralistic Patterns." Paper presented at the ISSP Research Conference, Lisbon.</w:t>
      </w:r>
    </w:p>
    <w:p w14:paraId="4674CC5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Wolfgang Jagodzinski. 2000. "Religion and Family Values: A Comparative Study of Japan and Germany." </w:t>
      </w:r>
      <w:r>
        <w:rPr>
          <w:rFonts w:ascii="Calibri" w:hAnsi="Calibri" w:cs="Calibri"/>
          <w:i/>
          <w:iCs/>
        </w:rPr>
        <w:t>Kwansei Gakuin University School of Sociology Journal</w:t>
      </w:r>
      <w:r>
        <w:rPr>
          <w:rFonts w:ascii="Calibri" w:hAnsi="Calibri" w:cs="Calibri"/>
        </w:rPr>
        <w:t xml:space="preserve"> 88:1-21.</w:t>
      </w:r>
    </w:p>
    <w:p w14:paraId="09D05EC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Wolfgang Jagodzinski and Noriko Onodera. 2000. "Doitsu to Nohon Ni Okeru Kazoku Shikou to Shukyo [Family Trends in Religion in Germany and Japan: An Analysis of Issp Survey Data}." </w:t>
      </w:r>
      <w:r>
        <w:rPr>
          <w:rFonts w:ascii="Calibri" w:hAnsi="Calibri" w:cs="Calibri"/>
          <w:i/>
          <w:iCs/>
        </w:rPr>
        <w:t>The NHK Annual Bulletin of Broadcasting Culture Research</w:t>
      </w:r>
      <w:r>
        <w:rPr>
          <w:rFonts w:ascii="Calibri" w:hAnsi="Calibri" w:cs="Calibri"/>
        </w:rPr>
        <w:t xml:space="preserve"> 45:239-60.</w:t>
      </w:r>
    </w:p>
    <w:p w14:paraId="19CFE596"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2001. "Cultural Nationalism from a Comparative Perspective." Paper presented at the IRIC conference “Comparing Cultures” Tilburg University.</w:t>
      </w:r>
    </w:p>
    <w:p w14:paraId="57A76C4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2001. </w:t>
      </w:r>
      <w:r>
        <w:rPr>
          <w:rFonts w:ascii="Calibri" w:hAnsi="Calibri" w:cs="Calibri"/>
          <w:i/>
          <w:iCs/>
        </w:rPr>
        <w:t>Facet Theory and Studies of Japanese Society from a Comparative Perspective</w:t>
      </w:r>
      <w:r>
        <w:rPr>
          <w:rFonts w:ascii="Calibri" w:hAnsi="Calibri" w:cs="Calibri"/>
        </w:rPr>
        <w:t>. Bonn: Bier'sche Verlagsanstalt.</w:t>
      </w:r>
    </w:p>
    <w:p w14:paraId="4CF2CAB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2001. "Japanese Value Orientation from a Comparative Perspective: Ideal, Inconsistent, and Pluralistic Patterns." </w:t>
      </w:r>
      <w:r>
        <w:rPr>
          <w:rFonts w:ascii="Calibri" w:hAnsi="Calibri" w:cs="Calibri"/>
          <w:i/>
          <w:iCs/>
        </w:rPr>
        <w:t>Kwansei Gakuin University School of Sociology Journal</w:t>
      </w:r>
      <w:r>
        <w:rPr>
          <w:rFonts w:ascii="Calibri" w:hAnsi="Calibri" w:cs="Calibri"/>
        </w:rPr>
        <w:t xml:space="preserve"> 90:25-33.</w:t>
      </w:r>
    </w:p>
    <w:p w14:paraId="1958D62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 2002. "Japanese Value Orientation from a Comparative Perspective: Ideal, Inconsistent, and Pluralistic Patterns." in </w:t>
      </w:r>
      <w:r>
        <w:rPr>
          <w:rFonts w:ascii="Calibri" w:hAnsi="Calibri" w:cs="Calibri"/>
          <w:i/>
          <w:iCs/>
        </w:rPr>
        <w:t>Modernization in Progress: Demographic Development and Values Change in Contemporary Europe and East Asia</w:t>
      </w:r>
      <w:r>
        <w:rPr>
          <w:rFonts w:ascii="Calibri" w:hAnsi="Calibri" w:cs="Calibri"/>
        </w:rPr>
        <w:t>, edited by A. Klein. Bonn: Bier'sche Verlagsanstalt.</w:t>
      </w:r>
    </w:p>
    <w:p w14:paraId="001B9A8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Wolfgang Jagodzinski and Noriko Onodera. 2002. "Family Values and Religion in Germany and Japan: An Analysis of Issp Data." </w:t>
      </w:r>
      <w:r>
        <w:rPr>
          <w:rFonts w:ascii="Calibri" w:hAnsi="Calibri" w:cs="Calibri"/>
          <w:i/>
          <w:iCs/>
        </w:rPr>
        <w:t>Kwansei Gakuin University Social Sciences Review</w:t>
      </w:r>
      <w:r>
        <w:rPr>
          <w:rFonts w:ascii="Calibri" w:hAnsi="Calibri" w:cs="Calibri"/>
        </w:rPr>
        <w:t xml:space="preserve"> 6:345-78.</w:t>
      </w:r>
    </w:p>
    <w:p w14:paraId="3E045ED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2003. </w:t>
      </w:r>
      <w:r>
        <w:rPr>
          <w:rFonts w:ascii="Calibri" w:hAnsi="Calibri" w:cs="Calibri"/>
          <w:i/>
          <w:iCs/>
        </w:rPr>
        <w:t>Kokusaihikaku- Chousa No Houthou to Kaiseki [the Discipline of International Comparison in Survey Research]</w:t>
      </w:r>
      <w:r>
        <w:rPr>
          <w:rFonts w:ascii="Calibri" w:hAnsi="Calibri" w:cs="Calibri"/>
        </w:rPr>
        <w:t>. Tokyo: Kei0- Gijuku Daigaku Shuppanki.</w:t>
      </w:r>
    </w:p>
    <w:p w14:paraId="48B785F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2003. </w:t>
      </w:r>
      <w:r>
        <w:rPr>
          <w:rFonts w:ascii="Calibri" w:hAnsi="Calibri" w:cs="Calibri"/>
          <w:i/>
          <w:iCs/>
        </w:rPr>
        <w:t>Methods and Analyses of Cross-National and Comparative Surveys</w:t>
      </w:r>
      <w:r>
        <w:rPr>
          <w:rFonts w:ascii="Calibri" w:hAnsi="Calibri" w:cs="Calibri"/>
        </w:rPr>
        <w:t>. Tokyo: Keio University Press.</w:t>
      </w:r>
    </w:p>
    <w:p w14:paraId="439A7858"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2007. "The Structure of National Identity: Analysis of the Issp Data." </w:t>
      </w:r>
      <w:r>
        <w:rPr>
          <w:rFonts w:ascii="Calibri" w:hAnsi="Calibri" w:cs="Calibri"/>
          <w:i/>
          <w:iCs/>
        </w:rPr>
        <w:t>Journal of Asian Consortium for Political Research</w:t>
      </w:r>
      <w:r>
        <w:rPr>
          <w:rFonts w:ascii="Calibri" w:hAnsi="Calibri" w:cs="Calibri"/>
        </w:rPr>
        <w:t xml:space="preserve"> 3.</w:t>
      </w:r>
    </w:p>
    <w:p w14:paraId="1807A33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 2007. "A Cross-National Comparison of National Identity: From Issp Data." Paper presented at the World Association for Public Opinion Research, Berlin.</w:t>
      </w:r>
    </w:p>
    <w:p w14:paraId="780DF16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and Wolfgang Jagodzinski. 2008. "Religiosity in Japan and Germany." Paper presented at the ISSP Research Session, Chicago.</w:t>
      </w:r>
    </w:p>
    <w:p w14:paraId="49F3475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 2009. "Translation Problems in International Surveys: On the Difficulties of Translating a </w:t>
      </w:r>
      <w:r>
        <w:rPr>
          <w:rFonts w:ascii="Calibri" w:hAnsi="Calibri" w:cs="Calibri"/>
        </w:rPr>
        <w:lastRenderedPageBreak/>
        <w:t>Western Language Master Questionnaire into Asian Languages." Paper presented at the ESRA 2009 Conference, June 29 - July 3, Warsaw.</w:t>
      </w:r>
    </w:p>
    <w:p w14:paraId="15041080"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2011. "Theories and Researches in Western Sociology of Religion: Otherness in the Study of Religion." Paper presented at the European Survey Research Association, July 21, University of Lausanne, Switzerland.</w:t>
      </w:r>
    </w:p>
    <w:p w14:paraId="57F9ADB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2011. “Toward the Integration of "Theory" and "Research" in the Study of Religion: An Examination of the Evs, Wvs, Issp, and Ramp Measurement Instruments.” Aoyama Gakuin University, Unpublished.</w:t>
      </w:r>
    </w:p>
    <w:p w14:paraId="2089BCD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2014. "The Utility of Smallest Space Analysis for the Cross-National Survey Data Analysis: The Structure of Religiosity." Pp. 213-23 in </w:t>
      </w:r>
      <w:r>
        <w:rPr>
          <w:rFonts w:ascii="Calibri" w:hAnsi="Calibri" w:cs="Calibri"/>
          <w:i/>
          <w:iCs/>
        </w:rPr>
        <w:t>German-Japanese Interchange of Data Analysis Results</w:t>
      </w:r>
      <w:r>
        <w:rPr>
          <w:rFonts w:ascii="Calibri" w:hAnsi="Calibri" w:cs="Calibri"/>
        </w:rPr>
        <w:t xml:space="preserve">, </w:t>
      </w:r>
      <w:r>
        <w:rPr>
          <w:rFonts w:ascii="Calibri" w:hAnsi="Calibri" w:cs="Calibri"/>
          <w:i/>
          <w:iCs/>
        </w:rPr>
        <w:t>Studies in Classification, Data Analysis, and Knowledge Organization</w:t>
      </w:r>
      <w:r>
        <w:rPr>
          <w:rFonts w:ascii="Calibri" w:hAnsi="Calibri" w:cs="Calibri"/>
        </w:rPr>
        <w:t>, edited by W. Gaul, A. Geyer-Schulz, Y. Baba and A. Okada.</w:t>
      </w:r>
    </w:p>
    <w:p w14:paraId="5F1F486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2020. </w:t>
      </w:r>
      <w:r>
        <w:rPr>
          <w:rFonts w:ascii="Calibri" w:hAnsi="Calibri" w:cs="Calibri"/>
          <w:i/>
          <w:iCs/>
        </w:rPr>
        <w:t>Shukyo Ishiki No Kokusaihikaku: Shitsumonshi Chousa No Deta Bunseki</w:t>
      </w:r>
      <w:r>
        <w:rPr>
          <w:rFonts w:ascii="Calibri" w:hAnsi="Calibri" w:cs="Calibri"/>
        </w:rPr>
        <w:t>. Japan: Hokkaido University Press.</w:t>
      </w:r>
    </w:p>
    <w:p w14:paraId="4E2929E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Masuda, Tatsuyoshi 2006. "The Determinants of Latent Entrepreneurship in Japan." </w:t>
      </w:r>
      <w:r>
        <w:rPr>
          <w:rFonts w:ascii="Calibri" w:hAnsi="Calibri" w:cs="Calibri"/>
          <w:i/>
          <w:iCs/>
        </w:rPr>
        <w:t>Small Business Economics</w:t>
      </w:r>
      <w:r>
        <w:rPr>
          <w:rFonts w:ascii="Calibri" w:hAnsi="Calibri" w:cs="Calibri"/>
        </w:rPr>
        <w:t xml:space="preserve"> 26:227-40.</w:t>
      </w:r>
    </w:p>
    <w:p w14:paraId="1C3A3DC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Matsunaga, Yoshiho. 2008. "Japanese Philanthropic Behavior and Social Capital Flow: An Econometric Analysis Using Jgss-2005." Paper presented at the JGSS Symposium 2008 Osaka.</w:t>
      </w:r>
    </w:p>
    <w:p w14:paraId="01606BC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Megumi, Kaneko. 2004. "Religious Orientation and Its Effects on Psychological Well-Being in the United States and Japan: A Secondary Analysis of Issp Survey Data." </w:t>
      </w:r>
      <w:r>
        <w:rPr>
          <w:rFonts w:ascii="Calibri" w:hAnsi="Calibri" w:cs="Calibri"/>
          <w:i/>
          <w:iCs/>
        </w:rPr>
        <w:t>Journal of Death and Life Studies No.3</w:t>
      </w:r>
      <w:r>
        <w:rPr>
          <w:rFonts w:ascii="Calibri" w:hAnsi="Calibri" w:cs="Calibri"/>
        </w:rPr>
        <w:t xml:space="preserve">:348-67 </w:t>
      </w:r>
    </w:p>
    <w:p w14:paraId="6B13C0D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Midooka, Kiyoshi and Noriko Onodera. 1996. "[Characteristics of Japanese Attitude and Behavior Concerning the Environment - an Analysis of the Environment Module of the International Social Survey Program]." </w:t>
      </w:r>
      <w:r>
        <w:rPr>
          <w:rFonts w:ascii="Calibri" w:hAnsi="Calibri" w:cs="Calibri"/>
          <w:i/>
          <w:iCs/>
        </w:rPr>
        <w:t>The NHK Annual Bulletin of Broadcasting Culture Research</w:t>
      </w:r>
      <w:r>
        <w:rPr>
          <w:rFonts w:ascii="Calibri" w:hAnsi="Calibri" w:cs="Calibri"/>
        </w:rPr>
        <w:t xml:space="preserve"> 41:199-244.</w:t>
      </w:r>
    </w:p>
    <w:p w14:paraId="6FDA6C4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Alan S. 1998. "Why Japanese Religions Look Different: The Social Role of Religious Organizations in Japan." </w:t>
      </w:r>
      <w:r>
        <w:rPr>
          <w:rFonts w:ascii="Calibri" w:hAnsi="Calibri" w:cs="Calibri"/>
          <w:i/>
          <w:iCs/>
        </w:rPr>
        <w:t>Review of Religious Research</w:t>
      </w:r>
      <w:r>
        <w:rPr>
          <w:rFonts w:ascii="Calibri" w:hAnsi="Calibri" w:cs="Calibri"/>
        </w:rPr>
        <w:t xml:space="preserve"> 39(4):360-70.</w:t>
      </w:r>
    </w:p>
    <w:p w14:paraId="297983C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Alan S. 2000. "Going to Hell in Asia: The Relationship between Risk and Religion in a Cross Cultural Setting." </w:t>
      </w:r>
      <w:r>
        <w:rPr>
          <w:rFonts w:ascii="Calibri" w:hAnsi="Calibri" w:cs="Calibri"/>
          <w:i/>
          <w:iCs/>
        </w:rPr>
        <w:t>Review of Religious Research</w:t>
      </w:r>
      <w:r>
        <w:rPr>
          <w:rFonts w:ascii="Calibri" w:hAnsi="Calibri" w:cs="Calibri"/>
        </w:rPr>
        <w:t xml:space="preserve"> 42(1):5-18.</w:t>
      </w:r>
    </w:p>
    <w:p w14:paraId="35C1B0A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 M. C. and J. Takai. 2021. "The Effect of Emotional Competence on Relational Quality: Comparing Japan and Myanmar." </w:t>
      </w:r>
      <w:r>
        <w:rPr>
          <w:rFonts w:ascii="Calibri" w:hAnsi="Calibri" w:cs="Calibri"/>
          <w:i/>
          <w:iCs/>
        </w:rPr>
        <w:t>Current Psychology</w:t>
      </w:r>
      <w:r>
        <w:rPr>
          <w:rFonts w:ascii="Calibri" w:hAnsi="Calibri" w:cs="Calibri"/>
        </w:rPr>
        <w:t xml:space="preserve"> 40(2):782-92. doi: 10.1007/s12144-018-0002-9.</w:t>
      </w:r>
    </w:p>
    <w:p w14:paraId="62A3C3F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Minako, Waseda. 2013. "Gospel Music in Japan: Transplantation and Localization of African American Religious Singing." </w:t>
      </w:r>
      <w:r>
        <w:rPr>
          <w:rFonts w:ascii="Calibri" w:hAnsi="Calibri" w:cs="Calibri"/>
          <w:i/>
          <w:iCs/>
        </w:rPr>
        <w:t>Yearbook for Traditional Music</w:t>
      </w:r>
      <w:r>
        <w:rPr>
          <w:rFonts w:ascii="Calibri" w:hAnsi="Calibri" w:cs="Calibri"/>
        </w:rPr>
        <w:t xml:space="preserve"> 45:187-213.</w:t>
      </w:r>
    </w:p>
    <w:p w14:paraId="3FA118B8"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Minato, Kunio. 2008. "Cross-National Social Surveys in East Asia: World Values Survey, Issp, Asiabarometer, Asian Barometer, East Asian Value Survey, and Eass." Paper presented at the JGSS Symposium 2008, Osaka.</w:t>
      </w:r>
    </w:p>
    <w:p w14:paraId="223E23B6" w14:textId="77777777" w:rsidR="00810FC2" w:rsidRDefault="00810FC2" w:rsidP="00810FC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Minato, Kunio. 2008. "Cross-National Social Survey in East Asia: World Values Survey, Issp, Asiabarometer, Asian Barometer, East Asia Value Survey and Eass." Vol.  </w:t>
      </w:r>
      <w:r>
        <w:rPr>
          <w:rFonts w:ascii="Calibri" w:hAnsi="Calibri" w:cs="Calibri"/>
          <w:i/>
          <w:iCs/>
        </w:rPr>
        <w:t>JGSS Research Series.</w:t>
      </w:r>
    </w:p>
    <w:p w14:paraId="44ECC0E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Misawa, J., R. Ichikawa, A. Shibuya, Y. Maeda, I. Arai, T. Hishiki and Y. Kondo. 2019. "The Impact of Uncertainty in Society on the Use of Traditional, Complementary and Alternative Medicine: A Comparative Study on Visits to Alternative/Traditional/Folk Health Care Practitioners." </w:t>
      </w:r>
      <w:r>
        <w:rPr>
          <w:rFonts w:ascii="Calibri" w:hAnsi="Calibri" w:cs="Calibri"/>
          <w:i/>
          <w:iCs/>
        </w:rPr>
        <w:t>BMC Complementary and Alternative Medicine</w:t>
      </w:r>
      <w:r>
        <w:rPr>
          <w:rFonts w:ascii="Calibri" w:hAnsi="Calibri" w:cs="Calibri"/>
        </w:rPr>
        <w:t xml:space="preserve"> 19(1). doi: 10.1186/s12906-019-2662-x.</w:t>
      </w:r>
    </w:p>
    <w:p w14:paraId="49B22CB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Mochida, Nobuki. 2013. “Sovereign Debt Crisis and Welfare States.” </w:t>
      </w:r>
      <w:r>
        <w:rPr>
          <w:rFonts w:ascii="Calibri" w:hAnsi="Calibri" w:cs="Calibri"/>
          <w:i/>
          <w:iCs/>
        </w:rPr>
        <w:t>CIRJE J-Series.</w:t>
      </w:r>
      <w:r>
        <w:rPr>
          <w:rFonts w:ascii="Calibri" w:hAnsi="Calibri" w:cs="Calibri"/>
        </w:rPr>
        <w:t xml:space="preserve"> University of Tokyo.</w:t>
      </w:r>
    </w:p>
    <w:p w14:paraId="5369986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Mohwald, Ulrich. 2004. "Values and Social Mentality." Pp. 387-416 in </w:t>
      </w:r>
      <w:r>
        <w:rPr>
          <w:rFonts w:ascii="Calibri" w:hAnsi="Calibri" w:cs="Calibri"/>
          <w:i/>
          <w:iCs/>
        </w:rPr>
        <w:t>Modern Japanese Society</w:t>
      </w:r>
      <w:r>
        <w:rPr>
          <w:rFonts w:ascii="Calibri" w:hAnsi="Calibri" w:cs="Calibri"/>
        </w:rPr>
        <w:t>, edited by J. Kreiner, U. Mohwald and H. D. Olschleger. Boston: Brill.</w:t>
      </w:r>
    </w:p>
    <w:p w14:paraId="1507BAC6"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Mori, Hiroko; Naito, Mariko; Nakane, Ayako and Tohara, Haruka. 2019. "Caregivers' Perspectives on the Slight Recovery of Oral Intake of Home‐Dwelling Patients Living with a Percutaneous Endoscopic Gastrostomy Tube: A Qualitative Study Using Focus Group Interviews." </w:t>
      </w:r>
      <w:r>
        <w:rPr>
          <w:rFonts w:ascii="Calibri" w:hAnsi="Calibri" w:cs="Calibri"/>
          <w:i/>
          <w:iCs/>
        </w:rPr>
        <w:t>Nutrition in Clinical Practice</w:t>
      </w:r>
      <w:r>
        <w:rPr>
          <w:rFonts w:ascii="Calibri" w:hAnsi="Calibri" w:cs="Calibri"/>
        </w:rPr>
        <w:t xml:space="preserve"> 34(2):272-79. doi: https://doi.org/10.1002/ncp.10253.</w:t>
      </w:r>
    </w:p>
    <w:p w14:paraId="6495093B"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Murase, Yoichi. 2010. "The Cause of Confusion on Social Mobility Study: The Problem of Definition of Upper Class and Measurement of Mobility." Paper presented at the International Sociological Association, Gothenburg.</w:t>
      </w:r>
    </w:p>
    <w:p w14:paraId="44900B5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 and H. Aramaki. 2013. "Kakusa Ishiki No Usui Nihonjin [Low Public Awareness of Disparities among Japanese: From the Issp Survey on Social Inequality]." </w:t>
      </w:r>
      <w:r>
        <w:rPr>
          <w:rFonts w:ascii="Calibri" w:hAnsi="Calibri" w:cs="Calibri"/>
          <w:i/>
          <w:iCs/>
        </w:rPr>
        <w:t>The NHK Monthly Report on Broadcast Research</w:t>
      </w:r>
      <w:r>
        <w:rPr>
          <w:rFonts w:ascii="Calibri" w:hAnsi="Calibri" w:cs="Calibri"/>
        </w:rPr>
        <w:t xml:space="preserve"> 63(12):2-13.</w:t>
      </w:r>
    </w:p>
    <w:p w14:paraId="650F68C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and Hiroshi Aramaki. 2014. "Why Japanese Are Not Satisfied with Their Health Care System: From the Issp Survey on Health and Health Care." </w:t>
      </w:r>
      <w:r>
        <w:rPr>
          <w:rFonts w:ascii="Calibri" w:hAnsi="Calibri" w:cs="Calibri"/>
          <w:i/>
          <w:iCs/>
        </w:rPr>
        <w:t>The NKH Monthly Report on Broadcast Research</w:t>
      </w:r>
      <w:r>
        <w:rPr>
          <w:rFonts w:ascii="Calibri" w:hAnsi="Calibri" w:cs="Calibri"/>
        </w:rPr>
        <w:t xml:space="preserve"> 64(11).</w:t>
      </w:r>
    </w:p>
    <w:p w14:paraId="1B32D31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and Hiroshi Aramaki. 2015. "Kateiseikatsu No Manzokudo Wa Kaji No Butan Shidai?: Issp Kokusaihikaku Chousa "Katei to Danjo No Yakuwari" Kara." </w:t>
      </w:r>
      <w:r>
        <w:rPr>
          <w:rFonts w:ascii="Calibri" w:hAnsi="Calibri" w:cs="Calibri"/>
          <w:i/>
          <w:iCs/>
        </w:rPr>
        <w:t>NHK Monthly Report on Broadcast Research</w:t>
      </w:r>
      <w:r>
        <w:rPr>
          <w:rFonts w:ascii="Calibri" w:hAnsi="Calibri" w:cs="Calibri"/>
        </w:rPr>
        <w:t xml:space="preserve"> 65(12):8-20.</w:t>
      </w:r>
    </w:p>
    <w:p w14:paraId="07D9C3F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2017. "Kuni Eno Aichaku to Tai-Gaikokujin Ishiki No Kankei: Issp Kokusaihikaku Chousa “Kuni Eno Kizoku Ishiki” Kara." </w:t>
      </w:r>
      <w:r>
        <w:rPr>
          <w:rFonts w:ascii="Calibri" w:hAnsi="Calibri" w:cs="Calibri"/>
          <w:i/>
          <w:iCs/>
        </w:rPr>
        <w:t>The NHK Monthly Report on Broadcast Research</w:t>
      </w:r>
      <w:r>
        <w:rPr>
          <w:rFonts w:ascii="Calibri" w:hAnsi="Calibri" w:cs="Calibri"/>
        </w:rPr>
        <w:t xml:space="preserve"> 67(3):58-70.</w:t>
      </w:r>
    </w:p>
    <w:p w14:paraId="483EEE8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2018. "Nani Ga Shigoto No Sutoresu Wo Motarasunoka: Issp Kokusaihikaku Chousa “Shigoto to Seikatsu(Shokugyou Ishiki)” Kara” [What Causes Stress at Work? From the Issp Survey on Work Orientation]. ." </w:t>
      </w:r>
      <w:r>
        <w:rPr>
          <w:rFonts w:ascii="Calibri" w:hAnsi="Calibri" w:cs="Calibri"/>
          <w:i/>
          <w:iCs/>
        </w:rPr>
        <w:t>The NHK Monthly Report on Broadcast Research</w:t>
      </w:r>
      <w:r>
        <w:rPr>
          <w:rFonts w:ascii="Calibri" w:hAnsi="Calibri" w:cs="Calibri"/>
        </w:rPr>
        <w:t xml:space="preserve"> 68(3):12.</w:t>
      </w:r>
    </w:p>
    <w:p w14:paraId="3151CC8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2019. "Nihonjin Ga Seifu Ni Kitai Surumono :Issp Kokusaihikaku Chousa “Seifu No Yakuwari” Kara [What the Japanese Expect from the Government, from the Issp Survey on Role of Government]." </w:t>
      </w:r>
      <w:r>
        <w:rPr>
          <w:rFonts w:ascii="Calibri" w:hAnsi="Calibri" w:cs="Calibri"/>
          <w:i/>
          <w:iCs/>
        </w:rPr>
        <w:t>The NHK Monthly Report on Broadcast Research</w:t>
      </w:r>
      <w:r>
        <w:rPr>
          <w:rFonts w:ascii="Calibri" w:hAnsi="Calibri" w:cs="Calibri"/>
        </w:rPr>
        <w:t xml:space="preserve"> 69(7):90-101.</w:t>
      </w:r>
    </w:p>
    <w:p w14:paraId="2A1FE07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2019. "More Expectations on Economy Than Welfare." in </w:t>
      </w:r>
      <w:r>
        <w:rPr>
          <w:rFonts w:ascii="Calibri" w:hAnsi="Calibri" w:cs="Calibri"/>
          <w:i/>
          <w:iCs/>
        </w:rPr>
        <w:t>NHK World-Japan, News, Backstories</w:t>
      </w:r>
      <w:r>
        <w:rPr>
          <w:rFonts w:ascii="Calibri" w:hAnsi="Calibri" w:cs="Calibri"/>
        </w:rPr>
        <w:t>.</w:t>
      </w:r>
    </w:p>
    <w:p w14:paraId="23F3CA8B"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2019. "State Surveillance: How Much Is Too Much?" in </w:t>
      </w:r>
      <w:r>
        <w:rPr>
          <w:rFonts w:ascii="Calibri" w:hAnsi="Calibri" w:cs="Calibri"/>
          <w:i/>
          <w:iCs/>
        </w:rPr>
        <w:t>NHK World-Japan, News, Backstories</w:t>
      </w:r>
      <w:r>
        <w:rPr>
          <w:rFonts w:ascii="Calibri" w:hAnsi="Calibri" w:cs="Calibri"/>
        </w:rPr>
        <w:t>.</w:t>
      </w:r>
    </w:p>
    <w:p w14:paraId="5AADF3A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2020. "The International Social Survey Programme (Issp) Analyzing the World with Its Cross–National Surveys the Significance and the Challenges.". </w:t>
      </w:r>
      <w:r>
        <w:rPr>
          <w:rFonts w:ascii="Calibri" w:hAnsi="Calibri" w:cs="Calibri"/>
          <w:i/>
          <w:iCs/>
        </w:rPr>
        <w:t>The NHK Monthly Report on Broadcast Research</w:t>
      </w:r>
      <w:r>
        <w:rPr>
          <w:rFonts w:ascii="Calibri" w:hAnsi="Calibri" w:cs="Calibri"/>
        </w:rPr>
        <w:t xml:space="preserve"> 70(11):36. doi: https://doi-org.proxy.uchicago.edu/10.24634/bunken.70.11_36.</w:t>
      </w:r>
    </w:p>
    <w:p w14:paraId="5E68967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Murayama, Aya and Asako Minura. 2016. "Two Types of Justice Reasoning About Good Fortune and Misfortune: A Replication and Beyond." </w:t>
      </w:r>
      <w:r>
        <w:rPr>
          <w:rFonts w:ascii="Calibri" w:hAnsi="Calibri" w:cs="Calibri"/>
          <w:i/>
          <w:iCs/>
        </w:rPr>
        <w:t>Social Justice Research</w:t>
      </w:r>
      <w:r>
        <w:rPr>
          <w:rFonts w:ascii="Calibri" w:hAnsi="Calibri" w:cs="Calibri"/>
        </w:rPr>
        <w:t xml:space="preserve"> 29(3):331-44.</w:t>
      </w:r>
    </w:p>
    <w:p w14:paraId="6D60724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Nagayoshi, Kikuko. 2011. "Support of Multiculturalism, but for Whom? Effects of Ethno-National Identity on the Endorsement of Multiculturalism in Japan." </w:t>
      </w:r>
      <w:r>
        <w:rPr>
          <w:rFonts w:ascii="Calibri" w:hAnsi="Calibri" w:cs="Calibri"/>
          <w:i/>
          <w:iCs/>
        </w:rPr>
        <w:t>Journal of Ethnic and Migration Studies</w:t>
      </w:r>
      <w:r>
        <w:rPr>
          <w:rFonts w:ascii="Calibri" w:hAnsi="Calibri" w:cs="Calibri"/>
        </w:rPr>
        <w:t xml:space="preserve"> 47(4):561-78. doi: </w:t>
      </w:r>
      <w:r>
        <w:rPr>
          <w:rFonts w:ascii="Calibri" w:hAnsi="Calibri" w:cs="Calibri"/>
          <w:sz w:val="16"/>
          <w:szCs w:val="16"/>
        </w:rPr>
        <w:t>10.1080/1369183X.2011.545272</w:t>
      </w:r>
      <w:r>
        <w:rPr>
          <w:rFonts w:ascii="Calibri" w:hAnsi="Calibri" w:cs="Calibri"/>
        </w:rPr>
        <w:t>.</w:t>
      </w:r>
    </w:p>
    <w:p w14:paraId="280CBF9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Nagayoshi, Kikuko, Kunisuke Hamada and Shunsuke Tanabe. 2012. "The Effects of Group Positions on Individual Attitudes toward Immigrants: Analysis of Japanese Case." Paper presented at the Annual meeting of the American Sociological Association, Denver, CO.</w:t>
      </w:r>
    </w:p>
    <w:p w14:paraId="0C2008A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Nagayoshi, Kikuko and Yoshimichi Sato. 2013. "Who Supports Redistributive Policies in Contemporary Japan? Integrative Approach of Self-Interest and Institutionalism Models." Paper presented at the Annual meeting of the American Sociological Association, New York, NY.</w:t>
      </w:r>
    </w:p>
    <w:p w14:paraId="43F9035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Nagayoshi, Kikuko and Yoshimichi Sato. 2014. "Who Supports Redistributive Policies in Contemporary Japan? An Integrative Approach to Self-Interest and Trust Models." </w:t>
      </w:r>
      <w:r>
        <w:rPr>
          <w:rFonts w:ascii="Calibri" w:hAnsi="Calibri" w:cs="Calibri"/>
          <w:i/>
          <w:iCs/>
        </w:rPr>
        <w:t>International Sociology</w:t>
      </w:r>
      <w:r>
        <w:rPr>
          <w:rFonts w:ascii="Calibri" w:hAnsi="Calibri" w:cs="Calibri"/>
        </w:rPr>
        <w:t xml:space="preserve"> 29(4):302-23. doi: 10.1177/0268580914537657.</w:t>
      </w:r>
    </w:p>
    <w:p w14:paraId="43016F6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Nagayoshi, Kikuko and M. Hjerm. 2015. "Anti-Immigration Attitudes in Different Welfare States: Do Types of Labor Market Policies Matter?". </w:t>
      </w:r>
      <w:r>
        <w:rPr>
          <w:rFonts w:ascii="Calibri" w:hAnsi="Calibri" w:cs="Calibri"/>
          <w:i/>
          <w:iCs/>
        </w:rPr>
        <w:t>International Journal of Comparative Sociology</w:t>
      </w:r>
      <w:r>
        <w:rPr>
          <w:rFonts w:ascii="Calibri" w:hAnsi="Calibri" w:cs="Calibri"/>
        </w:rPr>
        <w:t xml:space="preserve"> 56(2):141-62.</w:t>
      </w:r>
    </w:p>
    <w:p w14:paraId="291AA91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Nakamura, Hidenori. 2017. "Political and Environmental Attitude toward Participatory Energy and Environmental Governance: A Survey in Post-Fukushima Japan." </w:t>
      </w:r>
      <w:r>
        <w:rPr>
          <w:rFonts w:ascii="Calibri" w:hAnsi="Calibri" w:cs="Calibri"/>
          <w:i/>
          <w:iCs/>
        </w:rPr>
        <w:t>Journal of Environmental Management</w:t>
      </w:r>
      <w:r>
        <w:rPr>
          <w:rFonts w:ascii="Calibri" w:hAnsi="Calibri" w:cs="Calibri"/>
        </w:rPr>
        <w:t xml:space="preserve"> 201:190-98.</w:t>
      </w:r>
    </w:p>
    <w:p w14:paraId="7ED6A54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Nakamura, Hidenori. 2018. "Willingness to Know and Talk: Citizen Attitude toward Energy and Environmental Policy Deliberation in Post-Fukushima Japan." </w:t>
      </w:r>
      <w:r>
        <w:rPr>
          <w:rFonts w:ascii="Calibri" w:hAnsi="Calibri" w:cs="Calibri"/>
          <w:i/>
          <w:iCs/>
        </w:rPr>
        <w:t>Energy Policy</w:t>
      </w:r>
      <w:r>
        <w:rPr>
          <w:rFonts w:ascii="Calibri" w:hAnsi="Calibri" w:cs="Calibri"/>
        </w:rPr>
        <w:t xml:space="preserve"> 115:12-22.</w:t>
      </w:r>
    </w:p>
    <w:p w14:paraId="0B90B77F"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Nakayama, Osamu. 2019. "New Spirituality in Japan and Its Place in the Teaching of Moral Education." </w:t>
      </w:r>
      <w:r>
        <w:rPr>
          <w:rFonts w:ascii="Calibri" w:hAnsi="Calibri" w:cs="Calibri"/>
          <w:i/>
          <w:iCs/>
        </w:rPr>
        <w:t>Religions</w:t>
      </w:r>
      <w:r>
        <w:rPr>
          <w:rFonts w:ascii="Calibri" w:hAnsi="Calibri" w:cs="Calibri"/>
        </w:rPr>
        <w:t xml:space="preserve"> 10(4):11.</w:t>
      </w:r>
    </w:p>
    <w:p w14:paraId="49DC36E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Wataru. 2014. </w:t>
      </w:r>
      <w:r>
        <w:rPr>
          <w:rFonts w:ascii="Calibri" w:hAnsi="Calibri" w:cs="Calibri"/>
          <w:i/>
          <w:iCs/>
        </w:rPr>
        <w:t>Naze Nihon No Kyoiku-Hi Wa Sukunainoka: Kyoiku No Koteki Yakuwari Wo Toinaosu</w:t>
      </w:r>
      <w:r>
        <w:rPr>
          <w:rFonts w:ascii="Calibri" w:hAnsi="Calibri" w:cs="Calibri"/>
        </w:rPr>
        <w:t>. Tokyo: Keiso Shobo.</w:t>
      </w:r>
    </w:p>
    <w:p w14:paraId="2033763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Wataru. 2016. </w:t>
      </w:r>
      <w:r>
        <w:rPr>
          <w:rFonts w:ascii="Calibri" w:hAnsi="Calibri" w:cs="Calibri"/>
          <w:i/>
          <w:iCs/>
        </w:rPr>
        <w:t>Why Is Public Expenditure on Education in Japan Low?: Re-Examining the Public Function of Education</w:t>
      </w:r>
      <w:r>
        <w:rPr>
          <w:rFonts w:ascii="Calibri" w:hAnsi="Calibri" w:cs="Calibri"/>
        </w:rPr>
        <w:t>. Osaka: Osaka University Press.</w:t>
      </w:r>
    </w:p>
    <w:p w14:paraId="7149FEB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Wataru 2018. "Japanese Public Education: A Comparative Perspective of Attitudes toward Educational Inequality." in </w:t>
      </w:r>
      <w:r>
        <w:rPr>
          <w:rFonts w:ascii="Calibri" w:hAnsi="Calibri" w:cs="Calibri"/>
          <w:i/>
          <w:iCs/>
        </w:rPr>
        <w:t>Japanese Education in a Global Age: Sociological Reflections and Future Directions</w:t>
      </w:r>
      <w:r>
        <w:rPr>
          <w:rFonts w:ascii="Calibri" w:hAnsi="Calibri" w:cs="Calibri"/>
        </w:rPr>
        <w:t>, edited by Y. K. Akiyoshi Yonezawa, Beverley Yamamoto and Tomoko Tokunaga. Singapore: Springer Singapore.</w:t>
      </w:r>
    </w:p>
    <w:p w14:paraId="3EBD357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 2018. "Japanese Public Education: A Comparative Perspective of Attitudes toward Educational Inequality." Pp. 13-33 in </w:t>
      </w:r>
      <w:r>
        <w:rPr>
          <w:rFonts w:ascii="Calibri" w:hAnsi="Calibri" w:cs="Calibri"/>
          <w:i/>
          <w:iCs/>
        </w:rPr>
        <w:t>Education in the Asia-Pacific Region</w:t>
      </w:r>
      <w:r>
        <w:rPr>
          <w:rFonts w:ascii="Calibri" w:hAnsi="Calibri" w:cs="Calibri"/>
        </w:rPr>
        <w:t>, Vol. 46.</w:t>
      </w:r>
    </w:p>
    <w:p w14:paraId="7BB96D5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Naldini, Manuela. 2003. </w:t>
      </w:r>
      <w:r>
        <w:rPr>
          <w:rFonts w:ascii="Calibri" w:hAnsi="Calibri" w:cs="Calibri"/>
          <w:i/>
          <w:iCs/>
        </w:rPr>
        <w:t>The Family in the Mediterranean Welfare State</w:t>
      </w:r>
      <w:r>
        <w:rPr>
          <w:rFonts w:ascii="Calibri" w:hAnsi="Calibri" w:cs="Calibri"/>
        </w:rPr>
        <w:t>. Portland: Frank Cass.</w:t>
      </w:r>
    </w:p>
    <w:p w14:paraId="13A4DBFB"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Nishi, K. and H. Aramaki. 2009. "Shigoto No Manzokudo Ga Hikui Nihonjin [Lower Job Satisfaction among Japanese: From Issp Survey on Work Orientations]." </w:t>
      </w:r>
      <w:r>
        <w:rPr>
          <w:rFonts w:ascii="Calibri" w:hAnsi="Calibri" w:cs="Calibri"/>
          <w:i/>
          <w:iCs/>
        </w:rPr>
        <w:t>The NHK Monthly Report on Broadcast Research</w:t>
      </w:r>
      <w:r>
        <w:rPr>
          <w:rFonts w:ascii="Calibri" w:hAnsi="Calibri" w:cs="Calibri"/>
        </w:rPr>
        <w:t xml:space="preserve"> 59(6):18-31.</w:t>
      </w:r>
    </w:p>
    <w:p w14:paraId="3697EE5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Oba, Jun. 2000. "Social Sciences Databases in Oecd Countries: An Overview." </w:t>
      </w:r>
      <w:r>
        <w:rPr>
          <w:rFonts w:ascii="Calibri" w:hAnsi="Calibri" w:cs="Calibri"/>
          <w:i/>
          <w:iCs/>
        </w:rPr>
        <w:t>Social Sciences for a Digital World: Building Infrastructure and Databases for the Future</w:t>
      </w:r>
      <w:r>
        <w:rPr>
          <w:rFonts w:ascii="Calibri" w:hAnsi="Calibri" w:cs="Calibri"/>
        </w:rPr>
        <w:t>:29.</w:t>
      </w:r>
    </w:p>
    <w:p w14:paraId="7D9F8EB7"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Ochiai, Emiko. 2014. "Leaving the West, Rejoining the East? Gender and Family in Japan's Semi-Compressed Modernity." </w:t>
      </w:r>
      <w:r>
        <w:rPr>
          <w:rFonts w:ascii="Calibri" w:hAnsi="Calibri" w:cs="Calibri"/>
          <w:i/>
          <w:iCs/>
        </w:rPr>
        <w:t>International Sociology</w:t>
      </w:r>
      <w:r>
        <w:rPr>
          <w:rFonts w:ascii="Calibri" w:hAnsi="Calibri" w:cs="Calibri"/>
        </w:rPr>
        <w:t xml:space="preserve"> 29(3):209-28.</w:t>
      </w:r>
    </w:p>
    <w:p w14:paraId="6D33002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1999. "Japanese Religious Awareness: From the Issp International Comparative Survey Results for Japan." </w:t>
      </w:r>
      <w:r>
        <w:rPr>
          <w:rFonts w:ascii="Calibri" w:hAnsi="Calibri" w:cs="Calibri"/>
          <w:i/>
          <w:iCs/>
        </w:rPr>
        <w:t>The NHK Monthly Report on Broadcast Research</w:t>
      </w:r>
      <w:r>
        <w:rPr>
          <w:rFonts w:ascii="Calibri" w:hAnsi="Calibri" w:cs="Calibri"/>
        </w:rPr>
        <w:t xml:space="preserve"> 5:52-67.</w:t>
      </w:r>
    </w:p>
    <w:p w14:paraId="589909B8"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2000. "Religious Perception and Behavior of Japanese People." </w:t>
      </w:r>
      <w:r>
        <w:rPr>
          <w:rFonts w:ascii="Calibri" w:hAnsi="Calibri" w:cs="Calibri"/>
          <w:i/>
          <w:iCs/>
        </w:rPr>
        <w:t>NHK Report No. 12</w:t>
      </w:r>
      <w:r>
        <w:rPr>
          <w:rFonts w:ascii="Calibri" w:hAnsi="Calibri" w:cs="Calibri"/>
        </w:rPr>
        <w:t>:1-9.</w:t>
      </w:r>
    </w:p>
    <w:p w14:paraId="0216AAF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2000. "Strong Sense of Injustice against Society: Issp International Comparison Survey Results for Japan." </w:t>
      </w:r>
      <w:r>
        <w:rPr>
          <w:rFonts w:ascii="Calibri" w:hAnsi="Calibri" w:cs="Calibri"/>
          <w:i/>
          <w:iCs/>
        </w:rPr>
        <w:t>NHK Monthly Report on Broadcast Research</w:t>
      </w:r>
      <w:r>
        <w:rPr>
          <w:rFonts w:ascii="Calibri" w:hAnsi="Calibri" w:cs="Calibri"/>
        </w:rPr>
        <w:t xml:space="preserve"> 50(3):34-49.</w:t>
      </w:r>
    </w:p>
    <w:p w14:paraId="3AA8A3E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2000. "Hitobito Wa Seifu Ni Nani Wo Kitai Shiteiru Ka [What Do People Expect of Their Government? From the Issp International Comparative Survey]." </w:t>
      </w:r>
      <w:r>
        <w:rPr>
          <w:rFonts w:ascii="Calibri" w:hAnsi="Calibri" w:cs="Calibri"/>
          <w:i/>
          <w:iCs/>
        </w:rPr>
        <w:t>NHK Monthly Report on Broadcast Research</w:t>
      </w:r>
      <w:r>
        <w:rPr>
          <w:rFonts w:ascii="Calibri" w:hAnsi="Calibri" w:cs="Calibri"/>
        </w:rPr>
        <w:t xml:space="preserve"> 4:14-29.</w:t>
      </w:r>
    </w:p>
    <w:p w14:paraId="72A4081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2001. "Nihonjin Wa Kaisha Ningen Ka [Are the Japanese Really Loyal to Their Companies? From Issp International Comparative Survey of Attitudes toward Work]." </w:t>
      </w:r>
      <w:r>
        <w:rPr>
          <w:rFonts w:ascii="Calibri" w:hAnsi="Calibri" w:cs="Calibri"/>
          <w:i/>
          <w:iCs/>
        </w:rPr>
        <w:t>The NHK Monthly Report on Broadcast Research</w:t>
      </w:r>
      <w:r>
        <w:rPr>
          <w:rFonts w:ascii="Calibri" w:hAnsi="Calibri" w:cs="Calibri"/>
        </w:rPr>
        <w:t xml:space="preserve"> 51:90-105.</w:t>
      </w:r>
    </w:p>
    <w:p w14:paraId="19D850C6"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2003. "Byodo Shakai No Imeji to Jikkan No Zure [Images and Realities of the Egalitarian Society: Japanese Views on Social Inequality as Reflected in the Issp's International Comparative Survey]." </w:t>
      </w:r>
      <w:r>
        <w:rPr>
          <w:rFonts w:ascii="Calibri" w:hAnsi="Calibri" w:cs="Calibri"/>
          <w:i/>
          <w:iCs/>
        </w:rPr>
        <w:t>NHK Monthly Report on Broadcast Research</w:t>
      </w:r>
      <w:r>
        <w:rPr>
          <w:rFonts w:ascii="Calibri" w:hAnsi="Calibri" w:cs="Calibri"/>
        </w:rPr>
        <w:t xml:space="preserve"> 1:56-71.</w:t>
      </w:r>
    </w:p>
    <w:p w14:paraId="1A9F88B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2004. "The Equality-in-Society Perception Gap: Japanese Attitudes as Revealed in the Issp International Comparative Study of Social Inequality." </w:t>
      </w:r>
      <w:r>
        <w:rPr>
          <w:rFonts w:ascii="Calibri" w:hAnsi="Calibri" w:cs="Calibri"/>
          <w:i/>
          <w:iCs/>
        </w:rPr>
        <w:t>NHK Broadcasting Studies</w:t>
      </w:r>
      <w:r>
        <w:rPr>
          <w:rFonts w:ascii="Calibri" w:hAnsi="Calibri" w:cs="Calibri"/>
        </w:rPr>
        <w:t xml:space="preserve"> 3:108-37.</w:t>
      </w:r>
    </w:p>
    <w:p w14:paraId="754D4EB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Takemaru Nakase and Hiroshi Aramaki. 2005. "Kankyo Mondai Ni Kansuru Ishiki No Kokisai Hikaku [International Comparison of Environmental Attitudes: Analysis of Structure by Quantification Method]." </w:t>
      </w:r>
      <w:r>
        <w:rPr>
          <w:rFonts w:ascii="Calibri" w:hAnsi="Calibri" w:cs="Calibri"/>
          <w:i/>
          <w:iCs/>
        </w:rPr>
        <w:t>The Annual Bulletin of Broadcasting Culture Research Institute</w:t>
      </w:r>
      <w:r>
        <w:rPr>
          <w:rFonts w:ascii="Calibri" w:hAnsi="Calibri" w:cs="Calibri"/>
        </w:rPr>
        <w:t xml:space="preserve"> 49:57-91.</w:t>
      </w:r>
    </w:p>
    <w:p w14:paraId="31D29C9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2013. "Cross-Section Analyses of Attitudes Towards Science and Nature from the International Social Survey Programme 1993, 2000, and 2010 Surveys." </w:t>
      </w:r>
      <w:r>
        <w:rPr>
          <w:rFonts w:ascii="Calibri" w:hAnsi="Calibri" w:cs="Calibri"/>
          <w:i/>
          <w:iCs/>
        </w:rPr>
        <w:t>Public Understanding of Science</w:t>
      </w:r>
      <w:r>
        <w:rPr>
          <w:rFonts w:ascii="Calibri" w:hAnsi="Calibri" w:cs="Calibri"/>
        </w:rPr>
        <w:t xml:space="preserve"> 24(3):338-57.</w:t>
      </w:r>
    </w:p>
    <w:p w14:paraId="77CD8D3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Lazareto. 2015. "Exploring Relationships of Environmental Attitudes, Behaviors, and Sociodemographic Indicators to Aspects of Discourses: Analyses of International Social Survey Programme Data in the Philippines." </w:t>
      </w:r>
      <w:r>
        <w:rPr>
          <w:rFonts w:ascii="Calibri" w:hAnsi="Calibri" w:cs="Calibri"/>
          <w:i/>
          <w:iCs/>
        </w:rPr>
        <w:t>Environment Development and Sustainability</w:t>
      </w:r>
      <w:r>
        <w:rPr>
          <w:rFonts w:ascii="Calibri" w:hAnsi="Calibri" w:cs="Calibri"/>
        </w:rPr>
        <w:t xml:space="preserve"> </w:t>
      </w:r>
      <w:r>
        <w:rPr>
          <w:rFonts w:ascii="Calibri" w:hAnsi="Calibri" w:cs="Calibri"/>
        </w:rPr>
        <w:lastRenderedPageBreak/>
        <w:t>18(6):1575-99.</w:t>
      </w:r>
    </w:p>
    <w:p w14:paraId="23B0553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Ryogo, Mabuchi. 2002. "Homogeneous Japanese?:A Critical Assessment with Secondary Analysis." </w:t>
      </w:r>
      <w:r>
        <w:rPr>
          <w:rFonts w:ascii="Calibri" w:hAnsi="Calibri" w:cs="Calibri"/>
          <w:i/>
          <w:iCs/>
        </w:rPr>
        <w:t>Sociological Theory and Methods</w:t>
      </w:r>
      <w:r>
        <w:rPr>
          <w:rFonts w:ascii="Calibri" w:hAnsi="Calibri" w:cs="Calibri"/>
        </w:rPr>
        <w:t xml:space="preserve"> 17(1):3-22.</w:t>
      </w:r>
    </w:p>
    <w:p w14:paraId="3EC138B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Sakaguchi, Yusuke. 2024. </w:t>
      </w:r>
      <w:r>
        <w:rPr>
          <w:rFonts w:ascii="Calibri" w:hAnsi="Calibri" w:cs="Calibri"/>
          <w:i/>
          <w:iCs/>
        </w:rPr>
        <w:t>Quantitative Sociology of Risk Consciousness.</w:t>
      </w:r>
      <w:r>
        <w:rPr>
          <w:rFonts w:ascii="Calibri" w:hAnsi="Calibri" w:cs="Calibri"/>
        </w:rPr>
        <w:t xml:space="preserve"> Tokyo: Keiso Shobo.</w:t>
      </w:r>
    </w:p>
    <w:p w14:paraId="15A92D8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and Tatsuzo Suzuki. 1989. "New Directions in the Study of General Social Attitudes: Trend and Cross-National Perspectives." </w:t>
      </w:r>
      <w:r>
        <w:rPr>
          <w:rFonts w:ascii="Calibri" w:hAnsi="Calibri" w:cs="Calibri"/>
          <w:i/>
          <w:iCs/>
        </w:rPr>
        <w:t>Behaviormetrika</w:t>
      </w:r>
      <w:r>
        <w:rPr>
          <w:rFonts w:ascii="Calibri" w:hAnsi="Calibri" w:cs="Calibri"/>
        </w:rPr>
        <w:t xml:space="preserve"> 1989(26):9-30.</w:t>
      </w:r>
    </w:p>
    <w:p w14:paraId="1645641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S. and T. Suzuki. 1990. "Trend and Cross-National Study of General Social Attitudes." </w:t>
      </w:r>
      <w:r>
        <w:rPr>
          <w:rFonts w:ascii="Calibri" w:hAnsi="Calibri" w:cs="Calibri"/>
          <w:i/>
          <w:iCs/>
        </w:rPr>
        <w:t>International Journal of Comparative Sociology</w:t>
      </w:r>
      <w:r>
        <w:rPr>
          <w:rFonts w:ascii="Calibri" w:hAnsi="Calibri" w:cs="Calibri"/>
        </w:rPr>
        <w:t xml:space="preserve"> 31(3-4):193-205.</w:t>
      </w:r>
    </w:p>
    <w:p w14:paraId="7F1DDFC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ed. 1998. </w:t>
      </w:r>
      <w:r>
        <w:rPr>
          <w:rFonts w:ascii="Calibri" w:hAnsi="Calibri" w:cs="Calibri"/>
          <w:i/>
          <w:iCs/>
        </w:rPr>
        <w:t>Values and Attitudes across Nations and Time</w:t>
      </w:r>
      <w:r>
        <w:rPr>
          <w:rFonts w:ascii="Calibri" w:hAnsi="Calibri" w:cs="Calibri"/>
        </w:rPr>
        <w:t>. Leiden, The Netherlands: Koninklijke Brill NV.</w:t>
      </w:r>
    </w:p>
    <w:p w14:paraId="381FE20A"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S. and Tatsuzo Suzuki. 2002. </w:t>
      </w:r>
      <w:r>
        <w:rPr>
          <w:rFonts w:ascii="Calibri" w:hAnsi="Calibri" w:cs="Calibri"/>
          <w:i/>
          <w:iCs/>
        </w:rPr>
        <w:t>Social Attitudes in Japan: Trends and Cross-National Perspectives</w:t>
      </w:r>
      <w:r>
        <w:rPr>
          <w:rFonts w:ascii="Calibri" w:hAnsi="Calibri" w:cs="Calibri"/>
        </w:rPr>
        <w:t>. Leiden, the Netherlands: Brill Academic Publishers.</w:t>
      </w:r>
    </w:p>
    <w:p w14:paraId="3A2F6B6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Sato, Yoshimichi. 2013. "Mathematical Sociology in Japan: Its Powerful Development and a Problem." </w:t>
      </w:r>
      <w:r>
        <w:rPr>
          <w:rFonts w:ascii="Calibri" w:hAnsi="Calibri" w:cs="Calibri"/>
          <w:i/>
          <w:iCs/>
        </w:rPr>
        <w:t>International Journal of Japanese Sociology</w:t>
      </w:r>
      <w:r>
        <w:rPr>
          <w:rFonts w:ascii="Calibri" w:hAnsi="Calibri" w:cs="Calibri"/>
        </w:rPr>
        <w:t xml:space="preserve"> 22(1):16-31.</w:t>
      </w:r>
    </w:p>
    <w:p w14:paraId="4837489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Shibata, Haruka. 2010. "Kindaika to Yujin Kankei [Modernization and Friendship: A Multilevel Analysis of Intimacy Using International Social Survey Data]." </w:t>
      </w:r>
      <w:r>
        <w:rPr>
          <w:rFonts w:ascii="Calibri" w:hAnsi="Calibri" w:cs="Calibri"/>
          <w:i/>
          <w:iCs/>
        </w:rPr>
        <w:t xml:space="preserve">Japanese Sociological Review </w:t>
      </w:r>
      <w:r>
        <w:rPr>
          <w:rFonts w:ascii="Calibri" w:hAnsi="Calibri" w:cs="Calibri"/>
        </w:rPr>
        <w:t>61 130-49.</w:t>
      </w:r>
    </w:p>
    <w:p w14:paraId="0BE8DFB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Shimokubo, Takuya. 2021. "Shitsugyoritsu Ga Nihonjin No Haigaiishiki Ni Ataeru  Eikyou No Saikenshou” [Analysis of the Effects of the Unemployment Rate on Xenophobia in Japan Based on Cumulative Social Survey Data]." </w:t>
      </w:r>
      <w:r>
        <w:rPr>
          <w:rFonts w:ascii="Calibri" w:hAnsi="Calibri" w:cs="Calibri"/>
          <w:i/>
          <w:iCs/>
        </w:rPr>
        <w:t>Japanese Sociological Review</w:t>
      </w:r>
      <w:r>
        <w:rPr>
          <w:rFonts w:ascii="Calibri" w:hAnsi="Calibri" w:cs="Calibri"/>
        </w:rPr>
        <w:t xml:space="preserve"> 72(3):312-26.</w:t>
      </w:r>
    </w:p>
    <w:p w14:paraId="7FDA2F10"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Shimokubo, Takuya. 2021. "Political Regime and the Impact of Sporting Success on National Pride: A Quasi-Natural Experiment in Germany." </w:t>
      </w:r>
      <w:r>
        <w:rPr>
          <w:rFonts w:ascii="Calibri" w:hAnsi="Calibri" w:cs="Calibri"/>
          <w:i/>
          <w:iCs/>
        </w:rPr>
        <w:t>International Journal of Sport Policy and Politics</w:t>
      </w:r>
      <w:r>
        <w:rPr>
          <w:rFonts w:ascii="Calibri" w:hAnsi="Calibri" w:cs="Calibri"/>
        </w:rPr>
        <w:t xml:space="preserve"> 14(1):37-52. doi: https://doi.org/10.1080/19406940.2021.1996437.</w:t>
      </w:r>
    </w:p>
    <w:p w14:paraId="704C67A1"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Shirahase, Sawako. 2010. "Japan as a Stratified Society: With a Focus on Class Identification." </w:t>
      </w:r>
      <w:r>
        <w:rPr>
          <w:rFonts w:ascii="Calibri" w:hAnsi="Calibri" w:cs="Calibri"/>
          <w:i/>
          <w:iCs/>
        </w:rPr>
        <w:t xml:space="preserve">Social Science Japan Journal </w:t>
      </w:r>
      <w:r>
        <w:rPr>
          <w:rFonts w:ascii="Calibri" w:hAnsi="Calibri" w:cs="Calibri"/>
        </w:rPr>
        <w:t>13(1):31-52.</w:t>
      </w:r>
    </w:p>
    <w:p w14:paraId="3E307E3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Shirahase, Sawako. 2014. </w:t>
      </w:r>
      <w:r>
        <w:rPr>
          <w:rFonts w:ascii="Calibri" w:hAnsi="Calibri" w:cs="Calibri"/>
          <w:i/>
          <w:iCs/>
        </w:rPr>
        <w:t>Social Inequality in Japan</w:t>
      </w:r>
      <w:r>
        <w:rPr>
          <w:rFonts w:ascii="Calibri" w:hAnsi="Calibri" w:cs="Calibri"/>
        </w:rPr>
        <w:t>, Edited by R. Goodman and J. A. A. Stockwin: Routledge.</w:t>
      </w:r>
    </w:p>
    <w:p w14:paraId="65666E5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Shiroiwa, Takeru, Shinya Saito, Kojiro Shimozuma, Satoshi Kodama, Shinichi Noto and Takashi Fukuda. 2016. "Societal Preferences for Interventions with the Same Efficiency: Assessment and Application to Decision Making." </w:t>
      </w:r>
      <w:r>
        <w:rPr>
          <w:rFonts w:ascii="Calibri" w:hAnsi="Calibri" w:cs="Calibri"/>
          <w:i/>
          <w:iCs/>
        </w:rPr>
        <w:t>Applied Health Economics and Health Policy</w:t>
      </w:r>
      <w:r>
        <w:rPr>
          <w:rFonts w:ascii="Calibri" w:hAnsi="Calibri" w:cs="Calibri"/>
        </w:rPr>
        <w:t xml:space="preserve"> 14(3):375-85.</w:t>
      </w:r>
    </w:p>
    <w:p w14:paraId="25A35366"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Shishido, Kuniaki, Noriko Iwai and Tokio Yasuda. 2009. "Designing Response Categories of Agreement Scales for Cross‐National Surveys in East Asia: The Approach of the Japanese General Social Surveys." </w:t>
      </w:r>
      <w:r>
        <w:rPr>
          <w:rFonts w:ascii="Calibri" w:hAnsi="Calibri" w:cs="Calibri"/>
          <w:i/>
          <w:iCs/>
        </w:rPr>
        <w:t>International Journal of Japanese Sociology</w:t>
      </w:r>
      <w:r>
        <w:rPr>
          <w:rFonts w:ascii="Calibri" w:hAnsi="Calibri" w:cs="Calibri"/>
        </w:rPr>
        <w:t xml:space="preserve"> 18(1):97-111.</w:t>
      </w:r>
    </w:p>
    <w:p w14:paraId="05C34374"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Shu, Min  and Reo Matsuzaki. 2009. "The Discursive Structure of National Pride: A Cross-Country Comparison." Paper presented at the APSA 2009 Toronto Meeting Paper </w:t>
      </w:r>
    </w:p>
    <w:p w14:paraId="2EFF72F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 Gill. 1999. “Gender Attitudes in Britain, Japan, and the United States.” Tokyo Woman's Christian University, Unpublished.</w:t>
      </w:r>
    </w:p>
    <w:p w14:paraId="18EB101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Stockwell, E. 2021. "In Principle or in Practice? Investigation of Japanese University Students’ Perceptions and Attitudes toward Multiculturalism in Japan." </w:t>
      </w:r>
      <w:r>
        <w:rPr>
          <w:rFonts w:ascii="Calibri" w:hAnsi="Calibri" w:cs="Calibri"/>
          <w:i/>
          <w:iCs/>
        </w:rPr>
        <w:t>Journal of International and Intercultural Communication</w:t>
      </w:r>
      <w:r>
        <w:rPr>
          <w:rFonts w:ascii="Calibri" w:hAnsi="Calibri" w:cs="Calibri"/>
        </w:rPr>
        <w:t xml:space="preserve"> 14(2):164-83. doi: 10.1080/17513057.2020.1772343.</w:t>
      </w:r>
    </w:p>
    <w:p w14:paraId="0CD4A3A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Sugimura, Kazumi, Kobo Matsushima, Shogo Hihara, Masami Takahashi and Elisabetti Crocetti. 2019. "A Culturally Sensitive Approach to the Relationships between Identity Formation and Religious Beliefs in Youth." </w:t>
      </w:r>
      <w:r>
        <w:rPr>
          <w:rFonts w:ascii="Calibri" w:hAnsi="Calibri" w:cs="Calibri"/>
          <w:i/>
          <w:iCs/>
        </w:rPr>
        <w:t>Journal of Youth and Adolescence</w:t>
      </w:r>
      <w:r>
        <w:rPr>
          <w:rFonts w:ascii="Calibri" w:hAnsi="Calibri" w:cs="Calibri"/>
        </w:rPr>
        <w:t xml:space="preserve"> 48(3):668-79.</w:t>
      </w:r>
    </w:p>
    <w:p w14:paraId="54966BE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 2021. "My Country, Right or Wrong: Education, Accumulated Democratic Experience, and Political Socialization of Blind Patriotism." </w:t>
      </w:r>
      <w:r>
        <w:rPr>
          <w:rFonts w:ascii="Calibri" w:hAnsi="Calibri" w:cs="Calibri"/>
          <w:i/>
          <w:iCs/>
        </w:rPr>
        <w:t>Political Psychology</w:t>
      </w:r>
      <w:r>
        <w:rPr>
          <w:rFonts w:ascii="Calibri" w:hAnsi="Calibri" w:cs="Calibri"/>
        </w:rPr>
        <w:t>. doi: 10.1111/pops.12723.</w:t>
      </w:r>
    </w:p>
    <w:p w14:paraId="29B7100E"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Takayama, H., H. Yoshino and K. Hukushima. 1996. “Aging Processes within One Pure State of the Sk Model.” </w:t>
      </w:r>
      <w:r>
        <w:rPr>
          <w:rFonts w:ascii="Calibri" w:hAnsi="Calibri" w:cs="Calibri"/>
          <w:i/>
          <w:iCs/>
        </w:rPr>
        <w:t>Journal of Physics. A: Mathematical and General.</w:t>
      </w:r>
      <w:r>
        <w:rPr>
          <w:rFonts w:ascii="Calibri" w:hAnsi="Calibri" w:cs="Calibri"/>
        </w:rPr>
        <w:t xml:space="preserve"> Institute for Solid State Physics, Unpublished.</w:t>
      </w:r>
    </w:p>
    <w:p w14:paraId="6EEFC25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Takegawa, Shogo. 2013. "Change of Attitudes Towards Social Policy in Japan in the First Decade of the </w:t>
      </w:r>
      <w:r>
        <w:rPr>
          <w:rFonts w:ascii="Calibri" w:hAnsi="Calibri" w:cs="Calibri"/>
        </w:rPr>
        <w:lastRenderedPageBreak/>
        <w:t xml:space="preserve">Twentieth Century: Neoliberalism or Welfare State?". </w:t>
      </w:r>
      <w:r>
        <w:rPr>
          <w:rFonts w:ascii="Calibri" w:hAnsi="Calibri" w:cs="Calibri"/>
          <w:i/>
          <w:iCs/>
        </w:rPr>
        <w:t>Development and Society</w:t>
      </w:r>
      <w:r>
        <w:rPr>
          <w:rFonts w:ascii="Calibri" w:hAnsi="Calibri" w:cs="Calibri"/>
        </w:rPr>
        <w:t xml:space="preserve"> 42(2):263-86.</w:t>
      </w:r>
    </w:p>
    <w:p w14:paraId="7EFED0C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Takeuchi, Maki and Junya Tsutsui. 2016. "Combining Egalitarian Working Lives with Traditional Attitudes: Gender Role Attitudes in Taiwan, Japan, and Korea." </w:t>
      </w:r>
      <w:r>
        <w:rPr>
          <w:rFonts w:ascii="Calibri" w:hAnsi="Calibri" w:cs="Calibri"/>
          <w:i/>
          <w:iCs/>
        </w:rPr>
        <w:t>International Journal of Japanese Sociology</w:t>
      </w:r>
      <w:r>
        <w:rPr>
          <w:rFonts w:ascii="Calibri" w:hAnsi="Calibri" w:cs="Calibri"/>
        </w:rPr>
        <w:t xml:space="preserve"> 25(1):100-16.</w:t>
      </w:r>
    </w:p>
    <w:p w14:paraId="109D42FC"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Tanabe, Shunsuke 2010. </w:t>
      </w:r>
      <w:r>
        <w:rPr>
          <w:rFonts w:ascii="Calibri" w:hAnsi="Calibri" w:cs="Calibri"/>
          <w:i/>
          <w:iCs/>
        </w:rPr>
        <w:t xml:space="preserve">Nashonaru Aidentiti No Kokusai Hikaku [National Identities in a Comparative Perspective] </w:t>
      </w:r>
      <w:r>
        <w:rPr>
          <w:rFonts w:ascii="Calibri" w:hAnsi="Calibri" w:cs="Calibri"/>
        </w:rPr>
        <w:t>Tokyo: Keio University Press.</w:t>
      </w:r>
    </w:p>
    <w:p w14:paraId="7C1F706B"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Tanabe, Shunsuke. 2011. "Nikkan No Nashonaru Aidentiti No Gainen Kouzou No Fuhensei to Ishitsusei No Kentou [Commonalities and Differences between Japanese and Korean National Identity: Multi-Population Covariance Structure Analysis Using Issp2003 Data]." </w:t>
      </w:r>
      <w:r>
        <w:rPr>
          <w:rFonts w:ascii="Calibri" w:hAnsi="Calibri" w:cs="Calibri"/>
          <w:i/>
          <w:iCs/>
        </w:rPr>
        <w:t>Japanese Sociological Review</w:t>
      </w:r>
      <w:r>
        <w:rPr>
          <w:rFonts w:ascii="Calibri" w:hAnsi="Calibri" w:cs="Calibri"/>
        </w:rPr>
        <w:t xml:space="preserve"> 247:284-300.</w:t>
      </w:r>
    </w:p>
    <w:p w14:paraId="5D28C5E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Tanabe, Shunsuke. 2012. "What Does It Mean to Be a ‘Japanese’?: The Current State of ‘National Identity’ in Japan, Based on Issp 2003." in </w:t>
      </w:r>
      <w:r>
        <w:rPr>
          <w:rFonts w:ascii="Calibri" w:hAnsi="Calibri" w:cs="Calibri"/>
          <w:i/>
          <w:iCs/>
        </w:rPr>
        <w:t>Pop Culture and the Everyday in Japan: Sociological Perspectives</w:t>
      </w:r>
      <w:r>
        <w:rPr>
          <w:rFonts w:ascii="Calibri" w:hAnsi="Calibri" w:cs="Calibri"/>
        </w:rPr>
        <w:t>, edited by K. Minamida and I. Tsuji: Trans Pacific Press.</w:t>
      </w:r>
    </w:p>
    <w:p w14:paraId="003C699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Tanabe, Shunsuke and Kunisuke Hamada. 2013. "Conceptual Diagram and Empirical Assessment of Nationalism in the Ethnic Nation." Paper presented at the Annual meeting of the American Sociological Association, New York, NY.</w:t>
      </w:r>
    </w:p>
    <w:p w14:paraId="28AC5ED7"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Tsuji, Tomohiro. 1995. "The Japanese Feel Very Close to Japan." </w:t>
      </w:r>
      <w:r>
        <w:rPr>
          <w:rFonts w:ascii="Calibri" w:hAnsi="Calibri" w:cs="Calibri"/>
          <w:i/>
          <w:iCs/>
        </w:rPr>
        <w:t>NHK Hoso Kenkyu to Chosa</w:t>
      </w:r>
      <w:r>
        <w:rPr>
          <w:rFonts w:ascii="Calibri" w:hAnsi="Calibri" w:cs="Calibri"/>
        </w:rPr>
        <w:t xml:space="preserve"> 45:30.</w:t>
      </w:r>
    </w:p>
    <w:p w14:paraId="77BF176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Tsutsui, Junya. 2015. </w:t>
      </w:r>
      <w:r>
        <w:rPr>
          <w:rFonts w:ascii="Calibri" w:hAnsi="Calibri" w:cs="Calibri"/>
          <w:i/>
          <w:iCs/>
        </w:rPr>
        <w:t>Shigoto to Kazoku</w:t>
      </w:r>
      <w:r>
        <w:rPr>
          <w:rFonts w:ascii="Calibri" w:hAnsi="Calibri" w:cs="Calibri"/>
        </w:rPr>
        <w:t>. Tokyo: Chuokorono-Shinsha.</w:t>
      </w:r>
    </w:p>
    <w:p w14:paraId="78F2971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Uemura, Ryotaro. 2017. "Minority Statuses and Positive Views of the Country in the United States: An Investigation of Nativity/Immigrant Status, and Racial/Ethnic and Religious Backgrounds." </w:t>
      </w:r>
      <w:r>
        <w:rPr>
          <w:rFonts w:ascii="Calibri" w:hAnsi="Calibri" w:cs="Calibri"/>
          <w:i/>
          <w:iCs/>
        </w:rPr>
        <w:t>Ethnic &amp; Racial Studies</w:t>
      </w:r>
      <w:r>
        <w:rPr>
          <w:rFonts w:ascii="Calibri" w:hAnsi="Calibri" w:cs="Calibri"/>
        </w:rPr>
        <w:t xml:space="preserve"> 40(6):931-50.</w:t>
      </w:r>
    </w:p>
    <w:p w14:paraId="0D9B868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Vosse, Wilhelm. 2014. "Increasing Threat Perceptiosn and Anti-Militarist Norms." Pp. 13-31 in </w:t>
      </w:r>
      <w:r>
        <w:rPr>
          <w:rFonts w:ascii="Calibri" w:hAnsi="Calibri" w:cs="Calibri"/>
          <w:i/>
          <w:iCs/>
        </w:rPr>
        <w:t>Governing Insecurity in Japan: The Domestic Discourse and Policy Response</w:t>
      </w:r>
      <w:r>
        <w:rPr>
          <w:rFonts w:ascii="Calibri" w:hAnsi="Calibri" w:cs="Calibri"/>
        </w:rPr>
        <w:t>, edited by W. Vosse, R. Drifte and V. Blechinger-Talcott. New York, NY: Routledge.</w:t>
      </w:r>
    </w:p>
    <w:p w14:paraId="2283D669"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Yamamura, Eiji. 2014. “Comparing the Influence of Conflict on the Perceptions of Rich and Poor: Testing the Hypothesis of Acemoglu and Robinson.” </w:t>
      </w:r>
      <w:r>
        <w:rPr>
          <w:rFonts w:ascii="Calibri" w:hAnsi="Calibri" w:cs="Calibri"/>
          <w:i/>
          <w:iCs/>
        </w:rPr>
        <w:t>ISER Discussion Papers.</w:t>
      </w:r>
      <w:r>
        <w:rPr>
          <w:rFonts w:ascii="Calibri" w:hAnsi="Calibri" w:cs="Calibri"/>
        </w:rPr>
        <w:t xml:space="preserve"> Institute of Social and Economic Research.</w:t>
      </w:r>
    </w:p>
    <w:p w14:paraId="36C541ED"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Yamamura, Eiji. 2015. “Historical Education Levels and Present-Day Non-Cognitive Skill.” Social Science Research Network.</w:t>
      </w:r>
    </w:p>
    <w:p w14:paraId="487EFB63"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Yamamura, Eiji. 2016. "Social Conflict and Redistributitive Preferences among Rich and Poor: Testing the Hypothesis of Acemoglu and Robinson." </w:t>
      </w:r>
      <w:r>
        <w:rPr>
          <w:rFonts w:ascii="Calibri" w:hAnsi="Calibri" w:cs="Calibri"/>
          <w:i/>
          <w:iCs/>
        </w:rPr>
        <w:t>Journal of Applied Economics</w:t>
      </w:r>
      <w:r>
        <w:rPr>
          <w:rFonts w:ascii="Calibri" w:hAnsi="Calibri" w:cs="Calibri"/>
        </w:rPr>
        <w:t xml:space="preserve"> 19(1):41-64.</w:t>
      </w:r>
    </w:p>
    <w:p w14:paraId="4A7EDA15"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Yoneda, Yukihiro. 2021. "</w:t>
      </w:r>
      <w:r>
        <w:rPr>
          <w:rFonts w:ascii="MS Mincho" w:eastAsia="MS Mincho" w:hAnsi="MS Mincho" w:cs="MS Mincho" w:hint="eastAsia"/>
        </w:rPr>
        <w:t>日本人の働く意味の変化</w:t>
      </w:r>
      <w:r>
        <w:rPr>
          <w:rFonts w:ascii="Calibri" w:hAnsi="Calibri" w:cs="Calibri"/>
        </w:rPr>
        <w:t xml:space="preserve"> ―</w:t>
      </w:r>
      <w:r>
        <w:rPr>
          <w:rFonts w:ascii="MS Mincho" w:eastAsia="MS Mincho" w:hAnsi="MS Mincho" w:cs="MS Mincho" w:hint="eastAsia"/>
        </w:rPr>
        <w:t>国際比較の視点か</w:t>
      </w:r>
      <w:r>
        <w:rPr>
          <w:rFonts w:ascii="Calibri" w:hAnsi="Calibri" w:cs="Calibri"/>
        </w:rPr>
        <w:t xml:space="preserve">." </w:t>
      </w:r>
      <w:r>
        <w:rPr>
          <w:rFonts w:ascii="Calibri" w:hAnsi="Calibri" w:cs="Calibri"/>
          <w:i/>
          <w:iCs/>
        </w:rPr>
        <w:t>The Japanese Journal of Labour Studies</w:t>
      </w:r>
      <w:r>
        <w:rPr>
          <w:rFonts w:ascii="Calibri" w:hAnsi="Calibri" w:cs="Calibri"/>
        </w:rPr>
        <w:t xml:space="preserve"> 63(11):51-64.</w:t>
      </w:r>
    </w:p>
    <w:p w14:paraId="7F813EA7"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Yukihiro, Yoneda. 2023. "Changes in the Meaning of Work in Japan: A Cross_National Comparison between Developed Countries." </w:t>
      </w:r>
      <w:r>
        <w:rPr>
          <w:rFonts w:ascii="Calibri" w:hAnsi="Calibri" w:cs="Calibri"/>
          <w:i/>
          <w:iCs/>
        </w:rPr>
        <w:t>Japan Labor Issues</w:t>
      </w:r>
      <w:r>
        <w:rPr>
          <w:rFonts w:ascii="Calibri" w:hAnsi="Calibri" w:cs="Calibri"/>
        </w:rPr>
        <w:t xml:space="preserve"> 7(41):3-18.</w:t>
      </w:r>
    </w:p>
    <w:p w14:paraId="1C4D8382" w14:textId="77777777" w:rsidR="00810FC2" w:rsidRDefault="00810FC2" w:rsidP="00810FC2">
      <w:pPr>
        <w:widowControl w:val="0"/>
        <w:autoSpaceDE w:val="0"/>
        <w:autoSpaceDN w:val="0"/>
        <w:adjustRightInd w:val="0"/>
        <w:spacing w:after="0" w:line="240" w:lineRule="auto"/>
        <w:ind w:left="720" w:hanging="720"/>
        <w:rPr>
          <w:rFonts w:ascii="Calibri" w:hAnsi="Calibri" w:cs="Calibri"/>
        </w:rPr>
      </w:pPr>
      <w:r>
        <w:rPr>
          <w:rFonts w:ascii="Calibri" w:hAnsi="Calibri" w:cs="Calibri"/>
        </w:rPr>
        <w:t>Zheng, Yuejun. 2005. "Transition of Confucian Philosophy: Cross-National Comparison of East Asian Ethics." Paper presented at the World Congress of the International Institute of Sociology, Stockholm.</w:t>
      </w:r>
    </w:p>
    <w:p w14:paraId="4570F1FB" w14:textId="77777777" w:rsidR="003B6136" w:rsidRPr="00DD6564" w:rsidRDefault="003B6136" w:rsidP="003B6136">
      <w:pPr>
        <w:rPr>
          <w:rFonts w:ascii="Segoe UI" w:hAnsi="Segoe UI" w:cs="Segoe UI"/>
          <w:sz w:val="18"/>
          <w:szCs w:val="18"/>
        </w:rPr>
      </w:pPr>
    </w:p>
    <w:p w14:paraId="19001423"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JORDAN</w:t>
      </w:r>
    </w:p>
    <w:p w14:paraId="3311300C" w14:textId="0E41D2CE" w:rsidR="001F3610"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Abu-Shamaa, Rasha, Wafaa A Al-Rabayah and Rawan T Khasawneh. 2015. "The Effect of Job Satisfaction and Work Engagement on Organizational Commitment." </w:t>
      </w:r>
      <w:r>
        <w:rPr>
          <w:rFonts w:ascii="Calibri" w:hAnsi="Calibri" w:cs="Calibri"/>
          <w:i/>
          <w:iCs/>
        </w:rPr>
        <w:t>IUP Journal of Organizational Behavior</w:t>
      </w:r>
      <w:r>
        <w:rPr>
          <w:rFonts w:ascii="Calibri" w:hAnsi="Calibri" w:cs="Calibri"/>
        </w:rPr>
        <w:t xml:space="preserve"> 14(4):7-27.</w:t>
      </w:r>
    </w:p>
    <w:p w14:paraId="6C10FB0C" w14:textId="77777777" w:rsidR="000A0F18" w:rsidRPr="000A0F18" w:rsidRDefault="000A0F18" w:rsidP="000A0F18">
      <w:pPr>
        <w:widowControl w:val="0"/>
        <w:autoSpaceDE w:val="0"/>
        <w:autoSpaceDN w:val="0"/>
        <w:adjustRightInd w:val="0"/>
        <w:spacing w:after="0" w:line="240" w:lineRule="auto"/>
        <w:ind w:left="720" w:hanging="720"/>
        <w:rPr>
          <w:rFonts w:ascii="Calibri" w:hAnsi="Calibri" w:cs="Calibri"/>
        </w:rPr>
      </w:pPr>
    </w:p>
    <w:p w14:paraId="2672D3D5" w14:textId="1CA3D092" w:rsidR="000A0F18" w:rsidRDefault="000A0F18" w:rsidP="00D40120">
      <w:pPr>
        <w:pStyle w:val="Heading1"/>
        <w:spacing w:before="0"/>
        <w:rPr>
          <w:rFonts w:ascii="Segoe UI" w:hAnsi="Segoe UI" w:cs="Segoe UI"/>
          <w:b/>
          <w:color w:val="auto"/>
          <w:sz w:val="18"/>
          <w:szCs w:val="18"/>
        </w:rPr>
      </w:pPr>
      <w:r>
        <w:rPr>
          <w:rFonts w:ascii="Segoe UI" w:hAnsi="Segoe UI" w:cs="Segoe UI"/>
          <w:b/>
          <w:color w:val="auto"/>
          <w:sz w:val="18"/>
          <w:szCs w:val="18"/>
        </w:rPr>
        <w:t>KAZAKHSTAN</w:t>
      </w:r>
    </w:p>
    <w:p w14:paraId="3A0F7D00" w14:textId="2ED3CBE5"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 Sejin. 2020. "Can Intraparty Democracy Save Party Activism? Evidence from Korea." </w:t>
      </w:r>
      <w:r>
        <w:rPr>
          <w:rFonts w:ascii="Calibri" w:hAnsi="Calibri" w:cs="Calibri"/>
          <w:i/>
          <w:iCs/>
        </w:rPr>
        <w:t>Party Politics</w:t>
      </w:r>
      <w:r>
        <w:rPr>
          <w:rFonts w:ascii="Calibri" w:hAnsi="Calibri" w:cs="Calibri"/>
        </w:rPr>
        <w:t xml:space="preserve"> 26(1):32-42. doi: 10.1177/1354068818754601.</w:t>
      </w:r>
    </w:p>
    <w:p w14:paraId="4788CAFD" w14:textId="77777777" w:rsidR="000A0F18" w:rsidRPr="000A0F18" w:rsidRDefault="000A0F18" w:rsidP="000A0F18">
      <w:pPr>
        <w:widowControl w:val="0"/>
        <w:autoSpaceDE w:val="0"/>
        <w:autoSpaceDN w:val="0"/>
        <w:adjustRightInd w:val="0"/>
        <w:spacing w:after="0" w:line="240" w:lineRule="auto"/>
        <w:ind w:left="720" w:hanging="720"/>
        <w:rPr>
          <w:rFonts w:ascii="Calibri" w:hAnsi="Calibri" w:cs="Calibri"/>
        </w:rPr>
      </w:pPr>
    </w:p>
    <w:p w14:paraId="356D1214" w14:textId="5E0CA716"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KENYA</w:t>
      </w:r>
    </w:p>
    <w:p w14:paraId="63F8BE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Omia, Dalmas Ochieng. 2015. "Gender Relations in Hiv and Aids Home-Based Care in Uriri Sub-County, Migori County." Ph.D., Anthropology, University of Nairobi.</w:t>
      </w:r>
    </w:p>
    <w:p w14:paraId="58BB91C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Onyango, Odhiambo Fredrick. 2015. "Determinants of Corruption in Kenya: Born and Bred to Bribe ". </w:t>
      </w:r>
      <w:r>
        <w:rPr>
          <w:rFonts w:ascii="Calibri" w:hAnsi="Calibri" w:cs="Calibri"/>
          <w:i/>
          <w:iCs/>
        </w:rPr>
        <w:t>Social Sciences</w:t>
      </w:r>
      <w:r>
        <w:rPr>
          <w:rFonts w:ascii="Calibri" w:hAnsi="Calibri" w:cs="Calibri"/>
        </w:rPr>
        <w:t xml:space="preserve"> 4(6):134-41.</w:t>
      </w:r>
    </w:p>
    <w:p w14:paraId="345B5B50" w14:textId="77777777" w:rsidR="001F3610" w:rsidRPr="00DD6564" w:rsidRDefault="001F3610" w:rsidP="001F3610">
      <w:pPr>
        <w:rPr>
          <w:rFonts w:ascii="Segoe UI" w:hAnsi="Segoe UI" w:cs="Segoe UI"/>
          <w:sz w:val="18"/>
          <w:szCs w:val="18"/>
        </w:rPr>
      </w:pPr>
    </w:p>
    <w:p w14:paraId="2FCAE1EE"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KOREA</w:t>
      </w:r>
    </w:p>
    <w:p w14:paraId="031B373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Ahn, Sang-Hoon. 2011. "Sustainability of Social Service Strategy." </w:t>
      </w:r>
      <w:r>
        <w:rPr>
          <w:rFonts w:ascii="Calibri" w:hAnsi="Calibri" w:cs="Calibri"/>
          <w:i/>
          <w:iCs/>
        </w:rPr>
        <w:t>Seoul Journal of Economics</w:t>
      </w:r>
      <w:r>
        <w:rPr>
          <w:rFonts w:ascii="Calibri" w:hAnsi="Calibri" w:cs="Calibri"/>
        </w:rPr>
        <w:t xml:space="preserve"> 50(3):263-93.</w:t>
      </w:r>
    </w:p>
    <w:p w14:paraId="4623144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Ahn, S.H. 2011. "Sustainability of Social Service Strategy." </w:t>
      </w:r>
      <w:r>
        <w:rPr>
          <w:rFonts w:ascii="Calibri" w:hAnsi="Calibri" w:cs="Calibri"/>
          <w:i/>
          <w:iCs/>
        </w:rPr>
        <w:t>Seoul Journal of Economics</w:t>
      </w:r>
      <w:r>
        <w:rPr>
          <w:rFonts w:ascii="Calibri" w:hAnsi="Calibri" w:cs="Calibri"/>
        </w:rPr>
        <w:t xml:space="preserve"> 50(3):263-93.</w:t>
      </w:r>
    </w:p>
    <w:p w14:paraId="4ACD9799" w14:textId="7BE4D87F"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An, M.Y</w:t>
      </w:r>
      <w:r w:rsidR="007B333E">
        <w:rPr>
          <w:rFonts w:ascii="Calibri" w:hAnsi="Calibri" w:cs="Calibri"/>
        </w:rPr>
        <w:t xml:space="preserve">. </w:t>
      </w:r>
      <w:r>
        <w:rPr>
          <w:rFonts w:ascii="Calibri" w:hAnsi="Calibri" w:cs="Calibri"/>
        </w:rPr>
        <w:t xml:space="preserve">2018. "Individualization in Family Policy and Gender Division of Unpaid Work in Germany, Netherlands and South Korea." </w:t>
      </w:r>
      <w:r>
        <w:rPr>
          <w:rFonts w:ascii="Calibri" w:hAnsi="Calibri" w:cs="Calibri"/>
          <w:i/>
          <w:iCs/>
        </w:rPr>
        <w:t>Korea Social Policy Review</w:t>
      </w:r>
      <w:r>
        <w:rPr>
          <w:rFonts w:ascii="Calibri" w:hAnsi="Calibri" w:cs="Calibri"/>
        </w:rPr>
        <w:t xml:space="preserve"> 25(4):105-24.</w:t>
      </w:r>
    </w:p>
    <w:p w14:paraId="4C3DB51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 S., and Lee. 2018. "Suicide Stigma in Online Social Interactions: Impacts of Social Capital and Suicide Literacy." </w:t>
      </w:r>
      <w:r>
        <w:rPr>
          <w:rFonts w:ascii="Calibri" w:hAnsi="Calibri" w:cs="Calibri"/>
          <w:i/>
          <w:iCs/>
        </w:rPr>
        <w:t>Health Communication</w:t>
      </w:r>
      <w:r>
        <w:rPr>
          <w:rFonts w:ascii="Calibri" w:hAnsi="Calibri" w:cs="Calibri"/>
        </w:rPr>
        <w:t>:10.</w:t>
      </w:r>
    </w:p>
    <w:p w14:paraId="76589AB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 Seung Jae, Suk Eun and Beag Eui Hong. 2018. "A Study on the Development of a Scale for Family Value of East Asia." </w:t>
      </w:r>
      <w:r>
        <w:rPr>
          <w:rFonts w:ascii="Calibri" w:hAnsi="Calibri" w:cs="Calibri"/>
          <w:i/>
          <w:iCs/>
        </w:rPr>
        <w:t xml:space="preserve">Korean Journal of Family Social Work </w:t>
      </w:r>
      <w:r>
        <w:rPr>
          <w:rFonts w:ascii="Calibri" w:hAnsi="Calibri" w:cs="Calibri"/>
        </w:rPr>
        <w:t>60:73-100.</w:t>
      </w:r>
    </w:p>
    <w:p w14:paraId="4033CE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Bae, E. 2014. "A Study on the Relationship between Religion and the Welfare State: With a Focus on the Relationship between Individual Religious Traits and Welfare Attitudes." Master's Thesis, Seoul National University.</w:t>
      </w:r>
    </w:p>
    <w:p w14:paraId="1E83CA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Bae, Eun Chong; Kim, Soo Wan and Ahn, Sang-Hoon. 2019. "</w:t>
      </w:r>
      <w:r>
        <w:rPr>
          <w:rFonts w:ascii="Batang" w:eastAsia="Batang" w:hAnsi="Batang" w:cs="Batang" w:hint="eastAsia"/>
        </w:rPr>
        <w:t>종교와</w:t>
      </w:r>
      <w:r>
        <w:rPr>
          <w:rFonts w:ascii="Calibri" w:hAnsi="Calibri" w:cs="Calibri"/>
        </w:rPr>
        <w:t xml:space="preserve"> </w:t>
      </w:r>
      <w:r>
        <w:rPr>
          <w:rFonts w:ascii="Batang" w:eastAsia="Batang" w:hAnsi="Batang" w:cs="Batang" w:hint="eastAsia"/>
        </w:rPr>
        <w:t>복지국가의</w:t>
      </w:r>
      <w:r>
        <w:rPr>
          <w:rFonts w:ascii="Calibri" w:hAnsi="Calibri" w:cs="Calibri"/>
        </w:rPr>
        <w:t xml:space="preserve"> </w:t>
      </w:r>
      <w:r>
        <w:rPr>
          <w:rFonts w:ascii="Batang" w:eastAsia="Batang" w:hAnsi="Batang" w:cs="Batang" w:hint="eastAsia"/>
        </w:rPr>
        <w:t>관계에</w:t>
      </w:r>
      <w:r>
        <w:rPr>
          <w:rFonts w:ascii="Calibri" w:hAnsi="Calibri" w:cs="Calibri"/>
        </w:rPr>
        <w:t xml:space="preserve"> </w:t>
      </w:r>
      <w:r>
        <w:rPr>
          <w:rFonts w:ascii="Batang" w:eastAsia="Batang" w:hAnsi="Batang" w:cs="Batang" w:hint="eastAsia"/>
        </w:rPr>
        <w:t>관한</w:t>
      </w:r>
      <w:r>
        <w:rPr>
          <w:rFonts w:ascii="Calibri" w:hAnsi="Calibri" w:cs="Calibri"/>
        </w:rPr>
        <w:t xml:space="preserve"> </w:t>
      </w:r>
      <w:r>
        <w:rPr>
          <w:rFonts w:ascii="Batang" w:eastAsia="Batang" w:hAnsi="Batang" w:cs="Batang" w:hint="eastAsia"/>
        </w:rPr>
        <w:t>연구</w:t>
      </w:r>
      <w:r>
        <w:rPr>
          <w:rFonts w:ascii="Calibri" w:hAnsi="Calibri" w:cs="Calibri"/>
        </w:rPr>
        <w:t xml:space="preserve">: </w:t>
      </w:r>
      <w:r>
        <w:rPr>
          <w:rFonts w:ascii="Batang" w:eastAsia="Batang" w:hAnsi="Batang" w:cs="Batang" w:hint="eastAsia"/>
        </w:rPr>
        <w:t>종교가</w:t>
      </w:r>
      <w:r>
        <w:rPr>
          <w:rFonts w:ascii="Calibri" w:hAnsi="Calibri" w:cs="Calibri"/>
        </w:rPr>
        <w:t xml:space="preserve"> </w:t>
      </w:r>
      <w:r>
        <w:rPr>
          <w:rFonts w:ascii="Batang" w:eastAsia="Batang" w:hAnsi="Batang" w:cs="Batang" w:hint="eastAsia"/>
        </w:rPr>
        <w:t>복지</w:t>
      </w:r>
      <w:r>
        <w:rPr>
          <w:rFonts w:ascii="Calibri" w:hAnsi="Calibri" w:cs="Calibri"/>
        </w:rPr>
        <w:t xml:space="preserve"> </w:t>
      </w:r>
      <w:r>
        <w:rPr>
          <w:rFonts w:ascii="Batang" w:eastAsia="Batang" w:hAnsi="Batang" w:cs="Batang" w:hint="eastAsia"/>
        </w:rPr>
        <w:t>인식에</w:t>
      </w:r>
      <w:r>
        <w:rPr>
          <w:rFonts w:ascii="Calibri" w:hAnsi="Calibri" w:cs="Calibri"/>
        </w:rPr>
        <w:t xml:space="preserve"> </w:t>
      </w:r>
      <w:r>
        <w:rPr>
          <w:rFonts w:ascii="Batang" w:eastAsia="Batang" w:hAnsi="Batang" w:cs="Batang" w:hint="eastAsia"/>
        </w:rPr>
        <w:t>미치는</w:t>
      </w:r>
      <w:r>
        <w:rPr>
          <w:rFonts w:ascii="Calibri" w:hAnsi="Calibri" w:cs="Calibri"/>
        </w:rPr>
        <w:t xml:space="preserve"> </w:t>
      </w:r>
      <w:r>
        <w:rPr>
          <w:rFonts w:ascii="Batang" w:eastAsia="Batang" w:hAnsi="Batang" w:cs="Batang" w:hint="eastAsia"/>
        </w:rPr>
        <w:t>영향을</w:t>
      </w:r>
      <w:r>
        <w:rPr>
          <w:rFonts w:ascii="Calibri" w:hAnsi="Calibri" w:cs="Calibri"/>
        </w:rPr>
        <w:t xml:space="preserve"> </w:t>
      </w:r>
      <w:r>
        <w:rPr>
          <w:rFonts w:ascii="Batang" w:eastAsia="Batang" w:hAnsi="Batang" w:cs="Batang" w:hint="eastAsia"/>
        </w:rPr>
        <w:t>중심으로</w:t>
      </w:r>
      <w:r>
        <w:rPr>
          <w:rFonts w:ascii="Calibri" w:hAnsi="Calibri" w:cs="Calibri"/>
        </w:rPr>
        <w:t xml:space="preserve">." </w:t>
      </w:r>
      <w:r>
        <w:rPr>
          <w:rFonts w:ascii="Calibri" w:hAnsi="Calibri" w:cs="Calibri"/>
          <w:i/>
          <w:iCs/>
        </w:rPr>
        <w:t>Korea Social Policy Review</w:t>
      </w:r>
      <w:r>
        <w:rPr>
          <w:rFonts w:ascii="Calibri" w:hAnsi="Calibri" w:cs="Calibri"/>
        </w:rPr>
        <w:t xml:space="preserve"> 26(1):139-71.</w:t>
      </w:r>
    </w:p>
    <w:p w14:paraId="40F6977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Baek, Ju-Hee. 2009. "The Impact of Demographic Variables on Family Value Orientations and Gender Role Attitudes: The International Comparison." </w:t>
      </w:r>
      <w:r>
        <w:rPr>
          <w:rFonts w:ascii="Calibri" w:hAnsi="Calibri" w:cs="Calibri"/>
          <w:i/>
          <w:iCs/>
        </w:rPr>
        <w:t>Journal of Korean Home Management Association</w:t>
      </w:r>
      <w:r>
        <w:rPr>
          <w:rFonts w:ascii="Calibri" w:hAnsi="Calibri" w:cs="Calibri"/>
        </w:rPr>
        <w:t xml:space="preserve"> 27(3):239-52.</w:t>
      </w:r>
    </w:p>
    <w:p w14:paraId="4F1E8A79" w14:textId="1677795C"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Baek, Y</w:t>
      </w:r>
      <w:r w:rsidR="007B333E">
        <w:rPr>
          <w:rFonts w:ascii="Calibri" w:hAnsi="Calibri" w:cs="Calibri"/>
        </w:rPr>
        <w:t xml:space="preserve">. </w:t>
      </w:r>
      <w:r>
        <w:rPr>
          <w:rFonts w:ascii="Calibri" w:hAnsi="Calibri" w:cs="Calibri"/>
        </w:rPr>
        <w:t>2018. "Difference in Attitudes toward Marriage by Various Religious Affiliations: A Cross-National Comparison among Korea, Japan, the United States, and the China." MA, Sociology, Sungkyunkwan University.</w:t>
      </w:r>
    </w:p>
    <w:p w14:paraId="61B32BA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 Hyun-Jin. 2016. "Unexpected Combination: Personality Traits and Motivating Factors for Human Rights Protest Participation in South Korea." </w:t>
      </w:r>
      <w:r>
        <w:rPr>
          <w:rFonts w:ascii="Calibri" w:hAnsi="Calibri" w:cs="Calibri"/>
          <w:i/>
          <w:iCs/>
        </w:rPr>
        <w:t>Journal of International and Area Studies</w:t>
      </w:r>
      <w:r>
        <w:rPr>
          <w:rFonts w:ascii="Calibri" w:hAnsi="Calibri" w:cs="Calibri"/>
        </w:rPr>
        <w:t xml:space="preserve"> 23(2):17-37.</w:t>
      </w:r>
    </w:p>
    <w:p w14:paraId="319EB4D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Wonsup and Yoojeong Koo. 2017. "Developing 'Masterity': The 'Habitus' of Lifelong Learning." </w:t>
      </w:r>
      <w:r>
        <w:rPr>
          <w:rFonts w:ascii="Calibri" w:hAnsi="Calibri" w:cs="Calibri"/>
          <w:i/>
          <w:iCs/>
        </w:rPr>
        <w:t>Asia Pacific Education Review</w:t>
      </w:r>
      <w:r>
        <w:rPr>
          <w:rFonts w:ascii="Calibri" w:hAnsi="Calibri" w:cs="Calibri"/>
        </w:rPr>
        <w:t xml:space="preserve"> 18(2):243-52.</w:t>
      </w:r>
    </w:p>
    <w:p w14:paraId="308D13D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J.H. and S-G. Oh et al. 2011. "A Comparative Study on the Attitudes and Behaviors of Supporting for the Elderly in East Asia: Focused on Korea, Japan, China, and Taiwan." </w:t>
      </w:r>
      <w:r>
        <w:rPr>
          <w:rFonts w:ascii="Calibri" w:hAnsi="Calibri" w:cs="Calibri"/>
          <w:i/>
          <w:iCs/>
        </w:rPr>
        <w:t xml:space="preserve">Korea Social Research Center </w:t>
      </w:r>
      <w:r>
        <w:rPr>
          <w:rFonts w:ascii="Calibri" w:hAnsi="Calibri" w:cs="Calibri"/>
        </w:rPr>
        <w:t>22(7-42).</w:t>
      </w:r>
    </w:p>
    <w:p w14:paraId="2F3E261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Sun Mi. 2013. "Effects of Family Policies on Gendered Division in Care Work: A Comparative Study Using Multilevel Analysis." Paper presented at the Annual meeting of the American Sociological Association, New York, NY.</w:t>
      </w:r>
    </w:p>
    <w:p w14:paraId="7E48598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O.Y., &amp; Hwang, S.H. 2014. "An International Comparative Study on the Typology of Leisure Sport Activity." </w:t>
      </w:r>
      <w:r>
        <w:rPr>
          <w:rFonts w:ascii="Calibri" w:hAnsi="Calibri" w:cs="Calibri"/>
          <w:i/>
          <w:iCs/>
        </w:rPr>
        <w:t>Journal of Leisure and Recreation Studies</w:t>
      </w:r>
      <w:r>
        <w:rPr>
          <w:rFonts w:ascii="Calibri" w:hAnsi="Calibri" w:cs="Calibri"/>
        </w:rPr>
        <w:t xml:space="preserve"> 38(4):113-23.</w:t>
      </w:r>
    </w:p>
    <w:p w14:paraId="389EB4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Sungho. 2015. "An International Comparative Study of Division of Housework and Childcare within Couples." </w:t>
      </w:r>
      <w:r>
        <w:rPr>
          <w:rFonts w:ascii="Calibri" w:hAnsi="Calibri" w:cs="Calibri"/>
          <w:i/>
          <w:iCs/>
        </w:rPr>
        <w:t>The Journal of Women and Economics</w:t>
      </w:r>
      <w:r>
        <w:rPr>
          <w:rFonts w:ascii="Calibri" w:hAnsi="Calibri" w:cs="Calibri"/>
        </w:rPr>
        <w:t xml:space="preserve"> 12(1):163-87.</w:t>
      </w:r>
    </w:p>
    <w:p w14:paraId="3B818DD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H. 2016. "The Effect of ‘Flexicurity’ on Subjective Job Insecurity -Focusing on the Interaction Effect between Labor Market Flexibility and Welfare State’s Security Level." PhD, Seoul National University.</w:t>
      </w:r>
    </w:p>
    <w:p w14:paraId="742A69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Choe, Hyun. 2005. "A Comparative Study of Citizenship in South Korea and Japan: Focusing on the </w:t>
      </w:r>
      <w:r>
        <w:rPr>
          <w:rFonts w:ascii="Calibri" w:hAnsi="Calibri" w:cs="Calibri"/>
        </w:rPr>
        <w:lastRenderedPageBreak/>
        <w:t>Orientation to Public Sphere and Activity." Paper presented at the Korean Sociological Association, June, 2005, Seoul.</w:t>
      </w:r>
    </w:p>
    <w:p w14:paraId="1A291C3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Choe, Hyun. 2005. "A Comparative Study of Citizenship in South Korea and Japan: Focusing on the Orientation to Public Sphere and Activity." </w:t>
      </w:r>
      <w:r>
        <w:rPr>
          <w:rFonts w:ascii="Calibri" w:hAnsi="Calibri" w:cs="Calibri"/>
          <w:i/>
          <w:iCs/>
        </w:rPr>
        <w:t>Korean Sociological Association</w:t>
      </w:r>
      <w:r>
        <w:rPr>
          <w:rFonts w:ascii="Calibri" w:hAnsi="Calibri" w:cs="Calibri"/>
        </w:rPr>
        <w:t>.</w:t>
      </w:r>
    </w:p>
    <w:p w14:paraId="362C15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Moonkyung, and Koo, Hearan. 2004. "Gender and Job Values in Comparative Perspective." Paper presented at the EASS International Conference, Seoul.</w:t>
      </w:r>
    </w:p>
    <w:p w14:paraId="544230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Moonkyung and Hearan Koo. 2004. "Gender and Job Values in Comparative Perspective." Paper presented at the </w:t>
      </w:r>
      <w:r>
        <w:rPr>
          <w:rFonts w:ascii="Calibri" w:hAnsi="Calibri" w:cs="Calibri"/>
          <w:sz w:val="20"/>
          <w:szCs w:val="20"/>
        </w:rPr>
        <w:t>EASS</w:t>
      </w:r>
      <w:r>
        <w:rPr>
          <w:rFonts w:ascii="Calibri" w:hAnsi="Calibri" w:cs="Calibri"/>
        </w:rPr>
        <w:t>, November, 2004, Seoul.</w:t>
      </w:r>
    </w:p>
    <w:p w14:paraId="0A5A36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Mookyung and Kiseon Chung. 2005. "Social Rank and Women’s Work: A Comparative Study of Korea and Sweden." Paper presented at the KGSS-2004 Symposium, May, 2005, Seoul.</w:t>
      </w:r>
    </w:p>
    <w:p w14:paraId="41E3016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2011. "The Types of Leisure Activities for the Senior: International Comparison Analysis." </w:t>
      </w:r>
      <w:r>
        <w:rPr>
          <w:rFonts w:ascii="Calibri" w:hAnsi="Calibri" w:cs="Calibri"/>
          <w:i/>
          <w:iCs/>
        </w:rPr>
        <w:t>The Journal of Women and Economics</w:t>
      </w:r>
      <w:r>
        <w:rPr>
          <w:rFonts w:ascii="Calibri" w:hAnsi="Calibri" w:cs="Calibri"/>
        </w:rPr>
        <w:t xml:space="preserve"> 8(1):75-106.</w:t>
      </w:r>
    </w:p>
    <w:p w14:paraId="3CB941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2012. "A Comparative Analysis of Seniors’ Leisure Activities in Korea and Japan by Country and Sex." </w:t>
      </w:r>
      <w:r>
        <w:rPr>
          <w:rFonts w:ascii="Calibri" w:hAnsi="Calibri" w:cs="Calibri"/>
          <w:i/>
          <w:iCs/>
        </w:rPr>
        <w:t xml:space="preserve">Hanyang University Journal of Aging Society </w:t>
      </w:r>
      <w:r>
        <w:rPr>
          <w:rFonts w:ascii="Calibri" w:hAnsi="Calibri" w:cs="Calibri"/>
        </w:rPr>
        <w:t>3(1):69-93.</w:t>
      </w:r>
    </w:p>
    <w:p w14:paraId="2A03723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2012. "A Comparative Analysis of Seniors' Leisure Activities in Korea and France by Country and Sex." </w:t>
      </w:r>
      <w:r>
        <w:rPr>
          <w:rFonts w:ascii="Calibri" w:hAnsi="Calibri" w:cs="Calibri"/>
          <w:i/>
          <w:iCs/>
        </w:rPr>
        <w:t>The Journal of Korea Aging Friendly Industry Association</w:t>
      </w:r>
      <w:r>
        <w:rPr>
          <w:rFonts w:ascii="Calibri" w:hAnsi="Calibri" w:cs="Calibri"/>
        </w:rPr>
        <w:t xml:space="preserve"> 4(1):23-29.</w:t>
      </w:r>
    </w:p>
    <w:p w14:paraId="6142684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2012. "A Comparative Analysis of Seniors' Leisure Activities in Korea and Japan by Country and Sex." </w:t>
      </w:r>
      <w:r>
        <w:rPr>
          <w:rFonts w:ascii="Calibri" w:hAnsi="Calibri" w:cs="Calibri"/>
          <w:i/>
          <w:iCs/>
        </w:rPr>
        <w:t>Hanyang University Journal of Aging Society</w:t>
      </w:r>
      <w:r>
        <w:rPr>
          <w:rFonts w:ascii="Calibri" w:hAnsi="Calibri" w:cs="Calibri"/>
        </w:rPr>
        <w:t xml:space="preserve"> 3(1):69-93.</w:t>
      </w:r>
    </w:p>
    <w:p w14:paraId="4BA8192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J. W. 2013. "Crafting Public Perceptions of Inequality: Analysis of Korean Beliefs About Income Inequality " Doctoral Dissertation, University of Illinois.</w:t>
      </w:r>
    </w:p>
    <w:p w14:paraId="0AD9DC7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Sook Hee and Soon Hwa Choi. 2013. "A Comparative Analysis of Seniors' Awareness of Social Inequality in Korea, U.S. And Japan." </w:t>
      </w:r>
      <w:r>
        <w:rPr>
          <w:rFonts w:ascii="Calibri" w:hAnsi="Calibri" w:cs="Calibri"/>
          <w:i/>
          <w:iCs/>
        </w:rPr>
        <w:t>The Journal of Women and Economics</w:t>
      </w:r>
      <w:r>
        <w:rPr>
          <w:rFonts w:ascii="Calibri" w:hAnsi="Calibri" w:cs="Calibri"/>
        </w:rPr>
        <w:t xml:space="preserve"> 10(1):165-90.</w:t>
      </w:r>
    </w:p>
    <w:p w14:paraId="62EA84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Soon Hwa and Jung Hyuck Choi. 2014. "An Exploratory Study of Consumers' Environmental Consciousness and Behaviors in Korea, U.S. And Japan." </w:t>
      </w:r>
      <w:r>
        <w:rPr>
          <w:rFonts w:ascii="Calibri" w:hAnsi="Calibri" w:cs="Calibri"/>
          <w:i/>
          <w:iCs/>
        </w:rPr>
        <w:t>The Journal of Women and Economics</w:t>
      </w:r>
      <w:r>
        <w:rPr>
          <w:rFonts w:ascii="Calibri" w:hAnsi="Calibri" w:cs="Calibri"/>
        </w:rPr>
        <w:t xml:space="preserve"> 11(2):51-76.</w:t>
      </w:r>
    </w:p>
    <w:p w14:paraId="59E6942C" w14:textId="01E0702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G. E</w:t>
      </w:r>
      <w:r w:rsidR="007B333E">
        <w:rPr>
          <w:rFonts w:ascii="Calibri" w:hAnsi="Calibri" w:cs="Calibri"/>
        </w:rPr>
        <w:t xml:space="preserve">. </w:t>
      </w:r>
      <w:r>
        <w:rPr>
          <w:rFonts w:ascii="Calibri" w:hAnsi="Calibri" w:cs="Calibri"/>
        </w:rPr>
        <w:t>2018. "Three Essays on Democracy, Inequality, and Redistribution in Developed Countries." PhD, Government, University of Essex.</w:t>
      </w:r>
    </w:p>
    <w:p w14:paraId="7DCF48A0" w14:textId="6D12EA1E"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Y. J., and Kim, J. H</w:t>
      </w:r>
      <w:r w:rsidR="007B333E">
        <w:rPr>
          <w:rFonts w:ascii="Calibri" w:hAnsi="Calibri" w:cs="Calibri"/>
        </w:rPr>
        <w:t xml:space="preserve">. </w:t>
      </w:r>
      <w:r>
        <w:rPr>
          <w:rFonts w:ascii="Calibri" w:hAnsi="Calibri" w:cs="Calibri"/>
        </w:rPr>
        <w:t xml:space="preserve">2018. "France's Welfare State Reform Efforts and the General Social Contribution." </w:t>
      </w:r>
      <w:r>
        <w:rPr>
          <w:rFonts w:ascii="Calibri" w:hAnsi="Calibri" w:cs="Calibri"/>
          <w:i/>
          <w:iCs/>
        </w:rPr>
        <w:t>Global Social Security Review</w:t>
      </w:r>
      <w:r>
        <w:rPr>
          <w:rFonts w:ascii="Calibri" w:hAnsi="Calibri" w:cs="Calibri"/>
        </w:rPr>
        <w:t xml:space="preserve"> 6:8.</w:t>
      </w:r>
    </w:p>
    <w:p w14:paraId="142230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G. 2021. "Individuals’ Socioeconomic Position, Inequality Perceptions, and Redistributive Preferences in Oecd Countries." </w:t>
      </w:r>
      <w:r>
        <w:rPr>
          <w:rFonts w:ascii="Calibri" w:hAnsi="Calibri" w:cs="Calibri"/>
          <w:i/>
          <w:iCs/>
        </w:rPr>
        <w:t>Journal of Economic Inequality</w:t>
      </w:r>
      <w:r>
        <w:rPr>
          <w:rFonts w:ascii="Calibri" w:hAnsi="Calibri" w:cs="Calibri"/>
        </w:rPr>
        <w:t>. doi: 10.1007/s10888-020-09471-6.</w:t>
      </w:r>
    </w:p>
    <w:p w14:paraId="7EB9692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2004. "Attitudes Towards Immigrants: A Comparative Study of Korea, USA, Canada, Australia, and Japan." Paper presented at the Korean Sociological Association, December, Seoul.</w:t>
      </w:r>
    </w:p>
    <w:p w14:paraId="2A04A37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2004. "A Cross-National Comparison of National Identity: Evaluations of Conditions of Acquiring National Identity." Paper presented at the KGSS-2003 Symposium, June, Seoul.</w:t>
      </w:r>
    </w:p>
    <w:p w14:paraId="0F00B87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2004. "A Cross-National Comparison of National Identity: Evaluations of Conditions of Acquiring National Identity." Paper presented at the Korean Sociological Association, Seoul, South Korea.</w:t>
      </w:r>
    </w:p>
    <w:p w14:paraId="29B1A71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Kiseon and Hyun Choe. 2008. "South Korean National Pride: Determinants, Changes, and Suggestions." </w:t>
      </w:r>
      <w:r>
        <w:rPr>
          <w:rFonts w:ascii="Calibri" w:hAnsi="Calibri" w:cs="Calibri"/>
          <w:i/>
          <w:iCs/>
        </w:rPr>
        <w:t>Asian Perspectives</w:t>
      </w:r>
      <w:r>
        <w:rPr>
          <w:rFonts w:ascii="Calibri" w:hAnsi="Calibri" w:cs="Calibri"/>
        </w:rPr>
        <w:t xml:space="preserve"> 32:99-127.</w:t>
      </w:r>
    </w:p>
    <w:p w14:paraId="1F62F7F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I.J., Kim, S.D., &amp; Shin, S.B. 2009. "A Comparative Analysis of Social Relations in Workplace and Organizational Commitment among Korea, Taiwan and Japan." </w:t>
      </w:r>
      <w:r>
        <w:rPr>
          <w:rFonts w:ascii="Calibri" w:hAnsi="Calibri" w:cs="Calibri"/>
          <w:i/>
          <w:iCs/>
        </w:rPr>
        <w:t>Korean-Chinese Social Science Studies</w:t>
      </w:r>
      <w:r>
        <w:rPr>
          <w:rFonts w:ascii="Calibri" w:hAnsi="Calibri" w:cs="Calibri"/>
        </w:rPr>
        <w:t xml:space="preserve"> 15:185-207.</w:t>
      </w:r>
    </w:p>
    <w:p w14:paraId="32D0835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Il-Joon, Sang-Don Kim and Seung-Bae Shin. 2009. "A Comparative Analysis of Social Relations in Workplace and Organizational Commitment among Korea, Taiwan and Japan." </w:t>
      </w:r>
      <w:r>
        <w:rPr>
          <w:rFonts w:ascii="Calibri" w:hAnsi="Calibri" w:cs="Calibri"/>
          <w:i/>
          <w:iCs/>
        </w:rPr>
        <w:t xml:space="preserve">Korean-Chinese Social Science Studies </w:t>
      </w:r>
      <w:r>
        <w:rPr>
          <w:rFonts w:ascii="Calibri" w:hAnsi="Calibri" w:cs="Calibri"/>
        </w:rPr>
        <w:t>15:185-207.</w:t>
      </w:r>
    </w:p>
    <w:p w14:paraId="044AB589" w14:textId="0823D854"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2009. "Changing Attitude Towards Marriage." Vol.</w:t>
      </w:r>
      <w:r w:rsidR="007B333E">
        <w:rPr>
          <w:rFonts w:ascii="Calibri" w:hAnsi="Calibri" w:cs="Calibri"/>
        </w:rPr>
        <w:t xml:space="preserve"> </w:t>
      </w:r>
      <w:r>
        <w:rPr>
          <w:rFonts w:ascii="Calibri" w:hAnsi="Calibri" w:cs="Calibri"/>
          <w:i/>
          <w:iCs/>
        </w:rPr>
        <w:t>Social Trends in Korea 2009.</w:t>
      </w:r>
      <w:r>
        <w:rPr>
          <w:rFonts w:ascii="Calibri" w:hAnsi="Calibri" w:cs="Calibri"/>
        </w:rPr>
        <w:t xml:space="preserve"> Statistical </w:t>
      </w:r>
      <w:r>
        <w:rPr>
          <w:rFonts w:ascii="Calibri" w:hAnsi="Calibri" w:cs="Calibri"/>
        </w:rPr>
        <w:lastRenderedPageBreak/>
        <w:t>Institute.</w:t>
      </w:r>
    </w:p>
    <w:p w14:paraId="41230CF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K.S., &amp; Lee, S.M. 2011. "Multicultural Society and the Identity of Migrants: Korean National Identity from a Comparative Perspective." </w:t>
      </w:r>
      <w:r>
        <w:rPr>
          <w:rFonts w:ascii="Calibri" w:hAnsi="Calibri" w:cs="Calibri"/>
          <w:i/>
          <w:iCs/>
        </w:rPr>
        <w:t>Comparative Korean Studies</w:t>
      </w:r>
      <w:r>
        <w:rPr>
          <w:rFonts w:ascii="Calibri" w:hAnsi="Calibri" w:cs="Calibri"/>
        </w:rPr>
        <w:t xml:space="preserve"> 19(1):45-72.</w:t>
      </w:r>
    </w:p>
    <w:p w14:paraId="78B4D1B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Woojin, and Kim, Roeul. 2014. "Does Marriage Really Matter to Health? Intra- and Inter-Country Evidence from China, Japan, Taiwan, and the Republic of Korea." </w:t>
      </w:r>
      <w:r>
        <w:rPr>
          <w:rFonts w:ascii="Calibri" w:hAnsi="Calibri" w:cs="Calibri"/>
          <w:i/>
          <w:iCs/>
        </w:rPr>
        <w:t xml:space="preserve">PLOS ONE </w:t>
      </w:r>
      <w:r>
        <w:rPr>
          <w:rFonts w:ascii="Calibri" w:hAnsi="Calibri" w:cs="Calibri"/>
        </w:rPr>
        <w:t>9(8).</w:t>
      </w:r>
    </w:p>
    <w:p w14:paraId="4BDE5A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Woojin and Roeul Kim. 2014. "Does Marriage Really Matter to Health? Intra- and Inter-Country Evidence from China, Japan, Taiwan, and the Republic of Korea." </w:t>
      </w:r>
      <w:r>
        <w:rPr>
          <w:rFonts w:ascii="Calibri" w:hAnsi="Calibri" w:cs="Calibri"/>
          <w:i/>
          <w:iCs/>
        </w:rPr>
        <w:t>PloS one</w:t>
      </w:r>
      <w:r>
        <w:rPr>
          <w:rFonts w:ascii="Calibri" w:hAnsi="Calibri" w:cs="Calibri"/>
        </w:rPr>
        <w:t xml:space="preserve"> 9(8).</w:t>
      </w:r>
    </w:p>
    <w:p w14:paraId="2C543E0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Heejung. 2019. "Why Flexible Working Alone Will Not Fix Pressing Issues of Work-Life Balance and Gender Equality." </w:t>
      </w:r>
      <w:r>
        <w:rPr>
          <w:rFonts w:ascii="Calibri" w:hAnsi="Calibri" w:cs="Calibri"/>
          <w:i/>
          <w:iCs/>
        </w:rPr>
        <w:t>Global Social Security Review</w:t>
      </w:r>
      <w:r>
        <w:rPr>
          <w:rFonts w:ascii="Calibri" w:hAnsi="Calibri" w:cs="Calibri"/>
        </w:rPr>
        <w:t xml:space="preserve"> 8:49-60.</w:t>
      </w:r>
    </w:p>
    <w:p w14:paraId="36DD326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H.J. 2019. "Why Flexible Working Alone Will Not Fix Pressing Issues of Work-Life Balance and Gender Equality." </w:t>
      </w:r>
      <w:r>
        <w:rPr>
          <w:rFonts w:ascii="Calibri" w:hAnsi="Calibri" w:cs="Calibri"/>
          <w:i/>
          <w:iCs/>
        </w:rPr>
        <w:t>Global Social Security Review</w:t>
      </w:r>
      <w:r>
        <w:rPr>
          <w:rFonts w:ascii="Calibri" w:hAnsi="Calibri" w:cs="Calibri"/>
        </w:rPr>
        <w:t xml:space="preserve"> 8:49-60.</w:t>
      </w:r>
    </w:p>
    <w:p w14:paraId="5EE4077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Clobert, M., Saroglou, V., Hwang, K. K., &amp; Soong, W. L. 2014. "East Asian Religious Tolerance: A Myth or a Reality? Empirical Investigations of Religious Prejudice in East Asian Societies." </w:t>
      </w:r>
      <w:r>
        <w:rPr>
          <w:rFonts w:ascii="Calibri" w:hAnsi="Calibri" w:cs="Calibri"/>
          <w:i/>
          <w:iCs/>
        </w:rPr>
        <w:t>Journal of Cross-Cultural Psychology</w:t>
      </w:r>
      <w:r>
        <w:rPr>
          <w:rFonts w:ascii="Calibri" w:hAnsi="Calibri" w:cs="Calibri"/>
        </w:rPr>
        <w:t xml:space="preserve"> 45(10):1515-33. doi: https://doi.org/10.1177/0022022114546641.</w:t>
      </w:r>
    </w:p>
    <w:p w14:paraId="6CFF3CD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Droste, L. 2021. "Feeling Left Behind by Political Decisionmakers: Anti-Establishment Sentiment in Contemporary Democracies." </w:t>
      </w:r>
      <w:r>
        <w:rPr>
          <w:rFonts w:ascii="Calibri" w:hAnsi="Calibri" w:cs="Calibri"/>
          <w:i/>
          <w:iCs/>
        </w:rPr>
        <w:t>Politics and Governance</w:t>
      </w:r>
      <w:r>
        <w:rPr>
          <w:rFonts w:ascii="Calibri" w:hAnsi="Calibri" w:cs="Calibri"/>
        </w:rPr>
        <w:t xml:space="preserve"> 9(3):288-300. doi: https://doi.org/10.17645/pag.v9i3.3949.</w:t>
      </w:r>
    </w:p>
    <w:p w14:paraId="16CDF16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Eom, Han-Jim. 2006. "The Progressives and Conservatives in Korea: General and Particular Characteristics." Paper presented at the KGSS-2005 Symposium, Seou.</w:t>
      </w:r>
    </w:p>
    <w:p w14:paraId="75B3BD08" w14:textId="36EBFDE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Eun, Ki-Soo</w:t>
      </w:r>
      <w:r w:rsidR="007B333E">
        <w:rPr>
          <w:rFonts w:ascii="Calibri" w:hAnsi="Calibri" w:cs="Calibri"/>
        </w:rPr>
        <w:t xml:space="preserve"> </w:t>
      </w:r>
      <w:r>
        <w:rPr>
          <w:rFonts w:ascii="Calibri" w:hAnsi="Calibri" w:cs="Calibri"/>
        </w:rPr>
        <w:t xml:space="preserve">and Yun-suk Lee. 2005. "Family Values in Korea in Comparative Perspective." </w:t>
      </w:r>
      <w:r>
        <w:rPr>
          <w:rFonts w:ascii="Calibri" w:hAnsi="Calibri" w:cs="Calibri"/>
          <w:i/>
          <w:iCs/>
        </w:rPr>
        <w:t>Korea Journal of Population Studies</w:t>
      </w:r>
      <w:r>
        <w:rPr>
          <w:rFonts w:ascii="Calibri" w:hAnsi="Calibri" w:cs="Calibri"/>
        </w:rPr>
        <w:t xml:space="preserve"> 28:107-32.</w:t>
      </w:r>
    </w:p>
    <w:p w14:paraId="0B67E554" w14:textId="68FB608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Fleckenstein, T., &amp; Lee, S. C. 2017. "The Politics of Investing in Families: Comparing Family Policy Expansion in Japan and South Korea</w:t>
      </w:r>
      <w:r w:rsidR="007B333E">
        <w:rPr>
          <w:rFonts w:ascii="Calibri" w:hAnsi="Calibri" w:cs="Calibri"/>
        </w:rPr>
        <w:t xml:space="preserve">. </w:t>
      </w:r>
      <w:r>
        <w:rPr>
          <w:rFonts w:ascii="Calibri" w:hAnsi="Calibri" w:cs="Calibri"/>
        </w:rPr>
        <w:t xml:space="preserve">" </w:t>
      </w:r>
      <w:r>
        <w:rPr>
          <w:rFonts w:ascii="Calibri" w:hAnsi="Calibri" w:cs="Calibri"/>
          <w:i/>
          <w:iCs/>
        </w:rPr>
        <w:t>State &amp; Society</w:t>
      </w:r>
      <w:r>
        <w:rPr>
          <w:rFonts w:ascii="Calibri" w:hAnsi="Calibri" w:cs="Calibri"/>
        </w:rPr>
        <w:t xml:space="preserve"> 24(1):1-28. doi: https://doi.org/10.1093/sp/jxw008.</w:t>
      </w:r>
    </w:p>
    <w:p w14:paraId="2BD580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Fleckenstein, T., &amp; Lee, S. C. 2017. "Democratization, Post-Industrialization, and East Asian Welfare Capitalism: The Politics of Welfare State Reform in Japan, South Korea, and Taiwan." </w:t>
      </w:r>
      <w:r>
        <w:rPr>
          <w:rFonts w:ascii="Calibri" w:hAnsi="Calibri" w:cs="Calibri"/>
          <w:i/>
          <w:iCs/>
        </w:rPr>
        <w:t>Journal of International and Comparative Social Policy</w:t>
      </w:r>
      <w:r>
        <w:rPr>
          <w:rFonts w:ascii="Calibri" w:hAnsi="Calibri" w:cs="Calibri"/>
        </w:rPr>
        <w:t xml:space="preserve"> 33(1):36-54. doi: https://doi.org/10.1080/21699763.2017.1288158.</w:t>
      </w:r>
    </w:p>
    <w:p w14:paraId="389FAB2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Florence, R., &amp; Hwang, M. J. 2008. "A Socio-Demographic Study on Foreign Residents in France: A Preliminary Study for the Statistical System of Foreigners in South Korea." </w:t>
      </w:r>
      <w:r>
        <w:rPr>
          <w:rFonts w:ascii="Calibri" w:hAnsi="Calibri" w:cs="Calibri"/>
          <w:i/>
          <w:iCs/>
        </w:rPr>
        <w:t>Korea Journal of Population Studies</w:t>
      </w:r>
      <w:r>
        <w:rPr>
          <w:rFonts w:ascii="Calibri" w:hAnsi="Calibri" w:cs="Calibri"/>
        </w:rPr>
        <w:t xml:space="preserve"> 31(2):157-82.</w:t>
      </w:r>
    </w:p>
    <w:p w14:paraId="6075C4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Seokho Kim. 2013. "Personality and Subjective Well-Being: Evidence from South Korea." </w:t>
      </w:r>
      <w:r>
        <w:rPr>
          <w:rFonts w:ascii="Calibri" w:hAnsi="Calibri" w:cs="Calibri"/>
          <w:i/>
          <w:iCs/>
        </w:rPr>
        <w:t>Social Indicators Research</w:t>
      </w:r>
      <w:r>
        <w:rPr>
          <w:rFonts w:ascii="Calibri" w:hAnsi="Calibri" w:cs="Calibri"/>
        </w:rPr>
        <w:t xml:space="preserve"> 111(1):341-59.</w:t>
      </w:r>
    </w:p>
    <w:p w14:paraId="210E60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Eunyoung, Dong-Wook Lee and Puspa Amri. 2014. "Trade and Welfare Competition: The Missing Links." </w:t>
      </w:r>
      <w:r>
        <w:rPr>
          <w:rFonts w:ascii="Calibri" w:hAnsi="Calibri" w:cs="Calibri"/>
          <w:i/>
          <w:iCs/>
        </w:rPr>
        <w:t>International Interactions</w:t>
      </w:r>
      <w:r>
        <w:rPr>
          <w:rFonts w:ascii="Calibri" w:hAnsi="Calibri" w:cs="Calibri"/>
        </w:rPr>
        <w:t xml:space="preserve"> 40(5):631-56. doi: 10.1080/03050629.2014.896799.</w:t>
      </w:r>
    </w:p>
    <w:p w14:paraId="3F931F2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Seung-Jin Jang. 2015. "National Identity, National Pride, and Happiness: The Case of South Korea." </w:t>
      </w:r>
      <w:r>
        <w:rPr>
          <w:rFonts w:ascii="Calibri" w:hAnsi="Calibri" w:cs="Calibri"/>
          <w:i/>
          <w:iCs/>
        </w:rPr>
        <w:t>Social Indicators Research</w:t>
      </w:r>
      <w:r>
        <w:rPr>
          <w:rFonts w:ascii="Calibri" w:hAnsi="Calibri" w:cs="Calibri"/>
        </w:rPr>
        <w:t xml:space="preserve"> 121(2):471-82.</w:t>
      </w:r>
    </w:p>
    <w:p w14:paraId="0A1F1FC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Seung-Jin Jang. 2015. "Immigration, Threat Perception, and National Identity: Evidence from South Korea.". </w:t>
      </w:r>
      <w:r>
        <w:rPr>
          <w:rFonts w:ascii="Calibri" w:hAnsi="Calibri" w:cs="Calibri"/>
          <w:i/>
          <w:iCs/>
        </w:rPr>
        <w:t>International Journal of Intercultural Relations</w:t>
      </w:r>
      <w:r>
        <w:rPr>
          <w:rFonts w:ascii="Calibri" w:hAnsi="Calibri" w:cs="Calibri"/>
        </w:rPr>
        <w:t xml:space="preserve"> 44:53-62.</w:t>
      </w:r>
    </w:p>
    <w:p w14:paraId="671375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Seung-Jin Jang. 2016. "National Identity in a Divided Nation: South Koreans’ Attitudes toward North Korean Defectors and the Reunification of Two Koreas." </w:t>
      </w:r>
      <w:r>
        <w:rPr>
          <w:rFonts w:ascii="Calibri" w:hAnsi="Calibri" w:cs="Calibri"/>
          <w:i/>
          <w:iCs/>
        </w:rPr>
        <w:t>International Journal of Intercultural Relations</w:t>
      </w:r>
      <w:r>
        <w:rPr>
          <w:rFonts w:ascii="Calibri" w:hAnsi="Calibri" w:cs="Calibri"/>
        </w:rPr>
        <w:t xml:space="preserve"> 55:109-19.</w:t>
      </w:r>
    </w:p>
    <w:p w14:paraId="70919503" w14:textId="2F61F72F"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Gyeonghye. 2010. "Important Change in the Family and Household Sector." Vol.</w:t>
      </w:r>
      <w:r w:rsidR="007B333E">
        <w:rPr>
          <w:rFonts w:ascii="Calibri" w:hAnsi="Calibri" w:cs="Calibri"/>
        </w:rPr>
        <w:t xml:space="preserve"> </w:t>
      </w:r>
      <w:r>
        <w:rPr>
          <w:rFonts w:ascii="Calibri" w:hAnsi="Calibri" w:cs="Calibri"/>
          <w:i/>
          <w:iCs/>
        </w:rPr>
        <w:t>South Korea's Social Trends 2010.</w:t>
      </w:r>
      <w:r>
        <w:rPr>
          <w:rFonts w:ascii="Calibri" w:hAnsi="Calibri" w:cs="Calibri"/>
        </w:rPr>
        <w:t xml:space="preserve"> Statistical Institute.</w:t>
      </w:r>
    </w:p>
    <w:p w14:paraId="1C0E786C" w14:textId="34F22C68"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Jun. 2013. "Important Change in the Field of Social Integration." Vol.</w:t>
      </w:r>
      <w:r w:rsidR="007B333E">
        <w:rPr>
          <w:rFonts w:ascii="Calibri" w:hAnsi="Calibri" w:cs="Calibri"/>
        </w:rPr>
        <w:t xml:space="preserve"> </w:t>
      </w:r>
      <w:r>
        <w:rPr>
          <w:rFonts w:ascii="Calibri" w:hAnsi="Calibri" w:cs="Calibri"/>
          <w:i/>
          <w:iCs/>
        </w:rPr>
        <w:t>Social Trends in Korea 2013.</w:t>
      </w:r>
      <w:r>
        <w:rPr>
          <w:rFonts w:ascii="Calibri" w:hAnsi="Calibri" w:cs="Calibri"/>
        </w:rPr>
        <w:t xml:space="preserve"> Statistical Trends.</w:t>
      </w:r>
    </w:p>
    <w:p w14:paraId="722E8319" w14:textId="5B20E0A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Gyeonghye. 2014. "Women's Experience About Compatability between Work and Family and Social Support."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7D685B4D" w14:textId="636A418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Han, Gyeonghye. 2014. "Women's Social Perception About Compatability between Work and Family and Obstacles."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278397A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Gyeonghye. 2014. "Women's Experience About Compatability between Work and Family and Social Support." </w:t>
      </w:r>
      <w:r>
        <w:rPr>
          <w:rFonts w:ascii="Calibri" w:hAnsi="Calibri" w:cs="Calibri"/>
          <w:i/>
          <w:iCs/>
        </w:rPr>
        <w:t>South Korea's Social Trends 2014</w:t>
      </w:r>
      <w:r>
        <w:rPr>
          <w:rFonts w:ascii="Calibri" w:hAnsi="Calibri" w:cs="Calibri"/>
        </w:rPr>
        <w:t>:6.</w:t>
      </w:r>
    </w:p>
    <w:p w14:paraId="7E5EA7AD" w14:textId="3A0B619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Jun. 2014. "An Important Trend in the Sector of Social Integration."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1053A4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S. H. 2015. "Between Preferences and Policy: Minimum Wage, Preferences for Social Insurance and Social Policy Outcome." Master's Thesis, Korea University.</w:t>
      </w:r>
    </w:p>
    <w:p w14:paraId="73D1877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Sung Min; Ye, Fangjin. 2022. "Labor Union, between Group Inequality, and Individual Attitudes toward Redistribution." </w:t>
      </w:r>
      <w:r>
        <w:rPr>
          <w:rFonts w:ascii="Calibri" w:hAnsi="Calibri" w:cs="Calibri"/>
          <w:i/>
          <w:iCs/>
        </w:rPr>
        <w:t>Social Science Quarterly</w:t>
      </w:r>
      <w:r>
        <w:rPr>
          <w:rFonts w:ascii="Calibri" w:hAnsi="Calibri" w:cs="Calibri"/>
        </w:rPr>
        <w:t xml:space="preserve"> 103(5):11. doi: 10.1111/ssqu.13207.</w:t>
      </w:r>
    </w:p>
    <w:p w14:paraId="4846B4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Helena, N. 2017. "A Comparative Study on Daily Life of Adolescents between Korea and Finland -the Effect of Class Differentials in Time Spent Studying." Masters, Seoul National University.</w:t>
      </w:r>
    </w:p>
    <w:p w14:paraId="5B7440D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Helena, N. 2017. "A Comparative Study on Daily Life of Adolescents between Korea and Finland: The Effect of Class Differentials in Time Spent Studying." MA, Seoul National University.</w:t>
      </w:r>
    </w:p>
    <w:p w14:paraId="15E82D9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Hong, K.Z. 2012. "Comparative Patterns of Political Institutions and Social Policy Developments." </w:t>
      </w:r>
      <w:r>
        <w:rPr>
          <w:rFonts w:ascii="Calibri" w:hAnsi="Calibri" w:cs="Calibri"/>
          <w:i/>
          <w:iCs/>
        </w:rPr>
        <w:t>Korean Social Science Review</w:t>
      </w:r>
      <w:r>
        <w:rPr>
          <w:rFonts w:ascii="Calibri" w:hAnsi="Calibri" w:cs="Calibri"/>
        </w:rPr>
        <w:t xml:space="preserve"> 2(1):151-80.</w:t>
      </w:r>
    </w:p>
    <w:p w14:paraId="072A6150" w14:textId="224BD13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Hong, Seunga. 2014. "Men's Participation in Family Life."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7FE3F0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Hong, Lian, Bomi Jin and Hearan Koo. 2021. "Income Inequality and the Formation of Preference for Redistribution in China and Korea *." </w:t>
      </w:r>
      <w:r>
        <w:rPr>
          <w:rFonts w:ascii="Calibri" w:hAnsi="Calibri" w:cs="Calibri"/>
          <w:i/>
          <w:iCs/>
        </w:rPr>
        <w:t>Journal of Asian Sociology</w:t>
      </w:r>
      <w:r>
        <w:rPr>
          <w:rFonts w:ascii="Calibri" w:hAnsi="Calibri" w:cs="Calibri"/>
        </w:rPr>
        <w:t xml:space="preserve"> 50(4):599-635. doi: https://doi.org/10.21588/dns.2021.50.4.003.</w:t>
      </w:r>
    </w:p>
    <w:p w14:paraId="669DF2F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 &amp; Freeman, P. 2021. "Religion and Public Administration: American Exceptionalism or Global Norm?". </w:t>
      </w:r>
      <w:r>
        <w:rPr>
          <w:rFonts w:ascii="Calibri" w:hAnsi="Calibri" w:cs="Calibri"/>
          <w:i/>
          <w:iCs/>
        </w:rPr>
        <w:t>International Journal of Public Administration</w:t>
      </w:r>
      <w:r>
        <w:rPr>
          <w:rFonts w:ascii="Calibri" w:hAnsi="Calibri" w:cs="Calibri"/>
        </w:rPr>
        <w:t>:1-11. doi: https://doi.org/10.1080/01900692.2021.1891427.</w:t>
      </w:r>
    </w:p>
    <w:p w14:paraId="547F8D6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F. and I. Lee. 2018. "Democratic Systems Increase Outgroup Tolerance through Opinion Sharing and Voting: An International Perspective." </w:t>
      </w:r>
      <w:r>
        <w:rPr>
          <w:rFonts w:ascii="Calibri" w:hAnsi="Calibri" w:cs="Calibri"/>
          <w:i/>
          <w:iCs/>
        </w:rPr>
        <w:t>Frontiers in Psychology</w:t>
      </w:r>
      <w:r>
        <w:rPr>
          <w:rFonts w:ascii="Calibri" w:hAnsi="Calibri" w:cs="Calibri"/>
        </w:rPr>
        <w:t xml:space="preserve"> 9:2151.</w:t>
      </w:r>
    </w:p>
    <w:p w14:paraId="3C5FA84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Hwang, K. 2019. "Effects of Deregulation and Performance on Government Accountability: Role of Trust in Korea, Japan, and the United States." </w:t>
      </w:r>
      <w:r>
        <w:rPr>
          <w:rFonts w:ascii="Calibri" w:hAnsi="Calibri" w:cs="Calibri"/>
          <w:i/>
          <w:iCs/>
        </w:rPr>
        <w:t>Journal of Public Affairs</w:t>
      </w:r>
      <w:r>
        <w:rPr>
          <w:rFonts w:ascii="Calibri" w:hAnsi="Calibri" w:cs="Calibri"/>
        </w:rPr>
        <w:t xml:space="preserve"> 19(2):1-8. doi: 10.1002/pa.1889.</w:t>
      </w:r>
    </w:p>
    <w:p w14:paraId="3CC807D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Hwang, I. H., Lim, H., &amp; Lee, C.-S. 2023. "Exploring the Gender Gap in Welfare Attitudes: Relational Skills and Perceptions of Pay Equity.". </w:t>
      </w:r>
      <w:r>
        <w:rPr>
          <w:rFonts w:ascii="Calibri" w:hAnsi="Calibri" w:cs="Calibri"/>
          <w:i/>
          <w:iCs/>
        </w:rPr>
        <w:t>Socio-Economic Review</w:t>
      </w:r>
      <w:r>
        <w:rPr>
          <w:rFonts w:ascii="Calibri" w:hAnsi="Calibri" w:cs="Calibri"/>
        </w:rPr>
        <w:t xml:space="preserve"> 21(3):1291-342. doi: https://doi-org.proxy.uchicago.edu/10.1093/ser/mwac057.</w:t>
      </w:r>
    </w:p>
    <w:p w14:paraId="60E248C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Hyun, In-Taek and Miranda Alice Schreurs. 2007. </w:t>
      </w:r>
      <w:r>
        <w:rPr>
          <w:rFonts w:ascii="Calibri" w:hAnsi="Calibri" w:cs="Calibri"/>
          <w:i/>
          <w:iCs/>
        </w:rPr>
        <w:t>The Environmental Dimension of Asian Security: Conflict and Cooperation over Energy, Resources and Pollution</w:t>
      </w:r>
      <w:r>
        <w:rPr>
          <w:rFonts w:ascii="Calibri" w:hAnsi="Calibri" w:cs="Calibri"/>
        </w:rPr>
        <w:t>: US Institute of Peace Press.</w:t>
      </w:r>
    </w:p>
    <w:p w14:paraId="640DF9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Hyun, Y. 2020. "Essays in Family and Development Economics " Doctoral Dissertation, Boston University.</w:t>
      </w:r>
    </w:p>
    <w:p w14:paraId="0717E82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Incheol, Shin, Kim Ju-Hyun and Shin Seungbae. 2011. "Social Inequality and the Percieved Income Justice Gap in Korea." Paper presented at the EASS, May, Osaka, Japan.</w:t>
      </w:r>
    </w:p>
    <w:p w14:paraId="3B32BD45" w14:textId="654829AC"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Jiyeon. 2009. "Important Change in the Labor Sector." Vol.</w:t>
      </w:r>
      <w:r w:rsidR="007B333E">
        <w:rPr>
          <w:rFonts w:ascii="Calibri" w:hAnsi="Calibri" w:cs="Calibri"/>
        </w:rPr>
        <w:t xml:space="preserve"> </w:t>
      </w:r>
      <w:r>
        <w:rPr>
          <w:rFonts w:ascii="Calibri" w:hAnsi="Calibri" w:cs="Calibri"/>
          <w:i/>
          <w:iCs/>
        </w:rPr>
        <w:t>South Korea's Social Change 2009.</w:t>
      </w:r>
      <w:r>
        <w:rPr>
          <w:rFonts w:ascii="Calibri" w:hAnsi="Calibri" w:cs="Calibri"/>
        </w:rPr>
        <w:t xml:space="preserve"> Statistical Instiute.</w:t>
      </w:r>
    </w:p>
    <w:p w14:paraId="2493DF61" w14:textId="18837F2B"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Jiwon. 2009. "The Current Status of Political Corruption and International Comparison." Vol.</w:t>
      </w:r>
      <w:r w:rsidR="007B333E">
        <w:rPr>
          <w:rFonts w:ascii="Calibri" w:hAnsi="Calibri" w:cs="Calibri"/>
        </w:rPr>
        <w:t xml:space="preserve"> </w:t>
      </w:r>
      <w:r>
        <w:rPr>
          <w:rFonts w:ascii="Calibri" w:hAnsi="Calibri" w:cs="Calibri"/>
          <w:i/>
          <w:iCs/>
        </w:rPr>
        <w:t>South Korea's Social Trends 2009.</w:t>
      </w:r>
      <w:r>
        <w:rPr>
          <w:rFonts w:ascii="Calibri" w:hAnsi="Calibri" w:cs="Calibri"/>
        </w:rPr>
        <w:t xml:space="preserve"> Statistical Institute.</w:t>
      </w:r>
    </w:p>
    <w:p w14:paraId="57ED4183" w14:textId="61504D0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Deokjin. 2010. "Important Change in the Sector of Social Integration." Vol.</w:t>
      </w:r>
      <w:r w:rsidR="007B333E">
        <w:rPr>
          <w:rFonts w:ascii="Calibri" w:hAnsi="Calibri" w:cs="Calibri"/>
        </w:rPr>
        <w:t xml:space="preserve"> </w:t>
      </w:r>
      <w:r>
        <w:rPr>
          <w:rFonts w:ascii="Calibri" w:hAnsi="Calibri" w:cs="Calibri"/>
          <w:i/>
          <w:iCs/>
        </w:rPr>
        <w:t>South Korea's Social Trends 2010.</w:t>
      </w:r>
      <w:r>
        <w:rPr>
          <w:rFonts w:ascii="Calibri" w:hAnsi="Calibri" w:cs="Calibri"/>
        </w:rPr>
        <w:t xml:space="preserve"> Statistical Institute.</w:t>
      </w:r>
    </w:p>
    <w:p w14:paraId="43F71E0C" w14:textId="385910A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Deokjin. 2010. "Levels of Social Trust." Vol.</w:t>
      </w:r>
      <w:r w:rsidR="007B333E">
        <w:rPr>
          <w:rFonts w:ascii="Calibri" w:hAnsi="Calibri" w:cs="Calibri"/>
        </w:rPr>
        <w:t xml:space="preserve"> </w:t>
      </w:r>
      <w:r>
        <w:rPr>
          <w:rFonts w:ascii="Calibri" w:hAnsi="Calibri" w:cs="Calibri"/>
          <w:i/>
          <w:iCs/>
        </w:rPr>
        <w:t>South Korea's Social Trends 2010.</w:t>
      </w:r>
      <w:r>
        <w:rPr>
          <w:rFonts w:ascii="Calibri" w:hAnsi="Calibri" w:cs="Calibri"/>
        </w:rPr>
        <w:t xml:space="preserve"> Statistical Institute.</w:t>
      </w:r>
    </w:p>
    <w:p w14:paraId="7A489BE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Jang, Hyunseok, Joongyeup Lee and Jennifer C Gibbs. 2015. "The Influence of the National Government on Confidence in the Police: A Focus on Corruption." </w:t>
      </w:r>
      <w:r>
        <w:rPr>
          <w:rFonts w:ascii="Calibri" w:hAnsi="Calibri" w:cs="Calibri"/>
          <w:i/>
          <w:iCs/>
        </w:rPr>
        <w:t>International Journal of Law, Crime and Justice</w:t>
      </w:r>
      <w:r>
        <w:rPr>
          <w:rFonts w:ascii="Calibri" w:hAnsi="Calibri" w:cs="Calibri"/>
        </w:rPr>
        <w:t xml:space="preserve"> 43(4):553-68.</w:t>
      </w:r>
    </w:p>
    <w:p w14:paraId="4E92F7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Jang, Ikhyung, Miyang Jun and Jieun Emma Lee. 2017. "Economic Actions or Cultural and Social Decisions? The Role of Cultural and Social Values in Shaping Fertility Intention." </w:t>
      </w:r>
      <w:r>
        <w:rPr>
          <w:rFonts w:ascii="Calibri" w:hAnsi="Calibri" w:cs="Calibri"/>
          <w:i/>
          <w:iCs/>
        </w:rPr>
        <w:t xml:space="preserve">International </w:t>
      </w:r>
      <w:r>
        <w:rPr>
          <w:rFonts w:ascii="Calibri" w:hAnsi="Calibri" w:cs="Calibri"/>
          <w:i/>
          <w:iCs/>
        </w:rPr>
        <w:lastRenderedPageBreak/>
        <w:t>Review of Public Administration</w:t>
      </w:r>
      <w:r>
        <w:rPr>
          <w:rFonts w:ascii="Calibri" w:hAnsi="Calibri" w:cs="Calibri"/>
        </w:rPr>
        <w:t xml:space="preserve"> 22(3):257-75.</w:t>
      </w:r>
    </w:p>
    <w:p w14:paraId="771C24F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Jang.J.C. 2018. "The Relationship between Intentional Father Involvement and Intergenerational Transmission of Christian Faith among Evangelical Presbyterian Families in South Korea " Doctoral Dissertation, Biola University.</w:t>
      </w:r>
    </w:p>
    <w:p w14:paraId="0DC29B2E" w14:textId="3A759D9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S.B</w:t>
      </w:r>
      <w:r w:rsidR="007B333E">
        <w:rPr>
          <w:rFonts w:ascii="Calibri" w:hAnsi="Calibri" w:cs="Calibri"/>
        </w:rPr>
        <w:t xml:space="preserve">. </w:t>
      </w:r>
      <w:r>
        <w:rPr>
          <w:rFonts w:ascii="Calibri" w:hAnsi="Calibri" w:cs="Calibri"/>
        </w:rPr>
        <w:t xml:space="preserve">2012. "Establishing a Trusting Culture: The Role of Labor Market Institutions and Welfare Policy in Cultivating Social Trust." </w:t>
      </w:r>
      <w:r>
        <w:rPr>
          <w:rFonts w:ascii="Calibri" w:hAnsi="Calibri" w:cs="Calibri"/>
          <w:i/>
          <w:iCs/>
        </w:rPr>
        <w:t>Korean Journal of Sociology</w:t>
      </w:r>
      <w:r>
        <w:rPr>
          <w:rFonts w:ascii="Calibri" w:hAnsi="Calibri" w:cs="Calibri"/>
        </w:rPr>
        <w:t xml:space="preserve"> 46(6):123-51.</w:t>
      </w:r>
    </w:p>
    <w:p w14:paraId="7DC7F4F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S.B. 2013. "Effects of Labor, Welfare, and Politics on Social Trust: A Comparative Perspective " Doctoral Dissertation, University of Virginia.</w:t>
      </w:r>
    </w:p>
    <w:p w14:paraId="7B0DD6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 Seung-Bong. 2015. "The Trap of Distrust: How Politics and Institutions Affect Social Trust." </w:t>
      </w:r>
      <w:r>
        <w:rPr>
          <w:rFonts w:ascii="Calibri" w:hAnsi="Calibri" w:cs="Calibri"/>
          <w:i/>
          <w:iCs/>
        </w:rPr>
        <w:t>Social Science Studies</w:t>
      </w:r>
      <w:r>
        <w:rPr>
          <w:rFonts w:ascii="Calibri" w:hAnsi="Calibri" w:cs="Calibri"/>
        </w:rPr>
        <w:t xml:space="preserve"> 32(2):158-203.</w:t>
      </w:r>
    </w:p>
    <w:p w14:paraId="5CE39D97" w14:textId="7B19D26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T. Y</w:t>
      </w:r>
      <w:r w:rsidR="007B333E">
        <w:rPr>
          <w:rFonts w:ascii="Calibri" w:hAnsi="Calibri" w:cs="Calibri"/>
        </w:rPr>
        <w:t xml:space="preserve">. </w:t>
      </w:r>
      <w:r>
        <w:rPr>
          <w:rFonts w:ascii="Calibri" w:hAnsi="Calibri" w:cs="Calibri"/>
        </w:rPr>
        <w:t>2018. "The Role of Work-Family Balance Policy in Explaining Gender Role Attitudes: A Comparative Multi-Level Analysis of Nineteen Welfare States." MA, Social Welfare, Chung Ang University.</w:t>
      </w:r>
    </w:p>
    <w:p w14:paraId="2321A4A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Jeong, Jae Kee and Jae Yeol Yee. 2005. "A Comparative Study on the Variation and Determinants of Kinship Contact: Focusing on Korea, Japan, and the United States." Paper presented at the KGSS-2004 Symposium Seoul.</w:t>
      </w:r>
    </w:p>
    <w:p w14:paraId="5CB6DC6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Jeong, Hoi-Ok. 2011. "Do American Nationalists Participate in Politics?". </w:t>
      </w:r>
      <w:r>
        <w:rPr>
          <w:rFonts w:ascii="Calibri" w:hAnsi="Calibri" w:cs="Calibri"/>
          <w:i/>
          <w:iCs/>
        </w:rPr>
        <w:t>Review of International and Area Studies</w:t>
      </w:r>
      <w:r>
        <w:rPr>
          <w:rFonts w:ascii="Calibri" w:hAnsi="Calibri" w:cs="Calibri"/>
        </w:rPr>
        <w:t xml:space="preserve"> 20(2):37-63.</w:t>
      </w:r>
    </w:p>
    <w:p w14:paraId="6E335D85" w14:textId="5B5D668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Jeong, Jae Kee. 2012. "Social Support on Single Household: More Lonliness, Less Assistance." Vol.</w:t>
      </w:r>
      <w:r w:rsidR="007B333E">
        <w:rPr>
          <w:rFonts w:ascii="Calibri" w:hAnsi="Calibri" w:cs="Calibri"/>
        </w:rPr>
        <w:t xml:space="preserve"> </w:t>
      </w:r>
      <w:r>
        <w:rPr>
          <w:rFonts w:ascii="Calibri" w:hAnsi="Calibri" w:cs="Calibri"/>
          <w:i/>
          <w:iCs/>
        </w:rPr>
        <w:t>South Korea's Social Trends 2012.</w:t>
      </w:r>
      <w:r>
        <w:rPr>
          <w:rFonts w:ascii="Calibri" w:hAnsi="Calibri" w:cs="Calibri"/>
        </w:rPr>
        <w:t xml:space="preserve"> Statistical Institute.</w:t>
      </w:r>
    </w:p>
    <w:p w14:paraId="4397B74B" w14:textId="28021E78"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Jeong, Jae Kee. 2012. "The Korea's Fairness: Low Transparency, Higher Inequality." Vol.</w:t>
      </w:r>
      <w:r w:rsidR="007B333E">
        <w:rPr>
          <w:rFonts w:ascii="Calibri" w:hAnsi="Calibri" w:cs="Calibri"/>
        </w:rPr>
        <w:t xml:space="preserve"> </w:t>
      </w:r>
      <w:r>
        <w:rPr>
          <w:rFonts w:ascii="Calibri" w:hAnsi="Calibri" w:cs="Calibri"/>
          <w:i/>
          <w:iCs/>
        </w:rPr>
        <w:t>South Korea's Social Trends 2012.</w:t>
      </w:r>
      <w:r>
        <w:rPr>
          <w:rFonts w:ascii="Calibri" w:hAnsi="Calibri" w:cs="Calibri"/>
        </w:rPr>
        <w:t xml:space="preserve"> Statistics Institute.</w:t>
      </w:r>
    </w:p>
    <w:p w14:paraId="2E5F9B6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Jeong, Wonjeong. 2016. "The Effect of Family Background on Objective and Subjective Inequality among Young Adults in China, Taiwan, Japan and South Korea." </w:t>
      </w:r>
      <w:r>
        <w:rPr>
          <w:rFonts w:ascii="Calibri" w:hAnsi="Calibri" w:cs="Calibri"/>
          <w:i/>
          <w:iCs/>
        </w:rPr>
        <w:t>Korean Society for Sociology</w:t>
      </w:r>
      <w:r>
        <w:rPr>
          <w:rFonts w:ascii="Calibri" w:hAnsi="Calibri" w:cs="Calibri"/>
        </w:rPr>
        <w:t xml:space="preserve"> (12):231-43.</w:t>
      </w:r>
    </w:p>
    <w:p w14:paraId="24D897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Jeong, H. O. 2017. "South Korean Attitudes toward Muslims: Revealing the Impact of Religious Tolerance." </w:t>
      </w:r>
      <w:r>
        <w:rPr>
          <w:rFonts w:ascii="Calibri" w:hAnsi="Calibri" w:cs="Calibri"/>
          <w:i/>
          <w:iCs/>
        </w:rPr>
        <w:t>Islam and Christian-Muslim Relations</w:t>
      </w:r>
      <w:r>
        <w:rPr>
          <w:rFonts w:ascii="Calibri" w:hAnsi="Calibri" w:cs="Calibri"/>
        </w:rPr>
        <w:t xml:space="preserve"> 28(3):381-98. doi: 10.1080/09596410.2016.1208996.</w:t>
      </w:r>
    </w:p>
    <w:p w14:paraId="243DC89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 2013. "Comparing Employed and Unemployed Workers' Job Motivations for Sector Choice in East Asia: Does Employment Status Matter? ." </w:t>
      </w:r>
      <w:r>
        <w:rPr>
          <w:rFonts w:ascii="Calibri" w:hAnsi="Calibri" w:cs="Calibri"/>
          <w:i/>
          <w:iCs/>
        </w:rPr>
        <w:t>International Journal of Public Administration</w:t>
      </w:r>
      <w:r>
        <w:rPr>
          <w:rFonts w:ascii="Calibri" w:hAnsi="Calibri" w:cs="Calibri"/>
        </w:rPr>
        <w:t xml:space="preserve"> 36(5):305-19. doi: https://doi.org/10.1080/01900692.2012.757621.</w:t>
      </w:r>
    </w:p>
    <w:p w14:paraId="71451F2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 2013. "Does Social Capital Promote Pro-Environmental Behaviors? Implications for Collaborative Governance." </w:t>
      </w:r>
      <w:r>
        <w:rPr>
          <w:rFonts w:ascii="Calibri" w:hAnsi="Calibri" w:cs="Calibri"/>
          <w:i/>
          <w:iCs/>
        </w:rPr>
        <w:t>International Journal of Public Administration</w:t>
      </w:r>
      <w:r>
        <w:rPr>
          <w:rFonts w:ascii="Calibri" w:hAnsi="Calibri" w:cs="Calibri"/>
        </w:rPr>
        <w:t xml:space="preserve"> 36(6):397-407. doi: https://doi.org/10.1080/01900692.2013.773038.</w:t>
      </w:r>
    </w:p>
    <w:p w14:paraId="03C9BE6B" w14:textId="750E4AF5"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Jin, M. H., &amp; Shriar, A. J</w:t>
      </w:r>
      <w:r w:rsidR="007B333E">
        <w:rPr>
          <w:rFonts w:ascii="Calibri" w:hAnsi="Calibri" w:cs="Calibri"/>
        </w:rPr>
        <w:t xml:space="preserve">. </w:t>
      </w:r>
      <w:r>
        <w:rPr>
          <w:rFonts w:ascii="Calibri" w:hAnsi="Calibri" w:cs="Calibri"/>
        </w:rPr>
        <w:t xml:space="preserve">2013. "Exploring the Relationship between Social Capital and Individuals' Policy Preferences for Environmental Protection: A Multinomial Logistic Regression Analysis." </w:t>
      </w:r>
      <w:r>
        <w:rPr>
          <w:rFonts w:ascii="Calibri" w:hAnsi="Calibri" w:cs="Calibri"/>
          <w:i/>
          <w:iCs/>
        </w:rPr>
        <w:t>Journal of Environmental Policy &amp; Planning</w:t>
      </w:r>
      <w:r>
        <w:rPr>
          <w:rFonts w:ascii="Calibri" w:hAnsi="Calibri" w:cs="Calibri"/>
        </w:rPr>
        <w:t xml:space="preserve"> 15(3):427-46. doi: https://doi.org/10.1080/1523908X.2013.769415.</w:t>
      </w:r>
    </w:p>
    <w:p w14:paraId="6D9AC3D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 H., &amp; Shriar, A. J. 2013. "Linking Environmental Citizenship and Civic Engagement to Public Trust and Environmental Sacrifice in the Asian Context." </w:t>
      </w:r>
      <w:r>
        <w:rPr>
          <w:rFonts w:ascii="Calibri" w:hAnsi="Calibri" w:cs="Calibri"/>
          <w:i/>
          <w:iCs/>
        </w:rPr>
        <w:t>Environmental Policy and Governance</w:t>
      </w:r>
      <w:r>
        <w:rPr>
          <w:rFonts w:ascii="Calibri" w:hAnsi="Calibri" w:cs="Calibri"/>
        </w:rPr>
        <w:t xml:space="preserve"> 23(4):259-73. doi: https://doi.org/10.1002/eet.1613.</w:t>
      </w:r>
    </w:p>
    <w:p w14:paraId="65581F6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Jin, B. 2017. "Types of Civility and Political Participation in South Korea." Masters, Seoul National University.</w:t>
      </w:r>
    </w:p>
    <w:p w14:paraId="00BA1FB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Jung In. 2012. "A New Wonderland of Asian Migration: Does Symbolic Politics Trump Utilitarian Politics?". </w:t>
      </w:r>
      <w:r>
        <w:rPr>
          <w:rFonts w:ascii="Calibri" w:hAnsi="Calibri" w:cs="Calibri"/>
          <w:i/>
          <w:iCs/>
        </w:rPr>
        <w:t xml:space="preserve">International Area Studies Review </w:t>
      </w:r>
      <w:r>
        <w:rPr>
          <w:rFonts w:ascii="Calibri" w:hAnsi="Calibri" w:cs="Calibri"/>
        </w:rPr>
        <w:t>15(1):43-58.</w:t>
      </w:r>
    </w:p>
    <w:p w14:paraId="7F5F932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Jung In. 2012. "The Impact of the Rise of Non-Conventional Participation on Political Participation Inequalities in Korea." </w:t>
      </w:r>
      <w:r>
        <w:rPr>
          <w:rFonts w:ascii="Calibri" w:hAnsi="Calibri" w:cs="Calibri"/>
          <w:i/>
          <w:iCs/>
        </w:rPr>
        <w:t>Korean Association of Party Studies</w:t>
      </w:r>
      <w:r>
        <w:rPr>
          <w:rFonts w:ascii="Calibri" w:hAnsi="Calibri" w:cs="Calibri"/>
        </w:rPr>
        <w:t xml:space="preserve"> 2:39-66.</w:t>
      </w:r>
    </w:p>
    <w:p w14:paraId="109C6F8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Jung In. 2012. "Unpacking Women-Friendly Political Engagement in Everyday Life Style </w:t>
      </w:r>
      <w:r>
        <w:rPr>
          <w:rFonts w:ascii="Calibri" w:hAnsi="Calibri" w:cs="Calibri"/>
        </w:rPr>
        <w:lastRenderedPageBreak/>
        <w:t xml:space="preserve">Politics=Unpacking Women-Friendly Political Engagement in Everyday Life Style Politics." </w:t>
      </w:r>
      <w:r>
        <w:rPr>
          <w:rFonts w:ascii="Calibri" w:hAnsi="Calibri" w:cs="Calibri"/>
          <w:i/>
          <w:iCs/>
        </w:rPr>
        <w:t>Social Science Studies</w:t>
      </w:r>
      <w:r>
        <w:rPr>
          <w:rFonts w:ascii="Calibri" w:hAnsi="Calibri" w:cs="Calibri"/>
        </w:rPr>
        <w:t xml:space="preserve"> 20(2):168-201.</w:t>
      </w:r>
    </w:p>
    <w:p w14:paraId="5C6F238C" w14:textId="6001599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Jo, Byeonghui. 2013. "Important Change in the Healthcare Sector." Vol.</w:t>
      </w:r>
      <w:r w:rsidR="007B333E">
        <w:rPr>
          <w:rFonts w:ascii="Calibri" w:hAnsi="Calibri" w:cs="Calibri"/>
        </w:rPr>
        <w:t xml:space="preserve"> </w:t>
      </w:r>
      <w:r>
        <w:rPr>
          <w:rFonts w:ascii="Calibri" w:hAnsi="Calibri" w:cs="Calibri"/>
          <w:i/>
          <w:iCs/>
        </w:rPr>
        <w:t>South Korea's Social Trends 2013.</w:t>
      </w:r>
      <w:r>
        <w:rPr>
          <w:rFonts w:ascii="Calibri" w:hAnsi="Calibri" w:cs="Calibri"/>
        </w:rPr>
        <w:t xml:space="preserve"> Statistics Institute.</w:t>
      </w:r>
    </w:p>
    <w:p w14:paraId="2EB390B8" w14:textId="67036733"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Jo, Byeonghui. 2014. "An Important Trend in the Healthcare Sector."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Statistics Institute.</w:t>
      </w:r>
    </w:p>
    <w:p w14:paraId="39C3BB0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Woog-Yeon and </w:t>
      </w:r>
      <w:r>
        <w:rPr>
          <w:rFonts w:ascii="Batang" w:eastAsia="Batang" w:hAnsi="Batang" w:cs="Batang" w:hint="eastAsia"/>
        </w:rPr>
        <w:t>황선환</w:t>
      </w:r>
      <w:r>
        <w:rPr>
          <w:rFonts w:ascii="Calibri" w:hAnsi="Calibri" w:cs="Calibri"/>
        </w:rPr>
        <w:t xml:space="preserve">. 2014. "An International Comparative Study on the Typology of Leisure Sport Activity." </w:t>
      </w:r>
      <w:r>
        <w:rPr>
          <w:rFonts w:ascii="Calibri" w:hAnsi="Calibri" w:cs="Calibri"/>
          <w:i/>
          <w:iCs/>
        </w:rPr>
        <w:t>Korean Journal of Leisure and Recreation</w:t>
      </w:r>
      <w:r>
        <w:rPr>
          <w:rFonts w:ascii="Calibri" w:hAnsi="Calibri" w:cs="Calibri"/>
        </w:rPr>
        <w:t xml:space="preserve"> 38(4):113-23.</w:t>
      </w:r>
    </w:p>
    <w:p w14:paraId="24EB1A1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Nam Kyung. 2017. "A Study of the Generational Cleavage in Welfare Attitudes - Differentiating Cohort Effect from Age Effect and Finding Its Factors." </w:t>
      </w:r>
      <w:r>
        <w:rPr>
          <w:rFonts w:ascii="Calibri" w:hAnsi="Calibri" w:cs="Calibri"/>
          <w:i/>
          <w:iCs/>
        </w:rPr>
        <w:t>Korea Social Policy Review</w:t>
      </w:r>
      <w:r>
        <w:rPr>
          <w:rFonts w:ascii="Calibri" w:hAnsi="Calibri" w:cs="Calibri"/>
        </w:rPr>
        <w:t xml:space="preserve"> 24(2):245-75.</w:t>
      </w:r>
    </w:p>
    <w:p w14:paraId="6A54CBA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J.H. 2010. "Are Protestants More Committed to Their Organizations?: Extrapolating the Protestant Work Ethic in South Korea." </w:t>
      </w:r>
      <w:r>
        <w:rPr>
          <w:rFonts w:ascii="Calibri" w:hAnsi="Calibri" w:cs="Calibri"/>
          <w:i/>
          <w:iCs/>
        </w:rPr>
        <w:t>Asian Journal of Religion and Society</w:t>
      </w:r>
      <w:r>
        <w:rPr>
          <w:rFonts w:ascii="Calibri" w:hAnsi="Calibri" w:cs="Calibri"/>
        </w:rPr>
        <w:t xml:space="preserve"> 2(1):129-61.</w:t>
      </w:r>
    </w:p>
    <w:p w14:paraId="5216BE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G. S., and Lee, S. M. 2011. "Special Theme: Multicultural Society and the Identity of Migrants; Korean National Identity from a Comparative Perspective." </w:t>
      </w:r>
      <w:r>
        <w:rPr>
          <w:rFonts w:ascii="Calibri" w:hAnsi="Calibri" w:cs="Calibri"/>
          <w:i/>
          <w:iCs/>
        </w:rPr>
        <w:t xml:space="preserve">Comparative Korean Studies </w:t>
      </w:r>
      <w:r>
        <w:rPr>
          <w:rFonts w:ascii="Calibri" w:hAnsi="Calibri" w:cs="Calibri"/>
        </w:rPr>
        <w:t>19(1):28.</w:t>
      </w:r>
    </w:p>
    <w:p w14:paraId="4D9940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G. S. and S. M. Lee. 2011. "Special Theme: Multicultural Society and the Identity of Migrants; Korean National Identity from a Comparative Perspective." </w:t>
      </w:r>
      <w:r>
        <w:rPr>
          <w:rFonts w:ascii="Calibri" w:hAnsi="Calibri" w:cs="Calibri"/>
          <w:i/>
          <w:iCs/>
        </w:rPr>
        <w:t xml:space="preserve">Comparative Korean Studies </w:t>
      </w:r>
      <w:r>
        <w:rPr>
          <w:rFonts w:ascii="Calibri" w:hAnsi="Calibri" w:cs="Calibri"/>
        </w:rPr>
        <w:t>19(1):45-73.</w:t>
      </w:r>
    </w:p>
    <w:p w14:paraId="0B4A6714" w14:textId="06C1083F"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Y.D., &amp; Sung, S.Y</w:t>
      </w:r>
      <w:r w:rsidR="007B333E">
        <w:rPr>
          <w:rFonts w:ascii="Calibri" w:hAnsi="Calibri" w:cs="Calibri"/>
        </w:rPr>
        <w:t xml:space="preserve">. </w:t>
      </w:r>
      <w:r>
        <w:rPr>
          <w:rFonts w:ascii="Calibri" w:hAnsi="Calibri" w:cs="Calibri"/>
        </w:rPr>
        <w:t xml:space="preserve">2012. "The Public’s Declining Trust in Government in Korea." </w:t>
      </w:r>
      <w:r>
        <w:rPr>
          <w:rFonts w:ascii="Calibri" w:hAnsi="Calibri" w:cs="Calibri"/>
          <w:i/>
          <w:iCs/>
        </w:rPr>
        <w:t>Meiji Journal of Political Science and Economics</w:t>
      </w:r>
      <w:r>
        <w:rPr>
          <w:rFonts w:ascii="Calibri" w:hAnsi="Calibri" w:cs="Calibri"/>
        </w:rPr>
        <w:t xml:space="preserve"> 1:36-48.</w:t>
      </w:r>
    </w:p>
    <w:p w14:paraId="406121F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Y.D. and S.Y. Sung. 2012. "The Public’s Declining Trust in Government in Korea." </w:t>
      </w:r>
      <w:r>
        <w:rPr>
          <w:rFonts w:ascii="Calibri" w:hAnsi="Calibri" w:cs="Calibri"/>
          <w:i/>
          <w:iCs/>
        </w:rPr>
        <w:t>Meiji Journal of Political Science and Economics</w:t>
      </w:r>
      <w:r>
        <w:rPr>
          <w:rFonts w:ascii="Calibri" w:hAnsi="Calibri" w:cs="Calibri"/>
        </w:rPr>
        <w:t xml:space="preserve"> 1:36-48.</w:t>
      </w:r>
    </w:p>
    <w:p w14:paraId="695FCC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 &amp; Joo, E. 2015. "The National Pension and Restructuring of Intergenerational Contracts." </w:t>
      </w:r>
      <w:r>
        <w:rPr>
          <w:rFonts w:ascii="Calibri" w:hAnsi="Calibri" w:cs="Calibri"/>
          <w:i/>
          <w:iCs/>
        </w:rPr>
        <w:t>The Korean Journal of Applied Statistics</w:t>
      </w:r>
      <w:r>
        <w:rPr>
          <w:rFonts w:ascii="Calibri" w:hAnsi="Calibri" w:cs="Calibri"/>
        </w:rPr>
        <w:t xml:space="preserve"> 28(4):807-26. doi: https://doi.org/10.5351/KJAS.2015.28.4.807.</w:t>
      </w:r>
    </w:p>
    <w:p w14:paraId="1B3356E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Haesik and Eunsun Joo. 2015. "The National Pension and Restructuring of Intergenerational Contracts." </w:t>
      </w:r>
      <w:r>
        <w:rPr>
          <w:rFonts w:ascii="Calibri" w:hAnsi="Calibri" w:cs="Calibri"/>
          <w:i/>
          <w:iCs/>
        </w:rPr>
        <w:t>The Korean Journal of Applied Statistics</w:t>
      </w:r>
      <w:r>
        <w:rPr>
          <w:rFonts w:ascii="Calibri" w:hAnsi="Calibri" w:cs="Calibri"/>
        </w:rPr>
        <w:t xml:space="preserve"> 28(4):807-26.</w:t>
      </w:r>
    </w:p>
    <w:p w14:paraId="1B9ACB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Hye-Young and Woon-Seok Suh. 2015. "A Study of Korea, China and Japan Couples Household Work Time and Family Life Satisfaction." </w:t>
      </w:r>
      <w:r>
        <w:rPr>
          <w:rFonts w:ascii="Calibri" w:hAnsi="Calibri" w:cs="Calibri"/>
          <w:i/>
          <w:iCs/>
        </w:rPr>
        <w:t>Korean-Chinese Social Science Studies</w:t>
      </w:r>
      <w:r>
        <w:rPr>
          <w:rFonts w:ascii="Calibri" w:hAnsi="Calibri" w:cs="Calibri"/>
        </w:rPr>
        <w:t xml:space="preserve"> 35:121-43.</w:t>
      </w:r>
    </w:p>
    <w:p w14:paraId="1C84257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Y. T., and Suh, J. W. 2016. "International Comparative Study on the Attitudes of Elderly Care: Focusing on Issp 2012 Data Based on 37 Nations." </w:t>
      </w:r>
      <w:r>
        <w:rPr>
          <w:rFonts w:ascii="Calibri" w:hAnsi="Calibri" w:cs="Calibri"/>
          <w:i/>
          <w:iCs/>
        </w:rPr>
        <w:t>Korean Journal of Gerontological Social Welfare (KJGSW)</w:t>
      </w:r>
      <w:r>
        <w:rPr>
          <w:rFonts w:ascii="Calibri" w:hAnsi="Calibri" w:cs="Calibri"/>
        </w:rPr>
        <w:t xml:space="preserve"> 71(3):18.</w:t>
      </w:r>
    </w:p>
    <w:p w14:paraId="149EA8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Dongjae and Jibum Kim. 2017. “Social Integration and the Role of Government.” Korea Institute of Public Administration, Seoul.</w:t>
      </w:r>
    </w:p>
    <w:p w14:paraId="25B958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 &amp; Song, C., &amp; Baek, S. 2021. "Differences between Objective and Subjective Intergenerational Social Mobility: An Exploratory Study.". </w:t>
      </w:r>
      <w:r>
        <w:rPr>
          <w:rFonts w:ascii="Calibri" w:hAnsi="Calibri" w:cs="Calibri"/>
          <w:i/>
          <w:iCs/>
        </w:rPr>
        <w:t>Korea Social Policy Review</w:t>
      </w:r>
      <w:r>
        <w:rPr>
          <w:rFonts w:ascii="Calibri" w:hAnsi="Calibri" w:cs="Calibri"/>
        </w:rPr>
        <w:t xml:space="preserve"> 28(1):289-314.</w:t>
      </w:r>
    </w:p>
    <w:p w14:paraId="528313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 WooJin. 2015. "Inequality, the Welfare System and Satisfaction with Democracy in South Korea." </w:t>
      </w:r>
      <w:r>
        <w:rPr>
          <w:rFonts w:ascii="Calibri" w:hAnsi="Calibri" w:cs="Calibri"/>
          <w:i/>
          <w:iCs/>
        </w:rPr>
        <w:t xml:space="preserve">International Political Science Review </w:t>
      </w:r>
      <w:r>
        <w:rPr>
          <w:rFonts w:ascii="Calibri" w:hAnsi="Calibri" w:cs="Calibri"/>
        </w:rPr>
        <w:t>36(5):493-509.</w:t>
      </w:r>
    </w:p>
    <w:p w14:paraId="09970D9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 WooJin. 2016. "Democratic Performance and Park Chung-Hee Nostalgia in Korean Democracy." </w:t>
      </w:r>
      <w:r>
        <w:rPr>
          <w:rFonts w:ascii="Calibri" w:hAnsi="Calibri" w:cs="Calibri"/>
          <w:i/>
          <w:iCs/>
        </w:rPr>
        <w:t>Asian Perspective</w:t>
      </w:r>
      <w:r>
        <w:rPr>
          <w:rFonts w:ascii="Calibri" w:hAnsi="Calibri" w:cs="Calibri"/>
        </w:rPr>
        <w:t xml:space="preserve"> 40(1):51-78.</w:t>
      </w:r>
    </w:p>
    <w:p w14:paraId="02F1651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 Woo Jin. 2017. "Income and Voting Behavior in Korean Politics: Why Do the Poor Support Conservative Political Parties?". </w:t>
      </w:r>
      <w:r>
        <w:rPr>
          <w:rFonts w:ascii="Calibri" w:hAnsi="Calibri" w:cs="Calibri"/>
          <w:i/>
          <w:iCs/>
        </w:rPr>
        <w:t>Journal of International and Area Studies</w:t>
      </w:r>
      <w:r>
        <w:rPr>
          <w:rFonts w:ascii="Calibri" w:hAnsi="Calibri" w:cs="Calibri"/>
        </w:rPr>
        <w:t xml:space="preserve"> 24(2):15-33.</w:t>
      </w:r>
    </w:p>
    <w:p w14:paraId="01BF501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Joohan. 1994. "Public Opinion in the Public Sphere." Paper presented at the IAMCR/WAPOR Joint Session of the International Association for Mass Communication Research Conference, July, Seoul, South Korea.</w:t>
      </w:r>
    </w:p>
    <w:p w14:paraId="237123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 2004. "A Comparative Study of National Pride and Identification of Koreans." Paper presented at the KGSS-2003 Symposium, Seoul.</w:t>
      </w:r>
    </w:p>
    <w:p w14:paraId="466EDAB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Seok-ho. 2005. "Resources, Voluntary Groups, and Political Participation in Korea and the United </w:t>
      </w:r>
      <w:r>
        <w:rPr>
          <w:rFonts w:ascii="Calibri" w:hAnsi="Calibri" w:cs="Calibri"/>
        </w:rPr>
        <w:lastRenderedPageBreak/>
        <w:t>States: A Comparative Study." Paper presented at the KGSS-2004 Symposium, Seoul.</w:t>
      </w:r>
    </w:p>
    <w:p w14:paraId="25C8D37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2005. "Work Values, Work Rewards, and Work Orientations: A Comparison among Korea, Japan, the United States and Sweden." Paper presented at the ISSP Research Session, Mexico City.</w:t>
      </w:r>
    </w:p>
    <w:p w14:paraId="2465CF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 don. 2006. “The Impact of Socioeconomic Status on Social Trust: With a Focus on Mediation Effects of Association Participation and Social Support.” Sungkyunkwan University, Unpublished. Unpublished Ph.D. dissertation.</w:t>
      </w:r>
    </w:p>
    <w:p w14:paraId="70E88FC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 H. 2006. "The Impact of Socioeconomic Status on Social Trust: With a Focus on Mediation Effects of Association Participation and Social Support " Doctoral Dissertation, Sungkyunkwan University.</w:t>
      </w:r>
    </w:p>
    <w:p w14:paraId="24E1671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and Charles W. Mueller. 2006. "Organizational and Occupational Commitments: Compatible or Incompatible?" Paper presented at the ISSP Research Session, Prague.</w:t>
      </w:r>
    </w:p>
    <w:p w14:paraId="763DB3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 Kim, G.J., Park, H.W., &amp; Rice, R.E. 2007. "Configurations of Relationships in Different Media: Ftf, Email, Instant Messenger, Mobile Phone, and Sms." </w:t>
      </w:r>
      <w:r>
        <w:rPr>
          <w:rFonts w:ascii="Calibri" w:hAnsi="Calibri" w:cs="Calibri"/>
          <w:i/>
          <w:iCs/>
        </w:rPr>
        <w:t>Journal of Computer-Mediated Communication</w:t>
      </w:r>
      <w:r>
        <w:rPr>
          <w:rFonts w:ascii="Calibri" w:hAnsi="Calibri" w:cs="Calibri"/>
        </w:rPr>
        <w:t xml:space="preserve"> 12(4):1183-207. doi: https://doi.org/10.1111/j.1083-6101.2007.00369.x.</w:t>
      </w:r>
    </w:p>
    <w:p w14:paraId="382996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 G. J. Kim, H. W. Park and R. E. Rice. 2007. "Configurations of Relationships in Different Media: Ftf, Email, Instant Messenger, Mobile Phone, and Sms." </w:t>
      </w:r>
      <w:r>
        <w:rPr>
          <w:rFonts w:ascii="Calibri" w:hAnsi="Calibri" w:cs="Calibri"/>
          <w:i/>
          <w:iCs/>
        </w:rPr>
        <w:t>Journal of Computer-Mediated Communication</w:t>
      </w:r>
      <w:r>
        <w:rPr>
          <w:rFonts w:ascii="Calibri" w:hAnsi="Calibri" w:cs="Calibri"/>
        </w:rPr>
        <w:t xml:space="preserve"> 12(4):26. doi: 3.</w:t>
      </w:r>
    </w:p>
    <w:p w14:paraId="2E89149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Sang-don and Taejun Kim. 2008. "The Impact of Voluntary Association Entry on Political Participation: With a Focus on Mediation Effect of Political Efficacy and Citizenship." </w:t>
      </w:r>
      <w:r>
        <w:rPr>
          <w:rFonts w:ascii="Calibri" w:hAnsi="Calibri" w:cs="Calibri"/>
          <w:i/>
          <w:iCs/>
        </w:rPr>
        <w:t>Social Science Studies</w:t>
      </w:r>
      <w:r>
        <w:rPr>
          <w:rFonts w:ascii="Calibri" w:hAnsi="Calibri" w:cs="Calibri"/>
        </w:rPr>
        <w:t xml:space="preserve"> 16(1):68-112.</w:t>
      </w:r>
    </w:p>
    <w:p w14:paraId="5BE80B0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2008. "Work Values, Work Rewards, and Work Orientations: A Comparison among Korea, Japan, the United States, and Sweden." </w:t>
      </w:r>
      <w:r>
        <w:rPr>
          <w:rFonts w:ascii="Calibri" w:hAnsi="Calibri" w:cs="Calibri"/>
          <w:i/>
          <w:iCs/>
        </w:rPr>
        <w:t>Korean Journal of Sociology</w:t>
      </w:r>
      <w:r>
        <w:rPr>
          <w:rFonts w:ascii="Calibri" w:hAnsi="Calibri" w:cs="Calibri"/>
        </w:rPr>
        <w:t xml:space="preserve"> 42(8):125-50.</w:t>
      </w:r>
    </w:p>
    <w:p w14:paraId="6FFCA0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Wang-Sik. 2008. "A Comparative Study on the Role of Government and General Trust." Paper presented at the EASS International Conference, Seoul.</w:t>
      </w:r>
    </w:p>
    <w:p w14:paraId="49A82F3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2009. "Correlates of the Item Non-Response in Survey Research: Analysis of the Kgss Cumulative Data, 2003-2007." </w:t>
      </w:r>
      <w:r>
        <w:rPr>
          <w:rFonts w:ascii="Calibri" w:hAnsi="Calibri" w:cs="Calibri"/>
          <w:i/>
          <w:iCs/>
        </w:rPr>
        <w:t>Korean Journal of Sociology</w:t>
      </w:r>
      <w:r>
        <w:rPr>
          <w:rFonts w:ascii="Calibri" w:hAnsi="Calibri" w:cs="Calibri"/>
        </w:rPr>
        <w:t xml:space="preserve"> 43(6):147-76.</w:t>
      </w:r>
    </w:p>
    <w:p w14:paraId="542843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Jibum and Jeong-han Kang. 2010. "Religion and Attitudes toward Premarital, Extramarital, and Homosexual Relations in Korea." Paper presented at the the Meetings of Society of Scientific Study of Religion October, 2010, Baltimore, MD.</w:t>
      </w:r>
    </w:p>
    <w:p w14:paraId="27B9E1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Jibum, Lee Min-ah and Lee Yongmo. 2010. "Religion among Old People in Korea." Paper presented at the the Meetings of Gerontological Society of America November 2010, New Orleans.</w:t>
      </w:r>
    </w:p>
    <w:p w14:paraId="20FA897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and Incheol Shin. 2010. "Individual Differences in Response Style: An Analysis of the 2009 Kgss." Paper presented at the EASS, Osaka, Japan.</w:t>
      </w:r>
    </w:p>
    <w:p w14:paraId="467825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and W. Vandenabeele. 2010. "A Strategy for Building Public Service Motivation Research Internationally." </w:t>
      </w:r>
      <w:r>
        <w:rPr>
          <w:rFonts w:ascii="Calibri" w:hAnsi="Calibri" w:cs="Calibri"/>
          <w:i/>
          <w:iCs/>
        </w:rPr>
        <w:t xml:space="preserve">Public Administration Review </w:t>
      </w:r>
      <w:r>
        <w:rPr>
          <w:rFonts w:ascii="Calibri" w:hAnsi="Calibri" w:cs="Calibri"/>
        </w:rPr>
        <w:t>70(5):701-09.</w:t>
      </w:r>
    </w:p>
    <w:p w14:paraId="0A3110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Seung Hyun. 2010. "Familism and Publicness: Social Desirability Bias in Measuring Traditional and Modern Values." </w:t>
      </w:r>
      <w:r>
        <w:rPr>
          <w:rFonts w:ascii="Calibri" w:hAnsi="Calibri" w:cs="Calibri"/>
          <w:i/>
          <w:iCs/>
        </w:rPr>
        <w:t>Korean Political Science Review</w:t>
      </w:r>
      <w:r>
        <w:rPr>
          <w:rFonts w:ascii="Calibri" w:hAnsi="Calibri" w:cs="Calibri"/>
        </w:rPr>
        <w:t xml:space="preserve"> 44(3):53-74.</w:t>
      </w:r>
    </w:p>
    <w:p w14:paraId="1758965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2010. "Correlates of the Item Non-Response in Survey Research: Analysis of the Kgss Cumulative Data, 2003-2007." Paper presented at the ISSP Research Session, Lisbon.</w:t>
      </w:r>
    </w:p>
    <w:p w14:paraId="3C8D0A0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2010. "Correlates of Unit Non-Responses in Survey Research: Evidence from the 2010 Kgss." Paper presented at the EASS Conference, Nov, Osaka, Japan.</w:t>
      </w:r>
    </w:p>
    <w:p w14:paraId="09C6C1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Wangsik. 2010. "Comparative Analysis of the Role of Government in Improving Trust in Korea, Japan, and Taiwan." </w:t>
      </w:r>
      <w:r>
        <w:rPr>
          <w:rFonts w:ascii="Calibri" w:hAnsi="Calibri" w:cs="Calibri"/>
          <w:i/>
          <w:iCs/>
        </w:rPr>
        <w:t xml:space="preserve">Korean Governance Review </w:t>
      </w:r>
      <w:r>
        <w:rPr>
          <w:rFonts w:ascii="Calibri" w:hAnsi="Calibri" w:cs="Calibri"/>
        </w:rPr>
        <w:t>17 (1):129-47.</w:t>
      </w:r>
    </w:p>
    <w:p w14:paraId="28EAE76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Young-Mi. 2010. "Intersection of Gender and Class from the Varieties of Capitalism Perspective." </w:t>
      </w:r>
      <w:r>
        <w:rPr>
          <w:rFonts w:ascii="Calibri" w:hAnsi="Calibri" w:cs="Calibri"/>
          <w:i/>
          <w:iCs/>
        </w:rPr>
        <w:t xml:space="preserve">Korean Women's Studies </w:t>
      </w:r>
      <w:r>
        <w:rPr>
          <w:rFonts w:ascii="Calibri" w:hAnsi="Calibri" w:cs="Calibri"/>
        </w:rPr>
        <w:t>26 (3):65-89.</w:t>
      </w:r>
    </w:p>
    <w:p w14:paraId="56BB1B0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Byung-Soo and Byoung-Jin Park. 2011. "A Comparative Study of the Relationship between Production Regimes and Workers’ Commitment." </w:t>
      </w:r>
      <w:r>
        <w:rPr>
          <w:rFonts w:ascii="Calibri" w:hAnsi="Calibri" w:cs="Calibri"/>
          <w:i/>
          <w:iCs/>
        </w:rPr>
        <w:t>Korean Journal of Sociology</w:t>
      </w:r>
      <w:r>
        <w:rPr>
          <w:rFonts w:ascii="Calibri" w:hAnsi="Calibri" w:cs="Calibri"/>
        </w:rPr>
        <w:t xml:space="preserve"> 45(3):171-93.</w:t>
      </w:r>
    </w:p>
    <w:p w14:paraId="63099F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Kim, J. H. and K. S. Kim. 2011. "Environmental Value and Socio-Psychological Factors as Predictors of Green Travel Behaviors in Urban Area." </w:t>
      </w:r>
      <w:r>
        <w:rPr>
          <w:rFonts w:ascii="Calibri" w:hAnsi="Calibri" w:cs="Calibri"/>
          <w:i/>
          <w:iCs/>
        </w:rPr>
        <w:t xml:space="preserve">Journal of Environmental Policy and Administration </w:t>
      </w:r>
      <w:r>
        <w:rPr>
          <w:rFonts w:ascii="Calibri" w:hAnsi="Calibri" w:cs="Calibri"/>
        </w:rPr>
        <w:t>19(1):109-28.</w:t>
      </w:r>
    </w:p>
    <w:p w14:paraId="0325EF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Sang-don, Seung-Bae Shin and Yong-Gue Park. 2011. "A Empirical Research on Entry and Role Cognition of Labor Union in East Asia' Waged Worker." </w:t>
      </w:r>
      <w:r>
        <w:rPr>
          <w:rFonts w:ascii="Calibri" w:hAnsi="Calibri" w:cs="Calibri"/>
          <w:i/>
          <w:iCs/>
        </w:rPr>
        <w:t>Journal of Public Society</w:t>
      </w:r>
      <w:r>
        <w:rPr>
          <w:rFonts w:ascii="Calibri" w:hAnsi="Calibri" w:cs="Calibri"/>
        </w:rPr>
        <w:t xml:space="preserve"> 1(1):47-72.</w:t>
      </w:r>
    </w:p>
    <w:p w14:paraId="615007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Sung-Hye. 2011. "Korean Firms' Labor Practices as Corporate Social Responsibility (Csr) Initiatives." M.A., Ewha Womans Univeristy, Seoul.</w:t>
      </w:r>
    </w:p>
    <w:p w14:paraId="564C2EB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2011. "Factors Leading to Desired Body Weight in Korea and Japan." Paper presented at the EASS Symposium, Nov, Taipei, Taiwan.</w:t>
      </w:r>
    </w:p>
    <w:p w14:paraId="43AA093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2011. "Body Weight and Body Image: A Risk Factor Analysis in Korea." </w:t>
      </w:r>
      <w:r>
        <w:rPr>
          <w:rFonts w:ascii="Calibri" w:hAnsi="Calibri" w:cs="Calibri"/>
          <w:i/>
          <w:iCs/>
        </w:rPr>
        <w:t>Survey Research</w:t>
      </w:r>
      <w:r>
        <w:rPr>
          <w:rFonts w:ascii="Calibri" w:hAnsi="Calibri" w:cs="Calibri"/>
        </w:rPr>
        <w:t xml:space="preserve"> 12(3):143-72.</w:t>
      </w:r>
    </w:p>
    <w:p w14:paraId="6D3137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S.-W. 2011. "Public Attitudes Towards Old-Age Income Security Policy in Korea: A Comparative Approach." </w:t>
      </w:r>
      <w:r>
        <w:rPr>
          <w:rFonts w:ascii="Calibri" w:hAnsi="Calibri" w:cs="Calibri"/>
          <w:i/>
          <w:iCs/>
        </w:rPr>
        <w:t>Korean Pension Association</w:t>
      </w:r>
      <w:r>
        <w:rPr>
          <w:rFonts w:ascii="Calibri" w:hAnsi="Calibri" w:cs="Calibri"/>
        </w:rPr>
        <w:t xml:space="preserve"> 1(1):113-29.</w:t>
      </w:r>
    </w:p>
    <w:p w14:paraId="1423BC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S.W. 2011. "Public Attitudes Towards Old-Age Pension in Welfare States and Dynamics of Political Cleavages.” ". </w:t>
      </w:r>
      <w:r>
        <w:rPr>
          <w:rFonts w:ascii="Calibri" w:hAnsi="Calibri" w:cs="Calibri"/>
          <w:i/>
          <w:iCs/>
        </w:rPr>
        <w:t xml:space="preserve">Korean Social Security Studies </w:t>
      </w:r>
      <w:r>
        <w:rPr>
          <w:rFonts w:ascii="Calibri" w:hAnsi="Calibri" w:cs="Calibri"/>
        </w:rPr>
        <w:t>28(2):211-41.</w:t>
      </w:r>
    </w:p>
    <w:p w14:paraId="3A10A11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and Hwang Myung Jin. 2011. "Objective and Subjective Measures of Body Shape: The Compatibility Issue Revisited in Korea." Paper presented at the EASS Conference, May, Osaka, Japan.</w:t>
      </w:r>
    </w:p>
    <w:p w14:paraId="2B006AB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and Charles W. Mueller. 2011. "Occupational and Organizational Commitment in Different Occupational Contexts: The Case of South Korea." </w:t>
      </w:r>
      <w:r>
        <w:rPr>
          <w:rFonts w:ascii="Calibri" w:hAnsi="Calibri" w:cs="Calibri"/>
          <w:i/>
          <w:iCs/>
        </w:rPr>
        <w:t xml:space="preserve">Work and Occupations </w:t>
      </w:r>
      <w:r>
        <w:rPr>
          <w:rFonts w:ascii="Calibri" w:hAnsi="Calibri" w:cs="Calibri"/>
        </w:rPr>
        <w:t>38 (1):3-36.</w:t>
      </w:r>
    </w:p>
    <w:p w14:paraId="4A0A97E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T., &amp; Choe, H. 2011. "The Changes of Public Attitude to Welfare State." </w:t>
      </w:r>
      <w:r>
        <w:rPr>
          <w:rFonts w:ascii="Calibri" w:hAnsi="Calibri" w:cs="Calibri"/>
          <w:i/>
          <w:iCs/>
        </w:rPr>
        <w:t>Korean Social Security Studies</w:t>
      </w:r>
      <w:r>
        <w:rPr>
          <w:rFonts w:ascii="Calibri" w:hAnsi="Calibri" w:cs="Calibri"/>
        </w:rPr>
        <w:t xml:space="preserve"> 27(2):331-56.</w:t>
      </w:r>
    </w:p>
    <w:p w14:paraId="1372D7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Taeil and Hajeong Choe. 2011. "The Changes of Public Attitude to Welfare State." </w:t>
      </w:r>
      <w:r>
        <w:rPr>
          <w:rFonts w:ascii="Calibri" w:hAnsi="Calibri" w:cs="Calibri"/>
          <w:i/>
          <w:iCs/>
        </w:rPr>
        <w:t>Korean Social Security Studies</w:t>
      </w:r>
      <w:r>
        <w:rPr>
          <w:rFonts w:ascii="Calibri" w:hAnsi="Calibri" w:cs="Calibri"/>
        </w:rPr>
        <w:t xml:space="preserve"> 27(2):331-56.</w:t>
      </w:r>
    </w:p>
    <w:p w14:paraId="37AF29E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C.S. 2012. "Empirical Analysis on Causality and Actual State of Public Official Corruption.". </w:t>
      </w:r>
      <w:r>
        <w:rPr>
          <w:rFonts w:ascii="Calibri" w:hAnsi="Calibri" w:cs="Calibri"/>
          <w:i/>
          <w:iCs/>
        </w:rPr>
        <w:t>Journal of Public Society</w:t>
      </w:r>
      <w:r>
        <w:rPr>
          <w:rFonts w:ascii="Calibri" w:hAnsi="Calibri" w:cs="Calibri"/>
        </w:rPr>
        <w:t xml:space="preserve"> 2(1):43-76.</w:t>
      </w:r>
    </w:p>
    <w:p w14:paraId="55E6D23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Suwan. 2012. "A Comparative Social Policy Study on Determinants of Work of Old Adults." </w:t>
      </w:r>
      <w:r>
        <w:rPr>
          <w:rFonts w:ascii="Calibri" w:hAnsi="Calibri" w:cs="Calibri"/>
          <w:i/>
          <w:iCs/>
        </w:rPr>
        <w:t>Korea Social Policy Review</w:t>
      </w:r>
      <w:r>
        <w:rPr>
          <w:rFonts w:ascii="Calibri" w:hAnsi="Calibri" w:cs="Calibri"/>
        </w:rPr>
        <w:t xml:space="preserve"> 19(2):69-97.</w:t>
      </w:r>
    </w:p>
    <w:p w14:paraId="131B5F4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Seokho and Jonghoe Yang. 2012. "Patterns of Citizenship and Political Action in Korea, Germany and the United States: An Analysis of the 2004 Issp Data." in </w:t>
      </w:r>
      <w:r>
        <w:rPr>
          <w:rFonts w:ascii="Calibri" w:hAnsi="Calibri" w:cs="Calibri"/>
          <w:i/>
          <w:iCs/>
        </w:rPr>
        <w:t>Citizenship and Migration in the Era of Globalization</w:t>
      </w:r>
      <w:r>
        <w:rPr>
          <w:rFonts w:ascii="Calibri" w:hAnsi="Calibri" w:cs="Calibri"/>
        </w:rPr>
        <w:t>, edited by M. Pohlmann, J. Yang and J.-H. Lee: Springer Berlin Heidelberg.</w:t>
      </w:r>
    </w:p>
    <w:p w14:paraId="1C22CB5C" w14:textId="3C19B44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2012. "Korean Identity: Does Korean Feel Proud to Be Korean? Who Can Be Korean?" Vol.</w:t>
      </w:r>
      <w:r w:rsidR="007B333E">
        <w:rPr>
          <w:rFonts w:ascii="Calibri" w:hAnsi="Calibri" w:cs="Calibri"/>
        </w:rPr>
        <w:t xml:space="preserve"> </w:t>
      </w:r>
      <w:r>
        <w:rPr>
          <w:rFonts w:ascii="Calibri" w:hAnsi="Calibri" w:cs="Calibri"/>
          <w:i/>
          <w:iCs/>
        </w:rPr>
        <w:t>South Korea's Social Trends 2012.</w:t>
      </w:r>
      <w:r>
        <w:rPr>
          <w:rFonts w:ascii="Calibri" w:hAnsi="Calibri" w:cs="Calibri"/>
        </w:rPr>
        <w:t xml:space="preserve"> Statistical Institute.</w:t>
      </w:r>
    </w:p>
    <w:p w14:paraId="7DE054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 M. 2012. "The Role of Family Policy in Explaining Gender Role Attitudes: A Comparative Multi-Level Analysis of Welfare States." </w:t>
      </w:r>
      <w:r>
        <w:rPr>
          <w:rFonts w:ascii="Calibri" w:hAnsi="Calibri" w:cs="Calibri"/>
          <w:i/>
          <w:iCs/>
        </w:rPr>
        <w:t xml:space="preserve">Korean Social Security Studies </w:t>
      </w:r>
      <w:r>
        <w:rPr>
          <w:rFonts w:ascii="Calibri" w:hAnsi="Calibri" w:cs="Calibri"/>
        </w:rPr>
        <w:t>28(2):211-41.</w:t>
      </w:r>
    </w:p>
    <w:p w14:paraId="22158DC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2013. "Three-Generational Support Relationships in Korea and Japan: Development and Explanation of a Typology." </w:t>
      </w:r>
      <w:r>
        <w:rPr>
          <w:rFonts w:ascii="Calibri" w:hAnsi="Calibri" w:cs="Calibri"/>
          <w:i/>
          <w:iCs/>
        </w:rPr>
        <w:t>Korean Journal of Sociology</w:t>
      </w:r>
      <w:r>
        <w:rPr>
          <w:rFonts w:ascii="Calibri" w:hAnsi="Calibri" w:cs="Calibri"/>
        </w:rPr>
        <w:t xml:space="preserve"> 47(6):45-68.</w:t>
      </w:r>
    </w:p>
    <w:p w14:paraId="2FEE0E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 Mi and Eun Ha Kim. 2013. "Special Theme: Welfare State and Work Orientation: The Comparative Study on the Relation between Labor Market Institutions and Employment Commitment." </w:t>
      </w:r>
      <w:r>
        <w:rPr>
          <w:rFonts w:ascii="Calibri" w:hAnsi="Calibri" w:cs="Calibri"/>
          <w:i/>
          <w:iCs/>
        </w:rPr>
        <w:t>Korean Social Security Studies</w:t>
      </w:r>
      <w:r>
        <w:rPr>
          <w:rFonts w:ascii="Calibri" w:hAnsi="Calibri" w:cs="Calibri"/>
        </w:rPr>
        <w:t xml:space="preserve"> 29(3):81-112.</w:t>
      </w:r>
    </w:p>
    <w:p w14:paraId="5AB8995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Young-Mi and Yunkyu Ryu. 2013. "A Study on the Differences Iii Determinants of Gender Role Attitudes among the Gender Regimes: A Comparison among Sweden, Germany and Korea." </w:t>
      </w:r>
      <w:r>
        <w:rPr>
          <w:rFonts w:ascii="Calibri" w:hAnsi="Calibri" w:cs="Calibri"/>
          <w:i/>
          <w:iCs/>
        </w:rPr>
        <w:t>Family and Culture</w:t>
      </w:r>
      <w:r>
        <w:rPr>
          <w:rFonts w:ascii="Calibri" w:hAnsi="Calibri" w:cs="Calibri"/>
        </w:rPr>
        <w:t xml:space="preserve"> 25(2):90-128.</w:t>
      </w:r>
    </w:p>
    <w:p w14:paraId="76DF8448" w14:textId="02B04C13"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M.K</w:t>
      </w:r>
      <w:r w:rsidR="007B333E">
        <w:rPr>
          <w:rFonts w:ascii="Calibri" w:hAnsi="Calibri" w:cs="Calibri"/>
        </w:rPr>
        <w:t xml:space="preserve">. </w:t>
      </w:r>
      <w:r>
        <w:rPr>
          <w:rFonts w:ascii="Calibri" w:hAnsi="Calibri" w:cs="Calibri"/>
        </w:rPr>
        <w:t>2014. "Predicting Pro-Environmental Behavior: A Cross-National Analysis " Doctoral Dissertation, Sungkyunkwan University.</w:t>
      </w:r>
    </w:p>
    <w:p w14:paraId="77E2AA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M.S. 2014. "A Study on Multicultural Acceptability of Elementary School Students " Master's Thesis, Seoul National University of Education, Seoul.</w:t>
      </w:r>
    </w:p>
    <w:p w14:paraId="4DB9A3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Seoyong, Choi Sang-Ok and Jaesun Wang. 2014. "Individual Perception Vs. Structural Context: </w:t>
      </w:r>
      <w:r>
        <w:rPr>
          <w:rFonts w:ascii="Calibri" w:hAnsi="Calibri" w:cs="Calibri"/>
        </w:rPr>
        <w:lastRenderedPageBreak/>
        <w:t xml:space="preserve">Searching for Multilevel Determinants of Social Acceptance of New Science and Technology across 34 Countries." </w:t>
      </w:r>
      <w:r>
        <w:rPr>
          <w:rFonts w:ascii="Calibri" w:hAnsi="Calibri" w:cs="Calibri"/>
          <w:i/>
          <w:iCs/>
        </w:rPr>
        <w:t xml:space="preserve">Science and Public Policy </w:t>
      </w:r>
      <w:r>
        <w:rPr>
          <w:rFonts w:ascii="Calibri" w:hAnsi="Calibri" w:cs="Calibri"/>
        </w:rPr>
        <w:t>41(1):44-57.</w:t>
      </w:r>
    </w:p>
    <w:p w14:paraId="65B325F0" w14:textId="37CBBA8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S.l., &amp; Nam, S.J</w:t>
      </w:r>
      <w:r w:rsidR="007B333E">
        <w:rPr>
          <w:rFonts w:ascii="Calibri" w:hAnsi="Calibri" w:cs="Calibri"/>
        </w:rPr>
        <w:t xml:space="preserve">. </w:t>
      </w:r>
      <w:r>
        <w:rPr>
          <w:rFonts w:ascii="Calibri" w:hAnsi="Calibri" w:cs="Calibri"/>
        </w:rPr>
        <w:t xml:space="preserve">2014. "A Comparative Study on National Identity of Korean Elementary School Students Residing within Korea and China." </w:t>
      </w:r>
      <w:r>
        <w:rPr>
          <w:rFonts w:ascii="Calibri" w:hAnsi="Calibri" w:cs="Calibri"/>
          <w:i/>
          <w:iCs/>
        </w:rPr>
        <w:t>The Journal of Elementary Education</w:t>
      </w:r>
      <w:r>
        <w:rPr>
          <w:rFonts w:ascii="Calibri" w:hAnsi="Calibri" w:cs="Calibri"/>
        </w:rPr>
        <w:t xml:space="preserve"> 20:17-34.</w:t>
      </w:r>
    </w:p>
    <w:p w14:paraId="24C34DF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2014. "Religious Affiliations and Attitudes toward Abortion and Non-Traditional Sexual Behaviors: A Cross-National Comparison among Korea, Japan, the Philippines, and the United States." Paper presented at the ISSP Meeting 2014, Tampere, Finland.</w:t>
      </w:r>
    </w:p>
    <w:p w14:paraId="7391E3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Yun Tae and Jae Wook Suh. 2014. "The Transformation of Welfare Policy in Great Britain and Sweden after the Global Financial Crisis: Two Ways of the Welfare Politics." </w:t>
      </w:r>
      <w:r>
        <w:rPr>
          <w:rFonts w:ascii="Calibri" w:hAnsi="Calibri" w:cs="Calibri"/>
          <w:i/>
          <w:iCs/>
        </w:rPr>
        <w:t>Journal of Contemporary European Studies</w:t>
      </w:r>
      <w:r>
        <w:rPr>
          <w:rFonts w:ascii="Calibri" w:hAnsi="Calibri" w:cs="Calibri"/>
        </w:rPr>
        <w:t xml:space="preserve"> 32(4):239-77.</w:t>
      </w:r>
    </w:p>
    <w:p w14:paraId="3ED753F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Harris Hyun-soo. 2015. "Exploring the Downside of Social Embeddedness: Evidence from a Cross-National Study." </w:t>
      </w:r>
      <w:r>
        <w:rPr>
          <w:rFonts w:ascii="Calibri" w:hAnsi="Calibri" w:cs="Calibri"/>
          <w:i/>
          <w:iCs/>
        </w:rPr>
        <w:t>Social Science Quarterly</w:t>
      </w:r>
      <w:r>
        <w:rPr>
          <w:rFonts w:ascii="Calibri" w:hAnsi="Calibri" w:cs="Calibri"/>
        </w:rPr>
        <w:t xml:space="preserve"> (97):232-51. doi: 10.1111/ssqu.12231.</w:t>
      </w:r>
    </w:p>
    <w:p w14:paraId="65BDCDF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Jibum, Cory Wang, Nick Nunez, Sori Kim, Tom W. Smith and Neha Sahgal. 2015. "Paranormal Beliefs: Using Survey Trends from the USA to Suggest a New Area of Research in Asia." </w:t>
      </w:r>
      <w:r>
        <w:rPr>
          <w:rFonts w:ascii="Calibri" w:hAnsi="Calibri" w:cs="Calibri"/>
          <w:i/>
          <w:iCs/>
        </w:rPr>
        <w:t>Asian Journal for Public Opinion Research</w:t>
      </w:r>
      <w:r>
        <w:rPr>
          <w:rFonts w:ascii="Calibri" w:hAnsi="Calibri" w:cs="Calibri"/>
        </w:rPr>
        <w:t xml:space="preserve"> 2(4):279-306.</w:t>
      </w:r>
    </w:p>
    <w:p w14:paraId="3D93CB1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Minkyung. 2015. "The Effects of Enviornmental Attitudes and Knowledge on Pro-Evnironmental Behavior in Differing Cultural Contexts." </w:t>
      </w:r>
      <w:r>
        <w:rPr>
          <w:rFonts w:ascii="Calibri" w:hAnsi="Calibri" w:cs="Calibri"/>
          <w:i/>
          <w:iCs/>
        </w:rPr>
        <w:t>Korean Journal of Environmental Education</w:t>
      </w:r>
      <w:r>
        <w:rPr>
          <w:rFonts w:ascii="Calibri" w:hAnsi="Calibri" w:cs="Calibri"/>
        </w:rPr>
        <w:t xml:space="preserve"> 28(2):73-91.</w:t>
      </w:r>
    </w:p>
    <w:p w14:paraId="69E2C79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Sahyun. 2015. "The Change of Attitudes to Gender Role According to Type of Family Policies: Focusing on Cash, Time and Service." </w:t>
      </w:r>
      <w:r>
        <w:rPr>
          <w:rFonts w:ascii="Calibri" w:hAnsi="Calibri" w:cs="Calibri"/>
          <w:i/>
          <w:iCs/>
        </w:rPr>
        <w:t>Korean Social Policy Review</w:t>
      </w:r>
      <w:r>
        <w:rPr>
          <w:rFonts w:ascii="Calibri" w:hAnsi="Calibri" w:cs="Calibri"/>
        </w:rPr>
        <w:t xml:space="preserve"> 22(1):285-316.</w:t>
      </w:r>
    </w:p>
    <w:p w14:paraId="3C10837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Sangmook. 2015. "National Culture and Public Service Motivation: Investigating the Relationship Using Hofstedes Five Cultural Dimensions." </w:t>
      </w:r>
      <w:r>
        <w:rPr>
          <w:rFonts w:ascii="Calibri" w:hAnsi="Calibri" w:cs="Calibri"/>
          <w:i/>
          <w:iCs/>
        </w:rPr>
        <w:t>International Review of Administrative Sciences</w:t>
      </w:r>
      <w:r>
        <w:rPr>
          <w:rFonts w:ascii="Calibri" w:hAnsi="Calibri" w:cs="Calibri"/>
        </w:rPr>
        <w:t xml:space="preserve"> 83(1):23-40.</w:t>
      </w:r>
    </w:p>
    <w:p w14:paraId="609127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Sunhee. 2015. "Exploring the Endogenous Governance Model for Alleviating Food Insecurity: Comparative Analysis of Food Bank Systems in Korea and the USA." </w:t>
      </w:r>
      <w:r>
        <w:rPr>
          <w:rFonts w:ascii="Calibri" w:hAnsi="Calibri" w:cs="Calibri"/>
          <w:i/>
          <w:iCs/>
        </w:rPr>
        <w:t>International Journal of Social Welfare</w:t>
      </w:r>
      <w:r>
        <w:rPr>
          <w:rFonts w:ascii="Calibri" w:hAnsi="Calibri" w:cs="Calibri"/>
        </w:rPr>
        <w:t xml:space="preserve"> 24(1):145-58.</w:t>
      </w:r>
    </w:p>
    <w:p w14:paraId="3BAEEC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Sunggun Kim and Byung Kim. 2015. "Religion and Attitudes Towards Abortion: A Cross-National Comparison among Korea, Japan, the United States, and the Philippines." </w:t>
      </w:r>
      <w:r>
        <w:rPr>
          <w:rFonts w:ascii="Calibri" w:hAnsi="Calibri" w:cs="Calibri"/>
          <w:i/>
          <w:iCs/>
        </w:rPr>
        <w:t>Survey Research</w:t>
      </w:r>
      <w:r>
        <w:rPr>
          <w:rFonts w:ascii="Calibri" w:hAnsi="Calibri" w:cs="Calibri"/>
        </w:rPr>
        <w:t xml:space="preserve"> 16(4):115-46.</w:t>
      </w:r>
    </w:p>
    <w:p w14:paraId="40BAB9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Young-Mi and Bongoh Kye. 2015. "What Happens at the Valley of Transition?: A Gender Equality Approach to Women’s Employment and Fertility." </w:t>
      </w:r>
      <w:r>
        <w:rPr>
          <w:rFonts w:ascii="Calibri" w:hAnsi="Calibri" w:cs="Calibri"/>
          <w:i/>
          <w:iCs/>
        </w:rPr>
        <w:t>Journal of Korean Women`s Studies</w:t>
      </w:r>
      <w:r>
        <w:rPr>
          <w:rFonts w:ascii="Calibri" w:hAnsi="Calibri" w:cs="Calibri"/>
        </w:rPr>
        <w:t xml:space="preserve"> 31(3):1-30.</w:t>
      </w:r>
    </w:p>
    <w:p w14:paraId="56724C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Seokho. 2016. "Quality of Civil Society and Participatory Democracy in Issp Countries." </w:t>
      </w:r>
      <w:r>
        <w:rPr>
          <w:rFonts w:ascii="Calibri" w:hAnsi="Calibri" w:cs="Calibri"/>
          <w:i/>
          <w:iCs/>
        </w:rPr>
        <w:t>Development and Society</w:t>
      </w:r>
      <w:r>
        <w:rPr>
          <w:rFonts w:ascii="Calibri" w:hAnsi="Calibri" w:cs="Calibri"/>
        </w:rPr>
        <w:t xml:space="preserve"> 45(1):113-50.</w:t>
      </w:r>
    </w:p>
    <w:p w14:paraId="79F4B4C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Young-Mi. 2016. "What Happens at the Valley of Transition?: A Gender Equality Approach to Women’s Employment and Fertility." Paper presented at the Annual Meeting of the American Sociological Association, Seattle.</w:t>
      </w:r>
    </w:p>
    <w:p w14:paraId="3BC93D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 Mee and Yeon Gyu Lyu. 2016. "A Comparative Analysis on the Structural Determinants of Male Gender Role Attitudes Acoss 26 Countries." </w:t>
      </w:r>
      <w:r>
        <w:rPr>
          <w:rFonts w:ascii="Calibri" w:hAnsi="Calibri" w:cs="Calibri"/>
          <w:i/>
          <w:iCs/>
        </w:rPr>
        <w:t>Social Science Research Review</w:t>
      </w:r>
      <w:r>
        <w:rPr>
          <w:rFonts w:ascii="Calibri" w:hAnsi="Calibri" w:cs="Calibri"/>
        </w:rPr>
        <w:t xml:space="preserve"> 32(2):271-99.</w:t>
      </w:r>
    </w:p>
    <w:p w14:paraId="3257516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Ye Seul. 2016. "A Comparative Study on the Factors of Gender Role Attitudes in Korea, the United States, Sweden: Focusing on the Implication for Work-Family Balance Policies." M.A., Ewha Womans University.</w:t>
      </w:r>
    </w:p>
    <w:p w14:paraId="5AD9C7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H.G., &amp; Kwon, H.Y. 2017. "House and the Welfare State: Assets, Debts, and Attitudes toward Welfare Policy." </w:t>
      </w:r>
      <w:r>
        <w:rPr>
          <w:rFonts w:ascii="Calibri" w:hAnsi="Calibri" w:cs="Calibri"/>
          <w:i/>
          <w:iCs/>
        </w:rPr>
        <w:t>Korean Political Science Review</w:t>
      </w:r>
      <w:r>
        <w:rPr>
          <w:rFonts w:ascii="Calibri" w:hAnsi="Calibri" w:cs="Calibri"/>
        </w:rPr>
        <w:t xml:space="preserve"> 51(1):261-85. doi: http://dx.doi.org/10.18854/kpsr.2017.51.1.011.</w:t>
      </w:r>
    </w:p>
    <w:p w14:paraId="6FB490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Hang Gi and Hyeok Yong Kwon. 2017. "House and the Welfare State: Assets, Debts, and Attitudes toward Welfare Policy." </w:t>
      </w:r>
      <w:r>
        <w:rPr>
          <w:rFonts w:ascii="Calibri" w:hAnsi="Calibri" w:cs="Calibri"/>
          <w:i/>
          <w:iCs/>
        </w:rPr>
        <w:t>Korean Political Science Review</w:t>
      </w:r>
      <w:r>
        <w:rPr>
          <w:rFonts w:ascii="Calibri" w:hAnsi="Calibri" w:cs="Calibri"/>
        </w:rPr>
        <w:t xml:space="preserve"> 51(1):261-85.</w:t>
      </w:r>
    </w:p>
    <w:p w14:paraId="7D1BA3C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M.J. 2017. "A Study on the Improvement and Multi-Cultural Acceptability of Korean Teenagers: Middle School Students of Gyeongnam Gimhae City." Master's Thesis, Dong-A University.</w:t>
      </w:r>
    </w:p>
    <w:p w14:paraId="2868037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Kim, Sahyun. 2017. "A Comparative Study on the Ambivalence of Public Opinion toward Government Spending." </w:t>
      </w:r>
      <w:r>
        <w:rPr>
          <w:rFonts w:ascii="Calibri" w:hAnsi="Calibri" w:cs="Calibri"/>
          <w:i/>
          <w:iCs/>
        </w:rPr>
        <w:t>Social Welfare Policy</w:t>
      </w:r>
      <w:r>
        <w:rPr>
          <w:rFonts w:ascii="Calibri" w:hAnsi="Calibri" w:cs="Calibri"/>
        </w:rPr>
        <w:t xml:space="preserve"> 44(4):35-66.</w:t>
      </w:r>
    </w:p>
    <w:p w14:paraId="39596F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2017. "National Culture and Public Service Motivation: Investigating the Relationship Using Hofstede’s Five Cultural Dimensions." </w:t>
      </w:r>
      <w:r>
        <w:rPr>
          <w:rFonts w:ascii="Calibri" w:hAnsi="Calibri" w:cs="Calibri"/>
          <w:i/>
          <w:iCs/>
        </w:rPr>
        <w:t>International Review of Administrative Sciences</w:t>
      </w:r>
      <w:r>
        <w:rPr>
          <w:rFonts w:ascii="Calibri" w:hAnsi="Calibri" w:cs="Calibri"/>
        </w:rPr>
        <w:t xml:space="preserve"> 83(1_suppl):23-40. doi: 10.1177/0020852315596214.</w:t>
      </w:r>
    </w:p>
    <w:p w14:paraId="371587B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2017. "National Culture and Public Service Motivation: Investigating the Relationship Using Hofstede's Five Cultural Dimensions." </w:t>
      </w:r>
      <w:r>
        <w:rPr>
          <w:rFonts w:ascii="Calibri" w:hAnsi="Calibri" w:cs="Calibri"/>
          <w:i/>
          <w:iCs/>
        </w:rPr>
        <w:t>International Review of Administrative Sciences</w:t>
      </w:r>
      <w:r>
        <w:rPr>
          <w:rFonts w:ascii="Calibri" w:hAnsi="Calibri" w:cs="Calibri"/>
        </w:rPr>
        <w:t xml:space="preserve"> 83:23-40. doi: 10.1177/0020852315596214.</w:t>
      </w:r>
    </w:p>
    <w:p w14:paraId="500431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 2017. "Fertility and Gender Equality - a Multi-Level Analysis of 21 Countries." </w:t>
      </w:r>
      <w:r>
        <w:rPr>
          <w:rFonts w:ascii="Calibri" w:hAnsi="Calibri" w:cs="Calibri"/>
          <w:i/>
          <w:iCs/>
        </w:rPr>
        <w:t>Economy and Society</w:t>
      </w:r>
      <w:r>
        <w:rPr>
          <w:rFonts w:ascii="Calibri" w:hAnsi="Calibri" w:cs="Calibri"/>
        </w:rPr>
        <w:t xml:space="preserve"> 112:41-74.</w:t>
      </w:r>
    </w:p>
    <w:p w14:paraId="4BE7FF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Hansung, Sooyeon Huh, Sangmi Choi and Yushin Lee. 2018. "Perceptions of Inequality and Attitudes Towards Redistribution in Four East Asian Welfare States." </w:t>
      </w:r>
      <w:r>
        <w:rPr>
          <w:rFonts w:ascii="Calibri" w:hAnsi="Calibri" w:cs="Calibri"/>
          <w:i/>
          <w:iCs/>
        </w:rPr>
        <w:t>International Journal of Social Welfare</w:t>
      </w:r>
      <w:r>
        <w:rPr>
          <w:rFonts w:ascii="Calibri" w:hAnsi="Calibri" w:cs="Calibri"/>
        </w:rPr>
        <w:t xml:space="preserve"> 27(1):28-39. doi: 10.1111/ijsw.12266.</w:t>
      </w:r>
    </w:p>
    <w:p w14:paraId="1E43BAD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 and Y. Lee. 2018. "Socioeconomic Status, Perceived Inequality of Opportunity, and Attitudes toward Redistribution." </w:t>
      </w:r>
      <w:r>
        <w:rPr>
          <w:rFonts w:ascii="Calibri" w:hAnsi="Calibri" w:cs="Calibri"/>
          <w:i/>
          <w:iCs/>
        </w:rPr>
        <w:t>Social Science Journal</w:t>
      </w:r>
      <w:r>
        <w:rPr>
          <w:rFonts w:ascii="Calibri" w:hAnsi="Calibri" w:cs="Calibri"/>
        </w:rPr>
        <w:t xml:space="preserve"> 55(3):300-12. doi: 10.1016/j.soscij.2018.01.008.</w:t>
      </w:r>
    </w:p>
    <w:p w14:paraId="27636BD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Young-Chul. 2018. "The Dependency Ratio on Social Networks in the Korean Job Market." </w:t>
      </w:r>
      <w:r>
        <w:rPr>
          <w:rFonts w:ascii="Calibri" w:hAnsi="Calibri" w:cs="Calibri"/>
          <w:i/>
          <w:iCs/>
        </w:rPr>
        <w:t>Review of Institution and Economics</w:t>
      </w:r>
      <w:r>
        <w:rPr>
          <w:rFonts w:ascii="Calibri" w:hAnsi="Calibri" w:cs="Calibri"/>
        </w:rPr>
        <w:t xml:space="preserve"> 12(4):44.</w:t>
      </w:r>
    </w:p>
    <w:p w14:paraId="2C2C4D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C., Kim, J., &amp; Ban, M. 2019. "Do You Know What You Do for a Living? Occupational Coding Mismatches between Coders in the Korean General Social Survey." </w:t>
      </w:r>
      <w:r>
        <w:rPr>
          <w:rFonts w:ascii="Calibri" w:hAnsi="Calibri" w:cs="Calibri"/>
          <w:i/>
          <w:iCs/>
        </w:rPr>
        <w:t>Research in Social Stratification and Mobility</w:t>
      </w:r>
      <w:r>
        <w:rPr>
          <w:rFonts w:ascii="Calibri" w:hAnsi="Calibri" w:cs="Calibri"/>
        </w:rPr>
        <w:t xml:space="preserve"> 70. doi: https://doi.org/10.1016/j.rssm.2019.100467.</w:t>
      </w:r>
    </w:p>
    <w:p w14:paraId="3AA41F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Changhwan, Jibum Kim and Mihee Ban. 2019. "Do You Know What You Do for a Living? Occupational Coding Mismatches between Coders in the Korean General Social Survey." </w:t>
      </w:r>
      <w:r>
        <w:rPr>
          <w:rFonts w:ascii="Calibri" w:hAnsi="Calibri" w:cs="Calibri"/>
          <w:i/>
          <w:iCs/>
        </w:rPr>
        <w:t>Research in Social Stratification and Mobility</w:t>
      </w:r>
      <w:r>
        <w:rPr>
          <w:rFonts w:ascii="Calibri" w:hAnsi="Calibri" w:cs="Calibri"/>
        </w:rPr>
        <w:t xml:space="preserve"> Online first.</w:t>
      </w:r>
    </w:p>
    <w:p w14:paraId="4563D7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H.K., &amp; Kim, S.S. 2019. "A Study on Influence Factors of the Job Stress on Job Satisfaction and Job Performance." </w:t>
      </w:r>
      <w:r>
        <w:rPr>
          <w:rFonts w:ascii="Calibri" w:hAnsi="Calibri" w:cs="Calibri"/>
          <w:i/>
          <w:iCs/>
        </w:rPr>
        <w:t>Journal of Health Informatics and Statistics</w:t>
      </w:r>
      <w:r>
        <w:rPr>
          <w:rFonts w:ascii="Calibri" w:hAnsi="Calibri" w:cs="Calibri"/>
        </w:rPr>
        <w:t xml:space="preserve"> 44(1):41-52. doi: https://doi.org/10.21032/jhis.2019.44.1.41.</w:t>
      </w:r>
    </w:p>
    <w:p w14:paraId="224D65E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Hye Kyung and Sung-Soo Kim. 2019. "A Study on Influence Factors of the Job Stress on Job Satisfaction and Job Performance." </w:t>
      </w:r>
      <w:r>
        <w:rPr>
          <w:rFonts w:ascii="Calibri" w:hAnsi="Calibri" w:cs="Calibri"/>
          <w:i/>
          <w:iCs/>
        </w:rPr>
        <w:t>Journal of Health Information and Statistics</w:t>
      </w:r>
      <w:r>
        <w:rPr>
          <w:rFonts w:ascii="Calibri" w:hAnsi="Calibri" w:cs="Calibri"/>
        </w:rPr>
        <w:t xml:space="preserve"> 44(1):41-52.</w:t>
      </w:r>
    </w:p>
    <w:p w14:paraId="0E4AB31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 Mook and Kim, Seung-Hyun 2019. "</w:t>
      </w:r>
      <w:r>
        <w:rPr>
          <w:rFonts w:ascii="Batang" w:eastAsia="Batang" w:hAnsi="Batang" w:cs="Batang" w:hint="eastAsia"/>
        </w:rPr>
        <w:t>정부효과성과</w:t>
      </w:r>
      <w:r>
        <w:rPr>
          <w:rFonts w:ascii="Calibri" w:hAnsi="Calibri" w:cs="Calibri"/>
        </w:rPr>
        <w:t xml:space="preserve"> </w:t>
      </w:r>
      <w:r>
        <w:rPr>
          <w:rFonts w:ascii="Batang" w:eastAsia="Batang" w:hAnsi="Batang" w:cs="Batang" w:hint="eastAsia"/>
        </w:rPr>
        <w:t>사회신뢰</w:t>
      </w:r>
      <w:r>
        <w:rPr>
          <w:rFonts w:ascii="Calibri" w:hAnsi="Calibri" w:cs="Calibri"/>
        </w:rPr>
        <w:t xml:space="preserve">." </w:t>
      </w:r>
      <w:r>
        <w:rPr>
          <w:rFonts w:ascii="Calibri" w:hAnsi="Calibri" w:cs="Calibri"/>
          <w:i/>
          <w:iCs/>
        </w:rPr>
        <w:t>Journal of Governance Studies</w:t>
      </w:r>
      <w:r>
        <w:rPr>
          <w:rFonts w:ascii="Calibri" w:hAnsi="Calibri" w:cs="Calibri"/>
        </w:rPr>
        <w:t xml:space="preserve"> 14(1):53-81. doi: https://doi.org/10.16973/jgs.2019.14.1.003.</w:t>
      </w:r>
    </w:p>
    <w:p w14:paraId="62C6773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Yeon-jin and Suyong Kim. 2019. "Relational Ethics as a Cultural Constraint on Fathers' Parental Leave in a Confucian Welfare State, South Korea." </w:t>
      </w:r>
      <w:r>
        <w:rPr>
          <w:rFonts w:ascii="Calibri" w:hAnsi="Calibri" w:cs="Calibri"/>
          <w:i/>
          <w:iCs/>
        </w:rPr>
        <w:t>Social Policy &amp; Administration</w:t>
      </w:r>
      <w:r>
        <w:rPr>
          <w:rFonts w:ascii="Calibri" w:hAnsi="Calibri" w:cs="Calibri"/>
        </w:rPr>
        <w:t xml:space="preserve"> Online first:1-15.</w:t>
      </w:r>
    </w:p>
    <w:p w14:paraId="72D75E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K. S. and E. J. Hwang. 2020. "Re/Familialization or De-Familialization: Differences in the Effects of Family Policies in Terms of Stratification." </w:t>
      </w:r>
      <w:r>
        <w:rPr>
          <w:rFonts w:ascii="Calibri" w:hAnsi="Calibri" w:cs="Calibri"/>
          <w:i/>
          <w:iCs/>
        </w:rPr>
        <w:t>Journal of Social Service Research</w:t>
      </w:r>
      <w:r>
        <w:rPr>
          <w:rFonts w:ascii="Calibri" w:hAnsi="Calibri" w:cs="Calibri"/>
        </w:rPr>
        <w:t xml:space="preserve"> 46(6):848-61. doi: 10.1080/01488376.2019.1693477.</w:t>
      </w:r>
    </w:p>
    <w:p w14:paraId="4B5EB90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Kyo-seong and Hwang Eun Jung. 2020. "Re/Familialization or De-Familialization: Differences in the Effects of Family Policies in Terms of Stratification." </w:t>
      </w:r>
      <w:r>
        <w:rPr>
          <w:rFonts w:ascii="Calibri" w:hAnsi="Calibri" w:cs="Calibri"/>
          <w:i/>
          <w:iCs/>
        </w:rPr>
        <w:t>Journal of Social Service Research</w:t>
      </w:r>
      <w:r>
        <w:rPr>
          <w:rFonts w:ascii="Calibri" w:hAnsi="Calibri" w:cs="Calibri"/>
        </w:rPr>
        <w:t xml:space="preserve"> 46(6):848-61. doi: https://doi.org/10.1080/01488376.2019.1693477.</w:t>
      </w:r>
    </w:p>
    <w:p w14:paraId="0BEDD1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B., &amp; Jung, S.H., &amp; Kim, S.H. 2021. "National Identity: A Comparative Analysis of Koreans and Germans.". </w:t>
      </w:r>
      <w:r>
        <w:rPr>
          <w:rFonts w:ascii="Calibri" w:hAnsi="Calibri" w:cs="Calibri"/>
          <w:i/>
          <w:iCs/>
        </w:rPr>
        <w:t>Journal of Peace and Unification Studies</w:t>
      </w:r>
      <w:r>
        <w:rPr>
          <w:rFonts w:ascii="Calibri" w:hAnsi="Calibri" w:cs="Calibri"/>
        </w:rPr>
        <w:t xml:space="preserve"> 13(1):293-335.</w:t>
      </w:r>
    </w:p>
    <w:p w14:paraId="3D9A953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Harris H. 2022. "Societal Violence, National Identification, and Anti-Immigrant Sentiment: A Cross-National Study." </w:t>
      </w:r>
      <w:r>
        <w:rPr>
          <w:rFonts w:ascii="Calibri" w:hAnsi="Calibri" w:cs="Calibri"/>
          <w:i/>
          <w:iCs/>
        </w:rPr>
        <w:t>International Journal of Public Opinion Research</w:t>
      </w:r>
      <w:r>
        <w:rPr>
          <w:rFonts w:ascii="Calibri" w:hAnsi="Calibri" w:cs="Calibri"/>
        </w:rPr>
        <w:t xml:space="preserve"> 34(2). doi: https://doi.org/10.1093/ijpor/edac013.</w:t>
      </w:r>
    </w:p>
    <w:p w14:paraId="6E5C047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Knoester, C., Li, Q., &amp; Petts, R. J. 2021. "Attitudes About Paid Parental Leave: Cross-National Comparisons and the Significance of Gendered Expectations, Family Strains, and Extant Leave Offerings.". </w:t>
      </w:r>
      <w:r>
        <w:rPr>
          <w:rFonts w:ascii="Calibri" w:hAnsi="Calibri" w:cs="Calibri"/>
          <w:i/>
          <w:iCs/>
        </w:rPr>
        <w:t>International Journal of Comparative Sociology</w:t>
      </w:r>
      <w:r>
        <w:rPr>
          <w:rFonts w:ascii="Calibri" w:hAnsi="Calibri" w:cs="Calibri"/>
        </w:rPr>
        <w:t>:1-22. doi: https://doi.org/10.1177/00207152211026705.</w:t>
      </w:r>
    </w:p>
    <w:p w14:paraId="5B2482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Koh, Chi-Young. 2006. "National Pride: Generational Differences." Paper presented at the KGSS-2005 Symposium, Seoul.</w:t>
      </w:r>
    </w:p>
    <w:p w14:paraId="22AD76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Kong, J., &amp; Tran, T. V. 2014. "Cultural Comparability in Measuring Religiosity between Older Americans and Older Koreans." Paper presented at the In Society for Social Work and Research 18th Annual Conference, San Antonio, TX.</w:t>
      </w:r>
    </w:p>
    <w:p w14:paraId="73AAEED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 Hearan. 2005. "Nonstandard Employee’s Employment Insecurity and Organizational Commitment: A Comparative Study." </w:t>
      </w:r>
      <w:r>
        <w:rPr>
          <w:rFonts w:ascii="Calibri" w:hAnsi="Calibri" w:cs="Calibri"/>
          <w:i/>
          <w:iCs/>
        </w:rPr>
        <w:t>Korean Sociological Review</w:t>
      </w:r>
      <w:r>
        <w:rPr>
          <w:rFonts w:ascii="Calibri" w:hAnsi="Calibri" w:cs="Calibri"/>
        </w:rPr>
        <w:t xml:space="preserve"> 39(163-196).</w:t>
      </w:r>
    </w:p>
    <w:p w14:paraId="7F98CD1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Koo, Hearan. 2005. "Social Support Network among Koreans: A Cross-National Comparison." Paper presented at the KGSS-2004 Symposium, Seoul.</w:t>
      </w:r>
    </w:p>
    <w:p w14:paraId="2400233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Kurita, M. 2000. "Shoshika to 'Kazoku to Sei Yakuwari' Ishiki [Low Fertility Rate and Attitudes toward Family and Gender Roles: A Cross-National Data Analysis from the Issp 1994 Module "Family and Gender Roles Ii"]." </w:t>
      </w:r>
      <w:r>
        <w:rPr>
          <w:rFonts w:ascii="Calibri" w:hAnsi="Calibri" w:cs="Calibri"/>
          <w:i/>
          <w:iCs/>
        </w:rPr>
        <w:t>Journal of Kibi International University, School of International and Industrial Studies</w:t>
      </w:r>
      <w:r>
        <w:rPr>
          <w:rFonts w:ascii="Calibri" w:hAnsi="Calibri" w:cs="Calibri"/>
        </w:rPr>
        <w:t xml:space="preserve"> 10:103-12.</w:t>
      </w:r>
    </w:p>
    <w:p w14:paraId="345338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Kwak, J., and Wallace, M. 2018. "The Impact of the Great Recession on Perceived Immigrant Threat: A Cross-National Study of 22 Countries." </w:t>
      </w:r>
      <w:r>
        <w:rPr>
          <w:rFonts w:ascii="Calibri" w:hAnsi="Calibri" w:cs="Calibri"/>
          <w:i/>
          <w:iCs/>
        </w:rPr>
        <w:t>Societies</w:t>
      </w:r>
      <w:r>
        <w:rPr>
          <w:rFonts w:ascii="Calibri" w:hAnsi="Calibri" w:cs="Calibri"/>
        </w:rPr>
        <w:t xml:space="preserve"> 8(3).</w:t>
      </w:r>
    </w:p>
    <w:p w14:paraId="77ABE3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Hyeong-ki. 2004. "Japanese Employment Relations in Transition." </w:t>
      </w:r>
      <w:r>
        <w:rPr>
          <w:rFonts w:ascii="Calibri" w:hAnsi="Calibri" w:cs="Calibri"/>
          <w:i/>
          <w:iCs/>
        </w:rPr>
        <w:t>ECONOMIC AND INDUSTRIAL DEMOCRACY</w:t>
      </w:r>
      <w:r>
        <w:rPr>
          <w:rFonts w:ascii="Calibri" w:hAnsi="Calibri" w:cs="Calibri"/>
        </w:rPr>
        <w:t xml:space="preserve"> 25:325-45.</w:t>
      </w:r>
    </w:p>
    <w:p w14:paraId="183F39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Hyeong-ki. 2007. "Japanization or the Persistence of the Liberal Market? Us Employment Relations in Transition." </w:t>
      </w:r>
      <w:r>
        <w:rPr>
          <w:rFonts w:ascii="Calibri" w:hAnsi="Calibri" w:cs="Calibri"/>
          <w:i/>
          <w:iCs/>
        </w:rPr>
        <w:t>ECONOMIC AND INDUSTRIAL DEMOCRACY</w:t>
      </w:r>
      <w:r>
        <w:rPr>
          <w:rFonts w:ascii="Calibri" w:hAnsi="Calibri" w:cs="Calibri"/>
        </w:rPr>
        <w:t xml:space="preserve"> 28:181-211.</w:t>
      </w:r>
    </w:p>
    <w:p w14:paraId="4C7DDF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Hyun-Jung and Hwa-Ok Hannah Park. 2017. "Cultural Capital Factors Associated with Life Satisfaction in Korean Baby Boomers." </w:t>
      </w:r>
      <w:r>
        <w:rPr>
          <w:rFonts w:ascii="Calibri" w:hAnsi="Calibri" w:cs="Calibri"/>
          <w:i/>
          <w:iCs/>
        </w:rPr>
        <w:t>Journal of Public Health</w:t>
      </w:r>
      <w:r>
        <w:rPr>
          <w:rFonts w:ascii="Calibri" w:hAnsi="Calibri" w:cs="Calibri"/>
        </w:rPr>
        <w:t xml:space="preserve"> Online First. doi: </w:t>
      </w:r>
      <w:r>
        <w:rPr>
          <w:rFonts w:ascii="Calibri" w:hAnsi="Calibri" w:cs="Calibri"/>
          <w:u w:val="single"/>
        </w:rPr>
        <w:t>https://doi.org/10.1093/pubmed/fdx128</w:t>
      </w:r>
      <w:r>
        <w:rPr>
          <w:rFonts w:ascii="Calibri" w:hAnsi="Calibri" w:cs="Calibri"/>
        </w:rPr>
        <w:t>.</w:t>
      </w:r>
    </w:p>
    <w:p w14:paraId="13E1E7D0" w14:textId="3D6EA2F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H. W., and Firat, R. B</w:t>
      </w:r>
      <w:r w:rsidR="007B333E">
        <w:rPr>
          <w:rFonts w:ascii="Calibri" w:hAnsi="Calibri" w:cs="Calibri"/>
        </w:rPr>
        <w:t xml:space="preserve">. </w:t>
      </w:r>
      <w:r>
        <w:rPr>
          <w:rFonts w:ascii="Calibri" w:hAnsi="Calibri" w:cs="Calibri"/>
        </w:rPr>
        <w:t xml:space="preserve">2017. "Altruistic Values of Self and in-Groups and Implications for Suffering Alleviation: The Challenge of Negative Quality of Life." in </w:t>
      </w:r>
      <w:r>
        <w:rPr>
          <w:rFonts w:ascii="Calibri" w:hAnsi="Calibri" w:cs="Calibri"/>
          <w:i/>
          <w:iCs/>
        </w:rPr>
        <w:t>Alleviating World Suffering</w:t>
      </w:r>
      <w:r>
        <w:rPr>
          <w:rFonts w:ascii="Calibri" w:hAnsi="Calibri" w:cs="Calibri"/>
        </w:rPr>
        <w:t>, edited by E. A. Ronald: Springer International Publishing.</w:t>
      </w:r>
    </w:p>
    <w:p w14:paraId="5C86C8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Kyung, Kim Min. 2014. "Predicting Pro-Environmental Behavior: A Cross-National Analysis " PhD, Sungkyunkwan University.</w:t>
      </w:r>
    </w:p>
    <w:p w14:paraId="39D9751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 2004. "A Comparative Study of Fairness Judgments of Earnings." Paper presented at the International Institute of Sociology World Congress Beijing, China.</w:t>
      </w:r>
    </w:p>
    <w:p w14:paraId="666EC6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 2004. "Fairness Judgments of Earnings in Asian Countries." Paper presented at the East Asian Social Survey Annual Confrence, Seoul, Korea.</w:t>
      </w:r>
    </w:p>
    <w:p w14:paraId="42B89A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Yun-Suk and Eun Ki-Soo. 2004. "Attitudes toward Married Women’s Employment in Korea and Japan: Implications from Latent Class Analyses." Paper presented at the KGSS-2003 Symposium, Seoul.</w:t>
      </w:r>
    </w:p>
    <w:p w14:paraId="3F1D7F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Jae-Hyeok. 2005. "Trust and Civil Society: A Comparative Study of Korea and the United States." Paper presented at the KGSS-2004 Symposium Seoul.</w:t>
      </w:r>
    </w:p>
    <w:p w14:paraId="69B8AF92" w14:textId="3AA2C0F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w:t>
      </w:r>
      <w:r w:rsidR="007B333E">
        <w:rPr>
          <w:rFonts w:ascii="Calibri" w:hAnsi="Calibri" w:cs="Calibri"/>
        </w:rPr>
        <w:t xml:space="preserve"> </w:t>
      </w:r>
      <w:r>
        <w:rPr>
          <w:rFonts w:ascii="Calibri" w:hAnsi="Calibri" w:cs="Calibri"/>
        </w:rPr>
        <w:t xml:space="preserve">and Moon Kyung Choi. 2005. "A Comparative Study of Fairness Judgments of Earnings in Korea and Japan." </w:t>
      </w:r>
      <w:r>
        <w:rPr>
          <w:rFonts w:ascii="Calibri" w:hAnsi="Calibri" w:cs="Calibri"/>
          <w:i/>
          <w:iCs/>
        </w:rPr>
        <w:t>Korea Social Science Journal</w:t>
      </w:r>
      <w:r>
        <w:rPr>
          <w:rFonts w:ascii="Calibri" w:hAnsi="Calibri" w:cs="Calibri"/>
        </w:rPr>
        <w:t xml:space="preserve"> 32(2):19-42.</w:t>
      </w:r>
    </w:p>
    <w:p w14:paraId="6D34610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Yun-Suk and Eun Ki-Soo. 2005. "Attitudes toward Married Women’s Employment in Korea and Japan: Implications from Latent Class Analyses." </w:t>
      </w:r>
      <w:r>
        <w:rPr>
          <w:rFonts w:ascii="Calibri" w:hAnsi="Calibri" w:cs="Calibri"/>
          <w:i/>
          <w:iCs/>
        </w:rPr>
        <w:t>Development and Society</w:t>
      </w:r>
      <w:r>
        <w:rPr>
          <w:rFonts w:ascii="Calibri" w:hAnsi="Calibri" w:cs="Calibri"/>
        </w:rPr>
        <w:t xml:space="preserve"> 34:125-45.</w:t>
      </w:r>
    </w:p>
    <w:p w14:paraId="0D7C614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Jae-Hyeok. 2006. "Trust and Civil Society: Comparative Study of Korea and America." </w:t>
      </w:r>
      <w:r>
        <w:rPr>
          <w:rFonts w:ascii="Calibri" w:hAnsi="Calibri" w:cs="Calibri"/>
          <w:i/>
          <w:iCs/>
        </w:rPr>
        <w:t>Korean Journal of Sociology</w:t>
      </w:r>
      <w:r>
        <w:rPr>
          <w:rFonts w:ascii="Calibri" w:hAnsi="Calibri" w:cs="Calibri"/>
        </w:rPr>
        <w:t xml:space="preserve"> 40:61-98.</w:t>
      </w:r>
    </w:p>
    <w:p w14:paraId="77ADB3B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Myoung-Jin and Moon Kyung Choi. 2006. "Current Job, Desirable Job, and Good Job." </w:t>
      </w:r>
      <w:r>
        <w:rPr>
          <w:rFonts w:ascii="Calibri" w:hAnsi="Calibri" w:cs="Calibri"/>
          <w:i/>
          <w:iCs/>
        </w:rPr>
        <w:t>Development and Society</w:t>
      </w:r>
      <w:r>
        <w:rPr>
          <w:rFonts w:ascii="Calibri" w:hAnsi="Calibri" w:cs="Calibri"/>
        </w:rPr>
        <w:t xml:space="preserve"> 35(2):197-215.</w:t>
      </w:r>
    </w:p>
    <w:p w14:paraId="5DD37CA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Sook-Jong. 2006. "The Assertive Nationalism of South Korean Youth: Cultural Dynamism and Political Activism." </w:t>
      </w:r>
      <w:r>
        <w:rPr>
          <w:rFonts w:ascii="Calibri" w:hAnsi="Calibri" w:cs="Calibri"/>
          <w:i/>
          <w:iCs/>
        </w:rPr>
        <w:t>SAIS Review</w:t>
      </w:r>
      <w:r>
        <w:rPr>
          <w:rFonts w:ascii="Calibri" w:hAnsi="Calibri" w:cs="Calibri"/>
        </w:rPr>
        <w:t xml:space="preserve"> 26:123 - 32.</w:t>
      </w:r>
    </w:p>
    <w:p w14:paraId="15619CC9" w14:textId="3438BDF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w:t>
      </w:r>
      <w:r w:rsidR="007B333E">
        <w:rPr>
          <w:rFonts w:ascii="Calibri" w:hAnsi="Calibri" w:cs="Calibri"/>
        </w:rPr>
        <w:t xml:space="preserve">. </w:t>
      </w:r>
      <w:r>
        <w:rPr>
          <w:rFonts w:ascii="Calibri" w:hAnsi="Calibri" w:cs="Calibri"/>
        </w:rPr>
        <w:t>2011. "Subjective Congruence for Public Expenditure: A Political Transactions Cost Approach " Doctoral dissertation, Claremont Graduate University.</w:t>
      </w:r>
    </w:p>
    <w:p w14:paraId="5CC8928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Lee, Hee-Change and Jung-Hee Kang Kang. 2013. "A Study on the Relations of National Identity and Patriotism: Comparison of Oriental and Western 5 Countries' Characteristics." </w:t>
      </w:r>
      <w:r>
        <w:rPr>
          <w:rFonts w:ascii="Calibri" w:hAnsi="Calibri" w:cs="Calibri"/>
          <w:i/>
          <w:iCs/>
        </w:rPr>
        <w:t>Journal of Patriots and Veterans Affairs in the Republic of Korea</w:t>
      </w:r>
      <w:r>
        <w:rPr>
          <w:rFonts w:ascii="Calibri" w:hAnsi="Calibri" w:cs="Calibri"/>
        </w:rPr>
        <w:t xml:space="preserve"> 12(3):7-38.</w:t>
      </w:r>
    </w:p>
    <w:p w14:paraId="15A91D4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 and Sang Soo Lee. 2013. "Income Inequality and Fairness Judgments of Income among Oecd Countries." Paper presented at the Annual meeting of the American Sociological Association, New York, NY.</w:t>
      </w:r>
    </w:p>
    <w:p w14:paraId="13D512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Eun-Whan and Jae-Hyun Park. 2015. "Egalitarian Health Policy Preference and Its Related Factors in Korea: National Representative Sample Survey." </w:t>
      </w:r>
      <w:r>
        <w:rPr>
          <w:rFonts w:ascii="Calibri" w:hAnsi="Calibri" w:cs="Calibri"/>
          <w:i/>
          <w:iCs/>
        </w:rPr>
        <w:t>Journal of Korean Medical Science</w:t>
      </w:r>
      <w:r>
        <w:rPr>
          <w:rFonts w:ascii="Calibri" w:hAnsi="Calibri" w:cs="Calibri"/>
        </w:rPr>
        <w:t xml:space="preserve"> 30(6):676-81.</w:t>
      </w:r>
    </w:p>
    <w:p w14:paraId="702F923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Hae-Kyung and Chun-Youn Nam. 2015. "The Effects of Job Stress, Depression, and Psychological Happiness on Job Satisfaction of Office Workers." </w:t>
      </w:r>
      <w:r>
        <w:rPr>
          <w:rFonts w:ascii="Calibri" w:hAnsi="Calibri" w:cs="Calibri"/>
          <w:i/>
          <w:iCs/>
        </w:rPr>
        <w:t>The Journal of Korean Academic Society of Nursing Education</w:t>
      </w:r>
      <w:r>
        <w:rPr>
          <w:rFonts w:ascii="Calibri" w:hAnsi="Calibri" w:cs="Calibri"/>
        </w:rPr>
        <w:t xml:space="preserve"> 21(4):490-98.</w:t>
      </w:r>
    </w:p>
    <w:p w14:paraId="6C094C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Hyun Song. 2015. "Growing Gap in the Perception of Inequality in the Americna Society." </w:t>
      </w:r>
      <w:r>
        <w:rPr>
          <w:rFonts w:ascii="Calibri" w:hAnsi="Calibri" w:cs="Calibri"/>
          <w:i/>
          <w:iCs/>
        </w:rPr>
        <w:t>Journal of International Area Studies</w:t>
      </w:r>
      <w:r>
        <w:rPr>
          <w:rFonts w:ascii="Calibri" w:hAnsi="Calibri" w:cs="Calibri"/>
        </w:rPr>
        <w:t xml:space="preserve"> 19(2):143-68.</w:t>
      </w:r>
    </w:p>
    <w:p w14:paraId="3BD81C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Seung Hun. 2015. "Gender Difference in Diet: A Cross-National Comparison and an Analysis of the Korean Case." M.A., Hanyang University.</w:t>
      </w:r>
    </w:p>
    <w:p w14:paraId="6CD3BB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Hee Chang. 2016. "The Influence of Ethnic and Civic National Identity on Attitudes toward Multiculturalism: Comparison of Korea, America and Japan." </w:t>
      </w:r>
      <w:r>
        <w:rPr>
          <w:rFonts w:ascii="Calibri" w:hAnsi="Calibri" w:cs="Calibri"/>
          <w:i/>
          <w:iCs/>
        </w:rPr>
        <w:t>Chung-Ang Public Administration Review</w:t>
      </w:r>
      <w:r>
        <w:rPr>
          <w:rFonts w:ascii="Calibri" w:hAnsi="Calibri" w:cs="Calibri"/>
        </w:rPr>
        <w:t xml:space="preserve"> 30(1):1-29.</w:t>
      </w:r>
    </w:p>
    <w:p w14:paraId="11D4CCF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Hyun Song. 2016. "International Comparison of the Perception of Income Inequality: A Comparison of the United States, Great Britain, Germany, and Sweden." </w:t>
      </w:r>
      <w:r>
        <w:rPr>
          <w:rFonts w:ascii="Calibri" w:hAnsi="Calibri" w:cs="Calibri"/>
          <w:i/>
          <w:iCs/>
        </w:rPr>
        <w:t>International Area Studies Review</w:t>
      </w:r>
      <w:r>
        <w:rPr>
          <w:rFonts w:ascii="Calibri" w:hAnsi="Calibri" w:cs="Calibri"/>
        </w:rPr>
        <w:t xml:space="preserve"> 20(3):29-53.</w:t>
      </w:r>
    </w:p>
    <w:p w14:paraId="2BC730C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H. 2017. "Diversity in Family Formation: An Intercultural Comparative Study of Germany and South Korea." PhD, Ruhr-Universität Bochum.</w:t>
      </w:r>
    </w:p>
    <w:p w14:paraId="13A682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Hyun-Song. 2019. "</w:t>
      </w:r>
      <w:r>
        <w:rPr>
          <w:rFonts w:ascii="Batang" w:eastAsia="Batang" w:hAnsi="Batang" w:cs="Batang" w:hint="eastAsia"/>
        </w:rPr>
        <w:t>미국인의</w:t>
      </w:r>
      <w:r>
        <w:rPr>
          <w:rFonts w:ascii="Calibri" w:hAnsi="Calibri" w:cs="Calibri"/>
        </w:rPr>
        <w:t xml:space="preserve"> </w:t>
      </w:r>
      <w:r>
        <w:rPr>
          <w:rFonts w:ascii="Batang" w:eastAsia="Batang" w:hAnsi="Batang" w:cs="Batang" w:hint="eastAsia"/>
        </w:rPr>
        <w:t>주관적</w:t>
      </w:r>
      <w:r>
        <w:rPr>
          <w:rFonts w:ascii="Calibri" w:hAnsi="Calibri" w:cs="Calibri"/>
        </w:rPr>
        <w:t xml:space="preserve"> </w:t>
      </w:r>
      <w:r>
        <w:rPr>
          <w:rFonts w:ascii="Batang" w:eastAsia="Batang" w:hAnsi="Batang" w:cs="Batang" w:hint="eastAsia"/>
        </w:rPr>
        <w:t>지위</w:t>
      </w:r>
      <w:r>
        <w:rPr>
          <w:rFonts w:ascii="Calibri" w:hAnsi="Calibri" w:cs="Calibri"/>
        </w:rPr>
        <w:t xml:space="preserve"> </w:t>
      </w:r>
      <w:r>
        <w:rPr>
          <w:rFonts w:ascii="Batang" w:eastAsia="Batang" w:hAnsi="Batang" w:cs="Batang" w:hint="eastAsia"/>
        </w:rPr>
        <w:t>의식</w:t>
      </w:r>
      <w:r>
        <w:rPr>
          <w:rFonts w:ascii="Calibri" w:hAnsi="Calibri" w:cs="Calibri"/>
        </w:rPr>
        <w:t xml:space="preserve"> ". </w:t>
      </w:r>
      <w:r>
        <w:rPr>
          <w:rFonts w:ascii="Calibri" w:hAnsi="Calibri" w:cs="Calibri"/>
          <w:i/>
          <w:iCs/>
        </w:rPr>
        <w:t>Review of International and Area Studies</w:t>
      </w:r>
      <w:r>
        <w:rPr>
          <w:rFonts w:ascii="Calibri" w:hAnsi="Calibri" w:cs="Calibri"/>
        </w:rPr>
        <w:t xml:space="preserve"> 28(4):35-70.</w:t>
      </w:r>
    </w:p>
    <w:p w14:paraId="75E1BF8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Sang Eun and Hee Chan Kim. 2019. "Changes and International Comparison of Korean Welfare Perception: The Class Difference on the Support for Horizontal and Vertical Redistribution." </w:t>
      </w:r>
      <w:r>
        <w:rPr>
          <w:rFonts w:ascii="Calibri" w:hAnsi="Calibri" w:cs="Calibri"/>
          <w:i/>
          <w:iCs/>
        </w:rPr>
        <w:t>Journal of Critical Social Policy</w:t>
      </w:r>
      <w:r>
        <w:rPr>
          <w:rFonts w:ascii="Calibri" w:hAnsi="Calibri" w:cs="Calibri"/>
        </w:rPr>
        <w:t xml:space="preserve"> 62:213-50.</w:t>
      </w:r>
    </w:p>
    <w:p w14:paraId="707D8C0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Young Kyu and Young Rok Kim. 2010. "The Impact of Job Environment on the Job Satisfaction, Complaining Behavior and Loyalty of Labor." </w:t>
      </w:r>
      <w:r>
        <w:rPr>
          <w:rFonts w:ascii="Calibri" w:hAnsi="Calibri" w:cs="Calibri"/>
          <w:i/>
          <w:iCs/>
        </w:rPr>
        <w:t>The Journal of Korea Tax Accounting Research</w:t>
      </w:r>
      <w:r>
        <w:rPr>
          <w:rFonts w:ascii="Calibri" w:hAnsi="Calibri" w:cs="Calibri"/>
        </w:rPr>
        <w:t xml:space="preserve"> 27(1):51-73.</w:t>
      </w:r>
    </w:p>
    <w:p w14:paraId="1B7227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Young Kyu and Young Rok Kim. 2010. "A Study of Social Justice on the Income, Tax Ratio, Health Insurance and Child Education." </w:t>
      </w:r>
      <w:r>
        <w:rPr>
          <w:rFonts w:ascii="Calibri" w:hAnsi="Calibri" w:cs="Calibri"/>
          <w:i/>
          <w:iCs/>
        </w:rPr>
        <w:t>The Journal of Korea Tax Accounting Research</w:t>
      </w:r>
      <w:r>
        <w:rPr>
          <w:rFonts w:ascii="Calibri" w:hAnsi="Calibri" w:cs="Calibri"/>
        </w:rPr>
        <w:t xml:space="preserve"> 28(1):227-50.</w:t>
      </w:r>
    </w:p>
    <w:p w14:paraId="0574CB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Young Kyu and Young Rok Kim. 2011. "The Impact of Job Justice on the Job Commitment, Job Compliance Action of Labor." </w:t>
      </w:r>
      <w:r>
        <w:rPr>
          <w:rFonts w:ascii="Calibri" w:hAnsi="Calibri" w:cs="Calibri"/>
          <w:i/>
          <w:iCs/>
        </w:rPr>
        <w:t>The Journal of Korea Tax Accounting Research</w:t>
      </w:r>
      <w:r>
        <w:rPr>
          <w:rFonts w:ascii="Calibri" w:hAnsi="Calibri" w:cs="Calibri"/>
        </w:rPr>
        <w:t xml:space="preserve"> 29(1):131-53.</w:t>
      </w:r>
    </w:p>
    <w:p w14:paraId="6CC2496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I. S. and S. K Beak. 2016. "A Comparative Study on the Ideal Body-Shape and the Preference for Weight Loss.". </w:t>
      </w:r>
      <w:r>
        <w:rPr>
          <w:rFonts w:ascii="Calibri" w:hAnsi="Calibri" w:cs="Calibri"/>
          <w:i/>
          <w:iCs/>
        </w:rPr>
        <w:t>Korean Journal of Sociology</w:t>
      </w:r>
      <w:r>
        <w:rPr>
          <w:rFonts w:ascii="Calibri" w:hAnsi="Calibri" w:cs="Calibri"/>
        </w:rPr>
        <w:t xml:space="preserve"> 50(4):162-202.</w:t>
      </w:r>
    </w:p>
    <w:p w14:paraId="7487D4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In Sook and Soo Gyoung Paek. 2016. "A Comparative Study on the Ideal Body-Shape and Preference for Weight Loss." </w:t>
      </w:r>
      <w:r>
        <w:rPr>
          <w:rFonts w:ascii="Calibri" w:hAnsi="Calibri" w:cs="Calibri"/>
          <w:i/>
          <w:iCs/>
        </w:rPr>
        <w:t>Korean Journal of Sociology</w:t>
      </w:r>
      <w:r>
        <w:rPr>
          <w:rFonts w:ascii="Calibri" w:hAnsi="Calibri" w:cs="Calibri"/>
        </w:rPr>
        <w:t xml:space="preserve"> 50(4):169-202. doi: 10.21562/kjs.2016.08.50.4.169.</w:t>
      </w:r>
    </w:p>
    <w:p w14:paraId="19EA875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E. J., G. R. Kim and S. H. Joung. 2019. "Ethical Consumerism in Global Perspective: Generalized Linear Model of Interactions between Individual-Level Predictors and Country-Level Affluence." </w:t>
      </w:r>
      <w:r>
        <w:rPr>
          <w:rFonts w:ascii="Calibri" w:hAnsi="Calibri" w:cs="Calibri"/>
          <w:i/>
          <w:iCs/>
        </w:rPr>
        <w:t>Asia Life Sciences</w:t>
      </w:r>
      <w:r>
        <w:rPr>
          <w:rFonts w:ascii="Calibri" w:hAnsi="Calibri" w:cs="Calibri"/>
        </w:rPr>
        <w:t xml:space="preserve"> (1):501-14.</w:t>
      </w:r>
    </w:p>
    <w:p w14:paraId="5556FE2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E.-J., G.-R. Kim and S-H. Joung. 2019. "Ethical Consumerism in Global Perspective: Generalized Linear Model of Interactions between Individual-Level Predictors and Country-Level Affluence." </w:t>
      </w:r>
      <w:r>
        <w:rPr>
          <w:rFonts w:ascii="Calibri" w:hAnsi="Calibri" w:cs="Calibri"/>
          <w:i/>
          <w:iCs/>
        </w:rPr>
        <w:t>Asia Life Sciences</w:t>
      </w:r>
      <w:r>
        <w:rPr>
          <w:rFonts w:ascii="Calibri" w:hAnsi="Calibri" w:cs="Calibri"/>
        </w:rPr>
        <w:t xml:space="preserve"> 1:501-14.</w:t>
      </w:r>
    </w:p>
    <w:p w14:paraId="056201EE" w14:textId="56A590A4"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Lo, A.Y., &amp; Chow, A.T</w:t>
      </w:r>
      <w:r w:rsidR="007B333E">
        <w:rPr>
          <w:rFonts w:ascii="Calibri" w:hAnsi="Calibri" w:cs="Calibri"/>
        </w:rPr>
        <w:t xml:space="preserve">. </w:t>
      </w:r>
      <w:r>
        <w:rPr>
          <w:rFonts w:ascii="Calibri" w:hAnsi="Calibri" w:cs="Calibri"/>
        </w:rPr>
        <w:t xml:space="preserve">2015. "The Relationship between Climate Change Concern and National Wealth." </w:t>
      </w:r>
      <w:r>
        <w:rPr>
          <w:rFonts w:ascii="Calibri" w:hAnsi="Calibri" w:cs="Calibri"/>
          <w:i/>
          <w:iCs/>
        </w:rPr>
        <w:t>Climatic Change</w:t>
      </w:r>
      <w:r>
        <w:rPr>
          <w:rFonts w:ascii="Calibri" w:hAnsi="Calibri" w:cs="Calibri"/>
        </w:rPr>
        <w:t xml:space="preserve"> 131:335-48.</w:t>
      </w:r>
    </w:p>
    <w:p w14:paraId="1BF0CB6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McDougle, L., Handy, F., Katz-Gerro, T., Greenspan, I., &amp; Lee, H.Y. 2015. "Factors Predicting Proclivity and Intensity to Volunteer for the Environment in the Us and South Korea." </w:t>
      </w:r>
      <w:r>
        <w:rPr>
          <w:rFonts w:ascii="Calibri" w:hAnsi="Calibri" w:cs="Calibri"/>
          <w:i/>
          <w:iCs/>
        </w:rPr>
        <w:t>Journal of Environmental Planning and Management Ahead-of-Print</w:t>
      </w:r>
      <w:r>
        <w:rPr>
          <w:rFonts w:ascii="Calibri" w:hAnsi="Calibri" w:cs="Calibri"/>
        </w:rPr>
        <w:t xml:space="preserve"> 58(5):837-54.</w:t>
      </w:r>
    </w:p>
    <w:p w14:paraId="7FB8BE6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 Y.A. 2018. "Individualization in Family Policy and Gender Division of Unpaid Work in Germany, Netherlands and South Korea." </w:t>
      </w:r>
      <w:r>
        <w:rPr>
          <w:rFonts w:ascii="Calibri" w:hAnsi="Calibri" w:cs="Calibri"/>
          <w:i/>
          <w:iCs/>
        </w:rPr>
        <w:t>Korea Social Policy Review</w:t>
      </w:r>
      <w:r>
        <w:rPr>
          <w:rFonts w:ascii="Calibri" w:hAnsi="Calibri" w:cs="Calibri"/>
        </w:rPr>
        <w:t xml:space="preserve"> 25(4):105-24.</w:t>
      </w:r>
    </w:p>
    <w:p w14:paraId="6D6D83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Moon, M. Jae and Beomgeun Cho. 2019. "The Determinants of Citizens’ Preference of Policy Instruments for Environmental Policy: Do Social Trust, Government Capacity, and State-Society Relations Matter?". </w:t>
      </w:r>
      <w:r>
        <w:rPr>
          <w:rFonts w:ascii="Calibri" w:hAnsi="Calibri" w:cs="Calibri"/>
          <w:i/>
          <w:iCs/>
        </w:rPr>
        <w:t>International Review of Public Administration</w:t>
      </w:r>
      <w:r>
        <w:rPr>
          <w:rFonts w:ascii="Calibri" w:hAnsi="Calibri" w:cs="Calibri"/>
        </w:rPr>
        <w:t xml:space="preserve"> 24(3):205-24.</w:t>
      </w:r>
    </w:p>
    <w:p w14:paraId="1D514EF9" w14:textId="4FF0B14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No, D. and J. Jun. 2011. "Study on Welfare Attitudes in Korea: Policy Implications for Social Cohesion." Vol.</w:t>
      </w:r>
      <w:r w:rsidR="007B333E">
        <w:rPr>
          <w:rFonts w:ascii="Calibri" w:hAnsi="Calibri" w:cs="Calibri"/>
        </w:rPr>
        <w:t xml:space="preserve"> </w:t>
      </w:r>
      <w:r>
        <w:rPr>
          <w:rFonts w:ascii="Calibri" w:hAnsi="Calibri" w:cs="Calibri"/>
          <w:i/>
          <w:iCs/>
        </w:rPr>
        <w:t>Research Report.</w:t>
      </w:r>
      <w:r>
        <w:rPr>
          <w:rFonts w:ascii="Calibri" w:hAnsi="Calibri" w:cs="Calibri"/>
        </w:rPr>
        <w:t xml:space="preserve"> Korea Institute for Health and Social Affairs.</w:t>
      </w:r>
    </w:p>
    <w:p w14:paraId="534F71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Ohn, Mahn Geum. 2005. "Comparative Research on the National Identity of Korea and Japan." Paper presented at the Symposium on National Identity: South Korea, the United States, and Cross-National Comparisons, Chicago.</w:t>
      </w:r>
    </w:p>
    <w:p w14:paraId="29CC0E5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Ohn, Mahn Geum. 2006. "National Identity and Pride in Korea and Japan." Paper presented at the World Congress of Sociology, Durban.</w:t>
      </w:r>
    </w:p>
    <w:p w14:paraId="145025C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Byoung-Jin. 2008. "Production Regimes and Workers’ Organizational Commitment." Paper presented at the KGSS Symposium, May, Seoul, Korea.</w:t>
      </w:r>
    </w:p>
    <w:p w14:paraId="61C555B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Chong-Min. 2008. "Korean Attitudes toward the Role of Government." </w:t>
      </w:r>
      <w:r>
        <w:rPr>
          <w:rFonts w:ascii="Calibri" w:hAnsi="Calibri" w:cs="Calibri"/>
          <w:i/>
          <w:iCs/>
        </w:rPr>
        <w:t xml:space="preserve">The Korean Political Science Review </w:t>
      </w:r>
      <w:r>
        <w:rPr>
          <w:rFonts w:ascii="Calibri" w:hAnsi="Calibri" w:cs="Calibri"/>
        </w:rPr>
        <w:t>42 (4):269-88.</w:t>
      </w:r>
    </w:p>
    <w:p w14:paraId="6A776B2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Chong-Min and Jaesun Wang. 2009. "Public Attitudes toward the Role of Government in East Asia." Paper presented at the the 2009 Midwest Political Science Association Annual Meeting April 2-5, 2009, Chicago, IL.</w:t>
      </w:r>
    </w:p>
    <w:p w14:paraId="0256D785" w14:textId="77777777" w:rsidR="000A0F18" w:rsidRDefault="000A0F18" w:rsidP="000A0F1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Park, Yoonhee. 2009. “A Microdata Analysis of the Gender Pay Gap in South Korea: How Do Social Norms and Gender Role Attitudes Affect the Labor Force Participation of Korean Women.” </w:t>
      </w:r>
      <w:r>
        <w:rPr>
          <w:rFonts w:ascii="Calibri" w:hAnsi="Calibri" w:cs="Calibri"/>
          <w:i/>
          <w:iCs/>
        </w:rPr>
        <w:t>Senior Projects Spring 2016.</w:t>
      </w:r>
    </w:p>
    <w:p w14:paraId="5896B1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Jinkyong and Sook Yeon Won. 2010. "Determinants of Policy Orientation toward Multiculturalism: Perception of Civil Servants in the Korean Central Government." </w:t>
      </w:r>
      <w:r>
        <w:rPr>
          <w:rFonts w:ascii="Calibri" w:hAnsi="Calibri" w:cs="Calibri"/>
          <w:i/>
          <w:iCs/>
        </w:rPr>
        <w:t>Korean Public Administation Review</w:t>
      </w:r>
      <w:r>
        <w:rPr>
          <w:rFonts w:ascii="Calibri" w:hAnsi="Calibri" w:cs="Calibri"/>
        </w:rPr>
        <w:t xml:space="preserve"> 44(3):191-217.</w:t>
      </w:r>
    </w:p>
    <w:p w14:paraId="282C1C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Cheon-Su, Ji-Hee Cheo, An-Kook Kim and Jae-Ho Jeong. 2011. “Social &amp; Economic Outcomes of Learning: Lso.” Korea Research Institute for Vocational Education &amp; Training, Unpublished.</w:t>
      </w:r>
    </w:p>
    <w:p w14:paraId="3F5086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J. M. and Jangyong Jin. 2011. ""Good Citizen" and "Good Government"." Paper presented at the Korea Society for Public Administration 2011 Summer Conference, June 24 to 25.</w:t>
      </w:r>
    </w:p>
    <w:p w14:paraId="0F429DD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Y. S. 2011. "Economic Pressures, Career Orientations, Traditional Family Values and Low Fertility in East Asia: Micro-Level Analysis in the Republic of Korea, Japan and Taiwan " Masters Thesis, Georgetown University.</w:t>
      </w:r>
    </w:p>
    <w:p w14:paraId="09AE97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Sang Soo and Woon Seok Suh. 2012. "An Analysis of Social Inequality Cognition among Korea, China and Japan." </w:t>
      </w:r>
      <w:r>
        <w:rPr>
          <w:rFonts w:ascii="Calibri" w:hAnsi="Calibri" w:cs="Calibri"/>
          <w:i/>
          <w:iCs/>
        </w:rPr>
        <w:t>Korean-Chinese Association of Social Science Studies</w:t>
      </w:r>
      <w:r>
        <w:rPr>
          <w:rFonts w:ascii="Calibri" w:hAnsi="Calibri" w:cs="Calibri"/>
        </w:rPr>
        <w:t xml:space="preserve"> 25:104-28.</w:t>
      </w:r>
    </w:p>
    <w:p w14:paraId="09ED51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H.-G. and E.-S. Bae et al. 2013. "A Study on the Classification Possibility of Welfare States by Culture: Focused on Douglas and Hofstede Theories." </w:t>
      </w:r>
      <w:r>
        <w:rPr>
          <w:rFonts w:ascii="Calibri" w:hAnsi="Calibri" w:cs="Calibri"/>
          <w:i/>
          <w:iCs/>
        </w:rPr>
        <w:t xml:space="preserve">Social Science Research </w:t>
      </w:r>
      <w:r>
        <w:rPr>
          <w:rFonts w:ascii="Calibri" w:hAnsi="Calibri" w:cs="Calibri"/>
        </w:rPr>
        <w:t>28(4):135-60.</w:t>
      </w:r>
    </w:p>
    <w:p w14:paraId="704A977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Gum-Ryeong. 2014. "Determinants of Health and Welfare Attitude: Focusing on Individual and National Factors in High and Middle Income Countries." M.A., Korea University.</w:t>
      </w:r>
    </w:p>
    <w:p w14:paraId="78A292B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Y. 2016. "A Microdata Analysis of the Gender Pay Gap in South Korea: How Do Social Norms and Gender Role Attitudes Affect the Labor Force Participation of Korean Women?". </w:t>
      </w:r>
      <w:r>
        <w:rPr>
          <w:rFonts w:ascii="Calibri" w:hAnsi="Calibri" w:cs="Calibri"/>
          <w:i/>
          <w:iCs/>
        </w:rPr>
        <w:t>Senior Project Spring 2016</w:t>
      </w:r>
      <w:r>
        <w:rPr>
          <w:rFonts w:ascii="Calibri" w:hAnsi="Calibri" w:cs="Calibri"/>
        </w:rPr>
        <w:t>.</w:t>
      </w:r>
    </w:p>
    <w:p w14:paraId="0FE35D8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Haekeung and Eunseok Bae. 2018. "Study on the Disparity between Urban and Rural of the Korea and China’s Social Inequality." </w:t>
      </w:r>
      <w:r>
        <w:rPr>
          <w:rFonts w:ascii="Calibri" w:hAnsi="Calibri" w:cs="Calibri"/>
          <w:i/>
          <w:iCs/>
        </w:rPr>
        <w:t>The Journal of Humanities and Social Sciences</w:t>
      </w:r>
      <w:r>
        <w:rPr>
          <w:rFonts w:ascii="Calibri" w:hAnsi="Calibri" w:cs="Calibri"/>
        </w:rPr>
        <w:t xml:space="preserve"> 9(5):879-91.</w:t>
      </w:r>
    </w:p>
    <w:p w14:paraId="208714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Chan-Ung and Dong-Kyum Im. 2019. "Varieties of Good Jobs: A Latent Class Analysis of Job Preferences in the United States." Paper presented at the American Sociological Association </w:t>
      </w:r>
      <w:r>
        <w:rPr>
          <w:rFonts w:ascii="Calibri" w:hAnsi="Calibri" w:cs="Calibri"/>
        </w:rPr>
        <w:lastRenderedPageBreak/>
        <w:t>Annual Meeting 2019, New York, NY.</w:t>
      </w:r>
    </w:p>
    <w:p w14:paraId="7934D3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Rhee, Yang-Soo. 2010. "Application of the Theory of Planned Behavior for Analyzing Effects on the Leisure Activity." </w:t>
      </w:r>
      <w:r>
        <w:rPr>
          <w:rFonts w:ascii="Calibri" w:hAnsi="Calibri" w:cs="Calibri"/>
          <w:i/>
          <w:iCs/>
        </w:rPr>
        <w:t xml:space="preserve">Review of Cultural Economics </w:t>
      </w:r>
      <w:r>
        <w:rPr>
          <w:rFonts w:ascii="Calibri" w:hAnsi="Calibri" w:cs="Calibri"/>
        </w:rPr>
        <w:t>13(1):107-31.</w:t>
      </w:r>
    </w:p>
    <w:p w14:paraId="7AB16A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Sangdon, Kim. 2007. "Comparative Analysis among Korea, the United States, and Japan on the Causal Structure of Political Participation - with a Focus on Mediation Effects of Non-Political Association Entry." </w:t>
      </w:r>
      <w:r>
        <w:rPr>
          <w:rFonts w:ascii="Calibri" w:hAnsi="Calibri" w:cs="Calibri"/>
          <w:i/>
          <w:iCs/>
        </w:rPr>
        <w:t>Korean Journal of Sociology</w:t>
      </w:r>
      <w:r>
        <w:rPr>
          <w:rFonts w:ascii="Calibri" w:hAnsi="Calibri" w:cs="Calibri"/>
        </w:rPr>
        <w:t xml:space="preserve"> 41(1):221-55.</w:t>
      </w:r>
    </w:p>
    <w:p w14:paraId="035A40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Seo, Wook Young. 2014. "Determinants of Welfare Attitudes toward Health Care Services - Focusing on Self-Interest, Symbolic Attitudes, and Sociotropic Perception Factors." M.A., Korea University.</w:t>
      </w:r>
    </w:p>
    <w:p w14:paraId="38773FC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Seo, W. Y. 2014. "Determinants of Welfare Attitudes toward Health Care Services: Focusing on Self-Interest, Symbolic Attitudes, and Sociotropic Perception Factors." Master's Thesis, Korea University.</w:t>
      </w:r>
    </w:p>
    <w:p w14:paraId="51D628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Seol, Dong-Hoon and John Skrentny. 2009. "Why Is There So Little Migrant Settlement in East Asia?". </w:t>
      </w:r>
      <w:r>
        <w:rPr>
          <w:rFonts w:ascii="Calibri" w:hAnsi="Calibri" w:cs="Calibri"/>
          <w:i/>
          <w:iCs/>
        </w:rPr>
        <w:t>International Migration Review</w:t>
      </w:r>
      <w:r>
        <w:rPr>
          <w:rFonts w:ascii="Calibri" w:hAnsi="Calibri" w:cs="Calibri"/>
        </w:rPr>
        <w:t xml:space="preserve"> 43(3):578-620. doi: 10.1111/j.1747-7379.2009.00778.x.</w:t>
      </w:r>
    </w:p>
    <w:p w14:paraId="1FCD6ED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Seol, D. 2014. "Immigration Policies in South Korea: On the Focus of Immigration Requirement and Incorporation to Korean Society." Pp. 73-97 in </w:t>
      </w:r>
      <w:r>
        <w:rPr>
          <w:rFonts w:ascii="Calibri" w:hAnsi="Calibri" w:cs="Calibri"/>
          <w:i/>
          <w:iCs/>
        </w:rPr>
        <w:t xml:space="preserve">Migration and Integration: Common Challenges and Responses from Europe and Asia </w:t>
      </w:r>
      <w:r>
        <w:rPr>
          <w:rFonts w:ascii="Calibri" w:hAnsi="Calibri" w:cs="Calibri"/>
        </w:rPr>
        <w:t>edited by P. R. W. Hofmeister, Y. Pascouau &amp; A. Frontini: Konrad-Adenauer Stiftun.</w:t>
      </w:r>
    </w:p>
    <w:p w14:paraId="272248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Seong, Moon-ju. 2011. "Gender Role Attitudes and Determinants in the Early 21 Century in South Korea." </w:t>
      </w:r>
      <w:r>
        <w:rPr>
          <w:rFonts w:ascii="Calibri" w:hAnsi="Calibri" w:cs="Calibri"/>
          <w:i/>
          <w:iCs/>
        </w:rPr>
        <w:t>Social Science Research</w:t>
      </w:r>
      <w:r>
        <w:rPr>
          <w:rFonts w:ascii="Calibri" w:hAnsi="Calibri" w:cs="Calibri"/>
        </w:rPr>
        <w:t xml:space="preserve"> 27(2):289-316.</w:t>
      </w:r>
    </w:p>
    <w:p w14:paraId="6953D07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Seong, M.J. 2011. "Gender Role Attitudes and Determinants in the Early 21 Century in South Korea." </w:t>
      </w:r>
      <w:r>
        <w:rPr>
          <w:rFonts w:ascii="Calibri" w:hAnsi="Calibri" w:cs="Calibri"/>
          <w:i/>
          <w:iCs/>
        </w:rPr>
        <w:t>Social Science Research</w:t>
      </w:r>
      <w:r>
        <w:rPr>
          <w:rFonts w:ascii="Calibri" w:hAnsi="Calibri" w:cs="Calibri"/>
        </w:rPr>
        <w:t xml:space="preserve"> 27(2):289-316.</w:t>
      </w:r>
    </w:p>
    <w:p w14:paraId="4F71131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Seong, Jee Young, Eun Young Nam and Doo-Seung Hong. 2016. "Work-Related Attitudes of Non-Regular and Regular Workers in Korea: Exploring Distributive Justice as a Mediator." </w:t>
      </w:r>
      <w:r>
        <w:rPr>
          <w:rFonts w:ascii="Calibri" w:hAnsi="Calibri" w:cs="Calibri"/>
          <w:i/>
          <w:iCs/>
        </w:rPr>
        <w:t>Development and Society</w:t>
      </w:r>
      <w:r>
        <w:rPr>
          <w:rFonts w:ascii="Calibri" w:hAnsi="Calibri" w:cs="Calibri"/>
        </w:rPr>
        <w:t xml:space="preserve"> 45(1):39-67.</w:t>
      </w:r>
    </w:p>
    <w:p w14:paraId="3FF6132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Shim, J.M., &amp; Kim, J. 2020. "Contextualizing Geneticization and Medical Pluralism: How Variable Institutionalization of Traditional, Complementary, and Alternative Medicine (Tcam) Conditions Effects of Genetic Beliefs on Utilization." </w:t>
      </w:r>
      <w:r>
        <w:rPr>
          <w:rFonts w:ascii="Calibri" w:hAnsi="Calibri" w:cs="Calibri"/>
          <w:i/>
          <w:iCs/>
        </w:rPr>
        <w:t>Social Science &amp; Medicine</w:t>
      </w:r>
      <w:r>
        <w:rPr>
          <w:rFonts w:ascii="Calibri" w:hAnsi="Calibri" w:cs="Calibri"/>
        </w:rPr>
        <w:t xml:space="preserve"> 267. doi: https://doi.org/10.1016/j.socscimed.2020.113349.</w:t>
      </w:r>
    </w:p>
    <w:p w14:paraId="5E488E3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Shim, Jae-Mahn and Kim, Jibum. 2020. "Contextualizing Geneticization and Medical Pluralism: How Variable Institutionalization of Traditional, Complementary, and Alternative Medicine (Tcam) Conditions Effects of Genetic Beliefs on Utilization." </w:t>
      </w:r>
      <w:r>
        <w:rPr>
          <w:rFonts w:ascii="Calibri" w:hAnsi="Calibri" w:cs="Calibri"/>
          <w:i/>
          <w:iCs/>
        </w:rPr>
        <w:t>Social Science &amp; Medicine</w:t>
      </w:r>
      <w:r>
        <w:rPr>
          <w:rFonts w:ascii="Calibri" w:hAnsi="Calibri" w:cs="Calibri"/>
        </w:rPr>
        <w:t>. doi: https://doi.org/10.1016/j.socscimed.2020.113349.</w:t>
      </w:r>
    </w:p>
    <w:p w14:paraId="20839FE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Shin, Seung-Bae. 2008. "Analysis of the Impact of Social Class, Subjective Class Identification, and Income Evaluation on the Perception of Occupational Income Injustice." PhD, Sociology, Sungkyunkwan University, Seoul, Korea.</w:t>
      </w:r>
    </w:p>
    <w:p w14:paraId="749B34C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Shin, Seung bae and Jung-hwan Lee. 2015. "Comparative Analysis of Family Values and a Sense of Happiness in Korea, China and Japan." </w:t>
      </w:r>
      <w:r>
        <w:rPr>
          <w:rFonts w:ascii="Calibri" w:hAnsi="Calibri" w:cs="Calibri"/>
          <w:i/>
          <w:iCs/>
        </w:rPr>
        <w:t>Social Science Research Review</w:t>
      </w:r>
      <w:r>
        <w:rPr>
          <w:rFonts w:ascii="Calibri" w:hAnsi="Calibri" w:cs="Calibri"/>
        </w:rPr>
        <w:t xml:space="preserve"> 39(3):279-310.</w:t>
      </w:r>
    </w:p>
    <w:p w14:paraId="0145269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T.W., &amp; Kim, S. 2006. "National Pride in Comparative Perspective: 1995/96 and 2003/04." </w:t>
      </w:r>
      <w:r>
        <w:rPr>
          <w:rFonts w:ascii="Calibri" w:hAnsi="Calibri" w:cs="Calibri"/>
          <w:i/>
          <w:iCs/>
        </w:rPr>
        <w:t>International Journal of Public Opinion Research</w:t>
      </w:r>
      <w:r>
        <w:rPr>
          <w:rFonts w:ascii="Calibri" w:hAnsi="Calibri" w:cs="Calibri"/>
        </w:rPr>
        <w:t xml:space="preserve"> 18(1):127-36.</w:t>
      </w:r>
    </w:p>
    <w:p w14:paraId="54E636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T.W., Kim, J., &amp; Son, J. 2017. "Public Attitudes toward Climate Change and Other Environmental Issues across Countries.". </w:t>
      </w:r>
      <w:r>
        <w:rPr>
          <w:rFonts w:ascii="Calibri" w:hAnsi="Calibri" w:cs="Calibri"/>
          <w:i/>
          <w:iCs/>
        </w:rPr>
        <w:t>International Journal of Sociology</w:t>
      </w:r>
      <w:r>
        <w:rPr>
          <w:rFonts w:ascii="Calibri" w:hAnsi="Calibri" w:cs="Calibri"/>
        </w:rPr>
        <w:t xml:space="preserve"> 47(1):62-80. doi: https://doi.org/10.1080/00207659.2017.1264837.</w:t>
      </w:r>
    </w:p>
    <w:p w14:paraId="1EC245E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Yoo-Jean. 2008. "A Comparative Analysis of Individual Attitudes toward Immigrants in Korea, Taiwan, and Japan." </w:t>
      </w:r>
      <w:r>
        <w:rPr>
          <w:rFonts w:ascii="Calibri" w:hAnsi="Calibri" w:cs="Calibri"/>
          <w:i/>
          <w:iCs/>
        </w:rPr>
        <w:t>Korea Journal of Population Studies</w:t>
      </w:r>
      <w:r>
        <w:rPr>
          <w:rFonts w:ascii="Calibri" w:hAnsi="Calibri" w:cs="Calibri"/>
        </w:rPr>
        <w:t xml:space="preserve"> 31(3):1-20.</w:t>
      </w:r>
    </w:p>
    <w:p w14:paraId="1E0028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Y.J. 2008. "A Comparative Analysis of Individual Attitudes toward Immigrants in Korea, Taiwan, and Japan." </w:t>
      </w:r>
      <w:r>
        <w:rPr>
          <w:rFonts w:ascii="Calibri" w:hAnsi="Calibri" w:cs="Calibri"/>
          <w:i/>
          <w:iCs/>
        </w:rPr>
        <w:t>Korea Journal of Population Studies</w:t>
      </w:r>
      <w:r>
        <w:rPr>
          <w:rFonts w:ascii="Calibri" w:hAnsi="Calibri" w:cs="Calibri"/>
        </w:rPr>
        <w:t xml:space="preserve"> 31(3):1-20.</w:t>
      </w:r>
    </w:p>
    <w:p w14:paraId="072911D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Myung-Gyu. 2014. "An Analysis of the Environmental Concerns of 25 Nations Using Cluster Analysis: With Special Reference to South Korea, Taiwan, and Japan." </w:t>
      </w:r>
      <w:r>
        <w:rPr>
          <w:rFonts w:ascii="Calibri" w:hAnsi="Calibri" w:cs="Calibri"/>
          <w:i/>
          <w:iCs/>
        </w:rPr>
        <w:t xml:space="preserve">Journal of Environmental </w:t>
      </w:r>
      <w:r>
        <w:rPr>
          <w:rFonts w:ascii="Calibri" w:hAnsi="Calibri" w:cs="Calibri"/>
          <w:i/>
          <w:iCs/>
        </w:rPr>
        <w:lastRenderedPageBreak/>
        <w:t>Policy and Administration</w:t>
      </w:r>
      <w:r>
        <w:rPr>
          <w:rFonts w:ascii="Calibri" w:hAnsi="Calibri" w:cs="Calibri"/>
        </w:rPr>
        <w:t xml:space="preserve"> 22(4):55-86.</w:t>
      </w:r>
    </w:p>
    <w:p w14:paraId="4D9D49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M.G. 2014. "An Analysis of the Environmental Concerns of 25 Nations Using Cluster Analysis: With Special Reference to South Korea, Taiwan, and Japan." </w:t>
      </w:r>
      <w:r>
        <w:rPr>
          <w:rFonts w:ascii="Calibri" w:hAnsi="Calibri" w:cs="Calibri"/>
          <w:i/>
          <w:iCs/>
        </w:rPr>
        <w:t>Journal of Environmental Policy and Administration</w:t>
      </w:r>
      <w:r>
        <w:rPr>
          <w:rFonts w:ascii="Calibri" w:hAnsi="Calibri" w:cs="Calibri"/>
        </w:rPr>
        <w:t xml:space="preserve"> 22(4):55-86. doi: https://doi.org/10.15301/jepa.2014.22.4.55.</w:t>
      </w:r>
    </w:p>
    <w:p w14:paraId="261023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Song, Seokwoo, Juho Kim and John Kim. 2017. "Playbetter: A Phone-Based Baby Play Support System for Childcare Bystander Parents." Paper presented at the CHI 2017, Denver, CO.</w:t>
      </w:r>
    </w:p>
    <w:p w14:paraId="543453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 G. 2021. "Wealth and Preferences for Redistribution: The Effects of Financial Assets and Home Equity in 31 Countries." </w:t>
      </w:r>
      <w:r>
        <w:rPr>
          <w:rFonts w:ascii="Calibri" w:hAnsi="Calibri" w:cs="Calibri"/>
          <w:i/>
          <w:iCs/>
        </w:rPr>
        <w:t>International Journal of Comparative Sociology</w:t>
      </w:r>
      <w:r>
        <w:rPr>
          <w:rFonts w:ascii="Calibri" w:hAnsi="Calibri" w:cs="Calibri"/>
        </w:rPr>
        <w:t>:1-32. doi: https://doi.org/10.1177/0020715220988088.</w:t>
      </w:r>
    </w:p>
    <w:p w14:paraId="76703D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Woon-Seok. 2010. "A Comparative Analysis on the Perception of Religion among Korea, Taiwan and Japan.". </w:t>
      </w:r>
      <w:r>
        <w:rPr>
          <w:rFonts w:ascii="Calibri" w:hAnsi="Calibri" w:cs="Calibri"/>
          <w:i/>
          <w:iCs/>
        </w:rPr>
        <w:t>The Journal of International and Area Studies</w:t>
      </w:r>
      <w:r>
        <w:rPr>
          <w:rFonts w:ascii="Calibri" w:hAnsi="Calibri" w:cs="Calibri"/>
        </w:rPr>
        <w:t xml:space="preserve"> 3(2):171-97.</w:t>
      </w:r>
    </w:p>
    <w:p w14:paraId="4AF27D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W.S. 2010. "A Comparative Analysis on the Perception of Religion among Korea, Taiwan and Japan." </w:t>
      </w:r>
      <w:r>
        <w:rPr>
          <w:rFonts w:ascii="Calibri" w:hAnsi="Calibri" w:cs="Calibri"/>
          <w:i/>
          <w:iCs/>
        </w:rPr>
        <w:t>The Journal of International and Area Studies</w:t>
      </w:r>
      <w:r>
        <w:rPr>
          <w:rFonts w:ascii="Calibri" w:hAnsi="Calibri" w:cs="Calibri"/>
        </w:rPr>
        <w:t xml:space="preserve"> 3(2):171-97. doi: http://www.dbpia.co.kr/Journal/ArticleDetail/NODE01603647.</w:t>
      </w:r>
    </w:p>
    <w:p w14:paraId="53BEF8D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Suh, Woon-Seok. 2011. “A Comparative Analysis of the Current Status of Activities in Free Time and Its Causality to Sentiment of Self and Relationships among Korea, Taiwan and Japan.” Institute for Humanities and Social Sciences (IHSS).</w:t>
      </w:r>
    </w:p>
    <w:p w14:paraId="605C93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W.S. 2011. "A Comparative Analysis of the Current Status of Activities in Free Time and Its Causality to Sentiment of Self and Relationships among Korea, Taiwan and Japan." </w:t>
      </w:r>
      <w:r>
        <w:rPr>
          <w:rFonts w:ascii="Calibri" w:hAnsi="Calibri" w:cs="Calibri"/>
          <w:i/>
          <w:iCs/>
        </w:rPr>
        <w:t>Institute for Humanities and Social Sciences (IHSS)</w:t>
      </w:r>
      <w:r>
        <w:rPr>
          <w:rFonts w:ascii="Calibri" w:hAnsi="Calibri" w:cs="Calibri"/>
        </w:rPr>
        <w:t xml:space="preserve"> 12(1):23-56.</w:t>
      </w:r>
    </w:p>
    <w:p w14:paraId="5A901E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Woon-Seok. 2019. "The Social Perception of Tax Ethics in Korea, Japan, Taiwan, Sweden and the United States." </w:t>
      </w:r>
      <w:r>
        <w:rPr>
          <w:rFonts w:ascii="Calibri" w:hAnsi="Calibri" w:cs="Calibri"/>
          <w:i/>
          <w:iCs/>
        </w:rPr>
        <w:t>Taiwan Studies</w:t>
      </w:r>
      <w:r>
        <w:rPr>
          <w:rFonts w:ascii="Calibri" w:hAnsi="Calibri" w:cs="Calibri"/>
        </w:rPr>
        <w:t xml:space="preserve"> 14:29-56.</w:t>
      </w:r>
    </w:p>
    <w:p w14:paraId="65EB278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Suh, Woon-seok. 2019. "</w:t>
      </w:r>
      <w:r>
        <w:rPr>
          <w:rFonts w:ascii="Batang" w:eastAsia="Batang" w:hAnsi="Batang" w:cs="Batang" w:hint="eastAsia"/>
        </w:rPr>
        <w:t>국민의</w:t>
      </w:r>
      <w:r>
        <w:rPr>
          <w:rFonts w:ascii="Calibri" w:hAnsi="Calibri" w:cs="Calibri"/>
        </w:rPr>
        <w:t xml:space="preserve"> </w:t>
      </w:r>
      <w:r>
        <w:rPr>
          <w:rFonts w:ascii="Batang" w:eastAsia="Batang" w:hAnsi="Batang" w:cs="Batang" w:hint="eastAsia"/>
        </w:rPr>
        <w:t>의무</w:t>
      </w:r>
      <w:r>
        <w:rPr>
          <w:rFonts w:ascii="Calibri" w:hAnsi="Calibri" w:cs="Calibri"/>
        </w:rPr>
        <w:t xml:space="preserve"> </w:t>
      </w:r>
      <w:r>
        <w:rPr>
          <w:rFonts w:ascii="Batang" w:eastAsia="Batang" w:hAnsi="Batang" w:cs="Batang" w:hint="eastAsia"/>
        </w:rPr>
        <w:t>중</w:t>
      </w:r>
      <w:r>
        <w:rPr>
          <w:rFonts w:ascii="Calibri" w:hAnsi="Calibri" w:cs="Calibri"/>
        </w:rPr>
        <w:t xml:space="preserve"> </w:t>
      </w:r>
      <w:r>
        <w:rPr>
          <w:rFonts w:ascii="Batang" w:eastAsia="Batang" w:hAnsi="Batang" w:cs="Batang" w:hint="eastAsia"/>
        </w:rPr>
        <w:t>조세에</w:t>
      </w:r>
      <w:r>
        <w:rPr>
          <w:rFonts w:ascii="Calibri" w:hAnsi="Calibri" w:cs="Calibri"/>
        </w:rPr>
        <w:t xml:space="preserve"> </w:t>
      </w:r>
      <w:r>
        <w:rPr>
          <w:rFonts w:ascii="Batang" w:eastAsia="Batang" w:hAnsi="Batang" w:cs="Batang" w:hint="eastAsia"/>
        </w:rPr>
        <w:t>대한</w:t>
      </w:r>
      <w:r>
        <w:rPr>
          <w:rFonts w:ascii="Calibri" w:hAnsi="Calibri" w:cs="Calibri"/>
        </w:rPr>
        <w:t xml:space="preserve"> </w:t>
      </w:r>
      <w:r>
        <w:rPr>
          <w:rFonts w:ascii="Batang" w:eastAsia="Batang" w:hAnsi="Batang" w:cs="Batang" w:hint="eastAsia"/>
        </w:rPr>
        <w:t>주요국가의</w:t>
      </w:r>
      <w:r>
        <w:rPr>
          <w:rFonts w:ascii="Calibri" w:hAnsi="Calibri" w:cs="Calibri"/>
        </w:rPr>
        <w:t xml:space="preserve"> </w:t>
      </w:r>
      <w:r>
        <w:rPr>
          <w:rFonts w:ascii="Batang" w:eastAsia="Batang" w:hAnsi="Batang" w:cs="Batang" w:hint="eastAsia"/>
        </w:rPr>
        <w:t>사회적</w:t>
      </w:r>
      <w:r>
        <w:rPr>
          <w:rFonts w:ascii="Calibri" w:hAnsi="Calibri" w:cs="Calibri"/>
        </w:rPr>
        <w:t xml:space="preserve"> </w:t>
      </w:r>
      <w:r>
        <w:rPr>
          <w:rFonts w:ascii="Batang" w:eastAsia="Batang" w:hAnsi="Batang" w:cs="Batang" w:hint="eastAsia"/>
        </w:rPr>
        <w:t>인식</w:t>
      </w:r>
      <w:r>
        <w:rPr>
          <w:rFonts w:ascii="Calibri" w:hAnsi="Calibri" w:cs="Calibri"/>
        </w:rPr>
        <w:t xml:space="preserve"> - </w:t>
      </w:r>
      <w:r>
        <w:rPr>
          <w:rFonts w:ascii="Batang" w:eastAsia="Batang" w:hAnsi="Batang" w:cs="Batang" w:hint="eastAsia"/>
        </w:rPr>
        <w:t>한국</w:t>
      </w:r>
      <w:r>
        <w:rPr>
          <w:rFonts w:ascii="Calibri" w:hAnsi="Calibri" w:cs="Calibri"/>
        </w:rPr>
        <w:t xml:space="preserve">, </w:t>
      </w:r>
      <w:r>
        <w:rPr>
          <w:rFonts w:ascii="Batang" w:eastAsia="Batang" w:hAnsi="Batang" w:cs="Batang" w:hint="eastAsia"/>
        </w:rPr>
        <w:t>일본</w:t>
      </w:r>
      <w:r>
        <w:rPr>
          <w:rFonts w:ascii="Calibri" w:hAnsi="Calibri" w:cs="Calibri"/>
        </w:rPr>
        <w:t xml:space="preserve">, </w:t>
      </w:r>
      <w:r>
        <w:rPr>
          <w:rFonts w:ascii="Batang" w:eastAsia="Batang" w:hAnsi="Batang" w:cs="Batang" w:hint="eastAsia"/>
        </w:rPr>
        <w:t>대만</w:t>
      </w:r>
      <w:r>
        <w:rPr>
          <w:rFonts w:ascii="Calibri" w:hAnsi="Calibri" w:cs="Calibri"/>
        </w:rPr>
        <w:t xml:space="preserve">, </w:t>
      </w:r>
      <w:r>
        <w:rPr>
          <w:rFonts w:ascii="Batang" w:eastAsia="Batang" w:hAnsi="Batang" w:cs="Batang" w:hint="eastAsia"/>
        </w:rPr>
        <w:t>스웨덴</w:t>
      </w:r>
      <w:r>
        <w:rPr>
          <w:rFonts w:ascii="Calibri" w:hAnsi="Calibri" w:cs="Calibri"/>
        </w:rPr>
        <w:t xml:space="preserve">, </w:t>
      </w:r>
      <w:r>
        <w:rPr>
          <w:rFonts w:ascii="Batang" w:eastAsia="Batang" w:hAnsi="Batang" w:cs="Batang" w:hint="eastAsia"/>
        </w:rPr>
        <w:t>미국을</w:t>
      </w:r>
      <w:r>
        <w:rPr>
          <w:rFonts w:ascii="Calibri" w:hAnsi="Calibri" w:cs="Calibri"/>
        </w:rPr>
        <w:t xml:space="preserve"> </w:t>
      </w:r>
      <w:r>
        <w:rPr>
          <w:rFonts w:ascii="Batang" w:eastAsia="Batang" w:hAnsi="Batang" w:cs="Batang" w:hint="eastAsia"/>
        </w:rPr>
        <w:t>중심으로</w:t>
      </w:r>
      <w:r>
        <w:rPr>
          <w:rFonts w:ascii="Calibri" w:hAnsi="Calibri" w:cs="Calibri"/>
        </w:rPr>
        <w:t xml:space="preserve"> ". </w:t>
      </w:r>
      <w:r>
        <w:rPr>
          <w:rFonts w:ascii="Batang" w:eastAsia="Batang" w:hAnsi="Batang" w:cs="Batang" w:hint="eastAsia"/>
          <w:i/>
          <w:iCs/>
        </w:rPr>
        <w:t>대만연구</w:t>
      </w:r>
      <w:r>
        <w:rPr>
          <w:rFonts w:ascii="Calibri" w:hAnsi="Calibri" w:cs="Calibri"/>
        </w:rPr>
        <w:t xml:space="preserve"> 14:29-56.</w:t>
      </w:r>
    </w:p>
    <w:p w14:paraId="0958B5F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W.S. 2019. "The Social Perception of Tax Ethics in Korea, Japan, Taiwan, Sweden and the United States." </w:t>
      </w:r>
      <w:r>
        <w:rPr>
          <w:rFonts w:ascii="Calibri" w:hAnsi="Calibri" w:cs="Calibri"/>
          <w:i/>
          <w:iCs/>
        </w:rPr>
        <w:t>Taiwan Studies</w:t>
      </w:r>
      <w:r>
        <w:rPr>
          <w:rFonts w:ascii="Calibri" w:hAnsi="Calibri" w:cs="Calibri"/>
        </w:rPr>
        <w:t xml:space="preserve"> 14:29-56.</w:t>
      </w:r>
    </w:p>
    <w:p w14:paraId="2B49C6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Sun, Anna, Jibum Kim and Carson Mencken. 2010. "As Long as It Works?: The Tension between Religiosity and Spirituality in Contemporary South Korea and China." Paper presented at the the Meetings of Society of Scientific Study of Religion October, Baltimore, MD.</w:t>
      </w:r>
    </w:p>
    <w:p w14:paraId="4862730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 L-Y, E.-W. Lee, A. Zahra and Parkm J.-H. 2015. "Should Non-Citizens Have Access to Publicly Funded Health Care?: A Study of Public Attitudes and Their Affecting Factors." </w:t>
      </w:r>
      <w:r>
        <w:rPr>
          <w:rFonts w:ascii="Calibri" w:hAnsi="Calibri" w:cs="Calibri"/>
          <w:i/>
          <w:iCs/>
        </w:rPr>
        <w:t>Public Health</w:t>
      </w:r>
      <w:r>
        <w:rPr>
          <w:rFonts w:ascii="Calibri" w:hAnsi="Calibri" w:cs="Calibri"/>
        </w:rPr>
        <w:t xml:space="preserve"> 129(9):1157-65.</w:t>
      </w:r>
    </w:p>
    <w:p w14:paraId="03E2CA9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 C. 2014. "Control, Commitment and Contentment in Work: South Korea and Taiwan." </w:t>
      </w:r>
      <w:r>
        <w:rPr>
          <w:rFonts w:ascii="Calibri" w:hAnsi="Calibri" w:cs="Calibri"/>
          <w:i/>
          <w:iCs/>
        </w:rPr>
        <w:t>Social Indicators Research</w:t>
      </w:r>
      <w:r>
        <w:rPr>
          <w:rFonts w:ascii="Calibri" w:hAnsi="Calibri" w:cs="Calibri"/>
        </w:rPr>
        <w:t xml:space="preserve"> 121(1):27-45. doi: https://doi.org/10.1007/s11205-014-0732-5.</w:t>
      </w:r>
    </w:p>
    <w:p w14:paraId="2E8241BF" w14:textId="03944654"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Valencia Lomeli, E. 2021. "Entrepreneurs and the Welfare Regime: The Case of South Korea</w:t>
      </w:r>
      <w:r w:rsidR="007B333E">
        <w:rPr>
          <w:rFonts w:ascii="Calibri" w:hAnsi="Calibri" w:cs="Calibri"/>
        </w:rPr>
        <w:t xml:space="preserve">. </w:t>
      </w:r>
      <w:r>
        <w:rPr>
          <w:rFonts w:ascii="Calibri" w:hAnsi="Calibri" w:cs="Calibri"/>
        </w:rPr>
        <w:t xml:space="preserve">" </w:t>
      </w:r>
      <w:r>
        <w:rPr>
          <w:rFonts w:ascii="Calibri" w:hAnsi="Calibri" w:cs="Calibri"/>
          <w:i/>
          <w:iCs/>
        </w:rPr>
        <w:t>Mexico y la cuenca del pacifico</w:t>
      </w:r>
      <w:r>
        <w:rPr>
          <w:rFonts w:ascii="Calibri" w:hAnsi="Calibri" w:cs="Calibri"/>
        </w:rPr>
        <w:t xml:space="preserve"> 10(28):35-70. doi: https://doi.org/10.32870/mycp.v10i28.722.</w:t>
      </w:r>
    </w:p>
    <w:p w14:paraId="5620F5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Vicuna, L. F., &amp; Montemayor, E. 2014. "Subjective Functions of Participation in Sports or Games: A Comparison of Findings in Israel, Japan, South Korea, Taiwan and the Philippines." Paper presented at the In the XVIII ISA World Congress of Sociology. , Yokohama, Japan.</w:t>
      </w:r>
    </w:p>
    <w:p w14:paraId="4981D8B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Ching-Hsing, Dennis Lu-Cheng Weng and Hyun-Jin Cha. 2017. "Personality Traits and Voter Turnout in South Korea: The Mediation Argument." </w:t>
      </w:r>
      <w:r>
        <w:rPr>
          <w:rFonts w:ascii="Calibri" w:hAnsi="Calibri" w:cs="Calibri"/>
          <w:i/>
          <w:iCs/>
        </w:rPr>
        <w:t>Japanese Journal of Political Science</w:t>
      </w:r>
      <w:r>
        <w:rPr>
          <w:rFonts w:ascii="Calibri" w:hAnsi="Calibri" w:cs="Calibri"/>
        </w:rPr>
        <w:t xml:space="preserve"> 18(3):426-45.</w:t>
      </w:r>
    </w:p>
    <w:p w14:paraId="1564B7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T. L., Lindbergh, L., &amp; Graff, J. 2014. "The Competitive Advantage of Nations 20 Years Later: The Cases of Sweden, South Korea and the USA.". </w:t>
      </w:r>
      <w:r>
        <w:rPr>
          <w:rFonts w:ascii="Calibri" w:hAnsi="Calibri" w:cs="Calibri"/>
          <w:i/>
          <w:iCs/>
        </w:rPr>
        <w:t>Competitiveness Review</w:t>
      </w:r>
      <w:r>
        <w:rPr>
          <w:rFonts w:ascii="Calibri" w:hAnsi="Calibri" w:cs="Calibri"/>
        </w:rPr>
        <w:t xml:space="preserve"> 24(4):306-31. doi: https://doi.org/10.1108/CR-11-2012-0027.</w:t>
      </w:r>
    </w:p>
    <w:p w14:paraId="53EA52E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 Sook-Yeon and Ye-Seul Kim. 2017. "Antecedents of Gender Role Stereotypes and Its Policy Implications: Focusing on Maternal Ideology and Male Breadwinner Ideology." </w:t>
      </w:r>
      <w:r>
        <w:rPr>
          <w:rFonts w:ascii="Calibri" w:hAnsi="Calibri" w:cs="Calibri"/>
          <w:i/>
          <w:iCs/>
        </w:rPr>
        <w:t>Issues in Feminism</w:t>
      </w:r>
      <w:r>
        <w:rPr>
          <w:rFonts w:ascii="Calibri" w:hAnsi="Calibri" w:cs="Calibri"/>
        </w:rPr>
        <w:t xml:space="preserve"> 17(2):269-311.</w:t>
      </w:r>
    </w:p>
    <w:p w14:paraId="5F7C834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Woo, Yu Jin. 2015. "Citizenship and Migration: The Case of Japan." </w:t>
      </w:r>
      <w:r>
        <w:rPr>
          <w:rFonts w:ascii="Calibri" w:hAnsi="Calibri" w:cs="Calibri"/>
          <w:i/>
          <w:iCs/>
        </w:rPr>
        <w:t>International Relations and Diplomacy</w:t>
      </w:r>
      <w:r>
        <w:rPr>
          <w:rFonts w:ascii="Calibri" w:hAnsi="Calibri" w:cs="Calibri"/>
        </w:rPr>
        <w:t xml:space="preserve"> 3(10):691-98.</w:t>
      </w:r>
    </w:p>
    <w:p w14:paraId="46C4F63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Woodside, Arch G., Carol M. Megehee, Lars Isaksson and Graham Ferguson. 2020. "Consequences of National Cultures and Motivations on Entrepreneurship, Innovation, Ethical Behavior, and Quality-of-Life." </w:t>
      </w:r>
      <w:r>
        <w:rPr>
          <w:rFonts w:ascii="Calibri" w:hAnsi="Calibri" w:cs="Calibri"/>
          <w:i/>
          <w:iCs/>
        </w:rPr>
        <w:t>Journal of Business &amp; Industrial Marketing</w:t>
      </w:r>
      <w:r>
        <w:rPr>
          <w:rFonts w:ascii="Calibri" w:hAnsi="Calibri" w:cs="Calibri"/>
        </w:rPr>
        <w:t xml:space="preserve"> 35(1):40-60.</w:t>
      </w:r>
    </w:p>
    <w:p w14:paraId="0D26510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Jonghoe. 2011. "An Empirical Test of the Thesis of Class-Differentiated Cultural Tastes: Focusing on the Musical Tastes of Korean Adults." </w:t>
      </w:r>
      <w:r>
        <w:rPr>
          <w:rFonts w:ascii="Calibri" w:hAnsi="Calibri" w:cs="Calibri"/>
          <w:i/>
          <w:iCs/>
        </w:rPr>
        <w:t xml:space="preserve">Korean Journal of Sociology </w:t>
      </w:r>
      <w:r>
        <w:rPr>
          <w:rFonts w:ascii="Calibri" w:hAnsi="Calibri" w:cs="Calibri"/>
        </w:rPr>
        <w:t>43(5):170-209.</w:t>
      </w:r>
    </w:p>
    <w:p w14:paraId="11FF6A7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Jonghoe. 2011. "Globalization, Nationalism and Regionalition in East Asia: An Analysis of 2008 Eass Data." Paper presented at the 23rd SASE Annual Conference, June, Madrid, Spain.</w:t>
      </w:r>
    </w:p>
    <w:p w14:paraId="0EA400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Jonghoe. 2011. "Three Decades of Environmental Concern in Korea: General Trend and Social Bases." Paper presented at the 3rd International Symposium on Environmental Sociology in East Asia, October, Bucheon, Korea.</w:t>
      </w:r>
    </w:p>
    <w:p w14:paraId="44B1C52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Jonghoe. 2012. "Three Decades of Environmental Concern in Korea: General Trend and Social Bases." </w:t>
      </w:r>
      <w:r>
        <w:rPr>
          <w:rFonts w:ascii="Calibri" w:hAnsi="Calibri" w:cs="Calibri"/>
          <w:i/>
          <w:iCs/>
        </w:rPr>
        <w:t>Korean Journal of Sociology</w:t>
      </w:r>
      <w:r>
        <w:rPr>
          <w:rFonts w:ascii="Calibri" w:hAnsi="Calibri" w:cs="Calibri"/>
        </w:rPr>
        <w:t xml:space="preserve"> 46(3):1-32.</w:t>
      </w:r>
    </w:p>
    <w:p w14:paraId="72E4EAF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Jae-jin and Hyeok Yong Kwon. 2016. "Organizational Structure of Labor Unions and Bounded Solidarity: Implications for Welfare State Building." Paper presented at the The 24th IPSA World Congress of Political Science, 22-28 July 2016, Poznań, Poland.</w:t>
      </w:r>
    </w:p>
    <w:p w14:paraId="5316ED5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 &amp; Kwon, H.Y. 2019. "Union Structure, Bounded Solidarity and Support for Redistribution: Implications for Building a Welfare State." </w:t>
      </w:r>
      <w:r>
        <w:rPr>
          <w:rFonts w:ascii="Calibri" w:hAnsi="Calibri" w:cs="Calibri"/>
          <w:i/>
          <w:iCs/>
        </w:rPr>
        <w:t>INTERNATIONAL POLITICAL SCIENCE REVIEW</w:t>
      </w:r>
      <w:r>
        <w:rPr>
          <w:rFonts w:ascii="Calibri" w:hAnsi="Calibri" w:cs="Calibri"/>
        </w:rPr>
        <w:t>:1-17. doi: https://doi.org/10.1177/0192512119887535.</w:t>
      </w:r>
    </w:p>
    <w:p w14:paraId="319C9DF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Jae-jin and Hyeok Yong Kwon. 2019. "Union Structure, Bounded Solidarity and Support for Redistribution: Implications for Building a Welfare State." </w:t>
      </w:r>
      <w:r>
        <w:rPr>
          <w:rFonts w:ascii="Calibri" w:hAnsi="Calibri" w:cs="Calibri"/>
          <w:i/>
          <w:iCs/>
        </w:rPr>
        <w:t>INTERNATIONAL POLITICAL SCIENCE REVIEW</w:t>
      </w:r>
      <w:r>
        <w:rPr>
          <w:rFonts w:ascii="Calibri" w:hAnsi="Calibri" w:cs="Calibri"/>
        </w:rPr>
        <w:t xml:space="preserve"> online first.</w:t>
      </w:r>
    </w:p>
    <w:p w14:paraId="6065DC42" w14:textId="3B08EE5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Yeh, H. J</w:t>
      </w:r>
      <w:r w:rsidR="007B333E">
        <w:rPr>
          <w:rFonts w:ascii="Calibri" w:hAnsi="Calibri" w:cs="Calibri"/>
        </w:rPr>
        <w:t xml:space="preserve">. </w:t>
      </w:r>
      <w:r>
        <w:rPr>
          <w:rFonts w:ascii="Calibri" w:hAnsi="Calibri" w:cs="Calibri"/>
        </w:rPr>
        <w:t xml:space="preserve">2015. "Job Demands, Job Resources, and Job Satisfaction in East Asia." </w:t>
      </w:r>
      <w:r>
        <w:rPr>
          <w:rFonts w:ascii="Calibri" w:hAnsi="Calibri" w:cs="Calibri"/>
          <w:i/>
          <w:iCs/>
        </w:rPr>
        <w:t>Social Indicators Research</w:t>
      </w:r>
      <w:r>
        <w:rPr>
          <w:rFonts w:ascii="Calibri" w:hAnsi="Calibri" w:cs="Calibri"/>
        </w:rPr>
        <w:t xml:space="preserve"> 121(1):47-60. doi: https://doi.org/10.1007/s11205-014-0631-9.</w:t>
      </w:r>
    </w:p>
    <w:p w14:paraId="3EBFB8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Yi, Yang-Soo. 2009. "Sources of Pro-Environmental Behavior and Its Path Analysis." </w:t>
      </w:r>
      <w:r>
        <w:rPr>
          <w:rFonts w:ascii="Calibri" w:hAnsi="Calibri" w:cs="Calibri"/>
          <w:i/>
          <w:iCs/>
        </w:rPr>
        <w:t>Korean Association of Governmental Studies</w:t>
      </w:r>
      <w:r>
        <w:rPr>
          <w:rFonts w:ascii="Calibri" w:hAnsi="Calibri" w:cs="Calibri"/>
        </w:rPr>
        <w:t xml:space="preserve"> 21(3).</w:t>
      </w:r>
    </w:p>
    <w:p w14:paraId="5C1BAE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In-Jin. 2006. "The Ins and Outs of Korean Nationalism in the Global Age." Paper presented at the 16th International Sociological Association World Congress of Sociology, Durban.</w:t>
      </w:r>
    </w:p>
    <w:p w14:paraId="2D15155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In-Jin, Young-Ho Song and Young-Joon Bae. 2008. "South Koreans' Attitudes toward Foreigners, Minorities and Multiculturalism." Paper presented at the Annual meeting of the American Sociological Association, Boston, MA.</w:t>
      </w:r>
    </w:p>
    <w:p w14:paraId="1CDFDCD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In-Jin and Young Ho Song. 2010. "National Identity and Acceptance of Multiculturalism of South Koreans." Paper presented at the Annual meeting of the American Sociological Association, August 13, 2010, Atlanta, GA.</w:t>
      </w:r>
    </w:p>
    <w:p w14:paraId="53279C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Yoon, Chanhum and Baeg-Eui Hong. 2018. "Welfare Responsibility, Civic Morality, and the Environmental Attitudes in Korea." </w:t>
      </w:r>
      <w:r>
        <w:rPr>
          <w:rFonts w:ascii="Calibri" w:hAnsi="Calibri" w:cs="Calibri"/>
          <w:i/>
          <w:iCs/>
        </w:rPr>
        <w:t>Development and Society</w:t>
      </w:r>
      <w:r>
        <w:rPr>
          <w:rFonts w:ascii="Calibri" w:hAnsi="Calibri" w:cs="Calibri"/>
        </w:rPr>
        <w:t xml:space="preserve"> 47(4):563-86.</w:t>
      </w:r>
    </w:p>
    <w:p w14:paraId="31A766F8" w14:textId="7ED9E3CB"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I.J., Peng, C. 2021. "Multicultural Acceptability of Koreans and Taiwanese</w:t>
      </w:r>
      <w:r w:rsidR="007B333E">
        <w:rPr>
          <w:rFonts w:ascii="Calibri" w:hAnsi="Calibri" w:cs="Calibri"/>
        </w:rPr>
        <w:t>:</w:t>
      </w:r>
      <w:r>
        <w:rPr>
          <w:rFonts w:ascii="Calibri" w:hAnsi="Calibri" w:cs="Calibri"/>
        </w:rPr>
        <w:t xml:space="preserve"> Focusing on the Effects of National Identity and National Pride.". </w:t>
      </w:r>
      <w:r>
        <w:rPr>
          <w:rFonts w:ascii="Calibri" w:hAnsi="Calibri" w:cs="Calibri"/>
          <w:i/>
          <w:iCs/>
        </w:rPr>
        <w:t>The Journal of Asiatic Studies</w:t>
      </w:r>
      <w:r>
        <w:rPr>
          <w:rFonts w:ascii="Calibri" w:hAnsi="Calibri" w:cs="Calibri"/>
        </w:rPr>
        <w:t xml:space="preserve"> 64(1):245-88.</w:t>
      </w:r>
    </w:p>
    <w:p w14:paraId="7E260C3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Shi-Eun, Byung-Yeon Kim, Woo-taek Jeon and Seung-ho Jung. 2012. "Determinants of Labor Market Participation and Wages of North Korean Female Refugees in South Korea." </w:t>
      </w:r>
      <w:r>
        <w:rPr>
          <w:rFonts w:ascii="Calibri" w:hAnsi="Calibri" w:cs="Calibri"/>
          <w:i/>
          <w:iCs/>
        </w:rPr>
        <w:t>Asian Economic Policy Review</w:t>
      </w:r>
      <w:r>
        <w:rPr>
          <w:rFonts w:ascii="Calibri" w:hAnsi="Calibri" w:cs="Calibri"/>
        </w:rPr>
        <w:t xml:space="preserve"> 7(1):113-29.</w:t>
      </w:r>
    </w:p>
    <w:p w14:paraId="14B05954" w14:textId="4592E7F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Yuan, Y</w:t>
      </w:r>
      <w:r w:rsidR="007B333E">
        <w:rPr>
          <w:rFonts w:ascii="Calibri" w:hAnsi="Calibri" w:cs="Calibri"/>
        </w:rPr>
        <w:t xml:space="preserve">. </w:t>
      </w:r>
      <w:r>
        <w:rPr>
          <w:rFonts w:ascii="Calibri" w:hAnsi="Calibri" w:cs="Calibri"/>
        </w:rPr>
        <w:t xml:space="preserve">2021. "Public Satisfaction with Health Care System in 30 Countries: The Effects of Individual Characteristics and Social Contexts." </w:t>
      </w:r>
      <w:r>
        <w:rPr>
          <w:rFonts w:ascii="Calibri" w:hAnsi="Calibri" w:cs="Calibri"/>
          <w:i/>
          <w:iCs/>
        </w:rPr>
        <w:t>Health Policy</w:t>
      </w:r>
      <w:r>
        <w:rPr>
          <w:rFonts w:ascii="Calibri" w:hAnsi="Calibri" w:cs="Calibri"/>
        </w:rPr>
        <w:t>. doi: https://doi.org/10.1016/j.healthpol.2021.08.005.</w:t>
      </w:r>
    </w:p>
    <w:p w14:paraId="4C5FA4F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Yusun, Cho; Ahram, Moon and Ahyoung,. 2020. "</w:t>
      </w:r>
      <w:r>
        <w:rPr>
          <w:rFonts w:ascii="Batang" w:eastAsia="Batang" w:hAnsi="Batang" w:cs="Batang" w:hint="eastAsia"/>
        </w:rPr>
        <w:t>성역할에</w:t>
      </w:r>
      <w:r>
        <w:rPr>
          <w:rFonts w:ascii="Calibri" w:hAnsi="Calibri" w:cs="Calibri"/>
        </w:rPr>
        <w:t xml:space="preserve"> </w:t>
      </w:r>
      <w:r>
        <w:rPr>
          <w:rFonts w:ascii="Batang" w:eastAsia="Batang" w:hAnsi="Batang" w:cs="Batang" w:hint="eastAsia"/>
        </w:rPr>
        <w:t>대한</w:t>
      </w:r>
      <w:r>
        <w:rPr>
          <w:rFonts w:ascii="Calibri" w:hAnsi="Calibri" w:cs="Calibri"/>
        </w:rPr>
        <w:t xml:space="preserve"> </w:t>
      </w:r>
      <w:r>
        <w:rPr>
          <w:rFonts w:ascii="Batang" w:eastAsia="Batang" w:hAnsi="Batang" w:cs="Batang" w:hint="eastAsia"/>
        </w:rPr>
        <w:t>여성의</w:t>
      </w:r>
      <w:r>
        <w:rPr>
          <w:rFonts w:ascii="Calibri" w:hAnsi="Calibri" w:cs="Calibri"/>
        </w:rPr>
        <w:t xml:space="preserve"> </w:t>
      </w:r>
      <w:r>
        <w:rPr>
          <w:rFonts w:ascii="Batang" w:eastAsia="Batang" w:hAnsi="Batang" w:cs="Batang" w:hint="eastAsia"/>
        </w:rPr>
        <w:t>태도와</w:t>
      </w:r>
      <w:r>
        <w:rPr>
          <w:rFonts w:ascii="Calibri" w:hAnsi="Calibri" w:cs="Calibri"/>
        </w:rPr>
        <w:t xml:space="preserve"> </w:t>
      </w:r>
      <w:r>
        <w:rPr>
          <w:rFonts w:ascii="Batang" w:eastAsia="Batang" w:hAnsi="Batang" w:cs="Batang" w:hint="eastAsia"/>
        </w:rPr>
        <w:t>사회적</w:t>
      </w:r>
      <w:r>
        <w:rPr>
          <w:rFonts w:ascii="Calibri" w:hAnsi="Calibri" w:cs="Calibri"/>
        </w:rPr>
        <w:t xml:space="preserve"> </w:t>
      </w:r>
      <w:r>
        <w:rPr>
          <w:rFonts w:ascii="Batang" w:eastAsia="Batang" w:hAnsi="Batang" w:cs="Batang" w:hint="eastAsia"/>
        </w:rPr>
        <w:t>규범이</w:t>
      </w:r>
      <w:r>
        <w:rPr>
          <w:rFonts w:ascii="Calibri" w:hAnsi="Calibri" w:cs="Calibri"/>
        </w:rPr>
        <w:t xml:space="preserve"> </w:t>
      </w:r>
      <w:r>
        <w:rPr>
          <w:rFonts w:ascii="Batang" w:eastAsia="Batang" w:hAnsi="Batang" w:cs="Batang" w:hint="eastAsia"/>
        </w:rPr>
        <w:t>출산에</w:t>
      </w:r>
      <w:r>
        <w:rPr>
          <w:rFonts w:ascii="Calibri" w:hAnsi="Calibri" w:cs="Calibri"/>
        </w:rPr>
        <w:t xml:space="preserve"> </w:t>
      </w:r>
      <w:r>
        <w:rPr>
          <w:rFonts w:ascii="Batang" w:eastAsia="Batang" w:hAnsi="Batang" w:cs="Batang" w:hint="eastAsia"/>
        </w:rPr>
        <w:t>미치는</w:t>
      </w:r>
      <w:r>
        <w:rPr>
          <w:rFonts w:ascii="Calibri" w:hAnsi="Calibri" w:cs="Calibri"/>
        </w:rPr>
        <w:t xml:space="preserve"> </w:t>
      </w:r>
      <w:r>
        <w:rPr>
          <w:rFonts w:ascii="Batang" w:eastAsia="Batang" w:hAnsi="Batang" w:cs="Batang" w:hint="eastAsia"/>
        </w:rPr>
        <w:t>영향</w:t>
      </w:r>
      <w:r>
        <w:rPr>
          <w:rFonts w:ascii="Calibri" w:hAnsi="Calibri" w:cs="Calibri"/>
        </w:rPr>
        <w:t xml:space="preserve"> </w:t>
      </w:r>
      <w:r>
        <w:rPr>
          <w:rFonts w:ascii="Batang" w:eastAsia="Batang" w:hAnsi="Batang" w:cs="Batang" w:hint="eastAsia"/>
        </w:rPr>
        <w:t>분석</w:t>
      </w:r>
      <w:r>
        <w:rPr>
          <w:rFonts w:ascii="Calibri" w:hAnsi="Calibri" w:cs="Calibri"/>
        </w:rPr>
        <w:t xml:space="preserve">." </w:t>
      </w:r>
      <w:r>
        <w:rPr>
          <w:rFonts w:ascii="Batang" w:eastAsia="Batang" w:hAnsi="Batang" w:cs="Batang" w:hint="eastAsia"/>
          <w:i/>
          <w:iCs/>
        </w:rPr>
        <w:t>비판사회정책</w:t>
      </w:r>
      <w:r>
        <w:rPr>
          <w:rFonts w:ascii="Calibri" w:hAnsi="Calibri" w:cs="Calibri"/>
        </w:rPr>
        <w:t xml:space="preserve"> 66:175-211. doi: http://doi.org/10.47042/ACSW.2020.02.66.175.</w:t>
      </w:r>
    </w:p>
    <w:p w14:paraId="0C493D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Zahra, Aqeela, Eun-Whan Lee, Li-Yuan Sun and Jae-Hyun Park. 2015. "Perceptions of Lay People Regarding Determinants of Health and Factors Affecting It: An Aggregated Analysis from 29 Countries." </w:t>
      </w:r>
      <w:r>
        <w:rPr>
          <w:rFonts w:ascii="Calibri" w:hAnsi="Calibri" w:cs="Calibri"/>
          <w:i/>
          <w:iCs/>
        </w:rPr>
        <w:t>Iranian Journal of Public Health</w:t>
      </w:r>
      <w:r>
        <w:rPr>
          <w:rFonts w:ascii="Calibri" w:hAnsi="Calibri" w:cs="Calibri"/>
        </w:rPr>
        <w:t xml:space="preserve"> 44(12):1620-31.</w:t>
      </w:r>
    </w:p>
    <w:p w14:paraId="70CCFF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 2021. "The Shifting Income-Obesity Relationship: Conditioning Effects from Economic Development and Globalization." </w:t>
      </w:r>
      <w:r>
        <w:rPr>
          <w:rFonts w:ascii="Calibri" w:hAnsi="Calibri" w:cs="Calibri"/>
          <w:i/>
          <w:iCs/>
        </w:rPr>
        <w:t>SSM-Population Health</w:t>
      </w:r>
      <w:r>
        <w:rPr>
          <w:rFonts w:ascii="Calibri" w:hAnsi="Calibri" w:cs="Calibri"/>
        </w:rPr>
        <w:t xml:space="preserve"> 15. doi: https://doi.org/10.1016/j.ssmph.2021.100849.</w:t>
      </w:r>
    </w:p>
    <w:p w14:paraId="154A4772" w14:textId="77777777" w:rsidR="001F3610" w:rsidRPr="00DD6564" w:rsidRDefault="001F3610" w:rsidP="001F3610">
      <w:pPr>
        <w:rPr>
          <w:rFonts w:ascii="Segoe UI" w:hAnsi="Segoe UI" w:cs="Segoe UI"/>
          <w:sz w:val="18"/>
          <w:szCs w:val="18"/>
        </w:rPr>
      </w:pPr>
    </w:p>
    <w:p w14:paraId="5DA3AE0A"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KUWAIT</w:t>
      </w:r>
    </w:p>
    <w:p w14:paraId="484E86D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Mostafa, Mohamed M. 2012. "Does Globalisation Affect Consumers' Proenvironmental Intentions? A Multilevel Analysis across 25 Countries." </w:t>
      </w:r>
      <w:r>
        <w:rPr>
          <w:rFonts w:ascii="Calibri" w:hAnsi="Calibri" w:cs="Calibri"/>
          <w:i/>
          <w:iCs/>
        </w:rPr>
        <w:t>International Journal of Sustainable Development &amp; World Ecology</w:t>
      </w:r>
      <w:r>
        <w:rPr>
          <w:rFonts w:ascii="Calibri" w:hAnsi="Calibri" w:cs="Calibri"/>
        </w:rPr>
        <w:t xml:space="preserve"> 19(3):229-37.</w:t>
      </w:r>
    </w:p>
    <w:p w14:paraId="07975AC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Mostafa, Mohamed M. 2013. "Wealth, Post‐Materialism and Consumers' Pro‐Environmental Intentions: A Multilevel Analysis across 25 Nations." </w:t>
      </w:r>
      <w:r>
        <w:rPr>
          <w:rFonts w:ascii="Calibri" w:hAnsi="Calibri" w:cs="Calibri"/>
          <w:i/>
          <w:iCs/>
        </w:rPr>
        <w:t>Sustainable Development</w:t>
      </w:r>
      <w:r>
        <w:rPr>
          <w:rFonts w:ascii="Calibri" w:hAnsi="Calibri" w:cs="Calibri"/>
        </w:rPr>
        <w:t xml:space="preserve"> 21(6):385-99.</w:t>
      </w:r>
    </w:p>
    <w:p w14:paraId="6B58965D" w14:textId="77777777" w:rsidR="001F3610" w:rsidRPr="00DD6564" w:rsidRDefault="001F3610" w:rsidP="001F3610">
      <w:pPr>
        <w:rPr>
          <w:rFonts w:ascii="Segoe UI" w:hAnsi="Segoe UI" w:cs="Segoe UI"/>
          <w:sz w:val="18"/>
          <w:szCs w:val="18"/>
        </w:rPr>
      </w:pPr>
    </w:p>
    <w:p w14:paraId="408D5ABB"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LATVIA</w:t>
      </w:r>
    </w:p>
    <w:p w14:paraId="3EB7522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Briska, Iveta. 2013. "Ekologiskie Riski Latvijas Iedzivotaju Vertejuma [Ecological Risks as Evaluated by Latvian Residents]." PhD, Sociology, Riga Stradins University, Riga.</w:t>
      </w:r>
    </w:p>
    <w:p w14:paraId="19D75BB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Dementjeva, Aija. 2005. "Religiosity: Intergenerational Inheritance." University of Latvia.</w:t>
      </w:r>
    </w:p>
    <w:p w14:paraId="75E6422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Menshikov, Vladimir. 2016. "Experience of Research of Social Classes in Latvia." </w:t>
      </w:r>
      <w:r>
        <w:rPr>
          <w:rFonts w:ascii="Calibri" w:hAnsi="Calibri" w:cs="Calibri"/>
          <w:i/>
          <w:iCs/>
        </w:rPr>
        <w:t>Filosofija. Sociologija</w:t>
      </w:r>
      <w:r>
        <w:rPr>
          <w:rFonts w:ascii="Calibri" w:hAnsi="Calibri" w:cs="Calibri"/>
        </w:rPr>
        <w:t xml:space="preserve"> 27(2):83-93.</w:t>
      </w:r>
    </w:p>
    <w:p w14:paraId="1D841D9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Menshikov, Vladimir. 2016. "Social Classes and Clusters: Based on Empirical Evidence." </w:t>
      </w:r>
      <w:r>
        <w:rPr>
          <w:rFonts w:ascii="Calibri" w:hAnsi="Calibri" w:cs="Calibri"/>
          <w:i/>
          <w:iCs/>
        </w:rPr>
        <w:t>Social Sciences Bulletin / Socialo Zinatnu Vestnesis</w:t>
      </w:r>
      <w:r>
        <w:rPr>
          <w:rFonts w:ascii="Calibri" w:hAnsi="Calibri" w:cs="Calibri"/>
        </w:rPr>
        <w:t xml:space="preserve"> 22(</w:t>
      </w:r>
      <w:r>
        <w:rPr>
          <w:rFonts w:ascii="Calibri" w:hAnsi="Calibri" w:cs="Calibri"/>
          <w:b/>
          <w:bCs/>
          <w:sz w:val="20"/>
          <w:szCs w:val="20"/>
        </w:rPr>
        <w:t>1</w:t>
      </w:r>
      <w:r>
        <w:rPr>
          <w:rFonts w:ascii="Calibri" w:hAnsi="Calibri" w:cs="Calibri"/>
        </w:rPr>
        <w:t>):59-72.</w:t>
      </w:r>
    </w:p>
    <w:p w14:paraId="706F30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2010. "A New Approach to Cohort Analysis for Two-Wave Studies: Estimating Path-Dependency of Political Attitudes in Post-Communist Countries." Vol.: University of Latvia.</w:t>
      </w:r>
    </w:p>
    <w:p w14:paraId="74A0820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2010. "A New Approach to Cohort Analysis for Two-Wave Studies: Estimating Path-Dependency of Political Attitudes in Post-Communist Countries." Paper presented at the World Congress of Sociology, Gothenburg.</w:t>
      </w:r>
    </w:p>
    <w:p w14:paraId="4CA96A1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and Aija Zobena. 2010. "Learning Political Helplessness: The Vicious Circle of Political Socialization in Latvia." Paper presented at the International Sociological Association, Gothenburg.</w:t>
      </w:r>
    </w:p>
    <w:p w14:paraId="1A58A21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2011. "Political Participation and Development of Political Attitudes in Post-Communist Countries." PhD, Sociology, University of Latvia, Riga.</w:t>
      </w:r>
    </w:p>
    <w:p w14:paraId="554F381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Mieriņa, Inta and Edmunds Cers. 2014. "Is Communism to Blame for Political Disenchantment in Post-Communist Countries? Cohort Analysis of Adults' Political Attitudes." </w:t>
      </w:r>
      <w:r>
        <w:rPr>
          <w:rFonts w:ascii="Calibri" w:hAnsi="Calibri" w:cs="Calibri"/>
          <w:i/>
          <w:iCs/>
        </w:rPr>
        <w:t>Europe - Asia Studies</w:t>
      </w:r>
      <w:r>
        <w:rPr>
          <w:rFonts w:ascii="Calibri" w:hAnsi="Calibri" w:cs="Calibri"/>
        </w:rPr>
        <w:t xml:space="preserve"> 66(7):1031-61. doi: 10.1080/09668136.2014.927641.</w:t>
      </w:r>
    </w:p>
    <w:p w14:paraId="5B281EED" w14:textId="4F4BAB81"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Muiznieks, Nils. 2010. "How Integrated Is Latvian Society? An Audit of Achievements, Failures and Challenges." Vol.</w:t>
      </w:r>
      <w:r w:rsidR="007B333E">
        <w:rPr>
          <w:rFonts w:ascii="Calibri" w:hAnsi="Calibri" w:cs="Calibri"/>
        </w:rPr>
        <w:t xml:space="preserve"> </w:t>
      </w:r>
      <w:r>
        <w:rPr>
          <w:rFonts w:ascii="Calibri" w:hAnsi="Calibri" w:cs="Calibri"/>
        </w:rPr>
        <w:t>Riga: University of Latvia Advanced Social and Political Research Institute.</w:t>
      </w:r>
    </w:p>
    <w:p w14:paraId="2D3750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Nikisins, Jurijs. 2016. "Politiska Lidzdaliba Eiropa: Salidzinosa Analize." Ph.D., Sociology, Latvia University.</w:t>
      </w:r>
    </w:p>
    <w:p w14:paraId="3E04EB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Nikisins, Jurijs. 2022. "Environmental Attitudes and Behaviour of Latvians: Insights from a Social Survey." Paper presented at the ECONOMIC SCIENCE FOR RURAL DEVELOPMENT.</w:t>
      </w:r>
    </w:p>
    <w:p w14:paraId="5DB9ACB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Ņikišins, Jurijs. 2014. "Protekcionisms Kā Nacionālās Identitātes Dimensija Un Imigrantu Izslēgšana Latvijā." in </w:t>
      </w:r>
      <w:r>
        <w:rPr>
          <w:rFonts w:ascii="Calibri" w:hAnsi="Calibri" w:cs="Calibri"/>
          <w:i/>
          <w:iCs/>
        </w:rPr>
        <w:t>Latvijas Iedzīvotāju Identitātes Un Vienlīdzības (Latvia's Inhabitants Identities and Values of Equality)</w:t>
      </w:r>
      <w:r>
        <w:rPr>
          <w:rFonts w:ascii="Calibri" w:hAnsi="Calibri" w:cs="Calibri"/>
        </w:rPr>
        <w:t>, edited by A. Tabuns and F. Rajevska. Rīga: LU Akadēmiskais apgāds (The University of Latvia Press).</w:t>
      </w:r>
    </w:p>
    <w:p w14:paraId="37237FE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Niklass, Mareks. 2009. “Attieksme Prêt Darbu Jeb Dazas Pardomas Par Krizi [Attitude Towards Work or a Few Reflections About Crises].” University of Latvia, Unpublished.</w:t>
      </w:r>
    </w:p>
    <w:p w14:paraId="67EFC80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Niklass, Mareks. 2014. "Ienākumu Nevienlīdzības Uztvere Latvijā." in </w:t>
      </w:r>
      <w:r>
        <w:rPr>
          <w:rFonts w:ascii="Calibri" w:hAnsi="Calibri" w:cs="Calibri"/>
          <w:i/>
          <w:iCs/>
        </w:rPr>
        <w:t xml:space="preserve">Latvijas Iedzīvotāju Identitātes Un </w:t>
      </w:r>
      <w:r>
        <w:rPr>
          <w:rFonts w:ascii="Calibri" w:hAnsi="Calibri" w:cs="Calibri"/>
          <w:i/>
          <w:iCs/>
        </w:rPr>
        <w:lastRenderedPageBreak/>
        <w:t>Vienlīdzības (Latvia's Inhabitants Identities and Values of Equality)</w:t>
      </w:r>
      <w:r>
        <w:rPr>
          <w:rFonts w:ascii="Calibri" w:hAnsi="Calibri" w:cs="Calibri"/>
        </w:rPr>
        <w:t>, edited by A. Tabuns and F. Rajevska. Rīga: LU Akadēmiskais apgāds (The University of Latvia Press).</w:t>
      </w:r>
    </w:p>
    <w:p w14:paraId="74DA2E20" w14:textId="3443291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Niklass, Mareks. 2018. "Workplace Environment in Latvia</w:t>
      </w:r>
      <w:r w:rsidR="007B333E">
        <w:rPr>
          <w:rFonts w:ascii="Calibri" w:hAnsi="Calibri" w:cs="Calibri"/>
        </w:rPr>
        <w:t xml:space="preserve">. </w:t>
      </w:r>
      <w:r>
        <w:rPr>
          <w:rFonts w:ascii="Calibri" w:hAnsi="Calibri" w:cs="Calibri"/>
        </w:rPr>
        <w:t>" Paper presented at the Economic Science for Rural Development Conference Proceedings Latvia.</w:t>
      </w:r>
    </w:p>
    <w:p w14:paraId="7128838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Niklass, Mareks. 2018. "Social Welfare Policy Preferences in Latvia: Evidence from Issp Surveys." in </w:t>
      </w:r>
      <w:r>
        <w:rPr>
          <w:rFonts w:ascii="Calibri" w:hAnsi="Calibri" w:cs="Calibri"/>
          <w:i/>
          <w:iCs/>
        </w:rPr>
        <w:t>CBU International Conference</w:t>
      </w:r>
      <w:r>
        <w:rPr>
          <w:rFonts w:ascii="Calibri" w:hAnsi="Calibri" w:cs="Calibri"/>
        </w:rPr>
        <w:t>. Prague, Czech Republic.</w:t>
      </w:r>
    </w:p>
    <w:p w14:paraId="3A4B90D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Tabuns, Aivars. 1999. “Changing National, State, and Regime Identities in Latvia.” Open Society Institute, Unpublished.</w:t>
      </w:r>
    </w:p>
    <w:p w14:paraId="000143A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2001. </w:t>
      </w:r>
      <w:r>
        <w:rPr>
          <w:rFonts w:ascii="Calibri" w:hAnsi="Calibri" w:cs="Calibri"/>
          <w:i/>
          <w:iCs/>
        </w:rPr>
        <w:t xml:space="preserve">National, State, and Regime Identity in Latvia </w:t>
      </w:r>
      <w:r>
        <w:rPr>
          <w:rFonts w:ascii="Calibri" w:hAnsi="Calibri" w:cs="Calibri"/>
        </w:rPr>
        <w:t>Riga: Baltic Studies Centre.</w:t>
      </w:r>
    </w:p>
    <w:p w14:paraId="4B8C4D0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Ausma Tabuna and Janis Broks. 2001. "National Identity." in </w:t>
      </w:r>
      <w:r>
        <w:rPr>
          <w:rFonts w:ascii="Calibri" w:hAnsi="Calibri" w:cs="Calibri"/>
          <w:i/>
          <w:iCs/>
        </w:rPr>
        <w:t>National, State, and Regime Identity in Latvia</w:t>
      </w:r>
      <w:r>
        <w:rPr>
          <w:rFonts w:ascii="Calibri" w:hAnsi="Calibri" w:cs="Calibri"/>
        </w:rPr>
        <w:t>, edited by A. Tabuns. Riga Baltic Studies Centre.</w:t>
      </w:r>
    </w:p>
    <w:p w14:paraId="6074FC8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2002. "Sociology - Latvia." Pp. 452-66 in </w:t>
      </w:r>
      <w:r>
        <w:rPr>
          <w:rFonts w:ascii="Calibri" w:hAnsi="Calibri" w:cs="Calibri"/>
          <w:i/>
          <w:iCs/>
        </w:rPr>
        <w:t>Three Social Science Disciplines in Central and Eastern Europe: Handbook on Economics, Political Science and Sociology (1989-2001)</w:t>
      </w:r>
      <w:r>
        <w:rPr>
          <w:rFonts w:ascii="Calibri" w:hAnsi="Calibri" w:cs="Calibri"/>
        </w:rPr>
        <w:t>, edited by M. Kaase, V. Sparschuh and A. Wenninger. Berlin.</w:t>
      </w:r>
    </w:p>
    <w:p w14:paraId="0309E5E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2006. "National Identity of the Russian Minority." in </w:t>
      </w:r>
      <w:r>
        <w:rPr>
          <w:rFonts w:ascii="Calibri" w:hAnsi="Calibri" w:cs="Calibri"/>
          <w:i/>
          <w:iCs/>
          <w:u w:val="single"/>
        </w:rPr>
        <w:t>Expanding Borders: Communities and Identities</w:t>
      </w:r>
      <w:r>
        <w:rPr>
          <w:rFonts w:ascii="Calibri" w:hAnsi="Calibri" w:cs="Calibri"/>
        </w:rPr>
        <w:t>, edited by Z. Ozolina. Riga LU.</w:t>
      </w:r>
    </w:p>
    <w:p w14:paraId="2DC65E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2006. "Sense of Place among Latvians and Taiwanese." in </w:t>
      </w:r>
      <w:r>
        <w:rPr>
          <w:rFonts w:ascii="Calibri" w:hAnsi="Calibri" w:cs="Calibri"/>
          <w:i/>
          <w:iCs/>
          <w:u w:val="single"/>
        </w:rPr>
        <w:t>Development of Democracy: Experience in the Baltic and Taiwan</w:t>
      </w:r>
      <w:r>
        <w:rPr>
          <w:rFonts w:ascii="Calibri" w:hAnsi="Calibri" w:cs="Calibri"/>
        </w:rPr>
        <w:t>, edited by T. Jundzis. Riga Elpa.</w:t>
      </w:r>
    </w:p>
    <w:p w14:paraId="2E2E12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2010. "Identity, Ethnic Relations, Language and Culture." Pp. 253-79 in </w:t>
      </w:r>
      <w:r>
        <w:rPr>
          <w:rFonts w:ascii="Calibri" w:hAnsi="Calibri" w:cs="Calibri"/>
          <w:i/>
          <w:iCs/>
        </w:rPr>
        <w:t xml:space="preserve">How Integrated Is Latvian Society? An Audit of Achievements, Failures and Challenges </w:t>
      </w:r>
      <w:r>
        <w:rPr>
          <w:rFonts w:ascii="Calibri" w:hAnsi="Calibri" w:cs="Calibri"/>
        </w:rPr>
        <w:t>edited by N. Muiznieks. Riga: University of Latvia Press, University of Latvia Advanced Social and Political Research Institute.</w:t>
      </w:r>
    </w:p>
    <w:p w14:paraId="3876169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Tabuns, Aivars. 2014. "Consequences of Migration on Social Development of Origin and Destination Countries: Need for a New Issp Module." Paper presented at the ISSP Meeting 2014, Tampere, Finland.</w:t>
      </w:r>
    </w:p>
    <w:p w14:paraId="254E8C3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2014. "Nacionālās Identitātes Un Pilsoniskuma Transformācijas Latvijā (1991-2013) " in </w:t>
      </w:r>
      <w:r>
        <w:rPr>
          <w:rFonts w:ascii="Calibri" w:hAnsi="Calibri" w:cs="Calibri"/>
          <w:i/>
          <w:iCs/>
        </w:rPr>
        <w:t>Latvijas Iedzīvotāju Identitātes Un Vienlīdzības (Latvia's Inhabitants Identities and Values of Equality)</w:t>
      </w:r>
      <w:r>
        <w:rPr>
          <w:rFonts w:ascii="Calibri" w:hAnsi="Calibri" w:cs="Calibri"/>
        </w:rPr>
        <w:t>, edited by A. Tabuns and F. Rajevska. Rīga: LU Akadēmiskais apgāds (The University of Latvia Press).</w:t>
      </w:r>
    </w:p>
    <w:p w14:paraId="51659AC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Vilerts, Karlis, Olegs Krasnopjorovs and Edgars Brekis. 2017. "Returns to Education During and after the Economic Crisis: Evidence from Latvia 2006–2012." </w:t>
      </w:r>
      <w:r>
        <w:rPr>
          <w:rFonts w:ascii="Calibri" w:hAnsi="Calibri" w:cs="Calibri"/>
          <w:i/>
          <w:iCs/>
        </w:rPr>
        <w:t>Comparative Economic Research</w:t>
      </w:r>
      <w:r>
        <w:rPr>
          <w:rFonts w:ascii="Calibri" w:hAnsi="Calibri" w:cs="Calibri"/>
        </w:rPr>
        <w:t xml:space="preserve"> 20(1):133-57.</w:t>
      </w:r>
    </w:p>
    <w:p w14:paraId="41F0AA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Zepa, Brigita. 1996. "Latvia and Europe: Competing or Congruous Identities." Paper presented at the National Identity in Baltic Area Symposium, November, Aalborg, Denmark.</w:t>
      </w:r>
    </w:p>
    <w:p w14:paraId="48CDA0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Zepa, Brigita. 1999. "Conditions Which Facilitate and Impede Political Participation (Latvia in Comparison with Norway)." </w:t>
      </w:r>
      <w:r>
        <w:rPr>
          <w:rFonts w:ascii="Calibri" w:hAnsi="Calibri" w:cs="Calibri"/>
          <w:i/>
          <w:iCs/>
        </w:rPr>
        <w:t>Humanities and Social Science</w:t>
      </w:r>
      <w:r>
        <w:rPr>
          <w:rFonts w:ascii="Calibri" w:hAnsi="Calibri" w:cs="Calibri"/>
        </w:rPr>
        <w:t xml:space="preserve"> (1):36-49.</w:t>
      </w:r>
    </w:p>
    <w:p w14:paraId="1398DDD1" w14:textId="74FDD9E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Zepa, Brigita. 1999. "Conditions of Enhancement of Civic Participation." Vol.</w:t>
      </w:r>
      <w:r w:rsidR="007B333E">
        <w:rPr>
          <w:rFonts w:ascii="Calibri" w:hAnsi="Calibri" w:cs="Calibri"/>
        </w:rPr>
        <w:t xml:space="preserve"> </w:t>
      </w:r>
      <w:r>
        <w:rPr>
          <w:rFonts w:ascii="Calibri" w:hAnsi="Calibri" w:cs="Calibri"/>
        </w:rPr>
        <w:t>Riga: Baltic House Data.</w:t>
      </w:r>
    </w:p>
    <w:p w14:paraId="6A8268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Zepa, Brigita. 2000. “Confidence in Institutions: Estonia, Latvia, and Lithuania.” Baltic Data House, Unpublished.</w:t>
      </w:r>
    </w:p>
    <w:p w14:paraId="09DE95F9" w14:textId="77777777" w:rsidR="001F3610" w:rsidRPr="00DD6564" w:rsidRDefault="001F3610" w:rsidP="001F3610">
      <w:pPr>
        <w:rPr>
          <w:rFonts w:ascii="Segoe UI" w:hAnsi="Segoe UI" w:cs="Segoe UI"/>
          <w:sz w:val="18"/>
          <w:szCs w:val="18"/>
        </w:rPr>
      </w:pPr>
    </w:p>
    <w:p w14:paraId="3B2C235C" w14:textId="77777777" w:rsidR="004E3ECD" w:rsidRPr="00DD6564" w:rsidRDefault="001F3610"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LEBANON</w:t>
      </w:r>
    </w:p>
    <w:p w14:paraId="66EBD60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Khalaf, Samir and John H. Gagnon. 2006. </w:t>
      </w:r>
      <w:r>
        <w:rPr>
          <w:rFonts w:ascii="Calibri" w:hAnsi="Calibri" w:cs="Calibri"/>
          <w:i/>
          <w:iCs/>
        </w:rPr>
        <w:t>Sexuality in the Arab World</w:t>
      </w:r>
      <w:r>
        <w:rPr>
          <w:rFonts w:ascii="Calibri" w:hAnsi="Calibri" w:cs="Calibri"/>
        </w:rPr>
        <w:t>: Saqi Books.</w:t>
      </w:r>
    </w:p>
    <w:p w14:paraId="27555937" w14:textId="77777777" w:rsidR="001F3610" w:rsidRPr="00DD6564" w:rsidRDefault="001F3610" w:rsidP="001F3610">
      <w:pPr>
        <w:rPr>
          <w:rFonts w:ascii="Segoe UI" w:hAnsi="Segoe UI" w:cs="Segoe UI"/>
          <w:sz w:val="18"/>
          <w:szCs w:val="18"/>
        </w:rPr>
      </w:pPr>
    </w:p>
    <w:p w14:paraId="104C4FD3" w14:textId="77777777" w:rsidR="004E3ECD" w:rsidRPr="00DD6564" w:rsidRDefault="00722B7E"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t>LIECHTENSTEIN</w:t>
      </w:r>
    </w:p>
    <w:p w14:paraId="384028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Marxer, Wilfried 2008. </w:t>
      </w:r>
      <w:r>
        <w:rPr>
          <w:rFonts w:ascii="Calibri" w:hAnsi="Calibri" w:cs="Calibri"/>
          <w:i/>
          <w:iCs/>
        </w:rPr>
        <w:t>Religion, Religiosität Und Religiöse Toleranz in Lichtenstein: Empirische Befunde Aus Der Umfrageforschung [Religion, Religiosity and Religious Tolerance in Lichtenstein: Empirical Findings from the Survey Research]</w:t>
      </w:r>
      <w:r>
        <w:rPr>
          <w:rFonts w:ascii="Calibri" w:hAnsi="Calibri" w:cs="Calibri"/>
        </w:rPr>
        <w:t>. Bendern: Liechtenstein-Institut.</w:t>
      </w:r>
    </w:p>
    <w:p w14:paraId="5A9F1802" w14:textId="77777777" w:rsidR="00722B7E" w:rsidRPr="00DD6564" w:rsidRDefault="00722B7E" w:rsidP="00722B7E">
      <w:pPr>
        <w:rPr>
          <w:rFonts w:ascii="Segoe UI" w:hAnsi="Segoe UI" w:cs="Segoe UI"/>
          <w:sz w:val="18"/>
          <w:szCs w:val="18"/>
        </w:rPr>
      </w:pPr>
    </w:p>
    <w:p w14:paraId="2468F412" w14:textId="77777777" w:rsidR="004E3ECD" w:rsidRPr="00DD6564" w:rsidRDefault="00722B7E" w:rsidP="00D40120">
      <w:pPr>
        <w:pStyle w:val="Heading1"/>
        <w:spacing w:before="0"/>
        <w:rPr>
          <w:rFonts w:ascii="Segoe UI" w:hAnsi="Segoe UI" w:cs="Segoe UI"/>
          <w:b/>
          <w:color w:val="auto"/>
          <w:sz w:val="18"/>
          <w:szCs w:val="18"/>
        </w:rPr>
      </w:pPr>
      <w:r w:rsidRPr="00DD6564">
        <w:rPr>
          <w:rFonts w:ascii="Segoe UI" w:hAnsi="Segoe UI" w:cs="Segoe UI"/>
          <w:b/>
          <w:color w:val="auto"/>
          <w:sz w:val="18"/>
          <w:szCs w:val="18"/>
        </w:rPr>
        <w:lastRenderedPageBreak/>
        <w:t>LITHUANIA</w:t>
      </w:r>
    </w:p>
    <w:p w14:paraId="0B5927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Alisauskiene, Milda and Apolonijus Zilys. 2022. "Who Criticizes the Clergy in Contemporary Lithuania? A Sociohistorical Analysis of Anticlericalism." </w:t>
      </w:r>
      <w:r>
        <w:rPr>
          <w:rFonts w:ascii="Calibri" w:hAnsi="Calibri" w:cs="Calibri"/>
          <w:i/>
          <w:iCs/>
        </w:rPr>
        <w:t>Religions</w:t>
      </w:r>
      <w:r>
        <w:rPr>
          <w:rFonts w:ascii="Calibri" w:hAnsi="Calibri" w:cs="Calibri"/>
        </w:rPr>
        <w:t xml:space="preserve"> 13(1):4. doi: https://doi.org/10.3390/rel13010004.</w:t>
      </w:r>
    </w:p>
    <w:p w14:paraId="764B121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Balzekiene, A. and A. Telesiene. 2011. "Explaining Private and Public Sphere Personal Environmental Behaviour." </w:t>
      </w:r>
      <w:r>
        <w:rPr>
          <w:rFonts w:ascii="Calibri" w:hAnsi="Calibri" w:cs="Calibri"/>
          <w:i/>
          <w:iCs/>
        </w:rPr>
        <w:t>Social Sciences [Socialiniai mokslai]</w:t>
      </w:r>
      <w:r>
        <w:rPr>
          <w:rFonts w:ascii="Calibri" w:hAnsi="Calibri" w:cs="Calibri"/>
        </w:rPr>
        <w:t xml:space="preserve"> 74(4):7-19.</w:t>
      </w:r>
    </w:p>
    <w:p w14:paraId="3901AF6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Balzekiene, Aiste and Audrone Telesiene. 2012. "Issues of Sustainability in Individual and Organizational Life: Explaining Private and Public Sphere Personal Environmental Behaviour." </w:t>
      </w:r>
      <w:r>
        <w:rPr>
          <w:rFonts w:ascii="Calibri" w:hAnsi="Calibri" w:cs="Calibri"/>
          <w:i/>
          <w:iCs/>
        </w:rPr>
        <w:t>Social Sciences</w:t>
      </w:r>
      <w:r>
        <w:rPr>
          <w:rFonts w:ascii="Calibri" w:hAnsi="Calibri" w:cs="Calibri"/>
        </w:rPr>
        <w:t xml:space="preserve"> 74(4).</w:t>
      </w:r>
    </w:p>
    <w:p w14:paraId="10B210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Balžekiene, Aiste and Audrone Telešiene. 2016. "Vulnerable and Insecure? Environmental and Technological Risk Perception in Europe." Pp. 31-56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1A3F40A4" w14:textId="48701E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Balžekienė, Aistė, Audronė Telešienė and Eglė Butkevičienė. 2014. "Food Risk Perceptions and Purchasing Behavior in Lithuania: Towards Culture of Fear? ." </w:t>
      </w:r>
      <w:r w:rsidR="007B333E">
        <w:rPr>
          <w:rFonts w:ascii="Calibri" w:hAnsi="Calibri" w:cs="Calibri"/>
          <w:i/>
          <w:iCs/>
        </w:rPr>
        <w:t xml:space="preserve">Corvinus Journal Of Sociology And Social Policy </w:t>
      </w:r>
      <w:r>
        <w:rPr>
          <w:rFonts w:ascii="Calibri" w:hAnsi="Calibri" w:cs="Calibri"/>
        </w:rPr>
        <w:t>5(1):61-88.</w:t>
      </w:r>
    </w:p>
    <w:p w14:paraId="079F9B7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Balžekienė, Aiste. 2018. "International Comparative Surveys in Risk Perception Research: Data Sets, Construction of Questionnaires, and Analytical Dimensions." in </w:t>
      </w:r>
      <w:r>
        <w:rPr>
          <w:rFonts w:ascii="Calibri" w:hAnsi="Calibri" w:cs="Calibri"/>
          <w:i/>
          <w:iCs/>
        </w:rPr>
        <w:t>Researching Risk &amp; Uncertainty</w:t>
      </w:r>
      <w:r>
        <w:rPr>
          <w:rFonts w:ascii="Calibri" w:hAnsi="Calibri" w:cs="Calibri"/>
        </w:rPr>
        <w:t xml:space="preserve">, </w:t>
      </w:r>
      <w:r>
        <w:rPr>
          <w:rFonts w:ascii="Calibri" w:hAnsi="Calibri" w:cs="Calibri"/>
          <w:i/>
          <w:iCs/>
        </w:rPr>
        <w:t>Critical Studies in Risk and Uncertainty</w:t>
      </w:r>
      <w:r>
        <w:rPr>
          <w:rFonts w:ascii="Calibri" w:hAnsi="Calibri" w:cs="Calibri"/>
        </w:rPr>
        <w:t>, edited by A. Olofsson and J. Zinn. Cham: Palgrave Macmillan.</w:t>
      </w:r>
    </w:p>
    <w:p w14:paraId="111AD29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Bartuskaite, Migle and Egle Butkevičienė. 2013. "Lietuvos Gyventoju Poziuris I Sveikatos Prieziuros Sistema Ir Alternatyviaja Medicina [Public Attitudes Towards Health Policy and Alternative Health Care in Lithuania." </w:t>
      </w:r>
      <w:r>
        <w:rPr>
          <w:rFonts w:ascii="Calibri" w:hAnsi="Calibri" w:cs="Calibri"/>
          <w:i/>
          <w:iCs/>
        </w:rPr>
        <w:t>Visesoji Politika ir Administravimas</w:t>
      </w:r>
      <w:r>
        <w:rPr>
          <w:rFonts w:ascii="Calibri" w:hAnsi="Calibri" w:cs="Calibri"/>
        </w:rPr>
        <w:t xml:space="preserve"> 12(1).</w:t>
      </w:r>
    </w:p>
    <w:p w14:paraId="4D0D6F2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Bartuskaite, Migle and Egle Butkeviciene. 2014. "The New Challenges for Health Care System." Paper presented at the International Sociological Association RC15.</w:t>
      </w:r>
    </w:p>
    <w:p w14:paraId="176D06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Butkevičiene, Egle and Vaidas Morkevičius. 2016. "Explaining Membership in Pro-Environmental Groups." Pp. 111-33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4C8D077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Egle and Egle Vaidelyte. 2011. "Public Life Problems: Is There Any Interest in Politics? Interest and Opportunities for Participation in Virtual Discussions on Political Issues in Lithuania." </w:t>
      </w:r>
      <w:r>
        <w:rPr>
          <w:rFonts w:ascii="Calibri" w:hAnsi="Calibri" w:cs="Calibri"/>
          <w:i/>
          <w:iCs/>
        </w:rPr>
        <w:t>Social Sciences</w:t>
      </w:r>
      <w:r>
        <w:rPr>
          <w:rFonts w:ascii="Calibri" w:hAnsi="Calibri" w:cs="Calibri"/>
        </w:rPr>
        <w:t xml:space="preserve"> 1(71):7-14.</w:t>
      </w:r>
    </w:p>
    <w:p w14:paraId="59655B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Egle. 2012. "Public Attitudes Towards Social Policy: The Role of State, Individual and Family in Social Provision and Welfare in Lithuania." </w:t>
      </w:r>
      <w:r>
        <w:rPr>
          <w:rFonts w:ascii="Calibri" w:hAnsi="Calibri" w:cs="Calibri"/>
          <w:i/>
          <w:iCs/>
        </w:rPr>
        <w:t>Social Sciences [Socialiniai mokslai]</w:t>
      </w:r>
      <w:r>
        <w:rPr>
          <w:rFonts w:ascii="Calibri" w:hAnsi="Calibri" w:cs="Calibri"/>
        </w:rPr>
        <w:t xml:space="preserve"> 77(3):7-16.</w:t>
      </w:r>
    </w:p>
    <w:p w14:paraId="2074C2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Eglė 2015. "Social Innovations for Social Economy: Challenges and Opportunities in Lithuania " Pp. 39-51 in </w:t>
      </w:r>
      <w:r>
        <w:rPr>
          <w:rFonts w:ascii="Calibri" w:hAnsi="Calibri" w:cs="Calibri"/>
          <w:i/>
          <w:iCs/>
        </w:rPr>
        <w:t xml:space="preserve">Ressourcenmobilisierung Durch Nonprofit-Organisationen: Theoretische Grundlagen, Empirische Ergebnisse Und Anwendungsbeispiele </w:t>
      </w:r>
      <w:r>
        <w:rPr>
          <w:rFonts w:ascii="Calibri" w:hAnsi="Calibri" w:cs="Calibri"/>
        </w:rPr>
        <w:t>edited by R. Andessner, D. Greiling, M. Gmür and L. Theuvsen. Linz: Trauner.</w:t>
      </w:r>
    </w:p>
    <w:p w14:paraId="3A5B4EA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Butkevičienė, Eglė. 2017. "Pro-Environmental Behaviour and Activism in a Comparative European Perspective." Paper presented at the 13th European Sociological Association (ESA) International Conference "(Un)Making Europe: Capitalism, Solidarities, Subjectivities", August 29 - September 1 2017, Athens, Greece.</w:t>
      </w:r>
    </w:p>
    <w:p w14:paraId="5BE4AD3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 2017. "Pro-Environmental Behaviours and Activism in a Comparative European Perspective." </w:t>
      </w:r>
      <w:r>
        <w:rPr>
          <w:rFonts w:ascii="Calibri" w:hAnsi="Calibri" w:cs="Calibri"/>
          <w:i/>
          <w:iCs/>
        </w:rPr>
        <w:t>Filosofija, Sociologija</w:t>
      </w:r>
      <w:r>
        <w:rPr>
          <w:rFonts w:ascii="Calibri" w:hAnsi="Calibri" w:cs="Calibri"/>
        </w:rPr>
        <w:t xml:space="preserve"> 28(2):119-27.</w:t>
      </w:r>
    </w:p>
    <w:p w14:paraId="6ED6D7D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Endriulaitiene, Aukse, Kristina Zardeckaite-Matulaitiene, Aiste Pranckeviciene and Rasa Markasaityte. 2019. "Self-Stigma of Seeking Help and Job Burnout in Mental Health Care Providers: The Comparative Study of Lithuanian and the USA Samples." </w:t>
      </w:r>
      <w:r>
        <w:rPr>
          <w:rFonts w:ascii="Calibri" w:hAnsi="Calibri" w:cs="Calibri"/>
          <w:i/>
          <w:iCs/>
        </w:rPr>
        <w:t>Journal of Workplace Behavioral Health</w:t>
      </w:r>
      <w:r>
        <w:rPr>
          <w:rFonts w:ascii="Calibri" w:hAnsi="Calibri" w:cs="Calibri"/>
        </w:rPr>
        <w:t xml:space="preserve"> </w:t>
      </w:r>
      <w:r>
        <w:rPr>
          <w:rFonts w:ascii="Calibri" w:hAnsi="Calibri" w:cs="Calibri"/>
        </w:rPr>
        <w:lastRenderedPageBreak/>
        <w:t>334(20):1-20.</w:t>
      </w:r>
    </w:p>
    <w:p w14:paraId="43228B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 Matthias and Audronė Telešienė. 2017. "Introduction: How Green Are Green Europeans?" Pp. 1-10 in </w:t>
      </w:r>
      <w:r>
        <w:rPr>
          <w:rFonts w:ascii="Calibri" w:hAnsi="Calibri" w:cs="Calibri"/>
          <w:i/>
          <w:iCs/>
        </w:rPr>
        <w:t>Green European: Environmental Behaviour and Attitudes in Europe in a Historical and Cross-Cultural Comparative Perspective</w:t>
      </w:r>
      <w:r>
        <w:rPr>
          <w:rFonts w:ascii="Calibri" w:hAnsi="Calibri" w:cs="Calibri"/>
        </w:rPr>
        <w:t xml:space="preserve">, </w:t>
      </w:r>
      <w:r>
        <w:rPr>
          <w:rFonts w:ascii="Calibri" w:hAnsi="Calibri" w:cs="Calibri"/>
          <w:i/>
          <w:iCs/>
        </w:rPr>
        <w:t>European Sociological Association Studies in European Societies</w:t>
      </w:r>
      <w:r>
        <w:rPr>
          <w:rFonts w:ascii="Calibri" w:hAnsi="Calibri" w:cs="Calibri"/>
        </w:rPr>
        <w:t>, edited by A. Telesiene and M. Gross. Oxon: Routledge.</w:t>
      </w:r>
    </w:p>
    <w:p w14:paraId="1F44E8C0" w14:textId="3CD9E92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Gruzevskis, Boguslavas and Vida Kanopiene. 2016. "Lithuania." in </w:t>
      </w:r>
      <w:r>
        <w:rPr>
          <w:rFonts w:ascii="Calibri" w:hAnsi="Calibri" w:cs="Calibri"/>
          <w:i/>
          <w:iCs/>
        </w:rPr>
        <w:t>Gender Inequality in the Eastern European Labour Market</w:t>
      </w:r>
      <w:r w:rsidR="007B333E">
        <w:rPr>
          <w:rFonts w:ascii="Calibri" w:hAnsi="Calibri" w:cs="Calibri"/>
          <w:i/>
          <w:iCs/>
        </w:rPr>
        <w:t>:</w:t>
      </w:r>
      <w:r>
        <w:rPr>
          <w:rFonts w:ascii="Calibri" w:hAnsi="Calibri" w:cs="Calibri"/>
          <w:i/>
          <w:iCs/>
        </w:rPr>
        <w:t xml:space="preserve"> Twenty-Five Years of Transition since the Fall of Communism</w:t>
      </w:r>
      <w:r>
        <w:rPr>
          <w:rFonts w:ascii="Calibri" w:hAnsi="Calibri" w:cs="Calibri"/>
        </w:rPr>
        <w:t>, edited by G. Razzu. Oxon, UK: Routledge.</w:t>
      </w:r>
    </w:p>
    <w:p w14:paraId="31A1C0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Jurkevičienė, Jurgita and Egle Butkevičienė. 2018. "Civic Participation and Engagement in Electronic Social Networks: Trends in Lithuania." </w:t>
      </w:r>
      <w:r>
        <w:rPr>
          <w:rFonts w:ascii="Calibri" w:hAnsi="Calibri" w:cs="Calibri"/>
          <w:i/>
          <w:iCs/>
        </w:rPr>
        <w:t>Viesoji Politika ir Administravimas</w:t>
      </w:r>
      <w:r>
        <w:rPr>
          <w:rFonts w:ascii="Calibri" w:hAnsi="Calibri" w:cs="Calibri"/>
        </w:rPr>
        <w:t xml:space="preserve"> 17(1):9-23.</w:t>
      </w:r>
    </w:p>
    <w:p w14:paraId="256A80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Kaklauskas, Arturas, Jevgenija Rute, Edmundas Kazimieras Kzavadskas, Alfonsas Daniunas, Valdas Pruskus, Juozas Bivainis, Renaldas Gudauskas and Vytautas Plakys. 2012. "Passive House Model for Quantitative and Qualitative Analyses and Its Intelligence System." </w:t>
      </w:r>
      <w:r>
        <w:rPr>
          <w:rFonts w:ascii="Calibri" w:hAnsi="Calibri" w:cs="Calibri"/>
          <w:i/>
          <w:iCs/>
        </w:rPr>
        <w:t>Energy and Buildings</w:t>
      </w:r>
      <w:r>
        <w:rPr>
          <w:rFonts w:ascii="Calibri" w:hAnsi="Calibri" w:cs="Calibri"/>
        </w:rPr>
        <w:t xml:space="preserve"> 50:7-18.</w:t>
      </w:r>
    </w:p>
    <w:p w14:paraId="01D6302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Krasenkiene, A. 2013. "Lithuanian Trade Unions: Structure, Membership and Efficiency [Lietuvos Profesines Sajungos: Sandara, Naryste Ir Efektyvumas]." PhD, Sociology, Kauno University of Technology, Kaunas.</w:t>
      </w:r>
    </w:p>
    <w:p w14:paraId="110320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Krupavičius, Algis, Šarkutė, Ligita. 2019. "Attitudes Towards the Scope of Government: Do We Have a Generation Gap? Rural Development 2019." Paper presented at the 9th international scientific conference, September 26-28, 2019, Vytautas Magnus University.</w:t>
      </w:r>
    </w:p>
    <w:p w14:paraId="3FFB81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Matulevičiūtė, Ernesta and Aistė Balžekienė. 2016. "Sveikatos Priežiūros Sistemų Lietuvoje, Olandijoje Ir Danijoje Lyginamoji Analizė." </w:t>
      </w:r>
      <w:r>
        <w:rPr>
          <w:rFonts w:ascii="Calibri" w:hAnsi="Calibri" w:cs="Calibri"/>
          <w:i/>
          <w:iCs/>
        </w:rPr>
        <w:t>Viesoji Politika ir Administravimas</w:t>
      </w:r>
      <w:r>
        <w:rPr>
          <w:rFonts w:ascii="Calibri" w:hAnsi="Calibri" w:cs="Calibri"/>
        </w:rPr>
        <w:t xml:space="preserve"> 15(1):98-112.</w:t>
      </w:r>
    </w:p>
    <w:p w14:paraId="2EA2B25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MorkevičIus, Vaidas; Rauleckas, Rimantas; Žvaliauskas, Giedrius; Butkevičienė, Eglė; Boda, Zsolt and Bene, Márton. 2020. “Measuring Democratic Efficacy.” Centre for Social Sciences/ Research Documentation Centre, Budapest.</w:t>
      </w:r>
    </w:p>
    <w:p w14:paraId="32A13E2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Murauskienė, Liuba, Thomson, Sarah. 2018. "Can People Afford to Pay for Health Care? New Evidence on Financial Protection in Lithuania." Vol.</w:t>
      </w:r>
    </w:p>
    <w:p w14:paraId="6ED92F2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Nakrošienė, Audronė and Eglė Butkevičienė. 2016. "Nuotolinis Darbas Lietuvoje: Samprata, Privalumai Ir Iššūkiai Darbuotojams ". </w:t>
      </w:r>
      <w:r>
        <w:rPr>
          <w:rFonts w:ascii="Calibri" w:hAnsi="Calibri" w:cs="Calibri"/>
          <w:i/>
          <w:iCs/>
        </w:rPr>
        <w:t>Filosofija Sociologija</w:t>
      </w:r>
      <w:r>
        <w:rPr>
          <w:rFonts w:ascii="Calibri" w:hAnsi="Calibri" w:cs="Calibri"/>
        </w:rPr>
        <w:t xml:space="preserve"> 27(4):364-72.</w:t>
      </w:r>
    </w:p>
    <w:p w14:paraId="1CF21F9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Novelskaite, Aurelija and Raminta Pucetaite. 2018. "Public Trust in Civil Service Organizations and Civil Servants in Lithuania: Findings from a Representative Survey." </w:t>
      </w:r>
      <w:r>
        <w:rPr>
          <w:rFonts w:ascii="Calibri" w:hAnsi="Calibri" w:cs="Calibri"/>
          <w:i/>
          <w:iCs/>
        </w:rPr>
        <w:t>Viesoji Politika ir Administravimas</w:t>
      </w:r>
      <w:r>
        <w:rPr>
          <w:rFonts w:ascii="Calibri" w:hAnsi="Calibri" w:cs="Calibri"/>
        </w:rPr>
        <w:t xml:space="preserve"> 17(1).</w:t>
      </w:r>
    </w:p>
    <w:p w14:paraId="0FB1CD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Tatareliene, Dovile. 2016. "Socialinis Mobilumas Posocialistinėse Šalyse: Tyrimų Būklė Ir Aktualios Problemos." </w:t>
      </w:r>
      <w:r>
        <w:rPr>
          <w:rFonts w:ascii="Calibri" w:hAnsi="Calibri" w:cs="Calibri"/>
          <w:i/>
          <w:iCs/>
        </w:rPr>
        <w:t>Sociologija: Mintis ir Veiksmas</w:t>
      </w:r>
      <w:r>
        <w:rPr>
          <w:rFonts w:ascii="Calibri" w:hAnsi="Calibri" w:cs="Calibri"/>
        </w:rPr>
        <w:t xml:space="preserve"> 38(1):23-50. doi: 10.15388/SocMintVei.2016.1.10308.</w:t>
      </w:r>
    </w:p>
    <w:p w14:paraId="331346B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Telesiene, Audrone, Ausra Rimaite and Kristina Juraite. 2011. "Politicized Discourses on Environmental and Technological Risks: The Case of Lithuania." </w:t>
      </w:r>
      <w:r>
        <w:rPr>
          <w:rFonts w:ascii="Calibri" w:hAnsi="Calibri" w:cs="Calibri"/>
          <w:i/>
          <w:iCs/>
        </w:rPr>
        <w:t>Social Sciences [Socialiniai mokslai]</w:t>
      </w:r>
      <w:r>
        <w:rPr>
          <w:rFonts w:ascii="Calibri" w:hAnsi="Calibri" w:cs="Calibri"/>
        </w:rPr>
        <w:t xml:space="preserve"> 74(4).</w:t>
      </w:r>
    </w:p>
    <w:p w14:paraId="058D4ED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Vaidelyte, Egle and Evelina Sodaityte. 2017. "Pasitenkinimas Darbu Valstybės Tarnybos Departamente Lietuvoje: Išorinių Ir Vidinių Veiksnių Analizė." </w:t>
      </w:r>
      <w:r>
        <w:rPr>
          <w:rFonts w:ascii="Calibri" w:hAnsi="Calibri" w:cs="Calibri"/>
          <w:i/>
          <w:iCs/>
        </w:rPr>
        <w:t>Viesoji Politika ir Administravimas</w:t>
      </w:r>
      <w:r>
        <w:rPr>
          <w:rFonts w:ascii="Calibri" w:hAnsi="Calibri" w:cs="Calibri"/>
        </w:rPr>
        <w:t xml:space="preserve"> 16(2):390-404.</w:t>
      </w:r>
    </w:p>
    <w:p w14:paraId="1915B4C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Vaidelytė, Eglė, Eglė Butkevičienė, Vaidas Morkevičius and Michiel S. De Vries. 2021. "Panašumas Ir Pasitikėjimas: Etniniai-Rasiniai Skirtumai Kaip Pasitikėjimo Valdžia Veiksnys." </w:t>
      </w:r>
      <w:r>
        <w:rPr>
          <w:rFonts w:ascii="Calibri" w:hAnsi="Calibri" w:cs="Calibri"/>
          <w:i/>
          <w:iCs/>
        </w:rPr>
        <w:t>Viesoji Politika ir Administravimas</w:t>
      </w:r>
      <w:r>
        <w:rPr>
          <w:rFonts w:ascii="Calibri" w:hAnsi="Calibri" w:cs="Calibri"/>
        </w:rPr>
        <w:t xml:space="preserve"> 20(3):397-410.</w:t>
      </w:r>
    </w:p>
    <w:p w14:paraId="70C595C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Vaidelytė, Eglė; Butkevičienė, Eglė; Morkevičius, Vaidas; De Vries, Michiel S. 2021. "Familiarity and Trust: Explaining Trust in Government through Ethno-Racial Differences ". </w:t>
      </w:r>
      <w:r>
        <w:rPr>
          <w:rFonts w:ascii="Calibri" w:hAnsi="Calibri" w:cs="Calibri"/>
          <w:i/>
          <w:iCs/>
        </w:rPr>
        <w:t>Viešoji politika ir administravimas (Public policy and administration)</w:t>
      </w:r>
      <w:r>
        <w:rPr>
          <w:rFonts w:ascii="Calibri" w:hAnsi="Calibri" w:cs="Calibri"/>
        </w:rPr>
        <w:t xml:space="preserve"> 20(3):397-410. doi: http://dx.doi.org/10.5755/j01.ppaa.20.3.28518.</w:t>
      </w:r>
    </w:p>
    <w:p w14:paraId="6710D34E" w14:textId="2205D081"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Vaidelytė, E., Morkevičius, V., Butkevičienė, E., &amp; De Vries, M. S. 2022. "The Centrality of Prosocial Values in Work Motivation among Public and Private Sector Employees</w:t>
      </w:r>
      <w:r w:rsidR="007B333E">
        <w:rPr>
          <w:rFonts w:ascii="Calibri" w:hAnsi="Calibri" w:cs="Calibri"/>
        </w:rPr>
        <w:t xml:space="preserve">. </w:t>
      </w:r>
      <w:r>
        <w:rPr>
          <w:rFonts w:ascii="Calibri" w:hAnsi="Calibri" w:cs="Calibri"/>
        </w:rPr>
        <w:t xml:space="preserve">" </w:t>
      </w:r>
      <w:r>
        <w:rPr>
          <w:rFonts w:ascii="Calibri" w:hAnsi="Calibri" w:cs="Calibri"/>
          <w:i/>
          <w:iCs/>
        </w:rPr>
        <w:t xml:space="preserve">Central European </w:t>
      </w:r>
      <w:r>
        <w:rPr>
          <w:rFonts w:ascii="Calibri" w:hAnsi="Calibri" w:cs="Calibri"/>
          <w:i/>
          <w:iCs/>
        </w:rPr>
        <w:lastRenderedPageBreak/>
        <w:t>Public Administration Review</w:t>
      </w:r>
      <w:r>
        <w:rPr>
          <w:rFonts w:ascii="Calibri" w:hAnsi="Calibri" w:cs="Calibri"/>
        </w:rPr>
        <w:t xml:space="preserve"> 20(2):33-35. doi: 10.17573/cepar.2022.2.02.</w:t>
      </w:r>
    </w:p>
    <w:p w14:paraId="0B873EA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Vaidelytė, Eglė; Butkevičienė, Eglė; Morkevičius, Vaidas; De Vries, Michiel S. http://dx.doi.org/10.5755/j01.ppaa.20.3.28518. "Familiarity and Trust: Explaining Trust in Government through Ethno-Racial Differences ". </w:t>
      </w:r>
      <w:r>
        <w:rPr>
          <w:rFonts w:ascii="Calibri" w:hAnsi="Calibri" w:cs="Calibri"/>
          <w:i/>
          <w:iCs/>
        </w:rPr>
        <w:t>Viešoji politika ir administravimas (Public policy and administration)</w:t>
      </w:r>
      <w:r>
        <w:rPr>
          <w:rFonts w:ascii="Calibri" w:hAnsi="Calibri" w:cs="Calibri"/>
        </w:rPr>
        <w:t xml:space="preserve"> 20(3):397-410.</w:t>
      </w:r>
    </w:p>
    <w:p w14:paraId="5E7BC5B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Varaškaitė, Austė. 2017. "Lietuvos Socialinės Politikos Bruožai Gerovės Valstybės Modelių Kontekste: Subjektyvūs Lietuvos Gyventojų Vertinimai." Thesis, Kaunas University of Technology, Kaunas.</w:t>
      </w:r>
    </w:p>
    <w:p w14:paraId="4D5DD68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Zvaliauskas, Giedrius and Egle Butkeviciene. 2013. "The International Social Survey Programme in Lithuania." </w:t>
      </w:r>
      <w:r>
        <w:rPr>
          <w:rFonts w:ascii="Calibri" w:hAnsi="Calibri" w:cs="Calibri"/>
          <w:i/>
          <w:iCs/>
        </w:rPr>
        <w:t xml:space="preserve">Viesoji Politika Ir Administravimas </w:t>
      </w:r>
      <w:r>
        <w:rPr>
          <w:rFonts w:ascii="Calibri" w:hAnsi="Calibri" w:cs="Calibri"/>
        </w:rPr>
        <w:t>12(1).</w:t>
      </w:r>
    </w:p>
    <w:p w14:paraId="23FBBD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Žvaliauskas, Giedrius. 2017. "Tarptautinė Socialinio Tyrimo Programa Ir Galimybės Politologinei Analizei." </w:t>
      </w:r>
      <w:r>
        <w:rPr>
          <w:rFonts w:ascii="Calibri" w:hAnsi="Calibri" w:cs="Calibri"/>
          <w:i/>
          <w:iCs/>
        </w:rPr>
        <w:t xml:space="preserve">POLITOLOGIJA </w:t>
      </w:r>
      <w:r>
        <w:rPr>
          <w:rFonts w:ascii="Calibri" w:hAnsi="Calibri" w:cs="Calibri"/>
        </w:rPr>
        <w:t>85(1):201-09. doi: https://doi.org/10.15388/Polit.2017.1.10676.</w:t>
      </w:r>
    </w:p>
    <w:p w14:paraId="69682D3B" w14:textId="77777777" w:rsidR="00722B7E" w:rsidRPr="00DD6564" w:rsidRDefault="00722B7E" w:rsidP="00722B7E">
      <w:pPr>
        <w:rPr>
          <w:rFonts w:ascii="Segoe UI" w:hAnsi="Segoe UI" w:cs="Segoe UI"/>
          <w:sz w:val="18"/>
          <w:szCs w:val="18"/>
        </w:rPr>
      </w:pPr>
    </w:p>
    <w:p w14:paraId="5C9C1057"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LUXEMBOURG</w:t>
      </w:r>
    </w:p>
    <w:p w14:paraId="5057E56A" w14:textId="3268824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Cabrita, Jorge, Simon Boehmer and Camilla Galli da Bino. 2016. "Working Time Developments in the 21st Century: Work Duration and Its Regulation in the Eu." Vol.</w:t>
      </w:r>
      <w:r w:rsidR="007B333E">
        <w:rPr>
          <w:rFonts w:ascii="Calibri" w:hAnsi="Calibri" w:cs="Calibri"/>
        </w:rPr>
        <w:t xml:space="preserve"> </w:t>
      </w:r>
      <w:r>
        <w:rPr>
          <w:rFonts w:ascii="Calibri" w:hAnsi="Calibri" w:cs="Calibri"/>
        </w:rPr>
        <w:t>Luxembourg: Eurofound.</w:t>
      </w:r>
    </w:p>
    <w:p w14:paraId="5708EC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Callens, Marie-Sophie. 2015. “Integration Policies and Public Opinion: In Conflict or in Harmony?”</w:t>
      </w:r>
      <w:r>
        <w:rPr>
          <w:rFonts w:ascii="Calibri" w:hAnsi="Calibri" w:cs="Calibri"/>
          <w:i/>
          <w:iCs/>
        </w:rPr>
        <w:t>.</w:t>
      </w:r>
      <w:r>
        <w:rPr>
          <w:rFonts w:ascii="Calibri" w:hAnsi="Calibri" w:cs="Calibri"/>
        </w:rPr>
        <w:t xml:space="preserve"> Luxembourg Institute of Socio-Economic Research, Luxembourg.</w:t>
      </w:r>
    </w:p>
    <w:p w14:paraId="0C77E1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D'Ambrosio, Conchita, Andrew E. Clark and Marta Barazzetta. 2018. "Unfairness at Work: Well-Being and Quits." </w:t>
      </w:r>
      <w:r>
        <w:rPr>
          <w:rFonts w:ascii="Calibri" w:hAnsi="Calibri" w:cs="Calibri"/>
          <w:i/>
          <w:iCs/>
        </w:rPr>
        <w:t>Labour Economics</w:t>
      </w:r>
      <w:r>
        <w:rPr>
          <w:rFonts w:ascii="Calibri" w:hAnsi="Calibri" w:cs="Calibri"/>
        </w:rPr>
        <w:t xml:space="preserve"> 51(1):307-16. doi: 10.1016/j.labeco.2018.02.007.</w:t>
      </w:r>
    </w:p>
    <w:p w14:paraId="6E188B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Abreu, P.M.J.E., A. Cruz-Santos, C.J. Tourinho, R. Martin and E. Bialystok. 2012. "Bilingualism Enriches the Poor: Enhanced Cognitive Control in Low-Income Minority Children." </w:t>
      </w:r>
      <w:r>
        <w:rPr>
          <w:rFonts w:ascii="Calibri" w:hAnsi="Calibri" w:cs="Calibri"/>
          <w:i/>
          <w:iCs/>
        </w:rPr>
        <w:t xml:space="preserve">Psychological Science </w:t>
      </w:r>
      <w:r>
        <w:rPr>
          <w:rFonts w:ascii="Calibri" w:hAnsi="Calibri" w:cs="Calibri"/>
        </w:rPr>
        <w:t>23(11):1364-71.</w:t>
      </w:r>
    </w:p>
    <w:p w14:paraId="3EA4D5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Engel de Abreu, Pascale M.J., Anabela Cruz-Santos, Carlos J. Tourinho, Romain Martin and Ellen Bialystok. 2012. "Bilingualism Enriches the Poor: Enhanced Cognitive Control in Low-Income Minority Children." </w:t>
      </w:r>
      <w:r>
        <w:rPr>
          <w:rFonts w:ascii="Calibri" w:hAnsi="Calibri" w:cs="Calibri"/>
          <w:i/>
          <w:iCs/>
        </w:rPr>
        <w:t>Psychological Science</w:t>
      </w:r>
      <w:r>
        <w:rPr>
          <w:rFonts w:ascii="Calibri" w:hAnsi="Calibri" w:cs="Calibri"/>
        </w:rPr>
        <w:t xml:space="preserve"> 23(11):1364-71.</w:t>
      </w:r>
    </w:p>
    <w:p w14:paraId="5498AE9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Hauret, Laetitia. 2016. “Sentiment De Vulnérabilité Sur Le Marché Du Travail Luxembourgeois Et Pratiques Managériales.” Luxembourg institute of socio-economic research.</w:t>
      </w:r>
    </w:p>
    <w:p w14:paraId="006E9D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Hauret, Laetitia and Donald R. Williams. 2017. "Cross‐National Analysis of Gender Differences in Job Satisfaction." </w:t>
      </w:r>
      <w:r>
        <w:rPr>
          <w:rFonts w:ascii="Calibri" w:hAnsi="Calibri" w:cs="Calibri"/>
          <w:i/>
          <w:iCs/>
        </w:rPr>
        <w:t>Industrial Relations</w:t>
      </w:r>
      <w:r>
        <w:rPr>
          <w:rFonts w:ascii="Calibri" w:hAnsi="Calibri" w:cs="Calibri"/>
        </w:rPr>
        <w:t xml:space="preserve"> 56(2):203-35.</w:t>
      </w:r>
    </w:p>
    <w:p w14:paraId="2EA62F0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Heinz, Andreas. 2014. ""Was Meinen Sie: Wie Viel Verdient Ein Praktischer Arzt Und Wie Viel Sollte Er Verdienen?“ – Ergebnisse Einer Bevölkerungsbefragung." </w:t>
      </w:r>
      <w:r>
        <w:rPr>
          <w:rFonts w:ascii="Calibri" w:hAnsi="Calibri" w:cs="Calibri"/>
          <w:i/>
          <w:iCs/>
        </w:rPr>
        <w:t>Das Gesundheitswesen</w:t>
      </w:r>
      <w:r>
        <w:rPr>
          <w:rFonts w:ascii="Calibri" w:hAnsi="Calibri" w:cs="Calibri"/>
        </w:rPr>
        <w:t xml:space="preserve"> 76(7):423-27.</w:t>
      </w:r>
    </w:p>
    <w:p w14:paraId="38680C4C" w14:textId="3F9EB20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Heinz, Andreas and Jean Philippe</w:t>
      </w:r>
      <w:r w:rsidR="007B333E">
        <w:rPr>
          <w:rFonts w:ascii="Calibri" w:hAnsi="Calibri" w:cs="Calibri"/>
        </w:rPr>
        <w:t xml:space="preserve"> </w:t>
      </w:r>
      <w:r>
        <w:rPr>
          <w:rFonts w:ascii="Calibri" w:hAnsi="Calibri" w:cs="Calibri"/>
        </w:rPr>
        <w:t xml:space="preserve">Décieux. 2017. "Das Ansehen Der Ärzteschaft in Europa - Ein Ländervergleich." </w:t>
      </w:r>
      <w:r>
        <w:rPr>
          <w:rFonts w:ascii="Calibri" w:hAnsi="Calibri" w:cs="Calibri"/>
          <w:i/>
          <w:iCs/>
        </w:rPr>
        <w:t>Gesundheitswesen</w:t>
      </w:r>
      <w:r>
        <w:rPr>
          <w:rFonts w:ascii="Calibri" w:hAnsi="Calibri" w:cs="Calibri"/>
        </w:rPr>
        <w:t xml:space="preserve">. doi: </w:t>
      </w:r>
      <w:r>
        <w:rPr>
          <w:rFonts w:ascii="Calibri" w:hAnsi="Calibri" w:cs="Calibri"/>
          <w:u w:val="single"/>
        </w:rPr>
        <w:t>https://doi.org/10.1055/s-0043-119087</w:t>
      </w:r>
      <w:r>
        <w:rPr>
          <w:rFonts w:ascii="Calibri" w:hAnsi="Calibri" w:cs="Calibri"/>
        </w:rPr>
        <w:t>.</w:t>
      </w:r>
    </w:p>
    <w:p w14:paraId="0AAC87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Heinz, Andreas and Jean Philippe Decieux. 2018. "The Image of Doctors in Europe: A Comparison of Countries." </w:t>
      </w:r>
      <w:r>
        <w:rPr>
          <w:rFonts w:ascii="Calibri" w:hAnsi="Calibri" w:cs="Calibri"/>
          <w:i/>
          <w:iCs/>
        </w:rPr>
        <w:t>Gesundheitswesen</w:t>
      </w:r>
      <w:r>
        <w:rPr>
          <w:rFonts w:ascii="Calibri" w:hAnsi="Calibri" w:cs="Calibri"/>
        </w:rPr>
        <w:t xml:space="preserve"> 80(4):368-73. doi: 10.1055/s-0043-119087.</w:t>
      </w:r>
    </w:p>
    <w:p w14:paraId="17CE91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Heinz, A. and J. P. Décieux. 2018. "The Image of Doctors in Europe: A Comparison of Countries." </w:t>
      </w:r>
      <w:r>
        <w:rPr>
          <w:rFonts w:ascii="Calibri" w:hAnsi="Calibri" w:cs="Calibri"/>
          <w:i/>
          <w:iCs/>
        </w:rPr>
        <w:t>Gesundheitswesen</w:t>
      </w:r>
      <w:r>
        <w:rPr>
          <w:rFonts w:ascii="Calibri" w:hAnsi="Calibri" w:cs="Calibri"/>
        </w:rPr>
        <w:t xml:space="preserve"> 80(4):368-73. doi: 10.1055/s-0043-119087.</w:t>
      </w:r>
    </w:p>
    <w:p w14:paraId="6ABE10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Howarth, David and Charlotte Rommerskirchen. 2017. "Inflation Aversion in the European Union: Exploring the Myth of a North-South Divide." </w:t>
      </w:r>
      <w:r>
        <w:rPr>
          <w:rFonts w:ascii="Calibri" w:hAnsi="Calibri" w:cs="Calibri"/>
          <w:i/>
          <w:iCs/>
        </w:rPr>
        <w:t>Socio-Economic Review</w:t>
      </w:r>
      <w:r>
        <w:rPr>
          <w:rFonts w:ascii="Calibri" w:hAnsi="Calibri" w:cs="Calibri"/>
        </w:rPr>
        <w:t xml:space="preserve"> 15(2):385-404. doi: </w:t>
      </w:r>
      <w:r>
        <w:rPr>
          <w:rFonts w:ascii="Calibri" w:hAnsi="Calibri" w:cs="Calibri"/>
          <w:u w:val="single"/>
        </w:rPr>
        <w:t>https://doi.org/10.1093/ser/mww008</w:t>
      </w:r>
      <w:r>
        <w:rPr>
          <w:rFonts w:ascii="Calibri" w:hAnsi="Calibri" w:cs="Calibri"/>
        </w:rPr>
        <w:t>.</w:t>
      </w:r>
    </w:p>
    <w:p w14:paraId="18904EA0" w14:textId="7676055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2006. "Industrial Relations in Europe 2006." Vol.</w:t>
      </w:r>
      <w:r w:rsidR="007B333E">
        <w:rPr>
          <w:rFonts w:ascii="Calibri" w:hAnsi="Calibri" w:cs="Calibri"/>
        </w:rPr>
        <w:t xml:space="preserve"> </w:t>
      </w:r>
      <w:r>
        <w:rPr>
          <w:rFonts w:ascii="Calibri" w:hAnsi="Calibri" w:cs="Calibri"/>
        </w:rPr>
        <w:t>Luxembourg: European Commission, Directorate-General for Employment, Social Affairs and Equal Opportunities.</w:t>
      </w:r>
    </w:p>
    <w:p w14:paraId="7324FFB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Sarracino, Francesco and Malgorzata Mikucka. 2016. “Estimation Bias Due to Duplicated Observations: A Monte Carlo Simulation.” Munich Personal RePEc Archive.</w:t>
      </w:r>
    </w:p>
    <w:p w14:paraId="6A2BC6A0" w14:textId="77777777" w:rsidR="00722B7E" w:rsidRPr="00DD6564" w:rsidRDefault="00722B7E" w:rsidP="00722B7E">
      <w:pPr>
        <w:rPr>
          <w:rFonts w:ascii="Segoe UI" w:hAnsi="Segoe UI" w:cs="Segoe UI"/>
          <w:sz w:val="18"/>
          <w:szCs w:val="18"/>
        </w:rPr>
      </w:pPr>
    </w:p>
    <w:p w14:paraId="2C6FCCFB"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MALAYSIA</w:t>
      </w:r>
    </w:p>
    <w:p w14:paraId="13CA48F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 Mohsin and Wajahat Azmi. 2016. "Religion in the Boardroom and It's Impact on Islamic Banks' </w:t>
      </w:r>
      <w:r>
        <w:rPr>
          <w:rFonts w:ascii="Calibri" w:hAnsi="Calibri" w:cs="Calibri"/>
        </w:rPr>
        <w:lastRenderedPageBreak/>
        <w:t xml:space="preserve">Performance." </w:t>
      </w:r>
      <w:r>
        <w:rPr>
          <w:rFonts w:ascii="Calibri" w:hAnsi="Calibri" w:cs="Calibri"/>
          <w:i/>
          <w:iCs/>
        </w:rPr>
        <w:t>Review of Financial Economics</w:t>
      </w:r>
      <w:r>
        <w:rPr>
          <w:rFonts w:ascii="Calibri" w:hAnsi="Calibri" w:cs="Calibri"/>
        </w:rPr>
        <w:t xml:space="preserve"> 31:83-88.</w:t>
      </w:r>
    </w:p>
    <w:p w14:paraId="525E92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Al-Issa, Riyad Salim, Steven Eric Krauss, Roslan Samsilah and Haslinda Abdullah. 2022. "Can I Pay at Purgatory? The Negative Impact of the Purgatory Ethic in Islamic Societies: Theoretical and Empirical Evidence." </w:t>
      </w:r>
      <w:r>
        <w:rPr>
          <w:rFonts w:ascii="Calibri" w:hAnsi="Calibri" w:cs="Calibri"/>
          <w:i/>
          <w:iCs/>
        </w:rPr>
        <w:t>Religions</w:t>
      </w:r>
      <w:r>
        <w:rPr>
          <w:rFonts w:ascii="Calibri" w:hAnsi="Calibri" w:cs="Calibri"/>
        </w:rPr>
        <w:t xml:space="preserve"> 13(2):101. doi: https://doi.org/10.3390/rel13020101.</w:t>
      </w:r>
    </w:p>
    <w:p w14:paraId="112490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Belayeth Hussain, A H M. 2020. "Job Security, Social Dialogue and Subjective Health of Working People During the Pandemic." </w:t>
      </w:r>
      <w:r>
        <w:rPr>
          <w:rFonts w:ascii="Calibri" w:hAnsi="Calibri" w:cs="Calibri"/>
          <w:i/>
          <w:iCs/>
        </w:rPr>
        <w:t xml:space="preserve">Global Labor Column. </w:t>
      </w:r>
      <w:r>
        <w:rPr>
          <w:rFonts w:ascii="Calibri" w:hAnsi="Calibri" w:cs="Calibri"/>
        </w:rPr>
        <w:t>Retrieved 2020.</w:t>
      </w:r>
    </w:p>
    <w:p w14:paraId="42CB58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Chin, Yunn Shin Jocelyne, Laura De Pretto and Matthew J. Ashford. 2019. "Public Awareness and Support for Environmental Protection—a Focus on Air Pollution in Peninsular Malaysia." </w:t>
      </w:r>
      <w:r>
        <w:rPr>
          <w:rFonts w:ascii="Calibri" w:hAnsi="Calibri" w:cs="Calibri"/>
          <w:i/>
          <w:iCs/>
        </w:rPr>
        <w:t>PloS one</w:t>
      </w:r>
      <w:r>
        <w:rPr>
          <w:rFonts w:ascii="Calibri" w:hAnsi="Calibri" w:cs="Calibri"/>
        </w:rPr>
        <w:t xml:space="preserve"> Online first.</w:t>
      </w:r>
    </w:p>
    <w:p w14:paraId="0E2064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Manli, John Horng Li Tan, Muslim Amin, Mostafiz Md Imtiaz and Ken Kyid Yeoh. 2022. "Revisiting the Moderating Role of Culture between Job Characteristics and Job Satisfaction: A Multilevel Analysis of 33 Countries." </w:t>
      </w:r>
      <w:r>
        <w:rPr>
          <w:rFonts w:ascii="Calibri" w:hAnsi="Calibri" w:cs="Calibri"/>
          <w:i/>
          <w:iCs/>
        </w:rPr>
        <w:t>Employee Relations</w:t>
      </w:r>
      <w:r>
        <w:rPr>
          <w:rFonts w:ascii="Calibri" w:hAnsi="Calibri" w:cs="Calibri"/>
        </w:rPr>
        <w:t xml:space="preserve"> 44(1):70-93. doi: https://doi.org/10.1108/ER-03-2020-0099.</w:t>
      </w:r>
    </w:p>
    <w:p w14:paraId="0BC2369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Manli, John Horng Li Tan, Muslim Amin, Md Imtiaz Mostafiz and Ken Kyid Yeoh. 2022. "Revisiting the Moderating Role of Culture between Job Characteristics and Job Satisfaction: A Multilevel Analysis of 33 Countries." </w:t>
      </w:r>
      <w:r>
        <w:rPr>
          <w:rFonts w:ascii="Calibri" w:hAnsi="Calibri" w:cs="Calibri"/>
          <w:i/>
          <w:iCs/>
        </w:rPr>
        <w:t>Employee Relations</w:t>
      </w:r>
      <w:r>
        <w:rPr>
          <w:rFonts w:ascii="Calibri" w:hAnsi="Calibri" w:cs="Calibri"/>
        </w:rPr>
        <w:t xml:space="preserve"> 44(1):70-93. doi: 10.1108/ER-03-2020-0099.</w:t>
      </w:r>
    </w:p>
    <w:p w14:paraId="34B5AD4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Manli, Chee Meng Tan, Yee Sen Ho and Li Liu. 2022. "Work–Family Conflict and Happiness: The Moderating Role Of national Culture." </w:t>
      </w:r>
      <w:r>
        <w:rPr>
          <w:rFonts w:ascii="Calibri" w:hAnsi="Calibri" w:cs="Calibri"/>
          <w:i/>
          <w:iCs/>
        </w:rPr>
        <w:t>Evidence-based HRM</w:t>
      </w:r>
      <w:r>
        <w:rPr>
          <w:rFonts w:ascii="Calibri" w:hAnsi="Calibri" w:cs="Calibri"/>
        </w:rPr>
        <w:t>. doi: 10.1108/EBHRM-01-2021-0001.</w:t>
      </w:r>
    </w:p>
    <w:p w14:paraId="38C555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Marzuki, Nuraidah, Saimy Ismail, Nabilla Al-Sadat, Fauziah Z. Ehsan, Chee-Khoon Chan and Chiu-Wan Ng. 2015. "Integrating Information and Communication Technology for Health Information System Strengthening: A Policy Analysis." </w:t>
      </w:r>
      <w:r>
        <w:rPr>
          <w:rFonts w:ascii="Calibri" w:hAnsi="Calibri" w:cs="Calibri"/>
          <w:i/>
          <w:iCs/>
        </w:rPr>
        <w:t>Asia-Pacific Journal of Public Health</w:t>
      </w:r>
      <w:r>
        <w:rPr>
          <w:rFonts w:ascii="Calibri" w:hAnsi="Calibri" w:cs="Calibri"/>
        </w:rPr>
        <w:t xml:space="preserve"> 27(8):86S-96S.</w:t>
      </w:r>
    </w:p>
    <w:p w14:paraId="057C97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Neo, Sau Mei, Weng Wai Choong and Rahmalan Bin Ahmad. 2017. "Differential Environmental Psychological Factors in Determining Low Carbon Behaviour among Urban and Suburban Residents through Responsible Environmental Behaviour Model." </w:t>
      </w:r>
      <w:r>
        <w:rPr>
          <w:rFonts w:ascii="Calibri" w:hAnsi="Calibri" w:cs="Calibri"/>
          <w:i/>
          <w:iCs/>
        </w:rPr>
        <w:t>Sustainable Cities and Society</w:t>
      </w:r>
      <w:r>
        <w:rPr>
          <w:rFonts w:ascii="Calibri" w:hAnsi="Calibri" w:cs="Calibri"/>
        </w:rPr>
        <w:t xml:space="preserve"> 31:225-33.</w:t>
      </w:r>
    </w:p>
    <w:p w14:paraId="17D909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Somasundram, Sotheeswari and Muzafar Shah Habibullah. 2016. "Motives for Demand for Religion: A Confirmatory Factor Analysis." Paper presented at the Proceedings of 2nd International Conference on Contemporary Economic Issues, Bali, Indonesia.</w:t>
      </w:r>
    </w:p>
    <w:p w14:paraId="7C415A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Tsen, Mung Khie, Manli Gu, Tan Chee Meng and See Kwong Goh. 2021. "Effect of Flexible Work Arrangements on Turnover Intention: Does Job Independence Matter?". </w:t>
      </w:r>
      <w:r>
        <w:rPr>
          <w:rFonts w:ascii="Calibri" w:hAnsi="Calibri" w:cs="Calibri"/>
          <w:i/>
          <w:iCs/>
        </w:rPr>
        <w:t>International Journal of Sociology</w:t>
      </w:r>
      <w:r>
        <w:rPr>
          <w:rFonts w:ascii="Calibri" w:hAnsi="Calibri" w:cs="Calibri"/>
        </w:rPr>
        <w:t xml:space="preserve"> 51(6):451-72. doi: https://doi.org/10.1080/00207659.2021.1925409.</w:t>
      </w:r>
    </w:p>
    <w:p w14:paraId="58177F64" w14:textId="07C983FF" w:rsidR="00722B7E"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Tsen, Mung Khie; Gu, Manli; Tan, Chee Meng; Goh, See Kwong. 2022. "Does Flexible Work Arrangements Decrease or Increase Turnover Intention? A Comparison between the Social Exchange Theory and Border Theory." </w:t>
      </w:r>
      <w:r>
        <w:rPr>
          <w:rFonts w:ascii="Calibri" w:hAnsi="Calibri" w:cs="Calibri"/>
          <w:i/>
          <w:iCs/>
        </w:rPr>
        <w:t>International Journal of Sociology and Social Policy</w:t>
      </w:r>
      <w:r>
        <w:rPr>
          <w:rFonts w:ascii="Calibri" w:hAnsi="Calibri" w:cs="Calibri"/>
        </w:rPr>
        <w:t xml:space="preserve"> 42(11):962-83.</w:t>
      </w:r>
    </w:p>
    <w:p w14:paraId="2A88CF3A" w14:textId="77777777" w:rsidR="008E5896" w:rsidRPr="008E5896" w:rsidRDefault="008E5896" w:rsidP="008E5896">
      <w:pPr>
        <w:widowControl w:val="0"/>
        <w:autoSpaceDE w:val="0"/>
        <w:autoSpaceDN w:val="0"/>
        <w:adjustRightInd w:val="0"/>
        <w:spacing w:after="0" w:line="240" w:lineRule="auto"/>
        <w:ind w:left="720" w:hanging="720"/>
        <w:rPr>
          <w:rFonts w:ascii="Calibri" w:hAnsi="Calibri" w:cs="Calibri"/>
        </w:rPr>
      </w:pPr>
    </w:p>
    <w:p w14:paraId="187F00BD"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MEXICO</w:t>
      </w:r>
    </w:p>
    <w:p w14:paraId="06879FF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Abundis, Francisco; diana P. Penagos Vasquez, Jose A Vera Mendoza. 2019. "Role of Government and Political Behavior in Different Contrasting Economies of the World: A Public Opinion Perspective." in </w:t>
      </w:r>
      <w:r>
        <w:rPr>
          <w:rFonts w:ascii="Calibri" w:hAnsi="Calibri" w:cs="Calibri"/>
          <w:i/>
          <w:iCs/>
        </w:rPr>
        <w:t>WAPOR 72nd Annual Conference</w:t>
      </w:r>
      <w:r>
        <w:rPr>
          <w:rFonts w:ascii="Calibri" w:hAnsi="Calibri" w:cs="Calibri"/>
        </w:rPr>
        <w:t>. Toronto, Canada.</w:t>
      </w:r>
    </w:p>
    <w:p w14:paraId="1C104D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and Ryan Finnigan. 2015. "La Inmigacion No Perjudicia El Apoyo Ciudadano a Las Politicas Sociales." </w:t>
      </w:r>
      <w:r>
        <w:rPr>
          <w:rFonts w:ascii="Calibri" w:hAnsi="Calibri" w:cs="Calibri"/>
          <w:i/>
          <w:iCs/>
        </w:rPr>
        <w:t xml:space="preserve">Agenda Publica. </w:t>
      </w:r>
      <w:r>
        <w:rPr>
          <w:rFonts w:ascii="Calibri" w:hAnsi="Calibri" w:cs="Calibri"/>
        </w:rPr>
        <w:t>Retrieved 2015 (http://www.eldiario.es/agendapublica/impacto_social/inmigracion-perjudica-ciudadano-politicas-sociales_0_228177882.html).</w:t>
      </w:r>
    </w:p>
    <w:p w14:paraId="387BE20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Covarrubias, Lorenzo. 2005. "Downsizing the State: Privatization and the Limits of Neoliberal Reform in Mexico." </w:t>
      </w:r>
      <w:r>
        <w:rPr>
          <w:rFonts w:ascii="Calibri" w:hAnsi="Calibri" w:cs="Calibri"/>
          <w:i/>
          <w:iCs/>
        </w:rPr>
        <w:t>Contemporary Sociology: A Journal of Reviews</w:t>
      </w:r>
      <w:r>
        <w:rPr>
          <w:rFonts w:ascii="Calibri" w:hAnsi="Calibri" w:cs="Calibri"/>
        </w:rPr>
        <w:t xml:space="preserve"> 34:510-11.</w:t>
      </w:r>
    </w:p>
    <w:p w14:paraId="039A1A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Gutiérrez Chong, Natividad. 2008. "Symbolic Violence and Sexualities in the Myth Making of Mexican </w:t>
      </w:r>
      <w:r>
        <w:rPr>
          <w:rFonts w:ascii="Calibri" w:hAnsi="Calibri" w:cs="Calibri"/>
        </w:rPr>
        <w:lastRenderedPageBreak/>
        <w:t xml:space="preserve">National Identity." </w:t>
      </w:r>
      <w:r>
        <w:rPr>
          <w:rFonts w:ascii="Calibri" w:hAnsi="Calibri" w:cs="Calibri"/>
          <w:i/>
          <w:iCs/>
        </w:rPr>
        <w:t>Ethnic and Racial Studies</w:t>
      </w:r>
      <w:r>
        <w:rPr>
          <w:rFonts w:ascii="Calibri" w:hAnsi="Calibri" w:cs="Calibri"/>
        </w:rPr>
        <w:t xml:space="preserve"> 31:524 - 42.</w:t>
      </w:r>
    </w:p>
    <w:p w14:paraId="49FD4DC9" w14:textId="2EED98F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Institute of Marketing and Opinion. 2005. "Analysis of the Surveys at the International and National Levels." Vol.</w:t>
      </w:r>
      <w:r w:rsidR="007B333E">
        <w:rPr>
          <w:rFonts w:ascii="Calibri" w:hAnsi="Calibri" w:cs="Calibri"/>
        </w:rPr>
        <w:t xml:space="preserve"> </w:t>
      </w:r>
      <w:r>
        <w:rPr>
          <w:rFonts w:ascii="Calibri" w:hAnsi="Calibri" w:cs="Calibri"/>
        </w:rPr>
        <w:t>Mexico City: Institute of Marketing and Opinion.</w:t>
      </w:r>
    </w:p>
    <w:p w14:paraId="159DFF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Mendoza Pérez, Israel. 2007. "¿Mujeres Del Hogar? Encuesta Sobre Familia Y Roles De Género [Home’s Women? Survey on Family and Changing Gender Roles]." </w:t>
      </w:r>
      <w:r>
        <w:rPr>
          <w:rFonts w:ascii="Calibri" w:hAnsi="Calibri" w:cs="Calibri"/>
          <w:i/>
          <w:iCs/>
        </w:rPr>
        <w:t>Revista Encuesta</w:t>
      </w:r>
      <w:r>
        <w:rPr>
          <w:rFonts w:ascii="Calibri" w:hAnsi="Calibri" w:cs="Calibri"/>
        </w:rPr>
        <w:t>:26-29.</w:t>
      </w:r>
    </w:p>
    <w:p w14:paraId="694E3F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Meseguer, C. and G. Maldonado. 2012. "Kind Resistance: Attitudes toward Immigrants in Mexico and Brazil."</w:t>
      </w:r>
    </w:p>
    <w:p w14:paraId="79F3AB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Morones, Cesar Augusto Servin. 2013. "Comparative Multinacional Issp Encuesta Sobre Medio Ambiente: El Caso De Mexico." edited by I. d. M. y. Opinion. Mexico City: Inteligencia Mundial Organizada.</w:t>
      </w:r>
    </w:p>
    <w:p w14:paraId="1401F896" w14:textId="26A2CA65"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Opinion, Instituto de Mercadotecnia y. 2015. "Comparativo Mundial: 33 Paises Opinan Sobre El Tema De "Identidad Nacional" En El Marco Del Programa Internacional De Encuestas Sociales, Issp." Vol.</w:t>
      </w:r>
      <w:r w:rsidR="007B333E">
        <w:rPr>
          <w:rFonts w:ascii="Calibri" w:hAnsi="Calibri" w:cs="Calibri"/>
        </w:rPr>
        <w:t xml:space="preserve"> </w:t>
      </w:r>
      <w:r>
        <w:rPr>
          <w:rFonts w:ascii="Calibri" w:hAnsi="Calibri" w:cs="Calibri"/>
        </w:rPr>
        <w:t>Guadalajara, Mexico: Instituto de Mercadotecnia y Opinion.</w:t>
      </w:r>
    </w:p>
    <w:p w14:paraId="2AAA58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Paradela-Lopez, Miguel; Anton, Jose-Ignacio; Jima-Gonzalez, Alexandra. 2023. "How Much Have We Changed? Long-Term Determinants of Attitudes toward Homosexuality in Chile." </w:t>
      </w:r>
      <w:r>
        <w:rPr>
          <w:rFonts w:ascii="Calibri" w:hAnsi="Calibri" w:cs="Calibri"/>
          <w:i/>
          <w:iCs/>
        </w:rPr>
        <w:t>Latin American Research Review</w:t>
      </w:r>
      <w:r>
        <w:rPr>
          <w:rFonts w:ascii="Calibri" w:hAnsi="Calibri" w:cs="Calibri"/>
        </w:rPr>
        <w:t>. doi: 10.1017/lar.2023.7.</w:t>
      </w:r>
    </w:p>
    <w:p w14:paraId="64086D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Pöllmann, Andreas. 2012. "Locating Ancestry in Notions of Britishness/Germanness Beyond Waning Myths of Civic and Ethnic Nations." </w:t>
      </w:r>
      <w:r>
        <w:rPr>
          <w:rFonts w:ascii="Calibri" w:hAnsi="Calibri" w:cs="Calibri"/>
          <w:i/>
          <w:iCs/>
        </w:rPr>
        <w:t>SAGE Open</w:t>
      </w:r>
      <w:r>
        <w:rPr>
          <w:rFonts w:ascii="Calibri" w:hAnsi="Calibri" w:cs="Calibri"/>
        </w:rPr>
        <w:t xml:space="preserve"> 2(4):Online only.</w:t>
      </w:r>
    </w:p>
    <w:p w14:paraId="325281E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Pöllmann, Andreas. 2015. "El Papel De La Ascendencia En La Idea De "Lo Británico" Y De "Lo Alemán": Más Allá De Los Mitos En Torno a La Distinción Entre Naciones Cívicas Y Étnicas." </w:t>
      </w:r>
      <w:r>
        <w:rPr>
          <w:rFonts w:ascii="Calibri" w:hAnsi="Calibri" w:cs="Calibri"/>
          <w:i/>
          <w:iCs/>
        </w:rPr>
        <w:t>Cultura Represenataciones</w:t>
      </w:r>
      <w:r>
        <w:rPr>
          <w:rFonts w:ascii="Calibri" w:hAnsi="Calibri" w:cs="Calibri"/>
        </w:rPr>
        <w:t xml:space="preserve"> 9(18).</w:t>
      </w:r>
    </w:p>
    <w:p w14:paraId="224ECAE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Ponce, A. F. and S. E. Scarrow. 2022. "Party Institutionalization and Partisan Mobilization." </w:t>
      </w:r>
      <w:r>
        <w:rPr>
          <w:rFonts w:ascii="Calibri" w:hAnsi="Calibri" w:cs="Calibri"/>
          <w:i/>
          <w:iCs/>
        </w:rPr>
        <w:t>Government and Opposition</w:t>
      </w:r>
      <w:r>
        <w:rPr>
          <w:rFonts w:ascii="Calibri" w:hAnsi="Calibri" w:cs="Calibri"/>
        </w:rPr>
        <w:t>:1-20. doi: 10.1017/gov.2021.67.</w:t>
      </w:r>
    </w:p>
    <w:p w14:paraId="43CB7C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Ponce de León, Ernesto Zedillo. 2008. </w:t>
      </w:r>
      <w:r>
        <w:rPr>
          <w:rFonts w:ascii="Calibri" w:hAnsi="Calibri" w:cs="Calibri"/>
          <w:i/>
          <w:iCs/>
        </w:rPr>
        <w:t>The Future of Globalization: Explorations in Light of Recent Turbulence</w:t>
      </w:r>
      <w:r>
        <w:rPr>
          <w:rFonts w:ascii="Calibri" w:hAnsi="Calibri" w:cs="Calibri"/>
        </w:rPr>
        <w:t>: Routledge.</w:t>
      </w:r>
    </w:p>
    <w:p w14:paraId="7068A0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Rojas, Mariano and José de Jesús García Vega. 2017. "Well-Being in Latin America." in </w:t>
      </w:r>
      <w:r>
        <w:rPr>
          <w:rFonts w:ascii="Calibri" w:hAnsi="Calibri" w:cs="Calibri"/>
          <w:i/>
          <w:iCs/>
        </w:rPr>
        <w:t>The Pursuit of Human Well-Being: The Untold Global History</w:t>
      </w:r>
      <w:r>
        <w:rPr>
          <w:rFonts w:ascii="Calibri" w:hAnsi="Calibri" w:cs="Calibri"/>
        </w:rPr>
        <w:t>, edited by R. J. Estes and M. J. Sirgy. Cham: Springer International Publishing.</w:t>
      </w:r>
    </w:p>
    <w:p w14:paraId="78EC832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Sanchez-Ruiz, Enrique E. 2004. “Identities in Transition in North America: Paradoxes of the 'Post-National' Condition.” University of Guadalajara, Unpublished. Unpublished Report.</w:t>
      </w:r>
    </w:p>
    <w:p w14:paraId="5B4C0B3B" w14:textId="01EFEC03" w:rsidR="00393845" w:rsidRP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Silva, Yasodhara. 2010. "Dimensions of Survey-Based Studies of Citizen Participation in Mexico." </w:t>
      </w:r>
      <w:r>
        <w:rPr>
          <w:rFonts w:ascii="Calibri" w:hAnsi="Calibri" w:cs="Calibri"/>
          <w:i/>
          <w:iCs/>
        </w:rPr>
        <w:t xml:space="preserve">Revista Renglones </w:t>
      </w:r>
      <w:r>
        <w:rPr>
          <w:rFonts w:ascii="Calibri" w:hAnsi="Calibri" w:cs="Calibri"/>
        </w:rPr>
        <w:t>62 70-93.</w:t>
      </w:r>
    </w:p>
    <w:p w14:paraId="0F57B599" w14:textId="77777777" w:rsidR="00DF5274" w:rsidRPr="00DD6564" w:rsidRDefault="00DF5274" w:rsidP="00DF5274">
      <w:pPr>
        <w:rPr>
          <w:rFonts w:ascii="Segoe UI" w:hAnsi="Segoe UI" w:cs="Segoe UI"/>
          <w:sz w:val="18"/>
          <w:szCs w:val="18"/>
        </w:rPr>
      </w:pPr>
    </w:p>
    <w:p w14:paraId="32DE55EC" w14:textId="77777777" w:rsidR="00722B7E" w:rsidRPr="00DD6564" w:rsidRDefault="00722B7E" w:rsidP="00722B7E">
      <w:pPr>
        <w:pStyle w:val="Heading1"/>
        <w:spacing w:before="0"/>
        <w:rPr>
          <w:rFonts w:ascii="Segoe UI" w:hAnsi="Segoe UI" w:cs="Segoe UI"/>
          <w:b/>
          <w:color w:val="auto"/>
          <w:sz w:val="18"/>
          <w:szCs w:val="18"/>
        </w:rPr>
      </w:pPr>
      <w:r w:rsidRPr="00DD6564">
        <w:rPr>
          <w:rFonts w:ascii="Segoe UI" w:hAnsi="Segoe UI" w:cs="Segoe UI"/>
          <w:b/>
          <w:color w:val="auto"/>
          <w:sz w:val="18"/>
          <w:szCs w:val="18"/>
        </w:rPr>
        <w:t>NETHERLANDS</w:t>
      </w:r>
    </w:p>
    <w:p w14:paraId="1DF72E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2011. </w:t>
      </w:r>
      <w:r>
        <w:rPr>
          <w:rFonts w:ascii="Calibri" w:hAnsi="Calibri" w:cs="Calibri"/>
          <w:i/>
          <w:iCs/>
        </w:rPr>
        <w:t>Political Leaders and Democratic Elections</w:t>
      </w:r>
      <w:r>
        <w:rPr>
          <w:rFonts w:ascii="Calibri" w:hAnsi="Calibri" w:cs="Calibri"/>
        </w:rPr>
        <w:t>. Oxford: Oxford University Press.</w:t>
      </w:r>
    </w:p>
    <w:p w14:paraId="280B5CE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2014. </w:t>
      </w:r>
      <w:r>
        <w:rPr>
          <w:rFonts w:ascii="Calibri" w:hAnsi="Calibri" w:cs="Calibri"/>
          <w:i/>
          <w:iCs/>
        </w:rPr>
        <w:t>Elections and Democracy: Representation and Accountability</w:t>
      </w:r>
      <w:r>
        <w:rPr>
          <w:rFonts w:ascii="Calibri" w:hAnsi="Calibri" w:cs="Calibri"/>
        </w:rPr>
        <w:t>. Oxford: Oxford University Press.</w:t>
      </w:r>
    </w:p>
    <w:p w14:paraId="56F7B6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Abanes, Menandro S., Peer L.H. Scheepers and Carl Sterkens. 2014. "Ethno-Religious Groups, Identification, Trust and Social Distance in the Ethno-Religiously Stratified Philippines." </w:t>
      </w:r>
      <w:r>
        <w:rPr>
          <w:rFonts w:ascii="Calibri" w:hAnsi="Calibri" w:cs="Calibri"/>
          <w:i/>
          <w:iCs/>
        </w:rPr>
        <w:t>Research in Social Stratification and Mobility</w:t>
      </w:r>
      <w:r>
        <w:rPr>
          <w:rFonts w:ascii="Calibri" w:hAnsi="Calibri" w:cs="Calibri"/>
        </w:rPr>
        <w:t xml:space="preserve"> 37:61-75.</w:t>
      </w:r>
    </w:p>
    <w:p w14:paraId="7821294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Achterberg, Peter, Dick Houtman, Stef Aupers, Willem de Koster, Peter Mascini en and Jeroen van der Waal. 2009. "Dialectiek Van Secularisering: Hoe De Afname Van Christelijke Religiositeit Samengaat Met Een Sterkere Nadruk Op Haar Publieke Belang in Achttien Westerse Landen [Dialectics of Secularisation: How the Decline of Christian Religiosity Is Associated with a Stronger Emphasis on Its Public Interest in Eighteen Western Countries]." </w:t>
      </w:r>
      <w:r>
        <w:rPr>
          <w:rFonts w:ascii="Calibri" w:hAnsi="Calibri" w:cs="Calibri"/>
          <w:i/>
          <w:iCs/>
        </w:rPr>
        <w:t>Sociologie</w:t>
      </w:r>
      <w:r>
        <w:rPr>
          <w:rFonts w:ascii="Calibri" w:hAnsi="Calibri" w:cs="Calibri"/>
        </w:rPr>
        <w:t xml:space="preserve"> 5(3):324-42.</w:t>
      </w:r>
    </w:p>
    <w:p w14:paraId="2B38C4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Achterberg, Peter, Dick Houtman, Stef Aupers, Willem de Koster, Peter Mascini and Jeroen van der Waal. 2009. "A Christian Cancellation of the Secularist Truce? Waning Christian Religiosity and Waxing Religious Deprivatization in the West." </w:t>
      </w:r>
      <w:r>
        <w:rPr>
          <w:rFonts w:ascii="Calibri" w:hAnsi="Calibri" w:cs="Calibri"/>
          <w:i/>
          <w:iCs/>
        </w:rPr>
        <w:t>Journal for the Scientific Study of Religion</w:t>
      </w:r>
      <w:r>
        <w:rPr>
          <w:rFonts w:ascii="Calibri" w:hAnsi="Calibri" w:cs="Calibri"/>
        </w:rPr>
        <w:t xml:space="preserve"> 48:687-</w:t>
      </w:r>
      <w:r>
        <w:rPr>
          <w:rFonts w:ascii="Calibri" w:hAnsi="Calibri" w:cs="Calibri"/>
        </w:rPr>
        <w:lastRenderedPageBreak/>
        <w:t>701.</w:t>
      </w:r>
    </w:p>
    <w:p w14:paraId="3BCD03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Achterberg, Peter, Willem de Koster and Jeroen van der Waal. 2017. "A Science Confidence Gap: Education, Trust in Scientific Methods, and Trust in Scientific Institutions in the United States, 2014." </w:t>
      </w:r>
      <w:r>
        <w:rPr>
          <w:rFonts w:ascii="Calibri" w:hAnsi="Calibri" w:cs="Calibri"/>
          <w:i/>
          <w:iCs/>
        </w:rPr>
        <w:t>Public Understanding of Science</w:t>
      </w:r>
      <w:r>
        <w:rPr>
          <w:rFonts w:ascii="Calibri" w:hAnsi="Calibri" w:cs="Calibri"/>
        </w:rPr>
        <w:t xml:space="preserve"> 26(6):704-20. doi: 10.1177/0963662515617367.</w:t>
      </w:r>
    </w:p>
    <w:p w14:paraId="431F0B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 and L. Halman. 1999. "New Directions in Quantitative Comparative Sociology: An Introduction." </w:t>
      </w:r>
      <w:r>
        <w:rPr>
          <w:rFonts w:ascii="Calibri" w:hAnsi="Calibri" w:cs="Calibri"/>
          <w:i/>
          <w:iCs/>
        </w:rPr>
        <w:t>International Journal of Comparative Sociology</w:t>
      </w:r>
      <w:r>
        <w:rPr>
          <w:rFonts w:ascii="Calibri" w:hAnsi="Calibri" w:cs="Calibri"/>
        </w:rPr>
        <w:t xml:space="preserve"> 40(1):1.</w:t>
      </w:r>
    </w:p>
    <w:p w14:paraId="18F8D60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 P. Hermkens and P. Van Wijck. 1999. "Modernisation Theory, Income Evaluation, and the Transition of Eastern Europe." </w:t>
      </w:r>
      <w:r>
        <w:rPr>
          <w:rFonts w:ascii="Calibri" w:hAnsi="Calibri" w:cs="Calibri"/>
          <w:i/>
          <w:iCs/>
        </w:rPr>
        <w:t>International Journal of Comparative Sociology</w:t>
      </w:r>
      <w:r>
        <w:rPr>
          <w:rFonts w:ascii="Calibri" w:hAnsi="Calibri" w:cs="Calibri"/>
        </w:rPr>
        <w:t xml:space="preserve"> 40(1 ):61-78.</w:t>
      </w:r>
    </w:p>
    <w:p w14:paraId="1D36D91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Wil and John Gelissen. 2001. "Welfare States, Solidarity and Justice Principles: Does the Type Really Matter?". </w:t>
      </w:r>
      <w:r>
        <w:rPr>
          <w:rFonts w:ascii="Calibri" w:hAnsi="Calibri" w:cs="Calibri"/>
          <w:i/>
          <w:iCs/>
        </w:rPr>
        <w:t>ACTA SOCIOLOGICA</w:t>
      </w:r>
      <w:r>
        <w:rPr>
          <w:rFonts w:ascii="Calibri" w:hAnsi="Calibri" w:cs="Calibri"/>
        </w:rPr>
        <w:t xml:space="preserve"> 44(4):283-99.</w:t>
      </w:r>
    </w:p>
    <w:p w14:paraId="5C3394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 A. and L. Halman. 2004. </w:t>
      </w:r>
      <w:r>
        <w:rPr>
          <w:rFonts w:ascii="Calibri" w:hAnsi="Calibri" w:cs="Calibri"/>
          <w:i/>
          <w:iCs/>
        </w:rPr>
        <w:t>European Values at the Turn of the Millennium</w:t>
      </w:r>
      <w:r>
        <w:rPr>
          <w:rFonts w:ascii="Calibri" w:hAnsi="Calibri" w:cs="Calibri"/>
        </w:rPr>
        <w:t xml:space="preserve">: Brill Academic </w:t>
      </w:r>
    </w:p>
    <w:p w14:paraId="41C6C6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Baarda, D. B. and M. P. M. de Goede. 2006. </w:t>
      </w:r>
      <w:r>
        <w:rPr>
          <w:rFonts w:ascii="Calibri" w:hAnsi="Calibri" w:cs="Calibri"/>
          <w:i/>
          <w:iCs/>
        </w:rPr>
        <w:t>Basisboek Methoden En Technieken: Handleiding Voor Het Opzetten En Uitvoeren [Basic Methods and Techniques Book: Guide to Design and Implement]</w:t>
      </w:r>
      <w:r>
        <w:rPr>
          <w:rFonts w:ascii="Calibri" w:hAnsi="Calibri" w:cs="Calibri"/>
        </w:rPr>
        <w:t>. Groningen: Wolters-Noordhoff.</w:t>
      </w:r>
    </w:p>
    <w:p w14:paraId="01B80B6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1990. "Overview."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0C9A88A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 J.W. and W. de Lange. 1994. "Labour Force Participation and Work Orientation -- the Dutch Case." Paper presented at the Symposium on "Values and Work - A Comparative Perspective", November, Tilburg.</w:t>
      </w:r>
    </w:p>
    <w:p w14:paraId="1F780E9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and R. Vink. 1994. </w:t>
      </w:r>
      <w:r>
        <w:rPr>
          <w:rFonts w:ascii="Calibri" w:hAnsi="Calibri" w:cs="Calibri"/>
          <w:i/>
          <w:iCs/>
        </w:rPr>
        <w:t>Secularisatie in Nederland, 1966-1991: De Verandering Van Opvattingen En Enkele Gedragingen [Secularization in the Netherlands, 1966-1991: The Change in Beliefs and in Some Forms of Behavior]</w:t>
      </w:r>
      <w:r>
        <w:rPr>
          <w:rFonts w:ascii="Calibri" w:hAnsi="Calibri" w:cs="Calibri"/>
        </w:rPr>
        <w:t>. Rijswijk: Social and Cultural Planning Office.</w:t>
      </w:r>
    </w:p>
    <w:p w14:paraId="5BD369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A. v.d. Broek, P. Dekker and M. Nas. 1996. </w:t>
      </w:r>
      <w:r>
        <w:rPr>
          <w:rFonts w:ascii="Calibri" w:hAnsi="Calibri" w:cs="Calibri"/>
          <w:i/>
          <w:iCs/>
        </w:rPr>
        <w:t>Publieke Opinie En Milieu [Public Opinion and the Environment]</w:t>
      </w:r>
      <w:r>
        <w:rPr>
          <w:rFonts w:ascii="Calibri" w:hAnsi="Calibri" w:cs="Calibri"/>
        </w:rPr>
        <w:t>. Rijswijk: Sociaal en Cultureel Planbureau.</w:t>
      </w:r>
    </w:p>
    <w:p w14:paraId="588D6F6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and J.J.M. de Hart. 1997. </w:t>
      </w:r>
      <w:r>
        <w:rPr>
          <w:rFonts w:ascii="Calibri" w:hAnsi="Calibri" w:cs="Calibri"/>
          <w:i/>
          <w:iCs/>
        </w:rPr>
        <w:t>Secularisatie En Alternatieve Zingeving in Nederland [Secularization and Alternative Meaning in the Netherlands]</w:t>
      </w:r>
      <w:r>
        <w:rPr>
          <w:rFonts w:ascii="Calibri" w:hAnsi="Calibri" w:cs="Calibri"/>
        </w:rPr>
        <w:t>. Rijswijk: SCP.</w:t>
      </w:r>
    </w:p>
    <w:p w14:paraId="44F70F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2000. "International Public Opinion and National Identity: A Descriptive Study of Existing Survey Data." in </w:t>
      </w:r>
      <w:r>
        <w:rPr>
          <w:rFonts w:ascii="Calibri" w:hAnsi="Calibri" w:cs="Calibri"/>
          <w:i/>
          <w:iCs/>
        </w:rPr>
        <w:t>World Culture Report 2000</w:t>
      </w:r>
      <w:r>
        <w:rPr>
          <w:rFonts w:ascii="Calibri" w:hAnsi="Calibri" w:cs="Calibri"/>
        </w:rPr>
        <w:t>. Paris: UNESCO.</w:t>
      </w:r>
    </w:p>
    <w:p w14:paraId="5524B4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Bekhuis, Hidde, Roza Meuleman and Marcel Lubbers. 2013. "Globalization and Support for National Cultural Protectionism from a Cross-National Perspective." </w:t>
      </w:r>
      <w:r>
        <w:rPr>
          <w:rFonts w:ascii="Calibri" w:hAnsi="Calibri" w:cs="Calibri"/>
          <w:i/>
          <w:iCs/>
        </w:rPr>
        <w:t>European Sociological Review</w:t>
      </w:r>
      <w:r>
        <w:rPr>
          <w:rFonts w:ascii="Calibri" w:hAnsi="Calibri" w:cs="Calibri"/>
        </w:rPr>
        <w:t xml:space="preserve"> 29(5):1040-52.</w:t>
      </w:r>
    </w:p>
    <w:p w14:paraId="7C1F65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Bekhuis, Hidde, Marcel Lubbers and Wout Ultee. 2014. "A Macro-Sociological Study into the Changes in the Popularity of Domestic, European, and American Pop Music in Western Countries." </w:t>
      </w:r>
      <w:r>
        <w:rPr>
          <w:rFonts w:ascii="Calibri" w:hAnsi="Calibri" w:cs="Calibri"/>
          <w:i/>
          <w:iCs/>
        </w:rPr>
        <w:t>European Sociological Review</w:t>
      </w:r>
      <w:r>
        <w:rPr>
          <w:rFonts w:ascii="Calibri" w:hAnsi="Calibri" w:cs="Calibri"/>
        </w:rPr>
        <w:t xml:space="preserve"> 30(2):180-93. doi: 10.1093/esr/jct028.</w:t>
      </w:r>
    </w:p>
    <w:p w14:paraId="5B8D6C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Bekhuis, Hidde, Marcel Lubbers and Maykel Verkuyten. 2014. "How Education Moderates the Relation between Globalization and Nationalist Attitudes." </w:t>
      </w:r>
      <w:r>
        <w:rPr>
          <w:rFonts w:ascii="Calibri" w:hAnsi="Calibri" w:cs="Calibri"/>
          <w:i/>
          <w:iCs/>
        </w:rPr>
        <w:t>International Journal of Public Opinion Research</w:t>
      </w:r>
      <w:r>
        <w:rPr>
          <w:rFonts w:ascii="Calibri" w:hAnsi="Calibri" w:cs="Calibri"/>
        </w:rPr>
        <w:t xml:space="preserve"> 26(4):487-500.</w:t>
      </w:r>
    </w:p>
    <w:p w14:paraId="5B9005C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Bekkers, Rene and Bart Sandberg. 2018. "Grading Generalized Trust across Europe." Paper presented at the 6th ESS Workshop, The Hague.</w:t>
      </w:r>
    </w:p>
    <w:p w14:paraId="3F3AEC6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Bergeijk, Peter A.G. van. 2019. </w:t>
      </w:r>
      <w:r>
        <w:rPr>
          <w:rFonts w:ascii="Calibri" w:hAnsi="Calibri" w:cs="Calibri"/>
          <w:i/>
          <w:iCs/>
        </w:rPr>
        <w:t>Deglobalization 2.0: Trade and Openness During the Great Depression and the Great Recession</w:t>
      </w:r>
      <w:r>
        <w:rPr>
          <w:rFonts w:ascii="Calibri" w:hAnsi="Calibri" w:cs="Calibri"/>
        </w:rPr>
        <w:t>. Cheltenham: Edward Elgar Publishing.</w:t>
      </w:r>
    </w:p>
    <w:p w14:paraId="528BF2F9" w14:textId="510ED97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Besamusca, Janna and Steinmetz, Stephanie. 2019. "Vulnerable Groups in European Data Sets: An Inventory of the Measurement of Vulnerable Groups in 27 Data Sets Covering the European Area. Deliverable 11.3." Vol.</w:t>
      </w:r>
      <w:r w:rsidR="007B333E">
        <w:rPr>
          <w:rFonts w:ascii="Calibri" w:hAnsi="Calibri" w:cs="Calibri"/>
        </w:rPr>
        <w:t xml:space="preserve"> </w:t>
      </w:r>
      <w:r>
        <w:rPr>
          <w:rFonts w:ascii="Calibri" w:hAnsi="Calibri" w:cs="Calibri"/>
          <w:i/>
          <w:iCs/>
        </w:rPr>
        <w:t>InGRID-2 Project.</w:t>
      </w:r>
      <w:r>
        <w:rPr>
          <w:rFonts w:ascii="Calibri" w:hAnsi="Calibri" w:cs="Calibri"/>
        </w:rPr>
        <w:t xml:space="preserve"> Leuven: InGRID - HIVA - Research Institute for Work and Society.</w:t>
      </w:r>
    </w:p>
    <w:p w14:paraId="5DF526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Boelhouwer, J. 2002. "Quality of Life and Living Conditions in the Netherlands." </w:t>
      </w:r>
      <w:r>
        <w:rPr>
          <w:rFonts w:ascii="Calibri" w:hAnsi="Calibri" w:cs="Calibri"/>
          <w:i/>
          <w:iCs/>
        </w:rPr>
        <w:t>Social Indicators Research</w:t>
      </w:r>
      <w:r>
        <w:rPr>
          <w:rFonts w:ascii="Calibri" w:hAnsi="Calibri" w:cs="Calibri"/>
        </w:rPr>
        <w:t xml:space="preserve"> 58(1):113-38.</w:t>
      </w:r>
    </w:p>
    <w:p w14:paraId="20C77A6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 Thijs and Herman G. van de Werfhorst. 2011. “How Education Became Positional: A Comparative </w:t>
      </w:r>
      <w:r>
        <w:rPr>
          <w:rFonts w:ascii="Calibri" w:hAnsi="Calibri" w:cs="Calibri"/>
        </w:rPr>
        <w:lastRenderedPageBreak/>
        <w:t>Analysis of the Role of Education in the Labor Market between 1951 and 2003.” University of Amsterdam, Unpublished.</w:t>
      </w:r>
    </w:p>
    <w:p w14:paraId="1FAE74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 Thijs and H.G. Van de Werfhorst. 2013. "Educational Systems and the Trade-Off between Labor Market Allocation and Equality of Educational Opportunity." </w:t>
      </w:r>
      <w:r>
        <w:rPr>
          <w:rFonts w:ascii="Calibri" w:hAnsi="Calibri" w:cs="Calibri"/>
          <w:i/>
          <w:iCs/>
        </w:rPr>
        <w:t>Comparative Education Review</w:t>
      </w:r>
      <w:r>
        <w:rPr>
          <w:rFonts w:ascii="Calibri" w:hAnsi="Calibri" w:cs="Calibri"/>
        </w:rPr>
        <w:t xml:space="preserve"> 57(2):25.</w:t>
      </w:r>
    </w:p>
    <w:p w14:paraId="02B4E1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 Thijs. 2015. "Has Education Become More Positional? Educational Expansion and Labour Market Outcomes, 1985-2007." </w:t>
      </w:r>
      <w:r>
        <w:rPr>
          <w:rFonts w:ascii="Calibri" w:hAnsi="Calibri" w:cs="Calibri"/>
          <w:i/>
          <w:iCs/>
        </w:rPr>
        <w:t>ACTA SOCIOLOGICA</w:t>
      </w:r>
      <w:r>
        <w:rPr>
          <w:rFonts w:ascii="Calibri" w:hAnsi="Calibri" w:cs="Calibri"/>
        </w:rPr>
        <w:t xml:space="preserve"> 58(2):105-20.</w:t>
      </w:r>
    </w:p>
    <w:p w14:paraId="703D85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 Thijs and Jesper Rözer. 2017. "Vakmanschap Op De Arbeidsmarkt. Een Analyse Van De Arbeidsmarktuitkomsten Van Afgestudeerden Uit Het Middelbaar Beroepsonderwijs.". </w:t>
      </w:r>
      <w:r>
        <w:rPr>
          <w:rFonts w:ascii="Calibri" w:hAnsi="Calibri" w:cs="Calibri"/>
          <w:i/>
          <w:iCs/>
        </w:rPr>
        <w:t>Mens en Maatschappij</w:t>
      </w:r>
      <w:r>
        <w:rPr>
          <w:rFonts w:ascii="Calibri" w:hAnsi="Calibri" w:cs="Calibri"/>
        </w:rPr>
        <w:t xml:space="preserve"> 92(3):233-57. doi: 10.5117/MEM2017.3.BOL.</w:t>
      </w:r>
    </w:p>
    <w:p w14:paraId="0348060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Bonsang, E. and A. Van Soest 2012. "Satisfaction with Job and Income among Older Individuals across European Countries." </w:t>
      </w:r>
      <w:r>
        <w:rPr>
          <w:rFonts w:ascii="Calibri" w:hAnsi="Calibri" w:cs="Calibri"/>
          <w:i/>
          <w:iCs/>
        </w:rPr>
        <w:t xml:space="preserve">Social Indicators Research </w:t>
      </w:r>
      <w:r>
        <w:rPr>
          <w:rFonts w:ascii="Calibri" w:hAnsi="Calibri" w:cs="Calibri"/>
        </w:rPr>
        <w:t>105(2):227-54.</w:t>
      </w:r>
    </w:p>
    <w:p w14:paraId="7D1B3F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 Henry M.W., Nanette K. Gartrell, Frank van Balen, Heidi Peyser and Theo G. M. Sandfort. 2008. "Children in Planned Lesbian Families: A Cross-Cultural Comparison between the United States and the Netherlands." </w:t>
      </w:r>
      <w:r>
        <w:rPr>
          <w:rFonts w:ascii="Calibri" w:hAnsi="Calibri" w:cs="Calibri"/>
          <w:i/>
          <w:iCs/>
        </w:rPr>
        <w:t>American Journal of Orthopsychiatry</w:t>
      </w:r>
      <w:r>
        <w:rPr>
          <w:rFonts w:ascii="Calibri" w:hAnsi="Calibri" w:cs="Calibri"/>
        </w:rPr>
        <w:t xml:space="preserve"> 78(2):211-19.</w:t>
      </w:r>
    </w:p>
    <w:p w14:paraId="1963349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 Henny M. W. and Theo G. M. Sandfort. 2015. "Gender Nonconformity, Sexual Orientation, and Dutch Adolescents' Relationship with Peers." </w:t>
      </w:r>
      <w:r>
        <w:rPr>
          <w:rFonts w:ascii="Calibri" w:hAnsi="Calibri" w:cs="Calibri"/>
          <w:i/>
          <w:iCs/>
        </w:rPr>
        <w:t>Archives of Sexual Behavior</w:t>
      </w:r>
      <w:r>
        <w:rPr>
          <w:rFonts w:ascii="Calibri" w:hAnsi="Calibri" w:cs="Calibri"/>
        </w:rPr>
        <w:t xml:space="preserve"> 44(5):1269-79. doi: 10.1007/s10508-014-0461-5.</w:t>
      </w:r>
    </w:p>
    <w:p w14:paraId="0DE445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Bovens, Mark and Anchrit Wille. 2017. </w:t>
      </w:r>
      <w:r>
        <w:rPr>
          <w:rFonts w:ascii="Calibri" w:hAnsi="Calibri" w:cs="Calibri"/>
          <w:i/>
          <w:iCs/>
        </w:rPr>
        <w:t>Diploma Democracy: The Rise of Political Meritocracy</w:t>
      </w:r>
      <w:r>
        <w:rPr>
          <w:rFonts w:ascii="Calibri" w:hAnsi="Calibri" w:cs="Calibri"/>
        </w:rPr>
        <w:t>. Oxford: Oxford University Press.</w:t>
      </w:r>
    </w:p>
    <w:p w14:paraId="0947C9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Braster, Jacques F.A., Mart-Jan de Jong and Theo Veld. 1999. "Ethnic Prejudice, National Identification, and National Identity." Paper presented at the Conference on Large Scale Data Analysis, May, Cologne.</w:t>
      </w:r>
    </w:p>
    <w:p w14:paraId="2216871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Bruggeman, Jeroen and Ferry Koster. 2006. "Social Capital, Achievement, and the Welfare State in 22 Countries." Paper presented at the Equalsoc Conference, September, 2006, Barcelona, Spain.</w:t>
      </w:r>
    </w:p>
    <w:p w14:paraId="55490B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Brummelman, E., &amp; Sedikides, C. 2023. "Unequal Selves in the Classroom: Nature, Origins, and Consequences of Socioeconomic Disparities in Children’s Self-Views.". </w:t>
      </w:r>
      <w:r>
        <w:rPr>
          <w:rFonts w:ascii="Calibri" w:hAnsi="Calibri" w:cs="Calibri"/>
          <w:i/>
          <w:iCs/>
        </w:rPr>
        <w:t>Developmental Psychology.</w:t>
      </w:r>
      <w:r>
        <w:rPr>
          <w:rFonts w:ascii="Calibri" w:hAnsi="Calibri" w:cs="Calibri"/>
        </w:rPr>
        <w:t xml:space="preserve"> doi: https://doi-org.proxy.uchicago.edu/10.1037/dev0001599.</w:t>
      </w:r>
    </w:p>
    <w:p w14:paraId="6E5A0C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Buchel, Ondrej, Ruud Luijkx and Peter Achterberg. 2021. "Objective and Subjective Socioeconomic Status as Sources of Status‐Legitimacy Effect and Legitimation of Income Inequality." </w:t>
      </w:r>
      <w:r>
        <w:rPr>
          <w:rFonts w:ascii="Calibri" w:hAnsi="Calibri" w:cs="Calibri"/>
          <w:i/>
          <w:iCs/>
        </w:rPr>
        <w:t>Political Psychology</w:t>
      </w:r>
      <w:r>
        <w:rPr>
          <w:rFonts w:ascii="Calibri" w:hAnsi="Calibri" w:cs="Calibri"/>
        </w:rPr>
        <w:t xml:space="preserve"> 42(3):463-81. doi: https://doi.org/10.1111/pops.12707.</w:t>
      </w:r>
    </w:p>
    <w:p w14:paraId="0FAA390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Burgoon, Brian and Fabian Dekker. 2010. "Flexible Employment, Economic Insecurity and Social Policy Preferences in Europe." </w:t>
      </w:r>
      <w:r>
        <w:rPr>
          <w:rFonts w:ascii="Calibri" w:hAnsi="Calibri" w:cs="Calibri"/>
          <w:i/>
          <w:iCs/>
        </w:rPr>
        <w:t>Journal of European Social Policy</w:t>
      </w:r>
      <w:r>
        <w:rPr>
          <w:rFonts w:ascii="Calibri" w:hAnsi="Calibri" w:cs="Calibri"/>
        </w:rPr>
        <w:t xml:space="preserve"> 20(2):126-41. doi: 10.1177/0958928709358789 </w:t>
      </w:r>
    </w:p>
    <w:p w14:paraId="105A23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Burgoon, Brian. 2013. "Inequality and Anti-Globalization Backlash by Political Parties." </w:t>
      </w:r>
      <w:r>
        <w:rPr>
          <w:rFonts w:ascii="Calibri" w:hAnsi="Calibri" w:cs="Calibri"/>
          <w:i/>
          <w:iCs/>
        </w:rPr>
        <w:t>European Union Politics</w:t>
      </w:r>
      <w:r>
        <w:rPr>
          <w:rFonts w:ascii="Calibri" w:hAnsi="Calibri" w:cs="Calibri"/>
        </w:rPr>
        <w:t xml:space="preserve"> 14(3):408-35.</w:t>
      </w:r>
    </w:p>
    <w:p w14:paraId="6D1C1E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Cadova, Lucie. 2013. "Regional, National, and European Identities in Five Eu Countries." M.A., Political Science, Leiden University.</w:t>
      </w:r>
    </w:p>
    <w:p w14:paraId="6AD1BD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Calvo, Rosa María. 2017. "Attitudes toward Globalization Cross-Country, Cross-Time Study in the Visegrad Group Countries and Benelux Union Countries." School of Management, Radboud University.</w:t>
      </w:r>
    </w:p>
    <w:p w14:paraId="0B58D0F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Coenders, Marcel and Peer Scheepers. 1999. "Differential Effects of Education on Dimensions of Nationalism and Ethnic Exclusionism: A Cross-National Comparison." Paper presented at the Conference on Large Scale Data Analysis, May, 1999, Cologne.</w:t>
      </w:r>
    </w:p>
    <w:p w14:paraId="6955C6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Coenders, Marcel. 2001. “Nationalistic Attitudes and Ethnic Exclusionism in a Comparative Perspective: An Empirical Study of Attitudes toward the Country and Ethnic Immigrants in 22 Countries.” Universiteit of Nijmegan, Unpublished.</w:t>
      </w:r>
    </w:p>
    <w:p w14:paraId="1AB5F1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Theodorus Aloysius. 2001. “Nationalistic Attitudes and Ethnic Exclusionism in a </w:t>
      </w:r>
      <w:r>
        <w:rPr>
          <w:rFonts w:ascii="Calibri" w:hAnsi="Calibri" w:cs="Calibri"/>
        </w:rPr>
        <w:lastRenderedPageBreak/>
        <w:t xml:space="preserve">Comparative Perspective. An Empirical Study of Attitudes toward the Country and Ethnic Immigrants in 22 Countries.” </w:t>
      </w:r>
      <w:r>
        <w:rPr>
          <w:rFonts w:ascii="Calibri" w:hAnsi="Calibri" w:cs="Calibri"/>
          <w:i/>
          <w:iCs/>
        </w:rPr>
        <w:t>Unpublished.</w:t>
      </w:r>
      <w:r>
        <w:rPr>
          <w:rFonts w:ascii="Calibri" w:hAnsi="Calibri" w:cs="Calibri"/>
        </w:rPr>
        <w:t xml:space="preserve"> Katholieke Universiteit, Nijmegen. Unpublished Proefschrift.</w:t>
      </w:r>
    </w:p>
    <w:p w14:paraId="510A986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and Peer Scheepers. 2003. "The Effect of Education on Nationalism and Ethnic Exclusion: An International Comparison." </w:t>
      </w:r>
      <w:r>
        <w:rPr>
          <w:rFonts w:ascii="Calibri" w:hAnsi="Calibri" w:cs="Calibri"/>
          <w:i/>
          <w:iCs/>
        </w:rPr>
        <w:t>Political Psychology</w:t>
      </w:r>
      <w:r>
        <w:rPr>
          <w:rFonts w:ascii="Calibri" w:hAnsi="Calibri" w:cs="Calibri"/>
        </w:rPr>
        <w:t xml:space="preserve"> 24(2):313-43.</w:t>
      </w:r>
    </w:p>
    <w:p w14:paraId="1E8540B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Coenders, Marcel and William van der Veld. 2008. "Cross-National Comparison of Anti-Immigrant Attitudes: Test of Construction Equivalence." Paper presented at the International Conference on Social Science Methodology, September, Naples.</w:t>
      </w:r>
    </w:p>
    <w:p w14:paraId="7911A1F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Marcel Lubbers and Peer Scheepers. 2009. "Opposition to Civil Rights for Legal Migrants in Central and Eastern Europe: Cross-National Comparisons and Explanations." </w:t>
      </w:r>
      <w:r>
        <w:rPr>
          <w:rFonts w:ascii="Calibri" w:hAnsi="Calibri" w:cs="Calibri"/>
          <w:i/>
          <w:iCs/>
        </w:rPr>
        <w:t>East European Politics and Societies</w:t>
      </w:r>
      <w:r>
        <w:rPr>
          <w:rFonts w:ascii="Calibri" w:hAnsi="Calibri" w:cs="Calibri"/>
        </w:rPr>
        <w:t xml:space="preserve"> 23:146-64.</w:t>
      </w:r>
    </w:p>
    <w:p w14:paraId="34809FD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Marcel Lubbers and Peer Scheepers. 2020. "Nationalism in Europe: Trends and Cross-National Differences in Public Opinion." </w:t>
      </w:r>
      <w:r>
        <w:rPr>
          <w:rFonts w:ascii="Calibri" w:hAnsi="Calibri" w:cs="Calibri"/>
          <w:i/>
          <w:iCs/>
        </w:rPr>
        <w:t>European Review</w:t>
      </w:r>
      <w:r>
        <w:rPr>
          <w:rFonts w:ascii="Calibri" w:hAnsi="Calibri" w:cs="Calibri"/>
        </w:rPr>
        <w:t xml:space="preserve"> Online first:1-13.</w:t>
      </w:r>
    </w:p>
    <w:p w14:paraId="458093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Coffe, Hilde and Catherine Bolzendahl. 2010. "Same Game, Different Rules? Gender Differences in Political Participation." </w:t>
      </w:r>
      <w:r>
        <w:rPr>
          <w:rFonts w:ascii="Calibri" w:hAnsi="Calibri" w:cs="Calibri"/>
          <w:i/>
          <w:iCs/>
        </w:rPr>
        <w:t>Sex Roles: A Journal of Research</w:t>
      </w:r>
      <w:r>
        <w:rPr>
          <w:rFonts w:ascii="Calibri" w:hAnsi="Calibri" w:cs="Calibri"/>
        </w:rPr>
        <w:t xml:space="preserve"> 62(5-6):318-33.</w:t>
      </w:r>
    </w:p>
    <w:p w14:paraId="70A00AD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Coffé, Hilde and Catherine Bolzendahl. 2009. "Same Gender, Different Rules: Gender Differences in Political Participation." Paper presented at the Midwest Political Science Association Annual Meeting 2009.</w:t>
      </w:r>
    </w:p>
    <w:p w14:paraId="46CE10A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Coffé, Hilde and Catherine Bolzendahl. 2011. "Partisan Cleavages in the Importance of Citizenship Rights and Responsibilities." </w:t>
      </w:r>
      <w:r>
        <w:rPr>
          <w:rFonts w:ascii="Calibri" w:hAnsi="Calibri" w:cs="Calibri"/>
          <w:i/>
          <w:iCs/>
        </w:rPr>
        <w:t>Social Science Quarterly</w:t>
      </w:r>
      <w:r>
        <w:rPr>
          <w:rFonts w:ascii="Calibri" w:hAnsi="Calibri" w:cs="Calibri"/>
        </w:rPr>
        <w:t xml:space="preserve"> 92(3):656–74. doi: 10.1111/j.1540-6237.2011.00786.x.</w:t>
      </w:r>
    </w:p>
    <w:p w14:paraId="6A6202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Damen, R. E. C., B. Martinović and T. H. Stark. 2021. "Explaining the Relationship between Socio-Economic Status and Interethnic Friendships: The Mediating Role of Preferences, Opportunities, and Third Parties." </w:t>
      </w:r>
      <w:r>
        <w:rPr>
          <w:rFonts w:ascii="Calibri" w:hAnsi="Calibri" w:cs="Calibri"/>
          <w:i/>
          <w:iCs/>
        </w:rPr>
        <w:t>International Journal of Intercultural Relations</w:t>
      </w:r>
      <w:r>
        <w:rPr>
          <w:rFonts w:ascii="Calibri" w:hAnsi="Calibri" w:cs="Calibri"/>
        </w:rPr>
        <w:t xml:space="preserve"> 80:40-50. doi: 10.1016/j.ijintrel.2020.11.005.</w:t>
      </w:r>
    </w:p>
    <w:p w14:paraId="4D116EE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Damman, Marleen and Ke’ne Henkens. 2017. "Constrained Agency in Later Working Lives: Introduction to the Special Issue." </w:t>
      </w:r>
      <w:r>
        <w:rPr>
          <w:rFonts w:ascii="Calibri" w:hAnsi="Calibri" w:cs="Calibri"/>
          <w:i/>
          <w:iCs/>
        </w:rPr>
        <w:t>Work, Aging and Retirement</w:t>
      </w:r>
      <w:r>
        <w:rPr>
          <w:rFonts w:ascii="Calibri" w:hAnsi="Calibri" w:cs="Calibri"/>
        </w:rPr>
        <w:t xml:space="preserve"> 3(3):225-30. doi: </w:t>
      </w:r>
      <w:r>
        <w:rPr>
          <w:rFonts w:ascii="Calibri" w:hAnsi="Calibri" w:cs="Calibri"/>
          <w:u w:val="single"/>
        </w:rPr>
        <w:t>https://doi.org/10.1093/workar/wax015</w:t>
      </w:r>
      <w:r>
        <w:rPr>
          <w:rFonts w:ascii="Calibri" w:hAnsi="Calibri" w:cs="Calibri"/>
        </w:rPr>
        <w:t>.</w:t>
      </w:r>
    </w:p>
    <w:p w14:paraId="30D848E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Das, Marcel, Peter Ester and Lars Kaczmirek. 2018. </w:t>
      </w:r>
      <w:r>
        <w:rPr>
          <w:rFonts w:ascii="Calibri" w:hAnsi="Calibri" w:cs="Calibri"/>
          <w:i/>
          <w:iCs/>
        </w:rPr>
        <w:t>Social and Behavioral Research and the Internet</w:t>
      </w:r>
      <w:r>
        <w:rPr>
          <w:rFonts w:ascii="Calibri" w:hAnsi="Calibri" w:cs="Calibri"/>
        </w:rPr>
        <w:t>: Routledge.</w:t>
      </w:r>
    </w:p>
    <w:p w14:paraId="74713CC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 Boer, Joop. 2006. "Framing Climate Change and Spatial Planning: How Risk Communication Can Be Improved." Paper presented at the International Water Association, Amsterdam.</w:t>
      </w:r>
    </w:p>
    <w:p w14:paraId="373571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Boer, Joop. 2007. "Framing Climate Change and Spatial Planning: How Risk Communication Can Be Improved." </w:t>
      </w:r>
      <w:r>
        <w:rPr>
          <w:rFonts w:ascii="Calibri" w:hAnsi="Calibri" w:cs="Calibri"/>
          <w:i/>
          <w:iCs/>
        </w:rPr>
        <w:t xml:space="preserve">Water Science &amp; Technology </w:t>
      </w:r>
      <w:r>
        <w:rPr>
          <w:rFonts w:ascii="Calibri" w:hAnsi="Calibri" w:cs="Calibri"/>
        </w:rPr>
        <w:t xml:space="preserve">56(4):71-78 </w:t>
      </w:r>
    </w:p>
    <w:p w14:paraId="1862CC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Busser, Cathelijne. 2006. "Church-State Relations in Spain: Variations on a National-Catholic Theme." </w:t>
      </w:r>
      <w:r>
        <w:rPr>
          <w:rFonts w:ascii="Calibri" w:hAnsi="Calibri" w:cs="Calibri"/>
          <w:i/>
          <w:iCs/>
        </w:rPr>
        <w:t>GeoJournal</w:t>
      </w:r>
      <w:r>
        <w:rPr>
          <w:rFonts w:ascii="Calibri" w:hAnsi="Calibri" w:cs="Calibri"/>
        </w:rPr>
        <w:t xml:space="preserve"> 4:283-94.</w:t>
      </w:r>
    </w:p>
    <w:p w14:paraId="2153EE6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Hart, Joep and Paul Dekker. 2005. "Churches as Voluntary Associations: Their Contribution to Democracy as a Public Voice and Source of Social and Political Involvement." Pp. 168-96 in </w:t>
      </w:r>
      <w:r>
        <w:rPr>
          <w:rFonts w:ascii="Calibri" w:hAnsi="Calibri" w:cs="Calibri"/>
          <w:i/>
          <w:iCs/>
        </w:rPr>
        <w:t>Democracy and the Role of Associations: Political, Organizational, and Social Contexts</w:t>
      </w:r>
      <w:r>
        <w:rPr>
          <w:rFonts w:ascii="Calibri" w:hAnsi="Calibri" w:cs="Calibri"/>
        </w:rPr>
        <w:t>, edited by S. Roßteutscher. New York: Routledge.</w:t>
      </w:r>
    </w:p>
    <w:p w14:paraId="2BEDDD8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Heer, W. and E. De Leeuw. 2002. "Trends in Household Survey Nonresponse: A Longitudinal and International Comparison." </w:t>
      </w:r>
      <w:r>
        <w:rPr>
          <w:rFonts w:ascii="Calibri" w:hAnsi="Calibri" w:cs="Calibri"/>
          <w:i/>
          <w:iCs/>
        </w:rPr>
        <w:t>Survey nonresponse</w:t>
      </w:r>
      <w:r>
        <w:rPr>
          <w:rFonts w:ascii="Calibri" w:hAnsi="Calibri" w:cs="Calibri"/>
        </w:rPr>
        <w:t>:41-54.</w:t>
      </w:r>
    </w:p>
    <w:p w14:paraId="5F58646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Hoon, Sean, Jack Lam and Renske Keizer. 2016. “Examining the Relation between Part-Time Work and Happiness in Dual-Earner Couples from a Life Course Perspective: Incorporating Individual, Couple and Country Characteristics.” </w:t>
      </w:r>
      <w:r>
        <w:rPr>
          <w:rFonts w:ascii="Calibri" w:hAnsi="Calibri" w:cs="Calibri"/>
          <w:i/>
          <w:iCs/>
        </w:rPr>
        <w:t>LCC Working Paper Series.</w:t>
      </w:r>
      <w:r>
        <w:rPr>
          <w:rFonts w:ascii="Calibri" w:hAnsi="Calibri" w:cs="Calibri"/>
        </w:rPr>
        <w:t xml:space="preserve"> University of Queensland.</w:t>
      </w:r>
    </w:p>
    <w:p w14:paraId="5D108D8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Leeuw, Edith, Natacha Borgers and Astrid Smits. 2004. "Pretesting Questionnaires for Children and Adolescents." in </w:t>
      </w:r>
      <w:r>
        <w:rPr>
          <w:rFonts w:ascii="Calibri" w:hAnsi="Calibri" w:cs="Calibri"/>
          <w:i/>
          <w:iCs/>
        </w:rPr>
        <w:t>Methods for Testing and Evaluating Survey Questionnaires</w:t>
      </w:r>
      <w:r>
        <w:rPr>
          <w:rFonts w:ascii="Calibri" w:hAnsi="Calibri" w:cs="Calibri"/>
        </w:rPr>
        <w:t>, edited by S. Presser, J. M. Rothgeb, M. P. Couper, J. T. Lessler, E. Martin, J. Martin and E. Singer: Wiley.</w:t>
      </w:r>
    </w:p>
    <w:p w14:paraId="5F1219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de Ruitjer, J.M.P. and M.L. Huffman. 2003. "Gender Composition Effects in the Netherlands: A Multivariate Analysis of Occupational Wage Inequality." </w:t>
      </w:r>
      <w:r>
        <w:rPr>
          <w:rFonts w:ascii="Calibri" w:hAnsi="Calibri" w:cs="Calibri"/>
          <w:i/>
          <w:iCs/>
        </w:rPr>
        <w:t>Social Science Research</w:t>
      </w:r>
      <w:r>
        <w:rPr>
          <w:rFonts w:ascii="Calibri" w:hAnsi="Calibri" w:cs="Calibri"/>
        </w:rPr>
        <w:t xml:space="preserve"> 32:312-34.</w:t>
      </w:r>
    </w:p>
    <w:p w14:paraId="5474E2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DeGraaf, Nan Dirk, Paul Nieuwberta and Anthony Heath. 1992. "Inter-Generational Class Mobility and Political Preferences." Paper presented at the American Sociological Association, Pittsburgh.</w:t>
      </w:r>
    </w:p>
    <w:p w14:paraId="232813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DeGraaf, Nan Dirk, Paul Nieuwberta and Anthony Heath. 1993. "Inter-Generational Class Mobility and Political Preference in Germany, the Netherlands, Britain, and the United States." Paper presented at the American Political Science Association, Chicago.</w:t>
      </w:r>
    </w:p>
    <w:p w14:paraId="537994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Dejonge, Tinke, Ruut Veenhoven and Lidia Arends. 2015. "'Very Happy' Is Not Always Equally Happy on the Meaning of Verbal Response Options in Survey Questions." </w:t>
      </w:r>
      <w:r>
        <w:rPr>
          <w:rFonts w:ascii="Calibri" w:hAnsi="Calibri" w:cs="Calibri"/>
          <w:i/>
          <w:iCs/>
        </w:rPr>
        <w:t>Journal of Happiness Studies</w:t>
      </w:r>
      <w:r>
        <w:rPr>
          <w:rFonts w:ascii="Calibri" w:hAnsi="Calibri" w:cs="Calibri"/>
        </w:rPr>
        <w:t xml:space="preserve"> 16(1):77-101.</w:t>
      </w:r>
    </w:p>
    <w:p w14:paraId="7A3320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and Peter Ester. 1993. </w:t>
      </w:r>
      <w:r>
        <w:rPr>
          <w:rFonts w:ascii="Calibri" w:hAnsi="Calibri" w:cs="Calibri"/>
          <w:i/>
          <w:iCs/>
        </w:rPr>
        <w:t>Social and Political Attitudes in Dutch Society: Theoretical Perspectives and Survey Evidence</w:t>
      </w:r>
      <w:r>
        <w:rPr>
          <w:rFonts w:ascii="Calibri" w:hAnsi="Calibri" w:cs="Calibri"/>
        </w:rPr>
        <w:t>. Rijswijk, The Netherlands: Social and Cultural Planning Office.</w:t>
      </w:r>
    </w:p>
    <w:p w14:paraId="167C634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Peter Ester and Masja Nas. 1997. "Religion, Culture, and Environmental Concern: An Empirical Cross-National Analysis." </w:t>
      </w:r>
      <w:r>
        <w:rPr>
          <w:rFonts w:ascii="Calibri" w:hAnsi="Calibri" w:cs="Calibri"/>
          <w:i/>
          <w:iCs/>
        </w:rPr>
        <w:t>Social Compass</w:t>
      </w:r>
      <w:r>
        <w:rPr>
          <w:rFonts w:ascii="Calibri" w:hAnsi="Calibri" w:cs="Calibri"/>
        </w:rPr>
        <w:t xml:space="preserve"> 44:443-58.</w:t>
      </w:r>
    </w:p>
    <w:p w14:paraId="3CF8980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Peter Ester and Masja Nas. 2000. "Christianity and Environmental Attitudes in Europe: A Comparative Study."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27EDB9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Henk. 2004. "National and Ethnic Prejudices and Their Origins." Pp. 123-40 in </w:t>
      </w:r>
      <w:r>
        <w:rPr>
          <w:rFonts w:ascii="Calibri" w:hAnsi="Calibri" w:cs="Calibri"/>
          <w:i/>
          <w:iCs/>
        </w:rPr>
        <w:t>Social Learning, Inclusiveness and Exclusiveness in Europe</w:t>
      </w:r>
      <w:r>
        <w:rPr>
          <w:rFonts w:ascii="Calibri" w:hAnsi="Calibri" w:cs="Calibri"/>
        </w:rPr>
        <w:t>, edited by B. Krzywosz-Rynkiewicz and A. Ross. Sterling: Trentham.</w:t>
      </w:r>
    </w:p>
    <w:p w14:paraId="65E8FB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and Andries Van den Broek. 2006. "Is Volunteering Going Down?" Pp. 179-206 in </w:t>
      </w:r>
      <w:r>
        <w:rPr>
          <w:rFonts w:ascii="Calibri" w:hAnsi="Calibri" w:cs="Calibri"/>
          <w:i/>
          <w:iCs/>
        </w:rPr>
        <w:t>Globalization, Value Change and Generations</w:t>
      </w:r>
      <w:r>
        <w:rPr>
          <w:rFonts w:ascii="Calibri" w:hAnsi="Calibri" w:cs="Calibri"/>
        </w:rPr>
        <w:t>, edited by P. Ester. Leiden: Brill.</w:t>
      </w:r>
    </w:p>
    <w:p w14:paraId="3616BD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2009. "Civicness: From Civil Society to Civic Services?". </w:t>
      </w:r>
      <w:r>
        <w:rPr>
          <w:rFonts w:ascii="Calibri" w:hAnsi="Calibri" w:cs="Calibri"/>
          <w:i/>
          <w:iCs/>
        </w:rPr>
        <w:t>Voluntas</w:t>
      </w:r>
      <w:r>
        <w:rPr>
          <w:rFonts w:ascii="Calibri" w:hAnsi="Calibri" w:cs="Calibri"/>
        </w:rPr>
        <w:t xml:space="preserve"> 20:220-38.</w:t>
      </w:r>
    </w:p>
    <w:p w14:paraId="217CF6A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Dekker, Paul. 2009. "Zweifel Ueber Die Verknuepfung Und Nachhaltigkeit Von Daten Fuer Eine Zivilgesellschftsberichterstattung [Doubts About the Shortcut and Sustainability of Data for a Zivilgesellschftsberichterstattung]." Paper presented at the Workshop on Informationssystem Zivilgesellschaft Berlin.</w:t>
      </w:r>
    </w:p>
    <w:p w14:paraId="520E7A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and Ramón A. Feenstra. 2012. "Democracia "Apolítica"- Los Ideales De La Ciudadanía Y Las Contadicciones De Al Opiníon Pública En Los Paísos Bajos ["Apolitical" Democracy - the Ideals of Citizenship and the Contradictions of Public Opinion in the Netherlands]." </w:t>
      </w:r>
      <w:r>
        <w:rPr>
          <w:rFonts w:ascii="Calibri" w:hAnsi="Calibri" w:cs="Calibri"/>
          <w:i/>
          <w:iCs/>
        </w:rPr>
        <w:t>Revista del CLAD reforma y democracia</w:t>
      </w:r>
      <w:r>
        <w:rPr>
          <w:rFonts w:ascii="Calibri" w:hAnsi="Calibri" w:cs="Calibri"/>
        </w:rPr>
        <w:t xml:space="preserve"> 52(Feb.):105-34.</w:t>
      </w:r>
    </w:p>
    <w:p w14:paraId="107B45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2019. "From Pillarized Active Membership to Populist Active Citizenship: The Dutch Do Democracy." </w:t>
      </w:r>
      <w:r>
        <w:rPr>
          <w:rFonts w:ascii="Calibri" w:hAnsi="Calibri" w:cs="Calibri"/>
          <w:i/>
          <w:iCs/>
        </w:rPr>
        <w:t>Voluntas</w:t>
      </w:r>
      <w:r>
        <w:rPr>
          <w:rFonts w:ascii="Calibri" w:hAnsi="Calibri" w:cs="Calibri"/>
        </w:rPr>
        <w:t xml:space="preserve"> 30(1):74-85.</w:t>
      </w:r>
    </w:p>
    <w:p w14:paraId="64201F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Dekkers, M.; Erkelenz, M.; Hoeben, L.; Lenhard, C.; Kalaitzi, S. 2022. "Meritocracy and Inequality – Exploring a Complex Relationship." </w:t>
      </w:r>
      <w:r>
        <w:rPr>
          <w:rFonts w:ascii="Calibri" w:hAnsi="Calibri" w:cs="Calibri"/>
          <w:i/>
          <w:iCs/>
        </w:rPr>
        <w:t>Sztuka Leczenia</w:t>
      </w:r>
      <w:r>
        <w:rPr>
          <w:rFonts w:ascii="Calibri" w:hAnsi="Calibri" w:cs="Calibri"/>
        </w:rPr>
        <w:t xml:space="preserve"> 37(2):13-22. doi: https://doi.org/10.4467/18982026SZL.22.009.16670.</w:t>
      </w:r>
    </w:p>
    <w:p w14:paraId="3F5521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 Dulk, Laura. 2009. "Changing Norms of Masculinity and Femininity: Development in Gender Relations and Family Structures in Europe." in </w:t>
      </w:r>
      <w:r>
        <w:rPr>
          <w:rFonts w:ascii="Calibri" w:hAnsi="Calibri" w:cs="Calibri"/>
          <w:i/>
          <w:iCs/>
        </w:rPr>
        <w:t>A Companion to Europe since 1945</w:t>
      </w:r>
      <w:r>
        <w:rPr>
          <w:rFonts w:ascii="Calibri" w:hAnsi="Calibri" w:cs="Calibri"/>
        </w:rPr>
        <w:t>, edited by K. Larres: Wiley-Blackwell.</w:t>
      </w:r>
    </w:p>
    <w:p w14:paraId="3FF300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Dessens, Jos A.G., Wim Jansen, Harry B.G. Ganzeboom and Peter G. M. van der Heijden. 1999. "Occupational Status Attainment in Comparative Perspective: A Multinomial Logistic Regression Analysis." Paper presented at the Conference on Large Scale Data Analysis, May, Cologne.</w:t>
      </w:r>
    </w:p>
    <w:p w14:paraId="685A55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Dessens, J. A. G., W. Jansen, H. B. G. Ganzeboom and P. G. M. van der Heijden. 2003. "Patterns and Trends in Occupational Attainment of First Jobs in the Netherlands, 1930-1995: Ols Regression Vs. Conditional Multinomial Logistic Regression." </w:t>
      </w:r>
      <w:r>
        <w:rPr>
          <w:rFonts w:ascii="Calibri" w:hAnsi="Calibri" w:cs="Calibri"/>
          <w:i/>
          <w:iCs/>
        </w:rPr>
        <w:t>Journal of the Royal Statistical Society: Series A (Statistic in Society)</w:t>
      </w:r>
      <w:r>
        <w:rPr>
          <w:rFonts w:ascii="Calibri" w:hAnsi="Calibri" w:cs="Calibri"/>
        </w:rPr>
        <w:t xml:space="preserve"> 166:63-84.</w:t>
      </w:r>
    </w:p>
    <w:p w14:paraId="6C836EB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Dobbelaere, Karel. 2000. "From Religious Sociology to Sociology of Religion: Towards Globalisation." </w:t>
      </w:r>
      <w:r>
        <w:rPr>
          <w:rFonts w:ascii="Calibri" w:hAnsi="Calibri" w:cs="Calibri"/>
          <w:i/>
          <w:iCs/>
        </w:rPr>
        <w:lastRenderedPageBreak/>
        <w:t>Journal for the Scientific Study of Religion</w:t>
      </w:r>
      <w:r>
        <w:rPr>
          <w:rFonts w:ascii="Calibri" w:hAnsi="Calibri" w:cs="Calibri"/>
        </w:rPr>
        <w:t xml:space="preserve"> 39:433-47.</w:t>
      </w:r>
    </w:p>
    <w:p w14:paraId="093BB05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Robin Zoutenbier. 2014. "Working for a Good Cause." </w:t>
      </w:r>
      <w:r>
        <w:rPr>
          <w:rFonts w:ascii="Calibri" w:hAnsi="Calibri" w:cs="Calibri"/>
          <w:i/>
          <w:iCs/>
        </w:rPr>
        <w:t>Public Administration Review</w:t>
      </w:r>
      <w:r>
        <w:rPr>
          <w:rFonts w:ascii="Calibri" w:hAnsi="Calibri" w:cs="Calibri"/>
        </w:rPr>
        <w:t xml:space="preserve"> 74(2):144-55.</w:t>
      </w:r>
    </w:p>
    <w:p w14:paraId="51E79F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"Serving the Public Interest in Several Ways: Theory and Empirics." </w:t>
      </w:r>
      <w:r>
        <w:rPr>
          <w:rFonts w:ascii="Calibri" w:hAnsi="Calibri" w:cs="Calibri"/>
          <w:i/>
          <w:iCs/>
        </w:rPr>
        <w:t>Labour Economics</w:t>
      </w:r>
      <w:r>
        <w:rPr>
          <w:rFonts w:ascii="Calibri" w:hAnsi="Calibri" w:cs="Calibri"/>
        </w:rPr>
        <w:t xml:space="preserve"> 51:13-24.</w:t>
      </w:r>
    </w:p>
    <w:p w14:paraId="3DD8A1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“Socially Worthless Jobs.” </w:t>
      </w:r>
      <w:r>
        <w:rPr>
          <w:rFonts w:ascii="Calibri" w:hAnsi="Calibri" w:cs="Calibri"/>
          <w:i/>
          <w:iCs/>
        </w:rPr>
        <w:t>IZA Discussion Papers.</w:t>
      </w:r>
      <w:r>
        <w:rPr>
          <w:rFonts w:ascii="Calibri" w:hAnsi="Calibri" w:cs="Calibri"/>
        </w:rPr>
        <w:t xml:space="preserve"> IZA Institute of Labor Economics.</w:t>
      </w:r>
    </w:p>
    <w:p w14:paraId="3AC6DCF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“Socially Worthless Jobs.” </w:t>
      </w:r>
      <w:r>
        <w:rPr>
          <w:rFonts w:ascii="Calibri" w:hAnsi="Calibri" w:cs="Calibri"/>
          <w:i/>
          <w:iCs/>
        </w:rPr>
        <w:t>Tinbergen Institute Discussion Papers.</w:t>
      </w:r>
      <w:r>
        <w:rPr>
          <w:rFonts w:ascii="Calibri" w:hAnsi="Calibri" w:cs="Calibri"/>
        </w:rPr>
        <w:t xml:space="preserve"> Tinbergen Institute.</w:t>
      </w:r>
    </w:p>
    <w:p w14:paraId="7A182B0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"Socially Worthless Jobs." </w:t>
      </w:r>
      <w:r>
        <w:rPr>
          <w:rFonts w:ascii="Calibri" w:hAnsi="Calibri" w:cs="Calibri"/>
          <w:i/>
          <w:iCs/>
        </w:rPr>
        <w:t>Industrial Relations: A Journal of Economy and Society</w:t>
      </w:r>
      <w:r>
        <w:rPr>
          <w:rFonts w:ascii="Calibri" w:hAnsi="Calibri" w:cs="Calibri"/>
        </w:rPr>
        <w:t xml:space="preserve"> 58(1):3-16.</w:t>
      </w:r>
    </w:p>
    <w:p w14:paraId="0C386F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Lent, Max. 2019. "Socially Useless Jobs." </w:t>
      </w:r>
      <w:r>
        <w:rPr>
          <w:rFonts w:ascii="Calibri" w:hAnsi="Calibri" w:cs="Calibri"/>
          <w:i/>
          <w:iCs/>
        </w:rPr>
        <w:t>Industrial Relation</w:t>
      </w:r>
      <w:r>
        <w:rPr>
          <w:rFonts w:ascii="Calibri" w:hAnsi="Calibri" w:cs="Calibri"/>
        </w:rPr>
        <w:t xml:space="preserve"> 58(1):3-16. doi: https://doi.org/10.1111/irel.12227.</w:t>
      </w:r>
    </w:p>
    <w:p w14:paraId="6C18BE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Dykstra, Pearl A. 2007. "Roads Less Taken: Developing a Nuanced View of Older Adults without Children." </w:t>
      </w:r>
      <w:r>
        <w:rPr>
          <w:rFonts w:ascii="Calibri" w:hAnsi="Calibri" w:cs="Calibri"/>
          <w:i/>
          <w:iCs/>
        </w:rPr>
        <w:t>Journal of Family Issues</w:t>
      </w:r>
      <w:r>
        <w:rPr>
          <w:rFonts w:ascii="Calibri" w:hAnsi="Calibri" w:cs="Calibri"/>
        </w:rPr>
        <w:t xml:space="preserve"> 28:1275-310.</w:t>
      </w:r>
    </w:p>
    <w:p w14:paraId="0C4AB320" w14:textId="02E339E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Dykstra, Pearl A, Christoph Buhler, Tineke Fokkema, Gregor Petric, Rok Palatinovsek, Tina Kogovsek and Valentina Hlebec. 2016. "Social Network Indices in the Generations and Gender Survey: An Appraisal." </w:t>
      </w:r>
      <w:r w:rsidR="007B333E">
        <w:rPr>
          <w:rFonts w:ascii="Calibri" w:hAnsi="Calibri" w:cs="Calibri"/>
          <w:i/>
          <w:iCs/>
        </w:rPr>
        <w:t xml:space="preserve">Demographic Research </w:t>
      </w:r>
      <w:r>
        <w:rPr>
          <w:rFonts w:ascii="Calibri" w:hAnsi="Calibri" w:cs="Calibri"/>
        </w:rPr>
        <w:t>34:995-1036.</w:t>
      </w:r>
    </w:p>
    <w:p w14:paraId="28C68A00" w14:textId="2EEEE4D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Dykstra, Pearl A.; Bühler, Christoph; Fokkema, Tineke; Petrič, Gregor; Platinovšek, Rok; Kogovšek, Tina and Hlebec, Valentina. 2019. "Social Network Indices in the Generations and Gender Survey: An Appraisal." </w:t>
      </w:r>
      <w:r w:rsidR="007B333E">
        <w:rPr>
          <w:rFonts w:ascii="Calibri" w:hAnsi="Calibri" w:cs="Calibri"/>
          <w:i/>
          <w:iCs/>
        </w:rPr>
        <w:t xml:space="preserve">Demographic Research </w:t>
      </w:r>
      <w:r>
        <w:rPr>
          <w:rFonts w:ascii="Calibri" w:hAnsi="Calibri" w:cs="Calibri"/>
        </w:rPr>
        <w:t>34(35):995-1036. doi: https://dx.doi.org/10.4054/DemRes.2016.34.35.</w:t>
      </w:r>
    </w:p>
    <w:p w14:paraId="63A8DE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Eisinga, R., A. Felling and P. Scheepers. 1991. "Comments on the 1994 Issp Questionnaire Draft'national Identity and Ethnic Conflicts."</w:t>
      </w:r>
    </w:p>
    <w:p w14:paraId="60688B9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Eisinga, R., A. Felling and P.L.H. Scheepers. 1991. "Conceptualisation and Measurement of the Perception of Ethnic Conflict and Competition."</w:t>
      </w:r>
    </w:p>
    <w:p w14:paraId="25C074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Eisinga, R. 1995. </w:t>
      </w:r>
      <w:r>
        <w:rPr>
          <w:rFonts w:ascii="Calibri" w:hAnsi="Calibri" w:cs="Calibri"/>
          <w:i/>
          <w:iCs/>
        </w:rPr>
        <w:t>Social and Cultural Trends in the Netherlands: A Sociological Research Program, 1979-1994</w:t>
      </w:r>
      <w:r>
        <w:rPr>
          <w:rFonts w:ascii="Calibri" w:hAnsi="Calibri" w:cs="Calibri"/>
        </w:rPr>
        <w:t>. Nijmegen: Instituut voor Toegepaste Sociale Wetenschappen.</w:t>
      </w:r>
    </w:p>
    <w:p w14:paraId="6347FF1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Eisinga, Rob, Philip Hans Franses and Ben Pelzer. 1999. "Panelizing the Issp: Female Labor Force Participation in the Netherlands and West Germany." Paper presented at the Conference on Large Scale Data Analysis, May, Cologne.</w:t>
      </w:r>
    </w:p>
    <w:p w14:paraId="5C12CA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Eisinga, R., A. Need, M. Coenders, N.D. de Graaf, M. Lubbers and P. Scheepers, eds. 2014. </w:t>
      </w:r>
      <w:r>
        <w:rPr>
          <w:rFonts w:ascii="Calibri" w:hAnsi="Calibri" w:cs="Calibri"/>
          <w:i/>
          <w:iCs/>
        </w:rPr>
        <w:t>Religion in Dutch Society: Documentation of a National Survey on Religious and Secular Attitudes and Behaviour</w:t>
      </w:r>
      <w:r>
        <w:rPr>
          <w:rFonts w:ascii="Calibri" w:hAnsi="Calibri" w:cs="Calibri"/>
        </w:rPr>
        <w:t>. Amsterdam: Amsterdam University Press.</w:t>
      </w:r>
    </w:p>
    <w:p w14:paraId="57E448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Ergün, E. and N. Karsten. 2021. "Media Logic in the Coverage of Election Promises: Comparative Evidence from the Netherlands and the Us." </w:t>
      </w:r>
      <w:r>
        <w:rPr>
          <w:rFonts w:ascii="Calibri" w:hAnsi="Calibri" w:cs="Calibri"/>
          <w:i/>
          <w:iCs/>
        </w:rPr>
        <w:t>Acta Politica</w:t>
      </w:r>
      <w:r>
        <w:rPr>
          <w:rFonts w:ascii="Calibri" w:hAnsi="Calibri" w:cs="Calibri"/>
        </w:rPr>
        <w:t xml:space="preserve"> 56(1). doi: 10.1057/s41269-019-00141-8.</w:t>
      </w:r>
    </w:p>
    <w:p w14:paraId="6BCA538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Ester, Peter, Michael Braun and Henk Vinken. 2006. "Eroding Work Values." in </w:t>
      </w:r>
      <w:r>
        <w:rPr>
          <w:rFonts w:ascii="Calibri" w:hAnsi="Calibri" w:cs="Calibri"/>
          <w:i/>
          <w:iCs/>
        </w:rPr>
        <w:t>Globalization, Value Change, and Generations</w:t>
      </w:r>
      <w:r>
        <w:rPr>
          <w:rFonts w:ascii="Calibri" w:hAnsi="Calibri" w:cs="Calibri"/>
        </w:rPr>
        <w:t>, edited by P. Ester, M. Braun and P. Mohler. Leiden: Brill.</w:t>
      </w:r>
    </w:p>
    <w:p w14:paraId="4BF3B8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Ester, Peter, Peter Mohler and Henk Vinken. 2006. "Values and the Social Sciences: A Global World of Global Values?" Pp. 3-30 in </w:t>
      </w:r>
      <w:r>
        <w:rPr>
          <w:rFonts w:ascii="Calibri" w:hAnsi="Calibri" w:cs="Calibri"/>
          <w:i/>
          <w:iCs/>
        </w:rPr>
        <w:t>Globalization, Value Change and Generations</w:t>
      </w:r>
      <w:r>
        <w:rPr>
          <w:rFonts w:ascii="Calibri" w:hAnsi="Calibri" w:cs="Calibri"/>
        </w:rPr>
        <w:t>, edited by P. Ester. Leiden: Brill.</w:t>
      </w:r>
    </w:p>
    <w:p w14:paraId="5FF0C8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Everts, Philip and Pierangelo Isernia. 2015. </w:t>
      </w:r>
      <w:r>
        <w:rPr>
          <w:rFonts w:ascii="Calibri" w:hAnsi="Calibri" w:cs="Calibri"/>
          <w:i/>
          <w:iCs/>
        </w:rPr>
        <w:t>Public Opinion, Transatlantic Relations and the Use of Force</w:t>
      </w:r>
      <w:r>
        <w:rPr>
          <w:rFonts w:ascii="Calibri" w:hAnsi="Calibri" w:cs="Calibri"/>
        </w:rPr>
        <w:t>. Basingstoke, UK: Palgrave Macmillan.</w:t>
      </w:r>
    </w:p>
    <w:p w14:paraId="333BED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Everts, Philip and Pierangelo Isernia. 2015. </w:t>
      </w:r>
      <w:r>
        <w:rPr>
          <w:rFonts w:ascii="Calibri" w:hAnsi="Calibri" w:cs="Calibri"/>
          <w:i/>
          <w:iCs/>
        </w:rPr>
        <w:t>Public Opinion, Transatlantic Relations and the Use of Force</w:t>
      </w:r>
      <w:r>
        <w:rPr>
          <w:rFonts w:ascii="Calibri" w:hAnsi="Calibri" w:cs="Calibri"/>
        </w:rPr>
        <w:t>. Basingstoke, UK: Palgrave Macmillan.</w:t>
      </w:r>
    </w:p>
    <w:p w14:paraId="1D1A71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Giovani and A.M. Mayda. 2009. "Does the Welfare State Affect Individual Attitudes toward Immigrants? Evidence across Countries." </w:t>
      </w:r>
      <w:r>
        <w:rPr>
          <w:rFonts w:ascii="Calibri" w:hAnsi="Calibri" w:cs="Calibri"/>
          <w:i/>
          <w:iCs/>
        </w:rPr>
        <w:t>The Review of Economics and Statistics</w:t>
      </w:r>
      <w:r>
        <w:rPr>
          <w:rFonts w:ascii="Calibri" w:hAnsi="Calibri" w:cs="Calibri"/>
        </w:rPr>
        <w:t xml:space="preserve"> 91(2):295-314.</w:t>
      </w:r>
    </w:p>
    <w:p w14:paraId="1A80F8F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Finsveen, Ellen and Wim van Oorschot. 2008. "Access to Resources in Networks: A Theoretical and Empirical Critique of Networks as a Proxy for Social Capital ". </w:t>
      </w:r>
      <w:r>
        <w:rPr>
          <w:rFonts w:ascii="Calibri" w:hAnsi="Calibri" w:cs="Calibri"/>
          <w:i/>
          <w:iCs/>
        </w:rPr>
        <w:t>ACTA SOCIOLOGICA</w:t>
      </w:r>
      <w:r>
        <w:rPr>
          <w:rFonts w:ascii="Calibri" w:hAnsi="Calibri" w:cs="Calibri"/>
        </w:rPr>
        <w:t xml:space="preserve"> 51:293-307.</w:t>
      </w:r>
    </w:p>
    <w:p w14:paraId="60DB0D4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Fleischmann, Fenella and Karen Phalet. 2018. "Religion and National Identification in Europe: Comparing Muslim Youth in Belgium, England, Germany, the Netherlands, and Sweden." </w:t>
      </w:r>
      <w:r>
        <w:rPr>
          <w:rFonts w:ascii="Calibri" w:hAnsi="Calibri" w:cs="Calibri"/>
          <w:i/>
          <w:iCs/>
        </w:rPr>
        <w:t>Journal of Cross-Cultural Psychology</w:t>
      </w:r>
      <w:r>
        <w:rPr>
          <w:rFonts w:ascii="Calibri" w:hAnsi="Calibri" w:cs="Calibri"/>
        </w:rPr>
        <w:t xml:space="preserve"> 49(1):44-61. doi: 10.1177/0022022117741988.</w:t>
      </w:r>
    </w:p>
    <w:p w14:paraId="4E99C4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Fouarge, Didier. 2003. "Costs of Non-Social Policy: Towards an Economic Framework of Quality Social Policies and the Costs of Not Having Them." Vol.: Employment and Social Affairs DG.</w:t>
      </w:r>
    </w:p>
    <w:p w14:paraId="7C18E1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Ruud Luijkx and Donald J. Treiman. 1988. "Intergenerational Class Mobility in Comparative Perspective " Paper presented at the American Sociological Association August Atlanta </w:t>
      </w:r>
    </w:p>
    <w:p w14:paraId="618DE2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Ruud Luijkx and Donald J. Treiman. 1989. "Intergenerational Class Mobility in Comparative Perspective." </w:t>
      </w:r>
      <w:r>
        <w:rPr>
          <w:rFonts w:ascii="Calibri" w:hAnsi="Calibri" w:cs="Calibri"/>
          <w:i/>
          <w:iCs/>
        </w:rPr>
        <w:t>Research in Social Stratification and Mobility</w:t>
      </w:r>
      <w:r>
        <w:rPr>
          <w:rFonts w:ascii="Calibri" w:hAnsi="Calibri" w:cs="Calibri"/>
        </w:rPr>
        <w:t xml:space="preserve"> 8:3-79.</w:t>
      </w:r>
    </w:p>
    <w:p w14:paraId="1B458D0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 G., Donald J. Treiman and Wout C. Ultee. 1991. "Comparative Intergenerational Stratification Research: Three Generations and Beyond." </w:t>
      </w:r>
      <w:r>
        <w:rPr>
          <w:rFonts w:ascii="Calibri" w:hAnsi="Calibri" w:cs="Calibri"/>
          <w:i/>
          <w:iCs/>
        </w:rPr>
        <w:t>Annual Review of Sociology</w:t>
      </w:r>
      <w:r>
        <w:rPr>
          <w:rFonts w:ascii="Calibri" w:hAnsi="Calibri" w:cs="Calibri"/>
        </w:rPr>
        <w:t xml:space="preserve"> 17:277-302.</w:t>
      </w:r>
    </w:p>
    <w:p w14:paraId="563F53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and Donald J. Treiman. 1993. "Internationally Standardized Measurement of Occupations and Occupational Status " in </w:t>
      </w:r>
      <w:r>
        <w:rPr>
          <w:rFonts w:ascii="Calibri" w:hAnsi="Calibri" w:cs="Calibri"/>
          <w:i/>
          <w:iCs/>
        </w:rPr>
        <w:t>Handbook of Methodology</w:t>
      </w:r>
      <w:r>
        <w:rPr>
          <w:rFonts w:ascii="Calibri" w:hAnsi="Calibri" w:cs="Calibri"/>
        </w:rPr>
        <w:t>, edited by T. Kolosi.</w:t>
      </w:r>
    </w:p>
    <w:p w14:paraId="5667C4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and Donald J. Treiman. 1993. "Preliminary Results on Educational Expansion and Educational Achievement in Comparative Perspective." in </w:t>
      </w:r>
      <w:r>
        <w:rPr>
          <w:rFonts w:ascii="Calibri" w:hAnsi="Calibri" w:cs="Calibri"/>
          <w:i/>
          <w:iCs/>
        </w:rPr>
        <w:t>Solidarity of Generations: Demographic, Economic, and Social Change, and Its Consequence</w:t>
      </w:r>
      <w:r>
        <w:rPr>
          <w:rFonts w:ascii="Calibri" w:hAnsi="Calibri" w:cs="Calibri"/>
        </w:rPr>
        <w:t>, edited by H. A. Becker and P. L. J. Hermkens. Amsterdam: Thesis Publishers.</w:t>
      </w:r>
    </w:p>
    <w:p w14:paraId="65F162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Donald J. Treiman and Elisabeth Stephenson. 1993. "International Stratification and Mobility File ".</w:t>
      </w:r>
    </w:p>
    <w:p w14:paraId="7866AF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1996. "Standardizing Occupation (and Education) Codes for International Comparative Survey Research." Paper presented at the International and Intercultural Comparative Survey Research Conference, Mannheim.</w:t>
      </w:r>
    </w:p>
    <w:p w14:paraId="1679DB3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 B. G. and D. J. Treiman. 1996. "Internationally Comparable Measures of Occupational Status for the 1988 International Standard Classification of Occupations." </w:t>
      </w:r>
      <w:r>
        <w:rPr>
          <w:rFonts w:ascii="Calibri" w:hAnsi="Calibri" w:cs="Calibri"/>
          <w:i/>
          <w:iCs/>
        </w:rPr>
        <w:t>Social Science Research</w:t>
      </w:r>
      <w:r>
        <w:rPr>
          <w:rFonts w:ascii="Calibri" w:hAnsi="Calibri" w:cs="Calibri"/>
        </w:rPr>
        <w:t xml:space="preserve"> 25(3):201-39.</w:t>
      </w:r>
    </w:p>
    <w:p w14:paraId="5BDACA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Anton Kramberger and Paul Nieuwbeerta. 2000. "The Parental Effect on Educational and Occupational Attainment in Slovenia During the 20th Century." </w:t>
      </w:r>
      <w:r>
        <w:rPr>
          <w:rFonts w:ascii="Calibri" w:hAnsi="Calibri" w:cs="Calibri"/>
          <w:i/>
          <w:iCs/>
        </w:rPr>
        <w:t>Druzboslovne Razprave</w:t>
      </w:r>
      <w:r>
        <w:rPr>
          <w:rFonts w:ascii="Calibri" w:hAnsi="Calibri" w:cs="Calibri"/>
        </w:rPr>
        <w:t xml:space="preserve"> 16:9-54.</w:t>
      </w:r>
    </w:p>
    <w:p w14:paraId="73A413A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 G. 2005. "On the Cost of Being Crude: A Comparison of Detailed and Coarse Occupational Coding in the Issp 1987 Data." Pp. 241-58 in </w:t>
      </w:r>
      <w:r>
        <w:rPr>
          <w:rFonts w:ascii="Calibri" w:hAnsi="Calibri" w:cs="Calibri"/>
          <w:i/>
          <w:iCs/>
        </w:rPr>
        <w:t>Zuma-Nachrichten Spezial</w:t>
      </w:r>
      <w:r>
        <w:rPr>
          <w:rFonts w:ascii="Calibri" w:hAnsi="Calibri" w:cs="Calibri"/>
        </w:rPr>
        <w:t xml:space="preserve">, Vol. 11, </w:t>
      </w:r>
      <w:r>
        <w:rPr>
          <w:rFonts w:ascii="Calibri" w:hAnsi="Calibri" w:cs="Calibri"/>
          <w:i/>
          <w:iCs/>
        </w:rPr>
        <w:t>Methodological Aspects in Cross-National Research</w:t>
      </w:r>
      <w:r>
        <w:rPr>
          <w:rFonts w:ascii="Calibri" w:hAnsi="Calibri" w:cs="Calibri"/>
        </w:rPr>
        <w:t>, edited by J. H. P. Hoffmeyer-Zlotnik and J. A. Harkness.</w:t>
      </w:r>
    </w:p>
    <w:p w14:paraId="789322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2006. "Ascription and Achievement in Occupational Attainment in Comparative Perspective." Paper presented at the ISA-RC28 on Social Stratification and Social Mobility, Nijmegen.</w:t>
      </w:r>
    </w:p>
    <w:p w14:paraId="3FA9BA7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2006. "Long Term Trends in Inequality of Educational Opportunity in Italy, Birth Cohorts 1899-1980." Paper presented at the European Consortium for Sociological Research, Prague.</w:t>
      </w:r>
    </w:p>
    <w:p w14:paraId="6D62DAB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2006. "Long Term Trends in Intergenerational Occupational Mobility in Italy, Men and Women 1963-2005." Paper presented at the International Sociological Association, XVth World Congress of Sociology, Durban.</w:t>
      </w:r>
    </w:p>
    <w:p w14:paraId="046D91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2010. "A New International Socio-Economic Index (Sei) of Occupational Status for the International Standatd Classification of Occupations 2008 Isco-08 Constructed with Data from Issp 2001-2007." Paper presented at the ISSP Research Session, Lisbon.</w:t>
      </w:r>
    </w:p>
    <w:p w14:paraId="7A81E75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Ganzeboom, Harry B. G. 2010. "A New International Socio-Economic Index [Isei] of Occupational Status for the International Standard Classification of Occupation 2008 [Isco-08] Constructed with Data from the Issp 2002-2007." Paper presented at the Meetings the National Coordinators of PIAAC, May 24, Bologna, Italy.</w:t>
      </w:r>
    </w:p>
    <w:p w14:paraId="64959B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and Heike Schröder. 2012. "The Issp Social Inquality Iv Module as a Source of Error-Corrected Intergenerational Stratification Data." Paper presented at the ISSP Research Session, April, Cavtat, Croatia.</w:t>
      </w:r>
    </w:p>
    <w:p w14:paraId="5A8D7A7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 G. and Tamira E. Sno. 2013. "The Issp Social Inequality Iv Module: Quality of the Occupation Indicators." Paper presented at the ISSP Research Session, Santiago, Chile.</w:t>
      </w:r>
    </w:p>
    <w:p w14:paraId="00A128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and Tamira E. Sno. 2014. "Post-Stratification and Efficiency Weights in the 2012 Issp of Suriname." Paper presented at the ISSP Meeting 2014, Tampere, Finland.</w:t>
      </w:r>
    </w:p>
    <w:p w14:paraId="419083C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 G. 2016. "Gender Role Attitudes and Mother's Employment - a Panel Analysis of the Issp Role of Women Modules." Paper presented at the ISSP Research Session 2016, Kaunas, Lithuania.</w:t>
      </w:r>
    </w:p>
    <w:p w14:paraId="601CFD5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 B. G. 2018. "Analyzing Perceived and Preferred Occupational Earnings Inequality." Paper presented at the ISSP Research Session, Guadalajara, Mexico.</w:t>
      </w:r>
    </w:p>
    <w:p w14:paraId="532F6B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Ganzenboom, Harry B.G. 2007. "Measures of Subjective Social Status and Subjective Social Mobility in Issp." Paper presented at the ISSP Research Session, Taipei.</w:t>
      </w:r>
    </w:p>
    <w:p w14:paraId="5D2D0B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 2000. "Popular Support for Institutionalized Solidarity: A Comparison between European Welfare States." </w:t>
      </w:r>
      <w:r>
        <w:rPr>
          <w:rFonts w:ascii="Calibri" w:hAnsi="Calibri" w:cs="Calibri"/>
          <w:i/>
          <w:iCs/>
        </w:rPr>
        <w:t>International Social Welfare</w:t>
      </w:r>
      <w:r>
        <w:rPr>
          <w:rFonts w:ascii="Calibri" w:hAnsi="Calibri" w:cs="Calibri"/>
        </w:rPr>
        <w:t xml:space="preserve"> 9:285-300.</w:t>
      </w:r>
    </w:p>
    <w:p w14:paraId="240EEC6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John. 2002. </w:t>
      </w:r>
      <w:r>
        <w:rPr>
          <w:rFonts w:ascii="Calibri" w:hAnsi="Calibri" w:cs="Calibri"/>
          <w:i/>
          <w:iCs/>
        </w:rPr>
        <w:t>Worlds of Welfare, World of Consent? Public Opinion on the Welfare State</w:t>
      </w:r>
      <w:r>
        <w:rPr>
          <w:rFonts w:ascii="Calibri" w:hAnsi="Calibri" w:cs="Calibri"/>
        </w:rPr>
        <w:t>. Leiden Brill.</w:t>
      </w:r>
    </w:p>
    <w:p w14:paraId="6B90526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John. 2007. "Explaining Popular Support for Environmental Protection: A Multilevel Analysis of 50 Nations." </w:t>
      </w:r>
      <w:r>
        <w:rPr>
          <w:rFonts w:ascii="Calibri" w:hAnsi="Calibri" w:cs="Calibri"/>
          <w:i/>
          <w:iCs/>
        </w:rPr>
        <w:t>Environment and Behavior</w:t>
      </w:r>
      <w:r>
        <w:rPr>
          <w:rFonts w:ascii="Calibri" w:hAnsi="Calibri" w:cs="Calibri"/>
        </w:rPr>
        <w:t xml:space="preserve"> 39:392-415.</w:t>
      </w:r>
    </w:p>
    <w:p w14:paraId="1AB741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John, Wim van Oorschot and Femke Roosma. 2016. "A Just Distribution of Burdens? Attitudes toward the Social Distribution of Taxes in 26 Welfare States." </w:t>
      </w:r>
      <w:r>
        <w:rPr>
          <w:rFonts w:ascii="Calibri" w:hAnsi="Calibri" w:cs="Calibri"/>
          <w:i/>
          <w:iCs/>
        </w:rPr>
        <w:t>International Journal of Public Opinion Research</w:t>
      </w:r>
      <w:r>
        <w:rPr>
          <w:rFonts w:ascii="Calibri" w:hAnsi="Calibri" w:cs="Calibri"/>
        </w:rPr>
        <w:t xml:space="preserve"> 28(3):377-400.</w:t>
      </w:r>
    </w:p>
    <w:p w14:paraId="0356731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1996. "Judging Occupational Earnings: A Comparison between East and West before and after 1989." Paper presented at the ISSEU Conference on Cross National Comparisons of Value Orientations and Social Institutions in Europe, Utrecht.</w:t>
      </w:r>
    </w:p>
    <w:p w14:paraId="268996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1999. "Norms on Income Inequality: A Comparison between East European and Western Countries before and after 1989." </w:t>
      </w:r>
      <w:r>
        <w:rPr>
          <w:rFonts w:ascii="Calibri" w:hAnsi="Calibri" w:cs="Calibri"/>
          <w:i/>
          <w:iCs/>
        </w:rPr>
        <w:t>Mens en Maatschappij</w:t>
      </w:r>
      <w:r>
        <w:rPr>
          <w:rFonts w:ascii="Calibri" w:hAnsi="Calibri" w:cs="Calibri"/>
        </w:rPr>
        <w:t xml:space="preserve"> 74(January):18-42.</w:t>
      </w:r>
    </w:p>
    <w:p w14:paraId="0768AD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1999. "The Support for Distribution Principles: A Comparisons between State-Socialist and Market Societies, 1987-1996." Paper presented at the ECSR Workshop: Comparative Social Justice Research, Mannheim.</w:t>
      </w:r>
    </w:p>
    <w:p w14:paraId="55DA7CB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1999. "The Legitimation of Inequality in State-Socialist and Market Societies, 1987-1996." Published Ph.D. dissertation, University of Utrecht.</w:t>
      </w:r>
    </w:p>
    <w:p w14:paraId="39F04AC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1999. "Opvattingen over Inkomensongelijkheid: Een Vergelijking Tussen Oost-Europese En Westerse Landen Vor En Na 1989." </w:t>
      </w:r>
      <w:r>
        <w:rPr>
          <w:rFonts w:ascii="Calibri" w:hAnsi="Calibri" w:cs="Calibri"/>
          <w:i/>
          <w:iCs/>
        </w:rPr>
        <w:t>Mens &amp; Maatschappij</w:t>
      </w:r>
      <w:r>
        <w:rPr>
          <w:rFonts w:ascii="Calibri" w:hAnsi="Calibri" w:cs="Calibri"/>
        </w:rPr>
        <w:t xml:space="preserve"> 74(1):18-42.</w:t>
      </w:r>
    </w:p>
    <w:p w14:paraId="5271B89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and Paul Nieuwbeerta. 1999. "The Role of Social Position and Ideology in Voting Behaviour " Paper presented at the Conference on Larger Scale Data Analysis Cologne.</w:t>
      </w:r>
    </w:p>
    <w:p w14:paraId="6FC456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and Paul Niuewbeerts. 2000. "Class Cleavages in Party Preference in the New Democracies in Eastern Europe: A Comparison with Western Democracies." </w:t>
      </w:r>
      <w:r>
        <w:rPr>
          <w:rFonts w:ascii="Calibri" w:hAnsi="Calibri" w:cs="Calibri"/>
          <w:i/>
          <w:iCs/>
        </w:rPr>
        <w:t>European Societies</w:t>
      </w:r>
      <w:r>
        <w:rPr>
          <w:rFonts w:ascii="Calibri" w:hAnsi="Calibri" w:cs="Calibri"/>
        </w:rPr>
        <w:t xml:space="preserve"> 4:397-430.</w:t>
      </w:r>
    </w:p>
    <w:p w14:paraId="5A3EC79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and Harry B.G. Ganzeboom. 2001. "El Apoyo a Los Principos Distributivos: Una Comparicion Entr Las Sociedades Socialistas Y Las Sociedades De Mercado, 1987-1996 [Support for Distributive Principles: A Comparison between Socialist Societies and Market Societies]." </w:t>
      </w:r>
      <w:r>
        <w:rPr>
          <w:rFonts w:ascii="Calibri" w:hAnsi="Calibri" w:cs="Calibri"/>
          <w:i/>
          <w:iCs/>
        </w:rPr>
        <w:t>Politica y Socieded</w:t>
      </w:r>
      <w:r>
        <w:rPr>
          <w:rFonts w:ascii="Calibri" w:hAnsi="Calibri" w:cs="Calibri"/>
        </w:rPr>
        <w:t xml:space="preserve"> 38 69-96.</w:t>
      </w:r>
    </w:p>
    <w:p w14:paraId="357B35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Gijsberts, Merove. 2002. "The Legitimation of Income Inequality in State-Socialist and Market Societies." </w:t>
      </w:r>
      <w:r>
        <w:rPr>
          <w:rFonts w:ascii="Calibri" w:hAnsi="Calibri" w:cs="Calibri"/>
          <w:i/>
          <w:iCs/>
        </w:rPr>
        <w:t>ACTA SOCIOLOGICA</w:t>
      </w:r>
      <w:r>
        <w:rPr>
          <w:rFonts w:ascii="Calibri" w:hAnsi="Calibri" w:cs="Calibri"/>
        </w:rPr>
        <w:t xml:space="preserve"> 45(4):269-85.</w:t>
      </w:r>
    </w:p>
    <w:p w14:paraId="52B608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Louk Hagendoorn and Peer Scheepers. 2004. </w:t>
      </w:r>
      <w:r>
        <w:rPr>
          <w:rFonts w:ascii="Calibri" w:hAnsi="Calibri" w:cs="Calibri"/>
          <w:i/>
          <w:iCs/>
        </w:rPr>
        <w:t>Nationalism and Exclusion of Migration: Cross-National Comparisons</w:t>
      </w:r>
      <w:r>
        <w:rPr>
          <w:rFonts w:ascii="Calibri" w:hAnsi="Calibri" w:cs="Calibri"/>
        </w:rPr>
        <w:t>. Aldershot: Ashgate.</w:t>
      </w:r>
    </w:p>
    <w:p w14:paraId="2C77B2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Mérove, Louk Hagendoorn and Peer Scheepers, eds. 2017. </w:t>
      </w:r>
      <w:r>
        <w:rPr>
          <w:rFonts w:ascii="Calibri" w:hAnsi="Calibri" w:cs="Calibri"/>
          <w:i/>
          <w:iCs/>
        </w:rPr>
        <w:t>Nationalism and Exclusion of Migrants: Cross-National Comparisons</w:t>
      </w:r>
      <w:r>
        <w:rPr>
          <w:rFonts w:ascii="Calibri" w:hAnsi="Calibri" w:cs="Calibri"/>
        </w:rPr>
        <w:t>. Abingdon, New York: Routledge.</w:t>
      </w:r>
    </w:p>
    <w:p w14:paraId="0705212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Grim, Brian; Johnson, Todd M.; Skirbekk, Vegard and Zurlo, Gina ed. 2018. </w:t>
      </w:r>
      <w:r>
        <w:rPr>
          <w:rFonts w:ascii="Calibri" w:hAnsi="Calibri" w:cs="Calibri"/>
          <w:i/>
          <w:iCs/>
        </w:rPr>
        <w:t>Yearbook of International Religious Demography 2018</w:t>
      </w:r>
      <w:r>
        <w:rPr>
          <w:rFonts w:ascii="Calibri" w:hAnsi="Calibri" w:cs="Calibri"/>
        </w:rPr>
        <w:t>. Leiden: Brill.</w:t>
      </w:r>
    </w:p>
    <w:p w14:paraId="6AD553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Groenen, Patrick J.F. 1999. "A Multidimensional Scaling Method for Improved Total Reconstructed Chi-Square in (Multiple) Correspondence Analysis." Paper presented at the Conference on Large Scale Data Analysis, Cologne.</w:t>
      </w:r>
    </w:p>
    <w:p w14:paraId="14F4CF2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Grotenhuis, Rene. 2016. "National Identity: A Model and It's Contents." in </w:t>
      </w:r>
      <w:r>
        <w:rPr>
          <w:rFonts w:ascii="Calibri" w:hAnsi="Calibri" w:cs="Calibri"/>
          <w:i/>
          <w:iCs/>
        </w:rPr>
        <w:t xml:space="preserve">Nation-Building as Necessary Effort in Fragile States </w:t>
      </w:r>
      <w:r>
        <w:rPr>
          <w:rFonts w:ascii="Calibri" w:hAnsi="Calibri" w:cs="Calibri"/>
        </w:rPr>
        <w:t>edited by R. Grotenhuis. Amsterdamn: Amsterdam University Press.</w:t>
      </w:r>
    </w:p>
    <w:p w14:paraId="0EBCCC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Gugushvili, A. 2021. "Why Do People Perceive Themselves as Being Downwardly or Upwardly Mobile?". </w:t>
      </w:r>
      <w:r>
        <w:rPr>
          <w:rFonts w:ascii="Calibri" w:hAnsi="Calibri" w:cs="Calibri"/>
          <w:i/>
          <w:iCs/>
        </w:rPr>
        <w:t>Acta Sociologica (United Kingdom)</w:t>
      </w:r>
      <w:r>
        <w:rPr>
          <w:rFonts w:ascii="Calibri" w:hAnsi="Calibri" w:cs="Calibri"/>
        </w:rPr>
        <w:t xml:space="preserve"> 64(1):3-23. doi: 10.1177/0001699320929742.</w:t>
      </w:r>
    </w:p>
    <w:p w14:paraId="7C10BF0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Haas, Nicole E., M. Van Craen, Welsey G. Skogan and Diego M Fleitas. 2015. "Explaining Officer Compliance: The Importance of Procedural Justice and Trust inside a Police Organization." </w:t>
      </w:r>
      <w:r>
        <w:rPr>
          <w:rFonts w:ascii="Calibri" w:hAnsi="Calibri" w:cs="Calibri"/>
          <w:i/>
          <w:iCs/>
        </w:rPr>
        <w:t>Criminology and Criminal Justice</w:t>
      </w:r>
      <w:r>
        <w:rPr>
          <w:rFonts w:ascii="Calibri" w:hAnsi="Calibri" w:cs="Calibri"/>
        </w:rPr>
        <w:t xml:space="preserve"> 15(4):442-63.</w:t>
      </w:r>
    </w:p>
    <w:p w14:paraId="297C72F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Hagenaars, Jacques A.P. 1999. "Using Loglinear Models with Latent Variables for Correcting Response Errors in Comparative Research." Paper presented at the Conference on Large Scale Data Analysis, Cologne.</w:t>
      </w:r>
    </w:p>
    <w:p w14:paraId="265238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 D. Bartram, I. Inceoglu and F. J. R. van de Vijver. 2014. "Response Styles and Personality Traits: A Multilevel Analysis." </w:t>
      </w:r>
      <w:r>
        <w:rPr>
          <w:rFonts w:ascii="Calibri" w:hAnsi="Calibri" w:cs="Calibri"/>
          <w:i/>
          <w:iCs/>
        </w:rPr>
        <w:t>Journal of Cross-Cultural Psychology</w:t>
      </w:r>
      <w:r>
        <w:rPr>
          <w:rFonts w:ascii="Calibri" w:hAnsi="Calibri" w:cs="Calibri"/>
        </w:rPr>
        <w:t xml:space="preserve"> 45(7):1028-45.</w:t>
      </w:r>
    </w:p>
    <w:p w14:paraId="3B4D91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Jia, Alejandra Dominguez Espinosa, Fons Van de Vijer and Ype H. Poortinga. 2014. "Acquiescent and Socially Desirable Response Styles in Cross-Cultural Value Surveys." Pp. 98-111 in </w:t>
      </w:r>
      <w:r>
        <w:rPr>
          <w:rFonts w:ascii="Calibri" w:hAnsi="Calibri" w:cs="Calibri"/>
          <w:i/>
          <w:iCs/>
        </w:rPr>
        <w:t>Toward Sustainable Development through Nurturing Diversity</w:t>
      </w:r>
      <w:r>
        <w:rPr>
          <w:rFonts w:ascii="Calibri" w:hAnsi="Calibri" w:cs="Calibri"/>
        </w:rPr>
        <w:t>: International Association for Cross-Cultural Psychology.</w:t>
      </w:r>
    </w:p>
    <w:p w14:paraId="29D800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Jia, Fons J.R. Van De Vijver, Alejandra Dominguez Espinosa and Phoebe HC Mui. 2014. "Toward a Unification of Acquiescent, Extreme, and Midpoint Response Styles: A Multilevel Study." </w:t>
      </w:r>
      <w:r>
        <w:rPr>
          <w:rFonts w:ascii="Calibri" w:hAnsi="Calibri" w:cs="Calibri"/>
          <w:i/>
          <w:iCs/>
        </w:rPr>
        <w:t>International Journal of Cross Cultural Management</w:t>
      </w:r>
      <w:r>
        <w:rPr>
          <w:rFonts w:ascii="Calibri" w:hAnsi="Calibri" w:cs="Calibri"/>
        </w:rPr>
        <w:t xml:space="preserve"> 14(3):306-22.</w:t>
      </w:r>
    </w:p>
    <w:p w14:paraId="5E8833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Hellemans, Staf. 2010. </w:t>
      </w:r>
      <w:r>
        <w:rPr>
          <w:rFonts w:ascii="Calibri" w:hAnsi="Calibri" w:cs="Calibri"/>
          <w:i/>
          <w:iCs/>
        </w:rPr>
        <w:t>Das Zeitalter Der Weltreligionen: Religion in Agrarischen Zivilisationen Und in Modernen Gesellschaften</w:t>
      </w:r>
      <w:r>
        <w:rPr>
          <w:rFonts w:ascii="Calibri" w:hAnsi="Calibri" w:cs="Calibri"/>
        </w:rPr>
        <w:t>, Vol. 27. Würzburg, Germany: Ergon-Verlag.</w:t>
      </w:r>
    </w:p>
    <w:p w14:paraId="2A39B5D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Hellemans, Staf. 2010. </w:t>
      </w:r>
      <w:r>
        <w:rPr>
          <w:rFonts w:ascii="Calibri" w:hAnsi="Calibri" w:cs="Calibri"/>
          <w:i/>
          <w:iCs/>
        </w:rPr>
        <w:t>Das Zeitalter Der Weltreligionen: Religion in Agrarischen Zivilisationen Und in Modernen Gesellschaften</w:t>
      </w:r>
      <w:r>
        <w:rPr>
          <w:rFonts w:ascii="Calibri" w:hAnsi="Calibri" w:cs="Calibri"/>
        </w:rPr>
        <w:t>, Vol. 27. Würzburg, Germany: Ergon-Verlag.</w:t>
      </w:r>
    </w:p>
    <w:p w14:paraId="0302DBA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Hemerijck, Anton, ed. 2017. </w:t>
      </w:r>
      <w:r>
        <w:rPr>
          <w:rFonts w:ascii="Calibri" w:hAnsi="Calibri" w:cs="Calibri"/>
          <w:i/>
          <w:iCs/>
        </w:rPr>
        <w:t>The Uses of Social Investment</w:t>
      </w:r>
      <w:r>
        <w:rPr>
          <w:rFonts w:ascii="Calibri" w:hAnsi="Calibri" w:cs="Calibri"/>
        </w:rPr>
        <w:t>. Oxford: Oxford University Press.</w:t>
      </w:r>
    </w:p>
    <w:p w14:paraId="1FB1F6A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Hermkens, Anna-Karina, Willy Jansen and Caltrien Notermans. 2009. "Moved by Mary: The Power of Pilgrimage in the Modern World."</w:t>
      </w:r>
    </w:p>
    <w:p w14:paraId="0951369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Hooghe, L., J. J. Huo and G. Marks. 2007. "Does Occupation Shape Attitudes on Europe? Benchmarking Validity and Parsimony." </w:t>
      </w:r>
      <w:r>
        <w:rPr>
          <w:rFonts w:ascii="Calibri" w:hAnsi="Calibri" w:cs="Calibri"/>
          <w:i/>
          <w:iCs/>
        </w:rPr>
        <w:t>Acta Politica</w:t>
      </w:r>
      <w:r>
        <w:rPr>
          <w:rFonts w:ascii="Calibri" w:hAnsi="Calibri" w:cs="Calibri"/>
        </w:rPr>
        <w:t xml:space="preserve"> 42(2-3):329-51. doi: 10.1057/palgrave.ap.5500190.</w:t>
      </w:r>
    </w:p>
    <w:p w14:paraId="0BA85D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Horst, Mariska and Hilde Coffe. 2012. "How Friendship Network Characteristics Influence Subjective Well-Being." </w:t>
      </w:r>
      <w:r>
        <w:rPr>
          <w:rFonts w:ascii="Calibri" w:hAnsi="Calibri" w:cs="Calibri"/>
          <w:i/>
          <w:iCs/>
        </w:rPr>
        <w:t>Social Indicators Research</w:t>
      </w:r>
      <w:r>
        <w:rPr>
          <w:rFonts w:ascii="Calibri" w:hAnsi="Calibri" w:cs="Calibri"/>
        </w:rPr>
        <w:t xml:space="preserve"> 107(3):509-29. doi: 10.1007/s11205-011-9861-2.</w:t>
      </w:r>
    </w:p>
    <w:p w14:paraId="551F9F3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Hover, Paul, David Romijn and Koen Breedveld. 2010. "Sportdeelname in Cross National Perpectief." Vol.: W.J.H. Mulier Instituut.</w:t>
      </w:r>
    </w:p>
    <w:p w14:paraId="392C4F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Hox, Joop. 2002. </w:t>
      </w:r>
      <w:r>
        <w:rPr>
          <w:rFonts w:ascii="Calibri" w:hAnsi="Calibri" w:cs="Calibri"/>
          <w:i/>
          <w:iCs/>
        </w:rPr>
        <w:t>Multilevel Analysis: Techniques and Applications</w:t>
      </w:r>
      <w:r>
        <w:rPr>
          <w:rFonts w:ascii="Calibri" w:hAnsi="Calibri" w:cs="Calibri"/>
        </w:rPr>
        <w:t>. Malwah: Erlbaum.</w:t>
      </w:r>
    </w:p>
    <w:p w14:paraId="740351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Huijsmans, Twan; Rijken, Arieke J. and Gaidyte, Teodora 2020. "The Income Gap in Voting: Moderating Effects of Income Inequality and Clientelism." </w:t>
      </w:r>
      <w:r>
        <w:rPr>
          <w:rFonts w:ascii="Calibri" w:hAnsi="Calibri" w:cs="Calibri"/>
          <w:i/>
          <w:iCs/>
        </w:rPr>
        <w:t>Political Behavior</w:t>
      </w:r>
      <w:r>
        <w:rPr>
          <w:rFonts w:ascii="Calibri" w:hAnsi="Calibri" w:cs="Calibri"/>
        </w:rPr>
        <w:t>:1-21. doi: https://doi.org/10.1007/s11109-020-09652-z.</w:t>
      </w:r>
    </w:p>
    <w:p w14:paraId="3E66E8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Immerzeel, Tim, Bert Klandermans and Arieke Rijken. 2016. "Complementary or Substitute Pathways to </w:t>
      </w:r>
      <w:r>
        <w:rPr>
          <w:rFonts w:ascii="Calibri" w:hAnsi="Calibri" w:cs="Calibri"/>
        </w:rPr>
        <w:lastRenderedPageBreak/>
        <w:t>Politics: Explaining the Relationship between Party Politics and Movement Politics." Paper presented at the Annual Meeting of the American Sociological Association, Seattle.</w:t>
      </w:r>
    </w:p>
    <w:p w14:paraId="0D003E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Jansen, Giedo, Geoffery Evans and Nan Dirk de Graaf. 2013. "Class Voting and Left-Right Party Positions: A Comparative Study of 15 Western Democracies, 1960-2005." </w:t>
      </w:r>
      <w:r>
        <w:rPr>
          <w:rFonts w:ascii="Calibri" w:hAnsi="Calibri" w:cs="Calibri"/>
          <w:i/>
          <w:iCs/>
        </w:rPr>
        <w:t>Social Science Research</w:t>
      </w:r>
      <w:r>
        <w:rPr>
          <w:rFonts w:ascii="Calibri" w:hAnsi="Calibri" w:cs="Calibri"/>
        </w:rPr>
        <w:t xml:space="preserve"> 42(2):376-400.</w:t>
      </w:r>
    </w:p>
    <w:p w14:paraId="5D6F5F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Jansen, Wim, Willem-Jan Verhoeven, Peter Robert and Jos Dessens. 2013. "The Long and Short of Asking Questions About Income: A Comparison Using Data from Hungary." </w:t>
      </w:r>
      <w:r>
        <w:rPr>
          <w:rFonts w:ascii="Calibri" w:hAnsi="Calibri" w:cs="Calibri"/>
          <w:i/>
          <w:iCs/>
        </w:rPr>
        <w:t>Quality &amp; Quantity</w:t>
      </w:r>
      <w:r>
        <w:rPr>
          <w:rFonts w:ascii="Calibri" w:hAnsi="Calibri" w:cs="Calibri"/>
        </w:rPr>
        <w:t xml:space="preserve"> 47(4):1957-69. doi: 10.1007/s11135-011-9636-5.</w:t>
      </w:r>
    </w:p>
    <w:p w14:paraId="14BE403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Jansen, Lisanne, Tijmen Weber, Gerbert Kraaykamp and Ellen Verbakel. 2016. "Perceived Fairness of the Division of Household Labor: A Comparative Study in 29 Countries." </w:t>
      </w:r>
      <w:r>
        <w:rPr>
          <w:rFonts w:ascii="Calibri" w:hAnsi="Calibri" w:cs="Calibri"/>
          <w:i/>
          <w:iCs/>
        </w:rPr>
        <w:t>International Journal of Comparative Sociology</w:t>
      </w:r>
      <w:r>
        <w:rPr>
          <w:rFonts w:ascii="Calibri" w:hAnsi="Calibri" w:cs="Calibri"/>
        </w:rPr>
        <w:t xml:space="preserve"> 57(1-2):53-68.</w:t>
      </w:r>
    </w:p>
    <w:p w14:paraId="61B138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Janssen, Jacques. 1998. "The Netherlands as an Experimental Garden of Religiosity." </w:t>
      </w:r>
      <w:r>
        <w:rPr>
          <w:rFonts w:ascii="Calibri" w:hAnsi="Calibri" w:cs="Calibri"/>
          <w:i/>
          <w:iCs/>
        </w:rPr>
        <w:t>Social Compass</w:t>
      </w:r>
      <w:r>
        <w:rPr>
          <w:rFonts w:ascii="Calibri" w:hAnsi="Calibri" w:cs="Calibri"/>
        </w:rPr>
        <w:t xml:space="preserve"> 45(March):109-21.</w:t>
      </w:r>
    </w:p>
    <w:p w14:paraId="66C4B5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Kalmijn, Matthijs and Chiara Saraceno. 2008. "A Comparative Perspective on Intergenerational Support: Responsiveness to Parental Needs in Individualistic and Familialistic Countries." </w:t>
      </w:r>
      <w:r>
        <w:rPr>
          <w:rFonts w:ascii="Calibri" w:hAnsi="Calibri" w:cs="Calibri"/>
          <w:i/>
          <w:iCs/>
        </w:rPr>
        <w:t>European Societies</w:t>
      </w:r>
      <w:r>
        <w:rPr>
          <w:rFonts w:ascii="Calibri" w:hAnsi="Calibri" w:cs="Calibri"/>
        </w:rPr>
        <w:t xml:space="preserve"> 10:479-508.</w:t>
      </w:r>
    </w:p>
    <w:p w14:paraId="2371988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Kalmijn, Matthijs and Jannes de Vries. 2009. "Change and Stability in Parent-Child Contact in Five Western Countries." </w:t>
      </w:r>
      <w:r>
        <w:rPr>
          <w:rFonts w:ascii="Calibri" w:hAnsi="Calibri" w:cs="Calibri"/>
          <w:i/>
          <w:iCs/>
        </w:rPr>
        <w:t>European Journal of Population</w:t>
      </w:r>
      <w:r>
        <w:rPr>
          <w:rFonts w:ascii="Calibri" w:hAnsi="Calibri" w:cs="Calibri"/>
        </w:rPr>
        <w:t xml:space="preserve"> 25(3):257-76.</w:t>
      </w:r>
    </w:p>
    <w:p w14:paraId="57F448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Karsten, S., I. Goot and M.A. Tuiz. 1995. "Value Orientation of the Dutch Educational Elite." </w:t>
      </w:r>
      <w:r>
        <w:rPr>
          <w:rFonts w:ascii="Calibri" w:hAnsi="Calibri" w:cs="Calibri"/>
          <w:i/>
          <w:iCs/>
        </w:rPr>
        <w:t>Comparative Education Review</w:t>
      </w:r>
      <w:r>
        <w:rPr>
          <w:rFonts w:ascii="Calibri" w:hAnsi="Calibri" w:cs="Calibri"/>
        </w:rPr>
        <w:t xml:space="preserve"> 39:508-23.</w:t>
      </w:r>
    </w:p>
    <w:p w14:paraId="5185CD9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Katharina M. Meitinger, Timothy P. Johnson. 2020. "Power, Culture and Item Nonresponse in Social Surveys." Pp. 169-91 in </w:t>
      </w:r>
      <w:r>
        <w:rPr>
          <w:rFonts w:ascii="Calibri" w:hAnsi="Calibri" w:cs="Calibri"/>
          <w:i/>
          <w:iCs/>
        </w:rPr>
        <w:t>Understanding Survey Methodology. Frontiers in Sociology and Social Research</w:t>
      </w:r>
      <w:r>
        <w:rPr>
          <w:rFonts w:ascii="Calibri" w:hAnsi="Calibri" w:cs="Calibri"/>
        </w:rPr>
        <w:t>, Vol. 4, edited by B. P.S.: Springer International Publishing.</w:t>
      </w:r>
    </w:p>
    <w:p w14:paraId="152C24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Keuzenkamp, Saskia. 2011. "Acceptance of Homosexuality in the Netherlands 2011. International Comparison, Trends and Current Situation." Vol.: The Netherlands Institute for Social Research.</w:t>
      </w:r>
    </w:p>
    <w:p w14:paraId="5984AAC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Kieruj, Natalia D. and Guy Moors. 2010. "Variations in Response Style Behavior by Response Scale Format in Attitude Research ". </w:t>
      </w:r>
      <w:r>
        <w:rPr>
          <w:rFonts w:ascii="Calibri" w:hAnsi="Calibri" w:cs="Calibri"/>
          <w:i/>
          <w:iCs/>
        </w:rPr>
        <w:t>International Journal of Public Opinion Research</w:t>
      </w:r>
      <w:r>
        <w:rPr>
          <w:rFonts w:ascii="Calibri" w:hAnsi="Calibri" w:cs="Calibri"/>
        </w:rPr>
        <w:t xml:space="preserve"> 22(3):320-42. doi: 10.1093/ijpor/edq001.</w:t>
      </w:r>
    </w:p>
    <w:p w14:paraId="519903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Kieruj, Natalia D. and Guy Moors. 2013. "Response Style Behavior: Question Format Dependent or Personal Style?". </w:t>
      </w:r>
      <w:r>
        <w:rPr>
          <w:rFonts w:ascii="Calibri" w:hAnsi="Calibri" w:cs="Calibri"/>
          <w:i/>
          <w:iCs/>
        </w:rPr>
        <w:t>Quality &amp; Quantity</w:t>
      </w:r>
      <w:r>
        <w:rPr>
          <w:rFonts w:ascii="Calibri" w:hAnsi="Calibri" w:cs="Calibri"/>
        </w:rPr>
        <w:t xml:space="preserve"> 47(1):193-211.</w:t>
      </w:r>
    </w:p>
    <w:p w14:paraId="76351D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Klandermans, B., C. Mahoney, G. McElroy, M. Gallagher, M. Keating, M. Riddervold, D. Williams, D. McCauley, B. A.-M., D.J. Savoie and S. Erb. 2010. "Social Movements and Europeanization ". </w:t>
      </w:r>
      <w:r>
        <w:rPr>
          <w:rFonts w:ascii="Calibri" w:hAnsi="Calibri" w:cs="Calibri"/>
          <w:i/>
          <w:iCs/>
        </w:rPr>
        <w:t xml:space="preserve">West European Politics </w:t>
      </w:r>
      <w:r>
        <w:rPr>
          <w:rFonts w:ascii="Calibri" w:hAnsi="Calibri" w:cs="Calibri"/>
        </w:rPr>
        <w:t>33(2):399-414.</w:t>
      </w:r>
    </w:p>
    <w:p w14:paraId="6EBE911D" w14:textId="1ED44F48"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Knijn, Trudie</w:t>
      </w:r>
      <w:r w:rsidR="007B333E">
        <w:rPr>
          <w:rFonts w:ascii="Calibri" w:hAnsi="Calibri" w:cs="Calibri"/>
        </w:rPr>
        <w:t xml:space="preserve"> </w:t>
      </w:r>
      <w:r>
        <w:rPr>
          <w:rFonts w:ascii="Calibri" w:hAnsi="Calibri" w:cs="Calibri"/>
        </w:rPr>
        <w:t xml:space="preserve">and Ilona Ostner. 2008. "The ‘Meaning’ of Children in Dutch and German Family Policy." </w:t>
      </w:r>
      <w:r>
        <w:rPr>
          <w:rFonts w:ascii="Calibri" w:hAnsi="Calibri" w:cs="Calibri"/>
          <w:i/>
          <w:iCs/>
        </w:rPr>
        <w:t>Comparative Social Research</w:t>
      </w:r>
      <w:r>
        <w:rPr>
          <w:rFonts w:ascii="Calibri" w:hAnsi="Calibri" w:cs="Calibri"/>
        </w:rPr>
        <w:t xml:space="preserve"> 25:79-110.</w:t>
      </w:r>
    </w:p>
    <w:p w14:paraId="1FD1E77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Knippenberg, H. 1998. "Secularization in the Netherlands in Its Historical and Geographical Dimensions." </w:t>
      </w:r>
      <w:r>
        <w:rPr>
          <w:rFonts w:ascii="Calibri" w:hAnsi="Calibri" w:cs="Calibri"/>
          <w:i/>
          <w:iCs/>
        </w:rPr>
        <w:t>GeoJournal</w:t>
      </w:r>
      <w:r>
        <w:rPr>
          <w:rFonts w:ascii="Calibri" w:hAnsi="Calibri" w:cs="Calibri"/>
        </w:rPr>
        <w:t xml:space="preserve"> 45(3):209-20.</w:t>
      </w:r>
    </w:p>
    <w:p w14:paraId="52A9A9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Kocer, Ruya Gokhan and Herman G. van de Werfhorst. 2012. "Does Education Affect Opinions of Economic Inequality? A Joint Mean and Dispersion Analysis." </w:t>
      </w:r>
      <w:r>
        <w:rPr>
          <w:rFonts w:ascii="Calibri" w:hAnsi="Calibri" w:cs="Calibri"/>
          <w:i/>
          <w:iCs/>
        </w:rPr>
        <w:t>ACTA SOCIOLOGICA</w:t>
      </w:r>
      <w:r>
        <w:rPr>
          <w:rFonts w:ascii="Calibri" w:hAnsi="Calibri" w:cs="Calibri"/>
        </w:rPr>
        <w:t xml:space="preserve"> 55(3):251-72.</w:t>
      </w:r>
    </w:p>
    <w:p w14:paraId="51DE5B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Koçer, R. G. and H. van de Werfhorst. 2012. "Education Systems and the Formation of Societal Consensus on Justice." </w:t>
      </w:r>
      <w:r>
        <w:rPr>
          <w:rFonts w:ascii="Calibri" w:hAnsi="Calibri" w:cs="Calibri"/>
          <w:i/>
          <w:iCs/>
        </w:rPr>
        <w:t>Quality and Quantity</w:t>
      </w:r>
      <w:r>
        <w:rPr>
          <w:rFonts w:ascii="Calibri" w:hAnsi="Calibri" w:cs="Calibri"/>
        </w:rPr>
        <w:t xml:space="preserve"> 46(2):451-70.</w:t>
      </w:r>
    </w:p>
    <w:p w14:paraId="5A61D8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Koster, F. and M. Fleischmann. 2017. "Under Pressure: An International Comparison of Job Security, Social Security, and Extra Effort." </w:t>
      </w:r>
      <w:r>
        <w:rPr>
          <w:rFonts w:ascii="Calibri" w:hAnsi="Calibri" w:cs="Calibri"/>
          <w:i/>
          <w:iCs/>
        </w:rPr>
        <w:t>International Journal of Sociology and Social Policy</w:t>
      </w:r>
      <w:r>
        <w:rPr>
          <w:rFonts w:ascii="Calibri" w:hAnsi="Calibri" w:cs="Calibri"/>
        </w:rPr>
        <w:t xml:space="preserve"> 37(13-14):823-39. doi: 10.1108/IJSSP-03-2016-0031.</w:t>
      </w:r>
    </w:p>
    <w:p w14:paraId="76B278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Theresa and Florian Stoeckel. 2014. "When European Integration Becomes Costly: The Euro Crisis and Public Support for European Economic Governance." </w:t>
      </w:r>
      <w:r>
        <w:rPr>
          <w:rFonts w:ascii="Calibri" w:hAnsi="Calibri" w:cs="Calibri"/>
          <w:i/>
          <w:iCs/>
        </w:rPr>
        <w:t>Journal of European Public Policy</w:t>
      </w:r>
      <w:r>
        <w:rPr>
          <w:rFonts w:ascii="Calibri" w:hAnsi="Calibri" w:cs="Calibri"/>
        </w:rPr>
        <w:t xml:space="preserve"> 21(4):624-41.</w:t>
      </w:r>
    </w:p>
    <w:p w14:paraId="37B7522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Kuipers, Simon Klass, G.A.W van Dalen and R.H. Koning. 2000. </w:t>
      </w:r>
      <w:r>
        <w:rPr>
          <w:rFonts w:ascii="Calibri" w:hAnsi="Calibri" w:cs="Calibri"/>
          <w:i/>
          <w:iCs/>
        </w:rPr>
        <w:t xml:space="preserve">Groei, Inkomensverdeling En Economische </w:t>
      </w:r>
      <w:r>
        <w:rPr>
          <w:rFonts w:ascii="Calibri" w:hAnsi="Calibri" w:cs="Calibri"/>
          <w:i/>
          <w:iCs/>
        </w:rPr>
        <w:lastRenderedPageBreak/>
        <w:t>Orde [Growth, Income Distribution and Economic Order]</w:t>
      </w:r>
      <w:r>
        <w:rPr>
          <w:rFonts w:ascii="Calibri" w:hAnsi="Calibri" w:cs="Calibri"/>
        </w:rPr>
        <w:t>. Teldersstichting: Den Haag.</w:t>
      </w:r>
    </w:p>
    <w:p w14:paraId="0ED72C4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Kuyper, L., E. Sommer and S. Butt. 2018. "Gender Gaps in the Measurement of Public Opinion About Homosexuality in Cross-National Surveys: A Question-Wording Experiment." </w:t>
      </w:r>
      <w:r>
        <w:rPr>
          <w:rFonts w:ascii="Calibri" w:hAnsi="Calibri" w:cs="Calibri"/>
          <w:i/>
          <w:iCs/>
        </w:rPr>
        <w:t>International Journal of Public Opinion Research</w:t>
      </w:r>
      <w:r>
        <w:rPr>
          <w:rFonts w:ascii="Calibri" w:hAnsi="Calibri" w:cs="Calibri"/>
        </w:rPr>
        <w:t xml:space="preserve"> 30(4):692-704. doi: 10.1093/ijpor/edx019.</w:t>
      </w:r>
    </w:p>
    <w:p w14:paraId="6FCAB40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Leerkes, A., M. Varsanyi and G. Engbersen. 2012. "Local Limits to Migration Control Practices of Selective Migration Policing in a Restrictive National Policy Context." </w:t>
      </w:r>
      <w:r>
        <w:rPr>
          <w:rFonts w:ascii="Calibri" w:hAnsi="Calibri" w:cs="Calibri"/>
          <w:i/>
          <w:iCs/>
        </w:rPr>
        <w:t>police Quarterly</w:t>
      </w:r>
      <w:r>
        <w:rPr>
          <w:rFonts w:ascii="Calibri" w:hAnsi="Calibri" w:cs="Calibri"/>
        </w:rPr>
        <w:t xml:space="preserve"> 15(4):446-75.</w:t>
      </w:r>
    </w:p>
    <w:p w14:paraId="4E6848C7" w14:textId="77777777"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Leerkes, A. and D. Broeders. 2013. "Deportable and Not So Deportable: Formal and Informal Functions of Administrative Immigration Detention." Pp. 79-104 in </w:t>
      </w:r>
      <w:r>
        <w:rPr>
          <w:rFonts w:ascii="Calibri" w:hAnsi="Calibri" w:cs="Calibri"/>
          <w:i/>
          <w:iCs/>
        </w:rPr>
        <w:t xml:space="preserve">The Social, Political and Historical Contours of Deportation, Immigrants and Minorities, Politics and Policy </w:t>
      </w:r>
    </w:p>
    <w:p w14:paraId="11BCDF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Linsi, Lukas A. 2017. “The Shadow of Socialization: Narratives About the World Economy and the Intergenerational Divide in Mass Attitudes Towards Economic Globalization.” </w:t>
      </w:r>
      <w:r>
        <w:rPr>
          <w:rFonts w:ascii="Calibri" w:hAnsi="Calibri" w:cs="Calibri"/>
          <w:i/>
          <w:iCs/>
        </w:rPr>
        <w:t>Fickle Formulas.</w:t>
      </w:r>
      <w:r>
        <w:rPr>
          <w:rFonts w:ascii="Calibri" w:hAnsi="Calibri" w:cs="Calibri"/>
        </w:rPr>
        <w:t xml:space="preserve"> University of Amsterdam.</w:t>
      </w:r>
    </w:p>
    <w:p w14:paraId="15E919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Marcel. 2019. "What Kind of Nationalism Sets the Radical Right and Its Electorate Apart from the Rest? Pride in the Nation's History as Part of Nationalist Nostalgia." </w:t>
      </w:r>
      <w:r>
        <w:rPr>
          <w:rFonts w:ascii="Calibri" w:hAnsi="Calibri" w:cs="Calibri"/>
          <w:i/>
          <w:iCs/>
        </w:rPr>
        <w:t>Nations &amp; Nationalism</w:t>
      </w:r>
      <w:r>
        <w:rPr>
          <w:rFonts w:ascii="Calibri" w:hAnsi="Calibri" w:cs="Calibri"/>
        </w:rPr>
        <w:t xml:space="preserve"> 25(2):449-66.</w:t>
      </w:r>
    </w:p>
    <w:p w14:paraId="2A8790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Marcel; Smeekes, Anouk. 2022. "Domain-Dependent National Pride and Support for the Radical Right: Pride in the Nation's History." </w:t>
      </w:r>
      <w:r>
        <w:rPr>
          <w:rFonts w:ascii="Calibri" w:hAnsi="Calibri" w:cs="Calibri"/>
          <w:i/>
          <w:iCs/>
        </w:rPr>
        <w:t>Sociological Forum</w:t>
      </w:r>
      <w:r>
        <w:rPr>
          <w:rFonts w:ascii="Calibri" w:hAnsi="Calibri" w:cs="Calibri"/>
        </w:rPr>
        <w:t xml:space="preserve"> 37(S1):1244-62. doi: https://doi.org/10.1111/socf.12837.</w:t>
      </w:r>
    </w:p>
    <w:p w14:paraId="2DB7704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Maineri, A. M., V. Lomazzi and R. Luijkx. 2021. "Studying the Context Effect of Family Norms on Gender Role Attitudes: An Experimental Design." </w:t>
      </w:r>
      <w:r>
        <w:rPr>
          <w:rFonts w:ascii="Calibri" w:hAnsi="Calibri" w:cs="Calibri"/>
          <w:i/>
          <w:iCs/>
        </w:rPr>
        <w:t>Survey Research Methods</w:t>
      </w:r>
      <w:r>
        <w:rPr>
          <w:rFonts w:ascii="Calibri" w:hAnsi="Calibri" w:cs="Calibri"/>
        </w:rPr>
        <w:t xml:space="preserve"> 15(1):43-64. doi: 10.18148/srm/2021.v15i1.7656.</w:t>
      </w:r>
    </w:p>
    <w:p w14:paraId="715C18C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Mair, Peter and Jan Zielonka. 2002. </w:t>
      </w:r>
      <w:r>
        <w:rPr>
          <w:rFonts w:ascii="Calibri" w:hAnsi="Calibri" w:cs="Calibri"/>
          <w:i/>
          <w:iCs/>
        </w:rPr>
        <w:t>The Enlarged European Union: Diversity and Adaptation</w:t>
      </w:r>
      <w:r>
        <w:rPr>
          <w:rFonts w:ascii="Calibri" w:hAnsi="Calibri" w:cs="Calibri"/>
        </w:rPr>
        <w:t>. London: Frank Cass.</w:t>
      </w:r>
    </w:p>
    <w:p w14:paraId="752E9B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 D. Behr and M. Braun. 2021. "Using Apples and Oranges to Judge Quality? Selection of Appropriate Cross-National Indicators of Response Quality in Open-Ended Questions." </w:t>
      </w:r>
      <w:r>
        <w:rPr>
          <w:rFonts w:ascii="Calibri" w:hAnsi="Calibri" w:cs="Calibri"/>
          <w:i/>
          <w:iCs/>
        </w:rPr>
        <w:t>Social Science Computer Review</w:t>
      </w:r>
      <w:r>
        <w:rPr>
          <w:rFonts w:ascii="Calibri" w:hAnsi="Calibri" w:cs="Calibri"/>
        </w:rPr>
        <w:t xml:space="preserve"> 39(3):434-55. doi: 10.1177/0894439319859848.</w:t>
      </w:r>
    </w:p>
    <w:p w14:paraId="1817F7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Mensink, K.B. and S. Ermstrang. 2013. "Cognitieve Mobilisatie En Politieke Onvrede." Bachelors, Faculty of Social and Behavioural Sciences, Utrecht University.</w:t>
      </w:r>
    </w:p>
    <w:p w14:paraId="6A90CC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 Roza, Hidde Bekhuis, Marcel Lubbers and Peer Scheepers. 2013. "Own Culture First? Nationalism and the Preference for National Cultural Goods." </w:t>
      </w:r>
      <w:r>
        <w:rPr>
          <w:rFonts w:ascii="Calibri" w:hAnsi="Calibri" w:cs="Calibri"/>
          <w:i/>
          <w:iCs/>
        </w:rPr>
        <w:t>International Journal of Public Opinion Research</w:t>
      </w:r>
      <w:r>
        <w:rPr>
          <w:rFonts w:ascii="Calibri" w:hAnsi="Calibri" w:cs="Calibri"/>
        </w:rPr>
        <w:t xml:space="preserve"> 25(4).</w:t>
      </w:r>
    </w:p>
    <w:p w14:paraId="4FF391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 R. 2014. "Consuming the Nation. Domestic Cultural Consumption: Its Stratification and Relation with Nationalist Attitudes." PhD, Utrecht University, Utrecht, Germany.</w:t>
      </w:r>
    </w:p>
    <w:p w14:paraId="4E2AB6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 R. 2021. "Cultural Connections: The Relation between Cultural Tastes and Socioeconomic Network Resources." </w:t>
      </w:r>
      <w:r>
        <w:rPr>
          <w:rFonts w:ascii="Calibri" w:hAnsi="Calibri" w:cs="Calibri"/>
          <w:i/>
          <w:iCs/>
        </w:rPr>
        <w:t>Poetics</w:t>
      </w:r>
      <w:r>
        <w:rPr>
          <w:rFonts w:ascii="Calibri" w:hAnsi="Calibri" w:cs="Calibri"/>
        </w:rPr>
        <w:t>. doi: 10.1016/j.poetic.2021.101540.</w:t>
      </w:r>
    </w:p>
    <w:p w14:paraId="579FD1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Meulmann, Jacqueline J., Anita Van der Kooij and Willem Heiser. 1999. "Clustering of Row Profiles in Categorical Data Analysis." Paper presented at the Conference on Large Scale Data Analysis, May, Cologne.</w:t>
      </w:r>
    </w:p>
    <w:p w14:paraId="294669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J.B. 2018. "Visualizing Belief in Meritocracy, 1930–2010." </w:t>
      </w:r>
      <w:r>
        <w:rPr>
          <w:rFonts w:ascii="Calibri" w:hAnsi="Calibri" w:cs="Calibri"/>
          <w:i/>
          <w:iCs/>
        </w:rPr>
        <w:t>Socius</w:t>
      </w:r>
      <w:r>
        <w:rPr>
          <w:rFonts w:ascii="Calibri" w:hAnsi="Calibri" w:cs="Calibri"/>
        </w:rPr>
        <w:t xml:space="preserve"> 4:1-2.</w:t>
      </w:r>
    </w:p>
    <w:p w14:paraId="0D543B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J.B. 2018. "The Paradox of Inequality: Income Inequality and Belief in Meritocracy Go Hand in Hand." </w:t>
      </w:r>
      <w:r>
        <w:rPr>
          <w:rFonts w:ascii="Calibri" w:hAnsi="Calibri" w:cs="Calibri"/>
          <w:i/>
          <w:iCs/>
        </w:rPr>
        <w:t>Socio-Economic Review</w:t>
      </w:r>
      <w:r>
        <w:rPr>
          <w:rFonts w:ascii="Calibri" w:hAnsi="Calibri" w:cs="Calibri"/>
        </w:rPr>
        <w:t xml:space="preserve"> </w:t>
      </w:r>
      <w:r>
        <w:rPr>
          <w:rFonts w:ascii="Calibri" w:hAnsi="Calibri" w:cs="Calibri"/>
          <w:sz w:val="20"/>
          <w:szCs w:val="20"/>
        </w:rPr>
        <w:t>Online first</w:t>
      </w:r>
      <w:r>
        <w:rPr>
          <w:rFonts w:ascii="Calibri" w:hAnsi="Calibri" w:cs="Calibri"/>
        </w:rPr>
        <w:t>:1-38.</w:t>
      </w:r>
    </w:p>
    <w:p w14:paraId="7386F8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Ministerie van Volksgezonheid, Welzijn. 1996. "Enkele Gegevens Uit Het International Social Survey Programme, 1995 Module on National Identity [Some Data from the International Social Survey Programme, 1995 Module on National Identity]." </w:t>
      </w:r>
      <w:r>
        <w:rPr>
          <w:rFonts w:ascii="Calibri" w:hAnsi="Calibri" w:cs="Calibri"/>
          <w:i/>
          <w:iCs/>
        </w:rPr>
        <w:t>RMO</w:t>
      </w:r>
      <w:r>
        <w:rPr>
          <w:rFonts w:ascii="Calibri" w:hAnsi="Calibri" w:cs="Calibri"/>
        </w:rPr>
        <w:t>.</w:t>
      </w:r>
    </w:p>
    <w:p w14:paraId="1C027A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Morren, M., J.P.T.M. Gelissen and J.K. Vermunt. 2011. "Dealing with Extreme Response Style in Cross‐Cultural Research: A Restricted Latent Class Factor Analysis Approach." </w:t>
      </w:r>
      <w:r>
        <w:rPr>
          <w:rFonts w:ascii="Calibri" w:hAnsi="Calibri" w:cs="Calibri"/>
          <w:i/>
          <w:iCs/>
        </w:rPr>
        <w:t xml:space="preserve">Sociological Methodology </w:t>
      </w:r>
      <w:r>
        <w:rPr>
          <w:rFonts w:ascii="Calibri" w:hAnsi="Calibri" w:cs="Calibri"/>
        </w:rPr>
        <w:t>41(1):13-47.</w:t>
      </w:r>
    </w:p>
    <w:p w14:paraId="26217D2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Morrow, Betty Hearn. 1990. "Job Opportunities for Women: Comparing Attitudes within National </w:t>
      </w:r>
      <w:r>
        <w:rPr>
          <w:rFonts w:ascii="Calibri" w:hAnsi="Calibri" w:cs="Calibri"/>
        </w:rPr>
        <w:lastRenderedPageBreak/>
        <w:t xml:space="preserve">Contexts."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6DCB0B0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Neys, Joyce and Jeroen Jansz. 2019. "Engagement in Play, Engagement in Politics: Playing Political Video Games." in </w:t>
      </w:r>
      <w:r>
        <w:rPr>
          <w:rFonts w:ascii="Calibri" w:hAnsi="Calibri" w:cs="Calibri"/>
          <w:i/>
          <w:iCs/>
        </w:rPr>
        <w:t>The Playful Citizen: Civic Engagement in a Mediatized Culture</w:t>
      </w:r>
      <w:r>
        <w:rPr>
          <w:rFonts w:ascii="Calibri" w:hAnsi="Calibri" w:cs="Calibri"/>
        </w:rPr>
        <w:t>, edited by R. Glas, S. Lammes, M. d. Lange, J. Raessens and I. d. Vries: Amsterdam University Press.</w:t>
      </w:r>
    </w:p>
    <w:p w14:paraId="2173A8F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Nieuwbeerta, Paul, Nan Dirk De Graaf and Wout Ultee. 1993. "Contextual Effects of Social Mobility on Political Party Preference in 16 Oecd Countries: 1964-1991." Paper presented at the ISA Research Committee on Social Stratification, May, Trondheim, Norway.</w:t>
      </w:r>
    </w:p>
    <w:p w14:paraId="6D2520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Nieuwbeerta, Paul. 1995. </w:t>
      </w:r>
      <w:r>
        <w:rPr>
          <w:rFonts w:ascii="Calibri" w:hAnsi="Calibri" w:cs="Calibri"/>
          <w:i/>
          <w:iCs/>
        </w:rPr>
        <w:t>The Democratic Class Struggle in Twenty Countries, 1945-1990</w:t>
      </w:r>
      <w:r>
        <w:rPr>
          <w:rFonts w:ascii="Calibri" w:hAnsi="Calibri" w:cs="Calibri"/>
        </w:rPr>
        <w:t>. Amsterdam: Thesis Publishers.</w:t>
      </w:r>
    </w:p>
    <w:p w14:paraId="446877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Nieuwbeerta, Paul and Nan Dirk De Graaf. 1999. "Traditional Class Voting in Twenty Postwar Societies." in </w:t>
      </w:r>
      <w:r>
        <w:rPr>
          <w:rFonts w:ascii="Calibri" w:hAnsi="Calibri" w:cs="Calibri"/>
          <w:i/>
          <w:iCs/>
        </w:rPr>
        <w:t>The End of Class Politics? Class Voting in Comparative Context</w:t>
      </w:r>
      <w:r>
        <w:rPr>
          <w:rFonts w:ascii="Calibri" w:hAnsi="Calibri" w:cs="Calibri"/>
        </w:rPr>
        <w:t>, edited by G. Evans. Oxford: Oxford University Press.</w:t>
      </w:r>
    </w:p>
    <w:p w14:paraId="76B661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Nieuwbeerta, Paul. 2001. "The Democratic Class Struggle in Postwar Societies: Traditional Class Voting in 20 Countries, 1945-1990." in </w:t>
      </w:r>
      <w:r>
        <w:rPr>
          <w:rFonts w:ascii="Calibri" w:hAnsi="Calibri" w:cs="Calibri"/>
          <w:i/>
          <w:iCs/>
        </w:rPr>
        <w:t>The Breakdown of Class Politics: A Debate on Post-Industrial Stratification</w:t>
      </w:r>
      <w:r>
        <w:rPr>
          <w:rFonts w:ascii="Calibri" w:hAnsi="Calibri" w:cs="Calibri"/>
        </w:rPr>
        <w:t>, edited by T. N. Clark and S. M. Lipset. Washington, DC: Woodward Wilson International Center.</w:t>
      </w:r>
    </w:p>
    <w:p w14:paraId="4DCC12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Nikolova, Milena and Femke Cnossen. 2020. “What Makes Work Meaningful and Why Economists Should Care About It.” IZA Institute of Labor Economics.</w:t>
      </w:r>
    </w:p>
    <w:p w14:paraId="290142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Nikolova, Milena and Femke Cnossen. 2020. "What Makes Work Meaningful and Why Economists Should Care About It." </w:t>
      </w:r>
      <w:r>
        <w:rPr>
          <w:rFonts w:ascii="Calibri" w:hAnsi="Calibri" w:cs="Calibri"/>
          <w:i/>
          <w:iCs/>
        </w:rPr>
        <w:t>Labour Economics</w:t>
      </w:r>
      <w:r>
        <w:rPr>
          <w:rFonts w:ascii="Calibri" w:hAnsi="Calibri" w:cs="Calibri"/>
        </w:rPr>
        <w:t xml:space="preserve"> 65:Online first. doi: 10.1016/j.labeco.2020.101847.</w:t>
      </w:r>
    </w:p>
    <w:p w14:paraId="305024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Onderco, Michal; Stoeckel, Florian. 2023. "Conspiratorial Thinking and Foreign Policy Views:Evidence from Central Europe." </w:t>
      </w:r>
      <w:r>
        <w:rPr>
          <w:rFonts w:ascii="Calibri" w:hAnsi="Calibri" w:cs="Calibri"/>
          <w:i/>
          <w:iCs/>
        </w:rPr>
        <w:t>Journal of Elections, Public Opinion, and Parties</w:t>
      </w:r>
      <w:r>
        <w:rPr>
          <w:rFonts w:ascii="Calibri" w:hAnsi="Calibri" w:cs="Calibri"/>
        </w:rPr>
        <w:t xml:space="preserve"> 33(2):15. doi: 10.1080/17457289.2020.1814309.</w:t>
      </w:r>
    </w:p>
    <w:p w14:paraId="0D98D1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Paas, Stefan. 2013. "The Use of Social Data in the Evangelization of Europe: Methodological Issues." </w:t>
      </w:r>
      <w:r>
        <w:rPr>
          <w:rFonts w:ascii="Calibri" w:hAnsi="Calibri" w:cs="Calibri"/>
          <w:i/>
          <w:iCs/>
        </w:rPr>
        <w:t>International Bulletin of Missionary Research</w:t>
      </w:r>
      <w:r>
        <w:rPr>
          <w:rFonts w:ascii="Calibri" w:hAnsi="Calibri" w:cs="Calibri"/>
        </w:rPr>
        <w:t xml:space="preserve"> 37(1):9-12.</w:t>
      </w:r>
    </w:p>
    <w:p w14:paraId="3AB0E0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Pelzer, Ben, Rob Eisinga and Philip Hans Franses. 2005. "’Panelizing’ Repeated Cross Sections." </w:t>
      </w:r>
      <w:r>
        <w:rPr>
          <w:rFonts w:ascii="Calibri" w:hAnsi="Calibri" w:cs="Calibri"/>
          <w:i/>
          <w:iCs/>
        </w:rPr>
        <w:t>Quality &amp; Quantity</w:t>
      </w:r>
      <w:r>
        <w:rPr>
          <w:rFonts w:ascii="Calibri" w:hAnsi="Calibri" w:cs="Calibri"/>
        </w:rPr>
        <w:t xml:space="preserve"> 39:155-74.</w:t>
      </w:r>
    </w:p>
    <w:p w14:paraId="2EA9CAE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Pisani, Niccolo, Arno Kourula, Ans Kolk and Renske Meijer. 2017. "How Global Is International Csr Research? Insights and Recommendations from a Systematic Review." </w:t>
      </w:r>
      <w:r>
        <w:rPr>
          <w:rFonts w:ascii="Calibri" w:hAnsi="Calibri" w:cs="Calibri"/>
          <w:i/>
          <w:iCs/>
        </w:rPr>
        <w:t>Journal of World Business</w:t>
      </w:r>
      <w:r>
        <w:rPr>
          <w:rFonts w:ascii="Calibri" w:hAnsi="Calibri" w:cs="Calibri"/>
        </w:rPr>
        <w:t xml:space="preserve"> 52(5):591-614.</w:t>
      </w:r>
    </w:p>
    <w:p w14:paraId="42D92A5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Planbureau, Sociaal en Cultureel. 1990. </w:t>
      </w:r>
      <w:r>
        <w:rPr>
          <w:rFonts w:ascii="Calibri" w:hAnsi="Calibri" w:cs="Calibri"/>
          <w:i/>
          <w:iCs/>
        </w:rPr>
        <w:t>Sociaal En Cultureel Rapport, 1990</w:t>
      </w:r>
      <w:r>
        <w:rPr>
          <w:rFonts w:ascii="Calibri" w:hAnsi="Calibri" w:cs="Calibri"/>
        </w:rPr>
        <w:t>. Rijswijk: Sociaal en Cultureel Planbureau.</w:t>
      </w:r>
    </w:p>
    <w:p w14:paraId="203A87E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Popping, Roel. 2013. "Democratic Transformation in Hungary 1990–1997 - a Cross Examination." </w:t>
      </w:r>
      <w:r>
        <w:rPr>
          <w:rFonts w:ascii="Calibri" w:hAnsi="Calibri" w:cs="Calibri"/>
          <w:i/>
          <w:iCs/>
        </w:rPr>
        <w:t>Quality &amp; Quantity</w:t>
      </w:r>
      <w:r>
        <w:rPr>
          <w:rFonts w:ascii="Calibri" w:hAnsi="Calibri" w:cs="Calibri"/>
        </w:rPr>
        <w:t xml:space="preserve"> 47(5):2415-24.</w:t>
      </w:r>
    </w:p>
    <w:p w14:paraId="007C6E2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Radix, A. E., C. Buncamper and G van Osch. 2004. "Attitudes of General Practitioners Towards Homosexuals in the Caribbean." Paper presented at the International Conference on AIDS, July, Bangkok.</w:t>
      </w:r>
    </w:p>
    <w:p w14:paraId="409AA1B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Reeskens, T. and M. Hooghe. 2010. "Beyond the Civic-Ethnic Dichotomy: Investigating the Structure of Citizenship Concepts across Thirty-Three Countries." </w:t>
      </w:r>
      <w:r>
        <w:rPr>
          <w:rFonts w:ascii="Calibri" w:hAnsi="Calibri" w:cs="Calibri"/>
          <w:i/>
          <w:iCs/>
        </w:rPr>
        <w:t>Nations &amp; Nationalism</w:t>
      </w:r>
      <w:r>
        <w:rPr>
          <w:rFonts w:ascii="Calibri" w:hAnsi="Calibri" w:cs="Calibri"/>
        </w:rPr>
        <w:t xml:space="preserve"> 16(4):579-97.</w:t>
      </w:r>
    </w:p>
    <w:p w14:paraId="073AB14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Reeskens, Tim and Ling Zhu. 2013. "Economic Attitudes in the Age of Migration." Paper presented at the Annual meeting of the American Sociological Association, New York, NY.</w:t>
      </w:r>
    </w:p>
    <w:p w14:paraId="71AF3D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Reitsma, Jan, Peer Scheepers and Manfred Te Grotenhuis. 2006. "Dimensions of Individual Religiosity and Volunteering in Europe." Paper presented at the XVI ISA World Congress of Sociology, July, Durban.</w:t>
      </w:r>
    </w:p>
    <w:p w14:paraId="6AC78E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Reitsma, J, P Scheepers and J Janssen. 2007. "Convergent and Discriminant Validity of Religiosity Measures among Church Members and Non-Members." </w:t>
      </w:r>
      <w:r>
        <w:rPr>
          <w:rFonts w:ascii="Calibri" w:hAnsi="Calibri" w:cs="Calibri"/>
          <w:i/>
          <w:iCs/>
        </w:rPr>
        <w:t>Personality and Individual Differences</w:t>
      </w:r>
      <w:r>
        <w:rPr>
          <w:rFonts w:ascii="Calibri" w:hAnsi="Calibri" w:cs="Calibri"/>
        </w:rPr>
        <w:t xml:space="preserve"> 42(7):1415-26.</w:t>
      </w:r>
    </w:p>
    <w:p w14:paraId="04BEE4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Renema, Jeanette A. J. and Marcel Lubbers. 2019. "Immigrants' Support for Social Spending, Self‐Interest and the Role of the Group: A Comparative Study of Immigrants in the Netherlands." </w:t>
      </w:r>
      <w:r>
        <w:rPr>
          <w:rFonts w:ascii="Calibri" w:hAnsi="Calibri" w:cs="Calibri"/>
          <w:i/>
          <w:iCs/>
        </w:rPr>
        <w:t>International Journal of Social Welfare</w:t>
      </w:r>
      <w:r>
        <w:rPr>
          <w:rFonts w:ascii="Calibri" w:hAnsi="Calibri" w:cs="Calibri"/>
        </w:rPr>
        <w:t xml:space="preserve"> 28(2):179-95.</w:t>
      </w:r>
    </w:p>
    <w:p w14:paraId="2A57D1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Ribberink, Egbert, Peter Achterberg and Dick Houtman. 2013. "Deprivatization of Disbelief?: Non-Religiosity and Anti-Religiosity in 14 Western European Countries." </w:t>
      </w:r>
      <w:r>
        <w:rPr>
          <w:rFonts w:ascii="Calibri" w:hAnsi="Calibri" w:cs="Calibri"/>
          <w:i/>
          <w:iCs/>
        </w:rPr>
        <w:t>Politics and Religion</w:t>
      </w:r>
      <w:r>
        <w:rPr>
          <w:rFonts w:ascii="Calibri" w:hAnsi="Calibri" w:cs="Calibri"/>
        </w:rPr>
        <w:t xml:space="preserve"> 6(1):101-20.</w:t>
      </w:r>
    </w:p>
    <w:p w14:paraId="061404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Rijken, Susanne. 1994. "Educational Expansion and Educational Mobility of Women and Men in Comparative Perspective." Paper presented at the International Sociological Association, Bielefeld, Germany.</w:t>
      </w:r>
    </w:p>
    <w:p w14:paraId="49048C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Rijken, Susanne and Harry B.G. Ganzeboom. 1998. "Occupational Status Attainment in First Jobs in Market Regulated and State Socialist Contexts." in </w:t>
      </w:r>
      <w:r>
        <w:rPr>
          <w:rFonts w:ascii="Calibri" w:hAnsi="Calibri" w:cs="Calibri"/>
          <w:i/>
          <w:iCs/>
        </w:rPr>
        <w:t>Proceedings of the [Fifth] Nwo Conference on Transformation Processes in Eastern Europe, March 6-7 1997, Part Ii: Social Stratification</w:t>
      </w:r>
      <w:r>
        <w:rPr>
          <w:rFonts w:ascii="Calibri" w:hAnsi="Calibri" w:cs="Calibri"/>
        </w:rPr>
        <w:t>, edited by P. Nieuwbeerta and H. B. G. Ganzeboom. The Hague: ESR.</w:t>
      </w:r>
    </w:p>
    <w:p w14:paraId="4E9AB5D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Rijken, Susanne. 1999. "Educational Expansion and Status Attainment: A Cross-National and over-Time Comparison." Ph.D. Dissertation, University of Utrecht.</w:t>
      </w:r>
    </w:p>
    <w:p w14:paraId="203FE93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Rijken, Susanne and Harry B.G. Ganzeboom. 2001. "Women and Men in State-Socialist and Market-Regulated Societies. Gender Differences in Ascription and Achievement in the First Job." in </w:t>
      </w:r>
      <w:r>
        <w:rPr>
          <w:rFonts w:ascii="Calibri" w:hAnsi="Calibri" w:cs="Calibri"/>
          <w:i/>
          <w:iCs/>
        </w:rPr>
        <w:t>Women’s Employment in a Comparative Perspective</w:t>
      </w:r>
      <w:r>
        <w:rPr>
          <w:rFonts w:ascii="Calibri" w:hAnsi="Calibri" w:cs="Calibri"/>
        </w:rPr>
        <w:t>, edited by T. v. d. Lippe and L. v. Dijk. New York: Aldine de Gruyter.</w:t>
      </w:r>
    </w:p>
    <w:p w14:paraId="4EE33F4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Rijn, Michiel van, Manon Haverkate, Peter Achterberg and Aura Timen. 2019. "The Public Uptake of Information About Antibiotic Resistance in the Netherlands." </w:t>
      </w:r>
      <w:r>
        <w:rPr>
          <w:rFonts w:ascii="Calibri" w:hAnsi="Calibri" w:cs="Calibri"/>
          <w:i/>
          <w:iCs/>
        </w:rPr>
        <w:t>Public Understanding of Science</w:t>
      </w:r>
      <w:r>
        <w:rPr>
          <w:rFonts w:ascii="Calibri" w:hAnsi="Calibri" w:cs="Calibri"/>
        </w:rPr>
        <w:t xml:space="preserve"> 28(4):486-503.</w:t>
      </w:r>
    </w:p>
    <w:p w14:paraId="7EFF14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Roeters, Anne and Lyn Craig. 2014. "Part-Time Work, Women's Work-Life Conflict and Job Satisfaction: A Cross-National Comparison of Australia, the Netherlands, Germany, Sweden and the United Kingdom." </w:t>
      </w:r>
      <w:r>
        <w:rPr>
          <w:rFonts w:ascii="Calibri" w:hAnsi="Calibri" w:cs="Calibri"/>
          <w:i/>
          <w:iCs/>
        </w:rPr>
        <w:t>International Journal of Comparative Sociology</w:t>
      </w:r>
      <w:r>
        <w:rPr>
          <w:rFonts w:ascii="Calibri" w:hAnsi="Calibri" w:cs="Calibri"/>
        </w:rPr>
        <w:t xml:space="preserve"> 55(3):185-203.</w:t>
      </w:r>
    </w:p>
    <w:p w14:paraId="1ACDFB6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Roosma, Femke. 2015. "Minder ‘Jaloeziebelasting’ of Meer ‘Dagobertducktaks’?". </w:t>
      </w:r>
      <w:r>
        <w:rPr>
          <w:rFonts w:ascii="Calibri" w:hAnsi="Calibri" w:cs="Calibri"/>
          <w:i/>
          <w:iCs/>
        </w:rPr>
        <w:t>Sociologie</w:t>
      </w:r>
      <w:r>
        <w:rPr>
          <w:rFonts w:ascii="Calibri" w:hAnsi="Calibri" w:cs="Calibri"/>
        </w:rPr>
        <w:t xml:space="preserve"> 11(3):475-93. doi: 10.5117/Sociologie/157433142015011003008.</w:t>
      </w:r>
    </w:p>
    <w:p w14:paraId="6B326CD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Roosma, Femke and Ioana Van Deurzen. 2015. “Testing Measurement Invariance in the International Social Survey Program Health 2011 – the Mental Well-Being Scale.” Tilburg University.</w:t>
      </w:r>
    </w:p>
    <w:p w14:paraId="088761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Ruiter, Stijn and Douglas Baer. 2007. "Generational Explanations for Cross-National Differences in Voluntary Association Involvement: A Multilevel Study of 56 Countries." Paper presented at the Annual meeting of the American Sociological Association, New York, NY.</w:t>
      </w:r>
    </w:p>
    <w:p w14:paraId="4CACD3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Ruiter, S. and F. Van Tubergen. 2009. "Religious Attendance in Cross‐National Perspective: A Multilevel Analysis of 60 Countries." </w:t>
      </w:r>
      <w:r>
        <w:rPr>
          <w:rFonts w:ascii="Calibri" w:hAnsi="Calibri" w:cs="Calibri"/>
          <w:i/>
          <w:iCs/>
        </w:rPr>
        <w:t>American Journal of Sociology</w:t>
      </w:r>
      <w:r>
        <w:rPr>
          <w:rFonts w:ascii="Calibri" w:hAnsi="Calibri" w:cs="Calibri"/>
        </w:rPr>
        <w:t xml:space="preserve"> 115(3):863-95.</w:t>
      </w:r>
    </w:p>
    <w:p w14:paraId="1D3945D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Ruiter, Stijn and Frank van Tubergen. 2009. "Religious Attendance in Cross-National Perspective: A Multilevel Analysis of 60 Countries." </w:t>
      </w:r>
      <w:r>
        <w:rPr>
          <w:rFonts w:ascii="Calibri" w:hAnsi="Calibri" w:cs="Calibri"/>
          <w:i/>
          <w:iCs/>
        </w:rPr>
        <w:t>American Journal of Sociology</w:t>
      </w:r>
      <w:r>
        <w:rPr>
          <w:rFonts w:ascii="Calibri" w:hAnsi="Calibri" w:cs="Calibri"/>
        </w:rPr>
        <w:t xml:space="preserve"> 115:863 - 95.</w:t>
      </w:r>
    </w:p>
    <w:p w14:paraId="3937FE4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Rutjens, Bastiaan T., Robbie M. Sutton and Romy van der Lee. 2018. "Not All Skepticism Is Equal: Exploring the Ideological Antecedents of Science Acceptance and Rejection." </w:t>
      </w:r>
      <w:r>
        <w:rPr>
          <w:rFonts w:ascii="Calibri" w:hAnsi="Calibri" w:cs="Calibri"/>
          <w:i/>
          <w:iCs/>
        </w:rPr>
        <w:t>Personality and Social Psychology Bulletin</w:t>
      </w:r>
      <w:r>
        <w:rPr>
          <w:rFonts w:ascii="Calibri" w:hAnsi="Calibri" w:cs="Calibri"/>
        </w:rPr>
        <w:t xml:space="preserve"> 44(3):384-405.</w:t>
      </w:r>
    </w:p>
    <w:p w14:paraId="3422A8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Salverda, Wiemer, Brian Nolan and Timothy M. Smeeding. 2009. </w:t>
      </w:r>
      <w:r>
        <w:rPr>
          <w:rFonts w:ascii="Calibri" w:hAnsi="Calibri" w:cs="Calibri"/>
          <w:i/>
          <w:iCs/>
        </w:rPr>
        <w:t>The Oxford Handbook of Economic Inequality</w:t>
      </w:r>
      <w:r>
        <w:rPr>
          <w:rFonts w:ascii="Calibri" w:hAnsi="Calibri" w:cs="Calibri"/>
        </w:rPr>
        <w:t>. Oxford Oxford University Press.</w:t>
      </w:r>
    </w:p>
    <w:p w14:paraId="30AFFD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Salverda, Wiemer, Brian Nolan, Daniele Checchi and Ive Marx. 2014. </w:t>
      </w:r>
      <w:r>
        <w:rPr>
          <w:rFonts w:ascii="Calibri" w:hAnsi="Calibri" w:cs="Calibri"/>
          <w:i/>
          <w:iCs/>
        </w:rPr>
        <w:t>Changing Inequalities in Rich Countries: Analytical and Comparative Perspectives</w:t>
      </w:r>
      <w:r>
        <w:rPr>
          <w:rFonts w:ascii="Calibri" w:hAnsi="Calibri" w:cs="Calibri"/>
        </w:rPr>
        <w:t>: Oxford University Press.</w:t>
      </w:r>
    </w:p>
    <w:p w14:paraId="6AAE42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Schakel, Wouter, Brian Burgoon and Armen Hakhverdian. 2020. "Real but Unequal Representation in Welfare State Reform." </w:t>
      </w:r>
      <w:r>
        <w:rPr>
          <w:rFonts w:ascii="Calibri" w:hAnsi="Calibri" w:cs="Calibri"/>
          <w:i/>
          <w:iCs/>
        </w:rPr>
        <w:t>Politics &amp; Society</w:t>
      </w:r>
      <w:r>
        <w:rPr>
          <w:rFonts w:ascii="Calibri" w:hAnsi="Calibri" w:cs="Calibri"/>
        </w:rPr>
        <w:t xml:space="preserve"> 48(1):131-63.</w:t>
      </w:r>
    </w:p>
    <w:p w14:paraId="3A3324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Schakel, Wouter; Burgoon, Brian and Hakhverdian, Armen. 2020. "Real but Unequal Representation in Welfare State Reform." </w:t>
      </w:r>
      <w:r>
        <w:rPr>
          <w:rFonts w:ascii="Calibri" w:hAnsi="Calibri" w:cs="Calibri"/>
          <w:i/>
          <w:iCs/>
        </w:rPr>
        <w:t>Politics &amp; Society</w:t>
      </w:r>
      <w:r>
        <w:rPr>
          <w:rFonts w:ascii="Calibri" w:hAnsi="Calibri" w:cs="Calibri"/>
        </w:rPr>
        <w:t xml:space="preserve"> 48(1):131-63. doi: https://doi.org/10.1177%2F0032329219897984.</w:t>
      </w:r>
    </w:p>
    <w:p w14:paraId="571E2E7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Scheepers, Peer, Frans van der Slik and Manfred de Grotenhuis. 1999. "Church Attendance, Educational Attainment, and Moral Attitudes: Composition and/or Effect Differences across Countries?" Paper presented at the Conference on Large Scale Data Analysis, May, Cologne.</w:t>
      </w:r>
    </w:p>
    <w:p w14:paraId="3BEA369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Scheepers, Peer, Manfred Te Grotenhuis and Frans Van Der Slik. 2002. "Education, Religiosity and Moral Attitudes: Explaining Cross-National Effect Differences." </w:t>
      </w:r>
      <w:r>
        <w:rPr>
          <w:rFonts w:ascii="Calibri" w:hAnsi="Calibri" w:cs="Calibri"/>
          <w:i/>
          <w:iCs/>
        </w:rPr>
        <w:t>Sociology of Religion</w:t>
      </w:r>
      <w:r>
        <w:rPr>
          <w:rFonts w:ascii="Calibri" w:hAnsi="Calibri" w:cs="Calibri"/>
        </w:rPr>
        <w:t xml:space="preserve"> 63(2):157-76.</w:t>
      </w:r>
    </w:p>
    <w:p w14:paraId="233C4B9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Scheuer, Angelika. 2007. </w:t>
      </w:r>
      <w:r>
        <w:rPr>
          <w:rFonts w:ascii="Calibri" w:hAnsi="Calibri" w:cs="Calibri"/>
          <w:i/>
          <w:iCs/>
        </w:rPr>
        <w:t>How Europeans See Europe: Structure and Dynamics of European Legitimacy Belief</w:t>
      </w:r>
      <w:r>
        <w:rPr>
          <w:rFonts w:ascii="Calibri" w:hAnsi="Calibri" w:cs="Calibri"/>
        </w:rPr>
        <w:t>: Amsterdam University Press.</w:t>
      </w:r>
    </w:p>
    <w:p w14:paraId="5B2DB84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Schröder, Heike. 2014. "Levels and Loadings: Two Methods to Improve the Measurement of Education in Comparative Research." PhD, Vrije Universiteit Amsterdam.</w:t>
      </w:r>
    </w:p>
    <w:p w14:paraId="04043B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Schyns, Peggy and Christel Koop. 2010. "Political Distrust and Social Capital in Europe and the USA." </w:t>
      </w:r>
      <w:r>
        <w:rPr>
          <w:rFonts w:ascii="Calibri" w:hAnsi="Calibri" w:cs="Calibri"/>
          <w:i/>
          <w:iCs/>
        </w:rPr>
        <w:t>Social Indicators Research</w:t>
      </w:r>
      <w:r>
        <w:rPr>
          <w:rFonts w:ascii="Calibri" w:hAnsi="Calibri" w:cs="Calibri"/>
        </w:rPr>
        <w:t xml:space="preserve"> 96(1):145-67.</w:t>
      </w:r>
    </w:p>
    <w:p w14:paraId="317A4C1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Sengers, Erik 2005. </w:t>
      </w:r>
      <w:r>
        <w:rPr>
          <w:rFonts w:ascii="Calibri" w:hAnsi="Calibri" w:cs="Calibri"/>
          <w:i/>
          <w:iCs/>
        </w:rPr>
        <w:t>The Dutch and Their Gods: Secularization and Transformation of Religion in the Netherlands since 1950</w:t>
      </w:r>
      <w:r>
        <w:rPr>
          <w:rFonts w:ascii="Calibri" w:hAnsi="Calibri" w:cs="Calibri"/>
        </w:rPr>
        <w:t>. Hilversum: Verloren.</w:t>
      </w:r>
    </w:p>
    <w:p w14:paraId="3BC67D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Simons, Audrey M.W., D.A.I. Groffen and H. Bosma. 2013. "Socioeconomic Health Inequalities in European Countries in the 80s and 90s: An Exploration of a Possible Shady Side of Heightened Social Mobility." </w:t>
      </w:r>
      <w:r>
        <w:rPr>
          <w:rFonts w:ascii="Calibri" w:hAnsi="Calibri" w:cs="Calibri"/>
          <w:i/>
          <w:iCs/>
        </w:rPr>
        <w:t>European Journal of Public Health</w:t>
      </w:r>
      <w:r>
        <w:rPr>
          <w:rFonts w:ascii="Calibri" w:hAnsi="Calibri" w:cs="Calibri"/>
        </w:rPr>
        <w:t xml:space="preserve"> 23(1).</w:t>
      </w:r>
    </w:p>
    <w:p w14:paraId="48B936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Simons, Audrey M.W., Danielle A. I. Groffen and Hans Bosma. 2013. "Socio-Economic Inequalities in All-Cause Mortality in Europe: An Exploration of the Role of Heightened Social Mobility." </w:t>
      </w:r>
      <w:r>
        <w:rPr>
          <w:rFonts w:ascii="Calibri" w:hAnsi="Calibri" w:cs="Calibri"/>
          <w:i/>
          <w:iCs/>
        </w:rPr>
        <w:t>European Journal of Public Health</w:t>
      </w:r>
      <w:r>
        <w:rPr>
          <w:rFonts w:ascii="Calibri" w:hAnsi="Calibri" w:cs="Calibri"/>
        </w:rPr>
        <w:t xml:space="preserve"> 23(6):1010-12. doi: 10.1093/eurpub/ckt145.</w:t>
      </w:r>
    </w:p>
    <w:p w14:paraId="047AAA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Snijders, Tom and Roel Bosker. 1999. </w:t>
      </w:r>
      <w:r>
        <w:rPr>
          <w:rFonts w:ascii="Calibri" w:hAnsi="Calibri" w:cs="Calibri"/>
          <w:i/>
          <w:iCs/>
        </w:rPr>
        <w:t>Multivariate Analysis: An Introduction to Basic and Advanced Multilevel Modeling</w:t>
      </w:r>
      <w:r>
        <w:rPr>
          <w:rFonts w:ascii="Calibri" w:hAnsi="Calibri" w:cs="Calibri"/>
        </w:rPr>
        <w:t>. London: Sage.</w:t>
      </w:r>
    </w:p>
    <w:p w14:paraId="70FA5779" w14:textId="55403181"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1990. "Social and Cultural Report 1990: The Netherlands." Vol.</w:t>
      </w:r>
      <w:r w:rsidR="007B333E">
        <w:rPr>
          <w:rFonts w:ascii="Calibri" w:hAnsi="Calibri" w:cs="Calibri"/>
        </w:rPr>
        <w:t xml:space="preserve"> </w:t>
      </w:r>
      <w:r>
        <w:rPr>
          <w:rFonts w:ascii="Calibri" w:hAnsi="Calibri" w:cs="Calibri"/>
        </w:rPr>
        <w:t>Rijswijk: Social and Cultural Planning Office.</w:t>
      </w:r>
    </w:p>
    <w:p w14:paraId="4EFA9FB6" w14:textId="1E7C82D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1995. "Social and Cultural Report 1994." Vol.</w:t>
      </w:r>
      <w:r w:rsidR="007B333E">
        <w:rPr>
          <w:rFonts w:ascii="Calibri" w:hAnsi="Calibri" w:cs="Calibri"/>
        </w:rPr>
        <w:t xml:space="preserve"> </w:t>
      </w:r>
      <w:r>
        <w:rPr>
          <w:rFonts w:ascii="Calibri" w:hAnsi="Calibri" w:cs="Calibri"/>
        </w:rPr>
        <w:t>Rijswijk: The Netherlands Social and Cultural Planning Office.</w:t>
      </w:r>
    </w:p>
    <w:p w14:paraId="7FCDF28A" w14:textId="1D807854"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2000. "Poverty Monitor 2000." Vol.</w:t>
      </w:r>
      <w:r w:rsidR="007B333E">
        <w:rPr>
          <w:rFonts w:ascii="Calibri" w:hAnsi="Calibri" w:cs="Calibri"/>
        </w:rPr>
        <w:t xml:space="preserve"> </w:t>
      </w:r>
      <w:r>
        <w:rPr>
          <w:rFonts w:ascii="Calibri" w:hAnsi="Calibri" w:cs="Calibri"/>
        </w:rPr>
        <w:t>Rijswijk: Social and Cultural Planning Office.</w:t>
      </w:r>
    </w:p>
    <w:p w14:paraId="1ADE87C7" w14:textId="43B6650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2000. "Social and Cultural Report, 2000: Netherlands and Europe." Vol.</w:t>
      </w:r>
      <w:r w:rsidR="007B333E">
        <w:rPr>
          <w:rFonts w:ascii="Calibri" w:hAnsi="Calibri" w:cs="Calibri"/>
        </w:rPr>
        <w:t xml:space="preserve"> </w:t>
      </w:r>
      <w:r>
        <w:rPr>
          <w:rFonts w:ascii="Calibri" w:hAnsi="Calibri" w:cs="Calibri"/>
        </w:rPr>
        <w:t>The Hague: Social and Cultural Planning Office.</w:t>
      </w:r>
    </w:p>
    <w:p w14:paraId="660BA9A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Steijn, Sander and Bram Lancee. 2011. “Does Income Inequality Negatively Affect General Trust? Examining Three Potential Problems with the Inequality-Trust Hypothesis.” AIAS, Amsterdam. Unpublished GINI Discussion Paper 20.</w:t>
      </w:r>
    </w:p>
    <w:p w14:paraId="6877FC4D" w14:textId="77777777"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Steinmetz, S. 2012. "Female Labour Force Participation and Patterns of Occupational Sex Segregation in Europe." Pp. 75-119 in </w:t>
      </w:r>
      <w:r>
        <w:rPr>
          <w:rFonts w:ascii="Calibri" w:hAnsi="Calibri" w:cs="Calibri"/>
          <w:i/>
          <w:iCs/>
        </w:rPr>
        <w:t xml:space="preserve">The Contextual Challenges of Occupational Sex Segregation </w:t>
      </w:r>
    </w:p>
    <w:p w14:paraId="5E16FC4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Stoop, Ineke A. L. 2005. </w:t>
      </w:r>
      <w:r>
        <w:rPr>
          <w:rFonts w:ascii="Calibri" w:hAnsi="Calibri" w:cs="Calibri"/>
          <w:i/>
          <w:iCs/>
        </w:rPr>
        <w:t>The Hunt for the Last Respondent: Non Response in Sample Surveys</w:t>
      </w:r>
      <w:r>
        <w:rPr>
          <w:rFonts w:ascii="Calibri" w:hAnsi="Calibri" w:cs="Calibri"/>
        </w:rPr>
        <w:t>. The Hague: SCP, Social and Cultural Planning Office of the Netherlands.</w:t>
      </w:r>
    </w:p>
    <w:p w14:paraId="32D7FAC4" w14:textId="77777777"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Stoop, I. A. L. 2006. "Landenvergelijkende Surveys: Vergelijking Tussen Landen En Tussen Surveys [Comparative Country Surveys: Comparison between Countries and between Surveys]." Pp. 95-107 in </w:t>
      </w:r>
      <w:r>
        <w:rPr>
          <w:rFonts w:ascii="Calibri" w:hAnsi="Calibri" w:cs="Calibri"/>
          <w:i/>
          <w:iCs/>
        </w:rPr>
        <w:t>Ontwikkelingen in Het Marktonderzoek.</w:t>
      </w:r>
    </w:p>
    <w:p w14:paraId="22BC11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i/>
          <w:iCs/>
        </w:rPr>
        <w:t>Jaarboek 2006 Marktonderzoek Associatie</w:t>
      </w:r>
      <w:r>
        <w:rPr>
          <w:rFonts w:ascii="Calibri" w:hAnsi="Calibri" w:cs="Calibri"/>
        </w:rPr>
        <w:t>, edited by A. E. B. e. al. Haarlem: Spaar en Hout.</w:t>
      </w:r>
    </w:p>
    <w:p w14:paraId="23E66C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Stoop, Ineke A. L., Jaak Billiet, Achim Koch and Rory Fitzgerald. 2010. "Survey Response in Cross-National Studies." in </w:t>
      </w:r>
      <w:r>
        <w:rPr>
          <w:rFonts w:ascii="Calibri" w:hAnsi="Calibri" w:cs="Calibri"/>
          <w:i/>
          <w:iCs/>
        </w:rPr>
        <w:t>Improving Survey Response: Lessons Learned from the European Soical Survey</w:t>
      </w:r>
      <w:r>
        <w:rPr>
          <w:rFonts w:ascii="Calibri" w:hAnsi="Calibri" w:cs="Calibri"/>
        </w:rPr>
        <w:t>, edited by W. A. Shewhart and S. S. Wilks: Wiley.</w:t>
      </w:r>
    </w:p>
    <w:p w14:paraId="59D66E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Stoop, Ineke A. L., Jaak Billiet, Achim Koch and Rory Fitzgerald. 2010. "The European Social Survey." in </w:t>
      </w:r>
      <w:r>
        <w:rPr>
          <w:rFonts w:ascii="Calibri" w:hAnsi="Calibri" w:cs="Calibri"/>
          <w:i/>
          <w:iCs/>
        </w:rPr>
        <w:t>Improving Survey Response: Lessons Learned from the European Soical Survey</w:t>
      </w:r>
      <w:r>
        <w:rPr>
          <w:rFonts w:ascii="Calibri" w:hAnsi="Calibri" w:cs="Calibri"/>
        </w:rPr>
        <w:t>, edited by W. A. Shewhart and S. S. Wilks: Wiley.</w:t>
      </w:r>
    </w:p>
    <w:p w14:paraId="12641B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Tonkens, Evelien, Menno Hurenkamp and Jan Willem Duyvendak. 2008. “Culturalization of Citizenship in the Netherlands.” University of Amsterdam, Unpublished. Unpublished </w:t>
      </w:r>
    </w:p>
    <w:p w14:paraId="256E0D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Ugur, Zeynep Burcu. 2015. "Does Presumed Consent Save Lives? Evidence from Europe." </w:t>
      </w:r>
      <w:r>
        <w:rPr>
          <w:rFonts w:ascii="Calibri" w:hAnsi="Calibri" w:cs="Calibri"/>
          <w:i/>
          <w:iCs/>
        </w:rPr>
        <w:t>Health Economics</w:t>
      </w:r>
      <w:r>
        <w:rPr>
          <w:rFonts w:ascii="Calibri" w:hAnsi="Calibri" w:cs="Calibri"/>
        </w:rPr>
        <w:t xml:space="preserve"> 24(12):1560-72.</w:t>
      </w:r>
    </w:p>
    <w:p w14:paraId="09FD2A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Aerde, J. 2007. "De Geringe Carrièreambitie Van De Nederlandse Moeder. De Invloed Van Arbeid- En Zorgarrangementen [the Limited Career Ambitions of the Dutch Mother. The Influence of Labor and Care Arrangements]." M.A., Erasmus Universiteit, Bleiswijk.</w:t>
      </w:r>
    </w:p>
    <w:p w14:paraId="505C18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Birgelen, Marcel, Janjaap Semeijn and Manuela Keicher. 2009. "Packaging and Proenvironmental Consumption Behavior: Investigating Purchase and Disposal Decisions for Beverages." </w:t>
      </w:r>
      <w:r>
        <w:rPr>
          <w:rFonts w:ascii="Calibri" w:hAnsi="Calibri" w:cs="Calibri"/>
          <w:i/>
          <w:iCs/>
        </w:rPr>
        <w:t>Environment and Behavior</w:t>
      </w:r>
      <w:r>
        <w:rPr>
          <w:rFonts w:ascii="Calibri" w:hAnsi="Calibri" w:cs="Calibri"/>
        </w:rPr>
        <w:t xml:space="preserve"> 41:125-46.</w:t>
      </w:r>
    </w:p>
    <w:p w14:paraId="782B842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Dalen, Hendrik P., George Groenewold and Jeannette J. Schoorl. 2005. "Out of Africa: What Drives the Pressure to Emigrate?". </w:t>
      </w:r>
      <w:r>
        <w:rPr>
          <w:rFonts w:ascii="Calibri" w:hAnsi="Calibri" w:cs="Calibri"/>
          <w:i/>
          <w:iCs/>
        </w:rPr>
        <w:t>Journal of Population Economics</w:t>
      </w:r>
      <w:r>
        <w:rPr>
          <w:rFonts w:ascii="Calibri" w:hAnsi="Calibri" w:cs="Calibri"/>
        </w:rPr>
        <w:t xml:space="preserve"> 18(4):741-78.</w:t>
      </w:r>
    </w:p>
    <w:p w14:paraId="3879CE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Kaa, Dirk J. 2001. "Postmodern Fertility Preferences: From Changing Value Orientation to New Behaviour." </w:t>
      </w:r>
      <w:r>
        <w:rPr>
          <w:rFonts w:ascii="Calibri" w:hAnsi="Calibri" w:cs="Calibri"/>
          <w:i/>
          <w:iCs/>
        </w:rPr>
        <w:t>Population and Development Review</w:t>
      </w:r>
      <w:r>
        <w:rPr>
          <w:rFonts w:ascii="Calibri" w:hAnsi="Calibri" w:cs="Calibri"/>
        </w:rPr>
        <w:t xml:space="preserve"> 27:290-331.</w:t>
      </w:r>
    </w:p>
    <w:p w14:paraId="33E7272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Meerendonk, B., R. Eisinga and A. Felling. 2003. "Applications of Herek's Attitudes Towards Lesbians and Gay Men Scale in the Netherlands." </w:t>
      </w:r>
      <w:r>
        <w:rPr>
          <w:rFonts w:ascii="Calibri" w:hAnsi="Calibri" w:cs="Calibri"/>
          <w:i/>
          <w:iCs/>
        </w:rPr>
        <w:t>Psychological Reports</w:t>
      </w:r>
      <w:r>
        <w:rPr>
          <w:rFonts w:ascii="Calibri" w:hAnsi="Calibri" w:cs="Calibri"/>
        </w:rPr>
        <w:t xml:space="preserve"> 93:265-75.</w:t>
      </w:r>
    </w:p>
    <w:p w14:paraId="45D5F3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 Vijver, Fons. 2004. "Towards an Understanding of Cross-Cultural Differences in Acquiescence and Extremity Scoring." Paper presented at the Sheth Foundation/Sudman Symposium on Cross-Cultural Survey Research, Urbana.</w:t>
      </w:r>
    </w:p>
    <w:p w14:paraId="3BF360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Vijver, Fons J.R., Dianne A. Van Hemert and Ype H. Poortinga. 2008. </w:t>
      </w:r>
      <w:r>
        <w:rPr>
          <w:rFonts w:ascii="Calibri" w:hAnsi="Calibri" w:cs="Calibri"/>
          <w:i/>
          <w:iCs/>
        </w:rPr>
        <w:t>Multilevel Analysis of Individuals and Cultures</w:t>
      </w:r>
      <w:r>
        <w:rPr>
          <w:rFonts w:ascii="Calibri" w:hAnsi="Calibri" w:cs="Calibri"/>
        </w:rPr>
        <w:t>: CRCPress.</w:t>
      </w:r>
    </w:p>
    <w:p w14:paraId="02BEE2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Walle, Steven and Sebastian Jilke. 2014. "Savings in Public Services after the Crisis: A Multilevel Analysis of Public Preferences in the Eu-27.". </w:t>
      </w:r>
      <w:r>
        <w:rPr>
          <w:rFonts w:ascii="Calibri" w:hAnsi="Calibri" w:cs="Calibri"/>
          <w:i/>
          <w:iCs/>
        </w:rPr>
        <w:t xml:space="preserve">International Review of Administrative Sciences </w:t>
      </w:r>
      <w:r>
        <w:rPr>
          <w:rFonts w:ascii="Calibri" w:hAnsi="Calibri" w:cs="Calibri"/>
        </w:rPr>
        <w:t>80(3):597-618.</w:t>
      </w:r>
    </w:p>
    <w:p w14:paraId="6FFD0A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Walle, Steven, Bram Steijn and Sebastian Jilke. 2015. "La Motivation Extrinsèque, La Psm Et Les Caractéristiques Du Marché De L’emploi: Un Modèle À Plusieurs Niveaux De La Préférence Pour L’emploi Dans Le Secteur Public Dans 26 Pays." </w:t>
      </w:r>
      <w:r>
        <w:rPr>
          <w:rFonts w:ascii="Calibri" w:hAnsi="Calibri" w:cs="Calibri"/>
          <w:i/>
          <w:iCs/>
        </w:rPr>
        <w:t>Revue Internationale des Sciences Administratives</w:t>
      </w:r>
      <w:r>
        <w:rPr>
          <w:rFonts w:ascii="Calibri" w:hAnsi="Calibri" w:cs="Calibri"/>
        </w:rPr>
        <w:t xml:space="preserve"> 81(4):833-55.</w:t>
      </w:r>
    </w:p>
    <w:p w14:paraId="5978742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Walle, Steven, Bram Steijn and Sebastian Jilke. 2015. "Extrinsic Motivation, Psm and Labour Market Characteristics: A Multilevel Model of Public Sector Employment Preference in 26 Countries." </w:t>
      </w:r>
      <w:r>
        <w:rPr>
          <w:rFonts w:ascii="Calibri" w:hAnsi="Calibri" w:cs="Calibri"/>
          <w:i/>
          <w:iCs/>
        </w:rPr>
        <w:t>International Review of Administrative Sciences</w:t>
      </w:r>
      <w:r>
        <w:rPr>
          <w:rFonts w:ascii="Calibri" w:hAnsi="Calibri" w:cs="Calibri"/>
        </w:rPr>
        <w:t xml:space="preserve"> 81(4):833-55. doi: 10.1177/0020852314563899.</w:t>
      </w:r>
    </w:p>
    <w:p w14:paraId="7D0C4F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Werfhorst, Herman G. and Jonathan J.B. Mijs. 2010. "Achievement Inequality and the Institutional Structure of Educational Systems: A Comparative Perspective." </w:t>
      </w:r>
      <w:r>
        <w:rPr>
          <w:rFonts w:ascii="Calibri" w:hAnsi="Calibri" w:cs="Calibri"/>
          <w:i/>
          <w:iCs/>
        </w:rPr>
        <w:t>Annual Review of Sociology</w:t>
      </w:r>
      <w:r>
        <w:rPr>
          <w:rFonts w:ascii="Calibri" w:hAnsi="Calibri" w:cs="Calibri"/>
        </w:rPr>
        <w:t xml:space="preserve"> 36:407-28.</w:t>
      </w:r>
    </w:p>
    <w:p w14:paraId="5C56046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Werfhorst, Herman G. and Heath, Anthony 2019. "Selectivity of Migration and the Educational Disadvantages of Second-Generation Immigrants in Ten Host Societies." </w:t>
      </w:r>
      <w:r>
        <w:rPr>
          <w:rFonts w:ascii="Calibri" w:hAnsi="Calibri" w:cs="Calibri"/>
          <w:i/>
          <w:iCs/>
        </w:rPr>
        <w:t xml:space="preserve">European Journal of Population </w:t>
      </w:r>
      <w:r>
        <w:rPr>
          <w:rFonts w:ascii="Calibri" w:hAnsi="Calibri" w:cs="Calibri"/>
        </w:rPr>
        <w:t>35(2):347-78. doi: https://doi.org/10.1007/s10680-018-9484-2.</w:t>
      </w:r>
    </w:p>
    <w:p w14:paraId="6AF3FE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den Broek, A. v.d., P. Keffer and Masja Nas. 1996. "Publieke Opinie Als Draagvlak Voor Milieubeleid [Public Support for Environmental Policies]." in </w:t>
      </w:r>
      <w:r>
        <w:rPr>
          <w:rFonts w:ascii="Calibri" w:hAnsi="Calibri" w:cs="Calibri"/>
          <w:i/>
          <w:iCs/>
        </w:rPr>
        <w:t>Recente Ontwikkelingen in Het Marktonderzoek [Recent Developments in Marketing Research]</w:t>
      </w:r>
      <w:r>
        <w:rPr>
          <w:rFonts w:ascii="Calibri" w:hAnsi="Calibri" w:cs="Calibri"/>
        </w:rPr>
        <w:t>, edited by A. E. Bronner, P. Ester, A. J. Oliveer, W. F. v. Raaij, M. Wedel and B. Vierenga. Haarlem: de Vriesdborch.</w:t>
      </w:r>
    </w:p>
    <w:p w14:paraId="2D7AEDE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den Eeden, Pieter. 1999. "Cross-National Stability of Multiple Item Interpretations from the Multilevel Approach: The Case of Religiosity Scales." Paper presented at the Conference on Large Scale Data Analysis, Cologne.</w:t>
      </w:r>
    </w:p>
    <w:p w14:paraId="600490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Brug, Wouter, Cees van der Eijk and Mark Franklin. 2007. </w:t>
      </w:r>
      <w:r>
        <w:rPr>
          <w:rFonts w:ascii="Calibri" w:hAnsi="Calibri" w:cs="Calibri"/>
          <w:i/>
          <w:iCs/>
        </w:rPr>
        <w:t>The Economy and the Vote: Economic Conditions and Elections in Fifteen Countries</w:t>
      </w:r>
      <w:r>
        <w:rPr>
          <w:rFonts w:ascii="Calibri" w:hAnsi="Calibri" w:cs="Calibri"/>
        </w:rPr>
        <w:t>. New York: Cambridge University Press.</w:t>
      </w:r>
    </w:p>
    <w:p w14:paraId="2A286E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Meer, Thomas, Peer Scheepers and Manfred te Grotenhuis. 2009. "States as Molders of Informal Relations?: A Multilevel Test on Social Participation in 20 Western Countries." </w:t>
      </w:r>
      <w:r>
        <w:rPr>
          <w:rFonts w:ascii="Calibri" w:hAnsi="Calibri" w:cs="Calibri"/>
          <w:i/>
          <w:iCs/>
        </w:rPr>
        <w:t>European Studies</w:t>
      </w:r>
      <w:r>
        <w:rPr>
          <w:rFonts w:ascii="Calibri" w:hAnsi="Calibri" w:cs="Calibri"/>
        </w:rPr>
        <w:t xml:space="preserve"> 11(2):233-55.</w:t>
      </w:r>
    </w:p>
    <w:p w14:paraId="6C21CD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Van der Meer, Tom, Manfred Te Grontenhuis and Ben Pelzer. 2010. "Influential Cases in Multilevel Modeling: A Methodological Comment." </w:t>
      </w:r>
      <w:r>
        <w:rPr>
          <w:rFonts w:ascii="Calibri" w:hAnsi="Calibri" w:cs="Calibri"/>
          <w:i/>
          <w:iCs/>
        </w:rPr>
        <w:t>American Sociological Review</w:t>
      </w:r>
      <w:r>
        <w:rPr>
          <w:rFonts w:ascii="Calibri" w:hAnsi="Calibri" w:cs="Calibri"/>
        </w:rPr>
        <w:t xml:space="preserve"> 75:173 - 78.</w:t>
      </w:r>
    </w:p>
    <w:p w14:paraId="67C729E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Meer, Tom, Manfred Te Grontenhuis and Ben Pelzer. 2010. "Influential Cases in Multilevel Modeling: A Methodological Comment." </w:t>
      </w:r>
      <w:r>
        <w:rPr>
          <w:rFonts w:ascii="Calibri" w:hAnsi="Calibri" w:cs="Calibri"/>
          <w:i/>
          <w:iCs/>
        </w:rPr>
        <w:t>American Sociological Review</w:t>
      </w:r>
      <w:r>
        <w:rPr>
          <w:rFonts w:ascii="Calibri" w:hAnsi="Calibri" w:cs="Calibri"/>
        </w:rPr>
        <w:t xml:space="preserve"> 75:173 - 78.</w:t>
      </w:r>
    </w:p>
    <w:p w14:paraId="5EA059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Meer, Peter H. and Rudi Wielers. 2013. "What Makes Workers Happy?". </w:t>
      </w:r>
      <w:r>
        <w:rPr>
          <w:rFonts w:ascii="Calibri" w:hAnsi="Calibri" w:cs="Calibri"/>
          <w:i/>
          <w:iCs/>
        </w:rPr>
        <w:t>Applied Economics</w:t>
      </w:r>
      <w:r>
        <w:rPr>
          <w:rFonts w:ascii="Calibri" w:hAnsi="Calibri" w:cs="Calibri"/>
        </w:rPr>
        <w:t xml:space="preserve"> 45(3):357-68. doi: 10.1080/00036846.2011.602011.</w:t>
      </w:r>
    </w:p>
    <w:p w14:paraId="48879C9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Staay, Adriaan. 1998. "Public Opinion and Global Ethics: A Descriptive Study of Existing Survey Data." in </w:t>
      </w:r>
      <w:r>
        <w:rPr>
          <w:rFonts w:ascii="Calibri" w:hAnsi="Calibri" w:cs="Calibri"/>
          <w:i/>
          <w:iCs/>
        </w:rPr>
        <w:t>World Culture Report, 1998</w:t>
      </w:r>
      <w:r>
        <w:rPr>
          <w:rFonts w:ascii="Calibri" w:hAnsi="Calibri" w:cs="Calibri"/>
        </w:rPr>
        <w:t>. Paris: UNESCO.</w:t>
      </w:r>
    </w:p>
    <w:p w14:paraId="158EBAF3" w14:textId="1CC0CB3E"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der Velden, Rolf K.W.</w:t>
      </w:r>
      <w:r w:rsidR="007B333E">
        <w:rPr>
          <w:rFonts w:ascii="Calibri" w:hAnsi="Calibri" w:cs="Calibri"/>
        </w:rPr>
        <w:t xml:space="preserve"> </w:t>
      </w:r>
      <w:r>
        <w:rPr>
          <w:rFonts w:ascii="Calibri" w:hAnsi="Calibri" w:cs="Calibri"/>
        </w:rPr>
        <w:t>and Maarten H.J.</w:t>
      </w:r>
      <w:r w:rsidR="007B333E">
        <w:rPr>
          <w:rFonts w:ascii="Calibri" w:hAnsi="Calibri" w:cs="Calibri"/>
        </w:rPr>
        <w:t xml:space="preserve"> </w:t>
      </w:r>
      <w:r>
        <w:rPr>
          <w:rFonts w:ascii="Calibri" w:hAnsi="Calibri" w:cs="Calibri"/>
        </w:rPr>
        <w:t xml:space="preserve">Wolbers. 2008. “A Framework for Monitoring Transition Systems ” </w:t>
      </w:r>
      <w:r>
        <w:rPr>
          <w:rFonts w:ascii="Calibri" w:hAnsi="Calibri" w:cs="Calibri"/>
          <w:i/>
          <w:iCs/>
        </w:rPr>
        <w:t>OECD Education Working Papers.</w:t>
      </w:r>
      <w:r>
        <w:rPr>
          <w:rFonts w:ascii="Calibri" w:hAnsi="Calibri" w:cs="Calibri"/>
        </w:rPr>
        <w:t xml:space="preserve"> OECD Publishing, Paris.</w:t>
      </w:r>
    </w:p>
    <w:p w14:paraId="1FA6C6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Johannes A., Chris A.M. Hermans and Mary E. Moore. 2004. </w:t>
      </w:r>
      <w:r>
        <w:rPr>
          <w:rFonts w:ascii="Calibri" w:hAnsi="Calibri" w:cs="Calibri"/>
          <w:i/>
          <w:iCs/>
        </w:rPr>
        <w:t>Hermeneutics and Empirical Research in Practical Theology: The Contribution of Empirical Theology by Johannes A. Van Der Ven</w:t>
      </w:r>
      <w:r>
        <w:rPr>
          <w:rFonts w:ascii="Calibri" w:hAnsi="Calibri" w:cs="Calibri"/>
        </w:rPr>
        <w:t>. Leiden Brill.</w:t>
      </w:r>
    </w:p>
    <w:p w14:paraId="5C1289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 2005. </w:t>
      </w:r>
      <w:r>
        <w:rPr>
          <w:rFonts w:ascii="Calibri" w:hAnsi="Calibri" w:cs="Calibri"/>
          <w:i/>
          <w:iCs/>
        </w:rPr>
        <w:t>Is There a God of Human Rights?</w:t>
      </w:r>
      <w:r>
        <w:rPr>
          <w:rFonts w:ascii="Calibri" w:hAnsi="Calibri" w:cs="Calibri"/>
        </w:rPr>
        <w:t xml:space="preserve"> Leiden: Brill.</w:t>
      </w:r>
    </w:p>
    <w:p w14:paraId="4E3F89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der Zouwen, Johannes. 1999. "An Assessment of the Difficulty of the Questions and Items Used in the Issp-Questionnaires, the Adequacy of Their Format and Wording, and the Comparability of Their Responses." Paper presented at the Conference on Large Scale Data Analysis, May, Cologne.</w:t>
      </w:r>
    </w:p>
    <w:p w14:paraId="768ABF6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Zouwen, Johannes. 2000. "An Assessment of the Difficulty of Questions Used in the Issp-Questionnaires, the Clarity of Their Wording, and the Comparability of Responses." </w:t>
      </w:r>
      <w:r>
        <w:rPr>
          <w:rFonts w:ascii="Calibri" w:hAnsi="Calibri" w:cs="Calibri"/>
          <w:i/>
          <w:iCs/>
        </w:rPr>
        <w:t>ZA-Information</w:t>
      </w:r>
      <w:r>
        <w:rPr>
          <w:rFonts w:ascii="Calibri" w:hAnsi="Calibri" w:cs="Calibri"/>
        </w:rPr>
        <w:t xml:space="preserve"> 46:96-114.</w:t>
      </w:r>
    </w:p>
    <w:p w14:paraId="43DDAC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ed. 1998. </w:t>
      </w:r>
      <w:r>
        <w:rPr>
          <w:rFonts w:ascii="Calibri" w:hAnsi="Calibri" w:cs="Calibri"/>
          <w:i/>
          <w:iCs/>
        </w:rPr>
        <w:t>Comparative Politics: The Problem of Equivalence</w:t>
      </w:r>
      <w:r>
        <w:rPr>
          <w:rFonts w:ascii="Calibri" w:hAnsi="Calibri" w:cs="Calibri"/>
        </w:rPr>
        <w:t>. London: New York: Routledge.</w:t>
      </w:r>
    </w:p>
    <w:p w14:paraId="2A29118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2003. "Using Published Survey Data." Pp. 291-309 in </w:t>
      </w:r>
      <w:r>
        <w:rPr>
          <w:rFonts w:ascii="Calibri" w:hAnsi="Calibri" w:cs="Calibri"/>
          <w:i/>
          <w:iCs/>
        </w:rPr>
        <w:t>Cross-Cultural Survey Methods</w:t>
      </w:r>
      <w:r>
        <w:rPr>
          <w:rFonts w:ascii="Calibri" w:hAnsi="Calibri" w:cs="Calibri"/>
        </w:rPr>
        <w:t>, edited by J. Harkness, F. J. R. V. d. Vijver and P. P. Mohler. New York: John Wiley &amp; Sons.</w:t>
      </w:r>
    </w:p>
    <w:p w14:paraId="0491F09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ed. 2012. </w:t>
      </w:r>
      <w:r>
        <w:rPr>
          <w:rFonts w:ascii="Calibri" w:hAnsi="Calibri" w:cs="Calibri"/>
          <w:i/>
          <w:iCs/>
        </w:rPr>
        <w:t>Comparative Politics: The Problem of Equivalence</w:t>
      </w:r>
      <w:r>
        <w:rPr>
          <w:rFonts w:ascii="Calibri" w:hAnsi="Calibri" w:cs="Calibri"/>
        </w:rPr>
        <w:t>. Wivenhoe Park: ECPR Press.</w:t>
      </w:r>
    </w:p>
    <w:p w14:paraId="6DC779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ed. 2013. </w:t>
      </w:r>
      <w:r>
        <w:rPr>
          <w:rFonts w:ascii="Calibri" w:hAnsi="Calibri" w:cs="Calibri"/>
          <w:i/>
          <w:iCs/>
        </w:rPr>
        <w:t>Comparative Politics: The Problem of Equivalence</w:t>
      </w:r>
      <w:r>
        <w:rPr>
          <w:rFonts w:ascii="Calibri" w:hAnsi="Calibri" w:cs="Calibri"/>
        </w:rPr>
        <w:t>. London: New York: Routledge.</w:t>
      </w:r>
    </w:p>
    <w:p w14:paraId="187D55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Hemert, Dianne A., Fons J. R. van de Vijver and Ad J. J. M. Vingerhoets. 2011. "Culture and Crying: Prevalences and Gender Differences." </w:t>
      </w:r>
      <w:r>
        <w:rPr>
          <w:rFonts w:ascii="Calibri" w:hAnsi="Calibri" w:cs="Calibri"/>
          <w:i/>
          <w:iCs/>
        </w:rPr>
        <w:t>Cross-Cultural Research</w:t>
      </w:r>
      <w:r>
        <w:rPr>
          <w:rFonts w:ascii="Calibri" w:hAnsi="Calibri" w:cs="Calibri"/>
        </w:rPr>
        <w:t xml:space="preserve"> 45(4):399-431. doi: 10.1177/1069397111404519.</w:t>
      </w:r>
    </w:p>
    <w:p w14:paraId="1B57290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Hoorn, Andre. 2014. “Workplace Organization, and Comparative Economic Development.” </w:t>
      </w:r>
      <w:r>
        <w:rPr>
          <w:rFonts w:ascii="Calibri" w:hAnsi="Calibri" w:cs="Calibri"/>
          <w:i/>
          <w:iCs/>
        </w:rPr>
        <w:t>SOM Research Reports.</w:t>
      </w:r>
      <w:r>
        <w:rPr>
          <w:rFonts w:ascii="Calibri" w:hAnsi="Calibri" w:cs="Calibri"/>
        </w:rPr>
        <w:t xml:space="preserve"> University of Groningen, SOM research school, Groningen.</w:t>
      </w:r>
    </w:p>
    <w:p w14:paraId="79CD3AD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Hoorn, Andre. 2022. "Automatability of Work and Preferences for Redistribution." </w:t>
      </w:r>
      <w:r>
        <w:rPr>
          <w:rFonts w:ascii="Calibri" w:hAnsi="Calibri" w:cs="Calibri"/>
          <w:i/>
          <w:iCs/>
        </w:rPr>
        <w:t>Oxford Bulletin of Economics and Statistics</w:t>
      </w:r>
      <w:r>
        <w:rPr>
          <w:rFonts w:ascii="Calibri" w:hAnsi="Calibri" w:cs="Calibri"/>
        </w:rPr>
        <w:t xml:space="preserve"> 84(1):130-57. doi: https://doi.org/10.1111/obes.12460.</w:t>
      </w:r>
    </w:p>
    <w:p w14:paraId="515759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Houwelingen, Pepijn. 2014. "Inkomens(on)Tevredenheid in Nederland En Andere Landen." </w:t>
      </w:r>
      <w:r>
        <w:rPr>
          <w:rFonts w:ascii="Calibri" w:hAnsi="Calibri" w:cs="Calibri"/>
          <w:i/>
          <w:iCs/>
        </w:rPr>
        <w:t>Tijdschrift voor Arbeidsvraagstukken</w:t>
      </w:r>
      <w:r>
        <w:rPr>
          <w:rFonts w:ascii="Calibri" w:hAnsi="Calibri" w:cs="Calibri"/>
        </w:rPr>
        <w:t xml:space="preserve"> 30(3):224-37.</w:t>
      </w:r>
    </w:p>
    <w:p w14:paraId="1F1AAF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Houwelingen, Pepijn. 2016. "Indicatoren Voor Sociale Cohesie." </w:t>
      </w:r>
      <w:r>
        <w:rPr>
          <w:rFonts w:ascii="Calibri" w:hAnsi="Calibri" w:cs="Calibri"/>
          <w:i/>
          <w:iCs/>
        </w:rPr>
        <w:t>Mens en Maatschappij</w:t>
      </w:r>
      <w:r>
        <w:rPr>
          <w:rFonts w:ascii="Calibri" w:hAnsi="Calibri" w:cs="Calibri"/>
        </w:rPr>
        <w:t xml:space="preserve"> 91(2):153-71. doi: 10.5117/MEM2016.2.HOUW.</w:t>
      </w:r>
    </w:p>
    <w:p w14:paraId="5DD74D3F" w14:textId="698E41F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Houwelingen, P., &amp; Dekker, P. 2021. "Satisfaction with Democracy in Perspective: Anchoring Today by Looking Back and Forward</w:t>
      </w:r>
      <w:r w:rsidR="007B333E">
        <w:rPr>
          <w:rFonts w:ascii="Calibri" w:hAnsi="Calibri" w:cs="Calibri"/>
        </w:rPr>
        <w:t xml:space="preserve">. </w:t>
      </w:r>
      <w:r>
        <w:rPr>
          <w:rFonts w:ascii="Calibri" w:hAnsi="Calibri" w:cs="Calibri"/>
        </w:rPr>
        <w:t xml:space="preserve">" </w:t>
      </w:r>
      <w:r>
        <w:rPr>
          <w:rFonts w:ascii="Calibri" w:hAnsi="Calibri" w:cs="Calibri"/>
          <w:i/>
          <w:iCs/>
        </w:rPr>
        <w:t>Polish Political Science Review</w:t>
      </w:r>
      <w:r>
        <w:rPr>
          <w:rFonts w:ascii="Calibri" w:hAnsi="Calibri" w:cs="Calibri"/>
        </w:rPr>
        <w:t xml:space="preserve"> 9(1):14-26. doi: 10.2478/ppsr-2021-0002.</w:t>
      </w:r>
    </w:p>
    <w:p w14:paraId="27BB5A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Ingen, Erik and Nienke Moor. 2015. "Explanations of Changes in Church Attendance between 1970 and 2009." </w:t>
      </w:r>
      <w:r>
        <w:rPr>
          <w:rFonts w:ascii="Calibri" w:hAnsi="Calibri" w:cs="Calibri"/>
          <w:i/>
          <w:iCs/>
        </w:rPr>
        <w:t>Social Science Research</w:t>
      </w:r>
      <w:r>
        <w:rPr>
          <w:rFonts w:ascii="Calibri" w:hAnsi="Calibri" w:cs="Calibri"/>
        </w:rPr>
        <w:t xml:space="preserve"> 52:558-69.</w:t>
      </w:r>
    </w:p>
    <w:p w14:paraId="5997606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Leeuwen, Bas. 2007. "Human Capital and Economic Growth in India, Indonesia, and Japan: A Quantitative Analysis, 1890-2000." doctoral thesis, Utrecht University </w:t>
      </w:r>
    </w:p>
    <w:p w14:paraId="1F5A723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 2004. "Public Opinion and Social Policy in Europe: Towards European Academic </w:t>
      </w:r>
      <w:r>
        <w:rPr>
          <w:rFonts w:ascii="Calibri" w:hAnsi="Calibri" w:cs="Calibri"/>
        </w:rPr>
        <w:lastRenderedPageBreak/>
        <w:t xml:space="preserve">Networking and an Extension of International Comparable Data." </w:t>
      </w:r>
      <w:r>
        <w:rPr>
          <w:rFonts w:ascii="Calibri" w:hAnsi="Calibri" w:cs="Calibri"/>
          <w:i/>
          <w:iCs/>
        </w:rPr>
        <w:t>NIZW International Centre Report</w:t>
      </w:r>
      <w:r>
        <w:rPr>
          <w:rFonts w:ascii="Calibri" w:hAnsi="Calibri" w:cs="Calibri"/>
        </w:rPr>
        <w:t>.</w:t>
      </w:r>
    </w:p>
    <w:p w14:paraId="6BDD5C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2007. "Culture and Social Policy: A Developing Field of Study." </w:t>
      </w:r>
      <w:r>
        <w:rPr>
          <w:rFonts w:ascii="Calibri" w:hAnsi="Calibri" w:cs="Calibri"/>
          <w:i/>
          <w:iCs/>
        </w:rPr>
        <w:t>International Journal of Social Welfare</w:t>
      </w:r>
      <w:r>
        <w:rPr>
          <w:rFonts w:ascii="Calibri" w:hAnsi="Calibri" w:cs="Calibri"/>
        </w:rPr>
        <w:t xml:space="preserve"> 16:129-39.</w:t>
      </w:r>
    </w:p>
    <w:p w14:paraId="26398D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Oorschot, Wim. 2007. "Social Policy Data for Comparative Research: Opinions, Indicators, Policies." Paper presented at the ESPANet, Summer, Edinburg.</w:t>
      </w:r>
    </w:p>
    <w:p w14:paraId="08EABF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2008. "Solidarity Towards Immigrants in European Welfare States." </w:t>
      </w:r>
      <w:r>
        <w:rPr>
          <w:rFonts w:ascii="Calibri" w:hAnsi="Calibri" w:cs="Calibri"/>
          <w:i/>
          <w:iCs/>
        </w:rPr>
        <w:t>International Journal of Social Welfare</w:t>
      </w:r>
      <w:r>
        <w:rPr>
          <w:rFonts w:ascii="Calibri" w:hAnsi="Calibri" w:cs="Calibri"/>
        </w:rPr>
        <w:t xml:space="preserve"> 16:3-14.</w:t>
      </w:r>
    </w:p>
    <w:p w14:paraId="30BFD4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Michael Opielka and Birgit Pfau-Effinger. 2008. </w:t>
      </w:r>
      <w:r>
        <w:rPr>
          <w:rFonts w:ascii="Calibri" w:hAnsi="Calibri" w:cs="Calibri"/>
          <w:i/>
          <w:iCs/>
        </w:rPr>
        <w:t>Culture and Welfare State: Values and Social Policy in Comparative Perspective</w:t>
      </w:r>
      <w:r>
        <w:rPr>
          <w:rFonts w:ascii="Calibri" w:hAnsi="Calibri" w:cs="Calibri"/>
        </w:rPr>
        <w:t>. Cheltenham Edward Elgar.</w:t>
      </w:r>
    </w:p>
    <w:p w14:paraId="4A5597D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2010. "Public Perceptions of the Economic. Moral, Social, and Migration Consequences of the Welfare State: An Emprical Analysis of Welfare State Legitimacy." </w:t>
      </w:r>
      <w:r>
        <w:rPr>
          <w:rFonts w:ascii="Calibri" w:hAnsi="Calibri" w:cs="Calibri"/>
          <w:i/>
          <w:iCs/>
        </w:rPr>
        <w:t>Journal of European Social Policy</w:t>
      </w:r>
      <w:r>
        <w:rPr>
          <w:rFonts w:ascii="Calibri" w:hAnsi="Calibri" w:cs="Calibri"/>
        </w:rPr>
        <w:t xml:space="preserve"> 20:19-31.</w:t>
      </w:r>
    </w:p>
    <w:p w14:paraId="50B0165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and Bart Meuleman. 2012. "Welfarism and the Multidimensionality of Welfare State Legitimacy: Evidence from the Netherlands, 2006." </w:t>
      </w:r>
      <w:r>
        <w:rPr>
          <w:rFonts w:ascii="Calibri" w:hAnsi="Calibri" w:cs="Calibri"/>
          <w:i/>
          <w:iCs/>
        </w:rPr>
        <w:t>International Journal of Social Welfare</w:t>
      </w:r>
      <w:r>
        <w:rPr>
          <w:rFonts w:ascii="Calibri" w:hAnsi="Calibri" w:cs="Calibri"/>
        </w:rPr>
        <w:t xml:space="preserve"> 21(1):79-93.</w:t>
      </w:r>
    </w:p>
    <w:p w14:paraId="0E55B04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Praag, C. Mitjam. 2006. "Venture Performance and Venture Inputs: The Role of Human and Financial Capital." in </w:t>
      </w:r>
      <w:r>
        <w:rPr>
          <w:rFonts w:ascii="Calibri" w:hAnsi="Calibri" w:cs="Calibri"/>
          <w:i/>
          <w:iCs/>
        </w:rPr>
        <w:t>The Life Cycle of Entrepreneurial Ventures</w:t>
      </w:r>
      <w:r>
        <w:rPr>
          <w:rFonts w:ascii="Calibri" w:hAnsi="Calibri" w:cs="Calibri"/>
        </w:rPr>
        <w:t>, edited by S. C. Parker. Berlin: Springer.</w:t>
      </w:r>
    </w:p>
    <w:p w14:paraId="0858F8E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Schaik, A. 2002. "Empirie Van Sociaal Kapitaal." </w:t>
      </w:r>
      <w:r>
        <w:rPr>
          <w:rFonts w:ascii="Calibri" w:hAnsi="Calibri" w:cs="Calibri"/>
          <w:i/>
          <w:iCs/>
        </w:rPr>
        <w:t>ESB (Economisch Statistische Berichten)</w:t>
      </w:r>
      <w:r>
        <w:rPr>
          <w:rFonts w:ascii="Calibri" w:hAnsi="Calibri" w:cs="Calibri"/>
        </w:rPr>
        <w:t>:6-8.</w:t>
      </w:r>
    </w:p>
    <w:p w14:paraId="5852611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Schuur, Wijbrandt H. 1999. "Cross-Cultural Comparability of Survey Measurement Instruments: (Ordinal) Specific Objectivity and Differential Item Functioning." Paper presented at the Conference on Large Scale Data Analysis, Cologne.</w:t>
      </w:r>
    </w:p>
    <w:p w14:paraId="6B642D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Solinge, Hanna and Kene Henkens. 2007. "Involuntary Retirement: The Role of Restrictive Circumstances, Timing, and Social Embeddedness." </w:t>
      </w:r>
      <w:r>
        <w:rPr>
          <w:rFonts w:ascii="Calibri" w:hAnsi="Calibri" w:cs="Calibri"/>
          <w:i/>
          <w:iCs/>
        </w:rPr>
        <w:t>The Journals of Gerontology Series B: Psychological Sciences and Social Sciences</w:t>
      </w:r>
      <w:r>
        <w:rPr>
          <w:rFonts w:ascii="Calibri" w:hAnsi="Calibri" w:cs="Calibri"/>
        </w:rPr>
        <w:t xml:space="preserve"> 62:295-303.</w:t>
      </w:r>
    </w:p>
    <w:p w14:paraId="7D3E58B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Solinge, Hanan and Ke’ne Henkens. 2008. "Adjustment to and Satisfaction with Retirement: Two of a Kind?". </w:t>
      </w:r>
      <w:r>
        <w:rPr>
          <w:rFonts w:ascii="Calibri" w:hAnsi="Calibri" w:cs="Calibri"/>
          <w:i/>
          <w:iCs/>
        </w:rPr>
        <w:t>Psychology and Aging</w:t>
      </w:r>
      <w:r>
        <w:rPr>
          <w:rFonts w:ascii="Calibri" w:hAnsi="Calibri" w:cs="Calibri"/>
        </w:rPr>
        <w:t xml:space="preserve"> 23(2):422-34.</w:t>
      </w:r>
    </w:p>
    <w:p w14:paraId="5BDDF0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Tilburg, Theo G., Marja J. Aartsen and Suzan van der Pas. 2014. "Loneliness after Divorce: A Cohort Comparison among Dutch Young-Old Adults." </w:t>
      </w:r>
      <w:r>
        <w:rPr>
          <w:rFonts w:ascii="Calibri" w:hAnsi="Calibri" w:cs="Calibri"/>
          <w:i/>
          <w:iCs/>
        </w:rPr>
        <w:t>European Sociological Review</w:t>
      </w:r>
      <w:r>
        <w:rPr>
          <w:rFonts w:ascii="Calibri" w:hAnsi="Calibri" w:cs="Calibri"/>
        </w:rPr>
        <w:t>. doi: 10.1093/esr/jcu086.</w:t>
      </w:r>
    </w:p>
    <w:p w14:paraId="6C7326F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Ruut and Piet Ouweneel. 1990. "Cross-National Differences in Happiness: Cultural Bias or Societal Quality?" Pp. 168-84 in </w:t>
      </w:r>
      <w:r>
        <w:rPr>
          <w:rFonts w:ascii="Calibri" w:hAnsi="Calibri" w:cs="Calibri"/>
          <w:i/>
          <w:iCs/>
        </w:rPr>
        <w:t>Contemporary Issues in Cross-Cultural Psychology</w:t>
      </w:r>
      <w:r>
        <w:rPr>
          <w:rFonts w:ascii="Calibri" w:hAnsi="Calibri" w:cs="Calibri"/>
        </w:rPr>
        <w:t>, edited by N. Bleichrock and P. J. Drenth. Amsterdam: Zwets &amp; Zeitlinger.</w:t>
      </w:r>
    </w:p>
    <w:p w14:paraId="18AC05F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Ruut. 1993. </w:t>
      </w:r>
      <w:r>
        <w:rPr>
          <w:rFonts w:ascii="Calibri" w:hAnsi="Calibri" w:cs="Calibri"/>
          <w:i/>
          <w:iCs/>
        </w:rPr>
        <w:t>Happiness in Nations</w:t>
      </w:r>
      <w:r>
        <w:rPr>
          <w:rFonts w:ascii="Calibri" w:hAnsi="Calibri" w:cs="Calibri"/>
        </w:rPr>
        <w:t>. Rotterdam RISBO.</w:t>
      </w:r>
    </w:p>
    <w:p w14:paraId="1A6D9B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 1996. "Developments in Satisfaction-Research." </w:t>
      </w:r>
      <w:r>
        <w:rPr>
          <w:rFonts w:ascii="Calibri" w:hAnsi="Calibri" w:cs="Calibri"/>
          <w:i/>
          <w:iCs/>
        </w:rPr>
        <w:t>Social Indicators Research</w:t>
      </w:r>
      <w:r>
        <w:rPr>
          <w:rFonts w:ascii="Calibri" w:hAnsi="Calibri" w:cs="Calibri"/>
        </w:rPr>
        <w:t xml:space="preserve"> 37(1):1-46.</w:t>
      </w:r>
    </w:p>
    <w:p w14:paraId="7A0608C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Ruut and Wim Kalmijn. 2005. "Inequality-Adjusted Happiness in Nations Egalitarianism and Utilitarianism Married in a New Index of Societal Performance." </w:t>
      </w:r>
      <w:r>
        <w:rPr>
          <w:rFonts w:ascii="Calibri" w:hAnsi="Calibri" w:cs="Calibri"/>
          <w:i/>
          <w:iCs/>
        </w:rPr>
        <w:t>Journal of Happiness Studies</w:t>
      </w:r>
      <w:r>
        <w:rPr>
          <w:rFonts w:ascii="Calibri" w:hAnsi="Calibri" w:cs="Calibri"/>
        </w:rPr>
        <w:t xml:space="preserve"> 6(4):421-55.</w:t>
      </w:r>
    </w:p>
    <w:p w14:paraId="548BD2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Verhagen, A. J. and J. P. Fox. 2013. "Bayesian Tests of Measurement Invariance." </w:t>
      </w:r>
      <w:r>
        <w:rPr>
          <w:rFonts w:ascii="Calibri" w:hAnsi="Calibri" w:cs="Calibri"/>
          <w:i/>
          <w:iCs/>
        </w:rPr>
        <w:t>British Journal of Mathematical and Statistical Psychology</w:t>
      </w:r>
      <w:r>
        <w:rPr>
          <w:rFonts w:ascii="Calibri" w:hAnsi="Calibri" w:cs="Calibri"/>
        </w:rPr>
        <w:t xml:space="preserve"> 66(3):383-401.</w:t>
      </w:r>
    </w:p>
    <w:p w14:paraId="131C023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Verhoeven, Johannes T. M. 2007. "Income Attainment in Post-Communist Societies." Utrecht University.</w:t>
      </w:r>
    </w:p>
    <w:p w14:paraId="348ECE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Verhoeven, Willem-Jan, Jos Dessens and Wim Jansen. 2008. "Market Transition or Path Dependency? Changing Effects of Income Determinants in the Czech Republic, Hungary, Poland, Russia, and Slovakia, 1991-2002." </w:t>
      </w:r>
      <w:r>
        <w:rPr>
          <w:rFonts w:ascii="Calibri" w:hAnsi="Calibri" w:cs="Calibri"/>
          <w:i/>
          <w:iCs/>
        </w:rPr>
        <w:t>Research in Social Stratification and Mobility</w:t>
      </w:r>
      <w:r>
        <w:rPr>
          <w:rFonts w:ascii="Calibri" w:hAnsi="Calibri" w:cs="Calibri"/>
        </w:rPr>
        <w:t xml:space="preserve"> 26:141-59.</w:t>
      </w:r>
    </w:p>
    <w:p w14:paraId="658B63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Verhoeven, Willem-Jan, Wim Jansen and Jos Dessen. 2009. "Losers in Market Transition: The Unemployed, the Retired, and the Disabled." </w:t>
      </w:r>
      <w:r>
        <w:rPr>
          <w:rFonts w:ascii="Calibri" w:hAnsi="Calibri" w:cs="Calibri"/>
          <w:i/>
          <w:iCs/>
        </w:rPr>
        <w:t>European Sociological Review</w:t>
      </w:r>
      <w:r>
        <w:rPr>
          <w:rFonts w:ascii="Calibri" w:hAnsi="Calibri" w:cs="Calibri"/>
        </w:rPr>
        <w:t xml:space="preserve"> 25:102-22.</w:t>
      </w:r>
    </w:p>
    <w:p w14:paraId="2F6BDE67" w14:textId="1452B6C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Vermunt, Jeroen K.</w:t>
      </w:r>
      <w:r w:rsidR="007B333E">
        <w:rPr>
          <w:rFonts w:ascii="Calibri" w:hAnsi="Calibri" w:cs="Calibri"/>
        </w:rPr>
        <w:t xml:space="preserve"> </w:t>
      </w:r>
      <w:r>
        <w:rPr>
          <w:rFonts w:ascii="Calibri" w:hAnsi="Calibri" w:cs="Calibri"/>
        </w:rPr>
        <w:t xml:space="preserve">and Jay Magidson. 1999. "Exploratory Latent Class Cluster, Factor, and Regression </w:t>
      </w:r>
      <w:r>
        <w:rPr>
          <w:rFonts w:ascii="Calibri" w:hAnsi="Calibri" w:cs="Calibri"/>
        </w:rPr>
        <w:lastRenderedPageBreak/>
        <w:t>Analysis: The Latent Gold Approach." Paper presented at the Conference on Large Scale Data Analysis, Cologne.</w:t>
      </w:r>
    </w:p>
    <w:p w14:paraId="583FDF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Verweij, J. and Jos Becker. 1997. "Opinions and Attitudes in Global Perspective: A First Empirical Analysis of Cross-National Data." Paper presented at the UNESCO Workshop on the 'World Culture Report', Oegstgees.</w:t>
      </w:r>
    </w:p>
    <w:p w14:paraId="257A634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Vinken, Henk, Joseph Soeters and Peter Ester. 2004. </w:t>
      </w:r>
      <w:r>
        <w:rPr>
          <w:rFonts w:ascii="Calibri" w:hAnsi="Calibri" w:cs="Calibri"/>
          <w:i/>
          <w:iCs/>
        </w:rPr>
        <w:t>Comparing Cultures: Dimensions of Culture in a Comparative Perspective</w:t>
      </w:r>
      <w:r>
        <w:rPr>
          <w:rFonts w:ascii="Calibri" w:hAnsi="Calibri" w:cs="Calibri"/>
        </w:rPr>
        <w:t>. Leiden Brill.</w:t>
      </w:r>
    </w:p>
    <w:p w14:paraId="633FEC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Voelker, Beate. 2000. "16 Miljoen Buren – De Rol Van Buren in Persoonlijke Netwerken in Nederland [16 Million Neighbors - Neighbors in the Role of Personal Networks in the Netherlands]." </w:t>
      </w:r>
      <w:r>
        <w:rPr>
          <w:rFonts w:ascii="Calibri" w:hAnsi="Calibri" w:cs="Calibri"/>
          <w:i/>
          <w:iCs/>
        </w:rPr>
        <w:t>Tijdschrift voor Sociologie [Journal of Sociology]</w:t>
      </w:r>
      <w:r>
        <w:rPr>
          <w:rFonts w:ascii="Calibri" w:hAnsi="Calibri" w:cs="Calibri"/>
        </w:rPr>
        <w:t xml:space="preserve"> 21:337-62.</w:t>
      </w:r>
    </w:p>
    <w:p w14:paraId="2655EE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Völker, Beate and Flap, Henk. 2007. "Sixteen Million Neighbors: A Multilevel Study of the Role of Neighbors in the Personal Networks of the Dutch." </w:t>
      </w:r>
      <w:r>
        <w:rPr>
          <w:rFonts w:ascii="Calibri" w:hAnsi="Calibri" w:cs="Calibri"/>
          <w:i/>
          <w:iCs/>
        </w:rPr>
        <w:t>Urban Affairs Review</w:t>
      </w:r>
      <w:r>
        <w:rPr>
          <w:rFonts w:ascii="Calibri" w:hAnsi="Calibri" w:cs="Calibri"/>
        </w:rPr>
        <w:t xml:space="preserve"> 43 256-84.</w:t>
      </w:r>
    </w:p>
    <w:p w14:paraId="499CE39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Siemens, Ferdinand A. 2012. "Social Preferences, Sorting, and Competition." </w:t>
      </w:r>
      <w:r>
        <w:rPr>
          <w:rFonts w:ascii="Calibri" w:hAnsi="Calibri" w:cs="Calibri"/>
          <w:i/>
          <w:iCs/>
        </w:rPr>
        <w:t>The Scandinavian Journal of Economics</w:t>
      </w:r>
      <w:r>
        <w:rPr>
          <w:rFonts w:ascii="Calibri" w:hAnsi="Calibri" w:cs="Calibri"/>
        </w:rPr>
        <w:t xml:space="preserve"> 114(3):780-807.</w:t>
      </w:r>
    </w:p>
    <w:p w14:paraId="22D316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Vriens, Ingrid Petronella Maria. 2015. "Two of a Kind? Comparing Ratings and Rankings for Measuring Work Values Using Latent Class Modeling." Ph.D., Tillburg University.</w:t>
      </w:r>
    </w:p>
    <w:p w14:paraId="170E65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Vrooman, J Cok. 2012. "Regimes and Cultures of Social Security: Comparing Institutional Models through Nonlinear Pca." </w:t>
      </w:r>
      <w:r>
        <w:rPr>
          <w:rFonts w:ascii="Calibri" w:hAnsi="Calibri" w:cs="Calibri"/>
          <w:i/>
          <w:iCs/>
        </w:rPr>
        <w:t>International Journal of Comparative Sociology</w:t>
      </w:r>
      <w:r>
        <w:rPr>
          <w:rFonts w:ascii="Calibri" w:hAnsi="Calibri" w:cs="Calibri"/>
        </w:rPr>
        <w:t xml:space="preserve"> 53(5-6):444-77. doi: 10.1177/0020715212469512.</w:t>
      </w:r>
    </w:p>
    <w:p w14:paraId="1E6705A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Weel, Bas Ter. 2003. "The Structure of Wages in the Netherlands, 1986-98." </w:t>
      </w:r>
      <w:r>
        <w:rPr>
          <w:rFonts w:ascii="Calibri" w:hAnsi="Calibri" w:cs="Calibri"/>
          <w:i/>
          <w:iCs/>
        </w:rPr>
        <w:t>LABOUR</w:t>
      </w:r>
      <w:r>
        <w:rPr>
          <w:rFonts w:ascii="Calibri" w:hAnsi="Calibri" w:cs="Calibri"/>
        </w:rPr>
        <w:t xml:space="preserve"> 17(3):361-82.</w:t>
      </w:r>
    </w:p>
    <w:p w14:paraId="7151029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Wester, Fred, Karsten Renckstorf and Peer Scheepers. 2006. </w:t>
      </w:r>
      <w:r>
        <w:rPr>
          <w:rFonts w:ascii="Calibri" w:hAnsi="Calibri" w:cs="Calibri"/>
          <w:i/>
          <w:iCs/>
        </w:rPr>
        <w:t>Onderzoekstypen in De Communicatiewetenschap [Types of Research in Communication Science]</w:t>
      </w:r>
      <w:r>
        <w:rPr>
          <w:rFonts w:ascii="Calibri" w:hAnsi="Calibri" w:cs="Calibri"/>
        </w:rPr>
        <w:t>. Alphen aan den Rijn: Kluwer.</w:t>
      </w:r>
    </w:p>
    <w:p w14:paraId="4BDCCDF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Wierda-Boer, Hilde, Jan Gerris, Ad Vermulst, Kaisa Malinen and Karen Anderson. 2009. "Combination Strategies and Work–Family Interference among Dual-Earner Couples in Finland, Germany, and the Netherlands." </w:t>
      </w:r>
      <w:r>
        <w:rPr>
          <w:rFonts w:ascii="Calibri" w:hAnsi="Calibri" w:cs="Calibri"/>
          <w:i/>
          <w:iCs/>
        </w:rPr>
        <w:t>Community, Work &amp; Family</w:t>
      </w:r>
      <w:r>
        <w:rPr>
          <w:rFonts w:ascii="Calibri" w:hAnsi="Calibri" w:cs="Calibri"/>
        </w:rPr>
        <w:t xml:space="preserve"> 12(2):233 – 49.</w:t>
      </w:r>
    </w:p>
    <w:p w14:paraId="70D673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Witschge, Jacqueline and Herman G. van de Werfhorst. 2019. "Curricular Tracking and Civic and Political Engagement: Comparing Adolescents and Young Adults across Education Systems." </w:t>
      </w:r>
      <w:r>
        <w:rPr>
          <w:rFonts w:ascii="Calibri" w:hAnsi="Calibri" w:cs="Calibri"/>
          <w:i/>
          <w:iCs/>
        </w:rPr>
        <w:t>ACTA SOCIOLOGICA</w:t>
      </w:r>
      <w:r>
        <w:rPr>
          <w:rFonts w:ascii="Calibri" w:hAnsi="Calibri" w:cs="Calibri"/>
        </w:rPr>
        <w:t xml:space="preserve"> Online first. doi: 10.1177/0001699318818650.</w:t>
      </w:r>
    </w:p>
    <w:p w14:paraId="6E1F3E8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 Richard; Stadler, Konstantin; Hertwich, Edgar G. and Vita, Gibran. 2019. "Connecting Global Emissions to Fundamental Human Needs and Their Satisfaction." </w:t>
      </w:r>
      <w:r>
        <w:rPr>
          <w:rFonts w:ascii="Calibri" w:hAnsi="Calibri" w:cs="Calibri"/>
          <w:i/>
          <w:iCs/>
        </w:rPr>
        <w:t>Environmental Research Letters</w:t>
      </w:r>
      <w:r>
        <w:rPr>
          <w:rFonts w:ascii="Calibri" w:hAnsi="Calibri" w:cs="Calibri"/>
        </w:rPr>
        <w:t xml:space="preserve"> 14(1):1-16. doi: https://doi.org/10.1088/1748-9326/aae6e0.</w:t>
      </w:r>
    </w:p>
    <w:p w14:paraId="3FAECD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Malcolm and Babs Klyn. 1998. "Environmental Attitude-Behaviour Correlations in 21 Countries." </w:t>
      </w:r>
      <w:r>
        <w:rPr>
          <w:rFonts w:ascii="Calibri" w:hAnsi="Calibri" w:cs="Calibri"/>
          <w:i/>
          <w:iCs/>
        </w:rPr>
        <w:t>Journal of Empirical Generalisations in Marketing Science</w:t>
      </w:r>
      <w:r>
        <w:rPr>
          <w:rFonts w:ascii="Calibri" w:hAnsi="Calibri" w:cs="Calibri"/>
        </w:rPr>
        <w:t xml:space="preserve"> 3:42-60.</w:t>
      </w:r>
    </w:p>
    <w:p w14:paraId="30044AF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Yerkes, M. A., A. Roeters and J. Baxter. 2020. "Gender Differences in the Quality of Leisure: A Cross-National Comparison." </w:t>
      </w:r>
      <w:r>
        <w:rPr>
          <w:rFonts w:ascii="Calibri" w:hAnsi="Calibri" w:cs="Calibri"/>
          <w:i/>
          <w:iCs/>
        </w:rPr>
        <w:t>Community, Work and Family</w:t>
      </w:r>
      <w:r>
        <w:rPr>
          <w:rFonts w:ascii="Calibri" w:hAnsi="Calibri" w:cs="Calibri"/>
        </w:rPr>
        <w:t xml:space="preserve"> 23(4):367-84. doi: 10.1080/13668803.2018.1528968.</w:t>
      </w:r>
    </w:p>
    <w:p w14:paraId="16930013" w14:textId="77777777" w:rsidR="00722B7E" w:rsidRPr="00DD6564" w:rsidRDefault="00722B7E" w:rsidP="00722B7E">
      <w:pPr>
        <w:rPr>
          <w:rFonts w:ascii="Segoe UI" w:hAnsi="Segoe UI" w:cs="Segoe UI"/>
          <w:sz w:val="18"/>
          <w:szCs w:val="18"/>
        </w:rPr>
      </w:pPr>
    </w:p>
    <w:p w14:paraId="20769B5E"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NEW ZEALAND</w:t>
      </w:r>
    </w:p>
    <w:p w14:paraId="4DD22CC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Almeshal, Talal. 2006. "Work Orientation: A Comparison of New Zealand and the United Kingdom." Vol.: Massey University.</w:t>
      </w:r>
    </w:p>
    <w:p w14:paraId="130D9BA7"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Amankwah, Majoreen. 2019. "Job Quality: The Perceptions and Strategies of New Zealand Workers." PhD, University of Aukland.</w:t>
      </w:r>
    </w:p>
    <w:p w14:paraId="0C190DB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Amankwah, M. and P. Boxall. 2021. "What Do New Zealanders Value at Work and Is It Changing?". </w:t>
      </w:r>
      <w:r>
        <w:rPr>
          <w:rFonts w:ascii="Calibri" w:hAnsi="Calibri" w:cs="Calibri"/>
          <w:i/>
          <w:iCs/>
        </w:rPr>
        <w:t>Asia Pacific Journal of Human Resources</w:t>
      </w:r>
      <w:r>
        <w:rPr>
          <w:rFonts w:ascii="Calibri" w:hAnsi="Calibri" w:cs="Calibri"/>
        </w:rPr>
        <w:t>. doi: 10.1111/1744-7941.12294.</w:t>
      </w:r>
    </w:p>
    <w:p w14:paraId="382FFA3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Birks, S. 2003. "Aggregation, Bias and Confusion-Distortions in Policy." </w:t>
      </w:r>
      <w:r>
        <w:rPr>
          <w:rFonts w:ascii="Calibri" w:hAnsi="Calibri" w:cs="Calibri"/>
          <w:i/>
          <w:iCs/>
        </w:rPr>
        <w:t>Economics and policy– Worlds Apart?</w:t>
      </w:r>
      <w:r>
        <w:rPr>
          <w:rFonts w:ascii="Calibri" w:hAnsi="Calibri" w:cs="Calibri"/>
        </w:rPr>
        <w:t xml:space="preserve"> 14:29-40.</w:t>
      </w:r>
    </w:p>
    <w:p w14:paraId="239F4742"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Boston, Jonathan. 2014. "Child Poverty in New Zealand: Why It Matters and How It Can Be Reduced." </w:t>
      </w:r>
      <w:r>
        <w:rPr>
          <w:rFonts w:ascii="Calibri" w:hAnsi="Calibri" w:cs="Calibri"/>
          <w:i/>
          <w:iCs/>
        </w:rPr>
        <w:t>Educational Philosophy and Theory</w:t>
      </w:r>
      <w:r>
        <w:rPr>
          <w:rFonts w:ascii="Calibri" w:hAnsi="Calibri" w:cs="Calibri"/>
        </w:rPr>
        <w:t xml:space="preserve"> 46(9):962-88. doi: 10.1080/00131857.2014.931002.</w:t>
      </w:r>
    </w:p>
    <w:p w14:paraId="307D6DB1"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Boxall, P., M. L. Huo and J. Winterton. 2019. "How Do Workers Benefit from Skill Utilisation and How Can These Benefits Be Enhanced?". </w:t>
      </w:r>
      <w:r>
        <w:rPr>
          <w:rFonts w:ascii="Calibri" w:hAnsi="Calibri" w:cs="Calibri"/>
          <w:i/>
          <w:iCs/>
        </w:rPr>
        <w:t>Journal of Industrial Relations</w:t>
      </w:r>
      <w:r>
        <w:rPr>
          <w:rFonts w:ascii="Calibri" w:hAnsi="Calibri" w:cs="Calibri"/>
        </w:rPr>
        <w:t xml:space="preserve"> 61(5):704-25. doi: 10.1177/0022185618819169.</w:t>
      </w:r>
    </w:p>
    <w:p w14:paraId="56E5FA6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Brennan, M, P Seymour and P Gendall. 1993. "The Effectiveness of Monetary Incentives in Mail Surveys: Further Data." </w:t>
      </w:r>
      <w:r>
        <w:rPr>
          <w:rFonts w:ascii="Calibri" w:hAnsi="Calibri" w:cs="Calibri"/>
          <w:i/>
          <w:iCs/>
        </w:rPr>
        <w:t>Marketing Bulletin</w:t>
      </w:r>
      <w:r>
        <w:rPr>
          <w:rFonts w:ascii="Calibri" w:hAnsi="Calibri" w:cs="Calibri"/>
        </w:rPr>
        <w:t xml:space="preserve"> 4:43-52.</w:t>
      </w:r>
    </w:p>
    <w:p w14:paraId="4FC4898D" w14:textId="77777777" w:rsidR="00C11682" w:rsidRDefault="00C11682" w:rsidP="00C1168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Callister, P. 2005. "The Changing Gender Distribution of Paid and Unpaid Work in New Zealand." Vol.  </w:t>
      </w:r>
      <w:r>
        <w:rPr>
          <w:rFonts w:ascii="Calibri" w:hAnsi="Calibri" w:cs="Calibri"/>
          <w:i/>
          <w:iCs/>
        </w:rPr>
        <w:t>New Zealand Treasury Working Paper 05/07.</w:t>
      </w:r>
    </w:p>
    <w:p w14:paraId="41DDC64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Callister, P. 2005. “The Changing Distribution of Paid and Unpaid Work in New Zealand.” New Zealand Treasury.</w:t>
      </w:r>
    </w:p>
    <w:p w14:paraId="740C8CB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Crothers, Charles and Thomas O'Brien. 2020. "The Contexts of the Christchurch Terror Attacks: Social Science Perspectives." </w:t>
      </w:r>
      <w:r>
        <w:rPr>
          <w:rFonts w:ascii="Calibri" w:hAnsi="Calibri" w:cs="Calibri"/>
          <w:i/>
          <w:iCs/>
        </w:rPr>
        <w:t>Kotuitui: New Zealand Journal of Social Sciences</w:t>
      </w:r>
      <w:r>
        <w:rPr>
          <w:rFonts w:ascii="Calibri" w:hAnsi="Calibri" w:cs="Calibri"/>
        </w:rPr>
        <w:t xml:space="preserve"> 15(2):247-59. doi: 10.1080/1177083X.2020.1746364.</w:t>
      </w:r>
    </w:p>
    <w:p w14:paraId="20807E5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Dankova, Katarina. 2015. "Experiments on Reciprocity, Social Comparisons and Overconfidence." Ph.D., Economics, University of Canterbury.</w:t>
      </w:r>
    </w:p>
    <w:p w14:paraId="7C7C7CB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Robert C. and Lee Philip McGinnis. 2016. "Conceptualizing Excessive Fan Consumption Behavior." </w:t>
      </w:r>
      <w:r>
        <w:rPr>
          <w:rFonts w:ascii="Calibri" w:hAnsi="Calibri" w:cs="Calibri"/>
          <w:i/>
          <w:iCs/>
        </w:rPr>
        <w:t>Journal of Retailing and Consumer Services</w:t>
      </w:r>
      <w:r>
        <w:rPr>
          <w:rFonts w:ascii="Calibri" w:hAnsi="Calibri" w:cs="Calibri"/>
        </w:rPr>
        <w:t xml:space="preserve"> 28:252-62.</w:t>
      </w:r>
    </w:p>
    <w:p w14:paraId="4ECA5F63"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Flynn, James R. 2010. "Problems with Iq Gains: The Huge Vocabulary Gap." </w:t>
      </w:r>
      <w:r>
        <w:rPr>
          <w:rFonts w:ascii="Calibri" w:hAnsi="Calibri" w:cs="Calibri"/>
          <w:i/>
          <w:iCs/>
        </w:rPr>
        <w:t>Journal of Psychoeducational Assessment</w:t>
      </w:r>
      <w:r>
        <w:rPr>
          <w:rFonts w:ascii="Calibri" w:hAnsi="Calibri" w:cs="Calibri"/>
        </w:rPr>
        <w:t xml:space="preserve"> 28(5):412-33. doi: 10.1177/0734282910373342.</w:t>
      </w:r>
    </w:p>
    <w:p w14:paraId="44BA3534"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Garland, R., D. Tweed and P. North. 1998. "In Pursuit of Minimum Acceptable Response Rates for Mail Surveys." Paper presented at the Proceedings of Inaugural Australia New Zealand Academy of Marketing Conference, November 30- December 2, Dunedin, NZ: University of Otago.</w:t>
      </w:r>
    </w:p>
    <w:p w14:paraId="3697D65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1992. </w:t>
      </w:r>
      <w:r>
        <w:rPr>
          <w:rFonts w:ascii="Calibri" w:hAnsi="Calibri" w:cs="Calibri"/>
          <w:i/>
          <w:iCs/>
        </w:rPr>
        <w:t>Religion: International Social Survey Programme</w:t>
      </w:r>
      <w:r>
        <w:rPr>
          <w:rFonts w:ascii="Calibri" w:hAnsi="Calibri" w:cs="Calibri"/>
        </w:rPr>
        <w:t>: Dept. of Marketing, Massey University.</w:t>
      </w:r>
    </w:p>
    <w:p w14:paraId="7A07C31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 M. J. Wright and J. E. Hosie. 1993. "International Social Survey Programme (Issp): New Zealander's Attitudes to Social Inequality." Vol.: Department of Marketing, Massey University, Palmerston North, New Zealand.</w:t>
      </w:r>
    </w:p>
    <w:p w14:paraId="16D5301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1993. </w:t>
      </w:r>
      <w:r>
        <w:rPr>
          <w:rFonts w:ascii="Calibri" w:hAnsi="Calibri" w:cs="Calibri"/>
          <w:i/>
          <w:iCs/>
        </w:rPr>
        <w:t>Social Inequality: International Social Survey Programme</w:t>
      </w:r>
      <w:r>
        <w:rPr>
          <w:rFonts w:ascii="Calibri" w:hAnsi="Calibri" w:cs="Calibri"/>
        </w:rPr>
        <w:t>: Dept. of Marketing, Massey University.</w:t>
      </w:r>
    </w:p>
    <w:p w14:paraId="0BA396B0"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1994. "Which Letter Worked Best?". </w:t>
      </w:r>
      <w:r>
        <w:rPr>
          <w:rFonts w:ascii="Calibri" w:hAnsi="Calibri" w:cs="Calibri"/>
          <w:i/>
          <w:iCs/>
        </w:rPr>
        <w:t>Marketing Bulletin</w:t>
      </w:r>
      <w:r>
        <w:rPr>
          <w:rFonts w:ascii="Calibri" w:hAnsi="Calibri" w:cs="Calibri"/>
        </w:rPr>
        <w:t xml:space="preserve"> 5:53-63.</w:t>
      </w:r>
    </w:p>
    <w:p w14:paraId="1DD8A2B9"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 J. Hosie and D. Russell. 1994. "New Zealanders' Attitudes to the Environment." Vol.: International Social Survey Programme, Department of Marketing, Massey University, Palmerston North, New Zealand.</w:t>
      </w:r>
    </w:p>
    <w:p w14:paraId="1AE7634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1994. </w:t>
      </w:r>
      <w:r>
        <w:rPr>
          <w:rFonts w:ascii="Calibri" w:hAnsi="Calibri" w:cs="Calibri"/>
          <w:i/>
          <w:iCs/>
        </w:rPr>
        <w:t>Survey Shows New Zealanders Are Sick of Waiting for Health Services</w:t>
      </w:r>
      <w:r>
        <w:rPr>
          <w:rFonts w:ascii="Calibri" w:hAnsi="Calibri" w:cs="Calibri"/>
        </w:rPr>
        <w:t>: Massey University.</w:t>
      </w:r>
    </w:p>
    <w:p w14:paraId="39D987D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J. E. Hosie and D. F. Russell. 1994. </w:t>
      </w:r>
      <w:r>
        <w:rPr>
          <w:rFonts w:ascii="Calibri" w:hAnsi="Calibri" w:cs="Calibri"/>
          <w:i/>
          <w:iCs/>
        </w:rPr>
        <w:t>The Environment: International Social Survey Programme</w:t>
      </w:r>
      <w:r>
        <w:rPr>
          <w:rFonts w:ascii="Calibri" w:hAnsi="Calibri" w:cs="Calibri"/>
        </w:rPr>
        <w:t>: Dept. of Marketing, Massey University.</w:t>
      </w:r>
    </w:p>
    <w:p w14:paraId="693D4182"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and D. F. Russell. 1994. “Basic Science Facts: How Much Do New Zealanders Know.” </w:t>
      </w:r>
      <w:r>
        <w:rPr>
          <w:rFonts w:ascii="Calibri" w:hAnsi="Calibri" w:cs="Calibri"/>
          <w:i/>
          <w:iCs/>
        </w:rPr>
        <w:t xml:space="preserve">International Social Survey Programme </w:t>
      </w:r>
      <w:r>
        <w:rPr>
          <w:rFonts w:ascii="Calibri" w:hAnsi="Calibri" w:cs="Calibri"/>
        </w:rPr>
        <w:t>Department of Marketing, Massey University, Unpublished.</w:t>
      </w:r>
    </w:p>
    <w:p w14:paraId="6E070279"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1996. "The Effect of Questionnaire Cover Design in Mail Surveys." </w:t>
      </w:r>
      <w:r>
        <w:rPr>
          <w:rFonts w:ascii="Calibri" w:hAnsi="Calibri" w:cs="Calibri"/>
          <w:i/>
          <w:iCs/>
        </w:rPr>
        <w:t>Marketing Bulletin</w:t>
      </w:r>
      <w:r>
        <w:rPr>
          <w:rFonts w:ascii="Calibri" w:hAnsi="Calibri" w:cs="Calibri"/>
        </w:rPr>
        <w:t xml:space="preserve"> 7:30-38.</w:t>
      </w:r>
    </w:p>
    <w:p w14:paraId="1DF6CB87"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1997. "The Role of Government and Work Orientation." </w:t>
      </w:r>
      <w:r>
        <w:rPr>
          <w:rFonts w:ascii="Calibri" w:hAnsi="Calibri" w:cs="Calibri"/>
          <w:i/>
          <w:iCs/>
        </w:rPr>
        <w:t>International Social Survey Programme, Department of Marketing, Massey University, Palmerston North</w:t>
      </w:r>
      <w:r>
        <w:rPr>
          <w:rFonts w:ascii="Calibri" w:hAnsi="Calibri" w:cs="Calibri"/>
        </w:rPr>
        <w:t>.</w:t>
      </w:r>
    </w:p>
    <w:p w14:paraId="1FEABF5B"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P. Robbie and R. Douglas. 1997. </w:t>
      </w:r>
      <w:r>
        <w:rPr>
          <w:rFonts w:ascii="Calibri" w:hAnsi="Calibri" w:cs="Calibri"/>
          <w:i/>
          <w:iCs/>
        </w:rPr>
        <w:t>The Role of Government and Work Orientation: International Social Survey Programme</w:t>
      </w:r>
      <w:r>
        <w:rPr>
          <w:rFonts w:ascii="Calibri" w:hAnsi="Calibri" w:cs="Calibri"/>
        </w:rPr>
        <w:t>: Dept. of Marketing, Massey University.</w:t>
      </w:r>
    </w:p>
    <w:p w14:paraId="0BBBBA36"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Phillip and Rachel Douglas. 1998. "Redesigning Issp Education and Occupation Questions." </w:t>
      </w:r>
      <w:r>
        <w:rPr>
          <w:rFonts w:ascii="Calibri" w:hAnsi="Calibri" w:cs="Calibri"/>
        </w:rPr>
        <w:lastRenderedPageBreak/>
        <w:t>Paper presented at the ISSP Research Conference, Manila.</w:t>
      </w:r>
    </w:p>
    <w:p w14:paraId="3BE36D47"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Programme International Social Survey, Marketing Dept. of and University Massey. 1999. </w:t>
      </w:r>
      <w:r>
        <w:rPr>
          <w:rFonts w:ascii="Calibri" w:hAnsi="Calibri" w:cs="Calibri"/>
          <w:i/>
          <w:iCs/>
        </w:rPr>
        <w:t>Religion in New Zealand</w:t>
      </w:r>
      <w:r>
        <w:rPr>
          <w:rFonts w:ascii="Calibri" w:hAnsi="Calibri" w:cs="Calibri"/>
        </w:rPr>
        <w:t>: Massey University, Dept. of Marketing.</w:t>
      </w:r>
    </w:p>
    <w:p w14:paraId="1EE4177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2001. </w:t>
      </w:r>
      <w:r>
        <w:rPr>
          <w:rFonts w:ascii="Calibri" w:hAnsi="Calibri" w:cs="Calibri"/>
          <w:i/>
          <w:iCs/>
        </w:rPr>
        <w:t>New Zealanders and the Environment: International Social Survey Programme</w:t>
      </w:r>
      <w:r>
        <w:rPr>
          <w:rFonts w:ascii="Calibri" w:hAnsi="Calibri" w:cs="Calibri"/>
        </w:rPr>
        <w:t>: Dept. of Marketing, Massey University.</w:t>
      </w:r>
    </w:p>
    <w:p w14:paraId="2F64B51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 2002. "The Effect of Likeable Questionnaire Cover Designs on Mail Survey Response Rates." Paper presented at the The ANZMAC Conference, Melbourne, Australia.</w:t>
      </w:r>
    </w:p>
    <w:p w14:paraId="458478DE"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2002. "Respondent Understanding of the 1999 Referendum Question on a Reform of the New Zealand Justice System." </w:t>
      </w:r>
      <w:r>
        <w:rPr>
          <w:rFonts w:ascii="Calibri" w:hAnsi="Calibri" w:cs="Calibri"/>
          <w:i/>
          <w:iCs/>
        </w:rPr>
        <w:t>Australian Journal of Political Science</w:t>
      </w:r>
      <w:r>
        <w:rPr>
          <w:rFonts w:ascii="Calibri" w:hAnsi="Calibri" w:cs="Calibri"/>
        </w:rPr>
        <w:t xml:space="preserve"> 37(2):303-15.</w:t>
      </w:r>
    </w:p>
    <w:p w14:paraId="061DAF00"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2002. “The Roles of Men and Women in Society.” </w:t>
      </w:r>
      <w:r>
        <w:rPr>
          <w:rFonts w:ascii="Calibri" w:hAnsi="Calibri" w:cs="Calibri"/>
          <w:i/>
          <w:iCs/>
        </w:rPr>
        <w:t>International Social Survey Programme.</w:t>
      </w:r>
      <w:r>
        <w:rPr>
          <w:rFonts w:ascii="Calibri" w:hAnsi="Calibri" w:cs="Calibri"/>
        </w:rPr>
        <w:t xml:space="preserve"> Massey University, Palmerston North, New Zealand.</w:t>
      </w:r>
    </w:p>
    <w:p w14:paraId="3BCF3804"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2002. </w:t>
      </w:r>
      <w:r>
        <w:rPr>
          <w:rFonts w:ascii="Calibri" w:hAnsi="Calibri" w:cs="Calibri"/>
          <w:i/>
          <w:iCs/>
        </w:rPr>
        <w:t>Social Networks in New Zealand: International Social Survey Programme</w:t>
      </w:r>
      <w:r>
        <w:rPr>
          <w:rFonts w:ascii="Calibri" w:hAnsi="Calibri" w:cs="Calibri"/>
        </w:rPr>
        <w:t>: Dept. of Marketing, Massey University.</w:t>
      </w:r>
    </w:p>
    <w:p w14:paraId="17A4C0F4"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S. Stadler and K. Gendall. 2003. “The Roles of Men and Women in Society.” Massey University, Unpublished.</w:t>
      </w:r>
    </w:p>
    <w:p w14:paraId="268B1FC4"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2004. “A Problem in Questionnaire Design.” Massey University, Unpublished.</w:t>
      </w:r>
    </w:p>
    <w:p w14:paraId="424E74D9"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2004. </w:t>
      </w:r>
      <w:r>
        <w:rPr>
          <w:rFonts w:ascii="Calibri" w:hAnsi="Calibri" w:cs="Calibri"/>
          <w:i/>
          <w:iCs/>
        </w:rPr>
        <w:t>National Identity: International Social Survey Programme</w:t>
      </w:r>
      <w:r>
        <w:rPr>
          <w:rFonts w:ascii="Calibri" w:hAnsi="Calibri" w:cs="Calibri"/>
        </w:rPr>
        <w:t>: Department of Marketing, Massey University, International Social Survey Programme.</w:t>
      </w:r>
    </w:p>
    <w:p w14:paraId="56E5901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2005. "Can You Judge a Questionnaire by Its Cover? The Effect of Questionnaire Cover Design on Mail Survey Response." </w:t>
      </w:r>
      <w:r>
        <w:rPr>
          <w:rFonts w:ascii="Calibri" w:hAnsi="Calibri" w:cs="Calibri"/>
          <w:i/>
          <w:iCs/>
        </w:rPr>
        <w:t>International Journal of Public Opinion Research</w:t>
      </w:r>
      <w:r>
        <w:rPr>
          <w:rFonts w:ascii="Calibri" w:hAnsi="Calibri" w:cs="Calibri"/>
        </w:rPr>
        <w:t xml:space="preserve"> 17(3):346-61.</w:t>
      </w:r>
    </w:p>
    <w:p w14:paraId="3FD55B02"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2005. "A Problem in Questionnaire Design." Paper presented at the ISSP Research Session, April, Mexico City.</w:t>
      </w:r>
    </w:p>
    <w:p w14:paraId="77112C59"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J. and Tanya Banks. 2005. “Citizenship in New Zealand.” Massey University, Unpublished.</w:t>
      </w:r>
    </w:p>
    <w:p w14:paraId="68DF3D41"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T. Banks and K. Wohn. 2006. </w:t>
      </w:r>
      <w:r>
        <w:rPr>
          <w:rFonts w:ascii="Calibri" w:hAnsi="Calibri" w:cs="Calibri"/>
          <w:i/>
          <w:iCs/>
        </w:rPr>
        <w:t>Attitudes to Work in New Zealand: International Social Survey Programme</w:t>
      </w:r>
      <w:r>
        <w:rPr>
          <w:rFonts w:ascii="Calibri" w:hAnsi="Calibri" w:cs="Calibri"/>
        </w:rPr>
        <w:t>: Dept. of Marketing, Massey University, International Social Survey Programme.</w:t>
      </w:r>
    </w:p>
    <w:p w14:paraId="573DC83E"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V. Michaels and C. Pegg. 2007. </w:t>
      </w:r>
      <w:r>
        <w:rPr>
          <w:rFonts w:ascii="Calibri" w:hAnsi="Calibri" w:cs="Calibri"/>
          <w:i/>
          <w:iCs/>
        </w:rPr>
        <w:t>The Role of Government: International Social Survey Programme</w:t>
      </w:r>
      <w:r>
        <w:rPr>
          <w:rFonts w:ascii="Calibri" w:hAnsi="Calibri" w:cs="Calibri"/>
        </w:rPr>
        <w:t>: Dept. of Marketing, Massey University.</w:t>
      </w:r>
    </w:p>
    <w:p w14:paraId="7837E65C"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Philip and Benjamin Healey. 2008. "Alternatives to Prepaid Monetary Incentives in Mail Surveys." </w:t>
      </w:r>
      <w:r>
        <w:rPr>
          <w:rFonts w:ascii="Calibri" w:hAnsi="Calibri" w:cs="Calibri"/>
          <w:i/>
          <w:iCs/>
        </w:rPr>
        <w:t>International Journal of Public Opinion Research</w:t>
      </w:r>
      <w:r>
        <w:rPr>
          <w:rFonts w:ascii="Calibri" w:hAnsi="Calibri" w:cs="Calibri"/>
        </w:rPr>
        <w:t xml:space="preserve"> 20(4):517-27. doi: 10.1093/ijpor/edn048.</w:t>
      </w:r>
    </w:p>
    <w:p w14:paraId="138D509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and V. Michaels. 2008. </w:t>
      </w:r>
      <w:r>
        <w:rPr>
          <w:rFonts w:ascii="Calibri" w:hAnsi="Calibri" w:cs="Calibri"/>
          <w:i/>
          <w:iCs/>
        </w:rPr>
        <w:t>Sport and Leisure in New Zealand: International Social Survey Programme</w:t>
      </w:r>
      <w:r>
        <w:rPr>
          <w:rFonts w:ascii="Calibri" w:hAnsi="Calibri" w:cs="Calibri"/>
        </w:rPr>
        <w:t>: Dept. of Communication, Journalism &amp; Marketing, Massey University, International Social Survey Programme.</w:t>
      </w:r>
    </w:p>
    <w:p w14:paraId="2F59330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Philip, Janet Hoek, Richard Edwards and Stanton Glantz. 2016. "Effect of Exposure to Smoking in Movies on Young Adult Smoking in New Zealand." </w:t>
      </w:r>
      <w:r>
        <w:rPr>
          <w:rFonts w:ascii="Calibri" w:hAnsi="Calibri" w:cs="Calibri"/>
          <w:i/>
          <w:iCs/>
        </w:rPr>
        <w:t>PloS one</w:t>
      </w:r>
      <w:r>
        <w:rPr>
          <w:rFonts w:ascii="Calibri" w:hAnsi="Calibri" w:cs="Calibri"/>
        </w:rPr>
        <w:t xml:space="preserve"> 11(3).</w:t>
      </w:r>
    </w:p>
    <w:p w14:paraId="0C0777A7"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Gibson, John. 2007. "Public Sector Pay Premium and Compensating Differentials in the New Zealand Labour Market." </w:t>
      </w:r>
      <w:r>
        <w:rPr>
          <w:rFonts w:ascii="Calibri" w:hAnsi="Calibri" w:cs="Calibri"/>
          <w:i/>
          <w:iCs/>
        </w:rPr>
        <w:t>New Zealand Journal of Employment Relations</w:t>
      </w:r>
      <w:r>
        <w:rPr>
          <w:rFonts w:ascii="Calibri" w:hAnsi="Calibri" w:cs="Calibri"/>
        </w:rPr>
        <w:t xml:space="preserve"> 32(3):52-54.</w:t>
      </w:r>
    </w:p>
    <w:p w14:paraId="1585E88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González, Nicolás Somma; Valdés, Matías Bargsted 2018. "Political Inequality in 38 Countries: A Distributional Approach." </w:t>
      </w:r>
      <w:r>
        <w:rPr>
          <w:rFonts w:ascii="Calibri" w:hAnsi="Calibri" w:cs="Calibri"/>
          <w:i/>
          <w:iCs/>
        </w:rPr>
        <w:t>Comparative Sociology</w:t>
      </w:r>
      <w:r>
        <w:rPr>
          <w:rFonts w:ascii="Calibri" w:hAnsi="Calibri" w:cs="Calibri"/>
        </w:rPr>
        <w:t xml:space="preserve"> 17(5):26.</w:t>
      </w:r>
    </w:p>
    <w:p w14:paraId="4D3773D7"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Grbic, Douglas. 2006. "Social and Cultural Meanings of Tolerance: Immigration, Incorporation, and Identity in Aotearoa New Zealand." Paper presented at the Annual meeting of the American Sociological Association, Montreal, Quebec, CA.</w:t>
      </w:r>
    </w:p>
    <w:p w14:paraId="6363DA4B"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Grbic, D. 2010. "Social and Cultural Meanings of Tolerance: Immigration, Incorporation, and Identity in Aotearoa, New Zealand." </w:t>
      </w:r>
      <w:r>
        <w:rPr>
          <w:rFonts w:ascii="Calibri" w:hAnsi="Calibri" w:cs="Calibri"/>
          <w:i/>
          <w:iCs/>
        </w:rPr>
        <w:t>Journal of Ethnic and Migration Studies</w:t>
      </w:r>
      <w:r>
        <w:rPr>
          <w:rFonts w:ascii="Calibri" w:hAnsi="Calibri" w:cs="Calibri"/>
        </w:rPr>
        <w:t xml:space="preserve"> 36:125-48.</w:t>
      </w:r>
    </w:p>
    <w:p w14:paraId="08BA4B43"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 M., A. Rasheed, S. D’Souza, N. Shackleton, L. D. Oldfield, C. G. Sibley, B. Milne and J. Bulbulia. 2020. "Comparative Study of Attitudes to Religious Groups in New Zealand Reveals Muslim-Specific Prejudice." </w:t>
      </w:r>
      <w:r>
        <w:rPr>
          <w:rFonts w:ascii="Calibri" w:hAnsi="Calibri" w:cs="Calibri"/>
          <w:i/>
          <w:iCs/>
        </w:rPr>
        <w:t>Kotuitui</w:t>
      </w:r>
      <w:r>
        <w:rPr>
          <w:rFonts w:ascii="Calibri" w:hAnsi="Calibri" w:cs="Calibri"/>
        </w:rPr>
        <w:t xml:space="preserve"> 15(2):260-79. doi: 10.1080/1177083X.2020.1733032.</w:t>
      </w:r>
    </w:p>
    <w:p w14:paraId="6DE5FEE9"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 M., L. D. Oldfield, M. Von Randow, C. G. Sibley and B. J. Milne. 2021. "How Low Can We Go? </w:t>
      </w:r>
      <w:r>
        <w:rPr>
          <w:rFonts w:ascii="Calibri" w:hAnsi="Calibri" w:cs="Calibri"/>
        </w:rPr>
        <w:lastRenderedPageBreak/>
        <w:t xml:space="preserve">Declining Survey Response Rates to New Zealand Electoral Roll Mail Surveys over Three Decades." </w:t>
      </w:r>
      <w:r>
        <w:rPr>
          <w:rFonts w:ascii="Calibri" w:hAnsi="Calibri" w:cs="Calibri"/>
          <w:i/>
          <w:iCs/>
        </w:rPr>
        <w:t>Political Science</w:t>
      </w:r>
      <w:r>
        <w:rPr>
          <w:rFonts w:ascii="Calibri" w:hAnsi="Calibri" w:cs="Calibri"/>
        </w:rPr>
        <w:t>. doi: 10.1080/00323187.2021.1898995.</w:t>
      </w:r>
    </w:p>
    <w:p w14:paraId="2B712BF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LM, Oldfield LD, Milne BJ. 2020. "Let the People Decide? Support for Referenda since the New Zealand Flag Change Referendums." </w:t>
      </w:r>
      <w:r>
        <w:rPr>
          <w:rFonts w:ascii="Calibri" w:hAnsi="Calibri" w:cs="Calibri"/>
          <w:i/>
          <w:iCs/>
        </w:rPr>
        <w:t>Journal of Social Sciences Online</w:t>
      </w:r>
      <w:r>
        <w:rPr>
          <w:rFonts w:ascii="Calibri" w:hAnsi="Calibri" w:cs="Calibri"/>
        </w:rPr>
        <w:t>. doi: 10.1080/1177083X.2020.1786413.</w:t>
      </w:r>
    </w:p>
    <w:p w14:paraId="2FB0EF10"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LM, Oldfield LD, von Randow M, Sibley CG, Milne BJ. 2020. "How Low Can We Go? Declining Survey Response Rates to New Zealand Electoral Roll Mail Surveys over Three Decades." </w:t>
      </w:r>
      <w:r>
        <w:rPr>
          <w:rFonts w:ascii="Calibri" w:hAnsi="Calibri" w:cs="Calibri"/>
          <w:i/>
          <w:iCs/>
        </w:rPr>
        <w:t>Political Science</w:t>
      </w:r>
      <w:r>
        <w:rPr>
          <w:rFonts w:ascii="Calibri" w:hAnsi="Calibri" w:cs="Calibri"/>
        </w:rPr>
        <w:t xml:space="preserve"> 72(3):228-44. doi: doi.org/10.1080/00323187.2021.1898995.</w:t>
      </w:r>
    </w:p>
    <w:p w14:paraId="31CFF91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LM, Rasheed A, D’Souza S, Shackleton N, Oldfield LD, Sibley CG, Milne BJ, Bulbulia J. 2020. "Comparative Study of Attitudes to Religious Groups in New Zealand Reveals Muslim-Specific Prejudice." </w:t>
      </w:r>
      <w:r>
        <w:rPr>
          <w:rFonts w:ascii="Calibri" w:hAnsi="Calibri" w:cs="Calibri"/>
          <w:i/>
          <w:iCs/>
        </w:rPr>
        <w:t>Journal of Social Sciences Online</w:t>
      </w:r>
      <w:r>
        <w:rPr>
          <w:rFonts w:ascii="Calibri" w:hAnsi="Calibri" w:cs="Calibri"/>
        </w:rPr>
        <w:t xml:space="preserve"> 15(2):260-79. doi: 10.1080/1177083X.2020.1733032.</w:t>
      </w:r>
    </w:p>
    <w:p w14:paraId="12942E71"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Healey, Benjamin. 2007. "Drop Downs and Scroll Mice: The Effect of Response Option Format and Input Mechanism Employed on Data Quality in Web Surveys." </w:t>
      </w:r>
      <w:r>
        <w:rPr>
          <w:rFonts w:ascii="Calibri" w:hAnsi="Calibri" w:cs="Calibri"/>
          <w:i/>
          <w:iCs/>
        </w:rPr>
        <w:t>Social Science Computer Review</w:t>
      </w:r>
      <w:r>
        <w:rPr>
          <w:rFonts w:ascii="Calibri" w:hAnsi="Calibri" w:cs="Calibri"/>
        </w:rPr>
        <w:t xml:space="preserve"> 25:111-28.</w:t>
      </w:r>
    </w:p>
    <w:p w14:paraId="59C67047"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Hendrery, Alister Graeme. 2014. </w:t>
      </w:r>
      <w:r>
        <w:rPr>
          <w:rFonts w:ascii="Calibri" w:hAnsi="Calibri" w:cs="Calibri"/>
          <w:i/>
          <w:iCs/>
        </w:rPr>
        <w:t>Earthed in Hope: Dying, Death and Funerals - a Pakeha Anglican Perspective</w:t>
      </w:r>
      <w:r>
        <w:rPr>
          <w:rFonts w:ascii="Calibri" w:hAnsi="Calibri" w:cs="Calibri"/>
        </w:rPr>
        <w:t>: CreateSpace Independent Publishing Platform.</w:t>
      </w:r>
    </w:p>
    <w:p w14:paraId="2CCE3BB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Hini, D., P. Gendall and Z. Kearns. 1995. "The Link between Environmental Attitudes and Behavior." </w:t>
      </w:r>
      <w:r>
        <w:rPr>
          <w:rFonts w:ascii="Calibri" w:hAnsi="Calibri" w:cs="Calibri"/>
          <w:i/>
          <w:iCs/>
        </w:rPr>
        <w:t>Marketing Bulletin</w:t>
      </w:r>
      <w:r>
        <w:rPr>
          <w:rFonts w:ascii="Calibri" w:hAnsi="Calibri" w:cs="Calibri"/>
        </w:rPr>
        <w:t xml:space="preserve"> 6:22-31.</w:t>
      </w:r>
    </w:p>
    <w:p w14:paraId="7ED5D93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Hollings, Stephen C., Clifford J. Mallett and Patricia A. Hume. 2014. "The Transition from Elite Junior Track-and-Field Athlete to Successful Senior Athlete: Why Some Do, Why Others Don't." </w:t>
      </w:r>
      <w:r>
        <w:rPr>
          <w:rFonts w:ascii="Calibri" w:hAnsi="Calibri" w:cs="Calibri"/>
          <w:i/>
          <w:iCs/>
        </w:rPr>
        <w:t>International Journal of Sports Science &amp; Coaching</w:t>
      </w:r>
      <w:r>
        <w:rPr>
          <w:rFonts w:ascii="Calibri" w:hAnsi="Calibri" w:cs="Calibri"/>
        </w:rPr>
        <w:t xml:space="preserve"> 9(3):457-71.</w:t>
      </w:r>
    </w:p>
    <w:p w14:paraId="6CFABE83"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Hughey, Ken, R. Cullen, G. N. Kerr and A. J. Cook. 2004. "Application of the Pressure–State–Response Framework to Perceptions Reporting of the State of the New Zealand Environment." </w:t>
      </w:r>
      <w:r>
        <w:rPr>
          <w:rFonts w:ascii="Calibri" w:hAnsi="Calibri" w:cs="Calibri"/>
          <w:i/>
          <w:iCs/>
        </w:rPr>
        <w:t>Journal of Environmental Management</w:t>
      </w:r>
      <w:r>
        <w:rPr>
          <w:rFonts w:ascii="Calibri" w:hAnsi="Calibri" w:cs="Calibri"/>
        </w:rPr>
        <w:t xml:space="preserve"> 70(1):85-93.</w:t>
      </w:r>
    </w:p>
    <w:p w14:paraId="6A6B95F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Louise. 2008. "Radical Change or More of the Same? Public Attitudes Towards Social Citizenship in New Zealand since Neoliberal Reform." </w:t>
      </w:r>
      <w:r>
        <w:rPr>
          <w:rFonts w:ascii="Calibri" w:hAnsi="Calibri" w:cs="Calibri"/>
          <w:i/>
          <w:iCs/>
        </w:rPr>
        <w:t>Australian Journal of Social Issues</w:t>
      </w:r>
      <w:r>
        <w:rPr>
          <w:rFonts w:ascii="Calibri" w:hAnsi="Calibri" w:cs="Calibri"/>
        </w:rPr>
        <w:t xml:space="preserve"> 43:215-30.</w:t>
      </w:r>
    </w:p>
    <w:p w14:paraId="3C64C746"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Humpage, L. 2008. "The Future of Social Citizenship: Politics, Institutions and Outcomes. Annual Conference of the Research Committee on Poverty, Social Welfare and Social Policy (Rc19)." Paper presented at the International Sociological Associations Conference, Stockholm.</w:t>
      </w:r>
    </w:p>
    <w:p w14:paraId="013D982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Humpage, L. 2011. "</w:t>
      </w:r>
      <w:r>
        <w:rPr>
          <w:rFonts w:ascii="Calibri" w:hAnsi="Calibri" w:cs="Calibri"/>
          <w:sz w:val="20"/>
          <w:szCs w:val="20"/>
        </w:rPr>
        <w:t>Neo-Liberal Reform and Attitudes Towards Social Citizenship: A Review of New Zealand Public Opinion Data 1987-2005</w:t>
      </w:r>
      <w:r>
        <w:rPr>
          <w:rFonts w:ascii="Calibri" w:hAnsi="Calibri" w:cs="Calibri"/>
        </w:rPr>
        <w:t xml:space="preserve">." </w:t>
      </w:r>
      <w:r>
        <w:rPr>
          <w:rFonts w:ascii="Calibri" w:hAnsi="Calibri" w:cs="Calibri"/>
          <w:i/>
          <w:iCs/>
        </w:rPr>
        <w:t>Social Policy Journal of New Zealand</w:t>
      </w:r>
      <w:r>
        <w:rPr>
          <w:rFonts w:ascii="Calibri" w:hAnsi="Calibri" w:cs="Calibri"/>
        </w:rPr>
        <w:t xml:space="preserve"> 37:1-4.</w:t>
      </w:r>
    </w:p>
    <w:p w14:paraId="3302F433"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Louise. 2014. </w:t>
      </w:r>
      <w:r>
        <w:rPr>
          <w:rFonts w:ascii="Calibri" w:hAnsi="Calibri" w:cs="Calibri"/>
          <w:i/>
          <w:iCs/>
        </w:rPr>
        <w:t>Policy Change, Public Attitude and Social Citizenship: Does Neoliberalism Matter?</w:t>
      </w:r>
      <w:r>
        <w:rPr>
          <w:rFonts w:ascii="Calibri" w:hAnsi="Calibri" w:cs="Calibri"/>
        </w:rPr>
        <w:t xml:space="preserve"> Bristol, UK: Policy Press.</w:t>
      </w:r>
    </w:p>
    <w:p w14:paraId="135F0ED0"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Louise. 2016. "‘A Common Sense of the Times’? Neo‐Liberalism and Changing Public Opinion in New Zealand and the Uk." </w:t>
      </w:r>
      <w:r>
        <w:rPr>
          <w:rFonts w:ascii="Calibri" w:hAnsi="Calibri" w:cs="Calibri"/>
          <w:i/>
          <w:iCs/>
        </w:rPr>
        <w:t>Social Policy &amp; Administration</w:t>
      </w:r>
      <w:r>
        <w:rPr>
          <w:rFonts w:ascii="Calibri" w:hAnsi="Calibri" w:cs="Calibri"/>
        </w:rPr>
        <w:t xml:space="preserve"> 50(1):79-98.</w:t>
      </w:r>
    </w:p>
    <w:p w14:paraId="40C80F13"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 and L. Greaves. 2017. "‘Truly Being a New Zealander’: Ascriptive Versus Civic Views of National Identity." </w:t>
      </w:r>
      <w:r>
        <w:rPr>
          <w:rFonts w:ascii="Calibri" w:hAnsi="Calibri" w:cs="Calibri"/>
          <w:i/>
          <w:iCs/>
        </w:rPr>
        <w:t>Political Science</w:t>
      </w:r>
      <w:r>
        <w:rPr>
          <w:rFonts w:ascii="Calibri" w:hAnsi="Calibri" w:cs="Calibri"/>
        </w:rPr>
        <w:t xml:space="preserve"> 69(3):247-63. doi: 10.1080/00323187.2017.1418177.</w:t>
      </w:r>
    </w:p>
    <w:p w14:paraId="55F7355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 and L. Greaves. 2017. ""Truly Being a New Zealander': Ascriptive Versus Civic Views of National Identity." </w:t>
      </w:r>
      <w:r>
        <w:rPr>
          <w:rFonts w:ascii="Calibri" w:hAnsi="Calibri" w:cs="Calibri"/>
          <w:i/>
          <w:iCs/>
        </w:rPr>
        <w:t>Political Science</w:t>
      </w:r>
      <w:r>
        <w:rPr>
          <w:rFonts w:ascii="Calibri" w:hAnsi="Calibri" w:cs="Calibri"/>
        </w:rPr>
        <w:t xml:space="preserve"> 69(3):247-63. doi: 10.1080/00323187.2017.1418177.</w:t>
      </w:r>
    </w:p>
    <w:p w14:paraId="07C710B2"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Jiang, Lixin and Probst, Tahira M. . 2019. "Societal Income Inequality and Coping with Work-Related Economic Stressors: A Resource Perspective." Pp. 53-65 in </w:t>
      </w:r>
      <w:r>
        <w:rPr>
          <w:rFonts w:ascii="Calibri" w:hAnsi="Calibri" w:cs="Calibri"/>
          <w:i/>
          <w:iCs/>
        </w:rPr>
        <w:t>The Social Psychology of Inequality</w:t>
      </w:r>
      <w:r>
        <w:rPr>
          <w:rFonts w:ascii="Calibri" w:hAnsi="Calibri" w:cs="Calibri"/>
        </w:rPr>
        <w:t>, edited by J. J. a. K. Peters: Cham: Springer.</w:t>
      </w:r>
    </w:p>
    <w:p w14:paraId="7AD84351"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Kemp, Simon 2007. "Psychology and Opposition to Free Trade." </w:t>
      </w:r>
      <w:r>
        <w:rPr>
          <w:rFonts w:ascii="Calibri" w:hAnsi="Calibri" w:cs="Calibri"/>
          <w:i/>
          <w:iCs/>
        </w:rPr>
        <w:t>World TradeReview</w:t>
      </w:r>
      <w:r>
        <w:rPr>
          <w:rFonts w:ascii="Calibri" w:hAnsi="Calibri" w:cs="Calibri"/>
        </w:rPr>
        <w:t xml:space="preserve"> 6:25-44.</w:t>
      </w:r>
    </w:p>
    <w:p w14:paraId="559B85A4"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Kennedy, Jeffrey C. 2007. "Leadership and Culture in New Zealand." in </w:t>
      </w:r>
      <w:r>
        <w:rPr>
          <w:rFonts w:ascii="Calibri" w:hAnsi="Calibri" w:cs="Calibri"/>
          <w:i/>
          <w:iCs/>
        </w:rPr>
        <w:t xml:space="preserve">Culture and Leadership across the World: The Globe Book of in-Depth Studies of 25 Societies </w:t>
      </w:r>
      <w:r>
        <w:rPr>
          <w:rFonts w:ascii="Calibri" w:hAnsi="Calibri" w:cs="Calibri"/>
        </w:rPr>
        <w:t>edited by J. S. Chhokar, F. C. Brodbeck and R. J. House. Mahwah, N.J.: Lawrence Erlbaum.</w:t>
      </w:r>
    </w:p>
    <w:p w14:paraId="4A62D14C"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Kettle, David  and Philip Gendall. 1992. "New Zealand: The Most Secular State in the World?". </w:t>
      </w:r>
      <w:r>
        <w:rPr>
          <w:rFonts w:ascii="Calibri" w:hAnsi="Calibri" w:cs="Calibri"/>
          <w:i/>
          <w:iCs/>
        </w:rPr>
        <w:t>Today's Christian</w:t>
      </w:r>
      <w:r>
        <w:rPr>
          <w:rFonts w:ascii="Calibri" w:hAnsi="Calibri" w:cs="Calibri"/>
        </w:rPr>
        <w:t xml:space="preserve"> 27 29-33.</w:t>
      </w:r>
    </w:p>
    <w:p w14:paraId="4C043FF4"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Kettle, David. 1993. "New Zealand: The Most Secular State in the World?". </w:t>
      </w:r>
      <w:r>
        <w:rPr>
          <w:rFonts w:ascii="Calibri" w:hAnsi="Calibri" w:cs="Calibri"/>
          <w:i/>
          <w:iCs/>
        </w:rPr>
        <w:t>Journeyings</w:t>
      </w:r>
      <w:r>
        <w:rPr>
          <w:rFonts w:ascii="Calibri" w:hAnsi="Calibri" w:cs="Calibri"/>
        </w:rPr>
        <w:t xml:space="preserve"> 6:16-19.</w:t>
      </w:r>
    </w:p>
    <w:p w14:paraId="5A164A5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Klyn, B. and M. Wright. 1995. "Environmental Concerns and Consumption Behaviour in New Zealand." Paper presented at the New Zealand Marketing Educators' Conference, Wellington.</w:t>
      </w:r>
    </w:p>
    <w:p w14:paraId="242E7EC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Kolandai, K., Milne, B., &amp; von Randow, M. 2022. "Beliefs About Complete Law Abidance Reported in the Issp Role of Government Module in 1996, 2006 and 2016: Considering the Hypotheses on Drivers." Vol.: COMPASS Research Centre, University of Auckland.</w:t>
      </w:r>
    </w:p>
    <w:p w14:paraId="26C2D20B"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 K., von Randow, M., &amp; Milne, B. J. 2022. "Cross-National and Cross-Time Comparisons of Public Perceptions About </w:t>
      </w:r>
    </w:p>
    <w:p w14:paraId="1B00AE7D" w14:textId="77777777" w:rsidR="00C11682" w:rsidRDefault="00C11682" w:rsidP="00C1168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Social Inequality and Social Conflicts." Vol.  </w:t>
      </w:r>
      <w:r>
        <w:rPr>
          <w:rFonts w:ascii="Calibri" w:hAnsi="Calibri" w:cs="Calibri"/>
          <w:i/>
          <w:iCs/>
        </w:rPr>
        <w:t>COMPASS Research Centre, University of Auckland.</w:t>
      </w:r>
    </w:p>
    <w:p w14:paraId="0432B79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 K., Milne, B., von Randow, M., &amp; Lay-Yee, R. 2023. "Covid-Related Environmental Concerns and Aspirations for a Greener, Pandemic-Proof Future: Prospect for Civil-Society Led Change for Sustainability. ." </w:t>
      </w:r>
      <w:r>
        <w:rPr>
          <w:rFonts w:ascii="Calibri" w:hAnsi="Calibri" w:cs="Calibri"/>
          <w:i/>
          <w:iCs/>
        </w:rPr>
        <w:t>Environmental Development</w:t>
      </w:r>
      <w:r>
        <w:rPr>
          <w:rFonts w:ascii="Calibri" w:hAnsi="Calibri" w:cs="Calibri"/>
        </w:rPr>
        <w:t xml:space="preserve"> 47. doi: https://doi.org/10.1016/j.envdev.2023.100907.</w:t>
      </w:r>
    </w:p>
    <w:p w14:paraId="28BB09C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 K., Milne, B. J., von Randow, M., Lay-Yee, R., Hillman, J., O’Hara Blain, C., Haggitt, T., Thrush, S., &amp; Leah, G. 2024. " Including Marine-Related Items in the Issp Environment Module Is Important for a More Holistic Measure of Public Environmental Perceptions.". </w:t>
      </w:r>
      <w:r>
        <w:rPr>
          <w:rFonts w:ascii="Calibri" w:hAnsi="Calibri" w:cs="Calibri"/>
          <w:i/>
          <w:iCs/>
        </w:rPr>
        <w:t>International Journal of Sociology</w:t>
      </w:r>
      <w:r>
        <w:rPr>
          <w:rFonts w:ascii="Calibri" w:hAnsi="Calibri" w:cs="Calibri"/>
        </w:rPr>
        <w:t>:1-7. doi: https://doi.org/10.1080/00207659.2024.2386648.</w:t>
      </w:r>
    </w:p>
    <w:p w14:paraId="2A7402C6"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 K., Milne, B., von Randow, M., Bullen, C., Marsh, S., &amp; Crump, J. A. 2024. "Public Opinion on Global Covid-19 Vaccine Procurement and Distribution Policies: A Nationally Representative Survey in Aotearoa New Zealand 2022.". </w:t>
      </w:r>
      <w:r>
        <w:rPr>
          <w:rFonts w:ascii="Calibri" w:hAnsi="Calibri" w:cs="Calibri"/>
          <w:i/>
          <w:iCs/>
        </w:rPr>
        <w:t>Vaccine</w:t>
      </w:r>
      <w:r>
        <w:rPr>
          <w:rFonts w:ascii="Calibri" w:hAnsi="Calibri" w:cs="Calibri"/>
        </w:rPr>
        <w:t xml:space="preserve"> 42(6):1372-82. doi: https://doi.org/10.1016/j.vaccine.2024.01.091.</w:t>
      </w:r>
    </w:p>
    <w:p w14:paraId="3F9B1EB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Kolandai-Matchett, K., Milne, B., McLay, J., von Randow, M., &amp; Lay-Yee, R. 2022. "Anthropause Appreciation, Biophilia, and Ecophilosophical Contemplations Amidst a Global Pandemic." </w:t>
      </w:r>
      <w:r>
        <w:rPr>
          <w:rFonts w:ascii="Calibri" w:hAnsi="Calibri" w:cs="Calibri"/>
          <w:i/>
          <w:iCs/>
        </w:rPr>
        <w:t>Journal of Environmental Psychology</w:t>
      </w:r>
      <w:r>
        <w:rPr>
          <w:rFonts w:ascii="Calibri" w:hAnsi="Calibri" w:cs="Calibri"/>
        </w:rPr>
        <w:t xml:space="preserve"> 85. doi: 10.1016/j.jenvp.2022.101943.</w:t>
      </w:r>
    </w:p>
    <w:p w14:paraId="3CF6934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Lafferty, George. 2008. "Book Review Essay: Institutions, Culture, and the Moral Economy: The Reconfiguration of Class in Theory and Politics: The Moral Economy of Class: Class and Attitudes in Comparative Perspective." </w:t>
      </w:r>
      <w:r>
        <w:rPr>
          <w:rFonts w:ascii="Calibri" w:hAnsi="Calibri" w:cs="Calibri"/>
          <w:i/>
          <w:iCs/>
        </w:rPr>
        <w:t>Review of Radical Political Economics</w:t>
      </w:r>
      <w:r>
        <w:rPr>
          <w:rFonts w:ascii="Calibri" w:hAnsi="Calibri" w:cs="Calibri"/>
        </w:rPr>
        <w:t xml:space="preserve"> 40:341-53.</w:t>
      </w:r>
    </w:p>
    <w:p w14:paraId="5A7CA5C4"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Lange, Thomas. 2008. "Communist Legacies, Gender, and the Impact on Job Satisfaction in Central and Eastern Europe." </w:t>
      </w:r>
      <w:r>
        <w:rPr>
          <w:rFonts w:ascii="Calibri" w:hAnsi="Calibri" w:cs="Calibri"/>
          <w:i/>
          <w:iCs/>
        </w:rPr>
        <w:t>EUROPEAN JOURNAL OF INDUSTRIAL RELATIONS</w:t>
      </w:r>
      <w:r>
        <w:rPr>
          <w:rFonts w:ascii="Calibri" w:hAnsi="Calibri" w:cs="Calibri"/>
        </w:rPr>
        <w:t xml:space="preserve"> 14(3):327-46.</w:t>
      </w:r>
    </w:p>
    <w:p w14:paraId="7AF03906"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Lay-Yee, R., D. Campbell and B. Milne. 2021. "Social Attitudes and Activities Associated with Loneliness: Findings from a New Zealand National Survey of the Adult Population." </w:t>
      </w:r>
      <w:r>
        <w:rPr>
          <w:rFonts w:ascii="Calibri" w:hAnsi="Calibri" w:cs="Calibri"/>
          <w:i/>
          <w:iCs/>
        </w:rPr>
        <w:t>Health and Social Care in the Community</w:t>
      </w:r>
      <w:r>
        <w:rPr>
          <w:rFonts w:ascii="Calibri" w:hAnsi="Calibri" w:cs="Calibri"/>
        </w:rPr>
        <w:t>. doi: 10.1111/hsc.13351.</w:t>
      </w:r>
    </w:p>
    <w:p w14:paraId="6CC89FC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Lay-Yee R., Campbell D., Milne B. 2021. "Social Attitudes and Activities Associated with Loneliness: Findings from a New Zealand National Survey of the Adult Population." </w:t>
      </w:r>
      <w:r>
        <w:rPr>
          <w:rFonts w:ascii="Calibri" w:hAnsi="Calibri" w:cs="Calibri"/>
          <w:i/>
          <w:iCs/>
        </w:rPr>
        <w:t>Health and Social Care in the Community</w:t>
      </w:r>
      <w:r>
        <w:rPr>
          <w:rFonts w:ascii="Calibri" w:hAnsi="Calibri" w:cs="Calibri"/>
        </w:rPr>
        <w:t>. doi: 10.1111/hsc.13351.</w:t>
      </w:r>
    </w:p>
    <w:p w14:paraId="67A768C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Lovelock, Brent, Carla Jellum, Anna Thompson and Kirsten Lovelock. 2013. "Could Immigrants Care Less About the Environment? A Comparison of the Environmental Values of Immigrant and Native-Born New Zealanders." </w:t>
      </w:r>
      <w:r>
        <w:rPr>
          <w:rFonts w:ascii="Calibri" w:hAnsi="Calibri" w:cs="Calibri"/>
          <w:i/>
          <w:iCs/>
        </w:rPr>
        <w:t>Society &amp; Natural Resources</w:t>
      </w:r>
      <w:r>
        <w:rPr>
          <w:rFonts w:ascii="Calibri" w:hAnsi="Calibri" w:cs="Calibri"/>
        </w:rPr>
        <w:t xml:space="preserve"> 26(4):402-19. doi: 08941920.2012.697979.</w:t>
      </w:r>
    </w:p>
    <w:p w14:paraId="1C6C0E30"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Luciano, Bernadette and David G. Mayes. 2005. </w:t>
      </w:r>
      <w:r>
        <w:rPr>
          <w:rFonts w:ascii="Calibri" w:hAnsi="Calibri" w:cs="Calibri"/>
          <w:i/>
          <w:iCs/>
        </w:rPr>
        <w:t>New Zealand and Europe: Connections and Comparisons</w:t>
      </w:r>
      <w:r>
        <w:rPr>
          <w:rFonts w:ascii="Calibri" w:hAnsi="Calibri" w:cs="Calibri"/>
        </w:rPr>
        <w:t>. Amsterdam: Rodopi.</w:t>
      </w:r>
    </w:p>
    <w:p w14:paraId="78690420"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McNeill, Lisa S. and James L. Firman. 2014. "Ideal Boy Image: A Male Perspective on Self." </w:t>
      </w:r>
      <w:r>
        <w:rPr>
          <w:rFonts w:ascii="Calibri" w:hAnsi="Calibri" w:cs="Calibri"/>
          <w:i/>
          <w:iCs/>
        </w:rPr>
        <w:t>Australian Marketing Journal</w:t>
      </w:r>
      <w:r>
        <w:rPr>
          <w:rFonts w:ascii="Calibri" w:hAnsi="Calibri" w:cs="Calibri"/>
        </w:rPr>
        <w:t xml:space="preserve"> 22(2):136-43.</w:t>
      </w:r>
    </w:p>
    <w:p w14:paraId="6FD044C5"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Meyer, Frauke; Shamon, Hawal; Voegele, Stefan. 2022. "Dynamics and Heterogeneity of Environmental Attitude, Willingness and Behavior in Germany from 1993 to 2021." </w:t>
      </w:r>
      <w:r>
        <w:rPr>
          <w:rFonts w:ascii="Calibri" w:hAnsi="Calibri" w:cs="Calibri"/>
          <w:i/>
          <w:iCs/>
        </w:rPr>
        <w:t xml:space="preserve">Sustainability </w:t>
      </w:r>
      <w:r>
        <w:rPr>
          <w:rFonts w:ascii="Calibri" w:hAnsi="Calibri" w:cs="Calibri"/>
        </w:rPr>
        <w:t>14(23). doi: 10.3390/su142316207.</w:t>
      </w:r>
    </w:p>
    <w:p w14:paraId="23EB313B"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and Chris G. Sibley. 2012. "The Big Five Personality Traits and Evironmental </w:t>
      </w:r>
      <w:r>
        <w:rPr>
          <w:rFonts w:ascii="Calibri" w:hAnsi="Calibri" w:cs="Calibri"/>
        </w:rPr>
        <w:lastRenderedPageBreak/>
        <w:t xml:space="preserve">Engagement: Associations at the Individual and Societal Level." </w:t>
      </w:r>
      <w:r>
        <w:rPr>
          <w:rFonts w:ascii="Calibri" w:hAnsi="Calibri" w:cs="Calibri"/>
          <w:i/>
          <w:iCs/>
        </w:rPr>
        <w:t>Journal of Environmental Psychology</w:t>
      </w:r>
      <w:r>
        <w:rPr>
          <w:rFonts w:ascii="Calibri" w:hAnsi="Calibri" w:cs="Calibri"/>
        </w:rPr>
        <w:t xml:space="preserve"> 32:187-95.</w:t>
      </w:r>
    </w:p>
    <w:p w14:paraId="10CC5B0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Isabel Richter, Chris Sibley, Marc S. Wilson and Ronald Fischer. 2013. "Environmental Consequences of the Desire to Dominate and Be Superior." </w:t>
      </w:r>
      <w:r>
        <w:rPr>
          <w:rFonts w:ascii="Calibri" w:hAnsi="Calibri" w:cs="Calibri"/>
          <w:i/>
          <w:iCs/>
        </w:rPr>
        <w:t>Personality and Social Psychology Bulletin</w:t>
      </w:r>
      <w:r>
        <w:rPr>
          <w:rFonts w:ascii="Calibri" w:hAnsi="Calibri" w:cs="Calibri"/>
        </w:rPr>
        <w:t xml:space="preserve"> 39(9):1127-38.</w:t>
      </w:r>
    </w:p>
    <w:p w14:paraId="0ACE11E3"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and Ezra Markowitz. 2016. "Sustainable Consumer Behavior: A Multilevel Perspective." </w:t>
      </w:r>
      <w:r>
        <w:rPr>
          <w:rFonts w:ascii="Calibri" w:hAnsi="Calibri" w:cs="Calibri"/>
          <w:i/>
          <w:iCs/>
        </w:rPr>
        <w:t>Current Opinion in Psychology</w:t>
      </w:r>
      <w:r>
        <w:rPr>
          <w:rFonts w:ascii="Calibri" w:hAnsi="Calibri" w:cs="Calibri"/>
        </w:rPr>
        <w:t xml:space="preserve"> 10(8):112-17.</w:t>
      </w:r>
    </w:p>
    <w:p w14:paraId="1E90F73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and P. Wesley Schultz. 2016. "Culture and the Natural Environment." </w:t>
      </w:r>
      <w:r>
        <w:rPr>
          <w:rFonts w:ascii="Calibri" w:hAnsi="Calibri" w:cs="Calibri"/>
          <w:i/>
          <w:iCs/>
        </w:rPr>
        <w:t>Current Opinion in Psychology</w:t>
      </w:r>
      <w:r>
        <w:rPr>
          <w:rFonts w:ascii="Calibri" w:hAnsi="Calibri" w:cs="Calibri"/>
        </w:rPr>
        <w:t xml:space="preserve"> 2016(8):194-99.</w:t>
      </w:r>
    </w:p>
    <w:p w14:paraId="3A6923AB"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Milne, Barry J. 2015. "Who Wants to Change the Flag? Results of a National Representative Survey." </w:t>
      </w:r>
      <w:r>
        <w:rPr>
          <w:rFonts w:ascii="Calibri" w:hAnsi="Calibri" w:cs="Calibri"/>
          <w:i/>
          <w:iCs/>
        </w:rPr>
        <w:t>New Zealand Sociology</w:t>
      </w:r>
      <w:r>
        <w:rPr>
          <w:rFonts w:ascii="Calibri" w:hAnsi="Calibri" w:cs="Calibri"/>
        </w:rPr>
        <w:t xml:space="preserve"> 30(4):126-53.</w:t>
      </w:r>
    </w:p>
    <w:p w14:paraId="6E8A286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Milne, Barry J. 2018. "Loneliness across the Life-Course: Evidence from New Zealand." Paper presented at the ISSP Research Session, Guadalajara, Mexico.</w:t>
      </w:r>
    </w:p>
    <w:p w14:paraId="453D6DC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O’Brien, Michael 2008. </w:t>
      </w:r>
      <w:r>
        <w:rPr>
          <w:rFonts w:ascii="Calibri" w:hAnsi="Calibri" w:cs="Calibri"/>
          <w:i/>
          <w:iCs/>
          <w:u w:val="single"/>
        </w:rPr>
        <w:t>Poverty, Policy and the State: Social Security Reform in New Zealand</w:t>
      </w:r>
      <w:r>
        <w:rPr>
          <w:rFonts w:ascii="Calibri" w:hAnsi="Calibri" w:cs="Calibri"/>
        </w:rPr>
        <w:t>. Bristol: The Policy Press UK.</w:t>
      </w:r>
    </w:p>
    <w:p w14:paraId="60A9747C"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O'Hare, Noel. 2003. "It's the Ethos, Stupid!". </w:t>
      </w:r>
      <w:r>
        <w:rPr>
          <w:rFonts w:ascii="Calibri" w:hAnsi="Calibri" w:cs="Calibri"/>
          <w:i/>
          <w:iCs/>
        </w:rPr>
        <w:t>PSA Journal</w:t>
      </w:r>
      <w:r>
        <w:rPr>
          <w:rFonts w:ascii="Calibri" w:hAnsi="Calibri" w:cs="Calibri"/>
        </w:rPr>
        <w:t>:1-3.</w:t>
      </w:r>
    </w:p>
    <w:p w14:paraId="5FE6A94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Pacheco, Gail, De Wet van der Westhuizen, Abby Ghobadian, Don J. Webber and Nicholas O'Regan. 2016. "The Changing Influence of Societal Culture on Job Satisfaction across Europe." </w:t>
      </w:r>
      <w:r>
        <w:rPr>
          <w:rFonts w:ascii="Calibri" w:hAnsi="Calibri" w:cs="Calibri"/>
          <w:i/>
          <w:iCs/>
        </w:rPr>
        <w:t>British Journal of Management</w:t>
      </w:r>
      <w:r>
        <w:rPr>
          <w:rFonts w:ascii="Calibri" w:hAnsi="Calibri" w:cs="Calibri"/>
        </w:rPr>
        <w:t xml:space="preserve"> 27(3):606-27.</w:t>
      </w:r>
    </w:p>
    <w:p w14:paraId="2EF9597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Rasmussen, Erling, Jens Lind and Jelle Visser. 2004. "Divergence in Part-Time Work in New Zealand, the Netherlands, and Denmark." </w:t>
      </w:r>
      <w:r>
        <w:rPr>
          <w:rFonts w:ascii="Calibri" w:hAnsi="Calibri" w:cs="Calibri"/>
          <w:i/>
          <w:iCs/>
        </w:rPr>
        <w:t>British Journal of Industrial Relations</w:t>
      </w:r>
      <w:r>
        <w:rPr>
          <w:rFonts w:ascii="Calibri" w:hAnsi="Calibri" w:cs="Calibri"/>
        </w:rPr>
        <w:t xml:space="preserve"> 42:637-58.</w:t>
      </w:r>
    </w:p>
    <w:p w14:paraId="2EEA256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S., Wang. 2020. "Psychometric Properties and Measurement Invariance of the Ucla Three-Item Loneliness Scale." Bachelor of Science (Honours), The University of Auckland.</w:t>
      </w:r>
    </w:p>
    <w:p w14:paraId="67AA1EA9"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Salmon, Guy and Kim Zilliacus. 2007. "Nordic Collaborative Governance." </w:t>
      </w:r>
      <w:r>
        <w:rPr>
          <w:rFonts w:ascii="Calibri" w:hAnsi="Calibri" w:cs="Calibri"/>
          <w:i/>
          <w:iCs/>
        </w:rPr>
        <w:t>Ecologic Magazine</w:t>
      </w:r>
      <w:r>
        <w:rPr>
          <w:rFonts w:ascii="Calibri" w:hAnsi="Calibri" w:cs="Calibri"/>
        </w:rPr>
        <w:t>, pp. 4-7.</w:t>
      </w:r>
    </w:p>
    <w:p w14:paraId="04671A5B"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Salmon, Guy and Kim Zilliacus. 2007. "Environmental Values." </w:t>
      </w:r>
      <w:r>
        <w:rPr>
          <w:rFonts w:ascii="Calibri" w:hAnsi="Calibri" w:cs="Calibri"/>
          <w:i/>
          <w:iCs/>
        </w:rPr>
        <w:t>Ecologic Magazine</w:t>
      </w:r>
      <w:r>
        <w:rPr>
          <w:rFonts w:ascii="Calibri" w:hAnsi="Calibri" w:cs="Calibri"/>
        </w:rPr>
        <w:t>, pp. 9-10.</w:t>
      </w:r>
    </w:p>
    <w:p w14:paraId="026ACA30"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Skilling, Peter and Jessica McLay. 2015. "Getting Ahead through Our Own Efforts: Public Attitudes Towards the Deservingness of the Rich in New Zealand." </w:t>
      </w:r>
      <w:r>
        <w:rPr>
          <w:rFonts w:ascii="Calibri" w:hAnsi="Calibri" w:cs="Calibri"/>
          <w:i/>
          <w:iCs/>
        </w:rPr>
        <w:t>Journal of Social Policy</w:t>
      </w:r>
      <w:r>
        <w:rPr>
          <w:rFonts w:ascii="Calibri" w:hAnsi="Calibri" w:cs="Calibri"/>
        </w:rPr>
        <w:t xml:space="preserve"> 44(1):147-69. doi: http://dx.doi.org/10.1017/S0047279414000610.</w:t>
      </w:r>
    </w:p>
    <w:p w14:paraId="55DB3E98"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Springett, Delyse. 2003. "An Incitement to Discourse: Benchmarking as a Springboard to Sustainable Development." </w:t>
      </w:r>
      <w:r>
        <w:rPr>
          <w:rFonts w:ascii="Calibri" w:hAnsi="Calibri" w:cs="Calibri"/>
          <w:i/>
          <w:iCs/>
        </w:rPr>
        <w:t>Business Strategy and the Environment</w:t>
      </w:r>
      <w:r>
        <w:rPr>
          <w:rFonts w:ascii="Calibri" w:hAnsi="Calibri" w:cs="Calibri"/>
        </w:rPr>
        <w:t xml:space="preserve"> 12:1-11.</w:t>
      </w:r>
    </w:p>
    <w:p w14:paraId="56FD3F09"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Streat, Matthew 2006. "Attitudes Towards Citizenship in New Zealand: A Cross-National Comparison." Vol.: Massey University.</w:t>
      </w:r>
    </w:p>
    <w:p w14:paraId="4C6829B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Stuart, Jaimee and Colleen Ward. 2019. "Exploring Everyday Experiences of Cultural Diversity: The Construction, Validation, and Application of the Normative Multiculturalism Scale." </w:t>
      </w:r>
      <w:r>
        <w:rPr>
          <w:rFonts w:ascii="Calibri" w:hAnsi="Calibri" w:cs="Calibri"/>
          <w:i/>
          <w:iCs/>
        </w:rPr>
        <w:t>European Journal of Social Psychology</w:t>
      </w:r>
      <w:r>
        <w:rPr>
          <w:rFonts w:ascii="Calibri" w:hAnsi="Calibri" w:cs="Calibri"/>
        </w:rPr>
        <w:t xml:space="preserve"> 49(2):313-32.</w:t>
      </w:r>
    </w:p>
    <w:p w14:paraId="53161FF6"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Vidal, Sergi, Francisco Perales, Philipp Lersch and Maria Branden. 2015. “Family Migration in a Cross-National Perspective: The Importance of Institutional and Cultural Context.” </w:t>
      </w:r>
      <w:r>
        <w:rPr>
          <w:rFonts w:ascii="Calibri" w:hAnsi="Calibri" w:cs="Calibri"/>
          <w:i/>
          <w:iCs/>
        </w:rPr>
        <w:t>LCC Working Paper Series.</w:t>
      </w:r>
      <w:r>
        <w:rPr>
          <w:rFonts w:ascii="Calibri" w:hAnsi="Calibri" w:cs="Calibri"/>
        </w:rPr>
        <w:t xml:space="preserve"> Institute for Social Science Research, University of Queensland.</w:t>
      </w:r>
    </w:p>
    <w:p w14:paraId="12D4F437"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Vowles, Jack Vowles and Georgios Xezonakis. 2016. </w:t>
      </w:r>
      <w:r>
        <w:rPr>
          <w:rFonts w:ascii="Calibri" w:hAnsi="Calibri" w:cs="Calibri"/>
          <w:i/>
          <w:iCs/>
        </w:rPr>
        <w:t>Globalization and Domestic Politics: Parties, Elections, and Public Opinion</w:t>
      </w:r>
      <w:r>
        <w:rPr>
          <w:rFonts w:ascii="Calibri" w:hAnsi="Calibri" w:cs="Calibri"/>
        </w:rPr>
        <w:t>. Oxford: Oxford University Press.</w:t>
      </w:r>
    </w:p>
    <w:p w14:paraId="0EA99F46"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Vowles, Jack Vowles and Georgios Xezonakis. 2016. </w:t>
      </w:r>
      <w:r>
        <w:rPr>
          <w:rFonts w:ascii="Calibri" w:hAnsi="Calibri" w:cs="Calibri"/>
          <w:i/>
          <w:iCs/>
        </w:rPr>
        <w:t>Globalization and Domestic Politics: Parties, Elections, and Public Opinion</w:t>
      </w:r>
      <w:r>
        <w:rPr>
          <w:rFonts w:ascii="Calibri" w:hAnsi="Calibri" w:cs="Calibri"/>
        </w:rPr>
        <w:t>. Oxford: Oxford University Press.</w:t>
      </w:r>
    </w:p>
    <w:p w14:paraId="1C500A3D"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Kevin. 2002. "Christendom, Clericalism, Church, and Context." Vol.  </w:t>
      </w:r>
      <w:r>
        <w:rPr>
          <w:rFonts w:ascii="Calibri" w:hAnsi="Calibri" w:cs="Calibri"/>
          <w:i/>
          <w:iCs/>
        </w:rPr>
        <w:t>Research Papers.</w:t>
      </w:r>
      <w:r>
        <w:rPr>
          <w:rFonts w:ascii="Calibri" w:hAnsi="Calibri" w:cs="Calibri"/>
        </w:rPr>
        <w:t xml:space="preserve"> Presbyterian Church of New Zealand.</w:t>
      </w:r>
    </w:p>
    <w:p w14:paraId="45A5766A"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Kevin. 2006. "Towards 2015: The Future of Mainline Protestantism in New Zealand." </w:t>
      </w:r>
      <w:r>
        <w:rPr>
          <w:rFonts w:ascii="Calibri" w:hAnsi="Calibri" w:cs="Calibri"/>
          <w:i/>
          <w:iCs/>
        </w:rPr>
        <w:t>Journal of Beliefs &amp; Values</w:t>
      </w:r>
      <w:r>
        <w:rPr>
          <w:rFonts w:ascii="Calibri" w:hAnsi="Calibri" w:cs="Calibri"/>
        </w:rPr>
        <w:t xml:space="preserve"> 27:13-23.</w:t>
      </w:r>
    </w:p>
    <w:p w14:paraId="77BC9972"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Kevin. 2016. "Religion in New Zealand since the 1960s: Some Sociological Perspectives." </w:t>
      </w:r>
      <w:r>
        <w:rPr>
          <w:rFonts w:ascii="Calibri" w:hAnsi="Calibri" w:cs="Calibri"/>
          <w:i/>
          <w:iCs/>
        </w:rPr>
        <w:t>New Zealand Sociology</w:t>
      </w:r>
      <w:r>
        <w:rPr>
          <w:rFonts w:ascii="Calibri" w:hAnsi="Calibri" w:cs="Calibri"/>
        </w:rPr>
        <w:t xml:space="preserve"> 31(3):186-206.</w:t>
      </w:r>
    </w:p>
    <w:p w14:paraId="19579B8F" w14:textId="77777777" w:rsidR="00C11682" w:rsidRDefault="00C11682" w:rsidP="00C1168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Ward, Colleen, Jessica Gale, Christian Staerkle and Jaimee Stuart. 2018. "Immigration and Multiculturalism in Context: A Framework for Psychological Research." </w:t>
      </w:r>
      <w:r>
        <w:rPr>
          <w:rFonts w:ascii="Calibri" w:hAnsi="Calibri" w:cs="Calibri"/>
          <w:i/>
          <w:iCs/>
        </w:rPr>
        <w:t>Journal of Social Issues</w:t>
      </w:r>
      <w:r>
        <w:rPr>
          <w:rFonts w:ascii="Calibri" w:hAnsi="Calibri" w:cs="Calibri"/>
        </w:rPr>
        <w:t xml:space="preserve"> 74(4):833-55.</w:t>
      </w:r>
    </w:p>
    <w:p w14:paraId="01331D0D" w14:textId="77777777" w:rsidR="00722B7E" w:rsidRPr="00DD6564" w:rsidRDefault="00722B7E" w:rsidP="00722B7E">
      <w:pPr>
        <w:rPr>
          <w:rFonts w:ascii="Segoe UI" w:hAnsi="Segoe UI" w:cs="Segoe UI"/>
          <w:sz w:val="18"/>
          <w:szCs w:val="18"/>
        </w:rPr>
      </w:pPr>
    </w:p>
    <w:p w14:paraId="20EE1C2B"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NORWAY</w:t>
      </w:r>
    </w:p>
    <w:p w14:paraId="0C31E16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1997. “Norwegian Public Opinion on Undeserved Occupational Earnings.” Department of Sociology and Political Science, Norwegian University of Science and Technology, Trondheim. Unpublished Working paper.</w:t>
      </w:r>
    </w:p>
    <w:p w14:paraId="70A1A80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1997. "Comparative Public Opinion on Distributive Justice: Conditions, Ideals, Perceptions, and Policy Attitudes." Paper presented at the 25th ECPR Joint Sessions of Workshops, February/March, Bern.</w:t>
      </w:r>
    </w:p>
    <w:p w14:paraId="04B7EC7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1997. "Comparative Public Opinion on Income Distribution: Ideals, Perceptions, and Facts Regarding Occupational Earnings." Paper presented at the International Society for Political Psychology, July, Krakow.</w:t>
      </w:r>
    </w:p>
    <w:p w14:paraId="1EF63AB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1998. "Founding the Welfare State: Comparative Public Opinion on Taxes and Redistribution of Income." Paper presented at the ECPR Conference, March, 1998, Warwick.</w:t>
      </w:r>
    </w:p>
    <w:p w14:paraId="6737308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2001. “Comparative Public Opinion on Distributive Justice: Conditions, Ideals, Perceptions, and Policy Attitudes.” Norwegian University of Science and Technology, Unpublished. Unpublished Ph.D. dissertation.</w:t>
      </w:r>
    </w:p>
    <w:p w14:paraId="4B4DB82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Aalberg, Toril. 2003. </w:t>
      </w:r>
      <w:r>
        <w:rPr>
          <w:rFonts w:ascii="Calibri" w:hAnsi="Calibri" w:cs="Calibri"/>
          <w:i/>
          <w:iCs/>
        </w:rPr>
        <w:t>Achieving Justice: Comparative Public Opinion on Income Distribution</w:t>
      </w:r>
      <w:r>
        <w:rPr>
          <w:rFonts w:ascii="Calibri" w:hAnsi="Calibri" w:cs="Calibri"/>
        </w:rPr>
        <w:t>. Leiden: Brill Academic.</w:t>
      </w:r>
    </w:p>
    <w:p w14:paraId="7F9DCB5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Adnanes, Marian. 2000. "Youth and Gender in Post-Communist Bulgaria." </w:t>
      </w:r>
      <w:r>
        <w:rPr>
          <w:rFonts w:ascii="Calibri" w:hAnsi="Calibri" w:cs="Calibri"/>
          <w:i/>
          <w:iCs/>
        </w:rPr>
        <w:t>Journal of Youth Studies</w:t>
      </w:r>
      <w:r>
        <w:rPr>
          <w:rFonts w:ascii="Calibri" w:hAnsi="Calibri" w:cs="Calibri"/>
        </w:rPr>
        <w:t xml:space="preserve"> 4:25-40.</w:t>
      </w:r>
    </w:p>
    <w:p w14:paraId="638DA98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Allern, Elin Haugsgjerd, Knut Heidar and Rune Karlsen. 2015. </w:t>
      </w:r>
      <w:r>
        <w:rPr>
          <w:rFonts w:ascii="Calibri" w:hAnsi="Calibri" w:cs="Calibri"/>
          <w:i/>
          <w:iCs/>
        </w:rPr>
        <w:t>After the Mass Party: Continuity and Change in Political Parties and Representation in Norway</w:t>
      </w:r>
      <w:r>
        <w:rPr>
          <w:rFonts w:ascii="Calibri" w:hAnsi="Calibri" w:cs="Calibri"/>
        </w:rPr>
        <w:t>: Lexington Books.</w:t>
      </w:r>
    </w:p>
    <w:p w14:paraId="4CADAEC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Alvheim, Sturla. 1995. “Fra Holdning Til Handling: En Analyse Av Sammenhenger Mellom Postmaterialisme of Faktisk Miljoatferd [from Attitudes to Behavior: An Analysis of Relationships between Postmaterialism and Environmental Behaviour].” </w:t>
      </w:r>
      <w:r>
        <w:rPr>
          <w:rFonts w:ascii="Calibri" w:hAnsi="Calibri" w:cs="Calibri"/>
          <w:i/>
          <w:iCs/>
        </w:rPr>
        <w:t>Semesteroppgave Grunnfag.</w:t>
      </w:r>
      <w:r>
        <w:rPr>
          <w:rFonts w:ascii="Calibri" w:hAnsi="Calibri" w:cs="Calibri"/>
        </w:rPr>
        <w:t xml:space="preserve"> University of Bergen, Unpublished.</w:t>
      </w:r>
    </w:p>
    <w:p w14:paraId="3E17097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Amundsen, Arne Bugge and Michael Rosie. 2015. "Religion in Scotland and Norway." Pp. 188-210 in </w:t>
      </w:r>
      <w:r>
        <w:rPr>
          <w:rFonts w:ascii="Calibri" w:hAnsi="Calibri" w:cs="Calibri"/>
          <w:i/>
          <w:iCs/>
        </w:rPr>
        <w:t>Northern Neighbours: Scotland and Norway since 1800</w:t>
      </w:r>
      <w:r>
        <w:rPr>
          <w:rFonts w:ascii="Calibri" w:hAnsi="Calibri" w:cs="Calibri"/>
        </w:rPr>
        <w:t>, edited by J. Bryden, O. Brox and L. Riddoch: Edinburgh University Press.</w:t>
      </w:r>
    </w:p>
    <w:p w14:paraId="14D3202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Aukrust, &amp; Weiss-Andersen, C. 2019. "Is France Becoming More Scandinavian? The Utopia of Scandinavian Virtue in France from Chirac to Macron." </w:t>
      </w:r>
      <w:r>
        <w:rPr>
          <w:rFonts w:ascii="Calibri" w:hAnsi="Calibri" w:cs="Calibri"/>
          <w:i/>
          <w:iCs/>
        </w:rPr>
        <w:t>Utopian Studies</w:t>
      </w:r>
      <w:r>
        <w:rPr>
          <w:rFonts w:ascii="Calibri" w:hAnsi="Calibri" w:cs="Calibri"/>
        </w:rPr>
        <w:t xml:space="preserve"> 30(2):146-73. doi: https://doi.org/10.5325/utopianstudies.30.2.0146.</w:t>
      </w:r>
    </w:p>
    <w:p w14:paraId="02845C2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Bang, Guri. 2003. "Sources of Influence in Climate Change Policymaking: A Comparative Analysis of Norway, Germany and the United States." Ph.D. Dissertation, Department of Political Science, University of Oslo.</w:t>
      </w:r>
    </w:p>
    <w:p w14:paraId="2AD0B0B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Barth, Erling, Marianne Roeed and Hege Torp. 2002. </w:t>
      </w:r>
      <w:r>
        <w:rPr>
          <w:rFonts w:ascii="Calibri" w:hAnsi="Calibri" w:cs="Calibri"/>
          <w:i/>
          <w:iCs/>
        </w:rPr>
        <w:t>Towards a Closing of the Gender Pay Gap</w:t>
      </w:r>
      <w:r>
        <w:rPr>
          <w:rFonts w:ascii="Calibri" w:hAnsi="Calibri" w:cs="Calibri"/>
        </w:rPr>
        <w:t>. Oslo: ISF.</w:t>
      </w:r>
    </w:p>
    <w:p w14:paraId="2318472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Barth, Erling, Henning Finseraas and Karl O Moene. 2015. "Political Reinforcement: How Rising Inequality Curbs Manifested Welfare Generosity." </w:t>
      </w:r>
      <w:r>
        <w:rPr>
          <w:rFonts w:ascii="Calibri" w:hAnsi="Calibri" w:cs="Calibri"/>
          <w:i/>
          <w:iCs/>
        </w:rPr>
        <w:t>American Journal of Political Science</w:t>
      </w:r>
      <w:r>
        <w:rPr>
          <w:rFonts w:ascii="Calibri" w:hAnsi="Calibri" w:cs="Calibri"/>
        </w:rPr>
        <w:t xml:space="preserve"> 59(3):565-77.</w:t>
      </w:r>
    </w:p>
    <w:p w14:paraId="756F935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Bay, Ann-Helen and Axel West Pedersen. 2004. "National Pension Systems and Mass Opinion: A Case Study of Confidence, Satisfaction and Political Attitudes in Norway ". </w:t>
      </w:r>
      <w:r>
        <w:rPr>
          <w:rFonts w:ascii="Calibri" w:hAnsi="Calibri" w:cs="Calibri"/>
          <w:i/>
          <w:iCs/>
        </w:rPr>
        <w:t>International Journal of Social Welfare</w:t>
      </w:r>
      <w:r>
        <w:rPr>
          <w:rFonts w:ascii="Calibri" w:hAnsi="Calibri" w:cs="Calibri"/>
        </w:rPr>
        <w:t xml:space="preserve"> 13 112-23.</w:t>
      </w:r>
    </w:p>
    <w:p w14:paraId="547546F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Bertoldo, Raquel, Claire Mays, Gisela Bohm, Wouter Pooringa, Marc Poumadere, Endre Tvinnereim, Annika Arnold, Katherine Steenjes and Nick Pidgeon. 2019. "Scientific Truth or Debate: On the </w:t>
      </w:r>
      <w:r>
        <w:rPr>
          <w:rFonts w:ascii="Calibri" w:hAnsi="Calibri" w:cs="Calibri"/>
        </w:rPr>
        <w:lastRenderedPageBreak/>
        <w:t xml:space="preserve">Link between Perceived Scientific Consensus and Belief in Anthropogenic Climate Change." </w:t>
      </w:r>
      <w:r>
        <w:rPr>
          <w:rFonts w:ascii="Calibri" w:hAnsi="Calibri" w:cs="Calibri"/>
          <w:i/>
          <w:iCs/>
        </w:rPr>
        <w:t>Public Understanding of Science</w:t>
      </w:r>
      <w:r>
        <w:rPr>
          <w:rFonts w:ascii="Calibri" w:hAnsi="Calibri" w:cs="Calibri"/>
        </w:rPr>
        <w:t xml:space="preserve"> 28(7):778-96.</w:t>
      </w:r>
    </w:p>
    <w:p w14:paraId="322FD55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Birkelund, Gunn Elisabeth and Toril Sandnes. 2003. "Paradoxes of Welfare States and Equal Opportunities: Gender and Managerial Power in Norway and the USA." </w:t>
      </w:r>
      <w:r>
        <w:rPr>
          <w:rFonts w:ascii="Calibri" w:hAnsi="Calibri" w:cs="Calibri"/>
          <w:i/>
          <w:iCs/>
        </w:rPr>
        <w:t>Comparative Social Research</w:t>
      </w:r>
      <w:r>
        <w:rPr>
          <w:rFonts w:ascii="Calibri" w:hAnsi="Calibri" w:cs="Calibri"/>
        </w:rPr>
        <w:t xml:space="preserve"> 21:203-42.</w:t>
      </w:r>
    </w:p>
    <w:p w14:paraId="7017FDC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Blekesaune, Morten and Jill Quadagno. 2003. "Public Attitudes Towards Welfare State Policies: A Comparative Analysis of 24 Nations." </w:t>
      </w:r>
      <w:r>
        <w:rPr>
          <w:rFonts w:ascii="Calibri" w:hAnsi="Calibri" w:cs="Calibri"/>
          <w:i/>
          <w:iCs/>
        </w:rPr>
        <w:t>European Sociological Review</w:t>
      </w:r>
      <w:r>
        <w:rPr>
          <w:rFonts w:ascii="Calibri" w:hAnsi="Calibri" w:cs="Calibri"/>
        </w:rPr>
        <w:t xml:space="preserve"> 19 415-27.</w:t>
      </w:r>
    </w:p>
    <w:p w14:paraId="636FF50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Blekesaune, Morten. 2013. "Economic Strain and Public Support for Redistribution: A Comparative Analysis of 28 European Countries." </w:t>
      </w:r>
      <w:r>
        <w:rPr>
          <w:rFonts w:ascii="Calibri" w:hAnsi="Calibri" w:cs="Calibri"/>
          <w:i/>
          <w:iCs/>
        </w:rPr>
        <w:t xml:space="preserve">Journal of Social Policy </w:t>
      </w:r>
      <w:r>
        <w:rPr>
          <w:rFonts w:ascii="Calibri" w:hAnsi="Calibri" w:cs="Calibri"/>
        </w:rPr>
        <w:t>42(1):15.</w:t>
      </w:r>
    </w:p>
    <w:p w14:paraId="5918658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Botvar, Paal Ketil. 1993. "Religion Uten Kirke: Ikke-Institusjonell Religioesitet I Norge, Storbritannia Og Tyskland [Religion without Church: Non-Institutional Religiousness in Norway, Great Britain, and Germany]." Vol.  Oslo: Diaconia College Center, Department of Research.</w:t>
      </w:r>
    </w:p>
    <w:p w14:paraId="17FD127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Paal Ketil. 1996. "Belonging without Believing? The Norwegian Religious Profile Compared with the British One." in </w:t>
      </w:r>
      <w:r>
        <w:rPr>
          <w:rFonts w:ascii="Calibri" w:hAnsi="Calibri" w:cs="Calibri"/>
          <w:i/>
          <w:iCs/>
        </w:rPr>
        <w:t>Religion and Modernity: Modes of Co-Existence</w:t>
      </w:r>
      <w:r>
        <w:rPr>
          <w:rFonts w:ascii="Calibri" w:hAnsi="Calibri" w:cs="Calibri"/>
        </w:rPr>
        <w:t>, edited by P. L. Repstad. Oslo: Scandinavian University Press.</w:t>
      </w:r>
    </w:p>
    <w:p w14:paraId="62BB22B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Paal Ketil and Paal Repstad. 1996. "Fundamentalisme I Norge - Et Sosiologisk Streiftog [Fundamentalism in Norway - a Sociological Overview]." </w:t>
      </w:r>
      <w:r>
        <w:rPr>
          <w:rFonts w:ascii="Calibri" w:hAnsi="Calibri" w:cs="Calibri"/>
          <w:i/>
          <w:iCs/>
        </w:rPr>
        <w:t>Norsk Teologisk Tidsskrift</w:t>
      </w:r>
      <w:r>
        <w:rPr>
          <w:rFonts w:ascii="Calibri" w:hAnsi="Calibri" w:cs="Calibri"/>
        </w:rPr>
        <w:t xml:space="preserve"> 97 103-19.</w:t>
      </w:r>
    </w:p>
    <w:p w14:paraId="402EE5F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Paal Ketil. 2009. "Scandinavian Folk Churches, Chauvinism and Xenophobia." Pp. 183-97 in </w:t>
      </w:r>
      <w:r>
        <w:rPr>
          <w:rFonts w:ascii="Calibri" w:hAnsi="Calibri" w:cs="Calibri"/>
          <w:i/>
          <w:iCs/>
        </w:rPr>
        <w:t>Holy Nations and Global Identities, Civil Religion, Nationalism, and Globalization</w:t>
      </w:r>
      <w:r>
        <w:rPr>
          <w:rFonts w:ascii="Calibri" w:hAnsi="Calibri" w:cs="Calibri"/>
        </w:rPr>
        <w:t>, edited by A. Hvithamar, M. Warburg and B. A. Jacobsen. Leiden, Holland: Brill Academic Publishers, Incorporated.</w:t>
      </w:r>
    </w:p>
    <w:p w14:paraId="62395D1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Pal Ketil and Anders Sjoborg. 2014. "A Comparative Study of the Relation between Religion and Human Rights among Young People." Pp. 236-60 in </w:t>
      </w:r>
      <w:r>
        <w:rPr>
          <w:rFonts w:ascii="Calibri" w:hAnsi="Calibri" w:cs="Calibri"/>
          <w:i/>
          <w:iCs/>
        </w:rPr>
        <w:t>Secular and Sacred?: The Scandinavian Case of Religion in Human Rights, Law, and Public Space</w:t>
      </w:r>
      <w:r>
        <w:rPr>
          <w:rFonts w:ascii="Calibri" w:hAnsi="Calibri" w:cs="Calibri"/>
        </w:rPr>
        <w:t xml:space="preserve">, Vol. 15, </w:t>
      </w:r>
      <w:r>
        <w:rPr>
          <w:rFonts w:ascii="Calibri" w:hAnsi="Calibri" w:cs="Calibri"/>
          <w:i/>
          <w:iCs/>
        </w:rPr>
        <w:t>Research in Contemporary Religion</w:t>
      </w:r>
      <w:r>
        <w:rPr>
          <w:rFonts w:ascii="Calibri" w:hAnsi="Calibri" w:cs="Calibri"/>
        </w:rPr>
        <w:t>, edited by R. VanDenBreemer, J. Casanova and T. Wyller: Vandenhoek &amp; Ruprecht.</w:t>
      </w:r>
    </w:p>
    <w:p w14:paraId="4DB5412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Pal Ketil. 2015. "Must One Be Christian to Be Truly Norwegian? The Relationship between Religion and National Identity." in </w:t>
      </w:r>
      <w:r>
        <w:rPr>
          <w:rFonts w:ascii="Calibri" w:hAnsi="Calibri" w:cs="Calibri"/>
          <w:i/>
          <w:iCs/>
        </w:rPr>
        <w:t>Reconsidering Religion, Law, and Democracy: New Challenges for Society and Research</w:t>
      </w:r>
      <w:r>
        <w:rPr>
          <w:rFonts w:ascii="Calibri" w:hAnsi="Calibri" w:cs="Calibri"/>
        </w:rPr>
        <w:t>, edited by A.-S. Lind, M. Lovheim and U. Zackariasson: Nordic Academic Press.</w:t>
      </w:r>
    </w:p>
    <w:p w14:paraId="3D9244E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Pål Ketil. 2020. "Religion and the Scandinavian Welfare State: Public Support for Socio-Economic Rights in Times of Migration." Pp. 261-75 in </w:t>
      </w:r>
      <w:r>
        <w:rPr>
          <w:rFonts w:ascii="Calibri" w:hAnsi="Calibri" w:cs="Calibri"/>
          <w:i/>
          <w:iCs/>
        </w:rPr>
        <w:t xml:space="preserve">International Empirical Studies on Religion and Socioeconomic Human Rights </w:t>
      </w:r>
      <w:r>
        <w:rPr>
          <w:rFonts w:ascii="Calibri" w:hAnsi="Calibri" w:cs="Calibri"/>
        </w:rPr>
        <w:t>Springer International Publishing.</w:t>
      </w:r>
    </w:p>
    <w:p w14:paraId="2F6AE8F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Boyum, Bjug. 1993. "Issps Religionsundersoekelse 1991 [Issp's 1991 Religion Survey]." </w:t>
      </w:r>
      <w:r>
        <w:rPr>
          <w:rFonts w:ascii="Calibri" w:hAnsi="Calibri" w:cs="Calibri"/>
          <w:i/>
          <w:iCs/>
        </w:rPr>
        <w:t>NSD Brukermelding</w:t>
      </w:r>
      <w:r>
        <w:rPr>
          <w:rFonts w:ascii="Calibri" w:hAnsi="Calibri" w:cs="Calibri"/>
        </w:rPr>
        <w:t xml:space="preserve"> 4 </w:t>
      </w:r>
    </w:p>
    <w:p w14:paraId="33779C9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Boyum, Bjug. 1994. "Haldningar Til Sosial Ulikskap - Kryssnasjonale Data [Attitudes to Social Inequality - Crossnational Data]." </w:t>
      </w:r>
      <w:r>
        <w:rPr>
          <w:rFonts w:ascii="Calibri" w:hAnsi="Calibri" w:cs="Calibri"/>
          <w:i/>
          <w:iCs/>
        </w:rPr>
        <w:t>NSD Brukermelding</w:t>
      </w:r>
      <w:r>
        <w:rPr>
          <w:rFonts w:ascii="Calibri" w:hAnsi="Calibri" w:cs="Calibri"/>
        </w:rPr>
        <w:t xml:space="preserve"> 5 </w:t>
      </w:r>
    </w:p>
    <w:p w14:paraId="0EBF901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Boyum, Bjug. 1996. "Attitudes Towards Social Inequality- Cross-National Data." </w:t>
      </w:r>
      <w:r>
        <w:rPr>
          <w:rFonts w:ascii="Calibri" w:hAnsi="Calibri" w:cs="Calibri"/>
          <w:i/>
          <w:iCs/>
        </w:rPr>
        <w:t>NSD Newsletter</w:t>
      </w:r>
      <w:r>
        <w:rPr>
          <w:rFonts w:ascii="Calibri" w:hAnsi="Calibri" w:cs="Calibri"/>
        </w:rPr>
        <w:t xml:space="preserve"> 96.</w:t>
      </w:r>
    </w:p>
    <w:p w14:paraId="6608B65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Bøyum, Bjug. 1991. "Holdninger Til Religion." </w:t>
      </w:r>
      <w:r>
        <w:rPr>
          <w:rFonts w:ascii="Calibri" w:hAnsi="Calibri" w:cs="Calibri"/>
          <w:i/>
          <w:iCs/>
        </w:rPr>
        <w:t>NSD Rapporter</w:t>
      </w:r>
      <w:r>
        <w:rPr>
          <w:rFonts w:ascii="Calibri" w:hAnsi="Calibri" w:cs="Calibri"/>
        </w:rPr>
        <w:t xml:space="preserve"> 92.</w:t>
      </w:r>
    </w:p>
    <w:p w14:paraId="774954C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Bøyum, Live Standal. 2016. "Eit Klima for Endring? Ein Studie Av Samanhengen Mellom Postmaterialistiske Verdiar Og Klimabekymring I 31 Land " Masters, University of Oslo.</w:t>
      </w:r>
    </w:p>
    <w:p w14:paraId="5346DA5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Bukkvoll, Tor. 1997. </w:t>
      </w:r>
      <w:r>
        <w:rPr>
          <w:rFonts w:ascii="Calibri" w:hAnsi="Calibri" w:cs="Calibri"/>
          <w:i/>
          <w:iCs/>
        </w:rPr>
        <w:t>Ukraine and European Security</w:t>
      </w:r>
      <w:r>
        <w:rPr>
          <w:rFonts w:ascii="Calibri" w:hAnsi="Calibri" w:cs="Calibri"/>
        </w:rPr>
        <w:t>, Edited by R. Allison. London: Royal Institute of International Affairs.</w:t>
      </w:r>
    </w:p>
    <w:p w14:paraId="6034344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Bukkvoll, Tor. 1998. </w:t>
      </w:r>
      <w:r>
        <w:rPr>
          <w:rFonts w:ascii="Calibri" w:hAnsi="Calibri" w:cs="Calibri"/>
          <w:i/>
          <w:iCs/>
        </w:rPr>
        <w:t>Ukraine and European Society</w:t>
      </w:r>
      <w:r>
        <w:rPr>
          <w:rFonts w:ascii="Calibri" w:hAnsi="Calibri" w:cs="Calibri"/>
        </w:rPr>
        <w:t>: Pinter.</w:t>
      </w:r>
    </w:p>
    <w:p w14:paraId="4DC6190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Carlsen, Fredik and Berit Bringedal. 2009. "Population Satisfaction with Health Care and Physicians’ Job Satisfaction." </w:t>
      </w:r>
      <w:r>
        <w:rPr>
          <w:rFonts w:ascii="Calibri" w:hAnsi="Calibri" w:cs="Calibri"/>
          <w:i/>
          <w:iCs/>
        </w:rPr>
        <w:t>Tidsskr Nor Laegeforn</w:t>
      </w:r>
      <w:r>
        <w:rPr>
          <w:rFonts w:ascii="Calibri" w:hAnsi="Calibri" w:cs="Calibri"/>
        </w:rPr>
        <w:t xml:space="preserve"> 129(5):405-07.</w:t>
      </w:r>
    </w:p>
    <w:p w14:paraId="43BAF2D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Dahl, Karoline. 2016. "Hva Innebærer Det for En Psykolog Å Ha Kompetanse Innen Religion Og Åndelighet I Klinisk Praksis? ." Masters, University of Bergen.</w:t>
      </w:r>
    </w:p>
    <w:p w14:paraId="7602FF0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Dalen, H.B. 2011. "Idrett Og Nasjonalisme: En Flernivåanalyse." Masters, Norwegian University of </w:t>
      </w:r>
      <w:r>
        <w:rPr>
          <w:rFonts w:ascii="Calibri" w:hAnsi="Calibri" w:cs="Calibri"/>
        </w:rPr>
        <w:lastRenderedPageBreak/>
        <w:t>Science and Technology, Trondheim.</w:t>
      </w:r>
    </w:p>
    <w:p w14:paraId="6BFE1F4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Dvorani, Sara Næss and Einskar, Fride Vee. 2023. "Kameraovervåkning I Et Tillitsland.[ Surveillance Cameras in a High-Trust Society]." Bachelor, University of Stavanger.</w:t>
      </w:r>
    </w:p>
    <w:p w14:paraId="0F02FD7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Dvorani, Sara Næss; Einskar, Fride Vee. 2023. "Kameraovervåkning I Et Tillitsland."</w:t>
      </w:r>
    </w:p>
    <w:p w14:paraId="00C2EF9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Dybdal-Holthe, Tor. 2000. "Holdninger Til Tejnologi - En Analyze Av Europeisk Opinion [Attitudes Towards Technology - an Analysis of European Opinion]." Master's, Norwegian University of Science and Technology.</w:t>
      </w:r>
    </w:p>
    <w:p w14:paraId="516E252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Dybdal-Holthe, Tor. 2000. "Attitudes Towards Technology - an Analysis of European Opinion." Norwegian University of Science and Technology.</w:t>
      </w:r>
    </w:p>
    <w:p w14:paraId="09945D4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Fekjaer, Silje Bringsrud. 2014. "Police Students’ Social Background, Attitudes and Career Plans." </w:t>
      </w:r>
      <w:r>
        <w:rPr>
          <w:rFonts w:ascii="Calibri" w:hAnsi="Calibri" w:cs="Calibri"/>
          <w:i/>
          <w:iCs/>
        </w:rPr>
        <w:t>Policing: An International Journal of Police Strategies &amp; Management</w:t>
      </w:r>
      <w:r>
        <w:rPr>
          <w:rFonts w:ascii="Calibri" w:hAnsi="Calibri" w:cs="Calibri"/>
        </w:rPr>
        <w:t xml:space="preserve"> 37(3):467-83. doi: 10.1108/PIJPSM-06-2011-0057.</w:t>
      </w:r>
    </w:p>
    <w:p w14:paraId="1BCC3C4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Fimreite, Anne Lise, Per Laegreid and Lise H. Rykkja. 2009. "The Role of Trust, Religion, and Political Affiliation in Attitudes to Anti-Terror Measures." Paper presented at the 5th Transatlantic Dialogue: The Future of Governance in Europe and the US, June, Washington DC.</w:t>
      </w:r>
    </w:p>
    <w:p w14:paraId="05301E9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Finseraas, Henning. 2009. "Income Inequality and Demand for Redistribution: A Multilevel Analysis of European Public Opinion." </w:t>
      </w:r>
      <w:r>
        <w:rPr>
          <w:rFonts w:ascii="Calibri" w:hAnsi="Calibri" w:cs="Calibri"/>
          <w:i/>
          <w:iCs/>
        </w:rPr>
        <w:t>Scandinavian Political Studies</w:t>
      </w:r>
      <w:r>
        <w:rPr>
          <w:rFonts w:ascii="Calibri" w:hAnsi="Calibri" w:cs="Calibri"/>
        </w:rPr>
        <w:t xml:space="preserve"> 32(1):94-119.</w:t>
      </w:r>
    </w:p>
    <w:p w14:paraId="221281A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Finseraas, Henning. 2015. “What If Robin Hood Is a Non-Voter? An Empirical Analysis of the Effect of Income Inequality and Voter Turnout on Redistribution.” Harvard University.</w:t>
      </w:r>
    </w:p>
    <w:p w14:paraId="3B05256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Finseraas, Henning, Marianne Roed and Pal Schone. 2015. “Labor Market Competition with Immigrants and Party Choice: Evidence from a Skill-Cell Approach.” Institute for Social Research.</w:t>
      </w:r>
    </w:p>
    <w:p w14:paraId="4F79E28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Finserass, Henning. 2009. "Income Inequality and Demand for Redistribution: A Multilevel Analysis of European Public Opinion." </w:t>
      </w:r>
      <w:r>
        <w:rPr>
          <w:rFonts w:ascii="Calibri" w:hAnsi="Calibri" w:cs="Calibri"/>
          <w:i/>
          <w:iCs/>
        </w:rPr>
        <w:t>Scandinavian Political Studies</w:t>
      </w:r>
      <w:r>
        <w:rPr>
          <w:rFonts w:ascii="Calibri" w:hAnsi="Calibri" w:cs="Calibri"/>
        </w:rPr>
        <w:t xml:space="preserve"> 32(1):94-119.</w:t>
      </w:r>
    </w:p>
    <w:p w14:paraId="11F4084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Fladmoe, Audun. 2011. "The Nature of Public Opinion on Education in Norway, Sweden and Finland – Measuring the Degree of Political Polarization at the Mass Level." </w:t>
      </w:r>
      <w:r>
        <w:rPr>
          <w:rFonts w:ascii="Calibri" w:hAnsi="Calibri" w:cs="Calibri"/>
          <w:i/>
          <w:iCs/>
        </w:rPr>
        <w:t xml:space="preserve">Scandinavian Journal of Educational Research </w:t>
      </w:r>
      <w:r>
        <w:rPr>
          <w:rFonts w:ascii="Calibri" w:hAnsi="Calibri" w:cs="Calibri"/>
        </w:rPr>
        <w:t>56(5):457-79.</w:t>
      </w:r>
    </w:p>
    <w:p w14:paraId="59EF086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Flatebo, Gro. 1993. "Arbeidsrelaterte Holdninger Og Verdier I Norge Og Italia: Nasjonale Saetrekk Eller Konvergens? [Work Related Attitudes and Values in Norway and Italy: National Character or Convergence?]." Published dissertation, University of Oslo, Oslo.</w:t>
      </w:r>
    </w:p>
    <w:p w14:paraId="422130A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Flatebo, Gro. 1993. "Work Related Attitudes and Values in Norway and Italy: National Character or Convergence?", University of Oslo, Oslo.</w:t>
      </w:r>
    </w:p>
    <w:p w14:paraId="0E535D9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Folkedal, Frode Sandvin. 1997. "Staters Internasjonale Miljoepolitikk: Europeiske Stater Og Nox Problemet [International Environmental Politics of States: European States and the Nox Problem]." Published dissertation, University of Bergen.</w:t>
      </w:r>
    </w:p>
    <w:p w14:paraId="2F3A402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Folkedal, Frode Sandvin. 1997. "International Environmental Politics of States: European States and the Nox Problem." University of Bergen, Bergen.</w:t>
      </w:r>
    </w:p>
    <w:p w14:paraId="68BCBB6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Furseth, I. 2005. "From 'Everything Has a Meaning' to 'I Want to Believe in Something': Religious Changes between Two Generations of Women in Norway." </w:t>
      </w:r>
      <w:r>
        <w:rPr>
          <w:rFonts w:ascii="Calibri" w:hAnsi="Calibri" w:cs="Calibri"/>
          <w:i/>
          <w:iCs/>
        </w:rPr>
        <w:t>Social Compass</w:t>
      </w:r>
      <w:r>
        <w:rPr>
          <w:rFonts w:ascii="Calibri" w:hAnsi="Calibri" w:cs="Calibri"/>
        </w:rPr>
        <w:t xml:space="preserve"> 52:152-68.</w:t>
      </w:r>
    </w:p>
    <w:p w14:paraId="2B6EACC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Furseth, I. 2010. "Atheism, Secularity, and Gender." in </w:t>
      </w:r>
      <w:r>
        <w:rPr>
          <w:rFonts w:ascii="Calibri" w:hAnsi="Calibri" w:cs="Calibri"/>
          <w:i/>
          <w:iCs/>
        </w:rPr>
        <w:t>Atheism and Secularity</w:t>
      </w:r>
      <w:r>
        <w:rPr>
          <w:rFonts w:ascii="Calibri" w:hAnsi="Calibri" w:cs="Calibri"/>
        </w:rPr>
        <w:t>, edited by P. Zucherman. Santa Barbara, California: Praeger.</w:t>
      </w:r>
    </w:p>
    <w:p w14:paraId="4FE6E48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Furseth, Inger ed. 2018. </w:t>
      </w:r>
      <w:r>
        <w:rPr>
          <w:rFonts w:ascii="Calibri" w:hAnsi="Calibri" w:cs="Calibri"/>
          <w:i/>
          <w:iCs/>
        </w:rPr>
        <w:t>Religious Complexity in the Public Sphere: Comparing Nordic Countries</w:t>
      </w:r>
      <w:r>
        <w:rPr>
          <w:rFonts w:ascii="Calibri" w:hAnsi="Calibri" w:cs="Calibri"/>
        </w:rPr>
        <w:t>. Cham: Palgrave Macmillan.</w:t>
      </w:r>
    </w:p>
    <w:p w14:paraId="67DAA6A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Gjermshus, Toril. 2001. "Kjonnsforskjeller I Ledelse. En Comparativ Studie Av Norge Og USA [Gender Differences in Leadership: A Comparative Study of Norway and the USA]." Master's, University of Oslo.</w:t>
      </w:r>
    </w:p>
    <w:p w14:paraId="4A39103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Grendstad, Gunnar, Per Selle, Kristin Stromsnes and Oystein Bortne. 2006. </w:t>
      </w:r>
      <w:r>
        <w:rPr>
          <w:rFonts w:ascii="Calibri" w:hAnsi="Calibri" w:cs="Calibri"/>
          <w:i/>
          <w:iCs/>
        </w:rPr>
        <w:t>Unique Environmentalism: A Comparative Perspective</w:t>
      </w:r>
      <w:r>
        <w:rPr>
          <w:rFonts w:ascii="Calibri" w:hAnsi="Calibri" w:cs="Calibri"/>
        </w:rPr>
        <w:t>. New York: Springer.</w:t>
      </w:r>
    </w:p>
    <w:p w14:paraId="0A2EFD5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Gresaker, Ann Kristin. 2017. "‘If Your Life Feels Empty, Perhaps It’s Time to Find a Partner?’ </w:t>
      </w:r>
      <w:r>
        <w:rPr>
          <w:rFonts w:ascii="Calibri" w:hAnsi="Calibri" w:cs="Calibri"/>
        </w:rPr>
        <w:lastRenderedPageBreak/>
        <w:t xml:space="preserve">Constructions of Heterosexual Coupledom and Femininity through Astrological Advice in a Norwegian Women’s Magazine." </w:t>
      </w:r>
      <w:r>
        <w:rPr>
          <w:rFonts w:ascii="Calibri" w:hAnsi="Calibri" w:cs="Calibri"/>
          <w:i/>
          <w:iCs/>
        </w:rPr>
        <w:t>journal of gender studies</w:t>
      </w:r>
      <w:r>
        <w:rPr>
          <w:rFonts w:ascii="Calibri" w:hAnsi="Calibri" w:cs="Calibri"/>
        </w:rPr>
        <w:t xml:space="preserve"> 26(5):517-31.</w:t>
      </w:r>
    </w:p>
    <w:p w14:paraId="47BAE99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Grytten, Nina. 1997. "Norwegian Conceit Swedish Tolerance, National Identity and Attitudes Towards Immigrants, 1995: A Preliminary Examination by Categories of Age." Paper presented at the Erasmus-Seminar on Ethnic Contact and Conflict, University of Gothenburg.</w:t>
      </w:r>
    </w:p>
    <w:p w14:paraId="68A156D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Grytten, Nina. 1998. "Intoleranse - Svensk Interessekonflikt Og Norsk Kulturkonflikt? En Komparativ Studie Av Nasjonal Identitet Og Holdninger Til Innvandrere I Norge Og Sverige [Intolerance - Swedish Conflict of Interests and Norwegian Conflict of Cultures? A Comparative Study of National Identity and Attitudes Towards Immigrants in Norway and Sweden]." Published Ph.D. dissertation, University of Bergen.</w:t>
      </w:r>
    </w:p>
    <w:p w14:paraId="108E884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Halleland, Hilde. 1995. "Skillelinjestruktur I Øst- Og Sentral-Europa. En Analyse Av Konfliktlinjemønsteret I Tsjekkia Og Slovakia, 1993 - 2004.” [Cleavage Structure in East- and Central-Europe. An Analysis of the Cleavage Structure in the Czech Republic and Slovakia, 1993-2004”." Master dissertation, Department of Comparative Politics, University of Bergen, Bergen.</w:t>
      </w:r>
    </w:p>
    <w:p w14:paraId="470DAD8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Knut. 2002. “Solidarity and Legitimacy of the Welfare State: Attitudes to Abuse of Welfare Benefits in the Scandinavian Countries.” </w:t>
      </w:r>
      <w:r>
        <w:rPr>
          <w:rFonts w:ascii="Calibri" w:hAnsi="Calibri" w:cs="Calibri"/>
          <w:i/>
          <w:iCs/>
        </w:rPr>
        <w:t>COST13 Working Group Meeting II.</w:t>
      </w:r>
      <w:r>
        <w:rPr>
          <w:rFonts w:ascii="Calibri" w:hAnsi="Calibri" w:cs="Calibri"/>
        </w:rPr>
        <w:t xml:space="preserve"> Florence.</w:t>
      </w:r>
    </w:p>
    <w:p w14:paraId="72C8042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R. and P.H. Jensen. 2004. "Activation in Scandinavian Welfare Policy." </w:t>
      </w:r>
      <w:r>
        <w:rPr>
          <w:rFonts w:ascii="Calibri" w:hAnsi="Calibri" w:cs="Calibri"/>
          <w:i/>
          <w:iCs/>
        </w:rPr>
        <w:t>European Societies</w:t>
      </w:r>
      <w:r>
        <w:rPr>
          <w:rFonts w:ascii="Calibri" w:hAnsi="Calibri" w:cs="Calibri"/>
        </w:rPr>
        <w:t xml:space="preserve"> 6(4):461-83.</w:t>
      </w:r>
    </w:p>
    <w:p w14:paraId="7E54A87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Knut. 2005. "Holdninger Til Arbeidsledige Dagpengemottakere I Skandinavia [Attitudes to People Getting Unemployment Benefits in Scandinavia]." </w:t>
      </w:r>
      <w:r>
        <w:rPr>
          <w:rFonts w:ascii="Calibri" w:hAnsi="Calibri" w:cs="Calibri"/>
          <w:i/>
          <w:iCs/>
        </w:rPr>
        <w:t>Søkelys på arbeidsmarkedet</w:t>
      </w:r>
      <w:r>
        <w:rPr>
          <w:rFonts w:ascii="Calibri" w:hAnsi="Calibri" w:cs="Calibri"/>
        </w:rPr>
        <w:t xml:space="preserve"> 22(1):19-28.</w:t>
      </w:r>
    </w:p>
    <w:p w14:paraId="10CF6B3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Hansen, Thomas. 2012. "Parenthood and Happiness: A Review of Folk Theories Versus Empirical Evidence." </w:t>
      </w:r>
      <w:r>
        <w:rPr>
          <w:rFonts w:ascii="Calibri" w:hAnsi="Calibri" w:cs="Calibri"/>
          <w:i/>
          <w:iCs/>
        </w:rPr>
        <w:t xml:space="preserve">Social Indicators Research </w:t>
      </w:r>
      <w:r>
        <w:rPr>
          <w:rFonts w:ascii="Calibri" w:hAnsi="Calibri" w:cs="Calibri"/>
        </w:rPr>
        <w:t>108(1):29-64.</w:t>
      </w:r>
    </w:p>
    <w:p w14:paraId="0052022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Hatland, Aksel, Stein Kuhnle and Tor Inge Romoeren. 1994. </w:t>
      </w:r>
      <w:r>
        <w:rPr>
          <w:rFonts w:ascii="Calibri" w:hAnsi="Calibri" w:cs="Calibri"/>
          <w:i/>
          <w:iCs/>
        </w:rPr>
        <w:t>Den Norske Vetferdsstaten [the Norwegian Welfare State]</w:t>
      </w:r>
      <w:r>
        <w:rPr>
          <w:rFonts w:ascii="Calibri" w:hAnsi="Calibri" w:cs="Calibri"/>
        </w:rPr>
        <w:t>. Oslo: Ad Notam Gyldendal.</w:t>
      </w:r>
    </w:p>
    <w:p w14:paraId="6529DA8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Henriksen, Jan-Olav and Schmidtm Ulla. 2007. "A Warranted Performance? A Critical Review of Some Aspects in the Relationship between Religion and Moral Competence." </w:t>
      </w:r>
      <w:r>
        <w:rPr>
          <w:rFonts w:ascii="Calibri" w:hAnsi="Calibri" w:cs="Calibri"/>
          <w:i/>
          <w:iCs/>
        </w:rPr>
        <w:t>Studio Theologica- Nordic Journal of theology</w:t>
      </w:r>
      <w:r>
        <w:rPr>
          <w:rFonts w:ascii="Calibri" w:hAnsi="Calibri" w:cs="Calibri"/>
        </w:rPr>
        <w:t xml:space="preserve"> 61:113-39.</w:t>
      </w:r>
    </w:p>
    <w:p w14:paraId="11B13BA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Hernes, Gudmund and Knud Knudsen. 1997. "National Identity and Xenophobia: Exploring Scandinavian Patterns." in </w:t>
      </w:r>
      <w:r>
        <w:rPr>
          <w:rFonts w:ascii="Calibri" w:hAnsi="Calibri" w:cs="Calibri"/>
          <w:i/>
          <w:iCs/>
        </w:rPr>
        <w:t>Society, University, and the World Community</w:t>
      </w:r>
      <w:r>
        <w:rPr>
          <w:rFonts w:ascii="Calibri" w:hAnsi="Calibri" w:cs="Calibri"/>
        </w:rPr>
        <w:t>, edited by S. Gronmo and B. Henrichsen. Oslo: Scandinavian University Press.</w:t>
      </w:r>
    </w:p>
    <w:p w14:paraId="5749FF8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Holtebekk, Birgit Spikkeland. 2005. "Miljøvern – Og Hva Så? En Studie Av Politisk Organisering Og Holdning Til Miljøvern I Norge, Storbritannia Og Tyskland." Masters, University of Oslo.</w:t>
      </w:r>
    </w:p>
    <w:p w14:paraId="4CDDE9E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X. and E. van de Vliert. 2002. "Intrinsic Job Rewards at Country-Level and Individual-Level Codetermine Job Satisfaction." </w:t>
      </w:r>
      <w:r>
        <w:rPr>
          <w:rFonts w:ascii="Calibri" w:hAnsi="Calibri" w:cs="Calibri"/>
          <w:i/>
          <w:iCs/>
        </w:rPr>
        <w:t>Journal of International Business Studies</w:t>
      </w:r>
      <w:r>
        <w:rPr>
          <w:rFonts w:ascii="Calibri" w:hAnsi="Calibri" w:cs="Calibri"/>
        </w:rPr>
        <w:t xml:space="preserve"> 33:385-94.</w:t>
      </w:r>
    </w:p>
    <w:p w14:paraId="78629A9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Huseby, Beate. 1993. "Sammenhenger I Holdninger Til Velferdsstaten: En Komparativ Studie Av Seks Land [Relations in Attitudes Towards the Welfare State: A Comparative Study of Six Countries]." Published dissertation, University of Trondheim.</w:t>
      </w:r>
    </w:p>
    <w:p w14:paraId="79D210C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Huseby, Beate. 1995. "Attitudes Towards the Size of Government." in </w:t>
      </w:r>
      <w:r>
        <w:rPr>
          <w:rFonts w:ascii="Calibri" w:hAnsi="Calibri" w:cs="Calibri"/>
          <w:i/>
          <w:iCs/>
        </w:rPr>
        <w:t>The Scope of Government</w:t>
      </w:r>
      <w:r>
        <w:rPr>
          <w:rFonts w:ascii="Calibri" w:hAnsi="Calibri" w:cs="Calibri"/>
        </w:rPr>
        <w:t>, edited by E. Scarborough and O. Borre. Oxford: Oxford University Press.</w:t>
      </w:r>
    </w:p>
    <w:p w14:paraId="0ADADF3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 Furseth, Ahlin L., Ketola K., Leis-Peters A. and Sigurvinsson B.R. 2018. "Changing Religious Landscapes in the Nordic Countries." in </w:t>
      </w:r>
      <w:r>
        <w:rPr>
          <w:rFonts w:ascii="Calibri" w:hAnsi="Calibri" w:cs="Calibri"/>
          <w:i/>
          <w:iCs/>
        </w:rPr>
        <w:t>Religious Complexity in the Public Sphere</w:t>
      </w:r>
      <w:r>
        <w:rPr>
          <w:rFonts w:ascii="Calibri" w:hAnsi="Calibri" w:cs="Calibri"/>
        </w:rPr>
        <w:t xml:space="preserve">, </w:t>
      </w:r>
      <w:r>
        <w:rPr>
          <w:rFonts w:ascii="Calibri" w:hAnsi="Calibri" w:cs="Calibri"/>
          <w:i/>
          <w:iCs/>
        </w:rPr>
        <w:t>Palgrave Studies in Religion, Politics, and Policy</w:t>
      </w:r>
      <w:r>
        <w:rPr>
          <w:rFonts w:ascii="Calibri" w:hAnsi="Calibri" w:cs="Calibri"/>
        </w:rPr>
        <w:t>, edited by I. Furseth. Cham: Palgrave Macmillan.</w:t>
      </w:r>
    </w:p>
    <w:p w14:paraId="09B10B2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Jakobsen, Tor Georg. 2010. "Public Versus Private: The Conditional Effect of State Policy and Institutional Trust on Mass Opinion." </w:t>
      </w:r>
      <w:r>
        <w:rPr>
          <w:rFonts w:ascii="Calibri" w:hAnsi="Calibri" w:cs="Calibri"/>
          <w:i/>
          <w:iCs/>
        </w:rPr>
        <w:t>European Sociological Review</w:t>
      </w:r>
      <w:r>
        <w:rPr>
          <w:rFonts w:ascii="Calibri" w:hAnsi="Calibri" w:cs="Calibri"/>
        </w:rPr>
        <w:t xml:space="preserve"> 26(3):307-18.</w:t>
      </w:r>
    </w:p>
    <w:p w14:paraId="6804D0E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Jakobsen, Mads L. F. and Rune J. Sorensen. 2012. "Er Offentligt Ansatte (Blevet) Som De Private? En Analyse Af Arbejdsmotivation I Den Offentlige Og Private Sektor over Tid." </w:t>
      </w:r>
      <w:r>
        <w:rPr>
          <w:rFonts w:ascii="Calibri" w:hAnsi="Calibri" w:cs="Calibri"/>
          <w:i/>
          <w:iCs/>
        </w:rPr>
        <w:t>Politica - Tidsskrift for politisk videnskab</w:t>
      </w:r>
      <w:r>
        <w:rPr>
          <w:rFonts w:ascii="Calibri" w:hAnsi="Calibri" w:cs="Calibri"/>
        </w:rPr>
        <w:t xml:space="preserve"> 44(1).</w:t>
      </w:r>
    </w:p>
    <w:p w14:paraId="1BCECE3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Jakobsen, Tor G. and O. Listhaug. 2012. "Issue Ownership, Unemployment and Support for Government Intervention." </w:t>
      </w:r>
      <w:r>
        <w:rPr>
          <w:rFonts w:ascii="Calibri" w:hAnsi="Calibri" w:cs="Calibri"/>
          <w:i/>
          <w:iCs/>
        </w:rPr>
        <w:t xml:space="preserve">Work, Employment &amp; Society </w:t>
      </w:r>
      <w:r>
        <w:rPr>
          <w:rFonts w:ascii="Calibri" w:hAnsi="Calibri" w:cs="Calibri"/>
        </w:rPr>
        <w:t>26(3):396-411.</w:t>
      </w:r>
    </w:p>
    <w:p w14:paraId="67C9D27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Jakobsson, N., R. Muttarak and M. A. Schoyen. 2018. "Dividing the Pie in the Eco-Social State: Exploring the Relationship between Public Support for Environmental and Welfare Policies." </w:t>
      </w:r>
      <w:r>
        <w:rPr>
          <w:rFonts w:ascii="Calibri" w:hAnsi="Calibri" w:cs="Calibri"/>
          <w:i/>
          <w:iCs/>
        </w:rPr>
        <w:t>Environment and Planning C: Politics and Space</w:t>
      </w:r>
      <w:r>
        <w:rPr>
          <w:rFonts w:ascii="Calibri" w:hAnsi="Calibri" w:cs="Calibri"/>
        </w:rPr>
        <w:t xml:space="preserve"> 36(2):313-39. doi: 10.1177/2399654417711448.</w:t>
      </w:r>
    </w:p>
    <w:p w14:paraId="449C322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Johannessen, Ane. 2001. "Attitudes Towards Immigration and National Identity: A Comparative Study of Italy and Norway." Masters, University of Bergen.</w:t>
      </w:r>
    </w:p>
    <w:p w14:paraId="373D56A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Juhasz, Ida and Marit Skivenes. 2017. "The Population's Confidence in the Child Protection System – a Survey Study of England, Finland, Norway and the United States (California)." </w:t>
      </w:r>
      <w:r>
        <w:rPr>
          <w:rFonts w:ascii="Calibri" w:hAnsi="Calibri" w:cs="Calibri"/>
          <w:i/>
          <w:iCs/>
        </w:rPr>
        <w:t>Social Policy &amp; Administration</w:t>
      </w:r>
      <w:r>
        <w:rPr>
          <w:rFonts w:ascii="Calibri" w:hAnsi="Calibri" w:cs="Calibri"/>
        </w:rPr>
        <w:t xml:space="preserve"> 51(7):1330-47.</w:t>
      </w:r>
    </w:p>
    <w:p w14:paraId="473296B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Kinge, Jonas M., Bjørn H. Strand, Stein E. Vollset and Vegard Skirbekk. 2015. "Educational Inequalities in Obesity and Gross Domestic Product: Evidence from 70 Countries." </w:t>
      </w:r>
      <w:r>
        <w:rPr>
          <w:rFonts w:ascii="Calibri" w:hAnsi="Calibri" w:cs="Calibri"/>
          <w:i/>
          <w:iCs/>
        </w:rPr>
        <w:t>Journal of Epidemiology and Community Health</w:t>
      </w:r>
      <w:r>
        <w:rPr>
          <w:rFonts w:ascii="Calibri" w:hAnsi="Calibri" w:cs="Calibri"/>
        </w:rPr>
        <w:t xml:space="preserve"> 2015(0):1-6. doi: 10.1136/jech-2014-205353.</w:t>
      </w:r>
    </w:p>
    <w:p w14:paraId="7ACBE37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Kitterød, Ragni Hege and Mari Teigen. 2023. "Oppslutning Om Likestilling: Er Enigheten I Ferd Med Å Slå Sprekker?". </w:t>
      </w:r>
      <w:r>
        <w:rPr>
          <w:rFonts w:ascii="Calibri" w:hAnsi="Calibri" w:cs="Calibri"/>
          <w:i/>
          <w:iCs/>
        </w:rPr>
        <w:t xml:space="preserve">Tidsskrift for samfunnsforskning [Norwegian Journal of Social Research] </w:t>
      </w:r>
      <w:r>
        <w:rPr>
          <w:rFonts w:ascii="Calibri" w:hAnsi="Calibri" w:cs="Calibri"/>
        </w:rPr>
        <w:t>64(3):262-75.</w:t>
      </w:r>
    </w:p>
    <w:p w14:paraId="7AE1F39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Knudsen, Knud. 1996. "Scandinavian Neighbors: Similar, but Different." Paper presented at the ISSP Research Conference, Slovenia.</w:t>
      </w:r>
    </w:p>
    <w:p w14:paraId="4949E97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1996. "Barnet Lider Av Ar Mor Er Yrkesaktiv? [the Child Suffers from a Working Mother?]." </w:t>
      </w:r>
      <w:r>
        <w:rPr>
          <w:rFonts w:ascii="Calibri" w:hAnsi="Calibri" w:cs="Calibri"/>
          <w:i/>
          <w:iCs/>
        </w:rPr>
        <w:t>Sosiologisk Tidsskrift</w:t>
      </w:r>
      <w:r>
        <w:rPr>
          <w:rFonts w:ascii="Calibri" w:hAnsi="Calibri" w:cs="Calibri"/>
        </w:rPr>
        <w:t>:3-23.</w:t>
      </w:r>
    </w:p>
    <w:p w14:paraId="338DD0A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1996. "Er Ekteskapet Som Institusjion Paa Vei Ut I Skandiavia [Is Marriage as an Institution on Its Way out in Scandinavia?]." </w:t>
      </w:r>
      <w:r>
        <w:rPr>
          <w:rFonts w:ascii="Calibri" w:hAnsi="Calibri" w:cs="Calibri"/>
          <w:i/>
          <w:iCs/>
        </w:rPr>
        <w:t>Tidsskrift for Samfunnsforskning</w:t>
      </w:r>
      <w:r>
        <w:rPr>
          <w:rFonts w:ascii="Calibri" w:hAnsi="Calibri" w:cs="Calibri"/>
        </w:rPr>
        <w:t xml:space="preserve"> 37:299-327.</w:t>
      </w:r>
    </w:p>
    <w:p w14:paraId="628A2B0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1997. "Scandinavian Neighbours with Different Character? Attitudes toward Immigrants and National Identity in Norway and Sweden." </w:t>
      </w:r>
      <w:r>
        <w:rPr>
          <w:rFonts w:ascii="Calibri" w:hAnsi="Calibri" w:cs="Calibri"/>
          <w:i/>
          <w:iCs/>
        </w:rPr>
        <w:t>ACTA SOCIOLOGICA</w:t>
      </w:r>
      <w:r>
        <w:rPr>
          <w:rFonts w:ascii="Calibri" w:hAnsi="Calibri" w:cs="Calibri"/>
        </w:rPr>
        <w:t xml:space="preserve"> 40(3):223-43.</w:t>
      </w:r>
    </w:p>
    <w:p w14:paraId="69A254C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1999. "Reactions to Global Processes of Change: Attitudes toward Gender Roles and Marriage in Modern Nations." </w:t>
      </w:r>
      <w:r>
        <w:rPr>
          <w:rFonts w:ascii="Calibri" w:hAnsi="Calibri" w:cs="Calibri"/>
          <w:i/>
          <w:iCs/>
        </w:rPr>
        <w:t>Comparative Social Research</w:t>
      </w:r>
      <w:r>
        <w:rPr>
          <w:rFonts w:ascii="Calibri" w:hAnsi="Calibri" w:cs="Calibri"/>
        </w:rPr>
        <w:t xml:space="preserve"> 18:161-96.</w:t>
      </w:r>
    </w:p>
    <w:p w14:paraId="139B6C4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2001. "Hvor Stor Bør Ulikheten Væere? [How Large Should the Inequality Be? Attitudes on the Legitimate Earnings in Norway: 1992-1999]." </w:t>
      </w:r>
      <w:r>
        <w:rPr>
          <w:rFonts w:ascii="Calibri" w:hAnsi="Calibri" w:cs="Calibri"/>
          <w:i/>
          <w:iCs/>
        </w:rPr>
        <w:t>Tidsskrift for Samfunnsforskning</w:t>
      </w:r>
      <w:r>
        <w:rPr>
          <w:rFonts w:ascii="Calibri" w:hAnsi="Calibri" w:cs="Calibri"/>
        </w:rPr>
        <w:t xml:space="preserve"> (4):507-36.</w:t>
      </w:r>
    </w:p>
    <w:p w14:paraId="4C96922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Knudsen, Knud. 2001. "Images of Inequality, National Context, and Attitudes on Redistribution." Paper presented at the ISSP Research Conference, Umea.</w:t>
      </w:r>
    </w:p>
    <w:p w14:paraId="477297C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2001. "National Context, Individual Characteristics and Attitudes on Mothers' Employment: A Comparative Analysis of Great Britain, Sweden and Norway." </w:t>
      </w:r>
      <w:r>
        <w:rPr>
          <w:rFonts w:ascii="Calibri" w:hAnsi="Calibri" w:cs="Calibri"/>
          <w:i/>
          <w:iCs/>
        </w:rPr>
        <w:t>ACTA SOCIOLOGICA</w:t>
      </w:r>
      <w:r>
        <w:rPr>
          <w:rFonts w:ascii="Calibri" w:hAnsi="Calibri" w:cs="Calibri"/>
        </w:rPr>
        <w:t xml:space="preserve"> 44(1):67-79.</w:t>
      </w:r>
    </w:p>
    <w:p w14:paraId="12354F1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2006. "Gender Inequality and Housework: The Nordic Countries in a Comparative Perspective." </w:t>
      </w:r>
      <w:r>
        <w:rPr>
          <w:rFonts w:ascii="Calibri" w:hAnsi="Calibri" w:cs="Calibri"/>
          <w:i/>
          <w:iCs/>
        </w:rPr>
        <w:t>Tidsskrift for Samfunnsforskning</w:t>
      </w:r>
      <w:r>
        <w:rPr>
          <w:rFonts w:ascii="Calibri" w:hAnsi="Calibri" w:cs="Calibri"/>
        </w:rPr>
        <w:t xml:space="preserve"> 47(2):163-91.</w:t>
      </w:r>
    </w:p>
    <w:p w14:paraId="2227D5C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2007. "Må Husarbeidet Avskaffes for Å Oppnå Likestilling Mellom Menn Og Kvinner?"[Should Housework Be Abolished in Order to Achieve Equality between Men and Women?]." in </w:t>
      </w:r>
      <w:r>
        <w:rPr>
          <w:rFonts w:ascii="Calibri" w:hAnsi="Calibri" w:cs="Calibri"/>
          <w:i/>
          <w:iCs/>
        </w:rPr>
        <w:t>Makt, Mening Og Strukturer</w:t>
      </w:r>
      <w:r>
        <w:rPr>
          <w:rFonts w:ascii="Calibri" w:hAnsi="Calibri" w:cs="Calibri"/>
        </w:rPr>
        <w:t>, edited by O. Gasdal, t. Loyning, J. Hjellbrekke and R. Brusdal. Bergen: Fagbokforlaget.</w:t>
      </w:r>
    </w:p>
    <w:p w14:paraId="6D405A5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2008. "National Context and Spouses’ Housework in 34 Countries." </w:t>
      </w:r>
      <w:r>
        <w:rPr>
          <w:rFonts w:ascii="Calibri" w:hAnsi="Calibri" w:cs="Calibri"/>
          <w:i/>
          <w:iCs/>
        </w:rPr>
        <w:t>European Sociological Review</w:t>
      </w:r>
      <w:r>
        <w:rPr>
          <w:rFonts w:ascii="Calibri" w:hAnsi="Calibri" w:cs="Calibri"/>
        </w:rPr>
        <w:t xml:space="preserve"> 24(1):97-113.</w:t>
      </w:r>
    </w:p>
    <w:p w14:paraId="58D7179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2009. "Gender Empowerment, Economic Development and Spouses' Housework in 34 Countries."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4EB1077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2009. "Shared or Separate? Money Management and Changing Norms of Gender Equality among Norwegian Couples." </w:t>
      </w:r>
      <w:r>
        <w:rPr>
          <w:rFonts w:ascii="Calibri" w:hAnsi="Calibri" w:cs="Calibri"/>
          <w:i/>
          <w:iCs/>
        </w:rPr>
        <w:t>Community, Work &amp; Family</w:t>
      </w:r>
      <w:r>
        <w:rPr>
          <w:rFonts w:ascii="Calibri" w:hAnsi="Calibri" w:cs="Calibri"/>
        </w:rPr>
        <w:t xml:space="preserve"> 12(1):39-55.</w:t>
      </w:r>
    </w:p>
    <w:p w14:paraId="7877897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Jon P. 2016. "Un Cas D’ecclesiolae in Ecclesia En Norvège À La Lumière De La Théorie Culturelle </w:t>
      </w:r>
      <w:r>
        <w:rPr>
          <w:rFonts w:ascii="Calibri" w:hAnsi="Calibri" w:cs="Calibri"/>
        </w:rPr>
        <w:lastRenderedPageBreak/>
        <w:t xml:space="preserve">D’emmanuel Todd." </w:t>
      </w:r>
      <w:r>
        <w:rPr>
          <w:rFonts w:ascii="Calibri" w:hAnsi="Calibri" w:cs="Calibri"/>
          <w:i/>
          <w:iCs/>
        </w:rPr>
        <w:t>Social Compass</w:t>
      </w:r>
      <w:r>
        <w:rPr>
          <w:rFonts w:ascii="Calibri" w:hAnsi="Calibri" w:cs="Calibri"/>
        </w:rPr>
        <w:t xml:space="preserve"> 63(1):57-75.</w:t>
      </w:r>
    </w:p>
    <w:p w14:paraId="1CE1670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Knutsen, Oddbjørn. 2018. </w:t>
      </w:r>
      <w:r>
        <w:rPr>
          <w:rFonts w:ascii="Calibri" w:hAnsi="Calibri" w:cs="Calibri"/>
          <w:i/>
          <w:iCs/>
        </w:rPr>
        <w:t>Social Structure, Value Orientations and Party Choice in Western Europe</w:t>
      </w:r>
      <w:r>
        <w:rPr>
          <w:rFonts w:ascii="Calibri" w:hAnsi="Calibri" w:cs="Calibri"/>
        </w:rPr>
        <w:t>. Cham, Switzerland: Palgrave Macmillan.</w:t>
      </w:r>
    </w:p>
    <w:p w14:paraId="0E3A7EC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Kolsrud, Kirstine and Knut Kalgraff Skjåk. 2005. "Harmonising Background Variables in the European Social Survey." </w:t>
      </w:r>
      <w:r>
        <w:rPr>
          <w:rFonts w:ascii="Calibri" w:hAnsi="Calibri" w:cs="Calibri"/>
          <w:i/>
          <w:iCs/>
        </w:rPr>
        <w:t>Methodological Aspects in Cross-National Research</w:t>
      </w:r>
      <w:r>
        <w:rPr>
          <w:rFonts w:ascii="Calibri" w:hAnsi="Calibri" w:cs="Calibri"/>
        </w:rPr>
        <w:t xml:space="preserve"> 11:163-82.</w:t>
      </w:r>
    </w:p>
    <w:p w14:paraId="751EDFE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Kolsrud, Kirstine  and Knut  Kalgraff Skjåk. 2012. "Mixed Mode Mail &amp; Web-Enquêtes in Probability Samples with Known Individuals." Paper presented at the ISSP Research Session, April, Cavtat, Croatia.</w:t>
      </w:r>
    </w:p>
    <w:p w14:paraId="3C80769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Kolsrud, Kirstine and Knut Kalgraff Skjak. 2013. "Non-Response in Mixed Mode Mail &amp; on-Line Enquetes." Paper presented at the ISSP Research Session, Santiago, Chile.</w:t>
      </w:r>
    </w:p>
    <w:p w14:paraId="27513D7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Kozák, Michal. 2020. "What Matters in a Job? A Multi-Level Study of Job Preference Orientations and the Intrinsic Quality of Work in 25 Societies." </w:t>
      </w:r>
      <w:r>
        <w:rPr>
          <w:rFonts w:ascii="Calibri" w:hAnsi="Calibri" w:cs="Calibri"/>
          <w:i/>
          <w:iCs/>
        </w:rPr>
        <w:t>Societies</w:t>
      </w:r>
      <w:r>
        <w:rPr>
          <w:rFonts w:ascii="Calibri" w:hAnsi="Calibri" w:cs="Calibri"/>
        </w:rPr>
        <w:t xml:space="preserve"> 10(3):1-16. doi: http://dx.doi.org/10.3390/soc10030062.</w:t>
      </w:r>
    </w:p>
    <w:p w14:paraId="72AFDF2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Kozák, M. 2021. "Cultural Productivism and Public Support for the Universal Basic Income from a Cross-National Perspective." </w:t>
      </w:r>
      <w:r>
        <w:rPr>
          <w:rFonts w:ascii="Calibri" w:hAnsi="Calibri" w:cs="Calibri"/>
          <w:i/>
          <w:iCs/>
        </w:rPr>
        <w:t>European Societies</w:t>
      </w:r>
      <w:r>
        <w:rPr>
          <w:rFonts w:ascii="Calibri" w:hAnsi="Calibri" w:cs="Calibri"/>
        </w:rPr>
        <w:t xml:space="preserve"> 23(1):23-45. doi: 10.1080/14616696.2020.1758741.</w:t>
      </w:r>
    </w:p>
    <w:p w14:paraId="60120FE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Kristiansen, Elsa and Barrie Houlihan. 2017. "Developing Young Athletes: The Role of Private Sport Schools in the Norwegian Sport System." </w:t>
      </w:r>
      <w:r>
        <w:rPr>
          <w:rFonts w:ascii="Calibri" w:hAnsi="Calibri" w:cs="Calibri"/>
          <w:i/>
          <w:iCs/>
        </w:rPr>
        <w:t>International Review for the Sociology of Sport</w:t>
      </w:r>
      <w:r>
        <w:rPr>
          <w:rFonts w:ascii="Calibri" w:hAnsi="Calibri" w:cs="Calibri"/>
        </w:rPr>
        <w:t xml:space="preserve"> 52(4):447-69.</w:t>
      </w:r>
    </w:p>
    <w:p w14:paraId="2FF9C8B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Kuhnle, Stein. 2002. "Productive Welfare in Korea: Moving Towards a European Welfare State Type? ." Paper presented at the ECPR Joint Sessions Workshops, Turin.</w:t>
      </w:r>
    </w:p>
    <w:p w14:paraId="1C95271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Kummen, Øystein. 2008. "Det Synkroniserte Arbeidslivet. Om Bruk Av Mobil E-Post Og Nye Grenser Mellom Arbeid Og Fritid." University of Bergen.</w:t>
      </w:r>
    </w:p>
    <w:p w14:paraId="2109495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Kutylowski, A. Jan. 1999. "Comparative Analysis of National Identities Based on Combined Application of Generalized Linear Models and Non-Parametric Latent Trait Models." Paper presented at the Conference on Large Scale Data Analysis, Cologne.</w:t>
      </w:r>
    </w:p>
    <w:p w14:paraId="7C4F59F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Kvalheim, Vigdis. 1990. "Norske Fagforeninger Er Populaere [Norwegian Unions Are Popular]." </w:t>
      </w:r>
      <w:r>
        <w:rPr>
          <w:rFonts w:ascii="Calibri" w:hAnsi="Calibri" w:cs="Calibri"/>
          <w:i/>
          <w:iCs/>
        </w:rPr>
        <w:t>NSD Brukermelding</w:t>
      </w:r>
      <w:r>
        <w:rPr>
          <w:rFonts w:ascii="Calibri" w:hAnsi="Calibri" w:cs="Calibri"/>
        </w:rPr>
        <w:t xml:space="preserve"> 5.</w:t>
      </w:r>
    </w:p>
    <w:p w14:paraId="0B3BE80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Kvalheim, Vigdis. 1991. "Issp's Work Orientations 1989: Hva Er Rettferdig Loenn?[...What Is Fair Pay?]." </w:t>
      </w:r>
      <w:r>
        <w:rPr>
          <w:rFonts w:ascii="Calibri" w:hAnsi="Calibri" w:cs="Calibri"/>
          <w:i/>
          <w:iCs/>
        </w:rPr>
        <w:t>NSD Brukermelding</w:t>
      </w:r>
      <w:r>
        <w:rPr>
          <w:rFonts w:ascii="Calibri" w:hAnsi="Calibri" w:cs="Calibri"/>
        </w:rPr>
        <w:t xml:space="preserve"> 3.</w:t>
      </w:r>
    </w:p>
    <w:p w14:paraId="1441E39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Kvande, Marianne Nilsen. 2015. "Religiousness – Associations to Existential Well-Being and Social Support in a Secular Norwegian Context." PhD, Norwegian University of Science and Technology, Trondheim.</w:t>
      </w:r>
    </w:p>
    <w:p w14:paraId="3EC3BE9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Kvande, Marianne Nilsen, Christian Andreas Klöckner and Michael E Nielsen. 2015. "Church Attendance and Religious Experience." </w:t>
      </w:r>
      <w:r>
        <w:rPr>
          <w:rFonts w:ascii="Calibri" w:hAnsi="Calibri" w:cs="Calibri"/>
          <w:i/>
          <w:iCs/>
        </w:rPr>
        <w:t>SAGE Open</w:t>
      </w:r>
      <w:r>
        <w:rPr>
          <w:rFonts w:ascii="Calibri" w:hAnsi="Calibri" w:cs="Calibri"/>
        </w:rPr>
        <w:t xml:space="preserve"> 5(4):13. doi: 10.1177/2158244015612876.</w:t>
      </w:r>
    </w:p>
    <w:p w14:paraId="76727D7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Landet, Erling Ravnanger. 2016. "Likestillingsparadokset Og Den Økologiske Feilslutning: En Flernivåanalytisk Tilnærming Til Å Forklare Horisontal Kjønnsdeling I 49 Arbeidsmarked I Verden [the Paradox of Gender Equality in Explaining Horizontal Gender Divide in 49 Labour Markets in the World.]." Masters, Sociology and Political Science, Norwegian University of Science and Technology, Trondheim.</w:t>
      </w:r>
    </w:p>
    <w:p w14:paraId="21433DC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Carlos Miguel, Ross Joseph Gore and LeRon Shults. 2017. "Exploratory and Confirmatory Factor Analyses of Religiosity: A Four-Factor Conceptual Model." </w:t>
      </w:r>
      <w:r>
        <w:rPr>
          <w:rFonts w:ascii="Calibri" w:hAnsi="Calibri" w:cs="Calibri"/>
          <w:i/>
          <w:iCs/>
        </w:rPr>
        <w:t>arXiv:1704.06112v1</w:t>
      </w:r>
      <w:r>
        <w:rPr>
          <w:rFonts w:ascii="Calibri" w:hAnsi="Calibri" w:cs="Calibri"/>
        </w:rPr>
        <w:t>:1-22.</w:t>
      </w:r>
    </w:p>
    <w:p w14:paraId="2BA6D51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 M., R. J. Gore, I. Puga-Gonzalez and F. LeRon Shults. 2019. "Dimensionality and Factorial Invariance of Religiosity among Christians and the Religiously Unaffiliated: A Cross-Cultural Analysis Based on the International Social Survey Programme." </w:t>
      </w:r>
      <w:r>
        <w:rPr>
          <w:rFonts w:ascii="Calibri" w:hAnsi="Calibri" w:cs="Calibri"/>
          <w:i/>
          <w:iCs/>
        </w:rPr>
        <w:t>PloS one</w:t>
      </w:r>
      <w:r>
        <w:rPr>
          <w:rFonts w:ascii="Calibri" w:hAnsi="Calibri" w:cs="Calibri"/>
        </w:rPr>
        <w:t xml:space="preserve"> 14(5). doi: 10.1371/journal.pone.0216352.</w:t>
      </w:r>
    </w:p>
    <w:p w14:paraId="3A49913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Carlos Miguel, Ross J. Gore, Ivan Puga-Gonzalez, F. LeRon Shults and Jonathan Jong. 2019. "Dimensionality and Factorial Invariance of Religiosity among Christians and the Religiously Unaffiliated: A Cross-Cultural Analysis Based on the International Social Survey Programme." </w:t>
      </w:r>
      <w:r>
        <w:rPr>
          <w:rFonts w:ascii="Calibri" w:hAnsi="Calibri" w:cs="Calibri"/>
          <w:i/>
          <w:iCs/>
        </w:rPr>
        <w:lastRenderedPageBreak/>
        <w:t>PloS one</w:t>
      </w:r>
      <w:r>
        <w:rPr>
          <w:rFonts w:ascii="Calibri" w:hAnsi="Calibri" w:cs="Calibri"/>
        </w:rPr>
        <w:t xml:space="preserve"> 14(5).</w:t>
      </w:r>
    </w:p>
    <w:p w14:paraId="3355F91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Lilleaasen, Robert. 2018. "Norwegian Religiosity and Ecclesial Ideals in a Late-Modern Age." </w:t>
      </w:r>
      <w:r>
        <w:rPr>
          <w:rFonts w:ascii="Calibri" w:hAnsi="Calibri" w:cs="Calibri"/>
          <w:i/>
          <w:iCs/>
        </w:rPr>
        <w:t>European Journal of Theology</w:t>
      </w:r>
      <w:r>
        <w:rPr>
          <w:rFonts w:ascii="Calibri" w:hAnsi="Calibri" w:cs="Calibri"/>
        </w:rPr>
        <w:t xml:space="preserve"> 27(1):67-77.</w:t>
      </w:r>
    </w:p>
    <w:p w14:paraId="044129E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 Jonas and </w:t>
      </w:r>
      <w:r>
        <w:rPr>
          <w:rFonts w:ascii="Calibri" w:hAnsi="Calibri" w:cs="Calibri"/>
          <w:sz w:val="20"/>
          <w:szCs w:val="20"/>
        </w:rPr>
        <w:t>Gissur O. Erlingsson</w:t>
      </w:r>
      <w:r>
        <w:rPr>
          <w:rFonts w:ascii="Calibri" w:hAnsi="Calibri" w:cs="Calibri"/>
        </w:rPr>
        <w:t>. 2011. “</w:t>
      </w:r>
      <w:r>
        <w:rPr>
          <w:rFonts w:ascii="Calibri" w:hAnsi="Calibri" w:cs="Calibri"/>
          <w:sz w:val="20"/>
          <w:szCs w:val="20"/>
        </w:rPr>
        <w:t>The Effect of Public Perceptions of Corruption on System Support: The Case of Sweden</w:t>
      </w:r>
      <w:r>
        <w:rPr>
          <w:rFonts w:ascii="Calibri" w:hAnsi="Calibri" w:cs="Calibri"/>
        </w:rPr>
        <w:t xml:space="preserve">.” </w:t>
      </w:r>
      <w:r>
        <w:rPr>
          <w:rFonts w:ascii="Calibri" w:hAnsi="Calibri" w:cs="Calibri"/>
          <w:i/>
          <w:iCs/>
        </w:rPr>
        <w:t>QoG Working Paper Series.</w:t>
      </w:r>
      <w:r>
        <w:rPr>
          <w:rFonts w:ascii="Calibri" w:hAnsi="Calibri" w:cs="Calibri"/>
        </w:rPr>
        <w:t xml:space="preserve"> Unpublished.</w:t>
      </w:r>
    </w:p>
    <w:p w14:paraId="52F1D1F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 Jonas and Gissur O. Erlingsson. 2013. "The Eroding Effect of Corruption on System Support in Sweden." </w:t>
      </w:r>
      <w:r>
        <w:rPr>
          <w:rFonts w:ascii="Calibri" w:hAnsi="Calibri" w:cs="Calibri"/>
          <w:i/>
          <w:iCs/>
        </w:rPr>
        <w:t>Governance</w:t>
      </w:r>
      <w:r>
        <w:rPr>
          <w:rFonts w:ascii="Calibri" w:hAnsi="Calibri" w:cs="Calibri"/>
        </w:rPr>
        <w:t xml:space="preserve"> 26(4):585-603.</w:t>
      </w:r>
    </w:p>
    <w:p w14:paraId="221005E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Listhaug, O. 1995. "Komparativ Offentlig Opinion I Europa: En Oversikt over Nyere Forskning [Comparative Public Opinion in Europe: A Review of Recent Research]." </w:t>
      </w:r>
      <w:r>
        <w:rPr>
          <w:rFonts w:ascii="Calibri" w:hAnsi="Calibri" w:cs="Calibri"/>
          <w:i/>
          <w:iCs/>
        </w:rPr>
        <w:t>Tidsskrift for Samfunnsforskning</w:t>
      </w:r>
      <w:r>
        <w:rPr>
          <w:rFonts w:ascii="Calibri" w:hAnsi="Calibri" w:cs="Calibri"/>
        </w:rPr>
        <w:t xml:space="preserve"> 36(4):583-615.</w:t>
      </w:r>
    </w:p>
    <w:p w14:paraId="5BBE883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Listhaug, O. and T. Aalberg. 1999. "Comparative Public Opinion on Distributive Justice - Study of Equality Ideals and Attitudes toward Current Policies." </w:t>
      </w:r>
      <w:r>
        <w:rPr>
          <w:rFonts w:ascii="Calibri" w:hAnsi="Calibri" w:cs="Calibri"/>
          <w:i/>
          <w:iCs/>
        </w:rPr>
        <w:t>International Journal of Comparative Sociology</w:t>
      </w:r>
      <w:r>
        <w:rPr>
          <w:rFonts w:ascii="Calibri" w:hAnsi="Calibri" w:cs="Calibri"/>
        </w:rPr>
        <w:t xml:space="preserve"> 40(1):117-40.</w:t>
      </w:r>
    </w:p>
    <w:p w14:paraId="377B988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Lødemel, Ivar and H. Trickey. 2001. </w:t>
      </w:r>
      <w:r>
        <w:rPr>
          <w:rFonts w:ascii="Calibri" w:hAnsi="Calibri" w:cs="Calibri"/>
          <w:i/>
          <w:iCs/>
        </w:rPr>
        <w:t>An Offer You Can't Refuse: Workfare in International Perspective</w:t>
      </w:r>
      <w:r>
        <w:rPr>
          <w:rFonts w:ascii="Calibri" w:hAnsi="Calibri" w:cs="Calibri"/>
        </w:rPr>
        <w:t>: The Policy Press.</w:t>
      </w:r>
    </w:p>
    <w:p w14:paraId="1B96DC3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Loov, Margrethe. 2016. "Shoppers in the Spiritual Supermarket: A Quantitative Study of Visitors to Scandinavia’s Largest Alternative Fair." </w:t>
      </w:r>
      <w:r>
        <w:rPr>
          <w:rFonts w:ascii="Calibri" w:hAnsi="Calibri" w:cs="Calibri"/>
          <w:i/>
          <w:iCs/>
        </w:rPr>
        <w:t>Journal of Contemporary Religion</w:t>
      </w:r>
      <w:r>
        <w:rPr>
          <w:rFonts w:ascii="Calibri" w:hAnsi="Calibri" w:cs="Calibri"/>
        </w:rPr>
        <w:t xml:space="preserve"> 31(1):67-84.</w:t>
      </w:r>
    </w:p>
    <w:p w14:paraId="058A0E4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Mastekaasa, Arne and Anne May Melsom. 2014. "Occupational Segregation and Gender Differences in Sickness Absence: Evidence from 17 European Countries." </w:t>
      </w:r>
      <w:r>
        <w:rPr>
          <w:rFonts w:ascii="Calibri" w:hAnsi="Calibri" w:cs="Calibri"/>
          <w:i/>
          <w:iCs/>
        </w:rPr>
        <w:t>European Sociological Review</w:t>
      </w:r>
      <w:r>
        <w:rPr>
          <w:rFonts w:ascii="Calibri" w:hAnsi="Calibri" w:cs="Calibri"/>
        </w:rPr>
        <w:t xml:space="preserve"> 30(5):582-94.</w:t>
      </w:r>
    </w:p>
    <w:p w14:paraId="1C52A8C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Melberg, Kjersti. 2006. "Family Well-Being between Work, Care and Welfare Politics: The Case of Norway." </w:t>
      </w:r>
      <w:r>
        <w:rPr>
          <w:rFonts w:ascii="Calibri" w:hAnsi="Calibri" w:cs="Calibri"/>
          <w:i/>
          <w:iCs/>
        </w:rPr>
        <w:t>Marriage &amp; Family Review</w:t>
      </w:r>
      <w:r>
        <w:rPr>
          <w:rFonts w:ascii="Calibri" w:hAnsi="Calibri" w:cs="Calibri"/>
        </w:rPr>
        <w:t xml:space="preserve"> 39(3/4):337-58.</w:t>
      </w:r>
    </w:p>
    <w:p w14:paraId="2A211B0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Mjaaland, Mari. 2018. "Holdninger Til Fordeling Av Betalt Og Ubetalt Arbeid I Norden: En Undersøkelse Av Idealer for Familieorganisering I De Nordiske Landene [Attitudes Towards the Distribution of Paid and Unpaid Work in the Nordic Countries: A Survey of Ideals for Family Organization in the Nordic Countries." University of Bergen.</w:t>
      </w:r>
    </w:p>
    <w:p w14:paraId="5317B63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Moberg, Mariann. 2003. "Engasjement Og Trygghet I Et Mer Globalisert Arbeidsliv En Studie Av Endringsprosesser I Et Multinasjonalt Konsern I Lys Av Trekk Ved Den Nye Kapitalismens Ånd [Commitment and Confidence in a More Globalized Workplace, a Study of Change Processes in a Multinational Corporation in Light of the Features of the New Spirit of Capitalism]." Master’s thesis, University of Bergen.</w:t>
      </w:r>
    </w:p>
    <w:p w14:paraId="4FB706F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Moe, Kyrre T., Maria Bakke Orvik and Ase Gilje Ostensen. 2008. "How Do Interaction Effects Explain Political Trust: A Comparative Approach." Paper presented at the International Conference on Social Science Methodology, September, Naples.</w:t>
      </w:r>
    </w:p>
    <w:p w14:paraId="3B92420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1995. "Nsd Annual Report, 1995." Vol.  Bergen: NSD.</w:t>
      </w:r>
    </w:p>
    <w:p w14:paraId="74FB4D9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Nyberg, Anders 1997. "Miljoengasjement: En Sammenlikning Av Tyskland, Norge Og Japan [Environmental Engagement: A Comparison of Germany, Norway, and Japan] ". </w:t>
      </w:r>
      <w:r>
        <w:rPr>
          <w:rFonts w:ascii="Calibri" w:hAnsi="Calibri" w:cs="Calibri"/>
          <w:i/>
          <w:iCs/>
        </w:rPr>
        <w:t>SIFO-rapport</w:t>
      </w:r>
      <w:r>
        <w:rPr>
          <w:rFonts w:ascii="Calibri" w:hAnsi="Calibri" w:cs="Calibri"/>
        </w:rPr>
        <w:t xml:space="preserve"> 10.</w:t>
      </w:r>
    </w:p>
    <w:p w14:paraId="67DCBE9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Ødegård, Einar 1988. "Comparative Research in the Drug Field ". </w:t>
      </w:r>
      <w:r>
        <w:rPr>
          <w:rFonts w:ascii="Calibri" w:hAnsi="Calibri" w:cs="Calibri"/>
          <w:i/>
          <w:iCs/>
        </w:rPr>
        <w:t>European Journal on Criminal Policy and Research</w:t>
      </w:r>
      <w:r>
        <w:rPr>
          <w:rFonts w:ascii="Calibri" w:hAnsi="Calibri" w:cs="Calibri"/>
        </w:rPr>
        <w:t xml:space="preserve"> 6(3).</w:t>
      </w:r>
    </w:p>
    <w:p w14:paraId="1A89C41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Karen M. 2005. "Unions’ Dilemma When Firms Use Employment Intermediaries." </w:t>
      </w:r>
      <w:r>
        <w:rPr>
          <w:rFonts w:ascii="Calibri" w:hAnsi="Calibri" w:cs="Calibri"/>
          <w:i/>
          <w:iCs/>
        </w:rPr>
        <w:t>European Sociological Review</w:t>
      </w:r>
      <w:r>
        <w:rPr>
          <w:rFonts w:ascii="Calibri" w:hAnsi="Calibri" w:cs="Calibri"/>
        </w:rPr>
        <w:t xml:space="preserve"> 21:289-300.</w:t>
      </w:r>
    </w:p>
    <w:p w14:paraId="3234502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Karen M., Arne L. Kalleberg and Torstein Nesheim. 2010. "Perceived Job Quality in the United States, Great Britain, Norway and West Germany, 1989-2005." </w:t>
      </w:r>
      <w:r>
        <w:rPr>
          <w:rFonts w:ascii="Calibri" w:hAnsi="Calibri" w:cs="Calibri"/>
          <w:i/>
          <w:iCs/>
        </w:rPr>
        <w:t xml:space="preserve">European Journal of Industrial Relations </w:t>
      </w:r>
      <w:r>
        <w:rPr>
          <w:rFonts w:ascii="Calibri" w:hAnsi="Calibri" w:cs="Calibri"/>
        </w:rPr>
        <w:t>16(3):221-40.</w:t>
      </w:r>
    </w:p>
    <w:p w14:paraId="1BF442B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Karen M. 2020. "Employment Trade-Offs under Different Family Policy Constellations." </w:t>
      </w:r>
      <w:r>
        <w:rPr>
          <w:rFonts w:ascii="Calibri" w:hAnsi="Calibri" w:cs="Calibri"/>
          <w:i/>
          <w:iCs/>
        </w:rPr>
        <w:t>Work Employment and Society</w:t>
      </w:r>
      <w:r>
        <w:rPr>
          <w:rFonts w:ascii="Calibri" w:hAnsi="Calibri" w:cs="Calibri"/>
        </w:rPr>
        <w:t xml:space="preserve"> Online first.</w:t>
      </w:r>
    </w:p>
    <w:p w14:paraId="04B0FA3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 M. 2021. "Employment Trade-Offs under Different Family Policy Constellations." </w:t>
      </w:r>
      <w:r>
        <w:rPr>
          <w:rFonts w:ascii="Calibri" w:hAnsi="Calibri" w:cs="Calibri"/>
          <w:i/>
          <w:iCs/>
        </w:rPr>
        <w:t>Work, Employment and Society</w:t>
      </w:r>
      <w:r>
        <w:rPr>
          <w:rFonts w:ascii="Calibri" w:hAnsi="Calibri" w:cs="Calibri"/>
        </w:rPr>
        <w:t xml:space="preserve"> 35(1):37-56. doi: 10.1177/0950017019892827.</w:t>
      </w:r>
    </w:p>
    <w:p w14:paraId="147BFA9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Olsen, Karen M. 2021. "Employment Trade-Offs under Different Family Policy Constellations." </w:t>
      </w:r>
      <w:r>
        <w:rPr>
          <w:rFonts w:ascii="Calibri" w:hAnsi="Calibri" w:cs="Calibri"/>
          <w:i/>
          <w:iCs/>
        </w:rPr>
        <w:t>Work, Employment &amp; Society</w:t>
      </w:r>
      <w:r>
        <w:rPr>
          <w:rFonts w:ascii="Calibri" w:hAnsi="Calibri" w:cs="Calibri"/>
        </w:rPr>
        <w:t xml:space="preserve"> 35(1):37-56. doi: https://doi.org/10.1177/0950017019892827.</w:t>
      </w:r>
    </w:p>
    <w:p w14:paraId="7349D1F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Quari, Salmai, Kai A. Konrad and Benny Geys. 2012. "Patriotism, Taxation and International Mobility." </w:t>
      </w:r>
      <w:r>
        <w:rPr>
          <w:rFonts w:ascii="Calibri" w:hAnsi="Calibri" w:cs="Calibri"/>
          <w:i/>
          <w:iCs/>
        </w:rPr>
        <w:t>PUBLIC CHOICE</w:t>
      </w:r>
      <w:r>
        <w:rPr>
          <w:rFonts w:ascii="Calibri" w:hAnsi="Calibri" w:cs="Calibri"/>
        </w:rPr>
        <w:t xml:space="preserve"> 151(3-4):695-717.</w:t>
      </w:r>
    </w:p>
    <w:p w14:paraId="7209D44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Reinholdtsen, Runa Woll. 2024. "Subjektiv Sosial Status- En Flernivåanalyse Av Individuelle Og Kontekstuelle Effekter I 21 Europeiske Land [Subjective Social Status - a Multilevel Analysis of Individual and Contextual Effects in 21 European Countries.]." Masters, Norwegian University of Science and Technology (NTNU).</w:t>
      </w:r>
    </w:p>
    <w:p w14:paraId="7E210A3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Repstad, Paal. 2019. "Hell, Perdition and Feelgood: Changes in Plausibility Structures, Changes in Beliefs." in </w:t>
      </w:r>
      <w:r>
        <w:rPr>
          <w:rFonts w:ascii="Calibri" w:hAnsi="Calibri" w:cs="Calibri"/>
          <w:i/>
          <w:iCs/>
        </w:rPr>
        <w:t>Political Religion, Everyday Religion: Sociological Trends</w:t>
      </w:r>
      <w:r>
        <w:rPr>
          <w:rFonts w:ascii="Calibri" w:hAnsi="Calibri" w:cs="Calibri"/>
        </w:rPr>
        <w:t>, edited by P. Repstad. Leiden: Brill.</w:t>
      </w:r>
    </w:p>
    <w:p w14:paraId="549103B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Rognstad, May-Karin, Olaf Aasland and Vigdis Granum. 2004. "How Do Nursing Students Regard Their Future Career? Career Preferences in the Post-Modern Society." </w:t>
      </w:r>
      <w:r>
        <w:rPr>
          <w:rFonts w:ascii="Calibri" w:hAnsi="Calibri" w:cs="Calibri"/>
          <w:i/>
          <w:iCs/>
        </w:rPr>
        <w:t>Nurse Education Today</w:t>
      </w:r>
      <w:r>
        <w:rPr>
          <w:rFonts w:ascii="Calibri" w:hAnsi="Calibri" w:cs="Calibri"/>
        </w:rPr>
        <w:t xml:space="preserve"> 24:493-500.</w:t>
      </w:r>
    </w:p>
    <w:p w14:paraId="5A49794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Rognstad, May-Karin and Olaf Aasland. 2007. "Change in Career Aspirations and Job Values from Study Time to Working Life." </w:t>
      </w:r>
      <w:r>
        <w:rPr>
          <w:rFonts w:ascii="Calibri" w:hAnsi="Calibri" w:cs="Calibri"/>
          <w:i/>
          <w:iCs/>
        </w:rPr>
        <w:t>Journal of Nursing Management</w:t>
      </w:r>
      <w:r>
        <w:rPr>
          <w:rFonts w:ascii="Calibri" w:hAnsi="Calibri" w:cs="Calibri"/>
        </w:rPr>
        <w:t xml:space="preserve"> 15:424-32.</w:t>
      </w:r>
    </w:p>
    <w:p w14:paraId="4FBF3A5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Rose, Lawrence E. 2014. "The Demanding Citizen: Implications for Democratic Local Government in Norway." Paper presented at the ECPR General Conference, 9/2014, Glasgow, Scotland.</w:t>
      </w:r>
    </w:p>
    <w:p w14:paraId="762D09D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Ryhaug, Marianne. 1998. "Nasjonalismens Innhold, Variasjon, Og Utvikling: En Underesoekelse Av Opinionen I Ni Vesteuropeiske Land [Content, Variation, and Development of Nationalism: Opinions in Nine Western European Countries]." Published Ph.d. dissertation, Norwegian University of Science and Technology, Trondheim.</w:t>
      </w:r>
    </w:p>
    <w:p w14:paraId="38E07EB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Rykkja, L.H., P. Laegreid and A.L. Fimreite. 2011. "Attitudes Towards Anti-Terror Measures: The Role of Trust, Political Orientation and Civil Liberties Support." </w:t>
      </w:r>
      <w:r>
        <w:rPr>
          <w:rFonts w:ascii="Calibri" w:hAnsi="Calibri" w:cs="Calibri"/>
          <w:i/>
          <w:iCs/>
        </w:rPr>
        <w:t>Critical Studies on Terrorism</w:t>
      </w:r>
      <w:r>
        <w:rPr>
          <w:rFonts w:ascii="Calibri" w:hAnsi="Calibri" w:cs="Calibri"/>
        </w:rPr>
        <w:t xml:space="preserve"> 4(2):219-37.</w:t>
      </w:r>
    </w:p>
    <w:p w14:paraId="1768F54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Ornulf 1995. "Fra Natur Til Handling [from Nature to Action] ". </w:t>
      </w:r>
      <w:r>
        <w:rPr>
          <w:rFonts w:ascii="Calibri" w:hAnsi="Calibri" w:cs="Calibri"/>
          <w:i/>
          <w:iCs/>
        </w:rPr>
        <w:t>Alternative Framtid</w:t>
      </w:r>
      <w:r>
        <w:rPr>
          <w:rFonts w:ascii="Calibri" w:hAnsi="Calibri" w:cs="Calibri"/>
        </w:rPr>
        <w:t xml:space="preserve"> 3 (1):95.</w:t>
      </w:r>
    </w:p>
    <w:p w14:paraId="3096D91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Seippel, Ornulf. 1997. "Consciousness of Nature and Political Action: A Comparative Study of Italy, Germany, Norway, and USA." Paper presented at the ECPS 25th Joint Sessions of Workshops, February/March, Bern.</w:t>
      </w:r>
    </w:p>
    <w:p w14:paraId="2612626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Ornulf. 2015. "Physical Exercise and Social Inequality in Norway - a Comparison of Ols and Quantile Regression Analysis." </w:t>
      </w:r>
      <w:r>
        <w:rPr>
          <w:rFonts w:ascii="Calibri" w:hAnsi="Calibri" w:cs="Calibri"/>
          <w:i/>
          <w:iCs/>
        </w:rPr>
        <w:t>European Journal for Sport and Society</w:t>
      </w:r>
      <w:r>
        <w:rPr>
          <w:rFonts w:ascii="Calibri" w:hAnsi="Calibri" w:cs="Calibri"/>
        </w:rPr>
        <w:t xml:space="preserve"> 12(4):355-76.</w:t>
      </w:r>
    </w:p>
    <w:p w14:paraId="2A56D61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Ornulf. 2017. "Sports and Nationalism in a Globalized World." </w:t>
      </w:r>
      <w:r>
        <w:rPr>
          <w:rFonts w:ascii="Calibri" w:hAnsi="Calibri" w:cs="Calibri"/>
          <w:i/>
          <w:iCs/>
        </w:rPr>
        <w:t>International Journal of Sociology</w:t>
      </w:r>
      <w:r>
        <w:rPr>
          <w:rFonts w:ascii="Calibri" w:hAnsi="Calibri" w:cs="Calibri"/>
        </w:rPr>
        <w:t xml:space="preserve"> 47(1):43-61.</w:t>
      </w:r>
    </w:p>
    <w:p w14:paraId="6060698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Ørnulf. 2019. "Do Sports Matter to People? A Cross-National Multi-Level Study." </w:t>
      </w:r>
      <w:r>
        <w:rPr>
          <w:rFonts w:ascii="Calibri" w:hAnsi="Calibri" w:cs="Calibri"/>
          <w:i/>
          <w:iCs/>
        </w:rPr>
        <w:t>Sport in Society</w:t>
      </w:r>
      <w:r>
        <w:rPr>
          <w:rFonts w:ascii="Calibri" w:hAnsi="Calibri" w:cs="Calibri"/>
        </w:rPr>
        <w:t xml:space="preserve"> 22(3):327-41.</w:t>
      </w:r>
    </w:p>
    <w:p w14:paraId="6DBC4D5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Siversten, Birgitte F. 2003. "Europeisk Identitet: En Kvantitativ Analyse Av Opinionen I Femten Europeiske Land [European Identity: A Quantitative Analysis of Fifteen European Countries]." Master dissertation, Department of Sociology and Political Science, Norwegian University of Science and Technology, Trondheim.</w:t>
      </w:r>
    </w:p>
    <w:p w14:paraId="6BEF9D0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1990. "International Social Survey Programme's Undersoekelse Role of Government 1985: Hvem Er De Mest Lovlydige? [the International Social Survey Program's Survey on Role of Government, 1985: Who Are the Most Obedient?]." </w:t>
      </w:r>
      <w:r>
        <w:rPr>
          <w:rFonts w:ascii="Calibri" w:hAnsi="Calibri" w:cs="Calibri"/>
          <w:i/>
          <w:iCs/>
        </w:rPr>
        <w:t>NSD Brukermelding</w:t>
      </w:r>
      <w:r>
        <w:rPr>
          <w:rFonts w:ascii="Calibri" w:hAnsi="Calibri" w:cs="Calibri"/>
        </w:rPr>
        <w:t xml:space="preserve"> 3.</w:t>
      </w:r>
    </w:p>
    <w:p w14:paraId="6269009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1991. "Vanskar Og Fordelar Med Internasjonale Intervjuundersoekingar: Med Doeme Fraa Work Orientations, 1989 [Pros and Cons of Comparative Surveys: Examples from Work Orientations, 1989]." </w:t>
      </w:r>
      <w:r>
        <w:rPr>
          <w:rFonts w:ascii="Calibri" w:hAnsi="Calibri" w:cs="Calibri"/>
          <w:i/>
          <w:iCs/>
        </w:rPr>
        <w:t>NSD Brukermelding</w:t>
      </w:r>
      <w:r>
        <w:rPr>
          <w:rFonts w:ascii="Calibri" w:hAnsi="Calibri" w:cs="Calibri"/>
        </w:rPr>
        <w:t xml:space="preserve"> 5.</w:t>
      </w:r>
    </w:p>
    <w:p w14:paraId="7147BCD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1992. "Nordmenn Oenskjer Offentleg Kontroll: Role of Government, 1990 [Norwegians Are in Favor of Public Control...] ". </w:t>
      </w:r>
      <w:r>
        <w:rPr>
          <w:rFonts w:ascii="Calibri" w:hAnsi="Calibri" w:cs="Calibri"/>
          <w:i/>
          <w:iCs/>
        </w:rPr>
        <w:t>NSD Brukermelding</w:t>
      </w:r>
      <w:r>
        <w:rPr>
          <w:rFonts w:ascii="Calibri" w:hAnsi="Calibri" w:cs="Calibri"/>
        </w:rPr>
        <w:t xml:space="preserve"> 1.</w:t>
      </w:r>
    </w:p>
    <w:p w14:paraId="6823D80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1996. "Issp 1993: Attitudes Towards the Environment." </w:t>
      </w:r>
      <w:r>
        <w:rPr>
          <w:rFonts w:ascii="Calibri" w:hAnsi="Calibri" w:cs="Calibri"/>
          <w:i/>
          <w:iCs/>
        </w:rPr>
        <w:t>NSD Brukermelding</w:t>
      </w:r>
      <w:r>
        <w:rPr>
          <w:rFonts w:ascii="Calibri" w:hAnsi="Calibri" w:cs="Calibri"/>
        </w:rPr>
        <w:t xml:space="preserve"> 2 (2).</w:t>
      </w:r>
    </w:p>
    <w:p w14:paraId="422425B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1996. "Survey of National Identity." </w:t>
      </w:r>
      <w:r>
        <w:rPr>
          <w:rFonts w:ascii="Calibri" w:hAnsi="Calibri" w:cs="Calibri"/>
          <w:i/>
          <w:iCs/>
        </w:rPr>
        <w:t>NSD Brukermelding</w:t>
      </w:r>
      <w:r>
        <w:rPr>
          <w:rFonts w:ascii="Calibri" w:hAnsi="Calibri" w:cs="Calibri"/>
        </w:rPr>
        <w:t>.</w:t>
      </w:r>
    </w:p>
    <w:p w14:paraId="7FC6CF4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Skjaak, Knut Kalgraff. 1997. "Issp 1994: Family and Changing Gender Roles Ii." </w:t>
      </w:r>
      <w:r>
        <w:rPr>
          <w:rFonts w:ascii="Calibri" w:hAnsi="Calibri" w:cs="Calibri"/>
          <w:i/>
          <w:iCs/>
        </w:rPr>
        <w:t>NSD Brukermelding</w:t>
      </w:r>
      <w:r>
        <w:rPr>
          <w:rFonts w:ascii="Calibri" w:hAnsi="Calibri" w:cs="Calibri"/>
        </w:rPr>
        <w:t xml:space="preserve"> 2(4).</w:t>
      </w:r>
    </w:p>
    <w:p w14:paraId="090A46F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1998. "Issp 1995: Aspects of National Identity." </w:t>
      </w:r>
      <w:r>
        <w:rPr>
          <w:rFonts w:ascii="Calibri" w:hAnsi="Calibri" w:cs="Calibri"/>
          <w:i/>
          <w:iCs/>
        </w:rPr>
        <w:t>NSD Brukermelding</w:t>
      </w:r>
      <w:r>
        <w:rPr>
          <w:rFonts w:ascii="Calibri" w:hAnsi="Calibri" w:cs="Calibri"/>
        </w:rPr>
        <w:t xml:space="preserve"> 2(6).</w:t>
      </w:r>
    </w:p>
    <w:p w14:paraId="6A51FEF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Skjaak, Knut Kalgraff 1998. "Response Effects in Comparative Surveys " Paper presented at the ISSP Research Conference, January, Manila, Philippines.</w:t>
      </w:r>
    </w:p>
    <w:p w14:paraId="66AE7C1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Skjaak, Knut Kalgraff. 2000. "Findings from Seven Country Experiment, 1996." Paper presented at the American Association for Public Opinion Research, Portland.</w:t>
      </w:r>
    </w:p>
    <w:p w14:paraId="4EDBEAC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and Janet Harkness. 2002. "Data Collection Methods." in </w:t>
      </w:r>
      <w:r>
        <w:rPr>
          <w:rFonts w:ascii="Calibri" w:hAnsi="Calibri" w:cs="Calibri"/>
          <w:i/>
          <w:iCs/>
        </w:rPr>
        <w:t>Cross-Cultural Survey Methods</w:t>
      </w:r>
      <w:r>
        <w:rPr>
          <w:rFonts w:ascii="Calibri" w:hAnsi="Calibri" w:cs="Calibri"/>
        </w:rPr>
        <w:t>, edited by J. Harkness, F. J. R. V. d. Vijver and P. P. Mohler. New York: John Wiley &amp; Sons.</w:t>
      </w:r>
    </w:p>
    <w:p w14:paraId="65C9CAD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Skjaak, Knut Kalgraff. 2008. "The International Social Survey Programme: Annual Cross-National Surveys since 1985." Paper presented at the International Conference on Survey Methods in Multinational, Multiregional, and Multicultural Context, June, Berlin.</w:t>
      </w:r>
    </w:p>
    <w:p w14:paraId="0978C84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Skjæveland, Martin Handeland. 2020. " Does Direct Democracy Mean More Equal Democracy? A Study of Government Responsiveness in Advanced Democracies." Master's Thesis, Department of Comparative Politic, Universit of Bergen.</w:t>
      </w:r>
    </w:p>
    <w:p w14:paraId="79A7D12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Skjak, K. K., B. Henrichsen, K. Knudsen and V. Kvalheim. 2003. "International Social Survey Programme, Norway: Ideology of Inequality/Social Inequality, Round?" Vol.: Bergen: NSD (Norwegian Social Science Data Services).</w:t>
      </w:r>
    </w:p>
    <w:p w14:paraId="3610FB4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Skjak, K. Kalgraff and J. Fortin. 2009. "Comparing Social Survey Data in a Global Perspective: The Cases of the Cses and the Issp." Paper presented at the European Survey Research Association, June, Warsaw.</w:t>
      </w:r>
    </w:p>
    <w:p w14:paraId="4484885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Skjak, Knut Kalgraff. 2010. "The International Social Survey Programme: Annual Cross-National Social Surveys since 1985." Pp. 497-506 in </w:t>
      </w:r>
      <w:r>
        <w:rPr>
          <w:rFonts w:ascii="Calibri" w:hAnsi="Calibri" w:cs="Calibri"/>
          <w:i/>
          <w:iCs/>
        </w:rPr>
        <w:t>Survey Methods in Multinational, Multiregional, and Multicultural Contexts</w:t>
      </w:r>
      <w:r>
        <w:rPr>
          <w:rFonts w:ascii="Calibri" w:hAnsi="Calibri" w:cs="Calibri"/>
        </w:rPr>
        <w:t>, edited by J. A. B. Harkness, Michael; Edwards, Brad; Johnson, Timothy P.; Lyberg, Lars; Mohler, Peter Ph.; Pennell, Beth-Ellen; Smith, Tom W. Hoboken, NJ: John Wiley &amp; Sons, Inc.</w:t>
      </w:r>
    </w:p>
    <w:p w14:paraId="2B70531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Skjåk, Knut Kalgraff and B. Bøyum. 1993. "Undersøking Om Verdier, Natur Og Miljø 1993 [Attitudes Towards the Environment 1993](Nsd Report No 100)." </w:t>
      </w:r>
      <w:r>
        <w:rPr>
          <w:rFonts w:ascii="Calibri" w:hAnsi="Calibri" w:cs="Calibri"/>
          <w:i/>
          <w:iCs/>
        </w:rPr>
        <w:t>Bergen: ISSP (The International Social Survey Programme) and NSD (Norsk sammfunnsvitenskapelig datatjeneste)</w:t>
      </w:r>
      <w:r>
        <w:rPr>
          <w:rFonts w:ascii="Calibri" w:hAnsi="Calibri" w:cs="Calibri"/>
        </w:rPr>
        <w:t>.</w:t>
      </w:r>
    </w:p>
    <w:p w14:paraId="0F317EF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Skjåk, Knut Kalgraff and Janet  Harkness. 2000. "Hand-Out. Response Effects by Mode and Culture. A Mode Experiment in Seven Countries ". </w:t>
      </w:r>
      <w:r>
        <w:rPr>
          <w:rFonts w:ascii="Calibri" w:hAnsi="Calibri" w:cs="Calibri"/>
          <w:i/>
          <w:iCs/>
        </w:rPr>
        <w:t>Fifth International Conference on Social Science Methodology</w:t>
      </w:r>
      <w:r>
        <w:rPr>
          <w:rFonts w:ascii="Calibri" w:hAnsi="Calibri" w:cs="Calibri"/>
        </w:rPr>
        <w:t>.</w:t>
      </w:r>
    </w:p>
    <w:p w14:paraId="78E1889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Skjåk, K. K., Janet Harkness and Tom W. Smith. 2000. "Findings from a Seven-Country Modes Experiment." Paper presented at the American Association for Public Opinion Research, May, Portland.</w:t>
      </w:r>
    </w:p>
    <w:p w14:paraId="7F433E5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Sorensen, Rune J. 2012. "Does Aging Affect Preferences for Welfare Spending? A Study of Peoples’ Spending Preferences in 22 Countries, 1985-2006." </w:t>
      </w:r>
      <w:r>
        <w:rPr>
          <w:rFonts w:ascii="Calibri" w:hAnsi="Calibri" w:cs="Calibri"/>
          <w:i/>
          <w:iCs/>
        </w:rPr>
        <w:t>European Journal of Political Economy</w:t>
      </w:r>
      <w:r>
        <w:rPr>
          <w:rFonts w:ascii="Calibri" w:hAnsi="Calibri" w:cs="Calibri"/>
        </w:rPr>
        <w:t xml:space="preserve"> 29(March):259-71.</w:t>
      </w:r>
    </w:p>
    <w:p w14:paraId="51BC405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Stausberg, Michael. 2009. "Exploring the Meso-Levels of Religious Mappings: European Religion in Regional, Urban, and Local Contexts." </w:t>
      </w:r>
      <w:r>
        <w:rPr>
          <w:rFonts w:ascii="Calibri" w:hAnsi="Calibri" w:cs="Calibri"/>
          <w:i/>
          <w:iCs/>
        </w:rPr>
        <w:t>Religion</w:t>
      </w:r>
      <w:r>
        <w:rPr>
          <w:rFonts w:ascii="Calibri" w:hAnsi="Calibri" w:cs="Calibri"/>
        </w:rPr>
        <w:t xml:space="preserve"> 39(2):103-08.</w:t>
      </w:r>
    </w:p>
    <w:p w14:paraId="3DFD194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Stjerno, Steinar 1995. "Mellom Kirke Og Kapital: Tysk Velferdspolitikk - Med Sideblikk Til Britisk, Svensk, Og Norsk [between Church and Capital: German Welfare Politics - Compared to Britain, Sweden, and Norway] ".</w:t>
      </w:r>
    </w:p>
    <w:p w14:paraId="31BEAFA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Stjerno, Steinar 1995. "Veldferdsstat Og Sosialpolitikk I Tyskland [the Welfare State and Social Politics in Germany] " Vol.  </w:t>
      </w:r>
      <w:r>
        <w:rPr>
          <w:rFonts w:ascii="Calibri" w:hAnsi="Calibri" w:cs="Calibri"/>
          <w:i/>
          <w:iCs/>
        </w:rPr>
        <w:t>NotaBene, O.K.S.rapport.</w:t>
      </w:r>
      <w:r>
        <w:rPr>
          <w:rFonts w:ascii="Calibri" w:hAnsi="Calibri" w:cs="Calibri"/>
        </w:rPr>
        <w:t xml:space="preserve"> Oslo: Hogskolen.</w:t>
      </w:r>
    </w:p>
    <w:p w14:paraId="7B664A4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Storm, I. 2011. ""Christian Nations"? Ethnic Christianity and Anti-Immigration Attitudes in Four Western European Countries." </w:t>
      </w:r>
      <w:r>
        <w:rPr>
          <w:rFonts w:ascii="Calibri" w:hAnsi="Calibri" w:cs="Calibri"/>
          <w:i/>
          <w:iCs/>
        </w:rPr>
        <w:t xml:space="preserve">Nordic Journal of Religion and Society </w:t>
      </w:r>
      <w:r>
        <w:rPr>
          <w:rFonts w:ascii="Calibri" w:hAnsi="Calibri" w:cs="Calibri"/>
        </w:rPr>
        <w:t>24(1):75-96.</w:t>
      </w:r>
    </w:p>
    <w:p w14:paraId="1E3B614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Storm, Ingrid. 2012. "Säkulares Christentum Als Nationale Identität: Religion Und Anti-</w:t>
      </w:r>
      <w:r>
        <w:rPr>
          <w:rFonts w:ascii="Calibri" w:hAnsi="Calibri" w:cs="Calibri"/>
        </w:rPr>
        <w:lastRenderedPageBreak/>
        <w:t xml:space="preserve">Immigrationseinstellungen in Vier Westeuropäischen Ländern: Religiöser Pluralismus Im Fokus Quantitativer Religionsforschung." Pp. 331-69, </w:t>
      </w:r>
      <w:r>
        <w:rPr>
          <w:rFonts w:ascii="Calibri" w:hAnsi="Calibri" w:cs="Calibri"/>
          <w:i/>
          <w:iCs/>
        </w:rPr>
        <w:t>Veröffentlichungen Der Sektion Religionssoziologie Der Deutschen Gesellschaft Für Soziologie</w:t>
      </w:r>
      <w:r>
        <w:rPr>
          <w:rFonts w:ascii="Calibri" w:hAnsi="Calibri" w:cs="Calibri"/>
        </w:rPr>
        <w:t>, edited by D. Pollack, I. Tucci and H.-G. Ziebertz: VS Verlag für Sozialwissenschaften.</w:t>
      </w:r>
    </w:p>
    <w:p w14:paraId="670EB29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Toch-Marquardt, Marlen. 2017. "Does the Pattern of Occupational Class Inequalities in Self-Reported Health Depend on the Choice of Survey? A Comparative Analysis of Four Surveys and 35 European Countries." </w:t>
      </w:r>
      <w:r>
        <w:rPr>
          <w:rFonts w:ascii="Calibri" w:hAnsi="Calibri" w:cs="Calibri"/>
          <w:i/>
          <w:iCs/>
        </w:rPr>
        <w:t>European Journal of Public Health</w:t>
      </w:r>
      <w:r>
        <w:rPr>
          <w:rFonts w:ascii="Calibri" w:hAnsi="Calibri" w:cs="Calibri"/>
        </w:rPr>
        <w:t xml:space="preserve"> 27(1):34-39. doi: 10.1093/eurpub/ckw228.</w:t>
      </w:r>
    </w:p>
    <w:p w14:paraId="39E5F24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Urstad, Sivert Skalvoll. 2010. "Troens Tall: Sekularisering I Norge - En Sekundaer Analyse Av "the International Social Survey Program" Sine Religionsundersokelser Fra 1991, 1998 Og 2008." University of Oslo.</w:t>
      </w:r>
    </w:p>
    <w:p w14:paraId="458C095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Wel, Kjetil A., Espen Dahl and Gunn Elizabeth Birkelund. 2010. "Employment Inequalities through Busts and Booms: The Changing Roles of Health and Education in Norway 1980-2005." </w:t>
      </w:r>
      <w:r>
        <w:rPr>
          <w:rFonts w:ascii="Calibri" w:hAnsi="Calibri" w:cs="Calibri"/>
          <w:i/>
          <w:iCs/>
        </w:rPr>
        <w:t xml:space="preserve">Acta Sociologica </w:t>
      </w:r>
      <w:r>
        <w:rPr>
          <w:rFonts w:ascii="Calibri" w:hAnsi="Calibri" w:cs="Calibri"/>
        </w:rPr>
        <w:t>53(4):355-70.</w:t>
      </w:r>
    </w:p>
    <w:p w14:paraId="2850663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Wel, Kjetil A., Espen Dahl and Gunn Elisabeth Birkelund. 2011. "Employment Inequalities through Busts and Booms: The Changing Roles of Health and Education in Norway 1980—2005: Erratum to the Article by Kjetil A. Van Der Wel, Espen Dahl and Gunn Elisabeth Birkelund, Which First Appeared in Acta Sociologica 53(4), 355-370, December 2010 ". </w:t>
      </w:r>
      <w:r>
        <w:rPr>
          <w:rFonts w:ascii="Calibri" w:hAnsi="Calibri" w:cs="Calibri"/>
          <w:i/>
          <w:iCs/>
        </w:rPr>
        <w:t>ACTA SOCIOLOGICA</w:t>
      </w:r>
      <w:r>
        <w:rPr>
          <w:rFonts w:ascii="Calibri" w:hAnsi="Calibri" w:cs="Calibri"/>
        </w:rPr>
        <w:t xml:space="preserve"> 54(1):107-24. doi: 10.1177/0001699310399214.</w:t>
      </w:r>
    </w:p>
    <w:p w14:paraId="2F6E2A9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Wel, Kjetil A. and Knut Halvorsen. 2015. "The Bigger the Worse? A Comparative Study of the Welfare State and Employment Commitment." </w:t>
      </w:r>
      <w:r>
        <w:rPr>
          <w:rFonts w:ascii="Calibri" w:hAnsi="Calibri" w:cs="Calibri"/>
          <w:i/>
          <w:iCs/>
        </w:rPr>
        <w:t>Work, Employment &amp; Society</w:t>
      </w:r>
      <w:r>
        <w:rPr>
          <w:rFonts w:ascii="Calibri" w:hAnsi="Calibri" w:cs="Calibri"/>
        </w:rPr>
        <w:t xml:space="preserve"> 29(1):99-118.</w:t>
      </w:r>
    </w:p>
    <w:p w14:paraId="3065B2A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Wollebæk, Dag. 2013. "Religion Og Sosial Kapital. Hva Viser Internasjonale Spørreundersøkelser? ." Vol.  Oslo: Institutt for samfunnsforskning.</w:t>
      </w:r>
    </w:p>
    <w:p w14:paraId="69BB6A0C" w14:textId="77777777" w:rsidR="00722B7E" w:rsidRPr="00DD6564" w:rsidRDefault="00722B7E" w:rsidP="00722B7E">
      <w:pPr>
        <w:rPr>
          <w:rFonts w:ascii="Segoe UI" w:hAnsi="Segoe UI" w:cs="Segoe UI"/>
          <w:sz w:val="18"/>
          <w:szCs w:val="18"/>
        </w:rPr>
      </w:pPr>
    </w:p>
    <w:p w14:paraId="55E03E30"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PERU</w:t>
      </w:r>
    </w:p>
    <w:p w14:paraId="7EF20D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Priale Valle, Maria Angela. 2014. “La Convivencia De Los Valores Públicos Y Los Valores De La Nueva Gestión Pública: El Caso De La Superintendencia De Banca, Seguros Y Afp Del Perú.” University of the Pacific, Lima, Peru.</w:t>
      </w:r>
    </w:p>
    <w:p w14:paraId="16BEA848" w14:textId="77777777" w:rsidR="009C54C8" w:rsidRPr="00DD6564" w:rsidRDefault="009C54C8" w:rsidP="009C54C8">
      <w:pPr>
        <w:rPr>
          <w:rFonts w:ascii="Segoe UI" w:hAnsi="Segoe UI" w:cs="Segoe UI"/>
          <w:sz w:val="18"/>
          <w:szCs w:val="18"/>
        </w:rPr>
      </w:pPr>
    </w:p>
    <w:p w14:paraId="2B4A9AC3"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PHILIPPINES</w:t>
      </w:r>
    </w:p>
    <w:p w14:paraId="229ADB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1994. "Filipino Religiosity: Some International Comparisons." </w:t>
      </w:r>
      <w:r>
        <w:rPr>
          <w:rFonts w:ascii="Calibri" w:hAnsi="Calibri" w:cs="Calibri"/>
          <w:i/>
          <w:iCs/>
        </w:rPr>
        <w:t>Social Weather Bulletin</w:t>
      </w:r>
      <w:r>
        <w:rPr>
          <w:rFonts w:ascii="Calibri" w:hAnsi="Calibri" w:cs="Calibri"/>
        </w:rPr>
        <w:t xml:space="preserve"> 1/2:1-14.</w:t>
      </w:r>
    </w:p>
    <w:p w14:paraId="29F12D10" w14:textId="6E6ECCE2"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Abad, Ricardo G. 1995. "Attitudes Towards Welfare and Inequality: The Philippines and Six Industrial Nations." Vol.</w:t>
      </w:r>
      <w:r w:rsidR="007B333E">
        <w:rPr>
          <w:rFonts w:ascii="Calibri" w:hAnsi="Calibri" w:cs="Calibri"/>
        </w:rPr>
        <w:t xml:space="preserve"> </w:t>
      </w:r>
      <w:r>
        <w:rPr>
          <w:rFonts w:ascii="Calibri" w:hAnsi="Calibri" w:cs="Calibri"/>
          <w:i/>
          <w:iCs/>
        </w:rPr>
        <w:t>SWS Occasional Paper.</w:t>
      </w:r>
    </w:p>
    <w:p w14:paraId="245A83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Abad, Ricardo G. 1995. "Perceptions of Welfare and Inequality in Eight Countries." Paper presented at the Annual ISSP Research Conference, May, 1995, Cologne.</w:t>
      </w:r>
    </w:p>
    <w:p w14:paraId="3F7D146C" w14:textId="2182E3FD"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Abad, Ricardo G. 1995. "Varieties of Filipino Religiosity." Vol.</w:t>
      </w:r>
      <w:r w:rsidR="007B333E">
        <w:rPr>
          <w:rFonts w:ascii="Calibri" w:hAnsi="Calibri" w:cs="Calibri"/>
        </w:rPr>
        <w:t xml:space="preserve"> </w:t>
      </w:r>
      <w:r>
        <w:rPr>
          <w:rFonts w:ascii="Calibri" w:hAnsi="Calibri" w:cs="Calibri"/>
          <w:i/>
          <w:iCs/>
        </w:rPr>
        <w:t>SWS Occasional Paper.</w:t>
      </w:r>
    </w:p>
    <w:p w14:paraId="3C854B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2001. "Religion in the Philippines." </w:t>
      </w:r>
      <w:r>
        <w:rPr>
          <w:rFonts w:ascii="Calibri" w:hAnsi="Calibri" w:cs="Calibri"/>
          <w:i/>
          <w:iCs/>
        </w:rPr>
        <w:t>Philippine Studies</w:t>
      </w:r>
      <w:r>
        <w:rPr>
          <w:rFonts w:ascii="Calibri" w:hAnsi="Calibri" w:cs="Calibri"/>
        </w:rPr>
        <w:t xml:space="preserve"> 49:337-67.</w:t>
      </w:r>
    </w:p>
    <w:p w14:paraId="60AE464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2002. "Filipino Views on Income Inequality." </w:t>
      </w:r>
      <w:r>
        <w:rPr>
          <w:rFonts w:ascii="Calibri" w:hAnsi="Calibri" w:cs="Calibri"/>
          <w:i/>
          <w:iCs/>
        </w:rPr>
        <w:t>Loyola Schools Review</w:t>
      </w:r>
      <w:r>
        <w:rPr>
          <w:rFonts w:ascii="Calibri" w:hAnsi="Calibri" w:cs="Calibri"/>
        </w:rPr>
        <w:t xml:space="preserve"> 2:63-96.</w:t>
      </w:r>
    </w:p>
    <w:p w14:paraId="18CB68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2008. "Social Capital in the Philippines: Results from a National Survey." </w:t>
      </w:r>
      <w:r>
        <w:rPr>
          <w:rFonts w:ascii="Calibri" w:hAnsi="Calibri" w:cs="Calibri"/>
          <w:i/>
          <w:iCs/>
        </w:rPr>
        <w:t>Philippine Sociological Review</w:t>
      </w:r>
      <w:r>
        <w:rPr>
          <w:rFonts w:ascii="Calibri" w:hAnsi="Calibri" w:cs="Calibri"/>
        </w:rPr>
        <w:t xml:space="preserve"> 53:7.</w:t>
      </w:r>
    </w:p>
    <w:p w14:paraId="4E6500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Aguilar Jr., Filomeno V. 2015. "The Educational Attainment of the Second Generation and Transnational Shame: Toward Deeper Comparative Analysis." </w:t>
      </w:r>
      <w:r>
        <w:rPr>
          <w:rFonts w:ascii="Calibri" w:hAnsi="Calibri" w:cs="Calibri"/>
          <w:i/>
          <w:iCs/>
        </w:rPr>
        <w:t>Singapore Journal of Tropical Geography</w:t>
      </w:r>
      <w:r>
        <w:rPr>
          <w:rFonts w:ascii="Calibri" w:hAnsi="Calibri" w:cs="Calibri"/>
        </w:rPr>
        <w:t xml:space="preserve"> 36(3):300-04.</w:t>
      </w:r>
    </w:p>
    <w:p w14:paraId="13D9357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Bayudan-Dacuycuy, Connie and Lawrence B. Dacuycuy. 2018. "Wages, Housework, and Attitudes in the Philippines." </w:t>
      </w:r>
      <w:r>
        <w:rPr>
          <w:rFonts w:ascii="Calibri" w:hAnsi="Calibri" w:cs="Calibri"/>
          <w:i/>
          <w:iCs/>
        </w:rPr>
        <w:t>Journal of Asian and African Studies</w:t>
      </w:r>
      <w:r>
        <w:rPr>
          <w:rFonts w:ascii="Calibri" w:hAnsi="Calibri" w:cs="Calibri"/>
        </w:rPr>
        <w:t xml:space="preserve"> 53(3):366-83. doi: 10.1177/0021909616684861.</w:t>
      </w:r>
    </w:p>
    <w:p w14:paraId="0EE4C69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Bayudan-Dacuycuy, Connie. 2019. “Examining the Womens Low Labor Market Participation Rate in the Philippines Is.” </w:t>
      </w:r>
      <w:r>
        <w:rPr>
          <w:rFonts w:ascii="Calibri" w:hAnsi="Calibri" w:cs="Calibri"/>
          <w:i/>
          <w:iCs/>
        </w:rPr>
        <w:t>PIDS Discussion Paper Series.</w:t>
      </w:r>
      <w:r>
        <w:rPr>
          <w:rFonts w:ascii="Calibri" w:hAnsi="Calibri" w:cs="Calibri"/>
        </w:rPr>
        <w:t xml:space="preserve"> Philippine Institute for Development Studies, Quezon City.</w:t>
      </w:r>
    </w:p>
    <w:p w14:paraId="79A23B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Castillo, Johanna Marie, Conrad Gian Fario, Jean André Trinidad and Racidon P. Bernarte. 2016. "National Pride of the Filipino Youth." </w:t>
      </w:r>
      <w:r>
        <w:rPr>
          <w:rFonts w:ascii="Calibri" w:hAnsi="Calibri" w:cs="Calibri"/>
          <w:i/>
          <w:iCs/>
        </w:rPr>
        <w:t>Asia Pacific Journal of Multidisciplinary Research</w:t>
      </w:r>
      <w:r>
        <w:rPr>
          <w:rFonts w:ascii="Calibri" w:hAnsi="Calibri" w:cs="Calibri"/>
        </w:rPr>
        <w:t xml:space="preserve"> 4(3):18-25.</w:t>
      </w:r>
    </w:p>
    <w:p w14:paraId="5FDF2D9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Casuga, Joy. 1996. "Cohabitation, Marriage, and Divorce: Attitudes in the Philippines and 21 Other Countries." </w:t>
      </w:r>
      <w:r>
        <w:rPr>
          <w:rFonts w:ascii="Calibri" w:hAnsi="Calibri" w:cs="Calibri"/>
          <w:i/>
          <w:iCs/>
        </w:rPr>
        <w:t>Social Weather Bulletin</w:t>
      </w:r>
      <w:r>
        <w:rPr>
          <w:rFonts w:ascii="Calibri" w:hAnsi="Calibri" w:cs="Calibri"/>
        </w:rPr>
        <w:t xml:space="preserve"> 96(9/10):1-11.</w:t>
      </w:r>
    </w:p>
    <w:p w14:paraId="0FE46B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Cornelio, Jayeel and Aldama, Prince Kennex. 2020. "Religious Diversity and Covenantal Pluralism in the Philippines." </w:t>
      </w:r>
      <w:r>
        <w:rPr>
          <w:rFonts w:ascii="Calibri" w:hAnsi="Calibri" w:cs="Calibri"/>
          <w:i/>
          <w:iCs/>
        </w:rPr>
        <w:t>the review of faith &amp; international affairs</w:t>
      </w:r>
      <w:r>
        <w:rPr>
          <w:rFonts w:ascii="Calibri" w:hAnsi="Calibri" w:cs="Calibri"/>
        </w:rPr>
        <w:t xml:space="preserve"> 18(4):74-85. doi: https://doi.org/10.1080/15570274.2020.1834978.</w:t>
      </w:r>
    </w:p>
    <w:p w14:paraId="490458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Entoma, Christian Michael. 2014. "Attitudes and Views on Working Mothers: Findings in the Philippines Compared to China, India, Taiwan and South Korea." Paper presented at the ISA World Congress of Sociology, Yokohama, Japan </w:t>
      </w:r>
    </w:p>
    <w:p w14:paraId="46D10D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Entoma, Christian Michael. 2014. "Attitudes and Views on Working Mothers: Findings in the Philippines Compared to Japan and Taiwan." Paper presented at the XVIII ISA World Congress of Sociology, Yokohama, Japan.</w:t>
      </w:r>
    </w:p>
    <w:p w14:paraId="5CFB94A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Entoma, Christian Michael. 2014. "Attitudes and Views on Working Mothers: Selected Findings in Asia and Europe." Paper presented at the WAPOR 67th Annual Conference: Extensible Public Opinion, Nice, France.</w:t>
      </w:r>
    </w:p>
    <w:p w14:paraId="3A820C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Felipe, Jesus. 2009. </w:t>
      </w:r>
      <w:r>
        <w:rPr>
          <w:rFonts w:ascii="Calibri" w:hAnsi="Calibri" w:cs="Calibri"/>
          <w:i/>
          <w:iCs/>
        </w:rPr>
        <w:t>Inclusive Growth, Full Employment, and Structural Change: Implications and Policies for Developing Asia</w:t>
      </w:r>
      <w:r>
        <w:rPr>
          <w:rFonts w:ascii="Calibri" w:hAnsi="Calibri" w:cs="Calibri"/>
        </w:rPr>
        <w:t>. New York Anthem Press.</w:t>
      </w:r>
    </w:p>
    <w:p w14:paraId="2A33E6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Guerrero, L. L. and L. Linda. 1993. “Social Inequality in the Philippines: The 1992 Issp Survey.” </w:t>
      </w:r>
      <w:r>
        <w:rPr>
          <w:rFonts w:ascii="Calibri" w:hAnsi="Calibri" w:cs="Calibri"/>
          <w:i/>
          <w:iCs/>
        </w:rPr>
        <w:t>SWS Occasional Paper.</w:t>
      </w:r>
      <w:r>
        <w:rPr>
          <w:rFonts w:ascii="Calibri" w:hAnsi="Calibri" w:cs="Calibri"/>
        </w:rPr>
        <w:t xml:space="preserve"> Manila Social Weather Stations, Unpublished. Unpublished SWS Occasional Paper (Manila. Social Weather Stations).</w:t>
      </w:r>
    </w:p>
    <w:p w14:paraId="24247E3E" w14:textId="52FED3E5"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1994. "Attitudes of Filipinos Towards the Environment: The 1993 Issp Survey." Vol.</w:t>
      </w:r>
      <w:r w:rsidR="007B333E">
        <w:rPr>
          <w:rFonts w:ascii="Calibri" w:hAnsi="Calibri" w:cs="Calibri"/>
        </w:rPr>
        <w:t xml:space="preserve"> </w:t>
      </w:r>
      <w:r>
        <w:rPr>
          <w:rFonts w:ascii="Calibri" w:hAnsi="Calibri" w:cs="Calibri"/>
          <w:i/>
          <w:iCs/>
        </w:rPr>
        <w:t>SWS Occaional Paper.</w:t>
      </w:r>
      <w:r>
        <w:rPr>
          <w:rFonts w:ascii="Calibri" w:hAnsi="Calibri" w:cs="Calibri"/>
        </w:rPr>
        <w:t xml:space="preserve"> Quezon City: Social Weather Stations.</w:t>
      </w:r>
    </w:p>
    <w:p w14:paraId="270BE7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B. and Gerardo A. Sandoval. 2000. “Work Orientation and Gender: A Survey Comparison of the Philippines and Japan.” Social Weather Stations, Unpublished.</w:t>
      </w:r>
    </w:p>
    <w:p w14:paraId="0EC627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B., Gerardo A. Sandoval and Ramon Calleja. 2006. "National Pride and Confidence in Government in the Philippines." Paper presented at the World Congress of Sociology, July, Durban.</w:t>
      </w:r>
    </w:p>
    <w:p w14:paraId="62F8BE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2009. "Are Filipino Attitudes to the Role of Government Different? A Cross National Analysis across Time " Paper presented at the The 2nd Cairo International Conference on Public Opinion polls in a changing society November 8-10, Cairo.</w:t>
      </w:r>
    </w:p>
    <w:p w14:paraId="7BB9805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Guerrero, Linda Luz B., Gerardo A. Sandoval and Mahar Mangahas. 2009. "Where's a Great Place to Work: A Global Analysis from the Perspective of a Labor Exporting Country."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167C9D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2014. "Gender, Work and Family: The Situation in the Philippines." Paper presented at the Annual Conference of the World Association for Public Opinion Research (WAPOR), Nice, France.</w:t>
      </w:r>
    </w:p>
    <w:p w14:paraId="45BB136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2015. "Receptivity to Immigrants: Comparing Attitudes in Positive and Negative Net Migration Rate Countries." Paper presented at the ISSP Research Session, Cape Town, South Africa.</w:t>
      </w:r>
    </w:p>
    <w:p w14:paraId="34E335E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2016. "What Does It Take to Truly Be a True National? Comparing the Philippines across Time and Countries " Paper presented at the ISSP Research Session 2016, Kaunas, Lithuania.</w:t>
      </w:r>
    </w:p>
    <w:p w14:paraId="0B9875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Labucay, Iremae D. and Steven A. Rood. 2016. "Empirical Study of Filipino National Identity in a Time of Rapid Change." Paper presented at the 10th International Conference on Philippine Studies, Dumaguete City.</w:t>
      </w:r>
    </w:p>
    <w:p w14:paraId="72E935F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2018. "Sources of Job Satisfaction in Labour Exporting and Labour-Receiving Countries." Paper presented at the ISSP Research Session, Guadalajara, Mexico.</w:t>
      </w:r>
    </w:p>
    <w:p w14:paraId="77C907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2019. "Job Rewards and Job Satisfaction: Differences in Top Labor Sending and Labor Receiving Countries." Paper presented at the ISSP Research Session, Jaipur, India.</w:t>
      </w:r>
    </w:p>
    <w:p w14:paraId="762F86D7" w14:textId="386400E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2019. "Third Quarter 2019 Social Weather Survey: 95% of Pinoys Are Proud When Philippines Does Well at International Sports Competition." Vol.</w:t>
      </w:r>
      <w:r w:rsidR="007B333E">
        <w:rPr>
          <w:rFonts w:ascii="Calibri" w:hAnsi="Calibri" w:cs="Calibri"/>
        </w:rPr>
        <w:t xml:space="preserve"> </w:t>
      </w:r>
      <w:r>
        <w:rPr>
          <w:rFonts w:ascii="Calibri" w:hAnsi="Calibri" w:cs="Calibri"/>
        </w:rPr>
        <w:t>Quezon City: Social Weather Stations.</w:t>
      </w:r>
    </w:p>
    <w:p w14:paraId="1854CBA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Laroza, Leo S. 2014. "Undeserved Unhappiness across Time and Countries." Paper presented at the ISSP Meeting 2014, Tampere, Finland.</w:t>
      </w:r>
    </w:p>
    <w:p w14:paraId="0814E47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Laroza, Leorando S. 2014. "Undeserved Unhappiness: A Comparison of Philippines and Japan." Paper presented at the ISA World Congress of Sociology, Yokohama Japan.</w:t>
      </w:r>
    </w:p>
    <w:p w14:paraId="248E52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Laroza, Leo S. 2019. "Effects of Internet Use on Democracy: A Cross-Country Comparison of Internet Users and Non-Users on Political Participation." Paper presented at the Annual Conference of the World Association for Public Opinion Research (WAPOR) Asia, New Delhi, India.</w:t>
      </w:r>
    </w:p>
    <w:p w14:paraId="030754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Lopez Reyes, M. 2018. "Social Mobility Attributions in East Asian and Pacific Cultures: Power Distance and Individualism as Moderators of Self-Attribution Bias." </w:t>
      </w:r>
      <w:r>
        <w:rPr>
          <w:rFonts w:ascii="Calibri" w:hAnsi="Calibri" w:cs="Calibri"/>
          <w:i/>
          <w:iCs/>
        </w:rPr>
        <w:t>Journal of Pacific Rim Psychology</w:t>
      </w:r>
      <w:r>
        <w:rPr>
          <w:rFonts w:ascii="Calibri" w:hAnsi="Calibri" w:cs="Calibri"/>
        </w:rPr>
        <w:t xml:space="preserve"> 12. doi: 10.1017/prp.2017.17.</w:t>
      </w:r>
    </w:p>
    <w:p w14:paraId="4B4EEF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Magpayo, Jose Miguel Alberto M. Carlos and Dankarl Leon DL. 2021. "A Comparison of Social Support, Perceived Integration, and Social Trust among Self-Rated Poor and Self-Rated Non-Poor Filipinos." Paper presented at the ISQOLS 2021 Conference Virtual event.</w:t>
      </w:r>
    </w:p>
    <w:p w14:paraId="2E34FC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 and L. L. Guerero. 1992. "Religion in the Philippines: The 1991 Issp Study." </w:t>
      </w:r>
      <w:r>
        <w:rPr>
          <w:rFonts w:ascii="Calibri" w:hAnsi="Calibri" w:cs="Calibri"/>
          <w:i/>
          <w:iCs/>
        </w:rPr>
        <w:t>SWS Occasional Paper. Quezon City: SWS</w:t>
      </w:r>
      <w:r>
        <w:rPr>
          <w:rFonts w:ascii="Calibri" w:hAnsi="Calibri" w:cs="Calibri"/>
        </w:rPr>
        <w:t>.</w:t>
      </w:r>
    </w:p>
    <w:p w14:paraId="41D3D8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1996. "In Religiosity, We're No. 1." </w:t>
      </w:r>
      <w:r>
        <w:rPr>
          <w:rFonts w:ascii="Calibri" w:hAnsi="Calibri" w:cs="Calibri"/>
          <w:i/>
          <w:iCs/>
        </w:rPr>
        <w:t>Social Weather Bulletin</w:t>
      </w:r>
      <w:r>
        <w:rPr>
          <w:rFonts w:ascii="Calibri" w:hAnsi="Calibri" w:cs="Calibri"/>
        </w:rPr>
        <w:t xml:space="preserve"> 96(8):1-5.</w:t>
      </w:r>
    </w:p>
    <w:p w14:paraId="773432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1996. "Knowledge of Science: Rp Vs the World." </w:t>
      </w:r>
      <w:r>
        <w:rPr>
          <w:rFonts w:ascii="Calibri" w:hAnsi="Calibri" w:cs="Calibri"/>
          <w:i/>
          <w:iCs/>
        </w:rPr>
        <w:t>Social Weather Bulletin</w:t>
      </w:r>
      <w:r>
        <w:rPr>
          <w:rFonts w:ascii="Calibri" w:hAnsi="Calibri" w:cs="Calibri"/>
        </w:rPr>
        <w:t xml:space="preserve"> 96(22):1-8.</w:t>
      </w:r>
    </w:p>
    <w:p w14:paraId="288A5D7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1996. "A Survey Tour of the Philippines." in </w:t>
      </w:r>
      <w:r>
        <w:rPr>
          <w:rFonts w:ascii="Calibri" w:hAnsi="Calibri" w:cs="Calibri"/>
          <w:i/>
          <w:iCs/>
        </w:rPr>
        <w:t>The Philippine Road to Nichood</w:t>
      </w:r>
      <w:r>
        <w:rPr>
          <w:rFonts w:ascii="Calibri" w:hAnsi="Calibri" w:cs="Calibri"/>
        </w:rPr>
        <w:t>, edited by W. S. Thompson and W. V. Villacorta. Manilla: De la Salle University and Social Weather Stations.</w:t>
      </w:r>
    </w:p>
    <w:p w14:paraId="5F2F6C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 2002. "Subjective Poverty and Affluence in the Philippines." Pp. 123 in </w:t>
      </w:r>
      <w:r>
        <w:rPr>
          <w:rFonts w:ascii="Calibri" w:hAnsi="Calibri" w:cs="Calibri"/>
          <w:i/>
          <w:iCs/>
        </w:rPr>
        <w:t>Rich and Poor: Disparities, Perceptions, Concomitants</w:t>
      </w:r>
      <w:r>
        <w:rPr>
          <w:rFonts w:ascii="Calibri" w:hAnsi="Calibri" w:cs="Calibri"/>
        </w:rPr>
        <w:t>, edited by W. Glatzer. Dordrecht: Kluwer Academic Publishers.</w:t>
      </w:r>
    </w:p>
    <w:p w14:paraId="3953EAA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and Luz Guerrero. 2002. "Self-Sustained Quality of Life Monitoring " in </w:t>
      </w:r>
      <w:r>
        <w:rPr>
          <w:rFonts w:ascii="Calibri" w:hAnsi="Calibri" w:cs="Calibri"/>
          <w:i/>
          <w:iCs/>
        </w:rPr>
        <w:t>Advances in Quality of Life Research 2001</w:t>
      </w:r>
      <w:r>
        <w:rPr>
          <w:rFonts w:ascii="Calibri" w:hAnsi="Calibri" w:cs="Calibri"/>
        </w:rPr>
        <w:t>, edited by B. D. Zumbo. Dordrecht: Kluwer Academic Publishers.</w:t>
      </w:r>
    </w:p>
    <w:p w14:paraId="635EF3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 2004. "The Sws Survey Time Series on Philippine Poverty and Hunger, 1983–2003." </w:t>
      </w:r>
      <w:r>
        <w:rPr>
          <w:rFonts w:ascii="Calibri" w:hAnsi="Calibri" w:cs="Calibri"/>
          <w:i/>
          <w:iCs/>
        </w:rPr>
        <w:t>Poverty Monitoring in Asia</w:t>
      </w:r>
      <w:r>
        <w:rPr>
          <w:rFonts w:ascii="Calibri" w:hAnsi="Calibri" w:cs="Calibri"/>
        </w:rPr>
        <w:t>.</w:t>
      </w:r>
    </w:p>
    <w:p w14:paraId="4CC34ED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Mahar and Linda Luz B. Guerrero. 2006. "Two Decades of Social Weather Reporting in the Philippines." Paper presented at the International Society for Quality of Life Studies, Durban, South Africa.</w:t>
      </w:r>
    </w:p>
    <w:p w14:paraId="7BB523D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Mahar. 2010. "National Shame Is Global, Not Filipino."</w:t>
      </w:r>
      <w:r>
        <w:rPr>
          <w:rFonts w:ascii="Calibri" w:hAnsi="Calibri" w:cs="Calibri"/>
          <w:i/>
          <w:iCs/>
        </w:rPr>
        <w:t xml:space="preserve"> Philippine Daily Inquirer</w:t>
      </w:r>
      <w:r>
        <w:rPr>
          <w:rFonts w:ascii="Calibri" w:hAnsi="Calibri" w:cs="Calibri"/>
        </w:rPr>
        <w:t>.</w:t>
      </w:r>
    </w:p>
    <w:p w14:paraId="6F2DBC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2013. "My Favorite Priest." </w:t>
      </w:r>
      <w:r>
        <w:rPr>
          <w:rFonts w:ascii="Calibri" w:hAnsi="Calibri" w:cs="Calibri"/>
          <w:i/>
          <w:iCs/>
        </w:rPr>
        <w:t>Philippine Daily Inquirer</w:t>
      </w:r>
      <w:r>
        <w:rPr>
          <w:rFonts w:ascii="Calibri" w:hAnsi="Calibri" w:cs="Calibri"/>
        </w:rPr>
        <w:t xml:space="preserve"> (3/15/2013).</w:t>
      </w:r>
    </w:p>
    <w:p w14:paraId="489B39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2013. "Tolerance of Church Interference." </w:t>
      </w:r>
      <w:r>
        <w:rPr>
          <w:rFonts w:ascii="Calibri" w:hAnsi="Calibri" w:cs="Calibri"/>
          <w:i/>
          <w:iCs/>
        </w:rPr>
        <w:t>Philippine Daily Inquirer</w:t>
      </w:r>
      <w:r>
        <w:rPr>
          <w:rFonts w:ascii="Calibri" w:hAnsi="Calibri" w:cs="Calibri"/>
        </w:rPr>
        <w:t xml:space="preserve"> (3/22/2013).</w:t>
      </w:r>
    </w:p>
    <w:p w14:paraId="0605CF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 2013. "Filipino Religiosity Is Different." Paper presented at the Theological Hour, Loyola School of Theology, Ateneo de Manila University.</w:t>
      </w:r>
    </w:p>
    <w:p w14:paraId="27FD2E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Mahar. 2013. "The Value of Statistical Competition." Paper presented at the 12th National Convention on Statistics, Philippines.</w:t>
      </w:r>
    </w:p>
    <w:p w14:paraId="36E86B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2014. "Surveyors Meet in Finland." in </w:t>
      </w:r>
      <w:r>
        <w:rPr>
          <w:rFonts w:ascii="Calibri" w:hAnsi="Calibri" w:cs="Calibri"/>
          <w:i/>
          <w:iCs/>
        </w:rPr>
        <w:t>Philippine Daily Inquirer</w:t>
      </w:r>
      <w:r>
        <w:rPr>
          <w:rFonts w:ascii="Calibri" w:hAnsi="Calibri" w:cs="Calibri"/>
        </w:rPr>
        <w:t>. Makati, Philipines.</w:t>
      </w:r>
    </w:p>
    <w:p w14:paraId="0D7851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2018. "Conscientious Exceptions to the Law." </w:t>
      </w:r>
      <w:r>
        <w:rPr>
          <w:rFonts w:ascii="Calibri" w:hAnsi="Calibri" w:cs="Calibri"/>
          <w:i/>
          <w:iCs/>
        </w:rPr>
        <w:t>Inquirer.net</w:t>
      </w:r>
      <w:r>
        <w:rPr>
          <w:rFonts w:ascii="Calibri" w:hAnsi="Calibri" w:cs="Calibri"/>
        </w:rPr>
        <w:t>.</w:t>
      </w:r>
    </w:p>
    <w:p w14:paraId="5BCFDA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Mangahas, Mahar. 2019. "Sports and National Pride." </w:t>
      </w:r>
      <w:r>
        <w:rPr>
          <w:rFonts w:ascii="Calibri" w:hAnsi="Calibri" w:cs="Calibri"/>
          <w:i/>
          <w:iCs/>
        </w:rPr>
        <w:t>Philippine Daily Inquirer</w:t>
      </w:r>
      <w:r>
        <w:rPr>
          <w:rFonts w:ascii="Calibri" w:hAnsi="Calibri" w:cs="Calibri"/>
        </w:rPr>
        <w:t xml:space="preserve"> (12/7/2019).</w:t>
      </w:r>
    </w:p>
    <w:p w14:paraId="500163C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2019. "Filipino Concern for the Environment." </w:t>
      </w:r>
      <w:r>
        <w:rPr>
          <w:rFonts w:ascii="Calibri" w:hAnsi="Calibri" w:cs="Calibri"/>
          <w:i/>
          <w:iCs/>
        </w:rPr>
        <w:t>Philippine Daily Inquirer</w:t>
      </w:r>
      <w:r>
        <w:rPr>
          <w:rFonts w:ascii="Calibri" w:hAnsi="Calibri" w:cs="Calibri"/>
        </w:rPr>
        <w:t xml:space="preserve"> (5/25/2019).</w:t>
      </w:r>
    </w:p>
    <w:p w14:paraId="605E18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Mercado, Marco. 2022. "The Effect of Educational Attainment on Dimensions of Job Satisfaction: The Philippine Case." Paper presented at the 5th Annual Conference of the World Association for Public Opinion Research (WAPOR), Dubai, United Arab Emirates.</w:t>
      </w:r>
    </w:p>
    <w:p w14:paraId="14D2170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 Antonio F. 2008. </w:t>
      </w:r>
      <w:r>
        <w:rPr>
          <w:rFonts w:ascii="Calibri" w:hAnsi="Calibri" w:cs="Calibri"/>
          <w:i/>
          <w:iCs/>
        </w:rPr>
        <w:t>Church, State, and Civil Society in Postauthoritarian Philippines</w:t>
      </w:r>
      <w:r>
        <w:rPr>
          <w:rFonts w:ascii="Calibri" w:hAnsi="Calibri" w:cs="Calibri"/>
        </w:rPr>
        <w:t>: Ateneo de Manila University Press.</w:t>
      </w:r>
    </w:p>
    <w:p w14:paraId="5AC9D5C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Natulla, Erlinda L. 2003. "An Assessment of the Bachelor of Science in Social Work Curriculum from the Perspective of Applied Cosmic Anthropology." Paper presented at the Asian-Pacific Social Work Conference, Japan.</w:t>
      </w:r>
    </w:p>
    <w:p w14:paraId="0C1B57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Paguinto, Fernel Ted. 2022. "Variations, Causes and Impact of Social Isolation on Well-Being of Adults: A Cross-Country Analysis." Paper presented at the World Association for Public Opinion Research (WAPOR) Dubai, United Arab Emirates.</w:t>
      </w:r>
    </w:p>
    <w:p w14:paraId="100B41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Reese, Niklas. 2017. ""Only If You Really, Really Need It": Social Rights Consciousness in the Philippines." </w:t>
      </w:r>
      <w:r>
        <w:rPr>
          <w:rFonts w:ascii="Calibri" w:hAnsi="Calibri" w:cs="Calibri"/>
          <w:i/>
          <w:iCs/>
        </w:rPr>
        <w:t xml:space="preserve">Austrian Journal of South-East Asian Studies </w:t>
      </w:r>
      <w:r>
        <w:rPr>
          <w:rFonts w:ascii="Calibri" w:hAnsi="Calibri" w:cs="Calibri"/>
        </w:rPr>
        <w:t xml:space="preserve">10(1):83-100. doi: </w:t>
      </w:r>
      <w:r>
        <w:rPr>
          <w:rFonts w:ascii="Calibri" w:hAnsi="Calibri" w:cs="Calibri"/>
          <w:u w:val="single"/>
        </w:rPr>
        <w:t>https://doi.org/10.14764/10.ASEAS-2017.1-6</w:t>
      </w:r>
      <w:r>
        <w:rPr>
          <w:rFonts w:ascii="Calibri" w:hAnsi="Calibri" w:cs="Calibri"/>
        </w:rPr>
        <w:t>.</w:t>
      </w:r>
    </w:p>
    <w:p w14:paraId="1AE92F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2016. "Exploring Leisure Time Activities and Sociodemographic Indicators of Subjective Happiness and Self-Percieved Health among Filipinos." </w:t>
      </w:r>
      <w:r>
        <w:rPr>
          <w:rFonts w:ascii="Calibri" w:hAnsi="Calibri" w:cs="Calibri"/>
          <w:i/>
          <w:iCs/>
        </w:rPr>
        <w:t>Austrian Journal of South-East Asian Studies</w:t>
      </w:r>
      <w:r>
        <w:rPr>
          <w:rFonts w:ascii="Calibri" w:hAnsi="Calibri" w:cs="Calibri"/>
        </w:rPr>
        <w:t xml:space="preserve"> 9(2):269-87. doi: 10.14764/10.ASEAS-2016.2-6.</w:t>
      </w:r>
    </w:p>
    <w:p w14:paraId="7ECA07D3" w14:textId="4EF0839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Reyes, M. L., Daganzo, M. A. A., &amp; Calleja, M. O</w:t>
      </w:r>
      <w:r w:rsidR="007B333E">
        <w:rPr>
          <w:rFonts w:ascii="Calibri" w:hAnsi="Calibri" w:cs="Calibri"/>
        </w:rPr>
        <w:t xml:space="preserve">. </w:t>
      </w:r>
      <w:r>
        <w:rPr>
          <w:rFonts w:ascii="Calibri" w:hAnsi="Calibri" w:cs="Calibri"/>
        </w:rPr>
        <w:t xml:space="preserve">2023. "International Large-Scale Recurring Surveys with Open Access to Data: Contributions to International Research Collaborations and Publications in Psychology.". </w:t>
      </w:r>
      <w:r>
        <w:rPr>
          <w:rFonts w:ascii="Calibri" w:hAnsi="Calibri" w:cs="Calibri"/>
          <w:i/>
          <w:iCs/>
        </w:rPr>
        <w:t>Trends in Psychology</w:t>
      </w:r>
      <w:r>
        <w:rPr>
          <w:rFonts w:ascii="Calibri" w:hAnsi="Calibri" w:cs="Calibri"/>
        </w:rPr>
        <w:t xml:space="preserve"> 31(3):561-81. doi: https://doi-org.proxy.uchicago.edu/10.1007/s43076-023-00273-z.</w:t>
      </w:r>
    </w:p>
    <w:p w14:paraId="279B271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Sabio, Gianne Sheena S. 2012. "Are We a Greener Nation Now? Trends in Pro-Environmental Behaviors of Filipinos (1993-2010)." Paper presented at the 65th Annual WAPOR Conference, Hong Kong.</w:t>
      </w:r>
    </w:p>
    <w:p w14:paraId="06372D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Sabio, Gianne S. 2014. "Mapping Filipinos' Knowledge, Understanding, and Actions on Climate Change." Paper presented at the ISA World Congress of Sociology, Yokohama, Japan.</w:t>
      </w:r>
    </w:p>
    <w:p w14:paraId="0DCC8A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Sabio, Gianne Sheena S. 2017. "Who Says Love Is Blind? Patterns of Assortative Mating across Countries." Paper presented at the ISSP Research Session 2017, Lausanne, Switzerland.</w:t>
      </w:r>
    </w:p>
    <w:p w14:paraId="7AEE612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Sandoval, Gerardo A. 1992. "Filipino Attitudes toward Sexual Relations: Results from a National Survey." </w:t>
      </w:r>
      <w:r>
        <w:rPr>
          <w:rFonts w:ascii="Calibri" w:hAnsi="Calibri" w:cs="Calibri"/>
          <w:i/>
          <w:iCs/>
        </w:rPr>
        <w:t>Social Weather Bulletin</w:t>
      </w:r>
      <w:r>
        <w:rPr>
          <w:rFonts w:ascii="Calibri" w:hAnsi="Calibri" w:cs="Calibri"/>
        </w:rPr>
        <w:t xml:space="preserve"> 92(13/14):1-11.</w:t>
      </w:r>
    </w:p>
    <w:p w14:paraId="2612173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Sandoval, Gerardo A. 2009. "Trends in Filipino Attitudes toward Sexual Relations." Paper presented at the ISSP Research Session, April, Vienna.</w:t>
      </w:r>
    </w:p>
    <w:p w14:paraId="1F128BF4" w14:textId="44792D55"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Sandoval, G.A.</w:t>
      </w:r>
      <w:r w:rsidR="007B333E">
        <w:rPr>
          <w:rFonts w:ascii="Calibri" w:hAnsi="Calibri" w:cs="Calibri"/>
        </w:rPr>
        <w:t xml:space="preserve"> </w:t>
      </w:r>
      <w:r>
        <w:rPr>
          <w:rFonts w:ascii="Calibri" w:hAnsi="Calibri" w:cs="Calibri"/>
        </w:rPr>
        <w:t>and I.D. Labucay. 2011. "What's the Ideal Body Shape? Results from 14 Issp Countries." Paper presented at the GESIS Colloquium at the Demographic Methods Group Meeting of the International Social Survey Program, Mannheim, Germany.</w:t>
      </w:r>
    </w:p>
    <w:p w14:paraId="258FCEBB" w14:textId="0D686842"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Sandoval, G.A., I. Luabucay and M. Mangahas. 2013. "Filipino Religiosity Is Different." Vol.</w:t>
      </w:r>
      <w:r w:rsidR="007B333E">
        <w:rPr>
          <w:rFonts w:ascii="Calibri" w:hAnsi="Calibri" w:cs="Calibri"/>
        </w:rPr>
        <w:t xml:space="preserve"> </w:t>
      </w:r>
      <w:r>
        <w:rPr>
          <w:rFonts w:ascii="Calibri" w:hAnsi="Calibri" w:cs="Calibri"/>
          <w:i/>
          <w:iCs/>
        </w:rPr>
        <w:t>SWS Special Paper.</w:t>
      </w:r>
    </w:p>
    <w:p w14:paraId="18FAB38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Sandoval, Gerardo A. 2015. "Views on Social Inequality in Selected Countries in East Asia and the Pacific: Results from 1987, 1992, 1999 and 2009 Issp Surveys." Paper presented at the ISSP 2015 Meeting, Durban, South Africa.</w:t>
      </w:r>
    </w:p>
    <w:p w14:paraId="64C602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Talisayon, Serafin D. 1995. "Distinct Elements of Filipino Values: Cross-National Comparisons." </w:t>
      </w:r>
      <w:r>
        <w:rPr>
          <w:rFonts w:ascii="Calibri" w:hAnsi="Calibri" w:cs="Calibri"/>
          <w:i/>
          <w:iCs/>
        </w:rPr>
        <w:t>Series on Filipino Spiritual Culture</w:t>
      </w:r>
      <w:r>
        <w:rPr>
          <w:rFonts w:ascii="Calibri" w:hAnsi="Calibri" w:cs="Calibri"/>
        </w:rPr>
        <w:t xml:space="preserve"> (3).</w:t>
      </w:r>
    </w:p>
    <w:p w14:paraId="1B5A0A9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Talisayon, Serafin D. 1998. "Ang Ulirang Pamumuno Sa Mga Pilipino [the Leadership Ulira of the Philippines]." in </w:t>
      </w:r>
      <w:r>
        <w:rPr>
          <w:rFonts w:ascii="Calibri" w:hAnsi="Calibri" w:cs="Calibri"/>
          <w:i/>
          <w:iCs/>
        </w:rPr>
        <w:t>Roots of Filipino Spirituality</w:t>
      </w:r>
      <w:r>
        <w:rPr>
          <w:rFonts w:ascii="Calibri" w:hAnsi="Calibri" w:cs="Calibri"/>
        </w:rPr>
        <w:t>, edited by T. B. Obusan: Logos Publications.</w:t>
      </w:r>
    </w:p>
    <w:p w14:paraId="685612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Vicuña, La Faemear and Eunice Montemayor. 2014. "Subjective Functions of Participation in Sports or Games: A Comparison of Findings in Israel, Japan, South Korea, Taiwan and the Philippines." Paper presented at the ISA World Congress of Sociology, Yokohama Japan.</w:t>
      </w:r>
    </w:p>
    <w:p w14:paraId="6820050D" w14:textId="77777777" w:rsidR="009C54C8" w:rsidRPr="00DD6564" w:rsidRDefault="009C54C8" w:rsidP="009C54C8">
      <w:pPr>
        <w:rPr>
          <w:rFonts w:ascii="Segoe UI" w:hAnsi="Segoe UI" w:cs="Segoe UI"/>
          <w:sz w:val="18"/>
          <w:szCs w:val="18"/>
        </w:rPr>
      </w:pPr>
    </w:p>
    <w:p w14:paraId="2F6EB83D"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POLAND</w:t>
      </w:r>
    </w:p>
    <w:p w14:paraId="16CE411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Artur Pawłowski, Paweł Rydzewski. 2023. "Challenges and Opportunities for the Energy Sector in the Face of Threats Such as Climate Change and the Covid-19 Pandemic—an International Perspective.". </w:t>
      </w:r>
      <w:r>
        <w:rPr>
          <w:rFonts w:ascii="Calibri" w:hAnsi="Calibri" w:cs="Calibri"/>
          <w:i/>
          <w:iCs/>
        </w:rPr>
        <w:t>Energies</w:t>
      </w:r>
      <w:r>
        <w:rPr>
          <w:rFonts w:ascii="Calibri" w:hAnsi="Calibri" w:cs="Calibri"/>
        </w:rPr>
        <w:t xml:space="preserve"> 16(4454). doi: 10.3390/en16114454.</w:t>
      </w:r>
    </w:p>
    <w:p w14:paraId="01A3E2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Baranowska-Rataj, Anna. 2014. "Decomposition of Trends in Non-Marital Childbearing in Poland." </w:t>
      </w:r>
      <w:r>
        <w:rPr>
          <w:rFonts w:ascii="Calibri" w:hAnsi="Calibri" w:cs="Calibri"/>
          <w:i/>
          <w:iCs/>
        </w:rPr>
        <w:t>Population</w:t>
      </w:r>
      <w:r>
        <w:rPr>
          <w:rFonts w:ascii="Calibri" w:hAnsi="Calibri" w:cs="Calibri"/>
        </w:rPr>
        <w:t xml:space="preserve"> 69(2):239-53.</w:t>
      </w:r>
    </w:p>
    <w:p w14:paraId="07419F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Baranowska-rataj, Anna. 2014. "What Would Your Parents Say? The Impact of Cohabitation among Young People on Their Relationships with Their Parents." </w:t>
      </w:r>
      <w:r>
        <w:rPr>
          <w:rFonts w:ascii="Calibri" w:hAnsi="Calibri" w:cs="Calibri"/>
          <w:i/>
          <w:iCs/>
        </w:rPr>
        <w:t>Journal of Happiness Studies</w:t>
      </w:r>
      <w:r>
        <w:rPr>
          <w:rFonts w:ascii="Calibri" w:hAnsi="Calibri" w:cs="Calibri"/>
        </w:rPr>
        <w:t xml:space="preserve"> 15(6):1313-32.</w:t>
      </w:r>
    </w:p>
    <w:p w14:paraId="7B9D666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Baranowska-rataj, Anna, Anna Matysiak and Monika Mynarska. 2014. "Does Lone Motherhood Decrease Women's Happiness? Evidence from Qualitative and Quantitative Research." </w:t>
      </w:r>
      <w:r>
        <w:rPr>
          <w:rFonts w:ascii="Calibri" w:hAnsi="Calibri" w:cs="Calibri"/>
          <w:i/>
          <w:iCs/>
        </w:rPr>
        <w:t>Journal of Happiness Studies</w:t>
      </w:r>
      <w:r>
        <w:rPr>
          <w:rFonts w:ascii="Calibri" w:hAnsi="Calibri" w:cs="Calibri"/>
        </w:rPr>
        <w:t xml:space="preserve"> 15(6):1457-77.</w:t>
      </w:r>
    </w:p>
    <w:p w14:paraId="606F43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Bogdan, Cichomski. 2009. "Polski Generalny Sondaż Społeczny: Założenia I Realizacja Programu Badań W Latach 1992-2009 [Polish General Social Survey: Concepts and Implementation of the Research Program in the Years 1992-2009]."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278A886B" w14:textId="024AA220"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Bojanokski, M. and B. Cichomski. 1999. "Perceptions of Inequality in Poland and 17 Countries." Vol.</w:t>
      </w:r>
      <w:r w:rsidR="007B333E">
        <w:rPr>
          <w:rFonts w:ascii="Calibri" w:hAnsi="Calibri" w:cs="Calibri"/>
        </w:rPr>
        <w:t xml:space="preserve"> </w:t>
      </w:r>
      <w:r>
        <w:rPr>
          <w:rFonts w:ascii="Calibri" w:hAnsi="Calibri" w:cs="Calibri"/>
          <w:i/>
          <w:iCs/>
        </w:rPr>
        <w:t>Institute for Social Studies Report.</w:t>
      </w:r>
      <w:r>
        <w:rPr>
          <w:rFonts w:ascii="Calibri" w:hAnsi="Calibri" w:cs="Calibri"/>
        </w:rPr>
        <w:t xml:space="preserve"> University of Warsaw.</w:t>
      </w:r>
    </w:p>
    <w:p w14:paraId="08A0274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Cichocka, Aleksandra and John T. Jost. 2014. "Stripped of Illusions? Exploring System Justification Processes in Capitalist and Post‐Communist Societies." </w:t>
      </w:r>
      <w:r>
        <w:rPr>
          <w:rFonts w:ascii="Calibri" w:hAnsi="Calibri" w:cs="Calibri"/>
          <w:i/>
          <w:iCs/>
        </w:rPr>
        <w:t>International Journal of Psychology</w:t>
      </w:r>
      <w:r>
        <w:rPr>
          <w:rFonts w:ascii="Calibri" w:hAnsi="Calibri" w:cs="Calibri"/>
        </w:rPr>
        <w:t xml:space="preserve"> 49(1):6-29.</w:t>
      </w:r>
    </w:p>
    <w:p w14:paraId="030F56F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and Pawel Morawski. 1993. "Where Are We? Polish Imagination under Reconstruction." Paper presented at the Institute for Social Studies, March, Warsaw.</w:t>
      </w:r>
    </w:p>
    <w:p w14:paraId="7E87ED7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 and P. Morawski. 1993. "International Social Survey Programme, Poland: Ideology of Inequality/ Social Inequality, Round?" Vol.: University of Warsaw: ISS (Institute for Social Studies).</w:t>
      </w:r>
    </w:p>
    <w:p w14:paraId="3FAEB14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and Zbigniew Sawinski. 1994. "Polish General Social Surveys and International Social Survey Programme: Content, Study Design, and Field Procedure." Paper presented at the IX Congress of the Polish Sociological Association, September, Lublin, Poland.</w:t>
      </w:r>
    </w:p>
    <w:p w14:paraId="2BD2B0C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1995. "Cross-National and Cross-Time Analysis of the Determinants of Income " Paper presented at the ZUMA Symposium on International Comparative Demography in Survey Research, October, Mannheim.</w:t>
      </w:r>
    </w:p>
    <w:p w14:paraId="4CD3A10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1996. "Dimensions of Woman's Role Ideology in 22 Countries: Comparative Analysis Based on the 1994 Issp Survey." Paper presented at the XXIX Congress of the Polish Psychological Association, September, Gdansk, Poland.</w:t>
      </w:r>
    </w:p>
    <w:p w14:paraId="6DD627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1996. "No Opinion in the 1992-1994 Issp and General Social Surveys in Poland and in the United States: Socio-Stratificational and Psychological Correlates." Paper presented at the Methodological Problems in Public Opinion Research Conference, June, Lodz, Poland.</w:t>
      </w:r>
    </w:p>
    <w:p w14:paraId="4BB225F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Pawel Morawski and Wojciech Zawadzki. 1996. "Woman's Role Ideology: Cultural Perspective in Cross-Country Comparative Analysis." Paper presented at the ISSP Research Conference, Slovenia.</w:t>
      </w:r>
    </w:p>
    <w:p w14:paraId="0C6700F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Cichomski, Bogdan, Pawel Morawski and Wojciech Zawadzki. 1999. "Conservative and Liberal Dimensions of Woman's Role Ideology: Cross-Country Comparative Analysis (Based on the 1994 Issp)." in </w:t>
      </w:r>
      <w:r>
        <w:rPr>
          <w:rFonts w:ascii="Calibri" w:hAnsi="Calibri" w:cs="Calibri"/>
          <w:i/>
          <w:iCs/>
        </w:rPr>
        <w:t>Masculinity and Femininity</w:t>
      </w:r>
      <w:r>
        <w:rPr>
          <w:rFonts w:ascii="Calibri" w:hAnsi="Calibri" w:cs="Calibri"/>
        </w:rPr>
        <w:t xml:space="preserve">, edited by P. Boski and J. Miluska. Warsaw: Polish Academy </w:t>
      </w:r>
      <w:r>
        <w:rPr>
          <w:rFonts w:ascii="Calibri" w:hAnsi="Calibri" w:cs="Calibri"/>
        </w:rPr>
        <w:lastRenderedPageBreak/>
        <w:t>of Science Publishing House, Institute of Psychology.</w:t>
      </w:r>
    </w:p>
    <w:p w14:paraId="669C0E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I. f. S. Studies. 2001. "Attitudes toward Environmental Protection. International Comparison: Issp 1993." Vol.: University of Warsaw.</w:t>
      </w:r>
    </w:p>
    <w:p w14:paraId="0BEC80C8" w14:textId="4C59990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2001. "Faith, Religious Observances and Values. International Comparison: Issp 1998." Vol.</w:t>
      </w:r>
      <w:r w:rsidR="007B333E">
        <w:rPr>
          <w:rFonts w:ascii="Calibri" w:hAnsi="Calibri" w:cs="Calibri"/>
        </w:rPr>
        <w:t xml:space="preserve"> </w:t>
      </w:r>
      <w:r>
        <w:rPr>
          <w:rFonts w:ascii="Calibri" w:hAnsi="Calibri" w:cs="Calibri"/>
        </w:rPr>
        <w:t>Warsaw: Institute for Social Studies, University of Warsaw.</w:t>
      </w:r>
    </w:p>
    <w:p w14:paraId="0B154264" w14:textId="62FE111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2001. "Work Orientations in Poland and 18 Other Countries. International Comparison: Issp 1997." Vol.</w:t>
      </w:r>
      <w:r w:rsidR="007B333E">
        <w:rPr>
          <w:rFonts w:ascii="Calibri" w:hAnsi="Calibri" w:cs="Calibri"/>
        </w:rPr>
        <w:t xml:space="preserve"> </w:t>
      </w:r>
      <w:r>
        <w:rPr>
          <w:rFonts w:ascii="Calibri" w:hAnsi="Calibri" w:cs="Calibri"/>
        </w:rPr>
        <w:t>Warsaw: Institute for Social Studies, University of Warsaw.</w:t>
      </w:r>
    </w:p>
    <w:p w14:paraId="49A09F9D" w14:textId="7D49A3F1"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2002. "Role of Government and the State: Poland in Cross-Country Perspective." Vol.</w:t>
      </w:r>
      <w:r w:rsidR="007B333E">
        <w:rPr>
          <w:rFonts w:ascii="Calibri" w:hAnsi="Calibri" w:cs="Calibri"/>
        </w:rPr>
        <w:t xml:space="preserve"> </w:t>
      </w:r>
      <w:r>
        <w:rPr>
          <w:rFonts w:ascii="Calibri" w:hAnsi="Calibri" w:cs="Calibri"/>
          <w:i/>
          <w:iCs/>
        </w:rPr>
        <w:t>Institute for Social Studies Report.</w:t>
      </w:r>
      <w:r>
        <w:rPr>
          <w:rFonts w:ascii="Calibri" w:hAnsi="Calibri" w:cs="Calibri"/>
        </w:rPr>
        <w:t xml:space="preserve"> University of Warsaw.</w:t>
      </w:r>
    </w:p>
    <w:p w14:paraId="3218271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2002. "Attitudes Towards Environment: Poland in Cross-Country Perspective." Vol.: University of Warsaw.</w:t>
      </w:r>
    </w:p>
    <w:p w14:paraId="63A0B47C" w14:textId="2032196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2002. "Religious Beliefs, Practice, and Values: Poland in Cross-National Perspective." Vol.</w:t>
      </w:r>
      <w:r w:rsidR="007B333E">
        <w:rPr>
          <w:rFonts w:ascii="Calibri" w:hAnsi="Calibri" w:cs="Calibri"/>
        </w:rPr>
        <w:t xml:space="preserve"> </w:t>
      </w:r>
      <w:r>
        <w:rPr>
          <w:rFonts w:ascii="Calibri" w:hAnsi="Calibri" w:cs="Calibri"/>
        </w:rPr>
        <w:t>Warsaw: University of Warsaw.</w:t>
      </w:r>
    </w:p>
    <w:p w14:paraId="2738E10D" w14:textId="6F88088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and Michał Bojanowski. 2003. "Social Inequality Perception in Poland and 17 Other Countries in 1999. International Comparison: Issp 1999." Vol.</w:t>
      </w:r>
      <w:r w:rsidR="007B333E">
        <w:rPr>
          <w:rFonts w:ascii="Calibri" w:hAnsi="Calibri" w:cs="Calibri"/>
        </w:rPr>
        <w:t xml:space="preserve"> </w:t>
      </w:r>
      <w:r>
        <w:rPr>
          <w:rFonts w:ascii="Calibri" w:hAnsi="Calibri" w:cs="Calibri"/>
        </w:rPr>
        <w:t>Warsaw: Institute for Social Studies, University of Warsaw.</w:t>
      </w:r>
    </w:p>
    <w:p w14:paraId="4C1E67B2" w14:textId="7774249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2003. "Family and Women’s Work. International Comparison: Issp 1994." Vol.</w:t>
      </w:r>
      <w:r w:rsidR="007B333E">
        <w:rPr>
          <w:rFonts w:ascii="Calibri" w:hAnsi="Calibri" w:cs="Calibri"/>
        </w:rPr>
        <w:t xml:space="preserve"> </w:t>
      </w:r>
      <w:r>
        <w:rPr>
          <w:rFonts w:ascii="Calibri" w:hAnsi="Calibri" w:cs="Calibri"/>
        </w:rPr>
        <w:t>Warsaw: Institute for Social Studies, University of Warsaw.</w:t>
      </w:r>
    </w:p>
    <w:p w14:paraId="457CE5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2003. "Who Won and Who Lost? Poland and Poles According to the Results of the Polish General Social Surveys and International Social Survey Programme 1992-2002." Paper presented at the "Poland and Poles according to the newest results of PGSS and ISSP 1992-2002", Institute for Social Studies, University of Warsaw.</w:t>
      </w:r>
    </w:p>
    <w:p w14:paraId="637AE85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2006. "International Social Survey Programme (Issp): The Structure and Changes of the National Identity Scales between 1995 and 2003/2005 in 21 Countries." Paper presented at the Conference on Facing the Challenge of Understanding Societies in Early 21st Century, June 1-2, Warsaw University.</w:t>
      </w:r>
    </w:p>
    <w:p w14:paraId="7D30CFC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2008. "Politics and Power in the Eyes of Poles and Inhabitants of 33 Other Countries (Based on Pgss 2008 and Issp 2006)." Paper presented at the XII Science Festival: Poland and the World: a view of sociologists and psychologists, September 19-28, University of Warsaw.</w:t>
      </w:r>
    </w:p>
    <w:p w14:paraId="549F4A7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Cichomski, Bogdan. 2009. "Polish General Social Survey: Goals and Program Realization in the Years of 1992-2009." in </w:t>
      </w:r>
      <w:r>
        <w:rPr>
          <w:rFonts w:ascii="Calibri" w:hAnsi="Calibri" w:cs="Calibri"/>
          <w:i/>
          <w:iCs/>
        </w:rPr>
        <w:t xml:space="preserve">The Society in Transition: Research of the Polish General Social Survey 1992-2009 </w:t>
      </w:r>
      <w:r>
        <w:rPr>
          <w:rFonts w:ascii="Calibri" w:hAnsi="Calibri" w:cs="Calibri"/>
        </w:rPr>
        <w:t>edited by P. Radkiewicz and R. Siemieńska. Warsaw: Scholar.</w:t>
      </w:r>
    </w:p>
    <w:p w14:paraId="7DF8ED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Cukrowska-Trozewska, Ewa</w:t>
      </w:r>
      <w:r>
        <w:rPr>
          <w:rFonts w:ascii="Calibri" w:hAnsi="Calibri" w:cs="Calibri"/>
        </w:rPr>
        <w:br/>
        <w:t xml:space="preserve">Lovasz, Anna. 2020. "The Role of Parenthood in Shaping the Gender Wage Gap – a Comparative Analysis of 26 European Countries." </w:t>
      </w:r>
      <w:r>
        <w:rPr>
          <w:rFonts w:ascii="Calibri" w:hAnsi="Calibri" w:cs="Calibri"/>
          <w:i/>
          <w:iCs/>
        </w:rPr>
        <w:t>Social Science Research</w:t>
      </w:r>
      <w:r>
        <w:rPr>
          <w:rFonts w:ascii="Calibri" w:hAnsi="Calibri" w:cs="Calibri"/>
        </w:rPr>
        <w:t xml:space="preserve"> 85:Online first. doi: 10.1016/j.ssresearch.2019.102355.</w:t>
      </w:r>
    </w:p>
    <w:p w14:paraId="51C311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Czesnik, Mikolaj. 2009. "Voter Turnout Stability- Evidence from Poland." </w:t>
      </w:r>
      <w:r>
        <w:rPr>
          <w:rFonts w:ascii="Calibri" w:hAnsi="Calibri" w:cs="Calibri"/>
          <w:i/>
          <w:iCs/>
        </w:rPr>
        <w:t>Polish Sociological Review</w:t>
      </w:r>
      <w:r>
        <w:rPr>
          <w:rFonts w:ascii="Calibri" w:hAnsi="Calibri" w:cs="Calibri"/>
        </w:rPr>
        <w:t xml:space="preserve"> 165:107-22.</w:t>
      </w:r>
    </w:p>
    <w:p w14:paraId="437DFF0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Doktor, Tadeusz. 2004. "Churches, Sects, and Invisible Religion in Central and Eastern Europe after the Transformation." Pp. 299-314 in </w:t>
      </w:r>
      <w:r>
        <w:rPr>
          <w:rFonts w:ascii="Calibri" w:hAnsi="Calibri" w:cs="Calibri"/>
          <w:i/>
          <w:iCs/>
        </w:rPr>
        <w:t>Religion and Patterns of Social Transformation</w:t>
      </w:r>
      <w:r>
        <w:rPr>
          <w:rFonts w:ascii="Calibri" w:hAnsi="Calibri" w:cs="Calibri"/>
        </w:rPr>
        <w:t>, edited by D. Marinovic-Jerolimov, S. Zrinscak and I. Borowik. Zagreb: Institute for Social Research.</w:t>
      </w:r>
    </w:p>
    <w:p w14:paraId="53AD1B5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Domanski, Henryk 2002. "Is the East European 'Underclass' Feminized? ." </w:t>
      </w:r>
      <w:r>
        <w:rPr>
          <w:rFonts w:ascii="Calibri" w:hAnsi="Calibri" w:cs="Calibri"/>
          <w:i/>
          <w:iCs/>
        </w:rPr>
        <w:t>Communist and Post-Communist Societies</w:t>
      </w:r>
      <w:r>
        <w:rPr>
          <w:rFonts w:ascii="Calibri" w:hAnsi="Calibri" w:cs="Calibri"/>
        </w:rPr>
        <w:t xml:space="preserve"> 35:383-94.</w:t>
      </w:r>
    </w:p>
    <w:p w14:paraId="32FDA4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Domanski, Henryk. 2005. "Between State Socialism and Markets: Effect of Education on Incomes in 27 Countries." </w:t>
      </w:r>
      <w:r>
        <w:rPr>
          <w:rFonts w:ascii="Calibri" w:hAnsi="Calibri" w:cs="Calibri"/>
          <w:i/>
          <w:iCs/>
        </w:rPr>
        <w:t>European Societies</w:t>
      </w:r>
      <w:r>
        <w:rPr>
          <w:rFonts w:ascii="Calibri" w:hAnsi="Calibri" w:cs="Calibri"/>
        </w:rPr>
        <w:t xml:space="preserve"> 7(2):197-218. doi: 10.1080/14616690500083378.</w:t>
      </w:r>
    </w:p>
    <w:p w14:paraId="479323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Domaradzka, Anna. 2009. "Aktywni Inaczej? Uwarunkowania (Nie)Aktywności Społecznej Polaków [Active Differently? Conditions (in) the Social Activity of Poles]."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72C340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Dzieszuk, Justyna. 2007. "National Pride of Poles, Americans and Russians in the Years 1995 and 2005 in Light of the International Social Survey Programme ", Warsaw School of Social Psychology, Warsaw.</w:t>
      </w:r>
    </w:p>
    <w:p w14:paraId="47940C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Frentzel-Zagorska, Janina and Krzysztof Zagorski. 1993. "Polish Public Opinion on Privatisation and State Interventionism." </w:t>
      </w:r>
      <w:r>
        <w:rPr>
          <w:rFonts w:ascii="Calibri" w:hAnsi="Calibri" w:cs="Calibri"/>
          <w:i/>
          <w:iCs/>
        </w:rPr>
        <w:t>Europe-Asia Studies</w:t>
      </w:r>
      <w:r>
        <w:rPr>
          <w:rFonts w:ascii="Calibri" w:hAnsi="Calibri" w:cs="Calibri"/>
        </w:rPr>
        <w:t xml:space="preserve"> 45(4):705-28.</w:t>
      </w:r>
    </w:p>
    <w:p w14:paraId="15B62F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Genge, E. 2020. "Lc-Irt Models with Covariates in Polish Job Satisfaction Analysis." </w:t>
      </w:r>
      <w:r>
        <w:rPr>
          <w:rFonts w:ascii="Calibri" w:hAnsi="Calibri" w:cs="Calibri"/>
          <w:i/>
          <w:iCs/>
        </w:rPr>
        <w:t>Argumenta Oeconomica</w:t>
      </w:r>
      <w:r>
        <w:rPr>
          <w:rFonts w:ascii="Calibri" w:hAnsi="Calibri" w:cs="Calibri"/>
        </w:rPr>
        <w:t xml:space="preserve"> 2020(1):207-26. doi: 10.15611/aoe.2020.1.09.</w:t>
      </w:r>
    </w:p>
    <w:p w14:paraId="09422FA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Glinka, Beata and Przemyslaw G. Hensel. 2017. "Reforms and Identities: How Relentless Pursuit of Improvements Produces a Sense of Helplessness among Bureaucrats." </w:t>
      </w:r>
      <w:r>
        <w:rPr>
          <w:rFonts w:ascii="Calibri" w:hAnsi="Calibri" w:cs="Calibri"/>
          <w:i/>
          <w:iCs/>
        </w:rPr>
        <w:t>Journal of Organizational Change Management</w:t>
      </w:r>
      <w:r>
        <w:rPr>
          <w:rFonts w:ascii="Calibri" w:hAnsi="Calibri" w:cs="Calibri"/>
        </w:rPr>
        <w:t xml:space="preserve"> 30(2):142-60. doi: 10.1108/JOCM-05-2016-0090.</w:t>
      </w:r>
    </w:p>
    <w:p w14:paraId="4B2B3C3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Goszczyńska, Maryla. 2009. "The Perception of Inequalities and Tolerance toward Rich People in Polish Society." in </w:t>
      </w:r>
      <w:r>
        <w:rPr>
          <w:rFonts w:ascii="Calibri" w:hAnsi="Calibri" w:cs="Calibri"/>
          <w:i/>
          <w:iCs/>
        </w:rPr>
        <w:t xml:space="preserve">The Society in Transition: Research of the Polish General Social Survey 1992-2009 </w:t>
      </w:r>
      <w:r>
        <w:rPr>
          <w:rFonts w:ascii="Calibri" w:hAnsi="Calibri" w:cs="Calibri"/>
        </w:rPr>
        <w:t>edited by P. Radkiewicz and R. Siemieńska. Warsaw: Scholar.</w:t>
      </w:r>
    </w:p>
    <w:p w14:paraId="54B0D67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Goszczyńska, Maryla. 2009. "Percepcja Nierówności Statusu Materialnego I Tolerancja Wobec Bogatych W Polskim Społeczeństwie [the Perception of Inequality Status and Tolerance Towards the Rich in the Polish Society]."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1F1FF1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Grabowska, Izabela. 2003. “Irish Labour Migration of Polish Nationals: Economic, Social, and Political Aspects in the Light of the Eu Enlargement.” Institute of Social Studies, Warsaw University, Warsaw. Unpublished Working Paper No. 51.</w:t>
      </w:r>
    </w:p>
    <w:p w14:paraId="278F71D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Growiec, Katarzyna and Jakub Growiec. 2016. "Bridging Social Capital and Individual Earnings: Evidence for an Inverted U." </w:t>
      </w:r>
      <w:r>
        <w:rPr>
          <w:rFonts w:ascii="Calibri" w:hAnsi="Calibri" w:cs="Calibri"/>
          <w:i/>
          <w:iCs/>
        </w:rPr>
        <w:t>Social Indicators Research</w:t>
      </w:r>
      <w:r>
        <w:rPr>
          <w:rFonts w:ascii="Calibri" w:hAnsi="Calibri" w:cs="Calibri"/>
        </w:rPr>
        <w:t xml:space="preserve"> 127(1):601-31. doi: 10.1007/s11205-015-0980-z.</w:t>
      </w:r>
    </w:p>
    <w:p w14:paraId="450E75C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Growiec, Katarzyna and Jakub Growiec. 2016. “Bridging Social Capital and Individual Earnings: Evidence for an Inverted U.” </w:t>
      </w:r>
      <w:r>
        <w:rPr>
          <w:rFonts w:ascii="Calibri" w:hAnsi="Calibri" w:cs="Calibri"/>
          <w:i/>
          <w:iCs/>
        </w:rPr>
        <w:t>National Bank of Poland Working Papers.</w:t>
      </w:r>
      <w:r>
        <w:rPr>
          <w:rFonts w:ascii="Calibri" w:hAnsi="Calibri" w:cs="Calibri"/>
        </w:rPr>
        <w:t xml:space="preserve"> National Bank of Poland.</w:t>
      </w:r>
    </w:p>
    <w:p w14:paraId="56C85F9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Haczynski, Jozef. 2016. "Happy and Healthy Aging: Happy and Healthy Aging. The Analysis of the Relationship between Age, Health, Education and Happiness on International Social Survey Programme Data." </w:t>
      </w:r>
      <w:r>
        <w:rPr>
          <w:rFonts w:ascii="Calibri" w:hAnsi="Calibri" w:cs="Calibri"/>
          <w:i/>
          <w:iCs/>
        </w:rPr>
        <w:t>Problemy Zarządzania</w:t>
      </w:r>
      <w:r>
        <w:rPr>
          <w:rFonts w:ascii="Calibri" w:hAnsi="Calibri" w:cs="Calibri"/>
        </w:rPr>
        <w:t xml:space="preserve"> 14(2):24-39.</w:t>
      </w:r>
    </w:p>
    <w:p w14:paraId="600885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2019. "Zróznicowanie Praktyk Sondazowych W Miedzykrajowych Badaniach Porównawczych Na Podstawie Archiwizacji 1537 Surveyów Zrealizowanych W Krajach Europejskich W Latach 1981–2017 [the Differentiation of Survey Procedures in Cross-Country Comparative Studies on the Basis of 1537 Surveys Conducted in European Countries in the Period from 1981 to 2017]." </w:t>
      </w:r>
      <w:r>
        <w:rPr>
          <w:rFonts w:ascii="Calibri" w:hAnsi="Calibri" w:cs="Calibri"/>
          <w:i/>
          <w:iCs/>
        </w:rPr>
        <w:t>Przeglad Socjologiczny</w:t>
      </w:r>
      <w:r>
        <w:rPr>
          <w:rFonts w:ascii="Calibri" w:hAnsi="Calibri" w:cs="Calibri"/>
        </w:rPr>
        <w:t xml:space="preserve"> 68(1):9-38.</w:t>
      </w:r>
    </w:p>
    <w:p w14:paraId="42007C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and Kołczyńska, Marta. 2020. "Sampling and Fieldwork Practices in Europe: Analysis of Methodological Documentation from 1,537 Surveys in Five Cross-National Projects, 1981-2017." </w:t>
      </w:r>
      <w:r>
        <w:rPr>
          <w:rFonts w:ascii="Calibri" w:hAnsi="Calibri" w:cs="Calibri"/>
          <w:i/>
          <w:iCs/>
        </w:rPr>
        <w:t>Methodology</w:t>
      </w:r>
      <w:r>
        <w:rPr>
          <w:rFonts w:ascii="Calibri" w:hAnsi="Calibri" w:cs="Calibri"/>
        </w:rPr>
        <w:t xml:space="preserve"> 16(3):186-207. doi: https://doi.org/10.5964/meth.2795.</w:t>
      </w:r>
    </w:p>
    <w:p w14:paraId="27B451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2022. "Increase in the Quality of Methodological Documentation of Cross-National Pan-European Multi-Wave Surveys over the Last 40 Years – a Research Note." </w:t>
      </w:r>
      <w:r>
        <w:rPr>
          <w:rFonts w:ascii="Calibri" w:hAnsi="Calibri" w:cs="Calibri"/>
          <w:i/>
          <w:iCs/>
        </w:rPr>
        <w:t>International Journal of Social Research Methodology</w:t>
      </w:r>
      <w:r>
        <w:rPr>
          <w:rFonts w:ascii="Calibri" w:hAnsi="Calibri" w:cs="Calibri"/>
        </w:rPr>
        <w:t>. doi: https://doi.org/10.1080/13645579.2022.2097394.</w:t>
      </w:r>
    </w:p>
    <w:p w14:paraId="4B97304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Cichocki, Piotr; Kolczynska, Marta. 2023. "Multi-Project Assessments of Sample Quality in Cross-National Surveys: The Role of Weights in Applying External and Internal Measures of Sample Bias." </w:t>
      </w:r>
      <w:r>
        <w:rPr>
          <w:rFonts w:ascii="Calibri" w:hAnsi="Calibri" w:cs="Calibri"/>
          <w:i/>
          <w:iCs/>
        </w:rPr>
        <w:t>Journal of Survey Statistics &amp; Methodology</w:t>
      </w:r>
      <w:r>
        <w:rPr>
          <w:rFonts w:ascii="Calibri" w:hAnsi="Calibri" w:cs="Calibri"/>
        </w:rPr>
        <w:t xml:space="preserve"> 11(2):23. doi: 10.1093/jssam/smab027.</w:t>
      </w:r>
    </w:p>
    <w:p w14:paraId="0224D1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Jasinska-Kania, Aleksandra 2001. "Changing National Identities in the Era of Globalization: The Case of </w:t>
      </w:r>
      <w:r>
        <w:rPr>
          <w:rFonts w:ascii="Calibri" w:hAnsi="Calibri" w:cs="Calibri"/>
        </w:rPr>
        <w:lastRenderedPageBreak/>
        <w:t>Poland " Paper presented at the IRIC Conference "Comparing Cultures", Tilburg University.</w:t>
      </w:r>
    </w:p>
    <w:p w14:paraId="597728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Jasinska-Kania, Aleksandra. 2009. "Exclusion from the Nation: Social Distances from National Minorities and Immigrants." </w:t>
      </w:r>
      <w:r>
        <w:rPr>
          <w:rFonts w:ascii="Calibri" w:hAnsi="Calibri" w:cs="Calibri"/>
          <w:i/>
          <w:iCs/>
        </w:rPr>
        <w:t>International Journal of Sociology</w:t>
      </w:r>
      <w:r>
        <w:rPr>
          <w:rFonts w:ascii="Calibri" w:hAnsi="Calibri" w:cs="Calibri"/>
        </w:rPr>
        <w:t xml:space="preserve"> 39(3):15-37.</w:t>
      </w:r>
    </w:p>
    <w:p w14:paraId="4B6887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Jerzyński, Tomasz. 2009. "The Response Rate and Post Straification Weighting in Analyzing Survey Data." Vol. 7. </w:t>
      </w:r>
      <w:r>
        <w:rPr>
          <w:rFonts w:ascii="Calibri" w:hAnsi="Calibri" w:cs="Calibri"/>
          <w:i/>
          <w:iCs/>
        </w:rPr>
        <w:t>Problemy zarządzania [management Issues].</w:t>
      </w:r>
      <w:r>
        <w:rPr>
          <w:rFonts w:ascii="Calibri" w:hAnsi="Calibri" w:cs="Calibri"/>
        </w:rPr>
        <w:t xml:space="preserve"> Warszawa: Uniwersytetu Warszawskiego.</w:t>
      </w:r>
    </w:p>
    <w:p w14:paraId="0414AE5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Jerzyński, Tomasz W. 2009. "Response Rate in Survey and Statistical Inference. An Example of Pgss and Issp Studies." in </w:t>
      </w:r>
      <w:r>
        <w:rPr>
          <w:rFonts w:ascii="Calibri" w:hAnsi="Calibri" w:cs="Calibri"/>
          <w:i/>
          <w:iCs/>
        </w:rPr>
        <w:t>The Society in Transition: Research of the Polish General Social Survey 1992-2009</w:t>
      </w:r>
      <w:r>
        <w:rPr>
          <w:rFonts w:ascii="Calibri" w:hAnsi="Calibri" w:cs="Calibri"/>
        </w:rPr>
        <w:t>, edited by P. Radkiewicz and R. Siemieńska. Warsaw: Scholar.</w:t>
      </w:r>
    </w:p>
    <w:p w14:paraId="28721A8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Jerzyński, Tomasz W. 2009. "Poziom Realizacji Badania Sondażowego a Wnioskowanie Statystyczne. Przykład Z Badań Pgss I Issp [the Achieved Sample Survey and Statistical Inference. An Example of Research Pgss and Issp]."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3C70605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Juszczyk-Frelkiewicz, K.; Johannes, Johann Bacher; Beham-Rabanser, Martina; Aigner, Petra. 2022. "Gender Revolution in Austria and Poland? Changes in Egalitarian Attitudes and Behaviour in the Perspective of the Theoretical Insights by Goldscheider, Bernhardt and Lappegård." </w:t>
      </w:r>
      <w:r>
        <w:rPr>
          <w:rFonts w:ascii="Calibri" w:hAnsi="Calibri" w:cs="Calibri"/>
          <w:i/>
          <w:iCs/>
        </w:rPr>
        <w:t>Edukacja Międzykulturowa</w:t>
      </w:r>
      <w:r>
        <w:rPr>
          <w:rFonts w:ascii="Calibri" w:hAnsi="Calibri" w:cs="Calibri"/>
        </w:rPr>
        <w:t xml:space="preserve"> 4(19). doi: 10.15804/em.2022.04.16.</w:t>
      </w:r>
    </w:p>
    <w:p w14:paraId="3E2DE03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Karpinski, Zbigniew. 2016. "Zaufanie Uogólnione a Ostrożność W Kontaktach Z Nieznajomymi: Porównanie Wyników Dwóch Sondaży." </w:t>
      </w:r>
      <w:r>
        <w:rPr>
          <w:rFonts w:ascii="Calibri" w:hAnsi="Calibri" w:cs="Calibri"/>
          <w:i/>
          <w:iCs/>
        </w:rPr>
        <w:t>Studia Socjologiczne</w:t>
      </w:r>
      <w:r>
        <w:rPr>
          <w:rFonts w:ascii="Calibri" w:hAnsi="Calibri" w:cs="Calibri"/>
        </w:rPr>
        <w:t xml:space="preserve"> 222(</w:t>
      </w:r>
      <w:r>
        <w:rPr>
          <w:rFonts w:ascii="Calibri" w:hAnsi="Calibri" w:cs="Calibri"/>
          <w:b/>
          <w:bCs/>
          <w:sz w:val="20"/>
          <w:szCs w:val="20"/>
        </w:rPr>
        <w:t>3</w:t>
      </w:r>
      <w:r>
        <w:rPr>
          <w:rFonts w:ascii="Calibri" w:hAnsi="Calibri" w:cs="Calibri"/>
        </w:rPr>
        <w:t>).</w:t>
      </w:r>
    </w:p>
    <w:p w14:paraId="0100B28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Katarzyna, Hamer. 2009. "Polacy W Ciągu Dekady Zmiany Systemowej [Poles in a Decade of Systemic Change]."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12CD65C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Klopotek, Mieczyslaw, Slawomir T. Wierzchon and Maciej Michalewicz. 2001. </w:t>
      </w:r>
      <w:r>
        <w:rPr>
          <w:rFonts w:ascii="Calibri" w:hAnsi="Calibri" w:cs="Calibri"/>
          <w:i/>
          <w:iCs/>
        </w:rPr>
        <w:t>Intelligent Information Systems</w:t>
      </w:r>
      <w:r>
        <w:rPr>
          <w:rFonts w:ascii="Calibri" w:hAnsi="Calibri" w:cs="Calibri"/>
        </w:rPr>
        <w:t>. Heidelberg: Physica-Verlag.</w:t>
      </w:r>
    </w:p>
    <w:p w14:paraId="6CC6EF8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and Matthew Schoene. 2014. “Survey Data Harmonization and the Quality of Data Documentation in Cross-National Surveys.” </w:t>
      </w:r>
      <w:r>
        <w:rPr>
          <w:rFonts w:ascii="Calibri" w:hAnsi="Calibri" w:cs="Calibri"/>
          <w:i/>
          <w:iCs/>
        </w:rPr>
        <w:t xml:space="preserve">CONSIRT Working Papers Series 3 </w:t>
      </w:r>
      <w:r>
        <w:rPr>
          <w:rFonts w:ascii="Calibri" w:hAnsi="Calibri" w:cs="Calibri"/>
        </w:rPr>
        <w:t>The Ohio State University.</w:t>
      </w:r>
    </w:p>
    <w:p w14:paraId="26E081D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2015. "Quality Control of Variables Harmonized Ex-Post: An Analysis of 22 International Survey Projects." Paper presented at the 2015 International Workshop on Comparative Survey Design and Implementation, London, UK.</w:t>
      </w:r>
    </w:p>
    <w:p w14:paraId="0DE141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Marcin W. Zielinski and Przemek Powalko. 2016. "Survey Weights as Indicators of Data Quality." </w:t>
      </w:r>
      <w:r>
        <w:rPr>
          <w:rFonts w:ascii="Calibri" w:hAnsi="Calibri" w:cs="Calibri"/>
          <w:i/>
          <w:iCs/>
        </w:rPr>
        <w:t>Harmonization</w:t>
      </w:r>
      <w:r>
        <w:rPr>
          <w:rFonts w:ascii="Calibri" w:hAnsi="Calibri" w:cs="Calibri"/>
        </w:rPr>
        <w:t xml:space="preserve"> 1(2):7-10.</w:t>
      </w:r>
    </w:p>
    <w:p w14:paraId="158BB7A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Irina Tomescu-Dubrow and Kasimierz M. Slomczynski. 2017. "On the Relationship between Two Harmonized Measures of Education in the Sdr Dataset." </w:t>
      </w:r>
      <w:r>
        <w:rPr>
          <w:rFonts w:ascii="Calibri" w:hAnsi="Calibri" w:cs="Calibri"/>
          <w:i/>
          <w:iCs/>
        </w:rPr>
        <w:t>Newsletter on Harmonization in the Social Sciences</w:t>
      </w:r>
      <w:r>
        <w:rPr>
          <w:rFonts w:ascii="Calibri" w:hAnsi="Calibri" w:cs="Calibri"/>
        </w:rPr>
        <w:t xml:space="preserve"> 3(2):12-20.</w:t>
      </w:r>
    </w:p>
    <w:p w14:paraId="2C10308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2018. "Comparing Two Measures of Education Harmonized Ex Post: Levels of Education and Years of Schooling." Paper presented at the 2018 International Workshop on Comparative Survey Design and Implementation, Limerick, Ireland.</w:t>
      </w:r>
    </w:p>
    <w:p w14:paraId="04231FE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and Kazimierz M. Slomczynski. 2018. "Item Metadata as Controls for Ex Post Harmonization of International Survey Projects." in </w:t>
      </w:r>
      <w:r>
        <w:rPr>
          <w:rFonts w:ascii="Calibri" w:hAnsi="Calibri" w:cs="Calibri"/>
          <w:i/>
          <w:iCs/>
        </w:rPr>
        <w:t>Advances in Comparative Survey Methods: Multinational, Multiregional, and Multicultural Contexts (3mc)</w:t>
      </w:r>
      <w:r>
        <w:rPr>
          <w:rFonts w:ascii="Calibri" w:hAnsi="Calibri" w:cs="Calibri"/>
        </w:rPr>
        <w:t>, edited by T. P. Johnson, B.-E. Pennell, I. A. L. Stoop and B. Dorer. Hoboken: Wiley.</w:t>
      </w:r>
    </w:p>
    <w:p w14:paraId="528BF8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2020. "Micro- and Macro-Level Determinants of Participation in Demonstrations: An Analysis of Cross-National Survey Data Harmonized Ex-Post." </w:t>
      </w:r>
      <w:r>
        <w:rPr>
          <w:rFonts w:ascii="Calibri" w:hAnsi="Calibri" w:cs="Calibri"/>
          <w:i/>
          <w:iCs/>
        </w:rPr>
        <w:t>Methods Data Analyses</w:t>
      </w:r>
      <w:r>
        <w:rPr>
          <w:rFonts w:ascii="Calibri" w:hAnsi="Calibri" w:cs="Calibri"/>
        </w:rPr>
        <w:t xml:space="preserve"> 14(1):35. doi: 10.12758/mda.2019.07.</w:t>
      </w:r>
    </w:p>
    <w:p w14:paraId="5EBD8C1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Powalko, Przemek. 2022. "The Political Parties Crosswalk for Mapping Party Codes in </w:t>
      </w:r>
      <w:r>
        <w:rPr>
          <w:rFonts w:ascii="Calibri" w:hAnsi="Calibri" w:cs="Calibri"/>
        </w:rPr>
        <w:lastRenderedPageBreak/>
        <w:t xml:space="preserve">Cross-National Surveys to Party Facts Ids." </w:t>
      </w:r>
      <w:r>
        <w:rPr>
          <w:rFonts w:ascii="Calibri" w:hAnsi="Calibri" w:cs="Calibri"/>
          <w:i/>
          <w:iCs/>
        </w:rPr>
        <w:t>Political Research Exchange</w:t>
      </w:r>
      <w:r>
        <w:rPr>
          <w:rFonts w:ascii="Calibri" w:hAnsi="Calibri" w:cs="Calibri"/>
        </w:rPr>
        <w:t xml:space="preserve"> 4(1). doi: https://doi.org/10.1080/2474736X.2022.2048957.</w:t>
      </w:r>
    </w:p>
    <w:p w14:paraId="28B4978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2019. "Micro- and Macro-Level Determinants of Participation in Demonstrations: An Analysis of Cross-National Survey Data Harmonized Ex-Post." </w:t>
      </w:r>
      <w:r>
        <w:rPr>
          <w:rFonts w:ascii="Calibri" w:hAnsi="Calibri" w:cs="Calibri"/>
          <w:i/>
          <w:iCs/>
        </w:rPr>
        <w:t>Methods, Data, Analysis</w:t>
      </w:r>
      <w:r>
        <w:rPr>
          <w:rFonts w:ascii="Calibri" w:hAnsi="Calibri" w:cs="Calibri"/>
        </w:rPr>
        <w:t>:1-36. doi: https://doi.org/10.12758/mda.2019.07.</w:t>
      </w:r>
    </w:p>
    <w:p w14:paraId="332657A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and Schoene, Matthew 2019. "Survey Data Harmonization and the Quality of Data Documentation in Cross‐National Surveys." Pp. 963-84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60FDAFA8" w14:textId="699C57E3"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Kołczyńska, Marta and Slomczynski, Kazimierz M</w:t>
      </w:r>
      <w:r w:rsidR="007B333E">
        <w:rPr>
          <w:rFonts w:ascii="Calibri" w:hAnsi="Calibri" w:cs="Calibri"/>
        </w:rPr>
        <w:t xml:space="preserve">. </w:t>
      </w:r>
      <w:r>
        <w:rPr>
          <w:rFonts w:ascii="Calibri" w:hAnsi="Calibri" w:cs="Calibri"/>
        </w:rPr>
        <w:t xml:space="preserve">2019. "Item Metadata as Controls for Ex Post Harmonization of International Survey Projects." Pp. 1011-33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7F48A1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 2020. "Micro- and Macro-Level Determinants of Participation in Demonstrations: An Analysis of Cross-National Survey Data Harmonized Ex-Post." </w:t>
      </w:r>
      <w:r>
        <w:rPr>
          <w:rFonts w:ascii="Calibri" w:hAnsi="Calibri" w:cs="Calibri"/>
          <w:i/>
          <w:iCs/>
        </w:rPr>
        <w:t>Methods, Data, Analyses</w:t>
      </w:r>
      <w:r>
        <w:rPr>
          <w:rFonts w:ascii="Calibri" w:hAnsi="Calibri" w:cs="Calibri"/>
        </w:rPr>
        <w:t xml:space="preserve"> 14(1):91-126. doi: 10.12758/mda.2020.07.</w:t>
      </w:r>
    </w:p>
    <w:p w14:paraId="207763D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Krajewska-Kułak, E., W. Kułak, C. Łukaszuk, J. Lewko, P. Sengupta, M. Cybulski, A. Guzowski, K. Kowalczuk, B. Jankowiak, B. Kowalewska, D. Kondzior, H. Rolka, A. Baranowska, A. Lankau, K. Klimaszewska, M. Sierakowska, K. Krajewska-Ferishah and A. Szyszko-Perłowska A. 2018. "Validation of the Polish Version of the Anderson and Dedrick Trust in Physician Scale." </w:t>
      </w:r>
      <w:r>
        <w:rPr>
          <w:rFonts w:ascii="Calibri" w:hAnsi="Calibri" w:cs="Calibri"/>
          <w:i/>
          <w:iCs/>
        </w:rPr>
        <w:t>Progress in Health Sciences</w:t>
      </w:r>
      <w:r>
        <w:rPr>
          <w:rFonts w:ascii="Calibri" w:hAnsi="Calibri" w:cs="Calibri"/>
        </w:rPr>
        <w:t xml:space="preserve"> 8(1):27-35.</w:t>
      </w:r>
    </w:p>
    <w:p w14:paraId="1F3E42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Krywult-Albanska, Malgorzata. 2016. "Poland, Families In." in </w:t>
      </w:r>
      <w:r>
        <w:rPr>
          <w:rFonts w:ascii="Calibri" w:hAnsi="Calibri" w:cs="Calibri"/>
          <w:i/>
          <w:iCs/>
        </w:rPr>
        <w:t>Encyclopedia of Family Studies</w:t>
      </w:r>
      <w:r>
        <w:rPr>
          <w:rFonts w:ascii="Calibri" w:hAnsi="Calibri" w:cs="Calibri"/>
        </w:rPr>
        <w:t>, Vol. 1: John Wiley &amp; Sons, Wiley Online Library.</w:t>
      </w:r>
    </w:p>
    <w:p w14:paraId="3283DA8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Krzywdzinska, Amanda, Eva M. Bitzer, Dominika Gladysz, Aleksandra Kozlowska and Kamil K. Hozyasz. 2017. "Właściwości Psychometryczne Polskiej Adaptacji Kwestionariusza Oceny Zadowolenia Rodziców Z Ambulatoryjnej Opieki Pediatrycznej." </w:t>
      </w:r>
      <w:r>
        <w:rPr>
          <w:rFonts w:ascii="Calibri" w:hAnsi="Calibri" w:cs="Calibri"/>
          <w:i/>
          <w:iCs/>
        </w:rPr>
        <w:t>Pediatria Polska</w:t>
      </w:r>
      <w:r>
        <w:rPr>
          <w:rFonts w:ascii="Calibri" w:hAnsi="Calibri" w:cs="Calibri"/>
        </w:rPr>
        <w:t xml:space="preserve"> 92(3):271-80.</w:t>
      </w:r>
    </w:p>
    <w:p w14:paraId="076315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Kurzawa, Patrycja. 2005. "Social-Psychological Conditioning of the Opinion on Abortion in Five Countries: Poland, the United States, Netherlands, Spain and Hungary." M.A., Warsaw School of Social Psychology, Warsaw.</w:t>
      </w:r>
    </w:p>
    <w:p w14:paraId="7F2E73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Letki, Natalia and Inta Mierina. 2015. "Getting Support in Polarized Societies: Income, Social Networks, and Socioeconomic Context." </w:t>
      </w:r>
      <w:r>
        <w:rPr>
          <w:rFonts w:ascii="Calibri" w:hAnsi="Calibri" w:cs="Calibri"/>
          <w:i/>
          <w:iCs/>
        </w:rPr>
        <w:t>Social Science Research</w:t>
      </w:r>
      <w:r>
        <w:rPr>
          <w:rFonts w:ascii="Calibri" w:hAnsi="Calibri" w:cs="Calibri"/>
        </w:rPr>
        <w:t xml:space="preserve"> 49(1):217-33.</w:t>
      </w:r>
    </w:p>
    <w:p w14:paraId="341766E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Lewicka, Maria. 2011. "Place Attachment: How Far Have We Come in the Last 40 Years?". </w:t>
      </w:r>
      <w:r>
        <w:rPr>
          <w:rFonts w:ascii="Calibri" w:hAnsi="Calibri" w:cs="Calibri"/>
          <w:i/>
          <w:iCs/>
        </w:rPr>
        <w:t>Journal of Environmental Psychology</w:t>
      </w:r>
      <w:r>
        <w:rPr>
          <w:rFonts w:ascii="Calibri" w:hAnsi="Calibri" w:cs="Calibri"/>
        </w:rPr>
        <w:t xml:space="preserve"> 31:207-30.</w:t>
      </w:r>
    </w:p>
    <w:p w14:paraId="00D4277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Losiewicz, Małgorzata; Ryłko-Kurpiewska, Anna 2015. "Public Perception of Healthcare Personnel in Poland and Some Other European Countries in View of Selected Studies." </w:t>
      </w:r>
      <w:r>
        <w:rPr>
          <w:rFonts w:ascii="Calibri" w:hAnsi="Calibri" w:cs="Calibri"/>
          <w:i/>
          <w:iCs/>
        </w:rPr>
        <w:t>International Business and Global Economy</w:t>
      </w:r>
      <w:r>
        <w:rPr>
          <w:rFonts w:ascii="Calibri" w:hAnsi="Calibri" w:cs="Calibri"/>
        </w:rPr>
        <w:t xml:space="preserve"> (34):198-209.</w:t>
      </w:r>
    </w:p>
    <w:p w14:paraId="65FA5E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Makowiecka, Irena. 2009. "Religijność Jako Predyktor Zaufania Do Instytucji Religijnych I Niereligijnych. Porównania Międzynarodowe .[Religiousness as Predictor of Confidence in Religious and Irreligious Institutions. International Comparisons]." A master's thesis, Faculty of Management, University of Warsaw, Warsaw.</w:t>
      </w:r>
    </w:p>
    <w:p w14:paraId="50F76C3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Marta, Lenart 2009. "Polscy Seniorzy Jako Uczestnicy Społeczeństwa Obywatelskiego [Polish Senior Citizens as Members of Civil Society]."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3F00896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 2009. "Employment First, Then Childbearing: Women's Strategy in Post-Socialist Poland." </w:t>
      </w:r>
      <w:r>
        <w:rPr>
          <w:rFonts w:ascii="Calibri" w:hAnsi="Calibri" w:cs="Calibri"/>
          <w:i/>
          <w:iCs/>
        </w:rPr>
        <w:t>Population Studies</w:t>
      </w:r>
      <w:r>
        <w:rPr>
          <w:rFonts w:ascii="Calibri" w:hAnsi="Calibri" w:cs="Calibri"/>
        </w:rPr>
        <w:t xml:space="preserve"> 63(3):253-76.</w:t>
      </w:r>
    </w:p>
    <w:p w14:paraId="12A4DA9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Anna. 2011. </w:t>
      </w:r>
      <w:r>
        <w:rPr>
          <w:rFonts w:ascii="Calibri" w:hAnsi="Calibri" w:cs="Calibri"/>
          <w:i/>
          <w:iCs/>
        </w:rPr>
        <w:t>Interdependencies between Fertility and Women’s Labour Supply</w:t>
      </w:r>
      <w:r>
        <w:rPr>
          <w:rFonts w:ascii="Calibri" w:hAnsi="Calibri" w:cs="Calibri"/>
        </w:rPr>
        <w:t xml:space="preserve">, Vol. 17. </w:t>
      </w:r>
      <w:r>
        <w:rPr>
          <w:rFonts w:ascii="Calibri" w:hAnsi="Calibri" w:cs="Calibri"/>
        </w:rPr>
        <w:lastRenderedPageBreak/>
        <w:t>Dordrecht: Springer.</w:t>
      </w:r>
    </w:p>
    <w:p w14:paraId="59628AF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Anna and Daniele Vignoli. 2013. "Diverse Effects of Women's Employment on Fertility: Insights from Italy and Poland." </w:t>
      </w:r>
      <w:r>
        <w:rPr>
          <w:rFonts w:ascii="Calibri" w:hAnsi="Calibri" w:cs="Calibri"/>
          <w:i/>
          <w:iCs/>
        </w:rPr>
        <w:t>European Journal of Population</w:t>
      </w:r>
      <w:r>
        <w:rPr>
          <w:rFonts w:ascii="Calibri" w:hAnsi="Calibri" w:cs="Calibri"/>
        </w:rPr>
        <w:t xml:space="preserve"> 29(3):273-302.</w:t>
      </w:r>
    </w:p>
    <w:p w14:paraId="347A748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Anna and Ivett Szalma. 2014. "Effects of Parental Leave Policies on Second Birth Risks and Women's Employment Entry." </w:t>
      </w:r>
      <w:r>
        <w:rPr>
          <w:rFonts w:ascii="Calibri" w:hAnsi="Calibri" w:cs="Calibri"/>
          <w:i/>
          <w:iCs/>
        </w:rPr>
        <w:t>Population</w:t>
      </w:r>
      <w:r>
        <w:rPr>
          <w:rFonts w:ascii="Calibri" w:hAnsi="Calibri" w:cs="Calibri"/>
        </w:rPr>
        <w:t xml:space="preserve"> 69(4):599-636.</w:t>
      </w:r>
    </w:p>
    <w:p w14:paraId="58D56B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Metera, M. 2002. "Attitudes Towards Immigrants in Poland, Sweden, Canada, and the United States: Cross-Cultural Comparison." University of Warsaw, Warsaw.</w:t>
      </w:r>
    </w:p>
    <w:p w14:paraId="0E96AFD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Michon, Piotr. 2015. "Waiting for the Incentives to Work: Comparative Analysis of the Parental Leave Policies in the Visegrad Countries." </w:t>
      </w:r>
      <w:r>
        <w:rPr>
          <w:rFonts w:ascii="Calibri" w:hAnsi="Calibri" w:cs="Calibri"/>
          <w:i/>
          <w:iCs/>
        </w:rPr>
        <w:t>Community, Work &amp; Family</w:t>
      </w:r>
      <w:r>
        <w:rPr>
          <w:rFonts w:ascii="Calibri" w:hAnsi="Calibri" w:cs="Calibri"/>
        </w:rPr>
        <w:t xml:space="preserve"> 18(2):182-97. doi: 10.1080/13668803.2015.1019428.</w:t>
      </w:r>
    </w:p>
    <w:p w14:paraId="45E455F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Mierina, Inta. 2014. "Political Alienation and Government-Society Relations in Post-Communist Countries." </w:t>
      </w:r>
      <w:r>
        <w:rPr>
          <w:rFonts w:ascii="Calibri" w:hAnsi="Calibri" w:cs="Calibri"/>
          <w:i/>
          <w:iCs/>
        </w:rPr>
        <w:t>Polish Sociological Review</w:t>
      </w:r>
      <w:r>
        <w:rPr>
          <w:rFonts w:ascii="Calibri" w:hAnsi="Calibri" w:cs="Calibri"/>
        </w:rPr>
        <w:t xml:space="preserve"> (185):3-24.</w:t>
      </w:r>
    </w:p>
    <w:p w14:paraId="63C2F1E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Mieriņa, I. 2014. "The Vicious Circle: Does Disappointment with Political Authorities Contribute to Political Passivity in Latvia?". </w:t>
      </w:r>
      <w:r>
        <w:rPr>
          <w:rFonts w:ascii="Calibri" w:hAnsi="Calibri" w:cs="Calibri"/>
          <w:i/>
          <w:iCs/>
        </w:rPr>
        <w:t>European Societies</w:t>
      </w:r>
      <w:r>
        <w:rPr>
          <w:rFonts w:ascii="Calibri" w:hAnsi="Calibri" w:cs="Calibri"/>
        </w:rPr>
        <w:t xml:space="preserve"> 16(4):615-37. doi: 10.1080/14616696.2012.749414.</w:t>
      </w:r>
    </w:p>
    <w:p w14:paraId="48C6C0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Mikucka, Malgorzata. 2016. "How to Measure Employment Status and Occupation in Analyses of Survey Data?". </w:t>
      </w:r>
      <w:r>
        <w:rPr>
          <w:rFonts w:ascii="Calibri" w:hAnsi="Calibri" w:cs="Calibri"/>
          <w:i/>
          <w:iCs/>
        </w:rPr>
        <w:t>Problemy Zarządzania</w:t>
      </w:r>
      <w:r>
        <w:rPr>
          <w:rFonts w:ascii="Calibri" w:hAnsi="Calibri" w:cs="Calibri"/>
        </w:rPr>
        <w:t xml:space="preserve"> 14(2):40-60.</w:t>
      </w:r>
    </w:p>
    <w:p w14:paraId="0BC54E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Muszyńska, Magdalena. 2007. "Structural and Cultural Determinants of Fertility in Europe." PhD, Warsaw School of Economics.</w:t>
      </w:r>
    </w:p>
    <w:p w14:paraId="2B659F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Nadstawy, M. 2002. "Social Status and Preferred Model of the Society During Transformation Period in Poland and Russia Comparing to the United States." </w:t>
      </w:r>
      <w:r>
        <w:rPr>
          <w:rFonts w:ascii="Calibri" w:hAnsi="Calibri" w:cs="Calibri"/>
          <w:sz w:val="20"/>
          <w:szCs w:val="20"/>
        </w:rPr>
        <w:t>Master's thesis</w:t>
      </w:r>
      <w:r>
        <w:rPr>
          <w:rFonts w:ascii="Calibri" w:hAnsi="Calibri" w:cs="Calibri"/>
        </w:rPr>
        <w:t>, University of Warsaw, Warsaw.</w:t>
      </w:r>
    </w:p>
    <w:p w14:paraId="749EE9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Nowak, Krzysztof, Dorota Markiewicz, Jakub Gawarczynski and Pawel Mazurkiewicz. 2016. "Porównania Postaw Proărodowiskowych W Badaniach Miúdzynarodowych [Cross-Country Comparisons of Environmental Concern]." </w:t>
      </w:r>
      <w:r>
        <w:rPr>
          <w:rFonts w:ascii="Calibri" w:hAnsi="Calibri" w:cs="Calibri"/>
          <w:i/>
          <w:iCs/>
        </w:rPr>
        <w:t>Problemy Zarządzania</w:t>
      </w:r>
      <w:r>
        <w:rPr>
          <w:rFonts w:ascii="Calibri" w:hAnsi="Calibri" w:cs="Calibri"/>
        </w:rPr>
        <w:t xml:space="preserve"> 14(2):83-101.</w:t>
      </w:r>
    </w:p>
    <w:p w14:paraId="0F76A11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Olejniczak-Cegielska, Magdalena. 2002. "Conservative Attitudes Shaping Mechanisms Towards the Social Role of the Woman. International Comparison: Poland, the United States and Russia." M.A., Warsaw School of Social Psychology, Warsaw.</w:t>
      </w:r>
    </w:p>
    <w:p w14:paraId="550E6E61" w14:textId="2D789864"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Olejniczak-Cegielska, Magdalena. 2002. "Determinants of the Conservative Attitudes Towards Women's Social Role: Cross-Cultural Comparisons - United States, Poland, and Russia." Vol.</w:t>
      </w:r>
      <w:r w:rsidR="007B333E">
        <w:rPr>
          <w:rFonts w:ascii="Calibri" w:hAnsi="Calibri" w:cs="Calibri"/>
        </w:rPr>
        <w:t xml:space="preserve"> </w:t>
      </w:r>
      <w:r>
        <w:rPr>
          <w:rFonts w:ascii="Calibri" w:hAnsi="Calibri" w:cs="Calibri"/>
        </w:rPr>
        <w:t>Warsaw: University of Warsaw.</w:t>
      </w:r>
    </w:p>
    <w:p w14:paraId="25AD71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Oleksiyenko, Olena and Ilona Wysmulek. 2016. "Quality of Data Processing in International Social Survey Project ( 1985 – 2013): Evaluation and Potential Threads." Paper presented at the ISSP Research Session 2016, Kaunas, Lithuania.</w:t>
      </w:r>
    </w:p>
    <w:p w14:paraId="09EB1B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Oleksiyenko, Olena; Wysmulek, Ilona and Vangeli, Anastas. 2018. "Identification of Processing Errors in Cross‐National Surveys." Pp. 985-1010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1B9083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Panek, Tomasz, Janusz Czapinski and Irena E. Kotowska. 2015. "Metoda Badania." </w:t>
      </w:r>
      <w:r>
        <w:rPr>
          <w:rFonts w:ascii="Calibri" w:hAnsi="Calibri" w:cs="Calibri"/>
          <w:i/>
          <w:iCs/>
        </w:rPr>
        <w:t>Contemporary Economics</w:t>
      </w:r>
      <w:r>
        <w:rPr>
          <w:rFonts w:ascii="Calibri" w:hAnsi="Calibri" w:cs="Calibri"/>
        </w:rPr>
        <w:t xml:space="preserve"> 9(4):25-35. doi: http://dx.doi.org/10.5709/ce.1897-9254.178.</w:t>
      </w:r>
    </w:p>
    <w:p w14:paraId="121E0B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Pawłowski, A., &amp; Rydzewski, P. 2023. "Challenges and Opportunities for the Energy Sector in the Face of Threats Such as Climate Change and the Covid-19 Pandemic—an International Perspective.". </w:t>
      </w:r>
      <w:r>
        <w:rPr>
          <w:rFonts w:ascii="Calibri" w:hAnsi="Calibri" w:cs="Calibri"/>
          <w:i/>
          <w:iCs/>
        </w:rPr>
        <w:t>Energies</w:t>
      </w:r>
      <w:r>
        <w:rPr>
          <w:rFonts w:ascii="Calibri" w:hAnsi="Calibri" w:cs="Calibri"/>
        </w:rPr>
        <w:t xml:space="preserve"> 16(11):4454. doi: 10.3390/en16114454.</w:t>
      </w:r>
    </w:p>
    <w:p w14:paraId="25A42DB1" w14:textId="2F67287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Pawłowski A, Rydzewski P</w:t>
      </w:r>
      <w:r w:rsidR="007B333E">
        <w:rPr>
          <w:rFonts w:ascii="Calibri" w:hAnsi="Calibri" w:cs="Calibri"/>
        </w:rPr>
        <w:t xml:space="preserve">. </w:t>
      </w:r>
      <w:r>
        <w:rPr>
          <w:rFonts w:ascii="Calibri" w:hAnsi="Calibri" w:cs="Calibri"/>
        </w:rPr>
        <w:t>2023. "Challenges and Opportunities for the Energy Sector in the Face of Threats Such as Climate Change and the Covid-19 Pandemic—an International Perspective</w:t>
      </w:r>
      <w:r w:rsidR="007B333E">
        <w:rPr>
          <w:rFonts w:ascii="Calibri" w:hAnsi="Calibri" w:cs="Calibri"/>
        </w:rPr>
        <w:t xml:space="preserve">. </w:t>
      </w:r>
      <w:r>
        <w:rPr>
          <w:rFonts w:ascii="Calibri" w:hAnsi="Calibri" w:cs="Calibri"/>
        </w:rPr>
        <w:t xml:space="preserve">" </w:t>
      </w:r>
      <w:r>
        <w:rPr>
          <w:rFonts w:ascii="Calibri" w:hAnsi="Calibri" w:cs="Calibri"/>
          <w:i/>
          <w:iCs/>
        </w:rPr>
        <w:t>Energies</w:t>
      </w:r>
      <w:r>
        <w:rPr>
          <w:rFonts w:ascii="Calibri" w:hAnsi="Calibri" w:cs="Calibri"/>
        </w:rPr>
        <w:t xml:space="preserve"> 16(11). doi: 10.3390/en16114454.</w:t>
      </w:r>
    </w:p>
    <w:p w14:paraId="267992E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Pelc, Michalina. 2008. "Political Alienation. Cross-Cultural Comparison: Poland, United States, Russia (Based on the International Social Survey Programme 2006)." M.A., Warsaw School of Social </w:t>
      </w:r>
      <w:r>
        <w:rPr>
          <w:rFonts w:ascii="Calibri" w:hAnsi="Calibri" w:cs="Calibri"/>
        </w:rPr>
        <w:lastRenderedPageBreak/>
        <w:t>Psychology, Warsaw.</w:t>
      </w:r>
    </w:p>
    <w:p w14:paraId="21066D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Pilc, Michal. 2018. "Should the Government Provide Jobs for Everyone? Societal Expectations and Their Impact on Labour Market Institutions and Outcomes." </w:t>
      </w:r>
      <w:r>
        <w:rPr>
          <w:rFonts w:ascii="Calibri" w:hAnsi="Calibri" w:cs="Calibri"/>
          <w:i/>
          <w:iCs/>
        </w:rPr>
        <w:t>Gospodarka Narodowa</w:t>
      </w:r>
      <w:r>
        <w:rPr>
          <w:rFonts w:ascii="Calibri" w:hAnsi="Calibri" w:cs="Calibri"/>
        </w:rPr>
        <w:t xml:space="preserve"> 296(4):179-210.</w:t>
      </w:r>
    </w:p>
    <w:p w14:paraId="0EAB89E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Pilc, M. 2018. "Should the Government Provide Jobs for Everyone? Societal Expectations and Their Impact on Labour Market Institutions and Outcomes." </w:t>
      </w:r>
      <w:r>
        <w:rPr>
          <w:rFonts w:ascii="Calibri" w:hAnsi="Calibri" w:cs="Calibri"/>
          <w:i/>
          <w:iCs/>
        </w:rPr>
        <w:t>Gospodarka Narodowa</w:t>
      </w:r>
      <w:r>
        <w:rPr>
          <w:rFonts w:ascii="Calibri" w:hAnsi="Calibri" w:cs="Calibri"/>
        </w:rPr>
        <w:t xml:space="preserve"> (4):179-210.</w:t>
      </w:r>
    </w:p>
    <w:p w14:paraId="65D631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Piróg, Tomasz. 2006. </w:t>
      </w:r>
      <w:r>
        <w:rPr>
          <w:rFonts w:ascii="Calibri" w:hAnsi="Calibri" w:cs="Calibri"/>
          <w:i/>
          <w:iCs/>
        </w:rPr>
        <w:t>Młodzież W Polsce: Analiza Przekazow Mlodziezowych Obecnych W Polskiej Kulturze Na Przykładzie Debaty Młodych W "Gazecie Wyborczej", Styczeń-Marzec 2004 [Youth in Poland: An Analysis of Transfers of Current Youth Culture in the Polish Debate on the Example of Young People in "Gazeta Wyborcza", January-March 2004]</w:t>
      </w:r>
      <w:r>
        <w:rPr>
          <w:rFonts w:ascii="Calibri" w:hAnsi="Calibri" w:cs="Calibri"/>
        </w:rPr>
        <w:t>. Krakow: Oficyna Wydawnicza IMPULS.</w:t>
      </w:r>
    </w:p>
    <w:p w14:paraId="6544E2E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Piwowarczyk, Jakub. 2008. "Trust in People in Poland, Denmark and Russia (Based on the International Social Survey Programme 2004)." M.A., Warsaw School of Social Psychology, Warsaw.</w:t>
      </w:r>
    </w:p>
    <w:p w14:paraId="1EC181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Powalko, Przemek. 2014. “Working with Big Data: Experiences with the Cross-National Survey Data Harmonization Project.” </w:t>
      </w:r>
      <w:r>
        <w:rPr>
          <w:rFonts w:ascii="Calibri" w:hAnsi="Calibri" w:cs="Calibri"/>
          <w:i/>
          <w:iCs/>
        </w:rPr>
        <w:t xml:space="preserve">CONSIRT Working Papers Series 2 </w:t>
      </w:r>
      <w:r>
        <w:rPr>
          <w:rFonts w:ascii="Calibri" w:hAnsi="Calibri" w:cs="Calibri"/>
        </w:rPr>
        <w:t>The Ohio State University.</w:t>
      </w:r>
    </w:p>
    <w:p w14:paraId="00808D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Powałko, Przemek and Marta Kołczyńsk. 2016. "Working with Data in the Cross-National Survey Harmonization Project: Outline of Programming Decision." </w:t>
      </w:r>
      <w:r>
        <w:rPr>
          <w:rFonts w:ascii="Calibri" w:hAnsi="Calibri" w:cs="Calibri"/>
          <w:i/>
          <w:iCs/>
        </w:rPr>
        <w:t>International Journal of Sociology</w:t>
      </w:r>
      <w:r>
        <w:rPr>
          <w:rFonts w:ascii="Calibri" w:hAnsi="Calibri" w:cs="Calibri"/>
        </w:rPr>
        <w:t xml:space="preserve"> 46(1):73-80. doi: 10.1080/00207659.2016.1130433.</w:t>
      </w:r>
    </w:p>
    <w:p w14:paraId="5ED3FA9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Radkiewicz, Piotr. 2009. "Zjawisko Dwóch Skupień Narodowo-Kulturowych, Czyli O Związkach Między Postawami Narodowymi I Kulturowymi Wymiarami Wartości [the Phenomenon of Two National-Cultural Clusters, or on the Relationship between the Attitudes of National and Cultural Dimensions of Values]." in </w:t>
      </w:r>
      <w:r>
        <w:rPr>
          <w:rFonts w:ascii="Calibri" w:hAnsi="Calibri" w:cs="Calibri"/>
          <w:i/>
          <w:iCs/>
        </w:rPr>
        <w:t xml:space="preserve">Społeczeństwo W Czasach Zmiany. Badania Polskiego Generalnego Sondażu Społecznego 1992-2009 [the Society in Times of Change. Research Polish General Social Survey 1992-2009] </w:t>
      </w:r>
      <w:r>
        <w:rPr>
          <w:rFonts w:ascii="Calibri" w:hAnsi="Calibri" w:cs="Calibri"/>
        </w:rPr>
        <w:t>edited by P. Radkiewicz and R. Siemieńska. Warszawa: Scholar.</w:t>
      </w:r>
    </w:p>
    <w:p w14:paraId="0540C7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Radkiewicz, Piotr and Marcin W. Zieliński. 2010. "Hierarchiczne Modele Liniowe. Co Nam Dają I Kiedy Warto Je Stosować? [Hierarchical Linear Models. What We Give and When to Use Them?]." </w:t>
      </w:r>
      <w:r>
        <w:rPr>
          <w:rFonts w:ascii="Calibri" w:hAnsi="Calibri" w:cs="Calibri"/>
          <w:i/>
          <w:iCs/>
        </w:rPr>
        <w:t>Psychologia Społeczna [Social Psychology]</w:t>
      </w:r>
      <w:r>
        <w:rPr>
          <w:rFonts w:ascii="Calibri" w:hAnsi="Calibri" w:cs="Calibri"/>
        </w:rPr>
        <w:t xml:space="preserve"> 2-3.</w:t>
      </w:r>
    </w:p>
    <w:p w14:paraId="2125CC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Radkiewicz, Piotr. 2014. "How Many Similarities and How Many Differences? The Nature of National Identity in a United Europe." Paper presented at the XVIII ISA World Congress of Sociology, Yokohama, Japan.</w:t>
      </w:r>
    </w:p>
    <w:p w14:paraId="4219E1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Radkiewicz, Piotr. 2016. "Does Authoritarianism Imply Ethnocentric National Attitudes: A Revised Look at the “Authoritarian Triad” and Right‐Wing Ideology." </w:t>
      </w:r>
      <w:r>
        <w:rPr>
          <w:rFonts w:ascii="Calibri" w:hAnsi="Calibri" w:cs="Calibri"/>
          <w:i/>
          <w:iCs/>
        </w:rPr>
        <w:t>European Journal of Social Psychology</w:t>
      </w:r>
      <w:r>
        <w:rPr>
          <w:rFonts w:ascii="Calibri" w:hAnsi="Calibri" w:cs="Calibri"/>
        </w:rPr>
        <w:t xml:space="preserve"> 46(2):224-36.</w:t>
      </w:r>
    </w:p>
    <w:p w14:paraId="75F3CB0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Rybak, Adam. 2023. "Survey Mode and Nonresponse Bias: A Meta-Analysis Based on the Data from the International Social Survey Programme Waves 1996-2018 and the European Social Survey Rounds 1 to 9." </w:t>
      </w:r>
      <w:r>
        <w:rPr>
          <w:rFonts w:ascii="Calibri" w:hAnsi="Calibri" w:cs="Calibri"/>
          <w:i/>
          <w:iCs/>
        </w:rPr>
        <w:t>PloS one</w:t>
      </w:r>
      <w:r>
        <w:rPr>
          <w:rFonts w:ascii="Calibri" w:hAnsi="Calibri" w:cs="Calibri"/>
        </w:rPr>
        <w:t xml:space="preserve"> 18(3). doi: 10.1371/journal.pone.0283092.</w:t>
      </w:r>
    </w:p>
    <w:p w14:paraId="24C04D7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Paweł. 2010. "Methodology and Key Issues of Issp Environment Research Project from Sustainable Development Perspective ". </w:t>
      </w:r>
      <w:r>
        <w:rPr>
          <w:rFonts w:ascii="Calibri" w:hAnsi="Calibri" w:cs="Calibri"/>
          <w:i/>
          <w:iCs/>
        </w:rPr>
        <w:t>Problemy Ekorozwoju</w:t>
      </w:r>
      <w:r>
        <w:rPr>
          <w:rFonts w:ascii="Calibri" w:hAnsi="Calibri" w:cs="Calibri"/>
        </w:rPr>
        <w:t xml:space="preserve"> 5(2):51-60.</w:t>
      </w:r>
    </w:p>
    <w:p w14:paraId="0069AA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2013. "The Implementation of Sustainable Development Vs. Environmental Attitudes in International Comparative Studies." </w:t>
      </w:r>
      <w:r>
        <w:rPr>
          <w:rFonts w:ascii="Calibri" w:hAnsi="Calibri" w:cs="Calibri"/>
          <w:i/>
          <w:iCs/>
        </w:rPr>
        <w:t>Problemy Ekorozwoju [Problems of Sustainable Development]</w:t>
      </w:r>
      <w:r>
        <w:rPr>
          <w:rFonts w:ascii="Calibri" w:hAnsi="Calibri" w:cs="Calibri"/>
        </w:rPr>
        <w:t xml:space="preserve"> 8(1):125-37.</w:t>
      </w:r>
    </w:p>
    <w:p w14:paraId="70B04E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2015. "Sustainable Development as Seen by the Residents of Eastern and Western Europe on the Basis of Issp Environmental Data." </w:t>
      </w:r>
      <w:r>
        <w:rPr>
          <w:rFonts w:ascii="Calibri" w:hAnsi="Calibri" w:cs="Calibri"/>
          <w:i/>
          <w:iCs/>
        </w:rPr>
        <w:t>Problemy Ekorozwoju</w:t>
      </w:r>
      <w:r>
        <w:rPr>
          <w:rFonts w:ascii="Calibri" w:hAnsi="Calibri" w:cs="Calibri"/>
        </w:rPr>
        <w:t xml:space="preserve"> 10(1):49-53.</w:t>
      </w:r>
    </w:p>
    <w:p w14:paraId="36CC5C7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2016. "Changes in Environmental Attitudes in Selected Countries of Central and Eastern Europe." </w:t>
      </w:r>
      <w:r>
        <w:rPr>
          <w:rFonts w:ascii="Calibri" w:hAnsi="Calibri" w:cs="Calibri"/>
          <w:i/>
          <w:iCs/>
        </w:rPr>
        <w:t>Problemy Ekorozwoju</w:t>
      </w:r>
      <w:r>
        <w:rPr>
          <w:rFonts w:ascii="Calibri" w:hAnsi="Calibri" w:cs="Calibri"/>
        </w:rPr>
        <w:t xml:space="preserve"> 11(1):65-72.</w:t>
      </w:r>
    </w:p>
    <w:p w14:paraId="59039CB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2019. "Social Dimensions of Sustainable Development in International Public Opinion." </w:t>
      </w:r>
      <w:r>
        <w:rPr>
          <w:rFonts w:ascii="Calibri" w:hAnsi="Calibri" w:cs="Calibri"/>
          <w:i/>
          <w:iCs/>
        </w:rPr>
        <w:t>Problemy Ekorozwoju</w:t>
      </w:r>
      <w:r>
        <w:rPr>
          <w:rFonts w:ascii="Calibri" w:hAnsi="Calibri" w:cs="Calibri"/>
        </w:rPr>
        <w:t xml:space="preserve"> 14(1):53-62.</w:t>
      </w:r>
    </w:p>
    <w:p w14:paraId="7AA0ED4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 2022. "Sustainable Development and Religion. A European Perspective." </w:t>
      </w:r>
      <w:r>
        <w:rPr>
          <w:rFonts w:ascii="Calibri" w:hAnsi="Calibri" w:cs="Calibri"/>
          <w:i/>
          <w:iCs/>
        </w:rPr>
        <w:t>Problemy Ekorozwoju</w:t>
      </w:r>
      <w:r>
        <w:rPr>
          <w:rFonts w:ascii="Calibri" w:hAnsi="Calibri" w:cs="Calibri"/>
        </w:rPr>
        <w:t xml:space="preserve"> 17(1):84-95. doi: 10.35784/pe.2022.1.08.</w:t>
      </w:r>
    </w:p>
    <w:p w14:paraId="0ABAB45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Rydzewski, P. 2022. "Sustainable Development and Religion. A European Perspective.". </w:t>
      </w:r>
      <w:r>
        <w:rPr>
          <w:rFonts w:ascii="Calibri" w:hAnsi="Calibri" w:cs="Calibri"/>
          <w:i/>
          <w:iCs/>
        </w:rPr>
        <w:t>Problemy Ekorozwoju / Problems of Sustainable Development</w:t>
      </w:r>
      <w:r>
        <w:rPr>
          <w:rFonts w:ascii="Calibri" w:hAnsi="Calibri" w:cs="Calibri"/>
        </w:rPr>
        <w:t xml:space="preserve"> 17(1):84-95. doi: https://doi.org/10.35784/pe.2022.1.08.</w:t>
      </w:r>
    </w:p>
    <w:p w14:paraId="37A59D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2023. "Challenges of Sustainable Development in International Public Opinion." </w:t>
      </w:r>
      <w:r>
        <w:rPr>
          <w:rFonts w:ascii="Calibri" w:hAnsi="Calibri" w:cs="Calibri"/>
          <w:i/>
          <w:iCs/>
        </w:rPr>
        <w:t>Problemy Ekorozwoju</w:t>
      </w:r>
      <w:r>
        <w:rPr>
          <w:rFonts w:ascii="Calibri" w:hAnsi="Calibri" w:cs="Calibri"/>
        </w:rPr>
        <w:t xml:space="preserve"> 18(1):6. doi: 10.35784/pe.2023.1.06.</w:t>
      </w:r>
    </w:p>
    <w:p w14:paraId="678B1E2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Sadowski, I. 2009. "The Contextuality of the Concept of Civil Society-from Particular Meanings to the Common Vector of Emancipation." </w:t>
      </w:r>
      <w:r>
        <w:rPr>
          <w:rFonts w:ascii="Calibri" w:hAnsi="Calibri" w:cs="Calibri"/>
          <w:i/>
          <w:iCs/>
        </w:rPr>
        <w:t>Polish Sociological Review</w:t>
      </w:r>
      <w:r>
        <w:rPr>
          <w:rFonts w:ascii="Calibri" w:hAnsi="Calibri" w:cs="Calibri"/>
        </w:rPr>
        <w:t xml:space="preserve"> (165):63-80.</w:t>
      </w:r>
    </w:p>
    <w:p w14:paraId="5F1002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Sekula, Paulina. 2010. "Unconventional Public Participation in Post-Communist Poland: Its Determinants and Blockades." Paper presented at the International Sociological Association, Gothenburg, Sweden.</w:t>
      </w:r>
    </w:p>
    <w:p w14:paraId="043518C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Skarżyńska, Krystyna and Piotr Radkiewicz. 2009. "Style Przywiązania Do Ludzi U Osób Dorosłych. Psychologiczny Realizm Konstruktu W Świetle Jego Związków Z Wybranymi Właściwościami Osobowości I Psychospołecznej Mentalności Jednostki [Styles of Attachment to Human Adults. Construct of Psychological Realism in Light of Its Relationship with Some Properties of the Personality and Mentality of the Individual Psycho-]."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0404EEE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Sklad, Marcin. 2000. “The Importance of Work in the Value Systems of the Poles and the Americans.” Warsaw University, Unpublished.</w:t>
      </w:r>
    </w:p>
    <w:p w14:paraId="4C4DCE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Słoczyński, Tymon. 2013. "Wpływ Sieci Społecznych Na Zatrudnienie I Wynagrodzenia W Polsce." </w:t>
      </w:r>
      <w:r>
        <w:rPr>
          <w:rFonts w:ascii="Calibri" w:hAnsi="Calibri" w:cs="Calibri"/>
          <w:i/>
          <w:iCs/>
        </w:rPr>
        <w:t>Wiadomości Statystyczne</w:t>
      </w:r>
      <w:r>
        <w:rPr>
          <w:rFonts w:ascii="Calibri" w:hAnsi="Calibri" w:cs="Calibri"/>
        </w:rPr>
        <w:t xml:space="preserve"> (12):42-55.</w:t>
      </w:r>
    </w:p>
    <w:p w14:paraId="5FF853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Kazimierz M. 2015. "Re-Thinking Ex Post Harmonization for Comparative Research: Data Recycling of 22 International Survey Proejcts." Paper presented at the 2015 International Workshop on Comparative Survey Design and Implementation, London UK.</w:t>
      </w:r>
    </w:p>
    <w:p w14:paraId="5497F7C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M., Przemek Powalko and Tadeusz Krauze. 2015. “The Large Number of Duplicate Records in International Survey Projects: The Need for Data Quality Control.” </w:t>
      </w:r>
      <w:r>
        <w:rPr>
          <w:rFonts w:ascii="Calibri" w:hAnsi="Calibri" w:cs="Calibri"/>
          <w:i/>
          <w:iCs/>
        </w:rPr>
        <w:t>CONSIRT Working Papers Series 8.</w:t>
      </w:r>
      <w:r>
        <w:rPr>
          <w:rFonts w:ascii="Calibri" w:hAnsi="Calibri" w:cs="Calibri"/>
        </w:rPr>
        <w:t xml:space="preserve"> The Ohio State University.</w:t>
      </w:r>
    </w:p>
    <w:p w14:paraId="6509CB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Przemek Powalko and Tadeusz Krauze. 2017. "Non-Unique Records in International Survey Projects: The Need for Extending Data Quality Control." </w:t>
      </w:r>
      <w:r>
        <w:rPr>
          <w:rFonts w:ascii="Calibri" w:hAnsi="Calibri" w:cs="Calibri"/>
          <w:i/>
          <w:iCs/>
        </w:rPr>
        <w:t>Survey Research Methods</w:t>
      </w:r>
      <w:r>
        <w:rPr>
          <w:rFonts w:ascii="Calibri" w:hAnsi="Calibri" w:cs="Calibri"/>
        </w:rPr>
        <w:t xml:space="preserve"> 11(1):1-16.</w:t>
      </w:r>
    </w:p>
    <w:p w14:paraId="43DDA73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 M., Tomescu-Dubrow, I., &amp; Wysmulek, I. 2022. "Survey Data Quality in Analyzing Harmonized Indicators of Protest Behavior: A Survey Data Recycling Approach." </w:t>
      </w:r>
      <w:r>
        <w:rPr>
          <w:rFonts w:ascii="Calibri" w:hAnsi="Calibri" w:cs="Calibri"/>
          <w:i/>
          <w:iCs/>
        </w:rPr>
        <w:t>American Behavioral Scientist</w:t>
      </w:r>
      <w:r>
        <w:rPr>
          <w:rFonts w:ascii="Calibri" w:hAnsi="Calibri" w:cs="Calibri"/>
        </w:rPr>
        <w:t xml:space="preserve"> 66(4):412-33. doi: https://doi.org/10.1177/00027642211021623.</w:t>
      </w:r>
    </w:p>
    <w:p w14:paraId="29648D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Słomczyński, Kazimierz M., Irina Tomescu-Dubrow, J. Craig Jenkins, Marta Kołczyńska, Przemek Powałko, Ilona Wysmułek, Olena Oleksiyanko, Marcin W. Zieliński and Joshua K. Dubrow. 2016. "Democratic Values and Protest Behavior." in </w:t>
      </w:r>
      <w:r>
        <w:rPr>
          <w:rFonts w:ascii="Calibri" w:hAnsi="Calibri" w:cs="Calibri"/>
          <w:i/>
          <w:iCs/>
        </w:rPr>
        <w:t>Harmonization of Data from International Survey Projects</w:t>
      </w:r>
      <w:r>
        <w:rPr>
          <w:rFonts w:ascii="Calibri" w:hAnsi="Calibri" w:cs="Calibri"/>
        </w:rPr>
        <w:t>. Warsaw: IFiS Publishers.</w:t>
      </w:r>
    </w:p>
    <w:p w14:paraId="1199DFC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Smyk, Magdalena, Joanna Tyrowicz and Lucas van der Velde. 2018. "A Cautionary Note on the Reliability of the Online Survey Data: The Case of Wage Indicator." </w:t>
      </w:r>
      <w:r>
        <w:rPr>
          <w:rFonts w:ascii="Calibri" w:hAnsi="Calibri" w:cs="Calibri"/>
          <w:i/>
          <w:iCs/>
        </w:rPr>
        <w:t>SOCIOLOGICAL METHODS &amp; RESEARCH</w:t>
      </w:r>
      <w:r>
        <w:rPr>
          <w:rFonts w:ascii="Calibri" w:hAnsi="Calibri" w:cs="Calibri"/>
        </w:rPr>
        <w:t xml:space="preserve"> Online first. doi: 10.1177/0049124118782538.</w:t>
      </w:r>
    </w:p>
    <w:p w14:paraId="572ADF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Smyk, Magdalena, Joanna Tyrowicz and Lucas van der Velde. 2018. “A Cautionary Note on the Reliability of the Online Survey Data: The Case of Wage Indicator.” </w:t>
      </w:r>
      <w:r>
        <w:rPr>
          <w:rFonts w:ascii="Calibri" w:hAnsi="Calibri" w:cs="Calibri"/>
          <w:i/>
          <w:iCs/>
        </w:rPr>
        <w:t>IZA Discussion Papers.</w:t>
      </w:r>
      <w:r>
        <w:rPr>
          <w:rFonts w:ascii="Calibri" w:hAnsi="Calibri" w:cs="Calibri"/>
        </w:rPr>
        <w:t xml:space="preserve"> IZA Institute of Labor Economics.</w:t>
      </w:r>
    </w:p>
    <w:p w14:paraId="22C8A9B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Sokolowska, Katarzyna. 2014. "Determinants and Perceptions of Social Mobility in Polant 1992-2008." </w:t>
      </w:r>
      <w:r>
        <w:rPr>
          <w:rFonts w:ascii="Calibri" w:hAnsi="Calibri" w:cs="Calibri"/>
          <w:i/>
          <w:iCs/>
        </w:rPr>
        <w:t>Contemporary Economics</w:t>
      </w:r>
      <w:r>
        <w:rPr>
          <w:rFonts w:ascii="Calibri" w:hAnsi="Calibri" w:cs="Calibri"/>
        </w:rPr>
        <w:t xml:space="preserve"> 8(1):89-102. doi: 10.5709/ce.1897-9254.133.</w:t>
      </w:r>
    </w:p>
    <w:p w14:paraId="07248A2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Sulek, Antoni. 1993. "The Systemic Transformation and the Reliability of Public Opinion Surveys: The Evidence from Poland." Paper presented at the American Association for Public Opinion </w:t>
      </w:r>
      <w:r>
        <w:rPr>
          <w:rFonts w:ascii="Calibri" w:hAnsi="Calibri" w:cs="Calibri"/>
        </w:rPr>
        <w:lastRenderedPageBreak/>
        <w:t>Research, May, St. Charles, IL.</w:t>
      </w:r>
    </w:p>
    <w:p w14:paraId="1FD4F9D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Suszycki, Andrzej Marcin and Ireneus Pawel Karolewski. 2007. "Nationalism and European Integration: The Need for New Theoretical and Empirical Insights." in </w:t>
      </w:r>
      <w:r>
        <w:rPr>
          <w:rFonts w:ascii="Calibri" w:hAnsi="Calibri" w:cs="Calibri"/>
          <w:i/>
          <w:iCs/>
        </w:rPr>
        <w:t>Nationalism and European Integration</w:t>
      </w:r>
      <w:r>
        <w:rPr>
          <w:rFonts w:ascii="Calibri" w:hAnsi="Calibri" w:cs="Calibri"/>
        </w:rPr>
        <w:t>, edited by I. P. Karolewski and A. M. Suszycki. New York: Continuum International Publishing Group.</w:t>
      </w:r>
    </w:p>
    <w:p w14:paraId="4881C1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Katarzyna. 2017. </w:t>
      </w:r>
      <w:r>
        <w:rPr>
          <w:rFonts w:ascii="Calibri" w:hAnsi="Calibri" w:cs="Calibri"/>
          <w:i/>
          <w:iCs/>
        </w:rPr>
        <w:t>Men, Fathering and the Gender Trap: Sweden and Poland Compared</w:t>
      </w:r>
      <w:r>
        <w:rPr>
          <w:rFonts w:ascii="Calibri" w:hAnsi="Calibri" w:cs="Calibri"/>
        </w:rPr>
        <w:t>. Cham: Palgrave Macmillan.</w:t>
      </w:r>
    </w:p>
    <w:p w14:paraId="34D95F3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Katarzyna. 2017. "It Was Necessary at the Beginning to Make This Whole Revolution." </w:t>
      </w:r>
      <w:r>
        <w:rPr>
          <w:rFonts w:ascii="Calibri" w:hAnsi="Calibri" w:cs="Calibri"/>
          <w:i/>
          <w:iCs/>
        </w:rPr>
        <w:t>Men and Masculinities</w:t>
      </w:r>
      <w:r>
        <w:rPr>
          <w:rFonts w:ascii="Calibri" w:hAnsi="Calibri" w:cs="Calibri"/>
        </w:rPr>
        <w:t xml:space="preserve"> 20(5):570-87. doi: </w:t>
      </w:r>
      <w:r>
        <w:rPr>
          <w:rFonts w:ascii="Calibri" w:hAnsi="Calibri" w:cs="Calibri"/>
          <w:u w:val="single"/>
        </w:rPr>
        <w:t>https://doi.org/10.1177%2F1097184x17727571</w:t>
      </w:r>
      <w:r>
        <w:rPr>
          <w:rFonts w:ascii="Calibri" w:hAnsi="Calibri" w:cs="Calibri"/>
        </w:rPr>
        <w:t>.</w:t>
      </w:r>
    </w:p>
    <w:p w14:paraId="122726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 2019. "Agency in Parents' Fertility Behaviours—Gaps in the Polish Family Policy System." </w:t>
      </w:r>
      <w:r>
        <w:rPr>
          <w:rFonts w:ascii="Calibri" w:hAnsi="Calibri" w:cs="Calibri"/>
          <w:i/>
          <w:iCs/>
        </w:rPr>
        <w:t>Social Policy and Administration</w:t>
      </w:r>
      <w:r>
        <w:rPr>
          <w:rFonts w:ascii="Calibri" w:hAnsi="Calibri" w:cs="Calibri"/>
        </w:rPr>
        <w:t xml:space="preserve"> 53(7):1108-20. doi: 10.1111/spol.12507.</w:t>
      </w:r>
    </w:p>
    <w:p w14:paraId="02EB0B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Katarzyna. 2020. "Strategie Organizacji Opieki Nad Dziećmi W Społeczeństwie Polskim W Perspektywie Nierówności Społecznych [Strategies of Organising Childcare in the Polish Society in the Perspective of Social Inequalities]." </w:t>
      </w:r>
      <w:r>
        <w:rPr>
          <w:rFonts w:ascii="Calibri" w:hAnsi="Calibri" w:cs="Calibri"/>
          <w:i/>
          <w:iCs/>
        </w:rPr>
        <w:t>Przeglad Socjologii Jakosciowej</w:t>
      </w:r>
      <w:r>
        <w:rPr>
          <w:rFonts w:ascii="Calibri" w:hAnsi="Calibri" w:cs="Calibri"/>
        </w:rPr>
        <w:t xml:space="preserve"> 16(2):152-69. doi: 10.18778/1733-8069.16.2.09.</w:t>
      </w:r>
    </w:p>
    <w:p w14:paraId="0E2BAE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Sztabinski, P. B. and F. Sztabinski. 2005. "Research Projects in the Making-European Social Survey One Survey in 22 Countries." </w:t>
      </w:r>
      <w:r>
        <w:rPr>
          <w:rFonts w:ascii="Calibri" w:hAnsi="Calibri" w:cs="Calibri"/>
          <w:i/>
          <w:iCs/>
        </w:rPr>
        <w:t>Polish Sociological Review</w:t>
      </w:r>
      <w:r>
        <w:rPr>
          <w:rFonts w:ascii="Calibri" w:hAnsi="Calibri" w:cs="Calibri"/>
        </w:rPr>
        <w:t xml:space="preserve"> 2(150):197-98.</w:t>
      </w:r>
    </w:p>
    <w:p w14:paraId="3CD66A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Tambor, M., J. Klich and A. Domagała. 2021. "Financing Healthcare in Central and Eastern European Countries: How Far Are We from Universal Health Coverage?". </w:t>
      </w:r>
      <w:r>
        <w:rPr>
          <w:rFonts w:ascii="Calibri" w:hAnsi="Calibri" w:cs="Calibri"/>
          <w:i/>
          <w:iCs/>
        </w:rPr>
        <w:t>International Journal of Environmental Research and Public Health</w:t>
      </w:r>
      <w:r>
        <w:rPr>
          <w:rFonts w:ascii="Calibri" w:hAnsi="Calibri" w:cs="Calibri"/>
        </w:rPr>
        <w:t xml:space="preserve"> 18(4):1-26. doi: 10.3390/ijerph18041382.</w:t>
      </w:r>
    </w:p>
    <w:p w14:paraId="08BE64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Tomasz, Jerzyński 2009. "Poziom Realizacji Próby I Ważenie Poststratyfikacyjne W Analizie Danych Sondażowych [the Achieved Sample and Weighting Poststratyfikacyjne in the Analysis of Survey Data]." </w:t>
      </w:r>
      <w:r>
        <w:rPr>
          <w:rFonts w:ascii="Calibri" w:hAnsi="Calibri" w:cs="Calibri"/>
          <w:i/>
          <w:iCs/>
        </w:rPr>
        <w:t>Problemy zarządzania [management Issues]</w:t>
      </w:r>
      <w:r>
        <w:rPr>
          <w:rFonts w:ascii="Calibri" w:hAnsi="Calibri" w:cs="Calibri"/>
        </w:rPr>
        <w:t xml:space="preserve"> 7:196-208.</w:t>
      </w:r>
    </w:p>
    <w:p w14:paraId="0B2B91E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Tomescu-Dubrow, Irina and Kazimierz M. Slomczynski. 2014. "Democratic Values and Protest Behavior: Data Harmonization, Measurement Comparability, and Multi-Level Modeling in Cross-National Perspective." </w:t>
      </w:r>
      <w:r>
        <w:rPr>
          <w:rFonts w:ascii="Calibri" w:hAnsi="Calibri" w:cs="Calibri"/>
          <w:i/>
          <w:iCs/>
        </w:rPr>
        <w:t>Ask: Research and Methods</w:t>
      </w:r>
      <w:r>
        <w:rPr>
          <w:rFonts w:ascii="Calibri" w:hAnsi="Calibri" w:cs="Calibri"/>
        </w:rPr>
        <w:t xml:space="preserve"> 23(1):103-14.</w:t>
      </w:r>
    </w:p>
    <w:p w14:paraId="2188622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Tomescu-Dubrow, Irina and Kazimierz M. Slomczynski. 2016. "Harmonization of Cross-National Survey Projects on Political Behavior: Developing the Analytic Framework of Survey Data Recycling." </w:t>
      </w:r>
      <w:r>
        <w:rPr>
          <w:rFonts w:ascii="Calibri" w:hAnsi="Calibri" w:cs="Calibri"/>
          <w:i/>
          <w:iCs/>
        </w:rPr>
        <w:t>International Journal of Sociology</w:t>
      </w:r>
      <w:r>
        <w:rPr>
          <w:rFonts w:ascii="Calibri" w:hAnsi="Calibri" w:cs="Calibri"/>
        </w:rPr>
        <w:t xml:space="preserve"> 46(1):58-72.</w:t>
      </w:r>
    </w:p>
    <w:p w14:paraId="082AE80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Lucas Van der Velde and Karolina Goraus. 2018. "How (Not) to Make Women Work?". </w:t>
      </w:r>
      <w:r>
        <w:rPr>
          <w:rFonts w:ascii="Calibri" w:hAnsi="Calibri" w:cs="Calibri"/>
          <w:i/>
          <w:iCs/>
        </w:rPr>
        <w:t>Social Science Research</w:t>
      </w:r>
      <w:r>
        <w:rPr>
          <w:rFonts w:ascii="Calibri" w:hAnsi="Calibri" w:cs="Calibri"/>
        </w:rPr>
        <w:t xml:space="preserve"> 75:154-67.</w:t>
      </w:r>
    </w:p>
    <w:p w14:paraId="71136D2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and Magdalena Smyk. 2019. "Wage Inequality and Structural Change." </w:t>
      </w:r>
      <w:r>
        <w:rPr>
          <w:rFonts w:ascii="Calibri" w:hAnsi="Calibri" w:cs="Calibri"/>
          <w:i/>
          <w:iCs/>
        </w:rPr>
        <w:t>Social Indicators Research</w:t>
      </w:r>
      <w:r>
        <w:rPr>
          <w:rFonts w:ascii="Calibri" w:hAnsi="Calibri" w:cs="Calibri"/>
        </w:rPr>
        <w:t xml:space="preserve"> 141(2):503-38.</w:t>
      </w:r>
    </w:p>
    <w:p w14:paraId="114EE4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and Magdalena Smyk. 2019. “Wage Inequality and Structural Change.” </w:t>
      </w:r>
      <w:r>
        <w:rPr>
          <w:rFonts w:ascii="Calibri" w:hAnsi="Calibri" w:cs="Calibri"/>
          <w:i/>
          <w:iCs/>
        </w:rPr>
        <w:t>IAAEU Discussion Papers.</w:t>
      </w:r>
      <w:r>
        <w:rPr>
          <w:rFonts w:ascii="Calibri" w:hAnsi="Calibri" w:cs="Calibri"/>
        </w:rPr>
        <w:t xml:space="preserve"> Institute of Labour Law and Industrial Relations in the European Union, Bonn/Trier.</w:t>
      </w:r>
    </w:p>
    <w:p w14:paraId="1AAC8D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and Magdalena Smyk. 2019. “Wage Inequality and Structural Change.” </w:t>
      </w:r>
      <w:r>
        <w:rPr>
          <w:rFonts w:ascii="Calibri" w:hAnsi="Calibri" w:cs="Calibri"/>
          <w:i/>
          <w:iCs/>
        </w:rPr>
        <w:t>IZA Discussion Paper.</w:t>
      </w:r>
      <w:r>
        <w:rPr>
          <w:rFonts w:ascii="Calibri" w:hAnsi="Calibri" w:cs="Calibri"/>
        </w:rPr>
        <w:t xml:space="preserve"> IZA – Institute of Labor Economics, Bonn.</w:t>
      </w:r>
    </w:p>
    <w:p w14:paraId="68CB98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Warat, Marta, Ewa Krzaklewska, Anna Ratecka and Krystyna Slany, eds. 2017. </w:t>
      </w:r>
      <w:r>
        <w:rPr>
          <w:rFonts w:ascii="Calibri" w:hAnsi="Calibri" w:cs="Calibri"/>
          <w:i/>
          <w:iCs/>
        </w:rPr>
        <w:t>Gender Equality and Quality of Life: Perspectives from Poland and Norway</w:t>
      </w:r>
      <w:r>
        <w:rPr>
          <w:rFonts w:ascii="Calibri" w:hAnsi="Calibri" w:cs="Calibri"/>
        </w:rPr>
        <w:t>. Frankfurt am Main: Peter Lang Edition.</w:t>
      </w:r>
    </w:p>
    <w:p w14:paraId="65A457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Widerska, Magdalena. 2004. "Socio-Psychological Mechanisms Shaping the Religiousness and Religious Attitudes. Cross-Cultural Comparison: Poland, Ireland, Spain and France." Warsaw School of Social Psychology, Warsaw.</w:t>
      </w:r>
    </w:p>
    <w:p w14:paraId="6CCF263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Wierzbinski, Jerzy and Anna Olga Kuzminska. 2016. "Comparability Problems of International Survey Data: The Example of Japan and Italy." </w:t>
      </w:r>
      <w:r>
        <w:rPr>
          <w:rFonts w:ascii="Calibri" w:hAnsi="Calibri" w:cs="Calibri"/>
          <w:i/>
          <w:iCs/>
        </w:rPr>
        <w:t>Problemy Zarządzania</w:t>
      </w:r>
      <w:r>
        <w:rPr>
          <w:rFonts w:ascii="Calibri" w:hAnsi="Calibri" w:cs="Calibri"/>
        </w:rPr>
        <w:t xml:space="preserve"> 14(2):102-16.</w:t>
      </w:r>
    </w:p>
    <w:p w14:paraId="61FA38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Wierzbiński, Jerzy. 2009. "Zastosowanie Analizy Skupień W Tworzeniu Typologii Obiektów [K-Means Cluster Analysis in Creating Typology of Objects]." </w:t>
      </w:r>
      <w:r>
        <w:rPr>
          <w:rFonts w:ascii="Calibri" w:hAnsi="Calibri" w:cs="Calibri"/>
          <w:i/>
          <w:iCs/>
        </w:rPr>
        <w:t>Problemy Zarządzania</w:t>
      </w:r>
      <w:r>
        <w:rPr>
          <w:rFonts w:ascii="Calibri" w:hAnsi="Calibri" w:cs="Calibri"/>
        </w:rPr>
        <w:t xml:space="preserve"> 7(4):224-33.</w:t>
      </w:r>
    </w:p>
    <w:p w14:paraId="57636B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Wierzbiński, Jerzy. 2009. "Comparison of the Data Collected in Different Countries: Methodological </w:t>
      </w:r>
      <w:r>
        <w:rPr>
          <w:rFonts w:ascii="Calibri" w:hAnsi="Calibri" w:cs="Calibri"/>
        </w:rPr>
        <w:lastRenderedPageBreak/>
        <w:t xml:space="preserve">Problems." in </w:t>
      </w:r>
      <w:r>
        <w:rPr>
          <w:rFonts w:ascii="Calibri" w:hAnsi="Calibri" w:cs="Calibri"/>
          <w:i/>
          <w:iCs/>
        </w:rPr>
        <w:t>Globalization in the Post-Crisis Era</w:t>
      </w:r>
      <w:r>
        <w:rPr>
          <w:rFonts w:ascii="Calibri" w:hAnsi="Calibri" w:cs="Calibri"/>
        </w:rPr>
        <w:t>, edited by M. Baliamoune-Lutz, A. Z. Nowak and J. Seagall. Warsaw &amp; Jacksonville: Wydawnictwa Naukowe Wydziału Zarzadzania UW &amp; Coggin College of Business, University of North Florida.</w:t>
      </w:r>
    </w:p>
    <w:p w14:paraId="1C29377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Wierzbiński, Jerzy. 2009. </w:t>
      </w:r>
      <w:r>
        <w:rPr>
          <w:rFonts w:ascii="Calibri" w:hAnsi="Calibri" w:cs="Calibri"/>
          <w:i/>
          <w:iCs/>
        </w:rPr>
        <w:t>Badanie Zaufania Do Organizacji: Problemy Metodologiczne [Research on Trust in Organizations: Methodological Problems]</w:t>
      </w:r>
      <w:r>
        <w:rPr>
          <w:rFonts w:ascii="Calibri" w:hAnsi="Calibri" w:cs="Calibri"/>
        </w:rPr>
        <w:t>. Warszawa: Wydawnictwa Naukowe Wydziału Zarządzania, University of Warsaw, Faculty of Management.</w:t>
      </w:r>
    </w:p>
    <w:p w14:paraId="744253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Wojciga, Katarzyna. 2007. "The Changing Gender Roles in Marriage as the Division of House Chores in Poland, Russia, and USA." Warsaw School of Social Psychology, Warsaw.</w:t>
      </w:r>
    </w:p>
    <w:p w14:paraId="2F80E23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Wycisk, Jowita. 2015. "The Minority Stress of Lesbian, Gay and Bisexual Parents. Specificity of Polish Context." </w:t>
      </w:r>
      <w:r>
        <w:rPr>
          <w:rFonts w:ascii="Calibri" w:hAnsi="Calibri" w:cs="Calibri"/>
          <w:i/>
          <w:iCs/>
        </w:rPr>
        <w:t>Polish Psychological Bulletin</w:t>
      </w:r>
      <w:r>
        <w:rPr>
          <w:rFonts w:ascii="Calibri" w:hAnsi="Calibri" w:cs="Calibri"/>
        </w:rPr>
        <w:t xml:space="preserve"> 46(4):594-606.</w:t>
      </w:r>
    </w:p>
    <w:p w14:paraId="7E725C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Wysmulek, Ilona. 2015. "Documentation Quality Assessment in Ex-Post Survey Harmonization: Implications for Comparative Research." Paper presented at the 2015 International Workshop on Comparative Survey Design and Implementation, London, UK.</w:t>
      </w:r>
    </w:p>
    <w:p w14:paraId="044507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Wysmulek, Ilona. 2015. "Using Public Opinion Surveys to Evaluate Corruption in Europe: Trends in the Corruption Items of 21 International Survey Projects, 1989–2017." </w:t>
      </w:r>
      <w:r>
        <w:rPr>
          <w:rFonts w:ascii="Calibri" w:hAnsi="Calibri" w:cs="Calibri"/>
          <w:i/>
          <w:iCs/>
        </w:rPr>
        <w:t>Quality &amp; Quantity: International Journal of Methodology</w:t>
      </w:r>
      <w:r>
        <w:rPr>
          <w:rFonts w:ascii="Calibri" w:hAnsi="Calibri" w:cs="Calibri"/>
        </w:rPr>
        <w:t xml:space="preserve"> 53(5):2589-610.</w:t>
      </w:r>
    </w:p>
    <w:p w14:paraId="674904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Wysmulek, Ilona. 2017. "Cross-National Surveys Featuring Corruption Items in Europe (1989-2013) " Vol.: Harvard Dataverse.</w:t>
      </w:r>
    </w:p>
    <w:p w14:paraId="7747822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Wysmulek, Ilona. 2018. "Informal Payments in Public Schools: Determinants of Corruption Perception and Behavior in Europe " PhD, Sociology, Polish Academy of Sciences.</w:t>
      </w:r>
    </w:p>
    <w:p w14:paraId="0D58F4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Wysmułek, Ilona, Irina Tomescu-Dubrow and Joonghyun Kwak. 2022. "Ex-Post Harmonization of Cross-National Survey Data: Advances in Methodological and Substantive Inquiries." </w:t>
      </w:r>
      <w:r>
        <w:rPr>
          <w:rFonts w:ascii="Calibri" w:hAnsi="Calibri" w:cs="Calibri"/>
          <w:i/>
          <w:iCs/>
        </w:rPr>
        <w:t>Quality and Quantity</w:t>
      </w:r>
      <w:r>
        <w:rPr>
          <w:rFonts w:ascii="Calibri" w:hAnsi="Calibri" w:cs="Calibri"/>
        </w:rPr>
        <w:t xml:space="preserve"> 56(3):1701-08. doi: https://doi.org/10.1007/s11135-021-01187-7.</w:t>
      </w:r>
    </w:p>
    <w:p w14:paraId="28AA8B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Zagorski, Krzysztof and Jonathan Kelley. 2007. "Economic Development and Happiness: Evidence from 32 Nations." Paper presented at the Annual meeting of the American Sociological Association, New York, NY.</w:t>
      </w:r>
    </w:p>
    <w:p w14:paraId="31BF5B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Zagórski, K., J. Kelley and M.D.R. Evans. 2010. "Economic Development and Happiness: Evidence from 32 Nations." </w:t>
      </w:r>
      <w:r>
        <w:rPr>
          <w:rFonts w:ascii="Calibri" w:hAnsi="Calibri" w:cs="Calibri"/>
          <w:i/>
          <w:iCs/>
        </w:rPr>
        <w:t xml:space="preserve">Polish Sociological Review </w:t>
      </w:r>
      <w:r>
        <w:rPr>
          <w:rFonts w:ascii="Calibri" w:hAnsi="Calibri" w:cs="Calibri"/>
        </w:rPr>
        <w:t>(169):3-19.</w:t>
      </w:r>
    </w:p>
    <w:p w14:paraId="153388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Zajkowska, Olga 2017. "Self-Employment and Motherhood - What Can We Infer from the Survey Data?". </w:t>
      </w:r>
      <w:r>
        <w:rPr>
          <w:rFonts w:ascii="Calibri" w:hAnsi="Calibri" w:cs="Calibri"/>
          <w:i/>
          <w:iCs/>
        </w:rPr>
        <w:t xml:space="preserve">Zarzadzanie Publiczne (Public Management) </w:t>
      </w:r>
      <w:r>
        <w:rPr>
          <w:rFonts w:ascii="Calibri" w:hAnsi="Calibri" w:cs="Calibri"/>
        </w:rPr>
        <w:t>2(38):177-89. doi: 10.4467/20843968ZP.16.015.7230.</w:t>
      </w:r>
    </w:p>
    <w:p w14:paraId="750E02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Zielinski, Marcin. 2015. "Weighting Data in Ex-Post Harmonization Process: The Consequences of Different Practices of Survey Organizations for Comparative Studies." Paper presented at the 2015 International Workshop on Comparative Survey Design and Implementation, London, UK.</w:t>
      </w:r>
    </w:p>
    <w:p w14:paraId="35868D8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Zielinski, Marcin W. 2016. "Diversity of Statistical Weights in International Social Survey Programme 1985-2013. Methodological Implications for Survey Data Comparability and Cross-National Analysis: Trade-Off between Standardization and Keeping Local Context." Paper presented at the ISSP Research Session 2016, Kaunas, Lithuania.</w:t>
      </w:r>
    </w:p>
    <w:p w14:paraId="05F189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Zieliński, Marcin. 2009. "Children - to Have or Not to Have. A Question in the Context of Cross-National Differences." in </w:t>
      </w:r>
      <w:r>
        <w:rPr>
          <w:rFonts w:ascii="Calibri" w:hAnsi="Calibri" w:cs="Calibri"/>
          <w:i/>
          <w:iCs/>
        </w:rPr>
        <w:t>Three Roads to Comparative Research: Analytical, Visual, Morphological</w:t>
      </w:r>
      <w:r>
        <w:rPr>
          <w:rFonts w:ascii="Calibri" w:hAnsi="Calibri" w:cs="Calibri"/>
        </w:rPr>
        <w:t>, edited by N. Tos, K. H. Müller, Z. Fábián, J. Krejčí and M. Zieliński. Wien: Wiener Institut für Sozialwissenschaftliche Dokumentation und Methodik.</w:t>
      </w:r>
    </w:p>
    <w:p w14:paraId="1E22C8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Zieliński, Marcin W.; Powałko, Przemek and Kołczyńska, Marta 2019. "The Past, Present, and Future of Statistical Weights in International Survey Projects: Implications for Survey Data Harmonization." Pp. 1035-52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377F4D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Zmijewska-Jedrzejczyk, Theresa. 2015. "Effects of Survey Administration Modes on Results in Cross-</w:t>
      </w:r>
      <w:r>
        <w:rPr>
          <w:rFonts w:ascii="Calibri" w:hAnsi="Calibri" w:cs="Calibri"/>
        </w:rPr>
        <w:lastRenderedPageBreak/>
        <w:t>National Research: The Case of the International Social Survey Programme." Paper presented at the 2015 International Workshop on Comparative Survey Design and Implementation, London, UK.</w:t>
      </w:r>
    </w:p>
    <w:p w14:paraId="459EC0F2" w14:textId="77777777" w:rsidR="009C54C8" w:rsidRPr="00DD6564" w:rsidRDefault="009C54C8" w:rsidP="009C54C8">
      <w:pPr>
        <w:rPr>
          <w:rFonts w:ascii="Segoe UI" w:hAnsi="Segoe UI" w:cs="Segoe UI"/>
          <w:sz w:val="18"/>
          <w:szCs w:val="18"/>
        </w:rPr>
      </w:pPr>
    </w:p>
    <w:p w14:paraId="765CD402" w14:textId="77777777" w:rsidR="001F3610" w:rsidRPr="00DD6564" w:rsidRDefault="00722B7E"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PORTUGAL</w:t>
      </w:r>
    </w:p>
    <w:p w14:paraId="20263F5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Aboim, Sofia 2007. "Clivagens E Continuidades De Género Face Aos Valores Da Vida Familiar Em Portugal E Noutros Países Europeus [Gender Cleavages and Continuities Towards Family Life Values in Portugal and Other European Countries] " in </w:t>
      </w:r>
      <w:r>
        <w:rPr>
          <w:rFonts w:ascii="Calibri" w:hAnsi="Calibri" w:cs="Calibri"/>
          <w:i/>
          <w:iCs/>
        </w:rPr>
        <w:t>Família E Género Em Portugal E Na Europa [Family and Gender in Portugal and Europe]</w:t>
      </w:r>
      <w:r>
        <w:rPr>
          <w:rFonts w:ascii="Calibri" w:hAnsi="Calibri" w:cs="Calibri"/>
        </w:rPr>
        <w:t>. Lisboa: Imprensa de Ciências Sociais.</w:t>
      </w:r>
    </w:p>
    <w:p w14:paraId="765923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Aboim, Sofia. 2010. "Gender Cultures and the Division of Labour in Contemporary Europe: A Cross-National Perspective." </w:t>
      </w:r>
      <w:r>
        <w:rPr>
          <w:rFonts w:ascii="Calibri" w:hAnsi="Calibri" w:cs="Calibri"/>
          <w:i/>
          <w:iCs/>
        </w:rPr>
        <w:t>The Sociological Review</w:t>
      </w:r>
      <w:r>
        <w:rPr>
          <w:rFonts w:ascii="Calibri" w:hAnsi="Calibri" w:cs="Calibri"/>
        </w:rPr>
        <w:t xml:space="preserve"> 58(2):171-96.</w:t>
      </w:r>
    </w:p>
    <w:p w14:paraId="54B9B4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Aboim, Sofia. 2010. "Family and Gender Values in Contemporary Europe: The Attitudinal Gender Gap from a Cross-National Perspective." </w:t>
      </w:r>
      <w:r>
        <w:rPr>
          <w:rFonts w:ascii="Calibri" w:hAnsi="Calibri" w:cs="Calibri"/>
          <w:i/>
          <w:iCs/>
        </w:rPr>
        <w:t xml:space="preserve">Portuguese Journal of Social Sciences </w:t>
      </w:r>
      <w:r>
        <w:rPr>
          <w:rFonts w:ascii="Calibri" w:hAnsi="Calibri" w:cs="Calibri"/>
        </w:rPr>
        <w:t>9(1):33-58.</w:t>
      </w:r>
    </w:p>
    <w:p w14:paraId="734316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Aguiar, J., C. F. Sequeira, M. Matias, S. Coimbra and A. M. Fontaine. 2021. "Gender and Perception of Justice in Housework Division between Unemployed Spouses." </w:t>
      </w:r>
      <w:r>
        <w:rPr>
          <w:rFonts w:ascii="Calibri" w:hAnsi="Calibri" w:cs="Calibri"/>
          <w:i/>
          <w:iCs/>
        </w:rPr>
        <w:t>Journal of Family Issues</w:t>
      </w:r>
      <w:r>
        <w:rPr>
          <w:rFonts w:ascii="Calibri" w:hAnsi="Calibri" w:cs="Calibri"/>
        </w:rPr>
        <w:t xml:space="preserve"> 42(6):1217-33. doi: 10.1177/0192513X20942823.</w:t>
      </w:r>
    </w:p>
    <w:p w14:paraId="6FC3A7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 and K. Wall. 2004. "Família E Papéis De Género: Alguns Dados Recentes Do Family and Gender Survey (Issp)." </w:t>
      </w:r>
      <w:r>
        <w:rPr>
          <w:rFonts w:ascii="Calibri" w:hAnsi="Calibri" w:cs="Calibri"/>
          <w:i/>
          <w:iCs/>
        </w:rPr>
        <w:t>A Questao Social: No Novo Mileneo</w:t>
      </w:r>
      <w:r>
        <w:rPr>
          <w:rFonts w:ascii="Calibri" w:hAnsi="Calibri" w:cs="Calibri"/>
        </w:rPr>
        <w:t>.</w:t>
      </w:r>
    </w:p>
    <w:p w14:paraId="400992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 2007. "Género E Divisão Do Trabalho Doméstico – O Caso Português Em Perspectiva [Gender and Housework Division – the Portuguese Case in Perspective]." in </w:t>
      </w:r>
      <w:r>
        <w:rPr>
          <w:rFonts w:ascii="Calibri" w:hAnsi="Calibri" w:cs="Calibri"/>
          <w:i/>
          <w:iCs/>
        </w:rPr>
        <w:t>Família E Papéis De Género Numa Perspectiva Comparativa [Family and Gender Roles in a Comparative Perspective]</w:t>
      </w:r>
      <w:r>
        <w:rPr>
          <w:rFonts w:ascii="Calibri" w:hAnsi="Calibri" w:cs="Calibri"/>
        </w:rPr>
        <w:t>, edited by K. Wall and L. Amâncio. Lisboa: Imprensa de Ciências Sociais.</w:t>
      </w:r>
    </w:p>
    <w:p w14:paraId="4A4EE46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Lígia and Rita B Correia. 2019. "Em Busca Da Igualdade: Perceção De Justiça E Divisão Do Trabalho Doméstico [in Search of Equality: Perception of Justice and Division of Domestic Work]." </w:t>
      </w:r>
      <w:r>
        <w:rPr>
          <w:rFonts w:ascii="Calibri" w:hAnsi="Calibri" w:cs="Calibri"/>
          <w:i/>
          <w:iCs/>
        </w:rPr>
        <w:t xml:space="preserve">Sociologia, Problemas e Práticas </w:t>
      </w:r>
      <w:r>
        <w:rPr>
          <w:rFonts w:ascii="Calibri" w:hAnsi="Calibri" w:cs="Calibri"/>
        </w:rPr>
        <w:t>(90):77-94.</w:t>
      </w:r>
    </w:p>
    <w:p w14:paraId="4F9C2BE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 and R. B. Correia. 2019. "Perceção De Justiça E Divisão Do Trabalho Doméstico — Mudanças E Continuidades." </w:t>
      </w:r>
      <w:r>
        <w:rPr>
          <w:rFonts w:ascii="Calibri" w:hAnsi="Calibri" w:cs="Calibri"/>
          <w:i/>
          <w:iCs/>
        </w:rPr>
        <w:t>Sociologia, Problemas E Praticas</w:t>
      </w:r>
      <w:r>
        <w:rPr>
          <w:rFonts w:ascii="Calibri" w:hAnsi="Calibri" w:cs="Calibri"/>
        </w:rPr>
        <w:t xml:space="preserve"> (90):77-94. doi: 10.7458/SPP20199015529.</w:t>
      </w:r>
    </w:p>
    <w:p w14:paraId="354D7F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Bouche, Stephane and Carlos de Miguel. 2019. "Endogenous Aspirations, Growth and the Rise of Environmental Concerns." </w:t>
      </w:r>
      <w:r>
        <w:rPr>
          <w:rFonts w:ascii="Calibri" w:hAnsi="Calibri" w:cs="Calibri"/>
          <w:i/>
          <w:iCs/>
        </w:rPr>
        <w:t>Energy Economics</w:t>
      </w:r>
      <w:r>
        <w:rPr>
          <w:rFonts w:ascii="Calibri" w:hAnsi="Calibri" w:cs="Calibri"/>
        </w:rPr>
        <w:t xml:space="preserve"> 84(supp). doi: 10.1016/j.eneco.2019.104526.</w:t>
      </w:r>
    </w:p>
    <w:p w14:paraId="7915ED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Brandão, A. M. S. A. and T.C. Machado. 2012. "How Equal Is Equality? Discussions About Same-Sex Marriage in Portugal." </w:t>
      </w:r>
      <w:r>
        <w:rPr>
          <w:rFonts w:ascii="Calibri" w:hAnsi="Calibri" w:cs="Calibri"/>
          <w:i/>
          <w:iCs/>
        </w:rPr>
        <w:t>Sexualities</w:t>
      </w:r>
      <w:r>
        <w:rPr>
          <w:rFonts w:ascii="Calibri" w:hAnsi="Calibri" w:cs="Calibri"/>
        </w:rPr>
        <w:t xml:space="preserve"> 15(5-6):662-78.</w:t>
      </w:r>
    </w:p>
    <w:p w14:paraId="595340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2001. "Pratica Religiosa E Atitudes Sociais Dos Portugueses Numa Perspectiva Comparada [Religious Practice and Portuguese Social Attitudes - a Comparative View]." in </w:t>
      </w:r>
      <w:r>
        <w:rPr>
          <w:rFonts w:ascii="Calibri" w:hAnsi="Calibri" w:cs="Calibri"/>
          <w:i/>
          <w:iCs/>
        </w:rPr>
        <w:t>Religiao E Bioetica [Religion and Bioethics]</w:t>
      </w:r>
      <w:r>
        <w:rPr>
          <w:rFonts w:ascii="Calibri" w:hAnsi="Calibri" w:cs="Calibri"/>
        </w:rPr>
        <w:t>, edited by J. M. Pais, M. V. Cabral and J. Vala. Lisboa: Imprensa de Ciencias Sociais.</w:t>
      </w:r>
    </w:p>
    <w:p w14:paraId="69E8F8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2003. "Percepções E Avaliações Das Desigualdades Sociais E Económicas Em Perspectiva Comparada: Portugal, Brasil E Outros Países [Perceptions and Evaluations of Social and Economic Inequalities in a Comparative Perspective: Portugal, Brazil and Other Countries] " in </w:t>
      </w:r>
      <w:r>
        <w:rPr>
          <w:rFonts w:ascii="Calibri" w:hAnsi="Calibri" w:cs="Calibri"/>
          <w:i/>
          <w:iCs/>
        </w:rPr>
        <w:t>Desigualdades Sociais E Percepções De Justiça [Social Inequalities and Perceptions of Justice]</w:t>
      </w:r>
      <w:r>
        <w:rPr>
          <w:rFonts w:ascii="Calibri" w:hAnsi="Calibri" w:cs="Calibri"/>
        </w:rPr>
        <w:t>, edited by M.V.Cabral, J. Vala and A. Freire. Lisboa: Imprensa de Ciências Sociais.</w:t>
      </w:r>
    </w:p>
    <w:p w14:paraId="298391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J. Vala and A. Freire. 2003. </w:t>
      </w:r>
      <w:r>
        <w:rPr>
          <w:rFonts w:ascii="Calibri" w:hAnsi="Calibri" w:cs="Calibri"/>
          <w:i/>
          <w:iCs/>
        </w:rPr>
        <w:t xml:space="preserve">Desigualdades Sociais E Percepções De Justiça [Social Inequalities and Perceptions of Justice] </w:t>
      </w:r>
      <w:r>
        <w:rPr>
          <w:rFonts w:ascii="Calibri" w:hAnsi="Calibri" w:cs="Calibri"/>
        </w:rPr>
        <w:t>Lisboa: Imprensa de Ciências Sociais.</w:t>
      </w:r>
    </w:p>
    <w:p w14:paraId="376B3C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2008. "Efeito Metropolitano E Cultura Política: Novas Modalidades De Exercício Da Cidadania Na Metrópole De Lisboa [Effect Metropolitan and Political Culture: New Forms of Citizenship in the Metropolis of Lisbon] " Pp. 213-41 in </w:t>
      </w:r>
      <w:r>
        <w:rPr>
          <w:rFonts w:ascii="Calibri" w:hAnsi="Calibri" w:cs="Calibri"/>
          <w:i/>
          <w:iCs/>
        </w:rPr>
        <w:t>Cidade E Cidadania: Governança Urbana E Participação Cidadã [City and Citizenship: Urban Governance and Citizen's Participation]</w:t>
      </w:r>
      <w:r>
        <w:rPr>
          <w:rFonts w:ascii="Calibri" w:hAnsi="Calibri" w:cs="Calibri"/>
        </w:rPr>
        <w:t>, edited by M.V.Cabral, F. C. d. Silva and T. Saraiva. Lisboa: Imprensa de Ciências Sociais.</w:t>
      </w:r>
    </w:p>
    <w:p w14:paraId="27EC88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Cabral, Manuel Villaverde, Pedro Alcantara Silva and P. Silva. 2014. "Comportamentos E Atitudes Perante a Saúde E O Sistema De Saúde Numa Perspectiva Comparada." Vol.: Instituto de Ciencias Sociais da Universidade de Lisboa.</w:t>
      </w:r>
    </w:p>
    <w:p w14:paraId="38455F7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Forthcoming. "Atitudes Face À Cidadania E Tipos De Participação Política [Attitudes Towards Citizenship at Forms of Political Participation] "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Ciências Sociais.</w:t>
      </w:r>
    </w:p>
    <w:p w14:paraId="586D59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Forthcoming. "Emprego, Prioridades De Populacao E Papel Do Estad [Employment, Priorities, and the Role of Government]." in </w:t>
      </w:r>
      <w:r>
        <w:rPr>
          <w:rFonts w:ascii="Calibri" w:hAnsi="Calibri" w:cs="Calibri"/>
          <w:i/>
          <w:iCs/>
        </w:rPr>
        <w:t xml:space="preserve">Trabalho, Relacoes Laborais E Papel Do Estado [Work, Labor Relations, and the Role of Government] </w:t>
      </w:r>
      <w:r>
        <w:rPr>
          <w:rFonts w:ascii="Calibri" w:hAnsi="Calibri" w:cs="Calibri"/>
        </w:rPr>
        <w:t>edited by J. Freire and M. V. Cabral. Lisboa: Imprensa de Ciencias Sociais.</w:t>
      </w:r>
    </w:p>
    <w:p w14:paraId="760FD04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Caetano, A. and S. Tavares. 2000. "Determinantes De Implicacao Organizacional Em Cinco Paises Europeus [Determinants of Organizational Commitment in Five European Countries]." in </w:t>
      </w:r>
      <w:r>
        <w:rPr>
          <w:rFonts w:ascii="Calibri" w:hAnsi="Calibri" w:cs="Calibri"/>
          <w:i/>
          <w:iCs/>
        </w:rPr>
        <w:t>Trabalho E Cidadania [Work and Citizenship]</w:t>
      </w:r>
      <w:r>
        <w:rPr>
          <w:rFonts w:ascii="Calibri" w:hAnsi="Calibri" w:cs="Calibri"/>
        </w:rPr>
        <w:t>, edited by J. Freire, M. V. Cabral and J. Vala. Lisbon: Imprensa de Ciencias Sociais (ICS).</w:t>
      </w:r>
    </w:p>
    <w:p w14:paraId="57B61D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Caetano, Antonio and Susana Tavares. 2000. "Organisational Commitment Determinants in Five European Countries." Paper presented at the Work Orientation Workshop of the International Social Survey Program, May 5, Lisbon, Portugal.</w:t>
      </w:r>
    </w:p>
    <w:p w14:paraId="00A5957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Cameira, M. and J. Marques. 2010. "Identidade Nacional E Individualismo Cultural [National Identity and Cultural Individualism] " in </w:t>
      </w:r>
      <w:r>
        <w:rPr>
          <w:rFonts w:ascii="Calibri" w:hAnsi="Calibri" w:cs="Calibri"/>
          <w:i/>
          <w:iCs/>
        </w:rPr>
        <w:t xml:space="preserve">Identidade Nacionial, Inclusao E Exclusao Social [National Identity, Social Inclusion and Exclusion] </w:t>
      </w:r>
      <w:r>
        <w:rPr>
          <w:rFonts w:ascii="Calibri" w:hAnsi="Calibri" w:cs="Calibri"/>
        </w:rPr>
        <w:t>edited by J. M. Sobral and J. Vala. Lisboa: Imprensa de Ciencias Sociais.</w:t>
      </w:r>
    </w:p>
    <w:p w14:paraId="6B639D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Carreira da Silva, Filipe and Terry Clark. 2011. "Culture on the Rise: How and Why Arts Participation Promotes Democratic Politics." Paper presented at the Annual meeting of the American Sociological Association, Las Vegas, NV.</w:t>
      </w:r>
    </w:p>
    <w:p w14:paraId="67980B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Carreira da Silva, Filipe, Terry Nichols Clark and Susana Cabaço. 2014. "Culture on the Rise: How and Why Cultural Membership Promotes Democratic Politics." </w:t>
      </w:r>
      <w:r>
        <w:rPr>
          <w:rFonts w:ascii="Calibri" w:hAnsi="Calibri" w:cs="Calibri"/>
          <w:i/>
          <w:iCs/>
        </w:rPr>
        <w:t>International Journal of Politics, Culture and Society</w:t>
      </w:r>
      <w:r>
        <w:rPr>
          <w:rFonts w:ascii="Calibri" w:hAnsi="Calibri" w:cs="Calibri"/>
        </w:rPr>
        <w:t xml:space="preserve"> 27(3):343-66.</w:t>
      </w:r>
    </w:p>
    <w:p w14:paraId="4F0838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Carreira Da Silva, Filipe. 2016. "Internationalization, 1995 to the Present Day." Pp. 47-60 in </w:t>
      </w:r>
      <w:r>
        <w:rPr>
          <w:rFonts w:ascii="Calibri" w:hAnsi="Calibri" w:cs="Calibri"/>
          <w:i/>
          <w:iCs/>
        </w:rPr>
        <w:t>Sociology in Portugal: A Short History</w:t>
      </w:r>
      <w:r>
        <w:rPr>
          <w:rFonts w:ascii="Calibri" w:hAnsi="Calibri" w:cs="Calibri"/>
        </w:rPr>
        <w:t>: Springer.</w:t>
      </w:r>
    </w:p>
    <w:p w14:paraId="0971CEA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Castro, Paula. 2004. "Cultura Científica E Confiança Na Ciência Em Matérias Ambientais: Portugal No Contexto Da União Europeia [Scientific Culture and Trust in Science in Environmental Issues: Portugal in the Eu Context]." in </w:t>
      </w:r>
      <w:r>
        <w:rPr>
          <w:rFonts w:ascii="Calibri" w:hAnsi="Calibri" w:cs="Calibri"/>
          <w:i/>
          <w:iCs/>
        </w:rPr>
        <w:t>Ambiente E Desenvolvimento [Environment and Development]</w:t>
      </w:r>
      <w:r>
        <w:rPr>
          <w:rFonts w:ascii="Calibri" w:hAnsi="Calibri" w:cs="Calibri"/>
        </w:rPr>
        <w:t>, edited by L. Lima, M. V. Cabral and J. Vala. Lisboa: Imprensa de Ciencias Sociais.</w:t>
      </w:r>
    </w:p>
    <w:p w14:paraId="6E10FBA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Castro, Paula. 2006. "Applying Social Psychology to the Study of Environmental Concern and Environmental Worldviews: Contributions from the Social Representations Approach." </w:t>
      </w:r>
      <w:r>
        <w:rPr>
          <w:rFonts w:ascii="Calibri" w:hAnsi="Calibri" w:cs="Calibri"/>
          <w:i/>
          <w:iCs/>
        </w:rPr>
        <w:t>Journal of Community &amp; Applied Social Psychology</w:t>
      </w:r>
      <w:r>
        <w:rPr>
          <w:rFonts w:ascii="Calibri" w:hAnsi="Calibri" w:cs="Calibri"/>
        </w:rPr>
        <w:t xml:space="preserve"> 16:247-66.</w:t>
      </w:r>
    </w:p>
    <w:p w14:paraId="1C926D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Catroga, F. 2010. "Pátria, Nação E Nacionalismo. [Homeland, Nation and Nationalism]." in </w:t>
      </w:r>
      <w:r>
        <w:rPr>
          <w:rFonts w:ascii="Calibri" w:hAnsi="Calibri" w:cs="Calibri"/>
          <w:i/>
          <w:iCs/>
        </w:rPr>
        <w:t xml:space="preserve">Identidade Nacional, Inclusão E Exclusão Social. [National Identity, Social Inclusion and Exclusion] </w:t>
      </w:r>
      <w:r>
        <w:rPr>
          <w:rFonts w:ascii="Calibri" w:hAnsi="Calibri" w:cs="Calibri"/>
        </w:rPr>
        <w:t>edited by J. M. S. J. Vala. Lisboa: Imprensa de Ciências Sociais.</w:t>
      </w:r>
    </w:p>
    <w:p w14:paraId="387D37A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Chambel, M.J. 2007. "A Rela</w:t>
      </w:r>
      <w:r>
        <w:rPr>
          <w:rFonts w:ascii="Courier New" w:hAnsi="Courier New" w:cs="Courier New"/>
        </w:rPr>
        <w:t>çã</w:t>
      </w:r>
      <w:r>
        <w:rPr>
          <w:rFonts w:ascii="Calibri" w:hAnsi="Calibri" w:cs="Calibri"/>
        </w:rPr>
        <w:t xml:space="preserve">o Dos Trabalhadores Com O Seu Trabalho: Portugal E a Europa [the Relation of Workers with Their Work: Portugal and Europe]." in </w:t>
      </w:r>
      <w:r>
        <w:rPr>
          <w:rFonts w:ascii="Calibri" w:hAnsi="Calibri" w:cs="Calibri"/>
          <w:i/>
          <w:iCs/>
        </w:rPr>
        <w:t>Orientações Perante O Trabalho - Relatório Final [Work Orientations - Final Report]</w:t>
      </w:r>
      <w:r>
        <w:rPr>
          <w:rFonts w:ascii="Calibri" w:hAnsi="Calibri" w:cs="Calibri"/>
        </w:rPr>
        <w:t>, edited by J. Freire. Lisboa: Instituto de Ciencias Sociais- Universidad de Lisboa.</w:t>
      </w:r>
    </w:p>
    <w:p w14:paraId="36CC02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Chambel, M.J. 2009. "Trabalho - Muito, Pouco Ou Nada? Dedicação Ao Trabalho Em Portugal E Na Europa. [Work - a Lot, a Little or Nothing? Dedication to Work in Portugal and Europe]." in </w:t>
      </w:r>
      <w:r>
        <w:rPr>
          <w:rFonts w:ascii="Calibri" w:hAnsi="Calibri" w:cs="Calibri"/>
          <w:i/>
          <w:iCs/>
        </w:rPr>
        <w:t>Trabalho E Relações Laborais [Work and Labor Relations]</w:t>
      </w:r>
      <w:r>
        <w:rPr>
          <w:rFonts w:ascii="Calibri" w:hAnsi="Calibri" w:cs="Calibri"/>
        </w:rPr>
        <w:t>, edited by J. Freire. Lisboa: Imprensa de Ciências Sociais.</w:t>
      </w:r>
    </w:p>
    <w:p w14:paraId="4B86728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Chaves, M. and J.S. Nunes. 2012. "Deontologia E Capitalização Simbólica Na Advocacia Portuguesa Contemporânea." </w:t>
      </w:r>
      <w:r>
        <w:rPr>
          <w:rFonts w:ascii="Calibri" w:hAnsi="Calibri" w:cs="Calibri"/>
          <w:i/>
          <w:iCs/>
        </w:rPr>
        <w:t xml:space="preserve">Análise Social </w:t>
      </w:r>
      <w:r>
        <w:rPr>
          <w:rFonts w:ascii="Calibri" w:hAnsi="Calibri" w:cs="Calibri"/>
        </w:rPr>
        <w:t>47(202):114-45.</w:t>
      </w:r>
    </w:p>
    <w:p w14:paraId="7FE592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Chaves, Miguel, Madalena Ramos and Rui Santos. 2016. "Convergences and Disparities of Work Orientations among Recent Graudates in Portugal." </w:t>
      </w:r>
      <w:r>
        <w:rPr>
          <w:rFonts w:ascii="Calibri" w:hAnsi="Calibri" w:cs="Calibri"/>
          <w:i/>
          <w:iCs/>
        </w:rPr>
        <w:t>Sociologia, Problemas E Praticas</w:t>
      </w:r>
      <w:r>
        <w:rPr>
          <w:rFonts w:ascii="Calibri" w:hAnsi="Calibri" w:cs="Calibri"/>
        </w:rPr>
        <w:t xml:space="preserve"> (80):9-29.</w:t>
      </w:r>
    </w:p>
    <w:p w14:paraId="253979BA" w14:textId="38180D9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Coelho,</w:t>
      </w:r>
      <w:r w:rsidR="007B333E">
        <w:rPr>
          <w:rFonts w:ascii="Calibri" w:hAnsi="Calibri" w:cs="Calibri"/>
        </w:rPr>
        <w:t xml:space="preserve"> </w:t>
      </w:r>
      <w:r>
        <w:rPr>
          <w:rFonts w:ascii="Calibri" w:hAnsi="Calibri" w:cs="Calibri"/>
        </w:rPr>
        <w:t>Lina and M. Alexandra Ferreira-Valente. 2014. "Family Money Management Arrangements: Using the 2010 Statistics on Income and Living Conditions Survey to Study the Portuguese Case." Paper presented at the XVIII ISA World Congress of Sociology, Yokohama, Japan.</w:t>
      </w:r>
    </w:p>
    <w:p w14:paraId="28FF9DED" w14:textId="4549EA9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Correia, Isabel, Cicero</w:t>
      </w:r>
      <w:r w:rsidR="007B333E">
        <w:rPr>
          <w:rFonts w:ascii="Calibri" w:hAnsi="Calibri" w:cs="Calibri"/>
        </w:rPr>
        <w:t xml:space="preserve"> </w:t>
      </w:r>
      <w:r>
        <w:rPr>
          <w:rFonts w:ascii="Calibri" w:hAnsi="Calibri" w:cs="Calibri"/>
        </w:rPr>
        <w:t xml:space="preserve">R. Pereira and Jorge Vala. 2018. "Under Victimization by an Outgroup: Belief in a Just World, National Identification, and Ingroup Blame." </w:t>
      </w:r>
      <w:r>
        <w:rPr>
          <w:rFonts w:ascii="Calibri" w:hAnsi="Calibri" w:cs="Calibri"/>
          <w:i/>
          <w:iCs/>
        </w:rPr>
        <w:t>Frontiers in Psychology</w:t>
      </w:r>
      <w:r>
        <w:rPr>
          <w:rFonts w:ascii="Calibri" w:hAnsi="Calibri" w:cs="Calibri"/>
        </w:rPr>
        <w:t xml:space="preserve"> 9(1160).</w:t>
      </w:r>
    </w:p>
    <w:p w14:paraId="715A604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Costa-Lopes, R., J. Vala and J.C. Deschamps. 2007. "Identificação Nacional E Atitudes Face À Imigração. [National Identification and Attitudes Towards Immigration]." Paper presented at the Nation, Nationalism and exclusion, February, ICS, Lisboa.</w:t>
      </w:r>
    </w:p>
    <w:p w14:paraId="332C025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Costa-Lopes, R. 2008. "Similarity and Dissimilarity in Immigration Contexts: Different Dimensions, Different Processes." PhD Thesis on Social Psychology, ISCTE, Lisboa.</w:t>
      </w:r>
    </w:p>
    <w:p w14:paraId="3A63BF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Patricia, Isabel Mesquita and Antonio M. Fonseca. 2016. "Talent Development in Sport: A Critical Review of Pathways to Expert Performance." </w:t>
      </w:r>
      <w:r>
        <w:rPr>
          <w:rFonts w:ascii="Calibri" w:hAnsi="Calibri" w:cs="Calibri"/>
          <w:i/>
          <w:iCs/>
        </w:rPr>
        <w:t>International Journal of Sports Science &amp; Coaching</w:t>
      </w:r>
      <w:r>
        <w:rPr>
          <w:rFonts w:ascii="Calibri" w:hAnsi="Calibri" w:cs="Calibri"/>
        </w:rPr>
        <w:t xml:space="preserve"> 11(2):279-93.</w:t>
      </w:r>
    </w:p>
    <w:p w14:paraId="1FA7BC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Jose Pereira. 2019. "Religiosidade Da Juventude Portuguesa: Evolução Recente E Comparação Com O Restante Da População [Religiosity of Portuguese Youth: Recent Evolution and Comparison with Population Aged 29 or Older]." </w:t>
      </w:r>
      <w:r>
        <w:rPr>
          <w:rFonts w:ascii="Calibri" w:hAnsi="Calibri" w:cs="Calibri"/>
          <w:i/>
          <w:iCs/>
        </w:rPr>
        <w:t xml:space="preserve">Revista Brasileira de Ciências Sociais </w:t>
      </w:r>
      <w:r>
        <w:rPr>
          <w:rFonts w:ascii="Calibri" w:hAnsi="Calibri" w:cs="Calibri"/>
        </w:rPr>
        <w:t>34(101):22.</w:t>
      </w:r>
    </w:p>
    <w:p w14:paraId="00E872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José Pereira. 2019. "Religiosidade Em Portugal: Caracterização, Comparação E Evolução ". </w:t>
      </w:r>
      <w:r>
        <w:rPr>
          <w:rFonts w:ascii="Calibri" w:hAnsi="Calibri" w:cs="Calibri"/>
          <w:i/>
          <w:iCs/>
        </w:rPr>
        <w:t>Religião &amp; Sociedade</w:t>
      </w:r>
      <w:r>
        <w:rPr>
          <w:rFonts w:ascii="Calibri" w:hAnsi="Calibri" w:cs="Calibri"/>
        </w:rPr>
        <w:t xml:space="preserve"> 29(3):58-81. doi: http://dx.doi.org/10.1590/0100-85872019v39n3cap03.</w:t>
      </w:r>
    </w:p>
    <w:p w14:paraId="70848E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 P. 2019. "Religiosity of Portuguese Youth: Recent Evolution and Comparison with Population Aged 29 or Older." </w:t>
      </w:r>
      <w:r>
        <w:rPr>
          <w:rFonts w:ascii="Calibri" w:hAnsi="Calibri" w:cs="Calibri"/>
          <w:i/>
          <w:iCs/>
        </w:rPr>
        <w:t>Revista Brasileira de Ciências Sociais</w:t>
      </w:r>
      <w:r>
        <w:rPr>
          <w:rFonts w:ascii="Calibri" w:hAnsi="Calibri" w:cs="Calibri"/>
        </w:rPr>
        <w:t xml:space="preserve"> 34(101). doi: 10.1590/3410114/2019.</w:t>
      </w:r>
    </w:p>
    <w:p w14:paraId="28641F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José Pereira. 2020. </w:t>
      </w:r>
      <w:r>
        <w:rPr>
          <w:rFonts w:ascii="Calibri" w:hAnsi="Calibri" w:cs="Calibri"/>
          <w:i/>
          <w:iCs/>
        </w:rPr>
        <w:t xml:space="preserve">Religião Em Portugal: Análise Sociológica </w:t>
      </w:r>
      <w:r>
        <w:rPr>
          <w:rFonts w:ascii="Calibri" w:hAnsi="Calibri" w:cs="Calibri"/>
        </w:rPr>
        <w:t>Lisbon: Imprensa de Ciências Sociais.</w:t>
      </w:r>
    </w:p>
    <w:p w14:paraId="2411DF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Jose Pereira and Wilkins-Laflamme, Sarah. 2023. "Youth Religiosity in Catholic European Countries." </w:t>
      </w:r>
      <w:r>
        <w:rPr>
          <w:rFonts w:ascii="Calibri" w:hAnsi="Calibri" w:cs="Calibri"/>
          <w:i/>
          <w:iCs/>
        </w:rPr>
        <w:t>Journal of Religion in Europe</w:t>
      </w:r>
      <w:r>
        <w:rPr>
          <w:rFonts w:ascii="Calibri" w:hAnsi="Calibri" w:cs="Calibri"/>
        </w:rPr>
        <w:t xml:space="preserve"> 16(3):316–51. doi: https://doi.org/10.1163/18748929-bja10087.</w:t>
      </w:r>
    </w:p>
    <w:p w14:paraId="5CB669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 and C. Lyonnet. 2007. "Familia, Genero E Articulacao Entre Trabalho E Vida Privada: Comparacao Dos Casos Britanico E Portugues [Family, Gender and Work-Life Articulation: Britain and Portugal Compared.]." in </w:t>
      </w:r>
      <w:r>
        <w:rPr>
          <w:rFonts w:ascii="Calibri" w:hAnsi="Calibri" w:cs="Calibri"/>
          <w:i/>
          <w:iCs/>
        </w:rPr>
        <w:t>Familia E Genero Em Portugal E Na Europa [Family and Gender in Portugal and Europe]</w:t>
      </w:r>
      <w:r>
        <w:rPr>
          <w:rFonts w:ascii="Calibri" w:hAnsi="Calibri" w:cs="Calibri"/>
        </w:rPr>
        <w:t>, edited by K. Wall and L. Amancio. Lisboa: Imprensa de Ciencias Sociais.</w:t>
      </w:r>
    </w:p>
    <w:p w14:paraId="5CF8CB8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Cunha, Vanessa and Atalaia, Susana. 2019. "The Gender(Ed) Division of Labour in Europe: Patterns of Practices in 18 Eu Countries." </w:t>
      </w:r>
      <w:r>
        <w:rPr>
          <w:rFonts w:ascii="Calibri" w:hAnsi="Calibri" w:cs="Calibri"/>
          <w:i/>
          <w:iCs/>
        </w:rPr>
        <w:t>Sociologia, Problemas E Praticas</w:t>
      </w:r>
      <w:r>
        <w:rPr>
          <w:rFonts w:ascii="Calibri" w:hAnsi="Calibri" w:cs="Calibri"/>
        </w:rPr>
        <w:t xml:space="preserve"> 90:113-37.</w:t>
      </w:r>
    </w:p>
    <w:p w14:paraId="4FA4D6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Sousa, Luis. 2008. "'I Don't Bribe, I Just Pull Strings': Assessing the Fluidity of Social Representations of Corruption in Portuguese Society." </w:t>
      </w:r>
      <w:r>
        <w:rPr>
          <w:rFonts w:ascii="Calibri" w:hAnsi="Calibri" w:cs="Calibri"/>
          <w:i/>
          <w:iCs/>
        </w:rPr>
        <w:t>Perspectives on European Politics and Society</w:t>
      </w:r>
      <w:r>
        <w:rPr>
          <w:rFonts w:ascii="Calibri" w:hAnsi="Calibri" w:cs="Calibri"/>
        </w:rPr>
        <w:t xml:space="preserve"> 9:8-23.</w:t>
      </w:r>
    </w:p>
    <w:p w14:paraId="01D7317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 Sousa, Henrique José Carvalho 2011. “Sindicalizacao: A Vida Por Detras Das Estatisticas (Albuns Problemas Metodologicos) [Unionization: Behind the Life of Statistics (Some Methodological Problems).” Unpublished. Unpublished Projecto Sociedade Civil E Democracia [Civil Society And Democracy Project]- Working paper.</w:t>
      </w:r>
    </w:p>
    <w:p w14:paraId="3791B8D6" w14:textId="435DE703"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 Sousa, L., Clemente, F., &amp; Gouvêa Maciel, G. 2023. "Mapping Conceptualisations and Evaluations of Corruption through Survey Questions: Five Decades of Public Opinion-Centred Research</w:t>
      </w:r>
      <w:r w:rsidR="007B333E">
        <w:rPr>
          <w:rFonts w:ascii="Calibri" w:hAnsi="Calibri" w:cs="Calibri"/>
        </w:rPr>
        <w:t xml:space="preserve">. </w:t>
      </w:r>
      <w:r>
        <w:rPr>
          <w:rFonts w:ascii="Calibri" w:hAnsi="Calibri" w:cs="Calibri"/>
        </w:rPr>
        <w:t xml:space="preserve">" </w:t>
      </w:r>
      <w:r>
        <w:rPr>
          <w:rFonts w:ascii="Calibri" w:hAnsi="Calibri" w:cs="Calibri"/>
          <w:i/>
          <w:iCs/>
        </w:rPr>
        <w:t>European Political Science</w:t>
      </w:r>
      <w:r>
        <w:rPr>
          <w:rFonts w:ascii="Calibri" w:hAnsi="Calibri" w:cs="Calibri"/>
        </w:rPr>
        <w:t xml:space="preserve"> 22(3):368-83. doi: https://doi-org.proxy.uchicago.edu/10.1057/s41304-023-00422-z.</w:t>
      </w:r>
    </w:p>
    <w:p w14:paraId="6C6CC75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Diana Maciel, Bernardo Coelho, &amp; Anália Torres. 2021. </w:t>
      </w:r>
      <w:r>
        <w:rPr>
          <w:rFonts w:ascii="Calibri" w:hAnsi="Calibri" w:cs="Calibri"/>
          <w:i/>
          <w:iCs/>
        </w:rPr>
        <w:t>Gender, Social Class, and Family Relations in Different Life Stages in Europe.</w:t>
      </w:r>
      <w:r>
        <w:rPr>
          <w:rFonts w:ascii="Calibri" w:hAnsi="Calibri" w:cs="Calibri"/>
        </w:rPr>
        <w:t>: Palgrave Handbook.</w:t>
      </w:r>
    </w:p>
    <w:p w14:paraId="2427CD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Dornelas, A. 2007. "Labour Relations within the Company." in </w:t>
      </w:r>
      <w:r>
        <w:rPr>
          <w:rFonts w:ascii="Calibri" w:hAnsi="Calibri" w:cs="Calibri"/>
          <w:i/>
          <w:iCs/>
        </w:rPr>
        <w:t>Work Orientations - Final Report</w:t>
      </w:r>
      <w:r>
        <w:rPr>
          <w:rFonts w:ascii="Calibri" w:hAnsi="Calibri" w:cs="Calibri"/>
        </w:rPr>
        <w:t>, edited by J. Freire. Lisboa: Instituto de Ciencias Sociais - Universidade de Lisboa.</w:t>
      </w:r>
    </w:p>
    <w:p w14:paraId="25FD44C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Dornelas, A. 2009. "Relacoes Laborais Na Empresa [Labour Relations within the Company]." in </w:t>
      </w:r>
      <w:r>
        <w:rPr>
          <w:rFonts w:ascii="Calibri" w:hAnsi="Calibri" w:cs="Calibri"/>
          <w:i/>
          <w:iCs/>
        </w:rPr>
        <w:t>Trabalho E Relacoes Laborais [Work and Labor Relations]</w:t>
      </w:r>
      <w:r>
        <w:rPr>
          <w:rFonts w:ascii="Calibri" w:hAnsi="Calibri" w:cs="Calibri"/>
        </w:rPr>
        <w:t>, edited by J. Freire. Lisboa: Imprensa de Ciencias Sociais.</w:t>
      </w:r>
    </w:p>
    <w:p w14:paraId="0043FBF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D. 2010. "Identidade Nacional, Inclusão E Exclusão Social Na História Da América. [National Identity, Social Inclusion and Exclusion in American's History]." in </w:t>
      </w:r>
      <w:r>
        <w:rPr>
          <w:rFonts w:ascii="Calibri" w:hAnsi="Calibri" w:cs="Calibri"/>
          <w:i/>
          <w:iCs/>
        </w:rPr>
        <w:t>Nacionalismo E Identidade Nacional [Nationalism and National Identity]</w:t>
      </w:r>
      <w:r>
        <w:rPr>
          <w:rFonts w:ascii="Calibri" w:hAnsi="Calibri" w:cs="Calibri"/>
        </w:rPr>
        <w:t>, edited by J.Vala and J. M. Sobral. Lisboa: Imprensa de Ciências Sociais.</w:t>
      </w:r>
    </w:p>
    <w:p w14:paraId="4B2596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Estanque, E. 2003. "O Efeito Classe Media: Desigualdades E Oportunidades No Limiar Do Seculo Xxi [the Middle Class Effect: Inequalities and Opportunities in the Wake of the 21st Century]." in </w:t>
      </w:r>
      <w:r>
        <w:rPr>
          <w:rFonts w:ascii="Calibri" w:hAnsi="Calibri" w:cs="Calibri"/>
          <w:i/>
          <w:iCs/>
        </w:rPr>
        <w:t>Desigualdades Sociais E Percepcoes De Justica [Social Inequalities and Percpetions of Justice]</w:t>
      </w:r>
      <w:r>
        <w:rPr>
          <w:rFonts w:ascii="Calibri" w:hAnsi="Calibri" w:cs="Calibri"/>
        </w:rPr>
        <w:t>, edited by M. V. Cabral, J. Vala and A. Freire. Lisboa: Imprensa de Ciencias Sociais.</w:t>
      </w:r>
    </w:p>
    <w:p w14:paraId="7C1C19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Fernandes, Tiago, Joao Cancela, Michael Coppedge, Staffan I. Lindberg and Allen Hicken. 2015. “Measuring Political Participation in Southern Europe: The Varieties of Democracy Approach.” </w:t>
      </w:r>
      <w:r>
        <w:rPr>
          <w:rFonts w:ascii="Calibri" w:hAnsi="Calibri" w:cs="Calibri"/>
          <w:i/>
          <w:iCs/>
        </w:rPr>
        <w:t>Series 2015.</w:t>
      </w:r>
      <w:r>
        <w:rPr>
          <w:rFonts w:ascii="Calibri" w:hAnsi="Calibri" w:cs="Calibri"/>
        </w:rPr>
        <w:t xml:space="preserve"> The Varieties of Democracy Institute - University of Gothenburg </w:t>
      </w:r>
    </w:p>
    <w:p w14:paraId="5D14DB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Ferreira, Virgínia, Maria João Silveirinha, Sílvia Portugal, Cristina Vieira, Rosa Monteiro, Madalena Duarte and Mónica Lopes. 2010. "Estudo De Avaliacao Do Iii Plano Nacional Para a Igualdade – Cidadania E Genero (2007-2010) [Study Iii National Assessment for Equality - Citizenship and Gender (2007-2010)]." Pp. 491: APECFEUC.</w:t>
      </w:r>
    </w:p>
    <w:p w14:paraId="0437935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Ferreira, Jose Gomes, Luisa Schmidt, Pedro Roberto Jacobi and Mariana Gutierres Arteiro da Paz. 2014. "Água: Percepções, Valores E Preocupações Em Perspectiva Comparada ". </w:t>
      </w:r>
      <w:r>
        <w:rPr>
          <w:rFonts w:ascii="Calibri" w:hAnsi="Calibri" w:cs="Calibri"/>
          <w:i/>
          <w:iCs/>
        </w:rPr>
        <w:t>Recursos Hidricos</w:t>
      </w:r>
      <w:r>
        <w:rPr>
          <w:rFonts w:ascii="Calibri" w:hAnsi="Calibri" w:cs="Calibri"/>
        </w:rPr>
        <w:t xml:space="preserve"> 35(2):99-106.</w:t>
      </w:r>
    </w:p>
    <w:p w14:paraId="631CC9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Figueiredo, Emanuel Sousa. 2022. "Mercado De Trabalho, Estado De Saúde E Satisfação Dos Trabalhadores." MA, Economics, Universidade Dos Acores.</w:t>
      </w:r>
    </w:p>
    <w:p w14:paraId="62690D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2000. "Orientacoes Sobre Modelos De Trabalho E Percepcoes Sobre Condicoes Sociais, Tecnicas, E Economicas Do Trabalho [Work Modes and Perceptions on Social, Technical and Economical Work Conditions]." in </w:t>
      </w:r>
      <w:r>
        <w:rPr>
          <w:rFonts w:ascii="Calibri" w:hAnsi="Calibri" w:cs="Calibri"/>
          <w:i/>
          <w:iCs/>
        </w:rPr>
        <w:t>Trabalho E Cidadania [Work and Citizenship]</w:t>
      </w:r>
      <w:r>
        <w:rPr>
          <w:rFonts w:ascii="Calibri" w:hAnsi="Calibri" w:cs="Calibri"/>
        </w:rPr>
        <w:t>, edited by J. Freire, M. V. Cabral and J. Vala. Lisboa: Imprensa de Ciencias Sociais.</w:t>
      </w:r>
    </w:p>
    <w:p w14:paraId="7346470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M. V. Cabral and J. Vala. 2000. </w:t>
      </w:r>
      <w:r>
        <w:rPr>
          <w:rFonts w:ascii="Calibri" w:hAnsi="Calibri" w:cs="Calibri"/>
          <w:i/>
          <w:iCs/>
        </w:rPr>
        <w:t xml:space="preserve">Trabalho E Cidadania [Work and Citizenship] </w:t>
      </w:r>
      <w:r>
        <w:rPr>
          <w:rFonts w:ascii="Calibri" w:hAnsi="Calibri" w:cs="Calibri"/>
        </w:rPr>
        <w:t>Lisbon: ICS, Imprensa de Ciencias Sociais.</w:t>
      </w:r>
    </w:p>
    <w:p w14:paraId="6A20C7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A. 2001. "Religiao E Politica Em Portugal, Na Irlanda E Na Noruega [Religion and Politics in Portugal, Ireland, and Norway]." in </w:t>
      </w:r>
      <w:r>
        <w:rPr>
          <w:rFonts w:ascii="Calibri" w:hAnsi="Calibri" w:cs="Calibri"/>
          <w:i/>
          <w:iCs/>
        </w:rPr>
        <w:t>Religiao E Bioetica [Religion and Bioethics]</w:t>
      </w:r>
      <w:r>
        <w:rPr>
          <w:rFonts w:ascii="Calibri" w:hAnsi="Calibri" w:cs="Calibri"/>
        </w:rPr>
        <w:t>, edited by J. M. Pais, M. V. Cabral and J. Vala. Lisboa: Instituto de Ciencias Sociais.</w:t>
      </w:r>
    </w:p>
    <w:p w14:paraId="0692EE4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A. 2003. "Posicoes Sociais, Atitudes Politicas E Percepcoes De Justica: Impactos Na Participacao Emcinco Actos Eleitorais Portugueses, 1995-1998 [Social Positions, Political Attitudes and Perceptions of Justice in Five Portuguese Elections, 1995-1998]." in </w:t>
      </w:r>
      <w:r>
        <w:rPr>
          <w:rFonts w:ascii="Calibri" w:hAnsi="Calibri" w:cs="Calibri"/>
          <w:i/>
          <w:iCs/>
        </w:rPr>
        <w:t>Desigualdades Sociais E Percepcoes De Justica [Social Inequalities and Percpetions of Justice]</w:t>
      </w:r>
      <w:r>
        <w:rPr>
          <w:rFonts w:ascii="Calibri" w:hAnsi="Calibri" w:cs="Calibri"/>
        </w:rPr>
        <w:t>, edited by M. V. Cabral, J. Vala and A. Freire. Lisboa: Imprensa de Ciencias Sociais.</w:t>
      </w:r>
    </w:p>
    <w:p w14:paraId="4DCC76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2007. </w:t>
      </w:r>
      <w:r>
        <w:rPr>
          <w:rFonts w:ascii="Calibri" w:hAnsi="Calibri" w:cs="Calibri"/>
          <w:i/>
          <w:iCs/>
        </w:rPr>
        <w:t>Orientacoes Perante O Trabalho - Relatorio Final [Work Orientations - Final Report]</w:t>
      </w:r>
      <w:r>
        <w:rPr>
          <w:rFonts w:ascii="Calibri" w:hAnsi="Calibri" w:cs="Calibri"/>
        </w:rPr>
        <w:t>. Lisboa: Instituto de Ciencias Sociais - Universidade de Lisboa.</w:t>
      </w:r>
    </w:p>
    <w:p w14:paraId="37F79D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A. 2009. "Instituições E Formas De Participação [Institutions and Types of Participation]."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Ciencias Sociais.</w:t>
      </w:r>
    </w:p>
    <w:p w14:paraId="3151B7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2009. </w:t>
      </w:r>
      <w:r>
        <w:rPr>
          <w:rFonts w:ascii="Calibri" w:hAnsi="Calibri" w:cs="Calibri"/>
          <w:i/>
          <w:iCs/>
        </w:rPr>
        <w:t>Trabalho E Relacoes Laborais [Work and Labor Relations]</w:t>
      </w:r>
      <w:r>
        <w:rPr>
          <w:rFonts w:ascii="Calibri" w:hAnsi="Calibri" w:cs="Calibri"/>
        </w:rPr>
        <w:t>. Lisboa Imprensa de Ciencias Sociais.</w:t>
      </w:r>
    </w:p>
    <w:p w14:paraId="26FE20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2009. "A Formacao E O Emprego [Training and Employment]." in </w:t>
      </w:r>
      <w:r>
        <w:rPr>
          <w:rFonts w:ascii="Calibri" w:hAnsi="Calibri" w:cs="Calibri"/>
          <w:i/>
          <w:iCs/>
        </w:rPr>
        <w:t xml:space="preserve">Trabalho E Relacoes Laborais </w:t>
      </w:r>
      <w:r>
        <w:rPr>
          <w:rFonts w:ascii="Calibri" w:hAnsi="Calibri" w:cs="Calibri"/>
          <w:i/>
          <w:iCs/>
        </w:rPr>
        <w:lastRenderedPageBreak/>
        <w:t>[Work and Labor Relations]</w:t>
      </w:r>
      <w:r>
        <w:rPr>
          <w:rFonts w:ascii="Calibri" w:hAnsi="Calibri" w:cs="Calibri"/>
        </w:rPr>
        <w:t>, edited by J. Freire. Lisboa: Imprensa de Ciencias Sociais.</w:t>
      </w:r>
    </w:p>
    <w:p w14:paraId="7E3D7B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Gouveia, Rita and D. Eric Widmer. 2014. "The Salience of Kinship in Personal Networks of Three Cohorts of Portuguese People." </w:t>
      </w:r>
      <w:r>
        <w:rPr>
          <w:rFonts w:ascii="Calibri" w:hAnsi="Calibri" w:cs="Calibri"/>
          <w:i/>
          <w:iCs/>
        </w:rPr>
        <w:t>Families, Relationships and Societies</w:t>
      </w:r>
      <w:r>
        <w:rPr>
          <w:rFonts w:ascii="Calibri" w:hAnsi="Calibri" w:cs="Calibri"/>
        </w:rPr>
        <w:t xml:space="preserve"> 3(3):355-72. doi: 10.1332/204674314X13903212078922.</w:t>
      </w:r>
    </w:p>
    <w:p w14:paraId="17A71B2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Guerra, Joao; Schmidt, Luisa and Valente, Susana 2017. "Dilemmas of Sustainability in Turbulent Times – the Portuguese Case in Context." in </w:t>
      </w:r>
      <w:r>
        <w:rPr>
          <w:rFonts w:ascii="Calibri" w:hAnsi="Calibri" w:cs="Calibri"/>
          <w:i/>
          <w:iCs/>
        </w:rPr>
        <w:t>Green European. Environmental Behaviour and Attitudes in Europe in a Historical and Cross-Cultural Comparative Perspective</w:t>
      </w:r>
      <w:r>
        <w:rPr>
          <w:rFonts w:ascii="Calibri" w:hAnsi="Calibri" w:cs="Calibri"/>
        </w:rPr>
        <w:t>, edited by b. A. T. a. M. Gross. London and New York: Routledge.</w:t>
      </w:r>
    </w:p>
    <w:p w14:paraId="00C9C1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Guerreiro, M.D. 2006. "A Conciliação Entre Vida Profissional E Vida Familiar Em Vários Países Europeus [Reconciliation between Professional and Family Life in Different European Countries]." in </w:t>
      </w:r>
      <w:r>
        <w:rPr>
          <w:rFonts w:ascii="Calibri" w:hAnsi="Calibri" w:cs="Calibri"/>
          <w:i/>
          <w:iCs/>
        </w:rPr>
        <w:t>Família E Género [Family and Gender]</w:t>
      </w:r>
      <w:r>
        <w:rPr>
          <w:rFonts w:ascii="Calibri" w:hAnsi="Calibri" w:cs="Calibri"/>
        </w:rPr>
        <w:t>, edited by K. Wall and L. Amancio. Lisboa: Imprensa de Ciencias Sociais.</w:t>
      </w:r>
    </w:p>
    <w:p w14:paraId="5714CBE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Guerreiro, M.D. and H. Carvalho. 2007. "O Stress Na Relação Trabalho-Família: Uma Análise Comparative [Stress in Work-Family Relation: A Comparative Analysis] " in </w:t>
      </w:r>
      <w:r>
        <w:rPr>
          <w:rFonts w:ascii="Calibri" w:hAnsi="Calibri" w:cs="Calibri"/>
          <w:i/>
          <w:iCs/>
        </w:rPr>
        <w:t>Família E Género Em Portugal E Na Europa [Family and Gender in Portugal and Europe]</w:t>
      </w:r>
      <w:r>
        <w:rPr>
          <w:rFonts w:ascii="Calibri" w:hAnsi="Calibri" w:cs="Calibri"/>
        </w:rPr>
        <w:t>, edited by K. Wall and L. Amâncio. Lisboa: Imprensa de Ciências Socialis.</w:t>
      </w:r>
    </w:p>
    <w:p w14:paraId="53DFDF3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Huici, C., Á. Gómez and A. Bustillos. 2010. "Identidade Nacional, Regional E Europeia: Identidade Comparativa E Diferenciações Regionais Em Espanha [National, Regional and European Identity: Comparative Identity and Regional Differentiations in Spain]." in </w:t>
      </w:r>
      <w:r>
        <w:rPr>
          <w:rFonts w:ascii="Calibri" w:hAnsi="Calibri" w:cs="Calibri"/>
          <w:i/>
          <w:iCs/>
        </w:rPr>
        <w:t xml:space="preserve">Identidade Nacional, Inclusão E Exclusão Social [National Identity, Social Inclusion and Exclusion] </w:t>
      </w:r>
      <w:r>
        <w:rPr>
          <w:rFonts w:ascii="Calibri" w:hAnsi="Calibri" w:cs="Calibri"/>
        </w:rPr>
        <w:t>edited by J. M. Sobral and J.Vala. Lisboa: Imprensa de Ciências Sociais.</w:t>
      </w:r>
    </w:p>
    <w:p w14:paraId="4E826AE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Huici, C. 2011. "Identidad Nacional Y Supranacional: Identidad Comparativa Y Relaciones Intergrupales [National and Supranational Identity: Comparative Identity and Intergroup Relations] " in </w:t>
      </w:r>
      <w:r>
        <w:rPr>
          <w:rFonts w:ascii="Calibri" w:hAnsi="Calibri" w:cs="Calibri"/>
          <w:i/>
          <w:iCs/>
        </w:rPr>
        <w:t>Nacionalismo E Identidade Nacional [Nationalism and National Identity]</w:t>
      </w:r>
      <w:r>
        <w:rPr>
          <w:rFonts w:ascii="Calibri" w:hAnsi="Calibri" w:cs="Calibri"/>
        </w:rPr>
        <w:t>, edited by J.Vala and J.Sobral. Lisboa: Imprensa de Ciências Sociais.</w:t>
      </w:r>
    </w:p>
    <w:p w14:paraId="7C4B6B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Larsson, Marta Cristina Loureiro de Braganca Sousa Ribeiro. 2013. "Too Old for Work, Too Young for Retirement: The Psychosocial Experience of Unemployment among Older Adults." PhD, Psychology, Universidade do Porto.</w:t>
      </w:r>
    </w:p>
    <w:p w14:paraId="746C6E7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Leal, J. 2010. "Ser Português: Um Orgulho Relativo [on Being Portuguese: A Relative Pride]." in </w:t>
      </w:r>
      <w:r>
        <w:rPr>
          <w:rFonts w:ascii="Calibri" w:hAnsi="Calibri" w:cs="Calibri"/>
          <w:i/>
          <w:iCs/>
        </w:rPr>
        <w:t>Identidade Nacional, Inclusão E Exclusão Social [National Identity, Social Inclusion and Exclusion]</w:t>
      </w:r>
      <w:r>
        <w:rPr>
          <w:rFonts w:ascii="Calibri" w:hAnsi="Calibri" w:cs="Calibri"/>
        </w:rPr>
        <w:t>, edited by J. Vala and J. Sobral. Lisboa: Imprensa de Ciencias Sociais.</w:t>
      </w:r>
    </w:p>
    <w:p w14:paraId="7ED735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Leite, Angela, Diogo Guedes Vidal, Maria Alzira Pimenta Dinis, Helder Fernando Pedrosa e Sousa and Paulo Dias. 2020. "The Relevance of God to Religious Believers and Non-Believers." </w:t>
      </w:r>
      <w:r>
        <w:rPr>
          <w:rFonts w:ascii="Calibri" w:hAnsi="Calibri" w:cs="Calibri"/>
          <w:i/>
          <w:iCs/>
        </w:rPr>
        <w:t>Religions</w:t>
      </w:r>
      <w:r>
        <w:rPr>
          <w:rFonts w:ascii="Calibri" w:hAnsi="Calibri" w:cs="Calibri"/>
        </w:rPr>
        <w:t xml:space="preserve"> 11(4). doi: 10.3390/rel11040212.</w:t>
      </w:r>
    </w:p>
    <w:p w14:paraId="21333B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Leite, Â.; Sousa, H. F. P. e.; Vidal, D. G. and Dinis, M. A. P. 2020. "Finding a Path for Happiness in the Context of Sustainable Development: A Possible Key." </w:t>
      </w:r>
      <w:r>
        <w:rPr>
          <w:rFonts w:ascii="Calibri" w:hAnsi="Calibri" w:cs="Calibri"/>
          <w:i/>
          <w:iCs/>
        </w:rPr>
        <w:t xml:space="preserve">International Journal of Sustainable Development &amp; World Ecology </w:t>
      </w:r>
      <w:r>
        <w:rPr>
          <w:rFonts w:ascii="Calibri" w:hAnsi="Calibri" w:cs="Calibri"/>
        </w:rPr>
        <w:t>27(5):396-404. doi: https://doi.org/10.1080/13504509.2019.1708509.</w:t>
      </w:r>
    </w:p>
    <w:p w14:paraId="4585A2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Leite, Angela; Dias, Paulo. 2023. "Religious Discrimination toward Other Religious Groups by Descendants of Religiously Heterogamous Versus Homogamous Parents."</w:t>
      </w:r>
      <w:r>
        <w:rPr>
          <w:rFonts w:ascii="Calibri" w:hAnsi="Calibri" w:cs="Calibri"/>
          <w:i/>
          <w:iCs/>
        </w:rPr>
        <w:t xml:space="preserve"> Pastoral Psychology</w:t>
      </w:r>
      <w:r>
        <w:rPr>
          <w:rFonts w:ascii="Calibri" w:hAnsi="Calibri" w:cs="Calibri"/>
        </w:rPr>
        <w:t>. doi: https://doi.org/10.1007/s11089-023-01084-w.</w:t>
      </w:r>
    </w:p>
    <w:p w14:paraId="32C8760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L., M.V. Cabral, J. Vala and A. Ramos. 2002. </w:t>
      </w:r>
      <w:r>
        <w:rPr>
          <w:rFonts w:ascii="Calibri" w:hAnsi="Calibri" w:cs="Calibri"/>
          <w:i/>
          <w:iCs/>
        </w:rPr>
        <w:t>Ambiente E Desenvolvimento [Environment and Development]</w:t>
      </w:r>
      <w:r>
        <w:rPr>
          <w:rFonts w:ascii="Calibri" w:hAnsi="Calibri" w:cs="Calibri"/>
        </w:rPr>
        <w:t>: Imprensa de Ciências Sociais.</w:t>
      </w:r>
    </w:p>
    <w:p w14:paraId="4F65B8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A.V. and J. Guerra. 2004. "Ambiente E Cidadania: Dimensoes Da Mobilizacao Ambiental Em Quatro Paises Europeus [Environment and Citizenship: Dimensions of Environmental Mobilization in Four European Countries]." in </w:t>
      </w:r>
      <w:r>
        <w:rPr>
          <w:rFonts w:ascii="Calibri" w:hAnsi="Calibri" w:cs="Calibri"/>
          <w:i/>
          <w:iCs/>
        </w:rPr>
        <w:t>Ambiente E Desenvolvimento [Environment and Development]</w:t>
      </w:r>
      <w:r>
        <w:rPr>
          <w:rFonts w:ascii="Calibri" w:hAnsi="Calibri" w:cs="Calibri"/>
        </w:rPr>
        <w:t>, edited by L. Lima, M. V. Cabral and J. Vala. Lisboa: Imprensa de Ciencias Sociais.</w:t>
      </w:r>
    </w:p>
    <w:p w14:paraId="0C698F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L. 2004. "Percepcao De Riscos Ambientais: Realismo Ou Ilusao? [Perception of Environmental </w:t>
      </w:r>
      <w:r>
        <w:rPr>
          <w:rFonts w:ascii="Calibri" w:hAnsi="Calibri" w:cs="Calibri"/>
        </w:rPr>
        <w:lastRenderedPageBreak/>
        <w:t xml:space="preserve">Risks: Realism or Illusion?]." in </w:t>
      </w:r>
      <w:r>
        <w:rPr>
          <w:rFonts w:ascii="Calibri" w:hAnsi="Calibri" w:cs="Calibri"/>
          <w:i/>
          <w:iCs/>
        </w:rPr>
        <w:t>Ambiente E Desenvolvimento [Environment and Development]</w:t>
      </w:r>
      <w:r>
        <w:rPr>
          <w:rFonts w:ascii="Calibri" w:hAnsi="Calibri" w:cs="Calibri"/>
        </w:rPr>
        <w:t>, edited by L. Lima, M. V. Cabral and J. Vala. Lisboa: Imprensa de Ciencias Sociais.</w:t>
      </w:r>
    </w:p>
    <w:p w14:paraId="48B98B6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M.L., M.V. Cabral and J. Vala. 2004. </w:t>
      </w:r>
      <w:r>
        <w:rPr>
          <w:rFonts w:ascii="Calibri" w:hAnsi="Calibri" w:cs="Calibri"/>
          <w:i/>
          <w:iCs/>
        </w:rPr>
        <w:t>Ambiente E Desenvolvimento [Environment and Development]</w:t>
      </w:r>
      <w:r>
        <w:rPr>
          <w:rFonts w:ascii="Calibri" w:hAnsi="Calibri" w:cs="Calibri"/>
        </w:rPr>
        <w:t>. Lisboa: Imprensa de Ciências Sociais.</w:t>
      </w:r>
    </w:p>
    <w:p w14:paraId="1124F68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Maria Luisa, Julie Barnett and Jorge Vala. 2005. "Risk Perception and Technological Development at the Societal Level." </w:t>
      </w:r>
      <w:r>
        <w:rPr>
          <w:rFonts w:ascii="Calibri" w:hAnsi="Calibri" w:cs="Calibri"/>
          <w:i/>
          <w:iCs/>
        </w:rPr>
        <w:t>Risk Analysis</w:t>
      </w:r>
      <w:r>
        <w:rPr>
          <w:rFonts w:ascii="Calibri" w:hAnsi="Calibri" w:cs="Calibri"/>
        </w:rPr>
        <w:t xml:space="preserve"> 25 (5):1229-39.</w:t>
      </w:r>
    </w:p>
    <w:p w14:paraId="5212A7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Lopes, R. and J. Vala. 2011. "Identificação Nacional E Atitudes Face À Imigração [National Identification and Attitudes Towards Immigration]." in </w:t>
      </w:r>
      <w:r>
        <w:rPr>
          <w:rFonts w:ascii="Calibri" w:hAnsi="Calibri" w:cs="Calibri"/>
          <w:i/>
          <w:iCs/>
        </w:rPr>
        <w:t>Nacionalismo E Identidade Nacional [Nationalism and National Identity]</w:t>
      </w:r>
      <w:r>
        <w:rPr>
          <w:rFonts w:ascii="Calibri" w:hAnsi="Calibri" w:cs="Calibri"/>
        </w:rPr>
        <w:t>, edited by J. Vala and J. Sobral. Lisboa: Imprensa de Ciencias Sociais.</w:t>
      </w:r>
    </w:p>
    <w:p w14:paraId="30B5BE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Lopes, Paula Cristina. 2015. "Literacia Mediatica E Cidadania: Uma Relacao Garantida?". </w:t>
      </w:r>
      <w:r>
        <w:rPr>
          <w:rFonts w:ascii="Calibri" w:hAnsi="Calibri" w:cs="Calibri"/>
          <w:i/>
          <w:iCs/>
        </w:rPr>
        <w:t>Análise Social</w:t>
      </w:r>
      <w:r>
        <w:rPr>
          <w:rFonts w:ascii="Calibri" w:hAnsi="Calibri" w:cs="Calibri"/>
        </w:rPr>
        <w:t xml:space="preserve"> 50(216):546-80.</w:t>
      </w:r>
    </w:p>
    <w:p w14:paraId="4762CD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Luís, S., C. M. Vauclair and M. L. Lima. 2018. "Raising Awareness of Climate Change Causes? Cross-National Evidence for the Normalization of Societal Risk Perception of Climate Change." </w:t>
      </w:r>
      <w:r>
        <w:rPr>
          <w:rFonts w:ascii="Calibri" w:hAnsi="Calibri" w:cs="Calibri"/>
          <w:i/>
          <w:iCs/>
        </w:rPr>
        <w:t>Environmental Science and Policy</w:t>
      </w:r>
      <w:r>
        <w:rPr>
          <w:rFonts w:ascii="Calibri" w:hAnsi="Calibri" w:cs="Calibri"/>
        </w:rPr>
        <w:t xml:space="preserve"> 80:74-81. doi: 10.1016/j.envsci.2017.11.015.</w:t>
      </w:r>
    </w:p>
    <w:p w14:paraId="346C98C3" w14:textId="4B4A8F01"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Luísa, Sílvia, Catarina</w:t>
      </w:r>
      <w:r w:rsidR="007B333E">
        <w:rPr>
          <w:rFonts w:ascii="Calibri" w:hAnsi="Calibri" w:cs="Calibri"/>
        </w:rPr>
        <w:t xml:space="preserve"> </w:t>
      </w:r>
      <w:r>
        <w:rPr>
          <w:rFonts w:ascii="Calibri" w:hAnsi="Calibri" w:cs="Calibri"/>
        </w:rPr>
        <w:t>Roseta-Palma, Marta</w:t>
      </w:r>
      <w:r w:rsidR="007B333E">
        <w:rPr>
          <w:rFonts w:ascii="Calibri" w:hAnsi="Calibri" w:cs="Calibri"/>
        </w:rPr>
        <w:t xml:space="preserve"> </w:t>
      </w:r>
      <w:r>
        <w:rPr>
          <w:rFonts w:ascii="Calibri" w:hAnsi="Calibri" w:cs="Calibri"/>
        </w:rPr>
        <w:t xml:space="preserve">Matos, Maria Luísa Lima and Cátia Sousad. 2020. "Psychosocial and Economic Impacts of a Charge in Lightweight Plastic Carrier Bags in Portugal: Keep Calm and Carry On?". </w:t>
      </w:r>
      <w:r>
        <w:rPr>
          <w:rFonts w:ascii="Calibri" w:hAnsi="Calibri" w:cs="Calibri"/>
          <w:i/>
          <w:iCs/>
        </w:rPr>
        <w:t>Resources, Conservation and Recycling</w:t>
      </w:r>
      <w:r>
        <w:rPr>
          <w:rFonts w:ascii="Calibri" w:hAnsi="Calibri" w:cs="Calibri"/>
        </w:rPr>
        <w:t xml:space="preserve"> 161. doi: 10.1016/j.resconrec.2020.104962.</w:t>
      </w:r>
    </w:p>
    <w:p w14:paraId="452D4AF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Marques, J. 2011. "Dimensions of National Identity." in </w:t>
      </w:r>
      <w:r>
        <w:rPr>
          <w:rFonts w:ascii="Calibri" w:hAnsi="Calibri" w:cs="Calibri"/>
          <w:i/>
          <w:iCs/>
        </w:rPr>
        <w:t>Nationalism and National Identity</w:t>
      </w:r>
      <w:r>
        <w:rPr>
          <w:rFonts w:ascii="Calibri" w:hAnsi="Calibri" w:cs="Calibri"/>
        </w:rPr>
        <w:t>, edited by J. Vala and J. Sobral. Lisboa: Imprensa de Ciencias Sociais.</w:t>
      </w:r>
    </w:p>
    <w:p w14:paraId="75A246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Marques, Paulo and Isabel Salavisa. 2017. "Young People and Dualization in Europe: A Fuzzy Set Analysis." </w:t>
      </w:r>
      <w:r>
        <w:rPr>
          <w:rFonts w:ascii="Calibri" w:hAnsi="Calibri" w:cs="Calibri"/>
          <w:i/>
          <w:iCs/>
        </w:rPr>
        <w:t xml:space="preserve">Socio-Economic Review </w:t>
      </w:r>
      <w:r>
        <w:rPr>
          <w:rFonts w:ascii="Calibri" w:hAnsi="Calibri" w:cs="Calibri"/>
        </w:rPr>
        <w:t xml:space="preserve">15(1):135-60. doi: </w:t>
      </w:r>
      <w:r>
        <w:rPr>
          <w:rFonts w:ascii="Calibri" w:hAnsi="Calibri" w:cs="Calibri"/>
          <w:u w:val="single"/>
        </w:rPr>
        <w:t>http://dx.doi.org/10.1093/ser/mww038</w:t>
      </w:r>
      <w:r>
        <w:rPr>
          <w:rFonts w:ascii="Calibri" w:hAnsi="Calibri" w:cs="Calibri"/>
        </w:rPr>
        <w:t>.</w:t>
      </w:r>
    </w:p>
    <w:p w14:paraId="6D724D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Martinez-Herrera, Enric and Djaouida Moualhi. 2006. "Predispositions to Discriminatory Immigration Policies in Western Eirope: An Exploration of Political Causes ". </w:t>
      </w:r>
      <w:r>
        <w:rPr>
          <w:rFonts w:ascii="Calibri" w:hAnsi="Calibri" w:cs="Calibri"/>
          <w:i/>
          <w:iCs/>
        </w:rPr>
        <w:t>Portuguese Journal of Social Science</w:t>
      </w:r>
      <w:r>
        <w:rPr>
          <w:rFonts w:ascii="Calibri" w:hAnsi="Calibri" w:cs="Calibri"/>
        </w:rPr>
        <w:t xml:space="preserve"> 5:215-33.</w:t>
      </w:r>
    </w:p>
    <w:p w14:paraId="5502E1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Martins, Fernando. 2009. "Wage and Price Dynamics in Portugal: An Integrated Approach Using Qualitative Data." </w:t>
      </w:r>
      <w:r>
        <w:rPr>
          <w:rFonts w:ascii="Calibri" w:hAnsi="Calibri" w:cs="Calibri"/>
          <w:i/>
          <w:iCs/>
        </w:rPr>
        <w:t>Economic Bulletin</w:t>
      </w:r>
      <w:r>
        <w:rPr>
          <w:rFonts w:ascii="Calibri" w:hAnsi="Calibri" w:cs="Calibri"/>
        </w:rPr>
        <w:t xml:space="preserve"> 15(2):79-99.</w:t>
      </w:r>
    </w:p>
    <w:p w14:paraId="6AA0862C" w14:textId="17794CA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Martins, V. L. S</w:t>
      </w:r>
      <w:r w:rsidR="007B333E">
        <w:rPr>
          <w:rFonts w:ascii="Calibri" w:hAnsi="Calibri" w:cs="Calibri"/>
        </w:rPr>
        <w:t xml:space="preserve">. </w:t>
      </w:r>
      <w:r>
        <w:rPr>
          <w:rFonts w:ascii="Calibri" w:hAnsi="Calibri" w:cs="Calibri"/>
        </w:rPr>
        <w:t>2021. "Aspetos Culturais Da Satisfação No Emprego : Uma Análise Empírica." Master, Universidade dos Açores.</w:t>
      </w:r>
    </w:p>
    <w:p w14:paraId="2B4835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Mendes, J.M. 2003. "Destinos Tracados? Mobilidade Intergeracional E Desigualdades Sociais Numa Perspectiva Comparada [Intergenerational Mobility and Social Inequalities in a Comparatve Perspective]." in </w:t>
      </w:r>
      <w:r>
        <w:rPr>
          <w:rFonts w:ascii="Calibri" w:hAnsi="Calibri" w:cs="Calibri"/>
          <w:i/>
          <w:iCs/>
        </w:rPr>
        <w:t>Desigualdades Sociais E Percepcoes De Justica [Social Inequalities and Perceptions of Justice]</w:t>
      </w:r>
      <w:r>
        <w:rPr>
          <w:rFonts w:ascii="Calibri" w:hAnsi="Calibri" w:cs="Calibri"/>
        </w:rPr>
        <w:t>, edited by M. V. Cabral, J. Vala and A. Freire. Lisboa: Imprensa de Ciencias Sociais.</w:t>
      </w:r>
    </w:p>
    <w:p w14:paraId="0C386D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Oliveira, L. 2009. "A Situação Dos Desempregados E Inactivos [the Situation of the Unemployed and the Inactive]." in </w:t>
      </w:r>
      <w:r>
        <w:rPr>
          <w:rFonts w:ascii="Calibri" w:hAnsi="Calibri" w:cs="Calibri"/>
          <w:i/>
          <w:iCs/>
        </w:rPr>
        <w:t xml:space="preserve">Trabalho E Relações Laborais [Work and Labor Relations] </w:t>
      </w:r>
      <w:r>
        <w:rPr>
          <w:rFonts w:ascii="Calibri" w:hAnsi="Calibri" w:cs="Calibri"/>
        </w:rPr>
        <w:t>edited by J. Freire. Lisboa: Imprensa de Ciencias Sociais.</w:t>
      </w:r>
    </w:p>
    <w:p w14:paraId="6BDEDAF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Pacheco, Eugénia Medeiros and Preview author details. 2021. "Discriminação No Mercado De Trabalho: Uma Análise Empírica." Universidade dos Acores.</w:t>
      </w:r>
    </w:p>
    <w:p w14:paraId="5F823D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Pais, Jose Machado. 2001. "O Que Explica a Religiosidade Dos Portugueses? Um Ensaio De Analise Tiplogica [What Explains Portuguese Religiosity? An Essay of a Typological Analysis] " in </w:t>
      </w:r>
      <w:r>
        <w:rPr>
          <w:rFonts w:ascii="Calibri" w:hAnsi="Calibri" w:cs="Calibri"/>
          <w:i/>
          <w:iCs/>
        </w:rPr>
        <w:t>Religiao E Bioetica [Religion and Bioethics]</w:t>
      </w:r>
      <w:r>
        <w:rPr>
          <w:rFonts w:ascii="Calibri" w:hAnsi="Calibri" w:cs="Calibri"/>
        </w:rPr>
        <w:t>, edited by J. M. Pais, M. V. Cabral and J. Vala. Lisboa: Instituto de Ciencias Sociais.</w:t>
      </w:r>
    </w:p>
    <w:p w14:paraId="227750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Pereira, C.R. 2007. "Preconceito, Normas Sociais E Justificações Da Discriminação: O Modelo Da Discriminação Justificada. [Prejudice, Social Norms and Justifications to Discrimination: The Justified Discrimination Model] " PhD thesis on Social Psychology, ISCTE, Lisboa.</w:t>
      </w:r>
    </w:p>
    <w:p w14:paraId="565EC7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Pereira, C.R., J. Vala and A. Ramos. 2008. "Opposition to Immigration and to Naturalization: The Role of Realistic and Symbolic Perceived Threat." Paper presented at the General Meeting of the </w:t>
      </w:r>
      <w:r>
        <w:rPr>
          <w:rFonts w:ascii="Calibri" w:hAnsi="Calibri" w:cs="Calibri"/>
        </w:rPr>
        <w:lastRenderedPageBreak/>
        <w:t>European Association of Experimental Psychology, June 10-14 Opatija, Croatia.</w:t>
      </w:r>
    </w:p>
    <w:p w14:paraId="0D0BEA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Pereira, Cícero, Jorge Vala and Rui Lopes. 2009. "Opposition to Immigration and to Naturalization: Data from Ess and Issp." Paper presented at the ESRA 2009 Conference June 29 - July 3, Warsaw </w:t>
      </w:r>
    </w:p>
    <w:p w14:paraId="1D2B6D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Pereira, C., J. Vala and R. Costa-Lopes. 2010. "From Prejudice to Discrimination: The Legitimizing Role of Perceived Threat in Discrimination against Immigrants." </w:t>
      </w:r>
      <w:r>
        <w:rPr>
          <w:rFonts w:ascii="Calibri" w:hAnsi="Calibri" w:cs="Calibri"/>
          <w:i/>
          <w:iCs/>
        </w:rPr>
        <w:t>European Journal of Social Psychology</w:t>
      </w:r>
      <w:r>
        <w:rPr>
          <w:rFonts w:ascii="Calibri" w:hAnsi="Calibri" w:cs="Calibri"/>
        </w:rPr>
        <w:t xml:space="preserve"> 40:1231-50.</w:t>
      </w:r>
    </w:p>
    <w:p w14:paraId="261C131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Rahim, Fazeer and José Tavares. 2010. “Family Matters: Endogenous Gender Discrimination in Economic Development.” Unpublished.</w:t>
      </w:r>
    </w:p>
    <w:p w14:paraId="1E143F0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Rahim, F. and J. Tavares. 2012. "</w:t>
      </w:r>
      <w:r>
        <w:rPr>
          <w:rFonts w:ascii="Calibri" w:hAnsi="Calibri" w:cs="Calibri"/>
          <w:sz w:val="20"/>
          <w:szCs w:val="20"/>
        </w:rPr>
        <w:t>Gender Discrimination: The Role of Males and Per Capita Income</w:t>
      </w:r>
      <w:r>
        <w:rPr>
          <w:rFonts w:ascii="Calibri" w:hAnsi="Calibri" w:cs="Calibri"/>
        </w:rPr>
        <w:t>." Vol.: Center for Economic Policy Research.</w:t>
      </w:r>
    </w:p>
    <w:p w14:paraId="09C1DC5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2000. "Work Centrality." in </w:t>
      </w:r>
      <w:r>
        <w:rPr>
          <w:rFonts w:ascii="Calibri" w:hAnsi="Calibri" w:cs="Calibri"/>
          <w:i/>
          <w:iCs/>
        </w:rPr>
        <w:t>Work and Citizenship</w:t>
      </w:r>
      <w:r>
        <w:rPr>
          <w:rFonts w:ascii="Calibri" w:hAnsi="Calibri" w:cs="Calibri"/>
        </w:rPr>
        <w:t>, edited by J. Freire, M. V. Cabral and J. Vala. Lisbon: Imprensa de Ciencias Sociais.</w:t>
      </w:r>
    </w:p>
    <w:p w14:paraId="6D2D9F7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2000. "Centralidade Do Trabalho [Work Centrality]." in </w:t>
      </w:r>
      <w:r>
        <w:rPr>
          <w:rFonts w:ascii="Calibri" w:hAnsi="Calibri" w:cs="Calibri"/>
          <w:i/>
          <w:iCs/>
          <w:u w:val="single"/>
        </w:rPr>
        <w:t>Trabalho E Cidadania</w:t>
      </w:r>
      <w:r>
        <w:rPr>
          <w:rFonts w:ascii="Calibri" w:hAnsi="Calibri" w:cs="Calibri"/>
          <w:i/>
          <w:iCs/>
        </w:rPr>
        <w:t xml:space="preserve"> [Work and Citizenship]</w:t>
      </w:r>
      <w:r>
        <w:rPr>
          <w:rFonts w:ascii="Calibri" w:hAnsi="Calibri" w:cs="Calibri"/>
        </w:rPr>
        <w:t>, edited by J. Freire, M. V. Cabral and J. Vala. Lisboa: Imprensa de Ciencias Sociais.</w:t>
      </w:r>
    </w:p>
    <w:p w14:paraId="0A4B46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2004. "Metodologia Do Estudo Sobre Percepções Ambientais. [Methodology of Environment Perception Study]." in </w:t>
      </w:r>
      <w:r>
        <w:rPr>
          <w:rFonts w:ascii="Calibri" w:hAnsi="Calibri" w:cs="Calibri"/>
          <w:i/>
          <w:iCs/>
        </w:rPr>
        <w:t>Ambiente E Desenvolvimento [Environment and Development]</w:t>
      </w:r>
      <w:r>
        <w:rPr>
          <w:rFonts w:ascii="Calibri" w:hAnsi="Calibri" w:cs="Calibri"/>
        </w:rPr>
        <w:t>, edited by L. Lima, M. V. Cabral and J.Vala. Lisboa: Imprensa de Ciências Sociais.</w:t>
      </w:r>
    </w:p>
    <w:p w14:paraId="04E679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2006. "Social Values Dynamics and Socio-Economic Development." </w:t>
      </w:r>
      <w:r>
        <w:rPr>
          <w:rFonts w:ascii="Calibri" w:hAnsi="Calibri" w:cs="Calibri"/>
          <w:i/>
          <w:iCs/>
        </w:rPr>
        <w:t>Portuguese Journal of Social Science</w:t>
      </w:r>
      <w:r>
        <w:rPr>
          <w:rFonts w:ascii="Calibri" w:hAnsi="Calibri" w:cs="Calibri"/>
        </w:rPr>
        <w:t xml:space="preserve"> 5:35-64.</w:t>
      </w:r>
    </w:p>
    <w:p w14:paraId="18BE32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2007. "O Estudo Das Atitudes Perante a Família Numa Perspectiva Comparativa [Studying Family Attitudes in a Comparative Perspective]." in </w:t>
      </w:r>
      <w:r>
        <w:rPr>
          <w:rFonts w:ascii="Calibri" w:hAnsi="Calibri" w:cs="Calibri"/>
          <w:i/>
          <w:iCs/>
        </w:rPr>
        <w:t>Família E Género Em Portugal E Na Europa [Family and Gender in Portugal and in Europe]</w:t>
      </w:r>
      <w:r>
        <w:rPr>
          <w:rFonts w:ascii="Calibri" w:hAnsi="Calibri" w:cs="Calibri"/>
        </w:rPr>
        <w:t>, edited by K. Wall and L. Amancio. Lisboa: Imprensa de Ciencias Sociais.</w:t>
      </w:r>
    </w:p>
    <w:p w14:paraId="5393DA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Ramos, Alice and Jorge Vala. 2010. "Improving Fieldwork: Predictors of Success." Paper presented at the ISSP Research Session, Lisbon.</w:t>
      </w:r>
    </w:p>
    <w:p w14:paraId="6A37BA50" w14:textId="26FF4388"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Ramos, Vasco; Rodrigues, Leonor Bettencourt and Correia, Rita B</w:t>
      </w:r>
      <w:r w:rsidR="007B333E">
        <w:rPr>
          <w:rFonts w:ascii="Calibri" w:hAnsi="Calibri" w:cs="Calibri"/>
        </w:rPr>
        <w:t xml:space="preserve">. </w:t>
      </w:r>
      <w:r>
        <w:rPr>
          <w:rFonts w:ascii="Calibri" w:hAnsi="Calibri" w:cs="Calibri"/>
        </w:rPr>
        <w:t xml:space="preserve">2019. "Atitudes Face À Divisão Do Trabalho Familiar Em Portugal Em 2002 E 2014: Mudanças E Continuidades." </w:t>
      </w:r>
      <w:r>
        <w:rPr>
          <w:rFonts w:ascii="Calibri" w:hAnsi="Calibri" w:cs="Calibri"/>
          <w:i/>
          <w:iCs/>
        </w:rPr>
        <w:t xml:space="preserve">Sociologia, Problemas e Práticas </w:t>
      </w:r>
      <w:r>
        <w:rPr>
          <w:rFonts w:ascii="Calibri" w:hAnsi="Calibri" w:cs="Calibri"/>
        </w:rPr>
        <w:t>90:95-112. doi: http://dx.doi.org/10.7458/SPP20199015528.</w:t>
      </w:r>
    </w:p>
    <w:p w14:paraId="76F38F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Reis, M. 2004. "Património E Ambiente: Duas Dimensões Da Cidadania Moderna [National Heritage and Environment: Two Dimensions of Modern Citizenship] " in </w:t>
      </w:r>
      <w:r>
        <w:rPr>
          <w:rFonts w:ascii="Calibri" w:hAnsi="Calibri" w:cs="Calibri"/>
          <w:i/>
          <w:iCs/>
        </w:rPr>
        <w:t>Ambiente E Desenvolvimento [Environment and Development]</w:t>
      </w:r>
      <w:r>
        <w:rPr>
          <w:rFonts w:ascii="Calibri" w:hAnsi="Calibri" w:cs="Calibri"/>
        </w:rPr>
        <w:t>, edited by L. Lima, M. V. Cabral and J. Vala. Lisboa: Imprensa de Ciências Sociais.</w:t>
      </w:r>
    </w:p>
    <w:p w14:paraId="78C635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Saint-Maurice, A. 2009. "Trabalho E Suas Representacoes - Analise Comparativa Internacional [Work and Its Representations - an International Comparative Analysis]." in </w:t>
      </w:r>
      <w:r>
        <w:rPr>
          <w:rFonts w:ascii="Calibri" w:hAnsi="Calibri" w:cs="Calibri"/>
          <w:i/>
          <w:iCs/>
        </w:rPr>
        <w:t>Trabalho E Relacoes Laborais [Work and Labor Relations]</w:t>
      </w:r>
      <w:r>
        <w:rPr>
          <w:rFonts w:ascii="Calibri" w:hAnsi="Calibri" w:cs="Calibri"/>
        </w:rPr>
        <w:t>, edited by J. Freire. Lisboa Imprensa de Ciencias Sociais.</w:t>
      </w:r>
    </w:p>
    <w:p w14:paraId="670469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L. and S. Valente. 2004. "Factos E Opiniões: Uma Abordagem Transnacional Ao Desenvolvimento Sustentável [Facts and Opinions: A Transnational Approach to Sustainable Development] " in </w:t>
      </w:r>
      <w:r>
        <w:rPr>
          <w:rFonts w:ascii="Calibri" w:hAnsi="Calibri" w:cs="Calibri"/>
          <w:i/>
          <w:iCs/>
        </w:rPr>
        <w:t>Ambiente E Desenvolvimento [Environment and Development]</w:t>
      </w:r>
      <w:r>
        <w:rPr>
          <w:rFonts w:ascii="Calibri" w:hAnsi="Calibri" w:cs="Calibri"/>
        </w:rPr>
        <w:t>, edited by L. Lima, M. V. Cabral and J.Vala. Lisboa: Imprensa de Ciências Sociais.</w:t>
      </w:r>
    </w:p>
    <w:p w14:paraId="2F4F87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Silva, Filipe Carreira da, Sofia Aboim and Tiago Saraiva. 2008. "Participação Cívica E Vida Urbana Em Portugal." Pp. 243-69 in </w:t>
      </w:r>
      <w:r>
        <w:rPr>
          <w:rFonts w:ascii="Calibri" w:hAnsi="Calibri" w:cs="Calibri"/>
          <w:i/>
          <w:iCs/>
        </w:rPr>
        <w:t>Cidade &amp; Cidadania: Governança Urbana E Participação Cidadã</w:t>
      </w:r>
      <w:r>
        <w:rPr>
          <w:rFonts w:ascii="Calibri" w:hAnsi="Calibri" w:cs="Calibri"/>
        </w:rPr>
        <w:t>, edited by M. V. Cabral, F. C. d. Silva and T. Saraiva. Lisboa, Portugal: Imprensa de Ciencias Sociais.</w:t>
      </w:r>
    </w:p>
    <w:p w14:paraId="1911D2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Silva, Filipe Carreira da, Antonia Ramirez Perez and Monica Brito Vieira. 2008. "Classe, Cidade E Podor. Nova Classe Media, Valores Politicos E Cidades Globais." Pp. 295-315 in </w:t>
      </w:r>
      <w:r>
        <w:rPr>
          <w:rFonts w:ascii="Calibri" w:hAnsi="Calibri" w:cs="Calibri"/>
          <w:i/>
          <w:iCs/>
        </w:rPr>
        <w:t>Cidade &amp; Cidadania: Governança Urbana E Participação Cidadã</w:t>
      </w:r>
      <w:r>
        <w:rPr>
          <w:rFonts w:ascii="Calibri" w:hAnsi="Calibri" w:cs="Calibri"/>
        </w:rPr>
        <w:t>, edited by M. V. Cabral, F. C. d. Silva and T. Saraiva. Lisboa, Portugal: Imprensa de Ciencias Sociais.</w:t>
      </w:r>
    </w:p>
    <w:p w14:paraId="5BBF6B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Silva, J.C., P. Graça and A. Costa. 2011. “Job Satisfaction in a Food Service Chain of Restaurants.” Unpublished.</w:t>
      </w:r>
    </w:p>
    <w:p w14:paraId="597A15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Silva, Luis and Joao Leal. 2015. "Rural Tourism and National Identity Building in Contemporary Europe: Evidence from Portugal." </w:t>
      </w:r>
      <w:r>
        <w:rPr>
          <w:rFonts w:ascii="Calibri" w:hAnsi="Calibri" w:cs="Calibri"/>
          <w:i/>
          <w:iCs/>
        </w:rPr>
        <w:t>Journal of Research Studies</w:t>
      </w:r>
      <w:r>
        <w:rPr>
          <w:rFonts w:ascii="Calibri" w:hAnsi="Calibri" w:cs="Calibri"/>
        </w:rPr>
        <w:t xml:space="preserve"> 38:109-19.</w:t>
      </w:r>
    </w:p>
    <w:p w14:paraId="3BA2678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Sobral, J. M. 2010. "Dimensoes Etnicas E Civicas E Glorificacao Do Passado Em Representacoes Da Identidade Nacional Portuguesa Numa Perspectiva Comparada [Ethnic and Civic Dimensions and the Glorification of the Past on Portuguese Identity Representations in a Compared Perspective]." in </w:t>
      </w:r>
      <w:r>
        <w:rPr>
          <w:rFonts w:ascii="Calibri" w:hAnsi="Calibri" w:cs="Calibri"/>
          <w:i/>
          <w:iCs/>
        </w:rPr>
        <w:t>Identidades Nacionas, Inclusao E Exclusao Social [National Identity, Social Inclusion and Exclusion]</w:t>
      </w:r>
      <w:r>
        <w:rPr>
          <w:rFonts w:ascii="Calibri" w:hAnsi="Calibri" w:cs="Calibri"/>
        </w:rPr>
        <w:t>, edited by J. M. Sobral and J.Vala. Lisboa: Imprensa de Ciencias Sociais.</w:t>
      </w:r>
    </w:p>
    <w:p w14:paraId="6069B5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Sobral, J. 2011. "Glórias Do Passado [Glories from the Past]." in </w:t>
      </w:r>
      <w:r>
        <w:rPr>
          <w:rFonts w:ascii="Calibri" w:hAnsi="Calibri" w:cs="Calibri"/>
          <w:i/>
          <w:iCs/>
        </w:rPr>
        <w:t>Nacionalismo E Identidade Nacional [Nationalism and National Identity]</w:t>
      </w:r>
      <w:r>
        <w:rPr>
          <w:rFonts w:ascii="Calibri" w:hAnsi="Calibri" w:cs="Calibri"/>
        </w:rPr>
        <w:t>, edited by J. Vala and J. Sobral. Lisboa: Imprensa de Ciencias Sociais.</w:t>
      </w:r>
    </w:p>
    <w:p w14:paraId="5264D01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Sobral, J.M 2011. "Nacionalismo E Identidade Nacional [Nationalism and National Identity]." in </w:t>
      </w:r>
      <w:r>
        <w:rPr>
          <w:rFonts w:ascii="Calibri" w:hAnsi="Calibri" w:cs="Calibri"/>
          <w:i/>
          <w:iCs/>
        </w:rPr>
        <w:t>Nacionalismo E Identidade Nacional [Nationalism and National Identity]</w:t>
      </w:r>
      <w:r>
        <w:rPr>
          <w:rFonts w:ascii="Calibri" w:hAnsi="Calibri" w:cs="Calibri"/>
        </w:rPr>
        <w:t>, edited by J. Vala and J. Sobral. Lisboa: Imprensa de Ciências Sociais.</w:t>
      </w:r>
    </w:p>
    <w:p w14:paraId="008F94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 L. 2003. "Cidadania E Corrupção [Citizenship and Corruption] "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Ciencias Sociais.</w:t>
      </w:r>
    </w:p>
    <w:p w14:paraId="1F4617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 Pedro and Jose Martins Barata. 2004. "Divergences in the Economic and Monetary Union and Interest Rates." Paper presented at the Conference on Economic Policies in the New Millenium, April, Coimbra, Portugal.</w:t>
      </w:r>
    </w:p>
    <w:p w14:paraId="5EFA548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Sung, Sirin and Maria Das Dores Guerreiro. 2011. "Standardization or Diversity in European Welfare Regimes? The Case of Work-Family Policies in the Uk and Portugal." Pp. 77-95 in </w:t>
      </w:r>
      <w:r>
        <w:rPr>
          <w:rFonts w:ascii="Calibri" w:hAnsi="Calibri" w:cs="Calibri"/>
          <w:i/>
          <w:iCs/>
        </w:rPr>
        <w:t>Diversity, Standardisation and Social Transformation: Gender, Ethnicity and Inequalities in Europe</w:t>
      </w:r>
      <w:r>
        <w:rPr>
          <w:rFonts w:ascii="Calibri" w:hAnsi="Calibri" w:cs="Calibri"/>
        </w:rPr>
        <w:t>, edited by B. Peper, M. Koch and L. McMillan. Surrey, England: Ashgate.</w:t>
      </w:r>
    </w:p>
    <w:p w14:paraId="448A727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Tavares, S. 2001. "Determinantes Da Implicacao Organizacional Afective - Um Estudo Transcultural [Affective Organizational Commitment Determinants - a Cross-Cultural Study]." M.A., University of Lisbon.</w:t>
      </w:r>
    </w:p>
    <w:p w14:paraId="0E55005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Tavares, Susana and Antonio Caetano. 2001. "Um Modelo Iberico Da Implicacao Organizacional Afectiva: Um Estudo Efectuado Em Portugal E Espanha." Paper presented at the Colloquium: O Modelo Latino de Protecção Social - Reflexoes Sobre o Estado Providencia em Portugal, Espanha, e Brasil.</w:t>
      </w:r>
    </w:p>
    <w:p w14:paraId="6DF9DDC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Tavares, S. and A. Caetano. 2001. "An International Comparative Perspective on Affective Organizational Commitment Determinants " Paper presented at the European Congress on Work and Organizational Psychology, May, Prague.</w:t>
      </w:r>
    </w:p>
    <w:p w14:paraId="25BEA1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Torres, A., Carvalho, P., Costa, J., Silva, C., Afonso, R. M., Nascimento, C., &amp; Loureiro, M. 2023. "Environmental Connection, Awareness, and Behaviors in University Students: An Exploratory Portuguese Study.". </w:t>
      </w:r>
      <w:r>
        <w:rPr>
          <w:rFonts w:ascii="Calibri" w:hAnsi="Calibri" w:cs="Calibri"/>
          <w:i/>
          <w:iCs/>
        </w:rPr>
        <w:t>Sustainability (2071-1050)</w:t>
      </w:r>
      <w:r>
        <w:rPr>
          <w:rFonts w:ascii="Calibri" w:hAnsi="Calibri" w:cs="Calibri"/>
        </w:rPr>
        <w:t xml:space="preserve"> 15(18):13763. doi: https://doi-org.proxy.uchicago.edu/10.3390/su151813763.</w:t>
      </w:r>
    </w:p>
    <w:p w14:paraId="1D4DE1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2000. "Mudancas Nos Valores Associados Ao Trabalho E Satisfacao Com O Trabalho [Work Values Changes and Work Satisfaction]." in </w:t>
      </w:r>
      <w:r>
        <w:rPr>
          <w:rFonts w:ascii="Calibri" w:hAnsi="Calibri" w:cs="Calibri"/>
          <w:i/>
          <w:iCs/>
        </w:rPr>
        <w:t>Trabalho E Cidadania [Work and Citizenship]</w:t>
      </w:r>
      <w:r>
        <w:rPr>
          <w:rFonts w:ascii="Calibri" w:hAnsi="Calibri" w:cs="Calibri"/>
        </w:rPr>
        <w:t>, edited by J. Freire, M. V. Cabral and J. Vala. Lisboa: Imprensa de Ciencias Sociais.</w:t>
      </w:r>
    </w:p>
    <w:p w14:paraId="4FCA788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and C. Marinho. 2003. "Percepcoes De Justica Social, Confianca E Avaliacao Do Sistema Politico [Perceptions of Social Justice, Trust and Evaluation of Political System]." in </w:t>
      </w:r>
      <w:r>
        <w:rPr>
          <w:rFonts w:ascii="Calibri" w:hAnsi="Calibri" w:cs="Calibri"/>
          <w:i/>
          <w:iCs/>
        </w:rPr>
        <w:t>Desigualdades Sociais E Percepcoes De Justica [Social Inequalities and Perceptions of Justice]</w:t>
      </w:r>
      <w:r>
        <w:rPr>
          <w:rFonts w:ascii="Calibri" w:hAnsi="Calibri" w:cs="Calibri"/>
        </w:rPr>
        <w:t>, edited by M. V. Cabral, J. Vala and A. Freire. Lisboa: Imprensa de Ciencias Sociais.</w:t>
      </w:r>
    </w:p>
    <w:p w14:paraId="257DEC0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Jorge, Cicero Pereira and Alice Ramos. 2006. "Racial Prejudice, Threat Perception, and Opposition to Immigration: A Comparative Analysis ". </w:t>
      </w:r>
      <w:r>
        <w:rPr>
          <w:rFonts w:ascii="Calibri" w:hAnsi="Calibri" w:cs="Calibri"/>
          <w:i/>
          <w:iCs/>
        </w:rPr>
        <w:t>Portuguese Journal of Social Science</w:t>
      </w:r>
      <w:r>
        <w:rPr>
          <w:rFonts w:ascii="Calibri" w:hAnsi="Calibri" w:cs="Calibri"/>
        </w:rPr>
        <w:t xml:space="preserve"> 5:119-40.</w:t>
      </w:r>
    </w:p>
    <w:p w14:paraId="6AD438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Jorge, Diniz Lopez and Marcus Lima. 2008. "Black Immigrants in Portugal: Luso–Tropicalism and Prejudice.". </w:t>
      </w:r>
      <w:r>
        <w:rPr>
          <w:rFonts w:ascii="Calibri" w:hAnsi="Calibri" w:cs="Calibri"/>
          <w:i/>
          <w:iCs/>
        </w:rPr>
        <w:t>Journal of Social Issues</w:t>
      </w:r>
      <w:r>
        <w:rPr>
          <w:rFonts w:ascii="Calibri" w:hAnsi="Calibri" w:cs="Calibri"/>
        </w:rPr>
        <w:t xml:space="preserve"> 64(2):287-302.</w:t>
      </w:r>
    </w:p>
    <w:p w14:paraId="6A8E71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Vala, J. and C. Pereira. 2010. "Patriotismo, Nacionalismo E Atitudes Face a Imigracao [Patriotism, Nationalism and Attitudes Towards Immigration]." in </w:t>
      </w:r>
      <w:r>
        <w:rPr>
          <w:rFonts w:ascii="Calibri" w:hAnsi="Calibri" w:cs="Calibri"/>
          <w:i/>
          <w:iCs/>
        </w:rPr>
        <w:t>Identidade Nacional, Inclusao E Exclusao Social [National Identity, Social Inclusion and Exclusion]</w:t>
      </w:r>
      <w:r>
        <w:rPr>
          <w:rFonts w:ascii="Calibri" w:hAnsi="Calibri" w:cs="Calibri"/>
        </w:rPr>
        <w:t>, edited by J. Vala, J. Sobral and M. V. Cabral. Lisboa: Imprensa de Ciencias Sociais.</w:t>
      </w:r>
    </w:p>
    <w:p w14:paraId="75AEC2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C. Pereira, R. Costa-Lopes and J. Deschamps. 2010. "Atitudes Face À Imigração E Identidade Nacional [Attitudes Concerning Immigration and National Identity]." in </w:t>
      </w:r>
      <w:r>
        <w:rPr>
          <w:rFonts w:ascii="Calibri" w:hAnsi="Calibri" w:cs="Calibri"/>
          <w:i/>
          <w:iCs/>
        </w:rPr>
        <w:t xml:space="preserve">Identidades Nacionais, Inclusão E Exclusao Social [National Identities, Social Inclusion and Exclusion] </w:t>
      </w:r>
      <w:r>
        <w:rPr>
          <w:rFonts w:ascii="Calibri" w:hAnsi="Calibri" w:cs="Calibri"/>
        </w:rPr>
        <w:t>edited by J. M. Sobral and J. Vala. Lisboa: Imprensa de Ciências Sociais.</w:t>
      </w:r>
    </w:p>
    <w:p w14:paraId="4C5BC9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C. Pereira and R. Lopes. 2010. "Identidade Nacional E Atitudes Face a Imigracao [National Identity and Attitudes Concerning Immigration]." in </w:t>
      </w:r>
      <w:r>
        <w:rPr>
          <w:rFonts w:ascii="Calibri" w:hAnsi="Calibri" w:cs="Calibri"/>
          <w:i/>
          <w:iCs/>
        </w:rPr>
        <w:t>Identidade Nacional, Inclusao E Exclusao Social [National Identity, Social Inclusion and Exclusion]</w:t>
      </w:r>
      <w:r>
        <w:rPr>
          <w:rFonts w:ascii="Calibri" w:hAnsi="Calibri" w:cs="Calibri"/>
        </w:rPr>
        <w:t>, edited by J.Vala, J.Sobral and M. V. Cabral. Lisboa Imprensa de Ciencias Sociais.</w:t>
      </w:r>
    </w:p>
    <w:p w14:paraId="7845AB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and R. Costa-Lopes. 2012. "National Identity and Attitudes Towards Immigrants in a Comparative Perspective." in </w:t>
      </w:r>
      <w:r>
        <w:rPr>
          <w:rFonts w:ascii="Calibri" w:hAnsi="Calibri" w:cs="Calibri"/>
          <w:i/>
          <w:iCs/>
        </w:rPr>
        <w:t>Crossing Borders, Shifting Boundaries: National and Transnational Identities in Europe and Beyond</w:t>
      </w:r>
      <w:r>
        <w:rPr>
          <w:rFonts w:ascii="Calibri" w:hAnsi="Calibri" w:cs="Calibri"/>
        </w:rPr>
        <w:t>, edited by F. Höllinger and M. Hadler. Frankfurt: Campus Verlag.</w:t>
      </w:r>
    </w:p>
    <w:p w14:paraId="23C18C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Valente, Ana Rita S., Kenneth O. St. Louis, Margaret Leahy, Andreia Hall and Luis M.T. Jesus. 2017. "A Country-Wide Probability Sample of Public Attitudes toward Stuttering in Portugal." </w:t>
      </w:r>
      <w:r>
        <w:rPr>
          <w:rFonts w:ascii="Calibri" w:hAnsi="Calibri" w:cs="Calibri"/>
          <w:i/>
          <w:iCs/>
        </w:rPr>
        <w:t>Journal of Fluency Disorders</w:t>
      </w:r>
      <w:r>
        <w:rPr>
          <w:rFonts w:ascii="Calibri" w:hAnsi="Calibri" w:cs="Calibri"/>
        </w:rPr>
        <w:t xml:space="preserve"> 52:37-52.</w:t>
      </w:r>
    </w:p>
    <w:p w14:paraId="533F15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Viegas, J.M. 2003. "Tolerância E Direito De Participação Política [Tolerance and Right to Political Participation]."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Ciencias Sociais.</w:t>
      </w:r>
    </w:p>
    <w:p w14:paraId="361C460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Viegas, J.M.L. 2003. "Atitudes Dos Portugueses Relativamente À Cidadania [Portuguese Attitudes Towards Citizenship]." in </w:t>
      </w:r>
      <w:r>
        <w:rPr>
          <w:rFonts w:ascii="Calibri" w:hAnsi="Calibri" w:cs="Calibri"/>
          <w:i/>
          <w:iCs/>
        </w:rPr>
        <w:t>Desigualdades Sociais E Percepcoes De Justica [Social Inequalities and Perceptions of Justice]</w:t>
      </w:r>
      <w:r>
        <w:rPr>
          <w:rFonts w:ascii="Calibri" w:hAnsi="Calibri" w:cs="Calibri"/>
        </w:rPr>
        <w:t>, edited by M. V. Cabral, J. Vala and A. Freire. Lisboa: Imprensa de Ciencias Sociais.</w:t>
      </w:r>
    </w:p>
    <w:p w14:paraId="75B641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Vilaca, H. 2001. "Identidades, Practicas, E Crencas Religiosas [Identities, Practices, and Religious Beliefs]." in </w:t>
      </w:r>
      <w:r>
        <w:rPr>
          <w:rFonts w:ascii="Calibri" w:hAnsi="Calibri" w:cs="Calibri"/>
          <w:i/>
          <w:iCs/>
        </w:rPr>
        <w:t>Religiao E Bioetica [Religion and Bioethics]</w:t>
      </w:r>
      <w:r>
        <w:rPr>
          <w:rFonts w:ascii="Calibri" w:hAnsi="Calibri" w:cs="Calibri"/>
        </w:rPr>
        <w:t>, edited by J. M. Pais, M. V. Cabral and J. Vala. Lisboa: Instituto de Ciencias Sociais.</w:t>
      </w:r>
    </w:p>
    <w:p w14:paraId="6C0E9E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 2007. "Atitudes Face a Divisão Familiar Do Trabalho Em Portugal E Na Europa [Attitudes Towards Family Labor Division in Portugal and in Europe] " in </w:t>
      </w:r>
      <w:r>
        <w:rPr>
          <w:rFonts w:ascii="Calibri" w:hAnsi="Calibri" w:cs="Calibri"/>
          <w:i/>
          <w:iCs/>
        </w:rPr>
        <w:t>Família E Papéis De Género Numa Perspectiva Comparativa [Family and Gender Roles in a Comparative Perspective]</w:t>
      </w:r>
      <w:r>
        <w:rPr>
          <w:rFonts w:ascii="Calibri" w:hAnsi="Calibri" w:cs="Calibri"/>
        </w:rPr>
        <w:t>, edited by K. Wall and L. Amancio. Lisboa: Imprensa de Ciencias Sociais.</w:t>
      </w:r>
    </w:p>
    <w:p w14:paraId="07F16C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Karin. 2007. "Main Patterns in Attitudes to the Articulation between Work and Family Life: A Cross-National Analysis." Pp. 86-115 in </w:t>
      </w:r>
      <w:r>
        <w:rPr>
          <w:rFonts w:ascii="Calibri" w:hAnsi="Calibri" w:cs="Calibri"/>
          <w:i/>
          <w:iCs/>
        </w:rPr>
        <w:t>Women, Men, Work and Family in Europe</w:t>
      </w:r>
      <w:r>
        <w:rPr>
          <w:rFonts w:ascii="Calibri" w:hAnsi="Calibri" w:cs="Calibri"/>
        </w:rPr>
        <w:t>, edited by R. Crompton, S. Lewis and C. Lyonette. Palgrave: Houndmills.</w:t>
      </w:r>
    </w:p>
    <w:p w14:paraId="53D12B0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 and L. Amancio. 2007. </w:t>
      </w:r>
      <w:r>
        <w:rPr>
          <w:rFonts w:ascii="Calibri" w:hAnsi="Calibri" w:cs="Calibri"/>
          <w:i/>
          <w:iCs/>
        </w:rPr>
        <w:t>Familia E Genero Em Portugal E Na Europa [Family and Gender in Portugal and Europe]</w:t>
      </w:r>
      <w:r>
        <w:rPr>
          <w:rFonts w:ascii="Calibri" w:hAnsi="Calibri" w:cs="Calibri"/>
        </w:rPr>
        <w:t>. Lisboa: Imprensa de Ciencias Sociais.</w:t>
      </w:r>
    </w:p>
    <w:p w14:paraId="1A6DB75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Karin. 2010. "Main Patterns in Attitudes to the Articulation between Work and Family Life: A Cross-National Analysis." Pp. 86-115 in </w:t>
      </w:r>
      <w:r>
        <w:rPr>
          <w:rFonts w:ascii="Calibri" w:hAnsi="Calibri" w:cs="Calibri"/>
          <w:i/>
          <w:iCs/>
        </w:rPr>
        <w:t>Women, Men, Work and Family in Europe</w:t>
      </w:r>
      <w:r>
        <w:rPr>
          <w:rFonts w:ascii="Calibri" w:hAnsi="Calibri" w:cs="Calibri"/>
        </w:rPr>
        <w:t>, edited by R. Crompton, S. Lewis and C. Lyonette: Palgrave Macmillan.</w:t>
      </w:r>
    </w:p>
    <w:p w14:paraId="623E5799" w14:textId="77777777" w:rsidR="00A21527" w:rsidRPr="00DD6564" w:rsidRDefault="00A21527" w:rsidP="00A21527">
      <w:pPr>
        <w:rPr>
          <w:rFonts w:ascii="Segoe UI" w:hAnsi="Segoe UI" w:cs="Segoe UI"/>
          <w:sz w:val="18"/>
          <w:szCs w:val="18"/>
        </w:rPr>
      </w:pPr>
    </w:p>
    <w:p w14:paraId="0CB360A0" w14:textId="77777777" w:rsidR="00A21527" w:rsidRPr="00DD6564" w:rsidRDefault="00A21527" w:rsidP="00A21527">
      <w:pPr>
        <w:pStyle w:val="Heading1"/>
        <w:spacing w:before="0"/>
        <w:rPr>
          <w:rFonts w:ascii="Segoe UI" w:hAnsi="Segoe UI" w:cs="Segoe UI"/>
          <w:b/>
          <w:color w:val="auto"/>
          <w:sz w:val="18"/>
          <w:szCs w:val="18"/>
        </w:rPr>
      </w:pPr>
      <w:r w:rsidRPr="00DD6564">
        <w:rPr>
          <w:rFonts w:ascii="Segoe UI" w:hAnsi="Segoe UI" w:cs="Segoe UI"/>
          <w:b/>
          <w:color w:val="auto"/>
          <w:sz w:val="18"/>
          <w:szCs w:val="18"/>
        </w:rPr>
        <w:t>QATAR</w:t>
      </w:r>
    </w:p>
    <w:p w14:paraId="28EDE7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Al Thani, Shaikha. 2017. "Globalization and National Identity in Qatar: Does Exposure to Globalization Lead to Changes in National Identity across Different Generations of Qatari Citizens?" MA, Gulf Studies, Qatar University.</w:t>
      </w:r>
    </w:p>
    <w:p w14:paraId="588E9E02" w14:textId="77777777" w:rsidR="009C54C8" w:rsidRPr="00DD6564" w:rsidRDefault="009C54C8" w:rsidP="009C54C8">
      <w:pPr>
        <w:rPr>
          <w:rFonts w:ascii="Segoe UI" w:hAnsi="Segoe UI" w:cs="Segoe UI"/>
          <w:sz w:val="18"/>
          <w:szCs w:val="18"/>
        </w:rPr>
      </w:pPr>
    </w:p>
    <w:p w14:paraId="7250A24B"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lastRenderedPageBreak/>
        <w:t>ROMANIA</w:t>
      </w:r>
    </w:p>
    <w:p w14:paraId="28B319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Ailenei, Dorel, Anca Dachin, Mihaela Hrisanta Dobre and Amalia Cristescu. 2011. “Piata Fortei De Munca – Centru Al Coeziunii Economice Şi Sociale [Labour Market - Center of Ecomonic and Social Cohesion].” Unpublished.</w:t>
      </w:r>
    </w:p>
    <w:p w14:paraId="79DD7F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Angheluta, Alin Valentin. 2016. </w:t>
      </w:r>
      <w:r>
        <w:rPr>
          <w:rFonts w:ascii="Calibri" w:hAnsi="Calibri" w:cs="Calibri"/>
          <w:i/>
          <w:iCs/>
        </w:rPr>
        <w:t>România - Branding De Ţară Şi Destinaţie Turistică</w:t>
      </w:r>
      <w:r>
        <w:rPr>
          <w:rFonts w:ascii="Calibri" w:hAnsi="Calibri" w:cs="Calibri"/>
        </w:rPr>
        <w:t>: Editura Mica Valahie.</w:t>
      </w:r>
    </w:p>
    <w:p w14:paraId="416F43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Anton, Mihail. 2018. "Sociological Measurement of National and European Identity. Explanatory Models and Secondary Data Analysis." Pp. 6 in </w:t>
      </w:r>
      <w:r>
        <w:rPr>
          <w:rFonts w:ascii="Calibri" w:hAnsi="Calibri" w:cs="Calibri"/>
          <w:i/>
          <w:iCs/>
        </w:rPr>
        <w:t>14th International Scientific Conference "eLearning and Software for Education"</w:t>
      </w:r>
      <w:r>
        <w:rPr>
          <w:rFonts w:ascii="Calibri" w:hAnsi="Calibri" w:cs="Calibri"/>
        </w:rPr>
        <w:t>. Bucharest.</w:t>
      </w:r>
    </w:p>
    <w:p w14:paraId="6482643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Ceptureanu, Eduard-Gabriel, Sebastian-Ion Ceptureanu, Mihai Cristian Orzan, Ovidiu Niculae Bordean and Violeta Radulescu. 2017. "Empirical Study on Sustainable Opportunities Recognition. A Polyvinyl Chloride (Pvc) Joinery Industry Analysis Using Augmented Sustainable Development Process Model." </w:t>
      </w:r>
      <w:r>
        <w:rPr>
          <w:rFonts w:ascii="Calibri" w:hAnsi="Calibri" w:cs="Calibri"/>
          <w:i/>
          <w:iCs/>
        </w:rPr>
        <w:t>Sustainability</w:t>
      </w:r>
      <w:r>
        <w:rPr>
          <w:rFonts w:ascii="Calibri" w:hAnsi="Calibri" w:cs="Calibri"/>
        </w:rPr>
        <w:t xml:space="preserve"> 9(1779):36.</w:t>
      </w:r>
    </w:p>
    <w:p w14:paraId="794B34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Cimpeanu, Aida 2011. "The Question of Balance Work - Family and Reconciliation Regime Work - Family at European Level." </w:t>
      </w:r>
      <w:r>
        <w:rPr>
          <w:rFonts w:ascii="Calibri" w:hAnsi="Calibri" w:cs="Calibri"/>
          <w:i/>
          <w:iCs/>
        </w:rPr>
        <w:t>Relationes Internationales</w:t>
      </w:r>
      <w:r>
        <w:rPr>
          <w:rFonts w:ascii="Calibri" w:hAnsi="Calibri" w:cs="Calibri"/>
        </w:rPr>
        <w:t xml:space="preserve"> 2(1):133-45.</w:t>
      </w:r>
    </w:p>
    <w:p w14:paraId="552DA8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Comes, Calin-Adrian. 2015. "Analysis of the Quality of Life through Caeteris Non Paribus Methodology." </w:t>
      </w:r>
      <w:r>
        <w:rPr>
          <w:rFonts w:ascii="Calibri" w:hAnsi="Calibri" w:cs="Calibri"/>
          <w:i/>
          <w:iCs/>
        </w:rPr>
        <w:t>Procedia Economics and Finance</w:t>
      </w:r>
      <w:r>
        <w:rPr>
          <w:rFonts w:ascii="Calibri" w:hAnsi="Calibri" w:cs="Calibri"/>
        </w:rPr>
        <w:t xml:space="preserve"> 32:56-59.</w:t>
      </w:r>
    </w:p>
    <w:p w14:paraId="539D656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Constantin, Andreea. 2012. "Gender Beliefs Measurement: How a Slightly Different Wording of the Same Question Changes the Story." </w:t>
      </w:r>
      <w:r>
        <w:rPr>
          <w:rFonts w:ascii="Calibri" w:hAnsi="Calibri" w:cs="Calibri"/>
          <w:i/>
          <w:iCs/>
        </w:rPr>
        <w:t>Social Change Review</w:t>
      </w:r>
      <w:r>
        <w:rPr>
          <w:rFonts w:ascii="Calibri" w:hAnsi="Calibri" w:cs="Calibri"/>
        </w:rPr>
        <w:t xml:space="preserve"> (1):37-46.</w:t>
      </w:r>
    </w:p>
    <w:p w14:paraId="584861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Constantinescu, M. 2012. "</w:t>
      </w:r>
      <w:r>
        <w:rPr>
          <w:rFonts w:ascii="Calibri" w:hAnsi="Calibri" w:cs="Calibri"/>
          <w:sz w:val="20"/>
          <w:szCs w:val="20"/>
        </w:rPr>
        <w:t>Using Marketing Research in Quality of Life Theory and Practice</w:t>
      </w:r>
      <w:r>
        <w:rPr>
          <w:rFonts w:ascii="Calibri" w:hAnsi="Calibri" w:cs="Calibri"/>
        </w:rPr>
        <w:t xml:space="preserve">." </w:t>
      </w:r>
      <w:r>
        <w:rPr>
          <w:rFonts w:ascii="Calibri" w:hAnsi="Calibri" w:cs="Calibri"/>
          <w:i/>
          <w:iCs/>
        </w:rPr>
        <w:t>Procedia-Social and Behavioral Sciences</w:t>
      </w:r>
      <w:r>
        <w:rPr>
          <w:rFonts w:ascii="Calibri" w:hAnsi="Calibri" w:cs="Calibri"/>
        </w:rPr>
        <w:t xml:space="preserve"> 46(754-759).</w:t>
      </w:r>
    </w:p>
    <w:p w14:paraId="6BC336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Kiss, Tamas. 2019. "Beyond the Ethnic Vote: Shifting Determinants of the Electoral Behavior of Transylvanian Hungarians." </w:t>
      </w:r>
      <w:r>
        <w:rPr>
          <w:rFonts w:ascii="Calibri" w:hAnsi="Calibri" w:cs="Calibri"/>
          <w:i/>
          <w:iCs/>
        </w:rPr>
        <w:t>Problems of Post-Communism</w:t>
      </w:r>
      <w:r>
        <w:rPr>
          <w:rFonts w:ascii="Calibri" w:hAnsi="Calibri" w:cs="Calibri"/>
        </w:rPr>
        <w:t xml:space="preserve"> 66(2):133-49.</w:t>
      </w:r>
    </w:p>
    <w:p w14:paraId="3AFEB0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 Gabriela Maria and Horea Pop. 2017. "Frequency of Practicing Physical and Sports Activitie and the Self-Esteem at the Students." </w:t>
      </w:r>
      <w:r>
        <w:rPr>
          <w:rFonts w:ascii="Calibri" w:hAnsi="Calibri" w:cs="Calibri"/>
          <w:i/>
          <w:iCs/>
        </w:rPr>
        <w:t>Studia Ubb Educatio Artis Gymn</w:t>
      </w:r>
      <w:r>
        <w:rPr>
          <w:rFonts w:ascii="Calibri" w:hAnsi="Calibri" w:cs="Calibri"/>
        </w:rPr>
        <w:t xml:space="preserve"> 62(3):61-71.</w:t>
      </w:r>
    </w:p>
    <w:p w14:paraId="57C8D5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 Gabriela Maria, Horea Pop and Remus-Cristian Vaidahazan. 2017. "The Declared Goals of Practicing Physical and Sports Activities by the Students of Babes-Bolayai University from Cluj-Napoca According to Gender and Faculty Profile." </w:t>
      </w:r>
      <w:r>
        <w:rPr>
          <w:rFonts w:ascii="Calibri" w:hAnsi="Calibri" w:cs="Calibri"/>
          <w:i/>
          <w:iCs/>
        </w:rPr>
        <w:t>Studia Ubb Educatio Artis Gymn</w:t>
      </w:r>
      <w:r>
        <w:rPr>
          <w:rFonts w:ascii="Calibri" w:hAnsi="Calibri" w:cs="Calibri"/>
        </w:rPr>
        <w:t xml:space="preserve"> 62(3):73-82.</w:t>
      </w:r>
    </w:p>
    <w:p w14:paraId="4EB101F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Bogdan Voicu and Katarina Strapcova. 2009. "Housework and Gender Inequality in European Countries." </w:t>
      </w:r>
      <w:r>
        <w:rPr>
          <w:rFonts w:ascii="Calibri" w:hAnsi="Calibri" w:cs="Calibri"/>
          <w:i/>
          <w:iCs/>
        </w:rPr>
        <w:t>European Sociological Review</w:t>
      </w:r>
      <w:r>
        <w:rPr>
          <w:rFonts w:ascii="Calibri" w:hAnsi="Calibri" w:cs="Calibri"/>
        </w:rPr>
        <w:t xml:space="preserve"> 25:365-77.</w:t>
      </w:r>
    </w:p>
    <w:p w14:paraId="77A4C66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2019. "Religion and Housework Division: The Interplay between Religious and Gender Identity.". </w:t>
      </w:r>
      <w:r>
        <w:rPr>
          <w:rFonts w:ascii="Calibri" w:hAnsi="Calibri" w:cs="Calibri"/>
          <w:i/>
          <w:iCs/>
        </w:rPr>
        <w:t>Analize: Journal of Gender &amp; Feminist Studies</w:t>
      </w:r>
      <w:r>
        <w:rPr>
          <w:rFonts w:ascii="Calibri" w:hAnsi="Calibri" w:cs="Calibri"/>
        </w:rPr>
        <w:t xml:space="preserve"> (13):23-41.</w:t>
      </w:r>
    </w:p>
    <w:p w14:paraId="1A6F02D9" w14:textId="77777777" w:rsidR="009C54C8" w:rsidRPr="00DD6564" w:rsidRDefault="009C54C8" w:rsidP="009C54C8">
      <w:pPr>
        <w:rPr>
          <w:rFonts w:ascii="Segoe UI" w:hAnsi="Segoe UI" w:cs="Segoe UI"/>
          <w:sz w:val="18"/>
          <w:szCs w:val="18"/>
        </w:rPr>
      </w:pPr>
    </w:p>
    <w:p w14:paraId="2FCCEC04"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RUSSIA</w:t>
      </w:r>
    </w:p>
    <w:p w14:paraId="61F34E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Balabanov, A. 2006. "Cumulative Effect of Social Inequality in Causal Connections During the Life Cycle." in </w:t>
      </w:r>
      <w:r>
        <w:rPr>
          <w:rFonts w:ascii="Calibri" w:hAnsi="Calibri" w:cs="Calibri"/>
          <w:i/>
          <w:iCs/>
        </w:rPr>
        <w:t>Social Problems of Russian Society under Transformation (Kumuliativny Effekt Socialinogo Neravenstva V Prichinnih Sviaziah Zhiznennogo Zikla. V Sb. "Socialnie Problemi I Socialna Transformatia." )</w:t>
      </w:r>
      <w:r>
        <w:rPr>
          <w:rFonts w:ascii="Calibri" w:hAnsi="Calibri" w:cs="Calibri"/>
        </w:rPr>
        <w:t>: Nizhny Novgorod State University.</w:t>
      </w:r>
    </w:p>
    <w:p w14:paraId="4E1CABD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Balabanov, Anton Sergeyevich. 2007. "Cumulative and Dispersible Factors of the Social Inequality Dynamic in Modern Russia (Kumuliativnie I Dispersivnie Faktory Dinamiki Socialianogo Neravevstva V Sovremennoi Rossii)." Dissertation, Social Sciences, Nizhny Novgorod State University.</w:t>
      </w:r>
    </w:p>
    <w:p w14:paraId="3CF83A4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Bogatova, Olga 2011. "Religious Identity and Religious Practices in Mordovia." </w:t>
      </w:r>
      <w:r>
        <w:rPr>
          <w:rFonts w:ascii="Calibri" w:hAnsi="Calibri" w:cs="Calibri"/>
          <w:i/>
          <w:iCs/>
        </w:rPr>
        <w:t>Социологические исследования [Sociological Studies]</w:t>
      </w:r>
      <w:r>
        <w:rPr>
          <w:rFonts w:ascii="Calibri" w:hAnsi="Calibri" w:cs="Calibri"/>
        </w:rPr>
        <w:t xml:space="preserve"> NA(8):114-22.</w:t>
      </w:r>
    </w:p>
    <w:p w14:paraId="19E0AF5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Bogatova, Olga. 2011. "Religious Identities and Religious Practices in Mordovia." </w:t>
      </w:r>
      <w:r>
        <w:rPr>
          <w:rFonts w:ascii="Calibri" w:hAnsi="Calibri" w:cs="Calibri"/>
          <w:i/>
          <w:iCs/>
        </w:rPr>
        <w:t xml:space="preserve">Sociological Studies </w:t>
      </w:r>
      <w:r>
        <w:rPr>
          <w:rFonts w:ascii="Calibri" w:hAnsi="Calibri" w:cs="Calibri"/>
        </w:rPr>
        <w:t>8(328).</w:t>
      </w:r>
    </w:p>
    <w:p w14:paraId="5BB2F4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Bondarenko, N. 2011. "Russians About Wealth and Poverty, Social and Income Differentiation (in Comparison with Countries)." </w:t>
      </w:r>
      <w:r>
        <w:rPr>
          <w:rFonts w:ascii="Calibri" w:hAnsi="Calibri" w:cs="Calibri"/>
          <w:i/>
          <w:iCs/>
        </w:rPr>
        <w:t>The Russian Public Opinion Herald</w:t>
      </w:r>
      <w:r>
        <w:rPr>
          <w:rFonts w:ascii="Calibri" w:hAnsi="Calibri" w:cs="Calibri"/>
        </w:rPr>
        <w:t xml:space="preserve"> 2.</w:t>
      </w:r>
    </w:p>
    <w:p w14:paraId="7B66E4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Dubin, B. 1999. "Religious Faith in Russia of the 90s." </w:t>
      </w:r>
      <w:r>
        <w:rPr>
          <w:rFonts w:ascii="Calibri" w:hAnsi="Calibri" w:cs="Calibri"/>
          <w:i/>
          <w:iCs/>
        </w:rPr>
        <w:t>The Russian Public Opinion Monitor</w:t>
      </w:r>
      <w:r>
        <w:rPr>
          <w:rFonts w:ascii="Calibri" w:hAnsi="Calibri" w:cs="Calibri"/>
        </w:rPr>
        <w:t xml:space="preserve"> (1):31-39.</w:t>
      </w:r>
    </w:p>
    <w:p w14:paraId="35651F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Dzhaniyrovna, Pipia Karina. 2016. "Идентификационные Портреты Россиян (На Данных the Issp И Левада-Центра)." </w:t>
      </w:r>
      <w:r>
        <w:rPr>
          <w:rFonts w:ascii="Calibri" w:hAnsi="Calibri" w:cs="Calibri"/>
          <w:i/>
          <w:iCs/>
        </w:rPr>
        <w:t>Мониторинг общественного мнения: экономические и социальные перемены</w:t>
      </w:r>
      <w:r>
        <w:rPr>
          <w:rFonts w:ascii="Calibri" w:hAnsi="Calibri" w:cs="Calibri"/>
        </w:rPr>
        <w:t xml:space="preserve"> 133(3):38-50.</w:t>
      </w:r>
    </w:p>
    <w:p w14:paraId="03779D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Fabrykant, Marharyta and Vladimir Magun. 2015. “Grounded and Normative Dimensions of National Pride in Comparative Perspective.” National Research University.</w:t>
      </w:r>
    </w:p>
    <w:p w14:paraId="1ED353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Fabrykant, Marharyta and Vladimir Magun. 2016. "Grounded and Normative Dimensions of National Pride in a Comparative Perspective." Pp. 83-112 in </w:t>
      </w:r>
      <w:r>
        <w:rPr>
          <w:rFonts w:ascii="Calibri" w:hAnsi="Calibri" w:cs="Calibri"/>
          <w:i/>
          <w:iCs/>
        </w:rPr>
        <w:t>Dynamics of National Identity</w:t>
      </w:r>
      <w:r>
        <w:rPr>
          <w:rFonts w:ascii="Calibri" w:hAnsi="Calibri" w:cs="Calibri"/>
        </w:rPr>
        <w:t xml:space="preserve">, </w:t>
      </w:r>
      <w:r>
        <w:rPr>
          <w:rFonts w:ascii="Calibri" w:hAnsi="Calibri" w:cs="Calibri"/>
          <w:i/>
          <w:iCs/>
        </w:rPr>
        <w:t>Routledge Advances in Sociology</w:t>
      </w:r>
      <w:r>
        <w:rPr>
          <w:rFonts w:ascii="Calibri" w:hAnsi="Calibri" w:cs="Calibri"/>
        </w:rPr>
        <w:t>, edited by P. Schmidt, J. Seethaler, L. Huddy and J. Grimm: Routledge.</w:t>
      </w:r>
    </w:p>
    <w:p w14:paraId="2C2E9A4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Fabrykant, M. 2018. "National Identity in the Contemporary Baltics: Comparative Quantitative Analysis." </w:t>
      </w:r>
      <w:r>
        <w:rPr>
          <w:rFonts w:ascii="Calibri" w:hAnsi="Calibri" w:cs="Calibri"/>
          <w:i/>
          <w:iCs/>
        </w:rPr>
        <w:t>Journal of Baltic Studies</w:t>
      </w:r>
      <w:r>
        <w:rPr>
          <w:rFonts w:ascii="Calibri" w:hAnsi="Calibri" w:cs="Calibri"/>
        </w:rPr>
        <w:t xml:space="preserve"> 49(3):305-31. doi: 10.1080/01629778.2018.1442360.</w:t>
      </w:r>
    </w:p>
    <w:p w14:paraId="12E1FE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 and G. Monusova. 2010. "Fear of Unemployment: The Experience of Cross-Country Comparisons." </w:t>
      </w:r>
      <w:r>
        <w:rPr>
          <w:rFonts w:ascii="Calibri" w:hAnsi="Calibri" w:cs="Calibri"/>
          <w:i/>
          <w:iCs/>
        </w:rPr>
        <w:t>Voprosy Ekonomiki</w:t>
      </w:r>
      <w:r>
        <w:rPr>
          <w:rFonts w:ascii="Calibri" w:hAnsi="Calibri" w:cs="Calibri"/>
        </w:rPr>
        <w:t xml:space="preserve"> (2):117-38.</w:t>
      </w:r>
    </w:p>
    <w:p w14:paraId="02E855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 and G. Monusova. 2014. “Perception of Inequality and Social Mobility in Different Countries ” </w:t>
      </w:r>
      <w:r>
        <w:rPr>
          <w:rFonts w:ascii="Calibri" w:hAnsi="Calibri" w:cs="Calibri"/>
          <w:i/>
          <w:iCs/>
        </w:rPr>
        <w:t>Series WP BRP "Economics/EC.</w:t>
      </w:r>
      <w:r>
        <w:rPr>
          <w:rFonts w:ascii="Calibri" w:hAnsi="Calibri" w:cs="Calibri"/>
        </w:rPr>
        <w:t xml:space="preserve"> NRU Higher School of Economics.</w:t>
      </w:r>
    </w:p>
    <w:p w14:paraId="2617C6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 and G. Monusova. 2014. “The Perception of Inequality and Social Mobility.” </w:t>
      </w:r>
      <w:r>
        <w:rPr>
          <w:rFonts w:ascii="Calibri" w:hAnsi="Calibri" w:cs="Calibri"/>
          <w:i/>
          <w:iCs/>
        </w:rPr>
        <w:t>Basic Research Program Working Papers - Economics.</w:t>
      </w:r>
      <w:r>
        <w:rPr>
          <w:rFonts w:ascii="Calibri" w:hAnsi="Calibri" w:cs="Calibri"/>
        </w:rPr>
        <w:t xml:space="preserve"> National Research University Higher School of Economics.</w:t>
      </w:r>
    </w:p>
    <w:p w14:paraId="7931CC09"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Gimpelson, Vladimir and Galina Monusova. 2014. “Perceiving of Inequality and Social Mobility.” </w:t>
      </w:r>
      <w:r>
        <w:rPr>
          <w:rFonts w:ascii="Calibri" w:hAnsi="Calibri" w:cs="Calibri"/>
          <w:i/>
          <w:iCs/>
        </w:rPr>
        <w:t>WP3 - Problems of the Labor Market.</w:t>
      </w:r>
    </w:p>
    <w:p w14:paraId="066D5C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Vladimir and Daniel Treisman. 2015. “Misperceiving Inequality.” </w:t>
      </w:r>
      <w:r>
        <w:rPr>
          <w:rFonts w:ascii="Calibri" w:hAnsi="Calibri" w:cs="Calibri"/>
          <w:i/>
          <w:iCs/>
        </w:rPr>
        <w:t>NBER Working Papers.</w:t>
      </w:r>
      <w:r>
        <w:rPr>
          <w:rFonts w:ascii="Calibri" w:hAnsi="Calibri" w:cs="Calibri"/>
        </w:rPr>
        <w:t xml:space="preserve"> National Bureau of Economic Research.</w:t>
      </w:r>
    </w:p>
    <w:p w14:paraId="2C919F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Vladimir and Daniel Treisman. 2018. "Misperceiving Inequality." </w:t>
      </w:r>
      <w:r>
        <w:rPr>
          <w:rFonts w:ascii="Calibri" w:hAnsi="Calibri" w:cs="Calibri"/>
          <w:i/>
          <w:iCs/>
        </w:rPr>
        <w:t>Economics &amp; Politics</w:t>
      </w:r>
      <w:r>
        <w:rPr>
          <w:rFonts w:ascii="Calibri" w:hAnsi="Calibri" w:cs="Calibri"/>
        </w:rPr>
        <w:t xml:space="preserve"> 30(1):27-54.</w:t>
      </w:r>
    </w:p>
    <w:p w14:paraId="6992519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Grigoryan, Lusine. 2016. "National Identity and Anti-Immigrant Attitudes: The Case of Russia." Pp. 206-28 in </w:t>
      </w:r>
      <w:r>
        <w:rPr>
          <w:rFonts w:ascii="Calibri" w:hAnsi="Calibri" w:cs="Calibri"/>
          <w:i/>
          <w:iCs/>
        </w:rPr>
        <w:t>Dynamics of National Identity</w:t>
      </w:r>
      <w:r>
        <w:rPr>
          <w:rFonts w:ascii="Calibri" w:hAnsi="Calibri" w:cs="Calibri"/>
        </w:rPr>
        <w:t xml:space="preserve">, </w:t>
      </w:r>
      <w:r>
        <w:rPr>
          <w:rFonts w:ascii="Calibri" w:hAnsi="Calibri" w:cs="Calibri"/>
          <w:i/>
          <w:iCs/>
        </w:rPr>
        <w:t>Routledge Advances in Sociology</w:t>
      </w:r>
      <w:r>
        <w:rPr>
          <w:rFonts w:ascii="Calibri" w:hAnsi="Calibri" w:cs="Calibri"/>
        </w:rPr>
        <w:t>, edited by P. Schmidt, J. Seethaler, L. Huddy and J. Grimm: Routledge.</w:t>
      </w:r>
    </w:p>
    <w:p w14:paraId="2D51B6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Gudkov, L. 1999. "Russia among Countries: The Problem of National Identity." </w:t>
      </w:r>
      <w:r>
        <w:rPr>
          <w:rFonts w:ascii="Calibri" w:hAnsi="Calibri" w:cs="Calibri"/>
          <w:i/>
          <w:iCs/>
        </w:rPr>
        <w:t>The Russian Public Opinion Monitor</w:t>
      </w:r>
      <w:r>
        <w:rPr>
          <w:rFonts w:ascii="Calibri" w:hAnsi="Calibri" w:cs="Calibri"/>
        </w:rPr>
        <w:t xml:space="preserve"> (1):39-47.</w:t>
      </w:r>
    </w:p>
    <w:p w14:paraId="32CD44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Karaeva, Olga. 2014. “Dream About Good Doctor: Russian Ideas of Ideal Medical Care in a Context of International Comparison (on the Issp Data).” Unpublished.</w:t>
      </w:r>
    </w:p>
    <w:p w14:paraId="07CFB01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Karaeva, Olga. 2015. "Perceptions of Fairness and Effectiveness in the Health-Care Systems of Different Countries (According to Issp Data)." </w:t>
      </w:r>
      <w:r>
        <w:rPr>
          <w:rFonts w:ascii="Calibri" w:hAnsi="Calibri" w:cs="Calibri"/>
          <w:i/>
          <w:iCs/>
        </w:rPr>
        <w:t>Sociological Research</w:t>
      </w:r>
      <w:r>
        <w:rPr>
          <w:rFonts w:ascii="Calibri" w:hAnsi="Calibri" w:cs="Calibri"/>
        </w:rPr>
        <w:t xml:space="preserve"> 54(2):91-120.</w:t>
      </w:r>
    </w:p>
    <w:p w14:paraId="45A2E1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Karaeva, Olga. 2016. "Public Views on Sitizenship: Civic Mind and Political Engagement." Paper presented at the WAPOR Regional Conference, Moscow.</w:t>
      </w:r>
    </w:p>
    <w:p w14:paraId="14AA58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Khakhulina, L. 1999. "Social Inequality in Russian Society: Opinions and Assessments (Comparison with Other Countries)." </w:t>
      </w:r>
      <w:r>
        <w:rPr>
          <w:rFonts w:ascii="Calibri" w:hAnsi="Calibri" w:cs="Calibri"/>
          <w:i/>
          <w:iCs/>
        </w:rPr>
        <w:t>The Russian Public Opinion Monitor</w:t>
      </w:r>
      <w:r>
        <w:rPr>
          <w:rFonts w:ascii="Calibri" w:hAnsi="Calibri" w:cs="Calibri"/>
        </w:rPr>
        <w:t xml:space="preserve"> (4):27-31.</w:t>
      </w:r>
    </w:p>
    <w:p w14:paraId="6619FCC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Khakhulina, L. 2001. "Men in the Social Network: Some Results of the Cross-National Study 'Social Networks'." Paper presented at the Conference on Economic and Social Change in Russia, Moscow.</w:t>
      </w:r>
    </w:p>
    <w:p w14:paraId="0E0272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Khakhulina, Liudmila. 2001. "How People Feel About Work." </w:t>
      </w:r>
      <w:r>
        <w:rPr>
          <w:rFonts w:ascii="Calibri" w:hAnsi="Calibri" w:cs="Calibri"/>
          <w:i/>
          <w:iCs/>
        </w:rPr>
        <w:t>Sociological Research</w:t>
      </w:r>
      <w:r>
        <w:rPr>
          <w:rFonts w:ascii="Calibri" w:hAnsi="Calibri" w:cs="Calibri"/>
        </w:rPr>
        <w:t xml:space="preserve"> 40(4):13-26.</w:t>
      </w:r>
    </w:p>
    <w:p w14:paraId="0EF416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Khakhulina, L. 2002. "Perceptions of Social Inequality (Comparison of Cross-National Data)." Paper presented at the Conference on Economic and Social Change in Russia, Moscow.</w:t>
      </w:r>
    </w:p>
    <w:p w14:paraId="452061C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Khakhulina, L. 2006. "A Man in the Social Network (Chelovek V Sisteme Socialnih Sviazei)." </w:t>
      </w:r>
      <w:r>
        <w:rPr>
          <w:rFonts w:ascii="Calibri" w:hAnsi="Calibri" w:cs="Calibri"/>
          <w:i/>
          <w:iCs/>
        </w:rPr>
        <w:t>The Russian Public Opinion Gerald (Vestnik obshcestvennogo mnenia)</w:t>
      </w:r>
      <w:r>
        <w:rPr>
          <w:rFonts w:ascii="Calibri" w:hAnsi="Calibri" w:cs="Calibri"/>
        </w:rPr>
        <w:t xml:space="preserve"> 1:34-45.</w:t>
      </w:r>
    </w:p>
    <w:p w14:paraId="06540DC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Khavenson, T.E. and E.V. Migol. 2012. "Social and Professional Status and Political Values in Russia, Germany, and the United States." </w:t>
      </w:r>
      <w:r>
        <w:rPr>
          <w:rFonts w:ascii="Calibri" w:hAnsi="Calibri" w:cs="Calibri"/>
          <w:i/>
          <w:iCs/>
        </w:rPr>
        <w:t>Russian Education &amp; Society</w:t>
      </w:r>
      <w:r>
        <w:rPr>
          <w:rFonts w:ascii="Calibri" w:hAnsi="Calibri" w:cs="Calibri"/>
        </w:rPr>
        <w:t xml:space="preserve"> 54(10):71-90.</w:t>
      </w:r>
    </w:p>
    <w:p w14:paraId="61A12FC8" w14:textId="7032C19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Khukhlaev, Oleg Y.; Shorokhova, Valeria A.; Grishina, Elena A. and Pavlova, Olga S</w:t>
      </w:r>
      <w:r w:rsidR="007B333E">
        <w:rPr>
          <w:rFonts w:ascii="Calibri" w:hAnsi="Calibri" w:cs="Calibri"/>
        </w:rPr>
        <w:t xml:space="preserve">. </w:t>
      </w:r>
      <w:r>
        <w:rPr>
          <w:rFonts w:ascii="Calibri" w:hAnsi="Calibri" w:cs="Calibri"/>
        </w:rPr>
        <w:t xml:space="preserve">2018. ""Values and </w:t>
      </w:r>
      <w:r>
        <w:rPr>
          <w:rFonts w:ascii="Calibri" w:hAnsi="Calibri" w:cs="Calibri"/>
        </w:rPr>
        <w:lastRenderedPageBreak/>
        <w:t xml:space="preserve">Religious Identity of Russian Students from Different Religions"." in </w:t>
      </w:r>
      <w:r>
        <w:rPr>
          <w:rFonts w:ascii="Calibri" w:hAnsi="Calibri" w:cs="Calibri"/>
          <w:i/>
          <w:iCs/>
        </w:rPr>
        <w:t>Changing Values and Identities in the Post-Communist World</w:t>
      </w:r>
      <w:r>
        <w:rPr>
          <w:rFonts w:ascii="Calibri" w:hAnsi="Calibri" w:cs="Calibri"/>
        </w:rPr>
        <w:t>, edited by R. D. a. J. B. Nadezhda Lebedeva. Cham: Springer International Publishing.</w:t>
      </w:r>
    </w:p>
    <w:p w14:paraId="7FB2F7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Kosmarskaya, Natalya and Igor Savin. 2016. "Everyday Nationalism in Russia in European Context: Moscow Residents’ Perceptions of Ethnic Minority Migrants and Migration." Pp. 132-59 in </w:t>
      </w:r>
      <w:r>
        <w:rPr>
          <w:rFonts w:ascii="Calibri" w:hAnsi="Calibri" w:cs="Calibri"/>
          <w:i/>
          <w:iCs/>
        </w:rPr>
        <w:t>The New Russian Nationalism: Imperialism, Ethnicity and Authoritarianism 2000–2015</w:t>
      </w:r>
      <w:r>
        <w:rPr>
          <w:rFonts w:ascii="Calibri" w:hAnsi="Calibri" w:cs="Calibri"/>
        </w:rPr>
        <w:t>, edited by K. Pål and B. Helge. Edinburgh: Edinburgh University Press.</w:t>
      </w:r>
    </w:p>
    <w:p w14:paraId="0FBE8C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 and A. Beletskaya. 2006. "Dinamika Predstavlenii O Semeinih Roliah: Vtorichnii Analiz Dannih Issp (Dynamic of Attitudes Towards Gender Roles in a Family: Secondary Analysis of the Issp Data)." </w:t>
      </w:r>
      <w:r>
        <w:rPr>
          <w:rFonts w:ascii="Calibri" w:hAnsi="Calibri" w:cs="Calibri"/>
          <w:i/>
          <w:iCs/>
        </w:rPr>
        <w:t>Spero</w:t>
      </w:r>
      <w:r>
        <w:rPr>
          <w:rFonts w:ascii="Calibri" w:hAnsi="Calibri" w:cs="Calibri"/>
        </w:rPr>
        <w:t xml:space="preserve"> 5.</w:t>
      </w:r>
    </w:p>
    <w:p w14:paraId="1C1DB4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Kosova, L. 2009. "Social and Cultural Potential for Modernization: Russia in Context of Multi-Country Comparison."</w:t>
      </w:r>
    </w:p>
    <w:p w14:paraId="3AB46E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Larisa. 2012. "Prospects of Russian Modernization in the Context of International Comparisons." </w:t>
      </w:r>
      <w:r>
        <w:rPr>
          <w:rFonts w:ascii="Calibri" w:hAnsi="Calibri" w:cs="Calibri"/>
          <w:i/>
          <w:iCs/>
        </w:rPr>
        <w:t>The Russian Public Opinion Herald</w:t>
      </w:r>
      <w:r>
        <w:rPr>
          <w:rFonts w:ascii="Calibri" w:hAnsi="Calibri" w:cs="Calibri"/>
        </w:rPr>
        <w:t xml:space="preserve"> (1):64-75.</w:t>
      </w:r>
    </w:p>
    <w:p w14:paraId="3703E1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 2014. "Inaccessible Happiness: What Surveys Data Say About Health of the Russian Population." </w:t>
      </w:r>
      <w:r>
        <w:rPr>
          <w:rFonts w:ascii="Calibri" w:hAnsi="Calibri" w:cs="Calibri"/>
          <w:i/>
          <w:iCs/>
        </w:rPr>
        <w:t>Demoskop Weekly</w:t>
      </w:r>
      <w:r>
        <w:rPr>
          <w:rFonts w:ascii="Calibri" w:hAnsi="Calibri" w:cs="Calibri"/>
        </w:rPr>
        <w:t>:621-22.</w:t>
      </w:r>
    </w:p>
    <w:p w14:paraId="2B016AC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Larisa. 2014. "Reasons for Success: Results of Comparative Analysis of Subjective Assessments of the Status ". </w:t>
      </w:r>
      <w:r>
        <w:rPr>
          <w:rFonts w:ascii="Calibri" w:hAnsi="Calibri" w:cs="Calibri"/>
          <w:i/>
          <w:iCs/>
        </w:rPr>
        <w:t>The Russian Public Opinion Herald</w:t>
      </w:r>
      <w:r>
        <w:rPr>
          <w:rFonts w:ascii="Calibri" w:hAnsi="Calibri" w:cs="Calibri"/>
        </w:rPr>
        <w:t xml:space="preserve"> (3-4):118-27.</w:t>
      </w:r>
    </w:p>
    <w:p w14:paraId="706ADD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Larisa. 2015. "What Kind of Society We Live In? Analysis of Determining Factors Mass Choice in Case of Social Structure Perception." </w:t>
      </w:r>
      <w:r>
        <w:rPr>
          <w:rFonts w:ascii="Calibri" w:hAnsi="Calibri" w:cs="Calibri"/>
          <w:i/>
          <w:iCs/>
        </w:rPr>
        <w:t>The Russian Public Opinion Herald</w:t>
      </w:r>
      <w:r>
        <w:rPr>
          <w:rFonts w:ascii="Calibri" w:hAnsi="Calibri" w:cs="Calibri"/>
        </w:rPr>
        <w:t xml:space="preserve"> (3-4):72-82.</w:t>
      </w:r>
    </w:p>
    <w:p w14:paraId="4EB931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Kosova, Larisa. 2016. "Aging and Social Status." Paper presented at the WAPOR Regional Conference, Moscow.</w:t>
      </w:r>
    </w:p>
    <w:p w14:paraId="31B2F3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Krzywdzinski, Martin 2018. </w:t>
      </w:r>
      <w:r>
        <w:rPr>
          <w:rFonts w:ascii="Calibri" w:hAnsi="Calibri" w:cs="Calibri"/>
          <w:i/>
          <w:iCs/>
        </w:rPr>
        <w:t>Consent and Control in the Authoritarian Workplace: Russia and China Compared</w:t>
      </w:r>
      <w:r>
        <w:rPr>
          <w:rFonts w:ascii="Calibri" w:hAnsi="Calibri" w:cs="Calibri"/>
        </w:rPr>
        <w:t>. Oxford: Oxford University Press.</w:t>
      </w:r>
    </w:p>
    <w:p w14:paraId="39452C5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Latova, N. 2018. "Russian Workers through the Prism of Human Capital Theory." </w:t>
      </w:r>
      <w:r>
        <w:rPr>
          <w:rFonts w:ascii="Calibri" w:hAnsi="Calibri" w:cs="Calibri"/>
          <w:i/>
          <w:iCs/>
        </w:rPr>
        <w:t>Social Sciences (Russian Federation)</w:t>
      </w:r>
      <w:r>
        <w:rPr>
          <w:rFonts w:ascii="Calibri" w:hAnsi="Calibri" w:cs="Calibri"/>
        </w:rPr>
        <w:t xml:space="preserve"> 49(3):24-41. doi: 10.21557/ssc.52637072.</w:t>
      </w:r>
    </w:p>
    <w:p w14:paraId="2DC293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Lebedeva, Nadezhda; Dimitrova, Radosveta and Berry, John ed. 2018. </w:t>
      </w:r>
      <w:r>
        <w:rPr>
          <w:rFonts w:ascii="Calibri" w:hAnsi="Calibri" w:cs="Calibri"/>
          <w:i/>
          <w:iCs/>
        </w:rPr>
        <w:t>Changing Values and Identities in the Post-Communist World</w:t>
      </w:r>
      <w:r>
        <w:rPr>
          <w:rFonts w:ascii="Calibri" w:hAnsi="Calibri" w:cs="Calibri"/>
        </w:rPr>
        <w:t>. Cham: Springer International Publishing.</w:t>
      </w:r>
    </w:p>
    <w:p w14:paraId="1C94ADB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Lezhnina, Iu. P. 2011. "The Family in Value Orientations." </w:t>
      </w:r>
      <w:r>
        <w:rPr>
          <w:rFonts w:ascii="Calibri" w:hAnsi="Calibri" w:cs="Calibri"/>
          <w:i/>
          <w:iCs/>
        </w:rPr>
        <w:t xml:space="preserve">Russian Education &amp; Society </w:t>
      </w:r>
      <w:r>
        <w:rPr>
          <w:rFonts w:ascii="Calibri" w:hAnsi="Calibri" w:cs="Calibri"/>
        </w:rPr>
        <w:t xml:space="preserve">53(2):78 - 92. doi: 10.2753/RES1060-9393530206 </w:t>
      </w:r>
    </w:p>
    <w:p w14:paraId="0EDA12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Magoon, V. and G. Monusova. 2013. "The Hierarchy of Labor Values in European Countries." Pp. 117-38 in </w:t>
      </w:r>
      <w:r>
        <w:rPr>
          <w:rFonts w:ascii="Calibri" w:hAnsi="Calibri" w:cs="Calibri"/>
          <w:i/>
          <w:iCs/>
        </w:rPr>
        <w:t>Xiv International Scientific Conference on the Development of the Economy and Society</w:t>
      </w:r>
      <w:r>
        <w:rPr>
          <w:rFonts w:ascii="Calibri" w:hAnsi="Calibri" w:cs="Calibri"/>
        </w:rPr>
        <w:t>, edited by E. Yassin: HSE Publishing House.</w:t>
      </w:r>
    </w:p>
    <w:p w14:paraId="5F0BBA6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Magun, V. 2001. "Changes of Attitudes Towards Work in the Russian Society of the 90s (Comparison of Cross-National Data)." in </w:t>
      </w:r>
      <w:r>
        <w:rPr>
          <w:rFonts w:ascii="Calibri" w:hAnsi="Calibri" w:cs="Calibri"/>
          <w:i/>
          <w:iCs/>
        </w:rPr>
        <w:t>Aspects-2: Globalization and the Problems of Post-Soviet Society</w:t>
      </w:r>
      <w:r>
        <w:rPr>
          <w:rFonts w:ascii="Calibri" w:hAnsi="Calibri" w:cs="Calibri"/>
        </w:rPr>
        <w:t>, edited by A. Sogomonov and S. Kukhterin. Moscow: Center of Sociological Education.</w:t>
      </w:r>
    </w:p>
    <w:p w14:paraId="5FFB2B2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Magun, V. 2001. "Structure and Dynamic of Work Orientation in Russia." in </w:t>
      </w:r>
      <w:r>
        <w:rPr>
          <w:rFonts w:ascii="Calibri" w:hAnsi="Calibri" w:cs="Calibri"/>
          <w:i/>
          <w:iCs/>
        </w:rPr>
        <w:t>Russia: Society under Transformation</w:t>
      </w:r>
      <w:r>
        <w:rPr>
          <w:rFonts w:ascii="Calibri" w:hAnsi="Calibri" w:cs="Calibri"/>
        </w:rPr>
        <w:t>, edited by T. Yadov. Moscow: Canon-press.</w:t>
      </w:r>
    </w:p>
    <w:p w14:paraId="41B27AC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2014. "Russians' Views of a Just Society." </w:t>
      </w:r>
      <w:r>
        <w:rPr>
          <w:rFonts w:ascii="Calibri" w:hAnsi="Calibri" w:cs="Calibri"/>
          <w:i/>
          <w:iCs/>
        </w:rPr>
        <w:t>Sociological Research</w:t>
      </w:r>
      <w:r>
        <w:rPr>
          <w:rFonts w:ascii="Calibri" w:hAnsi="Calibri" w:cs="Calibri"/>
        </w:rPr>
        <w:t xml:space="preserve"> 53(5):32-48.</w:t>
      </w:r>
    </w:p>
    <w:p w14:paraId="771D5D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2015. "The Values of the Russian Poor." Pp. 484-91 in </w:t>
      </w:r>
      <w:r>
        <w:rPr>
          <w:rFonts w:ascii="Calibri" w:hAnsi="Calibri" w:cs="Calibri"/>
          <w:i/>
          <w:iCs/>
        </w:rPr>
        <w:t>Xv April International Scientific Conference on the Development of Economy and Society</w:t>
      </w:r>
      <w:r>
        <w:rPr>
          <w:rFonts w:ascii="Calibri" w:hAnsi="Calibri" w:cs="Calibri"/>
        </w:rPr>
        <w:t>, Vol. 3, edited by E. Yassin: HSE Publishing House.</w:t>
      </w:r>
    </w:p>
    <w:p w14:paraId="3C8B0C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and Nataliya Tikhonova. 2016. "Poverty and Social Inequalities in the Public Consciousness in Russia." </w:t>
      </w:r>
      <w:r>
        <w:rPr>
          <w:rFonts w:ascii="Calibri" w:hAnsi="Calibri" w:cs="Calibri"/>
          <w:i/>
          <w:iCs/>
        </w:rPr>
        <w:t>Mir Possii</w:t>
      </w:r>
      <w:r>
        <w:rPr>
          <w:rFonts w:ascii="Calibri" w:hAnsi="Calibri" w:cs="Calibri"/>
        </w:rPr>
        <w:t>.</w:t>
      </w:r>
    </w:p>
    <w:p w14:paraId="3D59AD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Svetlana. 2020. "Socio-Economic Inequalities in Modern Russia and Their Perception by the Population." </w:t>
      </w:r>
      <w:r>
        <w:rPr>
          <w:rFonts w:ascii="Calibri" w:hAnsi="Calibri" w:cs="Calibri"/>
          <w:i/>
          <w:iCs/>
        </w:rPr>
        <w:t>Journal of Chinese Sociology</w:t>
      </w:r>
      <w:r>
        <w:rPr>
          <w:rFonts w:ascii="Calibri" w:hAnsi="Calibri" w:cs="Calibri"/>
        </w:rPr>
        <w:t xml:space="preserve"> 7(1):10.</w:t>
      </w:r>
    </w:p>
    <w:p w14:paraId="3451C31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2021. "Middle Class Perceptions of Inequality Compared to Other Russians: Consensus or Disagreement?". </w:t>
      </w:r>
      <w:r>
        <w:rPr>
          <w:rFonts w:ascii="Calibri" w:hAnsi="Calibri" w:cs="Calibri"/>
          <w:i/>
          <w:iCs/>
        </w:rPr>
        <w:t>Sotsiologicheskie Issledovaniya</w:t>
      </w:r>
      <w:r>
        <w:rPr>
          <w:rFonts w:ascii="Calibri" w:hAnsi="Calibri" w:cs="Calibri"/>
        </w:rPr>
        <w:t xml:space="preserve"> (1):38-49. doi: 10.31857/s013216250012166-5.</w:t>
      </w:r>
    </w:p>
    <w:p w14:paraId="3FB70A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Mareeva, Svetlana; Slobodenyuk, Ekaterina; Anikin, Vasiliy. 2022. "Support for Reducing Inequality in the New Russia: Does Social Mobility Matter?". </w:t>
      </w:r>
      <w:r>
        <w:rPr>
          <w:rFonts w:ascii="Calibri" w:hAnsi="Calibri" w:cs="Calibri"/>
          <w:i/>
          <w:iCs/>
        </w:rPr>
        <w:t>Intersections-East European Journal of Society and Politics</w:t>
      </w:r>
      <w:r>
        <w:rPr>
          <w:rFonts w:ascii="Calibri" w:hAnsi="Calibri" w:cs="Calibri"/>
        </w:rPr>
        <w:t xml:space="preserve"> 8(2):21. doi: 10.17356/ieejsp.v8i2.782.</w:t>
      </w:r>
    </w:p>
    <w:p w14:paraId="6C0C38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Marharyta, Fabrykant. 2016. "The Social Security System as a Source for National Pride: A Cross-National Analysis of Individual and Country-Level Factors." </w:t>
      </w:r>
      <w:r>
        <w:rPr>
          <w:rFonts w:ascii="Calibri" w:hAnsi="Calibri" w:cs="Calibri"/>
          <w:i/>
          <w:iCs/>
        </w:rPr>
        <w:t xml:space="preserve">Журнал исследований социальной политики </w:t>
      </w:r>
      <w:r>
        <w:rPr>
          <w:rFonts w:ascii="Calibri" w:hAnsi="Calibri" w:cs="Calibri"/>
        </w:rPr>
        <w:t>14(4).</w:t>
      </w:r>
    </w:p>
    <w:p w14:paraId="2BD6EC2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2014. "Formation of Skills: Cross-Country Analysis." </w:t>
      </w:r>
      <w:r>
        <w:rPr>
          <w:rFonts w:ascii="Calibri" w:hAnsi="Calibri" w:cs="Calibri"/>
          <w:i/>
          <w:iCs/>
        </w:rPr>
        <w:t>World Economy and International Relations</w:t>
      </w:r>
      <w:r>
        <w:rPr>
          <w:rFonts w:ascii="Calibri" w:hAnsi="Calibri" w:cs="Calibri"/>
        </w:rPr>
        <w:t xml:space="preserve"> (6):95-109.</w:t>
      </w:r>
    </w:p>
    <w:p w14:paraId="6F2E8C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2015. "Commitment to the Organization in the Cross-Country Perspective." </w:t>
      </w:r>
      <w:r>
        <w:rPr>
          <w:rFonts w:ascii="Calibri" w:hAnsi="Calibri" w:cs="Calibri"/>
          <w:i/>
          <w:iCs/>
        </w:rPr>
        <w:t>Russian Management Journal</w:t>
      </w:r>
      <w:r>
        <w:rPr>
          <w:rFonts w:ascii="Calibri" w:hAnsi="Calibri" w:cs="Calibri"/>
        </w:rPr>
        <w:t xml:space="preserve"> (4).</w:t>
      </w:r>
    </w:p>
    <w:p w14:paraId="67D3DF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Galina. 2015. "Objective and Subjective Social Mobility across Countries." </w:t>
      </w:r>
      <w:r>
        <w:rPr>
          <w:rFonts w:ascii="Calibri" w:hAnsi="Calibri" w:cs="Calibri"/>
          <w:i/>
          <w:iCs/>
        </w:rPr>
        <w:t>The Russian Public Opinion Herald</w:t>
      </w:r>
      <w:r>
        <w:rPr>
          <w:rFonts w:ascii="Calibri" w:hAnsi="Calibri" w:cs="Calibri"/>
        </w:rPr>
        <w:t xml:space="preserve"> 2014(3-4):72-82.</w:t>
      </w:r>
    </w:p>
    <w:p w14:paraId="463729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2016. "What Determines the Perceptions of Income Inequality." </w:t>
      </w:r>
      <w:r>
        <w:rPr>
          <w:rFonts w:ascii="Calibri" w:hAnsi="Calibri" w:cs="Calibri"/>
          <w:i/>
          <w:iCs/>
        </w:rPr>
        <w:t>World Economy and International Relations</w:t>
      </w:r>
      <w:r>
        <w:rPr>
          <w:rFonts w:ascii="Calibri" w:hAnsi="Calibri" w:cs="Calibri"/>
        </w:rPr>
        <w:t xml:space="preserve"> 60(1):53-67.</w:t>
      </w:r>
    </w:p>
    <w:p w14:paraId="4D5284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2016. "Corporate Commitments and Its Determinants: Cross-Country Comparisons." in </w:t>
      </w:r>
      <w:r>
        <w:rPr>
          <w:rFonts w:ascii="Calibri" w:hAnsi="Calibri" w:cs="Calibri"/>
          <w:i/>
          <w:iCs/>
        </w:rPr>
        <w:t>X (Vi) International Scientific Conference on the Development of the Economy and Society</w:t>
      </w:r>
      <w:r>
        <w:rPr>
          <w:rFonts w:ascii="Calibri" w:hAnsi="Calibri" w:cs="Calibri"/>
        </w:rPr>
        <w:t>, edited by E. Yassin: HSE Publishing House.</w:t>
      </w:r>
    </w:p>
    <w:p w14:paraId="71A2FE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Galina A. 2016. "What Shapes the Perceptions of Income Inequality." </w:t>
      </w:r>
      <w:r>
        <w:rPr>
          <w:rFonts w:ascii="Calibri" w:hAnsi="Calibri" w:cs="Calibri"/>
          <w:i/>
          <w:iCs/>
        </w:rPr>
        <w:t>Mirovaya Ekonomika I Mezhdunarodnye Otnosheniya</w:t>
      </w:r>
      <w:r>
        <w:rPr>
          <w:rFonts w:ascii="Calibri" w:hAnsi="Calibri" w:cs="Calibri"/>
        </w:rPr>
        <w:t xml:space="preserve"> 60(1):53-67.</w:t>
      </w:r>
    </w:p>
    <w:p w14:paraId="151087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2002. "Ten Reform Years in Russia as Seen by Russians." </w:t>
      </w:r>
      <w:r>
        <w:rPr>
          <w:rFonts w:ascii="Calibri" w:hAnsi="Calibri" w:cs="Calibri"/>
          <w:i/>
          <w:iCs/>
        </w:rPr>
        <w:t>Sotsiologicheckie Issledovania</w:t>
      </w:r>
      <w:r>
        <w:rPr>
          <w:rFonts w:ascii="Calibri" w:hAnsi="Calibri" w:cs="Calibri"/>
        </w:rPr>
        <w:t xml:space="preserve"> 10:22ff.</w:t>
      </w:r>
    </w:p>
    <w:p w14:paraId="361B54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Oreshina, Daria, Elena Prutskova and Ivan Zabaev. 2015. "The Social Capital of Russian Orthodox Christianity in the Early 21st Century: Applying Social Network Analysis." </w:t>
      </w:r>
      <w:r>
        <w:rPr>
          <w:rFonts w:ascii="Calibri" w:hAnsi="Calibri" w:cs="Calibri"/>
          <w:i/>
          <w:iCs/>
        </w:rPr>
        <w:t>State, Religion and Church</w:t>
      </w:r>
      <w:r>
        <w:rPr>
          <w:rFonts w:ascii="Calibri" w:hAnsi="Calibri" w:cs="Calibri"/>
        </w:rPr>
        <w:t xml:space="preserve"> 2(2).</w:t>
      </w:r>
    </w:p>
    <w:p w14:paraId="5179F00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Pipiia, Karina Dzhanierovna. 2016. "Identification Portraits of Russians (with the Issp and Levada-Center Data)." </w:t>
      </w:r>
      <w:r>
        <w:rPr>
          <w:rFonts w:ascii="Calibri" w:hAnsi="Calibri" w:cs="Calibri"/>
          <w:i/>
          <w:iCs/>
        </w:rPr>
        <w:t xml:space="preserve">Monitoring of Public Opinion: Economic and Social Changes </w:t>
      </w:r>
      <w:r>
        <w:rPr>
          <w:rFonts w:ascii="Calibri" w:hAnsi="Calibri" w:cs="Calibri"/>
        </w:rPr>
        <w:t>(3):38-50. doi: 10.14515/monitoring.2016.3.03.</w:t>
      </w:r>
    </w:p>
    <w:p w14:paraId="4DF961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Poplavsky, Roman. 2013. "Religiosity in Context: Towards a Deper Understanding of the Phenomenon." </w:t>
      </w:r>
      <w:r>
        <w:rPr>
          <w:rFonts w:ascii="Calibri" w:hAnsi="Calibri" w:cs="Calibri"/>
          <w:i/>
          <w:iCs/>
        </w:rPr>
        <w:t>Studia Religiologica</w:t>
      </w:r>
      <w:r>
        <w:rPr>
          <w:rFonts w:ascii="Calibri" w:hAnsi="Calibri" w:cs="Calibri"/>
        </w:rPr>
        <w:t xml:space="preserve"> 46(4):251-62.</w:t>
      </w:r>
    </w:p>
    <w:p w14:paraId="731E777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Poplayskaya, Anita and Natalia Soboleva. 2019. "Realization of Male and Female Achievement Motives in the Labor Markets across the World." </w:t>
      </w:r>
      <w:r>
        <w:rPr>
          <w:rFonts w:ascii="Calibri" w:hAnsi="Calibri" w:cs="Calibri"/>
          <w:i/>
          <w:iCs/>
        </w:rPr>
        <w:t>Journal of Economic Sociology</w:t>
      </w:r>
      <w:r>
        <w:rPr>
          <w:rFonts w:ascii="Calibri" w:hAnsi="Calibri" w:cs="Calibri"/>
        </w:rPr>
        <w:t xml:space="preserve"> 20(2):51-85.</w:t>
      </w:r>
    </w:p>
    <w:p w14:paraId="72D9F5C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Ryzhova, S. V. 2017. "Trust and Ethnic Tolerance in the Face of Social Change." </w:t>
      </w:r>
      <w:r>
        <w:rPr>
          <w:rFonts w:ascii="Calibri" w:hAnsi="Calibri" w:cs="Calibri"/>
          <w:i/>
          <w:iCs/>
        </w:rPr>
        <w:t>Sociological Research</w:t>
      </w:r>
      <w:r>
        <w:rPr>
          <w:rFonts w:ascii="Calibri" w:hAnsi="Calibri" w:cs="Calibri"/>
        </w:rPr>
        <w:t xml:space="preserve"> 56(3):197-217. doi: 10.1080/10610154.2017.1379252.</w:t>
      </w:r>
    </w:p>
    <w:p w14:paraId="2EB5F21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Salmina, Alla A. 2011. “Claims of Russians: Social Support and Reduction of Social Inequality to the Government: Main Factors and International Comparisons.” Higher School of Economics, National Research University, Unpublished. Unpublished Dissertation.</w:t>
      </w:r>
    </w:p>
    <w:p w14:paraId="151605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Tambovtsev, Vitaly. 2015. "The Myth of the "Culture Code" in Economic Research." </w:t>
      </w:r>
      <w:r>
        <w:rPr>
          <w:rFonts w:ascii="Calibri" w:hAnsi="Calibri" w:cs="Calibri"/>
          <w:i/>
          <w:iCs/>
        </w:rPr>
        <w:t>Russian Journal of Economics</w:t>
      </w:r>
      <w:r>
        <w:rPr>
          <w:rFonts w:ascii="Calibri" w:hAnsi="Calibri" w:cs="Calibri"/>
        </w:rPr>
        <w:t xml:space="preserve"> 1(3):294-312.</w:t>
      </w:r>
    </w:p>
    <w:p w14:paraId="08ED07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Temnitskiy, A. 2019. "Independence in Work as a Socio-Cultural Phenomenon in Russia and Other Countries." </w:t>
      </w:r>
      <w:r>
        <w:rPr>
          <w:rFonts w:ascii="Calibri" w:hAnsi="Calibri" w:cs="Calibri"/>
          <w:i/>
          <w:iCs/>
        </w:rPr>
        <w:t>Social Sciences (Russian Federation)</w:t>
      </w:r>
      <w:r>
        <w:rPr>
          <w:rFonts w:ascii="Calibri" w:hAnsi="Calibri" w:cs="Calibri"/>
        </w:rPr>
        <w:t xml:space="preserve"> 50(2):21-35. doi: 10.21146/0134-5486-2019-50-2-21-35.</w:t>
      </w:r>
    </w:p>
    <w:p w14:paraId="083F9D0E" w14:textId="3F2BDBC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Temnitskiy, A. L</w:t>
      </w:r>
      <w:r w:rsidR="007B333E">
        <w:rPr>
          <w:rFonts w:ascii="Calibri" w:hAnsi="Calibri" w:cs="Calibri"/>
        </w:rPr>
        <w:t xml:space="preserve">. </w:t>
      </w:r>
      <w:r>
        <w:rPr>
          <w:rFonts w:ascii="Calibri" w:hAnsi="Calibri" w:cs="Calibri"/>
        </w:rPr>
        <w:t xml:space="preserve">2019. "Социокультурный Феномен Самостоятельности В Работе Россиян В Межстрановом Сравнении." </w:t>
      </w:r>
      <w:r>
        <w:rPr>
          <w:rFonts w:ascii="Calibri" w:hAnsi="Calibri" w:cs="Calibri"/>
          <w:i/>
          <w:iCs/>
        </w:rPr>
        <w:t>Sotsiologicheskie Issledovaniya</w:t>
      </w:r>
      <w:r>
        <w:rPr>
          <w:rFonts w:ascii="Calibri" w:hAnsi="Calibri" w:cs="Calibri"/>
        </w:rPr>
        <w:t xml:space="preserve"> 6:37-49. doi: https://doi.org/10.31857/S013216250005480-1.</w:t>
      </w:r>
    </w:p>
    <w:p w14:paraId="0B78CC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Temnitskiy, A. L. 2019. "Роль Сбалансированности Работы И Семьи В Достижении Жизненного Успеха У Наемных Работников Росси." </w:t>
      </w:r>
      <w:r>
        <w:rPr>
          <w:rFonts w:ascii="Calibri" w:hAnsi="Calibri" w:cs="Calibri"/>
          <w:i/>
          <w:iCs/>
        </w:rPr>
        <w:t>Мониторинг общественного мнения: экономические и социальные перемены (Monitoring of Public Opinion: Economic and Social Change)</w:t>
      </w:r>
      <w:r>
        <w:rPr>
          <w:rFonts w:ascii="Calibri" w:hAnsi="Calibri" w:cs="Calibri"/>
        </w:rPr>
        <w:t xml:space="preserve"> 3:306-23. doi: https://doi.org/10.14515/monitoring.2019.3.1.</w:t>
      </w:r>
    </w:p>
    <w:p w14:paraId="344FB6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Tikhonova, Nataliya. 2014. </w:t>
      </w:r>
      <w:r>
        <w:rPr>
          <w:rFonts w:ascii="Calibri" w:hAnsi="Calibri" w:cs="Calibri"/>
          <w:i/>
          <w:iCs/>
        </w:rPr>
        <w:t>Social Structure and Reality</w:t>
      </w:r>
      <w:r>
        <w:rPr>
          <w:rFonts w:ascii="Calibri" w:hAnsi="Calibri" w:cs="Calibri"/>
        </w:rPr>
        <w:t>. Moscow: New Chronograph.</w:t>
      </w:r>
    </w:p>
    <w:p w14:paraId="711451F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Nataliya. 2015. "Russians Slides: Changes in the Social Structure of Russia in the Post-Communist Period." Pp. 200-33 in </w:t>
      </w:r>
      <w:r>
        <w:rPr>
          <w:rFonts w:ascii="Calibri" w:hAnsi="Calibri" w:cs="Calibri"/>
          <w:i/>
          <w:iCs/>
        </w:rPr>
        <w:t>A Quarter of a Century after the Ussr: People, Society, Reforms</w:t>
      </w:r>
      <w:r>
        <w:rPr>
          <w:rFonts w:ascii="Calibri" w:hAnsi="Calibri" w:cs="Calibri"/>
        </w:rPr>
        <w:t>, edited by E. Shestopal, A. Shutova and V. Yakunina. Moscow: Publishing House of the Moscow State University.</w:t>
      </w:r>
    </w:p>
    <w:p w14:paraId="33989F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Natalya. 2017. "Income Stratification in Russia in Comparison with Other Countries." </w:t>
      </w:r>
      <w:r>
        <w:rPr>
          <w:rFonts w:ascii="Calibri" w:hAnsi="Calibri" w:cs="Calibri"/>
          <w:i/>
          <w:iCs/>
        </w:rPr>
        <w:t xml:space="preserve">Social Sciences and Contemporary World </w:t>
      </w:r>
      <w:r>
        <w:rPr>
          <w:rFonts w:ascii="Calibri" w:hAnsi="Calibri" w:cs="Calibri"/>
        </w:rPr>
        <w:t>(3):26-41.</w:t>
      </w:r>
    </w:p>
    <w:p w14:paraId="01237C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 E. 2017. "Income Stratification in Russia: Cross-Country and Dynamic Analysis." </w:t>
      </w:r>
      <w:r>
        <w:rPr>
          <w:rFonts w:ascii="Calibri" w:hAnsi="Calibri" w:cs="Calibri"/>
          <w:i/>
          <w:iCs/>
        </w:rPr>
        <w:t>Sotsiologicheskiy Zhurnal</w:t>
      </w:r>
      <w:r>
        <w:rPr>
          <w:rFonts w:ascii="Calibri" w:hAnsi="Calibri" w:cs="Calibri"/>
        </w:rPr>
        <w:t xml:space="preserve"> 23(4):31-50. doi: 10.19181/socjour.2017.23.4.5527.</w:t>
      </w:r>
    </w:p>
    <w:p w14:paraId="496931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 2018. "Income Stratification in Russia in Comparison with Other Countries." </w:t>
      </w:r>
      <w:r>
        <w:rPr>
          <w:rFonts w:ascii="Calibri" w:hAnsi="Calibri" w:cs="Calibri"/>
          <w:i/>
          <w:iCs/>
        </w:rPr>
        <w:t>Social Sciences (Russian Federation)</w:t>
      </w:r>
      <w:r>
        <w:rPr>
          <w:rFonts w:ascii="Calibri" w:hAnsi="Calibri" w:cs="Calibri"/>
        </w:rPr>
        <w:t xml:space="preserve"> 49(1):18-34. doi: 10.21557/SSC.51262075.</w:t>
      </w:r>
    </w:p>
    <w:p w14:paraId="6395FA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Natalia E. 2018. "Income Stratification in Russia in Comparison to Other Countries." </w:t>
      </w:r>
      <w:r>
        <w:rPr>
          <w:rFonts w:ascii="Calibri" w:hAnsi="Calibri" w:cs="Calibri"/>
          <w:i/>
          <w:iCs/>
        </w:rPr>
        <w:t>Sociological Research</w:t>
      </w:r>
      <w:r>
        <w:rPr>
          <w:rFonts w:ascii="Calibri" w:hAnsi="Calibri" w:cs="Calibri"/>
        </w:rPr>
        <w:t xml:space="preserve"> 57(5/6):286-307. doi: 10.1080/10610154.2018.1688081.</w:t>
      </w:r>
    </w:p>
    <w:p w14:paraId="0BC41C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Zorkaia, Natal'ia. 2014. "Orthodox Christianity in Post-Soviet Society." </w:t>
      </w:r>
      <w:r>
        <w:rPr>
          <w:rFonts w:ascii="Calibri" w:hAnsi="Calibri" w:cs="Calibri"/>
          <w:i/>
          <w:iCs/>
        </w:rPr>
        <w:t>Russian Politics &amp; Law</w:t>
      </w:r>
      <w:r>
        <w:rPr>
          <w:rFonts w:ascii="Calibri" w:hAnsi="Calibri" w:cs="Calibri"/>
        </w:rPr>
        <w:t xml:space="preserve"> 52(3):7-37.</w:t>
      </w:r>
    </w:p>
    <w:p w14:paraId="7D7465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Кислицына, О. А. 2020. "Факторы, Оказывающие Влияние На Удовлетворенность Россиян Системой Здравоохранения ". </w:t>
      </w:r>
      <w:r>
        <w:rPr>
          <w:rFonts w:ascii="Calibri" w:hAnsi="Calibri" w:cs="Calibri"/>
          <w:i/>
          <w:iCs/>
        </w:rPr>
        <w:t xml:space="preserve">Архив номеров </w:t>
      </w:r>
      <w:r>
        <w:rPr>
          <w:rFonts w:ascii="Calibri" w:hAnsi="Calibri" w:cs="Calibri"/>
        </w:rPr>
        <w:t>2(66):1-25. doi: https://doi.org/10.21045/2071-5021-2020-66-2-8.</w:t>
      </w:r>
    </w:p>
    <w:p w14:paraId="756B9B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Косова, Лариса Борисовна 2017. "Динамика Установок Россиян В Сфере Интимных Отношений." </w:t>
      </w:r>
      <w:r>
        <w:rPr>
          <w:rFonts w:ascii="Calibri" w:hAnsi="Calibri" w:cs="Calibri"/>
          <w:i/>
          <w:iCs/>
        </w:rPr>
        <w:t>ДЕМОГРАФИЧЕСКОЕ ОБОЗРЕНИЕ</w:t>
      </w:r>
      <w:r>
        <w:rPr>
          <w:rFonts w:ascii="Calibri" w:hAnsi="Calibri" w:cs="Calibri"/>
        </w:rPr>
        <w:t xml:space="preserve"> 4(4):127-49. doi: https://doi.org/10.17323/demreview.v4i4.7532.</w:t>
      </w:r>
    </w:p>
    <w:p w14:paraId="3C3CE2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Тихонова, Н Е. 2017. "Income Stratification in Russia: Cross-Country and Dynamic Analysis." </w:t>
      </w:r>
      <w:r>
        <w:rPr>
          <w:rFonts w:ascii="Calibri" w:hAnsi="Calibri" w:cs="Calibri"/>
          <w:i/>
          <w:iCs/>
        </w:rPr>
        <w:t>Sociological Journal</w:t>
      </w:r>
      <w:r>
        <w:rPr>
          <w:rFonts w:ascii="Calibri" w:hAnsi="Calibri" w:cs="Calibri"/>
        </w:rPr>
        <w:t xml:space="preserve"> 23(4):31-50. doi: 10.19181/socjour.2017.23.4.5527.</w:t>
      </w:r>
    </w:p>
    <w:p w14:paraId="63871D3C" w14:textId="77777777" w:rsidR="009C54C8" w:rsidRPr="00DD6564" w:rsidRDefault="009C54C8" w:rsidP="009C54C8">
      <w:pPr>
        <w:rPr>
          <w:rFonts w:ascii="Segoe UI" w:hAnsi="Segoe UI" w:cs="Segoe UI"/>
          <w:sz w:val="18"/>
          <w:szCs w:val="18"/>
        </w:rPr>
      </w:pPr>
    </w:p>
    <w:p w14:paraId="712AAE41" w14:textId="77777777" w:rsidR="00E53541" w:rsidRDefault="00E53541" w:rsidP="001F3610">
      <w:pPr>
        <w:pStyle w:val="Heading1"/>
        <w:spacing w:before="0"/>
        <w:rPr>
          <w:rFonts w:ascii="Segoe UI" w:hAnsi="Segoe UI" w:cs="Segoe UI"/>
          <w:b/>
          <w:color w:val="auto"/>
          <w:sz w:val="18"/>
          <w:szCs w:val="18"/>
        </w:rPr>
      </w:pPr>
      <w:r>
        <w:rPr>
          <w:rFonts w:ascii="Segoe UI" w:hAnsi="Segoe UI" w:cs="Segoe UI"/>
          <w:b/>
          <w:color w:val="auto"/>
          <w:sz w:val="18"/>
          <w:szCs w:val="18"/>
        </w:rPr>
        <w:t>SAUDI ARABIA</w:t>
      </w:r>
    </w:p>
    <w:p w14:paraId="2D83C1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Alghamdi, Amani K. Hamdan and Wai Si El-Hassan. 2019. "Saudi Undergraduate Students’ Needs of Pedagogical Education for Energy Literacy." </w:t>
      </w:r>
      <w:r>
        <w:rPr>
          <w:rFonts w:ascii="Calibri" w:hAnsi="Calibri" w:cs="Calibri"/>
          <w:i/>
          <w:iCs/>
        </w:rPr>
        <w:t>Journal of Turkish Science Education</w:t>
      </w:r>
      <w:r>
        <w:rPr>
          <w:rFonts w:ascii="Calibri" w:hAnsi="Calibri" w:cs="Calibri"/>
        </w:rPr>
        <w:t xml:space="preserve"> 16(4):521-37.</w:t>
      </w:r>
    </w:p>
    <w:p w14:paraId="2C2AE0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p>
    <w:p w14:paraId="7EBDC9F7" w14:textId="71D2AB79" w:rsidR="00E53541" w:rsidRDefault="00E53541" w:rsidP="001F3610">
      <w:pPr>
        <w:pStyle w:val="Heading1"/>
        <w:spacing w:before="0"/>
        <w:rPr>
          <w:rFonts w:ascii="Segoe UI" w:hAnsi="Segoe UI" w:cs="Segoe UI"/>
          <w:b/>
          <w:color w:val="auto"/>
          <w:sz w:val="18"/>
          <w:szCs w:val="18"/>
        </w:rPr>
      </w:pPr>
      <w:r>
        <w:rPr>
          <w:rFonts w:ascii="Segoe UI" w:hAnsi="Segoe UI" w:cs="Segoe UI"/>
          <w:b/>
          <w:color w:val="auto"/>
          <w:sz w:val="18"/>
          <w:szCs w:val="18"/>
        </w:rPr>
        <w:t>SCOTLAND</w:t>
      </w:r>
    </w:p>
    <w:p w14:paraId="5872F3D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Callum G. 2009. </w:t>
      </w:r>
      <w:r>
        <w:rPr>
          <w:rFonts w:ascii="Calibri" w:hAnsi="Calibri" w:cs="Calibri"/>
          <w:i/>
          <w:iCs/>
        </w:rPr>
        <w:t>The Death of Christian Britain: Understanding Secularisation, 1800–2000</w:t>
      </w:r>
      <w:r>
        <w:rPr>
          <w:rFonts w:ascii="Calibri" w:hAnsi="Calibri" w:cs="Calibri"/>
        </w:rPr>
        <w:t>. London and New York: Routledge.</w:t>
      </w:r>
    </w:p>
    <w:p w14:paraId="4057C2D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Bruce, Steve. 2011. </w:t>
      </w:r>
      <w:r>
        <w:rPr>
          <w:rFonts w:ascii="Calibri" w:hAnsi="Calibri" w:cs="Calibri"/>
          <w:i/>
          <w:iCs/>
        </w:rPr>
        <w:t>Secularization: In Defence of an Unfashionable Theory</w:t>
      </w:r>
      <w:r>
        <w:rPr>
          <w:rFonts w:ascii="Calibri" w:hAnsi="Calibri" w:cs="Calibri"/>
        </w:rPr>
        <w:t>. Oxford: Oxford Univ. Press.</w:t>
      </w:r>
    </w:p>
    <w:p w14:paraId="01D976F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2018. "The Politics of (Fractured) Solidarity: A Cross‐National Analysis of the Class Bases of the Welfare State." </w:t>
      </w:r>
      <w:r>
        <w:rPr>
          <w:rFonts w:ascii="Calibri" w:hAnsi="Calibri" w:cs="Calibri"/>
          <w:i/>
          <w:iCs/>
        </w:rPr>
        <w:t>Social Policy &amp; Administration</w:t>
      </w:r>
      <w:r>
        <w:rPr>
          <w:rFonts w:ascii="Calibri" w:hAnsi="Calibri" w:cs="Calibri"/>
        </w:rPr>
        <w:t xml:space="preserve"> 52(5):1106-25. doi: 10.1111/spol.12323.</w:t>
      </w:r>
    </w:p>
    <w:p w14:paraId="0EB492B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Patrikios, Stratos; Huhe, Narisong. 2022. "Neither Religious nor Rational: Heterodoxy and Institutional Trust." </w:t>
      </w:r>
      <w:r>
        <w:rPr>
          <w:rFonts w:ascii="Calibri" w:hAnsi="Calibri" w:cs="Calibri"/>
          <w:i/>
          <w:iCs/>
        </w:rPr>
        <w:t>West European Politics</w:t>
      </w:r>
      <w:r>
        <w:rPr>
          <w:rFonts w:ascii="Calibri" w:hAnsi="Calibri" w:cs="Calibri"/>
        </w:rPr>
        <w:t>. doi: 10.1080/01402382.2022.2145101.</w:t>
      </w:r>
    </w:p>
    <w:p w14:paraId="0E9FE475" w14:textId="77777777" w:rsidR="00E53541" w:rsidRPr="00E53541" w:rsidRDefault="00E53541" w:rsidP="00E53541"/>
    <w:p w14:paraId="51796116" w14:textId="1E586B60"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SERBIA</w:t>
      </w:r>
    </w:p>
    <w:p w14:paraId="1B87ACB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Lausev, Jelena. 2014. "What Has 20 Years of Public-Private Pay Gap Literature Told Us? Eastern European Transitioning Vs. Developed Economies." </w:t>
      </w:r>
      <w:r>
        <w:rPr>
          <w:rFonts w:ascii="Calibri" w:hAnsi="Calibri" w:cs="Calibri"/>
          <w:i/>
          <w:iCs/>
        </w:rPr>
        <w:t>Journal of Economic Surveys</w:t>
      </w:r>
      <w:r>
        <w:rPr>
          <w:rFonts w:ascii="Calibri" w:hAnsi="Calibri" w:cs="Calibri"/>
        </w:rPr>
        <w:t xml:space="preserve"> 28(3):516-50.</w:t>
      </w:r>
    </w:p>
    <w:p w14:paraId="388E5E1D" w14:textId="77777777" w:rsidR="009C54C8" w:rsidRPr="00DD6564" w:rsidRDefault="009C54C8" w:rsidP="009C54C8">
      <w:pPr>
        <w:rPr>
          <w:rFonts w:ascii="Segoe UI" w:hAnsi="Segoe UI" w:cs="Segoe UI"/>
          <w:sz w:val="18"/>
          <w:szCs w:val="18"/>
        </w:rPr>
      </w:pPr>
    </w:p>
    <w:p w14:paraId="48BD3F33"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SINGAPORE</w:t>
      </w:r>
    </w:p>
    <w:p w14:paraId="46170C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Chung-An; Bozeman, Barry and Berman, Evan. 2019. "The Grass Is Greener, but Why? Evidence of Employees' Perceived Sector Mismatch from the Us, New Zealand, and Taiwan." </w:t>
      </w:r>
      <w:r>
        <w:rPr>
          <w:rFonts w:ascii="Calibri" w:hAnsi="Calibri" w:cs="Calibri"/>
          <w:i/>
          <w:iCs/>
        </w:rPr>
        <w:t>International Public Management Journal</w:t>
      </w:r>
      <w:r>
        <w:rPr>
          <w:rFonts w:ascii="Calibri" w:hAnsi="Calibri" w:cs="Calibri"/>
        </w:rPr>
        <w:t xml:space="preserve"> 22(3):560-89. doi: https://doi.org/10.1080/10967494.2018.1425228.</w:t>
      </w:r>
    </w:p>
    <w:p w14:paraId="7D3D6A0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Cheung, Mike W.-L. and Wai Chan. 2005. "Meta-Analytic Structural Equation Modeling: A Two-Stage Approach." </w:t>
      </w:r>
      <w:r>
        <w:rPr>
          <w:rFonts w:ascii="Calibri" w:hAnsi="Calibri" w:cs="Calibri"/>
          <w:i/>
          <w:iCs/>
        </w:rPr>
        <w:t>Psychological Methods</w:t>
      </w:r>
      <w:r>
        <w:rPr>
          <w:rFonts w:ascii="Calibri" w:hAnsi="Calibri" w:cs="Calibri"/>
        </w:rPr>
        <w:t xml:space="preserve"> 10(1):40-64.</w:t>
      </w:r>
    </w:p>
    <w:p w14:paraId="3819A7FF" w14:textId="7800093C"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Eom, K., Papadakis, V., Sherman, D. K., &amp; Kim, H. S. 2019. "The Psychology of Proenvironmental Support: In Search of Global Solutions for a Global Problem</w:t>
      </w:r>
      <w:r w:rsidR="007B333E">
        <w:rPr>
          <w:rFonts w:ascii="Calibri" w:hAnsi="Calibri" w:cs="Calibri"/>
        </w:rPr>
        <w:t xml:space="preserve">. </w:t>
      </w:r>
      <w:r>
        <w:rPr>
          <w:rFonts w:ascii="Calibri" w:hAnsi="Calibri" w:cs="Calibri"/>
        </w:rPr>
        <w:t xml:space="preserve">" </w:t>
      </w:r>
      <w:r>
        <w:rPr>
          <w:rFonts w:ascii="Calibri" w:hAnsi="Calibri" w:cs="Calibri"/>
          <w:i/>
          <w:iCs/>
        </w:rPr>
        <w:t>Current Directions in Psychological Science</w:t>
      </w:r>
      <w:r>
        <w:rPr>
          <w:rFonts w:ascii="Calibri" w:hAnsi="Calibri" w:cs="Calibri"/>
        </w:rPr>
        <w:t xml:space="preserve"> 28(5):490-95. doi: https://doi.org/10.1177/0963721419854099.</w:t>
      </w:r>
    </w:p>
    <w:p w14:paraId="4B4EBB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Ern Ser, Tan and Gillian Koh. 2010. "Citizens and the Nation: National Orientations of Singaporeans Survey (Nos 4)." Vol.: National University of Singapore.</w:t>
      </w:r>
    </w:p>
    <w:p w14:paraId="267B08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Ern-Ser, Tan. 2000. “Citizens and the Nation: The National Orientations of Singaporeans.” University of Singapore, Unpublished.</w:t>
      </w:r>
    </w:p>
    <w:p w14:paraId="5914D1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Ern-Ser, Tan and Ooi Giok Ling. 2000. “Ips Survey of National Pride and Citizens' Psychological Ties to the Nation.” Institute of Policy Studies, Unpublished.</w:t>
      </w:r>
    </w:p>
    <w:p w14:paraId="0EBC34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S. and W. J. J. Yeung. 2019. "Education and Childrearing Decision-Making in East Asia." </w:t>
      </w:r>
      <w:r>
        <w:rPr>
          <w:rFonts w:ascii="Calibri" w:hAnsi="Calibri" w:cs="Calibri"/>
          <w:i/>
          <w:iCs/>
        </w:rPr>
        <w:t>Chinese Sociological Review</w:t>
      </w:r>
      <w:r>
        <w:rPr>
          <w:rFonts w:ascii="Calibri" w:hAnsi="Calibri" w:cs="Calibri"/>
        </w:rPr>
        <w:t xml:space="preserve"> 51(1):29-56. doi: 10.1080/21620555.2019.1571903.</w:t>
      </w:r>
    </w:p>
    <w:p w14:paraId="654973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Leng, H.K., T.-Y. Kuo, B.-P. Grain and J. Tay. 2012. "Make Me Proud! Singapore 2010 Youth Olympic Games and Its Effect on National Pride of Young Singaporeans." </w:t>
      </w:r>
      <w:r>
        <w:rPr>
          <w:rFonts w:ascii="Calibri" w:hAnsi="Calibri" w:cs="Calibri"/>
          <w:i/>
          <w:iCs/>
        </w:rPr>
        <w:t>International Review for the Sociology of Sport</w:t>
      </w:r>
      <w:r>
        <w:rPr>
          <w:rFonts w:ascii="Calibri" w:hAnsi="Calibri" w:cs="Calibri"/>
        </w:rPr>
        <w:t xml:space="preserve"> online first(0):1-16.</w:t>
      </w:r>
    </w:p>
    <w:p w14:paraId="4DD91C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Liu, P. L. and S. Jiang. 2021. "Patient-Centered Communication Mediates the Relationship between Health Information Acquisition and Patient Trust in Physicians: A Five-Year Comparison in China." </w:t>
      </w:r>
      <w:r>
        <w:rPr>
          <w:rFonts w:ascii="Calibri" w:hAnsi="Calibri" w:cs="Calibri"/>
          <w:i/>
          <w:iCs/>
        </w:rPr>
        <w:t>Health Communication</w:t>
      </w:r>
      <w:r>
        <w:rPr>
          <w:rFonts w:ascii="Calibri" w:hAnsi="Calibri" w:cs="Calibri"/>
        </w:rPr>
        <w:t xml:space="preserve"> 36(2):207-16. doi: 10.1080/10410236.2019.1673948.</w:t>
      </w:r>
    </w:p>
    <w:p w14:paraId="1D3877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Ong, Qiyan and Walter Theseira. 2016. "Does Choosing Jobs Based on Income Risk Lead to Higher Job Satisfaction in the Long Run? Evidence from the Natural Experiment of German Reunification." </w:t>
      </w:r>
      <w:r>
        <w:rPr>
          <w:rFonts w:ascii="Calibri" w:hAnsi="Calibri" w:cs="Calibri"/>
          <w:i/>
          <w:iCs/>
        </w:rPr>
        <w:t>Journal of Behavioral and Experimental Economics</w:t>
      </w:r>
      <w:r>
        <w:rPr>
          <w:rFonts w:ascii="Calibri" w:hAnsi="Calibri" w:cs="Calibri"/>
        </w:rPr>
        <w:t xml:space="preserve"> 65:95-108.</w:t>
      </w:r>
    </w:p>
    <w:p w14:paraId="1A40346B" w14:textId="39ED40E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Quah, Stella R.</w:t>
      </w:r>
      <w:r w:rsidR="007B333E">
        <w:rPr>
          <w:rFonts w:ascii="Calibri" w:hAnsi="Calibri" w:cs="Calibri"/>
        </w:rPr>
        <w:t xml:space="preserve"> </w:t>
      </w:r>
      <w:r>
        <w:rPr>
          <w:rFonts w:ascii="Calibri" w:hAnsi="Calibri" w:cs="Calibri"/>
        </w:rPr>
        <w:t xml:space="preserve">and Arnaud Sales. 2000. </w:t>
      </w:r>
      <w:r>
        <w:rPr>
          <w:rFonts w:ascii="Calibri" w:hAnsi="Calibri" w:cs="Calibri"/>
          <w:i/>
          <w:iCs/>
        </w:rPr>
        <w:t>The International Handbook of Sociology</w:t>
      </w:r>
      <w:r>
        <w:rPr>
          <w:rFonts w:ascii="Calibri" w:hAnsi="Calibri" w:cs="Calibri"/>
        </w:rPr>
        <w:t>.</w:t>
      </w:r>
    </w:p>
    <w:p w14:paraId="2C279C2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 Joonmo. 2015. "Organizational Social Capital and Generalized Trust in Korea." </w:t>
      </w:r>
      <w:r>
        <w:rPr>
          <w:rFonts w:ascii="Calibri" w:hAnsi="Calibri" w:cs="Calibri"/>
          <w:i/>
          <w:iCs/>
        </w:rPr>
        <w:t>American Behavioral Scientist</w:t>
      </w:r>
      <w:r>
        <w:rPr>
          <w:rFonts w:ascii="Calibri" w:hAnsi="Calibri" w:cs="Calibri"/>
        </w:rPr>
        <w:t xml:space="preserve"> 59(8):1007-23.</w:t>
      </w:r>
    </w:p>
    <w:p w14:paraId="069E4F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 Soo Jiuan and Siok Kuan Tambyah. 2011. "Generalized Trust and Trust in Institutions in Confucian Asia." </w:t>
      </w:r>
      <w:r>
        <w:rPr>
          <w:rFonts w:ascii="Calibri" w:hAnsi="Calibri" w:cs="Calibri"/>
          <w:i/>
          <w:iCs/>
        </w:rPr>
        <w:t>Social Indicators Research</w:t>
      </w:r>
      <w:r>
        <w:rPr>
          <w:rFonts w:ascii="Calibri" w:hAnsi="Calibri" w:cs="Calibri"/>
        </w:rPr>
        <w:t xml:space="preserve"> 103(3):357-77.</w:t>
      </w:r>
    </w:p>
    <w:p w14:paraId="0252FD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 Stephen. 2014. "Going Beyond the Gini Ratio: Individual Normative Values About Income Inequality in the Philippines." </w:t>
      </w:r>
      <w:r>
        <w:rPr>
          <w:rFonts w:ascii="Calibri" w:hAnsi="Calibri" w:cs="Calibri"/>
          <w:i/>
          <w:iCs/>
        </w:rPr>
        <w:t>Journal of Southeast Asian Economies</w:t>
      </w:r>
      <w:r>
        <w:rPr>
          <w:rFonts w:ascii="Calibri" w:hAnsi="Calibri" w:cs="Calibri"/>
        </w:rPr>
        <w:t xml:space="preserve"> 31(3):453-70.</w:t>
      </w:r>
    </w:p>
    <w:p w14:paraId="1F2E5801" w14:textId="77777777" w:rsidR="009C54C8" w:rsidRPr="00DD6564" w:rsidRDefault="009C54C8" w:rsidP="009C54C8">
      <w:pPr>
        <w:rPr>
          <w:rFonts w:ascii="Segoe UI" w:hAnsi="Segoe UI" w:cs="Segoe UI"/>
          <w:sz w:val="18"/>
          <w:szCs w:val="18"/>
        </w:rPr>
      </w:pPr>
    </w:p>
    <w:p w14:paraId="4FF2D4FC"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SLOVAKIA</w:t>
      </w:r>
    </w:p>
    <w:p w14:paraId="7D4AD97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2006. "Gender Equality and the Labor Market in Slovakia." Pp. 43-80 in </w:t>
      </w:r>
      <w:r>
        <w:rPr>
          <w:rFonts w:ascii="Calibri" w:hAnsi="Calibri" w:cs="Calibri"/>
          <w:i/>
          <w:iCs/>
        </w:rPr>
        <w:t>Slovensko Na Ceste K Rodovej Rovnosti</w:t>
      </w:r>
      <w:r>
        <w:rPr>
          <w:rFonts w:ascii="Calibri" w:hAnsi="Calibri" w:cs="Calibri"/>
        </w:rPr>
        <w:t>. Bratislava Sociologický ústav SAV, ERPA.</w:t>
      </w:r>
    </w:p>
    <w:p w14:paraId="3B84EEB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2009. “The Ideal Shape of Men and Women in Slovakia and in International Perspective.” Unpublished.</w:t>
      </w:r>
    </w:p>
    <w:p w14:paraId="75C79A1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 Magdalena Piscova and M. Tizik. 2009. "Shaping of National Identity in the Processes of Separation and Integration in Central and Eastern Europe."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056FE8A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and Roman Dzambazovic. 2010. "Two Measures of Subjective Social Status - How Do Objective Indicators Relate to Subjective Evaluation?" Paper presented at the ISSP Research Session, Lisbon.</w:t>
      </w:r>
    </w:p>
    <w:p w14:paraId="313D4FC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2014. "Can Known Variable Interrelations Be Used to Avoid Bad Variable Encoding." Paper presented at the ISSP Meeting 2014, Tampere, Finland.</w:t>
      </w:r>
    </w:p>
    <w:p w14:paraId="182A112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2016. "Can Nationalism Be Measured with the Issp National Identity Module? Notes on the Contextuality of the General Pride Items." Paper presented at the ISSP Research Session 2016, Kaunas, Lithuania.</w:t>
      </w:r>
    </w:p>
    <w:p w14:paraId="20E013A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Bahna, Miloslav. 2016. "Issp National Identity: Pitfalls in Measuring Nationalism across Countries and across Time." Paper presented at the 3rd ISA Forum of Sociology, Vienna.</w:t>
      </w:r>
    </w:p>
    <w:p w14:paraId="4F5EC06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and Jozef Zagrapan. 2017. "Omitting the Political Context: Why We Fail in Comparing Nationalism across Countries and across Time." Paper presented at the Institutions, Inequality And Social Dynamics, Ecsr 2017 Conference, 31 August - 2 September 2017, Bocconi University, Milano.</w:t>
      </w:r>
    </w:p>
    <w:p w14:paraId="01078430" w14:textId="77777777" w:rsidR="009B1D19" w:rsidRDefault="009B1D19" w:rsidP="009B1D19">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Bahna, Miloslav and Jozef Zagrapan. 2017. “Tolerancia Radikálnych Názorov Narástla a Súvisí S Vnímaním Skorumpovanosti Politikov [Tolerance of Radical Views Has Increased and Is Connected with Views on Corruption among Politicians].” </w:t>
      </w:r>
      <w:r>
        <w:rPr>
          <w:rFonts w:ascii="Calibri" w:hAnsi="Calibri" w:cs="Calibri"/>
          <w:i/>
          <w:iCs/>
        </w:rPr>
        <w:t>Tlačová konferencia v rámci projektu.</w:t>
      </w:r>
    </w:p>
    <w:p w14:paraId="1866E05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and Jozef Zagrapan. 2017. "Názory Občanov Na Korupciu a Ich Osobná Skúsenosť: Politici a Úradníci Sú Stále Skorumpovaní. Osobná Skúsenosť S Korupciou Je Však Zriedkavejšia Ako Pred Ôsmimi Rokmi [Views on Corruption and Personal Experience: Politicians and Public Officials Are Still Involved in Corruption. Personal Experience Is Less Common Than Eight Years Ago]."  (</w:t>
      </w:r>
      <w:r>
        <w:rPr>
          <w:rFonts w:ascii="Calibri" w:hAnsi="Calibri" w:cs="Calibri"/>
          <w:u w:val="single"/>
        </w:rPr>
        <w:t>http://sociologia.sav.sk/cms/uploaded/2543_attach_Bahna_Zagrapan_korupcia.pdf</w:t>
      </w:r>
      <w:r>
        <w:rPr>
          <w:rFonts w:ascii="Calibri" w:hAnsi="Calibri" w:cs="Calibri"/>
        </w:rPr>
        <w:t>).</w:t>
      </w:r>
    </w:p>
    <w:p w14:paraId="3DB8EDE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2018. "Different Scales, Different Results: How Sensitive Are  Respondents to Minor Changes." Paper presented at the ISSP Research Session, Guadalajara, Mexico.</w:t>
      </w:r>
    </w:p>
    <w:p w14:paraId="7A8A9D4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 2019. "Context Matters: Measuring Nationalism in the Countries of the Former Czechoslovakia." </w:t>
      </w:r>
      <w:r>
        <w:rPr>
          <w:rFonts w:ascii="Calibri" w:hAnsi="Calibri" w:cs="Calibri"/>
          <w:i/>
          <w:iCs/>
        </w:rPr>
        <w:t>Nationalities Papers</w:t>
      </w:r>
      <w:r>
        <w:rPr>
          <w:rFonts w:ascii="Calibri" w:hAnsi="Calibri" w:cs="Calibri"/>
        </w:rPr>
        <w:t xml:space="preserve"> 47(1):2-19. doi: 10.1017/nps.2018.21.</w:t>
      </w:r>
    </w:p>
    <w:p w14:paraId="32C0885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and Martina Sekulova. 2019. </w:t>
      </w:r>
      <w:r>
        <w:rPr>
          <w:rFonts w:ascii="Calibri" w:hAnsi="Calibri" w:cs="Calibri"/>
          <w:i/>
          <w:iCs/>
        </w:rPr>
        <w:t>Crossborder Care: Lessons from Central Europe</w:t>
      </w:r>
      <w:r>
        <w:rPr>
          <w:rFonts w:ascii="Calibri" w:hAnsi="Calibri" w:cs="Calibri"/>
        </w:rPr>
        <w:t>. Cham: Palgrave Macmillan.</w:t>
      </w:r>
    </w:p>
    <w:p w14:paraId="1F3BE3B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(editor). 2019. </w:t>
      </w:r>
      <w:r>
        <w:rPr>
          <w:rFonts w:ascii="Calibri" w:hAnsi="Calibri" w:cs="Calibri"/>
          <w:i/>
          <w:iCs/>
        </w:rPr>
        <w:t>Slovensko Na Hodnotových Mapách: Názory Slovenskej Verejnosti V Kontexte Medzinárodného Komparatívneho Výskumu Issp [Slovakia on Value Maps: Opinions of the Slovak Public in the Context of the International Comparative Research Issp]</w:t>
      </w:r>
      <w:r>
        <w:rPr>
          <w:rFonts w:ascii="Calibri" w:hAnsi="Calibri" w:cs="Calibri"/>
        </w:rPr>
        <w:t>. Bratislava: Sociologický ústav SAV.</w:t>
      </w:r>
    </w:p>
    <w:p w14:paraId="579B1F4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 HOFREITER, Roman - GYÁRFÁŠOVÁ, Oľga - ZAGRAPAN, Jozef. 2021. </w:t>
      </w:r>
      <w:r>
        <w:rPr>
          <w:rFonts w:ascii="Calibri" w:hAnsi="Calibri" w:cs="Calibri"/>
          <w:i/>
          <w:iCs/>
        </w:rPr>
        <w:t>Medzi Východom a Západom : Prípad Slovensko (between East and West: Case Slovakia)</w:t>
      </w:r>
      <w:r>
        <w:rPr>
          <w:rFonts w:ascii="Calibri" w:hAnsi="Calibri" w:cs="Calibri"/>
        </w:rPr>
        <w:t xml:space="preserve">. Bratislava: Sociologický ústav </w:t>
      </w:r>
    </w:p>
    <w:p w14:paraId="750C753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Hofreiter, Roman; Gyárfášová, Oľga; Zagrapan, Jozef 2021. </w:t>
      </w:r>
      <w:r>
        <w:rPr>
          <w:rFonts w:ascii="Calibri" w:hAnsi="Calibri" w:cs="Calibri"/>
          <w:i/>
          <w:iCs/>
        </w:rPr>
        <w:t>Medzi Východom a Západom: Prípad Slovensko (between East and West: Case Slovakia)</w:t>
      </w:r>
      <w:r>
        <w:rPr>
          <w:rFonts w:ascii="Calibri" w:hAnsi="Calibri" w:cs="Calibri"/>
        </w:rPr>
        <w:t>. Bratislava (Slovakia): Slovak Academy of Sciences.</w:t>
      </w:r>
    </w:p>
    <w:p w14:paraId="79F960D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 &amp; Ivanková, P. . 2024. "Explaining Diverging Views on Social Structure in Ex-Czechoslovakia: Does Unemployment Experience Make Subjective Perceptions More Pessimistic?". </w:t>
      </w:r>
      <w:r>
        <w:rPr>
          <w:rFonts w:ascii="Calibri" w:hAnsi="Calibri" w:cs="Calibri"/>
          <w:i/>
          <w:iCs/>
        </w:rPr>
        <w:t>International Journal of Comparative Sociology</w:t>
      </w:r>
      <w:r>
        <w:rPr>
          <w:rFonts w:ascii="Calibri" w:hAnsi="Calibri" w:cs="Calibri"/>
        </w:rPr>
        <w:t xml:space="preserve"> 65(3):271-91.</w:t>
      </w:r>
    </w:p>
    <w:p w14:paraId="6F05429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 Gyárfášová O. . 2023. "Inequality Concerns, Social Location, and Perception of Opportunities for Social Advancement: Czechia and Slovakia in a Comparative Perspective. ." </w:t>
      </w:r>
      <w:r>
        <w:rPr>
          <w:rFonts w:ascii="Calibri" w:hAnsi="Calibri" w:cs="Calibri"/>
          <w:i/>
          <w:iCs/>
        </w:rPr>
        <w:t>Polish Sociological Review</w:t>
      </w:r>
      <w:r>
        <w:rPr>
          <w:rFonts w:ascii="Calibri" w:hAnsi="Calibri" w:cs="Calibri"/>
        </w:rPr>
        <w:t xml:space="preserve"> 222(2):169-92. doi: 10.26412/psr222.02.</w:t>
      </w:r>
    </w:p>
    <w:p w14:paraId="37D7978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Bausova, M. 2003. "Dnes Uz Nie Je Jasne Kto Upratal [Today It Is Not That Clear Any More Who Has Done the Cleaning]." in </w:t>
      </w:r>
      <w:r>
        <w:rPr>
          <w:rFonts w:ascii="Calibri" w:hAnsi="Calibri" w:cs="Calibri"/>
          <w:i/>
          <w:iCs/>
        </w:rPr>
        <w:t>Premeny Rodiny V Urbannom Prostredi [Family Transformations in the Urban Environment]</w:t>
      </w:r>
      <w:r>
        <w:rPr>
          <w:rFonts w:ascii="Calibri" w:hAnsi="Calibri" w:cs="Calibri"/>
        </w:rPr>
        <w:t>, edited by I. Chorvat. Slovakia: Institut Socialnych a Kulturnych Studii, Univerzita Mateja Bela.</w:t>
      </w:r>
    </w:p>
    <w:p w14:paraId="64DC202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Buchel, Ondrej; Luijkx, Ruud and Achterberg, Peter. 2020. "Objective and Subjective Socioeconomic Status as Sources of Status-Legitimacy Effect and Legitimation of Income Inequality." </w:t>
      </w:r>
      <w:r>
        <w:rPr>
          <w:rFonts w:ascii="Calibri" w:hAnsi="Calibri" w:cs="Calibri"/>
          <w:i/>
          <w:iCs/>
        </w:rPr>
        <w:t>Political Psychology</w:t>
      </w:r>
      <w:r>
        <w:rPr>
          <w:rFonts w:ascii="Calibri" w:hAnsi="Calibri" w:cs="Calibri"/>
        </w:rPr>
        <w:t>:1-19. doi: https://doi.org/10.1111/pops.12707.</w:t>
      </w:r>
    </w:p>
    <w:p w14:paraId="6BCB694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Buncak, Jan 2001. "Religiozita Na Slovensku a V Europskom Ramci [Religiosity in Slovakia and Its European Context]." </w:t>
      </w:r>
      <w:r>
        <w:rPr>
          <w:rFonts w:ascii="Calibri" w:hAnsi="Calibri" w:cs="Calibri"/>
          <w:i/>
          <w:iCs/>
        </w:rPr>
        <w:t>Sociologia</w:t>
      </w:r>
      <w:r>
        <w:rPr>
          <w:rFonts w:ascii="Calibri" w:hAnsi="Calibri" w:cs="Calibri"/>
        </w:rPr>
        <w:t xml:space="preserve"> 33 47-69.</w:t>
      </w:r>
    </w:p>
    <w:p w14:paraId="7592266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Buncak, Jan and Magdalena Piscova. 2001. "Modern National Identity of Slovaks and Their Attitudes toward Europe." in </w:t>
      </w:r>
      <w:r>
        <w:rPr>
          <w:rFonts w:ascii="Calibri" w:hAnsi="Calibri" w:cs="Calibri"/>
          <w:i/>
          <w:iCs/>
        </w:rPr>
        <w:t>Social Science in Eastern Europe</w:t>
      </w:r>
      <w:r>
        <w:rPr>
          <w:rFonts w:ascii="Calibri" w:hAnsi="Calibri" w:cs="Calibri"/>
        </w:rPr>
        <w:t>, edited by P. Tamas and U. Becker. Berlin: InformationsZentrum Sozialwissenschaften.</w:t>
      </w:r>
    </w:p>
    <w:p w14:paraId="02D8090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Buncak, Jan, Roman Dzambazovic, Anne Hrabovska and Jan Sopoci. 2011. "K Niektorým Otázkam Sociálnej Stratifikácie Slovenskej Spoločnosti." </w:t>
      </w:r>
      <w:r>
        <w:rPr>
          <w:rFonts w:ascii="Calibri" w:hAnsi="Calibri" w:cs="Calibri"/>
          <w:i/>
          <w:iCs/>
        </w:rPr>
        <w:t>Sociologia</w:t>
      </w:r>
      <w:r>
        <w:rPr>
          <w:rFonts w:ascii="Calibri" w:hAnsi="Calibri" w:cs="Calibri"/>
        </w:rPr>
        <w:t xml:space="preserve"> 43(5):495-527.</w:t>
      </w:r>
    </w:p>
    <w:p w14:paraId="34DEE94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Buncak, Jan, Roman Dzambazovic and Jan Sopoci. 2016. "The Development of Social Stratification in Slovakia." in </w:t>
      </w:r>
      <w:r>
        <w:rPr>
          <w:rFonts w:ascii="Calibri" w:hAnsi="Calibri" w:cs="Calibri"/>
          <w:i/>
          <w:iCs/>
        </w:rPr>
        <w:t>Slovakia: A European Story</w:t>
      </w:r>
      <w:r>
        <w:rPr>
          <w:rFonts w:ascii="Calibri" w:hAnsi="Calibri" w:cs="Calibri"/>
        </w:rPr>
        <w:t>, edited by M. Londak, S. Michalek and P. Weiss. Bratislava: Veda; Institute of Hisotry of Slovak Academy of Sciences.</w:t>
      </w:r>
    </w:p>
    <w:p w14:paraId="66A8D257"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Bystrica, Banska. 2015. "Odraz Spoločenského Vývoja Po Roku 1918 Na Charaktere a Štruktúre Miestnych Komunít Na Slovensku." Matej Bel University.</w:t>
      </w:r>
    </w:p>
    <w:p w14:paraId="759A3A4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Chorvat, Ivan and Roman Dzambazovic. 2015. </w:t>
      </w:r>
      <w:r>
        <w:rPr>
          <w:rFonts w:ascii="Calibri" w:hAnsi="Calibri" w:cs="Calibri"/>
          <w:i/>
          <w:iCs/>
        </w:rPr>
        <w:t>Rodina Na Slovensku V Teórii a Vo Výskume</w:t>
      </w:r>
      <w:r>
        <w:rPr>
          <w:rFonts w:ascii="Calibri" w:hAnsi="Calibri" w:cs="Calibri"/>
        </w:rPr>
        <w:t>. Bratislava: Stimul.</w:t>
      </w:r>
    </w:p>
    <w:p w14:paraId="38B9C9F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2011. "Legitimita Sociálneho Štátu: Názory Verejnosti Na Princípy a Fungovanie Sociálnej Politiky." Pp. 131-61 in </w:t>
      </w:r>
      <w:r>
        <w:rPr>
          <w:rFonts w:ascii="Calibri" w:hAnsi="Calibri" w:cs="Calibri"/>
          <w:i/>
          <w:iCs/>
        </w:rPr>
        <w:t>Potrebujeme Sociálny Štát? Úvahy (Nielen) O Verejnej Politike</w:t>
      </w:r>
      <w:r>
        <w:rPr>
          <w:rFonts w:ascii="Calibri" w:hAnsi="Calibri" w:cs="Calibri"/>
        </w:rPr>
        <w:t>, edited by D. Gerbery. Bratislava: FES.</w:t>
      </w:r>
    </w:p>
    <w:p w14:paraId="4A8620C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and Daniel Gerbery. 2014. "Sociálno-Ekonomické Nerovnosti V Zdraví: Sociálno-Ekonomický Status Ako Determinant Zdravia." </w:t>
      </w:r>
      <w:r>
        <w:rPr>
          <w:rFonts w:ascii="Calibri" w:hAnsi="Calibri" w:cs="Calibri"/>
          <w:i/>
          <w:iCs/>
        </w:rPr>
        <w:t>Sociologia</w:t>
      </w:r>
      <w:r>
        <w:rPr>
          <w:rFonts w:ascii="Calibri" w:hAnsi="Calibri" w:cs="Calibri"/>
        </w:rPr>
        <w:t xml:space="preserve"> 46(2):194-217.</w:t>
      </w:r>
    </w:p>
    <w:p w14:paraId="16A3A16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and Daniel Gerbery. 2014. "Rola Rizikového a Protektívneho Správania Vo Vzťahu K Nerovnostiam V Zdraví." Pp. 167-81 in </w:t>
      </w:r>
      <w:r>
        <w:rPr>
          <w:rFonts w:ascii="Calibri" w:hAnsi="Calibri" w:cs="Calibri"/>
          <w:i/>
          <w:iCs/>
        </w:rPr>
        <w:t>Nerovnosť a Chudoba V Európskej Únii a Na Slovensku</w:t>
      </w:r>
      <w:r>
        <w:rPr>
          <w:rFonts w:ascii="Calibri" w:hAnsi="Calibri" w:cs="Calibri"/>
        </w:rPr>
        <w:t>, edited by I. Pauhofaova and T. Zelinsky. Kosice: TU.</w:t>
      </w:r>
    </w:p>
    <w:p w14:paraId="1E728CC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2015. "Názory Verejnosti Na Korupciu: Je Na Slovensku Korupčná Klíma." Pp. 422-59 in </w:t>
      </w:r>
      <w:r>
        <w:rPr>
          <w:rFonts w:ascii="Calibri" w:hAnsi="Calibri" w:cs="Calibri"/>
          <w:i/>
          <w:iCs/>
        </w:rPr>
        <w:t>Korupcia</w:t>
      </w:r>
      <w:r>
        <w:rPr>
          <w:rFonts w:ascii="Calibri" w:hAnsi="Calibri" w:cs="Calibri"/>
        </w:rPr>
        <w:t>, edited by P. Soltes and L. Voros. Bratislava: VEDA.</w:t>
      </w:r>
    </w:p>
    <w:p w14:paraId="2B8EC0C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Džambazovič, R. 2006. "Sociálno-Ekonomická Situácia Rodín a Domácností Na Slovensku Z Pohľadu Sociologických Výskumov [Socio Economic Situation of Families and Households from the Viewpoint of Sociological Surveys] " Pp. 280-302 in </w:t>
      </w:r>
      <w:r>
        <w:rPr>
          <w:rFonts w:ascii="Calibri" w:hAnsi="Calibri" w:cs="Calibri"/>
          <w:i/>
          <w:iCs/>
        </w:rPr>
        <w:t>Životní Cyklus. Sociologické a Demografické Perspektivy [Life Cycle. Sociological and Demographic Perspectives]</w:t>
      </w:r>
      <w:r>
        <w:rPr>
          <w:rFonts w:ascii="Calibri" w:hAnsi="Calibri" w:cs="Calibri"/>
        </w:rPr>
        <w:t>, edited by D. Hamplová, P. Šalamounová and G. Šamanová. Praha Sociologický ústav AV ČR.</w:t>
      </w:r>
    </w:p>
    <w:p w14:paraId="1E854A2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Džambazovič, R. 2007. </w:t>
      </w:r>
      <w:r>
        <w:rPr>
          <w:rFonts w:ascii="Calibri" w:hAnsi="Calibri" w:cs="Calibri"/>
          <w:i/>
          <w:iCs/>
        </w:rPr>
        <w:t xml:space="preserve">Chudoba Na Slovensku. Diskurz, Rozsah a Profil Chudoby. [Poverty in Slovakia. The Discourse, Volume and Poverty Profile.] </w:t>
      </w:r>
      <w:r>
        <w:rPr>
          <w:rFonts w:ascii="Calibri" w:hAnsi="Calibri" w:cs="Calibri"/>
        </w:rPr>
        <w:t>Bratislava Univerzita Komenského v Bratislave.</w:t>
      </w:r>
    </w:p>
    <w:p w14:paraId="7A7ADA83"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Findor, A., M. Hruška, P. Jankovská and M. Pobudová. 2021. "Re-Examining Public Opinion Preferences for Migrant Categorizations: “Refugees” Are Evaluated More Negatively Than “Migrants” and “Foreigners” Related to Participants’ Direct, Extended, and Mass-Mediated Intergroup Contact Experiences." </w:t>
      </w:r>
      <w:r>
        <w:rPr>
          <w:rFonts w:ascii="Calibri" w:hAnsi="Calibri" w:cs="Calibri"/>
          <w:i/>
          <w:iCs/>
        </w:rPr>
        <w:t>International Journal of Intercultural Relations</w:t>
      </w:r>
      <w:r>
        <w:rPr>
          <w:rFonts w:ascii="Calibri" w:hAnsi="Calibri" w:cs="Calibri"/>
        </w:rPr>
        <w:t xml:space="preserve"> 80:262-73. doi: 10.1016/j.ijintrel.2020.12.004.</w:t>
      </w:r>
    </w:p>
    <w:p w14:paraId="561DC8B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Geffert, Richard. 2006. "Ideologie Ako Sucast Politickeho Zivota No Slovensku [Ideology as a Part of Political Life No Slovak]." </w:t>
      </w:r>
      <w:r>
        <w:rPr>
          <w:rFonts w:ascii="Calibri" w:hAnsi="Calibri" w:cs="Calibri"/>
          <w:i/>
          <w:iCs/>
        </w:rPr>
        <w:t>Slovenska Politologicka revue [Slovakia Political revue]</w:t>
      </w:r>
      <w:r>
        <w:rPr>
          <w:rFonts w:ascii="Calibri" w:hAnsi="Calibri" w:cs="Calibri"/>
        </w:rPr>
        <w:t xml:space="preserve"> 1.</w:t>
      </w:r>
    </w:p>
    <w:p w14:paraId="4FA977A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Gyarfasova, Ol'ga. 2015. "This Sweet Word Democracy ... Satisfaction with Democracy and Political Alienation in Slovakia." </w:t>
      </w:r>
      <w:r>
        <w:rPr>
          <w:rFonts w:ascii="Calibri" w:hAnsi="Calibri" w:cs="Calibri"/>
          <w:i/>
          <w:iCs/>
        </w:rPr>
        <w:t>Sociologia</w:t>
      </w:r>
      <w:r>
        <w:rPr>
          <w:rFonts w:ascii="Calibri" w:hAnsi="Calibri" w:cs="Calibri"/>
        </w:rPr>
        <w:t xml:space="preserve"> 47(4):365-89.</w:t>
      </w:r>
    </w:p>
    <w:p w14:paraId="335F5E5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Hofreiter, Roman and Bahna, Miloslav. 2020. "Looking for a Job and Borrowing Money: Uncertainty and the Reliance on Strong Ties." </w:t>
      </w:r>
      <w:r>
        <w:rPr>
          <w:rFonts w:ascii="Calibri" w:hAnsi="Calibri" w:cs="Calibri"/>
          <w:i/>
          <w:iCs/>
        </w:rPr>
        <w:t>International Journal of Sociology</w:t>
      </w:r>
      <w:r>
        <w:rPr>
          <w:rFonts w:ascii="Calibri" w:hAnsi="Calibri" w:cs="Calibri"/>
        </w:rPr>
        <w:t xml:space="preserve"> 50(2):103-21. doi: https://doi.org/10.1080/00207659.2020.1726628.</w:t>
      </w:r>
    </w:p>
    <w:p w14:paraId="6CB2027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Hunady, Jan, Marta Orviska and Matus Grega. 2015. "Sharing of Unpaid Work and Income in Partnerships from the Perspective of Women and Men." Paper presented at the Interdisciplinary international conference, Ogonki, Poland.</w:t>
      </w:r>
    </w:p>
    <w:p w14:paraId="0414B20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Jozef, Vyrost. 2014. "Výskyt Syndrómu „Dobrého Samaritána“ V Poskytovaní Zdravotnej Starostlivosti Vdátach Issp 2011 a Vnímanie Zdravotného Rizika." Paper presented at the The Conference on Social Processes &amp; Personality, Czech Republic.</w:t>
      </w:r>
    </w:p>
    <w:p w14:paraId="28FE4528" w14:textId="77777777" w:rsidR="009B1D19" w:rsidRDefault="009B1D19" w:rsidP="009B1D19">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Kascakova, Alena and Luboslava Kubisova. 2016. “Social and Economic Potential of Silver Population in Slovakia.” </w:t>
      </w:r>
      <w:r>
        <w:rPr>
          <w:rFonts w:ascii="Calibri" w:hAnsi="Calibri" w:cs="Calibri"/>
          <w:i/>
          <w:iCs/>
        </w:rPr>
        <w:t>Research Papers of the Wroclaw University of Economics.</w:t>
      </w:r>
    </w:p>
    <w:p w14:paraId="3DAFD31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Klobucký, Robert and Miloslav Bahna. 2017. "Aké Vlastnosti Zamestnania Sú Dôležité a Ako Ľudia Na Slovensku Hodnotia Svoje Zamestnanie [Which Features of Employment Are Important and How </w:t>
      </w:r>
      <w:r>
        <w:rPr>
          <w:rFonts w:ascii="Calibri" w:hAnsi="Calibri" w:cs="Calibri"/>
        </w:rPr>
        <w:lastRenderedPageBreak/>
        <w:t>Do People Evaluate Their Current Work]."  (</w:t>
      </w:r>
      <w:r>
        <w:rPr>
          <w:rFonts w:ascii="Calibri" w:hAnsi="Calibri" w:cs="Calibri"/>
          <w:u w:val="single"/>
        </w:rPr>
        <w:t>http://sociologia.sav.sk/cms/uploaded/2677_attach_klobucky_bahna_vlastnosti_zamestnania.pdf</w:t>
      </w:r>
      <w:r>
        <w:rPr>
          <w:rFonts w:ascii="Calibri" w:hAnsi="Calibri" w:cs="Calibri"/>
        </w:rPr>
        <w:t>).</w:t>
      </w:r>
    </w:p>
    <w:p w14:paraId="1D42F99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Klobucký, Robert and Miloslav Bahna. 2017. "Zamestnanie Ako Zdroj Obživy Alebo Aj Niečo Viac: Pracovali by Sme, Ak by Sme Nemuseli? [Employment as a Necessity or Something More: Would We Work, If We Did Not Have To?]."  (</w:t>
      </w:r>
      <w:r>
        <w:rPr>
          <w:rFonts w:ascii="Calibri" w:hAnsi="Calibri" w:cs="Calibri"/>
          <w:u w:val="single"/>
        </w:rPr>
        <w:t>http://sociologia.sav.sk/cms/uploaded/2677_attach_klobucky_bahna_praca_ako_obziva.pdf</w:t>
      </w:r>
      <w:r>
        <w:rPr>
          <w:rFonts w:ascii="Calibri" w:hAnsi="Calibri" w:cs="Calibri"/>
        </w:rPr>
        <w:t>).</w:t>
      </w:r>
    </w:p>
    <w:p w14:paraId="2D6E11F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Krivý, Vladimir 2001. "Hodnotove Orientacie a Nabozenske Prejavy Slovenskej Verejnosti [Value Orientations and Religious Manifestations of Slovak Public in the 1990s] ". </w:t>
      </w:r>
      <w:r>
        <w:rPr>
          <w:rFonts w:ascii="Calibri" w:hAnsi="Calibri" w:cs="Calibri"/>
          <w:i/>
          <w:iCs/>
        </w:rPr>
        <w:t>Sociologia</w:t>
      </w:r>
      <w:r>
        <w:rPr>
          <w:rFonts w:ascii="Calibri" w:hAnsi="Calibri" w:cs="Calibri"/>
        </w:rPr>
        <w:t xml:space="preserve"> 33 7-45.</w:t>
      </w:r>
    </w:p>
    <w:p w14:paraId="72B2F63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Krivý, Vladimir. 2013. </w:t>
      </w:r>
      <w:r>
        <w:rPr>
          <w:rFonts w:ascii="Calibri" w:hAnsi="Calibri" w:cs="Calibri"/>
          <w:i/>
          <w:iCs/>
        </w:rPr>
        <w:t>Ako Sa Mení Slovenská Spolocnost</w:t>
      </w:r>
      <w:r>
        <w:rPr>
          <w:rFonts w:ascii="Calibri" w:hAnsi="Calibri" w:cs="Calibri"/>
        </w:rPr>
        <w:t>. Bratislavá: Sociologický Ústav SAV.</w:t>
      </w:r>
    </w:p>
    <w:p w14:paraId="569D31A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Mansfeldová, Zdenka; Guasti, Petra; Petrúšek, Ivan; Gyárfášová, Oľga. 2019. "Comparing Citizen Attitudes Towards Security and Liberty in the Czech Republic and Slovakia." </w:t>
      </w:r>
      <w:r>
        <w:rPr>
          <w:rFonts w:ascii="Calibri" w:hAnsi="Calibri" w:cs="Calibri"/>
          <w:i/>
          <w:iCs/>
        </w:rPr>
        <w:t>Sociologia</w:t>
      </w:r>
      <w:r>
        <w:rPr>
          <w:rFonts w:ascii="Calibri" w:hAnsi="Calibri" w:cs="Calibri"/>
        </w:rPr>
        <w:t xml:space="preserve"> 51(6):603-22. doi: https://doi.org/10.31577/sociologia.2019.51.6.25.</w:t>
      </w:r>
    </w:p>
    <w:p w14:paraId="678726E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Piscova, Magdalena. 1997. </w:t>
      </w:r>
      <w:r>
        <w:rPr>
          <w:rFonts w:ascii="Calibri" w:hAnsi="Calibri" w:cs="Calibri"/>
          <w:i/>
          <w:iCs/>
        </w:rPr>
        <w:t>Aspekty Narodnej Identity a Narodna Identita V Strednej Europe [Aspects of National Identity and National Identity in Central Europe]</w:t>
      </w:r>
      <w:r>
        <w:rPr>
          <w:rFonts w:ascii="Calibri" w:hAnsi="Calibri" w:cs="Calibri"/>
        </w:rPr>
        <w:t>. Bratislava Sociological Institute.</w:t>
      </w:r>
    </w:p>
    <w:p w14:paraId="46EBD46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Piscova, M. 1999. "The Opening or the Closing of Economic Networks? ." Paper presented at the International Workshop on Ethnicity and Economy in Post-Socialist Space St. Petersburg.</w:t>
      </w:r>
    </w:p>
    <w:p w14:paraId="603FD8D1"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Piscova, Magdalena. 2000. "K Priestorovej a Hodonotovej Mobilite [the Spacial and Value Identity]." </w:t>
      </w:r>
      <w:r>
        <w:rPr>
          <w:rFonts w:ascii="Calibri" w:hAnsi="Calibri" w:cs="Calibri"/>
          <w:i/>
          <w:iCs/>
        </w:rPr>
        <w:t>Sociologia</w:t>
      </w:r>
      <w:r>
        <w:rPr>
          <w:rFonts w:ascii="Calibri" w:hAnsi="Calibri" w:cs="Calibri"/>
        </w:rPr>
        <w:t xml:space="preserve"> 32:103-10.</w:t>
      </w:r>
    </w:p>
    <w:p w14:paraId="0C6DB7A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Piscova, Magdalena  and Elena Mannova. 2002. "Národná Identita a Hodnoty Spoločnosti [National Identity and Society Values]." </w:t>
      </w:r>
      <w:r>
        <w:rPr>
          <w:rFonts w:ascii="Calibri" w:hAnsi="Calibri" w:cs="Calibri"/>
          <w:i/>
          <w:iCs/>
        </w:rPr>
        <w:t>Zborník analyticko-prognostických štúdií k prognóze rozvoja Slovenska do roku</w:t>
      </w:r>
      <w:r>
        <w:rPr>
          <w:rFonts w:ascii="Calibri" w:hAnsi="Calibri" w:cs="Calibri"/>
        </w:rPr>
        <w:t>:32-35.</w:t>
      </w:r>
    </w:p>
    <w:p w14:paraId="682A259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Podolinská, Tatiana. 2010. "The Religious Landscape in Post-Communist Slovakia." </w:t>
      </w:r>
      <w:r>
        <w:rPr>
          <w:rFonts w:ascii="Calibri" w:hAnsi="Calibri" w:cs="Calibri"/>
          <w:i/>
          <w:iCs/>
        </w:rPr>
        <w:t>Anthropological Journal of European Cultures</w:t>
      </w:r>
      <w:r>
        <w:rPr>
          <w:rFonts w:ascii="Calibri" w:hAnsi="Calibri" w:cs="Calibri"/>
        </w:rPr>
        <w:t xml:space="preserve"> 19(1):85-101.</w:t>
      </w:r>
    </w:p>
    <w:p w14:paraId="33F172CB"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Polakova, Viera. 2003. "Sharing the Housework by a Man and Woman." Paper presented at the Proceedings of the Forum Metricum Slovacum Tom VII.</w:t>
      </w:r>
    </w:p>
    <w:p w14:paraId="50CD9429"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Polakova, Viera 2003. "The Role of a Man and a Woman Today."</w:t>
      </w:r>
      <w:r>
        <w:rPr>
          <w:rFonts w:ascii="Calibri" w:hAnsi="Calibri" w:cs="Calibri"/>
          <w:i/>
          <w:iCs/>
        </w:rPr>
        <w:t xml:space="preserve"> Proceedings of the 9th Slovak Demographic Conference </w:t>
      </w:r>
      <w:r>
        <w:rPr>
          <w:rFonts w:ascii="Calibri" w:hAnsi="Calibri" w:cs="Calibri"/>
        </w:rPr>
        <w:t>156-60.</w:t>
      </w:r>
    </w:p>
    <w:p w14:paraId="79B9CE7E"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Roman Hofreiter, Miloslav Bahna. 2020. "Looking for a Job and Borrowing Money: Uncertainty and the Reliance on Strong Ties." </w:t>
      </w:r>
      <w:r>
        <w:rPr>
          <w:rFonts w:ascii="Calibri" w:hAnsi="Calibri" w:cs="Calibri"/>
          <w:i/>
          <w:iCs/>
        </w:rPr>
        <w:t>International Journal of Sociology</w:t>
      </w:r>
      <w:r>
        <w:rPr>
          <w:rFonts w:ascii="Calibri" w:hAnsi="Calibri" w:cs="Calibri"/>
        </w:rPr>
        <w:t xml:space="preserve"> 50(2):103-21.</w:t>
      </w:r>
    </w:p>
    <w:p w14:paraId="6833C3A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Jan Buncak, Roman Dzambazovic and Anne Hrabovska. 2011. </w:t>
      </w:r>
      <w:r>
        <w:rPr>
          <w:rFonts w:ascii="Calibri" w:hAnsi="Calibri" w:cs="Calibri"/>
          <w:i/>
          <w:iCs/>
        </w:rPr>
        <w:t>Sociálne Nerovnosti Na Slovensku</w:t>
      </w:r>
      <w:r>
        <w:rPr>
          <w:rFonts w:ascii="Calibri" w:hAnsi="Calibri" w:cs="Calibri"/>
        </w:rPr>
        <w:t>. Bratislava: Stimul.</w:t>
      </w:r>
    </w:p>
    <w:p w14:paraId="24E62F6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Roman Dzambazovic and Daniel Derbery. 2015. </w:t>
      </w:r>
      <w:r>
        <w:rPr>
          <w:rFonts w:ascii="Calibri" w:hAnsi="Calibri" w:cs="Calibri"/>
          <w:i/>
          <w:iCs/>
        </w:rPr>
        <w:t>Zdravie a Zdravotná Starostlivosť Na Slovensku – Nerovnosť V Zdraví</w:t>
      </w:r>
      <w:r>
        <w:rPr>
          <w:rFonts w:ascii="Calibri" w:hAnsi="Calibri" w:cs="Calibri"/>
        </w:rPr>
        <w:t>. Bratislava: Stimul.</w:t>
      </w:r>
    </w:p>
    <w:p w14:paraId="2DB4F8FA"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and Anna Hrabovska. 2015. "Kultúrno-Behaviorálna Podmienenosť Nerovností V Oblasti Zdravia Na Slovensku." </w:t>
      </w:r>
      <w:r>
        <w:rPr>
          <w:rFonts w:ascii="Calibri" w:hAnsi="Calibri" w:cs="Calibri"/>
          <w:i/>
          <w:iCs/>
        </w:rPr>
        <w:t>Sociologicky Casopis</w:t>
      </w:r>
      <w:r>
        <w:rPr>
          <w:rFonts w:ascii="Calibri" w:hAnsi="Calibri" w:cs="Calibri"/>
        </w:rPr>
        <w:t xml:space="preserve"> 51(4):667-99. doi: 10.13060/00380288.2015.51.4.211.</w:t>
      </w:r>
    </w:p>
    <w:p w14:paraId="12C06D02"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and Anna Hrabovska. 2019. "Social Capital and Classes in Slovak Society." </w:t>
      </w:r>
      <w:r>
        <w:rPr>
          <w:rFonts w:ascii="Calibri" w:hAnsi="Calibri" w:cs="Calibri"/>
          <w:i/>
          <w:iCs/>
        </w:rPr>
        <w:t>Sociologia</w:t>
      </w:r>
      <w:r>
        <w:rPr>
          <w:rFonts w:ascii="Calibri" w:hAnsi="Calibri" w:cs="Calibri"/>
        </w:rPr>
        <w:t xml:space="preserve"> 51(5):502-24. doi: 10.31577/sociologia.2019.51.5.21.</w:t>
      </w:r>
    </w:p>
    <w:p w14:paraId="7B22A590"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 and A. Hrabovska. 2019. "Social Capital and Classes in Slovak Society." </w:t>
      </w:r>
      <w:r>
        <w:rPr>
          <w:rFonts w:ascii="Calibri" w:hAnsi="Calibri" w:cs="Calibri"/>
          <w:i/>
          <w:iCs/>
        </w:rPr>
        <w:t>Sociologia</w:t>
      </w:r>
      <w:r>
        <w:rPr>
          <w:rFonts w:ascii="Calibri" w:hAnsi="Calibri" w:cs="Calibri"/>
        </w:rPr>
        <w:t xml:space="preserve"> 51(5):502-24. doi: 10.31577/sociologia.2019.51.5.21.</w:t>
      </w:r>
    </w:p>
    <w:p w14:paraId="7B367C38"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Sopóci, Ján and Anna Hrabovská. 2019. "Sociálny Kapitál a Triedy V Slovenskej Spoločnosti." </w:t>
      </w:r>
      <w:r>
        <w:rPr>
          <w:rFonts w:ascii="Calibri" w:hAnsi="Calibri" w:cs="Calibri"/>
          <w:i/>
          <w:iCs/>
        </w:rPr>
        <w:t>Social Capital and Classes in Slovak Society.</w:t>
      </w:r>
      <w:r>
        <w:rPr>
          <w:rFonts w:ascii="Calibri" w:hAnsi="Calibri" w:cs="Calibri"/>
        </w:rPr>
        <w:t xml:space="preserve"> 51(5):502-24. doi: 10.31577/sociologia.2019.51.5.21.</w:t>
      </w:r>
    </w:p>
    <w:p w14:paraId="74487AB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Soucek, Ivan; Hofreiter, Roman. 2022. "Medical Pluralism in East and West Europe: A Comparison of People Visiting Healthcare Practitioners Specializing in Complementary and Alternative Medicine." </w:t>
      </w:r>
      <w:r>
        <w:rPr>
          <w:rFonts w:ascii="Calibri" w:hAnsi="Calibri" w:cs="Calibri"/>
          <w:i/>
          <w:iCs/>
        </w:rPr>
        <w:t>Complementary Medicine Research</w:t>
      </w:r>
      <w:r>
        <w:rPr>
          <w:rFonts w:ascii="Calibri" w:hAnsi="Calibri" w:cs="Calibri"/>
        </w:rPr>
        <w:t xml:space="preserve"> 29(4):11. doi: 10.1159/000524330.</w:t>
      </w:r>
    </w:p>
    <w:p w14:paraId="1B996B05"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2004. "Problémy Pri Prispôsobovaní Dotazníkov V Medzinárodných Komparatívnych Výskumoch Národným Špecifikám. (Miroslav Tizik, the Problems of Adapting of Questionnaires in </w:t>
      </w:r>
      <w:r>
        <w:rPr>
          <w:rFonts w:ascii="Calibri" w:hAnsi="Calibri" w:cs="Calibri"/>
        </w:rPr>
        <w:lastRenderedPageBreak/>
        <w:t xml:space="preserve">International Surveys to National Particularities)." Pp. 7-13 in </w:t>
      </w:r>
      <w:r>
        <w:rPr>
          <w:rFonts w:ascii="Calibri" w:hAnsi="Calibri" w:cs="Calibri"/>
          <w:i/>
          <w:iCs/>
        </w:rPr>
        <w:t>Czech and Slovak Sociological Days (Česko-Slovenské Sociologické Dny)</w:t>
      </w:r>
      <w:r>
        <w:rPr>
          <w:rFonts w:ascii="Calibri" w:hAnsi="Calibri" w:cs="Calibri"/>
        </w:rPr>
        <w:t>. Prague: Institute of Sociology Academy of Science of Czech Republic.</w:t>
      </w:r>
    </w:p>
    <w:p w14:paraId="67AB67D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Tizik, M. 2006. “The Renaissance of Religious Communities in Slovakia.” Comenius University, Unpublished.</w:t>
      </w:r>
    </w:p>
    <w:p w14:paraId="35BCB3AC"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2006. </w:t>
      </w:r>
      <w:r>
        <w:rPr>
          <w:rFonts w:ascii="Calibri" w:hAnsi="Calibri" w:cs="Calibri"/>
          <w:i/>
          <w:iCs/>
        </w:rPr>
        <w:t>De-Secularization of Slovak Society in 1990s in Eastern European Religion</w:t>
      </w:r>
      <w:r>
        <w:rPr>
          <w:rFonts w:ascii="Calibri" w:hAnsi="Calibri" w:cs="Calibri"/>
        </w:rPr>
        <w:t>. Budapest: Pazmany tarsadalomtudomany.</w:t>
      </w:r>
    </w:p>
    <w:p w14:paraId="2345A94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2006. </w:t>
      </w:r>
      <w:r>
        <w:rPr>
          <w:rFonts w:ascii="Calibri" w:hAnsi="Calibri" w:cs="Calibri"/>
          <w:i/>
          <w:iCs/>
        </w:rPr>
        <w:t>K Sociológii Novej Religiozity: (Podoby Zmeny Náboženského Života V 20. Storočí)[on Sociology of New Religiosity: Faces of Religious Change in 20th Century]</w:t>
      </w:r>
      <w:r>
        <w:rPr>
          <w:rFonts w:ascii="Calibri" w:hAnsi="Calibri" w:cs="Calibri"/>
        </w:rPr>
        <w:t>. Bratislava: Comenius University.</w:t>
      </w:r>
    </w:p>
    <w:p w14:paraId="427BA976"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2007. "Out of Civil Religion in Slovakia Afte 1993." in </w:t>
      </w:r>
      <w:r>
        <w:rPr>
          <w:rFonts w:ascii="Calibri" w:hAnsi="Calibri" w:cs="Calibri"/>
          <w:i/>
          <w:iCs/>
        </w:rPr>
        <w:t>Church and Religious Life in Post-Communist Societies</w:t>
      </w:r>
      <w:r>
        <w:rPr>
          <w:rFonts w:ascii="Calibri" w:hAnsi="Calibri" w:cs="Calibri"/>
        </w:rPr>
        <w:t>, edited by E. Revay and M. Tomka. Budapest: Pazmany Tarsadalmotudomany.</w:t>
      </w:r>
    </w:p>
    <w:p w14:paraId="1D20F534"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Tížik, M. 2012. "Religion and National Identity in an Enlarging Europe." in </w:t>
      </w:r>
      <w:r>
        <w:rPr>
          <w:rFonts w:ascii="Calibri" w:hAnsi="Calibri" w:cs="Calibri"/>
          <w:i/>
          <w:iCs/>
        </w:rPr>
        <w:t xml:space="preserve">Crossing Borders, Shifting Boundaries: National and Transnational Identities in Europe and Beyond </w:t>
      </w:r>
      <w:r>
        <w:rPr>
          <w:rFonts w:ascii="Calibri" w:hAnsi="Calibri" w:cs="Calibri"/>
        </w:rPr>
        <w:t>edited by F. Höllinger and M. Hadler. Frankfurt: Campus Verlag.</w:t>
      </w:r>
    </w:p>
    <w:p w14:paraId="146B7D7F"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Zdenka Mansfeldová, Petra Guasti, Ivan Petrúšek &amp; Oľga Gyárfášová 2019. "Comparing Citizen Attitudes Towards Security and Liberty in the Czech Republic and Slovakia." </w:t>
      </w:r>
      <w:r>
        <w:rPr>
          <w:rFonts w:ascii="Calibri" w:hAnsi="Calibri" w:cs="Calibri"/>
          <w:i/>
          <w:iCs/>
        </w:rPr>
        <w:t>Sociologia</w:t>
      </w:r>
      <w:r>
        <w:rPr>
          <w:rFonts w:ascii="Calibri" w:hAnsi="Calibri" w:cs="Calibri"/>
        </w:rPr>
        <w:t xml:space="preserve"> 51(6):603-22. doi: 10.31577/sociologia.2019.51.6.25.</w:t>
      </w:r>
    </w:p>
    <w:p w14:paraId="7ABA2E0D" w14:textId="77777777" w:rsidR="009B1D19" w:rsidRDefault="009B1D19" w:rsidP="009B1D19">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Zeman, Milan and Roman Džambazovič. 2011. "Životný Štýl a Zdravie Na Slovensku – Výsledky Z Empirického Výskumu [Lifestyle and Health in Slovakia – Results from Empirical Research]." Pp. 138-52 in </w:t>
      </w:r>
      <w:r>
        <w:rPr>
          <w:rFonts w:ascii="Calibri" w:hAnsi="Calibri" w:cs="Calibri"/>
          <w:i/>
          <w:iCs/>
        </w:rPr>
        <w:t>Sociológia Zdravia a Choroby: Nové Poznatky a Trendy [Sociology of Health and Disease: New Findings and Trends]</w:t>
      </w:r>
      <w:r>
        <w:rPr>
          <w:rFonts w:ascii="Calibri" w:hAnsi="Calibri" w:cs="Calibri"/>
        </w:rPr>
        <w:t>. Bratislava: Sekcia sociológie zdravotníctva Slovenskej sociologickej spoločnosti pri SAV.</w:t>
      </w:r>
    </w:p>
    <w:p w14:paraId="31E1B159" w14:textId="77777777" w:rsidR="009C54C8" w:rsidRPr="00DD6564" w:rsidRDefault="009C54C8" w:rsidP="009C54C8">
      <w:pPr>
        <w:rPr>
          <w:rFonts w:ascii="Segoe UI" w:hAnsi="Segoe UI" w:cs="Segoe UI"/>
          <w:sz w:val="18"/>
          <w:szCs w:val="18"/>
        </w:rPr>
      </w:pPr>
    </w:p>
    <w:p w14:paraId="3A5D6917"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SLOVENIA</w:t>
      </w:r>
    </w:p>
    <w:p w14:paraId="3C37F8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Frane and Matie Makarovic. 2002. "Postcommunist Transition and Social Sciences: The Case of Slovenia." </w:t>
      </w:r>
      <w:r>
        <w:rPr>
          <w:rFonts w:ascii="Calibri" w:hAnsi="Calibri" w:cs="Calibri"/>
          <w:i/>
          <w:iCs/>
        </w:rPr>
        <w:t>Eastern European Quarterly</w:t>
      </w:r>
      <w:r>
        <w:rPr>
          <w:rFonts w:ascii="Calibri" w:hAnsi="Calibri" w:cs="Calibri"/>
        </w:rPr>
        <w:t xml:space="preserve"> 36:365-83.</w:t>
      </w:r>
    </w:p>
    <w:p w14:paraId="4A3415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Frane, Matie Makarovic, Borut Roncevic and Matevz Tomsic. 2005. </w:t>
      </w:r>
      <w:r>
        <w:rPr>
          <w:rFonts w:ascii="Calibri" w:hAnsi="Calibri" w:cs="Calibri"/>
          <w:i/>
          <w:iCs/>
        </w:rPr>
        <w:t>The Challenges of Sustained Development: The Role of Socio-Cultural Factors in East-Central Europe</w:t>
      </w:r>
      <w:r>
        <w:rPr>
          <w:rFonts w:ascii="Calibri" w:hAnsi="Calibri" w:cs="Calibri"/>
        </w:rPr>
        <w:t>. New York: Central European University Press.</w:t>
      </w:r>
    </w:p>
    <w:p w14:paraId="4B1806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Frane and Thomas Luckmann. 2008. </w:t>
      </w:r>
      <w:r>
        <w:rPr>
          <w:rFonts w:ascii="Calibri" w:hAnsi="Calibri" w:cs="Calibri"/>
          <w:i/>
          <w:iCs/>
        </w:rPr>
        <w:t>Social Capital and Governance: Old and New Members of the Eu in Comparison</w:t>
      </w:r>
      <w:r>
        <w:rPr>
          <w:rFonts w:ascii="Calibri" w:hAnsi="Calibri" w:cs="Calibri"/>
        </w:rPr>
        <w:t>. Berlin-Hamburg-Munster: LIT Verlag.</w:t>
      </w:r>
    </w:p>
    <w:p w14:paraId="73B6F1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Andolsěk, Dana Mesner and Janez Sťebe. 2004. "Multinational Perspectives on Work Values and Commitment." </w:t>
      </w:r>
      <w:r>
        <w:rPr>
          <w:rFonts w:ascii="Calibri" w:hAnsi="Calibri" w:cs="Calibri"/>
          <w:i/>
          <w:iCs/>
        </w:rPr>
        <w:t>International Journal of Cross Cultural Management</w:t>
      </w:r>
      <w:r>
        <w:rPr>
          <w:rFonts w:ascii="Calibri" w:hAnsi="Calibri" w:cs="Calibri"/>
        </w:rPr>
        <w:t xml:space="preserve"> 4(2):181-209.</w:t>
      </w:r>
    </w:p>
    <w:p w14:paraId="4C4FE5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Bernik, Ivan and Brina Malnar. 1995. "Europa: Nah Und Fern (Eine Analyse Der Slowenischen 'Europaideologie') [Europe: Near and Far (an Analysis of the Slovenian 'Ideology')]." in </w:t>
      </w:r>
      <w:r>
        <w:rPr>
          <w:rFonts w:ascii="Calibri" w:hAnsi="Calibri" w:cs="Calibri"/>
          <w:i/>
          <w:iCs/>
        </w:rPr>
        <w:t>Die Kontinentwerdung Europas</w:t>
      </w:r>
      <w:r>
        <w:rPr>
          <w:rFonts w:ascii="Calibri" w:hAnsi="Calibri" w:cs="Calibri"/>
        </w:rPr>
        <w:t>, edited by H. Timmermann. Berlin: Duncker and Humblot.</w:t>
      </w:r>
    </w:p>
    <w:p w14:paraId="302828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Borštnik, Maja 2015. "Primerjalna Analiza Stališč O Družbenih Neenakostih – Slovenija V Evropskem Kontekstu. Diplomsko Delo [Comparative Analysis of Attitudes About Social Inequality – Slovenia in European Contex]." BA, Social Sciences, University of Ljubljana.</w:t>
      </w:r>
    </w:p>
    <w:p w14:paraId="0F9646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Cirar, Tamara 2016. "Podatki Družboslovnih Anket Kot Subjektivni Kazalniki Razvitosti: Strpnost. Diplomsko Delo [Social Survey Data as Subjective Indicator of Development of Societies: Tolerance]." BA, Social Sciences, University of Ljubljana.</w:t>
      </w:r>
    </w:p>
    <w:p w14:paraId="132168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Crnic, Ales and Gregor Lesjak. 2003. "Religious Freedom and Control in Slovenia." </w:t>
      </w:r>
      <w:r>
        <w:rPr>
          <w:rFonts w:ascii="Calibri" w:hAnsi="Calibri" w:cs="Calibri"/>
          <w:i/>
          <w:iCs/>
        </w:rPr>
        <w:t>Sociology of Religion</w:t>
      </w:r>
      <w:r>
        <w:rPr>
          <w:rFonts w:ascii="Calibri" w:hAnsi="Calibri" w:cs="Calibri"/>
        </w:rPr>
        <w:t xml:space="preserve"> 64 349-66.</w:t>
      </w:r>
    </w:p>
    <w:p w14:paraId="03A4B6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Crnic, Ales. 2007. "Hare Kristos: Comparison between Religiosity of Adherents to Krishna Consciousness </w:t>
      </w:r>
      <w:r>
        <w:rPr>
          <w:rFonts w:ascii="Calibri" w:hAnsi="Calibri" w:cs="Calibri"/>
        </w:rPr>
        <w:lastRenderedPageBreak/>
        <w:t xml:space="preserve">Community and Catholics." </w:t>
      </w:r>
      <w:r>
        <w:rPr>
          <w:rFonts w:ascii="Calibri" w:hAnsi="Calibri" w:cs="Calibri"/>
          <w:i/>
          <w:iCs/>
        </w:rPr>
        <w:t>Sociologija I Prostor</w:t>
      </w:r>
      <w:r>
        <w:rPr>
          <w:rFonts w:ascii="Calibri" w:hAnsi="Calibri" w:cs="Calibri"/>
        </w:rPr>
        <w:t xml:space="preserve"> 45 85-104.</w:t>
      </w:r>
    </w:p>
    <w:p w14:paraId="6100A18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Crnic, Ales. 2009. "Cult Versus Church Religiosity: Comparative Study of Hare Krishna Devotees and Catholics in Slovenia." </w:t>
      </w:r>
      <w:r>
        <w:rPr>
          <w:rFonts w:ascii="Calibri" w:hAnsi="Calibri" w:cs="Calibri"/>
          <w:i/>
          <w:iCs/>
        </w:rPr>
        <w:t>Social Compass</w:t>
      </w:r>
      <w:r>
        <w:rPr>
          <w:rFonts w:ascii="Calibri" w:hAnsi="Calibri" w:cs="Calibri"/>
        </w:rPr>
        <w:t xml:space="preserve"> 56:117-35.</w:t>
      </w:r>
    </w:p>
    <w:p w14:paraId="704279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Dezelan, Tomaz, Danica Fink-Hafner, Mitja Hafner-Fink and Samo Uhan. 2007. </w:t>
      </w:r>
      <w:r>
        <w:rPr>
          <w:rFonts w:ascii="Calibri" w:hAnsi="Calibri" w:cs="Calibri"/>
          <w:i/>
          <w:iCs/>
        </w:rPr>
        <w:t xml:space="preserve">Drzavljanstvo Brez Meja? [Citizenship without Boarders?] </w:t>
      </w:r>
      <w:r>
        <w:rPr>
          <w:rFonts w:ascii="Calibri" w:hAnsi="Calibri" w:cs="Calibri"/>
        </w:rPr>
        <w:t>Ljubljaan: Fakulteta za Druzbene Vede.</w:t>
      </w:r>
    </w:p>
    <w:p w14:paraId="413B6D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Dragos, Sreco. 2016. "Socialna Država in Solidarnost." </w:t>
      </w:r>
      <w:r>
        <w:rPr>
          <w:rFonts w:ascii="Calibri" w:hAnsi="Calibri" w:cs="Calibri"/>
          <w:i/>
          <w:iCs/>
        </w:rPr>
        <w:t>Teorija in Praksa</w:t>
      </w:r>
      <w:r>
        <w:rPr>
          <w:rFonts w:ascii="Calibri" w:hAnsi="Calibri" w:cs="Calibri"/>
        </w:rPr>
        <w:t xml:space="preserve"> 53(1):148-73.</w:t>
      </w:r>
    </w:p>
    <w:p w14:paraId="1FD27D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Ficko, Andrej and Andrej Boncina. 2019. "Public Attitudes toward Environmental Protection in the Most Developed Countries: The Environmental Concern Kuznets Curve Theory." </w:t>
      </w:r>
      <w:r>
        <w:rPr>
          <w:rFonts w:ascii="Calibri" w:hAnsi="Calibri" w:cs="Calibri"/>
          <w:i/>
          <w:iCs/>
        </w:rPr>
        <w:t>Journal of Environmental Management</w:t>
      </w:r>
      <w:r>
        <w:rPr>
          <w:rFonts w:ascii="Calibri" w:hAnsi="Calibri" w:cs="Calibri"/>
        </w:rPr>
        <w:t xml:space="preserve"> 231:968-81.</w:t>
      </w:r>
    </w:p>
    <w:p w14:paraId="6922E7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Frane, Adam. 2008. "Mapping Social Capital across Europe; Findings, Trends, and Methodological Shortcomings of Cross-National Surveys." </w:t>
      </w:r>
      <w:r>
        <w:rPr>
          <w:rFonts w:ascii="Calibri" w:hAnsi="Calibri" w:cs="Calibri"/>
          <w:i/>
          <w:iCs/>
        </w:rPr>
        <w:t>Social Science Information</w:t>
      </w:r>
      <w:r>
        <w:rPr>
          <w:rFonts w:ascii="Calibri" w:hAnsi="Calibri" w:cs="Calibri"/>
        </w:rPr>
        <w:t xml:space="preserve"> 47:159-86.</w:t>
      </w:r>
    </w:p>
    <w:p w14:paraId="7B1D29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Golob, Tea, Matej Makarovic and Jana Suklan. 2016. "National Development Generates National Identities." </w:t>
      </w:r>
      <w:r>
        <w:rPr>
          <w:rFonts w:ascii="Calibri" w:hAnsi="Calibri" w:cs="Calibri"/>
          <w:i/>
          <w:iCs/>
        </w:rPr>
        <w:t>PloS one</w:t>
      </w:r>
      <w:r>
        <w:rPr>
          <w:rFonts w:ascii="Calibri" w:hAnsi="Calibri" w:cs="Calibri"/>
        </w:rPr>
        <w:t>. doi: 10.1371/journal.pone.0146584.</w:t>
      </w:r>
    </w:p>
    <w:p w14:paraId="28D423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Golob, Tea; Makarovič, Matej and Suklan, Jana. 2019. "National Development Generates National Identities." </w:t>
      </w:r>
      <w:r>
        <w:rPr>
          <w:rFonts w:ascii="Calibri" w:hAnsi="Calibri" w:cs="Calibri"/>
          <w:i/>
          <w:iCs/>
        </w:rPr>
        <w:t>PloS one</w:t>
      </w:r>
      <w:r>
        <w:rPr>
          <w:rFonts w:ascii="Calibri" w:hAnsi="Calibri" w:cs="Calibri"/>
        </w:rPr>
        <w:t xml:space="preserve"> 11(2):1-14. doi: https://doi.org/10.1371/journal.pone.0146584.</w:t>
      </w:r>
    </w:p>
    <w:p w14:paraId="6D58DC4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1999. "Attitudes to Social Inequality in the Process of Transition from Socialism: Comparing Slovenia to Bulgaria, Czechoslovakia, East Germany, Hungary and Poland." in </w:t>
      </w:r>
      <w:r>
        <w:rPr>
          <w:rFonts w:ascii="Calibri" w:hAnsi="Calibri" w:cs="Calibri"/>
          <w:i/>
          <w:iCs/>
        </w:rPr>
        <w:t>Modern Society and Values: A Comparative Analysis Based on Issp Project</w:t>
      </w:r>
      <w:r>
        <w:rPr>
          <w:rFonts w:ascii="Calibri" w:hAnsi="Calibri" w:cs="Calibri"/>
        </w:rPr>
        <w:t>. Ljubljana, Slovenia: FSS, University of Ljubljana.</w:t>
      </w:r>
    </w:p>
    <w:p w14:paraId="0506CEE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2000. "Social Inequality in the Process of Transition from Socialism: Comparing Slovenia to Bulgaria, Czechoslovakia, East Germany, Hungary, and Poland."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713C68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2005. "Nationalism, National Identity, and European Identity: The Case of Slovenia from a Comparative Perspective." in </w:t>
      </w:r>
      <w:r>
        <w:rPr>
          <w:rFonts w:ascii="Calibri" w:hAnsi="Calibri" w:cs="Calibri"/>
          <w:i/>
          <w:iCs/>
        </w:rPr>
        <w:t>Political Faces of Slovenia</w:t>
      </w:r>
      <w:r>
        <w:rPr>
          <w:rFonts w:ascii="Calibri" w:hAnsi="Calibri" w:cs="Calibri"/>
        </w:rPr>
        <w:t>, edited by N. Tos and K. H. Mueller. Vienna: Edition Echoraum.</w:t>
      </w:r>
    </w:p>
    <w:p w14:paraId="358AAE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2006. "Values of the Slovenian Population. Local and Collective or Global and Individual?" in </w:t>
      </w:r>
      <w:r>
        <w:rPr>
          <w:rFonts w:ascii="Calibri" w:hAnsi="Calibri" w:cs="Calibri"/>
          <w:i/>
          <w:iCs/>
        </w:rPr>
        <w:t>Democratic Transition in Slovenia. Value Transformation, Education, and Media</w:t>
      </w:r>
      <w:r>
        <w:rPr>
          <w:rFonts w:ascii="Calibri" w:hAnsi="Calibri" w:cs="Calibri"/>
        </w:rPr>
        <w:t>, edited by S. P. Ramet and D. Fink-Hafner. College Station: Texas A&amp;M University Press.</w:t>
      </w:r>
    </w:p>
    <w:p w14:paraId="2458BC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and Danica Fink-Hafner. 2006. "The ‘Ideal’ Citizen: ‘Subjective’ Competence and Patterns of Citizens’ Political Participation." Paper presented at the ISSP Research Session, Prague.</w:t>
      </w:r>
    </w:p>
    <w:p w14:paraId="7B56D9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2009. "Using Cluster Analysis to Discover Political Participation Typologies in a Comparative Context: The Case of the Issp." Paper presented at the The Cinefogo WP11 workshop Methodological Challenges in Cross-National Participation Research, January 16-17, The Hague.</w:t>
      </w:r>
    </w:p>
    <w:p w14:paraId="4DD488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and Samo Uhan. 2009. "An Outline for a New Concept of Citizenship in a Trans-National Context." in </w:t>
      </w:r>
      <w:r>
        <w:rPr>
          <w:rFonts w:ascii="Calibri" w:hAnsi="Calibri" w:cs="Calibri"/>
          <w:i/>
          <w:iCs/>
        </w:rPr>
        <w:t>Three Roads to Comparative Research: Analytical, Visual, and Morphological</w:t>
      </w:r>
      <w:r>
        <w:rPr>
          <w:rFonts w:ascii="Calibri" w:hAnsi="Calibri" w:cs="Calibri"/>
        </w:rPr>
        <w:t>, edited by N.Toš, K.H.Müller, Z.Fábián, J.Krejčí and M.W.Zieliński. Vienna Echoraum.</w:t>
      </w:r>
    </w:p>
    <w:p w14:paraId="6D8D20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2013. "Mednarodni Družboslovni Anketni Program Issp (International Social Survey Programme) in Problemi Primerjalnega Družboslovnega Raziskovanja." in </w:t>
      </w:r>
      <w:r>
        <w:rPr>
          <w:rFonts w:ascii="Calibri" w:hAnsi="Calibri" w:cs="Calibri"/>
          <w:i/>
          <w:iCs/>
        </w:rPr>
        <w:t>Vrednote V Prehodu Vii: Slovenija V Mednarodnih in Medčasovnih Primerjavah, Sjm – Issp 1991–2012 Dokumenti Sjm 21</w:t>
      </w:r>
      <w:r>
        <w:rPr>
          <w:rFonts w:ascii="Calibri" w:hAnsi="Calibri" w:cs="Calibri"/>
        </w:rPr>
        <w:t>, edited by N. Toš. Vienna; Ljubljana: Edition Echoraum.</w:t>
      </w:r>
    </w:p>
    <w:p w14:paraId="5A2106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Markus Hadler, Franz Hollinger and Samo Uhan. 2017. "Probing the Issp Social Inequality Module: Results of a Study in Austria and Slovenia." Paper presented at the ISSP Research Session 2017, Lausanne.</w:t>
      </w:r>
    </w:p>
    <w:p w14:paraId="3FFF885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Slavko Kurdija and Samo Uhan. 2017. "Deductive and Inductive Logic in Developing </w:t>
      </w:r>
      <w:r>
        <w:rPr>
          <w:rFonts w:ascii="Calibri" w:hAnsi="Calibri" w:cs="Calibri"/>
        </w:rPr>
        <w:lastRenderedPageBreak/>
        <w:t xml:space="preserve">Typologies in Cross-National Comparison: The Case of Political Participation." in </w:t>
      </w:r>
      <w:r>
        <w:rPr>
          <w:rFonts w:ascii="Calibri" w:hAnsi="Calibri" w:cs="Calibri"/>
          <w:i/>
          <w:iCs/>
        </w:rPr>
        <w:t>Social Research: From Paradigmatic Divide to Pragmatic Eclecticism</w:t>
      </w:r>
      <w:r>
        <w:rPr>
          <w:rFonts w:ascii="Calibri" w:hAnsi="Calibri" w:cs="Calibri"/>
        </w:rPr>
        <w:t>. Vienna: Edition Echoraum.</w:t>
      </w:r>
    </w:p>
    <w:p w14:paraId="491E5329" w14:textId="28878EFA"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Slavko Kurdija and Samo</w:t>
      </w:r>
      <w:r w:rsidR="007B333E">
        <w:rPr>
          <w:rFonts w:ascii="Calibri" w:hAnsi="Calibri" w:cs="Calibri"/>
        </w:rPr>
        <w:t xml:space="preserve"> </w:t>
      </w:r>
      <w:r>
        <w:rPr>
          <w:rFonts w:ascii="Calibri" w:hAnsi="Calibri" w:cs="Calibri"/>
        </w:rPr>
        <w:t xml:space="preserve">Uhan. 2017. "Selected Problems of International Comparative Social Survey Research: The Case of the Issp." in </w:t>
      </w:r>
      <w:r>
        <w:rPr>
          <w:rFonts w:ascii="Calibri" w:hAnsi="Calibri" w:cs="Calibri"/>
          <w:i/>
          <w:iCs/>
        </w:rPr>
        <w:t>Social Research: From Paradigmatic Divide to Pragmatic Eclecticism</w:t>
      </w:r>
      <w:r>
        <w:rPr>
          <w:rFonts w:ascii="Calibri" w:hAnsi="Calibri" w:cs="Calibri"/>
        </w:rPr>
        <w:t>. Vienna: Edition Echoraum.</w:t>
      </w:r>
    </w:p>
    <w:p w14:paraId="2B6938C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 and </w:t>
      </w:r>
      <w:r>
        <w:rPr>
          <w:rFonts w:ascii="Calibri" w:hAnsi="Calibri" w:cs="Calibri"/>
          <w:sz w:val="20"/>
          <w:szCs w:val="20"/>
        </w:rPr>
        <w:t>T. Kogovšek</w:t>
      </w:r>
      <w:r>
        <w:rPr>
          <w:rFonts w:ascii="Calibri" w:hAnsi="Calibri" w:cs="Calibri"/>
        </w:rPr>
        <w:t>. 2011. "</w:t>
      </w:r>
      <w:r>
        <w:rPr>
          <w:rFonts w:ascii="Calibri" w:hAnsi="Calibri" w:cs="Calibri"/>
          <w:sz w:val="20"/>
          <w:szCs w:val="20"/>
        </w:rPr>
        <w:t>How (Not) to Measure Social Support Networks: The Name Generator Vs. The Role Relation Approach</w:t>
      </w:r>
      <w:r>
        <w:rPr>
          <w:rFonts w:ascii="Calibri" w:hAnsi="Calibri" w:cs="Calibri"/>
        </w:rPr>
        <w:t xml:space="preserve">." </w:t>
      </w:r>
      <w:r>
        <w:rPr>
          <w:rFonts w:ascii="Calibri" w:hAnsi="Calibri" w:cs="Calibri"/>
          <w:i/>
          <w:iCs/>
        </w:rPr>
        <w:t>Metodoloski zvezki</w:t>
      </w:r>
      <w:r>
        <w:rPr>
          <w:rFonts w:ascii="Calibri" w:hAnsi="Calibri" w:cs="Calibri"/>
        </w:rPr>
        <w:t xml:space="preserve"> 8:191-207.</w:t>
      </w:r>
    </w:p>
    <w:p w14:paraId="7EB38E1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 T. Kogovšek and G. Coenders. 2012. "Measurement Quality of Social Support Survey Measurement Instruments." </w:t>
      </w:r>
      <w:r>
        <w:rPr>
          <w:rFonts w:ascii="Calibri" w:hAnsi="Calibri" w:cs="Calibri"/>
          <w:i/>
          <w:iCs/>
        </w:rPr>
        <w:t xml:space="preserve">Metodoloski Zvezki </w:t>
      </w:r>
      <w:r>
        <w:rPr>
          <w:rFonts w:ascii="Calibri" w:hAnsi="Calibri" w:cs="Calibri"/>
        </w:rPr>
        <w:t>9(1):1-24.</w:t>
      </w:r>
    </w:p>
    <w:p w14:paraId="496009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 M. Mrzel and T. Kogovšek. 2012. "Assessing Social Support Networks in Cross-National Comparative Surveys: Measurement Issues." </w:t>
      </w:r>
      <w:r>
        <w:rPr>
          <w:rFonts w:ascii="Calibri" w:hAnsi="Calibri" w:cs="Calibri"/>
          <w:i/>
          <w:iCs/>
        </w:rPr>
        <w:t xml:space="preserve">Quality &amp; Quantity </w:t>
      </w:r>
      <w:r>
        <w:rPr>
          <w:rFonts w:ascii="Calibri" w:hAnsi="Calibri" w:cs="Calibri"/>
        </w:rPr>
        <w:t>46(5):1431-49.</w:t>
      </w:r>
    </w:p>
    <w:p w14:paraId="04616B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Valentina and T. Kogovšek. 2013. "Different Approaches to Measure Ego-Centered Social Support Networks: A Meta-Analysis." </w:t>
      </w:r>
      <w:r>
        <w:rPr>
          <w:rFonts w:ascii="Calibri" w:hAnsi="Calibri" w:cs="Calibri"/>
          <w:i/>
          <w:iCs/>
        </w:rPr>
        <w:t xml:space="preserve">Quality &amp; Quantity </w:t>
      </w:r>
      <w:r>
        <w:rPr>
          <w:rFonts w:ascii="Calibri" w:hAnsi="Calibri" w:cs="Calibri"/>
        </w:rPr>
        <w:t>47(6):3435-55.</w:t>
      </w:r>
    </w:p>
    <w:p w14:paraId="287350C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Hrast, Masa Filipovic, Ellen M. Immergut, Tatjana Raka, Urban Boljka, Diana Burlacu and ANdra Roescu. 2018. "Healthcare Futures: Visions of Solidarity and the Sustainability of European Healthcare Systems." Pp. 215-42 in </w:t>
      </w:r>
      <w:r>
        <w:rPr>
          <w:rFonts w:ascii="Calibri" w:hAnsi="Calibri" w:cs="Calibri"/>
          <w:i/>
          <w:iCs/>
        </w:rPr>
        <w:t>Attitudes, Aspirations, and Welfare</w:t>
      </w:r>
      <w:r>
        <w:rPr>
          <w:rFonts w:ascii="Calibri" w:hAnsi="Calibri" w:cs="Calibri"/>
        </w:rPr>
        <w:t>, edited by P. Taylor-Gooby and B. Leruth. Cham: Springer.</w:t>
      </w:r>
    </w:p>
    <w:p w14:paraId="6AEEC0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Jogan, Maca. 2013. "Social Gender Inequality in Slovenian Post-Socialist Consciousness." </w:t>
      </w:r>
      <w:r>
        <w:rPr>
          <w:rFonts w:ascii="Calibri" w:hAnsi="Calibri" w:cs="Calibri"/>
          <w:i/>
          <w:iCs/>
        </w:rPr>
        <w:t>Teorija in Praksa</w:t>
      </w:r>
      <w:r>
        <w:rPr>
          <w:rFonts w:ascii="Calibri" w:hAnsi="Calibri" w:cs="Calibri"/>
        </w:rPr>
        <w:t xml:space="preserve"> 50(1):5-38.</w:t>
      </w:r>
    </w:p>
    <w:p w14:paraId="644F6F0A" w14:textId="0038AD31"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KANJUO-MRČELA, Aleksandra, ŠTEBE, Janez, VUGA BERŠNAK, Janja. 2016. "Očetje Med Službo in Domom [Fathers between Employment and Home]." in </w:t>
      </w:r>
      <w:r>
        <w:rPr>
          <w:rFonts w:ascii="Calibri" w:hAnsi="Calibri" w:cs="Calibri"/>
          <w:i/>
          <w:iCs/>
        </w:rPr>
        <w:t>Spremembe Očetovstva</w:t>
      </w:r>
      <w:r w:rsidR="007B333E">
        <w:rPr>
          <w:rFonts w:ascii="Calibri" w:hAnsi="Calibri" w:cs="Calibri"/>
          <w:i/>
          <w:iCs/>
        </w:rPr>
        <w:t>:</w:t>
      </w:r>
      <w:r>
        <w:rPr>
          <w:rFonts w:ascii="Calibri" w:hAnsi="Calibri" w:cs="Calibri"/>
          <w:i/>
          <w:iCs/>
        </w:rPr>
        <w:t xml:space="preserve"> Moški Med Delom in Starševstvom. 1. Izd. [Transformations of Fatherhood: Men between Parenthood and Work]</w:t>
      </w:r>
      <w:r>
        <w:rPr>
          <w:rFonts w:ascii="Calibri" w:hAnsi="Calibri" w:cs="Calibri"/>
        </w:rPr>
        <w:t>, edited by M. HRŽENJAK. Ljubljana: Mirovni inštitut.</w:t>
      </w:r>
    </w:p>
    <w:p w14:paraId="5663B3AA" w14:textId="4927DA62"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Kogovsek, Tina</w:t>
      </w:r>
      <w:r w:rsidR="007B333E">
        <w:rPr>
          <w:rFonts w:ascii="Calibri" w:hAnsi="Calibri" w:cs="Calibri"/>
        </w:rPr>
        <w:t xml:space="preserve"> </w:t>
      </w:r>
      <w:r>
        <w:rPr>
          <w:rFonts w:ascii="Calibri" w:hAnsi="Calibri" w:cs="Calibri"/>
        </w:rPr>
        <w:t xml:space="preserve">and Valentina Hlebec. 2008. "Measuring Ego-Centered Social Networks: Do Cheaper Methods with Low Respondent Burden Provide Good Estimates of Network Composition?". </w:t>
      </w:r>
      <w:r>
        <w:rPr>
          <w:rFonts w:ascii="Calibri" w:hAnsi="Calibri" w:cs="Calibri"/>
          <w:i/>
          <w:iCs/>
        </w:rPr>
        <w:t>Metodoloski zvezki</w:t>
      </w:r>
      <w:r>
        <w:rPr>
          <w:rFonts w:ascii="Calibri" w:hAnsi="Calibri" w:cs="Calibri"/>
        </w:rPr>
        <w:t xml:space="preserve"> 5:127-43.</w:t>
      </w:r>
    </w:p>
    <w:p w14:paraId="49F063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Kogovsek, Tina, Maja Mrzel and Valentina Hlebec. 2010. "Please Name the First Two People You Would Ask for Help: The Effect of Limitation of the Number of Alters on Network Composition." </w:t>
      </w:r>
      <w:r>
        <w:rPr>
          <w:rFonts w:ascii="Calibri" w:hAnsi="Calibri" w:cs="Calibri"/>
          <w:i/>
          <w:iCs/>
        </w:rPr>
        <w:t>Metodoloski zvezki</w:t>
      </w:r>
      <w:r>
        <w:rPr>
          <w:rFonts w:ascii="Calibri" w:hAnsi="Calibri" w:cs="Calibri"/>
        </w:rPr>
        <w:t xml:space="preserve"> 7(2):95-106.</w:t>
      </w:r>
    </w:p>
    <w:p w14:paraId="261B02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Kogovšek, Tina, Germà Coenders and Valnetina Hlebec. 2013. "Predictors and Outcomes of Social Network Compositions: A Compositional Structural Equation Modeling Approach." </w:t>
      </w:r>
      <w:r>
        <w:rPr>
          <w:rFonts w:ascii="Calibri" w:hAnsi="Calibri" w:cs="Calibri"/>
          <w:i/>
          <w:iCs/>
        </w:rPr>
        <w:t>Social Networks</w:t>
      </w:r>
      <w:r>
        <w:rPr>
          <w:rFonts w:ascii="Calibri" w:hAnsi="Calibri" w:cs="Calibri"/>
        </w:rPr>
        <w:t xml:space="preserve"> 35(1):1-10.</w:t>
      </w:r>
    </w:p>
    <w:p w14:paraId="7537356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Kogovšek, Tina and Valentina Hlebec. 2019. "Measuring Personal Networks with Surveys." </w:t>
      </w:r>
      <w:r>
        <w:rPr>
          <w:rFonts w:ascii="Calibri" w:hAnsi="Calibri" w:cs="Calibri"/>
          <w:i/>
          <w:iCs/>
        </w:rPr>
        <w:t>Advances in Methodology &amp; Statistics / Metodoloski zvezki</w:t>
      </w:r>
      <w:r>
        <w:rPr>
          <w:rFonts w:ascii="Calibri" w:hAnsi="Calibri" w:cs="Calibri"/>
        </w:rPr>
        <w:t xml:space="preserve"> 16(2):41-55.</w:t>
      </w:r>
    </w:p>
    <w:p w14:paraId="62098FE8" w14:textId="0AAB4701"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Korenjak-Cerne, Simona</w:t>
      </w:r>
      <w:r w:rsidR="007B333E">
        <w:rPr>
          <w:rFonts w:ascii="Calibri" w:hAnsi="Calibri" w:cs="Calibri"/>
        </w:rPr>
        <w:t xml:space="preserve"> </w:t>
      </w:r>
      <w:r>
        <w:rPr>
          <w:rFonts w:ascii="Calibri" w:hAnsi="Calibri" w:cs="Calibri"/>
        </w:rPr>
        <w:t>and Vladimir Batahelj. 1999. "Clamix - a Program for Clustering Large Datasets of Mixed Units: An Application to Issp Data." Paper presented at the Conference on Large Scale Data Analysis, Cologne.</w:t>
      </w:r>
    </w:p>
    <w:p w14:paraId="23E294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Luzar, Barbara. 2009. "Slovenian Work Values before and after Eu Accession." Vol.: European Working Conditions Observatory </w:t>
      </w:r>
    </w:p>
    <w:p w14:paraId="46591E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Malnar, Brina 1996. "Predicting Welfare Solutions for Transition Countries " Paper presented at the Paper presented to the Annual ISSP Research Conference, Portoroz, Slovenia.</w:t>
      </w:r>
    </w:p>
    <w:p w14:paraId="63FDECD7" w14:textId="25D0C850"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Malnar, Brina 1999. "Images of Modern Family " Vol.</w:t>
      </w:r>
      <w:r w:rsidR="007B333E">
        <w:rPr>
          <w:rFonts w:ascii="Calibri" w:hAnsi="Calibri" w:cs="Calibri"/>
        </w:rPr>
        <w:t xml:space="preserve"> </w:t>
      </w:r>
      <w:r>
        <w:rPr>
          <w:rFonts w:ascii="Calibri" w:hAnsi="Calibri" w:cs="Calibri"/>
          <w:i/>
          <w:iCs/>
        </w:rPr>
        <w:t>Modern Society and Values: A Comparative Analysis Based on ISSP Project.</w:t>
      </w:r>
      <w:r>
        <w:rPr>
          <w:rFonts w:ascii="Calibri" w:hAnsi="Calibri" w:cs="Calibri"/>
        </w:rPr>
        <w:t xml:space="preserve"> Ljubljana: Faculty of Social Sciences.</w:t>
      </w:r>
    </w:p>
    <w:p w14:paraId="1F73D1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Malnar, Brina 2002. "Ekoloske Orientacije - Trajne Vrednote Ali Prehodni Preplahi? [Ecological Orientations - Stable Values or Passing Scares?] ". </w:t>
      </w:r>
      <w:r>
        <w:rPr>
          <w:rFonts w:ascii="Calibri" w:hAnsi="Calibri" w:cs="Calibri"/>
          <w:i/>
          <w:iCs/>
        </w:rPr>
        <w:t>Druzboslovbe Razprave</w:t>
      </w:r>
      <w:r>
        <w:rPr>
          <w:rFonts w:ascii="Calibri" w:hAnsi="Calibri" w:cs="Calibri"/>
        </w:rPr>
        <w:t xml:space="preserve"> 18:11-34.</w:t>
      </w:r>
    </w:p>
    <w:p w14:paraId="3931E8C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Malnar, Brina; Ryan, Lorna. 2021. "Improving Knowledge Production in Comparative Survey Research: Cross-Using Data from Four International Survey Programmes." </w:t>
      </w:r>
      <w:r>
        <w:rPr>
          <w:rFonts w:ascii="Calibri" w:hAnsi="Calibri" w:cs="Calibri"/>
          <w:i/>
          <w:iCs/>
        </w:rPr>
        <w:t>Czech Sociological Review</w:t>
      </w:r>
      <w:r>
        <w:rPr>
          <w:rFonts w:ascii="Calibri" w:hAnsi="Calibri" w:cs="Calibri"/>
        </w:rPr>
        <w:t xml:space="preserve"> 57(6):22. doi: 10.13060/csr.2022.001.</w:t>
      </w:r>
    </w:p>
    <w:p w14:paraId="4ABB86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Martinčič, Tanja 2017. "Samouvrščanje V Družbeni Sloj: Medčasovna Primerjalna Analiza Na Podatkih Mednarodnih Družboslovnih Raziskav [Subjective Social Class: The Cross-Time Comparative Analysis on the Data of International Social Surveys]." Social Sciences, Ljubljana: University of Ljubljana.</w:t>
      </w:r>
    </w:p>
    <w:p w14:paraId="17356A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Mesner Andolsek, Dana and Janez Stebe. 2011. "Employees' Affective and Continuance Commitment -a Cross-Cultural Comparison." </w:t>
      </w:r>
      <w:r>
        <w:rPr>
          <w:rFonts w:ascii="Calibri" w:hAnsi="Calibri" w:cs="Calibri"/>
          <w:i/>
          <w:iCs/>
        </w:rPr>
        <w:t>Teorija in Praksa</w:t>
      </w:r>
      <w:r>
        <w:rPr>
          <w:rFonts w:ascii="Calibri" w:hAnsi="Calibri" w:cs="Calibri"/>
        </w:rPr>
        <w:t xml:space="preserve"> 48(4):852-74.</w:t>
      </w:r>
    </w:p>
    <w:p w14:paraId="7741AADF" w14:textId="2AB46D7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Mesner-Andolsek, Dana and Janez Stebe. 2010. "Employee Commitment Measurement Equivalence Tests across Two Points of Time in Different Cultural Contexts." Vol.</w:t>
      </w:r>
      <w:r w:rsidR="007B333E">
        <w:rPr>
          <w:rFonts w:ascii="Calibri" w:hAnsi="Calibri" w:cs="Calibri"/>
        </w:rPr>
        <w:t xml:space="preserve"> </w:t>
      </w:r>
      <w:r>
        <w:rPr>
          <w:rFonts w:ascii="Calibri" w:hAnsi="Calibri" w:cs="Calibri"/>
          <w:i/>
          <w:iCs/>
        </w:rPr>
        <w:t>Advances and debates surrounding workplace commitments.</w:t>
      </w:r>
      <w:r>
        <w:rPr>
          <w:rFonts w:ascii="Calibri" w:hAnsi="Calibri" w:cs="Calibri"/>
        </w:rPr>
        <w:t xml:space="preserve"> Columbus: Fisher College of Business at The Ohio State University.</w:t>
      </w:r>
    </w:p>
    <w:p w14:paraId="2D4518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Mesner-Andolšek, Dana and Janez Štebe. 2015. "Employee Commitment across Countries and Times - Measurement Invariance." </w:t>
      </w:r>
      <w:r>
        <w:rPr>
          <w:rFonts w:ascii="Calibri" w:hAnsi="Calibri" w:cs="Calibri"/>
          <w:i/>
          <w:iCs/>
        </w:rPr>
        <w:t>Journal of Process Management – New Technologies International</w:t>
      </w:r>
      <w:r>
        <w:rPr>
          <w:rFonts w:ascii="Calibri" w:hAnsi="Calibri" w:cs="Calibri"/>
        </w:rPr>
        <w:t xml:space="preserve"> 3(1):63-76.</w:t>
      </w:r>
    </w:p>
    <w:p w14:paraId="4ED68B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MESNER-ANDOLŠEK, Dana, ŠTEBE, Janez. 2018. "Varieties of Capitalism and Commitment in Transitional Countries " Paper presented at the 16th Biennial Conference of International Society for the Study of Work and Organizational Values, Trieste.</w:t>
      </w:r>
    </w:p>
    <w:p w14:paraId="17C205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Mlinar, Zdravko and Janez Stebe. 2005. "Mobility and Identification in the Context of Globalisation." Paper presented at the ISA – TG06 International Conference, Poland.</w:t>
      </w:r>
    </w:p>
    <w:p w14:paraId="096048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Ogorevc, Marko; Primc, Kaja; Slabe-Erker, Renata; Kalar, Barbara; Dominko, Miha; Murovec, Nika and Bartolj, Tjaša. 2020. "Social Feedback Loop in the Organic Food Purchase Decision-Making Process." </w:t>
      </w:r>
      <w:r>
        <w:rPr>
          <w:rFonts w:ascii="Calibri" w:hAnsi="Calibri" w:cs="Calibri"/>
          <w:i/>
          <w:iCs/>
        </w:rPr>
        <w:t>Sustainability</w:t>
      </w:r>
      <w:r>
        <w:rPr>
          <w:rFonts w:ascii="Calibri" w:hAnsi="Calibri" w:cs="Calibri"/>
        </w:rPr>
        <w:t xml:space="preserve"> 12(10):1-18. doi: http://dx.doi.org/10.3390/su12104174.</w:t>
      </w:r>
    </w:p>
    <w:p w14:paraId="4DC6D570" w14:textId="2550DF9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Petrovčič, A., Reisdorf, B. C., Grošelj, D., &amp; Prevodnik, K</w:t>
      </w:r>
      <w:r w:rsidR="007B333E">
        <w:rPr>
          <w:rFonts w:ascii="Calibri" w:hAnsi="Calibri" w:cs="Calibri"/>
        </w:rPr>
        <w:t xml:space="preserve">. </w:t>
      </w:r>
      <w:r>
        <w:rPr>
          <w:rFonts w:ascii="Calibri" w:hAnsi="Calibri" w:cs="Calibri"/>
        </w:rPr>
        <w:t xml:space="preserve">2023. "A Typology of Aging Internet Users: Exploring Digital Gradations in Internet Skills and Uses.". </w:t>
      </w:r>
      <w:r>
        <w:rPr>
          <w:rFonts w:ascii="Calibri" w:hAnsi="Calibri" w:cs="Calibri"/>
          <w:i/>
          <w:iCs/>
        </w:rPr>
        <w:t>Social Science Computer Review</w:t>
      </w:r>
      <w:r>
        <w:rPr>
          <w:rFonts w:ascii="Calibri" w:hAnsi="Calibri" w:cs="Calibri"/>
        </w:rPr>
        <w:t xml:space="preserve"> 41(5):1921-40. doi: https://doi-org.proxy.uchicago.edu/10.1177/08944393221117753.</w:t>
      </w:r>
    </w:p>
    <w:p w14:paraId="5FF6F5B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Primc, K., M. Ogorevc, R. Slabe-Erker, T. Bartolj and N. Murovec. 2021. "How Does Schwartz's Theory of Human Values Affect the Proenvironmental Behavior Model?". </w:t>
      </w:r>
      <w:r>
        <w:rPr>
          <w:rFonts w:ascii="Calibri" w:hAnsi="Calibri" w:cs="Calibri"/>
          <w:i/>
          <w:iCs/>
        </w:rPr>
        <w:t>Baltic Journal of Management</w:t>
      </w:r>
      <w:r>
        <w:rPr>
          <w:rFonts w:ascii="Calibri" w:hAnsi="Calibri" w:cs="Calibri"/>
        </w:rPr>
        <w:t xml:space="preserve"> 16(2):276-97. doi: 10.1108/BJM-08-2020-0276.</w:t>
      </w:r>
    </w:p>
    <w:p w14:paraId="203E3B8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Rutar, Katja 2000. “Vplivi Raziskovalnega Okolja Na Proces Anketitanja: Iskahje Vzrokov Za Nesodelovanje V Anketah [Effects of the Research Environment on the Process Anketitanja: Finding Reasons for Participation in the Survey].” University of Ljubljana, Unpublished.</w:t>
      </w:r>
    </w:p>
    <w:p w14:paraId="0E7DE0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Sadar, Nevenka C. 2002. “Labour Market Integration of Women and Care Work ”</w:t>
      </w:r>
      <w:r>
        <w:rPr>
          <w:rFonts w:ascii="Calibri" w:hAnsi="Calibri" w:cs="Calibri"/>
          <w:i/>
          <w:iCs/>
        </w:rPr>
        <w:t>.</w:t>
      </w:r>
      <w:r>
        <w:rPr>
          <w:rFonts w:ascii="Calibri" w:hAnsi="Calibri" w:cs="Calibri"/>
        </w:rPr>
        <w:t xml:space="preserve"> University of Ljubljana, Unpublished.</w:t>
      </w:r>
    </w:p>
    <w:p w14:paraId="0E2D1F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Slabe Erker, Renata, Tjaš Bartolj and Boris Majcen. 2012. "Razlike V Prediktorjih Prostočasne Telesne Dejavnosti Med Evropskimi Državami in Slovenijo [Differences in Leisure Time Activity Predictors between European Countries and Slovenia]." </w:t>
      </w:r>
      <w:r>
        <w:rPr>
          <w:rFonts w:ascii="Calibri" w:hAnsi="Calibri" w:cs="Calibri"/>
          <w:i/>
          <w:iCs/>
        </w:rPr>
        <w:t>IB revija</w:t>
      </w:r>
      <w:r>
        <w:rPr>
          <w:rFonts w:ascii="Calibri" w:hAnsi="Calibri" w:cs="Calibri"/>
        </w:rPr>
        <w:t xml:space="preserve"> (1):45-56.</w:t>
      </w:r>
    </w:p>
    <w:p w14:paraId="742EB5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Smrke, Marjan and Samo Uhan. 2000. "Poland and Slovenia - an Outline of Religious Dissimilarities." </w:t>
      </w:r>
      <w:r>
        <w:rPr>
          <w:rFonts w:ascii="Calibri" w:hAnsi="Calibri" w:cs="Calibri"/>
          <w:i/>
          <w:iCs/>
        </w:rPr>
        <w:t>Modern Society and Values: A Comparative Analysis Based on the ISSP Project</w:t>
      </w:r>
      <w:r>
        <w:rPr>
          <w:rFonts w:ascii="Calibri" w:hAnsi="Calibri" w:cs="Calibri"/>
        </w:rPr>
        <w:t>.</w:t>
      </w:r>
    </w:p>
    <w:p w14:paraId="3EE346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Smrke, Marjan and Samo Uhan. 2012. "Atheism in Post-Socialist Conditions: The Case of Slovenia." </w:t>
      </w:r>
      <w:r>
        <w:rPr>
          <w:rFonts w:ascii="Calibri" w:hAnsi="Calibri" w:cs="Calibri"/>
          <w:i/>
          <w:iCs/>
        </w:rPr>
        <w:t xml:space="preserve">Teorija in Praksa </w:t>
      </w:r>
      <w:r>
        <w:rPr>
          <w:rFonts w:ascii="Calibri" w:hAnsi="Calibri" w:cs="Calibri"/>
        </w:rPr>
        <w:t>49(3):492-515.</w:t>
      </w:r>
    </w:p>
    <w:p w14:paraId="3008F4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Smrke, Marjan. 2017. "Towards a Sociology of Irreligion in Post-Yugoslav States." </w:t>
      </w:r>
      <w:r>
        <w:rPr>
          <w:rFonts w:ascii="Calibri" w:hAnsi="Calibri" w:cs="Calibri"/>
          <w:i/>
          <w:iCs/>
        </w:rPr>
        <w:t>Religion and Society in Central and Eastern Europe</w:t>
      </w:r>
      <w:r>
        <w:rPr>
          <w:rFonts w:ascii="Calibri" w:hAnsi="Calibri" w:cs="Calibri"/>
        </w:rPr>
        <w:t xml:space="preserve"> 10(1):3-19.</w:t>
      </w:r>
    </w:p>
    <w:p w14:paraId="628B965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Stebe, Janez. 1999. "Ideological Versus Situational Pattern of Gender Role Attitudes: Comparison between Ex-Socialist and Western-Democratic Countries in Central Europe." in </w:t>
      </w:r>
      <w:r>
        <w:rPr>
          <w:rFonts w:ascii="Calibri" w:hAnsi="Calibri" w:cs="Calibri"/>
          <w:i/>
          <w:iCs/>
        </w:rPr>
        <w:t>Modern Society and Values: A Comparative Analysis Based on Issp Project</w:t>
      </w:r>
      <w:r>
        <w:rPr>
          <w:rFonts w:ascii="Calibri" w:hAnsi="Calibri" w:cs="Calibri"/>
        </w:rPr>
        <w:t>, edited by N. Tos, P. P. Mohler and B. Malnar. Ljubljana, Slovenia: FSS, University of Slovenia.</w:t>
      </w:r>
    </w:p>
    <w:p w14:paraId="20148D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Stebe, Janez 2000. "Ideological Versus Situational Pattern of Gender Role Attitudes: Comparison between Ex-Socialist and Western Democratic Countries in Central Europe ". </w:t>
      </w:r>
      <w:r>
        <w:rPr>
          <w:rFonts w:ascii="Calibri" w:hAnsi="Calibri" w:cs="Calibri"/>
          <w:i/>
          <w:iCs/>
        </w:rPr>
        <w:t>Modern Society and Values: A Comparative Analysis Based on the ISSP Project</w:t>
      </w:r>
      <w:r>
        <w:rPr>
          <w:rFonts w:ascii="Calibri" w:hAnsi="Calibri" w:cs="Calibri"/>
        </w:rPr>
        <w:t>.</w:t>
      </w:r>
    </w:p>
    <w:p w14:paraId="4F7DDE86" w14:textId="1436F209"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Stropnik, Nada and Milivoja Šircelj. 2008. "Slovenia: Generous Family Policy without Evidence of Any Fertility Impact." </w:t>
      </w:r>
      <w:r w:rsidR="007B333E">
        <w:rPr>
          <w:rFonts w:ascii="Calibri" w:hAnsi="Calibri" w:cs="Calibri"/>
          <w:i/>
          <w:iCs/>
        </w:rPr>
        <w:t xml:space="preserve">Demographic Research </w:t>
      </w:r>
      <w:r>
        <w:rPr>
          <w:rFonts w:ascii="Calibri" w:hAnsi="Calibri" w:cs="Calibri"/>
        </w:rPr>
        <w:t>19(26):1019-58. doi: 10.4054/DemRes.2008.19.26.</w:t>
      </w:r>
    </w:p>
    <w:p w14:paraId="2ACE97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Tos, Niko 1993. "Forschung Der (Ir)Religiositaet in Slowenien, 1968-1992, Ost(Mittel) Europa: Gesellschaftliche Wirklichkeit Zunkunft Der Kirchen [Research on the (Ir)Religious in Slovenia, 1968-1992, East (Middle) Europe: Future Societal Security of the Church] " Paper presented at the Tagung des Pastoralen Forums mit der Politischen Akademie fuer Internationalen Arbeit mit Experten aus Ost(Mittel) Europa [Meeting of the Pastoral Forum with the Political Academy for International working with experts from the East (Central) Europe], September.</w:t>
      </w:r>
    </w:p>
    <w:p w14:paraId="52A2FE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1993. "(Non)Religiousness in Slovenia ". </w:t>
      </w:r>
      <w:r>
        <w:rPr>
          <w:rFonts w:ascii="Calibri" w:hAnsi="Calibri" w:cs="Calibri"/>
          <w:i/>
          <w:iCs/>
        </w:rPr>
        <w:t>Religion in Eastern Europe</w:t>
      </w:r>
      <w:r>
        <w:rPr>
          <w:rFonts w:ascii="Calibri" w:hAnsi="Calibri" w:cs="Calibri"/>
        </w:rPr>
        <w:t xml:space="preserve"> 13:23-41.</w:t>
      </w:r>
    </w:p>
    <w:p w14:paraId="52028D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1994. "Comparative Analysis of Religiousness in Central and East European ". </w:t>
      </w:r>
      <w:r>
        <w:rPr>
          <w:rFonts w:ascii="Calibri" w:hAnsi="Calibri" w:cs="Calibri"/>
          <w:i/>
          <w:iCs/>
        </w:rPr>
        <w:t>Religion in Eastern Europe</w:t>
      </w:r>
      <w:r>
        <w:rPr>
          <w:rFonts w:ascii="Calibri" w:hAnsi="Calibri" w:cs="Calibri"/>
        </w:rPr>
        <w:t xml:space="preserve"> 14 </w:t>
      </w:r>
    </w:p>
    <w:p w14:paraId="46FAD3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Tos, Niko 1994. "Zukunft Der Kirchen in Ost Und Mittel Europa [the Future of the Church in East and Middle Europe] " Paper presented at the the Pastorales Forum, Vienna.</w:t>
      </w:r>
    </w:p>
    <w:p w14:paraId="1F8216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1995. "Comparative Analysis of Religiousness, Religiousness in Central and East Europe under the Conditions of Social Trans-Formations." in </w:t>
      </w:r>
      <w:r>
        <w:rPr>
          <w:rFonts w:ascii="Calibri" w:hAnsi="Calibri" w:cs="Calibri"/>
          <w:i/>
          <w:iCs/>
        </w:rPr>
        <w:t>Crossroads of Transition</w:t>
      </w:r>
      <w:r>
        <w:rPr>
          <w:rFonts w:ascii="Calibri" w:hAnsi="Calibri" w:cs="Calibri"/>
        </w:rPr>
        <w:t>, edited by J. Subrt and N. Tos. Prague Charles University.</w:t>
      </w:r>
    </w:p>
    <w:p w14:paraId="5CA6A0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1995. "Comparative Analysis of Religiousness. Religiousness in Central and East Europe under the Conditions of Social Transformations." Pp. 148-74 in </w:t>
      </w:r>
      <w:r>
        <w:rPr>
          <w:rFonts w:ascii="Calibri" w:hAnsi="Calibri" w:cs="Calibri"/>
          <w:i/>
          <w:iCs/>
        </w:rPr>
        <w:t>Die Kontinentwerdung Europas: Festschrift Fur Helmut Wagner Zum 65 Geburtstag</w:t>
      </w:r>
      <w:r>
        <w:rPr>
          <w:rFonts w:ascii="Calibri" w:hAnsi="Calibri" w:cs="Calibri"/>
        </w:rPr>
        <w:t>, edited by H. Timmermann. Berlin, Germany: Duncker und Humblot.</w:t>
      </w:r>
    </w:p>
    <w:p w14:paraId="7F55A0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1999. "Comparisons of Religiousness in Slovenia over Time." in </w:t>
      </w:r>
      <w:r>
        <w:rPr>
          <w:rFonts w:ascii="Calibri" w:hAnsi="Calibri" w:cs="Calibri"/>
          <w:i/>
          <w:iCs/>
        </w:rPr>
        <w:t>Modern Society and Values: A Comparative Analysis Based on Issp Project</w:t>
      </w:r>
      <w:r>
        <w:rPr>
          <w:rFonts w:ascii="Calibri" w:hAnsi="Calibri" w:cs="Calibri"/>
        </w:rPr>
        <w:t>, edited by N. T. P., P. Mohler and B. Malnar. Ljubljana, Slovenia: FSS, University of Slovenia.</w:t>
      </w:r>
    </w:p>
    <w:p w14:paraId="12E91FF0" w14:textId="0916D68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Tos, Niko. 1999. "Religioznost V Slovenjiji - V Medcasovnih Primerjavah." Vol.</w:t>
      </w:r>
      <w:r w:rsidR="007B333E">
        <w:rPr>
          <w:rFonts w:ascii="Calibri" w:hAnsi="Calibri" w:cs="Calibri"/>
        </w:rPr>
        <w:t xml:space="preserve"> </w:t>
      </w:r>
      <w:r>
        <w:rPr>
          <w:rFonts w:ascii="Calibri" w:hAnsi="Calibri" w:cs="Calibri"/>
          <w:i/>
          <w:iCs/>
        </w:rPr>
        <w:t>Podobe o cerkvi in religiji.</w:t>
      </w:r>
      <w:r>
        <w:rPr>
          <w:rFonts w:ascii="Calibri" w:hAnsi="Calibri" w:cs="Calibri"/>
        </w:rPr>
        <w:t xml:space="preserve"> Ljubljana: FDV - IDV, Center za raziskovanje javnega mnenja in mnozicnih komunikacij.</w:t>
      </w:r>
    </w:p>
    <w:p w14:paraId="147AE3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and Karl Muller. 2005. </w:t>
      </w:r>
      <w:r>
        <w:rPr>
          <w:rFonts w:ascii="Calibri" w:hAnsi="Calibri" w:cs="Calibri"/>
          <w:i/>
          <w:iCs/>
        </w:rPr>
        <w:t>Political Faces of Slovenia</w:t>
      </w:r>
      <w:r>
        <w:rPr>
          <w:rFonts w:ascii="Calibri" w:hAnsi="Calibri" w:cs="Calibri"/>
        </w:rPr>
        <w:t>. Ljubljana, Slovenia: Wien.</w:t>
      </w:r>
    </w:p>
    <w:p w14:paraId="4969F6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Mitja Hafner-Fink. 2006. "Citizenship in a Globlising World ". </w:t>
      </w:r>
      <w:r>
        <w:rPr>
          <w:rFonts w:ascii="Calibri" w:hAnsi="Calibri" w:cs="Calibri"/>
          <w:i/>
          <w:iCs/>
        </w:rPr>
        <w:t>20th IPSA World Congress</w:t>
      </w:r>
      <w:r>
        <w:rPr>
          <w:rFonts w:ascii="Calibri" w:hAnsi="Calibri" w:cs="Calibri"/>
        </w:rPr>
        <w:t>.</w:t>
      </w:r>
    </w:p>
    <w:p w14:paraId="0123C0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Mitja Hafner Fink. 2019. "Context Effect in Social Surveys: Wording of Sensitive Concepts." </w:t>
      </w:r>
      <w:r>
        <w:rPr>
          <w:rFonts w:ascii="Calibri" w:hAnsi="Calibri" w:cs="Calibri"/>
          <w:i/>
          <w:iCs/>
        </w:rPr>
        <w:t>Teorija in Praksa</w:t>
      </w:r>
      <w:r>
        <w:rPr>
          <w:rFonts w:ascii="Calibri" w:hAnsi="Calibri" w:cs="Calibri"/>
        </w:rPr>
        <w:t xml:space="preserve"> 56(3):874-95.</w:t>
      </w:r>
    </w:p>
    <w:p w14:paraId="53A2D3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Mitja Hafner Fink. 2019. "Context Effect in Social Surveys: Wording of Sensitive Concepts." </w:t>
      </w:r>
      <w:r>
        <w:rPr>
          <w:rFonts w:ascii="Calibri" w:hAnsi="Calibri" w:cs="Calibri"/>
          <w:i/>
          <w:iCs/>
        </w:rPr>
        <w:t>Teorija in Praksa</w:t>
      </w:r>
      <w:r>
        <w:rPr>
          <w:rFonts w:ascii="Calibri" w:hAnsi="Calibri" w:cs="Calibri"/>
        </w:rPr>
        <w:t xml:space="preserve"> 56(3):874-95.</w:t>
      </w:r>
    </w:p>
    <w:p w14:paraId="2899F4D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Fink, Mitja Hafner. 2019. "Context Effect in Social Surveys: Wording of Sensitive Concepts." </w:t>
      </w:r>
      <w:r>
        <w:rPr>
          <w:rFonts w:ascii="Calibri" w:hAnsi="Calibri" w:cs="Calibri"/>
          <w:i/>
          <w:iCs/>
        </w:rPr>
        <w:t>Teorija in Praksa</w:t>
      </w:r>
      <w:r>
        <w:rPr>
          <w:rFonts w:ascii="Calibri" w:hAnsi="Calibri" w:cs="Calibri"/>
        </w:rPr>
        <w:t xml:space="preserve"> 56(3):874-95.</w:t>
      </w:r>
    </w:p>
    <w:p w14:paraId="355247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Ule, Mirjana and Slavko Kurdija. 2013. "Self-Rated Health among Women and Their Assessment of the Health Care System." </w:t>
      </w:r>
      <w:r>
        <w:rPr>
          <w:rFonts w:ascii="Calibri" w:hAnsi="Calibri" w:cs="Calibri"/>
          <w:i/>
          <w:iCs/>
        </w:rPr>
        <w:t>Zdravstveno Varstvo</w:t>
      </w:r>
      <w:r>
        <w:rPr>
          <w:rFonts w:ascii="Calibri" w:hAnsi="Calibri" w:cs="Calibri"/>
        </w:rPr>
        <w:t xml:space="preserve"> 52(2):87-98.</w:t>
      </w:r>
    </w:p>
    <w:p w14:paraId="309F14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Velikoja, Mitja 2003. "Slovenian and Polish Religio-National Mythologies: A Comparative Analysis ". </w:t>
      </w:r>
      <w:r>
        <w:rPr>
          <w:rFonts w:ascii="Calibri" w:hAnsi="Calibri" w:cs="Calibri"/>
          <w:i/>
          <w:iCs/>
        </w:rPr>
        <w:t>Religion, State, &amp; Society</w:t>
      </w:r>
      <w:r>
        <w:rPr>
          <w:rFonts w:ascii="Calibri" w:hAnsi="Calibri" w:cs="Calibri"/>
        </w:rPr>
        <w:t xml:space="preserve"> 31:233-60.</w:t>
      </w:r>
    </w:p>
    <w:p w14:paraId="61DFDA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Volf, Tomaz 2005. “Problem Zaupanja V Sodobnih Druzbah (Problem of Trust in Modern Societies) ”</w:t>
      </w:r>
      <w:r>
        <w:rPr>
          <w:rFonts w:ascii="Calibri" w:hAnsi="Calibri" w:cs="Calibri"/>
          <w:i/>
          <w:iCs/>
        </w:rPr>
        <w:t>.</w:t>
      </w:r>
      <w:r>
        <w:rPr>
          <w:rFonts w:ascii="Calibri" w:hAnsi="Calibri" w:cs="Calibri"/>
        </w:rPr>
        <w:t xml:space="preserve"> University of Ljubljana, Unpublished Ph.D. dissertation.</w:t>
      </w:r>
    </w:p>
    <w:p w14:paraId="2C957551" w14:textId="77777777" w:rsidR="009C54C8" w:rsidRPr="00DD6564" w:rsidRDefault="009C54C8" w:rsidP="009C54C8">
      <w:pPr>
        <w:rPr>
          <w:rFonts w:ascii="Segoe UI" w:hAnsi="Segoe UI" w:cs="Segoe UI"/>
          <w:sz w:val="18"/>
          <w:szCs w:val="18"/>
        </w:rPr>
      </w:pPr>
    </w:p>
    <w:p w14:paraId="7CC275B8"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SOUTH AFRICA</w:t>
      </w:r>
    </w:p>
    <w:p w14:paraId="5F982BE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Botha, Ferdi, Edwin Wouters and Frikkie Booysen. 2017. "Happiness, Socioeconomic Status, and Family Functioning in South African Households: A Structural Equation Modelling Approach." </w:t>
      </w:r>
      <w:r>
        <w:rPr>
          <w:rFonts w:ascii="Calibri" w:hAnsi="Calibri" w:cs="Calibri"/>
          <w:i/>
          <w:iCs/>
        </w:rPr>
        <w:t>Applied Research in Quality of Life</w:t>
      </w:r>
      <w:r>
        <w:rPr>
          <w:rFonts w:ascii="Calibri" w:hAnsi="Calibri" w:cs="Calibri"/>
        </w:rPr>
        <w:t xml:space="preserve"> Online first.</w:t>
      </w:r>
    </w:p>
    <w:p w14:paraId="6BD9EBD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Botha, Ferdi, Frikkie Booysen and Edwin Wouters. 2018. "Satisfaction with Family Life in South Africa: The Role of Socioeconomic Status." </w:t>
      </w:r>
      <w:r>
        <w:rPr>
          <w:rFonts w:ascii="Calibri" w:hAnsi="Calibri" w:cs="Calibri"/>
          <w:i/>
          <w:iCs/>
        </w:rPr>
        <w:t>Journal of Happiness Studies</w:t>
      </w:r>
      <w:r>
        <w:rPr>
          <w:rFonts w:ascii="Calibri" w:hAnsi="Calibri" w:cs="Calibri"/>
        </w:rPr>
        <w:t xml:space="preserve"> 19(8):2339-72.</w:t>
      </w:r>
    </w:p>
    <w:p w14:paraId="2239F2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Cooper, S., van Rooyen, H. and Wiysonge, C.S. 2021. "Covid-19 Vaccine Hesitancy in South Africa: How </w:t>
      </w:r>
      <w:r>
        <w:rPr>
          <w:rFonts w:ascii="Calibri" w:hAnsi="Calibri" w:cs="Calibri"/>
        </w:rPr>
        <w:lastRenderedPageBreak/>
        <w:t xml:space="preserve">Can We Maximize Uptake of Covid-19 Vaccines?". </w:t>
      </w:r>
      <w:r>
        <w:rPr>
          <w:rFonts w:ascii="Calibri" w:hAnsi="Calibri" w:cs="Calibri"/>
          <w:i/>
          <w:iCs/>
        </w:rPr>
        <w:t>Expert Review of Vaccines</w:t>
      </w:r>
      <w:r>
        <w:rPr>
          <w:rFonts w:ascii="Calibri" w:hAnsi="Calibri" w:cs="Calibri"/>
        </w:rPr>
        <w:t xml:space="preserve"> 20(8):921-33.</w:t>
      </w:r>
    </w:p>
    <w:p w14:paraId="241306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Farrar, Thomas J., Khanyisane A. Falake, Adriel Mebaley, Mandisi D. Moya and Ivor I. Rudolph. 2019. "A Mall Intercept Survey on Religion and Worldview in the Cape Flats of Cape Town, South Africa." </w:t>
      </w:r>
      <w:r>
        <w:rPr>
          <w:rFonts w:ascii="Calibri" w:hAnsi="Calibri" w:cs="Calibri"/>
          <w:i/>
          <w:iCs/>
        </w:rPr>
        <w:t>Journal for the Study of Religion</w:t>
      </w:r>
      <w:r>
        <w:rPr>
          <w:rFonts w:ascii="Calibri" w:hAnsi="Calibri" w:cs="Calibri"/>
        </w:rPr>
        <w:t xml:space="preserve"> 32(1):1-30.</w:t>
      </w:r>
    </w:p>
    <w:p w14:paraId="08E8FD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 Steven Lawrence. 2017. "Shutting the Gates in South Africa: National Identification and Popular Attitudes Towards Closing Borders to Immigration." </w:t>
      </w:r>
      <w:r>
        <w:rPr>
          <w:rFonts w:ascii="Calibri" w:hAnsi="Calibri" w:cs="Calibri"/>
          <w:i/>
          <w:iCs/>
        </w:rPr>
        <w:t>Journal of Economic and Social Geography</w:t>
      </w:r>
      <w:r>
        <w:rPr>
          <w:rFonts w:ascii="Calibri" w:hAnsi="Calibri" w:cs="Calibri"/>
        </w:rPr>
        <w:t xml:space="preserve"> 108(6):821-35.</w:t>
      </w:r>
    </w:p>
    <w:p w14:paraId="6D5D624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 Steven L., Yul Derek Davids and Amarone Nomdo. 2019. "Satisfaction with Family Relationships and Overall Quality of Family Life." Pp. 23-44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329068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 Steven L., Jarè Struwig and Benjamin J. Roberts. 2019. "Filial Responsibility and Caring for the Aging." Pp. 236-56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691647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Grossberg, Ariene, Jare Struwig and Udesh Pillay. 2006. "Multicultural National Identity and Pride." in </w:t>
      </w:r>
      <w:r>
        <w:rPr>
          <w:rFonts w:ascii="Calibri" w:hAnsi="Calibri" w:cs="Calibri"/>
          <w:i/>
          <w:iCs/>
        </w:rPr>
        <w:t>South African Social Attitudes: Changing Times, Diverse Voices</w:t>
      </w:r>
      <w:r>
        <w:rPr>
          <w:rFonts w:ascii="Calibri" w:hAnsi="Calibri" w:cs="Calibri"/>
        </w:rPr>
        <w:t>, edited by U. Pillay, B. Roberts and S. Role. Pretoria: HSRC Press.</w:t>
      </w:r>
    </w:p>
    <w:p w14:paraId="16B6807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 &amp; Eligius Biyase, M. 2023. "Environmental Perceptions and Sustainable Consumption Behavior: The Disparity among South Africans.". </w:t>
      </w:r>
      <w:r>
        <w:rPr>
          <w:rFonts w:ascii="Calibri" w:hAnsi="Calibri" w:cs="Calibri"/>
          <w:i/>
          <w:iCs/>
        </w:rPr>
        <w:t>Sustainability</w:t>
      </w:r>
      <w:r>
        <w:rPr>
          <w:rFonts w:ascii="Calibri" w:hAnsi="Calibri" w:cs="Calibri"/>
        </w:rPr>
        <w:t xml:space="preserve"> 15(6):4847. doi: https://doi-org.proxy.uchicago.edu/10.3390/su15064847.</w:t>
      </w:r>
    </w:p>
    <w:p w14:paraId="726A2D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Frederich; Biyase, Mduduzi; Pretorius, Marinda; Botha, Ilse. 2023. "Determinants of Bias Perceptions in South Africa: The Case of a Highly Unequal Society." </w:t>
      </w:r>
      <w:r>
        <w:rPr>
          <w:rFonts w:ascii="Calibri" w:hAnsi="Calibri" w:cs="Calibri"/>
          <w:i/>
          <w:iCs/>
        </w:rPr>
        <w:t>Sociological Inquiry</w:t>
      </w:r>
      <w:r>
        <w:rPr>
          <w:rFonts w:ascii="Calibri" w:hAnsi="Calibri" w:cs="Calibri"/>
        </w:rPr>
        <w:t>. doi: 10.1111/soin.12536.</w:t>
      </w:r>
    </w:p>
    <w:p w14:paraId="6E6A9350" w14:textId="2B9266F0"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Kirsten, Frederich; Biyase, Mduduzi. 2023. "A Ticking Time Bomb. The Impact of Objective Class and Stratification Beliefs on Societal Conflict Perceptions in South Africa</w:t>
      </w:r>
      <w:r w:rsidR="007B333E">
        <w:rPr>
          <w:rFonts w:ascii="Calibri" w:hAnsi="Calibri" w:cs="Calibri"/>
        </w:rPr>
        <w:t xml:space="preserve">. </w:t>
      </w:r>
      <w:r>
        <w:rPr>
          <w:rFonts w:ascii="Calibri" w:hAnsi="Calibri" w:cs="Calibri"/>
        </w:rPr>
        <w:t xml:space="preserve">" </w:t>
      </w:r>
      <w:r>
        <w:rPr>
          <w:rFonts w:ascii="Calibri" w:hAnsi="Calibri" w:cs="Calibri"/>
          <w:i/>
          <w:iCs/>
        </w:rPr>
        <w:t xml:space="preserve">EDWRG Working Paper Series </w:t>
      </w:r>
      <w:r>
        <w:rPr>
          <w:rFonts w:ascii="Calibri" w:hAnsi="Calibri" w:cs="Calibri"/>
        </w:rPr>
        <w:t>(September).</w:t>
      </w:r>
    </w:p>
    <w:p w14:paraId="09A25F7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Frederich; Biyase, Mduduzi. 2023. "The Role of Meritocratic and Non-Meritocratic Beliefs in South Africa." </w:t>
      </w:r>
      <w:r>
        <w:rPr>
          <w:rFonts w:ascii="Calibri" w:hAnsi="Calibri" w:cs="Calibri"/>
          <w:i/>
          <w:iCs/>
        </w:rPr>
        <w:t xml:space="preserve">EDWRG Working Paper Series </w:t>
      </w:r>
      <w:r>
        <w:rPr>
          <w:rFonts w:ascii="Calibri" w:hAnsi="Calibri" w:cs="Calibri"/>
        </w:rPr>
        <w:t>(September).</w:t>
      </w:r>
    </w:p>
    <w:p w14:paraId="35355E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Mabaso, Musawenkosi, Jacqueline Mthembu and Geoffrey Setswe. 2019. "Understanding the Social Determinants of Self-Rated Health: A Basis for Addressing Health Inequalities and Strengthening Families." Pp. 259-70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5B7FE1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Maharaj, P., &amp; Roberts, B. 2021. "Growing Older with Dignity: The Nature and Determinants of Quality of Life among Older People in South Africa." Pp. 467-84 in</w:t>
      </w:r>
      <w:r>
        <w:rPr>
          <w:rFonts w:ascii="Calibri" w:hAnsi="Calibri" w:cs="Calibri"/>
          <w:i/>
          <w:iCs/>
        </w:rPr>
        <w:t xml:space="preserve">. In Handbook of Active Ageing and Quality of Life </w:t>
      </w:r>
      <w:r>
        <w:rPr>
          <w:rFonts w:ascii="Calibri" w:hAnsi="Calibri" w:cs="Calibri"/>
        </w:rPr>
        <w:t>Cham: Springer.</w:t>
      </w:r>
    </w:p>
    <w:p w14:paraId="53ECAD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Makusha, Tawanda, Linda Richter, Sara Naicker, Sharlene Swartz and Christopher Desmond. 2019. "Regarding Baba: Perceptions About Fathers and Fatherhood in South Africa." Pp. 209-35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39D5FE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Mohlabane, Neo, Ntombizonke Gumede and Zitha Mokomane. 2019. "Attitudes Towards Marriage in Post-Apartheid South Africa." Pp. 156-81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619CD5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Mokomane, Zitha. 2019. "Views on Work–Family Balance in South Africa." Pp. 271-82 in </w:t>
      </w:r>
      <w:r>
        <w:rPr>
          <w:rFonts w:ascii="Calibri" w:hAnsi="Calibri" w:cs="Calibri"/>
          <w:i/>
          <w:iCs/>
        </w:rPr>
        <w:t xml:space="preserve">South African Social Attitudes: Family Matters - Family Cohesion, Values and Strengthening to Promote </w:t>
      </w:r>
      <w:r>
        <w:rPr>
          <w:rFonts w:ascii="Calibri" w:hAnsi="Calibri" w:cs="Calibri"/>
          <w:i/>
          <w:iCs/>
        </w:rPr>
        <w:lastRenderedPageBreak/>
        <w:t>Wellbeing</w:t>
      </w:r>
      <w:r>
        <w:rPr>
          <w:rFonts w:ascii="Calibri" w:hAnsi="Calibri" w:cs="Calibri"/>
        </w:rPr>
        <w:t>, edited by Z. Mokomane, B. J. Roberts, J. Struwig and S. L. Gordon. Cape Town: HSRC Press.</w:t>
      </w:r>
    </w:p>
    <w:p w14:paraId="58B04B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Møller, Valerie. 2014. "Happiness, National Pride, and the 2010 World Cup." in </w:t>
      </w:r>
      <w:r>
        <w:rPr>
          <w:rFonts w:ascii="Calibri" w:hAnsi="Calibri" w:cs="Calibri"/>
          <w:i/>
          <w:iCs/>
        </w:rPr>
        <w:t>Understanding Collective Pride and Group Identity: New Directions in Emotion Theory, Research, and Practice</w:t>
      </w:r>
      <w:r>
        <w:rPr>
          <w:rFonts w:ascii="Calibri" w:hAnsi="Calibri" w:cs="Calibri"/>
        </w:rPr>
        <w:t>, edited by G. B. Sullivan: Routledge.</w:t>
      </w:r>
    </w:p>
    <w:p w14:paraId="7E5CE8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Moore, E. 2012. "Renegotiating Roles Postdivorce: A Decisive Break from Tradition?". </w:t>
      </w:r>
      <w:r>
        <w:rPr>
          <w:rFonts w:ascii="Calibri" w:hAnsi="Calibri" w:cs="Calibri"/>
          <w:i/>
          <w:iCs/>
        </w:rPr>
        <w:t>Journal of Divorce &amp; Remarriage</w:t>
      </w:r>
      <w:r>
        <w:rPr>
          <w:rFonts w:ascii="Calibri" w:hAnsi="Calibri" w:cs="Calibri"/>
        </w:rPr>
        <w:t xml:space="preserve"> (53):402-19.</w:t>
      </w:r>
    </w:p>
    <w:p w14:paraId="4D3F6D0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Morison, Tracy, Benjamin J. Roberts, Steven L. Gordon, Jarè Struwig and Vasu Reddy. 2019. "South African Public Opinion on Family Rights for Lesbians and Gay Men: Entry Points for Activism and Interventions." Pp. 119-38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154771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Nqwane, Sisipho. 2021. "Perceptions and Attitudes Towards Social Inequality." M.Com., University of Johannesburg (South Africa), Ann Arbor. Retrieved from ProQuest Dissertations &amp; Theses Global, 28821123.</w:t>
      </w:r>
    </w:p>
    <w:p w14:paraId="70D082C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Orkin, Mark and Roger Jowell. 2006. "Ten Years into Democracy: How South Africans View Their World and Themselves." in </w:t>
      </w:r>
      <w:r>
        <w:rPr>
          <w:rFonts w:ascii="Calibri" w:hAnsi="Calibri" w:cs="Calibri"/>
          <w:i/>
          <w:iCs/>
        </w:rPr>
        <w:t>South African Social Attitudes: Changing Times, Diverse Voices</w:t>
      </w:r>
      <w:r>
        <w:rPr>
          <w:rFonts w:ascii="Calibri" w:hAnsi="Calibri" w:cs="Calibri"/>
        </w:rPr>
        <w:t>, edited by U. Pillay, B. Roberts and S. Rule. Cape Town: HSRC Press.</w:t>
      </w:r>
    </w:p>
    <w:p w14:paraId="0A3721E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Rampedi, Isaac Tebogo and Ifegbesan Ayodeji Peter. 2022. "Understanding the Determinants of Pro-Environmental Behavior among South Africans: Evidence from a Structural Equation Model." </w:t>
      </w:r>
      <w:r>
        <w:rPr>
          <w:rFonts w:ascii="Calibri" w:hAnsi="Calibri" w:cs="Calibri"/>
          <w:i/>
          <w:iCs/>
        </w:rPr>
        <w:t>Sustainability</w:t>
      </w:r>
      <w:r>
        <w:rPr>
          <w:rFonts w:ascii="Calibri" w:hAnsi="Calibri" w:cs="Calibri"/>
        </w:rPr>
        <w:t xml:space="preserve"> 14(6):3218. doi: https://doi.org/10.3390/su14063218.</w:t>
      </w:r>
    </w:p>
    <w:p w14:paraId="001B97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Rampedi, I. T. and A. P. Ifegbesan. 2022. "Understanding the Determinants of Pro-Environmental Behavior among South Africans: Evidence from a Structural Equation Model." </w:t>
      </w:r>
      <w:r>
        <w:rPr>
          <w:rFonts w:ascii="Calibri" w:hAnsi="Calibri" w:cs="Calibri"/>
          <w:i/>
          <w:iCs/>
        </w:rPr>
        <w:t>Sustainability (Switzerland)</w:t>
      </w:r>
      <w:r>
        <w:rPr>
          <w:rFonts w:ascii="Calibri" w:hAnsi="Calibri" w:cs="Calibri"/>
        </w:rPr>
        <w:t xml:space="preserve"> 14(6). doi: 10.3390/su14063218.</w:t>
      </w:r>
    </w:p>
    <w:p w14:paraId="3D8146B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2004. "Confronting the Divide: Attitudes to Inequality ". </w:t>
      </w:r>
      <w:r>
        <w:rPr>
          <w:rFonts w:ascii="Calibri" w:hAnsi="Calibri" w:cs="Calibri"/>
          <w:i/>
          <w:iCs/>
        </w:rPr>
        <w:t>HSRC Review</w:t>
      </w:r>
      <w:r>
        <w:rPr>
          <w:rFonts w:ascii="Calibri" w:hAnsi="Calibri" w:cs="Calibri"/>
        </w:rPr>
        <w:t xml:space="preserve"> 2:12-13.</w:t>
      </w:r>
    </w:p>
    <w:p w14:paraId="2381EA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Benjamin 2006. "Confronting the Divide: Attitudes to Inequality in South Africa " Paper presented at the International Socieity for Quality of Life Studies, July, Grahamstown.</w:t>
      </w:r>
    </w:p>
    <w:p w14:paraId="4A1269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2006. "The Happy Transition? Attitudes to Poverty and Inequality after a Decade after Democracy ". </w:t>
      </w:r>
      <w:r>
        <w:rPr>
          <w:rFonts w:ascii="Calibri" w:hAnsi="Calibri" w:cs="Calibri"/>
          <w:i/>
          <w:iCs/>
        </w:rPr>
        <w:t>South African social attitudes: changing times, diverse voices</w:t>
      </w:r>
      <w:r>
        <w:rPr>
          <w:rFonts w:ascii="Calibri" w:hAnsi="Calibri" w:cs="Calibri"/>
        </w:rPr>
        <w:t>.</w:t>
      </w:r>
    </w:p>
    <w:p w14:paraId="3F7910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2014. "Your Place or Mine? Beliefs About Inequality and Redress Preferences in South Africa." </w:t>
      </w:r>
      <w:r>
        <w:rPr>
          <w:rFonts w:ascii="Calibri" w:hAnsi="Calibri" w:cs="Calibri"/>
          <w:i/>
          <w:iCs/>
        </w:rPr>
        <w:t>Social Indicators Research</w:t>
      </w:r>
      <w:r>
        <w:rPr>
          <w:rFonts w:ascii="Calibri" w:hAnsi="Calibri" w:cs="Calibri"/>
        </w:rPr>
        <w:t xml:space="preserve"> 118(3):1167-90.</w:t>
      </w:r>
    </w:p>
    <w:p w14:paraId="2284DA5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Benjamin J. 2019. "Charting Freedom: Inequality Beliefs, Preferences for Redistribution, and Distributive Social Policy Contemporary South Africa." PhD, Social Policy and Labour Studies, Rhodes University.</w:t>
      </w:r>
    </w:p>
    <w:p w14:paraId="5DB9ED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 Cooper, A., Swartz, S., &amp; Juan, A. 2021. "Minding the Just Gap’: Perceptions of the Legitimacy of Income Inequality from the South African Social Attitudes Survey." </w:t>
      </w:r>
      <w:r>
        <w:rPr>
          <w:rFonts w:ascii="Calibri" w:hAnsi="Calibri" w:cs="Calibri"/>
          <w:i/>
          <w:iCs/>
        </w:rPr>
        <w:t>Politikon: South African Journal of Political Studies</w:t>
      </w:r>
      <w:r>
        <w:rPr>
          <w:rFonts w:ascii="Calibri" w:hAnsi="Calibri" w:cs="Calibri"/>
        </w:rPr>
        <w:t xml:space="preserve"> 48(1):1-18.</w:t>
      </w:r>
    </w:p>
    <w:p w14:paraId="40CF13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J.; Struwig, Jare; Edlund, Jonas; Lindh, Arvid. 2023. "The Issp 2019 Social Inequality Module: Country-Comparative Individual-Level Data on Public Beliefs About Inequality and Socioeconomic Conditions over Three Decades." </w:t>
      </w:r>
      <w:r>
        <w:rPr>
          <w:rFonts w:ascii="Calibri" w:hAnsi="Calibri" w:cs="Calibri"/>
          <w:i/>
          <w:iCs/>
        </w:rPr>
        <w:t>International Journal of Sociology</w:t>
      </w:r>
      <w:r>
        <w:rPr>
          <w:rFonts w:ascii="Calibri" w:hAnsi="Calibri" w:cs="Calibri"/>
        </w:rPr>
        <w:t xml:space="preserve"> 53(5):333-50. doi: https://doi.org/10.1080/00207659.2023.2242212.</w:t>
      </w:r>
    </w:p>
    <w:p w14:paraId="6330D2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Rule, Stephen and Bongiwe Mncwango. 2006. "Rights or Wrongs? An Exploration of Moral Values " Pp. 252-78 in </w:t>
      </w:r>
      <w:r>
        <w:rPr>
          <w:rFonts w:ascii="Calibri" w:hAnsi="Calibri" w:cs="Calibri"/>
          <w:i/>
          <w:iCs/>
        </w:rPr>
        <w:t>South African Social Attitudes: Changing Time, Diverse Voices</w:t>
      </w:r>
      <w:r>
        <w:rPr>
          <w:rFonts w:ascii="Calibri" w:hAnsi="Calibri" w:cs="Calibri"/>
        </w:rPr>
        <w:t>, edited by U. Pillay, B. Roberts and S. Rule. Cape Town: HSRC Press.</w:t>
      </w:r>
    </w:p>
    <w:p w14:paraId="6307FEC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Rule, Stephen, Udesh Pillay and Benjamin Roberts. 2006. </w:t>
      </w:r>
      <w:r>
        <w:rPr>
          <w:rFonts w:ascii="Calibri" w:hAnsi="Calibri" w:cs="Calibri"/>
          <w:i/>
          <w:iCs/>
        </w:rPr>
        <w:t xml:space="preserve">South African Social Attitudes: Changing Times, Diverse Voices </w:t>
      </w:r>
      <w:r>
        <w:rPr>
          <w:rFonts w:ascii="Calibri" w:hAnsi="Calibri" w:cs="Calibri"/>
        </w:rPr>
        <w:t>Cape Town: HSRC Press.</w:t>
      </w:r>
    </w:p>
    <w:p w14:paraId="44C695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Ryabchuk, Anastasiya. 2015. "Handicapped Class Analysis in Post-Soviet Ukraine, and a Push for Revision." </w:t>
      </w:r>
      <w:r>
        <w:rPr>
          <w:rFonts w:ascii="Calibri" w:hAnsi="Calibri" w:cs="Calibri"/>
          <w:i/>
          <w:iCs/>
        </w:rPr>
        <w:t>East European Politics &amp; Societies</w:t>
      </w:r>
      <w:r>
        <w:rPr>
          <w:rFonts w:ascii="Calibri" w:hAnsi="Calibri" w:cs="Calibri"/>
        </w:rPr>
        <w:t xml:space="preserve"> 29(3):685-97.</w:t>
      </w:r>
    </w:p>
    <w:p w14:paraId="11613A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Sisipho, Nqwane, Bila Santos, Kirsten Frederich and Arogundade Sodiq. 2021. "Perceived and Tolerated Inequality in South Africa." </w:t>
      </w:r>
      <w:r>
        <w:rPr>
          <w:rFonts w:ascii="Calibri" w:hAnsi="Calibri" w:cs="Calibri"/>
          <w:i/>
          <w:iCs/>
        </w:rPr>
        <w:t>The Journal of Developing Areas</w:t>
      </w:r>
      <w:r>
        <w:rPr>
          <w:rFonts w:ascii="Calibri" w:hAnsi="Calibri" w:cs="Calibri"/>
        </w:rPr>
        <w:t xml:space="preserve"> 55(3):79-93.</w:t>
      </w:r>
    </w:p>
    <w:p w14:paraId="59FE7D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Struwig, Jare 2006. "National Identity and Pride in a Multicultural Society: The South African Perspective " Paper presented at the ISSP Research Session, April, Prague.</w:t>
      </w:r>
    </w:p>
    <w:p w14:paraId="131680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Struwig, Jare 2008. "How Green Is South Africa? South African’s Attitudes Towards the Environment " in </w:t>
      </w:r>
      <w:r>
        <w:rPr>
          <w:rFonts w:ascii="Calibri" w:hAnsi="Calibri" w:cs="Calibri"/>
          <w:i/>
          <w:iCs/>
        </w:rPr>
        <w:t>South African Social Attitudes: Reflections on the Age of Hope</w:t>
      </w:r>
      <w:r>
        <w:rPr>
          <w:rFonts w:ascii="Calibri" w:hAnsi="Calibri" w:cs="Calibri"/>
        </w:rPr>
        <w:t>, edited by B. Roberts, M. Kivilu and Y. D. Davids. Cape Town: HSRC Press.</w:t>
      </w:r>
    </w:p>
    <w:p w14:paraId="6144AA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Struwig, Jare and Benjamin J. Roberts. 2020. "Truth Be in the Field: Conducting Comparative Survey Research in a Multicultural Society Such as South Africa." </w:t>
      </w:r>
      <w:r>
        <w:rPr>
          <w:rFonts w:ascii="Calibri" w:hAnsi="Calibri" w:cs="Calibri"/>
          <w:i/>
          <w:iCs/>
        </w:rPr>
        <w:t>International Journal of Sociology</w:t>
      </w:r>
      <w:r>
        <w:rPr>
          <w:rFonts w:ascii="Calibri" w:hAnsi="Calibri" w:cs="Calibri"/>
        </w:rPr>
        <w:t xml:space="preserve"> 50(2):142-62. doi: 10.1080/00207659.2019.1691306.</w:t>
      </w:r>
    </w:p>
    <w:p w14:paraId="225BD6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Timol, Furzana, Ingrid Lynch and Tracy Morison. 2019. "Is a Woman’s Place Still in the Home? Gender-Role Attitudes and Women’s Position in the South African Labour Market." Pp. 182-208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4B2B171E" w14:textId="77777777" w:rsidR="009C54C8" w:rsidRPr="00DD6564" w:rsidRDefault="009C54C8" w:rsidP="009C54C8">
      <w:pPr>
        <w:rPr>
          <w:rFonts w:ascii="Segoe UI" w:hAnsi="Segoe UI" w:cs="Segoe UI"/>
          <w:sz w:val="18"/>
          <w:szCs w:val="18"/>
        </w:rPr>
      </w:pPr>
    </w:p>
    <w:p w14:paraId="4F22BCBA"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SPAIN</w:t>
      </w:r>
    </w:p>
    <w:p w14:paraId="531A0C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2012. </w:t>
      </w:r>
      <w:r>
        <w:rPr>
          <w:rFonts w:ascii="Calibri" w:hAnsi="Calibri" w:cs="Calibri"/>
          <w:i/>
          <w:iCs/>
        </w:rPr>
        <w:t>Digital Media and Political Engagement Worldwide: A Comparative Study</w:t>
      </w:r>
      <w:r>
        <w:rPr>
          <w:rFonts w:ascii="Calibri" w:hAnsi="Calibri" w:cs="Calibri"/>
        </w:rPr>
        <w:t>. Cambridge, UK: Cambridge University Press.</w:t>
      </w:r>
    </w:p>
    <w:p w14:paraId="295587E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2012. </w:t>
      </w:r>
      <w:r>
        <w:rPr>
          <w:rFonts w:ascii="Calibri" w:hAnsi="Calibri" w:cs="Calibri"/>
          <w:i/>
          <w:iCs/>
        </w:rPr>
        <w:t>Digital Media and Political Engagement Worldwide: A Comparative Study</w:t>
      </w:r>
      <w:r>
        <w:rPr>
          <w:rFonts w:ascii="Calibri" w:hAnsi="Calibri" w:cs="Calibri"/>
        </w:rPr>
        <w:t>. Cambridge, UK: Cambridge University Press.</w:t>
      </w:r>
    </w:p>
    <w:p w14:paraId="514ADA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Alaminos, Antonio. 1999. "The Structures of 'Don't Knows': An International Comparison." Paper presented at the Conference on Large Scale Data Analysis, May, Cologne.</w:t>
      </w:r>
    </w:p>
    <w:p w14:paraId="3FB1C05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Alaminos, Antonio, Maria Carmen Albert and Cristina López. 2008. “Modo De Administración, No Respuesta Y Contenidos: Issp Orientaciones Hacia El Trabajo [Mode of Administration, Non-Response Functions: Issp Work Orientations].” Unpublished.</w:t>
      </w:r>
    </w:p>
    <w:p w14:paraId="212D3E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Alaminos Chica, Antonio. 2016. “La Opinión Pública Internacional Y El Estado Del Bienestar.” </w:t>
      </w:r>
      <w:r>
        <w:rPr>
          <w:rFonts w:ascii="Calibri" w:hAnsi="Calibri" w:cs="Calibri"/>
          <w:i/>
          <w:iCs/>
        </w:rPr>
        <w:t>Observatorio Europeo de Tendencias Sociales.</w:t>
      </w:r>
      <w:r>
        <w:rPr>
          <w:rFonts w:ascii="Calibri" w:hAnsi="Calibri" w:cs="Calibri"/>
        </w:rPr>
        <w:t xml:space="preserve"> Universidad de Alicante.</w:t>
      </w:r>
    </w:p>
    <w:p w14:paraId="5FC552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Alastuey, Eduardo. 2008. "Doubt and Postmodernity: The Decline of Secularisation in Europe." </w:t>
      </w:r>
      <w:r>
        <w:rPr>
          <w:rFonts w:ascii="Calibri" w:hAnsi="Calibri" w:cs="Calibri"/>
          <w:i/>
          <w:iCs/>
        </w:rPr>
        <w:t>Revista Espanola de Investigaciones Sociologicas</w:t>
      </w:r>
      <w:r>
        <w:rPr>
          <w:rFonts w:ascii="Calibri" w:hAnsi="Calibri" w:cs="Calibri"/>
        </w:rPr>
        <w:t xml:space="preserve"> 121:13-53.</w:t>
      </w:r>
    </w:p>
    <w:p w14:paraId="2FF645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Albert, Cecilia and Josep-Oriol Escardibul. 2017. "Education and the Empowerment of Women in Household Decision‐Making in Spain." </w:t>
      </w:r>
      <w:r>
        <w:rPr>
          <w:rFonts w:ascii="Calibri" w:hAnsi="Calibri" w:cs="Calibri"/>
          <w:i/>
          <w:iCs/>
        </w:rPr>
        <w:t>International Journal of Consumer Studies</w:t>
      </w:r>
      <w:r>
        <w:rPr>
          <w:rFonts w:ascii="Calibri" w:hAnsi="Calibri" w:cs="Calibri"/>
        </w:rPr>
        <w:t xml:space="preserve"> 41(2):158-66.</w:t>
      </w:r>
    </w:p>
    <w:p w14:paraId="15C400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Alcover, Carlos-María, Antionio Crego, Dina Guglielmi and Rita Chiesa. 2012. "Comparison between the Spanish and Italian Early Work Retirement Models." </w:t>
      </w:r>
      <w:r>
        <w:rPr>
          <w:rFonts w:ascii="Calibri" w:hAnsi="Calibri" w:cs="Calibri"/>
          <w:i/>
          <w:iCs/>
        </w:rPr>
        <w:t>Personnel Review</w:t>
      </w:r>
      <w:r>
        <w:rPr>
          <w:rFonts w:ascii="Calibri" w:hAnsi="Calibri" w:cs="Calibri"/>
        </w:rPr>
        <w:t xml:space="preserve"> 41(3):380-403.</w:t>
      </w:r>
    </w:p>
    <w:p w14:paraId="1B5612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Almudena Moreno-Mínguez, Marta Ortega-Gaspar, and Carlos Gamero-Burón. 2019. "A Socio-Structural Perspective on Family Model Preferences, Gender Roles and Work-Family Attitudes in Spain." </w:t>
      </w:r>
      <w:r>
        <w:rPr>
          <w:rFonts w:ascii="Calibri" w:hAnsi="Calibri" w:cs="Calibri"/>
          <w:i/>
          <w:iCs/>
        </w:rPr>
        <w:t>Social Sciences</w:t>
      </w:r>
      <w:r>
        <w:rPr>
          <w:rFonts w:ascii="Calibri" w:hAnsi="Calibri" w:cs="Calibri"/>
        </w:rPr>
        <w:t xml:space="preserve"> 8(1):23.</w:t>
      </w:r>
    </w:p>
    <w:p w14:paraId="5013FD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Alonso, Mercedes Fernández. 2012. "Social Support Networks in Spain: The Factors That Determine Models of Choice." </w:t>
      </w:r>
      <w:r>
        <w:rPr>
          <w:rFonts w:ascii="Calibri" w:hAnsi="Calibri" w:cs="Calibri"/>
          <w:i/>
          <w:iCs/>
        </w:rPr>
        <w:t>International Sociology</w:t>
      </w:r>
      <w:r>
        <w:rPr>
          <w:rFonts w:ascii="Calibri" w:hAnsi="Calibri" w:cs="Calibri"/>
        </w:rPr>
        <w:t xml:space="preserve"> 27(3):384-402. doi: 10.1177/0268580911423063.</w:t>
      </w:r>
    </w:p>
    <w:p w14:paraId="29FF5E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Alvarez-Galvez, Javier. 2018. "Multidimensionality of Health Inequalities: A Cross-Country Identification of Health Clusters through Multivariate Classification Techniques." </w:t>
      </w:r>
      <w:r>
        <w:rPr>
          <w:rFonts w:ascii="Calibri" w:hAnsi="Calibri" w:cs="Calibri"/>
          <w:i/>
          <w:iCs/>
        </w:rPr>
        <w:t>International Journal of Environmental Research and Public Health</w:t>
      </w:r>
      <w:r>
        <w:rPr>
          <w:rFonts w:ascii="Calibri" w:hAnsi="Calibri" w:cs="Calibri"/>
        </w:rPr>
        <w:t xml:space="preserve"> 15(9).</w:t>
      </w:r>
    </w:p>
    <w:p w14:paraId="44CA02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Andavert, Jose Luis. 2003. "Exposiciones Biblia Y Cultura [Bible and Cultural Presentations]." Paper presented at the Sociedad Bibica.</w:t>
      </w:r>
    </w:p>
    <w:p w14:paraId="14D1E0A1" w14:textId="1E24575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Archel P, Carrasco F, García-Benau MA, Larrinaga C. 2022. "Intellectual Engagements of Accounting Academics: The “Forecasted Losses” Intervention</w:t>
      </w:r>
      <w:r w:rsidR="007B333E">
        <w:rPr>
          <w:rFonts w:ascii="Calibri" w:hAnsi="Calibri" w:cs="Calibri"/>
        </w:rPr>
        <w:t xml:space="preserve">. </w:t>
      </w:r>
      <w:r>
        <w:rPr>
          <w:rFonts w:ascii="Calibri" w:hAnsi="Calibri" w:cs="Calibri"/>
        </w:rPr>
        <w:t xml:space="preserve">" </w:t>
      </w:r>
      <w:r>
        <w:rPr>
          <w:rFonts w:ascii="Calibri" w:hAnsi="Calibri" w:cs="Calibri"/>
          <w:i/>
          <w:iCs/>
        </w:rPr>
        <w:t>Critical Perspectives on Accounting</w:t>
      </w:r>
      <w:r>
        <w:rPr>
          <w:rFonts w:ascii="Calibri" w:hAnsi="Calibri" w:cs="Calibri"/>
        </w:rPr>
        <w:t xml:space="preserve"> 86(1-13). doi: https://doi.org/10.1016/ j.cpa.2021.102359.</w:t>
      </w:r>
    </w:p>
    <w:p w14:paraId="52A333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Arpino, Bruno, Gosta Esping-Andersen and Lea Pessin. 2015. "How Do Changes in Gender Role Attitudes Towards Female Employment Influence Fertility? A Macro-Level Analysis." </w:t>
      </w:r>
      <w:r>
        <w:rPr>
          <w:rFonts w:ascii="Calibri" w:hAnsi="Calibri" w:cs="Calibri"/>
          <w:i/>
          <w:iCs/>
        </w:rPr>
        <w:t>European Sociological Review</w:t>
      </w:r>
      <w:r>
        <w:rPr>
          <w:rFonts w:ascii="Calibri" w:hAnsi="Calibri" w:cs="Calibri"/>
        </w:rPr>
        <w:t xml:space="preserve"> 31(3):370-82. doi: </w:t>
      </w:r>
      <w:r>
        <w:rPr>
          <w:rFonts w:ascii="Calibri" w:hAnsi="Calibri" w:cs="Calibri"/>
          <w:u w:val="single"/>
        </w:rPr>
        <w:t>https://doi.org/10.1093/esr/jcv002</w:t>
      </w:r>
      <w:r>
        <w:rPr>
          <w:rFonts w:ascii="Calibri" w:hAnsi="Calibri" w:cs="Calibri"/>
        </w:rPr>
        <w:t>.</w:t>
      </w:r>
    </w:p>
    <w:p w14:paraId="59F93D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Arrazola, Maria and Jose De Hevia. 2006. "Gender Differentials in Returns to Education in Spain." </w:t>
      </w:r>
      <w:r>
        <w:rPr>
          <w:rFonts w:ascii="Calibri" w:hAnsi="Calibri" w:cs="Calibri"/>
          <w:i/>
          <w:iCs/>
        </w:rPr>
        <w:t>Education Economics</w:t>
      </w:r>
      <w:r>
        <w:rPr>
          <w:rFonts w:ascii="Calibri" w:hAnsi="Calibri" w:cs="Calibri"/>
        </w:rPr>
        <w:t xml:space="preserve"> 14:469-86.</w:t>
      </w:r>
    </w:p>
    <w:p w14:paraId="49B1CF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Arruñada, B. 2010. "Protestants and Catholics: Similar Work Ethic, Different Social Ethic." </w:t>
      </w:r>
      <w:r>
        <w:rPr>
          <w:rFonts w:ascii="Calibri" w:hAnsi="Calibri" w:cs="Calibri"/>
          <w:i/>
          <w:iCs/>
        </w:rPr>
        <w:t>The Economic Journal</w:t>
      </w:r>
      <w:r>
        <w:rPr>
          <w:rFonts w:ascii="Calibri" w:hAnsi="Calibri" w:cs="Calibri"/>
        </w:rPr>
        <w:t xml:space="preserve"> 120(547):890-918.</w:t>
      </w:r>
    </w:p>
    <w:p w14:paraId="4575060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Arza, Camila and Martin Kohli. 2008. </w:t>
      </w:r>
      <w:r>
        <w:rPr>
          <w:rFonts w:ascii="Calibri" w:hAnsi="Calibri" w:cs="Calibri"/>
          <w:i/>
          <w:iCs/>
        </w:rPr>
        <w:t xml:space="preserve">Pension Reform in Europe: Politics, Policies, and Outcomes </w:t>
      </w:r>
      <w:r>
        <w:rPr>
          <w:rFonts w:ascii="Calibri" w:hAnsi="Calibri" w:cs="Calibri"/>
        </w:rPr>
        <w:t>Routledge.</w:t>
      </w:r>
    </w:p>
    <w:p w14:paraId="357438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Astelarra, Judith. 2001. "The Evaluation of Policies in Relation to the Division of Paid and Unpaid Work in Spain." European Network on Policies and the Division of Unpaid and Paid Work, Tilburg University.</w:t>
      </w:r>
    </w:p>
    <w:p w14:paraId="46B2A05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Astelarra, Judith. 2003. "Veinte Anos De Igualdad De Oportunidades En Espana [20 Years of Equal Opportunity in Spain]." </w:t>
      </w:r>
      <w:r>
        <w:rPr>
          <w:rFonts w:ascii="Calibri" w:hAnsi="Calibri" w:cs="Calibri"/>
          <w:i/>
          <w:iCs/>
        </w:rPr>
        <w:t>Debate Feminista</w:t>
      </w:r>
      <w:r>
        <w:rPr>
          <w:rFonts w:ascii="Calibri" w:hAnsi="Calibri" w:cs="Calibri"/>
        </w:rPr>
        <w:t xml:space="preserve"> 28.</w:t>
      </w:r>
    </w:p>
    <w:p w14:paraId="4DBD8A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Ateca-Amestoy, Victoria, Mariana Gerstenbluth and Irene Mussio. 2016. "How Do Cultural Activites Influence Happiness? Investigating the Relationship between Self-Reported Well-Being and Leisure." </w:t>
      </w:r>
      <w:r>
        <w:rPr>
          <w:rFonts w:ascii="Calibri" w:hAnsi="Calibri" w:cs="Calibri"/>
          <w:i/>
          <w:iCs/>
        </w:rPr>
        <w:t>Estudios Economicos</w:t>
      </w:r>
      <w:r>
        <w:rPr>
          <w:rFonts w:ascii="Calibri" w:hAnsi="Calibri" w:cs="Calibri"/>
        </w:rPr>
        <w:t xml:space="preserve"> 31(2):18.</w:t>
      </w:r>
    </w:p>
    <w:p w14:paraId="7B6EEF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Ateca-Amestoy, Victoria, Mariana Gerstenbluth and Irene Mussio. 2016. “How Do Cultural Activites Influence Happiness? Investigating the Relationship between Self-Reported Well-Being and Leisure.” </w:t>
      </w:r>
      <w:r>
        <w:rPr>
          <w:rFonts w:ascii="Calibri" w:hAnsi="Calibri" w:cs="Calibri"/>
          <w:i/>
          <w:iCs/>
        </w:rPr>
        <w:t>dECON Working Papers.</w:t>
      </w:r>
      <w:r>
        <w:rPr>
          <w:rFonts w:ascii="Calibri" w:hAnsi="Calibri" w:cs="Calibri"/>
        </w:rPr>
        <w:t xml:space="preserve"> Universidad de la Republica.</w:t>
      </w:r>
    </w:p>
    <w:p w14:paraId="69DB92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Luis. 2012. "Personal Networks Supporting Widowhood in Spain." </w:t>
      </w:r>
      <w:r>
        <w:rPr>
          <w:rFonts w:ascii="Calibri" w:hAnsi="Calibri" w:cs="Calibri"/>
          <w:i/>
          <w:iCs/>
        </w:rPr>
        <w:t>Revista Espanola de Investigaciones Sociologicas</w:t>
      </w:r>
      <w:r>
        <w:rPr>
          <w:rFonts w:ascii="Calibri" w:hAnsi="Calibri" w:cs="Calibri"/>
        </w:rPr>
        <w:t xml:space="preserve"> 137:3-24. doi: 10.5477/cis/reis.137.3.</w:t>
      </w:r>
    </w:p>
    <w:p w14:paraId="2783C4F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Sanchez, Luis. 2012. "Las Redes Personales De Apoyo En La Viudedad En España / Personal Networks Supporting Widowhood in Spain." </w:t>
      </w:r>
      <w:r>
        <w:rPr>
          <w:rFonts w:ascii="Calibri" w:hAnsi="Calibri" w:cs="Calibri"/>
          <w:i/>
          <w:iCs/>
        </w:rPr>
        <w:t>Reis: Revista Espanola de Investigaciones Sociologicas</w:t>
      </w:r>
      <w:r>
        <w:rPr>
          <w:rFonts w:ascii="Calibri" w:hAnsi="Calibri" w:cs="Calibri"/>
        </w:rPr>
        <w:t xml:space="preserve"> (137):3-24.</w:t>
      </w:r>
    </w:p>
    <w:p w14:paraId="0527A1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Sanchez, Luis. 2019. "New Images of Familiar Change in Spain." </w:t>
      </w:r>
      <w:r>
        <w:rPr>
          <w:rFonts w:ascii="Calibri" w:hAnsi="Calibri" w:cs="Calibri"/>
          <w:i/>
          <w:iCs/>
        </w:rPr>
        <w:t>Revista Espanola de Sociologia</w:t>
      </w:r>
      <w:r>
        <w:rPr>
          <w:rFonts w:ascii="Calibri" w:hAnsi="Calibri" w:cs="Calibri"/>
        </w:rPr>
        <w:t xml:space="preserve"> 28(2):269-87.</w:t>
      </w:r>
    </w:p>
    <w:p w14:paraId="5C5C41D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Sánchez, Luis. 2019. "Nuevas Imágenes Del Cambio Familiar En España." </w:t>
      </w:r>
      <w:r>
        <w:rPr>
          <w:rFonts w:ascii="Calibri" w:hAnsi="Calibri" w:cs="Calibri"/>
          <w:i/>
          <w:iCs/>
        </w:rPr>
        <w:t>Revista Espanola de Sociologia</w:t>
      </w:r>
      <w:r>
        <w:rPr>
          <w:rFonts w:ascii="Calibri" w:hAnsi="Calibri" w:cs="Calibri"/>
        </w:rPr>
        <w:t xml:space="preserve"> 28(2):269-87. doi: https://doi.org/10.22325/fes/res.2018.72.</w:t>
      </w:r>
    </w:p>
    <w:p w14:paraId="5A5644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Balcells Ventura, Laia. 2006. "Trade Openness and Preferences for Redistribution: A Cross-National Assessment of the Compensations Hypothesis." </w:t>
      </w:r>
      <w:r>
        <w:rPr>
          <w:rFonts w:ascii="Calibri" w:hAnsi="Calibri" w:cs="Calibri"/>
          <w:i/>
          <w:iCs/>
        </w:rPr>
        <w:t>Business and Politics</w:t>
      </w:r>
      <w:r>
        <w:rPr>
          <w:rFonts w:ascii="Calibri" w:hAnsi="Calibri" w:cs="Calibri"/>
        </w:rPr>
        <w:t xml:space="preserve"> 8(2):1131-83.</w:t>
      </w:r>
    </w:p>
    <w:p w14:paraId="3A9363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Barbet, Berta. 2020. "Changing the Issues of the Electoral Arena: Do Parties and Voters Move Together?". </w:t>
      </w:r>
      <w:r>
        <w:rPr>
          <w:rFonts w:ascii="Calibri" w:hAnsi="Calibri" w:cs="Calibri"/>
          <w:i/>
          <w:iCs/>
        </w:rPr>
        <w:t>Comparative European Politics</w:t>
      </w:r>
      <w:r>
        <w:rPr>
          <w:rFonts w:ascii="Calibri" w:hAnsi="Calibri" w:cs="Calibri"/>
        </w:rPr>
        <w:t xml:space="preserve"> 18(1):21-44. doi: https://doi.org/10.1057/s41295-019-00153-w.</w:t>
      </w:r>
    </w:p>
    <w:p w14:paraId="434DA00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Barcena, M. Jesus, Karmele Fernandez-Aguirre and Petr Meriel. 1999. "Linking of the Social Inequality and Environment Surveys: The Case of the Czech Republic." Paper presented at the Conference on Large Scale Data Analysis, May, Cologne.</w:t>
      </w:r>
    </w:p>
    <w:p w14:paraId="140126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Barroso, Ernesto Carrillo and Manuel Tamayo Saez. 2011. "La Formación De Las Preferencias De Gasto Público: Un Análisis Comparado Por Políticas Públicas [the Formation of Public Preferences About Government Spending: A Comparative Analysis across Different Policy Areas]." </w:t>
      </w:r>
      <w:r>
        <w:rPr>
          <w:rFonts w:ascii="Calibri" w:hAnsi="Calibri" w:cs="Calibri"/>
          <w:i/>
          <w:iCs/>
        </w:rPr>
        <w:t>Frontera Norte</w:t>
      </w:r>
      <w:r>
        <w:rPr>
          <w:rFonts w:ascii="Calibri" w:hAnsi="Calibri" w:cs="Calibri"/>
        </w:rPr>
        <w:t xml:space="preserve"> 23(45):193-229 </w:t>
      </w:r>
    </w:p>
    <w:p w14:paraId="0B32B7A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Bartolome Peral, Edurne. 2008. "Political Support and Social Trust in Europe, 1999--2005. Explanatory Factors in Comparative Perspective." Ph.D., Universidad de Deusto (Spain). Retrieved from ProQuest Dissertations &amp; Theses Full Text.</w:t>
      </w:r>
    </w:p>
    <w:p w14:paraId="33BCC6C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Basabe, Nekane and Maria Ros. 2005. "Cultural Dimensions and Social Behavior Correlates: Individualism-Collectivism and Power Distance." </w:t>
      </w:r>
      <w:r>
        <w:rPr>
          <w:rFonts w:ascii="Calibri" w:hAnsi="Calibri" w:cs="Calibri"/>
          <w:i/>
          <w:iCs/>
        </w:rPr>
        <w:t>Revue Internationale de Psychologie Ssociale</w:t>
      </w:r>
      <w:r>
        <w:rPr>
          <w:rFonts w:ascii="Calibri" w:hAnsi="Calibri" w:cs="Calibri"/>
        </w:rPr>
        <w:t xml:space="preserve"> 1:189-225.</w:t>
      </w:r>
    </w:p>
    <w:p w14:paraId="6C23A2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Berniell, Maria Lucila. 2015. "Essays on Public Policy and Human Capital." Ph.D., Economics, Universidad </w:t>
      </w:r>
      <w:r>
        <w:rPr>
          <w:rFonts w:ascii="Calibri" w:hAnsi="Calibri" w:cs="Calibri"/>
        </w:rPr>
        <w:lastRenderedPageBreak/>
        <w:t>Carlos III de Madrid.</w:t>
      </w:r>
    </w:p>
    <w:p w14:paraId="2E25B3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Beyda, Çineli. 2022. "Who Manages the Money at Home? Multilevel Analysis of Couples’ Money Management across 34 Countries." </w:t>
      </w:r>
      <w:r>
        <w:rPr>
          <w:rFonts w:ascii="Calibri" w:hAnsi="Calibri" w:cs="Calibri"/>
          <w:i/>
          <w:iCs/>
        </w:rPr>
        <w:t>Gender &amp; Society</w:t>
      </w:r>
      <w:r>
        <w:rPr>
          <w:rFonts w:ascii="Calibri" w:hAnsi="Calibri" w:cs="Calibri"/>
        </w:rPr>
        <w:t xml:space="preserve"> 36(1):32-62. doi: https://doi.org/10.1177/08912432211057920.</w:t>
      </w:r>
    </w:p>
    <w:p w14:paraId="775F3793" w14:textId="78812D46"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Branas-Garza, Pablo and Shoshanna Neuman. 2006. "Intergenerational Transmission of ‘Religious Capital’: Evidence from Spain." Vol.</w:t>
      </w:r>
      <w:r w:rsidR="007B333E">
        <w:rPr>
          <w:rFonts w:ascii="Calibri" w:hAnsi="Calibri" w:cs="Calibri"/>
        </w:rPr>
        <w:t xml:space="preserve"> </w:t>
      </w:r>
      <w:r>
        <w:rPr>
          <w:rFonts w:ascii="Calibri" w:hAnsi="Calibri" w:cs="Calibri"/>
          <w:i/>
          <w:iCs/>
        </w:rPr>
        <w:t>IZA DP.</w:t>
      </w:r>
    </w:p>
    <w:p w14:paraId="1AE3EA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Branas-Garza, Pablo and Shoshanna Neuman. 2006. "Is Fertility Related to Religiosity? Evidence from Spain." Vol. Discussion Paper No. 2192. Forschunginstitut zur Zukunft der Arbeit.</w:t>
      </w:r>
    </w:p>
    <w:p w14:paraId="3498D0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Branas-Garza, Pablo, Teresa Garcia-Monoz and Shoshana Neuman. 2007. “Unravelling Secularization: An International Study.” Unpublished. Unpublished IZA Discussion Paper No. 3251.</w:t>
      </w:r>
    </w:p>
    <w:p w14:paraId="657AC5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Shoshanna Neuman. 2007. "Parental Religiosity and Daughters’ Fertility: The Case of Catholics in Southern Europe." </w:t>
      </w:r>
      <w:r>
        <w:rPr>
          <w:rFonts w:ascii="Calibri" w:hAnsi="Calibri" w:cs="Calibri"/>
          <w:i/>
          <w:iCs/>
        </w:rPr>
        <w:t>Review of Economics of the Household</w:t>
      </w:r>
      <w:r>
        <w:rPr>
          <w:rFonts w:ascii="Calibri" w:hAnsi="Calibri" w:cs="Calibri"/>
        </w:rPr>
        <w:t xml:space="preserve"> 5 (3):305-27.</w:t>
      </w:r>
    </w:p>
    <w:p w14:paraId="31F0EE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Shoshanna Neuman. 2008. "Religious Beliefs and Practice - Spanish Facts." </w:t>
      </w:r>
      <w:r>
        <w:rPr>
          <w:rFonts w:ascii="Calibri" w:hAnsi="Calibri" w:cs="Calibri"/>
          <w:i/>
          <w:iCs/>
        </w:rPr>
        <w:t>Revista Internacional de Sociologia</w:t>
      </w:r>
      <w:r>
        <w:rPr>
          <w:rFonts w:ascii="Calibri" w:hAnsi="Calibri" w:cs="Calibri"/>
        </w:rPr>
        <w:t xml:space="preserve"> 66 33-45.</w:t>
      </w:r>
    </w:p>
    <w:p w14:paraId="02F3B2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Shoshana Neuman. 2008. "Acciones Y Creencias Religiosas: Regalaridades Espanolas [Religious Beliefs and Practice: Spanish Facts]." </w:t>
      </w:r>
      <w:r>
        <w:rPr>
          <w:rFonts w:ascii="Calibri" w:hAnsi="Calibri" w:cs="Calibri"/>
          <w:i/>
          <w:iCs/>
        </w:rPr>
        <w:t>Revista Internacional de Sociologia</w:t>
      </w:r>
      <w:r>
        <w:rPr>
          <w:rFonts w:ascii="Calibri" w:hAnsi="Calibri" w:cs="Calibri"/>
        </w:rPr>
        <w:t xml:space="preserve"> 66:33-45.</w:t>
      </w:r>
    </w:p>
    <w:p w14:paraId="5A16BC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Teresa Garcia-Muñoz and Shoshana Neuman. 2010. "The Big Carrot: High‐Stakes Incentives Revisited." </w:t>
      </w:r>
      <w:r>
        <w:rPr>
          <w:rFonts w:ascii="Calibri" w:hAnsi="Calibri" w:cs="Calibri"/>
          <w:i/>
          <w:iCs/>
        </w:rPr>
        <w:t>Journal of Behavioral Decision Making</w:t>
      </w:r>
      <w:r>
        <w:rPr>
          <w:rFonts w:ascii="Calibri" w:hAnsi="Calibri" w:cs="Calibri"/>
        </w:rPr>
        <w:t xml:space="preserve"> 23(3):288-313.</w:t>
      </w:r>
    </w:p>
    <w:p w14:paraId="353AC6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Angel Solano. 2010. "Religious Favoritism in Europe: A Political Competition Model." </w:t>
      </w:r>
      <w:r>
        <w:rPr>
          <w:rFonts w:ascii="Calibri" w:hAnsi="Calibri" w:cs="Calibri"/>
          <w:i/>
          <w:iCs/>
        </w:rPr>
        <w:t>Rationality And Society</w:t>
      </w:r>
      <w:r>
        <w:rPr>
          <w:rFonts w:ascii="Calibri" w:hAnsi="Calibri" w:cs="Calibri"/>
        </w:rPr>
        <w:t xml:space="preserve"> 22(3):333-52. doi: 10.1177/1043463110374498.</w:t>
      </w:r>
    </w:p>
    <w:p w14:paraId="2AEC6E45" w14:textId="7E6510A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Brañas-Garza, Pablo. 2003. "Church Attendance in Spain (1930-1992): Gender Differences and Secularization." Vol.</w:t>
      </w:r>
      <w:r w:rsidR="007B333E">
        <w:rPr>
          <w:rFonts w:ascii="Calibri" w:hAnsi="Calibri" w:cs="Calibri"/>
        </w:rPr>
        <w:t xml:space="preserve"> </w:t>
      </w:r>
      <w:r>
        <w:rPr>
          <w:rFonts w:ascii="Calibri" w:hAnsi="Calibri" w:cs="Calibri"/>
          <w:i/>
          <w:iCs/>
        </w:rPr>
        <w:t>IESA 04-03.</w:t>
      </w:r>
      <w:r>
        <w:rPr>
          <w:rFonts w:ascii="Calibri" w:hAnsi="Calibri" w:cs="Calibri"/>
        </w:rPr>
        <w:t xml:space="preserve"> Jaén: University of Jaén &amp; Institute of Advanced Social Studies of Andalusia.</w:t>
      </w:r>
    </w:p>
    <w:p w14:paraId="4B4F20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Brañas-Garza, Pablo and Shoshana Neuman. 2004. "Analyzing Religiosity within an Economic Framework: The Case of Spanish Catholics." </w:t>
      </w:r>
      <w:r>
        <w:rPr>
          <w:rFonts w:ascii="Calibri" w:hAnsi="Calibri" w:cs="Calibri"/>
          <w:i/>
          <w:iCs/>
        </w:rPr>
        <w:t>Review of Economics of the Household</w:t>
      </w:r>
      <w:r>
        <w:rPr>
          <w:rFonts w:ascii="Calibri" w:hAnsi="Calibri" w:cs="Calibri"/>
        </w:rPr>
        <w:t xml:space="preserve"> 2(1):5-22.</w:t>
      </w:r>
    </w:p>
    <w:p w14:paraId="35976F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Brañas-Garza, Pablo, Teresa García-Muñoz and Shoshana Neuman. 2011. "Intergenerational Transmission of ‘Religious Capital’. Evidence from Spain [Transmisión Intergeneracional De “Capital Religioso” Datos De España]." </w:t>
      </w:r>
      <w:r>
        <w:rPr>
          <w:rFonts w:ascii="Calibri" w:hAnsi="Calibri" w:cs="Calibri"/>
          <w:i/>
          <w:iCs/>
        </w:rPr>
        <w:t>Revista Internacional de Sociología (RIS)</w:t>
      </w:r>
      <w:r>
        <w:rPr>
          <w:rFonts w:ascii="Calibri" w:hAnsi="Calibri" w:cs="Calibri"/>
        </w:rPr>
        <w:t xml:space="preserve"> 69(3):649-77. doi: 10.3989/ris.2010.06.28.</w:t>
      </w:r>
    </w:p>
    <w:p w14:paraId="0D96FA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Calsamiglia, X., T. Garcia-Milà and TJ McGuire. 2012. "Tobin Meets Oates: Solidarity and the Optimal Fiscal Federal Structure." </w:t>
      </w:r>
      <w:r>
        <w:rPr>
          <w:rFonts w:ascii="Calibri" w:hAnsi="Calibri" w:cs="Calibri"/>
          <w:i/>
          <w:iCs/>
        </w:rPr>
        <w:t>International Tax and Public Finance</w:t>
      </w:r>
      <w:r>
        <w:rPr>
          <w:rFonts w:ascii="Calibri" w:hAnsi="Calibri" w:cs="Calibri"/>
        </w:rPr>
        <w:t xml:space="preserve"> May 2012.</w:t>
      </w:r>
    </w:p>
    <w:p w14:paraId="741AAC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Calzada, I. and E. Del Pino. 2011. "</w:t>
      </w:r>
      <w:r>
        <w:rPr>
          <w:rFonts w:ascii="Calibri" w:hAnsi="Calibri" w:cs="Calibri"/>
          <w:sz w:val="20"/>
          <w:szCs w:val="20"/>
        </w:rPr>
        <w:t>Are Spaniards Different? European Convergence and Regional Divergence in the Evaluation of Welfare State</w:t>
      </w:r>
      <w:r>
        <w:rPr>
          <w:rFonts w:ascii="Calibri" w:hAnsi="Calibri" w:cs="Calibri"/>
        </w:rPr>
        <w:t xml:space="preserve">." Pp. 139-64 in </w:t>
      </w:r>
      <w:r>
        <w:rPr>
          <w:rFonts w:ascii="Calibri" w:hAnsi="Calibri" w:cs="Calibri"/>
          <w:i/>
          <w:iCs/>
          <w:sz w:val="20"/>
          <w:szCs w:val="20"/>
        </w:rPr>
        <w:t>The Spanish Welfare State in the European Context</w:t>
      </w:r>
      <w:r>
        <w:rPr>
          <w:rFonts w:ascii="Calibri" w:hAnsi="Calibri" w:cs="Calibri"/>
        </w:rPr>
        <w:t>: Ashgate Publishing.</w:t>
      </w:r>
    </w:p>
    <w:p w14:paraId="3E5061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Calzada, Ines. 2012. "Organizacion Y Legitimidad De Los Programas De Bienestar: Analisis Comparado De Once Paises De La Ocde [Welfare Program Organization and Legitimacy: A Comparison of Eleven Oecd Countries]." </w:t>
      </w:r>
      <w:r>
        <w:rPr>
          <w:rFonts w:ascii="Calibri" w:hAnsi="Calibri" w:cs="Calibri"/>
          <w:i/>
          <w:iCs/>
        </w:rPr>
        <w:t>Revista Internacional de Sociologia</w:t>
      </w:r>
      <w:r>
        <w:rPr>
          <w:rFonts w:ascii="Calibri" w:hAnsi="Calibri" w:cs="Calibri"/>
        </w:rPr>
        <w:t xml:space="preserve"> 70(1):39-75.</w:t>
      </w:r>
    </w:p>
    <w:p w14:paraId="2CBE5A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Calzada, Ines and Clem Brooks. 2013. "The Myth of Mediterranean Familism." </w:t>
      </w:r>
      <w:r>
        <w:rPr>
          <w:rFonts w:ascii="Calibri" w:hAnsi="Calibri" w:cs="Calibri"/>
          <w:i/>
          <w:iCs/>
        </w:rPr>
        <w:t>European Societies</w:t>
      </w:r>
      <w:r>
        <w:rPr>
          <w:rFonts w:ascii="Calibri" w:hAnsi="Calibri" w:cs="Calibri"/>
        </w:rPr>
        <w:t xml:space="preserve"> 15(4):514-34.</w:t>
      </w:r>
    </w:p>
    <w:p w14:paraId="1D93272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Carrasco Gras, Rocio. 2015. "Influencia De La Comunicación En La Conciencia Y Actuación Medioambiental En La Sociedad Española: Caso Endesa." Communication Sciences, Jaume I University.</w:t>
      </w:r>
    </w:p>
    <w:p w14:paraId="3152EF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Cea D’Ancona, Ma Angeles. 2007. </w:t>
      </w:r>
      <w:r>
        <w:rPr>
          <w:rFonts w:ascii="Calibri" w:hAnsi="Calibri" w:cs="Calibri"/>
          <w:i/>
          <w:iCs/>
        </w:rPr>
        <w:t>La Deriva Des Cambio Familiar: Hacia Formas De Convivencia Mas Abiertas Y Democraticas [the Direction of Family Change: Towards More Open and Democratic Ways of Living]</w:t>
      </w:r>
      <w:r>
        <w:rPr>
          <w:rFonts w:ascii="Calibri" w:hAnsi="Calibri" w:cs="Calibri"/>
        </w:rPr>
        <w:t>. Madrid CIS.</w:t>
      </w:r>
    </w:p>
    <w:p w14:paraId="55AB4E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Cervellati, Matteo, Joan Esteban and Laurence Kranich. 2004. “Redistributive Taxation with Endogenous Sentiments.” Universitat Pompeu Fabra, Unpublished.</w:t>
      </w:r>
    </w:p>
    <w:p w14:paraId="27E8A17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Chica, Alaminos 2004. "Modo De Administration, No Respuesta Y Contenidos: Issp Orientaciones Hacia El Trabajo [Administration Mode, No Response, and Contents: Issp Work Orientation]." Paper presented at the Congreso de Metodologia de Encuestas [Congress Survey Methodology], September, Granada.</w:t>
      </w:r>
    </w:p>
    <w:p w14:paraId="2288225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Chica, A., A. Francisco, A. Guardiola, M. Carmen and L. Fernández. 2008. "Modo De Administración, No Respuesta Y Contenidos: Issp Orientaciones Hacia El Trabajo [Mode of Administration, Non-Response Functions: Issp Work Orientations]." </w:t>
      </w:r>
      <w:r>
        <w:rPr>
          <w:rFonts w:ascii="Calibri" w:hAnsi="Calibri" w:cs="Calibri"/>
          <w:i/>
          <w:iCs/>
        </w:rPr>
        <w:t>Sociedad Internacional de Profesionales de la Investigación mediante Encuestas [International Society of Professionals in survey research]</w:t>
      </w:r>
      <w:r>
        <w:rPr>
          <w:rFonts w:ascii="Calibri" w:hAnsi="Calibri" w:cs="Calibri"/>
        </w:rPr>
        <w:t>.</w:t>
      </w:r>
    </w:p>
    <w:p w14:paraId="5B9AF71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Cineli, Beyda. 2020. "Money Management and Gender Equality: An Analysis of Dual-Earnercouples in Western Europe." </w:t>
      </w:r>
      <w:r>
        <w:rPr>
          <w:rFonts w:ascii="Calibri" w:hAnsi="Calibri" w:cs="Calibri"/>
          <w:i/>
          <w:iCs/>
        </w:rPr>
        <w:t>Family Relations</w:t>
      </w:r>
      <w:r>
        <w:rPr>
          <w:rFonts w:ascii="Calibri" w:hAnsi="Calibri" w:cs="Calibri"/>
        </w:rPr>
        <w:t xml:space="preserve"> Online fist.</w:t>
      </w:r>
    </w:p>
    <w:p w14:paraId="63070F9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 2020. "Money Management and Gender Equality: An Analysis of Dual-Earner Couples in Western Europe." </w:t>
      </w:r>
      <w:r>
        <w:rPr>
          <w:rFonts w:ascii="Calibri" w:hAnsi="Calibri" w:cs="Calibri"/>
          <w:i/>
          <w:iCs/>
        </w:rPr>
        <w:t>Family Relations</w:t>
      </w:r>
      <w:r>
        <w:rPr>
          <w:rFonts w:ascii="Calibri" w:hAnsi="Calibri" w:cs="Calibri"/>
        </w:rPr>
        <w:t xml:space="preserve"> 69(4):803-19. doi: 10.1111/fare.12465.</w:t>
      </w:r>
    </w:p>
    <w:p w14:paraId="20EEF2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Beyda. 2020. "Money Management and Gender Equality: An Analysis of Dual‐Earner Couples in Western Europe." </w:t>
      </w:r>
      <w:r>
        <w:rPr>
          <w:rFonts w:ascii="Calibri" w:hAnsi="Calibri" w:cs="Calibri"/>
          <w:i/>
          <w:iCs/>
        </w:rPr>
        <w:t>Family Relations</w:t>
      </w:r>
      <w:r>
        <w:rPr>
          <w:rFonts w:ascii="Calibri" w:hAnsi="Calibri" w:cs="Calibri"/>
        </w:rPr>
        <w:t xml:space="preserve"> 69(4):803-19. doi: 10.1111/fare.12465.</w:t>
      </w:r>
    </w:p>
    <w:p w14:paraId="09D7D5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Clavel, Jose G. 1999. "The Perception of the European Community System." Paper presented at the Conference on Large Scale Data Analysis, May, 1999, Cologne.</w:t>
      </w:r>
    </w:p>
    <w:p w14:paraId="381E0B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Congregado, Emilio, Monica Carmona and Concepcion Roman. 2008. "Entrepreneurial Human Capital: Essays of Measurement and Empirical Evidence." </w:t>
      </w:r>
      <w:r>
        <w:rPr>
          <w:rFonts w:ascii="Calibri" w:hAnsi="Calibri" w:cs="Calibri"/>
          <w:i/>
          <w:iCs/>
        </w:rPr>
        <w:t>International Studies in Entrepreneurship</w:t>
      </w:r>
      <w:r>
        <w:rPr>
          <w:rFonts w:ascii="Calibri" w:hAnsi="Calibri" w:cs="Calibri"/>
        </w:rPr>
        <w:t xml:space="preserve"> 16:247-64.</w:t>
      </w:r>
    </w:p>
    <w:p w14:paraId="739E31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Conte, Alessandra. 2015. "Essays on Social Conflict." PhD, Economics, Autonomous University of Barcelona, Barcelona.</w:t>
      </w:r>
    </w:p>
    <w:p w14:paraId="16E5A7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Cuesta, Maite Blazquez. 2012. "Tasas De Absentismo Por Enfermedad En España: Datos Para El Periodo 1996–2004." </w:t>
      </w:r>
      <w:r>
        <w:rPr>
          <w:rFonts w:ascii="Calibri" w:hAnsi="Calibri" w:cs="Calibri"/>
          <w:i/>
          <w:iCs/>
        </w:rPr>
        <w:t>Cuadernos De Economia</w:t>
      </w:r>
      <w:r>
        <w:rPr>
          <w:rFonts w:ascii="Calibri" w:hAnsi="Calibri" w:cs="Calibri"/>
        </w:rPr>
        <w:t xml:space="preserve"> 35(97):1-8.</w:t>
      </w:r>
    </w:p>
    <w:p w14:paraId="03493D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Quinto Alicia, Laura Hospido and Carlos Sanz. 2021. "The Child Penalty: Evidence from Spain." </w:t>
      </w:r>
      <w:r>
        <w:rPr>
          <w:rFonts w:ascii="Calibri" w:hAnsi="Calibri" w:cs="Calibri"/>
          <w:i/>
          <w:iCs/>
        </w:rPr>
        <w:t>SERIEs</w:t>
      </w:r>
      <w:r>
        <w:rPr>
          <w:rFonts w:ascii="Calibri" w:hAnsi="Calibri" w:cs="Calibri"/>
        </w:rPr>
        <w:t xml:space="preserve"> 12(4):585-606. doi: https://doi.org/10.1007/s13209-021-00241-9.</w:t>
      </w:r>
    </w:p>
    <w:p w14:paraId="2BC0D8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las Heras-Rosas, C. J. and J. Herrera. 2019. "Towards Sustainable Mobility through a Change in Values. Evidence in 12 European Countries." </w:t>
      </w:r>
      <w:r>
        <w:rPr>
          <w:rFonts w:ascii="Calibri" w:hAnsi="Calibri" w:cs="Calibri"/>
          <w:i/>
          <w:iCs/>
        </w:rPr>
        <w:t>Sustainability (Switzerland)</w:t>
      </w:r>
      <w:r>
        <w:rPr>
          <w:rFonts w:ascii="Calibri" w:hAnsi="Calibri" w:cs="Calibri"/>
        </w:rPr>
        <w:t xml:space="preserve"> 11(16). doi: 10.3390/su11164274.</w:t>
      </w:r>
    </w:p>
    <w:p w14:paraId="202BB14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Miguel-Luken, Verónica. 2019. "Cross-National Comparison on Family Satisfaction: Super-Specialization Versus Super-Equality." </w:t>
      </w:r>
      <w:r>
        <w:rPr>
          <w:rFonts w:ascii="Calibri" w:hAnsi="Calibri" w:cs="Calibri"/>
          <w:i/>
          <w:iCs/>
        </w:rPr>
        <w:t>Social Indicators Research</w:t>
      </w:r>
      <w:r>
        <w:rPr>
          <w:rFonts w:ascii="Calibri" w:hAnsi="Calibri" w:cs="Calibri"/>
        </w:rPr>
        <w:t xml:space="preserve"> Online first.</w:t>
      </w:r>
    </w:p>
    <w:p w14:paraId="473DA90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Miguel-Luken, V. 2019. "Cross-National Comparison on Family Satisfaction: Super-Specialization Versus Super-Equality." </w:t>
      </w:r>
      <w:r>
        <w:rPr>
          <w:rFonts w:ascii="Calibri" w:hAnsi="Calibri" w:cs="Calibri"/>
          <w:i/>
          <w:iCs/>
        </w:rPr>
        <w:t>Social Indicators Research</w:t>
      </w:r>
      <w:r>
        <w:rPr>
          <w:rFonts w:ascii="Calibri" w:hAnsi="Calibri" w:cs="Calibri"/>
        </w:rPr>
        <w:t xml:space="preserve"> 145(1):303-27. doi: 10.1007/s11205-019-02089-w.</w:t>
      </w:r>
    </w:p>
    <w:p w14:paraId="2389FAB0" w14:textId="020238C3"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Delgado, Margarita, Gerardo Meil and Francisco Zamora López. 2008. "Spain: Short on Children and Short on Family Policies." </w:t>
      </w:r>
      <w:r w:rsidR="007B333E">
        <w:rPr>
          <w:rFonts w:ascii="Calibri" w:hAnsi="Calibri" w:cs="Calibri"/>
          <w:i/>
          <w:iCs/>
        </w:rPr>
        <w:t xml:space="preserve">Demographic Research </w:t>
      </w:r>
      <w:r>
        <w:rPr>
          <w:rFonts w:ascii="Calibri" w:hAnsi="Calibri" w:cs="Calibri"/>
        </w:rPr>
        <w:t>19(27):1059-104. doi: 10.4054/DemRes.2008.19.27.</w:t>
      </w:r>
    </w:p>
    <w:p w14:paraId="7F62EB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De-Miguel-Luken, Veronica and Ayuso-Sanchez, Luis Manuel. 2019. "Índice De Equilibrio En La Pareja. Comparativa Internacional Sobre El Reparto Del Trabajo Doméstico, Los Cuidados Y La Toma De Decisiones." Paper presented at the XIII CONGRESO ESPAÑOL DE SOCIOLOGÍA, July 4, 2019, Valencia, Spain (https://hdl.handle.net/10630/18020).</w:t>
      </w:r>
    </w:p>
    <w:p w14:paraId="10F39A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 de Rada, Vidal and Valentin Martinez. 2020. "Household Sampling Designs: Differences and Similarities between Probability Sampling and Route and Quota Sampling." </w:t>
      </w:r>
      <w:r>
        <w:rPr>
          <w:rFonts w:ascii="Calibri" w:hAnsi="Calibri" w:cs="Calibri"/>
          <w:i/>
          <w:iCs/>
        </w:rPr>
        <w:t>Revista Espanola de Investigaciones Sociologicas</w:t>
      </w:r>
      <w:r>
        <w:rPr>
          <w:rFonts w:ascii="Calibri" w:hAnsi="Calibri" w:cs="Calibri"/>
        </w:rPr>
        <w:t xml:space="preserve"> (171):23-42. doi: 0.5477/cis/reis.171.23.</w:t>
      </w:r>
    </w:p>
    <w:p w14:paraId="6C7DDA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Díez Medrano, Juan and Michael Braun. 2012. "Uninformed Citizens and Support for Free Trade." </w:t>
      </w:r>
      <w:r>
        <w:rPr>
          <w:rFonts w:ascii="Calibri" w:hAnsi="Calibri" w:cs="Calibri"/>
          <w:i/>
          <w:iCs/>
        </w:rPr>
        <w:t>Review of International Political Economy</w:t>
      </w:r>
      <w:r>
        <w:rPr>
          <w:rFonts w:ascii="Calibri" w:hAnsi="Calibri" w:cs="Calibri"/>
        </w:rPr>
        <w:t xml:space="preserve"> 19(3):448-76. doi: 0.1080/09692290.2011.561127.</w:t>
      </w:r>
    </w:p>
    <w:p w14:paraId="332637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Diez-Medrano, Jaime and Rolf Uher. 2000. "Issp Data and Documentation as an Application in Jdsurvey, a Tool for Interactive Consultation of Survey-Information." Paper presented at the International Conference on Social Science Methodology Cologne.</w:t>
      </w:r>
    </w:p>
    <w:p w14:paraId="5C243CA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Diez-Medrano, Juan. 2012. "Labor Rights, Welfare Entitlements and Support for the Nafta and the European Union Enlargement Process." Paper presented at the Annual meeting of the American Sociological Association, Denver, CO.</w:t>
      </w:r>
    </w:p>
    <w:p w14:paraId="75375E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1998. "Identidad Nacional Y Cultura De Defensa [National Identity and Defense Culture]."</w:t>
      </w:r>
    </w:p>
    <w:p w14:paraId="6825F00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1999. </w:t>
      </w:r>
      <w:r>
        <w:rPr>
          <w:rFonts w:ascii="Calibri" w:hAnsi="Calibri" w:cs="Calibri"/>
          <w:i/>
          <w:iCs/>
        </w:rPr>
        <w:t xml:space="preserve">Identidad Nacional Y Cultura De Defensa </w:t>
      </w:r>
      <w:r>
        <w:rPr>
          <w:rFonts w:ascii="Calibri" w:hAnsi="Calibri" w:cs="Calibri"/>
        </w:rPr>
        <w:t>Madrid: Editorial Sintesis, S.A.</w:t>
      </w:r>
    </w:p>
    <w:p w14:paraId="1276B9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2000. "Industrialization and Concern for the Environment."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6FAEA61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and Juan Diez-Medrano. 2001. "A European Internal and Security Policy: Freedom of Movement for Whom?" in </w:t>
      </w:r>
      <w:r>
        <w:rPr>
          <w:rFonts w:ascii="Calibri" w:hAnsi="Calibri" w:cs="Calibri"/>
          <w:i/>
          <w:iCs/>
        </w:rPr>
        <w:t>The Making of the European Union</w:t>
      </w:r>
      <w:r>
        <w:rPr>
          <w:rFonts w:ascii="Calibri" w:hAnsi="Calibri" w:cs="Calibri"/>
        </w:rPr>
        <w:t>, edited by M. Haller. Berlin Springer Verlag.</w:t>
      </w:r>
    </w:p>
    <w:p w14:paraId="1A27B8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and M.J. Ramirez-Lafita. 2001. </w:t>
      </w:r>
      <w:r>
        <w:rPr>
          <w:rFonts w:ascii="Calibri" w:hAnsi="Calibri" w:cs="Calibri"/>
          <w:i/>
          <w:iCs/>
        </w:rPr>
        <w:t xml:space="preserve">La Immigracion En Espana, Una Decade De Investigaciones [Immigration into Spain, a Decade of Research] </w:t>
      </w:r>
      <w:r>
        <w:rPr>
          <w:rFonts w:ascii="Calibri" w:hAnsi="Calibri" w:cs="Calibri"/>
        </w:rPr>
        <w:t>Madrid: IMSERSO.</w:t>
      </w:r>
    </w:p>
    <w:p w14:paraId="00CF546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2005. </w:t>
      </w:r>
      <w:r>
        <w:rPr>
          <w:rFonts w:ascii="Calibri" w:hAnsi="Calibri" w:cs="Calibri"/>
          <w:i/>
          <w:iCs/>
        </w:rPr>
        <w:t>Las Dos Caras De La Immigracion [the Two Faces of Immigration]</w:t>
      </w:r>
      <w:r>
        <w:rPr>
          <w:rFonts w:ascii="Calibri" w:hAnsi="Calibri" w:cs="Calibri"/>
        </w:rPr>
        <w:t>. Madrid IMERSO.</w:t>
      </w:r>
    </w:p>
    <w:p w14:paraId="2CE5D6C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Kenneth Rasinski and T.W. Smith. 2005. "A Comparison of Public Responses to Terrorist Attacks in Spain and the United States." Paper presented at the Conference on Election and Democratic Governance, April, Taipei.</w:t>
      </w:r>
    </w:p>
    <w:p w14:paraId="086D3E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2006. "Integration of Persons in an International Context and Eu Citizenship." Paper presented at the Global Jean Monnet Conference Brussels.</w:t>
      </w:r>
    </w:p>
    <w:p w14:paraId="61F903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2009. "Convergence and Divergence of Cultural Values around the World." Paper presented at the OECD World Forum, October, Busan.</w:t>
      </w:r>
    </w:p>
    <w:p w14:paraId="2900D3C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2009. "Some Theoretical and Methodological Applications of Centre-Periphery Theory and the Social Position Index." in </w:t>
      </w:r>
      <w:r>
        <w:rPr>
          <w:rFonts w:ascii="Calibri" w:hAnsi="Calibri" w:cs="Calibri"/>
          <w:i/>
          <w:iCs/>
        </w:rPr>
        <w:t>Multidimensional Social Science: An Inclusive Approach to Social Position and Inequality</w:t>
      </w:r>
      <w:r>
        <w:rPr>
          <w:rFonts w:ascii="Calibri" w:hAnsi="Calibri" w:cs="Calibri"/>
        </w:rPr>
        <w:t>, edited by K. v. d. Veer, A. Hartmann and H. v. d. Berg. Amsterdam: Rozenberg.</w:t>
      </w:r>
    </w:p>
    <w:p w14:paraId="1FC9C5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2013. "Attitudes Towards Corruption." in </w:t>
      </w:r>
      <w:r>
        <w:rPr>
          <w:rFonts w:ascii="Calibri" w:hAnsi="Calibri" w:cs="Calibri"/>
          <w:i/>
          <w:iCs/>
        </w:rPr>
        <w:t>Crime, Finances and Globalization [Crimen, Finanzas Y Globalizacion]</w:t>
      </w:r>
      <w:r>
        <w:rPr>
          <w:rFonts w:ascii="Calibri" w:hAnsi="Calibri" w:cs="Calibri"/>
        </w:rPr>
        <w:t>, edited by A. Fernandez-Steinko. Madrid: CIS.</w:t>
      </w:r>
    </w:p>
    <w:p w14:paraId="1AB22B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Dominguez-Folgueras, Marta and Teresa Castro-Martin. 2013. "Cohabitation in Spain: No Longer a Marginal Path to Family Formation." </w:t>
      </w:r>
      <w:r>
        <w:rPr>
          <w:rFonts w:ascii="Calibri" w:hAnsi="Calibri" w:cs="Calibri"/>
          <w:i/>
          <w:iCs/>
        </w:rPr>
        <w:t>Journal of Marriage &amp; Family</w:t>
      </w:r>
      <w:r>
        <w:rPr>
          <w:rFonts w:ascii="Calibri" w:hAnsi="Calibri" w:cs="Calibri"/>
        </w:rPr>
        <w:t xml:space="preserve"> 75(2):4522-437.</w:t>
      </w:r>
    </w:p>
    <w:p w14:paraId="40335F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Echavarren, Jose M. 2008. "Fear and Ecoreligion: New Elements of the Current Ecological Crisis." Paper presented at the International Sociological Association, Barcelona.</w:t>
      </w:r>
    </w:p>
    <w:p w14:paraId="0DDF71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Echavarren, Jose Manuel. 2010. "Under the Sign of Global Ecological Fear: The Intertwining of the Sacred and the European Ecological Conscience." </w:t>
      </w:r>
      <w:r>
        <w:rPr>
          <w:rFonts w:ascii="Calibri" w:hAnsi="Calibri" w:cs="Calibri"/>
          <w:i/>
          <w:iCs/>
        </w:rPr>
        <w:t>Revista Espanola de Investigaciones Sociologicas</w:t>
      </w:r>
      <w:r>
        <w:rPr>
          <w:rFonts w:ascii="Calibri" w:hAnsi="Calibri" w:cs="Calibri"/>
        </w:rPr>
        <w:t xml:space="preserve"> (130):41-60.</w:t>
      </w:r>
    </w:p>
    <w:p w14:paraId="500A2E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Espina, Alvaro. 2004. "Un Problema De Eleccion Social La Reforma Del Estado De Bienestar En Europa [a Problem of Social Choice Reform of the Welfare State in Europe]." Working Paper Real Institute Elcano, Madrid.</w:t>
      </w:r>
    </w:p>
    <w:p w14:paraId="31AC7F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Esping-Andersen, Gosta. 2001. "Households, Families, and Children." Paper presented at the RC 19 Meetings, Oviedo.</w:t>
      </w:r>
    </w:p>
    <w:p w14:paraId="41A172B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Esping-Andersen, Gosta, Duncan Gallie, Anton Hemerijck and John Myles. 2001. "A New Welfare Archiecture for Europe." Paper presented at the Belgian Presidency of the European Union.</w:t>
      </w:r>
    </w:p>
    <w:p w14:paraId="69BB4C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Esping-Andersen, Gosta, Duncan Gallie, Anton Hemerijck and John Myles. 2002. </w:t>
      </w:r>
      <w:r>
        <w:rPr>
          <w:rFonts w:ascii="Calibri" w:hAnsi="Calibri" w:cs="Calibri"/>
          <w:i/>
          <w:iCs/>
        </w:rPr>
        <w:t>Why We Need a New Welfare State</w:t>
      </w:r>
      <w:r>
        <w:rPr>
          <w:rFonts w:ascii="Calibri" w:hAnsi="Calibri" w:cs="Calibri"/>
        </w:rPr>
        <w:t>. Oxford: Oxford University Press.</w:t>
      </w:r>
    </w:p>
    <w:p w14:paraId="51773DB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Esping-Andersen, Gosta. 2009. </w:t>
      </w:r>
      <w:r>
        <w:rPr>
          <w:rFonts w:ascii="Calibri" w:hAnsi="Calibri" w:cs="Calibri"/>
          <w:i/>
          <w:iCs/>
        </w:rPr>
        <w:t>Incomplete Revolution: Adapting Welfare States to Women’s New Roles</w:t>
      </w:r>
      <w:r>
        <w:rPr>
          <w:rFonts w:ascii="Calibri" w:hAnsi="Calibri" w:cs="Calibri"/>
        </w:rPr>
        <w:t>. New York: Wiley.</w:t>
      </w:r>
    </w:p>
    <w:p w14:paraId="66865F2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Estevan, Daniel Galbadon. 2016. "La Promesa Meritocrática: Percepciones Sobre El Papel De La </w:t>
      </w:r>
      <w:r>
        <w:rPr>
          <w:rFonts w:ascii="Calibri" w:hAnsi="Calibri" w:cs="Calibri"/>
        </w:rPr>
        <w:lastRenderedPageBreak/>
        <w:t xml:space="preserve">Educación (Terciaria) Y Su Acceso." Pp. 137-59 in </w:t>
      </w:r>
      <w:r>
        <w:rPr>
          <w:rFonts w:ascii="Calibri" w:hAnsi="Calibri" w:cs="Calibri"/>
          <w:i/>
          <w:iCs/>
        </w:rPr>
        <w:t>La Educación Superior, El Estudiantado Y La Cultura Universitaria</w:t>
      </w:r>
      <w:r>
        <w:rPr>
          <w:rFonts w:ascii="Calibri" w:hAnsi="Calibri" w:cs="Calibri"/>
        </w:rPr>
        <w:t>, edited by M. D. Sobrinho, R. Ennafaa and E. Chaleta: Neopatria.</w:t>
      </w:r>
    </w:p>
    <w:p w14:paraId="4BFE442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2013. "Broad Reciprocity, Elderly Poverty, and the Retiree/Nonretiree Cleavage in the Demand for Public Retirement Income Support." </w:t>
      </w:r>
      <w:r>
        <w:rPr>
          <w:rFonts w:ascii="Calibri" w:hAnsi="Calibri" w:cs="Calibri"/>
          <w:i/>
          <w:iCs/>
        </w:rPr>
        <w:t>Social Problems</w:t>
      </w:r>
      <w:r>
        <w:rPr>
          <w:rFonts w:ascii="Calibri" w:hAnsi="Calibri" w:cs="Calibri"/>
        </w:rPr>
        <w:t xml:space="preserve"> 60(2):255-80.</w:t>
      </w:r>
    </w:p>
    <w:p w14:paraId="748A2B5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and Antonio M. Jamie-Castillo. 2017. "The Institutional Foundation of Social Class Differences in Pro-Redistribution Attitudes: A Cross-National Analysis, 1985–2010." </w:t>
      </w:r>
      <w:r>
        <w:rPr>
          <w:rFonts w:ascii="Calibri" w:hAnsi="Calibri" w:cs="Calibri"/>
          <w:i/>
          <w:iCs/>
        </w:rPr>
        <w:t>Social Forces</w:t>
      </w:r>
      <w:r>
        <w:rPr>
          <w:rFonts w:ascii="Calibri" w:hAnsi="Calibri" w:cs="Calibri"/>
        </w:rPr>
        <w:t xml:space="preserve"> 96(3):1009-38.</w:t>
      </w:r>
    </w:p>
    <w:p w14:paraId="73AE97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J.; Valiente, Celia; Jaime-Castillo, Antonio M. M. 2023. "Gender Balance in the Workforce and Abortion Attitudes: A Cross-National Time-Series Analysis." </w:t>
      </w:r>
      <w:r>
        <w:rPr>
          <w:rFonts w:ascii="Calibri" w:hAnsi="Calibri" w:cs="Calibri"/>
          <w:i/>
          <w:iCs/>
        </w:rPr>
        <w:t>British Journal of Sociology</w:t>
      </w:r>
      <w:r>
        <w:rPr>
          <w:rFonts w:ascii="Calibri" w:hAnsi="Calibri" w:cs="Calibri"/>
        </w:rPr>
        <w:t>. doi: 10.1111/1468-4446.13044.</w:t>
      </w:r>
    </w:p>
    <w:p w14:paraId="0C00A2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Fernandez-Alonso, Mercedes and Marta Ortega Gaspar. 2018. "Gender and Informal Social Support in Spanish Culture." </w:t>
      </w:r>
      <w:r>
        <w:rPr>
          <w:rFonts w:ascii="Calibri" w:hAnsi="Calibri" w:cs="Calibri"/>
          <w:i/>
          <w:iCs/>
        </w:rPr>
        <w:t>Research on Aging and Social Policy</w:t>
      </w:r>
      <w:r>
        <w:rPr>
          <w:rFonts w:ascii="Calibri" w:hAnsi="Calibri" w:cs="Calibri"/>
        </w:rPr>
        <w:t xml:space="preserve"> 6(2):118-47. doi: 10.4471/rasp.2018.3212.</w:t>
      </w:r>
    </w:p>
    <w:p w14:paraId="0F64FFCE" w14:textId="5CDCCFFB"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Fernández-Alonso, Mercedes and Antonio M</w:t>
      </w:r>
      <w:r w:rsidR="007B333E">
        <w:rPr>
          <w:rFonts w:ascii="Calibri" w:hAnsi="Calibri" w:cs="Calibri"/>
        </w:rPr>
        <w:t xml:space="preserve"> </w:t>
      </w:r>
      <w:r>
        <w:rPr>
          <w:rFonts w:ascii="Calibri" w:hAnsi="Calibri" w:cs="Calibri"/>
        </w:rPr>
        <w:t xml:space="preserve">Jaime-Castillo. 2015. "Welfare State and Individual Expectations of Economic Support: A Comparison of Norway and Spain." </w:t>
      </w:r>
      <w:r>
        <w:rPr>
          <w:rFonts w:ascii="Calibri" w:hAnsi="Calibri" w:cs="Calibri"/>
          <w:i/>
          <w:iCs/>
        </w:rPr>
        <w:t>International Sociology</w:t>
      </w:r>
      <w:r>
        <w:rPr>
          <w:rFonts w:ascii="Calibri" w:hAnsi="Calibri" w:cs="Calibri"/>
        </w:rPr>
        <w:t xml:space="preserve"> 31(1):37-56.</w:t>
      </w:r>
    </w:p>
    <w:p w14:paraId="30B636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Fernandez-Kranz, Daniel and Nuria Rodriguez-Planas. 2011. "The Part-Time Pay Penalty in a Segmented Labor Market." </w:t>
      </w:r>
      <w:r>
        <w:rPr>
          <w:rFonts w:ascii="Calibri" w:hAnsi="Calibri" w:cs="Calibri"/>
          <w:i/>
          <w:iCs/>
        </w:rPr>
        <w:t>Labour Economics</w:t>
      </w:r>
      <w:r>
        <w:rPr>
          <w:rFonts w:ascii="Calibri" w:hAnsi="Calibri" w:cs="Calibri"/>
        </w:rPr>
        <w:t xml:space="preserve"> 18:591-606.</w:t>
      </w:r>
    </w:p>
    <w:p w14:paraId="5947AE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Fernandez-Prados, Juan Sebastian, Cristina Cuenca-Piqeras and Maria Jose Gonzalez-Moreno. 2019. "International Public Opinion Surveys and Public Policy in Southern European Democracies." </w:t>
      </w:r>
      <w:r>
        <w:rPr>
          <w:rFonts w:ascii="Calibri" w:hAnsi="Calibri" w:cs="Calibri"/>
          <w:i/>
          <w:iCs/>
        </w:rPr>
        <w:t>Journal of International and Comparative Social Policy</w:t>
      </w:r>
      <w:r>
        <w:rPr>
          <w:rFonts w:ascii="Calibri" w:hAnsi="Calibri" w:cs="Calibri"/>
        </w:rPr>
        <w:t xml:space="preserve"> 35(2):227-37.</w:t>
      </w:r>
    </w:p>
    <w:p w14:paraId="2DF705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Fernández-Prados, J. S., C. Cuenca-Piqueras and M. J. González-Moreno. 2019. "International Public Opinion Surveys and Public Policy in Southern European Democracies." </w:t>
      </w:r>
      <w:r>
        <w:rPr>
          <w:rFonts w:ascii="Calibri" w:hAnsi="Calibri" w:cs="Calibri"/>
          <w:i/>
          <w:iCs/>
        </w:rPr>
        <w:t>Journal of International and Comparative Social Policy</w:t>
      </w:r>
      <w:r>
        <w:rPr>
          <w:rFonts w:ascii="Calibri" w:hAnsi="Calibri" w:cs="Calibri"/>
        </w:rPr>
        <w:t xml:space="preserve"> 35(2):227-37. doi: 10.1080/21699763.2018.1535997.</w:t>
      </w:r>
    </w:p>
    <w:p w14:paraId="789A38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Fernández-Torres, Yakira, Juan Carlos Díaz-Casero and Julián Ramajo-Hernández. 2017. "Instituciones Y Crecimiento Económico: ¿Consenso En La Literatura?". </w:t>
      </w:r>
      <w:r>
        <w:rPr>
          <w:rFonts w:ascii="Calibri" w:hAnsi="Calibri" w:cs="Calibri"/>
          <w:i/>
          <w:iCs/>
        </w:rPr>
        <w:t>Investigaciones Regionales - Journal of Regional Research</w:t>
      </w:r>
      <w:r>
        <w:rPr>
          <w:rFonts w:ascii="Calibri" w:hAnsi="Calibri" w:cs="Calibri"/>
        </w:rPr>
        <w:t xml:space="preserve"> 37(1):155-87.</w:t>
      </w:r>
    </w:p>
    <w:p w14:paraId="4F72461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Fishman, Robert M. and Manuel Villaverde Cabral. 2016. "Socio-Historical Foundations of Citizenship Practice: After Social Revolution in Portugal." </w:t>
      </w:r>
      <w:r>
        <w:rPr>
          <w:rFonts w:ascii="Calibri" w:hAnsi="Calibri" w:cs="Calibri"/>
          <w:i/>
          <w:iCs/>
        </w:rPr>
        <w:t>Theory &amp; Society</w:t>
      </w:r>
      <w:r>
        <w:rPr>
          <w:rFonts w:ascii="Calibri" w:hAnsi="Calibri" w:cs="Calibri"/>
        </w:rPr>
        <w:t xml:space="preserve"> 45(6):531-53.</w:t>
      </w:r>
    </w:p>
    <w:p w14:paraId="6DF6F02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Font, Joan and Mónica Méndez, eds. 2013. </w:t>
      </w:r>
      <w:r>
        <w:rPr>
          <w:rFonts w:ascii="Calibri" w:hAnsi="Calibri" w:cs="Calibri"/>
          <w:i/>
          <w:iCs/>
        </w:rPr>
        <w:t>Surveying Ethnic Minorities and Immigrant Populations: Methodological Challenges and Research Strategies</w:t>
      </w:r>
      <w:r>
        <w:rPr>
          <w:rFonts w:ascii="Calibri" w:hAnsi="Calibri" w:cs="Calibri"/>
        </w:rPr>
        <w:t>. Amsterdam: Amsterdam University Press.</w:t>
      </w:r>
    </w:p>
    <w:p w14:paraId="35693E8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Font, Joan, Donatella Della Porta and Yves Sintomer. 2014. </w:t>
      </w:r>
      <w:r>
        <w:rPr>
          <w:rFonts w:ascii="Calibri" w:hAnsi="Calibri" w:cs="Calibri"/>
          <w:i/>
          <w:iCs/>
        </w:rPr>
        <w:t>Participatory Demoracy in Southern Europe</w:t>
      </w:r>
      <w:r>
        <w:rPr>
          <w:rFonts w:ascii="Calibri" w:hAnsi="Calibri" w:cs="Calibri"/>
        </w:rPr>
        <w:t>. London, UK: Rowman &amp; Littlefield International.</w:t>
      </w:r>
    </w:p>
    <w:p w14:paraId="218F7F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Font, Joan, Magdalena Wojcieszak and Clemente J. Navarro. 2015. "Participation, Representation and Expertise: Citizen Preferences for Political Decision-Making Processes." </w:t>
      </w:r>
      <w:r>
        <w:rPr>
          <w:rFonts w:ascii="Calibri" w:hAnsi="Calibri" w:cs="Calibri"/>
          <w:i/>
          <w:iCs/>
        </w:rPr>
        <w:t xml:space="preserve">Political Studies </w:t>
      </w:r>
      <w:r>
        <w:rPr>
          <w:rFonts w:ascii="Calibri" w:hAnsi="Calibri" w:cs="Calibri"/>
        </w:rPr>
        <w:t>63(1):153-72.</w:t>
      </w:r>
    </w:p>
    <w:p w14:paraId="190A0BA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Franco Martinez, J Augustin and Manuel Pulido. 2018. "Sustainability and New Advances from a Post-Marxist Approach: The Mexican Case." </w:t>
      </w:r>
      <w:r>
        <w:rPr>
          <w:rFonts w:ascii="Calibri" w:hAnsi="Calibri" w:cs="Calibri"/>
          <w:i/>
          <w:iCs/>
        </w:rPr>
        <w:t>Preprints</w:t>
      </w:r>
      <w:r>
        <w:rPr>
          <w:rFonts w:ascii="Calibri" w:hAnsi="Calibri" w:cs="Calibri"/>
        </w:rPr>
        <w:t xml:space="preserve"> 2018.</w:t>
      </w:r>
    </w:p>
    <w:p w14:paraId="316E28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Gallego, Aina. 2014. </w:t>
      </w:r>
      <w:r>
        <w:rPr>
          <w:rFonts w:ascii="Calibri" w:hAnsi="Calibri" w:cs="Calibri"/>
          <w:i/>
          <w:iCs/>
        </w:rPr>
        <w:t>Unequal Political Participation Worldwide</w:t>
      </w:r>
      <w:r>
        <w:rPr>
          <w:rFonts w:ascii="Calibri" w:hAnsi="Calibri" w:cs="Calibri"/>
        </w:rPr>
        <w:t>. New York, NY: Cambridge University Press.</w:t>
      </w:r>
    </w:p>
    <w:p w14:paraId="6A1411E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Gallego, Aina. 2014. </w:t>
      </w:r>
      <w:r>
        <w:rPr>
          <w:rFonts w:ascii="Calibri" w:hAnsi="Calibri" w:cs="Calibri"/>
          <w:i/>
          <w:iCs/>
        </w:rPr>
        <w:t>Unequal Political Participation Worldwide</w:t>
      </w:r>
      <w:r>
        <w:rPr>
          <w:rFonts w:ascii="Calibri" w:hAnsi="Calibri" w:cs="Calibri"/>
        </w:rPr>
        <w:t>. Cambridge, UK: Cambridge University Press.</w:t>
      </w:r>
    </w:p>
    <w:p w14:paraId="1F00E5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Gallego, Aina. 2014. </w:t>
      </w:r>
      <w:r>
        <w:rPr>
          <w:rFonts w:ascii="Calibri" w:hAnsi="Calibri" w:cs="Calibri"/>
          <w:i/>
          <w:iCs/>
        </w:rPr>
        <w:t>Unequal Political Participation Worldwide</w:t>
      </w:r>
      <w:r>
        <w:rPr>
          <w:rFonts w:ascii="Calibri" w:hAnsi="Calibri" w:cs="Calibri"/>
        </w:rPr>
        <w:t>. Cambridge, UK: Cambridge University Press.</w:t>
      </w:r>
    </w:p>
    <w:p w14:paraId="006F4E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Gamero-Buron, Carlos. 2010. “ Assessing the Cost of Lost Working Days Associated with Job Stress: A Proposal for Spain.” </w:t>
      </w:r>
      <w:r>
        <w:rPr>
          <w:rFonts w:ascii="Calibri" w:hAnsi="Calibri" w:cs="Calibri"/>
          <w:i/>
          <w:iCs/>
        </w:rPr>
        <w:t>Estudios de Economia Aplicada.</w:t>
      </w:r>
      <w:r>
        <w:rPr>
          <w:rFonts w:ascii="Calibri" w:hAnsi="Calibri" w:cs="Calibri"/>
        </w:rPr>
        <w:t xml:space="preserve"> Estudios de Economia Aplicada.</w:t>
      </w:r>
    </w:p>
    <w:p w14:paraId="49287F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 J., A. Gargallo, M. Marzo and P. Rivera. 2005. "Job Satisfaction: Empirical Evidence of Gender Differences." </w:t>
      </w:r>
      <w:r>
        <w:rPr>
          <w:rFonts w:ascii="Calibri" w:hAnsi="Calibri" w:cs="Calibri"/>
          <w:i/>
          <w:iCs/>
        </w:rPr>
        <w:t>Women in Management Review</w:t>
      </w:r>
      <w:r>
        <w:rPr>
          <w:rFonts w:ascii="Calibri" w:hAnsi="Calibri" w:cs="Calibri"/>
        </w:rPr>
        <w:t xml:space="preserve"> 20(3-4):279-88.</w:t>
      </w:r>
    </w:p>
    <w:p w14:paraId="31A5E7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García-Albacete, Gema M. 2014. </w:t>
      </w:r>
      <w:r>
        <w:rPr>
          <w:rFonts w:ascii="Calibri" w:hAnsi="Calibri" w:cs="Calibri"/>
          <w:i/>
          <w:iCs/>
        </w:rPr>
        <w:t xml:space="preserve">Young People's Political Participation in Western Europe: Continuity or </w:t>
      </w:r>
      <w:r>
        <w:rPr>
          <w:rFonts w:ascii="Calibri" w:hAnsi="Calibri" w:cs="Calibri"/>
          <w:i/>
          <w:iCs/>
        </w:rPr>
        <w:lastRenderedPageBreak/>
        <w:t>Generational Change?</w:t>
      </w:r>
      <w:r>
        <w:rPr>
          <w:rFonts w:ascii="Calibri" w:hAnsi="Calibri" w:cs="Calibri"/>
        </w:rPr>
        <w:t xml:space="preserve"> Basingstoke: Palgrave Macmillan.</w:t>
      </w:r>
    </w:p>
    <w:p w14:paraId="44A49DD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Garcia-Castro, Juan Diego, Guillermo B. WIllis and Rosa Rodriguez-Bailon. 2018. "I Know People Who Can and Who Cannot: A Measure of the Perception of Economic Inequality in Everyday Life." </w:t>
      </w:r>
      <w:r>
        <w:rPr>
          <w:rFonts w:ascii="Calibri" w:hAnsi="Calibri" w:cs="Calibri"/>
          <w:i/>
          <w:iCs/>
        </w:rPr>
        <w:t>The Social Science Journal</w:t>
      </w:r>
      <w:r>
        <w:rPr>
          <w:rFonts w:ascii="Calibri" w:hAnsi="Calibri" w:cs="Calibri"/>
        </w:rPr>
        <w:t xml:space="preserve"> Online first.</w:t>
      </w:r>
    </w:p>
    <w:p w14:paraId="7A4858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Garcia-Castro, Juan Diego, Rosa Rodriguez-Bailon and Guillermo B. WIllis. 2020. "Perceiving Economic Inequality in Everyday Life Decreases Tolerance to Inequality." </w:t>
      </w:r>
      <w:r>
        <w:rPr>
          <w:rFonts w:ascii="Calibri" w:hAnsi="Calibri" w:cs="Calibri"/>
          <w:i/>
          <w:iCs/>
        </w:rPr>
        <w:t>Journal of Experimental Social Psychology</w:t>
      </w:r>
      <w:r>
        <w:rPr>
          <w:rFonts w:ascii="Calibri" w:hAnsi="Calibri" w:cs="Calibri"/>
        </w:rPr>
        <w:t xml:space="preserve"> 90:Online first. doi: 10.1016/j.jesp.2020.104019.</w:t>
      </w:r>
    </w:p>
    <w:p w14:paraId="44739D8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Garcia-de-Frutos, Nieves, Jose Manuel Ortega-Egea and Javier Martinez-del-Rio. 2018. "Anti-Consumption for Environmental Sustainability: Conceptualization, Review, and Multilevel Research Directions." </w:t>
      </w:r>
      <w:r>
        <w:rPr>
          <w:rFonts w:ascii="Calibri" w:hAnsi="Calibri" w:cs="Calibri"/>
          <w:i/>
          <w:iCs/>
        </w:rPr>
        <w:t>Journal of Business Ethics</w:t>
      </w:r>
      <w:r>
        <w:rPr>
          <w:rFonts w:ascii="Calibri" w:hAnsi="Calibri" w:cs="Calibri"/>
        </w:rPr>
        <w:t xml:space="preserve"> 148(2):411-35.</w:t>
      </w:r>
    </w:p>
    <w:p w14:paraId="226F8D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Garcia-Faroldi, Livia. 2015. "Welfare States and Social Support: An International Comparison." </w:t>
      </w:r>
      <w:r>
        <w:rPr>
          <w:rFonts w:ascii="Calibri" w:hAnsi="Calibri" w:cs="Calibri"/>
          <w:i/>
          <w:iCs/>
        </w:rPr>
        <w:t>Social Indicators Research</w:t>
      </w:r>
      <w:r>
        <w:rPr>
          <w:rFonts w:ascii="Calibri" w:hAnsi="Calibri" w:cs="Calibri"/>
        </w:rPr>
        <w:t xml:space="preserve"> 121(3):697-722.</w:t>
      </w:r>
    </w:p>
    <w:p w14:paraId="2C8F785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Garcia-Faroldi, Livia. 2017. "Attitudes Towards Childcare and Social Practices: Discrepancy between Attitudes and Employment Trajectories of Mothers in Spain (1994-2012)." </w:t>
      </w:r>
      <w:r>
        <w:rPr>
          <w:rFonts w:ascii="Calibri" w:hAnsi="Calibri" w:cs="Calibri"/>
          <w:i/>
          <w:iCs/>
        </w:rPr>
        <w:t>Revue Internationale de Sociologie</w:t>
      </w:r>
      <w:r>
        <w:rPr>
          <w:rFonts w:ascii="Calibri" w:hAnsi="Calibri" w:cs="Calibri"/>
        </w:rPr>
        <w:t xml:space="preserve"> 27(3):457-74.</w:t>
      </w:r>
    </w:p>
    <w:p w14:paraId="17085A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2017. "Attitudes Towards Childcare and Social Practices: Discrepancy between Attitudes and Employment Trajectories of Mothers in Spain (1994–2012)." </w:t>
      </w:r>
      <w:r>
        <w:rPr>
          <w:rFonts w:ascii="Calibri" w:hAnsi="Calibri" w:cs="Calibri"/>
          <w:i/>
          <w:iCs/>
        </w:rPr>
        <w:t>International Review of Sociology</w:t>
      </w:r>
      <w:r>
        <w:rPr>
          <w:rFonts w:ascii="Calibri" w:hAnsi="Calibri" w:cs="Calibri"/>
        </w:rPr>
        <w:t xml:space="preserve"> 27(3):457-74. doi: 10.1080/03906701.2017.1378154.</w:t>
      </w:r>
    </w:p>
    <w:p w14:paraId="36898EB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2017. "The Role of the Partner in Social Support Networks in Spain." </w:t>
      </w:r>
      <w:r>
        <w:rPr>
          <w:rFonts w:ascii="Calibri" w:hAnsi="Calibri" w:cs="Calibri"/>
          <w:i/>
          <w:iCs/>
        </w:rPr>
        <w:t>International Review of Sociology</w:t>
      </w:r>
      <w:r>
        <w:rPr>
          <w:rFonts w:ascii="Calibri" w:hAnsi="Calibri" w:cs="Calibri"/>
        </w:rPr>
        <w:t xml:space="preserve"> 27(2):334-52. doi: 10.1080/03906701.2017.1298425.</w:t>
      </w:r>
    </w:p>
    <w:p w14:paraId="563577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V. de Miguel-Luken and L. Ayuso. 2017. "Responsibility for Child and Elderly Care: Who Should Cover the Costs? A Comparison of Baltic and Nordic Countries." </w:t>
      </w:r>
      <w:r>
        <w:rPr>
          <w:rFonts w:ascii="Calibri" w:hAnsi="Calibri" w:cs="Calibri"/>
          <w:i/>
          <w:iCs/>
        </w:rPr>
        <w:t>Social Policy and Administration</w:t>
      </w:r>
      <w:r>
        <w:rPr>
          <w:rFonts w:ascii="Calibri" w:hAnsi="Calibri" w:cs="Calibri"/>
        </w:rPr>
        <w:t xml:space="preserve"> 51(4):638-58. doi: 10.1111/spol.12317.</w:t>
      </w:r>
    </w:p>
    <w:p w14:paraId="5C2D7C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García-Faroldi, Livia. 2019. "Work-Family Preferences and Employment Trajectories of Mothers in Different Welfare State Regimes (1994-2012)." Paper presented at the 26th International Conference of Europeanists, Universidad Carlos III de Madrid June 22, 2019, Madrid, Spain (https://hdl.handle.net/10630/17976).</w:t>
      </w:r>
    </w:p>
    <w:p w14:paraId="57FB792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2022. "Diverging Paths among Central Eastern European Mothers? The Degree of Incongruity between Employment Preferences and Their Actual Experiences (1994–2012)*." </w:t>
      </w:r>
      <w:r>
        <w:rPr>
          <w:rFonts w:ascii="Calibri" w:hAnsi="Calibri" w:cs="Calibri"/>
          <w:i/>
          <w:iCs/>
        </w:rPr>
        <w:t>Sociologicky Casopis</w:t>
      </w:r>
      <w:r>
        <w:rPr>
          <w:rFonts w:ascii="Calibri" w:hAnsi="Calibri" w:cs="Calibri"/>
        </w:rPr>
        <w:t xml:space="preserve"> 57(6):707-36. doi: 10.13060/CSR.2021.043.</w:t>
      </w:r>
    </w:p>
    <w:p w14:paraId="65637C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Livia. 2021. "Diverging Paths among Central Eastern European Mothers? The Degree of Incongruity between Employment Preferences and Their Actual Experiences (1994–2012)." </w:t>
      </w:r>
      <w:r>
        <w:rPr>
          <w:rFonts w:ascii="Calibri" w:hAnsi="Calibri" w:cs="Calibri"/>
          <w:i/>
          <w:iCs/>
        </w:rPr>
        <w:t>Czech Sociological Review</w:t>
      </w:r>
      <w:r>
        <w:rPr>
          <w:rFonts w:ascii="Calibri" w:hAnsi="Calibri" w:cs="Calibri"/>
        </w:rPr>
        <w:t xml:space="preserve"> 57(6):707-36. doi: 10.13060/csr.2021.043.</w:t>
      </w:r>
    </w:p>
    <w:p w14:paraId="34ACF2BA" w14:textId="5BA87E0C"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Garcia-Munoz, Teresa and Shoshana Neuman. 2013. "Bridges or Buffers? Motives Behind Immigrants' Religiosity: A Comparative Study of Europe and the United States." Vol.</w:t>
      </w:r>
      <w:r w:rsidR="007B333E">
        <w:rPr>
          <w:rFonts w:ascii="Calibri" w:hAnsi="Calibri" w:cs="Calibri"/>
        </w:rPr>
        <w:t xml:space="preserve"> </w:t>
      </w:r>
      <w:r>
        <w:rPr>
          <w:rFonts w:ascii="Calibri" w:hAnsi="Calibri" w:cs="Calibri"/>
          <w:i/>
          <w:iCs/>
        </w:rPr>
        <w:t>CEPR Discussion Paper.</w:t>
      </w:r>
    </w:p>
    <w:p w14:paraId="69E89F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Garcia-Munoz, Teresa and Shoshana Neuman. 2013. "Bridges or Buffers? Motives Behind Immigrants’ Religiosity." </w:t>
      </w:r>
      <w:r>
        <w:rPr>
          <w:rFonts w:ascii="Calibri" w:hAnsi="Calibri" w:cs="Calibri"/>
          <w:i/>
          <w:iCs/>
        </w:rPr>
        <w:t>IZA Journal of Migration</w:t>
      </w:r>
      <w:r>
        <w:rPr>
          <w:rFonts w:ascii="Calibri" w:hAnsi="Calibri" w:cs="Calibri"/>
        </w:rPr>
        <w:t xml:space="preserve"> 2(23). doi: Bridges or buffers? Motives behind Immigrants’ Religiosity.</w:t>
      </w:r>
    </w:p>
    <w:p w14:paraId="1C396B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Garcia-Sanchez, Efrain, Jojanneke Van der Toorn, Rosa Rodriguez-Bailon and Guillermo B. WIllis. 2018. "The Vicious Cycle of Economic Inequality: The Role of Ideology in Shaping the Relationship between “What Is” and “What Ought to Be” in 41 Countries." </w:t>
      </w:r>
      <w:r>
        <w:rPr>
          <w:rFonts w:ascii="Calibri" w:hAnsi="Calibri" w:cs="Calibri"/>
          <w:i/>
          <w:iCs/>
        </w:rPr>
        <w:t>Social Psychology and Personality Science</w:t>
      </w:r>
      <w:r>
        <w:rPr>
          <w:rFonts w:ascii="Calibri" w:hAnsi="Calibri" w:cs="Calibri"/>
        </w:rPr>
        <w:t xml:space="preserve"> Online First. doi: 10.1177/1948550618811500.</w:t>
      </w:r>
    </w:p>
    <w:p w14:paraId="61E473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Garcia-Sanchez, Efrain, Danny Osborne, Guillermo B. WIllis and Rosa Rodriguez-Bailon. 2020. "Attitudes Towards Redistribution and the Interplay between Perceptions and Beliefs About Inequality." </w:t>
      </w:r>
      <w:r>
        <w:rPr>
          <w:rFonts w:ascii="Calibri" w:hAnsi="Calibri" w:cs="Calibri"/>
          <w:i/>
          <w:iCs/>
        </w:rPr>
        <w:t>British Journal of Social Psychology</w:t>
      </w:r>
      <w:r>
        <w:rPr>
          <w:rFonts w:ascii="Calibri" w:hAnsi="Calibri" w:cs="Calibri"/>
        </w:rPr>
        <w:t xml:space="preserve"> 59(1):111-36.</w:t>
      </w:r>
    </w:p>
    <w:p w14:paraId="1420D9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García-Sánchez, Efraín; Osborne, Danny; Willis, Guillermo B. and Rodríguez-Bailón, Rosa. 2020. "Attitudes Towards Redistribution and the Interplay between Perceptions and Beliefs About Inequality." </w:t>
      </w:r>
      <w:r>
        <w:rPr>
          <w:rFonts w:ascii="Calibri" w:hAnsi="Calibri" w:cs="Calibri"/>
          <w:i/>
          <w:iCs/>
        </w:rPr>
        <w:t>British Journal of Psychology</w:t>
      </w:r>
      <w:r>
        <w:rPr>
          <w:rFonts w:ascii="Calibri" w:hAnsi="Calibri" w:cs="Calibri"/>
        </w:rPr>
        <w:t xml:space="preserve"> 59(1):111-36. doi: https://doi.org/10.1111/bjso.12326.</w:t>
      </w:r>
    </w:p>
    <w:p w14:paraId="4B545F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Garrido, María Gomez. 2010. "The Images of Inequality: Race and Class in North American and Spanish Surveys." Paper presented at the The II Congress of the Spanish Network of Social Policy (Economic Crisis and Social Policies) Sept. 30 - Oct.1 Madrid.</w:t>
      </w:r>
    </w:p>
    <w:p w14:paraId="7EEE7F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Goig, Ramón Llopis and Miguel Vidal Gonzalez. 2002. "Cambio Social Y Pervivencia Cultural En El Japon Actual. La Inercia Des Pacto Social Del Milagro Economico En El Contexto De La Crisis Actual (Social Change and Cultural Survival in Today’s Japan. The Inertia of the Social Pact of the Economic Miracle within the Context of the Present Day Crisis)." Paper presented at the VI Congreso Internacional de la Asociacion Espanola de Estudios des Pacifico (VI International Congress of the Spanish Association for Studies of the Pacific), Madrid.</w:t>
      </w:r>
    </w:p>
    <w:p w14:paraId="1E9185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Goitisolo, Beatriz and Amaya Zarraga. 1999. "Family and Changing Gender Roles in Spain and Other Countries: Factor Analysis of Conditioned Questions Surveys." Paper presented at the Conference on Large Scale Data Analysis, Cologne.</w:t>
      </w:r>
    </w:p>
    <w:p w14:paraId="4FB42F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Gomez Binito, Cristobal and Javier Noya. 1998. "Environmental Attitudes and Agriculture: An International Comparison." Paper presented at the International Sociological Association Montreal.</w:t>
      </w:r>
    </w:p>
    <w:p w14:paraId="4E7F8E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González Enríquez, Carmen, Antonia Maria Ruiz Jiménez and Daniel Romero Portillo. 2020. "El Debilitamiento De La Identidad Nacional Española Durante La Crisis Económica [the Decline of the Spanish National Identity During the Economic Crisis]." </w:t>
      </w:r>
      <w:r>
        <w:rPr>
          <w:rFonts w:ascii="Calibri" w:hAnsi="Calibri" w:cs="Calibri"/>
          <w:i/>
          <w:iCs/>
        </w:rPr>
        <w:t>Revista Espanola de Investigaciones Sociologicas</w:t>
      </w:r>
      <w:r>
        <w:rPr>
          <w:rFonts w:ascii="Calibri" w:hAnsi="Calibri" w:cs="Calibri"/>
        </w:rPr>
        <w:t xml:space="preserve"> (170):95-114.</w:t>
      </w:r>
    </w:p>
    <w:p w14:paraId="0E7E21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Greenacre, M. 1999. "Meta-Visualization of Large Data Sets." Paper presented at the Conference on Large Scale Data Analysis, Cologne.</w:t>
      </w:r>
    </w:p>
    <w:p w14:paraId="17E18E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Greenacre, Michael. 2001. “Analysis of Matched Matrices.” University Pompeu Fabra, Unpublished.</w:t>
      </w:r>
    </w:p>
    <w:p w14:paraId="432796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2001. "Scaling: Correspondence Analysis." in </w:t>
      </w:r>
      <w:r>
        <w:rPr>
          <w:rFonts w:ascii="Calibri" w:hAnsi="Calibri" w:cs="Calibri"/>
          <w:i/>
          <w:iCs/>
        </w:rPr>
        <w:t>International Encyclopedia of Social and Behavioral Sciences</w:t>
      </w:r>
      <w:r>
        <w:rPr>
          <w:rFonts w:ascii="Calibri" w:hAnsi="Calibri" w:cs="Calibri"/>
        </w:rPr>
        <w:t>, edited by N. J. Smelser and P. B. Baltes. New York Elsevier.</w:t>
      </w:r>
    </w:p>
    <w:p w14:paraId="60CDA0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 2003. "Singular Value Decomposition of Matched Matrices." </w:t>
      </w:r>
      <w:r>
        <w:rPr>
          <w:rFonts w:ascii="Calibri" w:hAnsi="Calibri" w:cs="Calibri"/>
          <w:i/>
          <w:iCs/>
        </w:rPr>
        <w:t>Journal of Applied Statistics</w:t>
      </w:r>
      <w:r>
        <w:rPr>
          <w:rFonts w:ascii="Calibri" w:hAnsi="Calibri" w:cs="Calibri"/>
        </w:rPr>
        <w:t xml:space="preserve"> 30(10):1101-13. doi: 10.1080/0266476032000107132.</w:t>
      </w:r>
    </w:p>
    <w:p w14:paraId="4BA1AC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and Rafael Pardo. 2005. “Multiple Correspondence Analysis of a Subset of Response Categories.” University of Pompeu Fabra, Unpublished. Unpublished </w:t>
      </w:r>
    </w:p>
    <w:p w14:paraId="146894F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2006. "Tying up the Loose Ends in Simple, Multiple, Joint Correspondence Analysis." </w:t>
      </w:r>
      <w:r>
        <w:rPr>
          <w:rFonts w:ascii="Calibri" w:hAnsi="Calibri" w:cs="Calibri"/>
          <w:i/>
          <w:iCs/>
        </w:rPr>
        <w:t>Compstat 2006 - Proceedings in Computational Statistics: 17th Symposium</w:t>
      </w:r>
      <w:r>
        <w:rPr>
          <w:rFonts w:ascii="Calibri" w:hAnsi="Calibri" w:cs="Calibri"/>
        </w:rPr>
        <w:t>:163-86.</w:t>
      </w:r>
    </w:p>
    <w:p w14:paraId="0B27F1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and Jorg Blasius. 2006. </w:t>
      </w:r>
      <w:r>
        <w:rPr>
          <w:rFonts w:ascii="Calibri" w:hAnsi="Calibri" w:cs="Calibri"/>
          <w:i/>
          <w:iCs/>
        </w:rPr>
        <w:t>Multiple Correspondence Analysis and Related Methods</w:t>
      </w:r>
      <w:r>
        <w:rPr>
          <w:rFonts w:ascii="Calibri" w:hAnsi="Calibri" w:cs="Calibri"/>
        </w:rPr>
        <w:t>. Boca-Raton: Chapman-Hall.</w:t>
      </w:r>
    </w:p>
    <w:p w14:paraId="1660A6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 and R. Pardo. 2006. "Subset Correspondence Analysis: Visualizing Relationships among a Selected Set of Response Categories from a Questionnaire Survey." </w:t>
      </w:r>
      <w:r>
        <w:rPr>
          <w:rFonts w:ascii="Calibri" w:hAnsi="Calibri" w:cs="Calibri"/>
          <w:i/>
          <w:iCs/>
        </w:rPr>
        <w:t>SOCIOLOGICAL METHODS &amp; RESEARCH</w:t>
      </w:r>
      <w:r>
        <w:rPr>
          <w:rFonts w:ascii="Calibri" w:hAnsi="Calibri" w:cs="Calibri"/>
        </w:rPr>
        <w:t xml:space="preserve"> 35(2):193-218. doi: 10.1177/00491724106290316.</w:t>
      </w:r>
    </w:p>
    <w:p w14:paraId="14D14E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and Rafael Pardo. 2006. "Visualizing Relationships among a Selected Set of Response Categories from a Questionniare Survey." </w:t>
      </w:r>
      <w:r>
        <w:rPr>
          <w:rFonts w:ascii="Calibri" w:hAnsi="Calibri" w:cs="Calibri"/>
          <w:i/>
          <w:iCs/>
        </w:rPr>
        <w:t>Sociological Methods and Research</w:t>
      </w:r>
      <w:r>
        <w:rPr>
          <w:rFonts w:ascii="Calibri" w:hAnsi="Calibri" w:cs="Calibri"/>
        </w:rPr>
        <w:t xml:space="preserve"> 35:193-218.</w:t>
      </w:r>
    </w:p>
    <w:p w14:paraId="3CB0CB3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2007. </w:t>
      </w:r>
      <w:r>
        <w:rPr>
          <w:rFonts w:ascii="Calibri" w:hAnsi="Calibri" w:cs="Calibri"/>
          <w:i/>
          <w:iCs/>
        </w:rPr>
        <w:t>Correspondence Analysis in Practice</w:t>
      </w:r>
      <w:r>
        <w:rPr>
          <w:rFonts w:ascii="Calibri" w:hAnsi="Calibri" w:cs="Calibri"/>
        </w:rPr>
        <w:t>. Boca Raton: Chapman &amp; Hall/CRC.</w:t>
      </w:r>
    </w:p>
    <w:p w14:paraId="657015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Greenacre, M. 2009. "Canonical Correspondence Analysis in Social Science Research." Vol.: University of Pompeu Fabra.</w:t>
      </w:r>
    </w:p>
    <w:p w14:paraId="17F5D5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2010. "Canonical Correspondence Analysis in Social Science Research." Pp. 179-286 in </w:t>
      </w:r>
      <w:r>
        <w:rPr>
          <w:rFonts w:ascii="Calibri" w:hAnsi="Calibri" w:cs="Calibri"/>
          <w:i/>
          <w:iCs/>
        </w:rPr>
        <w:t>Classification as a Tool for Research: Studies in Classification, Data Analysis, and Knowledge Orientation</w:t>
      </w:r>
      <w:r>
        <w:rPr>
          <w:rFonts w:ascii="Calibri" w:hAnsi="Calibri" w:cs="Calibri"/>
        </w:rPr>
        <w:t>. Berlin: Springer-Verlag.</w:t>
      </w:r>
    </w:p>
    <w:p w14:paraId="4D1113D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2015. "Correspondence Analysis."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233332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2017. </w:t>
      </w:r>
      <w:r>
        <w:rPr>
          <w:rFonts w:ascii="Calibri" w:hAnsi="Calibri" w:cs="Calibri"/>
          <w:i/>
          <w:iCs/>
        </w:rPr>
        <w:t>Correspondence Analysis in Practice</w:t>
      </w:r>
      <w:r>
        <w:rPr>
          <w:rFonts w:ascii="Calibri" w:hAnsi="Calibri" w:cs="Calibri"/>
        </w:rPr>
        <w:t>. Boca Raton: Chapman and Hall.</w:t>
      </w:r>
    </w:p>
    <w:p w14:paraId="7E27AA2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Guijarro Rubinat, Xavier. 2015. "Las Heurísticas De Merecimiento a Prueba. La Percepción De Merecimiento Como Variable Explicativa De Las Actitudes Hacia La Condicionalidad De La </w:t>
      </w:r>
      <w:r>
        <w:rPr>
          <w:rFonts w:ascii="Calibri" w:hAnsi="Calibri" w:cs="Calibri"/>
        </w:rPr>
        <w:lastRenderedPageBreak/>
        <w:t>Política Social." Sociology, Universitat Autonoma de Barcelona.</w:t>
      </w:r>
    </w:p>
    <w:p w14:paraId="52B6C2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Hernandez, M.; Carlos, J. 2022. "Quantitative Methods to Measure Attitudes toward Immigrants and National Identity." PhD, Economics, Universidad de Las Palmas de Gran Canaria.</w:t>
      </w:r>
    </w:p>
    <w:p w14:paraId="485C14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Herran, J.I. Modrono, K. Ferandez Aguirre and M.I. Landaluce Calvo. 2000. "Propuesta Metodologica Para El Analisis De Tablas Multiples De Naturaleza Cualitativa: Una Aplicacion [Methodological Proposal for the Analysis of Multiple Tables of Qualitative Nature: An Application]." Paper presented at the Congreso Nacional de Estadistica e Investigacion Operativa [National Congress of Statistics and Operations Research].</w:t>
      </w:r>
    </w:p>
    <w:p w14:paraId="0F879C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Herranz de Rafael, Gonzalo; Fernandez-Prados, Juan S. S. 2022. "Explanation of the Trends and Recent Changes in Spanish Society Regarding Belief in God: Atheism, Agnosticism, Deism, Skepticism, and Belief." </w:t>
      </w:r>
      <w:r>
        <w:rPr>
          <w:rFonts w:ascii="Calibri" w:hAnsi="Calibri" w:cs="Calibri"/>
          <w:i/>
          <w:iCs/>
        </w:rPr>
        <w:t>Religions</w:t>
      </w:r>
      <w:r>
        <w:rPr>
          <w:rFonts w:ascii="Calibri" w:hAnsi="Calibri" w:cs="Calibri"/>
        </w:rPr>
        <w:t xml:space="preserve"> 13(11). doi: 10.3390/rel13111086.</w:t>
      </w:r>
    </w:p>
    <w:p w14:paraId="6095F3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Herranz González, Roberto and Carlos P. del Oro Sáez. 2017. "Las Estructuras Sociales De Endeudamiento Y Los Grupos De Referencia Comunitarios. Una Comparación Internacional." </w:t>
      </w:r>
      <w:r>
        <w:rPr>
          <w:rFonts w:ascii="Calibri" w:hAnsi="Calibri" w:cs="Calibri"/>
          <w:i/>
          <w:iCs/>
        </w:rPr>
        <w:t>Papers Revista de Sociologia</w:t>
      </w:r>
      <w:r>
        <w:rPr>
          <w:rFonts w:ascii="Calibri" w:hAnsi="Calibri" w:cs="Calibri"/>
        </w:rPr>
        <w:t xml:space="preserve"> 102(1):73-106.</w:t>
      </w:r>
    </w:p>
    <w:p w14:paraId="73B9CF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Iglesias, Carlos, M. Garrijo and J. Gonzalez. 1999. "A Survey of Agent-Oriented Methodologies." </w:t>
      </w:r>
      <w:r>
        <w:rPr>
          <w:rFonts w:ascii="Calibri" w:hAnsi="Calibri" w:cs="Calibri"/>
          <w:i/>
          <w:iCs/>
        </w:rPr>
        <w:t>Lecture notes in computer science</w:t>
      </w:r>
      <w:r>
        <w:rPr>
          <w:rFonts w:ascii="Calibri" w:hAnsi="Calibri" w:cs="Calibri"/>
        </w:rPr>
        <w:t>:317-30.</w:t>
      </w:r>
    </w:p>
    <w:p w14:paraId="3A4967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 and J. C. Martin. 2022. "Are Citizens Credentialist or Post-Nationalists? A Fuzzy-Eco Apostle Model Applied to National Identity." </w:t>
      </w:r>
      <w:r>
        <w:rPr>
          <w:rFonts w:ascii="Calibri" w:hAnsi="Calibri" w:cs="Calibri"/>
          <w:i/>
          <w:iCs/>
        </w:rPr>
        <w:t>Mathematics</w:t>
      </w:r>
      <w:r>
        <w:rPr>
          <w:rFonts w:ascii="Calibri" w:hAnsi="Calibri" w:cs="Calibri"/>
        </w:rPr>
        <w:t xml:space="preserve"> 10(12). doi: 10.3390/math10121978.</w:t>
      </w:r>
    </w:p>
    <w:p w14:paraId="2D2255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Alessandro and Juan Carlos Martín. 2022. "Two Approaches to Analyze Whether Citizens’ National Identity Is Affected by Country, Age, and Political Orientation—a Fuzzy Eco-Apostle Model." </w:t>
      </w:r>
      <w:r>
        <w:rPr>
          <w:rFonts w:ascii="Calibri" w:hAnsi="Calibri" w:cs="Calibri"/>
          <w:i/>
          <w:iCs/>
        </w:rPr>
        <w:t>Applied Sciences</w:t>
      </w:r>
      <w:r>
        <w:rPr>
          <w:rFonts w:ascii="Calibri" w:hAnsi="Calibri" w:cs="Calibri"/>
        </w:rPr>
        <w:t xml:space="preserve"> 12(8):3946. doi: https://doi.org/10.3390/app12083946.</w:t>
      </w:r>
    </w:p>
    <w:p w14:paraId="19252C9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 Martin, Carlos Juan; Scuderi, Raffaele. 2022. "Comparing Regional Attitudes toward Immigrants in Six European Countries.". </w:t>
      </w:r>
      <w:r>
        <w:rPr>
          <w:rFonts w:ascii="Calibri" w:hAnsi="Calibri" w:cs="Calibri"/>
          <w:i/>
          <w:iCs/>
        </w:rPr>
        <w:t>Axioms</w:t>
      </w:r>
      <w:r>
        <w:rPr>
          <w:rFonts w:ascii="Calibri" w:hAnsi="Calibri" w:cs="Calibri"/>
        </w:rPr>
        <w:t xml:space="preserve"> 11(345). doi: https://doi-org.proxy.uchicago.edu/10.3390/axioms11070345.</w:t>
      </w:r>
    </w:p>
    <w:p w14:paraId="422D3D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 Martin, Carlos Juan; Scuderi, Raffaele. 2023. "A Comparison of Attitudes Towards Immigrants from the </w:t>
      </w:r>
    </w:p>
    <w:p w14:paraId="5C9F45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Perspective of the Political Party Vote ". </w:t>
      </w:r>
      <w:r>
        <w:rPr>
          <w:rFonts w:ascii="Calibri" w:hAnsi="Calibri" w:cs="Calibri"/>
          <w:i/>
          <w:iCs/>
        </w:rPr>
        <w:t>Heliyon</w:t>
      </w:r>
      <w:r>
        <w:rPr>
          <w:rFonts w:ascii="Calibri" w:hAnsi="Calibri" w:cs="Calibri"/>
        </w:rPr>
        <w:t xml:space="preserve"> 9(3):12. doi: doi.org/10.1016/j.heliyon.2023.e14089.</w:t>
      </w:r>
    </w:p>
    <w:p w14:paraId="652AF2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2003. “El Cambo De Actitudes Hacia El Estado En Europa Y Estados Unidos: Un Estudio Comparativo [the Cambo of Attitudes toward the State in Europe and the United States: A Comparative Study].” Granda Universidad, Unpublished. Unpublished </w:t>
      </w:r>
    </w:p>
    <w:p w14:paraId="3BA4173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2008. “Expectations of Social Mobility: Metirocracy and the Demand for Redistribution in Spain.” Fundacion Centro de Estudios Andaluces, Unpublished. Unpublished Documento de Trabajo S2008-03 </w:t>
      </w:r>
    </w:p>
    <w:p w14:paraId="211B99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2008. "Expectations of Social Mobility, Meritocracy and the Demand for Redistribution in Spain." </w:t>
      </w:r>
      <w:r>
        <w:rPr>
          <w:rFonts w:ascii="Calibri" w:hAnsi="Calibri" w:cs="Calibri"/>
          <w:i/>
          <w:iCs/>
        </w:rPr>
        <w:t>Centro</w:t>
      </w:r>
      <w:r>
        <w:rPr>
          <w:rFonts w:ascii="Calibri" w:hAnsi="Calibri" w:cs="Calibri"/>
        </w:rPr>
        <w:t>.</w:t>
      </w:r>
    </w:p>
    <w:p w14:paraId="3AD631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and José L Sáez-Lozano. 2016. "Preferences for Tax Schemes in Oecd Countries, Self-Interest and Ideology." </w:t>
      </w:r>
      <w:r>
        <w:rPr>
          <w:rFonts w:ascii="Calibri" w:hAnsi="Calibri" w:cs="Calibri"/>
          <w:i/>
          <w:iCs/>
        </w:rPr>
        <w:t>INTERNATIONAL POLITICAL SCIENCE REVIEW</w:t>
      </w:r>
      <w:r>
        <w:rPr>
          <w:rFonts w:ascii="Calibri" w:hAnsi="Calibri" w:cs="Calibri"/>
        </w:rPr>
        <w:t xml:space="preserve"> 37(1):81-98. doi: 10.1177/0192512114539716.</w:t>
      </w:r>
    </w:p>
    <w:p w14:paraId="463559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Jamie-Castillo, Antonio M. and Ildefonso Marques-Perales. 2019. "Social Mobility and Demand for Redistribution in Europe: A Comparative Analysis." </w:t>
      </w:r>
      <w:r>
        <w:rPr>
          <w:rFonts w:ascii="Calibri" w:hAnsi="Calibri" w:cs="Calibri"/>
          <w:i/>
          <w:iCs/>
        </w:rPr>
        <w:t>British Journal of Sociology</w:t>
      </w:r>
      <w:r>
        <w:rPr>
          <w:rFonts w:ascii="Calibri" w:hAnsi="Calibri" w:cs="Calibri"/>
        </w:rPr>
        <w:t xml:space="preserve"> 70(1):138-65.</w:t>
      </w:r>
    </w:p>
    <w:p w14:paraId="07B991E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Jimenez, Manuel. 2007. "The Environmental Movement in Spain: A Growing Force of Contention." </w:t>
      </w:r>
      <w:r>
        <w:rPr>
          <w:rFonts w:ascii="Calibri" w:hAnsi="Calibri" w:cs="Calibri"/>
          <w:i/>
          <w:iCs/>
        </w:rPr>
        <w:t>South European Society and Politics</w:t>
      </w:r>
      <w:r>
        <w:rPr>
          <w:rFonts w:ascii="Calibri" w:hAnsi="Calibri" w:cs="Calibri"/>
        </w:rPr>
        <w:t xml:space="preserve"> 12:359-78.</w:t>
      </w:r>
    </w:p>
    <w:p w14:paraId="751FF5C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Jimenez, Manuel. 2015. "The Environmental Movement in Spain: A Growing Force of Contention." in </w:t>
      </w:r>
      <w:r>
        <w:rPr>
          <w:rFonts w:ascii="Calibri" w:hAnsi="Calibri" w:cs="Calibri"/>
          <w:i/>
          <w:iCs/>
        </w:rPr>
        <w:t>New and Alternative Social Movements in Spain: The Left, Identity, and Globalizing Process</w:t>
      </w:r>
      <w:r>
        <w:rPr>
          <w:rFonts w:ascii="Calibri" w:hAnsi="Calibri" w:cs="Calibri"/>
        </w:rPr>
        <w:t>, edited by J. Karamichas: Routledge.</w:t>
      </w:r>
    </w:p>
    <w:p w14:paraId="6625CF5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Jimenez, Antonia Maria Ruiz, Jose M. Echavarren and Nieves Aquino Llinares. 2018. "Gone with the Crisis? A Multilevel Analysis of Economy, Welfare, and National Identity in Europe." </w:t>
      </w:r>
      <w:r>
        <w:rPr>
          <w:rFonts w:ascii="Calibri" w:hAnsi="Calibri" w:cs="Calibri"/>
          <w:i/>
          <w:iCs/>
        </w:rPr>
        <w:t>Análise Social</w:t>
      </w:r>
      <w:r>
        <w:rPr>
          <w:rFonts w:ascii="Calibri" w:hAnsi="Calibri" w:cs="Calibri"/>
        </w:rPr>
        <w:t xml:space="preserve"> 53(229):928-56.</w:t>
      </w:r>
    </w:p>
    <w:p w14:paraId="538FAE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Juan Carlos Martin, Alessandro Indelicato. 2023. "Comparing a Fuzzy Hybrid Approach with Invariant Mgcfa to Study National Identity." </w:t>
      </w:r>
      <w:r>
        <w:rPr>
          <w:rFonts w:ascii="Calibri" w:hAnsi="Calibri" w:cs="Calibri"/>
          <w:i/>
          <w:iCs/>
        </w:rPr>
        <w:t>Applied Sciences</w:t>
      </w:r>
      <w:r>
        <w:rPr>
          <w:rFonts w:ascii="Calibri" w:hAnsi="Calibri" w:cs="Calibri"/>
        </w:rPr>
        <w:t xml:space="preserve"> 13(3). doi: 10.3390/app13031657.</w:t>
      </w:r>
    </w:p>
    <w:p w14:paraId="4A1899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Khamis, N., Ayuso, L. 2022. "Female Breadwinner: More Egalitarian Couples? An International Comparison.". </w:t>
      </w:r>
      <w:r>
        <w:rPr>
          <w:rFonts w:ascii="Calibri" w:hAnsi="Calibri" w:cs="Calibri"/>
          <w:i/>
          <w:iCs/>
        </w:rPr>
        <w:t>Journal of Family and Economic Issues</w:t>
      </w:r>
      <w:r>
        <w:rPr>
          <w:rFonts w:ascii="Calibri" w:hAnsi="Calibri" w:cs="Calibri"/>
        </w:rPr>
        <w:t xml:space="preserve"> 43:534-45. doi: https://doi.org/10.1007/s10834-021-09784-2.</w:t>
      </w:r>
    </w:p>
    <w:p w14:paraId="2CB68E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Kyriacou, Andreas. 2019. </w:t>
      </w:r>
      <w:r>
        <w:rPr>
          <w:rFonts w:ascii="Calibri" w:hAnsi="Calibri" w:cs="Calibri"/>
          <w:i/>
          <w:iCs/>
        </w:rPr>
        <w:t>Inequality and Governance</w:t>
      </w:r>
      <w:r>
        <w:rPr>
          <w:rFonts w:ascii="Calibri" w:hAnsi="Calibri" w:cs="Calibri"/>
        </w:rPr>
        <w:t>. London: Routledge.</w:t>
      </w:r>
    </w:p>
    <w:p w14:paraId="7288A1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Lago, Monica Mendez. 2016. "Notes from the Issp 2014 Experimental Web + Mail Survey in Spain." Paper presented at the ISSP Research Session 2016, Kaunas, Lithuania.</w:t>
      </w:r>
    </w:p>
    <w:p w14:paraId="7EAB6E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Lago-Penas, Ignacio and Santiago Lago-Penas. 2010. "The Determinants of Tax Morale in Comparative Perspective: Evidence from European Countries." </w:t>
      </w:r>
      <w:r>
        <w:rPr>
          <w:rFonts w:ascii="Calibri" w:hAnsi="Calibri" w:cs="Calibri"/>
          <w:i/>
          <w:iCs/>
        </w:rPr>
        <w:t>European Journal of Political Economy</w:t>
      </w:r>
      <w:r>
        <w:rPr>
          <w:rFonts w:ascii="Calibri" w:hAnsi="Calibri" w:cs="Calibri"/>
        </w:rPr>
        <w:t xml:space="preserve"> 26(4):441-53.</w:t>
      </w:r>
    </w:p>
    <w:p w14:paraId="11ACA6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Lavezzolo, Sebastian. 2005. "Institutional Sources of Credit and Blame: Do Institutional Arrangements Influence Citizens’ Formation of Responsibility Attributions?" Vol.: CEACS </w:t>
      </w:r>
    </w:p>
    <w:p w14:paraId="2789E2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Lera-Lopez, Fernando, Mercedes Sanchez, Javier Faulin and Luca Cacciolatti. 2014. "Rural Environment Stakeholders and Policy Making: Willingness to Pay to Reduce Road Transportation Pollution Impact in the Western Pyrenees." </w:t>
      </w:r>
      <w:r>
        <w:rPr>
          <w:rFonts w:ascii="Calibri" w:hAnsi="Calibri" w:cs="Calibri"/>
          <w:i/>
          <w:iCs/>
        </w:rPr>
        <w:t>Transportation Research Part D: Transport and Environment</w:t>
      </w:r>
      <w:r>
        <w:rPr>
          <w:rFonts w:ascii="Calibri" w:hAnsi="Calibri" w:cs="Calibri"/>
        </w:rPr>
        <w:t xml:space="preserve"> 32:129-42.</w:t>
      </w:r>
    </w:p>
    <w:p w14:paraId="6FBC37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Llorente, Rafael Munoz de Bustillo and Enrique Fernandez Macias. 2005. "Job Satisfaction as an Indicator of the Quality of Work." </w:t>
      </w:r>
      <w:r>
        <w:rPr>
          <w:rFonts w:ascii="Calibri" w:hAnsi="Calibri" w:cs="Calibri"/>
          <w:i/>
          <w:iCs/>
        </w:rPr>
        <w:t>The Journal of Socio-Economics</w:t>
      </w:r>
      <w:r>
        <w:rPr>
          <w:rFonts w:ascii="Calibri" w:hAnsi="Calibri" w:cs="Calibri"/>
        </w:rPr>
        <w:t xml:space="preserve"> 34:656-73.</w:t>
      </w:r>
    </w:p>
    <w:p w14:paraId="22AC45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Llorente, Rafael Munoz de Bustillo and Jose Ignacio Anton. 2013. "Mercado De Trabajo Y Demanda De Protección Social." </w:t>
      </w:r>
      <w:r>
        <w:rPr>
          <w:rFonts w:ascii="Calibri" w:hAnsi="Calibri" w:cs="Calibri"/>
          <w:i/>
          <w:iCs/>
        </w:rPr>
        <w:t>Presupuesto y Gasto Público</w:t>
      </w:r>
      <w:r>
        <w:rPr>
          <w:rFonts w:ascii="Calibri" w:hAnsi="Calibri" w:cs="Calibri"/>
        </w:rPr>
        <w:t xml:space="preserve"> 71:95-120.</w:t>
      </w:r>
    </w:p>
    <w:p w14:paraId="45F84C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Lòpez, Martìn-Lagos and Maria Dolores. 2014. "The Type of Support That Adult Children Solicit from Their Mothers in European Welfare Systems." </w:t>
      </w:r>
      <w:r>
        <w:rPr>
          <w:rFonts w:ascii="Calibri" w:hAnsi="Calibri" w:cs="Calibri"/>
          <w:i/>
          <w:iCs/>
        </w:rPr>
        <w:t>Social Indicators Research</w:t>
      </w:r>
      <w:r>
        <w:rPr>
          <w:rFonts w:ascii="Calibri" w:hAnsi="Calibri" w:cs="Calibri"/>
        </w:rPr>
        <w:t xml:space="preserve"> 117(1):209-33.</w:t>
      </w:r>
    </w:p>
    <w:p w14:paraId="6190B7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Marin-Garcia, Juan A., Martha Giraldo-O'Meara, Mónica Martínez-Gomez and Maria Valero-Herrero. 2011. "Validación De Las Escalas De Satisfacción Del Jds Aplicadas a Entornos Educativos Universitarios [Validation of Jds Satisfaction Scales Applied to University Teaching Environments]." Paper presented at the 5th International Conference on Industrial Engineering and Industrial Management, Sept. 7 - 9, Cartagena.</w:t>
      </w:r>
    </w:p>
    <w:p w14:paraId="07D0AB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Teresa Castro and Marta Seiz Puyuelo. 2014. "La Transformación De Las Familias En España Desde Una Perspectiva Socio-Demográfica." Paper presented at the Informe sobre exclusion y desarrollo social en Espania 2014.</w:t>
      </w:r>
    </w:p>
    <w:p w14:paraId="6B4263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Martinez, Ignacio Luis Pisano. 2014. "Global Environmental Concern: A Cross-National, Structural and Multilevel Model." PhD, Social Psychology, University of Malaga, Malaga, Spain.</w:t>
      </w:r>
    </w:p>
    <w:p w14:paraId="6CFCE7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Martínez, Juan Agustín Franco and Contratado Doctor. 2016. "Conciencia Ecologica Y Genero En Mexico." Paper presented at the 13th Congreso Nacional del Medio Ambiente, Madrid.</w:t>
      </w:r>
    </w:p>
    <w:p w14:paraId="3D5676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Martin-Garcia, Teresa. 2009. "’Bring Men Back In’: A Re-Examination of the Impact of Type of Education and Educational Enrollment on First Births in Spain." </w:t>
      </w:r>
      <w:r>
        <w:rPr>
          <w:rFonts w:ascii="Calibri" w:hAnsi="Calibri" w:cs="Calibri"/>
          <w:i/>
          <w:iCs/>
        </w:rPr>
        <w:t>European Sociological Review</w:t>
      </w:r>
      <w:r>
        <w:rPr>
          <w:rFonts w:ascii="Calibri" w:hAnsi="Calibri" w:cs="Calibri"/>
        </w:rPr>
        <w:t xml:space="preserve"> 25(2):199-213.</w:t>
      </w:r>
    </w:p>
    <w:p w14:paraId="3919492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Martini, Sergio and Quaranta, Mario 2020. </w:t>
      </w:r>
      <w:r>
        <w:rPr>
          <w:rFonts w:ascii="Calibri" w:hAnsi="Calibri" w:cs="Calibri"/>
          <w:i/>
          <w:iCs/>
        </w:rPr>
        <w:t>Citizens and Democracy in Europe. Contexts, Changes and Political Support</w:t>
      </w:r>
      <w:r>
        <w:rPr>
          <w:rFonts w:ascii="Calibri" w:hAnsi="Calibri" w:cs="Calibri"/>
        </w:rPr>
        <w:t>, Edited by P. S. i. E. P. Sociology. Palgrave Macmillan.</w:t>
      </w:r>
    </w:p>
    <w:p w14:paraId="1A18487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Mateo, Adrián Palacios. 2016. "Determinantes De La Actitud Hacia La Inmigración " Masters, Economics, Universidad Zaragoza.</w:t>
      </w:r>
    </w:p>
    <w:p w14:paraId="30A0DB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Medranno, J. D. and M. Koenig. 2005. "Nationalism, Citizenship, and Immigration in Social Science Research - Editorial Introduction." </w:t>
      </w:r>
      <w:r>
        <w:rPr>
          <w:rFonts w:ascii="Calibri" w:hAnsi="Calibri" w:cs="Calibri"/>
          <w:i/>
          <w:iCs/>
        </w:rPr>
        <w:t>International Journal of Migration Studies</w:t>
      </w:r>
      <w:r>
        <w:rPr>
          <w:rFonts w:ascii="Calibri" w:hAnsi="Calibri" w:cs="Calibri"/>
        </w:rPr>
        <w:t xml:space="preserve"> 7:82-89.</w:t>
      </w:r>
    </w:p>
    <w:p w14:paraId="260897F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Medrano, Juan Diez. 2003. </w:t>
      </w:r>
      <w:r>
        <w:rPr>
          <w:rFonts w:ascii="Calibri" w:hAnsi="Calibri" w:cs="Calibri"/>
          <w:i/>
          <w:iCs/>
        </w:rPr>
        <w:t xml:space="preserve">Framing Europe: Attitudes to European Integration in Germany, Spain, and the United Kingdom </w:t>
      </w:r>
      <w:r>
        <w:rPr>
          <w:rFonts w:ascii="Calibri" w:hAnsi="Calibri" w:cs="Calibri"/>
        </w:rPr>
        <w:t>Princeton, NJ: Princeton University Press.</w:t>
      </w:r>
    </w:p>
    <w:p w14:paraId="32BADDE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Medrano, J. D. and M. Koenig. 2005. "Nationalism, Citizenship and Immigration in Social Science Research." </w:t>
      </w:r>
      <w:r>
        <w:rPr>
          <w:rFonts w:ascii="Calibri" w:hAnsi="Calibri" w:cs="Calibri"/>
          <w:i/>
          <w:iCs/>
        </w:rPr>
        <w:t>Attitudes Towards Migrants</w:t>
      </w:r>
      <w:r>
        <w:rPr>
          <w:rFonts w:ascii="Calibri" w:hAnsi="Calibri" w:cs="Calibri"/>
        </w:rPr>
        <w:t xml:space="preserve"> 7(2):82-89.</w:t>
      </w:r>
    </w:p>
    <w:p w14:paraId="45DF0A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Medrano, Juan Diez and Michael Braun. 2008. "Resources, Institutions, and Cognition in the Development of Attitudes to Free Trade." Paper presented at the Annual meeting of the American Sociological Association, Boston, MA.</w:t>
      </w:r>
    </w:p>
    <w:p w14:paraId="189B3F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Meil, G. 2006. "The Consequences of the Development of a Beanpole Kin Structure on Exchanges between Generations ". </w:t>
      </w:r>
      <w:r>
        <w:rPr>
          <w:rFonts w:ascii="Calibri" w:hAnsi="Calibri" w:cs="Calibri"/>
          <w:i/>
          <w:iCs/>
        </w:rPr>
        <w:t>Journal of Family Issues</w:t>
      </w:r>
      <w:r>
        <w:rPr>
          <w:rFonts w:ascii="Calibri" w:hAnsi="Calibri" w:cs="Calibri"/>
        </w:rPr>
        <w:t xml:space="preserve"> 27:1085-99.</w:t>
      </w:r>
    </w:p>
    <w:p w14:paraId="16CEEB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Mendez, Monica. 2017. "Notes from a Push2web(+ Mail) Survey: The Issp 2014 Citizenship Survey in Spain." Paper presented at the 7th Annual ESRA Conference, Lisbon, Portugal.</w:t>
      </w:r>
    </w:p>
    <w:p w14:paraId="1B2AB1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Méndez, Mónica, Marisa Ferreras and María Cuesta. 2013. "Immigration and General Population Surveys in Spain: The Cis Surveys." in </w:t>
      </w:r>
      <w:r>
        <w:rPr>
          <w:rFonts w:ascii="Calibri" w:hAnsi="Calibri" w:cs="Calibri"/>
          <w:i/>
          <w:iCs/>
        </w:rPr>
        <w:t>Surveying Ethnic Minorities and Immigrant Populations</w:t>
      </w:r>
      <w:r>
        <w:rPr>
          <w:rFonts w:ascii="Calibri" w:hAnsi="Calibri" w:cs="Calibri"/>
        </w:rPr>
        <w:t>, edited by J. Font and M. Méndez. Amsterdam: Amsterdam University Press.</w:t>
      </w:r>
    </w:p>
    <w:p w14:paraId="4FEE33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Miles, Daniel, Maximo Rossi and Luciana Cantera. 2017. “Transmisión De La Religiosidad Y Homofobia.” </w:t>
      </w:r>
      <w:r>
        <w:rPr>
          <w:rFonts w:ascii="Calibri" w:hAnsi="Calibri" w:cs="Calibri"/>
          <w:i/>
          <w:iCs/>
        </w:rPr>
        <w:t>Documentos de Trabajo (working papers).</w:t>
      </w:r>
      <w:r>
        <w:rPr>
          <w:rFonts w:ascii="Calibri" w:hAnsi="Calibri" w:cs="Calibri"/>
        </w:rPr>
        <w:t xml:space="preserve"> Department of Economics - dECON.</w:t>
      </w:r>
    </w:p>
    <w:p w14:paraId="003D7B6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Mínguez, Almudena Moreno, Marta Ortega Gaspar and Carlos Gamero-Burón. 2017. "Los Modelos Familiares En España: Reflexionando Sobre La Ambivalencia Familiar Desde Una Aproximación Teórica [the Family Models in Spain: Thinking on the Family Ambivalence from a Theoretical Perspective]." </w:t>
      </w:r>
      <w:r>
        <w:rPr>
          <w:rFonts w:ascii="Calibri" w:hAnsi="Calibri" w:cs="Calibri"/>
          <w:i/>
          <w:iCs/>
        </w:rPr>
        <w:t>Revista Española de Sociología [Spanish Journal of Sociology]</w:t>
      </w:r>
      <w:r>
        <w:rPr>
          <w:rFonts w:ascii="Calibri" w:hAnsi="Calibri" w:cs="Calibri"/>
        </w:rPr>
        <w:t xml:space="preserve"> 26(2):149-67. doi: 10.22325/fes/res.2016.5.</w:t>
      </w:r>
    </w:p>
    <w:p w14:paraId="51B4C31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Modrono, Juan Ignacio, Karmele Fernandez-Aguirre and M. Isabel Landaluce. 1999. "An Approximation to the Analysis of Multiple Tables of Categorical Variables." Paper presented at the Conference on Large Scale Data Analysis, May, Cologne.</w:t>
      </w:r>
    </w:p>
    <w:p w14:paraId="1EAD0F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Modrono, Juan Ignacio, Karmele Fernandez-Aguirre and M. Isabel Landaluce. 2002. "A Two-Step Experimental Method for the Analysis of Multiple Tables of Categorical Variables ", August, Berlin.</w:t>
      </w:r>
    </w:p>
    <w:p w14:paraId="703AF7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Moliner, Liliana Arroyo. 2012. "El Budisme Ara I Aquí: Espanya Va Camí Del Nirvana?". </w:t>
      </w:r>
      <w:r>
        <w:rPr>
          <w:rFonts w:ascii="Calibri" w:hAnsi="Calibri" w:cs="Calibri"/>
          <w:i/>
          <w:iCs/>
        </w:rPr>
        <w:t>Revista Catalana de Sociologia</w:t>
      </w:r>
      <w:r>
        <w:rPr>
          <w:rFonts w:ascii="Calibri" w:hAnsi="Calibri" w:cs="Calibri"/>
        </w:rPr>
        <w:t xml:space="preserve"> 28:71-88.</w:t>
      </w:r>
    </w:p>
    <w:p w14:paraId="2126A0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Montero, Jose Ramon and Kerman Calvo. 2000. "Religiosity and Party Choice in Spain: An Elusive Cleavage? ." in </w:t>
      </w:r>
      <w:r>
        <w:rPr>
          <w:rFonts w:ascii="Calibri" w:hAnsi="Calibri" w:cs="Calibri"/>
          <w:i/>
          <w:iCs/>
        </w:rPr>
        <w:t>Religion and Mass Electoral Behavior in Europe</w:t>
      </w:r>
      <w:r>
        <w:rPr>
          <w:rFonts w:ascii="Calibri" w:hAnsi="Calibri" w:cs="Calibri"/>
        </w:rPr>
        <w:t>, edited by D. Broughton and H.-M. Nape. New York: Routledge.</w:t>
      </w:r>
    </w:p>
    <w:p w14:paraId="61F951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Montero, Jose Ramon and Mariano Torcal. 2006. </w:t>
      </w:r>
      <w:r>
        <w:rPr>
          <w:rFonts w:ascii="Calibri" w:hAnsi="Calibri" w:cs="Calibri"/>
          <w:i/>
          <w:iCs/>
        </w:rPr>
        <w:t>Political Disaffection in Contemporary Democracies: Social Capital, Institutions, and Politics</w:t>
      </w:r>
      <w:r>
        <w:rPr>
          <w:rFonts w:ascii="Calibri" w:hAnsi="Calibri" w:cs="Calibri"/>
        </w:rPr>
        <w:t>. London: Routledge.</w:t>
      </w:r>
    </w:p>
    <w:p w14:paraId="34B9C4A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Moraga, JesúsFernández-Huertas and Hillel Rapoport. 2014. "Tradable Immigration Quotas." </w:t>
      </w:r>
      <w:r>
        <w:rPr>
          <w:rFonts w:ascii="Calibri" w:hAnsi="Calibri" w:cs="Calibri"/>
          <w:i/>
          <w:iCs/>
        </w:rPr>
        <w:t>Journal of Public Economics</w:t>
      </w:r>
      <w:r>
        <w:rPr>
          <w:rFonts w:ascii="Calibri" w:hAnsi="Calibri" w:cs="Calibri"/>
        </w:rPr>
        <w:t xml:space="preserve"> 115(1):94-108. doi: 10.1016/j.jpubeco.2014.04.002.</w:t>
      </w:r>
    </w:p>
    <w:p w14:paraId="55B9B98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 Marta, Jose Antonio Corraliza and Juan Pedro Ruiz. 2005. "Escala De Actitudes Ambientales Hacia Problemas Especificos [Scale of Attitudes Towards Environmental Issues Specific]." </w:t>
      </w:r>
      <w:r>
        <w:rPr>
          <w:rFonts w:ascii="Calibri" w:hAnsi="Calibri" w:cs="Calibri"/>
          <w:i/>
          <w:iCs/>
        </w:rPr>
        <w:t>Psicothema</w:t>
      </w:r>
      <w:r>
        <w:rPr>
          <w:rFonts w:ascii="Calibri" w:hAnsi="Calibri" w:cs="Calibri"/>
        </w:rPr>
        <w:t xml:space="preserve"> 17:502-08.</w:t>
      </w:r>
    </w:p>
    <w:p w14:paraId="510FED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Moreno Mínguez, Almudena, Carlos Gamero Burón and Marta Ortega Gaspar. 2016. "Changing Family Models in Spain: The Impact of the Sociodemographic Factors." Paper presented at the XII Congreso Español de Sociología, Gijón.</w:t>
      </w:r>
    </w:p>
    <w:p w14:paraId="6B2679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Moreno-Mínguez, Almudena; Ortega-Gaspar, Marta; Gamero-Burón, Carlos 2018. "A Socio-Structural Perspective on Family Model Preferences, Gender Roles and Work–Family Attitudes in Spain." </w:t>
      </w:r>
      <w:r>
        <w:rPr>
          <w:rFonts w:ascii="Calibri" w:hAnsi="Calibri" w:cs="Calibri"/>
          <w:i/>
          <w:iCs/>
        </w:rPr>
        <w:t>Social Sciences</w:t>
      </w:r>
      <w:r>
        <w:rPr>
          <w:rFonts w:ascii="Calibri" w:hAnsi="Calibri" w:cs="Calibri"/>
        </w:rPr>
        <w:t xml:space="preserve"> 8(1). doi: https://doi.org/10.3390/socsci8010004.</w:t>
      </w:r>
    </w:p>
    <w:p w14:paraId="3E16DBF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Muniz, Jose, Elsa Pena-Suarez, Yolanda de la Roca, Eduardo Fonseca-Pedrero, Angel L. Cabal and Eduardo Garcia-Cueto. 2014. "Organizational Climate in Spanish Public Health Services: Administration and Services Staff." </w:t>
      </w:r>
      <w:r>
        <w:rPr>
          <w:rFonts w:ascii="Calibri" w:hAnsi="Calibri" w:cs="Calibri"/>
          <w:i/>
          <w:iCs/>
        </w:rPr>
        <w:t>International Journal of Clinical and Health Psychology</w:t>
      </w:r>
      <w:r>
        <w:rPr>
          <w:rFonts w:ascii="Calibri" w:hAnsi="Calibri" w:cs="Calibri"/>
        </w:rPr>
        <w:t xml:space="preserve"> 14(2):102-10.</w:t>
      </w:r>
    </w:p>
    <w:p w14:paraId="0E020906" w14:textId="79BD994F"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Munoz de Bustillo, Rafael</w:t>
      </w:r>
      <w:r w:rsidR="007B333E">
        <w:rPr>
          <w:rFonts w:ascii="Calibri" w:hAnsi="Calibri" w:cs="Calibri"/>
        </w:rPr>
        <w:t xml:space="preserve"> </w:t>
      </w:r>
      <w:r>
        <w:rPr>
          <w:rFonts w:ascii="Calibri" w:hAnsi="Calibri" w:cs="Calibri"/>
        </w:rPr>
        <w:t xml:space="preserve">and Pabalo de Pedraza. 2010. "Determinants of Job Insecurity in Five Euroepan Countries." </w:t>
      </w:r>
      <w:r>
        <w:rPr>
          <w:rFonts w:ascii="Calibri" w:hAnsi="Calibri" w:cs="Calibri"/>
          <w:i/>
          <w:iCs/>
        </w:rPr>
        <w:t>EUROPEAN JOURNAL OF INDUSTRIAL RELATIONS</w:t>
      </w:r>
      <w:r>
        <w:rPr>
          <w:rFonts w:ascii="Calibri" w:hAnsi="Calibri" w:cs="Calibri"/>
        </w:rPr>
        <w:t xml:space="preserve"> 16:5-20.</w:t>
      </w:r>
    </w:p>
    <w:p w14:paraId="7F20E0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Muñoz de Bustillo, Rafael, Enrique Fernández-Macías, Fernando Esteve and José-Ignacio Antón. 2011. "E </w:t>
      </w:r>
      <w:r>
        <w:rPr>
          <w:rFonts w:ascii="Calibri" w:hAnsi="Calibri" w:cs="Calibri"/>
        </w:rPr>
        <w:lastRenderedPageBreak/>
        <w:t xml:space="preserve">Pluribus Unum? A Critical Survey of Job Quality Indicators." </w:t>
      </w:r>
      <w:r>
        <w:rPr>
          <w:rFonts w:ascii="Calibri" w:hAnsi="Calibri" w:cs="Calibri"/>
          <w:i/>
          <w:iCs/>
        </w:rPr>
        <w:t>Socio-Economic Review</w:t>
      </w:r>
      <w:r>
        <w:rPr>
          <w:rFonts w:ascii="Calibri" w:hAnsi="Calibri" w:cs="Calibri"/>
        </w:rPr>
        <w:t xml:space="preserve"> 9(3):447-75.</w:t>
      </w:r>
    </w:p>
    <w:p w14:paraId="2B58413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Munoz de Bustillo Liotente, Rafael. 2005. "Job Satisfaction as an Indicator of the Quality of Work." </w:t>
      </w:r>
      <w:r>
        <w:rPr>
          <w:rFonts w:ascii="Calibri" w:hAnsi="Calibri" w:cs="Calibri"/>
          <w:i/>
          <w:iCs/>
        </w:rPr>
        <w:t>Journal of Socio-Economics</w:t>
      </w:r>
      <w:r>
        <w:rPr>
          <w:rFonts w:ascii="Calibri" w:hAnsi="Calibri" w:cs="Calibri"/>
        </w:rPr>
        <w:t xml:space="preserve"> 34(5):656-73.</w:t>
      </w:r>
    </w:p>
    <w:p w14:paraId="73CA91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Munoz de Bustillo Liotente, Rafael and Fernando Pinto Hernandez. 2015. "Reducing Precarious Work in Europe Though Social Dialogue: Precarious Employment in Spain." Vol.: European Commission: Employment, Social Affairs, and Inclusion DG.</w:t>
      </w:r>
    </w:p>
    <w:p w14:paraId="3D4C2A3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Nicolas, Juan Diez. 2013. "Actitudes Hacia La Corrupcion." in </w:t>
      </w:r>
      <w:r>
        <w:rPr>
          <w:rFonts w:ascii="Calibri" w:hAnsi="Calibri" w:cs="Calibri"/>
          <w:i/>
          <w:iCs/>
        </w:rPr>
        <w:t>Delincuencia, Finanzas Y Globalizacion</w:t>
      </w:r>
      <w:r>
        <w:rPr>
          <w:rFonts w:ascii="Calibri" w:hAnsi="Calibri" w:cs="Calibri"/>
        </w:rPr>
        <w:t xml:space="preserve">, </w:t>
      </w:r>
      <w:r>
        <w:rPr>
          <w:rFonts w:ascii="Calibri" w:hAnsi="Calibri" w:cs="Calibri"/>
          <w:i/>
          <w:iCs/>
        </w:rPr>
        <w:t>Coleccion Academia</w:t>
      </w:r>
      <w:r>
        <w:rPr>
          <w:rFonts w:ascii="Calibri" w:hAnsi="Calibri" w:cs="Calibri"/>
        </w:rPr>
        <w:t>, edited by A. F. Steinko: Centro de Investigaciones Sociologicas.</w:t>
      </w:r>
    </w:p>
    <w:p w14:paraId="2DFCCE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Noya, Javier 1999. "Meritocracy: Processes, Values, and Perceptions " Paper presented at the ECSR Workshop: Comparative Social Justice Research, Mannheim.</w:t>
      </w:r>
    </w:p>
    <w:p w14:paraId="5692D53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Noya, Miranda and Francisco Javier. 1999. "The Value of Ambivalence: Attitudes Towards Meritocracy, Equality, and the Welfare State in Spain in Comparative Perspective ". </w:t>
      </w:r>
      <w:r>
        <w:rPr>
          <w:rFonts w:ascii="Calibri" w:hAnsi="Calibri" w:cs="Calibri"/>
          <w:i/>
          <w:iCs/>
        </w:rPr>
        <w:t>Revista Espanola de Investigaciones Sociológicas [Spanish journal Sociological Research]</w:t>
      </w:r>
      <w:r>
        <w:rPr>
          <w:rFonts w:ascii="Calibri" w:hAnsi="Calibri" w:cs="Calibri"/>
        </w:rPr>
        <w:t xml:space="preserve"> 86:185-221.</w:t>
      </w:r>
    </w:p>
    <w:p w14:paraId="5A0A62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Noya, Javier 2001. "La Economica Moral De La Globalizacion: Legitimacion Del Estado De Bienestar, Cultura, Y Capitalismo Global [the Moral Economic Globalization: Legitimization of the Welfare State, Culture, and Global Capitalism]." </w:t>
      </w:r>
      <w:r>
        <w:rPr>
          <w:rFonts w:ascii="Calibri" w:hAnsi="Calibri" w:cs="Calibri"/>
          <w:i/>
          <w:iCs/>
        </w:rPr>
        <w:t>Politica y Sociedad [Politics and Society]</w:t>
      </w:r>
      <w:r>
        <w:rPr>
          <w:rFonts w:ascii="Calibri" w:hAnsi="Calibri" w:cs="Calibri"/>
        </w:rPr>
        <w:t xml:space="preserve"> 38:113-28.</w:t>
      </w:r>
    </w:p>
    <w:p w14:paraId="5B65C9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Noya, Javier 2004. “El Ciudadano De Las Dos Caras: Ambivalencia En Las Actitudes Ante La Igualdad Y El Estado De Bienestar En Espana [the Citizen of Two Faces: Ambivalence with the Attitudes Towards the Equality and Social Welfare State in Spain] ”</w:t>
      </w:r>
      <w:r>
        <w:rPr>
          <w:rFonts w:ascii="Calibri" w:hAnsi="Calibri" w:cs="Calibri"/>
          <w:i/>
          <w:iCs/>
        </w:rPr>
        <w:t>.</w:t>
      </w:r>
      <w:r>
        <w:rPr>
          <w:rFonts w:ascii="Calibri" w:hAnsi="Calibri" w:cs="Calibri"/>
        </w:rPr>
        <w:t xml:space="preserve"> Universidad Complutense de Madrid, Unpublished.</w:t>
      </w:r>
    </w:p>
    <w:p w14:paraId="6ADD88C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Noya, Javier 2004. “La Imagen De Espana En Japon [the Image of Spain in Japan].” Instituto Espoanol de Comercio Exterior, Unpublished.</w:t>
      </w:r>
    </w:p>
    <w:p w14:paraId="4FD50A7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Obeso, Carlos 2006. “Vi Informe Randstad: Mujer Y Trabajo [Randstad Vi Report: Women and Work].” IEL de ESACDE, Unpublished.</w:t>
      </w:r>
    </w:p>
    <w:p w14:paraId="3AFF5E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Olivera, Ana and Cathelijne de Busser. 2005. "Spain: Callenging Cuenturies of Roman Catholic Dominance " in </w:t>
      </w:r>
      <w:r>
        <w:rPr>
          <w:rFonts w:ascii="Calibri" w:hAnsi="Calibri" w:cs="Calibri"/>
          <w:i/>
          <w:iCs/>
        </w:rPr>
        <w:t>The Changing Religious Landscape of Europe</w:t>
      </w:r>
      <w:r>
        <w:rPr>
          <w:rFonts w:ascii="Calibri" w:hAnsi="Calibri" w:cs="Calibri"/>
        </w:rPr>
        <w:t>, edited by H. Knippenberg. Amsterdam: Het Spinhuis.</w:t>
      </w:r>
    </w:p>
    <w:p w14:paraId="71E6D9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Ortega Gaspar, Marta. 2013. "The Modernisation Process through the Perceptions of Work-Family in Spain and Great Britain." </w:t>
      </w:r>
      <w:r>
        <w:rPr>
          <w:rFonts w:ascii="Calibri" w:hAnsi="Calibri" w:cs="Calibri"/>
          <w:i/>
          <w:iCs/>
        </w:rPr>
        <w:t>European Societies</w:t>
      </w:r>
      <w:r>
        <w:rPr>
          <w:rFonts w:ascii="Calibri" w:hAnsi="Calibri" w:cs="Calibri"/>
        </w:rPr>
        <w:t xml:space="preserve"> 15(5):707-28.</w:t>
      </w:r>
    </w:p>
    <w:p w14:paraId="402F99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Oto-Peralias, Daniel. 2015. "The Long‐Term Effects of Political Violence on Political Attitudes: Evidence from the Spanish Civil War." </w:t>
      </w:r>
      <w:r>
        <w:rPr>
          <w:rFonts w:ascii="Calibri" w:hAnsi="Calibri" w:cs="Calibri"/>
          <w:i/>
          <w:iCs/>
        </w:rPr>
        <w:t>Kyklos</w:t>
      </w:r>
      <w:r>
        <w:rPr>
          <w:rFonts w:ascii="Calibri" w:hAnsi="Calibri" w:cs="Calibri"/>
        </w:rPr>
        <w:t xml:space="preserve"> 68(3):412-42. doi: 10.1111/kykl.12089.</w:t>
      </w:r>
    </w:p>
    <w:p w14:paraId="7D2F865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Pérez, Benjamin Longarela, Antonio Montero Seoane and Miguel Saavedra García. 2015. "Differences between Perceived and Registered Behavior of Basketball Coaches after Shot." </w:t>
      </w:r>
      <w:r>
        <w:rPr>
          <w:rFonts w:ascii="Calibri" w:hAnsi="Calibri" w:cs="Calibri"/>
          <w:i/>
          <w:iCs/>
        </w:rPr>
        <w:t>SAGE Open</w:t>
      </w:r>
      <w:r>
        <w:rPr>
          <w:rFonts w:ascii="Calibri" w:hAnsi="Calibri" w:cs="Calibri"/>
        </w:rPr>
        <w:t xml:space="preserve"> 5(3):Online only.</w:t>
      </w:r>
    </w:p>
    <w:p w14:paraId="234168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Pérez-Flores, Antonio M and Víctor M. Muñoz-Sánchez. 2022. "Estudio De La Producción Y Consumo De Frutas Y Verduras Ecológicas Y Su Relación Con El Cambio De Valores En Europa.: Análisis Comparativo En 18 Países." Pp. 15-32 in </w:t>
      </w:r>
      <w:r>
        <w:rPr>
          <w:rFonts w:ascii="Calibri" w:hAnsi="Calibri" w:cs="Calibri"/>
          <w:i/>
          <w:iCs/>
        </w:rPr>
        <w:t>Sociología De La Alimentación, Alimentación En Sociedad: Fundamentos Para El Estudio De Un Hecho Social Total</w:t>
      </w:r>
      <w:r>
        <w:rPr>
          <w:rFonts w:ascii="Calibri" w:hAnsi="Calibri" w:cs="Calibri"/>
        </w:rPr>
        <w:t>, edited by V. M. Muñoz-Sánchez, A. M. Pérez-Flores and M. Jordi-Sánchez: Dykinson, S.L.</w:t>
      </w:r>
    </w:p>
    <w:p w14:paraId="1F45BB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Perez-Villadoniga, Maria J., Juan Prieto-Rodrigues and Javier Suarez-Pandiello. 2014. "Willingness to Work and Religious Beliefs in Europe." </w:t>
      </w:r>
      <w:r>
        <w:rPr>
          <w:rFonts w:ascii="Calibri" w:hAnsi="Calibri" w:cs="Calibri"/>
          <w:i/>
          <w:iCs/>
        </w:rPr>
        <w:t>International Journal of Manpower</w:t>
      </w:r>
      <w:r>
        <w:rPr>
          <w:rFonts w:ascii="Calibri" w:hAnsi="Calibri" w:cs="Calibri"/>
        </w:rPr>
        <w:t xml:space="preserve"> 35(1):147-65. doi: 10.1108/IJM-03-2014-0068.</w:t>
      </w:r>
    </w:p>
    <w:p w14:paraId="5130FF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Permanyer, I., Boertien, D. 2021. "Global Trends in Education Inequality: 1950–2010." </w:t>
      </w:r>
      <w:r>
        <w:rPr>
          <w:rFonts w:ascii="Calibri" w:hAnsi="Calibri" w:cs="Calibri"/>
          <w:i/>
          <w:iCs/>
        </w:rPr>
        <w:t>Journal of Human Development and Capabilities</w:t>
      </w:r>
      <w:r>
        <w:rPr>
          <w:rFonts w:ascii="Calibri" w:hAnsi="Calibri" w:cs="Calibri"/>
        </w:rPr>
        <w:t xml:space="preserve"> 22(4):615-46. doi: 10.1080/19452829.2021.1911968.</w:t>
      </w:r>
    </w:p>
    <w:p w14:paraId="5FCB83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Pisano, Ignacio and Mark Lubell. 2015. "Environmental Behavior in Cross-National Perspective: A Multilevel Analysis of 30 Countries." </w:t>
      </w:r>
      <w:r>
        <w:rPr>
          <w:rFonts w:ascii="Calibri" w:hAnsi="Calibri" w:cs="Calibri"/>
          <w:i/>
          <w:iCs/>
        </w:rPr>
        <w:t>Environment and Behavior</w:t>
      </w:r>
      <w:r>
        <w:rPr>
          <w:rFonts w:ascii="Calibri" w:hAnsi="Calibri" w:cs="Calibri"/>
        </w:rPr>
        <w:t>.</w:t>
      </w:r>
    </w:p>
    <w:p w14:paraId="1D715E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Pivetti, Monica, Giannino Melotti, Marangela Vespa, Francesca Cappabianca, Fabio Troilo and Matteo Pio Placentino. 2020. "Predicting Recycling in Southern Italy: An Exploratory Study." </w:t>
      </w:r>
      <w:r>
        <w:rPr>
          <w:rFonts w:ascii="Calibri" w:hAnsi="Calibri" w:cs="Calibri"/>
          <w:i/>
          <w:iCs/>
        </w:rPr>
        <w:t xml:space="preserve">Resources, </w:t>
      </w:r>
      <w:r>
        <w:rPr>
          <w:rFonts w:ascii="Calibri" w:hAnsi="Calibri" w:cs="Calibri"/>
          <w:i/>
          <w:iCs/>
        </w:rPr>
        <w:lastRenderedPageBreak/>
        <w:t>Conservation and Recycling</w:t>
      </w:r>
      <w:r>
        <w:rPr>
          <w:rFonts w:ascii="Calibri" w:hAnsi="Calibri" w:cs="Calibri"/>
        </w:rPr>
        <w:t xml:space="preserve"> 156:Online first. doi: 10.1016/j.resconrec.2020.104727.</w:t>
      </w:r>
    </w:p>
    <w:p w14:paraId="214152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Pozzati, Manuel 2008. "Non-Conventional Political Participation; a Micro-Sociological Approach " Paper presented at the IV Andalusian Sociology Congress, November 20-22 2008, Seville, Spain.</w:t>
      </w:r>
    </w:p>
    <w:p w14:paraId="61F747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Prieto-Rodriguez, Juan and Juan Rodriguez. 2011. "</w:t>
      </w:r>
      <w:r>
        <w:rPr>
          <w:rFonts w:ascii="Calibri" w:hAnsi="Calibri" w:cs="Calibri"/>
          <w:sz w:val="32"/>
          <w:szCs w:val="32"/>
        </w:rPr>
        <w:t>Social Preferences for National Defence and Police Enforcement in Western Europe</w:t>
      </w:r>
      <w:r>
        <w:rPr>
          <w:rFonts w:ascii="Calibri" w:hAnsi="Calibri" w:cs="Calibri"/>
        </w:rPr>
        <w:t xml:space="preserve">." </w:t>
      </w:r>
      <w:r>
        <w:rPr>
          <w:rFonts w:ascii="Calibri" w:hAnsi="Calibri" w:cs="Calibri"/>
          <w:i/>
          <w:iCs/>
        </w:rPr>
        <w:t>Defence and Peace Economics</w:t>
      </w:r>
      <w:r>
        <w:rPr>
          <w:rFonts w:ascii="Calibri" w:hAnsi="Calibri" w:cs="Calibri"/>
        </w:rPr>
        <w:t xml:space="preserve"> 22(4):409-21.</w:t>
      </w:r>
    </w:p>
    <w:p w14:paraId="667619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1995. "Friendship and Subjective Well-Being in Spain: A Cross-National Comparison with the United States." </w:t>
      </w:r>
      <w:r>
        <w:rPr>
          <w:rFonts w:ascii="Calibri" w:hAnsi="Calibri" w:cs="Calibri"/>
          <w:i/>
          <w:iCs/>
        </w:rPr>
        <w:t>Social Indicators Research</w:t>
      </w:r>
      <w:r>
        <w:rPr>
          <w:rFonts w:ascii="Calibri" w:hAnsi="Calibri" w:cs="Calibri"/>
        </w:rPr>
        <w:t xml:space="preserve"> 35:271-88.</w:t>
      </w:r>
    </w:p>
    <w:p w14:paraId="5BAED28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2010. "Welfare Systems, Support Networks and Subjective Well-Being among Retired Persons." </w:t>
      </w:r>
      <w:r>
        <w:rPr>
          <w:rFonts w:ascii="Calibri" w:hAnsi="Calibri" w:cs="Calibri"/>
          <w:i/>
          <w:iCs/>
        </w:rPr>
        <w:t>Social Indicators Research</w:t>
      </w:r>
      <w:r>
        <w:rPr>
          <w:rFonts w:ascii="Calibri" w:hAnsi="Calibri" w:cs="Calibri"/>
        </w:rPr>
        <w:t xml:space="preserve"> 99(3):511-29.</w:t>
      </w:r>
    </w:p>
    <w:p w14:paraId="5CCEEF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2013. "Family and Friendship Support Networks among Retirees: A Comparative Study of Welfare Systems." </w:t>
      </w:r>
      <w:r>
        <w:rPr>
          <w:rFonts w:ascii="Calibri" w:hAnsi="Calibri" w:cs="Calibri"/>
          <w:i/>
          <w:iCs/>
        </w:rPr>
        <w:t>International Journal of Sociology and Social Policy</w:t>
      </w:r>
      <w:r>
        <w:rPr>
          <w:rFonts w:ascii="Calibri" w:hAnsi="Calibri" w:cs="Calibri"/>
        </w:rPr>
        <w:t xml:space="preserve"> 33(3-4):167-85.</w:t>
      </w:r>
    </w:p>
    <w:p w14:paraId="09C29637" w14:textId="5932F598"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Requena, M.</w:t>
      </w:r>
      <w:r w:rsidR="007B333E">
        <w:rPr>
          <w:rFonts w:ascii="Calibri" w:hAnsi="Calibri" w:cs="Calibri"/>
        </w:rPr>
        <w:t xml:space="preserve"> </w:t>
      </w:r>
      <w:r>
        <w:rPr>
          <w:rFonts w:ascii="Calibri" w:hAnsi="Calibri" w:cs="Calibri"/>
        </w:rPr>
        <w:t xml:space="preserve">and M. Stanek. 2013. "Secularization in Poland and Spain after the Democratic Transition: A Cohort Analysis." </w:t>
      </w:r>
      <w:r>
        <w:rPr>
          <w:rFonts w:ascii="Calibri" w:hAnsi="Calibri" w:cs="Calibri"/>
          <w:i/>
          <w:iCs/>
        </w:rPr>
        <w:t xml:space="preserve">International Sociology </w:t>
      </w:r>
      <w:r>
        <w:rPr>
          <w:rFonts w:ascii="Calibri" w:hAnsi="Calibri" w:cs="Calibri"/>
        </w:rPr>
        <w:t>28(1):84-101.</w:t>
      </w:r>
    </w:p>
    <w:p w14:paraId="090969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Miguel and Mikolaj Stanek. 2014. "Religiosity and Politics in Spain and Poland: A Period Effect Analysis." </w:t>
      </w:r>
      <w:r>
        <w:rPr>
          <w:rFonts w:ascii="Calibri" w:hAnsi="Calibri" w:cs="Calibri"/>
          <w:i/>
          <w:iCs/>
        </w:rPr>
        <w:t>Social Compass</w:t>
      </w:r>
      <w:r>
        <w:rPr>
          <w:rFonts w:ascii="Calibri" w:hAnsi="Calibri" w:cs="Calibri"/>
        </w:rPr>
        <w:t xml:space="preserve"> 61(3):348-67.</w:t>
      </w:r>
    </w:p>
    <w:p w14:paraId="490E78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2015. "Absence of Support Networks and Welfare Systems." </w:t>
      </w:r>
      <w:r>
        <w:rPr>
          <w:rFonts w:ascii="Calibri" w:hAnsi="Calibri" w:cs="Calibri"/>
          <w:i/>
          <w:iCs/>
        </w:rPr>
        <w:t>Social Science Quarterly</w:t>
      </w:r>
      <w:r>
        <w:rPr>
          <w:rFonts w:ascii="Calibri" w:hAnsi="Calibri" w:cs="Calibri"/>
        </w:rPr>
        <w:t xml:space="preserve"> 96(5):1436-52.</w:t>
      </w:r>
    </w:p>
    <w:p w14:paraId="4B29DE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Marina i Mora and Guillermo Rodriguez Moreno. 2019. "Another Turn of the Screw on the Environmental Opinions: Utilising Surveys and Social Discourses to Investigate the Social Perception of Environmental Issues." </w:t>
      </w:r>
      <w:r>
        <w:rPr>
          <w:rFonts w:ascii="Calibri" w:hAnsi="Calibri" w:cs="Calibri"/>
          <w:i/>
          <w:iCs/>
        </w:rPr>
        <w:t>Conservation &amp; Society</w:t>
      </w:r>
      <w:r>
        <w:rPr>
          <w:rFonts w:ascii="Calibri" w:hAnsi="Calibri" w:cs="Calibri"/>
        </w:rPr>
        <w:t xml:space="preserve"> 17(1):38-50.</w:t>
      </w:r>
    </w:p>
    <w:p w14:paraId="203BDF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Riba, Clara 1999. "The Electoral Abstention in Developed Countries: Social and Political Factors " Paper presented at the Conference on Large Scale Data Analysis, Cologne.</w:t>
      </w:r>
    </w:p>
    <w:p w14:paraId="33F806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Ripoll, G. and M. Rode. 2022. "Is There Passion for Public Service in Authoritarian Bureaucracies? Exploring Public Service Motivation across Regime Types." </w:t>
      </w:r>
      <w:r>
        <w:rPr>
          <w:rFonts w:ascii="Calibri" w:hAnsi="Calibri" w:cs="Calibri"/>
          <w:i/>
          <w:iCs/>
        </w:rPr>
        <w:t>Asia Pacific Journal of Public Administration</w:t>
      </w:r>
      <w:r>
        <w:rPr>
          <w:rFonts w:ascii="Calibri" w:hAnsi="Calibri" w:cs="Calibri"/>
        </w:rPr>
        <w:t xml:space="preserve"> Online. doi: 10.1080/23276665.2022.2035238.</w:t>
      </w:r>
    </w:p>
    <w:p w14:paraId="4D1D965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Rivera, Pilar and Albert Santorra. 2000. “Country Effects in Issp-1993 Environmental Data: Comparison of Sem Approaches ”</w:t>
      </w:r>
      <w:r>
        <w:rPr>
          <w:rFonts w:ascii="Calibri" w:hAnsi="Calibri" w:cs="Calibri"/>
          <w:i/>
          <w:iCs/>
        </w:rPr>
        <w:t>.</w:t>
      </w:r>
      <w:r>
        <w:rPr>
          <w:rFonts w:ascii="Calibri" w:hAnsi="Calibri" w:cs="Calibri"/>
        </w:rPr>
        <w:t xml:space="preserve"> Universitat Pompeu Fabra, Unpublished. Unpublished Economics and Business Working Paper No. 458.</w:t>
      </w:r>
    </w:p>
    <w:p w14:paraId="031E6D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Rivera, Pilar and Albert Santorra. 2002. "Country Effects in Issp-1993 Environmental Data: Comparison of Sem Approaches." Pp. 85-104 in </w:t>
      </w:r>
      <w:r>
        <w:rPr>
          <w:rFonts w:ascii="Calibri" w:hAnsi="Calibri" w:cs="Calibri"/>
          <w:i/>
          <w:iCs/>
        </w:rPr>
        <w:t>Latent Variable and Latent Structure Models</w:t>
      </w:r>
      <w:r>
        <w:rPr>
          <w:rFonts w:ascii="Calibri" w:hAnsi="Calibri" w:cs="Calibri"/>
        </w:rPr>
        <w:t>, edited by M. Moustaki.</w:t>
      </w:r>
    </w:p>
    <w:p w14:paraId="415755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Rivera-Torres, Pilar and Concepcion Garces-Ayerbe. 2018. "Desarrollo Del Comportamiento Proambiental En Los Individuos Y Sus Determinantes [Development of Pro-Environmental Conduct in Individuals and Its Determinants]." </w:t>
      </w:r>
      <w:r>
        <w:rPr>
          <w:rFonts w:ascii="Calibri" w:hAnsi="Calibri" w:cs="Calibri"/>
          <w:i/>
          <w:iCs/>
        </w:rPr>
        <w:t>Revista Espanola de Investigaciones Sociologicas</w:t>
      </w:r>
      <w:r>
        <w:rPr>
          <w:rFonts w:ascii="Calibri" w:hAnsi="Calibri" w:cs="Calibri"/>
        </w:rPr>
        <w:t xml:space="preserve"> (163):59-77.</w:t>
      </w:r>
    </w:p>
    <w:p w14:paraId="4E7C62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Rodriguez-Justicia, David and Bernd Theilen. 2018. "Education and Tax Morale." </w:t>
      </w:r>
      <w:r>
        <w:rPr>
          <w:rFonts w:ascii="Calibri" w:hAnsi="Calibri" w:cs="Calibri"/>
          <w:i/>
          <w:iCs/>
        </w:rPr>
        <w:t>Journal of Economic Psychology</w:t>
      </w:r>
      <w:r>
        <w:rPr>
          <w:rFonts w:ascii="Calibri" w:hAnsi="Calibri" w:cs="Calibri"/>
        </w:rPr>
        <w:t xml:space="preserve"> 64:18-48.</w:t>
      </w:r>
    </w:p>
    <w:p w14:paraId="14D79EE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Romero-Balsas, Pedro. 2015. "Consecuencias Del Permiso De Paternidad En El Reparto De Tareas Y Cuidados En La Pareja." </w:t>
      </w:r>
      <w:r>
        <w:rPr>
          <w:rFonts w:ascii="Calibri" w:hAnsi="Calibri" w:cs="Calibri"/>
          <w:i/>
          <w:iCs/>
        </w:rPr>
        <w:t>Revista Española de Investigaciones Sociológicas (REIS)</w:t>
      </w:r>
      <w:r>
        <w:rPr>
          <w:rFonts w:ascii="Calibri" w:hAnsi="Calibri" w:cs="Calibri"/>
        </w:rPr>
        <w:t xml:space="preserve"> 149(1):87-107. doi: 10.5477/cis/reis.149.87.</w:t>
      </w:r>
    </w:p>
    <w:p w14:paraId="2EF8A2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Romero-Balsas, P., M. O’Brien and C. C. Bustamante. 2020. "The Impact of Gender Values on Unpaid Work in Two Countries with Different Welfare Traditions: Uk and Spain." </w:t>
      </w:r>
      <w:r>
        <w:rPr>
          <w:rFonts w:ascii="Calibri" w:hAnsi="Calibri" w:cs="Calibri"/>
          <w:i/>
          <w:iCs/>
        </w:rPr>
        <w:t>Revista Internacional de Sociologia</w:t>
      </w:r>
      <w:r>
        <w:rPr>
          <w:rFonts w:ascii="Calibri" w:hAnsi="Calibri" w:cs="Calibri"/>
        </w:rPr>
        <w:t xml:space="preserve"> 78(2). doi: 10.3989/ris.2020.78.2.18.160.</w:t>
      </w:r>
    </w:p>
    <w:p w14:paraId="138279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Romero-Balsas, Pedro, Margaret O-Brien and Conception Castrillo Bustamante. 2020. "The Impact of Gender Values on Unpaid Work in Two Countries with Different Welfare Traditions: Uk and Spain." </w:t>
      </w:r>
      <w:r>
        <w:rPr>
          <w:rFonts w:ascii="Calibri" w:hAnsi="Calibri" w:cs="Calibri"/>
          <w:i/>
          <w:iCs/>
        </w:rPr>
        <w:t>Revista Internacional de Sociologia</w:t>
      </w:r>
      <w:r>
        <w:rPr>
          <w:rFonts w:ascii="Calibri" w:hAnsi="Calibri" w:cs="Calibri"/>
        </w:rPr>
        <w:t xml:space="preserve"> 78(2).</w:t>
      </w:r>
    </w:p>
    <w:p w14:paraId="0F7882F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Romero-Balsas, Pedro; O’Brien, Margaret and Castrillo Bustamante, Concepción. 2020. "Comparación Del Impacto De Los Valores De Género En El Trabajo No Remunerado En Dos Tipos De Estado Del Bienestar: Reino Unido Y España." </w:t>
      </w:r>
      <w:r>
        <w:rPr>
          <w:rFonts w:ascii="Calibri" w:hAnsi="Calibri" w:cs="Calibri"/>
          <w:i/>
          <w:iCs/>
        </w:rPr>
        <w:t>Revista Internacional de Sociologia</w:t>
      </w:r>
      <w:r>
        <w:rPr>
          <w:rFonts w:ascii="Calibri" w:hAnsi="Calibri" w:cs="Calibri"/>
        </w:rPr>
        <w:t xml:space="preserve"> 78(2):154. doi: https://doi.org/10.3989/ris.2020.78.2.18.160.</w:t>
      </w:r>
    </w:p>
    <w:p w14:paraId="1D4525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Salguero, A., R. Martínez-García, O. Molinero and S. Márquez. 2011. "Physical Activity, Quality of Life and Symptoms of Depression in Community-Dwelling and Institutionalized Older Adults." </w:t>
      </w:r>
      <w:r>
        <w:rPr>
          <w:rFonts w:ascii="Calibri" w:hAnsi="Calibri" w:cs="Calibri"/>
          <w:i/>
          <w:iCs/>
        </w:rPr>
        <w:t>Archives of gerontology and geriatrics</w:t>
      </w:r>
      <w:r>
        <w:rPr>
          <w:rFonts w:ascii="Calibri" w:hAnsi="Calibri" w:cs="Calibri"/>
        </w:rPr>
        <w:t xml:space="preserve"> 53(2):152-57.</w:t>
      </w:r>
    </w:p>
    <w:p w14:paraId="00AB76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Sánchez, Luis Ayuso 2010. “Los Efectos De La Viudedad Sobre Las Redes Personales De Apoyo En España [the Effects of Widowhood on Personal Networks of Support in Spain].” Universidad de Málaga, Unpublished.</w:t>
      </w:r>
    </w:p>
    <w:p w14:paraId="4CEB4C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Sánchez, Luis Ayuso 2010. "Los Efectos De La Viudedad Sobre Las Redes Personales De Apoyo En España [the Effects of Widowhood on Personal Networks of Support in Spain]." Paper presented at the X Congreso Español de Sociología, 7/1-7/3 2010, Universidad Pública de Navarra, Pamplona, Spain.</w:t>
      </w:r>
    </w:p>
    <w:p w14:paraId="79EF25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Sánchez, L. A. 2019. "New Images of the Familiar Change in Spain." </w:t>
      </w:r>
      <w:r>
        <w:rPr>
          <w:rFonts w:ascii="Calibri" w:hAnsi="Calibri" w:cs="Calibri"/>
          <w:i/>
          <w:iCs/>
        </w:rPr>
        <w:t>Revista Espanola de Sociologia</w:t>
      </w:r>
      <w:r>
        <w:rPr>
          <w:rFonts w:ascii="Calibri" w:hAnsi="Calibri" w:cs="Calibri"/>
        </w:rPr>
        <w:t xml:space="preserve"> 28(2):269-87. doi: 10.22325/fes/res.2018.72.</w:t>
      </w:r>
    </w:p>
    <w:p w14:paraId="668FC4C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Sanguilinda, Inmaculada Serrano, Elisa Barbiano di Belgiojoso, Amparo Gonzalez Ferrer, Stefania Maria Lorenza Rimoldi and Gian Carlo Blangiardo. 2017. "Surveying Immigrants in Southern Europe: Spanish and Italian Strategies in Comparative Perspective." </w:t>
      </w:r>
      <w:r>
        <w:rPr>
          <w:rFonts w:ascii="Calibri" w:hAnsi="Calibri" w:cs="Calibri"/>
          <w:i/>
          <w:iCs/>
        </w:rPr>
        <w:t>Comparative Migration Studies</w:t>
      </w:r>
      <w:r>
        <w:rPr>
          <w:rFonts w:ascii="Calibri" w:hAnsi="Calibri" w:cs="Calibri"/>
        </w:rPr>
        <w:t xml:space="preserve"> 5(17).</w:t>
      </w:r>
    </w:p>
    <w:p w14:paraId="347CD68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Sanz, Ismael and Ferran Martinze. 2007. “Support for Globalisation and the Welfare State.” Real Instituto Elcano, Madrid.</w:t>
      </w:r>
    </w:p>
    <w:p w14:paraId="343F5A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Sanz, Ismael and Federico Steinberg. 2007. “Does Social Spending Increase Support for Free Trade in Advanced Democracies? .” Universidad Comlutense de Madrid, Unpublished.</w:t>
      </w:r>
    </w:p>
    <w:p w14:paraId="7D82AF9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Sarabia-Sanchez, Francisco J. and Carla Rodriguez-Sanchez. 2016. "The Role of Credibility and Negative Feelings in Comparative Perceptual Bias Related to Environmental Hazards." </w:t>
      </w:r>
      <w:r>
        <w:rPr>
          <w:rFonts w:ascii="Calibri" w:hAnsi="Calibri" w:cs="Calibri"/>
          <w:i/>
          <w:iCs/>
        </w:rPr>
        <w:t>Journal of Environmental Psychology</w:t>
      </w:r>
      <w:r>
        <w:rPr>
          <w:rFonts w:ascii="Calibri" w:hAnsi="Calibri" w:cs="Calibri"/>
        </w:rPr>
        <w:t xml:space="preserve"> 47:1-13.</w:t>
      </w:r>
    </w:p>
    <w:p w14:paraId="199612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Satorra, Albert and Pilar Rivera. 1999. "Across Country Invariance of Job Satisfaction: A Mimic Modelling Approach." Paper presented at the Conference on Large Scale Data Analysis, May, Cologne.</w:t>
      </w:r>
    </w:p>
    <w:p w14:paraId="2D49493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Serrano-Serrat, Josep. 2022. "Occupation-Specific Skills, Labor Market Context and Preferences for Redistribution." Universidad Carlos III de Madrid.</w:t>
      </w:r>
    </w:p>
    <w:p w14:paraId="6F8AF8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Solano-García, Á. 2022. "Income Inequality, Voters’ Support for Public Spending and the Size of the Welfare State." </w:t>
      </w:r>
      <w:r>
        <w:rPr>
          <w:rFonts w:ascii="Calibri" w:hAnsi="Calibri" w:cs="Calibri"/>
          <w:i/>
          <w:iCs/>
        </w:rPr>
        <w:t>PloS one</w:t>
      </w:r>
      <w:r>
        <w:rPr>
          <w:rFonts w:ascii="Calibri" w:hAnsi="Calibri" w:cs="Calibri"/>
        </w:rPr>
        <w:t xml:space="preserve"> 17(11). doi: https://doi.org/10.1371/journal.pone.0277256.</w:t>
      </w:r>
    </w:p>
    <w:p w14:paraId="416A77C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Stanek, Mikolaj 2011. "Secularition in the Context of the Spanish Political Transition. An Analysis of the Changes in Religious Practices in Spain and Polland." Paper presented at the CIS Research Funding Project.</w:t>
      </w:r>
    </w:p>
    <w:p w14:paraId="2C82981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Torcal, Mariano 2003. “Political Dissatisfaction and Democracitization History in New Democracies ”</w:t>
      </w:r>
      <w:r>
        <w:rPr>
          <w:rFonts w:ascii="Calibri" w:hAnsi="Calibri" w:cs="Calibri"/>
          <w:i/>
          <w:iCs/>
        </w:rPr>
        <w:t>.</w:t>
      </w:r>
      <w:r>
        <w:rPr>
          <w:rFonts w:ascii="Calibri" w:hAnsi="Calibri" w:cs="Calibri"/>
        </w:rPr>
        <w:t xml:space="preserve"> Pompeu Fabra University, Unpublished. Unpublished Working Paper 308.</w:t>
      </w:r>
    </w:p>
    <w:p w14:paraId="291263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Torcal, Mariano. 2012. "Political Disaffection and Democratization History in New Democracies." Pp. 157-89 in </w:t>
      </w:r>
      <w:r>
        <w:rPr>
          <w:rFonts w:ascii="Calibri" w:hAnsi="Calibri" w:cs="Calibri"/>
          <w:i/>
          <w:iCs/>
        </w:rPr>
        <w:t>Political Disaffection in Contemporary Democracies</w:t>
      </w:r>
      <w:r>
        <w:rPr>
          <w:rFonts w:ascii="Calibri" w:hAnsi="Calibri" w:cs="Calibri"/>
        </w:rPr>
        <w:t>, edited by M. Torcal and J. R. Montero.</w:t>
      </w:r>
    </w:p>
    <w:p w14:paraId="418222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Turell, M. Teresa 2001. </w:t>
      </w:r>
      <w:r>
        <w:rPr>
          <w:rFonts w:ascii="Calibri" w:hAnsi="Calibri" w:cs="Calibri"/>
          <w:i/>
          <w:iCs/>
        </w:rPr>
        <w:t xml:space="preserve">Multilingualism in Spain </w:t>
      </w:r>
      <w:r>
        <w:rPr>
          <w:rFonts w:ascii="Calibri" w:hAnsi="Calibri" w:cs="Calibri"/>
        </w:rPr>
        <w:t>Clevedon, UK: Multilingual Matters.</w:t>
      </w:r>
    </w:p>
    <w:p w14:paraId="386B4E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Urteage, Eguzki. 2009. </w:t>
      </w:r>
      <w:r>
        <w:rPr>
          <w:rFonts w:ascii="Calibri" w:hAnsi="Calibri" w:cs="Calibri"/>
          <w:i/>
          <w:iCs/>
        </w:rPr>
        <w:t>La Sociologie En Espagne [the Sociologie En Espagne]</w:t>
      </w:r>
      <w:r>
        <w:rPr>
          <w:rFonts w:ascii="Calibri" w:hAnsi="Calibri" w:cs="Calibri"/>
        </w:rPr>
        <w:t>. Paris L’Hatmattan.</w:t>
      </w:r>
    </w:p>
    <w:p w14:paraId="07A3CD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Veira, Jose Luis Veira and Celia Munnoz Goy. 2002. "Valores Y Actitudes Del Trabajo En Europa Occidental [Labour Values and Attitudes in Western Europe]." Paper presented at the International Sociological Association, Brisbane.</w:t>
      </w:r>
    </w:p>
    <w:p w14:paraId="31FD38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Vilar, Carlos. 1999. “Real International Statistics on Religion ”</w:t>
      </w:r>
      <w:r>
        <w:rPr>
          <w:rFonts w:ascii="Calibri" w:hAnsi="Calibri" w:cs="Calibri"/>
          <w:i/>
          <w:iCs/>
        </w:rPr>
        <w:t>.</w:t>
      </w:r>
      <w:r>
        <w:rPr>
          <w:rFonts w:ascii="Calibri" w:hAnsi="Calibri" w:cs="Calibri"/>
        </w:rPr>
        <w:t xml:space="preserve"> Unpublished.</w:t>
      </w:r>
    </w:p>
    <w:p w14:paraId="5A6D27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Vilar, Carlos. 2001. "Real International Statistics on Religion." </w:t>
      </w:r>
      <w:r>
        <w:rPr>
          <w:rFonts w:ascii="Calibri" w:hAnsi="Calibri" w:cs="Calibri"/>
          <w:i/>
          <w:iCs/>
        </w:rPr>
        <w:t>Real International Statistics on Religion</w:t>
      </w:r>
      <w:r>
        <w:rPr>
          <w:rFonts w:ascii="Calibri" w:hAnsi="Calibri" w:cs="Calibri"/>
        </w:rPr>
        <w:t>.</w:t>
      </w:r>
    </w:p>
    <w:p w14:paraId="288D1D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Vom Hau, Matthias. 2010. "Unpacking the School: Textbooks, Teachers, and the Construction of Nationhood in Mexico, Argentina, and Peru." </w:t>
      </w:r>
      <w:r>
        <w:rPr>
          <w:rFonts w:ascii="Calibri" w:hAnsi="Calibri" w:cs="Calibri"/>
          <w:i/>
          <w:iCs/>
        </w:rPr>
        <w:t>Latin American Research Review</w:t>
      </w:r>
      <w:r>
        <w:rPr>
          <w:rFonts w:ascii="Calibri" w:hAnsi="Calibri" w:cs="Calibri"/>
        </w:rPr>
        <w:t xml:space="preserve"> 44:127 - 54.</w:t>
      </w:r>
    </w:p>
    <w:p w14:paraId="48B40F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Vom Hau, Matthias. 2010. "Unpacking the School: Textbooks, Teachers, and the Construction of Nationhood in Mexico, Argentina, and Peru." </w:t>
      </w:r>
      <w:r>
        <w:rPr>
          <w:rFonts w:ascii="Calibri" w:hAnsi="Calibri" w:cs="Calibri"/>
          <w:i/>
          <w:iCs/>
        </w:rPr>
        <w:t>Latin American Research Review</w:t>
      </w:r>
      <w:r>
        <w:rPr>
          <w:rFonts w:ascii="Calibri" w:hAnsi="Calibri" w:cs="Calibri"/>
        </w:rPr>
        <w:t xml:space="preserve"> 44:127 - 54.</w:t>
      </w:r>
    </w:p>
    <w:p w14:paraId="02AF1BD1" w14:textId="77777777" w:rsidR="009C54C8" w:rsidRPr="00DD6564" w:rsidRDefault="009C54C8" w:rsidP="009C54C8">
      <w:pPr>
        <w:rPr>
          <w:rFonts w:ascii="Segoe UI" w:hAnsi="Segoe UI" w:cs="Segoe UI"/>
          <w:sz w:val="18"/>
          <w:szCs w:val="18"/>
        </w:rPr>
      </w:pPr>
    </w:p>
    <w:p w14:paraId="12CAD827"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SURINAME</w:t>
      </w:r>
    </w:p>
    <w:p w14:paraId="41EE586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Sno, Tamira E. 2016. "The Ethnic Stratification of Suriname." Paper presented at the ISSP Research Session 2016, Kaunas, Lithuania.</w:t>
      </w:r>
    </w:p>
    <w:p w14:paraId="6FC213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Sno, Tamira E. and H. B. G. Ganzeboom. 2018. "Mother’s and Father’s Occupation as Determinants of Occupational Status at Entry into the Labor Market." Paper presented at the ISSP Research Session, Guadalajara, Mexico.</w:t>
      </w:r>
    </w:p>
    <w:p w14:paraId="0AD2FEA1" w14:textId="77777777" w:rsidR="009C54C8" w:rsidRPr="00DD6564" w:rsidRDefault="009C54C8" w:rsidP="009C54C8">
      <w:pPr>
        <w:rPr>
          <w:rFonts w:ascii="Segoe UI" w:hAnsi="Segoe UI" w:cs="Segoe UI"/>
          <w:sz w:val="18"/>
          <w:szCs w:val="18"/>
        </w:rPr>
      </w:pPr>
    </w:p>
    <w:p w14:paraId="5B7F2248"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SWEDEN</w:t>
      </w:r>
    </w:p>
    <w:p w14:paraId="42A18853" w14:textId="340EE80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 Edlund J and Lindh. 2021. "Popular Support for Public Education in Global Perspective." Vol.</w:t>
      </w:r>
      <w:r w:rsidR="007B333E">
        <w:rPr>
          <w:rFonts w:ascii="Calibri" w:hAnsi="Calibri" w:cs="Calibri"/>
        </w:rPr>
        <w:t xml:space="preserve"> </w:t>
      </w:r>
      <w:r>
        <w:rPr>
          <w:rFonts w:ascii="Calibri" w:hAnsi="Calibri" w:cs="Calibri"/>
          <w:i/>
          <w:iCs/>
        </w:rPr>
        <w:t>2021/2 Global Education Monitoring Report, Non-state actors in education.</w:t>
      </w:r>
      <w:r>
        <w:rPr>
          <w:rFonts w:ascii="Calibri" w:hAnsi="Calibri" w:cs="Calibri"/>
        </w:rPr>
        <w:t xml:space="preserve"> Paris, France: UNESCO.</w:t>
      </w:r>
    </w:p>
    <w:p w14:paraId="49F7C134" w14:textId="6964A2C2"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 Edlund J &amp; Lindh. 2021. "Popular Support for Public Education in Global Perspective." Vol.</w:t>
      </w:r>
      <w:r w:rsidR="007B333E">
        <w:rPr>
          <w:rFonts w:ascii="Calibri" w:hAnsi="Calibri" w:cs="Calibri"/>
        </w:rPr>
        <w:t xml:space="preserve"> </w:t>
      </w:r>
      <w:r>
        <w:rPr>
          <w:rFonts w:ascii="Calibri" w:hAnsi="Calibri" w:cs="Calibri"/>
          <w:i/>
          <w:iCs/>
        </w:rPr>
        <w:t>Global Education Monitoring Report, Non-State Actors in Education.</w:t>
      </w:r>
      <w:r>
        <w:rPr>
          <w:rFonts w:ascii="Calibri" w:hAnsi="Calibri" w:cs="Calibri"/>
        </w:rPr>
        <w:t xml:space="preserve"> Paris: UNESCO.</w:t>
      </w:r>
    </w:p>
    <w:p w14:paraId="40BBB4B1" w14:textId="1E7146A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 Edlund J &amp; Lindh. 2021. "Popular Support for Public Education in Global Perspective. Global Education Monitoring Report." Vol.</w:t>
      </w:r>
      <w:r w:rsidR="007B333E">
        <w:rPr>
          <w:rFonts w:ascii="Calibri" w:hAnsi="Calibri" w:cs="Calibri"/>
        </w:rPr>
        <w:t xml:space="preserve"> </w:t>
      </w:r>
      <w:r>
        <w:rPr>
          <w:rFonts w:ascii="Calibri" w:hAnsi="Calibri" w:cs="Calibri"/>
        </w:rPr>
        <w:t>Paris: UNESCO.</w:t>
      </w:r>
    </w:p>
    <w:p w14:paraId="7C0FCB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Abdelzadeh, Ali. 2014. "The Impact of Political Conviction on the Relation between Winning or Losing and Political Dissatisfaction: Findings from Sweden." </w:t>
      </w:r>
      <w:r>
        <w:rPr>
          <w:rFonts w:ascii="Calibri" w:hAnsi="Calibri" w:cs="Calibri"/>
          <w:i/>
          <w:iCs/>
        </w:rPr>
        <w:t>SAGE Open</w:t>
      </w:r>
      <w:r>
        <w:rPr>
          <w:rFonts w:ascii="Calibri" w:hAnsi="Calibri" w:cs="Calibri"/>
        </w:rPr>
        <w:t xml:space="preserve"> </w:t>
      </w:r>
      <w:r>
        <w:rPr>
          <w:rFonts w:ascii="Calibri" w:hAnsi="Calibri" w:cs="Calibri"/>
          <w:b/>
          <w:bCs/>
          <w:sz w:val="20"/>
          <w:szCs w:val="20"/>
        </w:rPr>
        <w:t>4</w:t>
      </w:r>
      <w:r>
        <w:rPr>
          <w:rFonts w:ascii="Calibri" w:hAnsi="Calibri" w:cs="Calibri"/>
        </w:rPr>
        <w:t>(2):Online only.</w:t>
      </w:r>
    </w:p>
    <w:p w14:paraId="04EFBE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Agerberg, Mattias. 2018. "The Curse of Knowledge? Education, Corruption, and Politics." </w:t>
      </w:r>
      <w:r>
        <w:rPr>
          <w:rFonts w:ascii="Calibri" w:hAnsi="Calibri" w:cs="Calibri"/>
          <w:i/>
          <w:iCs/>
        </w:rPr>
        <w:t>Political Behavior</w:t>
      </w:r>
      <w:r>
        <w:rPr>
          <w:rFonts w:ascii="Calibri" w:hAnsi="Calibri" w:cs="Calibri"/>
        </w:rPr>
        <w:t xml:space="preserve"> Online first.</w:t>
      </w:r>
    </w:p>
    <w:p w14:paraId="7C74990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Agerberg, Mattias. 2020. "The Lesser Evil? Corruption Voting and the Importance of Clean Alternatives." </w:t>
      </w:r>
      <w:r>
        <w:rPr>
          <w:rFonts w:ascii="Calibri" w:hAnsi="Calibri" w:cs="Calibri"/>
          <w:i/>
          <w:iCs/>
        </w:rPr>
        <w:t>Comparative Political Studies</w:t>
      </w:r>
      <w:r>
        <w:rPr>
          <w:rFonts w:ascii="Calibri" w:hAnsi="Calibri" w:cs="Calibri"/>
        </w:rPr>
        <w:t xml:space="preserve"> 53(2):253-87.</w:t>
      </w:r>
    </w:p>
    <w:p w14:paraId="202033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Ahlerup, Pelle and Gustav Hansson. 2011. "Nationalism and Government Effectiveness." </w:t>
      </w:r>
      <w:r>
        <w:rPr>
          <w:rFonts w:ascii="Calibri" w:hAnsi="Calibri" w:cs="Calibri"/>
          <w:i/>
          <w:iCs/>
        </w:rPr>
        <w:t>Journal of Comparative Economics</w:t>
      </w:r>
      <w:r>
        <w:rPr>
          <w:rFonts w:ascii="Calibri" w:hAnsi="Calibri" w:cs="Calibri"/>
        </w:rPr>
        <w:t xml:space="preserve"> 39:431-51.</w:t>
      </w:r>
    </w:p>
    <w:p w14:paraId="0E5293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Anckar, Dag. 2004. “Social Capital and Democracy.” Abo Akademi, Unpublished.</w:t>
      </w:r>
    </w:p>
    <w:p w14:paraId="10EF58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Andrén, Mats, Thomas Lindkvist, Ingmar Söhrman and Katharina Vajta, eds. 2017. </w:t>
      </w:r>
      <w:r>
        <w:rPr>
          <w:rFonts w:ascii="Calibri" w:hAnsi="Calibri" w:cs="Calibri"/>
          <w:i/>
          <w:iCs/>
        </w:rPr>
        <w:t>Cultural Borders of Europe: Narratives, Concepts and Practices in the Present and the Past</w:t>
      </w:r>
      <w:r>
        <w:rPr>
          <w:rFonts w:ascii="Calibri" w:hAnsi="Calibri" w:cs="Calibri"/>
        </w:rPr>
        <w:t>. New York &amp; Oxford: Berghahn Books.</w:t>
      </w:r>
    </w:p>
    <w:p w14:paraId="4925E9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Anxo, Dominique and Donald Storrie. 2003. "Working-Time Transitions in Sweden." Pp. 49-85 in </w:t>
      </w:r>
      <w:r>
        <w:rPr>
          <w:rFonts w:ascii="Calibri" w:hAnsi="Calibri" w:cs="Calibri"/>
          <w:i/>
          <w:iCs/>
        </w:rPr>
        <w:t>Regulating Working-Time Transitions in Europe</w:t>
      </w:r>
      <w:r>
        <w:rPr>
          <w:rFonts w:ascii="Calibri" w:hAnsi="Calibri" w:cs="Calibri"/>
        </w:rPr>
        <w:t>, edited by J. O’Reilly. Northampton, MA: Edward Elgar Publishing.</w:t>
      </w:r>
    </w:p>
    <w:p w14:paraId="4E7315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Aronsson, Thomas and David Granlund. 2015. "Gender Norms, Work Hours, and Corrective Taxation." </w:t>
      </w:r>
      <w:r>
        <w:rPr>
          <w:rFonts w:ascii="Calibri" w:hAnsi="Calibri" w:cs="Calibri"/>
          <w:i/>
          <w:iCs/>
        </w:rPr>
        <w:t>Journal of Behavioral and Experimental Economics</w:t>
      </w:r>
      <w:r>
        <w:rPr>
          <w:rFonts w:ascii="Calibri" w:hAnsi="Calibri" w:cs="Calibri"/>
        </w:rPr>
        <w:t xml:space="preserve"> 56:33-39.</w:t>
      </w:r>
    </w:p>
    <w:p w14:paraId="300D6928" w14:textId="4F4C4FCA"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Backman, Olof, Ingrid Esser, Tommy Ferrarini, T. Korpi, Kenneth Nelson, Yerko Rojas and Ola Sjoberg. 2007. "Documentation of Data for the Analysis of Job Quality." Vol.</w:t>
      </w:r>
      <w:r w:rsidR="007B333E">
        <w:rPr>
          <w:rFonts w:ascii="Calibri" w:hAnsi="Calibri" w:cs="Calibri"/>
        </w:rPr>
        <w:t xml:space="preserve"> </w:t>
      </w:r>
      <w:r>
        <w:rPr>
          <w:rFonts w:ascii="Calibri" w:hAnsi="Calibri" w:cs="Calibri"/>
          <w:i/>
          <w:iCs/>
        </w:rPr>
        <w:t>Institute for Futures Studies.</w:t>
      </w:r>
    </w:p>
    <w:p w14:paraId="0D87F53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 Swain, Ranjula, ed. 2017. </w:t>
      </w:r>
      <w:r>
        <w:rPr>
          <w:rFonts w:ascii="Calibri" w:hAnsi="Calibri" w:cs="Calibri"/>
          <w:i/>
          <w:iCs/>
        </w:rPr>
        <w:t>Environmental Challenges in the Baltic Region: A Perspective from Economics</w:t>
      </w:r>
      <w:r>
        <w:rPr>
          <w:rFonts w:ascii="Calibri" w:hAnsi="Calibri" w:cs="Calibri"/>
        </w:rPr>
        <w:t>. Cham: Palgrave Macmillan.</w:t>
      </w:r>
    </w:p>
    <w:p w14:paraId="33D6A54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Barker, Dean, Natalie Barker-Ruchti, Steven Rynne and Jessica Lee. 2014. "Moving out of Sports: A Sociocultural Examination of Olympic Career Transitions." </w:t>
      </w:r>
      <w:r>
        <w:rPr>
          <w:rFonts w:ascii="Calibri" w:hAnsi="Calibri" w:cs="Calibri"/>
          <w:i/>
          <w:iCs/>
        </w:rPr>
        <w:t xml:space="preserve">International Journal of Sports Science &amp; Coaching </w:t>
      </w:r>
      <w:r>
        <w:rPr>
          <w:rFonts w:ascii="Calibri" w:hAnsi="Calibri" w:cs="Calibri"/>
        </w:rPr>
        <w:t>9(2):255-70.</w:t>
      </w:r>
    </w:p>
    <w:p w14:paraId="4C8F89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 and J. Edlund. 2009. "An Analysis of Aberrant Response Patterns on Redistribution Attitudes in Issp Data." Paper presented at the European Survey Research Association Meeting, Warsaw.</w:t>
      </w:r>
    </w:p>
    <w:p w14:paraId="3996405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 and J. Edlund. 2011. "How to Deal with Aberrant Repsonse Patterns in Cross-National Data: Attitudes Towards Progressive Taxation in Issp " Paper presented at the European Survey </w:t>
      </w:r>
      <w:r>
        <w:rPr>
          <w:rFonts w:ascii="Calibri" w:hAnsi="Calibri" w:cs="Calibri"/>
        </w:rPr>
        <w:lastRenderedPageBreak/>
        <w:t xml:space="preserve">Research Association Lausanne, Switzerland </w:t>
      </w:r>
    </w:p>
    <w:p w14:paraId="542FAF09" w14:textId="40C5D5B9"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Bengtsson, Mattias and Tomas Berglund. 2011. "Negotiating Alone or through the Union? Swedish Employees' Attitudes in 1997 and 2006 ". </w:t>
      </w:r>
      <w:r>
        <w:rPr>
          <w:rFonts w:ascii="Calibri" w:hAnsi="Calibri" w:cs="Calibri"/>
          <w:i/>
          <w:iCs/>
        </w:rPr>
        <w:t>Economic And Industrial Democracy</w:t>
      </w:r>
      <w:r>
        <w:rPr>
          <w:rFonts w:ascii="Calibri" w:hAnsi="Calibri" w:cs="Calibri"/>
        </w:rPr>
        <w:t xml:space="preserve"> 32(2):223-41. doi: 10.1177/0143831X10371989 </w:t>
      </w:r>
    </w:p>
    <w:p w14:paraId="445ACD2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Berg, L and M. Hjerm. 2010. "</w:t>
      </w:r>
      <w:r w:rsidRPr="00E53541">
        <w:rPr>
          <w:rFonts w:ascii="Calibri" w:hAnsi="Calibri" w:cs="Calibri"/>
        </w:rPr>
        <w:t>National Identity and Political Trust</w:t>
      </w:r>
      <w:r>
        <w:rPr>
          <w:rFonts w:ascii="Calibri" w:hAnsi="Calibri" w:cs="Calibri"/>
        </w:rPr>
        <w:t xml:space="preserve">." </w:t>
      </w:r>
      <w:r>
        <w:rPr>
          <w:rFonts w:ascii="Calibri" w:hAnsi="Calibri" w:cs="Calibri"/>
          <w:i/>
          <w:iCs/>
        </w:rPr>
        <w:t>Perspectives on European Politics and Society</w:t>
      </w:r>
      <w:r>
        <w:rPr>
          <w:rFonts w:ascii="Calibri" w:hAnsi="Calibri" w:cs="Calibri"/>
        </w:rPr>
        <w:t xml:space="preserve"> 11(4):390-407.</w:t>
      </w:r>
    </w:p>
    <w:p w14:paraId="6A7D25A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 Linda. 2017. "Territorial and Religious Identifications in Europe." in </w:t>
      </w:r>
      <w:r>
        <w:rPr>
          <w:rFonts w:ascii="Calibri" w:hAnsi="Calibri" w:cs="Calibri"/>
          <w:i/>
          <w:iCs/>
        </w:rPr>
        <w:t>Cultural Borders of Europe: Narratives, Concepts and Practices in the Present and the Past</w:t>
      </w:r>
      <w:r>
        <w:rPr>
          <w:rFonts w:ascii="Calibri" w:hAnsi="Calibri" w:cs="Calibri"/>
        </w:rPr>
        <w:t>, edited by M. Andrén, T. Lindkvist, I. Söhrman and K. Vajta.</w:t>
      </w:r>
    </w:p>
    <w:p w14:paraId="5E1BA6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Bergh, Andreas, Henrik Jordahl and Richard Ohrvall. 2014. "Tål Den Svenska Modellen Att Jämföras?: Om Utlandssvenskars Attityder Till Välfärdsstaten " in </w:t>
      </w:r>
      <w:r>
        <w:rPr>
          <w:rFonts w:ascii="Calibri" w:hAnsi="Calibri" w:cs="Calibri"/>
          <w:i/>
          <w:iCs/>
        </w:rPr>
        <w:t>Svenska Utlandsröster: Som-Undersökningen Till Utlandssvenskar</w:t>
      </w:r>
      <w:r>
        <w:rPr>
          <w:rFonts w:ascii="Calibri" w:hAnsi="Calibri" w:cs="Calibri"/>
        </w:rPr>
        <w:t>, edited by M. Solevid: Linköping University Electronic Press.</w:t>
      </w:r>
    </w:p>
    <w:p w14:paraId="65D26D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Berglund, Tomas. 2001. "Attityder Till Lönearbete I Västeuropa Och USA. Teoretiska Perspektiv Och Analyser Av Data Fran Sex Laender [Attitudes to Wage Labour in Western Europe and the USA. Theoretical Perspectives and Analyses of Data from Six Laender]." published Ph.d. dissertation, Gothenburg University.</w:t>
      </w:r>
    </w:p>
    <w:p w14:paraId="54B464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Berglund, Tomas. 2017. "Attityder Till Arbete." in </w:t>
      </w:r>
      <w:r>
        <w:rPr>
          <w:rFonts w:ascii="Calibri" w:hAnsi="Calibri" w:cs="Calibri"/>
          <w:i/>
          <w:iCs/>
        </w:rPr>
        <w:t>Arbetslivet</w:t>
      </w:r>
      <w:r>
        <w:rPr>
          <w:rFonts w:ascii="Calibri" w:hAnsi="Calibri" w:cs="Calibri"/>
        </w:rPr>
        <w:t>, edited by M. Bengtsson and T. Berglund. Lund: Studentlitteratur.</w:t>
      </w:r>
    </w:p>
    <w:p w14:paraId="27767E22"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Berglund, Tomas; Esser, Ingrid. 2019. </w:t>
      </w:r>
      <w:r>
        <w:rPr>
          <w:rFonts w:ascii="Calibri" w:hAnsi="Calibri" w:cs="Calibri"/>
          <w:i/>
          <w:iCs/>
        </w:rPr>
        <w:t>Matching Work Values with Job Qualities for Job Satisfaction: A Comparison of 24 Oecd Countries in 2015.</w:t>
      </w:r>
    </w:p>
    <w:p w14:paraId="07D1AF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Berglund, Amanda; Karlsson, Ida. 2022. "Arbetsvärderingar I Ett Individualiserat Sverige: En Kvantitativ Kohortstudie." BA, Sociology.</w:t>
      </w:r>
    </w:p>
    <w:p w14:paraId="124690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Bergstr, Ola and Donald Storrie. 2003. </w:t>
      </w:r>
      <w:r>
        <w:rPr>
          <w:rFonts w:ascii="Calibri" w:hAnsi="Calibri" w:cs="Calibri"/>
          <w:i/>
          <w:iCs/>
        </w:rPr>
        <w:t>Contingent Employment in Europe and the United States</w:t>
      </w:r>
      <w:r>
        <w:rPr>
          <w:rFonts w:ascii="Calibri" w:hAnsi="Calibri" w:cs="Calibri"/>
        </w:rPr>
        <w:t>. Cheltenham: Edward Elgar Publishing Limited.</w:t>
      </w:r>
    </w:p>
    <w:p w14:paraId="38215D0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Bernhardt, Eva, Calvin Goldscheider and Gunilla Bjeren. 2007. </w:t>
      </w:r>
      <w:r>
        <w:rPr>
          <w:rFonts w:ascii="Calibri" w:hAnsi="Calibri" w:cs="Calibri"/>
          <w:i/>
          <w:iCs/>
        </w:rPr>
        <w:t>Immigration, Gender, and Family Transitions to Adulthood in Sweden</w:t>
      </w:r>
      <w:r>
        <w:rPr>
          <w:rFonts w:ascii="Calibri" w:hAnsi="Calibri" w:cs="Calibri"/>
        </w:rPr>
        <w:t>: University Press of America.</w:t>
      </w:r>
    </w:p>
    <w:p w14:paraId="72FAC5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Bernhardt, Eva, Turid Noack and Torkid Hovde Lyngstad. 2008. "Shared Housework in Norway and Sweden: Advancing the Gender Revolution." </w:t>
      </w:r>
      <w:r>
        <w:rPr>
          <w:rFonts w:ascii="Calibri" w:hAnsi="Calibri" w:cs="Calibri"/>
          <w:i/>
          <w:iCs/>
        </w:rPr>
        <w:t>Journal of European Social Policy</w:t>
      </w:r>
      <w:r>
        <w:rPr>
          <w:rFonts w:ascii="Calibri" w:hAnsi="Calibri" w:cs="Calibri"/>
        </w:rPr>
        <w:t xml:space="preserve"> 18:275-88.</w:t>
      </w:r>
    </w:p>
    <w:p w14:paraId="1965CE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Bjorklund, Fredrika. 2006. "The East European ‘Ethnic Nation’ - Myth or Reality?". </w:t>
      </w:r>
      <w:r>
        <w:rPr>
          <w:rFonts w:ascii="Calibri" w:hAnsi="Calibri" w:cs="Calibri"/>
          <w:i/>
          <w:iCs/>
        </w:rPr>
        <w:t>European Journal of Political Research</w:t>
      </w:r>
      <w:r>
        <w:rPr>
          <w:rFonts w:ascii="Calibri" w:hAnsi="Calibri" w:cs="Calibri"/>
        </w:rPr>
        <w:t xml:space="preserve"> 45:93-121.</w:t>
      </w:r>
    </w:p>
    <w:p w14:paraId="71BF254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Bjorklund, Anders, Jesper Roine and Daniel Waldenstrom. 2008. “Intergenerational Top Income Mobility in Sweden: A Combination of Equal Opportunity and Capitalistic Dynasties.” Unpublished. Unpublished IZA Discussion Paper No. 3801.</w:t>
      </w:r>
    </w:p>
    <w:p w14:paraId="4D06A2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Bobilev, Roman, Anne Boschini and Jesper Roine. 2020. "Women in the Top of the Income Distribution: What Can We Learn from Lis-Data?". </w:t>
      </w:r>
      <w:r>
        <w:rPr>
          <w:rFonts w:ascii="Calibri" w:hAnsi="Calibri" w:cs="Calibri"/>
          <w:i/>
          <w:iCs/>
        </w:rPr>
        <w:t>Italian Economic Journal</w:t>
      </w:r>
      <w:r>
        <w:rPr>
          <w:rFonts w:ascii="Calibri" w:hAnsi="Calibri" w:cs="Calibri"/>
        </w:rPr>
        <w:t xml:space="preserve"> 6:63-107.</w:t>
      </w:r>
    </w:p>
    <w:p w14:paraId="12A777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Branden, Maria, Ann-Zofie Duvander and Sofi Ohlsson-Wijk. 2016. "Sharing the Caring: Attitude-Behavior Discrepancies and Partnership Dynamics." </w:t>
      </w:r>
      <w:r>
        <w:rPr>
          <w:rFonts w:ascii="Calibri" w:hAnsi="Calibri" w:cs="Calibri"/>
          <w:i/>
          <w:iCs/>
        </w:rPr>
        <w:t>Journal of Family Issues</w:t>
      </w:r>
      <w:r>
        <w:rPr>
          <w:rFonts w:ascii="Calibri" w:hAnsi="Calibri" w:cs="Calibri"/>
        </w:rPr>
        <w:t xml:space="preserve"> 39(3):771-95.</w:t>
      </w:r>
    </w:p>
    <w:p w14:paraId="3D9BE2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Bravo, Giangiacomo; Pardalis, Georgios; Mahapatra, Krushna and Mainali, Brijesh. 2019. "Physical Vs. Aesthetic Renovations: Learning from Swedish House Owners." </w:t>
      </w:r>
      <w:r>
        <w:rPr>
          <w:rFonts w:ascii="Calibri" w:hAnsi="Calibri" w:cs="Calibri"/>
          <w:i/>
          <w:iCs/>
        </w:rPr>
        <w:t>Buildings</w:t>
      </w:r>
      <w:r>
        <w:rPr>
          <w:rFonts w:ascii="Calibri" w:hAnsi="Calibri" w:cs="Calibri"/>
        </w:rPr>
        <w:t xml:space="preserve"> 9(1):1-15. doi: https://doi.org/10.3390/buildings9010012.</w:t>
      </w:r>
    </w:p>
    <w:p w14:paraId="205260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Brust, Oliver A, Sabine Hader and Michael Hader. 2016. "Is the Short Version of the Big Five Inventory (Bfi-S): Applicable for Use in Telephone Surveys?". </w:t>
      </w:r>
      <w:r>
        <w:rPr>
          <w:rFonts w:ascii="Calibri" w:hAnsi="Calibri" w:cs="Calibri"/>
          <w:i/>
          <w:iCs/>
        </w:rPr>
        <w:t>Journal of Official Statistics</w:t>
      </w:r>
      <w:r>
        <w:rPr>
          <w:rFonts w:ascii="Calibri" w:hAnsi="Calibri" w:cs="Calibri"/>
        </w:rPr>
        <w:t xml:space="preserve"> 32(3):601-18. doi: 10.1515/jos-2016-0031.</w:t>
      </w:r>
    </w:p>
    <w:p w14:paraId="1350E8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Bungerfeldt, Jan and Mike Nellis. 2013. "Electronic Monitoring and Probation in Sweden and England and Wales: Comparative Policy Developments." </w:t>
      </w:r>
      <w:r>
        <w:rPr>
          <w:rFonts w:ascii="Calibri" w:hAnsi="Calibri" w:cs="Calibri"/>
          <w:i/>
          <w:iCs/>
        </w:rPr>
        <w:t xml:space="preserve">Probation Journal </w:t>
      </w:r>
      <w:r>
        <w:rPr>
          <w:rFonts w:ascii="Calibri" w:hAnsi="Calibri" w:cs="Calibri"/>
        </w:rPr>
        <w:t>60(3):278-301.</w:t>
      </w:r>
    </w:p>
    <w:p w14:paraId="21F59B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Byun, Young-Hwan. 2017. "How Does the Tax and Benefit Structure of the Welfare State Shape Popular Support for Redistribution?" Vol.: Swedish Institute for Social Research.</w:t>
      </w:r>
    </w:p>
    <w:p w14:paraId="665C2F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Byun, Young-Hwan. 2019. "Government Redistribution and Public Opinion: A Matter of Contention or Concensus?". </w:t>
      </w:r>
      <w:r>
        <w:rPr>
          <w:rFonts w:ascii="Calibri" w:hAnsi="Calibri" w:cs="Calibri"/>
          <w:i/>
          <w:iCs/>
        </w:rPr>
        <w:t>International Journal of Sociology</w:t>
      </w:r>
      <w:r>
        <w:rPr>
          <w:rFonts w:ascii="Calibri" w:hAnsi="Calibri" w:cs="Calibri"/>
        </w:rPr>
        <w:t xml:space="preserve"> 49(3):204-21.</w:t>
      </w:r>
    </w:p>
    <w:p w14:paraId="799D20E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Byun, Y. H. 2019. "Government Redistribution and Public Opinion: A Matter of Contention or Consensus?". </w:t>
      </w:r>
      <w:r>
        <w:rPr>
          <w:rFonts w:ascii="Calibri" w:hAnsi="Calibri" w:cs="Calibri"/>
          <w:i/>
          <w:iCs/>
        </w:rPr>
        <w:t>International Journal of Sociology</w:t>
      </w:r>
      <w:r>
        <w:rPr>
          <w:rFonts w:ascii="Calibri" w:hAnsi="Calibri" w:cs="Calibri"/>
        </w:rPr>
        <w:t xml:space="preserve"> 49(3):204-21. doi: 10.1080/00207659.2019.1605029.</w:t>
      </w:r>
    </w:p>
    <w:p w14:paraId="1C0485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Calmfors, Lars, Girts Dimdins, Marie Gustafsson Senden, Henry Montgomery and Ulrika Stavlot. 2013. "Why Do People Dislike Low-Wage Trade Competition with Posted Workers in the Service Sector?". </w:t>
      </w:r>
      <w:r>
        <w:rPr>
          <w:rFonts w:ascii="Calibri" w:hAnsi="Calibri" w:cs="Calibri"/>
          <w:i/>
          <w:iCs/>
        </w:rPr>
        <w:t>The Journal of Socio-Economics</w:t>
      </w:r>
      <w:r>
        <w:rPr>
          <w:rFonts w:ascii="Calibri" w:hAnsi="Calibri" w:cs="Calibri"/>
        </w:rPr>
        <w:t>:82-39.</w:t>
      </w:r>
    </w:p>
    <w:p w14:paraId="748361A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Carroll, Eero and Jaokim Palme. 2006. </w:t>
      </w:r>
      <w:r>
        <w:rPr>
          <w:rFonts w:ascii="Calibri" w:hAnsi="Calibri" w:cs="Calibri"/>
          <w:i/>
          <w:iCs/>
        </w:rPr>
        <w:t>Inclusion of the European Nordic Model in the Debate Concerning Social Protection Reform: The Long-Term Development of Nordic Welfare Systems (1890-2005) and Their Transferability to Latin America in the Twenty-First Century</w:t>
      </w:r>
      <w:r>
        <w:rPr>
          <w:rFonts w:ascii="Calibri" w:hAnsi="Calibri" w:cs="Calibri"/>
        </w:rPr>
        <w:t>. Santiago de Chile: United Nations.</w:t>
      </w:r>
    </w:p>
    <w:p w14:paraId="6F4768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Castren, Anna. 2018. "National Identity and Attitudes Towards Immigrants in Finland, Great Britain and the USA." MA, Stockholm University.</w:t>
      </w:r>
    </w:p>
    <w:p w14:paraId="216E3B98" w14:textId="23C97C11"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Cronert, Axel. 2022. "Towards a Swiss Army Knife State? The Changing Face of Economic Interventionism in Advanced Democracies, 1980-2015</w:t>
      </w:r>
      <w:r w:rsidR="007B333E">
        <w:rPr>
          <w:rFonts w:ascii="Calibri" w:hAnsi="Calibri" w:cs="Calibri"/>
        </w:rPr>
        <w:t xml:space="preserve">. </w:t>
      </w:r>
      <w:r>
        <w:rPr>
          <w:rFonts w:ascii="Calibri" w:hAnsi="Calibri" w:cs="Calibri"/>
        </w:rPr>
        <w:t xml:space="preserve">" </w:t>
      </w:r>
      <w:r>
        <w:rPr>
          <w:rFonts w:ascii="Calibri" w:hAnsi="Calibri" w:cs="Calibri"/>
          <w:i/>
          <w:iCs/>
        </w:rPr>
        <w:t>Review of International Political Economy</w:t>
      </w:r>
      <w:r>
        <w:rPr>
          <w:rFonts w:ascii="Calibri" w:hAnsi="Calibri" w:cs="Calibri"/>
        </w:rPr>
        <w:t xml:space="preserve"> 29(2):477-501. doi: 10.1080/09692290.2020.1814843.</w:t>
      </w:r>
    </w:p>
    <w:p w14:paraId="1CF0FD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Dahlgren, Peter. 2009. </w:t>
      </w:r>
      <w:r>
        <w:rPr>
          <w:rFonts w:ascii="Calibri" w:hAnsi="Calibri" w:cs="Calibri"/>
          <w:i/>
          <w:iCs/>
        </w:rPr>
        <w:t>Media and Political Engagement: Citizens, Communication and Democracy</w:t>
      </w:r>
      <w:r>
        <w:rPr>
          <w:rFonts w:ascii="Calibri" w:hAnsi="Calibri" w:cs="Calibri"/>
        </w:rPr>
        <w:t>. New York: Cambridge University Press.</w:t>
      </w:r>
    </w:p>
    <w:p w14:paraId="643901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Dahlstrom, Carl, J Lindvall and B. Rothstein. 2009. “Social Protection Strategies in Efficient and Inefficient States.” University of Gothenburg, Unpublished. Unpublished QOG Working Paper No. 26.</w:t>
      </w:r>
    </w:p>
    <w:p w14:paraId="79EFA6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Dahlström, Carl, J Lindvall and B. Rothstein. 2013. "Corruption, Bureaucratic Failure and Social Policy Priorities." </w:t>
      </w:r>
      <w:r>
        <w:rPr>
          <w:rFonts w:ascii="Calibri" w:hAnsi="Calibri" w:cs="Calibri"/>
          <w:i/>
          <w:iCs/>
        </w:rPr>
        <w:t xml:space="preserve">Political Studies </w:t>
      </w:r>
      <w:r>
        <w:rPr>
          <w:rFonts w:ascii="Calibri" w:hAnsi="Calibri" w:cs="Calibri"/>
        </w:rPr>
        <w:t>61(3):523-42.</w:t>
      </w:r>
    </w:p>
    <w:p w14:paraId="79DD91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Davidovic, D., N. Harring and S. C. Jagers. 2020. "The Contingent Effects of Environmental Concern and Ideology: Institutional Context and People’s Willingness to Pay Environmental Taxes." </w:t>
      </w:r>
      <w:r>
        <w:rPr>
          <w:rFonts w:ascii="Calibri" w:hAnsi="Calibri" w:cs="Calibri"/>
          <w:i/>
          <w:iCs/>
        </w:rPr>
        <w:t>Environmental Politics</w:t>
      </w:r>
      <w:r>
        <w:rPr>
          <w:rFonts w:ascii="Calibri" w:hAnsi="Calibri" w:cs="Calibri"/>
        </w:rPr>
        <w:t xml:space="preserve"> 29(4):674-96. doi: 10.1080/09644016.2019.1606882.</w:t>
      </w:r>
    </w:p>
    <w:p w14:paraId="4427D0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Dehdari, Sirus and Kai Gehring. 2016. “Building National Identity? The Causal Effect of Homogenization Policies in Alsace-Lorraine.” </w:t>
      </w:r>
      <w:r>
        <w:rPr>
          <w:rFonts w:ascii="Calibri" w:hAnsi="Calibri" w:cs="Calibri"/>
          <w:i/>
          <w:iCs/>
        </w:rPr>
        <w:t>CIS Working Papers.</w:t>
      </w:r>
      <w:r>
        <w:rPr>
          <w:rFonts w:ascii="Calibri" w:hAnsi="Calibri" w:cs="Calibri"/>
        </w:rPr>
        <w:t xml:space="preserve"> University of Zurich.</w:t>
      </w:r>
    </w:p>
    <w:p w14:paraId="467406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Dragana Davidovic, Niklas Harring, Sverker C. Jagers. 2020. "The Contingent Effects of Environmental Concern and Ideology: Institutional Context and People’s Willingness to Pay Environmental Taxes." </w:t>
      </w:r>
      <w:r>
        <w:rPr>
          <w:rFonts w:ascii="Calibri" w:hAnsi="Calibri" w:cs="Calibri"/>
          <w:i/>
          <w:iCs/>
        </w:rPr>
        <w:t xml:space="preserve">Environmental Politics </w:t>
      </w:r>
      <w:r>
        <w:rPr>
          <w:rFonts w:ascii="Calibri" w:hAnsi="Calibri" w:cs="Calibri"/>
        </w:rPr>
        <w:t>29(4):674-96.</w:t>
      </w:r>
    </w:p>
    <w:p w14:paraId="6C1D83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Draghici, Diana. 2007. "Self Interest, Social Justice Principles, and Voting Behavior: An Exploratory Study on the Microfoundations of the Political Economy of Advanced Welfare States under Economic Globalization." Paper presented at the American Political Science Association Annual Meeting 2007.</w:t>
      </w:r>
    </w:p>
    <w:p w14:paraId="43420499"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Duvander, Ann-Zofie, Linda Haas, Gerda Neyer and Isabel Valarino. 2015. “Leave Policy Preferences in a Comparative Perspective.” </w:t>
      </w:r>
      <w:r>
        <w:rPr>
          <w:rFonts w:ascii="Calibri" w:hAnsi="Calibri" w:cs="Calibri"/>
          <w:i/>
          <w:iCs/>
        </w:rPr>
        <w:t>Technical Report.</w:t>
      </w:r>
    </w:p>
    <w:p w14:paraId="56B738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1999. "Citizens and Taxation: Sweden in Comparative Perspective." Ph.D. dissertation, Umea University.</w:t>
      </w:r>
    </w:p>
    <w:p w14:paraId="4DF6B5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1999. "Class Assignment, Identity, Voting, and Political Attitudes: Sweden, Germany, and the United States Compared." Paper presented at the Conference on Large Scale Data Analysis, Cologne.</w:t>
      </w:r>
    </w:p>
    <w:p w14:paraId="0C9791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1999. "Trust in Government and Welfare Regimes: Attitudes to Redistribution and Financial Cheating in the United States and Norway." </w:t>
      </w:r>
      <w:r>
        <w:rPr>
          <w:rFonts w:ascii="Calibri" w:hAnsi="Calibri" w:cs="Calibri"/>
          <w:i/>
          <w:iCs/>
        </w:rPr>
        <w:t>European Journal of Political Research</w:t>
      </w:r>
      <w:r>
        <w:rPr>
          <w:rFonts w:ascii="Calibri" w:hAnsi="Calibri" w:cs="Calibri"/>
        </w:rPr>
        <w:t xml:space="preserve"> 35:341-70.</w:t>
      </w:r>
    </w:p>
    <w:p w14:paraId="2DAC9C3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1999. "Progressive Taxation Farewell?- Attitudes to Income Redistribution and Taxation in Sweden, Great Britain, and the U.S." Pp. 106-34 in </w:t>
      </w:r>
      <w:r>
        <w:rPr>
          <w:rFonts w:ascii="Calibri" w:hAnsi="Calibri" w:cs="Calibri"/>
          <w:i/>
          <w:iCs/>
        </w:rPr>
        <w:t xml:space="preserve">The End of the Welfare State? Responses to State Retrenchment </w:t>
      </w:r>
      <w:r>
        <w:rPr>
          <w:rFonts w:ascii="Calibri" w:hAnsi="Calibri" w:cs="Calibri"/>
        </w:rPr>
        <w:t>edited by S. Svallfors and P. Taylor-Gooby. New York, New York: Routledge.</w:t>
      </w:r>
    </w:p>
    <w:p w14:paraId="51F0F05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Edlund, Jonas. 1999. "Trust in Government and Welfare Regimes: Attitudes to Redistribution and Financial Cheating in the USA and Norway." </w:t>
      </w:r>
      <w:r>
        <w:rPr>
          <w:rFonts w:ascii="Calibri" w:hAnsi="Calibri" w:cs="Calibri"/>
          <w:i/>
          <w:iCs/>
        </w:rPr>
        <w:t>European Journal of Political Research</w:t>
      </w:r>
      <w:r>
        <w:rPr>
          <w:rFonts w:ascii="Calibri" w:hAnsi="Calibri" w:cs="Calibri"/>
        </w:rPr>
        <w:t xml:space="preserve"> 35(3):341-70. doi: 10.1111/1475-6765.00452.</w:t>
      </w:r>
    </w:p>
    <w:p w14:paraId="23424DE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2000. "Attitudes to Income Redistribution and Taxation in Social Democratic and Liberal Welfare State Regimes: A Comparison between Sweden, Great Britain, and the United States."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41B40F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2001. "Vilken Paverkan Har Makens Och Makans Klassituationer Pa Klassidentitet, Partyopreferenser, Samt Attityder Till Statlig Omfoedelning: En Jaemfoerelse Av Sverige, Tyskland, Och USA, [the Influence of the Class Situations of Husbands and Wives on Class Identity, Party Preference, and Attitudes toward Redistribution: Sweden, German, and the USA Compared]." Paper presented at the Conference Den Graensloese Medborgaren, Oestersund, Sweden.</w:t>
      </w:r>
    </w:p>
    <w:p w14:paraId="33BC02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2001. "The Influence of the Class Situations of Husbands and Wives on Class Identity, Party Preference, and Attitudes toward Redistribution: Sweden, German, and the USA Compared." Paper presented at the Conference Den Graensloese Medborgaren, Oestersund, Sweden.</w:t>
      </w:r>
    </w:p>
    <w:p w14:paraId="4EB88F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R. Aberg. 2002. "Social Norms and Tax Compliance." </w:t>
      </w:r>
      <w:r>
        <w:rPr>
          <w:rFonts w:ascii="Calibri" w:hAnsi="Calibri" w:cs="Calibri"/>
          <w:i/>
          <w:iCs/>
        </w:rPr>
        <w:t xml:space="preserve">Swedish Economic Policy Review </w:t>
      </w:r>
      <w:r>
        <w:rPr>
          <w:rFonts w:ascii="Calibri" w:hAnsi="Calibri" w:cs="Calibri"/>
        </w:rPr>
        <w:t>9(1):201-28.</w:t>
      </w:r>
    </w:p>
    <w:p w14:paraId="1972EC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2003. "Attitudes Towards Taxation: Ignorant and Incoherent?". </w:t>
      </w:r>
      <w:r>
        <w:rPr>
          <w:rFonts w:ascii="Calibri" w:hAnsi="Calibri" w:cs="Calibri"/>
          <w:i/>
          <w:iCs/>
        </w:rPr>
        <w:t>Scandinavian Political Studies</w:t>
      </w:r>
      <w:r>
        <w:rPr>
          <w:rFonts w:ascii="Calibri" w:hAnsi="Calibri" w:cs="Calibri"/>
        </w:rPr>
        <w:t xml:space="preserve"> 26(2):145-67.</w:t>
      </w:r>
    </w:p>
    <w:p w14:paraId="68E593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2003. "The Influence of the Class Situations of Husbands and Wives on Class Identity, Party Preference and Attitudes Towards Redistribution: Sweden, Germany and the United States." </w:t>
      </w:r>
      <w:r>
        <w:rPr>
          <w:rFonts w:ascii="Calibri" w:hAnsi="Calibri" w:cs="Calibri"/>
          <w:i/>
          <w:iCs/>
        </w:rPr>
        <w:t>ACTA SOCIOLOGICA</w:t>
      </w:r>
      <w:r>
        <w:rPr>
          <w:rFonts w:ascii="Calibri" w:hAnsi="Calibri" w:cs="Calibri"/>
        </w:rPr>
        <w:t xml:space="preserve"> 46(3):195-214.</w:t>
      </w:r>
    </w:p>
    <w:p w14:paraId="4A66D6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2006. "Trust in the Capability of the Welfare States and the General Welfare State Support: Sweden 1997-2002." </w:t>
      </w:r>
      <w:r>
        <w:rPr>
          <w:rFonts w:ascii="Calibri" w:hAnsi="Calibri" w:cs="Calibri"/>
          <w:i/>
          <w:iCs/>
        </w:rPr>
        <w:t>ACTA SOCIOLOGICA</w:t>
      </w:r>
      <w:r>
        <w:rPr>
          <w:rFonts w:ascii="Calibri" w:hAnsi="Calibri" w:cs="Calibri"/>
        </w:rPr>
        <w:t xml:space="preserve"> 49:395-417.</w:t>
      </w:r>
    </w:p>
    <w:p w14:paraId="6644F20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2007. "Class Conflicts and Institutional Feedback Effects in Liberal and Social Democratic Welfare Regimes: Attitudes Towards State Redistribution and Welfare Policy in Six Western Countries." in </w:t>
      </w:r>
      <w:r>
        <w:rPr>
          <w:rFonts w:ascii="Calibri" w:hAnsi="Calibri" w:cs="Calibri"/>
          <w:i/>
          <w:iCs/>
        </w:rPr>
        <w:t>The Political Sociology of the Welfare State: Institutions, Cleavages, Orientations</w:t>
      </w:r>
      <w:r>
        <w:rPr>
          <w:rFonts w:ascii="Calibri" w:hAnsi="Calibri" w:cs="Calibri"/>
        </w:rPr>
        <w:t>, edited by S. Svallfors. Stanford: Stanford University Press.</w:t>
      </w:r>
    </w:p>
    <w:p w14:paraId="7E059C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2007. "Trabalhos Exigentes? Demandas Conflitantes De Atividades Remuneradas E Não-Remuneradas Entre Casais Que Trabalham Em 29 Países [Demanding Jobs? Conflicting Demands of Paid Work and Unpaid Work between Couples in 29 Countries]." in </w:t>
      </w:r>
      <w:r>
        <w:rPr>
          <w:rFonts w:ascii="Calibri" w:hAnsi="Calibri" w:cs="Calibri"/>
          <w:i/>
          <w:iCs/>
        </w:rPr>
        <w:t>Novas Conciliações E Antigas Tensões? Gênero, Família E Trabalho Em Perspectiva Comparada [Old Tensions and New Reconciliations? Gender, Family and Work in Comparative Perspective]</w:t>
      </w:r>
      <w:r>
        <w:rPr>
          <w:rFonts w:ascii="Calibri" w:hAnsi="Calibri" w:cs="Calibri"/>
        </w:rPr>
        <w:t>, edited by C. Araújo , F. Picanço and C. Scalon. Rio de Janeiro: UERJ.</w:t>
      </w:r>
    </w:p>
    <w:p w14:paraId="3855CA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2007. "The Work-Family Time Squeeze: Conflicting Demands of Paid and Unpaid Work among Working Couples in 29 Countries." </w:t>
      </w:r>
      <w:r>
        <w:rPr>
          <w:rFonts w:ascii="Calibri" w:hAnsi="Calibri" w:cs="Calibri"/>
          <w:i/>
          <w:iCs/>
        </w:rPr>
        <w:t>International Journal of Comparative Sociology</w:t>
      </w:r>
      <w:r>
        <w:rPr>
          <w:rFonts w:ascii="Calibri" w:hAnsi="Calibri" w:cs="Calibri"/>
        </w:rPr>
        <w:t xml:space="preserve"> 48(6):451-80.</w:t>
      </w:r>
    </w:p>
    <w:p w14:paraId="4E4BB1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2009. "Attitudes Towards State Organized Welfare in 22 Societies: A Question of Convergence?"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48E341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2009. "On the Relative Impact of Background Variables: Issp Surveys, 1998-2006." Paper presented at the ISSP Research Session, Vienna.</w:t>
      </w:r>
    </w:p>
    <w:p w14:paraId="514BF2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and I. Bechert. 2009. "An Analysis of Aberrant Response Patterns on Redistribution Attitudes in Issp Data." Paper presented at the European Survey Research Association Meeting, June, Warsaw.</w:t>
      </w:r>
    </w:p>
    <w:p w14:paraId="69A78F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Anne Gronlund. 2010. "Class and Work Autonomy in 21 Countries a Question of </w:t>
      </w:r>
      <w:r>
        <w:rPr>
          <w:rFonts w:ascii="Calibri" w:hAnsi="Calibri" w:cs="Calibri"/>
        </w:rPr>
        <w:lastRenderedPageBreak/>
        <w:t xml:space="preserve">Production Regime or Power Resources?". </w:t>
      </w:r>
      <w:r>
        <w:rPr>
          <w:rFonts w:ascii="Calibri" w:hAnsi="Calibri" w:cs="Calibri"/>
          <w:i/>
          <w:iCs/>
        </w:rPr>
        <w:t>ACTA SOCIOLOGICA</w:t>
      </w:r>
      <w:r>
        <w:rPr>
          <w:rFonts w:ascii="Calibri" w:hAnsi="Calibri" w:cs="Calibri"/>
        </w:rPr>
        <w:t xml:space="preserve"> 53(3):213-28. doi: 10.1177/0001699310374489.</w:t>
      </w:r>
    </w:p>
    <w:p w14:paraId="5C3C2E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I. Bechert. 2011. "The Standardization of Background Variables Related to Occupation in the Issp." Paper presented at the European Survey Research Association, Lausanne, Switzerland </w:t>
      </w:r>
    </w:p>
    <w:p w14:paraId="0BCF047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Stefan Svallfors. 2011. "Cohort, Class and Attitudes to Redistribution in Two Liberal Welfare States: Britain and the United States, 1996-2006." Pp. 206-24 in </w:t>
      </w:r>
      <w:r>
        <w:rPr>
          <w:rFonts w:ascii="Calibri" w:hAnsi="Calibri" w:cs="Calibri"/>
          <w:i/>
          <w:iCs/>
        </w:rPr>
        <w:t>Ageing Populations in Post-Industrial Democracies</w:t>
      </w:r>
      <w:r>
        <w:rPr>
          <w:rFonts w:ascii="Calibri" w:hAnsi="Calibri" w:cs="Calibri"/>
        </w:rPr>
        <w:t>, edited by P. Vanhuysse and A. Goerres. London: Routledge.</w:t>
      </w:r>
    </w:p>
    <w:p w14:paraId="1FEBFBEA" w14:textId="6D1A8968"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2013. "Understanding Variation in Religious Beliefs 1991-2008: The Impact of Modernization and Social Inequality." Vol.</w:t>
      </w:r>
      <w:r w:rsidR="007B333E">
        <w:rPr>
          <w:rFonts w:ascii="Calibri" w:hAnsi="Calibri" w:cs="Calibri"/>
        </w:rPr>
        <w:t xml:space="preserve"> </w:t>
      </w:r>
      <w:r>
        <w:rPr>
          <w:rFonts w:ascii="Calibri" w:hAnsi="Calibri" w:cs="Calibri"/>
          <w:i/>
          <w:iCs/>
        </w:rPr>
        <w:t>ISSP Data Report: Religious Attitudes and Religious Change.</w:t>
      </w:r>
      <w:r>
        <w:rPr>
          <w:rFonts w:ascii="Calibri" w:hAnsi="Calibri" w:cs="Calibri"/>
        </w:rPr>
        <w:t xml:space="preserve"> Koeln: GESIS, GESIS Schriftenreihe.</w:t>
      </w:r>
    </w:p>
    <w:p w14:paraId="3B2C04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Mikael Stattin. 2013. "Age and Work in Different Labour Market Contexts." in </w:t>
      </w:r>
      <w:r>
        <w:rPr>
          <w:rFonts w:ascii="Calibri" w:hAnsi="Calibri" w:cs="Calibri"/>
          <w:i/>
          <w:iCs/>
        </w:rPr>
        <w:t>Older Workers in an Ageing Society: Critical Topics in Research and Policy</w:t>
      </w:r>
      <w:r>
        <w:rPr>
          <w:rFonts w:ascii="Calibri" w:hAnsi="Calibri" w:cs="Calibri"/>
        </w:rPr>
        <w:t xml:space="preserve">, </w:t>
      </w:r>
      <w:r>
        <w:rPr>
          <w:rFonts w:ascii="Calibri" w:hAnsi="Calibri" w:cs="Calibri"/>
          <w:i/>
          <w:iCs/>
        </w:rPr>
        <w:t>Globalization and Welfare</w:t>
      </w:r>
      <w:r>
        <w:rPr>
          <w:rFonts w:ascii="Calibri" w:hAnsi="Calibri" w:cs="Calibri"/>
        </w:rPr>
        <w:t>, edited by P. Taylor. Cheltenham: Edward Elgar Publishing.</w:t>
      </w:r>
    </w:p>
    <w:p w14:paraId="22C66F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Arvid Lindh. 2015. "The Democratic Class Struggle Revisited: The Welfare State, Social Cohesion and Political Conflict." </w:t>
      </w:r>
      <w:r>
        <w:rPr>
          <w:rFonts w:ascii="Calibri" w:hAnsi="Calibri" w:cs="Calibri"/>
          <w:i/>
          <w:iCs/>
        </w:rPr>
        <w:t>ACTA SOCIOLOGICA</w:t>
      </w:r>
      <w:r>
        <w:rPr>
          <w:rFonts w:ascii="Calibri" w:hAnsi="Calibri" w:cs="Calibri"/>
        </w:rPr>
        <w:t xml:space="preserve"> 58(4):311-28.</w:t>
      </w:r>
    </w:p>
    <w:p w14:paraId="31B3A5C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 and I. Öun. 2016. "Who Should Work and Who Should Care? Attitudes Towards the Desirable Division of Labour between Mothers and Fathers in Five European Countries.". </w:t>
      </w:r>
      <w:r>
        <w:rPr>
          <w:rFonts w:ascii="Calibri" w:hAnsi="Calibri" w:cs="Calibri"/>
          <w:i/>
          <w:iCs/>
        </w:rPr>
        <w:t xml:space="preserve">Acta Sociologica </w:t>
      </w:r>
      <w:r>
        <w:rPr>
          <w:rFonts w:ascii="Calibri" w:hAnsi="Calibri" w:cs="Calibri"/>
        </w:rPr>
        <w:t>59(2):151-69.</w:t>
      </w:r>
    </w:p>
    <w:p w14:paraId="53EADC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Arvid Lindh. 2017. "Social Cohesion and Political Conflict in 20 Welfare States. The Democratic Class Struggle Revisited." Pp. 51-68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7410FF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 and A. Lindh. 2019. "A Note from the Convener of the Drafting Group of the 2016 Issp Rog Module." </w:t>
      </w:r>
      <w:r>
        <w:rPr>
          <w:rFonts w:ascii="Calibri" w:hAnsi="Calibri" w:cs="Calibri"/>
          <w:i/>
          <w:iCs/>
        </w:rPr>
        <w:t>International Journal of Sociology</w:t>
      </w:r>
      <w:r>
        <w:rPr>
          <w:rFonts w:ascii="Calibri" w:hAnsi="Calibri" w:cs="Calibri"/>
        </w:rPr>
        <w:t xml:space="preserve"> 49(3):169-70. doi: 10.1080/00207659.2019.1605026.</w:t>
      </w:r>
    </w:p>
    <w:p w14:paraId="4B36540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 and A. Lindh. 2019. "The Issp 2016 Role of Government Module: Content, Coverage, and History." </w:t>
      </w:r>
      <w:r>
        <w:rPr>
          <w:rFonts w:ascii="Calibri" w:hAnsi="Calibri" w:cs="Calibri"/>
          <w:i/>
          <w:iCs/>
        </w:rPr>
        <w:t>International Journal of Sociology</w:t>
      </w:r>
      <w:r>
        <w:rPr>
          <w:rFonts w:ascii="Calibri" w:hAnsi="Calibri" w:cs="Calibri"/>
        </w:rPr>
        <w:t xml:space="preserve"> 49(2):99-109. doi: 10.1080/00207659.2019.1582963.</w:t>
      </w:r>
    </w:p>
    <w:p w14:paraId="7E4173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Oun, Ida. 2023. "Equal Sharing or Not at All Caring? Ideals About Fathers' Family Involvement and the Prevalence of the Second Half of the Gender Revolution in 27 Societies." </w:t>
      </w:r>
      <w:r>
        <w:rPr>
          <w:rFonts w:ascii="Calibri" w:hAnsi="Calibri" w:cs="Calibri"/>
          <w:i/>
          <w:iCs/>
        </w:rPr>
        <w:t>Journal of Family Studies</w:t>
      </w:r>
      <w:r>
        <w:rPr>
          <w:rFonts w:ascii="Calibri" w:hAnsi="Calibri" w:cs="Calibri"/>
        </w:rPr>
        <w:t>. doi: 10.1080/13229400.2023.2179531.</w:t>
      </w:r>
    </w:p>
    <w:p w14:paraId="2FF5AD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Eger, Maureen A. and Nate Breznau. 2017. "Immigration and the Welfare State: A Cross-Regional Analysis of European Welfare Attitudes." </w:t>
      </w:r>
      <w:r>
        <w:rPr>
          <w:rFonts w:ascii="Calibri" w:hAnsi="Calibri" w:cs="Calibri"/>
          <w:i/>
          <w:iCs/>
        </w:rPr>
        <w:t>International Journal of Comparative Sociology</w:t>
      </w:r>
      <w:r>
        <w:rPr>
          <w:rFonts w:ascii="Calibri" w:hAnsi="Calibri" w:cs="Calibri"/>
        </w:rPr>
        <w:t xml:space="preserve"> 58(5):440-63. doi: 10.1177/0020715217690796.</w:t>
      </w:r>
    </w:p>
    <w:p w14:paraId="7F0F165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Eger, M. A., &amp; Valdez, S. 2023. "“Speak English”: A Comment on English Language Instruction in an Era of Neo‐Nationalism.". </w:t>
      </w:r>
      <w:r>
        <w:rPr>
          <w:rFonts w:ascii="Calibri" w:hAnsi="Calibri" w:cs="Calibri"/>
          <w:i/>
          <w:iCs/>
        </w:rPr>
        <w:t>TESOL Quarterly</w:t>
      </w:r>
      <w:r>
        <w:rPr>
          <w:rFonts w:ascii="Calibri" w:hAnsi="Calibri" w:cs="Calibri"/>
        </w:rPr>
        <w:t xml:space="preserve"> 57(3):969-81. doi: https://doi-org.proxy.uchicago.edu/10.1002/tesq.3250.</w:t>
      </w:r>
    </w:p>
    <w:p w14:paraId="00D902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Ekman, Joakim. 2001. "National Identity in Divided and United Germany: Continuity and Change." in </w:t>
      </w:r>
      <w:r>
        <w:rPr>
          <w:rFonts w:ascii="Calibri" w:hAnsi="Calibri" w:cs="Calibri"/>
          <w:i/>
          <w:iCs/>
        </w:rPr>
        <w:t>Can Education Be Equalized? The Swedish Case in Comparative Perspective</w:t>
      </w:r>
      <w:r>
        <w:rPr>
          <w:rFonts w:ascii="Calibri" w:hAnsi="Calibri" w:cs="Calibri"/>
        </w:rPr>
        <w:t>, edited by R. Erikson and J. O. Jonsson. Boulder: Westview Press.</w:t>
      </w:r>
    </w:p>
    <w:p w14:paraId="20528A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Ekman, Joakim 2001. "National Identity in Divided and United Germany: Continuity and Change " Vol.: Oerbro Studies in Political Science.</w:t>
      </w:r>
    </w:p>
    <w:p w14:paraId="19955E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Erikson, Robert and Jan O. Jonsson. 1996. </w:t>
      </w:r>
      <w:r>
        <w:rPr>
          <w:rFonts w:ascii="Calibri" w:hAnsi="Calibri" w:cs="Calibri"/>
          <w:i/>
          <w:iCs/>
        </w:rPr>
        <w:t>Can Education Be Equalized? The Swedish Case in Comparative Perspective</w:t>
      </w:r>
      <w:r>
        <w:rPr>
          <w:rFonts w:ascii="Calibri" w:hAnsi="Calibri" w:cs="Calibri"/>
        </w:rPr>
        <w:t>. Boulder Westview Press.</w:t>
      </w:r>
    </w:p>
    <w:p w14:paraId="124D9C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Ingrid. 2005. "To Work or Not to Work? Employment Commitment in 12 Oecd Countries." in </w:t>
      </w:r>
      <w:r>
        <w:rPr>
          <w:rFonts w:ascii="Calibri" w:hAnsi="Calibri" w:cs="Calibri"/>
          <w:i/>
          <w:iCs/>
        </w:rPr>
        <w:t>Welfare Politics Cross-Examined: Eclecticist Analtical Perscpective on Sweden and on the Developed World</w:t>
      </w:r>
      <w:r>
        <w:rPr>
          <w:rFonts w:ascii="Calibri" w:hAnsi="Calibri" w:cs="Calibri"/>
        </w:rPr>
        <w:t>, edited by E. Carroll and L. Eriksson. Amsterdam: Aksant Academic Publishers.</w:t>
      </w:r>
    </w:p>
    <w:p w14:paraId="4683254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Ingrid. 2005. “Why Work? Compartive Studies on Welfare Regimes and Individuals’ Work </w:t>
      </w:r>
      <w:r>
        <w:rPr>
          <w:rFonts w:ascii="Calibri" w:hAnsi="Calibri" w:cs="Calibri"/>
        </w:rPr>
        <w:lastRenderedPageBreak/>
        <w:t>Orientation.” Stockholm University, Unpublished.</w:t>
      </w:r>
    </w:p>
    <w:p w14:paraId="303963A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Ingrid. 2008. "Has Welfare Made Us Lazy? Employment Commitment in Different Welfare States." in </w:t>
      </w:r>
      <w:r>
        <w:rPr>
          <w:rFonts w:ascii="Calibri" w:hAnsi="Calibri" w:cs="Calibri"/>
          <w:i/>
          <w:iCs/>
        </w:rPr>
        <w:t>British Social Attitudes. The 25th Report, British Social Attitudes Survey Series</w:t>
      </w:r>
      <w:r>
        <w:rPr>
          <w:rFonts w:ascii="Calibri" w:hAnsi="Calibri" w:cs="Calibri"/>
        </w:rPr>
        <w:t xml:space="preserve">, edited by A. Park. London: Sage Publications </w:t>
      </w:r>
    </w:p>
    <w:p w14:paraId="24B1CE6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Esser, Ingrid and Tommy Ferrarini. 2008. "More Roles, More Stress? Family Policy Institutions, Work and Perceived Stress in 20 Welfare States." Paper presented at the Annual meeting of the American Sociological Association, Boston, MA.</w:t>
      </w:r>
    </w:p>
    <w:p w14:paraId="5447DD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Esser, Ingrid. 2014. "Labour Market Institutions for Matched Job Preferences and Better Health: Sweden and the United States in Broad Comparative Perpective." Paper presented at the ASA Annual Meeting 2014, San Francisco, CA, USA.</w:t>
      </w:r>
    </w:p>
    <w:p w14:paraId="6413A9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Ingrid and Arvid Lindh. 2018. "Job Preferences in Comparative Perspective 1989-2015: A Multidimensional Evaluation of Individual and Contextual Influences." </w:t>
      </w:r>
      <w:r>
        <w:rPr>
          <w:rFonts w:ascii="Calibri" w:hAnsi="Calibri" w:cs="Calibri"/>
          <w:i/>
          <w:iCs/>
        </w:rPr>
        <w:t>International Journal of Sociology</w:t>
      </w:r>
      <w:r>
        <w:rPr>
          <w:rFonts w:ascii="Calibri" w:hAnsi="Calibri" w:cs="Calibri"/>
        </w:rPr>
        <w:t xml:space="preserve"> 48(2):142-69.</w:t>
      </w:r>
    </w:p>
    <w:p w14:paraId="61614D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Evertsson, M. 2012. "A History of Welfare State and Family/Kin Support." </w:t>
      </w:r>
      <w:r>
        <w:rPr>
          <w:rFonts w:ascii="Calibri" w:hAnsi="Calibri" w:cs="Calibri"/>
          <w:i/>
          <w:iCs/>
        </w:rPr>
        <w:t xml:space="preserve">Contemporary Sociology: A Journal of Reviews </w:t>
      </w:r>
      <w:r>
        <w:rPr>
          <w:rFonts w:ascii="Calibri" w:hAnsi="Calibri" w:cs="Calibri"/>
        </w:rPr>
        <w:t>41(1):28-30.</w:t>
      </w:r>
    </w:p>
    <w:p w14:paraId="6CDD96A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Fairbrother, Malcolm, Iingemar Johansson Sevä and Joakim Kulin. 2019. "Political Trust and the Relationship between Climate Change Beliefs and Support for Fossil Fuel Taxes: Evidence from a Survey of 23 European Countries." </w:t>
      </w:r>
      <w:r>
        <w:rPr>
          <w:rFonts w:ascii="Calibri" w:hAnsi="Calibri" w:cs="Calibri"/>
          <w:i/>
          <w:iCs/>
        </w:rPr>
        <w:t>Global Environmental Change</w:t>
      </w:r>
      <w:r>
        <w:rPr>
          <w:rFonts w:ascii="Calibri" w:hAnsi="Calibri" w:cs="Calibri"/>
        </w:rPr>
        <w:t xml:space="preserve"> 59:Online first. doi: 10.1016/j.gloenvcha.2019.102003.</w:t>
      </w:r>
    </w:p>
    <w:p w14:paraId="0BEA19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Falk, Anna-Maria. 2015. "Offentligt Maktmissbruk: Problematik, Regelverk, Prevention." Akademin för juridik, psykologi och socialt arbete, Örebro universitet.</w:t>
      </w:r>
    </w:p>
    <w:p w14:paraId="2ED0F0F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Ferrarini, Tommy. 2006. </w:t>
      </w:r>
      <w:r>
        <w:rPr>
          <w:rFonts w:ascii="Calibri" w:hAnsi="Calibri" w:cs="Calibri"/>
          <w:i/>
          <w:iCs/>
        </w:rPr>
        <w:t>Families, States and Labour Markets: Institutions, Causes and Consequences of Family Policy in Post-War Welfare States</w:t>
      </w:r>
      <w:r>
        <w:rPr>
          <w:rFonts w:ascii="Calibri" w:hAnsi="Calibri" w:cs="Calibri"/>
        </w:rPr>
        <w:t>. Northampton Edward Elgar.</w:t>
      </w:r>
    </w:p>
    <w:p w14:paraId="20B88E91" w14:textId="2A400C3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Fors, Filip and Jenny Olosson. 2016. "Utblick: Sverige I En Internationell Jämförelse." Vol.</w:t>
      </w:r>
      <w:r w:rsidR="007B333E">
        <w:rPr>
          <w:rFonts w:ascii="Calibri" w:hAnsi="Calibri" w:cs="Calibri"/>
        </w:rPr>
        <w:t xml:space="preserve"> </w:t>
      </w:r>
      <w:r>
        <w:rPr>
          <w:rFonts w:ascii="Calibri" w:hAnsi="Calibri" w:cs="Calibri"/>
        </w:rPr>
        <w:t>Umeå.</w:t>
      </w:r>
    </w:p>
    <w:p w14:paraId="634226E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 Connolly, Filip, Mikael Goossen and Mikael Hjerm. 2019. "Does Gender Equality Cause Gender Differences in Values? Reassessing the Gender-Equality-Personality Paradox." </w:t>
      </w:r>
      <w:r>
        <w:rPr>
          <w:rFonts w:ascii="Calibri" w:hAnsi="Calibri" w:cs="Calibri"/>
          <w:i/>
          <w:iCs/>
        </w:rPr>
        <w:t>Sex Roles: A Journal of Research</w:t>
      </w:r>
      <w:r>
        <w:rPr>
          <w:rFonts w:ascii="Calibri" w:hAnsi="Calibri" w:cs="Calibri"/>
        </w:rPr>
        <w:t xml:space="preserve"> 13(Online first).</w:t>
      </w:r>
    </w:p>
    <w:p w14:paraId="7BDBE1D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2000. "Anstaellningstrygghet Viktig Foer Alla [Employment Security Important for Everybody]." </w:t>
      </w:r>
      <w:r>
        <w:rPr>
          <w:rFonts w:ascii="Calibri" w:hAnsi="Calibri" w:cs="Calibri"/>
          <w:i/>
          <w:iCs/>
        </w:rPr>
        <w:t>Goeteborgsposten</w:t>
      </w:r>
      <w:r>
        <w:rPr>
          <w:rFonts w:ascii="Calibri" w:hAnsi="Calibri" w:cs="Calibri"/>
        </w:rPr>
        <w:t xml:space="preserve"> 10(1).</w:t>
      </w:r>
    </w:p>
    <w:p w14:paraId="3D7387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2000. "Offentligt Och Privat Anstaelldas Upplevelser Av Sitt Arbete [Public and Private Sector Employees' Experiences of Work]." </w:t>
      </w:r>
      <w:r>
        <w:rPr>
          <w:rFonts w:ascii="Calibri" w:hAnsi="Calibri" w:cs="Calibri"/>
          <w:i/>
          <w:iCs/>
        </w:rPr>
        <w:t>Arbetsmarknad &amp; Arbetsliv</w:t>
      </w:r>
      <w:r>
        <w:rPr>
          <w:rFonts w:ascii="Calibri" w:hAnsi="Calibri" w:cs="Calibri"/>
        </w:rPr>
        <w:t xml:space="preserve"> 6(1):33-47.</w:t>
      </w:r>
    </w:p>
    <w:p w14:paraId="142C26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and T. Berglund. 2000. "Fackets Problem Oeverdrivs [the Problems of Unions Are Exaggerated]." </w:t>
      </w:r>
      <w:r>
        <w:rPr>
          <w:rFonts w:ascii="Calibri" w:hAnsi="Calibri" w:cs="Calibri"/>
          <w:i/>
          <w:iCs/>
        </w:rPr>
        <w:t>Arbete Ny Tid</w:t>
      </w:r>
      <w:r>
        <w:rPr>
          <w:rFonts w:ascii="Calibri" w:hAnsi="Calibri" w:cs="Calibri"/>
        </w:rPr>
        <w:t xml:space="preserve"> 8(9).</w:t>
      </w:r>
    </w:p>
    <w:p w14:paraId="7CCE9E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and T. Berglund. 2001. "Anstaelldas Syn Pa Sin Relation Till Fack Och Arbetsgivare - Nagra Enkaetresultat [Employees' Views About Their Relation to Unions and Employers - Some Survey Results]." </w:t>
      </w:r>
      <w:r>
        <w:rPr>
          <w:rFonts w:ascii="Calibri" w:hAnsi="Calibri" w:cs="Calibri"/>
          <w:i/>
          <w:iCs/>
        </w:rPr>
        <w:t>Arbetsmarknad &amp; Arbetsliv</w:t>
      </w:r>
      <w:r>
        <w:rPr>
          <w:rFonts w:ascii="Calibri" w:hAnsi="Calibri" w:cs="Calibri"/>
        </w:rPr>
        <w:t xml:space="preserve"> 7.</w:t>
      </w:r>
    </w:p>
    <w:p w14:paraId="1DA81F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and T. Berglund. 2001. "Atypical Employment and Work and Organizational Commitment." in </w:t>
      </w:r>
      <w:r>
        <w:rPr>
          <w:rFonts w:ascii="Calibri" w:hAnsi="Calibri" w:cs="Calibri"/>
          <w:i/>
          <w:iCs/>
        </w:rPr>
        <w:t>Employment, Unemployment, and Marginalization</w:t>
      </w:r>
      <w:r>
        <w:rPr>
          <w:rFonts w:ascii="Calibri" w:hAnsi="Calibri" w:cs="Calibri"/>
        </w:rPr>
        <w:t>, edited by B. Furaker. Goteborg Goteborg University/Almqvist &amp; Wiksell International.</w:t>
      </w:r>
    </w:p>
    <w:p w14:paraId="55D0B80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Furaker, Bengt and Tomas Berglund. 2001. “Collectivism and Individualism: On Employees’ Views of Their Relations to Unions and Employers.” Goeteborg University, Unpublished.</w:t>
      </w:r>
    </w:p>
    <w:p w14:paraId="432FB12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Furåker, B. 2020. "European Trade Union Cooperation, Union Density and Employee Attitudes to Unions." </w:t>
      </w:r>
      <w:r>
        <w:rPr>
          <w:rFonts w:ascii="Calibri" w:hAnsi="Calibri" w:cs="Calibri"/>
          <w:i/>
          <w:iCs/>
        </w:rPr>
        <w:t>Transfer</w:t>
      </w:r>
      <w:r>
        <w:rPr>
          <w:rFonts w:ascii="Calibri" w:hAnsi="Calibri" w:cs="Calibri"/>
        </w:rPr>
        <w:t xml:space="preserve"> 26(3):345-58. doi: 10.1177/1024258920933118.</w:t>
      </w:r>
    </w:p>
    <w:p w14:paraId="17AC77F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2020. "Work Attitudes, Employment and Work Mobilization: A Comparison of Anglo-Saxon and Nordic Countries, 2005 and 2015." Pp. 102-23 in </w:t>
      </w:r>
      <w:r>
        <w:rPr>
          <w:rFonts w:ascii="Calibri" w:hAnsi="Calibri" w:cs="Calibri"/>
          <w:i/>
          <w:iCs/>
        </w:rPr>
        <w:t>Work Orientations. Theoretical Perspectives and Empirical Findings</w:t>
      </w:r>
      <w:r>
        <w:rPr>
          <w:rFonts w:ascii="Calibri" w:hAnsi="Calibri" w:cs="Calibri"/>
        </w:rPr>
        <w:t>, edited by B. F. k. a. K. Håkansson. London: Routledge.</w:t>
      </w:r>
    </w:p>
    <w:p w14:paraId="4E8230A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Gabrielsson, Daniel. 2022. "National Identity and Democracy: Effects of Non‐Voluntarism on Formal Democracy." </w:t>
      </w:r>
      <w:r>
        <w:rPr>
          <w:rFonts w:ascii="Calibri" w:hAnsi="Calibri" w:cs="Calibri"/>
          <w:i/>
          <w:iCs/>
        </w:rPr>
        <w:t>Nations and Nationalism</w:t>
      </w:r>
      <w:r>
        <w:rPr>
          <w:rFonts w:ascii="Calibri" w:hAnsi="Calibri" w:cs="Calibri"/>
        </w:rPr>
        <w:t xml:space="preserve"> 28(2):501-22. doi: https://doi.org/10.1111/nana.12766.</w:t>
      </w:r>
    </w:p>
    <w:p w14:paraId="7391DA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Gabrielsson, D. 2022. "National Identity and Democracy: Effects of Non-Voluntarism on Formal Democracy." </w:t>
      </w:r>
      <w:r>
        <w:rPr>
          <w:rFonts w:ascii="Calibri" w:hAnsi="Calibri" w:cs="Calibri"/>
          <w:i/>
          <w:iCs/>
        </w:rPr>
        <w:t>Nations and Nationalism</w:t>
      </w:r>
      <w:r>
        <w:rPr>
          <w:rFonts w:ascii="Calibri" w:hAnsi="Calibri" w:cs="Calibri"/>
        </w:rPr>
        <w:t xml:space="preserve"> 28(2):501-22. doi: 10.1111/nana.12766.</w:t>
      </w:r>
    </w:p>
    <w:p w14:paraId="3D8A6D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Goldschmidt, Tina. 2015. "Anti-Immigrant Sentiment and Majority Support for Three Types of Welfare: The Case of Germany." </w:t>
      </w:r>
      <w:r>
        <w:rPr>
          <w:rFonts w:ascii="Calibri" w:hAnsi="Calibri" w:cs="Calibri"/>
          <w:i/>
          <w:iCs/>
        </w:rPr>
        <w:t>European Societies</w:t>
      </w:r>
      <w:r>
        <w:rPr>
          <w:rFonts w:ascii="Calibri" w:hAnsi="Calibri" w:cs="Calibri"/>
        </w:rPr>
        <w:t xml:space="preserve"> 17(5):620-52. doi: 10.1080/14616696.2015.1088959.</w:t>
      </w:r>
    </w:p>
    <w:p w14:paraId="02A7230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Per A. Pettersen, Stefan Svallfors and Uusitalo Hannu. 1999. "The Legitimacy of the Nordic Welfare State: Trends, Variations, and Cleavages." in </w:t>
      </w:r>
      <w:r>
        <w:rPr>
          <w:rFonts w:ascii="Calibri" w:hAnsi="Calibri" w:cs="Calibri"/>
          <w:i/>
          <w:iCs/>
        </w:rPr>
        <w:t>Nordic Social Policy: Changing Welfare States</w:t>
      </w:r>
      <w:r>
        <w:rPr>
          <w:rFonts w:ascii="Calibri" w:hAnsi="Calibri" w:cs="Calibri"/>
        </w:rPr>
        <w:t>, edited by M. Kautto. London: Routledge.</w:t>
      </w:r>
    </w:p>
    <w:p w14:paraId="60F814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Grönlund, Anne and Jana Javornik. 2014. "Great Expectations. Dual-Earner Policies and the Management of Work–Family Conflict: The Examples of Sweden and Slovenia." </w:t>
      </w:r>
      <w:r>
        <w:rPr>
          <w:rFonts w:ascii="Calibri" w:hAnsi="Calibri" w:cs="Calibri"/>
          <w:i/>
          <w:iCs/>
        </w:rPr>
        <w:t>Families, Relationships and Societies</w:t>
      </w:r>
      <w:r>
        <w:rPr>
          <w:rFonts w:ascii="Calibri" w:hAnsi="Calibri" w:cs="Calibri"/>
        </w:rPr>
        <w:t xml:space="preserve"> 3(1):51-65. doi: 10.1332/204674313X13796044783891.</w:t>
      </w:r>
    </w:p>
    <w:p w14:paraId="283ADC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Hagbert, Pernilla. 2016. "“It’s Just a Matter of Adjustment”: Residents’ Perceptions and the Potential for Low-Impact Home Practices." </w:t>
      </w:r>
      <w:r>
        <w:rPr>
          <w:rFonts w:ascii="Calibri" w:hAnsi="Calibri" w:cs="Calibri"/>
          <w:i/>
          <w:iCs/>
        </w:rPr>
        <w:t>Housing, Theory and Society</w:t>
      </w:r>
      <w:r>
        <w:rPr>
          <w:rFonts w:ascii="Calibri" w:hAnsi="Calibri" w:cs="Calibri"/>
        </w:rPr>
        <w:t xml:space="preserve"> 33(3):288-304.</w:t>
      </w:r>
    </w:p>
    <w:p w14:paraId="752AA7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Hagevi, Magnus, Sofie Blomback, Jonas Hinnfors, Marie Demker and Karl Loxbo. 2019. "Dipac Citizen Data: Technical Report 1.0." Vol.: Linnaeus University.</w:t>
      </w:r>
    </w:p>
    <w:p w14:paraId="0076C9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Hagqvist, Emma. 2016. "The Juggle and Struggle of Everyday Life Gender, Division of Work, Work-Family Perceptions and Well-Being in Different Policy Contexts " PhD, Health Sciences, Mid Sweden University.</w:t>
      </w:r>
    </w:p>
    <w:p w14:paraId="6819B25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Hagqvist, Emma. 2020. "Toward Gender Equality in Practice? Cross-National Patterns of Change in the Gendered Division of Housework over Two Decades." </w:t>
      </w:r>
      <w:r>
        <w:rPr>
          <w:rFonts w:ascii="Calibri" w:hAnsi="Calibri" w:cs="Calibri"/>
          <w:i/>
          <w:iCs/>
        </w:rPr>
        <w:t>Journal of Comparative Family Studies</w:t>
      </w:r>
      <w:r>
        <w:rPr>
          <w:rFonts w:ascii="Calibri" w:hAnsi="Calibri" w:cs="Calibri"/>
        </w:rPr>
        <w:t xml:space="preserve"> 49(3):355-77. doi: https://doi.org/10.3138/jcfs.49.3.355.</w:t>
      </w:r>
    </w:p>
    <w:p w14:paraId="3CDC5ED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HaileMichael, Gelaye Worku. 2013. "Quality Assurance and Quality Control in Multinational and Multicultural Surveys." M.A., Statistics, Stockholm University.</w:t>
      </w:r>
    </w:p>
    <w:p w14:paraId="6D3062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Hallden, Karin, Asaf Levanon and Reinhard Pollak. 2013. "The Essentialist Foundations of Gender Inequality." Paper presented at the Annual meeting of the American Sociological Association, New York, NY.</w:t>
      </w:r>
    </w:p>
    <w:p w14:paraId="742FADF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Hamilton, Carl B. 2004. "Globalisation and Democracy." in </w:t>
      </w:r>
      <w:r>
        <w:rPr>
          <w:rFonts w:ascii="Calibri" w:hAnsi="Calibri" w:cs="Calibri"/>
          <w:i/>
          <w:iCs/>
        </w:rPr>
        <w:t>Challenges to Globalization</w:t>
      </w:r>
      <w:r>
        <w:rPr>
          <w:rFonts w:ascii="Calibri" w:hAnsi="Calibri" w:cs="Calibri"/>
        </w:rPr>
        <w:t>, edited by R. Baldwin and L. A. Winters. Chicago University of Chicago Press.</w:t>
      </w:r>
    </w:p>
    <w:p w14:paraId="6432FE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Harring, Niklas. 2013. "Understanding the Effects of Corruption and Political Trust on Willingness to Make Economic Sacrifices for Environmental Protection in a Cross-National Perspective." </w:t>
      </w:r>
      <w:r>
        <w:rPr>
          <w:rFonts w:ascii="Calibri" w:hAnsi="Calibri" w:cs="Calibri"/>
          <w:i/>
          <w:iCs/>
        </w:rPr>
        <w:t>Social Science Quarterly</w:t>
      </w:r>
      <w:r>
        <w:rPr>
          <w:rFonts w:ascii="Calibri" w:hAnsi="Calibri" w:cs="Calibri"/>
        </w:rPr>
        <w:t xml:space="preserve"> 94(3):660-71.</w:t>
      </w:r>
    </w:p>
    <w:p w14:paraId="1369DA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Harring, Niklas. 2015. "Reward or Punish?: Understanding Preferences toward Economic or Regulatory Instruments in a Cross-National Perspective." </w:t>
      </w:r>
      <w:r>
        <w:rPr>
          <w:rFonts w:ascii="Calibri" w:hAnsi="Calibri" w:cs="Calibri"/>
          <w:i/>
          <w:iCs/>
        </w:rPr>
        <w:t>Political Studies</w:t>
      </w:r>
      <w:r>
        <w:rPr>
          <w:rFonts w:ascii="Calibri" w:hAnsi="Calibri" w:cs="Calibri"/>
        </w:rPr>
        <w:t xml:space="preserve"> 64(3):573-92.</w:t>
      </w:r>
    </w:p>
    <w:p w14:paraId="5EE01C4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Harring, Niklas, Sverker C. Jagers and Frida Nilsson. 2019. "Recycling as a Large-Scale Collective Action Dilemma: A Cross-Country Study on Trust and Reported Recycling Behavior." </w:t>
      </w:r>
      <w:r>
        <w:rPr>
          <w:rFonts w:ascii="Calibri" w:hAnsi="Calibri" w:cs="Calibri"/>
          <w:i/>
          <w:iCs/>
        </w:rPr>
        <w:t>Resources, Conservation, and Recycling</w:t>
      </w:r>
      <w:r>
        <w:rPr>
          <w:rFonts w:ascii="Calibri" w:hAnsi="Calibri" w:cs="Calibri"/>
        </w:rPr>
        <w:t xml:space="preserve"> 140:85-90.</w:t>
      </w:r>
    </w:p>
    <w:p w14:paraId="56A91E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 1997. "National Identity from a Comparative Perspective." Paper presented at the European Sociological Association, Paris.</w:t>
      </w:r>
    </w:p>
    <w:p w14:paraId="3111ED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1998. "National Identity: Sweden, Germany, and Australia Compared." </w:t>
      </w:r>
      <w:r>
        <w:rPr>
          <w:rFonts w:ascii="Calibri" w:hAnsi="Calibri" w:cs="Calibri"/>
          <w:i/>
          <w:iCs/>
        </w:rPr>
        <w:t>Journal of Ethnic and Migration Studies</w:t>
      </w:r>
      <w:r>
        <w:rPr>
          <w:rFonts w:ascii="Calibri" w:hAnsi="Calibri" w:cs="Calibri"/>
        </w:rPr>
        <w:t xml:space="preserve"> 24:451-69.</w:t>
      </w:r>
    </w:p>
    <w:p w14:paraId="17BF499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1998. "National Identities, National Pride and Xenophobia: A Comparison of Four Western Countries." </w:t>
      </w:r>
      <w:r>
        <w:rPr>
          <w:rFonts w:ascii="Calibri" w:hAnsi="Calibri" w:cs="Calibri"/>
          <w:i/>
          <w:iCs/>
        </w:rPr>
        <w:t>ACTA SOCIOLOGICA</w:t>
      </w:r>
      <w:r>
        <w:rPr>
          <w:rFonts w:ascii="Calibri" w:hAnsi="Calibri" w:cs="Calibri"/>
        </w:rPr>
        <w:t xml:space="preserve"> 41(4):335-47.</w:t>
      </w:r>
    </w:p>
    <w:p w14:paraId="2075E4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1998. "Reconstructing 'Positive' Nationalism: Evidence from Norway and Sweden." </w:t>
      </w:r>
      <w:r>
        <w:rPr>
          <w:rFonts w:ascii="Calibri" w:hAnsi="Calibri" w:cs="Calibri"/>
          <w:i/>
          <w:iCs/>
        </w:rPr>
        <w:t>Sociological Research Online</w:t>
      </w:r>
      <w:r>
        <w:rPr>
          <w:rFonts w:ascii="Calibri" w:hAnsi="Calibri" w:cs="Calibri"/>
        </w:rPr>
        <w:t xml:space="preserve"> 3:1-18.</w:t>
      </w:r>
    </w:p>
    <w:p w14:paraId="65C1EA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 1999. “Education, Xenophobia and Nationalism: A Comparative Analysis.” Umea University, Unpublished. Unpublished Working paper.</w:t>
      </w:r>
    </w:p>
    <w:p w14:paraId="5B50F1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 2000. "My People Right or Wrong? A Comparative Analysis of National Sentiments and Their Meaning." Ph.D. dissertation, Umea University.</w:t>
      </w:r>
    </w:p>
    <w:p w14:paraId="4B441B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2001. "Education, Xenophobia and Nationalism: A Comparative Analysis." </w:t>
      </w:r>
      <w:r>
        <w:rPr>
          <w:rFonts w:ascii="Calibri" w:hAnsi="Calibri" w:cs="Calibri"/>
          <w:i/>
          <w:iCs/>
        </w:rPr>
        <w:t xml:space="preserve">Journal of </w:t>
      </w:r>
      <w:r>
        <w:rPr>
          <w:rFonts w:ascii="Calibri" w:hAnsi="Calibri" w:cs="Calibri"/>
          <w:i/>
          <w:iCs/>
        </w:rPr>
        <w:lastRenderedPageBreak/>
        <w:t>Ethnic &amp; Migration Studies</w:t>
      </w:r>
      <w:r>
        <w:rPr>
          <w:rFonts w:ascii="Calibri" w:hAnsi="Calibri" w:cs="Calibri"/>
        </w:rPr>
        <w:t xml:space="preserve"> 27(1):37-60.</w:t>
      </w:r>
    </w:p>
    <w:p w14:paraId="0ECD18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2003. "National Sentiments in Eastern and Western Europe." </w:t>
      </w:r>
      <w:r>
        <w:rPr>
          <w:rFonts w:ascii="Calibri" w:hAnsi="Calibri" w:cs="Calibri"/>
          <w:i/>
          <w:iCs/>
        </w:rPr>
        <w:t>Nationalities Papers</w:t>
      </w:r>
      <w:r>
        <w:rPr>
          <w:rFonts w:ascii="Calibri" w:hAnsi="Calibri" w:cs="Calibri"/>
        </w:rPr>
        <w:t xml:space="preserve"> 31(4):413-29.</w:t>
      </w:r>
    </w:p>
    <w:p w14:paraId="6D22B1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2004. "Defending Liberal Nationalism - at What Cost?". </w:t>
      </w:r>
      <w:r>
        <w:rPr>
          <w:rFonts w:ascii="Calibri" w:hAnsi="Calibri" w:cs="Calibri"/>
          <w:i/>
          <w:iCs/>
        </w:rPr>
        <w:t>Journal of Ethnic and Migration Studies</w:t>
      </w:r>
      <w:r>
        <w:rPr>
          <w:rFonts w:ascii="Calibri" w:hAnsi="Calibri" w:cs="Calibri"/>
        </w:rPr>
        <w:t xml:space="preserve"> 30(1):41-57. doi: 10.1080/1369183032000170169.</w:t>
      </w:r>
    </w:p>
    <w:p w14:paraId="670918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2007. "Are We the People? National Sentiments in a Changing Political Landscape." in </w:t>
      </w:r>
      <w:r>
        <w:rPr>
          <w:rFonts w:ascii="Calibri" w:hAnsi="Calibri" w:cs="Calibri"/>
          <w:i/>
          <w:iCs/>
        </w:rPr>
        <w:t>The Political Sociology of the Welfare State</w:t>
      </w:r>
      <w:r>
        <w:rPr>
          <w:rFonts w:ascii="Calibri" w:hAnsi="Calibri" w:cs="Calibri"/>
        </w:rPr>
        <w:t>, edited by S. Svallfors. Stanford Stanford University Press.</w:t>
      </w:r>
    </w:p>
    <w:p w14:paraId="62F6BD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2007. "Do Numbers Really Count? Group Threat Theory Revisited." </w:t>
      </w:r>
      <w:r>
        <w:rPr>
          <w:rFonts w:ascii="Calibri" w:hAnsi="Calibri" w:cs="Calibri"/>
          <w:i/>
          <w:iCs/>
        </w:rPr>
        <w:t>Journal of Ethnic and Migration Studies</w:t>
      </w:r>
      <w:r>
        <w:rPr>
          <w:rFonts w:ascii="Calibri" w:hAnsi="Calibri" w:cs="Calibri"/>
        </w:rPr>
        <w:t xml:space="preserve"> 33:1253-75.</w:t>
      </w:r>
    </w:p>
    <w:p w14:paraId="2EBFB5ED" w14:textId="725864B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w:t>
      </w:r>
      <w:r w:rsidR="007B333E">
        <w:rPr>
          <w:rFonts w:ascii="Calibri" w:hAnsi="Calibri" w:cs="Calibri"/>
        </w:rPr>
        <w:t xml:space="preserve"> </w:t>
      </w:r>
      <w:r>
        <w:rPr>
          <w:rFonts w:ascii="Calibri" w:hAnsi="Calibri" w:cs="Calibri"/>
        </w:rPr>
        <w:t>and Annette Schnabel. 2008. "Mobilizing Nationalist Sentiments - Which Factors Affect Nationalist Sentiments in Europe?" Paper presented at the UACES 38th Annual Conference, Edinburgh, Scotland.</w:t>
      </w:r>
    </w:p>
    <w:p w14:paraId="0BB317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and Annatte Schnabel. 2010. "Mobilizing National Sentiments: Which Factors Affect Nationalist Sentiments in Europe?". </w:t>
      </w:r>
      <w:r>
        <w:rPr>
          <w:rFonts w:ascii="Calibri" w:hAnsi="Calibri" w:cs="Calibri"/>
          <w:i/>
          <w:iCs/>
        </w:rPr>
        <w:t>Social Science Research</w:t>
      </w:r>
      <w:r>
        <w:rPr>
          <w:rFonts w:ascii="Calibri" w:hAnsi="Calibri" w:cs="Calibri"/>
        </w:rPr>
        <w:t xml:space="preserve"> 39(4):527-39.</w:t>
      </w:r>
    </w:p>
    <w:p w14:paraId="70A87B03" w14:textId="0D9D092D"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w:t>
      </w:r>
      <w:r w:rsidR="007B333E">
        <w:rPr>
          <w:rFonts w:ascii="Calibri" w:hAnsi="Calibri" w:cs="Calibri"/>
        </w:rPr>
        <w:t xml:space="preserve"> </w:t>
      </w:r>
      <w:r>
        <w:rPr>
          <w:rFonts w:ascii="Calibri" w:hAnsi="Calibri" w:cs="Calibri"/>
        </w:rPr>
        <w:t xml:space="preserve">and Kikuko Nagayoshi. 2011. "The Composition of the Minority Population as a Threat: Can Real Economic and Cultural Threats Explain Xenophobia?". </w:t>
      </w:r>
      <w:r>
        <w:rPr>
          <w:rFonts w:ascii="Calibri" w:hAnsi="Calibri" w:cs="Calibri"/>
          <w:i/>
          <w:iCs/>
        </w:rPr>
        <w:t>International Sociology</w:t>
      </w:r>
      <w:r>
        <w:rPr>
          <w:rFonts w:ascii="Calibri" w:hAnsi="Calibri" w:cs="Calibri"/>
        </w:rPr>
        <w:t xml:space="preserve"> 26(6):815-43. doi: 10.1177/0268580910394004.</w:t>
      </w:r>
    </w:p>
    <w:p w14:paraId="0A8425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and Annette Schnabel. 2012. "How Much Heterogeneity Can the Welfare State Endure? The Influence of Heterogeneity on Attitudes to the Welfare State." </w:t>
      </w:r>
      <w:r>
        <w:rPr>
          <w:rFonts w:ascii="Calibri" w:hAnsi="Calibri" w:cs="Calibri"/>
          <w:i/>
          <w:iCs/>
        </w:rPr>
        <w:t>Nations and Nationalism</w:t>
      </w:r>
      <w:r>
        <w:rPr>
          <w:rFonts w:ascii="Calibri" w:hAnsi="Calibri" w:cs="Calibri"/>
        </w:rPr>
        <w:t xml:space="preserve"> 18(2):346-69.</w:t>
      </w:r>
    </w:p>
    <w:p w14:paraId="0AA2E34E" w14:textId="2A2D3740"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Hobson, Barbara</w:t>
      </w:r>
      <w:r w:rsidR="007B333E">
        <w:rPr>
          <w:rFonts w:ascii="Calibri" w:hAnsi="Calibri" w:cs="Calibri"/>
        </w:rPr>
        <w:t xml:space="preserve"> </w:t>
      </w:r>
      <w:r>
        <w:rPr>
          <w:rFonts w:ascii="Calibri" w:hAnsi="Calibri" w:cs="Calibri"/>
        </w:rPr>
        <w:t xml:space="preserve">and Susanne Fahlen. 2009. "Competing Scenarios for European Fathers: Applying Sen’s Capabilities and Agency Framework to Work-Family Balance." </w:t>
      </w:r>
      <w:r>
        <w:rPr>
          <w:rFonts w:ascii="Calibri" w:hAnsi="Calibri" w:cs="Calibri"/>
          <w:i/>
          <w:iCs/>
        </w:rPr>
        <w:t>Annals of the American Academy of Political and Social Sciences</w:t>
      </w:r>
      <w:r>
        <w:rPr>
          <w:rFonts w:ascii="Calibri" w:hAnsi="Calibri" w:cs="Calibri"/>
        </w:rPr>
        <w:t xml:space="preserve"> 642(1):214-33.</w:t>
      </w:r>
    </w:p>
    <w:p w14:paraId="25F6EB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Hoglund, S. 2005. "Afterword." </w:t>
      </w:r>
      <w:r>
        <w:rPr>
          <w:rFonts w:ascii="Calibri" w:hAnsi="Calibri" w:cs="Calibri"/>
          <w:i/>
          <w:iCs/>
        </w:rPr>
        <w:t>Umea Studies in Sociology</w:t>
      </w:r>
      <w:r>
        <w:rPr>
          <w:rFonts w:ascii="Calibri" w:hAnsi="Calibri" w:cs="Calibri"/>
        </w:rPr>
        <w:t xml:space="preserve"> 119:97-130.</w:t>
      </w:r>
    </w:p>
    <w:p w14:paraId="0CC1B1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Holmlund, Bertil and Donald Storrie. 2002. "Temporary Work in Turbulent Times: The Swedish Experience." </w:t>
      </w:r>
      <w:r>
        <w:rPr>
          <w:rFonts w:ascii="Calibri" w:hAnsi="Calibri" w:cs="Calibri"/>
          <w:i/>
          <w:iCs/>
        </w:rPr>
        <w:t>The Economic Journal</w:t>
      </w:r>
      <w:r>
        <w:rPr>
          <w:rFonts w:ascii="Calibri" w:hAnsi="Calibri" w:cs="Calibri"/>
        </w:rPr>
        <w:t xml:space="preserve"> 112:245-69.</w:t>
      </w:r>
    </w:p>
    <w:p w14:paraId="7DD1CF5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Hult, Carl and Stefan Svallfors. 2000. “Production Regimes and Work Orientations: A Comparisons of Six Western Countries.” Umea University, Unpublished.</w:t>
      </w:r>
    </w:p>
    <w:p w14:paraId="750D1FB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Hult, Carl. 2002. "Organizational Commitment, Person-Environment Fit, and Job Satisfaction: A Comparison of Six Western Countries " Vol.: University of Umea.</w:t>
      </w:r>
    </w:p>
    <w:p w14:paraId="13859B5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and Stefan Svallfors. 2002. "Production Regimes and Work Orientations: A Comparison of Six Western Countries." </w:t>
      </w:r>
      <w:r>
        <w:rPr>
          <w:rFonts w:ascii="Calibri" w:hAnsi="Calibri" w:cs="Calibri"/>
          <w:i/>
          <w:iCs/>
        </w:rPr>
        <w:t>European Sociological Review</w:t>
      </w:r>
      <w:r>
        <w:rPr>
          <w:rFonts w:ascii="Calibri" w:hAnsi="Calibri" w:cs="Calibri"/>
        </w:rPr>
        <w:t xml:space="preserve"> 18(3):315-31.</w:t>
      </w:r>
    </w:p>
    <w:p w14:paraId="07A57B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2003. "Organizational Commitment and Conflicting Values: The Impact of Systems of Norms on Organizational Commitment in Six Western Countries." </w:t>
      </w:r>
      <w:r>
        <w:rPr>
          <w:rFonts w:ascii="Calibri" w:hAnsi="Calibri" w:cs="Calibri"/>
          <w:i/>
          <w:iCs/>
        </w:rPr>
        <w:t>International Journal of Comparative Sociology</w:t>
      </w:r>
      <w:r>
        <w:rPr>
          <w:rFonts w:ascii="Calibri" w:hAnsi="Calibri" w:cs="Calibri"/>
        </w:rPr>
        <w:t xml:space="preserve"> 44:408-43.</w:t>
      </w:r>
    </w:p>
    <w:p w14:paraId="727713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2004. "The Way We Conform to Paid Labor: Commitment to Employment and Organization from a Comparative Perspective." PhD Doctoral Thesis Sociology, Umea Universitet </w:t>
      </w:r>
    </w:p>
    <w:p w14:paraId="5D2F60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2005. "Organizational Commitment and Person-Environment Fit in Six Western Countries." </w:t>
      </w:r>
      <w:r>
        <w:rPr>
          <w:rFonts w:ascii="Calibri" w:hAnsi="Calibri" w:cs="Calibri"/>
          <w:i/>
          <w:iCs/>
        </w:rPr>
        <w:t>Organization Studies</w:t>
      </w:r>
      <w:r>
        <w:rPr>
          <w:rFonts w:ascii="Calibri" w:hAnsi="Calibri" w:cs="Calibri"/>
        </w:rPr>
        <w:t xml:space="preserve"> 26(2):249-70. doi: 10.1177/0170840605049800.</w:t>
      </w:r>
    </w:p>
    <w:p w14:paraId="7D86CC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2008. "Gender, Culture and Non-Financial Employment Commitment in Great Britain and Sweden." </w:t>
      </w:r>
      <w:r>
        <w:rPr>
          <w:rFonts w:ascii="Calibri" w:hAnsi="Calibri" w:cs="Calibri"/>
          <w:i/>
          <w:iCs/>
        </w:rPr>
        <w:t>European Societies</w:t>
      </w:r>
      <w:r>
        <w:rPr>
          <w:rFonts w:ascii="Calibri" w:hAnsi="Calibri" w:cs="Calibri"/>
        </w:rPr>
        <w:t xml:space="preserve"> 10:73-96.</w:t>
      </w:r>
    </w:p>
    <w:p w14:paraId="3772F6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and Jonas Edlund. 2008. "Age and Labour Market Commitment in Germany, Denmark, Norway and Sweden." </w:t>
      </w:r>
      <w:r>
        <w:rPr>
          <w:rFonts w:ascii="Calibri" w:hAnsi="Calibri" w:cs="Calibri"/>
          <w:i/>
          <w:iCs/>
        </w:rPr>
        <w:t>Work, Employment and Society</w:t>
      </w:r>
      <w:r>
        <w:rPr>
          <w:rFonts w:ascii="Calibri" w:hAnsi="Calibri" w:cs="Calibri"/>
        </w:rPr>
        <w:t xml:space="preserve"> 22:109-228.</w:t>
      </w:r>
    </w:p>
    <w:p w14:paraId="505FD37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and M. Stattin. 2009. "Age, Policy Changes and Work Orientation: Comparing Changes in Commitment to Paid Work in Four European Countries." </w:t>
      </w:r>
      <w:r>
        <w:rPr>
          <w:rFonts w:ascii="Calibri" w:hAnsi="Calibri" w:cs="Calibri"/>
          <w:i/>
          <w:iCs/>
        </w:rPr>
        <w:t xml:space="preserve">Journal of Population Ageing </w:t>
      </w:r>
      <w:r>
        <w:rPr>
          <w:rFonts w:ascii="Calibri" w:hAnsi="Calibri" w:cs="Calibri"/>
        </w:rPr>
        <w:t>2(3-4):101-20.</w:t>
      </w:r>
    </w:p>
    <w:p w14:paraId="07417BB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Husén, T. and T.N. Postlethwaite. 1990. </w:t>
      </w:r>
      <w:r>
        <w:rPr>
          <w:rFonts w:ascii="Calibri" w:hAnsi="Calibri" w:cs="Calibri"/>
          <w:i/>
          <w:iCs/>
        </w:rPr>
        <w:t xml:space="preserve">The International Encyclopedia of Education: Research and </w:t>
      </w:r>
      <w:r>
        <w:rPr>
          <w:rFonts w:ascii="Calibri" w:hAnsi="Calibri" w:cs="Calibri"/>
          <w:i/>
          <w:iCs/>
        </w:rPr>
        <w:lastRenderedPageBreak/>
        <w:t>Studies, Supplementary</w:t>
      </w:r>
      <w:r>
        <w:rPr>
          <w:rFonts w:ascii="Calibri" w:hAnsi="Calibri" w:cs="Calibri"/>
        </w:rPr>
        <w:t>: Pergamon Press.</w:t>
      </w:r>
    </w:p>
    <w:p w14:paraId="7633E7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Husén, T. and T.N. Postlethwaite. 1994. </w:t>
      </w:r>
      <w:r>
        <w:rPr>
          <w:rFonts w:ascii="Calibri" w:hAnsi="Calibri" w:cs="Calibri"/>
          <w:i/>
          <w:iCs/>
        </w:rPr>
        <w:t>The International Encyclopedia of Education</w:t>
      </w:r>
      <w:r>
        <w:rPr>
          <w:rFonts w:ascii="Calibri" w:hAnsi="Calibri" w:cs="Calibri"/>
        </w:rPr>
        <w:t>: Pergamon.</w:t>
      </w:r>
    </w:p>
    <w:p w14:paraId="4040748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Hyde, Martin. 2013. "Social Class, Age and Identity Later in Life." Pp. 73-94 in </w:t>
      </w:r>
      <w:r>
        <w:rPr>
          <w:rFonts w:ascii="Calibri" w:hAnsi="Calibri" w:cs="Calibri"/>
          <w:i/>
          <w:iCs/>
        </w:rPr>
        <w:t>Social Class in Later Life</w:t>
      </w:r>
      <w:r>
        <w:rPr>
          <w:rFonts w:ascii="Calibri" w:hAnsi="Calibri" w:cs="Calibri"/>
        </w:rPr>
        <w:t>. Bristol, UK: Policy Press.</w:t>
      </w:r>
    </w:p>
    <w:p w14:paraId="03C2C49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Hyde, Martin and Ian Rees Jones. 2013. "Social Class, Age and Identity in Later Life." Paper presented at the BSA Annual Conference 'Engaging Sociology', London.</w:t>
      </w:r>
    </w:p>
    <w:p w14:paraId="61FCD0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Isaksson, Ann-Sofie and Annika Lindskog. 2009. "Preferences for Redistribution—a Country Comparison of Fairness Judgements." </w:t>
      </w:r>
      <w:r>
        <w:rPr>
          <w:rFonts w:ascii="Calibri" w:hAnsi="Calibri" w:cs="Calibri"/>
          <w:i/>
          <w:iCs/>
        </w:rPr>
        <w:t>Journal of Economic Behavior &amp; Organization</w:t>
      </w:r>
      <w:r>
        <w:rPr>
          <w:rFonts w:ascii="Calibri" w:hAnsi="Calibri" w:cs="Calibri"/>
        </w:rPr>
        <w:t xml:space="preserve"> 72(3):884-902. doi: 10.1016/j.jebo.2009.08.006.</w:t>
      </w:r>
    </w:p>
    <w:p w14:paraId="3AD71A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Iturralde Ulfsax, Juliette. 2022. "Könssammansättning På Arbetsplatser - Betydelse För Mäns Hälsa: En Kvantitativ Undersökning Om Hur Könssammansättningen I Yrken Influerar Hälsa Och Välmående." BA, Linnaeus University.</w:t>
      </w:r>
    </w:p>
    <w:p w14:paraId="690DAD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Jakobsson, Niklas and Andreas Kotsadam. 2009. “Do Attitudes toward Gender Equality Really Differ between Norway and Sweden?”</w:t>
      </w:r>
      <w:r>
        <w:rPr>
          <w:rFonts w:ascii="Calibri" w:hAnsi="Calibri" w:cs="Calibri"/>
          <w:i/>
          <w:iCs/>
        </w:rPr>
        <w:t>.</w:t>
      </w:r>
      <w:r>
        <w:rPr>
          <w:rFonts w:ascii="Calibri" w:hAnsi="Calibri" w:cs="Calibri"/>
        </w:rPr>
        <w:t xml:space="preserve"> Unpublished. Unpublished Working Papers in Economics 352.</w:t>
      </w:r>
    </w:p>
    <w:p w14:paraId="4CBF00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Jakobsson, Niklas and Andreas Kotsadam. 2010. "Do Attitudes toward Gender Equality Really Differ between Norway and Sweden?". </w:t>
      </w:r>
      <w:r>
        <w:rPr>
          <w:rFonts w:ascii="Calibri" w:hAnsi="Calibri" w:cs="Calibri"/>
          <w:i/>
          <w:iCs/>
        </w:rPr>
        <w:t>Journal of European Social Policy</w:t>
      </w:r>
      <w:r>
        <w:rPr>
          <w:rFonts w:ascii="Calibri" w:hAnsi="Calibri" w:cs="Calibri"/>
        </w:rPr>
        <w:t xml:space="preserve"> 20(2):142-59. doi: 10.1177/0958928709358790 </w:t>
      </w:r>
    </w:p>
    <w:p w14:paraId="5683F7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Jäntti, Markus, Ravi Kanbur and Jukka Pirttilä. 2014. "Poverty, Development, and Behavioral Economics." </w:t>
      </w:r>
      <w:r>
        <w:rPr>
          <w:rFonts w:ascii="Calibri" w:hAnsi="Calibri" w:cs="Calibri"/>
          <w:i/>
          <w:iCs/>
        </w:rPr>
        <w:t>Review of Income and Wealth</w:t>
      </w:r>
      <w:r>
        <w:rPr>
          <w:rFonts w:ascii="Calibri" w:hAnsi="Calibri" w:cs="Calibri"/>
        </w:rPr>
        <w:t xml:space="preserve"> 60(1):1-6.</w:t>
      </w:r>
    </w:p>
    <w:p w14:paraId="1FB846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Johansson Sevä, Ingemar and Joakim Kulin. 2018. "A Little More Action, Please: Increasing the Understanding About Citizens' Lack of Commitment to Protecting the Environment in Different National Contexts." </w:t>
      </w:r>
      <w:r>
        <w:rPr>
          <w:rFonts w:ascii="Calibri" w:hAnsi="Calibri" w:cs="Calibri"/>
          <w:i/>
          <w:iCs/>
        </w:rPr>
        <w:t>International Journal of Sociology</w:t>
      </w:r>
      <w:r>
        <w:rPr>
          <w:rFonts w:ascii="Calibri" w:hAnsi="Calibri" w:cs="Calibri"/>
        </w:rPr>
        <w:t xml:space="preserve"> 48(4):314-39. doi: 10.1080/00207659.2018.1515703.</w:t>
      </w:r>
    </w:p>
    <w:p w14:paraId="7B793D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Johansson Sevä, I. &amp; Kulin, J. 2018. "A Little More Action, Please: Increasing the Understanding About Citizens’ Lack of Commitment to Protecting the Environment in Different National Contexts.". </w:t>
      </w:r>
      <w:r>
        <w:rPr>
          <w:rFonts w:ascii="Calibri" w:hAnsi="Calibri" w:cs="Calibri"/>
          <w:i/>
          <w:iCs/>
        </w:rPr>
        <w:t>International Journal of Sociology</w:t>
      </w:r>
      <w:r>
        <w:rPr>
          <w:rFonts w:ascii="Calibri" w:hAnsi="Calibri" w:cs="Calibri"/>
        </w:rPr>
        <w:t xml:space="preserve"> 48(4).</w:t>
      </w:r>
    </w:p>
    <w:p w14:paraId="753114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Jonsson, Jan O., David B. Grusky, Reinhard Pollak, Matthew Di Carlo and Carina Mood. 2011. "Occupations and Social Mobility: Gradational, Big-Class, and Micro-Class Reproduction in Comparative Perspective." Pp. 138-71 in </w:t>
      </w:r>
      <w:r>
        <w:rPr>
          <w:rFonts w:ascii="Calibri" w:hAnsi="Calibri" w:cs="Calibri"/>
          <w:i/>
          <w:iCs/>
        </w:rPr>
        <w:t>Persistence, Privilege, and Parenting: The Comparative Study of Intergenerational Mobility</w:t>
      </w:r>
      <w:r>
        <w:rPr>
          <w:rFonts w:ascii="Calibri" w:hAnsi="Calibri" w:cs="Calibri"/>
        </w:rPr>
        <w:t>, edited by T. M. Smeedings, R. Erikson and M. Jantti. New York: Russell Sage Foundation.</w:t>
      </w:r>
    </w:p>
    <w:p w14:paraId="76E5A94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Jónsson, A. K. 2021. "A Nation of Bastards? Registered Cohabitation, Childbearing, and First-Marriage Formation in Iceland, 1994–2013." </w:t>
      </w:r>
      <w:r>
        <w:rPr>
          <w:rFonts w:ascii="Calibri" w:hAnsi="Calibri" w:cs="Calibri"/>
          <w:i/>
          <w:iCs/>
        </w:rPr>
        <w:t>European Journal of Population</w:t>
      </w:r>
      <w:r>
        <w:rPr>
          <w:rFonts w:ascii="Calibri" w:hAnsi="Calibri" w:cs="Calibri"/>
        </w:rPr>
        <w:t xml:space="preserve"> 37(1):65-95. doi: 10.1007/s10680-020-09560-2.</w:t>
      </w:r>
    </w:p>
    <w:p w14:paraId="639B6BF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Karlsson, Rasmus. 2007. "Inverting Sustainable Development? Rethinking Ecology, Innovation and Spatial Limits." </w:t>
      </w:r>
      <w:r>
        <w:rPr>
          <w:rFonts w:ascii="Calibri" w:hAnsi="Calibri" w:cs="Calibri"/>
          <w:i/>
          <w:iCs/>
        </w:rPr>
        <w:t>International Journal of Environment and Sustainable Development</w:t>
      </w:r>
      <w:r>
        <w:rPr>
          <w:rFonts w:ascii="Calibri" w:hAnsi="Calibri" w:cs="Calibri"/>
        </w:rPr>
        <w:t xml:space="preserve"> 6(3):273-89.</w:t>
      </w:r>
    </w:p>
    <w:p w14:paraId="5C88FF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Karlsson, Lena. 2015. "Adult Children as an Important Source of Help for Their Elderly Parents?: Different Attitudes toward Informal Help in Spain and Sweden." Pp. 17-38 in </w:t>
      </w:r>
      <w:r>
        <w:rPr>
          <w:rFonts w:ascii="Calibri" w:hAnsi="Calibri" w:cs="Calibri"/>
          <w:i/>
          <w:iCs/>
        </w:rPr>
        <w:t>Ageing: Culture and Identity</w:t>
      </w:r>
      <w:r>
        <w:rPr>
          <w:rFonts w:ascii="Calibri" w:hAnsi="Calibri" w:cs="Calibri"/>
        </w:rPr>
        <w:t>, edited by L. Karlsson, M. Liliequist, A. S. Lundgren, K. Lövgren and A. S. Landén. Umea: Umea University.</w:t>
      </w:r>
    </w:p>
    <w:p w14:paraId="0EBCC5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Karlsson, L. 2017. "Self-Placement in the Social Structure of Sweden: The Relationship between Class Identification and Subjective Social Placement." </w:t>
      </w:r>
      <w:r>
        <w:rPr>
          <w:rFonts w:ascii="Calibri" w:hAnsi="Calibri" w:cs="Calibri"/>
          <w:i/>
          <w:iCs/>
        </w:rPr>
        <w:t>Critical Sociology</w:t>
      </w:r>
      <w:r>
        <w:rPr>
          <w:rFonts w:ascii="Calibri" w:hAnsi="Calibri" w:cs="Calibri"/>
        </w:rPr>
        <w:t xml:space="preserve"> 43(7-8):1045-61. doi: 10.1177/0896920516630797.</w:t>
      </w:r>
    </w:p>
    <w:p w14:paraId="7AE3617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Koch, Max and Martin Fritz. 2014. "Building the Eco-Social State: Do Welfare Regimes Matter?". </w:t>
      </w:r>
      <w:r>
        <w:rPr>
          <w:rFonts w:ascii="Calibri" w:hAnsi="Calibri" w:cs="Calibri"/>
          <w:i/>
          <w:iCs/>
        </w:rPr>
        <w:t>Journal of Social Policy</w:t>
      </w:r>
      <w:r>
        <w:rPr>
          <w:rFonts w:ascii="Calibri" w:hAnsi="Calibri" w:cs="Calibri"/>
        </w:rPr>
        <w:t xml:space="preserve"> 43(4):679-703.</w:t>
      </w:r>
    </w:p>
    <w:p w14:paraId="001F3A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Kokkonen, Andrej, Peter Esaiasson and Mikael Gilljam. 2010. "Ethnic Diversity and Democractic Citizenship: Evidence from a Social Laboratory ". </w:t>
      </w:r>
      <w:r>
        <w:rPr>
          <w:rFonts w:ascii="Calibri" w:hAnsi="Calibri" w:cs="Calibri"/>
          <w:i/>
          <w:iCs/>
        </w:rPr>
        <w:t>Scandinavian Political Studies</w:t>
      </w:r>
      <w:r>
        <w:rPr>
          <w:rFonts w:ascii="Calibri" w:hAnsi="Calibri" w:cs="Calibri"/>
        </w:rPr>
        <w:t xml:space="preserve"> 33(4):331-55.</w:t>
      </w:r>
    </w:p>
    <w:p w14:paraId="491A98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Kornhauser, Marjorie E. 2009. "Cognitive Theory and the Delivery of Welfare Benefits." </w:t>
      </w:r>
      <w:r>
        <w:rPr>
          <w:rFonts w:ascii="Calibri" w:hAnsi="Calibri" w:cs="Calibri"/>
          <w:i/>
          <w:iCs/>
        </w:rPr>
        <w:t xml:space="preserve">Loyola University </w:t>
      </w:r>
      <w:r>
        <w:rPr>
          <w:rFonts w:ascii="Calibri" w:hAnsi="Calibri" w:cs="Calibri"/>
          <w:i/>
          <w:iCs/>
        </w:rPr>
        <w:lastRenderedPageBreak/>
        <w:t>Chicago Law Journal</w:t>
      </w:r>
      <w:r>
        <w:rPr>
          <w:rFonts w:ascii="Calibri" w:hAnsi="Calibri" w:cs="Calibri"/>
        </w:rPr>
        <w:t xml:space="preserve"> 40.</w:t>
      </w:r>
    </w:p>
    <w:p w14:paraId="1C5B18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Korpi, Walter. 2000. "Faces of Inequality: Gender, Class, and Patterns of Inequalities in Different Types of Welfare States." </w:t>
      </w:r>
      <w:r>
        <w:rPr>
          <w:rFonts w:ascii="Calibri" w:hAnsi="Calibri" w:cs="Calibri"/>
          <w:i/>
          <w:iCs/>
        </w:rPr>
        <w:t>Social Politics: International Studies in Gender, State, and Society</w:t>
      </w:r>
      <w:r>
        <w:rPr>
          <w:rFonts w:ascii="Calibri" w:hAnsi="Calibri" w:cs="Calibri"/>
        </w:rPr>
        <w:t xml:space="preserve"> 7:127-91.</w:t>
      </w:r>
    </w:p>
    <w:p w14:paraId="6DC09B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Kravchenko, Zhanna. 2008. “Family (Versus) Policy: Combining Work and Care in Russia and Sweden.” Stockholm University, Unpublished.</w:t>
      </w:r>
    </w:p>
    <w:p w14:paraId="1108B0A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Kulin, Joakim and Ingemar Johansson Seva. 2017. “The Social Trap That Might Destroy Us: Generalized Trust and the Link between Environmental Concern and Civic Pro-Environmental Behavior across 32 Countries.”</w:t>
      </w:r>
    </w:p>
    <w:p w14:paraId="156D4D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Kulin, J. &amp; Johansson Sevä, I. 2019. "The Role of Government in Protecting the Environment: Quality of Government and the Translation of Normative Views About Government Responsibility into Spending Preferences." </w:t>
      </w:r>
      <w:r>
        <w:rPr>
          <w:rFonts w:ascii="Calibri" w:hAnsi="Calibri" w:cs="Calibri"/>
          <w:i/>
          <w:iCs/>
        </w:rPr>
        <w:t>International Journal of Sociology</w:t>
      </w:r>
      <w:r>
        <w:rPr>
          <w:rFonts w:ascii="Calibri" w:hAnsi="Calibri" w:cs="Calibri"/>
        </w:rPr>
        <w:t xml:space="preserve"> 49(2):110-29. doi: 10.1080/00207659.2019.1582964.</w:t>
      </w:r>
    </w:p>
    <w:p w14:paraId="1D443E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Kulin, J. and I. Johansson Sevä. 2020. "Quality of Government and the Relationship between Environmental Concern and Pro-Environmental Behavior: A Cross-National Study." </w:t>
      </w:r>
      <w:r>
        <w:rPr>
          <w:rFonts w:ascii="Calibri" w:hAnsi="Calibri" w:cs="Calibri"/>
          <w:i/>
          <w:iCs/>
        </w:rPr>
        <w:t>Environmental Politics</w:t>
      </w:r>
      <w:r>
        <w:rPr>
          <w:rFonts w:ascii="Calibri" w:hAnsi="Calibri" w:cs="Calibri"/>
        </w:rPr>
        <w:t>. doi: 10.1080/09644016.2020.1809160.</w:t>
      </w:r>
    </w:p>
    <w:p w14:paraId="5E30341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Kulin, Joakim and Sevä Ingemar Johansson. 2021. "Quality of Government and the Relationship between Environmental Concern and Pro-Environmental Behavior: A Cross-National Study." </w:t>
      </w:r>
      <w:r>
        <w:rPr>
          <w:rFonts w:ascii="Calibri" w:hAnsi="Calibri" w:cs="Calibri"/>
          <w:i/>
          <w:iCs/>
        </w:rPr>
        <w:t>Environmental Politics</w:t>
      </w:r>
      <w:r>
        <w:rPr>
          <w:rFonts w:ascii="Calibri" w:hAnsi="Calibri" w:cs="Calibri"/>
        </w:rPr>
        <w:t xml:space="preserve"> 30(5):727-52. doi: https://doi.org/10.1080/09644016.2020.1809160.</w:t>
      </w:r>
    </w:p>
    <w:p w14:paraId="7A4A3B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 Lindh A. &amp; McCall. 2020. "Class Position and Political Opinion in Rich Democracies." </w:t>
      </w:r>
      <w:r>
        <w:rPr>
          <w:rFonts w:ascii="Calibri" w:hAnsi="Calibri" w:cs="Calibri"/>
          <w:i/>
          <w:iCs/>
        </w:rPr>
        <w:t>Annual Review of Sociology</w:t>
      </w:r>
      <w:r>
        <w:rPr>
          <w:rFonts w:ascii="Calibri" w:hAnsi="Calibri" w:cs="Calibri"/>
        </w:rPr>
        <w:t xml:space="preserve"> 46:419-41.</w:t>
      </w:r>
    </w:p>
    <w:p w14:paraId="0CE145D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Lassbo, Goran and I. Hakvoort. 1999. "Early Childhood Education and Upbringing: An Empirical Study on Ideals and Realities in Eight European Countries." </w:t>
      </w:r>
      <w:r>
        <w:rPr>
          <w:rFonts w:ascii="Calibri" w:hAnsi="Calibri" w:cs="Calibri"/>
          <w:i/>
          <w:iCs/>
        </w:rPr>
        <w:t>European Early Childhood Education Research Journal</w:t>
      </w:r>
      <w:r>
        <w:rPr>
          <w:rFonts w:ascii="Calibri" w:hAnsi="Calibri" w:cs="Calibri"/>
        </w:rPr>
        <w:t xml:space="preserve"> 7(2):67-85.</w:t>
      </w:r>
    </w:p>
    <w:p w14:paraId="39409C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 Jonas and Joakim Ekman. 2003. "Satisfaction with Democracy? A Note on a Frequently Used Indicator in Comparative Politics ". </w:t>
      </w:r>
      <w:r>
        <w:rPr>
          <w:rFonts w:ascii="Calibri" w:hAnsi="Calibri" w:cs="Calibri"/>
          <w:i/>
          <w:iCs/>
        </w:rPr>
        <w:t>European Journal of Political Research</w:t>
      </w:r>
      <w:r>
        <w:rPr>
          <w:rFonts w:ascii="Calibri" w:hAnsi="Calibri" w:cs="Calibri"/>
        </w:rPr>
        <w:t xml:space="preserve"> 42:391-408.</w:t>
      </w:r>
    </w:p>
    <w:p w14:paraId="7ED2D6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 Arvid. 2014. "Attitudes Towards the Market and the Welfare State: Incorporating Attitudes Towards the Market into Welfare State Research." PhD, Sociology, Umeå University, Umeå.</w:t>
      </w:r>
    </w:p>
    <w:p w14:paraId="7988125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 Arvid. 2015. "Public Opinion against Markets? Attitudes Towards Market Distribution of Social Services - a Comparison of 17 Countries." </w:t>
      </w:r>
      <w:r>
        <w:rPr>
          <w:rFonts w:ascii="Calibri" w:hAnsi="Calibri" w:cs="Calibri"/>
          <w:i/>
          <w:iCs/>
        </w:rPr>
        <w:t>Social Policy and Administration</w:t>
      </w:r>
      <w:r>
        <w:rPr>
          <w:rFonts w:ascii="Calibri" w:hAnsi="Calibri" w:cs="Calibri"/>
        </w:rPr>
        <w:t xml:space="preserve"> 49(7):887-910. doi: 10.1111/spol.12105.</w:t>
      </w:r>
    </w:p>
    <w:p w14:paraId="7435CFD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 Arvid 2017. "Is It Just That People with Higher Incomes Can Buy Better Education and Health Care? A Comparison of 17 Countries." Pp. 69-80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4F73DC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 Arvid and Leslie McCall. 2017. "Reconsidering Support for Redistribution: Preferences for Reducing Economic Inequality in the U.S. Compared to Sweden." Paper presented at the ISSP Research Session 2017, Lausanne, Switzerland.</w:t>
      </w:r>
    </w:p>
    <w:p w14:paraId="2ADD042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Lindholm, Angelica. 2023. "Attityder Till Samkönade Föräldrar: En Kvantitativ Studie Om Attityder Till Samkönade Som Skaffar Barn I Sverige."</w:t>
      </w:r>
    </w:p>
    <w:p w14:paraId="7BF597A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Lindmark, Susanna. 2022. "Does Parenthood Modify Attitudes About Gender Relations?: An Attitudinal Study Comparing an Egalitarian and Traditional Policy Context." MA, Sociology, Umeå University.</w:t>
      </w:r>
    </w:p>
    <w:p w14:paraId="17C888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Lövheim, Mia, Jonas Lindberg, Pal Ketil Botvar, Henrik Reintoft Christensen, Kati Niemelä and Anders Bäckström. 2018. "Religion on the Political Agenda." Pp. 137-91 in </w:t>
      </w:r>
      <w:r>
        <w:rPr>
          <w:rFonts w:ascii="Calibri" w:hAnsi="Calibri" w:cs="Calibri"/>
          <w:i/>
          <w:iCs/>
        </w:rPr>
        <w:t>Religious Complexity in the Public Sphere: Comparing Nordic Countries</w:t>
      </w:r>
      <w:r>
        <w:rPr>
          <w:rFonts w:ascii="Calibri" w:hAnsi="Calibri" w:cs="Calibri"/>
        </w:rPr>
        <w:t xml:space="preserve">, </w:t>
      </w:r>
      <w:r>
        <w:rPr>
          <w:rFonts w:ascii="Calibri" w:hAnsi="Calibri" w:cs="Calibri"/>
          <w:i/>
          <w:iCs/>
        </w:rPr>
        <w:t>Palgrave Studies in Religion, Politics, and Policy</w:t>
      </w:r>
      <w:r>
        <w:rPr>
          <w:rFonts w:ascii="Calibri" w:hAnsi="Calibri" w:cs="Calibri"/>
        </w:rPr>
        <w:t>, edited by I. Furseth. Cham: Palgrave Macmillan.</w:t>
      </w:r>
    </w:p>
    <w:p w14:paraId="031E5A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Lövheim, Mia; Lindberg, Jonas; Botvar, Pål Ketil; Christensen, Henrik Reintoft; Niemelä, Kati and Bäckström, Anders 2018. "Religion on the Political Agenda." Pp. 54 in </w:t>
      </w:r>
      <w:r>
        <w:rPr>
          <w:rFonts w:ascii="Calibri" w:hAnsi="Calibri" w:cs="Calibri"/>
          <w:i/>
          <w:iCs/>
        </w:rPr>
        <w:t>Religious Complexity in the Public Sphere</w:t>
      </w:r>
      <w:r>
        <w:rPr>
          <w:rFonts w:ascii="Calibri" w:hAnsi="Calibri" w:cs="Calibri"/>
        </w:rPr>
        <w:t>, edited by I. Furseth. Cham: Palgrave Macmillan.</w:t>
      </w:r>
    </w:p>
    <w:p w14:paraId="3E88AD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Marbuah, G. 2019. "Is Willingness to Contribute for Environmental Protection in Sweden Affected by Social Capital?". </w:t>
      </w:r>
      <w:r>
        <w:rPr>
          <w:rFonts w:ascii="Calibri" w:hAnsi="Calibri" w:cs="Calibri"/>
          <w:i/>
          <w:iCs/>
        </w:rPr>
        <w:t>Environmental Economics and Policy Studies</w:t>
      </w:r>
      <w:r>
        <w:rPr>
          <w:rFonts w:ascii="Calibri" w:hAnsi="Calibri" w:cs="Calibri"/>
        </w:rPr>
        <w:t xml:space="preserve"> 21(3):451-75. doi: 10.1007/s10018-019-00238-6.</w:t>
      </w:r>
    </w:p>
    <w:p w14:paraId="1C65C8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Marbuah, G. 2019. "Is Willingness to Contribute for Environmental Protection in Sweden Affected by Social Capital?". </w:t>
      </w:r>
      <w:r>
        <w:rPr>
          <w:rFonts w:ascii="Calibri" w:hAnsi="Calibri" w:cs="Calibri"/>
          <w:i/>
          <w:iCs/>
        </w:rPr>
        <w:t>Environmental Economics and Policy Studies</w:t>
      </w:r>
      <w:r>
        <w:rPr>
          <w:rFonts w:ascii="Calibri" w:hAnsi="Calibri" w:cs="Calibri"/>
        </w:rPr>
        <w:t xml:space="preserve"> 21(3):451-75. doi: 10.1007/s10018-019-00238-6.</w:t>
      </w:r>
    </w:p>
    <w:p w14:paraId="07DC7D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Matheson, George and Michael Wearing. 1999. "Political Values, Work Status, and Welfare Regimes: A Comparison of Australia, West Germany, Norway, and the United States " in </w:t>
      </w:r>
      <w:r>
        <w:rPr>
          <w:rFonts w:ascii="Calibri" w:hAnsi="Calibri" w:cs="Calibri"/>
          <w:i/>
          <w:iCs/>
        </w:rPr>
        <w:t>The End of the Welfare State? Responses to State Retrenchment</w:t>
      </w:r>
      <w:r>
        <w:rPr>
          <w:rFonts w:ascii="Calibri" w:hAnsi="Calibri" w:cs="Calibri"/>
        </w:rPr>
        <w:t>, edited by S. Svallfors and P. Taylor-Gooby. London: Routledge.</w:t>
      </w:r>
    </w:p>
    <w:p w14:paraId="30B958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Moertvik, Roger and Roland Spant. 2005. "Does Gender Qequality Spur Growth? ." </w:t>
      </w:r>
      <w:r>
        <w:rPr>
          <w:rFonts w:ascii="Calibri" w:hAnsi="Calibri" w:cs="Calibri"/>
          <w:i/>
          <w:iCs/>
        </w:rPr>
        <w:t>OECD Observer</w:t>
      </w:r>
      <w:r>
        <w:rPr>
          <w:rFonts w:ascii="Calibri" w:hAnsi="Calibri" w:cs="Calibri"/>
        </w:rPr>
        <w:t>.</w:t>
      </w:r>
    </w:p>
    <w:p w14:paraId="5181DD4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Motiejunaite, Akvile 2008. “Female Employment, Gender Roles, and Attitudes: The Baltic Countries in a Broader Context ”</w:t>
      </w:r>
      <w:r>
        <w:rPr>
          <w:rFonts w:ascii="Calibri" w:hAnsi="Calibri" w:cs="Calibri"/>
          <w:i/>
          <w:iCs/>
        </w:rPr>
        <w:t>.</w:t>
      </w:r>
      <w:r>
        <w:rPr>
          <w:rFonts w:ascii="Calibri" w:hAnsi="Calibri" w:cs="Calibri"/>
        </w:rPr>
        <w:t xml:space="preserve"> Stockholm University, Unpublished. Unpublished Ph.D. dissertation.</w:t>
      </w:r>
    </w:p>
    <w:p w14:paraId="7E1205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Motiejunaite, Akvile and Zhanna Kravchenko. 2008. "Family Policy, Employment and Gender-Role Attitudes: A Comparative Analysis of Russia and Sweden ". </w:t>
      </w:r>
      <w:r>
        <w:rPr>
          <w:rFonts w:ascii="Calibri" w:hAnsi="Calibri" w:cs="Calibri"/>
          <w:i/>
          <w:iCs/>
        </w:rPr>
        <w:t>Journal of European Social Policy</w:t>
      </w:r>
      <w:r>
        <w:rPr>
          <w:rFonts w:ascii="Calibri" w:hAnsi="Calibri" w:cs="Calibri"/>
        </w:rPr>
        <w:t xml:space="preserve"> 18:38-49.</w:t>
      </w:r>
    </w:p>
    <w:p w14:paraId="1465B4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Tim S. , Nan D. de Graaf and Peter Schmidt. 2014. "Which Societies Provide a Strong Religious Socialization Context? Explanations Beyond the Effects of National Religiosity." </w:t>
      </w:r>
      <w:r>
        <w:rPr>
          <w:rFonts w:ascii="Calibri" w:hAnsi="Calibri" w:cs="Calibri"/>
          <w:i/>
          <w:iCs/>
        </w:rPr>
        <w:t>Journal for the Scientific Study for Religion</w:t>
      </w:r>
      <w:r>
        <w:rPr>
          <w:rFonts w:ascii="Calibri" w:hAnsi="Calibri" w:cs="Calibri"/>
        </w:rPr>
        <w:t xml:space="preserve"> 53(4):739-59.</w:t>
      </w:r>
    </w:p>
    <w:p w14:paraId="1CB958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Mussino, Eleonora, Jussi Tervola and Ann-Zofie Duvander. 2017. “Decomposing the Determinants of Fathers’ Parental Leave Use: Evidence from Migration between Finland and Sweden.” </w:t>
      </w:r>
      <w:r>
        <w:rPr>
          <w:rFonts w:ascii="Calibri" w:hAnsi="Calibri" w:cs="Calibri"/>
          <w:i/>
          <w:iCs/>
        </w:rPr>
        <w:t>Working Papers.</w:t>
      </w:r>
      <w:r>
        <w:rPr>
          <w:rFonts w:ascii="Calibri" w:hAnsi="Calibri" w:cs="Calibri"/>
        </w:rPr>
        <w:t xml:space="preserve"> Stockholm University, Linnaeus Center on Social Policy and Family Dynamics in Europe, SPaDE, Stockholme.</w:t>
      </w:r>
    </w:p>
    <w:p w14:paraId="0D7691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Mussino, Eleonora, Jussi Tervola and Ann-Zofie Duvander. 2019. "Decomposing the Determinants of Fathers’ Parental Leave Use: Evidence from Migration between Finland and Sweden." </w:t>
      </w:r>
      <w:r>
        <w:rPr>
          <w:rFonts w:ascii="Calibri" w:hAnsi="Calibri" w:cs="Calibri"/>
          <w:i/>
          <w:iCs/>
        </w:rPr>
        <w:t>Journal of European Social Policy</w:t>
      </w:r>
      <w:r>
        <w:rPr>
          <w:rFonts w:ascii="Calibri" w:hAnsi="Calibri" w:cs="Calibri"/>
        </w:rPr>
        <w:t xml:space="preserve"> 29(2):192-212. doi: 10.1177/0958928718792129.</w:t>
      </w:r>
    </w:p>
    <w:p w14:paraId="18C0643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Nordenmark, Mikael. 2004. </w:t>
      </w:r>
      <w:r>
        <w:rPr>
          <w:rFonts w:ascii="Calibri" w:hAnsi="Calibri" w:cs="Calibri"/>
          <w:i/>
          <w:iCs/>
        </w:rPr>
        <w:t xml:space="preserve">Arbetsliv, Familjeliv, Och Koen [Worklife, Familylife, and Gender] </w:t>
      </w:r>
      <w:r>
        <w:rPr>
          <w:rFonts w:ascii="Calibri" w:hAnsi="Calibri" w:cs="Calibri"/>
        </w:rPr>
        <w:t>Umea: Borea.</w:t>
      </w:r>
    </w:p>
    <w:p w14:paraId="27D119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Nordenmark, Mikael. 2004. "Does Gender Ideology Explain Differences between Countries Regarding Women's and Men's Involvement in Paid and Unpaid Work? ." </w:t>
      </w:r>
      <w:r>
        <w:rPr>
          <w:rFonts w:ascii="Calibri" w:hAnsi="Calibri" w:cs="Calibri"/>
          <w:i/>
          <w:iCs/>
        </w:rPr>
        <w:t>International Journal of Social Welfare</w:t>
      </w:r>
      <w:r>
        <w:rPr>
          <w:rFonts w:ascii="Calibri" w:hAnsi="Calibri" w:cs="Calibri"/>
        </w:rPr>
        <w:t xml:space="preserve"> 13:233-43.</w:t>
      </w:r>
    </w:p>
    <w:p w14:paraId="1BCB17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Nordenmark, Mikael. 2006. "Disagreement About Division of Household Labour and Experience of Work-Family Conflict among Women and Men in Varying Gender Regimes." Paper presented at the World Congress of Sociology, Durban.</w:t>
      </w:r>
    </w:p>
    <w:p w14:paraId="5941A8E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Nordenmark, Mikael. 2017. "The Importance of Job and Family Satisfaction for Happiness among Women and Men in Different Gender Regimes." </w:t>
      </w:r>
      <w:r>
        <w:rPr>
          <w:rFonts w:ascii="Calibri" w:hAnsi="Calibri" w:cs="Calibri"/>
          <w:i/>
          <w:iCs/>
        </w:rPr>
        <w:t>Societies</w:t>
      </w:r>
      <w:r>
        <w:rPr>
          <w:rFonts w:ascii="Calibri" w:hAnsi="Calibri" w:cs="Calibri"/>
        </w:rPr>
        <w:t xml:space="preserve"> 8(1):10.</w:t>
      </w:r>
    </w:p>
    <w:p w14:paraId="46FA17DC" w14:textId="4BA607BB"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Nordh, Sture 2005. "The Nordic Model, Gender Equality and Birth Rates." Vol.</w:t>
      </w:r>
      <w:r w:rsidR="007B333E">
        <w:rPr>
          <w:rFonts w:ascii="Calibri" w:hAnsi="Calibri" w:cs="Calibri"/>
        </w:rPr>
        <w:t xml:space="preserve"> </w:t>
      </w:r>
      <w:r>
        <w:rPr>
          <w:rFonts w:ascii="Calibri" w:hAnsi="Calibri" w:cs="Calibri"/>
          <w:i/>
          <w:iCs/>
        </w:rPr>
        <w:t>The Nordic model: A recipe for European success?</w:t>
      </w:r>
      <w:r>
        <w:rPr>
          <w:rFonts w:ascii="Calibri" w:hAnsi="Calibri" w:cs="Calibri"/>
        </w:rPr>
        <w:t>: European Policy Centre.</w:t>
      </w:r>
    </w:p>
    <w:p w14:paraId="037240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Nordin, Magdalena. 2001. "Svenskarna Om Sverige Och Svenskheten [Swedes About Sweden and Swedishness] " in </w:t>
      </w:r>
      <w:r>
        <w:rPr>
          <w:rFonts w:ascii="Calibri" w:hAnsi="Calibri" w:cs="Calibri"/>
          <w:i/>
          <w:iCs/>
        </w:rPr>
        <w:t>Vaerldsbild Och Mening: En Empirisk Studie Av Livsaskadningar I Dagen Sverige [Worldview and Meaning: An Empirical Study of Philosophies of Life in Contemporary Sweden]</w:t>
      </w:r>
      <w:r>
        <w:rPr>
          <w:rFonts w:ascii="Calibri" w:hAnsi="Calibri" w:cs="Calibri"/>
        </w:rPr>
        <w:t>, edited by C. Reinhold. Goeteborg: Nya Doxa.</w:t>
      </w:r>
    </w:p>
    <w:p w14:paraId="5125C4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Ó Erlingsson, Gissur and Jonas Linde. 2011. "Korruption I Sverige [Corruption in Sweden]." Pp. 137-52 in </w:t>
      </w:r>
      <w:r>
        <w:rPr>
          <w:rFonts w:ascii="Calibri" w:hAnsi="Calibri" w:cs="Calibri"/>
          <w:i/>
          <w:iCs/>
        </w:rPr>
        <w:t>Perspektiv Pa Offentlig Verksamhet I Europaval [Perspectives on the Public Activities in European Elections]</w:t>
      </w:r>
      <w:r>
        <w:rPr>
          <w:rFonts w:ascii="Calibri" w:hAnsi="Calibri" w:cs="Calibri"/>
        </w:rPr>
        <w:t>, edited by H. Oscarsson and S. Hulmberg. Goteborg.</w:t>
      </w:r>
    </w:p>
    <w:p w14:paraId="30E6460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Oláh, Livia S. 2008. “Should Governments in Europe Be Much More Aggressive in Pushing for Gender Equality to Raise Fertility? Yes.” </w:t>
      </w:r>
      <w:r>
        <w:rPr>
          <w:rFonts w:ascii="Calibri" w:hAnsi="Calibri" w:cs="Calibri"/>
          <w:i/>
          <w:iCs/>
        </w:rPr>
        <w:t>MPIDR Working Paper.</w:t>
      </w:r>
      <w:r>
        <w:rPr>
          <w:rFonts w:ascii="Calibri" w:hAnsi="Calibri" w:cs="Calibri"/>
        </w:rPr>
        <w:t xml:space="preserve"> Unpublished.</w:t>
      </w:r>
    </w:p>
    <w:p w14:paraId="0D1879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Olof, Aslund and Rooth Dan-Olof. 2005. "Shifts in Attitudes and Labor Market Discrimination: Swedish </w:t>
      </w:r>
      <w:r>
        <w:rPr>
          <w:rFonts w:ascii="Calibri" w:hAnsi="Calibri" w:cs="Calibri"/>
        </w:rPr>
        <w:lastRenderedPageBreak/>
        <w:t xml:space="preserve">Experiences after 9-11." </w:t>
      </w:r>
      <w:r>
        <w:rPr>
          <w:rFonts w:ascii="Calibri" w:hAnsi="Calibri" w:cs="Calibri"/>
          <w:i/>
          <w:iCs/>
        </w:rPr>
        <w:t>Journal of Population Economics</w:t>
      </w:r>
      <w:r>
        <w:rPr>
          <w:rFonts w:ascii="Calibri" w:hAnsi="Calibri" w:cs="Calibri"/>
        </w:rPr>
        <w:t xml:space="preserve"> 18(4):603-29.</w:t>
      </w:r>
    </w:p>
    <w:p w14:paraId="7EEC3F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Olofsson, A. and S. Ohman. 2006. "General Beliefs and Environmental Concern: Transatlantic Comparisons." </w:t>
      </w:r>
      <w:r>
        <w:rPr>
          <w:rFonts w:ascii="Calibri" w:hAnsi="Calibri" w:cs="Calibri"/>
          <w:i/>
          <w:iCs/>
        </w:rPr>
        <w:t>Environment and Behavior</w:t>
      </w:r>
      <w:r>
        <w:rPr>
          <w:rFonts w:ascii="Calibri" w:hAnsi="Calibri" w:cs="Calibri"/>
        </w:rPr>
        <w:t xml:space="preserve"> 38(6):768-90. doi: 10.1177/0013916506287388.</w:t>
      </w:r>
    </w:p>
    <w:p w14:paraId="4853DBB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Olofsson, Anna and Susanna Ohman. 2007. "Cosmopolitans and Locals: An Empirical Investigation of Transnationalism." </w:t>
      </w:r>
      <w:r>
        <w:rPr>
          <w:rFonts w:ascii="Calibri" w:hAnsi="Calibri" w:cs="Calibri"/>
          <w:i/>
          <w:iCs/>
        </w:rPr>
        <w:t>Current Sociology</w:t>
      </w:r>
      <w:r>
        <w:rPr>
          <w:rFonts w:ascii="Calibri" w:hAnsi="Calibri" w:cs="Calibri"/>
        </w:rPr>
        <w:t xml:space="preserve"> 55(6):877-95. doi: 10.1177/0011392107081991.</w:t>
      </w:r>
    </w:p>
    <w:p w14:paraId="5421C04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Olsson, Sofia A. 2014. “Corruption and Political Participation: A Multilevel Analysis.” </w:t>
      </w:r>
      <w:r>
        <w:rPr>
          <w:rFonts w:ascii="Calibri" w:hAnsi="Calibri" w:cs="Calibri"/>
          <w:i/>
          <w:iCs/>
        </w:rPr>
        <w:t>QoG Working Paper Series.</w:t>
      </w:r>
      <w:r>
        <w:rPr>
          <w:rFonts w:ascii="Calibri" w:hAnsi="Calibri" w:cs="Calibri"/>
        </w:rPr>
        <w:t xml:space="preserve"> The Quality of Goverment Institute, Universit of Gothenburg, Göteborg.</w:t>
      </w:r>
    </w:p>
    <w:p w14:paraId="2DDAE6E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Öun, Ida</w:t>
      </w:r>
      <w:r>
        <w:rPr>
          <w:rFonts w:ascii="Calibri" w:hAnsi="Calibri" w:cs="Calibri"/>
        </w:rPr>
        <w:t>. 2012. “</w:t>
      </w:r>
      <w:r>
        <w:rPr>
          <w:rFonts w:ascii="Calibri" w:hAnsi="Calibri" w:cs="Calibri"/>
          <w:sz w:val="20"/>
          <w:szCs w:val="20"/>
        </w:rPr>
        <w:t>Is It Fair to Share?: Perceptions of Fairness in the Division of Housework among Couples in 22 Countries</w:t>
      </w:r>
      <w:r>
        <w:rPr>
          <w:rFonts w:ascii="Calibri" w:hAnsi="Calibri" w:cs="Calibri"/>
        </w:rPr>
        <w:t xml:space="preserve">.” </w:t>
      </w:r>
      <w:r>
        <w:rPr>
          <w:rFonts w:ascii="Calibri" w:hAnsi="Calibri" w:cs="Calibri"/>
          <w:sz w:val="20"/>
          <w:szCs w:val="20"/>
        </w:rPr>
        <w:t>Umeå University</w:t>
      </w:r>
      <w:r>
        <w:rPr>
          <w:rFonts w:ascii="Calibri" w:hAnsi="Calibri" w:cs="Calibri"/>
        </w:rPr>
        <w:t>, Unpublished.</w:t>
      </w:r>
    </w:p>
    <w:p w14:paraId="41D8BD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Öun, Ida. 2012. "Work-Family Confict in the Nordic Countries: A Comparative Analysis." </w:t>
      </w:r>
      <w:r>
        <w:rPr>
          <w:rFonts w:ascii="Calibri" w:hAnsi="Calibri" w:cs="Calibri"/>
          <w:i/>
          <w:iCs/>
        </w:rPr>
        <w:t>Journal of Comparative Family Studies</w:t>
      </w:r>
      <w:r>
        <w:rPr>
          <w:rFonts w:ascii="Calibri" w:hAnsi="Calibri" w:cs="Calibri"/>
        </w:rPr>
        <w:t xml:space="preserve"> 43(2):165-84.</w:t>
      </w:r>
    </w:p>
    <w:p w14:paraId="32E5F2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Öun, Ida. 2013. "Is It Fair to Share? Perceptions of Fairness in the Division of Housework among Couples in 22 Countries." </w:t>
      </w:r>
      <w:r>
        <w:rPr>
          <w:rFonts w:ascii="Calibri" w:hAnsi="Calibri" w:cs="Calibri"/>
          <w:i/>
          <w:iCs/>
        </w:rPr>
        <w:t>Social Justice Research</w:t>
      </w:r>
      <w:r>
        <w:rPr>
          <w:rFonts w:ascii="Calibri" w:hAnsi="Calibri" w:cs="Calibri"/>
        </w:rPr>
        <w:t xml:space="preserve"> 26(4):400-21.</w:t>
      </w:r>
    </w:p>
    <w:p w14:paraId="3A84B9D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Pädam, Sirje and Ranjula Bali Swain. 2017. "Attitudes Towards Paying for Environmental Protection in the Baltic Sea Region." Pp. 201-20 in </w:t>
      </w:r>
      <w:r>
        <w:rPr>
          <w:rFonts w:ascii="Calibri" w:hAnsi="Calibri" w:cs="Calibri"/>
          <w:i/>
          <w:iCs/>
        </w:rPr>
        <w:t>Environmental Challenges in the Baltic Region: A Perspective from Economics</w:t>
      </w:r>
      <w:r>
        <w:rPr>
          <w:rFonts w:ascii="Calibri" w:hAnsi="Calibri" w:cs="Calibri"/>
        </w:rPr>
        <w:t>, edited by R. B. Swain. Cham: Springer International Publishing.</w:t>
      </w:r>
    </w:p>
    <w:p w14:paraId="10D944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Päts, Viktor Johannes. 2021. "Europeisk Identitet En Kvantitativ Studie Om Hur Europeisk Integration Påverkar Graden Av Europeisk Identifikation I Länder." Bachelor's, Gothenburg University.</w:t>
      </w:r>
    </w:p>
    <w:p w14:paraId="7A2661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Pettersen, Per Arnt 1995. "Who Wants Economic Transfers? Changes from the 1960s to the Early 1990s " in </w:t>
      </w:r>
      <w:r>
        <w:rPr>
          <w:rFonts w:ascii="Calibri" w:hAnsi="Calibri" w:cs="Calibri"/>
          <w:i/>
          <w:iCs/>
        </w:rPr>
        <w:t>In the Eye of the Beholder - Opinions on Welfare and Justice in Comparative Perspective</w:t>
      </w:r>
      <w:r>
        <w:rPr>
          <w:rFonts w:ascii="Calibri" w:hAnsi="Calibri" w:cs="Calibri"/>
        </w:rPr>
        <w:t>, edited by S. Svallfors. Umea: Bank of Sweden Tercentenary Foundation.</w:t>
      </w:r>
    </w:p>
    <w:p w14:paraId="2D7C49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Pettersson, Thorleif. 1995. "Cultural Change, Cultural Diversity and the Grammar of Justice." Pp. 104-15 in </w:t>
      </w:r>
      <w:r>
        <w:rPr>
          <w:rFonts w:ascii="Calibri" w:hAnsi="Calibri" w:cs="Calibri"/>
          <w:i/>
          <w:iCs/>
        </w:rPr>
        <w:t>In the Eye of the Beholder - Opinions on Welfare and Justice in Comparative Perspective</w:t>
      </w:r>
      <w:r>
        <w:rPr>
          <w:rFonts w:ascii="Calibri" w:hAnsi="Calibri" w:cs="Calibri"/>
        </w:rPr>
        <w:t>, edited by S. Svallfors. Sweden Impello Saljsupport.</w:t>
      </w:r>
    </w:p>
    <w:p w14:paraId="142F22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Pettersson, T. 2000. "Svensken Och Religionen [the Swede and Religion]." Paper presented at the Svenskt kynne: en konferens anordnad av Humanistisk-samhällsvetenskapliga vetenskapsområdet vid Uppsala universitet [Swedish temperament: a conference organized by the Humanities and Social Sciences at Uppsala University], 29 februari.</w:t>
      </w:r>
    </w:p>
    <w:p w14:paraId="6F5E009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Pettersson, Thorleif 2004. “Basic Values and Civic Education: A Comparative Analysis of Adolescent Orientations Towards Gender Equality and Good Citizenship ” </w:t>
      </w:r>
      <w:r>
        <w:rPr>
          <w:rFonts w:ascii="Calibri" w:hAnsi="Calibri" w:cs="Calibri"/>
          <w:i/>
          <w:iCs/>
        </w:rPr>
        <w:t>Center for Multiethnic Research.</w:t>
      </w:r>
      <w:r>
        <w:rPr>
          <w:rFonts w:ascii="Calibri" w:hAnsi="Calibri" w:cs="Calibri"/>
        </w:rPr>
        <w:t xml:space="preserve"> Uppsala University, Unpublished.</w:t>
      </w:r>
    </w:p>
    <w:p w14:paraId="0449F2B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Renstrom, Sara. 2019. "Participating in Energy Systems through Everyday Designs – Exploring Roles for Households in a More Sustainable Energy Future." Ph.D., Chalmers Tekniska Hogskola.</w:t>
      </w:r>
    </w:p>
    <w:p w14:paraId="23F1C13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2015. "Cross-Section Analyses of Attitudes Towards Science and Nature from the International Social Survey Programme 1993, 2000, and 2010 Surveys." </w:t>
      </w:r>
      <w:r>
        <w:rPr>
          <w:rFonts w:ascii="Calibri" w:hAnsi="Calibri" w:cs="Calibri"/>
          <w:i/>
          <w:iCs/>
        </w:rPr>
        <w:t>Public Understanding of Science</w:t>
      </w:r>
      <w:r>
        <w:rPr>
          <w:rFonts w:ascii="Calibri" w:hAnsi="Calibri" w:cs="Calibri"/>
        </w:rPr>
        <w:t xml:space="preserve"> 24(3):338-57. doi: 10.1177/0963662513503261.</w:t>
      </w:r>
    </w:p>
    <w:p w14:paraId="0C8ED1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 A. L. 2021. "How Different Are the Nordics? Unravelling the Willingness to Make Economic Sacrifices for the Environment." </w:t>
      </w:r>
      <w:r>
        <w:rPr>
          <w:rFonts w:ascii="Calibri" w:hAnsi="Calibri" w:cs="Calibri"/>
          <w:i/>
          <w:iCs/>
        </w:rPr>
        <w:t>Sustainability (Switzerland)</w:t>
      </w:r>
      <w:r>
        <w:rPr>
          <w:rFonts w:ascii="Calibri" w:hAnsi="Calibri" w:cs="Calibri"/>
        </w:rPr>
        <w:t xml:space="preserve"> 13(3):1-31. doi: 10.3390/su13031294.</w:t>
      </w:r>
    </w:p>
    <w:p w14:paraId="5E01FFC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2021. "How Different Are the Nordics? Unravelling the Willingness to Make Economic Sacrifices for the Environment." </w:t>
      </w:r>
      <w:r>
        <w:rPr>
          <w:rFonts w:ascii="Calibri" w:hAnsi="Calibri" w:cs="Calibri"/>
          <w:i/>
          <w:iCs/>
        </w:rPr>
        <w:t>Sustainability</w:t>
      </w:r>
      <w:r>
        <w:rPr>
          <w:rFonts w:ascii="Calibri" w:hAnsi="Calibri" w:cs="Calibri"/>
        </w:rPr>
        <w:t xml:space="preserve"> 13(3):1294. doi: https://doi.org/10.3390/su13031294.</w:t>
      </w:r>
    </w:p>
    <w:p w14:paraId="0DBF255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Ringqvist, Josef. 2021. "How Do Union Membership, Union Density and Institutionalization Affect Perceptions of Conflict between Management and Workers?". </w:t>
      </w:r>
      <w:r>
        <w:rPr>
          <w:rFonts w:ascii="Calibri" w:hAnsi="Calibri" w:cs="Calibri"/>
          <w:i/>
          <w:iCs/>
        </w:rPr>
        <w:t>EUROPEAN JOURNAL OF INDUSTRIAL RELATIONS</w:t>
      </w:r>
      <w:r>
        <w:rPr>
          <w:rFonts w:ascii="Calibri" w:hAnsi="Calibri" w:cs="Calibri"/>
        </w:rPr>
        <w:t xml:space="preserve"> 27(2):131-48. doi: https://doi.org/10.1177/0959680120963546.</w:t>
      </w:r>
    </w:p>
    <w:p w14:paraId="7908CB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Rothstein, Bo and Sven Steinmo. 2002. </w:t>
      </w:r>
      <w:r>
        <w:rPr>
          <w:rFonts w:ascii="Calibri" w:hAnsi="Calibri" w:cs="Calibri"/>
          <w:i/>
          <w:iCs/>
        </w:rPr>
        <w:t xml:space="preserve">Restructuring the Welfare State: Political Institutions and Policy Change </w:t>
      </w:r>
      <w:r>
        <w:rPr>
          <w:rFonts w:ascii="Calibri" w:hAnsi="Calibri" w:cs="Calibri"/>
        </w:rPr>
        <w:t>New York: Palgrave.</w:t>
      </w:r>
    </w:p>
    <w:p w14:paraId="616B5D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J. and G. Marks. 2011. “</w:t>
      </w:r>
      <w:r>
        <w:rPr>
          <w:rFonts w:ascii="Calibri" w:hAnsi="Calibri" w:cs="Calibri"/>
          <w:sz w:val="20"/>
          <w:szCs w:val="20"/>
        </w:rPr>
        <w:t>Issues and Dimensions in Public Opinion</w:t>
      </w:r>
      <w:r>
        <w:rPr>
          <w:rFonts w:ascii="Calibri" w:hAnsi="Calibri" w:cs="Calibri"/>
        </w:rPr>
        <w:t xml:space="preserve">.” Gothenburg University, </w:t>
      </w:r>
      <w:r>
        <w:rPr>
          <w:rFonts w:ascii="Calibri" w:hAnsi="Calibri" w:cs="Calibri"/>
        </w:rPr>
        <w:lastRenderedPageBreak/>
        <w:t>Unpublished.</w:t>
      </w:r>
    </w:p>
    <w:p w14:paraId="6F010A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Rydgren, Jens 2006. </w:t>
      </w:r>
      <w:r>
        <w:rPr>
          <w:rFonts w:ascii="Calibri" w:hAnsi="Calibri" w:cs="Calibri"/>
          <w:i/>
          <w:iCs/>
        </w:rPr>
        <w:t xml:space="preserve">From Tax Populism to Ethnic Nationalism: Radica Right-Wing Populism in Sweden </w:t>
      </w:r>
      <w:r>
        <w:rPr>
          <w:rFonts w:ascii="Calibri" w:hAnsi="Calibri" w:cs="Calibri"/>
        </w:rPr>
        <w:t>Oxford, New York Berghahn Books.</w:t>
      </w:r>
    </w:p>
    <w:p w14:paraId="160ED3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Rydgren, Jens. 2010. "Radical Right Wing Populism in Denmark and Sweden: Explaining Party System Change and Stability." </w:t>
      </w:r>
      <w:r>
        <w:rPr>
          <w:rFonts w:ascii="Calibri" w:hAnsi="Calibri" w:cs="Calibri"/>
          <w:i/>
          <w:iCs/>
        </w:rPr>
        <w:t>SAIS Review of International Affairs</w:t>
      </w:r>
      <w:r>
        <w:rPr>
          <w:rFonts w:ascii="Calibri" w:hAnsi="Calibri" w:cs="Calibri"/>
        </w:rPr>
        <w:t xml:space="preserve"> 30(1):57-71.</w:t>
      </w:r>
    </w:p>
    <w:p w14:paraId="51D165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Sandberg, Carl; Hult, Carl; Österman, Cecilia; Praetorius, Gesa 2020. "The Committed Service Crew – the Impact of Passenger Proximity on Organizational Commitment and Job Satisfaction." </w:t>
      </w:r>
      <w:r>
        <w:rPr>
          <w:rFonts w:ascii="Calibri" w:hAnsi="Calibri" w:cs="Calibri"/>
          <w:i/>
          <w:iCs/>
        </w:rPr>
        <w:t>TRANSNAV: INTERNATIONAL JOURNAL ON MARINE NAVIGATION AND SAFETY OF SEA TRANSPORTATION</w:t>
      </w:r>
      <w:r>
        <w:rPr>
          <w:rFonts w:ascii="Calibri" w:hAnsi="Calibri" w:cs="Calibri"/>
        </w:rPr>
        <w:t xml:space="preserve"> 14(3):595-600. doi: https://doi.org/10.12716/1001.14.03.10.</w:t>
      </w:r>
    </w:p>
    <w:p w14:paraId="69221B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2000. "Women in Eastern European Parliaments." </w:t>
      </w:r>
      <w:r>
        <w:rPr>
          <w:rFonts w:ascii="Calibri" w:hAnsi="Calibri" w:cs="Calibri"/>
          <w:i/>
          <w:iCs/>
        </w:rPr>
        <w:t>Journal of Democracy</w:t>
      </w:r>
      <w:r>
        <w:rPr>
          <w:rFonts w:ascii="Calibri" w:hAnsi="Calibri" w:cs="Calibri"/>
        </w:rPr>
        <w:t xml:space="preserve"> 11(2):145-58.</w:t>
      </w:r>
    </w:p>
    <w:p w14:paraId="5C95302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2000. "Polish Women in the Mid-1990s ". </w:t>
      </w:r>
      <w:r>
        <w:rPr>
          <w:rFonts w:ascii="Calibri" w:hAnsi="Calibri" w:cs="Calibri"/>
          <w:i/>
          <w:iCs/>
        </w:rPr>
        <w:t>Czech Sociological Review</w:t>
      </w:r>
      <w:r>
        <w:rPr>
          <w:rFonts w:ascii="Calibri" w:hAnsi="Calibri" w:cs="Calibri"/>
        </w:rPr>
        <w:t xml:space="preserve"> 8:233-53.</w:t>
      </w:r>
    </w:p>
    <w:p w14:paraId="626439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2003. </w:t>
      </w:r>
      <w:r>
        <w:rPr>
          <w:rFonts w:ascii="Calibri" w:hAnsi="Calibri" w:cs="Calibri"/>
          <w:i/>
          <w:iCs/>
        </w:rPr>
        <w:t xml:space="preserve">The Czech Republic before the New Millennium: Politics, Parties, and Gender </w:t>
      </w:r>
      <w:r>
        <w:rPr>
          <w:rFonts w:ascii="Calibri" w:hAnsi="Calibri" w:cs="Calibri"/>
        </w:rPr>
        <w:t>New York Columbia University Press.</w:t>
      </w:r>
    </w:p>
    <w:p w14:paraId="39F36A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and Tomas Sirovatka. 2004. "Seeking the Balance between Work and Family after Communism ". </w:t>
      </w:r>
      <w:r>
        <w:rPr>
          <w:rFonts w:ascii="Calibri" w:hAnsi="Calibri" w:cs="Calibri"/>
          <w:i/>
          <w:iCs/>
        </w:rPr>
        <w:t>Marriage &amp; Family Review</w:t>
      </w:r>
      <w:r>
        <w:rPr>
          <w:rFonts w:ascii="Calibri" w:hAnsi="Calibri" w:cs="Calibri"/>
        </w:rPr>
        <w:t xml:space="preserve"> 39(3-4):287-313 </w:t>
      </w:r>
    </w:p>
    <w:p w14:paraId="4A3E902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2005. "Does Transition Matter? ." </w:t>
      </w:r>
      <w:r>
        <w:rPr>
          <w:rFonts w:ascii="Calibri" w:hAnsi="Calibri" w:cs="Calibri"/>
          <w:i/>
          <w:iCs/>
        </w:rPr>
        <w:t>European Societies</w:t>
      </w:r>
      <w:r>
        <w:rPr>
          <w:rFonts w:ascii="Calibri" w:hAnsi="Calibri" w:cs="Calibri"/>
        </w:rPr>
        <w:t xml:space="preserve"> 7:287-319.</w:t>
      </w:r>
    </w:p>
    <w:p w14:paraId="5D2D0FA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Saxonberg, Steven and Tomas Sirovatka. 2005. "Gender Attitudes and Social Policy after Communism " Paper presented at the ESPAnet Conference, September, Fribourg.</w:t>
      </w:r>
    </w:p>
    <w:p w14:paraId="24BE00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2007. "Post-Communist Welfare Attitudes: Was Czec Exceptionalism a Myth? ." </w:t>
      </w:r>
      <w:r>
        <w:rPr>
          <w:rFonts w:ascii="Calibri" w:hAnsi="Calibri" w:cs="Calibri"/>
          <w:i/>
          <w:iCs/>
        </w:rPr>
        <w:t>East European Quarterly</w:t>
      </w:r>
      <w:r>
        <w:rPr>
          <w:rFonts w:ascii="Calibri" w:hAnsi="Calibri" w:cs="Calibri"/>
        </w:rPr>
        <w:t xml:space="preserve"> 41 81-115.</w:t>
      </w:r>
    </w:p>
    <w:p w14:paraId="2833E2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and Tomás Sirovátka. 2007. "Re-Familisation of the Czech Family Policy and Its Causes ". </w:t>
      </w:r>
      <w:r>
        <w:rPr>
          <w:rFonts w:ascii="Calibri" w:hAnsi="Calibri" w:cs="Calibri"/>
          <w:i/>
          <w:iCs/>
        </w:rPr>
        <w:t>International Review of Sociology</w:t>
      </w:r>
      <w:r>
        <w:rPr>
          <w:rFonts w:ascii="Calibri" w:hAnsi="Calibri" w:cs="Calibri"/>
        </w:rPr>
        <w:t xml:space="preserve"> 17:319 - 41.</w:t>
      </w:r>
    </w:p>
    <w:p w14:paraId="6986DA8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Tomáš Sirovátka and Miroslava Janoušková. 2013. "When Do Policies Become Path Dependent? The Czech Example." </w:t>
      </w:r>
      <w:r>
        <w:rPr>
          <w:rFonts w:ascii="Calibri" w:hAnsi="Calibri" w:cs="Calibri"/>
          <w:i/>
          <w:iCs/>
        </w:rPr>
        <w:t>Journal of European Social Policy</w:t>
      </w:r>
      <w:r>
        <w:rPr>
          <w:rFonts w:ascii="Calibri" w:hAnsi="Calibri" w:cs="Calibri"/>
        </w:rPr>
        <w:t xml:space="preserve"> 23(4):437-50.</w:t>
      </w:r>
    </w:p>
    <w:p w14:paraId="757ADD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Schreiner, C. and A. Sjoeberg. 2005. "Empowered for Action? How Do Young People Relate to Environmental Challenges? ." in </w:t>
      </w:r>
      <w:r>
        <w:rPr>
          <w:rFonts w:ascii="Calibri" w:hAnsi="Calibri" w:cs="Calibri"/>
          <w:i/>
          <w:iCs/>
        </w:rPr>
        <w:t>The Affective Dimention of Culture</w:t>
      </w:r>
      <w:r>
        <w:rPr>
          <w:rFonts w:ascii="Calibri" w:hAnsi="Calibri" w:cs="Calibri"/>
        </w:rPr>
        <w:t>, edited by S. Alsop. Dordrecht: Kluwer.</w:t>
      </w:r>
    </w:p>
    <w:p w14:paraId="058FD9D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Sevä, Ingemar. 2017. "Caught in a Trap? Generalized Trust and the Link between Environmental Concern and Pro-Environmental Behavior across 32 Countries." Paper presented at the ISSP Research Session 2017, Lausanne, Switzerland.</w:t>
      </w:r>
    </w:p>
    <w:p w14:paraId="7AA476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Sevä, Ingemar Johansson 2018. "Political Ideology and Environmental Engagement across National Contexts." Paper presented at the ISSP Research Session, Guadalajara, Mexico.</w:t>
      </w:r>
    </w:p>
    <w:p w14:paraId="1264E5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Sjöberg, Ola. 2000. “Duties in the Welfare State: Working and Paying for Social Rights ”</w:t>
      </w:r>
      <w:r>
        <w:rPr>
          <w:rFonts w:ascii="Calibri" w:hAnsi="Calibri" w:cs="Calibri"/>
          <w:i/>
          <w:iCs/>
        </w:rPr>
        <w:t>.</w:t>
      </w:r>
      <w:r>
        <w:rPr>
          <w:rFonts w:ascii="Calibri" w:hAnsi="Calibri" w:cs="Calibri"/>
        </w:rPr>
        <w:t xml:space="preserve"> Stockholm University, Unpublished. Unpublished Ph.D. dissertation.</w:t>
      </w:r>
    </w:p>
    <w:p w14:paraId="43C817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Sjöberg, Ola. 2002. "The Role of Institutions in Shaping Attitudes Towards Female Labour Force Participation." Paper presented at the International Sociological Association, Brisbane, Australia.</w:t>
      </w:r>
    </w:p>
    <w:p w14:paraId="6E289DE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Sjöberg, Ola. 2004. "The Role of Family Policy Institutions in Explaining Gender-Role Attitudes: A Comparative Multilevel Analysis of Thirteen Industrialized Countries ". </w:t>
      </w:r>
      <w:r>
        <w:rPr>
          <w:rFonts w:ascii="Calibri" w:hAnsi="Calibri" w:cs="Calibri"/>
          <w:i/>
          <w:iCs/>
        </w:rPr>
        <w:t>Journal of European Social Policy</w:t>
      </w:r>
      <w:r>
        <w:rPr>
          <w:rFonts w:ascii="Calibri" w:hAnsi="Calibri" w:cs="Calibri"/>
        </w:rPr>
        <w:t xml:space="preserve"> 14:107-33.</w:t>
      </w:r>
    </w:p>
    <w:p w14:paraId="273F1E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Sjöberg, Ola. 2009. "Ambivalent Attitudes, Contradictory Institutions: Ambivalence in Gender-Role Attitudes in Comparative Perspective." </w:t>
      </w:r>
      <w:r>
        <w:rPr>
          <w:rFonts w:ascii="Calibri" w:hAnsi="Calibri" w:cs="Calibri"/>
          <w:i/>
          <w:iCs/>
        </w:rPr>
        <w:t>International Journal of Comparative Sociology</w:t>
      </w:r>
      <w:r>
        <w:rPr>
          <w:rFonts w:ascii="Calibri" w:hAnsi="Calibri" w:cs="Calibri"/>
        </w:rPr>
        <w:t xml:space="preserve"> 51:33-57.</w:t>
      </w:r>
    </w:p>
    <w:p w14:paraId="3B8413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Solevid, Maria. 2016. “Granslost Politiskt Deltagande.” Univeristy of Gothenburg.</w:t>
      </w:r>
    </w:p>
    <w:p w14:paraId="54FADC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Spehar, A. 2005. “Eastern European Women’ Winners or Losers in Post-Communist Transitions? .” Gothenburg University, Unpublished.</w:t>
      </w:r>
    </w:p>
    <w:p w14:paraId="36F584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Storrie, Donald 2001. “The Regulation and Growth of Employment in Sweden ”</w:t>
      </w:r>
      <w:r>
        <w:rPr>
          <w:rFonts w:ascii="Calibri" w:hAnsi="Calibri" w:cs="Calibri"/>
          <w:i/>
          <w:iCs/>
        </w:rPr>
        <w:t>.</w:t>
      </w:r>
      <w:r>
        <w:rPr>
          <w:rFonts w:ascii="Calibri" w:hAnsi="Calibri" w:cs="Calibri"/>
        </w:rPr>
        <w:t xml:space="preserve"> Goeteborg University, Unpublished.</w:t>
      </w:r>
    </w:p>
    <w:p w14:paraId="03E18A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Strandh, Mattias and Mikael Nordenmark. 2006. "The Interference of Paid Work with Household </w:t>
      </w:r>
      <w:r>
        <w:rPr>
          <w:rFonts w:ascii="Calibri" w:hAnsi="Calibri" w:cs="Calibri"/>
        </w:rPr>
        <w:lastRenderedPageBreak/>
        <w:t xml:space="preserve">Demands in Different Social Policy Contexts: Perceived Work-Household Conflict in Sweden, the Uk, the Netherlands, Hungary, and the Czech Republic ". </w:t>
      </w:r>
      <w:r>
        <w:rPr>
          <w:rFonts w:ascii="Calibri" w:hAnsi="Calibri" w:cs="Calibri"/>
          <w:i/>
          <w:iCs/>
        </w:rPr>
        <w:t>British Journal of Sociology</w:t>
      </w:r>
      <w:r>
        <w:rPr>
          <w:rFonts w:ascii="Calibri" w:hAnsi="Calibri" w:cs="Calibri"/>
        </w:rPr>
        <w:t xml:space="preserve"> 57:597-617.</w:t>
      </w:r>
    </w:p>
    <w:p w14:paraId="7E86E0F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Sundstroem, Eva 1997. "Boer Kvinnor Foervaervsarbeta? Attityder Till Kvinnors Foervaervsarvete I Sverige, Tyskland, Och Italien [Should Women Work? Attitudes Towards Female Labor Force Participation in Sweden, German, and Italy] " in </w:t>
      </w:r>
      <w:r>
        <w:rPr>
          <w:rFonts w:ascii="Calibri" w:hAnsi="Calibri" w:cs="Calibri"/>
          <w:i/>
          <w:iCs/>
        </w:rPr>
        <w:t>Familj, Makt, Och Jaemstaelldhet [Family, Power, and Gender Equality]</w:t>
      </w:r>
      <w:r>
        <w:rPr>
          <w:rFonts w:ascii="Calibri" w:hAnsi="Calibri" w:cs="Calibri"/>
        </w:rPr>
        <w:t>, edited by G. Ahrne and I. Persson. Stockholm: Fritzes.</w:t>
      </w:r>
    </w:p>
    <w:p w14:paraId="177043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1997. "Should Mothers Work? Attitudes Towards Female Employment and Gender Division of Labour in Germany, Italy, and Sweden." Vol.: Umea University.</w:t>
      </w:r>
    </w:p>
    <w:p w14:paraId="48D5EB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1997. "Should Women Work? The Welfare State and Change of Generations: A Cross-National Comparison." Paper presented at the European Sociological Association, August, Essex.</w:t>
      </w:r>
    </w:p>
    <w:p w14:paraId="51B98D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1998. "Gender Attitudes to Female Employment in Germany, Italy, and Sweden " Paper presented at the TMR Conference, November, Turino.</w:t>
      </w:r>
    </w:p>
    <w:p w14:paraId="56796A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Sundstroem, Eva 1999. "Should Mothers Work? Age and Attitudes in Germany, Italy, and Sweden ". </w:t>
      </w:r>
      <w:r>
        <w:rPr>
          <w:rFonts w:ascii="Calibri" w:hAnsi="Calibri" w:cs="Calibri"/>
          <w:i/>
          <w:iCs/>
        </w:rPr>
        <w:t>International Journal of Social Welfare</w:t>
      </w:r>
      <w:r>
        <w:rPr>
          <w:rFonts w:ascii="Calibri" w:hAnsi="Calibri" w:cs="Calibri"/>
        </w:rPr>
        <w:t xml:space="preserve"> 8:193-205.</w:t>
      </w:r>
    </w:p>
    <w:p w14:paraId="0AF443D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Sundstroem, Eva. 2002. "National Policies, Local Policies, and Women’s Right to Work." Vol. 118. </w:t>
      </w:r>
      <w:r>
        <w:rPr>
          <w:rFonts w:ascii="Calibri" w:hAnsi="Calibri" w:cs="Calibri"/>
          <w:i/>
          <w:iCs/>
        </w:rPr>
        <w:t>Umea Studies in Sociology.</w:t>
      </w:r>
      <w:r>
        <w:rPr>
          <w:rFonts w:ascii="Calibri" w:hAnsi="Calibri" w:cs="Calibri"/>
        </w:rPr>
        <w:t xml:space="preserve"> University of Umea.</w:t>
      </w:r>
    </w:p>
    <w:p w14:paraId="57DA849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2003. “Gender Regimes, Family Policies, and Attitudes to Female Employment: A Comparison of Germany, Italy, and Sweden.” Umea University, Unpublished. Unpublished Ph.d. dissertation.</w:t>
      </w:r>
    </w:p>
    <w:p w14:paraId="751C67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Sundstrom, Eva. 1999. "Should Mothers Work? Age and Attitudes in Germany, Italy, and Sweden." </w:t>
      </w:r>
      <w:r>
        <w:rPr>
          <w:rFonts w:ascii="Calibri" w:hAnsi="Calibri" w:cs="Calibri"/>
          <w:i/>
          <w:iCs/>
        </w:rPr>
        <w:t>International Journal of Social Welfare</w:t>
      </w:r>
      <w:r>
        <w:rPr>
          <w:rFonts w:ascii="Calibri" w:hAnsi="Calibri" w:cs="Calibri"/>
        </w:rPr>
        <w:t xml:space="preserve"> 8:193-205.</w:t>
      </w:r>
    </w:p>
    <w:p w14:paraId="5DC5DA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1993. "Labourism Vs. Social Democracy? Attitudes to Inequality on Australia and Sweden " Vol. 107. </w:t>
      </w:r>
      <w:r>
        <w:rPr>
          <w:rFonts w:ascii="Calibri" w:hAnsi="Calibri" w:cs="Calibri"/>
          <w:i/>
          <w:iCs/>
        </w:rPr>
        <w:t>Social Policy Research Centre Reports and Proceedings.</w:t>
      </w:r>
      <w:r>
        <w:rPr>
          <w:rFonts w:ascii="Calibri" w:hAnsi="Calibri" w:cs="Calibri"/>
        </w:rPr>
        <w:t xml:space="preserve"> University of New South Wales.</w:t>
      </w:r>
    </w:p>
    <w:p w14:paraId="0A4E6E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1993. "Myths and Meccas? Attitudes to Inequality in Australia and Sweden ".</w:t>
      </w:r>
      <w:r>
        <w:rPr>
          <w:rFonts w:ascii="Calibri" w:hAnsi="Calibri" w:cs="Calibri"/>
          <w:i/>
          <w:iCs/>
        </w:rPr>
        <w:t xml:space="preserve"> SCPR Newsletter</w:t>
      </w:r>
      <w:r>
        <w:rPr>
          <w:rFonts w:ascii="Calibri" w:hAnsi="Calibri" w:cs="Calibri"/>
        </w:rPr>
        <w:t xml:space="preserve"> 49 3.</w:t>
      </w:r>
    </w:p>
    <w:p w14:paraId="7DECFD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1993. "Dimensions of Inequality: A Comparison of Attitudes in Sweden and Britain ". </w:t>
      </w:r>
      <w:r>
        <w:rPr>
          <w:rFonts w:ascii="Calibri" w:hAnsi="Calibri" w:cs="Calibri"/>
          <w:i/>
          <w:iCs/>
        </w:rPr>
        <w:t>European Sociological Review</w:t>
      </w:r>
      <w:r>
        <w:rPr>
          <w:rFonts w:ascii="Calibri" w:hAnsi="Calibri" w:cs="Calibri"/>
        </w:rPr>
        <w:t xml:space="preserve"> 9:267-87.</w:t>
      </w:r>
    </w:p>
    <w:p w14:paraId="07C3A4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1993. "Policy Regimes and Attitudes to Inequality: A Comparison of Three European Nations " in </w:t>
      </w:r>
      <w:r>
        <w:rPr>
          <w:rFonts w:ascii="Calibri" w:hAnsi="Calibri" w:cs="Calibri"/>
          <w:i/>
          <w:iCs/>
        </w:rPr>
        <w:t>Scandinavia in a New Europe</w:t>
      </w:r>
      <w:r>
        <w:rPr>
          <w:rFonts w:ascii="Calibri" w:hAnsi="Calibri" w:cs="Calibri"/>
        </w:rPr>
        <w:t>, edited by T. P. Boje and S. E. Olsson. Oslo: Universitetsforlaget.</w:t>
      </w:r>
    </w:p>
    <w:p w14:paraId="777B615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1994. "National Differences in National Identities? An Introduction to the International Social Survey Program " Paper presented at the Conference on Ethnicity and Social Mobilisation, November, Umea.</w:t>
      </w:r>
    </w:p>
    <w:p w14:paraId="535350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1995. "Institutions and the Comparative Study of Beliefs About Justice " in </w:t>
      </w:r>
      <w:r>
        <w:rPr>
          <w:rFonts w:ascii="Calibri" w:hAnsi="Calibri" w:cs="Calibri"/>
          <w:i/>
          <w:iCs/>
        </w:rPr>
        <w:t>In the Eye of the Beholder - Opinions on Welfare and Justice in Comparative Perspective</w:t>
      </w:r>
      <w:r>
        <w:rPr>
          <w:rFonts w:ascii="Calibri" w:hAnsi="Calibri" w:cs="Calibri"/>
        </w:rPr>
        <w:t>, edited by S. Svallfors. Umea: Bank of Sweden Tercentenary Foundation.</w:t>
      </w:r>
    </w:p>
    <w:p w14:paraId="3E5299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1995. "Worlds of Welfare and Attitudes to Redistribution: A Comparison of Eight Western Nations." Paper presented at the Second European Conference for Sociology, August-September, Budapest.</w:t>
      </w:r>
    </w:p>
    <w:p w14:paraId="01E289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1996. "Blott Sverige Svenska Aasikter Har? Om Den Jaemfoerande Attitydforskningens Problem Och Moejligheter [Only Sweden Has Swedish Opinions? About Problems and Possibilities in Comparative Attitude Research] ". </w:t>
      </w:r>
      <w:r>
        <w:rPr>
          <w:rFonts w:ascii="Calibri" w:hAnsi="Calibri" w:cs="Calibri"/>
          <w:i/>
          <w:iCs/>
        </w:rPr>
        <w:t>Thule</w:t>
      </w:r>
      <w:r>
        <w:rPr>
          <w:rFonts w:ascii="Calibri" w:hAnsi="Calibri" w:cs="Calibri"/>
        </w:rPr>
        <w:t>:25-33.</w:t>
      </w:r>
    </w:p>
    <w:p w14:paraId="6AD0A9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1996. </w:t>
      </w:r>
      <w:r>
        <w:rPr>
          <w:rFonts w:ascii="Calibri" w:hAnsi="Calibri" w:cs="Calibri"/>
          <w:i/>
          <w:iCs/>
        </w:rPr>
        <w:t xml:space="preserve">Vaelfaerdsstatens Moraliska Ekonomi: Vaelfaerds-Opinionen I 90-Talets Sverige [the Moral Economy of the Welfare State: Opinion on Welfare Policy in the 1990s in Sweden] </w:t>
      </w:r>
      <w:r>
        <w:rPr>
          <w:rFonts w:ascii="Calibri" w:hAnsi="Calibri" w:cs="Calibri"/>
        </w:rPr>
        <w:t>Umea: Borea.</w:t>
      </w:r>
    </w:p>
    <w:p w14:paraId="62016E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1996. "National Differences in National Identities? An Introduction to the International Social Survey Programme." </w:t>
      </w:r>
      <w:r>
        <w:rPr>
          <w:rFonts w:ascii="Calibri" w:hAnsi="Calibri" w:cs="Calibri"/>
          <w:i/>
          <w:iCs/>
        </w:rPr>
        <w:t>New Community</w:t>
      </w:r>
      <w:r>
        <w:rPr>
          <w:rFonts w:ascii="Calibri" w:hAnsi="Calibri" w:cs="Calibri"/>
        </w:rPr>
        <w:t xml:space="preserve"> 22 127-34.</w:t>
      </w:r>
    </w:p>
    <w:p w14:paraId="6BF55D3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Svallfors, Stefan 1997. "Political Trust and Attitudes Towards Redistribution: A Comparison of Sweden and Norway " Paper presented at the Annual ISSP Research Conference, May, The Hague.</w:t>
      </w:r>
    </w:p>
    <w:p w14:paraId="3F0664E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1997. "Worlds of Welfare and Attitudes to Redistribution: A Comparison of Eight Western Nations ". </w:t>
      </w:r>
      <w:r>
        <w:rPr>
          <w:rFonts w:ascii="Calibri" w:hAnsi="Calibri" w:cs="Calibri"/>
          <w:i/>
          <w:iCs/>
        </w:rPr>
        <w:t>European Sociological Review</w:t>
      </w:r>
      <w:r>
        <w:rPr>
          <w:rFonts w:ascii="Calibri" w:hAnsi="Calibri" w:cs="Calibri"/>
        </w:rPr>
        <w:t xml:space="preserve"> 13:283-304.</w:t>
      </w:r>
    </w:p>
    <w:p w14:paraId="735A66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"Antipoder? Politisk Tilltro Och Attityder Till Vaelfaerdsstaten I Sverige Och Nya Zeeland [Antipodes? Political Trust and Attitudes to Welfare Policies in Sweden and New Zealand] ". </w:t>
      </w:r>
      <w:r>
        <w:rPr>
          <w:rFonts w:ascii="Calibri" w:hAnsi="Calibri" w:cs="Calibri"/>
          <w:i/>
          <w:iCs/>
        </w:rPr>
        <w:t>Medborgarerfarenheter [Citizens' Experiences]</w:t>
      </w:r>
      <w:r>
        <w:rPr>
          <w:rFonts w:ascii="Calibri" w:hAnsi="Calibri" w:cs="Calibri"/>
        </w:rPr>
        <w:t>.</w:t>
      </w:r>
    </w:p>
    <w:p w14:paraId="6E0C18B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"Vaelfaerdsregimer Och Vaelfaerdsopinioner: En Jaemfoerelse Mellan Atta Vaestlaender [Welfare Regimes and Welfare Opinions: A Comparison of Eight Western Countries] ". </w:t>
      </w:r>
      <w:r>
        <w:rPr>
          <w:rFonts w:ascii="Calibri" w:hAnsi="Calibri" w:cs="Calibri"/>
          <w:i/>
          <w:iCs/>
        </w:rPr>
        <w:t>Sociologisk Forskning</w:t>
      </w:r>
      <w:r>
        <w:rPr>
          <w:rFonts w:ascii="Calibri" w:hAnsi="Calibri" w:cs="Calibri"/>
        </w:rPr>
        <w:t xml:space="preserve"> 36(1):93-119.</w:t>
      </w:r>
    </w:p>
    <w:p w14:paraId="611DD9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"Political Trust and Attitudes Towards Redistribution: A Comparison of Sweden and Norway." </w:t>
      </w:r>
      <w:r>
        <w:rPr>
          <w:rFonts w:ascii="Calibri" w:hAnsi="Calibri" w:cs="Calibri"/>
          <w:i/>
          <w:iCs/>
        </w:rPr>
        <w:t>European Societies</w:t>
      </w:r>
      <w:r>
        <w:rPr>
          <w:rFonts w:ascii="Calibri" w:hAnsi="Calibri" w:cs="Calibri"/>
        </w:rPr>
        <w:t xml:space="preserve"> 1(2):241-68.</w:t>
      </w:r>
    </w:p>
    <w:p w14:paraId="511EE7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"National Differences in National Identities? An Introduction to the International Social Survey Programme." in </w:t>
      </w:r>
      <w:r>
        <w:rPr>
          <w:rFonts w:ascii="Calibri" w:hAnsi="Calibri" w:cs="Calibri"/>
          <w:i/>
          <w:iCs/>
        </w:rPr>
        <w:t>Modern Society and Values: A Comparative Analysis Based on Issp Project. N</w:t>
      </w:r>
      <w:r>
        <w:rPr>
          <w:rFonts w:ascii="Calibri" w:hAnsi="Calibri" w:cs="Calibri"/>
        </w:rPr>
        <w:t>, edited by N. Tos, P. P. Mohler and B. Malnar. Ljubljana, Slovenia: University of Ljubljana.</w:t>
      </w:r>
    </w:p>
    <w:p w14:paraId="29B375D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Knut Halvorsen and Jorgen Goul Andersen. 1999. “Work Orientations in Scandinavia: Employment Commitment and Organizational Commitment in Denmark, Norwa and Sweden.” Umea University, Unpublished. Unpublished Working paper.</w:t>
      </w:r>
    </w:p>
    <w:p w14:paraId="64BD7D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and Peter Taylor-Gooby. 1999. </w:t>
      </w:r>
      <w:r>
        <w:rPr>
          <w:rFonts w:ascii="Calibri" w:hAnsi="Calibri" w:cs="Calibri"/>
          <w:i/>
          <w:iCs/>
        </w:rPr>
        <w:t xml:space="preserve">The End of the Welfare State?: Reponses to State Retrenchment </w:t>
      </w:r>
      <w:r>
        <w:rPr>
          <w:rFonts w:ascii="Calibri" w:hAnsi="Calibri" w:cs="Calibri"/>
        </w:rPr>
        <w:t>London: Routledge.</w:t>
      </w:r>
    </w:p>
    <w:p w14:paraId="5477CB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2000. "Political Trust and Support for State Intervention in Different Policy Regimes " Paper presented at the Conference on Institutional Analysis and Contemporary Challenges of Modern Welfare States, May, Goeteborg.</w:t>
      </w:r>
    </w:p>
    <w:p w14:paraId="12BF9D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2000. "National Differences in National Identities? An Introduction to the International Social Survey Program." </w:t>
      </w:r>
      <w:r>
        <w:rPr>
          <w:rFonts w:ascii="Calibri" w:hAnsi="Calibri" w:cs="Calibri"/>
          <w:i/>
          <w:iCs/>
        </w:rPr>
        <w:t>Modern Society and Values: A Comparative Analysis Based on the ISSP Projec</w:t>
      </w:r>
      <w:r>
        <w:rPr>
          <w:rFonts w:ascii="Calibri" w:hAnsi="Calibri" w:cs="Calibri"/>
        </w:rPr>
        <w:t>.</w:t>
      </w:r>
    </w:p>
    <w:p w14:paraId="5BFA842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Knut Halvorsen and Jorgen Goul Andersen. 2001. "Work Orientations in Scandinavia: Employment Commitment and Organizational Commitment in Denmark, Norway and Sweden." </w:t>
      </w:r>
      <w:r>
        <w:rPr>
          <w:rFonts w:ascii="Calibri" w:hAnsi="Calibri" w:cs="Calibri"/>
          <w:i/>
          <w:iCs/>
        </w:rPr>
        <w:t>ACTA SOCIOLOGICA</w:t>
      </w:r>
      <w:r>
        <w:rPr>
          <w:rFonts w:ascii="Calibri" w:hAnsi="Calibri" w:cs="Calibri"/>
        </w:rPr>
        <w:t xml:space="preserve"> 44(2):139-56.</w:t>
      </w:r>
    </w:p>
    <w:p w14:paraId="34AD7F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2002. "Institutions, Attitudes, and Political Choices " Paper presented at the European Social Policy Research Network, August, Tilburg.</w:t>
      </w:r>
    </w:p>
    <w:p w14:paraId="7F0AB4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2002. "Political Trust and Support for the Welfare State: Unpacking a Supposed Relationship." in </w:t>
      </w:r>
      <w:r>
        <w:rPr>
          <w:rFonts w:ascii="Calibri" w:hAnsi="Calibri" w:cs="Calibri"/>
          <w:i/>
          <w:iCs/>
        </w:rPr>
        <w:t>Restructuring the Welfare State: Political Institutions and Policy Change</w:t>
      </w:r>
      <w:r>
        <w:rPr>
          <w:rFonts w:ascii="Calibri" w:hAnsi="Calibri" w:cs="Calibri"/>
        </w:rPr>
        <w:t>, edited by B. Rothstein and S. Steinmo. New York: Palgrave.</w:t>
      </w:r>
    </w:p>
    <w:p w14:paraId="58BE64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2002. "Working Class Conformism Revisited: A Comparison of Four Western Countries " Paper presented at the World Congress of Sociology, July, Brisbane.</w:t>
      </w:r>
    </w:p>
    <w:p w14:paraId="1B2A76F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2003. "Vaelfaerdsstatens Legitimitet: Aesikter Om Svensk Vaelfaerdpolitik I Komparativ Belysning [the Legitimacy of the Welfare State: Attitudes to Swedish Welfare Policies in Comparative Perspective] " in </w:t>
      </w:r>
      <w:r>
        <w:rPr>
          <w:rFonts w:ascii="Calibri" w:hAnsi="Calibri" w:cs="Calibri"/>
          <w:i/>
          <w:iCs/>
        </w:rPr>
        <w:t>Sjukskrivning - Försäkring Eller Försörjning [Sick Leave - Insurance and Supply]</w:t>
      </w:r>
      <w:r>
        <w:rPr>
          <w:rFonts w:ascii="Calibri" w:hAnsi="Calibri" w:cs="Calibri"/>
        </w:rPr>
        <w:t>. Stockholm: Foersaekringskassefoerbundet.</w:t>
      </w:r>
    </w:p>
    <w:p w14:paraId="47224A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2003. "Welfare Regimes and Welfare Opinion: A Comparison of Eight Western Countries ". </w:t>
      </w:r>
      <w:r>
        <w:rPr>
          <w:rFonts w:ascii="Calibri" w:hAnsi="Calibri" w:cs="Calibri"/>
          <w:i/>
          <w:iCs/>
        </w:rPr>
        <w:t>Social Indicators Research</w:t>
      </w:r>
      <w:r>
        <w:rPr>
          <w:rFonts w:ascii="Calibri" w:hAnsi="Calibri" w:cs="Calibri"/>
        </w:rPr>
        <w:t xml:space="preserve"> 64:495-520.</w:t>
      </w:r>
    </w:p>
    <w:p w14:paraId="099104D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2004. "Class, Attitudes, and the Welfare State: Sweden in Comparative Perspective ". </w:t>
      </w:r>
      <w:r>
        <w:rPr>
          <w:rFonts w:ascii="Calibri" w:hAnsi="Calibri" w:cs="Calibri"/>
          <w:i/>
          <w:iCs/>
        </w:rPr>
        <w:t>Social Policy and Administration</w:t>
      </w:r>
      <w:r>
        <w:rPr>
          <w:rFonts w:ascii="Calibri" w:hAnsi="Calibri" w:cs="Calibri"/>
        </w:rPr>
        <w:t xml:space="preserve"> 38(2):119-38.</w:t>
      </w:r>
    </w:p>
    <w:p w14:paraId="1B746F8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2005. "Class and Conformism: A Comparison of Four Western Countries ". </w:t>
      </w:r>
      <w:r>
        <w:rPr>
          <w:rFonts w:ascii="Calibri" w:hAnsi="Calibri" w:cs="Calibri"/>
          <w:i/>
          <w:iCs/>
        </w:rPr>
        <w:t>European Societies</w:t>
      </w:r>
      <w:r>
        <w:rPr>
          <w:rFonts w:ascii="Calibri" w:hAnsi="Calibri" w:cs="Calibri"/>
        </w:rPr>
        <w:t xml:space="preserve"> 7 255-86.</w:t>
      </w:r>
    </w:p>
    <w:p w14:paraId="5CE633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2006. </w:t>
      </w:r>
      <w:r>
        <w:rPr>
          <w:rFonts w:ascii="Calibri" w:hAnsi="Calibri" w:cs="Calibri"/>
          <w:i/>
          <w:iCs/>
        </w:rPr>
        <w:t xml:space="preserve">The Moral Economy of Class: Class and Attitudes in Comparative Perspective </w:t>
      </w:r>
      <w:r>
        <w:rPr>
          <w:rFonts w:ascii="Calibri" w:hAnsi="Calibri" w:cs="Calibri"/>
        </w:rPr>
        <w:t xml:space="preserve">Palo </w:t>
      </w:r>
      <w:r>
        <w:rPr>
          <w:rFonts w:ascii="Calibri" w:hAnsi="Calibri" w:cs="Calibri"/>
        </w:rPr>
        <w:lastRenderedPageBreak/>
        <w:t>Alto: Stanford University Press.</w:t>
      </w:r>
    </w:p>
    <w:p w14:paraId="0651AF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2007. "Convergence in Welfare State Support? A Comparison of Sweden, Germany, and the Us, 1990-2006." Paper presented at the American Political Science Association, Chicago.</w:t>
      </w:r>
    </w:p>
    <w:p w14:paraId="06B6715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2007. "Class and Attitudes to Market Inequality - a Comparison between Sweden, Britain, Germany and the United States " Pp. 189-222 in </w:t>
      </w:r>
      <w:r>
        <w:rPr>
          <w:rFonts w:ascii="Calibri" w:hAnsi="Calibri" w:cs="Calibri"/>
          <w:i/>
          <w:iCs/>
        </w:rPr>
        <w:t>The Political Sociology of the Welfare State: Institutions, Social Cleavages and Orientations</w:t>
      </w:r>
      <w:r>
        <w:rPr>
          <w:rFonts w:ascii="Calibri" w:hAnsi="Calibri" w:cs="Calibri"/>
        </w:rPr>
        <w:t>, edited by S. Svallfors: Stanford University Press.</w:t>
      </w:r>
    </w:p>
    <w:p w14:paraId="202750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2007. </w:t>
      </w:r>
      <w:r>
        <w:rPr>
          <w:rFonts w:ascii="Calibri" w:hAnsi="Calibri" w:cs="Calibri"/>
          <w:i/>
          <w:iCs/>
        </w:rPr>
        <w:t xml:space="preserve">Analyzing Inequality: Life Chances and Social Mobility in Comparative Perspective </w:t>
      </w:r>
      <w:r>
        <w:rPr>
          <w:rFonts w:ascii="Calibri" w:hAnsi="Calibri" w:cs="Calibri"/>
        </w:rPr>
        <w:t>Stanford University Press.</w:t>
      </w:r>
    </w:p>
    <w:p w14:paraId="1F4551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2007. </w:t>
      </w:r>
      <w:r>
        <w:rPr>
          <w:rFonts w:ascii="Calibri" w:hAnsi="Calibri" w:cs="Calibri"/>
          <w:i/>
          <w:iCs/>
        </w:rPr>
        <w:t xml:space="preserve">The Political Sociology of the Welfare State: Institutions, Social Cleavages, and Orientations </w:t>
      </w:r>
      <w:r>
        <w:rPr>
          <w:rFonts w:ascii="Calibri" w:hAnsi="Calibri" w:cs="Calibri"/>
        </w:rPr>
        <w:t>Palo Alto, California: Stanford University Press.</w:t>
      </w:r>
    </w:p>
    <w:p w14:paraId="41515E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2008. "Still Two Germanies? Policy Feedback, Governmental Replacement, and Attitudes to State Intervention in Eastern and Western Germany, 1990-2006 " Paper presented at the ISSP Research Session, April, Chicago.</w:t>
      </w:r>
    </w:p>
    <w:p w14:paraId="699C51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2008. "The Generational Contract in Sweden: Age-Specific Attitudes to Age-Related Policies." </w:t>
      </w:r>
      <w:r>
        <w:rPr>
          <w:rFonts w:ascii="Calibri" w:hAnsi="Calibri" w:cs="Calibri"/>
          <w:i/>
          <w:iCs/>
        </w:rPr>
        <w:t>Policy &amp; Politics</w:t>
      </w:r>
      <w:r>
        <w:rPr>
          <w:rFonts w:ascii="Calibri" w:hAnsi="Calibri" w:cs="Calibri"/>
        </w:rPr>
        <w:t xml:space="preserve"> 36(3):381-96.</w:t>
      </w:r>
    </w:p>
    <w:p w14:paraId="2CF229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2010. "Policy Feedback, Generational Replacement and Attitudes to State Intervention: Eastern and Western Germany, 1990-2006." </w:t>
      </w:r>
      <w:r>
        <w:rPr>
          <w:rFonts w:ascii="Calibri" w:hAnsi="Calibri" w:cs="Calibri"/>
          <w:i/>
          <w:iCs/>
        </w:rPr>
        <w:t>European Political Science Review</w:t>
      </w:r>
      <w:r>
        <w:rPr>
          <w:rFonts w:ascii="Calibri" w:hAnsi="Calibri" w:cs="Calibri"/>
        </w:rPr>
        <w:t xml:space="preserve"> 2(1):119-35.</w:t>
      </w:r>
    </w:p>
    <w:p w14:paraId="612D11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2011. "A Bedrock of Support? Trends in Welfare State Attitudes in Sweden, 1981-2010." </w:t>
      </w:r>
      <w:r>
        <w:rPr>
          <w:rFonts w:ascii="Calibri" w:hAnsi="Calibri" w:cs="Calibri"/>
          <w:i/>
          <w:iCs/>
        </w:rPr>
        <w:t>Social Policy &amp; Administration</w:t>
      </w:r>
      <w:r>
        <w:rPr>
          <w:rFonts w:ascii="Calibri" w:hAnsi="Calibri" w:cs="Calibri"/>
        </w:rPr>
        <w:t xml:space="preserve"> 45(7):806-25.</w:t>
      </w:r>
    </w:p>
    <w:p w14:paraId="190CA9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2012. "Welfare Attitudes in Context." in </w:t>
      </w:r>
      <w:r>
        <w:rPr>
          <w:rFonts w:ascii="Calibri" w:hAnsi="Calibri" w:cs="Calibri"/>
          <w:i/>
          <w:iCs/>
        </w:rPr>
        <w:t>Contested Welfare States: Welfare Attitudes in Europe and Beyond</w:t>
      </w:r>
      <w:r>
        <w:rPr>
          <w:rFonts w:ascii="Calibri" w:hAnsi="Calibri" w:cs="Calibri"/>
        </w:rPr>
        <w:t>, edited by S. Svallfors. Stanford: Stanford University Press.</w:t>
      </w:r>
    </w:p>
    <w:p w14:paraId="15C55F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2012. </w:t>
      </w:r>
      <w:r>
        <w:rPr>
          <w:rFonts w:ascii="Calibri" w:hAnsi="Calibri" w:cs="Calibri"/>
          <w:i/>
          <w:iCs/>
          <w:sz w:val="20"/>
          <w:szCs w:val="20"/>
        </w:rPr>
        <w:t>Contested Welfare States: Welfare Attitudes in Europe and Beyond</w:t>
      </w:r>
      <w:r>
        <w:rPr>
          <w:rFonts w:ascii="Calibri" w:hAnsi="Calibri" w:cs="Calibri"/>
        </w:rPr>
        <w:t>. Palo Alto: Stanford University Press.</w:t>
      </w:r>
    </w:p>
    <w:p w14:paraId="4FE40F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Svallors, Stefan 2003. "Instituty, Ustanovki, I Politicgeskiy Vybor [Institutions, Attitudes, and Political Choices] ". </w:t>
      </w:r>
      <w:r>
        <w:rPr>
          <w:rFonts w:ascii="Calibri" w:hAnsi="Calibri" w:cs="Calibri"/>
          <w:i/>
          <w:iCs/>
        </w:rPr>
        <w:t>Journal of Sociology and Social Anthropology</w:t>
      </w:r>
      <w:r>
        <w:rPr>
          <w:rFonts w:ascii="Calibri" w:hAnsi="Calibri" w:cs="Calibri"/>
        </w:rPr>
        <w:t xml:space="preserve"> 6:146-56.</w:t>
      </w:r>
    </w:p>
    <w:p w14:paraId="7B2599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Svallors, Stefan 2004. </w:t>
      </w:r>
      <w:r>
        <w:rPr>
          <w:rFonts w:ascii="Calibri" w:hAnsi="Calibri" w:cs="Calibri"/>
          <w:i/>
          <w:iCs/>
        </w:rPr>
        <w:t xml:space="preserve">Klassamhaellets Kollektiva Medvetande: Klass Och Attityder I Jaemfoerande Perspektiv [the Collective Consciousness of Class Society: Class and Attitudes in Comparative Perspective] </w:t>
      </w:r>
      <w:r>
        <w:rPr>
          <w:rFonts w:ascii="Calibri" w:hAnsi="Calibri" w:cs="Calibri"/>
        </w:rPr>
        <w:t>Umea: Borea.</w:t>
      </w:r>
    </w:p>
    <w:p w14:paraId="6C78807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Tahlin, Michael 2006. “Class Clues.” Swedish Institute for Social Research, Unpublished.</w:t>
      </w:r>
    </w:p>
    <w:p w14:paraId="65E511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Tahlin, Michael 2007. "Class Clues ". </w:t>
      </w:r>
      <w:r>
        <w:rPr>
          <w:rFonts w:ascii="Calibri" w:hAnsi="Calibri" w:cs="Calibri"/>
          <w:i/>
          <w:iCs/>
        </w:rPr>
        <w:t>European Sociological Review</w:t>
      </w:r>
      <w:r>
        <w:rPr>
          <w:rFonts w:ascii="Calibri" w:hAnsi="Calibri" w:cs="Calibri"/>
        </w:rPr>
        <w:t xml:space="preserve"> 18:381-400.</w:t>
      </w:r>
    </w:p>
    <w:p w14:paraId="1FD94A80" w14:textId="3B7321CD"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Takacs, Judit. 2015. "Homophobia and Genderphobia in the European Union: Policy Contexts and Empirical Evidence." Vol.</w:t>
      </w:r>
      <w:r w:rsidR="007B333E">
        <w:rPr>
          <w:rFonts w:ascii="Calibri" w:hAnsi="Calibri" w:cs="Calibri"/>
        </w:rPr>
        <w:t xml:space="preserve"> </w:t>
      </w:r>
      <w:r>
        <w:rPr>
          <w:rFonts w:ascii="Calibri" w:hAnsi="Calibri" w:cs="Calibri"/>
          <w:i/>
          <w:iCs/>
        </w:rPr>
        <w:t>Report No. 1.</w:t>
      </w:r>
      <w:r>
        <w:rPr>
          <w:rFonts w:ascii="Calibri" w:hAnsi="Calibri" w:cs="Calibri"/>
        </w:rPr>
        <w:t xml:space="preserve"> Swedish Institute for European Policy.</w:t>
      </w:r>
    </w:p>
    <w:p w14:paraId="6E0BDF2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Tibajev A, Vartanova I, Puthoopparambil S, Essén B, Strimling P. 2022. "The Social Values of Newly Arrived Immigrants in Sweden.". </w:t>
      </w:r>
      <w:r>
        <w:rPr>
          <w:rFonts w:ascii="Calibri" w:hAnsi="Calibri" w:cs="Calibri"/>
          <w:i/>
          <w:iCs/>
        </w:rPr>
        <w:t>PloS one</w:t>
      </w:r>
      <w:r>
        <w:rPr>
          <w:rFonts w:ascii="Calibri" w:hAnsi="Calibri" w:cs="Calibri"/>
        </w:rPr>
        <w:t xml:space="preserve"> 17(11). doi: https://doi.org/10.1371/journal.pone.0278125.</w:t>
      </w:r>
    </w:p>
    <w:p w14:paraId="587D90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Vogel, Joachim 2003. </w:t>
      </w:r>
      <w:r>
        <w:rPr>
          <w:rFonts w:ascii="Calibri" w:hAnsi="Calibri" w:cs="Calibri"/>
          <w:i/>
          <w:iCs/>
        </w:rPr>
        <w:t xml:space="preserve">European Welfare Production: Institutional Configuration and Distributional Outcome </w:t>
      </w:r>
      <w:r>
        <w:rPr>
          <w:rFonts w:ascii="Calibri" w:hAnsi="Calibri" w:cs="Calibri"/>
        </w:rPr>
        <w:t>Norwell: Kluwer Academic Publishers.</w:t>
      </w:r>
    </w:p>
    <w:p w14:paraId="641F24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Vogel, J., T. Theorell, S. Svallfors, B. Christoph and H.H. Noll. 2003. "European Welfare Production: Institutional Configuration and Distributional Outcome - Preface ". </w:t>
      </w:r>
      <w:r>
        <w:rPr>
          <w:rFonts w:ascii="Calibri" w:hAnsi="Calibri" w:cs="Calibri"/>
          <w:i/>
          <w:iCs/>
        </w:rPr>
        <w:t>Social Indicators Research</w:t>
      </w:r>
      <w:r>
        <w:rPr>
          <w:rFonts w:ascii="Calibri" w:hAnsi="Calibri" w:cs="Calibri"/>
        </w:rPr>
        <w:t xml:space="preserve"> 64:325.</w:t>
      </w:r>
    </w:p>
    <w:p w14:paraId="19C9F8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Vulkan, Patrik. 2016. "The Microfundations of Flexicurity." Ph.D., Sociology, Goteborgs Universitet.</w:t>
      </w:r>
    </w:p>
    <w:p w14:paraId="7460B0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Walulya, Ivan. 2018. "On Design and Applications of Practical Concurrent Data Structures." Ph.D., Computer Science, Chalmers Tekniska Hogskola.</w:t>
      </w:r>
    </w:p>
    <w:p w14:paraId="3C652A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Warelius, Daniel 2007. "Konsensusdemokrati Och Politisk Kultur [Consensus Democracy and Political Culture]." Vol.: Halmsted University.</w:t>
      </w:r>
    </w:p>
    <w:p w14:paraId="10239B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Wennerhag, Magnus. 2017. "Patterns of Protest Are Changing." </w:t>
      </w:r>
      <w:r>
        <w:rPr>
          <w:rFonts w:ascii="Calibri" w:hAnsi="Calibri" w:cs="Calibri"/>
          <w:i/>
          <w:iCs/>
        </w:rPr>
        <w:t>Sociologisk Forskning</w:t>
      </w:r>
      <w:r>
        <w:rPr>
          <w:rFonts w:ascii="Calibri" w:hAnsi="Calibri" w:cs="Calibri"/>
        </w:rPr>
        <w:t xml:space="preserve"> 54(4):347-51.</w:t>
      </w:r>
    </w:p>
    <w:p w14:paraId="41079C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Wikström, Anton. 2022. "Håller Sverige På Att Gå Ifrån Idéerna Om Folkhemmet?: En Kvantitativ Studie </w:t>
      </w:r>
      <w:r>
        <w:rPr>
          <w:rFonts w:ascii="Calibri" w:hAnsi="Calibri" w:cs="Calibri"/>
        </w:rPr>
        <w:lastRenderedPageBreak/>
        <w:t>Av Svenska Och Brittiska Välfärdsattityder under Åren." Bachelor, Sociology, Umeå University.</w:t>
      </w:r>
    </w:p>
    <w:p w14:paraId="5C11613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Wikström, Anton. 2023. "Attitydförändringar Till Polis- Och Rättsväsendefinansiering I Sverige: En Kvantitativ Studie Som Granskar Svenskars Attitydförändringar Mellan 1996 Till 2016." Masters.</w:t>
      </w:r>
    </w:p>
    <w:p w14:paraId="21CAB3A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Wimark, Thomas. 2014. "Is It Really Tolerance? Expanding the Knowledge About Diversity for the Creative Class." </w:t>
      </w:r>
      <w:r>
        <w:rPr>
          <w:rFonts w:ascii="Calibri" w:hAnsi="Calibri" w:cs="Calibri"/>
          <w:i/>
          <w:iCs/>
        </w:rPr>
        <w:t>Journal of Economic and Social Geography</w:t>
      </w:r>
      <w:r>
        <w:rPr>
          <w:rFonts w:ascii="Calibri" w:hAnsi="Calibri" w:cs="Calibri"/>
        </w:rPr>
        <w:t xml:space="preserve"> 105(1):46-63.</w:t>
      </w:r>
    </w:p>
    <w:p w14:paraId="785AC4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 Weiqian. 2022. "Christian Religiosity, Religious Nostalgia, and Attitudes toward Muslims in 20 Western Countries." </w:t>
      </w:r>
      <w:r>
        <w:rPr>
          <w:rFonts w:ascii="Calibri" w:hAnsi="Calibri" w:cs="Calibri"/>
          <w:i/>
          <w:iCs/>
        </w:rPr>
        <w:t>Sociological Forum</w:t>
      </w:r>
      <w:r>
        <w:rPr>
          <w:rFonts w:ascii="Calibri" w:hAnsi="Calibri" w:cs="Calibri"/>
        </w:rPr>
        <w:t xml:space="preserve"> 37(S1). doi: https://doi.org/10.1111/socf.12844.</w:t>
      </w:r>
    </w:p>
    <w:p w14:paraId="3752FC0C" w14:textId="77777777" w:rsidR="009C54C8" w:rsidRPr="00DD6564" w:rsidRDefault="009C54C8" w:rsidP="009C54C8">
      <w:pPr>
        <w:rPr>
          <w:rFonts w:ascii="Segoe UI" w:hAnsi="Segoe UI" w:cs="Segoe UI"/>
          <w:sz w:val="18"/>
          <w:szCs w:val="18"/>
        </w:rPr>
      </w:pPr>
    </w:p>
    <w:p w14:paraId="059C34AD"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SWITZERLAND</w:t>
      </w:r>
    </w:p>
    <w:p w14:paraId="4FFC9BC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Ackermann, Maya and Markus Freitag. 2015. "What Actually Matters? Understanding Attitudes toward Immigration in Switzerland." </w:t>
      </w:r>
      <w:r>
        <w:rPr>
          <w:rFonts w:ascii="Calibri" w:hAnsi="Calibri" w:cs="Calibri"/>
          <w:i/>
          <w:iCs/>
        </w:rPr>
        <w:t>Swiss Political Science Review</w:t>
      </w:r>
      <w:r>
        <w:rPr>
          <w:rFonts w:ascii="Calibri" w:hAnsi="Calibri" w:cs="Calibri"/>
        </w:rPr>
        <w:t xml:space="preserve"> 21:36-47.</w:t>
      </w:r>
    </w:p>
    <w:p w14:paraId="28F0A9D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Ackermann, Katherin, Maya Ackermann and Markus Freitag. 2016. "Opting for an Open Society? Personality Traits and Attitudes toward the Openness of Switzerland." </w:t>
      </w:r>
      <w:r>
        <w:rPr>
          <w:rFonts w:ascii="Calibri" w:hAnsi="Calibri" w:cs="Calibri"/>
          <w:i/>
          <w:iCs/>
        </w:rPr>
        <w:t>Comparative European Politics</w:t>
      </w:r>
      <w:r>
        <w:rPr>
          <w:rFonts w:ascii="Calibri" w:hAnsi="Calibri" w:cs="Calibri"/>
        </w:rPr>
        <w:t xml:space="preserve"> Online first. doi: 10.1057/cep.2016.18.</w:t>
      </w:r>
    </w:p>
    <w:p w14:paraId="33B0455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Aeschbacher, U., C. Calo and R. Wehrli. 2001. "'The Cause of the Greenhouse Effect Is a Hole in the Atmosphere': Naive Thinking against One's Better Judgment." </w:t>
      </w:r>
      <w:r>
        <w:rPr>
          <w:rFonts w:ascii="Calibri" w:hAnsi="Calibri" w:cs="Calibri"/>
          <w:i/>
          <w:iCs/>
        </w:rPr>
        <w:t>Zeitschrift fuer Entwicklungspychologie und Padagogische Psychologie</w:t>
      </w:r>
      <w:r>
        <w:rPr>
          <w:rFonts w:ascii="Calibri" w:hAnsi="Calibri" w:cs="Calibri"/>
        </w:rPr>
        <w:t xml:space="preserve"> 33:230-41.</w:t>
      </w:r>
    </w:p>
    <w:p w14:paraId="0C61093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Aeschbacher, Urs, Cristina Calo and Reto Wehrli. 2001. ""Die Ursache Des Treibhauseffekts Ist Ein Loch in Der Atmosphare": Naives Denken Wider Besseres Wissen." </w:t>
      </w:r>
      <w:r>
        <w:rPr>
          <w:rFonts w:ascii="Calibri" w:hAnsi="Calibri" w:cs="Calibri"/>
          <w:i/>
          <w:iCs/>
        </w:rPr>
        <w:t>Zeitschrift fuer Entwicklungspychologie und Padagogische Psychologie</w:t>
      </w:r>
      <w:r>
        <w:rPr>
          <w:rFonts w:ascii="Calibri" w:hAnsi="Calibri" w:cs="Calibri"/>
        </w:rPr>
        <w:t xml:space="preserve"> 33(4).</w:t>
      </w:r>
    </w:p>
    <w:p w14:paraId="01AAC74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Allenspach, D. 2012. "Methode." Pp. 89-143 in </w:t>
      </w:r>
      <w:r>
        <w:rPr>
          <w:rFonts w:ascii="Calibri" w:hAnsi="Calibri" w:cs="Calibri"/>
          <w:i/>
          <w:iCs/>
        </w:rPr>
        <w:t>Der Effekt Der Systemunterstützung Auf Die Politische Partizipation</w:t>
      </w:r>
      <w:r>
        <w:rPr>
          <w:rFonts w:ascii="Calibri" w:hAnsi="Calibri" w:cs="Calibri"/>
        </w:rPr>
        <w:t>.</w:t>
      </w:r>
    </w:p>
    <w:p w14:paraId="0FAB3819" w14:textId="77777777" w:rsidR="005740C7" w:rsidRDefault="005740C7" w:rsidP="005740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AMABLE, Bruno, DARCILLON, Thibault. 2022. “Brahmin Left Versus Merchant Right. How Useful Is This Distinction for the Analysis of Political Divides in Western Democracies?”</w:t>
      </w:r>
      <w:r>
        <w:rPr>
          <w:rFonts w:ascii="Calibri" w:hAnsi="Calibri" w:cs="Calibri"/>
          <w:i/>
          <w:iCs/>
        </w:rPr>
        <w:t>.</w:t>
      </w:r>
    </w:p>
    <w:p w14:paraId="3693D9F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Amacker, Michèle, Monica Budowski and Sebastian Schief. 2013. "Dealing with Precariousness in Switzerland and Chile: Household Strategies between Objective Constraints and Scope for Agency." </w:t>
      </w:r>
      <w:r>
        <w:rPr>
          <w:rFonts w:ascii="Calibri" w:hAnsi="Calibri" w:cs="Calibri"/>
          <w:i/>
          <w:iCs/>
        </w:rPr>
        <w:t>Schweizerische Zeitschrift für Soziologie</w:t>
      </w:r>
      <w:r>
        <w:rPr>
          <w:rFonts w:ascii="Calibri" w:hAnsi="Calibri" w:cs="Calibri"/>
        </w:rPr>
        <w:t xml:space="preserve"> 39(1):103-28.</w:t>
      </w:r>
    </w:p>
    <w:p w14:paraId="611EDDF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Anker, Richard, Igor Chernyshev, Philippe Egger, Farhad Mehran and Joseph Ritter. 2003. "Measuring Decent Work with Statistical Indicators." </w:t>
      </w:r>
      <w:r>
        <w:rPr>
          <w:rFonts w:ascii="Calibri" w:hAnsi="Calibri" w:cs="Calibri"/>
          <w:i/>
          <w:iCs/>
        </w:rPr>
        <w:t>International Labour Review</w:t>
      </w:r>
      <w:r>
        <w:rPr>
          <w:rFonts w:ascii="Calibri" w:hAnsi="Calibri" w:cs="Calibri"/>
        </w:rPr>
        <w:t xml:space="preserve"> 142(2):147-78.</w:t>
      </w:r>
    </w:p>
    <w:p w14:paraId="7836D7E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Antonini, Matteo, Pullman, Ashley, Fuller, Sylvia, &amp; Andres, Lesley. 2020. "Pre-and Postpartum Employment Patterns: Comparing Leave Policy Reform in Canada and Switzerland." </w:t>
      </w:r>
      <w:r>
        <w:rPr>
          <w:rFonts w:ascii="Calibri" w:hAnsi="Calibri" w:cs="Calibri"/>
          <w:i/>
          <w:iCs/>
        </w:rPr>
        <w:t>Community, Work &amp; Family</w:t>
      </w:r>
      <w:r>
        <w:rPr>
          <w:rFonts w:ascii="Calibri" w:hAnsi="Calibri" w:cs="Calibri"/>
        </w:rPr>
        <w:t>:1-28. doi: https://doi.org/10.1080/13668803.2020.1752620.</w:t>
      </w:r>
    </w:p>
    <w:p w14:paraId="6B066E9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1999. "Die Stabilitaet Der Eidgenoessischen Regierungskoalition in Vergleichender Perspektive, [the Stability of the Ruling Coalition Cooperative Oath: An International Comparison]." </w:t>
      </w:r>
      <w:r>
        <w:rPr>
          <w:rFonts w:ascii="Calibri" w:hAnsi="Calibri" w:cs="Calibri"/>
          <w:i/>
          <w:iCs/>
        </w:rPr>
        <w:t>Oesterreichische Zeitshrift fuer Politikwissenschaft [Austrian Journal for Political Science]</w:t>
      </w:r>
      <w:r>
        <w:rPr>
          <w:rFonts w:ascii="Calibri" w:hAnsi="Calibri" w:cs="Calibri"/>
        </w:rPr>
        <w:t xml:space="preserve"> 4:463-73.</w:t>
      </w:r>
    </w:p>
    <w:p w14:paraId="70CDB2C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1999. "Europaeische Gewerkschaften Vor Den Herausforderungen Des Politischen, Sozialen, Und Oekonomischen Wandels,[European Labor Unions on the Challenge of Political, Social and Economic Change]." </w:t>
      </w:r>
      <w:r>
        <w:rPr>
          <w:rFonts w:ascii="Calibri" w:hAnsi="Calibri" w:cs="Calibri"/>
          <w:i/>
          <w:iCs/>
        </w:rPr>
        <w:t>Bilanz mit Ausichten: Die Meus IG Metall an der Schwelle zum 21 Jahrundert</w:t>
      </w:r>
      <w:r>
        <w:rPr>
          <w:rFonts w:ascii="Calibri" w:hAnsi="Calibri" w:cs="Calibri"/>
        </w:rPr>
        <w:t>.</w:t>
      </w:r>
    </w:p>
    <w:p w14:paraId="1E507C5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"Basis Und Elite." in </w:t>
      </w:r>
      <w:r>
        <w:rPr>
          <w:rFonts w:ascii="Calibri" w:hAnsi="Calibri" w:cs="Calibri"/>
          <w:i/>
          <w:iCs/>
        </w:rPr>
        <w:t>Gewerkschafter in Der Schweiz: Herausforderungen Und Optionen [Trade Unionists in Switzerland: Challenges and Options]</w:t>
      </w:r>
      <w:r>
        <w:rPr>
          <w:rFonts w:ascii="Calibri" w:hAnsi="Calibri" w:cs="Calibri"/>
        </w:rPr>
        <w:t>, edited by K. Armingeon and S. Geissbuehler. Zuerich: Siesmo.</w:t>
      </w:r>
    </w:p>
    <w:p w14:paraId="10BF262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"Oekonomische Erklaerungen Des Verhaltens Bei Außenpolitischen Abstimmungen [Economic Explanations of Voting Behavior in Foreign Policy]." </w:t>
      </w:r>
      <w:r>
        <w:rPr>
          <w:rFonts w:ascii="Calibri" w:hAnsi="Calibri" w:cs="Calibri"/>
          <w:i/>
          <w:iCs/>
        </w:rPr>
        <w:t>Schweizerische Zeitschrift fuer Volkswirtschaft und Statistik [Swiss Journal for Economics and Statistics]</w:t>
      </w:r>
      <w:r>
        <w:rPr>
          <w:rFonts w:ascii="Calibri" w:hAnsi="Calibri" w:cs="Calibri"/>
        </w:rPr>
        <w:t xml:space="preserve"> 2.</w:t>
      </w:r>
    </w:p>
    <w:p w14:paraId="10271BA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"Schweizer Gewerkschaftem Im Internationalen Vergleich: Gemeinsamkeiten </w:t>
      </w:r>
      <w:r>
        <w:rPr>
          <w:rFonts w:ascii="Calibri" w:hAnsi="Calibri" w:cs="Calibri"/>
        </w:rPr>
        <w:lastRenderedPageBreak/>
        <w:t xml:space="preserve">Und Unterschiede, [Swiss Labor Unions: An International Comparison of Commonalities and Differences]." in </w:t>
      </w:r>
      <w:r>
        <w:rPr>
          <w:rFonts w:ascii="Calibri" w:hAnsi="Calibri" w:cs="Calibri"/>
          <w:i/>
          <w:iCs/>
        </w:rPr>
        <w:t>Gewerkschaften in Der Schweiz: Herausforderungen Und Optionen [Labor Unions in Switzerland: Challenges and Options]</w:t>
      </w:r>
      <w:r>
        <w:rPr>
          <w:rFonts w:ascii="Calibri" w:hAnsi="Calibri" w:cs="Calibri"/>
        </w:rPr>
        <w:t>, edited by K. Armingeon and S. Geissbuehler. Zurich: Seismo.</w:t>
      </w:r>
    </w:p>
    <w:p w14:paraId="475DAB9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"Zwei Gewerkschaftsbwegungen Und Die Sozio-Politische Heterogenitaet Der Angestelltenschaft: Organisations- Und Mobilisierungsprobleme Der Deutschen Gewerkschaften Im Internationalen Vergleich [Two Labor Union Movements and the Social-Political Heterogeneity of Employeeship: Organizations and Problems of Mobilization of the German Labor Unionsban Int. Perspective]." in </w:t>
      </w:r>
      <w:r>
        <w:rPr>
          <w:rFonts w:ascii="Calibri" w:hAnsi="Calibri" w:cs="Calibri"/>
          <w:i/>
          <w:iCs/>
        </w:rPr>
        <w:t>Interessengruppen, Verbaende, Bewegungen Und Demokratie in Deutschland, 1945-1999 [Interest Groups, Associations, Movements and Democracy in Germany, 1945-1999]</w:t>
      </w:r>
      <w:r>
        <w:rPr>
          <w:rFonts w:ascii="Calibri" w:hAnsi="Calibri" w:cs="Calibri"/>
        </w:rPr>
        <w:t>, edited by B. Wessels and A. Zimmer. Opladen: Leske and Budrich.</w:t>
      </w:r>
    </w:p>
    <w:p w14:paraId="6F8BACD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and Michelle Beyeler. 2000. "Gewerkschaftsmitgliedschaft: Beitrittsmotive Und Fragmentierungen [Trade Union Membership: Membership Motivations and Fragmentation]." in </w:t>
      </w:r>
      <w:r>
        <w:rPr>
          <w:rFonts w:ascii="Calibri" w:hAnsi="Calibri" w:cs="Calibri"/>
          <w:i/>
          <w:iCs/>
        </w:rPr>
        <w:t>Gewerkschafter in Der Schweiz: Herausforderungen Und Optionen [Trade Unionists in Switzerland: Challenges and Options]</w:t>
      </w:r>
      <w:r>
        <w:rPr>
          <w:rFonts w:ascii="Calibri" w:hAnsi="Calibri" w:cs="Calibri"/>
        </w:rPr>
        <w:t>, edited by K. Armingeon and S. Geissbuehler. Zuerich: Siesmo.</w:t>
      </w:r>
    </w:p>
    <w:p w14:paraId="5C72CC2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and Simon Geissbuehler. 2000. </w:t>
      </w:r>
      <w:r>
        <w:rPr>
          <w:rFonts w:ascii="Calibri" w:hAnsi="Calibri" w:cs="Calibri"/>
          <w:i/>
          <w:iCs/>
        </w:rPr>
        <w:t>Gewerkschaften in Der Schweiz: Herausforderungen Und Optionen [Labor Unions in Switzerland: Challenges and Options]</w:t>
      </w:r>
      <w:r>
        <w:rPr>
          <w:rFonts w:ascii="Calibri" w:hAnsi="Calibri" w:cs="Calibri"/>
        </w:rPr>
        <w:t>. Zurich: Seismo.</w:t>
      </w:r>
    </w:p>
    <w:p w14:paraId="3B0E235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2001. "Zwei Organisationprobleme Der Deutschen Gewerkschaften [Two Organizational Problems in the German Labor Force]." in </w:t>
      </w:r>
      <w:r>
        <w:rPr>
          <w:rFonts w:ascii="Calibri" w:hAnsi="Calibri" w:cs="Calibri"/>
          <w:i/>
          <w:iCs/>
        </w:rPr>
        <w:t>Verbaende Und Demokratie in Deutschland</w:t>
      </w:r>
      <w:r>
        <w:rPr>
          <w:rFonts w:ascii="Calibri" w:hAnsi="Calibri" w:cs="Calibri"/>
        </w:rPr>
        <w:t>, edited by A. Zimmer and B. Wessels. Opladen: Leske+Budrich.</w:t>
      </w:r>
    </w:p>
    <w:p w14:paraId="286DDB0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 2001. "Institutionalising the Swiss Welfare State." </w:t>
      </w:r>
      <w:r>
        <w:rPr>
          <w:rFonts w:ascii="Calibri" w:hAnsi="Calibri" w:cs="Calibri"/>
          <w:i/>
          <w:iCs/>
        </w:rPr>
        <w:t>West European Politics</w:t>
      </w:r>
      <w:r>
        <w:rPr>
          <w:rFonts w:ascii="Calibri" w:hAnsi="Calibri" w:cs="Calibri"/>
        </w:rPr>
        <w:t xml:space="preserve"> 24(2):145-68.</w:t>
      </w:r>
    </w:p>
    <w:p w14:paraId="1977838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Armingeon, Klaus. 2003. "Policies Covering New Social Risks in Comparative Perspective." Paper presented at the Conference on the Political Regulation of New Social Risks, September 2003, Lugano, Switzerland.</w:t>
      </w:r>
    </w:p>
    <w:p w14:paraId="18FD23B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2004. "Institutional Change in Oecd Democracies, 1970-2000." </w:t>
      </w:r>
      <w:r>
        <w:rPr>
          <w:rFonts w:ascii="Calibri" w:hAnsi="Calibri" w:cs="Calibri"/>
          <w:i/>
          <w:iCs/>
        </w:rPr>
        <w:t>Comparative European Politics</w:t>
      </w:r>
      <w:r>
        <w:rPr>
          <w:rFonts w:ascii="Calibri" w:hAnsi="Calibri" w:cs="Calibri"/>
        </w:rPr>
        <w:t xml:space="preserve"> 2:212-38.</w:t>
      </w:r>
    </w:p>
    <w:p w14:paraId="4250D9C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Armingeon, Klaus. 2004. "The Politics of Old and New Social Risk Coverage: Class, Age, and Gender." Paper presented at the American Political Science Association, September, 2004, Chicago.</w:t>
      </w:r>
    </w:p>
    <w:p w14:paraId="32BEC7F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Armingeon, Klaus 2004. "Reconciling Competing Claims of the Welfare State Clientele: The Politics of Old and New Social Policies in Comparative Perspective." Paper presented at the International Conference of Europeanists, March Chicago.</w:t>
      </w:r>
    </w:p>
    <w:p w14:paraId="5C0AE69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2005. "Die Ausbreitung Der Aktiengesellschaft Und Der Wandel Des Wohlfahrtsstaates Und Der Arbeitsbeziehungen. Ein Internationaler Vergleich [the Spread of the Corporation and the Transformation of the Welfare State and Labor Relations. An International Comparison]." in </w:t>
      </w:r>
      <w:r>
        <w:rPr>
          <w:rFonts w:ascii="Calibri" w:hAnsi="Calibri" w:cs="Calibri"/>
          <w:i/>
          <w:iCs/>
        </w:rPr>
        <w:t>Finanzmarktkapitalismus [Financial Market Capitalism]</w:t>
      </w:r>
      <w:r>
        <w:rPr>
          <w:rFonts w:ascii="Calibri" w:hAnsi="Calibri" w:cs="Calibri"/>
        </w:rPr>
        <w:t>, edited by P. Windolf.</w:t>
      </w:r>
    </w:p>
    <w:p w14:paraId="293CF2B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2005. "Die Ausbreitung Der Aktiengesellschaft Und Der Wandel Des Wohlfahrtsstaates Und Der Arbeitsbeziehungen. Ein Internationaler Vergleich [the Spread of the Corporation and the Transformation of the Welfare State and Labor Relations. An International Comparison]." </w:t>
      </w:r>
      <w:r>
        <w:rPr>
          <w:rFonts w:ascii="Calibri" w:hAnsi="Calibri" w:cs="Calibri"/>
          <w:i/>
          <w:iCs/>
        </w:rPr>
        <w:t>Kölner Zeitschrift Für Soziologie Und Sozialpsychologie [Cologne Journal of Sociology and Social Psychology]</w:t>
      </w:r>
      <w:r>
        <w:rPr>
          <w:rFonts w:ascii="Calibri" w:hAnsi="Calibri" w:cs="Calibri"/>
        </w:rPr>
        <w:t xml:space="preserve"> 45:441-59.</w:t>
      </w:r>
    </w:p>
    <w:p w14:paraId="22392C3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2006. "Reconciling Competing Claims of the Welfare State Clientele: The Politics of Old and New Social Policies in Comparative Perspective." Pp. 100-22 in </w:t>
      </w:r>
      <w:r>
        <w:rPr>
          <w:rFonts w:ascii="Calibri" w:hAnsi="Calibri" w:cs="Calibri"/>
          <w:i/>
          <w:iCs/>
        </w:rPr>
        <w:t>The Politics of Post Industrial Welfare States</w:t>
      </w:r>
      <w:r>
        <w:rPr>
          <w:rFonts w:ascii="Calibri" w:hAnsi="Calibri" w:cs="Calibri"/>
        </w:rPr>
        <w:t>, edited by K. Armingeon and G. Bonoli. London: Routledge.</w:t>
      </w:r>
    </w:p>
    <w:p w14:paraId="066298A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and Kai Guthmann. 2014. "Democracy in Crisis? The Declining Support for National Democracy in European Countries, 2007–2011." </w:t>
      </w:r>
      <w:r>
        <w:rPr>
          <w:rFonts w:ascii="Calibri" w:hAnsi="Calibri" w:cs="Calibri"/>
          <w:i/>
          <w:iCs/>
        </w:rPr>
        <w:t>European Journal of Political Research</w:t>
      </w:r>
      <w:r>
        <w:rPr>
          <w:rFonts w:ascii="Calibri" w:hAnsi="Calibri" w:cs="Calibri"/>
        </w:rPr>
        <w:t xml:space="preserve"> 53(3):423-42.</w:t>
      </w:r>
    </w:p>
    <w:p w14:paraId="0F87ABA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Arts, Wilhelmus Antonius, Jacques A. Hagenaars and Loek Halman. 2003. </w:t>
      </w:r>
      <w:r>
        <w:rPr>
          <w:rFonts w:ascii="Calibri" w:hAnsi="Calibri" w:cs="Calibri"/>
          <w:i/>
          <w:iCs/>
        </w:rPr>
        <w:t>The Cultural Diversity of European Unity: Findings, Explanations and Reflections from the European Values Study</w:t>
      </w:r>
      <w:r>
        <w:rPr>
          <w:rFonts w:ascii="Calibri" w:hAnsi="Calibri" w:cs="Calibri"/>
        </w:rPr>
        <w:t xml:space="preserve">: Brill Academic Publishers </w:t>
      </w:r>
    </w:p>
    <w:p w14:paraId="62D186E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Axel, Franzen and Vogl Dominikus. 2012. "Pitfalls of International Comparative Research: Taking Acquiescence into Account." </w:t>
      </w:r>
      <w:r>
        <w:rPr>
          <w:rFonts w:ascii="Calibri" w:hAnsi="Calibri" w:cs="Calibri"/>
          <w:i/>
          <w:iCs/>
        </w:rPr>
        <w:t>Journal of Economics and Statistics</w:t>
      </w:r>
      <w:r>
        <w:rPr>
          <w:rFonts w:ascii="Calibri" w:hAnsi="Calibri" w:cs="Calibri"/>
        </w:rPr>
        <w:t xml:space="preserve"> 231(5-6):761-82.</w:t>
      </w:r>
    </w:p>
    <w:p w14:paraId="1B31263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Baccaro, Lucio. 2011. "Labor, Globalization and Inequality: Are Trade Unions Still Redistributive?" Pp. 213-85 in </w:t>
      </w:r>
      <w:r>
        <w:rPr>
          <w:rFonts w:ascii="Calibri" w:hAnsi="Calibri" w:cs="Calibri"/>
          <w:i/>
          <w:iCs/>
        </w:rPr>
        <w:t>Comparing European Workers Part B: Policies and Institutions</w:t>
      </w:r>
      <w:r>
        <w:rPr>
          <w:rFonts w:ascii="Calibri" w:hAnsi="Calibri" w:cs="Calibri"/>
        </w:rPr>
        <w:t>, edited by D. Brady: Emerald Group Publishing Limited.</w:t>
      </w:r>
    </w:p>
    <w:p w14:paraId="4793945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Baccaro, Lucio. 2011. "Labor, Globalization and Inequality: Are Trade Unions Still Redistributive?". </w:t>
      </w:r>
      <w:r>
        <w:rPr>
          <w:rFonts w:ascii="Calibri" w:hAnsi="Calibri" w:cs="Calibri"/>
          <w:i/>
          <w:iCs/>
        </w:rPr>
        <w:t>Research in the Sociology of Work</w:t>
      </w:r>
      <w:r>
        <w:rPr>
          <w:rFonts w:ascii="Calibri" w:hAnsi="Calibri" w:cs="Calibri"/>
        </w:rPr>
        <w:t xml:space="preserve"> 22.</w:t>
      </w:r>
    </w:p>
    <w:p w14:paraId="03AFE78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Baettig, Michele and Thomas Bernauer. 2009. "National Institutions and Global Public Goods: Are Democracies More Cooperative in Climate Change Policy?". </w:t>
      </w:r>
      <w:r>
        <w:rPr>
          <w:rFonts w:ascii="Calibri" w:hAnsi="Calibri" w:cs="Calibri"/>
          <w:i/>
          <w:iCs/>
        </w:rPr>
        <w:t>International Organization</w:t>
      </w:r>
      <w:r>
        <w:rPr>
          <w:rFonts w:ascii="Calibri" w:hAnsi="Calibri" w:cs="Calibri"/>
        </w:rPr>
        <w:t xml:space="preserve"> 63:281-308.</w:t>
      </w:r>
    </w:p>
    <w:p w14:paraId="0E52699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Becci, Irene, Alexandre Grandjean, Christophe Monnot, Anaïs Reichard, Salomé Okekpen and Virgile Delmas. 2024. </w:t>
      </w:r>
      <w:r>
        <w:rPr>
          <w:rFonts w:ascii="Calibri" w:hAnsi="Calibri" w:cs="Calibri"/>
          <w:i/>
          <w:iCs/>
        </w:rPr>
        <w:t>Les Éco-Spiritualités Contemporaines</w:t>
      </w:r>
      <w:r>
        <w:rPr>
          <w:rFonts w:ascii="Calibri" w:hAnsi="Calibri" w:cs="Calibri"/>
        </w:rPr>
        <w:t>, Vol. 12, Edited by W. Halawi, J. Schlieter, R. Stegmann, C. Uehlinger and R. Walthert: Seismo Verlag AG.</w:t>
      </w:r>
    </w:p>
    <w:p w14:paraId="0AAA3C4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Charlotte Clara, Davidov, Eldad, Cieciuch, Jan, Algesheimer, René, &amp; Kindschi, Martin. 2020. "Measuring School Children’s Attitudes toward Immigrants in Switzerland and Poland." </w:t>
      </w:r>
      <w:r>
        <w:rPr>
          <w:rFonts w:ascii="Calibri" w:hAnsi="Calibri" w:cs="Calibri"/>
          <w:i/>
          <w:iCs/>
        </w:rPr>
        <w:t>Measurement Instruments for the Social Sciences</w:t>
      </w:r>
      <w:r>
        <w:rPr>
          <w:rFonts w:ascii="Calibri" w:hAnsi="Calibri" w:cs="Calibri"/>
        </w:rPr>
        <w:t xml:space="preserve"> 2(1):1-14. doi: https://doi.org/10.1186/s42409-020-00017-0.</w:t>
      </w:r>
    </w:p>
    <w:p w14:paraId="3FD7F30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Benz, Matthias and Bruno S. Frey. 2008. "The Value of Doing What You Like: Evidence from the Self-Employed in 23 Countries." </w:t>
      </w:r>
      <w:r>
        <w:rPr>
          <w:rFonts w:ascii="Calibri" w:hAnsi="Calibri" w:cs="Calibri"/>
          <w:i/>
          <w:iCs/>
        </w:rPr>
        <w:t>Journal of Economic Behavior and Organization</w:t>
      </w:r>
      <w:r>
        <w:rPr>
          <w:rFonts w:ascii="Calibri" w:hAnsi="Calibri" w:cs="Calibri"/>
        </w:rPr>
        <w:t xml:space="preserve"> 68:445-55.</w:t>
      </w:r>
    </w:p>
    <w:p w14:paraId="5A93D91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Bernauer, Thomas and Robert Gampfer. 2011. “Global Climate Change Policy: Can Civil Society Involvement Purchase Public Support?”</w:t>
      </w:r>
      <w:r>
        <w:rPr>
          <w:rFonts w:ascii="Calibri" w:hAnsi="Calibri" w:cs="Calibri"/>
          <w:i/>
          <w:iCs/>
        </w:rPr>
        <w:t>.</w:t>
      </w:r>
      <w:r>
        <w:rPr>
          <w:rFonts w:ascii="Calibri" w:hAnsi="Calibri" w:cs="Calibri"/>
        </w:rPr>
        <w:t xml:space="preserve"> Unpublished.</w:t>
      </w:r>
    </w:p>
    <w:p w14:paraId="74FD31D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Bernauer, Thomas. 2014. "Does Social Trust Increase Support for Free Trade? Evidence from a Field Survey Experiment in Vietnam." Paper presented at the ASPA 2014 Annual Meeting.</w:t>
      </w:r>
    </w:p>
    <w:p w14:paraId="306E963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Bertozzi, Fabio and G Bonoli. 2009. “Measuring Flexicurity at the Macro-Level.” </w:t>
      </w:r>
      <w:r>
        <w:rPr>
          <w:rFonts w:ascii="Calibri" w:hAnsi="Calibri" w:cs="Calibri"/>
          <w:i/>
          <w:iCs/>
        </w:rPr>
        <w:t>REC-WP 10/2009 Working paper.</w:t>
      </w:r>
      <w:r>
        <w:rPr>
          <w:rFonts w:ascii="Calibri" w:hAnsi="Calibri" w:cs="Calibri"/>
        </w:rPr>
        <w:t xml:space="preserve"> Unpublished.</w:t>
      </w:r>
    </w:p>
    <w:p w14:paraId="1D85BF5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Bewegung Schweiz. 2010. "Sportaktivität Im Internationalen Vergleich [Sports Activity in International Comparison]." Vol.: Observatorium Sports </w:t>
      </w:r>
    </w:p>
    <w:p w14:paraId="2F09E35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Bewegung Schweiz. 2010. "Aktualisierte Indikatoren 5.1: Volkswirtschaftliche Bedeutung Des Sports in Der Schweiz [Updated Indicators 5.1: Economic Importance of Sport in Switzerland]." Vol.</w:t>
      </w:r>
      <w:r>
        <w:rPr>
          <w:rFonts w:ascii="Calibri" w:hAnsi="Calibri" w:cs="Calibri"/>
          <w:i/>
          <w:iCs/>
        </w:rPr>
        <w:t xml:space="preserve"> .</w:t>
      </w:r>
      <w:r>
        <w:rPr>
          <w:rFonts w:ascii="Calibri" w:hAnsi="Calibri" w:cs="Calibri"/>
        </w:rPr>
        <w:t xml:space="preserve"> Observatorium Sports.</w:t>
      </w:r>
    </w:p>
    <w:p w14:paraId="2962603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Fei, Luana Marx and Leen Vandecasteele. 2024. "Parenthood and Couples' Division of Paid Labor: The Role of Prebirth Breadwinner Couple Type in European Cross-National Perspective." </w:t>
      </w:r>
      <w:r>
        <w:rPr>
          <w:rFonts w:ascii="Calibri" w:hAnsi="Calibri" w:cs="Calibri"/>
          <w:i/>
          <w:iCs/>
        </w:rPr>
        <w:t>Demography</w:t>
      </w:r>
      <w:r>
        <w:rPr>
          <w:rFonts w:ascii="Calibri" w:hAnsi="Calibri" w:cs="Calibri"/>
        </w:rPr>
        <w:t xml:space="preserve"> 61(6):1819-44. doi: 10.1215/00703370-11675596.</w:t>
      </w:r>
    </w:p>
    <w:p w14:paraId="3E10C90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Bieri, Franziska  and Rumiana  Stoilova. 2014. "Environmental Concern in Bulgaria: The Role of Social Trust."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24FD2F9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Bonelli, Flavien. 2024. "Réseau Social Exclusivement Familial Et Solitude : Une Analyse Comparative Européenne." Master Thesis, Université de Genève.</w:t>
      </w:r>
    </w:p>
    <w:p w14:paraId="2016AA9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Bonoli, Giuliano. 2014. "Networking the Unemployed: Can Policy Interventions Facilitate Access to Employment through Informal Channels?". </w:t>
      </w:r>
      <w:r>
        <w:rPr>
          <w:rFonts w:ascii="Calibri" w:hAnsi="Calibri" w:cs="Calibri"/>
          <w:i/>
          <w:iCs/>
        </w:rPr>
        <w:t>International Social Security Review</w:t>
      </w:r>
      <w:r>
        <w:rPr>
          <w:rFonts w:ascii="Calibri" w:hAnsi="Calibri" w:cs="Calibri"/>
        </w:rPr>
        <w:t xml:space="preserve"> 67(2):85-106.</w:t>
      </w:r>
    </w:p>
    <w:p w14:paraId="209B1F5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Bonoli, Giuliano. 2018. "Active Labour Market Policies for an Inclusive Growth." in </w:t>
      </w:r>
      <w:r>
        <w:rPr>
          <w:rFonts w:ascii="Calibri" w:hAnsi="Calibri" w:cs="Calibri"/>
          <w:i/>
          <w:iCs/>
        </w:rPr>
        <w:t>Reframing Global Social Policy: Social Investment for Sustainable and Inclusive Growth</w:t>
      </w:r>
      <w:r>
        <w:rPr>
          <w:rFonts w:ascii="Calibri" w:hAnsi="Calibri" w:cs="Calibri"/>
        </w:rPr>
        <w:t>, edited by C. Deeming and P. Smyth. Bristol: Bristol University Press.</w:t>
      </w:r>
    </w:p>
    <w:p w14:paraId="7A0D7D0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Bornatici, Christina, &amp; Heers, Marieke. 2020. "Work–Family Arrangement and Conflict: Do Individual Gender Roleattitudes and National Gender Culture Matter?". </w:t>
      </w:r>
      <w:r>
        <w:rPr>
          <w:rFonts w:ascii="Calibri" w:hAnsi="Calibri" w:cs="Calibri"/>
          <w:i/>
          <w:iCs/>
        </w:rPr>
        <w:t>Social Inclusion</w:t>
      </w:r>
      <w:r>
        <w:rPr>
          <w:rFonts w:ascii="Calibri" w:hAnsi="Calibri" w:cs="Calibri"/>
        </w:rPr>
        <w:t xml:space="preserve"> 8(4):46-69. doi: </w:t>
      </w:r>
      <w:r>
        <w:rPr>
          <w:rFonts w:ascii="Calibri" w:hAnsi="Calibri" w:cs="Calibri"/>
        </w:rPr>
        <w:lastRenderedPageBreak/>
        <w:t>10.17645/si.v8i4.2967Article.</w:t>
      </w:r>
    </w:p>
    <w:p w14:paraId="7282797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Bosch-Capblanch, X. 2011. "Harmonisation of Variables Names Prior to Conducting Statistical Analyses with Multiple Datasets: An Automated Approach." </w:t>
      </w:r>
      <w:r>
        <w:rPr>
          <w:rFonts w:ascii="Calibri" w:hAnsi="Calibri" w:cs="Calibri"/>
          <w:i/>
          <w:iCs/>
        </w:rPr>
        <w:t xml:space="preserve">BMC Medical Informatics and Decision Making </w:t>
      </w:r>
      <w:r>
        <w:rPr>
          <w:rFonts w:ascii="Calibri" w:hAnsi="Calibri" w:cs="Calibri"/>
        </w:rPr>
        <w:t>11(1):33.</w:t>
      </w:r>
    </w:p>
    <w:p w14:paraId="127BABA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Brulé, Gael, Sapin, Marlene, &amp; Rossier, Clémentine 2020. "Ressources Sociales Et Bien-Être : Soutien Social Et Accès À Des Ressources Stratégiques Dans 30 Pays." </w:t>
      </w:r>
      <w:r>
        <w:rPr>
          <w:rFonts w:ascii="Calibri" w:hAnsi="Calibri" w:cs="Calibri"/>
          <w:i/>
          <w:iCs/>
        </w:rPr>
        <w:t>Sciences &amp; Bonheur</w:t>
      </w:r>
      <w:r>
        <w:rPr>
          <w:rFonts w:ascii="Calibri" w:hAnsi="Calibri" w:cs="Calibri"/>
        </w:rPr>
        <w:t xml:space="preserve"> 5:117-33.</w:t>
      </w:r>
    </w:p>
    <w:p w14:paraId="2D75915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Bühlman, F., C. Schmid Botkin and et al. 2012. "Rapport Social 2012: Générations En Jeu [Socialbericht 2012: Fokus Generationen and Swiss Social Report 2012: Focus on Generations (in Press 2013)] " Vol.  Zürich.</w:t>
      </w:r>
    </w:p>
    <w:p w14:paraId="1254B43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Cabib, Ignacio Madero and Cristobal Madero Cabib. 2013. "Between Equity and Differentiation: An Analytical Schema of the Social Function of Education." </w:t>
      </w:r>
      <w:r>
        <w:rPr>
          <w:rFonts w:ascii="Calibri" w:hAnsi="Calibri" w:cs="Calibri"/>
          <w:i/>
          <w:iCs/>
        </w:rPr>
        <w:t>International Journal of Sociology of Education</w:t>
      </w:r>
      <w:r>
        <w:rPr>
          <w:rFonts w:ascii="Calibri" w:hAnsi="Calibri" w:cs="Calibri"/>
        </w:rPr>
        <w:t xml:space="preserve"> 2(2):193-213.</w:t>
      </w:r>
    </w:p>
    <w:p w14:paraId="5693132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Campiche, Roland J. 2004. </w:t>
      </w:r>
      <w:r>
        <w:rPr>
          <w:rFonts w:ascii="Calibri" w:hAnsi="Calibri" w:cs="Calibri"/>
          <w:i/>
          <w:iCs/>
        </w:rPr>
        <w:t>Die Zwei Gesichter Der Religion: Faszination Und Entzauberung [the Two Faces of Religion: Fascination and Disenchantment]</w:t>
      </w:r>
      <w:r>
        <w:rPr>
          <w:rFonts w:ascii="Calibri" w:hAnsi="Calibri" w:cs="Calibri"/>
        </w:rPr>
        <w:t>. Zuerich: TVZ Verlag.</w:t>
      </w:r>
    </w:p>
    <w:p w14:paraId="635373B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Caramani, Daniele. 2008. </w:t>
      </w:r>
      <w:r>
        <w:rPr>
          <w:rFonts w:ascii="Calibri" w:hAnsi="Calibri" w:cs="Calibri"/>
          <w:i/>
          <w:iCs/>
        </w:rPr>
        <w:t>Comparative Politics</w:t>
      </w:r>
      <w:r>
        <w:rPr>
          <w:rFonts w:ascii="Calibri" w:hAnsi="Calibri" w:cs="Calibri"/>
        </w:rPr>
        <w:t>: Oxford University Press.</w:t>
      </w:r>
    </w:p>
    <w:p w14:paraId="138B59E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Caramani, Daniele. 2008. “Comparative Politics.” University of St. Gallen. Institute of Political Science, Unpublished.</w:t>
      </w:r>
    </w:p>
    <w:p w14:paraId="6404904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Cieciuch, Jan, Eldad Davidov, Daniel L Oberski and René Algesheimer. 2015. "Testing for Measurement Invariance by Detecting Local Misspecification and an Illustration across Online and Paper-and-Pencil Samples." </w:t>
      </w:r>
      <w:r>
        <w:rPr>
          <w:rFonts w:ascii="Calibri" w:hAnsi="Calibri" w:cs="Calibri"/>
          <w:i/>
          <w:iCs/>
        </w:rPr>
        <w:t>European Political Science</w:t>
      </w:r>
      <w:r>
        <w:rPr>
          <w:rFonts w:ascii="Calibri" w:hAnsi="Calibri" w:cs="Calibri"/>
        </w:rPr>
        <w:t xml:space="preserve"> 14(4):521-38. doi: 10.1057/eps.2015.64.</w:t>
      </w:r>
    </w:p>
    <w:p w14:paraId="1E20488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Colona, Viktoria and Michael Siegrist. 2020. "The Role of Trust for Climate Change Mitigation and Adaptation Behaviour: A Meta-Analysis." </w:t>
      </w:r>
      <w:r>
        <w:rPr>
          <w:rFonts w:ascii="Calibri" w:hAnsi="Calibri" w:cs="Calibri"/>
          <w:i/>
          <w:iCs/>
        </w:rPr>
        <w:t>Journal of Environmental Psychology</w:t>
      </w:r>
      <w:r>
        <w:rPr>
          <w:rFonts w:ascii="Calibri" w:hAnsi="Calibri" w:cs="Calibri"/>
        </w:rPr>
        <w:t xml:space="preserve"> 69:Online first. doi: 10.1016/j.jenvp.2020.101428.</w:t>
      </w:r>
    </w:p>
    <w:p w14:paraId="578ABD6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Couttenier, M. and S. Hatte. 2013. "Mass Media Effects on the Production of Information: Evidence from Non-Governmental Organization (Ngo) Reports." Vol.: University of Lausanne.</w:t>
      </w:r>
    </w:p>
    <w:p w14:paraId="0091F7C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 2008. "Mapping Perceptions of Animal Experimentation: Trend and Explanatory Factors ". </w:t>
      </w:r>
      <w:r>
        <w:rPr>
          <w:rFonts w:ascii="Calibri" w:hAnsi="Calibri" w:cs="Calibri"/>
          <w:i/>
          <w:iCs/>
        </w:rPr>
        <w:t>Social Science Quarterly</w:t>
      </w:r>
      <w:r>
        <w:rPr>
          <w:rFonts w:ascii="Calibri" w:hAnsi="Calibri" w:cs="Calibri"/>
        </w:rPr>
        <w:t xml:space="preserve"> 89(2):537-49.</w:t>
      </w:r>
    </w:p>
    <w:p w14:paraId="7ADA9C4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 2013. "Public Perceptions of Animal Experimentation across Europe." </w:t>
      </w:r>
      <w:r>
        <w:rPr>
          <w:rFonts w:ascii="Calibri" w:hAnsi="Calibri" w:cs="Calibri"/>
          <w:i/>
          <w:iCs/>
        </w:rPr>
        <w:t>Public Understanding of Science</w:t>
      </w:r>
      <w:r>
        <w:rPr>
          <w:rFonts w:ascii="Calibri" w:hAnsi="Calibri" w:cs="Calibri"/>
        </w:rPr>
        <w:t xml:space="preserve"> 22(6):691-703.</w:t>
      </w:r>
    </w:p>
    <w:p w14:paraId="2FAB131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 and Y. de Roten. 2013. "Statistics in Science and in Society: From a State of the Art to a New Research Agenda." </w:t>
      </w:r>
      <w:r>
        <w:rPr>
          <w:rFonts w:ascii="Calibri" w:hAnsi="Calibri" w:cs="Calibri"/>
          <w:i/>
          <w:iCs/>
        </w:rPr>
        <w:t>Public Understanding of Science</w:t>
      </w:r>
      <w:r>
        <w:rPr>
          <w:rFonts w:ascii="Calibri" w:hAnsi="Calibri" w:cs="Calibri"/>
        </w:rPr>
        <w:t xml:space="preserve"> 22(7):768-84.</w:t>
      </w:r>
    </w:p>
    <w:p w14:paraId="5108F62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Fabienne; Clemence, Alain; Thevenet, Arnaud. 2017. "Understanding Attitudes toward Nuclear Energy after the Fukushima Accident: Differences between Asserted and Ambivalent Positions." </w:t>
      </w:r>
      <w:r>
        <w:rPr>
          <w:rFonts w:ascii="Calibri" w:hAnsi="Calibri" w:cs="Calibri"/>
          <w:i/>
          <w:iCs/>
        </w:rPr>
        <w:t>Social Science Quarterly</w:t>
      </w:r>
      <w:r>
        <w:rPr>
          <w:rFonts w:ascii="Calibri" w:hAnsi="Calibri" w:cs="Calibri"/>
        </w:rPr>
        <w:t xml:space="preserve"> 98(2):12.</w:t>
      </w:r>
    </w:p>
    <w:p w14:paraId="5FD8465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Crezttaz Von Roten, Fabienne, Alain Clemence and Arnaud Thevenet. 2016. "Understanding Attitudes toward Nuclear Energy after the Fukushima Accident: Differences between Asserted and Ambivalent Positions." </w:t>
      </w:r>
      <w:r>
        <w:rPr>
          <w:rFonts w:ascii="Calibri" w:hAnsi="Calibri" w:cs="Calibri"/>
          <w:i/>
          <w:iCs/>
        </w:rPr>
        <w:t>Social Science Quarterly</w:t>
      </w:r>
      <w:r>
        <w:rPr>
          <w:rFonts w:ascii="Calibri" w:hAnsi="Calibri" w:cs="Calibri"/>
        </w:rPr>
        <w:t xml:space="preserve"> 98:659-71. doi: </w:t>
      </w:r>
      <w:r>
        <w:rPr>
          <w:rFonts w:ascii="Calibri" w:hAnsi="Calibri" w:cs="Calibri"/>
          <w:u w:val="single"/>
        </w:rPr>
        <w:t>http://onlinelibrary.wiley.com/doi/10.1111/ssqu.12320/full</w:t>
      </w:r>
      <w:r>
        <w:rPr>
          <w:rFonts w:ascii="Calibri" w:hAnsi="Calibri" w:cs="Calibri"/>
        </w:rPr>
        <w:t>.</w:t>
      </w:r>
    </w:p>
    <w:p w14:paraId="070EF0A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D.F.I., Departement Federal de l'interieur. 2015. "Discrimination Raciale En Suisse. Rapport Du Service De Lutte Contre Le Racisme 2014." Vol.  </w:t>
      </w:r>
      <w:r>
        <w:rPr>
          <w:rFonts w:ascii="Calibri" w:hAnsi="Calibri" w:cs="Calibri"/>
          <w:i/>
          <w:iCs/>
        </w:rPr>
        <w:t xml:space="preserve">Service de lutte contre le racisme SLR </w:t>
      </w:r>
      <w:r>
        <w:rPr>
          <w:rFonts w:ascii="Calibri" w:hAnsi="Calibri" w:cs="Calibri"/>
        </w:rPr>
        <w:t>Berne.</w:t>
      </w:r>
    </w:p>
    <w:p w14:paraId="63327B2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and Alain De Beuckelaer. 2010. "How Harmful Are Survey Translations? A Test with Schwartz’s Human Values Instrument." </w:t>
      </w:r>
      <w:r>
        <w:rPr>
          <w:rFonts w:ascii="Calibri" w:hAnsi="Calibri" w:cs="Calibri"/>
          <w:i/>
          <w:iCs/>
        </w:rPr>
        <w:t>International Journal of Public Opinion Research</w:t>
      </w:r>
      <w:r>
        <w:rPr>
          <w:rFonts w:ascii="Calibri" w:hAnsi="Calibri" w:cs="Calibri"/>
        </w:rPr>
        <w:t xml:space="preserve"> 22(4):485-510. doi: 10.1093/ijpor/edq030.</w:t>
      </w:r>
    </w:p>
    <w:p w14:paraId="22AC3EA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2011. "Nationalism and Constructive Patriotism: A Longitudinal Test of Comparability in 22 Countries with the Issp." </w:t>
      </w:r>
      <w:r>
        <w:rPr>
          <w:rFonts w:ascii="Calibri" w:hAnsi="Calibri" w:cs="Calibri"/>
          <w:i/>
          <w:iCs/>
        </w:rPr>
        <w:t>International Journal of Public Opinion Research</w:t>
      </w:r>
      <w:r>
        <w:rPr>
          <w:rFonts w:ascii="Calibri" w:hAnsi="Calibri" w:cs="Calibri"/>
        </w:rPr>
        <w:t xml:space="preserve"> 23(1):88-103.</w:t>
      </w:r>
    </w:p>
    <w:p w14:paraId="44EC1CD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and Michael Braun. 2012. "What Do Citizens Expect from a Democracy? An Invariance Test and Comparison between East and West Germany with the Issp 2004 Methods, Theories, and Empirical Applications in the Social Sciences." Pp. 213-19, edited by S. Salzborn, E. Davidov </w:t>
      </w:r>
      <w:r>
        <w:rPr>
          <w:rFonts w:ascii="Calibri" w:hAnsi="Calibri" w:cs="Calibri"/>
        </w:rPr>
        <w:lastRenderedPageBreak/>
        <w:t>and J. Reinecke: VS Verlag für Sozialwissenschaften.</w:t>
      </w:r>
    </w:p>
    <w:p w14:paraId="311BBA0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Bart Meuleman, Jan Ciecuich, Peter Schmidt and Jaak Billiet. 2014. "Measurement Equivalence in Cross-National Research." </w:t>
      </w:r>
      <w:r>
        <w:rPr>
          <w:rFonts w:ascii="Calibri" w:hAnsi="Calibri" w:cs="Calibri"/>
          <w:i/>
          <w:iCs/>
        </w:rPr>
        <w:t>Annual Review of Sociology</w:t>
      </w:r>
      <w:r>
        <w:rPr>
          <w:rFonts w:ascii="Calibri" w:hAnsi="Calibri" w:cs="Calibri"/>
        </w:rPr>
        <w:t xml:space="preserve"> 40:55-75.</w:t>
      </w:r>
    </w:p>
    <w:p w14:paraId="0FBC686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Jan Cieciuch, Bart Meuleman, Peter Schmidt, Rene Algesheimer and Mirjam Hausherr. 2015. "The Comparability of Measurements of Attitudes toward Immigration in the European Social Survey: Exact Versus Approximate Measurement Equivalence." </w:t>
      </w:r>
      <w:r>
        <w:rPr>
          <w:rFonts w:ascii="Calibri" w:hAnsi="Calibri" w:cs="Calibri"/>
          <w:i/>
          <w:iCs/>
        </w:rPr>
        <w:t>Public Opinion Quarterly</w:t>
      </w:r>
      <w:r>
        <w:rPr>
          <w:rFonts w:ascii="Calibri" w:hAnsi="Calibri" w:cs="Calibri"/>
        </w:rPr>
        <w:t xml:space="preserve"> 79(1):244-66.</w:t>
      </w:r>
    </w:p>
    <w:p w14:paraId="49FED4D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Bengt Muthen and Peter Schmidt. 2018. "Measurement Invariance in Cross-National Studies: Challenging Traditional Approaches and Evaluating New Ones." </w:t>
      </w:r>
      <w:r>
        <w:rPr>
          <w:rFonts w:ascii="Calibri" w:hAnsi="Calibri" w:cs="Calibri"/>
          <w:i/>
          <w:iCs/>
        </w:rPr>
        <w:t>SOCIOLOGICAL METHODS &amp; RESEARCH</w:t>
      </w:r>
      <w:r>
        <w:rPr>
          <w:rFonts w:ascii="Calibri" w:hAnsi="Calibri" w:cs="Calibri"/>
        </w:rPr>
        <w:t xml:space="preserve"> 47(4):631-36. doi: 10.1177/0049124118789708.</w:t>
      </w:r>
    </w:p>
    <w:p w14:paraId="5037511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 Schmidt P., Billiet J., Meuleman B., ed. 2018. </w:t>
      </w:r>
      <w:r>
        <w:rPr>
          <w:rFonts w:ascii="Calibri" w:hAnsi="Calibri" w:cs="Calibri"/>
          <w:i/>
          <w:iCs/>
        </w:rPr>
        <w:t>Cross-Cultural Analysis Methods and Applications</w:t>
      </w:r>
      <w:r>
        <w:rPr>
          <w:rFonts w:ascii="Calibri" w:hAnsi="Calibri" w:cs="Calibri"/>
        </w:rPr>
        <w:t>, Vol. 2: Routledge.</w:t>
      </w:r>
    </w:p>
    <w:p w14:paraId="752F6A5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Moor, Joost and Philippe Balsiger. 2019. "Political Consumerism in Northwestern Europe." in </w:t>
      </w:r>
      <w:r>
        <w:rPr>
          <w:rFonts w:ascii="Calibri" w:hAnsi="Calibri" w:cs="Calibri"/>
          <w:i/>
          <w:iCs/>
        </w:rPr>
        <w:t>The Oxford Handbook of Political Consumerism</w:t>
      </w:r>
      <w:r>
        <w:rPr>
          <w:rFonts w:ascii="Calibri" w:hAnsi="Calibri" w:cs="Calibri"/>
        </w:rPr>
        <w:t>, edited by M. Boström, M. Micheletti and P. Oosterveer. Oxford: Oxford University Press.</w:t>
      </w:r>
    </w:p>
    <w:p w14:paraId="370ED31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Roten, Fabienne Crettaz and Jean-Philippe Leresche. 2001. "Les Suisses Face a La Science Et a La Technique [the Swiss Face of Science and Technology]." </w:t>
      </w:r>
      <w:r>
        <w:rPr>
          <w:rFonts w:ascii="Calibri" w:hAnsi="Calibri" w:cs="Calibri"/>
          <w:i/>
          <w:iCs/>
        </w:rPr>
        <w:t>Les Cahiers de L'Observatoire Report [The Journal of The Observatory Report]</w:t>
      </w:r>
      <w:r>
        <w:rPr>
          <w:rFonts w:ascii="Calibri" w:hAnsi="Calibri" w:cs="Calibri"/>
        </w:rPr>
        <w:t xml:space="preserve"> 3.</w:t>
      </w:r>
    </w:p>
    <w:p w14:paraId="4EC5B4C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Debus, Maike E., Tahira M. Probst, Cornelius J. Koenig and Martin Kleinmann. 2012. "Catch Me If I Fall! Enacted Uncertainty Avoidance and the Social Safety Net as Country-Level Moderators in the Job Insecurity-Job Attitudes Link." </w:t>
      </w:r>
      <w:r>
        <w:rPr>
          <w:rFonts w:ascii="Calibri" w:hAnsi="Calibri" w:cs="Calibri"/>
          <w:i/>
          <w:iCs/>
        </w:rPr>
        <w:t>Journal of Applied Psychology</w:t>
      </w:r>
      <w:r>
        <w:rPr>
          <w:rFonts w:ascii="Calibri" w:hAnsi="Calibri" w:cs="Calibri"/>
        </w:rPr>
        <w:t xml:space="preserve"> 97:690-98.</w:t>
      </w:r>
    </w:p>
    <w:p w14:paraId="11B648A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Deininger, Matthias. 2012. ""Bringing Order to the Mess" - a Critical Re-Examination of the Core Concepts of Secularization Theory." Seminar paper, Center for Global Studies, University of Bern.</w:t>
      </w:r>
    </w:p>
    <w:p w14:paraId="190E3E9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Dessemontet, P. and M. Schuler. 2012. "Gesellschaft Un Umwelt: Indikatoren. Sozialbericht 2012 - Fokus Generationen." in </w:t>
      </w:r>
      <w:r>
        <w:rPr>
          <w:rFonts w:ascii="Calibri" w:hAnsi="Calibri" w:cs="Calibri"/>
          <w:i/>
          <w:iCs/>
        </w:rPr>
        <w:t>Sozialbericht 2012 - Fokus Generationen</w:t>
      </w:r>
      <w:r>
        <w:rPr>
          <w:rFonts w:ascii="Calibri" w:hAnsi="Calibri" w:cs="Calibri"/>
        </w:rPr>
        <w:t>, edited by F. Bühlmann, C. S. Botkine and e. al. Zurich: Seismo Press.</w:t>
      </w:r>
    </w:p>
    <w:p w14:paraId="5284978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Thomas Klein. 1991. "Social Determinants of the Risk of Divorce: An Empirical Investigation on Retrospective Data." </w:t>
      </w:r>
      <w:r>
        <w:rPr>
          <w:rFonts w:ascii="Calibri" w:hAnsi="Calibri" w:cs="Calibri"/>
          <w:i/>
          <w:iCs/>
        </w:rPr>
        <w:t>Koenwer Zeitschrift fuer Soziologie und Sozialpsychologie</w:t>
      </w:r>
      <w:r>
        <w:rPr>
          <w:rFonts w:ascii="Calibri" w:hAnsi="Calibri" w:cs="Calibri"/>
        </w:rPr>
        <w:t xml:space="preserve"> 43:271ff.</w:t>
      </w:r>
    </w:p>
    <w:p w14:paraId="43B5DA0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Diekmann, Andreas and Axel Franzen. 1996. "Environmental Attitudes and Behavior in International Comparison." Paper presented at the American Sociological Association, New York.</w:t>
      </w:r>
    </w:p>
    <w:p w14:paraId="3279288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1997. "Einsicht in Oekologische Zusammenhaegen Und Umweltverhalten [Insight into the Ecological Connection and Environmental Behavior]." in </w:t>
      </w:r>
      <w:r>
        <w:rPr>
          <w:rFonts w:ascii="Calibri" w:hAnsi="Calibri" w:cs="Calibri"/>
          <w:i/>
          <w:iCs/>
        </w:rPr>
        <w:t>C02 - Eine Herausforderung Fuer Die Menschheit [C02 - a Challenge for Humanity]</w:t>
      </w:r>
      <w:r>
        <w:rPr>
          <w:rFonts w:ascii="Calibri" w:hAnsi="Calibri" w:cs="Calibri"/>
        </w:rPr>
        <w:t>, edited by P. Gehr, C. Kost and G. Stephan. Berlin: Springer Verlag.</w:t>
      </w:r>
    </w:p>
    <w:p w14:paraId="6D14F73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1999. "The Wealth of Nations and Environmental Concern." </w:t>
      </w:r>
      <w:r>
        <w:rPr>
          <w:rFonts w:ascii="Calibri" w:hAnsi="Calibri" w:cs="Calibri"/>
          <w:i/>
          <w:iCs/>
        </w:rPr>
        <w:t>Environment &amp; Behavior</w:t>
      </w:r>
      <w:r>
        <w:rPr>
          <w:rFonts w:ascii="Calibri" w:hAnsi="Calibri" w:cs="Calibri"/>
        </w:rPr>
        <w:t xml:space="preserve"> 31(4):540.</w:t>
      </w:r>
    </w:p>
    <w:p w14:paraId="585DFFC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2000. "Environmental Concern: A Global Perspective." in </w:t>
      </w:r>
      <w:r>
        <w:rPr>
          <w:rFonts w:ascii="Calibri" w:hAnsi="Calibri" w:cs="Calibri"/>
          <w:i/>
          <w:iCs/>
        </w:rPr>
        <w:t>The Human Dimension of Global Environmental Change</w:t>
      </w:r>
      <w:r>
        <w:rPr>
          <w:rFonts w:ascii="Calibri" w:hAnsi="Calibri" w:cs="Calibri"/>
        </w:rPr>
        <w:t>, edited by A. Diekmann. Cambridge: MIT Press.</w:t>
      </w:r>
    </w:p>
    <w:p w14:paraId="292B6C7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2000. "The Wealth of Nations and Environmental Concern." </w:t>
      </w:r>
      <w:r>
        <w:rPr>
          <w:rFonts w:ascii="Calibri" w:hAnsi="Calibri" w:cs="Calibri"/>
          <w:i/>
          <w:iCs/>
        </w:rPr>
        <w:t>Journal of Planning Literature</w:t>
      </w:r>
      <w:r>
        <w:rPr>
          <w:rFonts w:ascii="Calibri" w:hAnsi="Calibri" w:cs="Calibri"/>
        </w:rPr>
        <w:t xml:space="preserve"> 14.</w:t>
      </w:r>
    </w:p>
    <w:p w14:paraId="01ECB08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Diekmann, Andreas and Ben Jann. 2001. “Der Schweizer Arbeitsmarktsurvey Panel 2000 [the Swiss Labor Market Panel Survey 2000].” Universität Bern, Unpublished. Unpublished Ergebnisbericht und Codebuch.</w:t>
      </w:r>
    </w:p>
    <w:p w14:paraId="703DE83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Dominikus, Vogl. 2017. "The Sound of Risk and the Art of Change. Towards a Deeper Understanding of Nuclear Risk Perception." PhD, Sociology, University of Bern.</w:t>
      </w:r>
    </w:p>
    <w:p w14:paraId="12025B6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Dorn, David and Alfonso Sousa-Poza. 2004. “Motives for Early Retirement: Switzerland in an International Comparison.” University of St. Gallen, Unpublished.</w:t>
      </w:r>
    </w:p>
    <w:p w14:paraId="7F794BA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Justina A.V. Fischer, Gebhard Kirchgaessner and Alfonso Sousa-Poza. 2005. "Is It Culture or Democracy? The Impact of Democracy, Income, and Culture on Happiness." Paper presented at the Public Choice Society, March, New Orleans.</w:t>
      </w:r>
    </w:p>
    <w:p w14:paraId="6B58C35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and Alfonso Sousa-Poza. 2005. "Early Retirement: Free Choice or Forced Decision?" Paper presented at the WPEG Conference, York.</w:t>
      </w:r>
    </w:p>
    <w:p w14:paraId="474C153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and Alfonso Sousa-Poza. 2005. “Early Retirement: Free Choice or Forced Decision?”</w:t>
      </w:r>
      <w:r>
        <w:rPr>
          <w:rFonts w:ascii="Calibri" w:hAnsi="Calibri" w:cs="Calibri"/>
          <w:i/>
          <w:iCs/>
        </w:rPr>
        <w:t>.</w:t>
      </w:r>
      <w:r>
        <w:rPr>
          <w:rFonts w:ascii="Calibri" w:hAnsi="Calibri" w:cs="Calibri"/>
        </w:rPr>
        <w:t xml:space="preserve"> CESifo, Unpublished Working Paper </w:t>
      </w:r>
    </w:p>
    <w:p w14:paraId="4CD6A2A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Dorn, David, Justina A.V. Fischer, Gebhard Kirchgaessner and Alfonso Sousa-Poza. 2007. "Is It Culture or Democracy? The Impact of Democracy and Culture on Happiness." </w:t>
      </w:r>
      <w:r>
        <w:rPr>
          <w:rFonts w:ascii="Calibri" w:hAnsi="Calibri" w:cs="Calibri"/>
          <w:i/>
          <w:iCs/>
        </w:rPr>
        <w:t>Social Indicators Research</w:t>
      </w:r>
      <w:r>
        <w:rPr>
          <w:rFonts w:ascii="Calibri" w:hAnsi="Calibri" w:cs="Calibri"/>
        </w:rPr>
        <w:t xml:space="preserve"> 82:505-26.</w:t>
      </w:r>
    </w:p>
    <w:p w14:paraId="612A483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and A. Sousa-Poza. 2007. “‘Voluntary’ and ‘Involuntary’ Early Retirement: An International Analysis.” Unpublished. Unpublished IZA Discussion Paper No. 2714.</w:t>
      </w:r>
    </w:p>
    <w:p w14:paraId="2E22441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Dorn, D. and A. Sousa-Poza. 2008. "‘Voluntary’ and ‘Involuntary’ Early Retirement: An International Analysis." </w:t>
      </w:r>
      <w:r>
        <w:rPr>
          <w:rFonts w:ascii="Calibri" w:hAnsi="Calibri" w:cs="Calibri"/>
          <w:i/>
          <w:iCs/>
        </w:rPr>
        <w:t>Applied Economics</w:t>
      </w:r>
      <w:r>
        <w:rPr>
          <w:rFonts w:ascii="Calibri" w:hAnsi="Calibri" w:cs="Calibri"/>
        </w:rPr>
        <w:t xml:space="preserve"> 42(4):427-38.</w:t>
      </w:r>
    </w:p>
    <w:p w14:paraId="739C2BA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Dubach, Alfred. 2001. </w:t>
      </w:r>
      <w:r>
        <w:rPr>
          <w:rFonts w:ascii="Calibri" w:hAnsi="Calibri" w:cs="Calibri"/>
          <w:i/>
          <w:iCs/>
        </w:rPr>
        <w:t>Lebenswerte: Religion Und Lebensfuehrung in Der Schweiz [Livable: Religion and Lebensfuehrung in Switzerland]</w:t>
      </w:r>
      <w:r>
        <w:rPr>
          <w:rFonts w:ascii="Calibri" w:hAnsi="Calibri" w:cs="Calibri"/>
        </w:rPr>
        <w:t>. Zuerich: NZN Buchverlag.</w:t>
      </w:r>
    </w:p>
    <w:p w14:paraId="4944AAE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EDI, Eidgenössisches Department des Innern. 2015. "Rassistische Diskriminierung in Der Schweiz. Bericht Der Fachstelle Für Rassismusbekämpfung 2014." Vol.  </w:t>
      </w:r>
      <w:r>
        <w:rPr>
          <w:rFonts w:ascii="Calibri" w:hAnsi="Calibri" w:cs="Calibri"/>
          <w:i/>
          <w:iCs/>
        </w:rPr>
        <w:t>Fachstelle für Rassismusbekämpfung FRB.</w:t>
      </w:r>
      <w:r>
        <w:rPr>
          <w:rFonts w:ascii="Calibri" w:hAnsi="Calibri" w:cs="Calibri"/>
        </w:rPr>
        <w:t xml:space="preserve"> Berne.</w:t>
      </w:r>
    </w:p>
    <w:p w14:paraId="6A5DEB2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Ehrler, Franziska, Felix Bühlmann, Peter Farago, François Höpflinger, Dominique Joye, Pasqualina Perrig-Chiello and Christian Suter. 2016. </w:t>
      </w:r>
      <w:r>
        <w:rPr>
          <w:rFonts w:ascii="Calibri" w:hAnsi="Calibri" w:cs="Calibri"/>
          <w:i/>
          <w:iCs/>
        </w:rPr>
        <w:t>Rapport Social 2016: Bien-Être</w:t>
      </w:r>
      <w:r>
        <w:rPr>
          <w:rFonts w:ascii="Calibri" w:hAnsi="Calibri" w:cs="Calibri"/>
        </w:rPr>
        <w:t>. Zurich: Seismo-Verlag.</w:t>
      </w:r>
    </w:p>
    <w:p w14:paraId="301466E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Elcheroth, Guy, Sandra Penic, Rachael Fasel, Francesco Giudici, Stephanie Glaeser, D. Joye, Jean-Marie Le Goff, Davide Morselli and Dario Spini. 2013. "Spatially Weighted Context Data and Their Application to Collective War Experiences." </w:t>
      </w:r>
      <w:r>
        <w:rPr>
          <w:rFonts w:ascii="Calibri" w:hAnsi="Calibri" w:cs="Calibri"/>
          <w:i/>
          <w:iCs/>
        </w:rPr>
        <w:t>Sociological Methodology</w:t>
      </w:r>
      <w:r>
        <w:rPr>
          <w:rFonts w:ascii="Calibri" w:hAnsi="Calibri" w:cs="Calibri"/>
        </w:rPr>
        <w:t xml:space="preserve"> 43(1):364-411.</w:t>
      </w:r>
    </w:p>
    <w:p w14:paraId="19BC9D4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Engeli, Isabelle, Thanh-Huyen Ballmer-Cai and Marco Hiugni. 2006. "Gender Gap and Turnout in the 2003 Federal Election." </w:t>
      </w:r>
      <w:r>
        <w:rPr>
          <w:rFonts w:ascii="Calibri" w:hAnsi="Calibri" w:cs="Calibri"/>
          <w:i/>
          <w:iCs/>
        </w:rPr>
        <w:t>Swiss Political Science Review</w:t>
      </w:r>
      <w:r>
        <w:rPr>
          <w:rFonts w:ascii="Calibri" w:hAnsi="Calibri" w:cs="Calibri"/>
        </w:rPr>
        <w:t xml:space="preserve"> 12:217-42.</w:t>
      </w:r>
    </w:p>
    <w:p w14:paraId="73EACC8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Engler, Sarah and David Weisstanner. 2019. "The Threat of Social Decline: Income Inequality and Radical Right Support." Paper presented at the ECPR General Conference, Wroclaw, Poland.</w:t>
      </w:r>
    </w:p>
    <w:p w14:paraId="11B5ADD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Engler, S. and D. Weisstanner. 2021. "The Threat of Social Decline: Income Inequality and Radical Right Support." </w:t>
      </w:r>
      <w:r>
        <w:rPr>
          <w:rFonts w:ascii="Calibri" w:hAnsi="Calibri" w:cs="Calibri"/>
          <w:i/>
          <w:iCs/>
        </w:rPr>
        <w:t>Journal of European Public Policy</w:t>
      </w:r>
      <w:r>
        <w:rPr>
          <w:rFonts w:ascii="Calibri" w:hAnsi="Calibri" w:cs="Calibri"/>
        </w:rPr>
        <w:t xml:space="preserve"> 28(2):153-73. doi: 10.1080/13501763.2020.1733636.</w:t>
      </w:r>
    </w:p>
    <w:p w14:paraId="01DBC82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Engler, S. and D. Weisstanner. 2021. "The Threat of Social Decline: Income Inequality and Radical Right Support." </w:t>
      </w:r>
      <w:r>
        <w:rPr>
          <w:rFonts w:ascii="Calibri" w:hAnsi="Calibri" w:cs="Calibri"/>
          <w:i/>
          <w:iCs/>
        </w:rPr>
        <w:t>Journal of European Public Policy</w:t>
      </w:r>
      <w:r>
        <w:rPr>
          <w:rFonts w:ascii="Calibri" w:hAnsi="Calibri" w:cs="Calibri"/>
        </w:rPr>
        <w:t xml:space="preserve"> 28(2):153-73. doi: 10.1080/13501763.2020.1733636.</w:t>
      </w:r>
    </w:p>
    <w:p w14:paraId="679999D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Ernst Stähli, Michèle, Dominique Joye, Alexandre Pollien and  Caroline Vandenplas. 2013. "Non-Response Survey Usability: Experiences in Switzerland." Paper presented at the Eleventh International Workshop on Comparative Survey Design and Implementation, Stockholm.</w:t>
      </w:r>
    </w:p>
    <w:p w14:paraId="0AAEBC2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Eugster, Beatrice and Oliver Strijbis. 2011. "The Swiss: A Political Nation?". </w:t>
      </w:r>
      <w:r>
        <w:rPr>
          <w:rFonts w:ascii="Calibri" w:hAnsi="Calibri" w:cs="Calibri"/>
          <w:i/>
          <w:iCs/>
        </w:rPr>
        <w:t>Swiss Political Science Review</w:t>
      </w:r>
      <w:r>
        <w:rPr>
          <w:rFonts w:ascii="Calibri" w:hAnsi="Calibri" w:cs="Calibri"/>
        </w:rPr>
        <w:t xml:space="preserve"> 17(4):394–416. doi: 10.1111/j.1662-6370.2011.02029.x.</w:t>
      </w:r>
    </w:p>
    <w:p w14:paraId="6C73CFE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Eugster, Beatrix and Raphael Parchet. 2013. "Culture and Taxes: Towards Identifying Tax Competition." Vol.  </w:t>
      </w:r>
      <w:r>
        <w:rPr>
          <w:rFonts w:ascii="Calibri" w:hAnsi="Calibri" w:cs="Calibri"/>
          <w:i/>
          <w:iCs/>
        </w:rPr>
        <w:t>Discussion paper.</w:t>
      </w:r>
      <w:r>
        <w:rPr>
          <w:rFonts w:ascii="Calibri" w:hAnsi="Calibri" w:cs="Calibri"/>
        </w:rPr>
        <w:t xml:space="preserve"> University of St-Gallen, School of Economics and Political Sciences.</w:t>
      </w:r>
    </w:p>
    <w:p w14:paraId="31FB6DD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Eugster, Beatrix, Rafael Lalive, Andreas Steinhauer and Josef Zweimueller. 2017. "Culture, Work Attitudes, and Job Search: Evidence from the Swiss Language Border." </w:t>
      </w:r>
      <w:r>
        <w:rPr>
          <w:rFonts w:ascii="Calibri" w:hAnsi="Calibri" w:cs="Calibri"/>
          <w:i/>
          <w:iCs/>
        </w:rPr>
        <w:t>Journal of the European Economic Association</w:t>
      </w:r>
      <w:r>
        <w:rPr>
          <w:rFonts w:ascii="Calibri" w:hAnsi="Calibri" w:cs="Calibri"/>
        </w:rPr>
        <w:t xml:space="preserve"> 15(5):1056-100. doi: </w:t>
      </w:r>
      <w:r>
        <w:rPr>
          <w:rFonts w:ascii="Calibri" w:hAnsi="Calibri" w:cs="Calibri"/>
          <w:u w:val="single"/>
        </w:rPr>
        <w:t>https://doi.org/10.1093/jeea/jvw024</w:t>
      </w:r>
      <w:r>
        <w:rPr>
          <w:rFonts w:ascii="Calibri" w:hAnsi="Calibri" w:cs="Calibri"/>
        </w:rPr>
        <w:t>.</w:t>
      </w:r>
    </w:p>
    <w:p w14:paraId="15B1AF7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Julie. 2010. "Existe-T-Il Un Affaiblissement De L'inéGalité Des Chances En Suisse? [Is There a Decline in Inequalities of Opportunity in Switzerland?]." Paper presented at the Colloque international at the University of Maine November, Le Mans, France.</w:t>
      </w:r>
    </w:p>
    <w:p w14:paraId="5CA44FD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Julie. 2010. "How Persistent Is Inequality in Educational Attainment in Switzerland? New </w:t>
      </w:r>
      <w:r>
        <w:rPr>
          <w:rFonts w:ascii="Calibri" w:hAnsi="Calibri" w:cs="Calibri"/>
        </w:rPr>
        <w:lastRenderedPageBreak/>
        <w:t>Evidence Using Log-Linear and Log-Multiplicative Models." Paper presented at the the European Consortium in Sociological Research, Quantitative Methods in Social Science 2 &amp; TransEurope Conference October, Bamberg, Germany.</w:t>
      </w:r>
    </w:p>
    <w:p w14:paraId="2697405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 2012. “Existe-T-Il Un Affaiblissement De L’inégalité Des Chances En Suisse?” </w:t>
      </w:r>
      <w:r>
        <w:rPr>
          <w:rFonts w:ascii="Calibri" w:hAnsi="Calibri" w:cs="Calibri"/>
          <w:i/>
          <w:iCs/>
        </w:rPr>
        <w:t>LIVES Working Paper.</w:t>
      </w:r>
      <w:r>
        <w:rPr>
          <w:rFonts w:ascii="Calibri" w:hAnsi="Calibri" w:cs="Calibri"/>
        </w:rPr>
        <w:t xml:space="preserve"> Unpublished. Unpublished Working Paper.</w:t>
      </w:r>
    </w:p>
    <w:p w14:paraId="138B6E7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 2012. "Temporal Trends in Intergenerational Social Mobility in Switzerland: A Cohort Study of Men and Women Born between 1912 and 1974." </w:t>
      </w:r>
      <w:r>
        <w:rPr>
          <w:rFonts w:ascii="Calibri" w:hAnsi="Calibri" w:cs="Calibri"/>
          <w:i/>
          <w:iCs/>
        </w:rPr>
        <w:t>Swiss Journal of Sociology</w:t>
      </w:r>
      <w:r>
        <w:rPr>
          <w:rFonts w:ascii="Calibri" w:hAnsi="Calibri" w:cs="Calibri"/>
        </w:rPr>
        <w:t xml:space="preserve"> 38(2):153-75.</w:t>
      </w:r>
    </w:p>
    <w:p w14:paraId="671AB66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 2012. "Temporal Trends in Intergenerational Social Mobility in Switzerland: A Cohort Study of Men and Women Born between 1912 and 1974." Paper presented at the ISA RC28, Hong Kong, China.</w:t>
      </w:r>
    </w:p>
    <w:p w14:paraId="06D49D6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 2012. "Work Logic Effects in Intergenerational Social Mobility in the Service Class? Testing the Oesch Class Schema on Swiss Data." Paper presented at the ECSR/EQUALSOC Conference, Stockholm, Sweden.</w:t>
      </w:r>
    </w:p>
    <w:p w14:paraId="25A8632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Julie. 2012. "Social Mobility in 20th Century Switzerland." PhD, University de Lausanne.</w:t>
      </w:r>
    </w:p>
    <w:p w14:paraId="47F068A5" w14:textId="77777777" w:rsidR="005740C7" w:rsidRDefault="005740C7" w:rsidP="005740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Falcon, Julie. 2015. “Quand Démocratisation Rime Avec Reproduction: Les Inégalités Sociales Dans Le Système Éducatif Suisse Depuis Le Début Du Xxe Siècle.” </w:t>
      </w:r>
      <w:r>
        <w:rPr>
          <w:rFonts w:ascii="Calibri" w:hAnsi="Calibri" w:cs="Calibri"/>
          <w:i/>
          <w:iCs/>
        </w:rPr>
        <w:t>LIVES Working Paper Series.</w:t>
      </w:r>
    </w:p>
    <w:p w14:paraId="6CEB527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Julie. 2016. "Les Limites Du Culte De La Formation Professionnelle : Comment Le Système Éducatif Suisse Reproduit Les Inégalités Sociales." </w:t>
      </w:r>
      <w:r>
        <w:rPr>
          <w:rFonts w:ascii="Calibri" w:hAnsi="Calibri" w:cs="Calibri"/>
          <w:i/>
          <w:iCs/>
        </w:rPr>
        <w:t>Revue française de sciences sociales</w:t>
      </w:r>
      <w:r>
        <w:rPr>
          <w:rFonts w:ascii="Calibri" w:hAnsi="Calibri" w:cs="Calibri"/>
        </w:rPr>
        <w:t xml:space="preserve"> 133:35-53.</w:t>
      </w:r>
    </w:p>
    <w:p w14:paraId="1AC8695E" w14:textId="77777777" w:rsidR="005740C7" w:rsidRDefault="005740C7" w:rsidP="005740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Falcon, Julie. 2016. "Mobilité Sociale Au 20e Siècle En Suisse: Entre Démocratisation De La Formation Et Reproduction Des Inégalités De Classe " Vol.  </w:t>
      </w:r>
      <w:r>
        <w:rPr>
          <w:rFonts w:ascii="Calibri" w:hAnsi="Calibri" w:cs="Calibri"/>
          <w:i/>
          <w:iCs/>
        </w:rPr>
        <w:t>Social Change in Switzerland.</w:t>
      </w:r>
    </w:p>
    <w:p w14:paraId="157EFA9E" w14:textId="77777777" w:rsidR="005740C7" w:rsidRDefault="005740C7" w:rsidP="005740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Falcon, Julie. 2016. "Soziale Mobilität in Der Schweiz Im 20. Jahrhundert: Zwischen Demokratisierung Der Bildung Und Fortbestand Der Klassenungleichheiten." Vol.  </w:t>
      </w:r>
      <w:r>
        <w:rPr>
          <w:rFonts w:ascii="Calibri" w:hAnsi="Calibri" w:cs="Calibri"/>
          <w:i/>
          <w:iCs/>
        </w:rPr>
        <w:t>Social Change in Switzerland.</w:t>
      </w:r>
    </w:p>
    <w:p w14:paraId="43612D1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Julie. 2020. "The Swiss Eldorado? Education and Social Mobility in 20th Century Switzerland." in </w:t>
      </w:r>
      <w:r>
        <w:rPr>
          <w:rFonts w:ascii="Calibri" w:hAnsi="Calibri" w:cs="Calibri"/>
          <w:i/>
          <w:iCs/>
        </w:rPr>
        <w:t>Education and Intergenerational Social Mobility in Europe and the United States</w:t>
      </w:r>
      <w:r>
        <w:rPr>
          <w:rFonts w:ascii="Calibri" w:hAnsi="Calibri" w:cs="Calibri"/>
        </w:rPr>
        <w:t>, edited by R. B. a. W. Müller: Stanford University Press.</w:t>
      </w:r>
    </w:p>
    <w:p w14:paraId="020C370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Falter, Jean-Marc. 2007. "Entreneurship and Intergenerational Links in Switzerland." </w:t>
      </w:r>
      <w:r>
        <w:rPr>
          <w:rFonts w:ascii="Calibri" w:hAnsi="Calibri" w:cs="Calibri"/>
          <w:i/>
          <w:iCs/>
        </w:rPr>
        <w:t>LABOUR</w:t>
      </w:r>
      <w:r>
        <w:rPr>
          <w:rFonts w:ascii="Calibri" w:hAnsi="Calibri" w:cs="Calibri"/>
        </w:rPr>
        <w:t xml:space="preserve"> 21:121-34.</w:t>
      </w:r>
    </w:p>
    <w:p w14:paraId="29A7052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Farago, Peter. 2000. “Analysis of Comparative and Longitudinal Data: Three Contributions Using, Issp, Eurobarometer, and Household Panel Data.” Swiss National Science Foundation, Unpublished. Unpublished Swiss National Science Foundation Working Paper.</w:t>
      </w:r>
    </w:p>
    <w:p w14:paraId="077E1A5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Farys, Rudolf. 2013. "What Determines Returns to Education on a Country Level? Findings from 20 Years of Issp." Paper presented at the Annual meeting of the American Sociological Assocation, New York, NY.</w:t>
      </w:r>
    </w:p>
    <w:p w14:paraId="0BC6472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J. A. V. and B. Torgler. 2006. "The Effect of Relative Income Position on Social Capital." </w:t>
      </w:r>
      <w:r>
        <w:rPr>
          <w:rFonts w:ascii="Calibri" w:hAnsi="Calibri" w:cs="Calibri"/>
          <w:i/>
          <w:iCs/>
        </w:rPr>
        <w:t>Economics Bulletin</w:t>
      </w:r>
      <w:r>
        <w:rPr>
          <w:rFonts w:ascii="Calibri" w:hAnsi="Calibri" w:cs="Calibri"/>
        </w:rPr>
        <w:t xml:space="preserve"> 26(4):1-20.</w:t>
      </w:r>
    </w:p>
    <w:p w14:paraId="50A4E6E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J. A. V. and B. Torgler. 2006. "Does Envy Destroy Social Fundamentals? The Impact of Relative Income Position." Paper presented at the Center for Research in Economics, Management and the Arts, Basel.</w:t>
      </w:r>
    </w:p>
    <w:p w14:paraId="613A30A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Justina A.V.  and Benno Torgler. 2007. "Social Capital and Relative Income Concerns: Evidence from 26 Countries." Vol.: University of St. Gallen.</w:t>
      </w:r>
    </w:p>
    <w:p w14:paraId="1069A4F4" w14:textId="77777777" w:rsidR="005740C7" w:rsidRDefault="005740C7" w:rsidP="005740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Fischer, Justina A.V. and Benno Torgler. 2008. "Does Envy Destroy Social Fundamentals? The Impact of Relative Income Position on Social Capital." Vol.  </w:t>
      </w:r>
      <w:r>
        <w:rPr>
          <w:rFonts w:ascii="Calibri" w:hAnsi="Calibri" w:cs="Calibri"/>
          <w:i/>
          <w:iCs/>
        </w:rPr>
        <w:t>LSE STICERD Research Paper.</w:t>
      </w:r>
    </w:p>
    <w:p w14:paraId="3FE9EB2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Franzen, A. 1994. "Begleituntersuchung Für Das Innerschweizer Programm Die Luft [Accompanying Study Program for the Central Swiss Air]." Vol.  Bern Institut für Soziologie. Universität Ber.</w:t>
      </w:r>
    </w:p>
    <w:p w14:paraId="0BEEE7B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1997. </w:t>
      </w:r>
      <w:r>
        <w:rPr>
          <w:rFonts w:ascii="Calibri" w:hAnsi="Calibri" w:cs="Calibri"/>
          <w:i/>
          <w:iCs/>
        </w:rPr>
        <w:t>Umweltbewusstsein Und Verkehrsverhalten [Environmental Consciousness and Workers Conduct]</w:t>
      </w:r>
      <w:r>
        <w:rPr>
          <w:rFonts w:ascii="Calibri" w:hAnsi="Calibri" w:cs="Calibri"/>
        </w:rPr>
        <w:t>. Zuerich: Verlag Ruegger.</w:t>
      </w:r>
    </w:p>
    <w:p w14:paraId="673C72A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1998. "Persoenliches Umweltverhalten Zweishen Kollektivem Nutzen Und Individuellem Interesse,[Personal Environmental Behavior between Collective Necessity and Individual </w:t>
      </w:r>
      <w:r>
        <w:rPr>
          <w:rFonts w:ascii="Calibri" w:hAnsi="Calibri" w:cs="Calibri"/>
        </w:rPr>
        <w:lastRenderedPageBreak/>
        <w:t xml:space="preserve">Interest]." in </w:t>
      </w:r>
      <w:r>
        <w:rPr>
          <w:rFonts w:ascii="Calibri" w:hAnsi="Calibri" w:cs="Calibri"/>
          <w:i/>
          <w:iCs/>
        </w:rPr>
        <w:t>Zwischen Allen Stuehlen - Entscheidfindung in Konfliksituationen [Differences in Conflict Situations]</w:t>
      </w:r>
      <w:r>
        <w:rPr>
          <w:rFonts w:ascii="Calibri" w:hAnsi="Calibri" w:cs="Calibri"/>
        </w:rPr>
        <w:t>, edited by G. Schneider. Zurich: Ruegger Verlag.</w:t>
      </w:r>
    </w:p>
    <w:p w14:paraId="150777B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2002. "European Data Watch." </w:t>
      </w:r>
      <w:r>
        <w:rPr>
          <w:rFonts w:ascii="Calibri" w:hAnsi="Calibri" w:cs="Calibri"/>
          <w:i/>
          <w:iCs/>
        </w:rPr>
        <w:t>Schmollers Jahrbuch</w:t>
      </w:r>
      <w:r>
        <w:rPr>
          <w:rFonts w:ascii="Calibri" w:hAnsi="Calibri" w:cs="Calibri"/>
        </w:rPr>
        <w:t xml:space="preserve"> 122:617-22.</w:t>
      </w:r>
    </w:p>
    <w:p w14:paraId="5A8780E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2003. "Environmental Attitudes in International Comparison: An Analysis of the Issp Surveys 1993 and 2000." </w:t>
      </w:r>
      <w:r>
        <w:rPr>
          <w:rFonts w:ascii="Calibri" w:hAnsi="Calibri" w:cs="Calibri"/>
          <w:i/>
          <w:iCs/>
        </w:rPr>
        <w:t>Social Science Quarterly</w:t>
      </w:r>
      <w:r>
        <w:rPr>
          <w:rFonts w:ascii="Calibri" w:hAnsi="Calibri" w:cs="Calibri"/>
        </w:rPr>
        <w:t xml:space="preserve"> 84(2):297-308.</w:t>
      </w:r>
    </w:p>
    <w:p w14:paraId="1B69730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Reto Meyer. 2004. "Klimawandel Des Umweltbewusstseins? Eine Analyse Des Issp 2000 [Climate Change of Environmental Attitudes? An Analysis of the 2000 Issp]." </w:t>
      </w:r>
      <w:r>
        <w:rPr>
          <w:rFonts w:ascii="Calibri" w:hAnsi="Calibri" w:cs="Calibri"/>
          <w:i/>
          <w:iCs/>
        </w:rPr>
        <w:t>Zeitschrift fuer Soziologie</w:t>
      </w:r>
      <w:r>
        <w:rPr>
          <w:rFonts w:ascii="Calibri" w:hAnsi="Calibri" w:cs="Calibri"/>
        </w:rPr>
        <w:t xml:space="preserve"> 33(2):119-37.</w:t>
      </w:r>
    </w:p>
    <w:p w14:paraId="376E2A6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 Hangartner. 2006. "Social Networks and Labour Market Outcomes: The Non-Monetary Benefits of Social Capital." </w:t>
      </w:r>
      <w:r>
        <w:rPr>
          <w:rFonts w:ascii="Calibri" w:hAnsi="Calibri" w:cs="Calibri"/>
          <w:i/>
          <w:iCs/>
        </w:rPr>
        <w:t>European Sociological Review</w:t>
      </w:r>
      <w:r>
        <w:rPr>
          <w:rFonts w:ascii="Calibri" w:hAnsi="Calibri" w:cs="Calibri"/>
        </w:rPr>
        <w:t xml:space="preserve"> 22(4):353-68.</w:t>
      </w:r>
    </w:p>
    <w:p w14:paraId="185DBC5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Sonja Pointner. 2007. "Sozialkapital: Grundlagen Und Anwendungen [Social Capital: Foundations and Applications]." Pp. 66-90 in </w:t>
      </w:r>
      <w:r>
        <w:rPr>
          <w:rFonts w:ascii="Calibri" w:hAnsi="Calibri" w:cs="Calibri"/>
          <w:i/>
          <w:iCs/>
        </w:rPr>
        <w:t>Sozialkapital: Grundlagen Und Anwendungen</w:t>
      </w:r>
      <w:r>
        <w:rPr>
          <w:rFonts w:ascii="Calibri" w:hAnsi="Calibri" w:cs="Calibri"/>
        </w:rPr>
        <w:t>, edited by A. Franzen and M. Freitag. Wiesbaden: VS Verlag.</w:t>
      </w:r>
    </w:p>
    <w:p w14:paraId="5F0EFFF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Reto Meyer. 2010. "Environmental Attitudes in Cross-National Perspective: A Multilevel Analysis of the Issp 1993 and 2000." </w:t>
      </w:r>
      <w:r>
        <w:rPr>
          <w:rFonts w:ascii="Calibri" w:hAnsi="Calibri" w:cs="Calibri"/>
          <w:i/>
          <w:iCs/>
        </w:rPr>
        <w:t>European Sociological Review</w:t>
      </w:r>
      <w:r>
        <w:rPr>
          <w:rFonts w:ascii="Calibri" w:hAnsi="Calibri" w:cs="Calibri"/>
        </w:rPr>
        <w:t xml:space="preserve"> 26(2):219-34.</w:t>
      </w:r>
    </w:p>
    <w:p w14:paraId="5D7D8C1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2010. "Social Reactions to the Climate Debate in Germany and Switzerland." </w:t>
      </w:r>
      <w:r>
        <w:rPr>
          <w:rFonts w:ascii="Calibri" w:hAnsi="Calibri" w:cs="Calibri"/>
          <w:i/>
          <w:iCs/>
          <w:u w:val="single"/>
        </w:rPr>
        <w:t>Analyse und Kritik</w:t>
      </w:r>
      <w:r>
        <w:rPr>
          <w:rFonts w:ascii="Calibri" w:hAnsi="Calibri" w:cs="Calibri"/>
          <w:i/>
          <w:iCs/>
        </w:rPr>
        <w:t xml:space="preserve"> </w:t>
      </w:r>
      <w:r>
        <w:rPr>
          <w:rFonts w:ascii="Calibri" w:hAnsi="Calibri" w:cs="Calibri"/>
        </w:rPr>
        <w:t>32 121-35.</w:t>
      </w:r>
    </w:p>
    <w:p w14:paraId="3473B8B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2010. "Umweltbewusstsein Und Reichtum Von Nationen: Ein Vergleich Von Wvs, Issp Und Evs [Environmental Awareness and Wealth of Nations: A Comparison of Wvs, Issp and Evs]." in </w:t>
      </w:r>
      <w:r>
        <w:rPr>
          <w:rFonts w:ascii="Calibri" w:hAnsi="Calibri" w:cs="Calibri"/>
          <w:i/>
          <w:iCs/>
        </w:rPr>
        <w:t>Komparative Empirische Sozialforschung [Comparative Social Research]</w:t>
      </w:r>
      <w:r>
        <w:rPr>
          <w:rFonts w:ascii="Calibri" w:hAnsi="Calibri" w:cs="Calibri"/>
        </w:rPr>
        <w:t>, edited by T. Beckers, K. Birkelbach, J. Hagenah and U. Rosar. Wiesbaden: VS Verlag für Sozialwissenschaften.</w:t>
      </w:r>
    </w:p>
    <w:p w14:paraId="5681984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and D. Vogl. 2011. "Pitfalls of International Comparative Research: Taking Acquiescence into Account." </w:t>
      </w:r>
      <w:r>
        <w:rPr>
          <w:rFonts w:ascii="Calibri" w:hAnsi="Calibri" w:cs="Calibri"/>
          <w:i/>
          <w:iCs/>
        </w:rPr>
        <w:t>Journal of Economics and Statistics</w:t>
      </w:r>
      <w:r>
        <w:rPr>
          <w:rFonts w:ascii="Calibri" w:hAnsi="Calibri" w:cs="Calibri"/>
        </w:rPr>
        <w:t xml:space="preserve"> 231(5-6):761-82.</w:t>
      </w:r>
    </w:p>
    <w:p w14:paraId="44BB88D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and D. Vogl. 2013. "Zeitpräferenzen Und Umweltbewusstsein. Analysen Mit Dem Schweizer Issp 2010." </w:t>
      </w:r>
      <w:r>
        <w:rPr>
          <w:rFonts w:ascii="Calibri" w:hAnsi="Calibri" w:cs="Calibri"/>
          <w:i/>
          <w:iCs/>
        </w:rPr>
        <w:t>Schweizerische Zeitschrift für Soziologie [Swiss Journal of Sociology]</w:t>
      </w:r>
      <w:r>
        <w:rPr>
          <w:rFonts w:ascii="Calibri" w:hAnsi="Calibri" w:cs="Calibri"/>
        </w:rPr>
        <w:t xml:space="preserve"> 39(3):441-64.</w:t>
      </w:r>
    </w:p>
    <w:p w14:paraId="697CE6D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2013. "Acquiescence and the Willingness to Pay for Environmental Protection: A Comparison of the Issp, Wvs and Evs." </w:t>
      </w:r>
      <w:r>
        <w:rPr>
          <w:rFonts w:ascii="Calibri" w:hAnsi="Calibri" w:cs="Calibri"/>
          <w:i/>
          <w:iCs/>
        </w:rPr>
        <w:t>Social Science Quarterly</w:t>
      </w:r>
      <w:r>
        <w:rPr>
          <w:rFonts w:ascii="Calibri" w:hAnsi="Calibri" w:cs="Calibri"/>
        </w:rPr>
        <w:t xml:space="preserve"> 94(3):637-59.</w:t>
      </w:r>
    </w:p>
    <w:p w14:paraId="77B1687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2013. "Two Decades of Measuring Environmental Attitudes: A Comparative Analysis of 33 Countries." </w:t>
      </w:r>
      <w:r>
        <w:rPr>
          <w:rFonts w:ascii="Calibri" w:hAnsi="Calibri" w:cs="Calibri"/>
          <w:i/>
          <w:iCs/>
        </w:rPr>
        <w:t>Global Environmental Change</w:t>
      </w:r>
      <w:r>
        <w:rPr>
          <w:rFonts w:ascii="Calibri" w:hAnsi="Calibri" w:cs="Calibri"/>
        </w:rPr>
        <w:t xml:space="preserve"> 23(5):1001-08.</w:t>
      </w:r>
    </w:p>
    <w:p w14:paraId="6C00FE8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and D. Vogl. 2013. "Time Preferences and Environmental Concern: An Analysis of the Swiss Issp 2010." </w:t>
      </w:r>
      <w:r>
        <w:rPr>
          <w:rFonts w:ascii="Calibri" w:hAnsi="Calibri" w:cs="Calibri"/>
          <w:i/>
          <w:iCs/>
        </w:rPr>
        <w:t>International Journal of Sociology</w:t>
      </w:r>
      <w:r>
        <w:rPr>
          <w:rFonts w:ascii="Calibri" w:hAnsi="Calibri" w:cs="Calibri"/>
        </w:rPr>
        <w:t xml:space="preserve"> 43(4):39-62.</w:t>
      </w:r>
    </w:p>
    <w:p w14:paraId="7D30AF7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Franzen, Axel and Sebastian Mader. 2017. "Testing Measurements of Environmental Concern: Does a Simple Question Outperform Multi-Item Scales?" Paper presented at the 7th Annual ESRA Conference, Lisbon, Portugal.</w:t>
      </w:r>
    </w:p>
    <w:p w14:paraId="4FC789B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Sebastian Mader. 2020. "Can Climate Skeptics Be Convinced? The Effect of Nature Videos on Environmental Concern." </w:t>
      </w:r>
      <w:r>
        <w:rPr>
          <w:rFonts w:ascii="Calibri" w:hAnsi="Calibri" w:cs="Calibri"/>
          <w:i/>
          <w:iCs/>
        </w:rPr>
        <w:t>Sustainability</w:t>
      </w:r>
      <w:r>
        <w:rPr>
          <w:rFonts w:ascii="Calibri" w:hAnsi="Calibri" w:cs="Calibri"/>
        </w:rPr>
        <w:t xml:space="preserve"> 12(7). doi: 10.3390/su12072972.</w:t>
      </w:r>
    </w:p>
    <w:p w14:paraId="34FC3C6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Mader, Sebastian 2020. "Can Climate Skeptics Be Convinced? The Effect of Nature Videos on Environmental Concern." </w:t>
      </w:r>
      <w:r>
        <w:rPr>
          <w:rFonts w:ascii="Calibri" w:hAnsi="Calibri" w:cs="Calibri"/>
          <w:i/>
          <w:iCs/>
        </w:rPr>
        <w:t>Sustainability</w:t>
      </w:r>
      <w:r>
        <w:rPr>
          <w:rFonts w:ascii="Calibri" w:hAnsi="Calibri" w:cs="Calibri"/>
        </w:rPr>
        <w:t xml:space="preserve"> 12(7):1-12. doi: https://doi.org/10.3390/su12072972.</w:t>
      </w:r>
    </w:p>
    <w:p w14:paraId="4BA70BD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Mader, Sebastian. 2021. "Testing the Measurement of Environmental Concern: How Do Single Items Perform in Comparison to Multi-Item Scales?" Pp. 63-78 in </w:t>
      </w:r>
      <w:r>
        <w:rPr>
          <w:rFonts w:ascii="Calibri" w:hAnsi="Calibri" w:cs="Calibri"/>
          <w:i/>
          <w:iCs/>
        </w:rPr>
        <w:t>Research Handbook on Environmental Sociology</w:t>
      </w:r>
      <w:r>
        <w:rPr>
          <w:rFonts w:ascii="Calibri" w:hAnsi="Calibri" w:cs="Calibri"/>
        </w:rPr>
        <w:t>, edited by A. M. Franzen, Sebastian: Edward Elgar Publishing Limited.</w:t>
      </w:r>
    </w:p>
    <w:p w14:paraId="627E4D0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Sebastian Bahr. 2024. "The Development of Global Environmental Concern During the Last Three Decades." </w:t>
      </w:r>
      <w:r>
        <w:rPr>
          <w:rFonts w:ascii="Calibri" w:hAnsi="Calibri" w:cs="Calibri"/>
          <w:i/>
          <w:iCs/>
        </w:rPr>
        <w:t>Current Research in Environmental Sustainability</w:t>
      </w:r>
      <w:r>
        <w:rPr>
          <w:rFonts w:ascii="Calibri" w:hAnsi="Calibri" w:cs="Calibri"/>
        </w:rPr>
        <w:t xml:space="preserve"> 8:100260. doi: 10.1016/j.crsust.2024.100260.</w:t>
      </w:r>
    </w:p>
    <w:p w14:paraId="225E3DD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Freitag, Markus, &amp; Kijewski, Sara. 2017. "Negative Experiences and out-Group Trust: The Formation of Natives’ Trust toward Immigrants." </w:t>
      </w:r>
      <w:r>
        <w:rPr>
          <w:rFonts w:ascii="Calibri" w:hAnsi="Calibri" w:cs="Calibri"/>
          <w:i/>
          <w:iCs/>
        </w:rPr>
        <w:t>International Journal of Intercultural Relations</w:t>
      </w:r>
      <w:r>
        <w:rPr>
          <w:rFonts w:ascii="Calibri" w:hAnsi="Calibri" w:cs="Calibri"/>
        </w:rPr>
        <w:t xml:space="preserve"> 59:9.</w:t>
      </w:r>
    </w:p>
    <w:p w14:paraId="1478413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Freitag, Markus and Sara Kijewski. 2017. "Negative Experiences and out-Group Trust: The Formation of Natives’ Trust toward Immigrants." </w:t>
      </w:r>
      <w:r>
        <w:rPr>
          <w:rFonts w:ascii="Calibri" w:hAnsi="Calibri" w:cs="Calibri"/>
          <w:i/>
          <w:iCs/>
        </w:rPr>
        <w:t>International Journal of Intercultural Relations</w:t>
      </w:r>
      <w:r>
        <w:rPr>
          <w:rFonts w:ascii="Calibri" w:hAnsi="Calibri" w:cs="Calibri"/>
        </w:rPr>
        <w:t xml:space="preserve"> 59(1):9-18. doi: 10.1016/j.ijintrel.2017.04.011.</w:t>
      </w:r>
    </w:p>
    <w:p w14:paraId="6469E2F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Freitag, Markus and Alina Zumbrunn. 2024. "The Political Culture of Switzerland in Comparative Perspective." Pp. 50-72 in </w:t>
      </w:r>
      <w:r>
        <w:rPr>
          <w:rFonts w:ascii="Calibri" w:hAnsi="Calibri" w:cs="Calibri"/>
          <w:i/>
          <w:iCs/>
        </w:rPr>
        <w:t>The Oxford Handbook of Swiss Politics</w:t>
      </w:r>
      <w:r>
        <w:rPr>
          <w:rFonts w:ascii="Calibri" w:hAnsi="Calibri" w:cs="Calibri"/>
        </w:rPr>
        <w:t xml:space="preserve">, </w:t>
      </w:r>
      <w:r>
        <w:rPr>
          <w:rFonts w:ascii="Calibri" w:hAnsi="Calibri" w:cs="Calibri"/>
          <w:i/>
          <w:iCs/>
        </w:rPr>
        <w:t>Oxford Handbooks - Cloth</w:t>
      </w:r>
      <w:r>
        <w:rPr>
          <w:rFonts w:ascii="Calibri" w:hAnsi="Calibri" w:cs="Calibri"/>
        </w:rPr>
        <w:t>, edited by P. Emmenegger, F. Fossati, S. Häusermann, Y. Papadopoulos, P. Sciarini and A. Vatter. New York: Oxford University Press.</w:t>
      </w:r>
    </w:p>
    <w:p w14:paraId="4D34383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Frey, Bruno S. and Alois Stutzer. 2002. </w:t>
      </w:r>
      <w:r>
        <w:rPr>
          <w:rFonts w:ascii="Calibri" w:hAnsi="Calibri" w:cs="Calibri"/>
          <w:i/>
          <w:iCs/>
        </w:rPr>
        <w:t>Happiness and Economics: How the Economy and Institutions Affect Human Well-Being</w:t>
      </w:r>
      <w:r>
        <w:rPr>
          <w:rFonts w:ascii="Calibri" w:hAnsi="Calibri" w:cs="Calibri"/>
        </w:rPr>
        <w:t>. Princeton: Princeton University Press.</w:t>
      </w:r>
    </w:p>
    <w:p w14:paraId="675CF80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Frey, Bruno S. 2008. </w:t>
      </w:r>
      <w:r>
        <w:rPr>
          <w:rFonts w:ascii="Calibri" w:hAnsi="Calibri" w:cs="Calibri"/>
          <w:i/>
          <w:iCs/>
        </w:rPr>
        <w:t>Happiness: A Revolution in Economics</w:t>
      </w:r>
      <w:r>
        <w:rPr>
          <w:rFonts w:ascii="Calibri" w:hAnsi="Calibri" w:cs="Calibri"/>
        </w:rPr>
        <w:t>. Cambridge: MIT Press.</w:t>
      </w:r>
    </w:p>
    <w:p w14:paraId="74A34BC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Ganjour, Olga. 2016. "Capital Social Et État-Providence: Une Approche Quantitative À Partir Des Données De L'international Social Survey Program (Issp) 2001 Et L'european Values Study (Evs) 2008 " PhD, Université de Genève.</w:t>
      </w:r>
    </w:p>
    <w:p w14:paraId="379DFB9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Ganjour, Olga and Eric D. Widmer. 2016. "Patterns of Family Salience and Welfare State Regimes: Sociability Practices and Support Norms in a Comparative Perspective." </w:t>
      </w:r>
      <w:r>
        <w:rPr>
          <w:rFonts w:ascii="Calibri" w:hAnsi="Calibri" w:cs="Calibri"/>
          <w:i/>
          <w:iCs/>
        </w:rPr>
        <w:t>European Societies</w:t>
      </w:r>
      <w:r>
        <w:rPr>
          <w:rFonts w:ascii="Calibri" w:hAnsi="Calibri" w:cs="Calibri"/>
        </w:rPr>
        <w:t xml:space="preserve"> 18(3):201-20. doi: 10.1080/1461696.2016.1158846.</w:t>
      </w:r>
    </w:p>
    <w:p w14:paraId="42C986A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Ganjour, Olga and Eric D. Widmer. 2019. "Macrostructural Conditions of Early Versus Late Institutional Inclusion of Same-Sex Couples in the Family: An International Comparison." </w:t>
      </w:r>
      <w:r>
        <w:rPr>
          <w:rFonts w:ascii="Calibri" w:hAnsi="Calibri" w:cs="Calibri"/>
          <w:i/>
          <w:iCs/>
        </w:rPr>
        <w:t>Journal of GLBT Family Studies</w:t>
      </w:r>
      <w:r>
        <w:rPr>
          <w:rFonts w:ascii="Calibri" w:hAnsi="Calibri" w:cs="Calibri"/>
        </w:rPr>
        <w:t xml:space="preserve"> Online first.</w:t>
      </w:r>
    </w:p>
    <w:p w14:paraId="483E9FD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Garzia, Diego. 2014. </w:t>
      </w:r>
      <w:r>
        <w:rPr>
          <w:rFonts w:ascii="Calibri" w:hAnsi="Calibri" w:cs="Calibri"/>
          <w:i/>
          <w:iCs/>
        </w:rPr>
        <w:t>Personalization of Politics and Electoral Change</w:t>
      </w:r>
      <w:r>
        <w:rPr>
          <w:rFonts w:ascii="Calibri" w:hAnsi="Calibri" w:cs="Calibri"/>
        </w:rPr>
        <w:t>. Basingstoke, UK: Palgrave Macmillan.</w:t>
      </w:r>
    </w:p>
    <w:p w14:paraId="25879EC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Garzia, Diego. 2014. </w:t>
      </w:r>
      <w:r>
        <w:rPr>
          <w:rFonts w:ascii="Calibri" w:hAnsi="Calibri" w:cs="Calibri"/>
          <w:i/>
          <w:iCs/>
        </w:rPr>
        <w:t>Personalization of Politics and Electoral Change</w:t>
      </w:r>
      <w:r>
        <w:rPr>
          <w:rFonts w:ascii="Calibri" w:hAnsi="Calibri" w:cs="Calibri"/>
        </w:rPr>
        <w:t>. Basingstoke, UK: Palgrave Macmillan.</w:t>
      </w:r>
    </w:p>
    <w:p w14:paraId="5EE3FD2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Geering, Dominik and Silja Häusermann. 2011. "Policy Congruence and Distributive Politics: Matching Voter Preferences and Party Positions on Labor Market Policy." Paper presented at the Annual Conference of the American Political Science Association, September 1-4th, Seattle.</w:t>
      </w:r>
    </w:p>
    <w:p w14:paraId="6B74BE5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Geering, Dominik and Silja Hausermann. 2012. "Policy Congruence and Distributive Politics: Matching Voter Preferences and Party Positions on Distributive Issues." Vol.  </w:t>
      </w:r>
      <w:r>
        <w:rPr>
          <w:rFonts w:ascii="Calibri" w:hAnsi="Calibri" w:cs="Calibri"/>
          <w:i/>
          <w:iCs/>
        </w:rPr>
        <w:t>CIS Working Paper.</w:t>
      </w:r>
      <w:r>
        <w:rPr>
          <w:rFonts w:ascii="Calibri" w:hAnsi="Calibri" w:cs="Calibri"/>
        </w:rPr>
        <w:t xml:space="preserve"> Center for Comparative and International Studies (ETH Zurich and University of Zurich): University of Zurich.</w:t>
      </w:r>
    </w:p>
    <w:p w14:paraId="78B6769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Geissbuehler, Simon. 1999. "Politische Orietierungen Gewerschaftlish Organisierter Arbeiter Und Mittleschichten in Der Schweiz [Organized Labor and Political Orietierungen Gewerschaftlish Lesch Mid Layers in Switzerland]." </w:t>
      </w:r>
      <w:r>
        <w:rPr>
          <w:rFonts w:ascii="Calibri" w:hAnsi="Calibri" w:cs="Calibri"/>
          <w:i/>
          <w:iCs/>
        </w:rPr>
        <w:t>Schweizerische Zeitschrift fuer Politikwissenschaft [Swiss Journal of Political Science]</w:t>
      </w:r>
      <w:r>
        <w:rPr>
          <w:rFonts w:ascii="Calibri" w:hAnsi="Calibri" w:cs="Calibri"/>
        </w:rPr>
        <w:t xml:space="preserve"> 5:39-65.</w:t>
      </w:r>
    </w:p>
    <w:p w14:paraId="0AEFF27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Geissbuehler, Simon. 2000. "Links, Sozialdemokratisch, Klassenkämpferisch? Gewerkschaftsmitglieder in Der Schweiz Und Ihre Einstellungen Zur Politik [Left, Social Democratic, Combative Class? Union Members in Switzerland and Their Attitudes to Politics]." in </w:t>
      </w:r>
      <w:r>
        <w:rPr>
          <w:rFonts w:ascii="Calibri" w:hAnsi="Calibri" w:cs="Calibri"/>
          <w:i/>
          <w:iCs/>
        </w:rPr>
        <w:t>Gewerkschafter in Der Schweiz: Herausforderungen Und Optionen [Trade Unionists in Switzerland: Challenges and Options]</w:t>
      </w:r>
      <w:r>
        <w:rPr>
          <w:rFonts w:ascii="Calibri" w:hAnsi="Calibri" w:cs="Calibri"/>
        </w:rPr>
        <w:t>, edited by K. Armingeon and S. Geissbuehler. Zuerich: Siesmo.</w:t>
      </w:r>
    </w:p>
    <w:p w14:paraId="3236A6D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Geissbuehler, Simon. 2000. "Soziopolitische Einstellungen Von Arbeitnehmern in Der Schweiz Im Internationalen Vergleich, 1971-1998: Einheit Oder Vielfalt Wandel Oder Stabilitaet, 'Normalfall' Odere 'Sonderfall' [Socio-Political Attitudes of Workers in Switzerland in International Comparison, 1971-1998: Unity or Diversity, Change or Stability, 'Normal' or 'Special Case']." Ph.d dissertation, University of Bern.</w:t>
      </w:r>
    </w:p>
    <w:p w14:paraId="75AA47A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Gentili, Elena, Giuliano Masiero and Fabrizio Mazzonna. 2017. "The Role of Culture in Long-Term Care Arrangement Decisions." </w:t>
      </w:r>
      <w:r>
        <w:rPr>
          <w:rFonts w:ascii="Calibri" w:hAnsi="Calibri" w:cs="Calibri"/>
          <w:i/>
          <w:iCs/>
        </w:rPr>
        <w:t>Journal of Economic Behavior &amp; Organization</w:t>
      </w:r>
      <w:r>
        <w:rPr>
          <w:rFonts w:ascii="Calibri" w:hAnsi="Calibri" w:cs="Calibri"/>
        </w:rPr>
        <w:t xml:space="preserve"> 143:186-200.</w:t>
      </w:r>
    </w:p>
    <w:p w14:paraId="208B1C6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Gilardi, Fabrizio. 2009. “Who Learns from What in Policy Diffusion Processes.” Institute of Political Science and Center for Comparative and International Studies University of Zurich, Unpublished.</w:t>
      </w:r>
    </w:p>
    <w:p w14:paraId="13CD22F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Gilardi, Fabrizio 2010. "Who Learns from What in Policy Diffusion Processes?". </w:t>
      </w:r>
      <w:r>
        <w:rPr>
          <w:rFonts w:ascii="Calibri" w:hAnsi="Calibri" w:cs="Calibri"/>
          <w:i/>
          <w:iCs/>
        </w:rPr>
        <w:t>American Journal of Political Science</w:t>
      </w:r>
      <w:r>
        <w:rPr>
          <w:rFonts w:ascii="Calibri" w:hAnsi="Calibri" w:cs="Calibri"/>
        </w:rPr>
        <w:t xml:space="preserve"> 54(3):650-66.</w:t>
      </w:r>
    </w:p>
    <w:p w14:paraId="3FC404A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Giudici, Francesco and Eric Widmer. 2015. "Gendered Occupational Shifts in the Transition to Parenthood: The Influence of Personal Networks." </w:t>
      </w:r>
      <w:r>
        <w:rPr>
          <w:rFonts w:ascii="Calibri" w:hAnsi="Calibri" w:cs="Calibri"/>
          <w:i/>
          <w:iCs/>
        </w:rPr>
        <w:t>Sociology</w:t>
      </w:r>
      <w:r>
        <w:rPr>
          <w:rFonts w:ascii="Calibri" w:hAnsi="Calibri" w:cs="Calibri"/>
        </w:rPr>
        <w:t xml:space="preserve"> 51(2):429-49.</w:t>
      </w:r>
    </w:p>
    <w:p w14:paraId="5DF32BB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Goldman, Daphne, Hansmann, Ralph, Činčera, Jan, Radović, Vesela, Telešienė, Audronė, Balžekienė, Aistė, &amp; Vávra, Jan. 2020. "Education for Environmental Citizenship and Responsible Environmental Behaviour." Pp. 115-37 in </w:t>
      </w:r>
      <w:r>
        <w:rPr>
          <w:rFonts w:ascii="Calibri" w:hAnsi="Calibri" w:cs="Calibri"/>
          <w:i/>
          <w:iCs/>
        </w:rPr>
        <w:t>Conceptualizing Environmental Citizenship for 21st Century Education</w:t>
      </w:r>
      <w:r>
        <w:rPr>
          <w:rFonts w:ascii="Calibri" w:hAnsi="Calibri" w:cs="Calibri"/>
        </w:rPr>
        <w:t>: Springer.</w:t>
      </w:r>
    </w:p>
    <w:p w14:paraId="54E2174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Eva G.T., Nicole Fasel, Oriane Sarrasin, Sandra Penic and Christian Staerklé. 2010. "Les Hauts Et Les Bas De La Diversité Culturelle: Une Analyse Multiniveau En Suisse [the Ups and Downs of the Cultural Diversity: A Multilevel Analysis in Switzerland]." Paper presented at the The Huitième Congrès International de Psychologie Sociale en Langue française August, Nice, France.</w:t>
      </w:r>
    </w:p>
    <w:p w14:paraId="00A2DC6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Eva G.T., Oriane Sarrasin, Nicole Fasel and Christian Staerklé. 2010. "National Identity and Cultural Diversity Attitudes in Switzerland: A Social Psychological Approach”, International Conference: Switzerland. A Nation-State or a Multi-National State?" Paper presented at the Center for Democracy Aarau May, University of Zürich.</w:t>
      </w:r>
    </w:p>
    <w:p w14:paraId="02EF03D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Eva G. T., Oriane Sarrasin, Nicole Fasel and Christian Staerkle. 2011. "Nationalism and Patriotism as Predictors of Immigration Attitudes in Switzerland: A Municipality-Level Analysis." </w:t>
      </w:r>
      <w:r>
        <w:rPr>
          <w:rFonts w:ascii="Calibri" w:hAnsi="Calibri" w:cs="Calibri"/>
          <w:i/>
          <w:iCs/>
        </w:rPr>
        <w:t>Swiss Political Science Review</w:t>
      </w:r>
      <w:r>
        <w:rPr>
          <w:rFonts w:ascii="Calibri" w:hAnsi="Calibri" w:cs="Calibri"/>
        </w:rPr>
        <w:t xml:space="preserve"> 17(4):369-93. doi: 10.1111/j.1662-6370.2011.02030.x.</w:t>
      </w:r>
    </w:p>
    <w:p w14:paraId="2672F21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E. G. T., E. P. Visintin and O. Sarrasin. 2018. "From Ethnic Group Boundary Demarcation to Deprovincialization: The Interplay of Immigrant Presence and Ideological Climate." </w:t>
      </w:r>
      <w:r>
        <w:rPr>
          <w:rFonts w:ascii="Calibri" w:hAnsi="Calibri" w:cs="Calibri"/>
          <w:i/>
          <w:iCs/>
        </w:rPr>
        <w:t>International Journal of Comparative Sociology</w:t>
      </w:r>
      <w:r>
        <w:rPr>
          <w:rFonts w:ascii="Calibri" w:hAnsi="Calibri" w:cs="Calibri"/>
        </w:rPr>
        <w:t xml:space="preserve"> 59(5-6):383-402. doi: 10.1177/0020715218801422.</w:t>
      </w:r>
    </w:p>
    <w:p w14:paraId="22BE87C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E. G., Visintin, Emilio Paolo, &amp; Sarrasin, Orianne 2018. "From Ethnic Group Boundary Demarcation to Deprovincialization: The Interplay of Immigrant Presence and Ideological Climate." </w:t>
      </w:r>
      <w:r>
        <w:rPr>
          <w:rFonts w:ascii="Calibri" w:hAnsi="Calibri" w:cs="Calibri"/>
          <w:i/>
          <w:iCs/>
        </w:rPr>
        <w:t>International Journal of Comparative Sociology</w:t>
      </w:r>
      <w:r>
        <w:rPr>
          <w:rFonts w:ascii="Calibri" w:hAnsi="Calibri" w:cs="Calibri"/>
        </w:rPr>
        <w:t xml:space="preserve"> 59(5-6):19.</w:t>
      </w:r>
    </w:p>
    <w:p w14:paraId="026ABA1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Hadjar, Andreas. 2008. </w:t>
      </w:r>
      <w:r>
        <w:rPr>
          <w:rFonts w:ascii="Calibri" w:hAnsi="Calibri" w:cs="Calibri"/>
          <w:i/>
          <w:iCs/>
        </w:rPr>
        <w:t>Meritokratie Als Legitimationsprinzip: Die Entwicklung Der Akzeptanz [Meritocracy as a Principle of Legitimacy: The Development of Acceptance]</w:t>
      </w:r>
      <w:r>
        <w:rPr>
          <w:rFonts w:ascii="Calibri" w:hAnsi="Calibri" w:cs="Calibri"/>
        </w:rPr>
        <w:t>: VS Verlag.</w:t>
      </w:r>
    </w:p>
    <w:p w14:paraId="5370C9D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Hadjar, Andreas and Edith Kotitschke. 2021. "How the Welfare-State Regime Shapes the Gap in Subjective Well-Being between People with and without Disabilities." </w:t>
      </w:r>
      <w:r>
        <w:rPr>
          <w:rFonts w:ascii="Calibri" w:hAnsi="Calibri" w:cs="Calibri"/>
          <w:i/>
          <w:iCs/>
        </w:rPr>
        <w:t>Kolner Zeitschrift Fur Soziologie Und Sozialpsychologie</w:t>
      </w:r>
      <w:r>
        <w:rPr>
          <w:rFonts w:ascii="Calibri" w:hAnsi="Calibri" w:cs="Calibri"/>
        </w:rPr>
        <w:t xml:space="preserve"> 73(4):501-25. doi: https://doi.org/10.1007/s11577-021-00805-4.</w:t>
      </w:r>
    </w:p>
    <w:p w14:paraId="28FB62D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Häner-Müller, Melanie, Nina Kalbermatten, Nadja Koch and Christoph A. Schaltegger. 2024. "Verteilungsradar: Einkommens- Und Vermögensungleichheit in Der Schweiz." Vol.  </w:t>
      </w:r>
      <w:r>
        <w:rPr>
          <w:rFonts w:ascii="Calibri" w:hAnsi="Calibri" w:cs="Calibri"/>
          <w:i/>
          <w:iCs/>
        </w:rPr>
        <w:t>IWP POLICY PAPERS.</w:t>
      </w:r>
      <w:r>
        <w:rPr>
          <w:rFonts w:ascii="Calibri" w:hAnsi="Calibri" w:cs="Calibri"/>
        </w:rPr>
        <w:t xml:space="preserve"> 23. Luzern: Institut für Schweizer Wirtschaftspolitik, Universität Luzern.</w:t>
      </w:r>
    </w:p>
    <w:p w14:paraId="4F0C516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Hausermann, Silja and Hanna Schwander. 2009. "Who Are the Outsiders and What Do They Want? Welfare State Preferences in Dualized Societies." Paper presented at the APSA 2009 Toronto Meeting.</w:t>
      </w:r>
    </w:p>
    <w:p w14:paraId="269B170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Häusermann, Sylvia and Hanna Schwander. 2009. "Identifying Outsiders across Countries: Similarities and Differences in the Patterns of Dualisation." Vol.  </w:t>
      </w:r>
      <w:r>
        <w:rPr>
          <w:rFonts w:ascii="Calibri" w:hAnsi="Calibri" w:cs="Calibri"/>
          <w:i/>
          <w:iCs/>
        </w:rPr>
        <w:t>Working Papers on the Reconciliation of Work and Welfare in Europe.</w:t>
      </w:r>
      <w:r>
        <w:rPr>
          <w:rFonts w:ascii="Calibri" w:hAnsi="Calibri" w:cs="Calibri"/>
        </w:rPr>
        <w:t xml:space="preserve"> University of Zurich.</w:t>
      </w:r>
    </w:p>
    <w:p w14:paraId="26CF867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Häusermann, Silja and Hanna Schwander. 2010. "Varieties of Dualization? Labor Market Segmentation and Insider-Outsider Divides across Regimes." Paper presented at the The Dualisation of European Societies?, Green Templeton College, University of Oxford, UK.</w:t>
      </w:r>
    </w:p>
    <w:p w14:paraId="0266670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Häusermann, Silja and J. Gingrich. 2015. "The Decline of the Working-Class Vote, the Reconfiguration of the Welfare Support Coalition and Consequences for the Welfare State." </w:t>
      </w:r>
      <w:r>
        <w:rPr>
          <w:rFonts w:ascii="Calibri" w:hAnsi="Calibri" w:cs="Calibri"/>
          <w:i/>
          <w:iCs/>
        </w:rPr>
        <w:t>Journal of European Social Policy</w:t>
      </w:r>
      <w:r>
        <w:rPr>
          <w:rFonts w:ascii="Calibri" w:hAnsi="Calibri" w:cs="Calibri"/>
        </w:rPr>
        <w:t xml:space="preserve"> 25(1):50-75.</w:t>
      </w:r>
    </w:p>
    <w:p w14:paraId="2D8B9C0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Häusermann, Silja, Tomas Kurer and Denise Traber. 2019. "The Politics of Trade-Offs: Studying the Dynamics of Welfare State Reform with Conjoint Experiments." </w:t>
      </w:r>
      <w:r>
        <w:rPr>
          <w:rFonts w:ascii="Calibri" w:hAnsi="Calibri" w:cs="Calibri"/>
          <w:i/>
          <w:iCs/>
        </w:rPr>
        <w:t>Comparative Political Studies</w:t>
      </w:r>
      <w:r>
        <w:rPr>
          <w:rFonts w:ascii="Calibri" w:hAnsi="Calibri" w:cs="Calibri"/>
        </w:rPr>
        <w:t xml:space="preserve"> </w:t>
      </w:r>
      <w:r>
        <w:rPr>
          <w:rFonts w:ascii="Calibri" w:hAnsi="Calibri" w:cs="Calibri"/>
        </w:rPr>
        <w:lastRenderedPageBreak/>
        <w:t>52(7):1059-95.</w:t>
      </w:r>
    </w:p>
    <w:p w14:paraId="5FECED7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Henneberger, Fred, Alfonso Sousa-Poza and Alexandre Ziegler. 2004. "Befristete Beschäftigung in Der Schweiz: Ausmaß, Determinanten Und Ökonomische Bewertung Im Internationalen Vergleich (Temporary Employment in Switzerland: Extent, Determinants, and Evaluation in an International Perspective)." </w:t>
      </w:r>
      <w:r>
        <w:rPr>
          <w:rFonts w:ascii="Calibri" w:hAnsi="Calibri" w:cs="Calibri"/>
          <w:i/>
          <w:iCs/>
        </w:rPr>
        <w:t>Zeitschrift fur ArbeitsmarktForschung [Journal for Labour Market Research]</w:t>
      </w:r>
      <w:r>
        <w:rPr>
          <w:rFonts w:ascii="Calibri" w:hAnsi="Calibri" w:cs="Calibri"/>
        </w:rPr>
        <w:t xml:space="preserve"> 37:239-67.</w:t>
      </w:r>
    </w:p>
    <w:p w14:paraId="1F5EDEE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Henneberger, Fred, Alfonso Sousa-Poza and Alexandre Ziegler. 2004. “Eibe Oekonomische Bewertung Befristeter Beschaeftigungsverhaeltnisse: Die Schweiz Im Internationalen Vergleich [Economic Evaluation Yew Temporary Type of Employment: Switzerland in International Comparison].” University of St. Gallen, Unpublished. Unpublished Discussion Paper No. 102.</w:t>
      </w:r>
    </w:p>
    <w:p w14:paraId="159AE4C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Henneberger, Fred and Alfonso Sousa-Poza. 2007. </w:t>
      </w:r>
      <w:r>
        <w:rPr>
          <w:rFonts w:ascii="Calibri" w:hAnsi="Calibri" w:cs="Calibri"/>
          <w:i/>
          <w:iCs/>
        </w:rPr>
        <w:t>Arbeitsplatzwechsel in Der Schweiz: Eine Empirische Analyse Der Motive Und Bestimmungsgründe [Changing Jobs in Switzerland: An Empirical Analysis of the Motives and Determinants]</w:t>
      </w:r>
      <w:r>
        <w:rPr>
          <w:rFonts w:ascii="Calibri" w:hAnsi="Calibri" w:cs="Calibri"/>
        </w:rPr>
        <w:t>. Switzerland: Haupt.</w:t>
      </w:r>
    </w:p>
    <w:p w14:paraId="724715A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Hermann, Vera. 2002. "The Social Capital of Switzerland: An Overview of Attempts to Define, Operationalise, and Measure Social Capital." Paper presented at the Social Capital Conference, London.</w:t>
      </w:r>
    </w:p>
    <w:p w14:paraId="2C16C1C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Hohener, Janine and Christoph Schaltegger. 2012. "Religionsokonomie: Eine Ubersicht." </w:t>
      </w:r>
      <w:r>
        <w:rPr>
          <w:rFonts w:ascii="Calibri" w:hAnsi="Calibri" w:cs="Calibri"/>
          <w:i/>
          <w:iCs/>
        </w:rPr>
        <w:t>Perspektiven der Wirtschaftspolitik [Journal of Economics]</w:t>
      </w:r>
      <w:r>
        <w:rPr>
          <w:rFonts w:ascii="Calibri" w:hAnsi="Calibri" w:cs="Calibri"/>
        </w:rPr>
        <w:t xml:space="preserve"> 13(4):387-406.</w:t>
      </w:r>
    </w:p>
    <w:p w14:paraId="00157B0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Höhmann, Daniel and Denise Traber. 2023. "Economic Inequality, Group Conflict, and Affective Polarization between the Rich and the Poor."</w:t>
      </w:r>
    </w:p>
    <w:p w14:paraId="531CFC0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Ingenhoff, Diana and Alexander Buhmann. 2019. </w:t>
      </w:r>
      <w:r>
        <w:rPr>
          <w:rFonts w:ascii="Calibri" w:hAnsi="Calibri" w:cs="Calibri"/>
          <w:i/>
          <w:iCs/>
        </w:rPr>
        <w:t>Public Diplomacy: Messung, Entstehung Und Gestaltung Von Landesimages</w:t>
      </w:r>
      <w:r>
        <w:rPr>
          <w:rFonts w:ascii="Calibri" w:hAnsi="Calibri" w:cs="Calibri"/>
        </w:rPr>
        <w:t>. Koln: Herbert von Halem Verlag.</w:t>
      </w:r>
    </w:p>
    <w:p w14:paraId="19FC8B0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Jakoby, Nina. 2008. "Contacts with Nieces and Nephews - an Empirical Analysis of Neglected Kin Relationships." </w:t>
      </w:r>
      <w:r>
        <w:rPr>
          <w:rFonts w:ascii="Calibri" w:hAnsi="Calibri" w:cs="Calibri"/>
          <w:i/>
          <w:iCs/>
        </w:rPr>
        <w:t>Zeitschrift fuer Familiendorschung</w:t>
      </w:r>
      <w:r>
        <w:rPr>
          <w:rFonts w:ascii="Calibri" w:hAnsi="Calibri" w:cs="Calibri"/>
        </w:rPr>
        <w:t xml:space="preserve"> 20:157-208.</w:t>
      </w:r>
    </w:p>
    <w:p w14:paraId="086D884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Jakoby, Nina. 2008. </w:t>
      </w:r>
      <w:r>
        <w:rPr>
          <w:rFonts w:ascii="Calibri" w:hAnsi="Calibri" w:cs="Calibri"/>
          <w:i/>
          <w:iCs/>
        </w:rPr>
        <w:t>(Wahl-) Verwandtschaft - Zur Erklaerung Verwandtschaftlichen Handelns [(Elective) Kinship - Kinship Explanation to Action]</w:t>
      </w:r>
      <w:r>
        <w:rPr>
          <w:rFonts w:ascii="Calibri" w:hAnsi="Calibri" w:cs="Calibri"/>
        </w:rPr>
        <w:t>. Berlin: VS Verlag.</w:t>
      </w:r>
    </w:p>
    <w:p w14:paraId="6D118FE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Jann, B. 2003. "The Swiss Labor Market Survey 1998 (Slms 98)." </w:t>
      </w:r>
      <w:r>
        <w:rPr>
          <w:rFonts w:ascii="Calibri" w:hAnsi="Calibri" w:cs="Calibri"/>
          <w:i/>
          <w:iCs/>
        </w:rPr>
        <w:t>Schmollers Jahrbuch</w:t>
      </w:r>
      <w:r>
        <w:rPr>
          <w:rFonts w:ascii="Calibri" w:hAnsi="Calibri" w:cs="Calibri"/>
        </w:rPr>
        <w:t xml:space="preserve"> 123(2):329-35.</w:t>
      </w:r>
    </w:p>
    <w:p w14:paraId="55CADD7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Jann, B. and B. Combet. 2012. "Zur Entwicklung Der Intergenerationalen Mobilität in Der Schweiz. [on the Development of Intergenerational Mobility in Switzerland.] ". </w:t>
      </w:r>
      <w:r>
        <w:rPr>
          <w:rFonts w:ascii="Calibri" w:hAnsi="Calibri" w:cs="Calibri"/>
          <w:i/>
          <w:iCs/>
        </w:rPr>
        <w:t>Swiss Journal of Sociology</w:t>
      </w:r>
      <w:r>
        <w:rPr>
          <w:rFonts w:ascii="Calibri" w:hAnsi="Calibri" w:cs="Calibri"/>
        </w:rPr>
        <w:t xml:space="preserve"> 38(2):177-99.</w:t>
      </w:r>
    </w:p>
    <w:p w14:paraId="629F404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Jann, Ben. 2014. “A New Methodological Approach for Studying Intergernerational Mobility with an Application to Swiss Data.”</w:t>
      </w:r>
    </w:p>
    <w:p w14:paraId="12729F8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Jann, Ben and Simon Seiler. 2014. "A New Methodological Approach for Studying Intergenerational Mobility with an Application to Swiss Data." Paper presented at the ASA Annual Meeting, San Francisco, CA, USA.</w:t>
      </w:r>
    </w:p>
    <w:p w14:paraId="525F5B9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Jann, Ben and Simon Seiler. 2014. “A New Methodological Approach for Studying Intergernerational Mobility with an Application to Swiss Data.” </w:t>
      </w:r>
      <w:r>
        <w:rPr>
          <w:rFonts w:ascii="Calibri" w:hAnsi="Calibri" w:cs="Calibri"/>
          <w:i/>
          <w:iCs/>
        </w:rPr>
        <w:t>University of Bern Social Sciences Working Paper.</w:t>
      </w:r>
      <w:r>
        <w:rPr>
          <w:rFonts w:ascii="Calibri" w:hAnsi="Calibri" w:cs="Calibri"/>
        </w:rPr>
        <w:t xml:space="preserve"> University of Bern.</w:t>
      </w:r>
    </w:p>
    <w:p w14:paraId="2F4A276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Joosten, Max Antonius. 2023. "Pressuring Platforms: How Party Programs Shape and Are Shaped." Ph.D. Thesis, Université de Genève, Geneva, Switzerland.</w:t>
      </w:r>
    </w:p>
    <w:p w14:paraId="4AD7131B" w14:textId="77777777" w:rsidR="005740C7" w:rsidRDefault="005740C7" w:rsidP="005740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Jost, Adriel. 2018. “Cultural Differences in Monetary Policy Preferences.” </w:t>
      </w:r>
      <w:r>
        <w:rPr>
          <w:rFonts w:ascii="Calibri" w:hAnsi="Calibri" w:cs="Calibri"/>
          <w:i/>
          <w:iCs/>
        </w:rPr>
        <w:t>SNB Working Papers 2.</w:t>
      </w:r>
    </w:p>
    <w:p w14:paraId="3804C77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2007. "National Identity, Immigration and European Union: Is Switzerland a Special Case?" Paper presented at the Conference on National Identity, Lisbon.</w:t>
      </w:r>
    </w:p>
    <w:p w14:paraId="2A6576E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 S. Leuenberger-Zanetta, A. Pollien, M. Sapin and N. Schobi. 2009. "Contextual Data and Non-Respondents: Some Insights from Face to Face Surveys in Switzerland." Paper presented at the ESRA 2009 Conference, June 29 - July 3, Warsaw.</w:t>
      </w:r>
    </w:p>
    <w:p w14:paraId="118F3EC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Joye, D., N. Schoebi and E. Green. 2010. "Imigracao, Uniao Eurepeia E Identidade Nacional: Sera a Suica Um Caso Especial? [Immigration, European Union and National Identity: Is Switzerland a Special </w:t>
      </w:r>
      <w:r>
        <w:rPr>
          <w:rFonts w:ascii="Calibri" w:hAnsi="Calibri" w:cs="Calibri"/>
        </w:rPr>
        <w:lastRenderedPageBreak/>
        <w:t xml:space="preserve">Case?]." in </w:t>
      </w:r>
      <w:r>
        <w:rPr>
          <w:rFonts w:ascii="Calibri" w:hAnsi="Calibri" w:cs="Calibri"/>
          <w:i/>
          <w:iCs/>
        </w:rPr>
        <w:t>Identidade Nacional, Inclusao E Exclusao Social [National Identity, Social Inclusion and Exclusion]</w:t>
      </w:r>
      <w:r>
        <w:rPr>
          <w:rFonts w:ascii="Calibri" w:hAnsi="Calibri" w:cs="Calibri"/>
        </w:rPr>
        <w:t>, edited by J. M. Sobral and J. Vala. Lisboa: Imprensa de Ciencias Sociais.</w:t>
      </w:r>
    </w:p>
    <w:p w14:paraId="3F674CD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Joye, Dominique. 2011. "Major International Surveys in Social Sciences." Pp. 21-30 in </w:t>
      </w:r>
      <w:r>
        <w:rPr>
          <w:rFonts w:ascii="Calibri" w:hAnsi="Calibri" w:cs="Calibri"/>
          <w:i/>
          <w:iCs/>
        </w:rPr>
        <w:t>France in International Comparative Studies</w:t>
      </w:r>
      <w:r>
        <w:rPr>
          <w:rFonts w:ascii="Calibri" w:hAnsi="Calibri" w:cs="Calibri"/>
        </w:rPr>
        <w:t>. Paris: Presses de la Fondation Nationale des Sciences Politiques.</w:t>
      </w:r>
    </w:p>
    <w:p w14:paraId="78FC1FC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 2012. "Corrections for Non Responses in Switzerland." Paper presented at the 8th International Conference on Social Science Methodology, Sydney, Australia.</w:t>
      </w:r>
    </w:p>
    <w:p w14:paraId="7B5B4A2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and Marlène Sapin. 2016. "Survey Climate or the Integration of the Multilevel Perspective in Non-Response Studies." Paper presented at the International Workshop on Household Survey Nonresponse, Oslo.</w:t>
      </w:r>
    </w:p>
    <w:p w14:paraId="783819D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Marlène Sapin and Christof Wolf. 2018. "A Resource Generator in a Comparative Perspective." Paper presented at the ISSP Research Session, Guadalajara, Mexico.</w:t>
      </w:r>
    </w:p>
    <w:p w14:paraId="1B45754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Marlène Sapin and Christof Wolf. 2019. "Measuring Social Networks and Social Resources: An Exploratory Issp Survey around the World." Vol.  Koln: GESIS.</w:t>
      </w:r>
    </w:p>
    <w:p w14:paraId="52B0E29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Joye, D., N. Schoebi and E. Green. Forthcoming. "National Identity, Immigration, and European Union: Is Switzerland a Special Case?" in </w:t>
      </w:r>
      <w:r>
        <w:rPr>
          <w:rFonts w:ascii="Calibri" w:hAnsi="Calibri" w:cs="Calibri"/>
          <w:i/>
          <w:iCs/>
        </w:rPr>
        <w:t>Nationalism and National Identity</w:t>
      </w:r>
      <w:r>
        <w:rPr>
          <w:rFonts w:ascii="Calibri" w:hAnsi="Calibri" w:cs="Calibri"/>
        </w:rPr>
        <w:t>, edited by J. Vala and J. Sobral. Lisboa: Imprensa de Ciencias Sociais.</w:t>
      </w:r>
    </w:p>
    <w:p w14:paraId="66F24EE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Juon, Andreas. 2024. "The Long-Term Consequences of Power-Sharing for Ethnic Salience." </w:t>
      </w:r>
      <w:r>
        <w:rPr>
          <w:rFonts w:ascii="Calibri" w:hAnsi="Calibri" w:cs="Calibri"/>
          <w:i/>
          <w:iCs/>
        </w:rPr>
        <w:t>Journal of Peace Research</w:t>
      </w:r>
      <w:r>
        <w:rPr>
          <w:rFonts w:ascii="Calibri" w:hAnsi="Calibri" w:cs="Calibri"/>
        </w:rPr>
        <w:t>:00223433241227759. doi: 10.1177/00223433241227759.</w:t>
      </w:r>
    </w:p>
    <w:p w14:paraId="78C960F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Kakebeeke, T. H., A. Chaouch, J. Caflisch, E. Knaier, V. Rousson and O. G. Jenni. 2021. "Impact of Body Mass Index and Socio-Economic Status on Motor Development in Children and Adolescents." </w:t>
      </w:r>
      <w:r>
        <w:rPr>
          <w:rFonts w:ascii="Calibri" w:hAnsi="Calibri" w:cs="Calibri"/>
          <w:i/>
          <w:iCs/>
        </w:rPr>
        <w:t>European Journal of Pediatrics</w:t>
      </w:r>
      <w:r>
        <w:rPr>
          <w:rFonts w:ascii="Calibri" w:hAnsi="Calibri" w:cs="Calibri"/>
        </w:rPr>
        <w:t xml:space="preserve"> 180(6):1777-87. doi: 10.1007/s00431-021-03945-z.</w:t>
      </w:r>
    </w:p>
    <w:p w14:paraId="609998E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Kende, J., Sarrasin, O., Manatschal, A., Phalet, K., &amp; Green, E. G. T. . 2022. "Policies and Prejudice: Integration Policies Moderate the Link between Immigrant Presence and Anti-Immigrant Prejudice.". </w:t>
      </w:r>
      <w:r>
        <w:rPr>
          <w:rFonts w:ascii="Calibri" w:hAnsi="Calibri" w:cs="Calibri"/>
          <w:i/>
          <w:iCs/>
        </w:rPr>
        <w:t>Journal of Personality and Social Psychology</w:t>
      </w:r>
      <w:r>
        <w:rPr>
          <w:rFonts w:ascii="Calibri" w:hAnsi="Calibri" w:cs="Calibri"/>
        </w:rPr>
        <w:t xml:space="preserve"> 123(2):337-52. doi: https://doi-org.proxy.uchicago.edu/10.1037/pspi0000376.supp.</w:t>
      </w:r>
    </w:p>
    <w:p w14:paraId="7F8CBB1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Kende, J., D. Jacobs, E. G. T. Green, L. R. Tropp, Y. J. Huo, J. F. Dovidio, T. R. Jiménez, D. J. Schildkraut and O. Klein. 2024. "Integration Policies Shape Ethnic-Racial Majorities' Threat Reactions to Increasing Diversity." </w:t>
      </w:r>
      <w:r>
        <w:rPr>
          <w:rFonts w:ascii="Calibri" w:hAnsi="Calibri" w:cs="Calibri"/>
          <w:i/>
          <w:iCs/>
        </w:rPr>
        <w:t>Science advances</w:t>
      </w:r>
      <w:r>
        <w:rPr>
          <w:rFonts w:ascii="Calibri" w:hAnsi="Calibri" w:cs="Calibri"/>
        </w:rPr>
        <w:t xml:space="preserve"> 10(22). doi: 10.1126/sciadv.adk8556.</w:t>
      </w:r>
    </w:p>
    <w:p w14:paraId="54F2A9B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Kleiner, Brian, Isabelle Renschler, Boris Wernli, Peter Farago and Dominique Joye, eds. 2013. </w:t>
      </w:r>
      <w:r>
        <w:rPr>
          <w:rFonts w:ascii="Calibri" w:hAnsi="Calibri" w:cs="Calibri"/>
          <w:i/>
          <w:iCs/>
        </w:rPr>
        <w:t>Understanding Research Infrastructures in the Social Sciences</w:t>
      </w:r>
      <w:r>
        <w:rPr>
          <w:rFonts w:ascii="Calibri" w:hAnsi="Calibri" w:cs="Calibri"/>
        </w:rPr>
        <w:t>. Zurich: Seismo Press.</w:t>
      </w:r>
    </w:p>
    <w:p w14:paraId="7C65A03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Dennis. 2020. "Do Citizens Hold Business Accountable for Greenwashing by Demanding More Government Intervention." </w:t>
      </w:r>
      <w:r>
        <w:rPr>
          <w:rFonts w:ascii="Calibri" w:hAnsi="Calibri" w:cs="Calibri"/>
          <w:i/>
          <w:iCs/>
        </w:rPr>
        <w:t>OSF Preprints</w:t>
      </w:r>
      <w:r>
        <w:rPr>
          <w:rFonts w:ascii="Calibri" w:hAnsi="Calibri" w:cs="Calibri"/>
        </w:rPr>
        <w:t>. doi: https://doi.org/10.31219/osf.io/sj4dk.</w:t>
      </w:r>
    </w:p>
    <w:p w14:paraId="61C0CD9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 and T. Bernauer. 2021. "Greening the Economy through Voluntary Private Sector Initiatives or Government Regulation? A Public Opinion Perspective." </w:t>
      </w:r>
      <w:r>
        <w:rPr>
          <w:rFonts w:ascii="Calibri" w:hAnsi="Calibri" w:cs="Calibri"/>
          <w:i/>
          <w:iCs/>
        </w:rPr>
        <w:t>Environmental Science and Policy</w:t>
      </w:r>
      <w:r>
        <w:rPr>
          <w:rFonts w:ascii="Calibri" w:hAnsi="Calibri" w:cs="Calibri"/>
        </w:rPr>
        <w:t xml:space="preserve"> 115:61-70. doi: 10.1016/j.envsci.2020.09.013.</w:t>
      </w:r>
    </w:p>
    <w:p w14:paraId="3C9C629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 L. Rudolph and T. Bernauer. 2021. "Citizen Preferences on Private-Public Co-Regulation in Environmental Governance: Evidence from Switzerland." </w:t>
      </w:r>
      <w:r>
        <w:rPr>
          <w:rFonts w:ascii="Calibri" w:hAnsi="Calibri" w:cs="Calibri"/>
          <w:i/>
          <w:iCs/>
        </w:rPr>
        <w:t>Global Environmental Change</w:t>
      </w:r>
      <w:r>
        <w:rPr>
          <w:rFonts w:ascii="Calibri" w:hAnsi="Calibri" w:cs="Calibri"/>
        </w:rPr>
        <w:t xml:space="preserve"> 68. doi: 10.1016/j.gloenvcha.2021.102226.</w:t>
      </w:r>
    </w:p>
    <w:p w14:paraId="567F05E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 Smith, Keith E.; Bernauer, Thomas. 2023. "Cross-National Public Acceptance of Sustainable Global Supply Chain Policy Instruments." </w:t>
      </w:r>
      <w:r>
        <w:rPr>
          <w:rFonts w:ascii="Calibri" w:hAnsi="Calibri" w:cs="Calibri"/>
          <w:i/>
          <w:iCs/>
        </w:rPr>
        <w:t>Nature Sustainability</w:t>
      </w:r>
      <w:r>
        <w:rPr>
          <w:rFonts w:ascii="Calibri" w:hAnsi="Calibri" w:cs="Calibri"/>
        </w:rPr>
        <w:t xml:space="preserve"> 6:69-80. doi: https://www.nature.com/articles/s41893-022-00984-8.</w:t>
      </w:r>
    </w:p>
    <w:p w14:paraId="62137BD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Krishnakumar, Jaya and Tobias Muller. 2012. "The Political Economy of Immigration in a Direct Democracy: The Case of Switzerland." </w:t>
      </w:r>
      <w:r>
        <w:rPr>
          <w:rFonts w:ascii="Calibri" w:hAnsi="Calibri" w:cs="Calibri"/>
          <w:i/>
          <w:iCs/>
        </w:rPr>
        <w:t>European Economic Review</w:t>
      </w:r>
      <w:r>
        <w:rPr>
          <w:rFonts w:ascii="Calibri" w:hAnsi="Calibri" w:cs="Calibri"/>
        </w:rPr>
        <w:t xml:space="preserve"> 56:174-89.</w:t>
      </w:r>
    </w:p>
    <w:p w14:paraId="2081BA2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Krüggeler, M. and T. Englberger. 2011. "Bedingte Toleranz: Religiöse Vielfalt in Der Schweiz Als Herausforderung." </w:t>
      </w:r>
      <w:r>
        <w:rPr>
          <w:rFonts w:ascii="Calibri" w:hAnsi="Calibri" w:cs="Calibri"/>
          <w:i/>
          <w:iCs/>
        </w:rPr>
        <w:t xml:space="preserve">Forum Mission </w:t>
      </w:r>
      <w:r>
        <w:rPr>
          <w:rFonts w:ascii="Calibri" w:hAnsi="Calibri" w:cs="Calibri"/>
        </w:rPr>
        <w:t>7(96-114).</w:t>
      </w:r>
    </w:p>
    <w:p w14:paraId="2BCFFB2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Kucera, David. 2002. "The Effect of Wealth and Gender Inequality on Economic Growth: A Survey of Recent Empirical Studies." Vol.: International Labour Organization.</w:t>
      </w:r>
    </w:p>
    <w:p w14:paraId="64E2165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Kuhn, Abdreas. 2005. “Subjective Evaluations of Wage Inequality and Preferences for Redistribution.” University of Zuerich, Unpublished.</w:t>
      </w:r>
    </w:p>
    <w:p w14:paraId="507F593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 Andreas 2009. “Demand for Redistribution, Support for the Welfare State, and Party Identification in Austria.” University of Zurich, Unpublished. Unpublished Institute for Empirical Research in Economics Working Paper No. 440.</w:t>
      </w:r>
    </w:p>
    <w:p w14:paraId="408ECF3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 Andreas. 2009. “In the Eye of the Beholder: Subjective Inequality Measures and the Demand for Redistribution.” University of Zuerich, Unpublished.</w:t>
      </w:r>
    </w:p>
    <w:p w14:paraId="41AFBC2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2010. "Demand for Redistribution, Support for the Welfare State, and Party Identification in Austria." </w:t>
      </w:r>
      <w:r>
        <w:rPr>
          <w:rFonts w:ascii="Calibri" w:hAnsi="Calibri" w:cs="Calibri"/>
          <w:i/>
          <w:iCs/>
        </w:rPr>
        <w:t>Empirica</w:t>
      </w:r>
      <w:r>
        <w:rPr>
          <w:rFonts w:ascii="Calibri" w:hAnsi="Calibri" w:cs="Calibri"/>
        </w:rPr>
        <w:t xml:space="preserve"> 37(2):215-36.</w:t>
      </w:r>
    </w:p>
    <w:p w14:paraId="0DD2223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 Andreas. 2010. “The Public Perception and Normative Valuation of Executive Compensation: An International Comparison.” Unpublished. Unpublished IZA Discussion Paper No. 5319.</w:t>
      </w:r>
    </w:p>
    <w:p w14:paraId="5176C5E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2011. "In the Eye of the Beholder: Subjective Inequality Measures and Individuals' Assessment of Market Justice." </w:t>
      </w:r>
      <w:r>
        <w:rPr>
          <w:rFonts w:ascii="Calibri" w:hAnsi="Calibri" w:cs="Calibri"/>
          <w:i/>
          <w:iCs/>
        </w:rPr>
        <w:t>European Journal of Political Economy</w:t>
      </w:r>
      <w:r>
        <w:rPr>
          <w:rFonts w:ascii="Calibri" w:hAnsi="Calibri" w:cs="Calibri"/>
        </w:rPr>
        <w:t xml:space="preserve"> 27(4):625-41. doi: 10.1016/j.ejpoleco.2011.06.002 </w:t>
      </w:r>
    </w:p>
    <w:p w14:paraId="54943FA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 2011. “Inequality Perceptions, Distributional Norms, and Redistributive Preferences in East and West Germany.” </w:t>
      </w:r>
      <w:r>
        <w:rPr>
          <w:rFonts w:ascii="Calibri" w:hAnsi="Calibri" w:cs="Calibri"/>
          <w:i/>
          <w:iCs/>
        </w:rPr>
        <w:t>ECON Working Paper.</w:t>
      </w:r>
      <w:r>
        <w:rPr>
          <w:rFonts w:ascii="Calibri" w:hAnsi="Calibri" w:cs="Calibri"/>
        </w:rPr>
        <w:t xml:space="preserve"> University of Zurich, Unpublished.</w:t>
      </w:r>
    </w:p>
    <w:p w14:paraId="565A139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 2012. “Redistributive Preferences, Inequality, and Redistribution: Evidence from a Panel of Oecd Countries.” </w:t>
      </w:r>
      <w:r>
        <w:rPr>
          <w:rFonts w:ascii="Calibri" w:hAnsi="Calibri" w:cs="Calibri"/>
          <w:i/>
          <w:iCs/>
        </w:rPr>
        <w:t>ECON Working Paper.</w:t>
      </w:r>
      <w:r>
        <w:rPr>
          <w:rFonts w:ascii="Calibri" w:hAnsi="Calibri" w:cs="Calibri"/>
        </w:rPr>
        <w:t xml:space="preserve"> University of Zurich, Unpublished.</w:t>
      </w:r>
    </w:p>
    <w:p w14:paraId="58ADD38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2015. “The Individual Perception of Wage Inequality: A Measurement Framework and Some Empirical Evidence.” </w:t>
      </w:r>
      <w:r>
        <w:rPr>
          <w:rFonts w:ascii="Calibri" w:hAnsi="Calibri" w:cs="Calibri"/>
          <w:i/>
          <w:iCs/>
        </w:rPr>
        <w:t>IZA Discussion Papers.</w:t>
      </w:r>
      <w:r>
        <w:rPr>
          <w:rFonts w:ascii="Calibri" w:hAnsi="Calibri" w:cs="Calibri"/>
        </w:rPr>
        <w:t xml:space="preserve"> Institute for the Study of Labor.</w:t>
      </w:r>
    </w:p>
    <w:p w14:paraId="1F99D0AB" w14:textId="77777777" w:rsidR="005740C7" w:rsidRDefault="005740C7" w:rsidP="005740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Kuhn, Andreas. 2015. “The Subversive Nature of Inequality: Subjective Inequality Perceptions and Attitudes to Social Inequality.” </w:t>
      </w:r>
      <w:r>
        <w:rPr>
          <w:rFonts w:ascii="Calibri" w:hAnsi="Calibri" w:cs="Calibri"/>
          <w:i/>
          <w:iCs/>
        </w:rPr>
        <w:t>IZA Discussion Paper.</w:t>
      </w:r>
    </w:p>
    <w:p w14:paraId="6AE7010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2017. "International Evidence on the Perception and Normative Valuation of Executive Compensation." </w:t>
      </w:r>
      <w:r>
        <w:rPr>
          <w:rFonts w:ascii="Calibri" w:hAnsi="Calibri" w:cs="Calibri"/>
          <w:i/>
          <w:iCs/>
        </w:rPr>
        <w:t>British Journal of Industrial Relations</w:t>
      </w:r>
      <w:r>
        <w:rPr>
          <w:rFonts w:ascii="Calibri" w:hAnsi="Calibri" w:cs="Calibri"/>
        </w:rPr>
        <w:t xml:space="preserve"> 55(1):112-36. doi: 10.1111/bjir.12214.</w:t>
      </w:r>
    </w:p>
    <w:p w14:paraId="3B1FE36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2019. "The Individual (Mis-)Perception of Wage Inequality: Measurement, Correlates and Implications." </w:t>
      </w:r>
      <w:r>
        <w:rPr>
          <w:rFonts w:ascii="Calibri" w:hAnsi="Calibri" w:cs="Calibri"/>
          <w:i/>
          <w:iCs/>
        </w:rPr>
        <w:t>Empirical Economics: Journal of the Institute for Advanced Studies, Vienna, Austria</w:t>
      </w:r>
      <w:r>
        <w:rPr>
          <w:rFonts w:ascii="Calibri" w:hAnsi="Calibri" w:cs="Calibri"/>
        </w:rPr>
        <w:t xml:space="preserve"> 31. doi: 10.1007/s00181-019-01722-4.</w:t>
      </w:r>
    </w:p>
    <w:p w14:paraId="5164C41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2019. "The Subversive Nature of Inequality: Subjective Inequality Perceptions and Attitudes to Social Inequality." </w:t>
      </w:r>
      <w:r>
        <w:rPr>
          <w:rFonts w:ascii="Calibri" w:hAnsi="Calibri" w:cs="Calibri"/>
          <w:i/>
          <w:iCs/>
        </w:rPr>
        <w:t xml:space="preserve">European Journal of Political Economy </w:t>
      </w:r>
      <w:r>
        <w:rPr>
          <w:rFonts w:ascii="Calibri" w:hAnsi="Calibri" w:cs="Calibri"/>
        </w:rPr>
        <w:t>59:331-44. doi: 10.1016/j.ejpoleco.2019.04.004.</w:t>
      </w:r>
    </w:p>
    <w:p w14:paraId="21C4352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Kurer, Thomas. 2020. "The Declining Middle: Occupational Change, Social Status, and the Populist Right." </w:t>
      </w:r>
      <w:r>
        <w:rPr>
          <w:rFonts w:ascii="Calibri" w:hAnsi="Calibri" w:cs="Calibri"/>
          <w:i/>
          <w:iCs/>
        </w:rPr>
        <w:t>Comparative Political Studies</w:t>
      </w:r>
      <w:r>
        <w:rPr>
          <w:rFonts w:ascii="Calibri" w:hAnsi="Calibri" w:cs="Calibri"/>
        </w:rPr>
        <w:t xml:space="preserve"> 53(10-11):1798-835. doi: https://doi.org/10.1177/0010414020912283.</w:t>
      </w:r>
    </w:p>
    <w:p w14:paraId="7F37B78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Lagana, Francesco. 2016. "Inequalities in Returns to Education in Switzerland." Pp. 199-214 in </w:t>
      </w:r>
      <w:r>
        <w:rPr>
          <w:rFonts w:ascii="Calibri" w:hAnsi="Calibri" w:cs="Calibri"/>
          <w:i/>
          <w:iCs/>
        </w:rPr>
        <w:t xml:space="preserve">Education, Occupation and Social Origin </w:t>
      </w:r>
      <w:r>
        <w:rPr>
          <w:rFonts w:ascii="Calibri" w:hAnsi="Calibri" w:cs="Calibri"/>
        </w:rPr>
        <w:t>edited by F. Bernardi and G. Ballarino. Cheltenham/ Northampton: Edwin Elgar Publishing.</w:t>
      </w:r>
    </w:p>
    <w:p w14:paraId="17880C1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Lamprecht, Markus and Hanspeter Stamm. 1999. </w:t>
      </w:r>
      <w:r>
        <w:rPr>
          <w:rFonts w:ascii="Calibri" w:hAnsi="Calibri" w:cs="Calibri"/>
          <w:i/>
          <w:iCs/>
        </w:rPr>
        <w:t>Soziale Lage Und Die Differenzierung Von Lebensformen, Lebenszielen, Wahrnehmungs, Und Wertmustern [Social Situation and the Differentiation of Forms of Life, Life Goals, Perception, and Value Patterns]</w:t>
      </w:r>
      <w:r>
        <w:rPr>
          <w:rFonts w:ascii="Calibri" w:hAnsi="Calibri" w:cs="Calibri"/>
        </w:rPr>
        <w:t>. Zurich: L&amp;S Sozialforschung und Beratung.</w:t>
      </w:r>
    </w:p>
    <w:p w14:paraId="5944664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Lamprecht, Markus. 2012. "Observatorium Sport Und Bewegung Schweiz: Jahresbericht 2012." Vol.: L&amp;S Sozialforschung und Beratung AG.</w:t>
      </w:r>
    </w:p>
    <w:p w14:paraId="3013C9A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Latcheva, Rossalina, Georg Datler and Eva Rossbacher. 2012. "The Concept of European Identity: Overused and Underspecified? Methods, Theories, and Empirical Applications in the Social Sciences." Pp. 235-48, edited by S. Salzborn, E. Davidov and J. Reinecke: VS Verlag für Sozialwissenschaften.</w:t>
      </w:r>
    </w:p>
    <w:p w14:paraId="022B865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Levy, Rene. 2013. "Was Macht Erwerbsarbeit So Wichtig? ." in </w:t>
      </w:r>
      <w:r>
        <w:rPr>
          <w:rFonts w:ascii="Calibri" w:hAnsi="Calibri" w:cs="Calibri"/>
          <w:i/>
          <w:iCs/>
        </w:rPr>
        <w:t>Arbeit Ohne Knechtschaft</w:t>
      </w:r>
      <w:r>
        <w:rPr>
          <w:rFonts w:ascii="Calibri" w:hAnsi="Calibri" w:cs="Calibri"/>
        </w:rPr>
        <w:t>, edited by R. Gurny and U. Tecklenburg. Zurich: Ein Denknetz-Buch.</w:t>
      </w:r>
    </w:p>
    <w:p w14:paraId="5ACDE22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Liebig, Thomas and Alfonso Sousa-Poza. 2003. "How Does Income Inequality Influence International Migration?" Paper presented at the European Regional Science Association, Jyvaskyla.</w:t>
      </w:r>
    </w:p>
    <w:p w14:paraId="276968C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Liebig, Thomas and Alfonso Sousa-Poza. 2004. "Migration, Self-Selection, and Income Inequality: An International Analysis." </w:t>
      </w:r>
      <w:r>
        <w:rPr>
          <w:rFonts w:ascii="Calibri" w:hAnsi="Calibri" w:cs="Calibri"/>
          <w:i/>
          <w:iCs/>
        </w:rPr>
        <w:t>Kyklos</w:t>
      </w:r>
      <w:r>
        <w:rPr>
          <w:rFonts w:ascii="Calibri" w:hAnsi="Calibri" w:cs="Calibri"/>
        </w:rPr>
        <w:t xml:space="preserve"> 57:125-46.</w:t>
      </w:r>
    </w:p>
    <w:p w14:paraId="11E67CA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Liedhegener, Antonius. 2016. "Religiose Identitaten Als Problem Wechselseitiger Identifizerungen Und Kategorisierungen. Aktuelle Tehoretische Kongzepte Und Fragen Ihrer Operationalisierng in Der Empirischen Religionsforschung." Pp. 65-82 in </w:t>
      </w:r>
      <w:r>
        <w:rPr>
          <w:rFonts w:ascii="Calibri" w:hAnsi="Calibri" w:cs="Calibri"/>
          <w:i/>
          <w:iCs/>
        </w:rPr>
        <w:t>Religiose Identitaten in Politischen Konflikten</w:t>
      </w:r>
      <w:r>
        <w:rPr>
          <w:rFonts w:ascii="Calibri" w:hAnsi="Calibri" w:cs="Calibri"/>
        </w:rPr>
        <w:t>, edited by I.-J. Werkner and O. Hidalgo: Springer-Verlag.</w:t>
      </w:r>
    </w:p>
    <w:p w14:paraId="5248058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Lindholm, Annika, Stephanie Steinmetz and Marlène Sapin. 2024. "Environmental Attitudes, Concerns, and Behaviors across Survey Modes. Assessing Selection and Measurement Biases in Issp 2020 ‘Push-to-Web’ Surveys." </w:t>
      </w:r>
      <w:r>
        <w:rPr>
          <w:rFonts w:ascii="Calibri" w:hAnsi="Calibri" w:cs="Calibri"/>
          <w:i/>
          <w:iCs/>
        </w:rPr>
        <w:t>International Journal of Sociology</w:t>
      </w:r>
      <w:r>
        <w:rPr>
          <w:rFonts w:ascii="Calibri" w:hAnsi="Calibri" w:cs="Calibri"/>
        </w:rPr>
        <w:t xml:space="preserve"> 0(0):1-21. doi: 10.1080/00207659.2024.2420295.</w:t>
      </w:r>
    </w:p>
    <w:p w14:paraId="3007F79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Lionel, Cottier. 2018. "Culture, Financial Constraints, and Retirement Decision." </w:t>
      </w:r>
      <w:r>
        <w:rPr>
          <w:rFonts w:ascii="Calibri" w:hAnsi="Calibri" w:cs="Calibri"/>
          <w:i/>
          <w:iCs/>
        </w:rPr>
        <w:t>Labour Economics</w:t>
      </w:r>
      <w:r>
        <w:rPr>
          <w:rFonts w:ascii="Calibri" w:hAnsi="Calibri" w:cs="Calibri"/>
        </w:rPr>
        <w:t xml:space="preserve"> 53:17.</w:t>
      </w:r>
    </w:p>
    <w:p w14:paraId="3CB2FC0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Lippl, Bodo. 1999. "Justice Evaluation and the Welfare State in Europe." Paper presented at the ECSR Workshop: Comparative Social Justice Research, Mannheim.</w:t>
      </w:r>
    </w:p>
    <w:p w14:paraId="397B890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Lippl, Bodo. 2000. “Welten Der Gerechtigkeit [Worlds of Justice] ” </w:t>
      </w:r>
      <w:r>
        <w:rPr>
          <w:rFonts w:ascii="Calibri" w:hAnsi="Calibri" w:cs="Calibri"/>
          <w:i/>
          <w:iCs/>
        </w:rPr>
        <w:t>Welten Wohlfahrtsstaalicher Regimes [Worlds of Welfare State Regimes].</w:t>
      </w:r>
      <w:r>
        <w:rPr>
          <w:rFonts w:ascii="Calibri" w:hAnsi="Calibri" w:cs="Calibri"/>
        </w:rPr>
        <w:t xml:space="preserve"> Humboldt-Universitaet zu Berlin, Unpublished. Unpublished Working paper.</w:t>
      </w:r>
    </w:p>
    <w:p w14:paraId="5344043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Lipps, Oliver, Francesco Lagana, Alexandre Pollien and Lavinia Gianettoni. 2012. "Under-Representation of Foreign Minorities in Cross-Sectional and Longitudinal Surveys in Switzerland." in </w:t>
      </w:r>
      <w:r>
        <w:rPr>
          <w:rFonts w:ascii="Calibri" w:hAnsi="Calibri" w:cs="Calibri"/>
          <w:i/>
          <w:iCs/>
        </w:rPr>
        <w:t>Surveying Immigrants/Ethnic Minorities: Methodological Challenges and Research Strategies</w:t>
      </w:r>
      <w:r>
        <w:rPr>
          <w:rFonts w:ascii="Calibri" w:hAnsi="Calibri" w:cs="Calibri"/>
        </w:rPr>
        <w:t>, edited by M. M. Lago. Amsterdam: IMISCOE-Amsterdam University Press.</w:t>
      </w:r>
    </w:p>
    <w:p w14:paraId="7362A0C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Loosveldt, Geert and Dominique Joye. 2016. "Defining and Assessing Survey Climate." in </w:t>
      </w:r>
      <w:r>
        <w:rPr>
          <w:rFonts w:ascii="Calibri" w:hAnsi="Calibri" w:cs="Calibri"/>
          <w:i/>
          <w:iCs/>
        </w:rPr>
        <w:t>The Sage Handbook of Survey Methodology</w:t>
      </w:r>
      <w:r>
        <w:rPr>
          <w:rFonts w:ascii="Calibri" w:hAnsi="Calibri" w:cs="Calibri"/>
        </w:rPr>
        <w:t>, edited by C. Wolf, D. Joye, T. W. Smith and Y.-C. Fu. Thousand Oaks, CA: Sage.</w:t>
      </w:r>
    </w:p>
    <w:p w14:paraId="29BFA4C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Lübker, Malte. 2007. "Inequality and the Demand for Redistribution: Are the Assumptions of the New Growth Theory Valid? ." </w:t>
      </w:r>
      <w:r>
        <w:rPr>
          <w:rFonts w:ascii="Calibri" w:hAnsi="Calibri" w:cs="Calibri"/>
          <w:i/>
          <w:iCs/>
        </w:rPr>
        <w:t>Socio-Economic Review</w:t>
      </w:r>
      <w:r>
        <w:rPr>
          <w:rFonts w:ascii="Calibri" w:hAnsi="Calibri" w:cs="Calibri"/>
        </w:rPr>
        <w:t xml:space="preserve"> 5:117-48.</w:t>
      </w:r>
    </w:p>
    <w:p w14:paraId="3820304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Luebker, Malte. 2004. "Globalization and Perceptions of Social Inequality." Vol.  Geneva: World Commission on the Social Dimension of Globalization.</w:t>
      </w:r>
    </w:p>
    <w:p w14:paraId="45E97F3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Luebker, M. 2012. "</w:t>
      </w:r>
      <w:r>
        <w:rPr>
          <w:rFonts w:ascii="Calibri" w:hAnsi="Calibri" w:cs="Calibri"/>
          <w:sz w:val="20"/>
          <w:szCs w:val="20"/>
        </w:rPr>
        <w:t>A Tide of Inequality: What Can Taxes and Transfers Achieve?</w:t>
      </w:r>
      <w:r>
        <w:rPr>
          <w:rFonts w:ascii="Calibri" w:hAnsi="Calibri" w:cs="Calibri"/>
        </w:rPr>
        <w:t xml:space="preserve">" Pp. 97 in </w:t>
      </w:r>
      <w:r>
        <w:rPr>
          <w:rFonts w:ascii="Calibri" w:hAnsi="Calibri" w:cs="Calibri"/>
          <w:i/>
          <w:iCs/>
          <w:sz w:val="20"/>
          <w:szCs w:val="20"/>
        </w:rPr>
        <w:t>Confronting Finance</w:t>
      </w:r>
      <w:r>
        <w:rPr>
          <w:rFonts w:ascii="Calibri" w:hAnsi="Calibri" w:cs="Calibri"/>
        </w:rPr>
        <w:t>.</w:t>
      </w:r>
    </w:p>
    <w:p w14:paraId="29C2563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Luebker, M. 2012. “Income Inequality, Redistribution and Poverty: Contrasting Rational Choice and Behavioural Perspectives.” </w:t>
      </w:r>
      <w:r>
        <w:rPr>
          <w:rFonts w:ascii="Calibri" w:hAnsi="Calibri" w:cs="Calibri"/>
          <w:i/>
          <w:iCs/>
        </w:rPr>
        <w:t>Luxembourg Income Study Working Paper Series.</w:t>
      </w:r>
      <w:r>
        <w:rPr>
          <w:rFonts w:ascii="Calibri" w:hAnsi="Calibri" w:cs="Calibri"/>
        </w:rPr>
        <w:t xml:space="preserve"> Unpublished.</w:t>
      </w:r>
    </w:p>
    <w:p w14:paraId="1F736CA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Luebker, Malte. 2014. "Income Inequality, Redistribution and Poverty: Contrasting Rational Choice and Behavioral Perspectives." </w:t>
      </w:r>
      <w:r>
        <w:rPr>
          <w:rFonts w:ascii="Calibri" w:hAnsi="Calibri" w:cs="Calibri"/>
          <w:i/>
          <w:iCs/>
        </w:rPr>
        <w:t>Review of Income and Wealth</w:t>
      </w:r>
      <w:r>
        <w:rPr>
          <w:rFonts w:ascii="Calibri" w:hAnsi="Calibri" w:cs="Calibri"/>
        </w:rPr>
        <w:t>.</w:t>
      </w:r>
    </w:p>
    <w:p w14:paraId="2A1B29B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Luebker, Malte. 2015. "Redistribution Policies." Pp. 211-41 in </w:t>
      </w:r>
      <w:r>
        <w:rPr>
          <w:rFonts w:ascii="Calibri" w:hAnsi="Calibri" w:cs="Calibri"/>
          <w:i/>
          <w:iCs/>
        </w:rPr>
        <w:t>Labour Markets, Institutions and Inequality: Building Just Societies in the 21st Century</w:t>
      </w:r>
      <w:r>
        <w:rPr>
          <w:rFonts w:ascii="Calibri" w:hAnsi="Calibri" w:cs="Calibri"/>
        </w:rPr>
        <w:t>, edited by J. Berg. Northampton MA: Edward Elgar Publishing.</w:t>
      </w:r>
    </w:p>
    <w:p w14:paraId="6F1D1BE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Luechinger, Simon, Alois Stutzer and Rainer  Winkelmann. 2007. “The Happiness Gains from Sorting and Matching in the Labor Market ”</w:t>
      </w:r>
      <w:r>
        <w:rPr>
          <w:rFonts w:ascii="Calibri" w:hAnsi="Calibri" w:cs="Calibri"/>
          <w:i/>
          <w:iCs/>
        </w:rPr>
        <w:t>.</w:t>
      </w:r>
      <w:r>
        <w:rPr>
          <w:rFonts w:ascii="Calibri" w:hAnsi="Calibri" w:cs="Calibri"/>
        </w:rPr>
        <w:t xml:space="preserve"> University of Zurich, Unpublished.</w:t>
      </w:r>
    </w:p>
    <w:p w14:paraId="4AC4BB3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Marlène Sapin, Dominique Joye, Christof Wolf. 2020. "The Issp 2017 Social Networks and Social Resources Module." </w:t>
      </w:r>
      <w:r>
        <w:rPr>
          <w:rFonts w:ascii="Calibri" w:hAnsi="Calibri" w:cs="Calibri"/>
          <w:i/>
          <w:iCs/>
        </w:rPr>
        <w:t>International Journal of Sociology</w:t>
      </w:r>
      <w:r>
        <w:rPr>
          <w:rFonts w:ascii="Calibri" w:hAnsi="Calibri" w:cs="Calibri"/>
        </w:rPr>
        <w:t xml:space="preserve"> 50(1):1-25. doi: https://doi.org/10.1080/00207659.2020.1712157 </w:t>
      </w:r>
    </w:p>
    <w:p w14:paraId="784E493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Micheloni, Marlène, Michel Fragomichelakis, François Hainard and Georges Assima. 1988. </w:t>
      </w:r>
      <w:r>
        <w:rPr>
          <w:rFonts w:ascii="Calibri" w:hAnsi="Calibri" w:cs="Calibri"/>
          <w:i/>
          <w:iCs/>
        </w:rPr>
        <w:t xml:space="preserve">Migrations Et Developpement Regional: Migrazioni E Sviluppo Regionale: Actes Du Colloque Organisé Par L'issp [Migration and Regional Development: Colloquium Proceedings] </w:t>
      </w:r>
      <w:r>
        <w:rPr>
          <w:rFonts w:ascii="Calibri" w:hAnsi="Calibri" w:cs="Calibri"/>
        </w:rPr>
        <w:t>Vol. 10: Neuchâtel: Université de Neuchâtel Institut de sociologie et de science politique.</w:t>
      </w:r>
    </w:p>
    <w:p w14:paraId="6E5CFF2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Moeschler, O. 2012. "Kulturelle Vielfalt: Indikatoren." in </w:t>
      </w:r>
      <w:r>
        <w:rPr>
          <w:rFonts w:ascii="Calibri" w:hAnsi="Calibri" w:cs="Calibri"/>
          <w:i/>
          <w:iCs/>
        </w:rPr>
        <w:t>Sozialbericht 2012 - Fokus Generationen</w:t>
      </w:r>
      <w:r>
        <w:rPr>
          <w:rFonts w:ascii="Calibri" w:hAnsi="Calibri" w:cs="Calibri"/>
        </w:rPr>
        <w:t>, edited by F. Bühlmann, C. S. Botkine and e. al. Zurich: Seismo Press.</w:t>
      </w:r>
    </w:p>
    <w:p w14:paraId="00B5726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Monnot, Christophe. 2012. "Mesurer La Pratique Religieuse. Differentes Mesures, Different Taux? Analyse Comparative a Partir De La Suisse." </w:t>
      </w:r>
      <w:r>
        <w:rPr>
          <w:rFonts w:ascii="Calibri" w:hAnsi="Calibri" w:cs="Calibri"/>
          <w:i/>
          <w:iCs/>
        </w:rPr>
        <w:t>Archives de Sciences Sociales des Religions [Archives of Social Sciences of Religion]</w:t>
      </w:r>
      <w:r>
        <w:rPr>
          <w:rFonts w:ascii="Calibri" w:hAnsi="Calibri" w:cs="Calibri"/>
        </w:rPr>
        <w:t xml:space="preserve"> 158(April/June).</w:t>
      </w:r>
    </w:p>
    <w:p w14:paraId="4BF1CCC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Monnot, Christophe and Francois-Xavie Amehrdt. 2015. "Horaires De Messes Et Promesses Pastorales: Une Enquête Sociologique Sur La Pratique Religieuse Dans Le Décanat De Fribourg." </w:t>
      </w:r>
      <w:r>
        <w:rPr>
          <w:rFonts w:ascii="Calibri" w:hAnsi="Calibri" w:cs="Calibri"/>
          <w:i/>
          <w:iCs/>
        </w:rPr>
        <w:t>Lumen Vitae</w:t>
      </w:r>
      <w:r>
        <w:rPr>
          <w:rFonts w:ascii="Calibri" w:hAnsi="Calibri" w:cs="Calibri"/>
        </w:rPr>
        <w:t xml:space="preserve"> 70(4):455-66.</w:t>
      </w:r>
    </w:p>
    <w:p w14:paraId="1649CA7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Montero, José Ramón, Paolo Segatti and Kerman Calvo. 2023. </w:t>
      </w:r>
      <w:r>
        <w:rPr>
          <w:rFonts w:ascii="Calibri" w:hAnsi="Calibri" w:cs="Calibri"/>
          <w:i/>
          <w:iCs/>
        </w:rPr>
        <w:t>Religious Voting in Western Democracies</w:t>
      </w:r>
      <w:r>
        <w:rPr>
          <w:rFonts w:ascii="Calibri" w:hAnsi="Calibri" w:cs="Calibri"/>
        </w:rPr>
        <w:t>. New York: Oxford University Press.</w:t>
      </w:r>
    </w:p>
    <w:p w14:paraId="27E8B97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1999. "Neural Network Analysis of Survey Data: Gender Roles and Social Cleavages in East and West Germany " Paper presented at the Conference on Large Scale Data Analysis, Cologne.</w:t>
      </w:r>
    </w:p>
    <w:p w14:paraId="2620686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2001. "Cultural and Social Cleavages: An Interactional Paradigm of Analysis " Paper presented at the IRIC Conference "Comparing Cultures", Tilburg University.</w:t>
      </w:r>
    </w:p>
    <w:p w14:paraId="4451B3D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2004. "The Analysis of Social Cleavages: Distance Versus Attribute Models " Paper presented at the Society for Multivariate Analysis in the Behavioral Sciences, Jena, Germany.</w:t>
      </w:r>
    </w:p>
    <w:p w14:paraId="0D6C63E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P. 2010. "Biographical Transitions as Vulnerability Tests: International Comparisons of Retirement under Different Welfare Regimes." Paper presented at the International Sociological Association, Gothenburg.</w:t>
      </w:r>
    </w:p>
    <w:p w14:paraId="1242060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George P. 2016. "On the Construction of Early Warning Indicators of Old-Age Poverty: The Index Building Versus the Microsimulation Approach." in </w:t>
      </w:r>
      <w:r>
        <w:rPr>
          <w:rFonts w:ascii="Calibri" w:hAnsi="Calibri" w:cs="Calibri"/>
          <w:i/>
          <w:iCs/>
        </w:rPr>
        <w:t>New Pathways in Microsimulation</w:t>
      </w:r>
      <w:r>
        <w:rPr>
          <w:rFonts w:ascii="Calibri" w:hAnsi="Calibri" w:cs="Calibri"/>
        </w:rPr>
        <w:t>, edited by G. Dekkers and M. Keegan. Burlington, VT: Ashgate.</w:t>
      </w:r>
    </w:p>
    <w:p w14:paraId="09EE750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George P. 2016. “On the Use of Interview Data for the Microsimulation of Ideological Conflicts: An Analysis of the Political Cleavages of the European Left ” </w:t>
      </w:r>
      <w:r>
        <w:rPr>
          <w:rFonts w:ascii="Calibri" w:hAnsi="Calibri" w:cs="Calibri"/>
          <w:i/>
          <w:iCs/>
        </w:rPr>
        <w:t>FSES Working Papers.</w:t>
      </w:r>
      <w:r>
        <w:rPr>
          <w:rFonts w:ascii="Calibri" w:hAnsi="Calibri" w:cs="Calibri"/>
        </w:rPr>
        <w:t xml:space="preserve"> University of Freiburg/Fribourg Switzerland.</w:t>
      </w:r>
    </w:p>
    <w:p w14:paraId="1C0CDE7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 P. 2021. "Virtual Encounter Simulations: A New Methodology for Generating Conflict Data." Pp. 293-303, edited by P. Mariani and M. Zenga: Springer Science and Business Media Deutschland GmbH.</w:t>
      </w:r>
    </w:p>
    <w:p w14:paraId="34BE7EC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Georg P. 2024. "Virtual Encounter Simulations for Comparing Public Expectations About the Role of the Welfare State." </w:t>
      </w:r>
      <w:r>
        <w:rPr>
          <w:rFonts w:ascii="Calibri" w:hAnsi="Calibri" w:cs="Calibri"/>
          <w:i/>
          <w:iCs/>
        </w:rPr>
        <w:t>The Greek Review of Social Research</w:t>
      </w:r>
      <w:r>
        <w:rPr>
          <w:rFonts w:ascii="Calibri" w:hAnsi="Calibri" w:cs="Calibri"/>
        </w:rPr>
        <w:t xml:space="preserve"> 163:125-42. doi: 10.12681/grsr.38509.</w:t>
      </w:r>
    </w:p>
    <w:p w14:paraId="0B12571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Georg P. 2013. "Vulnerabilitäts- Und Frühwarnindikatoren Zur Altersarmut Unter Verschiedenen Wohlfahrtsregimes." Pp. 407-23 in </w:t>
      </w:r>
      <w:r>
        <w:rPr>
          <w:rFonts w:ascii="Calibri" w:hAnsi="Calibri" w:cs="Calibri"/>
          <w:i/>
          <w:iCs/>
        </w:rPr>
        <w:t>Altern Im Sozialen Wandel</w:t>
      </w:r>
      <w:r>
        <w:rPr>
          <w:rFonts w:ascii="Calibri" w:hAnsi="Calibri" w:cs="Calibri"/>
        </w:rPr>
        <w:t>, edited by C. Vogel and A. Motel-Klingelbiel. Wiesbaden: Springer VS.</w:t>
      </w:r>
    </w:p>
    <w:p w14:paraId="59A3A2B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Mussagulova, Assel, Chung-An Chen and Adrian Ritz. 2023. "Are Autonomy and Intrinsic Motivation of Public Servants Lower in Post-Communist States?". </w:t>
      </w:r>
      <w:r>
        <w:rPr>
          <w:rFonts w:ascii="Calibri" w:hAnsi="Calibri" w:cs="Calibri"/>
          <w:i/>
          <w:iCs/>
        </w:rPr>
        <w:t>Public Performance &amp; Management Review</w:t>
      </w:r>
      <w:r>
        <w:rPr>
          <w:rFonts w:ascii="Calibri" w:hAnsi="Calibri" w:cs="Calibri"/>
        </w:rPr>
        <w:t xml:space="preserve"> 46(5):1237-65. doi: 10.1080/15309576.2023.2243246.</w:t>
      </w:r>
    </w:p>
    <w:p w14:paraId="75A5F10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Nathalie, Vigna. 2023. "Subjective Social Status in Places That Don’t Matter: Geographical Inequalities in France and Germany." </w:t>
      </w:r>
      <w:r>
        <w:rPr>
          <w:rFonts w:ascii="Calibri" w:hAnsi="Calibri" w:cs="Calibri"/>
          <w:i/>
          <w:iCs/>
        </w:rPr>
        <w:t>European Societies</w:t>
      </w:r>
      <w:r>
        <w:rPr>
          <w:rFonts w:ascii="Calibri" w:hAnsi="Calibri" w:cs="Calibri"/>
        </w:rPr>
        <w:t xml:space="preserve"> 25(5):693-720. doi: 10.1080/14616696.2022.2163276.</w:t>
      </w:r>
    </w:p>
    <w:p w14:paraId="7A1CED1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Nguyen, Thi Dong Quynh. 2015. "To Trade or Not to Trade: Examining the Social Foundations of Individual Trade Policy Preferences." Sc.D., Comparative and International Studies, ETH Zurich.</w:t>
      </w:r>
    </w:p>
    <w:p w14:paraId="42BF765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Nguyen, Quynh and Thomas Bernauer. 2019. "Does Social Trust Affect Public Support for International Trade? Insights from an Experiment in Vietnam." </w:t>
      </w:r>
      <w:r>
        <w:rPr>
          <w:rFonts w:ascii="Calibri" w:hAnsi="Calibri" w:cs="Calibri"/>
          <w:i/>
          <w:iCs/>
        </w:rPr>
        <w:t>Political Studies</w:t>
      </w:r>
      <w:r>
        <w:rPr>
          <w:rFonts w:ascii="Calibri" w:hAnsi="Calibri" w:cs="Calibri"/>
        </w:rPr>
        <w:t xml:space="preserve"> 67(2):440–58. doi: 10.1177/0032321718773560.</w:t>
      </w:r>
    </w:p>
    <w:p w14:paraId="462B1D3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Nguyen, Quynh and Gabriele  Spilker. 2019. "The Elephant in the Negotiation Room: Ptas through the Eyes of Citizens." Pp. 17-47 in </w:t>
      </w:r>
      <w:r>
        <w:rPr>
          <w:rFonts w:ascii="Calibri" w:hAnsi="Calibri" w:cs="Calibri"/>
          <w:i/>
          <w:iCs/>
        </w:rPr>
        <w:t>The Shifting Landscape of Global Trade Governance</w:t>
      </w:r>
      <w:r>
        <w:rPr>
          <w:rFonts w:ascii="Calibri" w:hAnsi="Calibri" w:cs="Calibri"/>
        </w:rPr>
        <w:t>, edited by M. Elsig, M. Hahn and G. Spilker. Cambridge: Cambridge University Press.</w:t>
      </w:r>
    </w:p>
    <w:p w14:paraId="7F0C1F9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Nollert, Michael. 2002. "Economic Sociology in Europe: Switzerland." </w:t>
      </w:r>
      <w:r>
        <w:rPr>
          <w:rFonts w:ascii="Calibri" w:hAnsi="Calibri" w:cs="Calibri"/>
          <w:i/>
          <w:iCs/>
        </w:rPr>
        <w:t>European Electronic Newsletter</w:t>
      </w:r>
      <w:r>
        <w:rPr>
          <w:rFonts w:ascii="Calibri" w:hAnsi="Calibri" w:cs="Calibri"/>
        </w:rPr>
        <w:t xml:space="preserve"> 3(3):53.</w:t>
      </w:r>
    </w:p>
    <w:p w14:paraId="0F23E90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Noth, Isabelle, Emmanuel Schweizer and Georg Wenz, eds. 2017. </w:t>
      </w:r>
      <w:r>
        <w:rPr>
          <w:rFonts w:ascii="Calibri" w:hAnsi="Calibri" w:cs="Calibri"/>
          <w:i/>
          <w:iCs/>
        </w:rPr>
        <w:t>Seelsorge Und Spiritual Care in Interkultureller Perspektive [Pastoral and Spiritual Care across Religions and Cultures]</w:t>
      </w:r>
      <w:r>
        <w:rPr>
          <w:rFonts w:ascii="Calibri" w:hAnsi="Calibri" w:cs="Calibri"/>
        </w:rPr>
        <w:t>. Göttingen: Vandenhoeck &amp; Ruprecht.</w:t>
      </w:r>
    </w:p>
    <w:p w14:paraId="6FB0566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O’Higgins, Niall 1997. “The Challenge of Youth Unemployment ”</w:t>
      </w:r>
      <w:r>
        <w:rPr>
          <w:rFonts w:ascii="Calibri" w:hAnsi="Calibri" w:cs="Calibri"/>
          <w:i/>
          <w:iCs/>
        </w:rPr>
        <w:t>.</w:t>
      </w:r>
      <w:r>
        <w:rPr>
          <w:rFonts w:ascii="Calibri" w:hAnsi="Calibri" w:cs="Calibri"/>
        </w:rPr>
        <w:t xml:space="preserve"> ILO, Unpublished. Unpublished Employment and Training Paper 7.</w:t>
      </w:r>
    </w:p>
    <w:p w14:paraId="5AF0E1C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Ochsner, Michael, Michael Ernst-Staehli, Karin Nipsle, Alexandre Pollien and Marlène Sapin. 2016. "More Than Language: Strategies for Detecting, Resolving and Coping with Issues of Cross-Cultural Transferability of Concepts." Paper presented at the Second International Conference on Survey Methods in Multinational, Multiregional and Multicultural Context Chicago.</w:t>
      </w:r>
    </w:p>
    <w:p w14:paraId="66134A8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Ochsner, Michael. 2024. "The Mis-Conceptualisation of Societal Impact: Why the Swiss Approach to Societal Impact Is Productive and Not Inexistent." </w:t>
      </w:r>
      <w:r>
        <w:rPr>
          <w:rFonts w:ascii="Calibri" w:hAnsi="Calibri" w:cs="Calibri"/>
          <w:i/>
          <w:iCs/>
        </w:rPr>
        <w:t>Swiss Political Science Review</w:t>
      </w:r>
      <w:r>
        <w:rPr>
          <w:rFonts w:ascii="Calibri" w:hAnsi="Calibri" w:cs="Calibri"/>
        </w:rPr>
        <w:t xml:space="preserve"> n/a(n/a). doi: 10.1111/spsr.12618.</w:t>
      </w:r>
    </w:p>
    <w:p w14:paraId="0D1E8A0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Daniel and Nathalie Vigna. 2022. "A Decline in the Social Status of the Working Class? Conflicting Evidence for 8 Western Countries, 1987–2017." </w:t>
      </w:r>
      <w:r>
        <w:rPr>
          <w:rFonts w:ascii="Calibri" w:hAnsi="Calibri" w:cs="Calibri"/>
          <w:i/>
          <w:iCs/>
        </w:rPr>
        <w:t>Comparative Political Studies</w:t>
      </w:r>
      <w:r>
        <w:rPr>
          <w:rFonts w:ascii="Calibri" w:hAnsi="Calibri" w:cs="Calibri"/>
        </w:rPr>
        <w:t xml:space="preserve"> 55(7):1130-57. doi: https://doi.org/10.1177/00104140211047400.</w:t>
      </w:r>
    </w:p>
    <w:p w14:paraId="67A169A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 and N. Vigna. 2022. "A Decline in the Social Status of the Working Class? Conflicting Evidence for 8 Western Countries, 1987-2017." </w:t>
      </w:r>
      <w:r>
        <w:rPr>
          <w:rFonts w:ascii="Calibri" w:hAnsi="Calibri" w:cs="Calibri"/>
          <w:i/>
          <w:iCs/>
        </w:rPr>
        <w:t>Comparative Political Studies</w:t>
      </w:r>
      <w:r>
        <w:rPr>
          <w:rFonts w:ascii="Calibri" w:hAnsi="Calibri" w:cs="Calibri"/>
        </w:rPr>
        <w:t xml:space="preserve"> 55(7):1130-57. doi: 10.1177/00104140211047400.</w:t>
      </w:r>
    </w:p>
    <w:p w14:paraId="36603B3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Daniel and Nathalie Vigna. 2023. "Subjective Social Class Has a Bad Name, but Predicts Life Chances Well." </w:t>
      </w:r>
      <w:r>
        <w:rPr>
          <w:rFonts w:ascii="Calibri" w:hAnsi="Calibri" w:cs="Calibri"/>
          <w:i/>
          <w:iCs/>
        </w:rPr>
        <w:t>Research in Social Stratification and Mobility</w:t>
      </w:r>
      <w:r>
        <w:rPr>
          <w:rFonts w:ascii="Calibri" w:hAnsi="Calibri" w:cs="Calibri"/>
        </w:rPr>
        <w:t xml:space="preserve"> 83:100759. doi: 10.1016/j.rssm.2023.100759.</w:t>
      </w:r>
    </w:p>
    <w:p w14:paraId="24CB676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 Vigna, Nathalie. 2023. "Subjective Social Class Has a Bad Name, but Predicts Life Chances Well." </w:t>
      </w:r>
      <w:r>
        <w:rPr>
          <w:rFonts w:ascii="Calibri" w:hAnsi="Calibri" w:cs="Calibri"/>
          <w:i/>
          <w:iCs/>
        </w:rPr>
        <w:t>Research in Social Stratification and Mobility</w:t>
      </w:r>
      <w:r>
        <w:rPr>
          <w:rFonts w:ascii="Calibri" w:hAnsi="Calibri" w:cs="Calibri"/>
        </w:rPr>
        <w:t xml:space="preserve"> 83:17. doi: 10.1016/j.rssm.2023.100759.</w:t>
      </w:r>
    </w:p>
    <w:p w14:paraId="2A4A680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Ohnmacht, Timo. 2009. "Social-Activity Travel: Do the `Strong-Tie Relationships' of a Person Exist in the Same Community? The Case of Switzerland." </w:t>
      </w:r>
      <w:r>
        <w:rPr>
          <w:rFonts w:ascii="Calibri" w:hAnsi="Calibri" w:cs="Calibri"/>
          <w:i/>
          <w:iCs/>
        </w:rPr>
        <w:t xml:space="preserve">Environment and Planning A </w:t>
      </w:r>
      <w:r>
        <w:rPr>
          <w:rFonts w:ascii="Calibri" w:hAnsi="Calibri" w:cs="Calibri"/>
        </w:rPr>
        <w:t>41:3003-22.</w:t>
      </w:r>
    </w:p>
    <w:p w14:paraId="0386BD2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 Gunnar, M. Krzywdzinski, R. Berger, K. Schmitt, M. Mäs and W. Schluchter. 2005. "Die Autorinnen Und Autoren Der Beiträge [the Authors of the Posts]." </w:t>
      </w:r>
      <w:r>
        <w:rPr>
          <w:rFonts w:ascii="Calibri" w:hAnsi="Calibri" w:cs="Calibri"/>
          <w:i/>
          <w:iCs/>
        </w:rPr>
        <w:t>Kölner Zeitschrift Für Soziologie Und Sozialpsychologie [Cologne Journal for Sociology and Social Psychology]</w:t>
      </w:r>
      <w:r>
        <w:rPr>
          <w:rFonts w:ascii="Calibri" w:hAnsi="Calibri" w:cs="Calibri"/>
        </w:rPr>
        <w:t xml:space="preserve"> 57(1):200-01.</w:t>
      </w:r>
    </w:p>
    <w:p w14:paraId="631423E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Paugam, Serge; Beycan, Tugce and Suter, Christian. 2020. "Ce Qui Attache Les Individus Aux Groupes Et À La Société. Une Comparaison Européenne." </w:t>
      </w:r>
      <w:r>
        <w:rPr>
          <w:rFonts w:ascii="Calibri" w:hAnsi="Calibri" w:cs="Calibri"/>
          <w:i/>
          <w:iCs/>
        </w:rPr>
        <w:t>Journal of Sociology (Switzerland)</w:t>
      </w:r>
      <w:r>
        <w:rPr>
          <w:rFonts w:ascii="Calibri" w:hAnsi="Calibri" w:cs="Calibri"/>
        </w:rPr>
        <w:t xml:space="preserve"> 46(1):7-35. doi: https://doi.org/10.2478/sjs-2020-0002.</w:t>
      </w:r>
    </w:p>
    <w:p w14:paraId="16B1B2A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Perrig-Chiello, Pasqualina, Margelisch, Katja. 2017. "Spiritual Care - Eine Pyschologische Annaherung." Pp. 11 in </w:t>
      </w:r>
      <w:r>
        <w:rPr>
          <w:rFonts w:ascii="Calibri" w:hAnsi="Calibri" w:cs="Calibri"/>
          <w:i/>
          <w:iCs/>
        </w:rPr>
        <w:t xml:space="preserve">Pastoral and Spiritual Case across Religions and Cultures / Seelsorge Und Spiritual Case in Interkultureller Perspektive Neukirchener Theologie </w:t>
      </w:r>
      <w:r>
        <w:rPr>
          <w:rFonts w:ascii="Calibri" w:hAnsi="Calibri" w:cs="Calibri"/>
        </w:rPr>
        <w:t>Vol. 10, edited by I. S. Noth, Emmanuel; Wenz, Georg. Gottingen: Vandenhoeck &amp; Ruprecht.</w:t>
      </w:r>
    </w:p>
    <w:p w14:paraId="3A20705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Perrig-Chiello, Pasqualina and Katja Margelisch. 2017. "Spiritual Care - Eine Psychologische Annäherun." Pp. 71-82 in </w:t>
      </w:r>
      <w:r>
        <w:rPr>
          <w:rFonts w:ascii="Calibri" w:hAnsi="Calibri" w:cs="Calibri"/>
          <w:i/>
          <w:iCs/>
        </w:rPr>
        <w:t>Pastoral and Spiritual Care across Religions and Cultures / Seelsorge Und Spiritual Care in Interkultureller Perspektive. Neukirchener Theologie</w:t>
      </w:r>
      <w:r>
        <w:rPr>
          <w:rFonts w:ascii="Calibri" w:hAnsi="Calibri" w:cs="Calibri"/>
        </w:rPr>
        <w:t>, edited by I. Noth, E. Schweizer and G. Wenz. Göttingen: Vandenhoeck &amp; Ruprecht.</w:t>
      </w:r>
    </w:p>
    <w:p w14:paraId="0981824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Pollien, Alexandre, Dominique Joye and Marlène Sapin. 2016. "Quality of Leave Behind Paper Questionnaire: Comparison of Three National Representative Surveys to Approach Errors in Sampling and Attitudinal Variance." Paper presented at the Second International Conference on Survey Methods in Multinational, Multiregional and Multicultural Context Chicago.</w:t>
      </w:r>
    </w:p>
    <w:p w14:paraId="486EE59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Pollien, A., Herzing, J. M. E., &amp; Antal, E. 2020. “Preparation of Survey Data. Fors Guide No. 13, Version 1.0.” Swiss Centre of Expertise in the Social Sciences (FORS), Lausanne.</w:t>
      </w:r>
    </w:p>
    <w:p w14:paraId="616B5E0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Poyet, Corentin. 2010. "Les Protestataires. Une Application De La Théorie Socioéconomique Au Cas Israélien [the Protesters. An Application of the Socioeconomic Theory to the Israel Case]." Vol.: Department of Political Sciences, University of Geneva.</w:t>
      </w:r>
    </w:p>
    <w:p w14:paraId="6F02E98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Preisendoerfer, Peter and Axel Franzen. 1996. "Der Schoene Schein Des Umweltvewussteins, [the Beautiful Light of Environmental Consciousness] " in </w:t>
      </w:r>
      <w:r>
        <w:rPr>
          <w:rFonts w:ascii="Calibri" w:hAnsi="Calibri" w:cs="Calibri"/>
          <w:i/>
          <w:iCs/>
        </w:rPr>
        <w:t>Umweltsociologie [Environmental Sociology]</w:t>
      </w:r>
      <w:r>
        <w:rPr>
          <w:rFonts w:ascii="Calibri" w:hAnsi="Calibri" w:cs="Calibri"/>
        </w:rPr>
        <w:t>, edited by A. Diekmann and C. C. Jaeger. Oplanden: Westdeutcher Verlag.</w:t>
      </w:r>
    </w:p>
    <w:p w14:paraId="5DC6396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Puhani, Patrick A. 2003. “A Test of the 'Krugman Hypothesis' for the United States, Britain, and Western Germany ”</w:t>
      </w:r>
      <w:r>
        <w:rPr>
          <w:rFonts w:ascii="Calibri" w:hAnsi="Calibri" w:cs="Calibri"/>
          <w:i/>
          <w:iCs/>
        </w:rPr>
        <w:t>.</w:t>
      </w:r>
      <w:r>
        <w:rPr>
          <w:rFonts w:ascii="Calibri" w:hAnsi="Calibri" w:cs="Calibri"/>
        </w:rPr>
        <w:t xml:space="preserve"> University of St. Gallen, Unpublished. Unpublished Discussion Paper No. 2003-13.</w:t>
      </w:r>
    </w:p>
    <w:p w14:paraId="189548B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Ramsel, C. 2011. "Deutschland Und Seine Kinder - Eine Frage Der Religiosität?: Gesellschaftliche Und Individuelle Bedingungen Der Reproduktion Religiöser Menschen." Ph.D., University of Tübingen.</w:t>
      </w:r>
    </w:p>
    <w:p w14:paraId="32143B1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Reyhanloo, Tony, Stefan Baumgärtner, Matthias Haeni, Simone Quatrini, Philippe Saner and Eike von Lindern. 2018. "Private-Sector Investor’s Intention and Motivation to Invest in Land Degradation Neutrality." </w:t>
      </w:r>
      <w:r>
        <w:rPr>
          <w:rFonts w:ascii="Calibri" w:hAnsi="Calibri" w:cs="Calibri"/>
          <w:i/>
          <w:iCs/>
        </w:rPr>
        <w:t>PloS one</w:t>
      </w:r>
      <w:r>
        <w:rPr>
          <w:rFonts w:ascii="Calibri" w:hAnsi="Calibri" w:cs="Calibri"/>
        </w:rPr>
        <w:t xml:space="preserve"> 13(12):1-18.</w:t>
      </w:r>
    </w:p>
    <w:p w14:paraId="4D2C100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Roessel, Joerg 2009. </w:t>
      </w:r>
      <w:r>
        <w:rPr>
          <w:rFonts w:ascii="Calibri" w:hAnsi="Calibri" w:cs="Calibri"/>
          <w:i/>
          <w:iCs/>
        </w:rPr>
        <w:t>Sozialstrukturanalyse: Eine Kompakte Einfuehrung [Social Stratification: A Compact Introduction]</w:t>
      </w:r>
      <w:r>
        <w:rPr>
          <w:rFonts w:ascii="Calibri" w:hAnsi="Calibri" w:cs="Calibri"/>
        </w:rPr>
        <w:t>. Wiesbaden VS Verlag Sozialwissenschaften.</w:t>
      </w:r>
    </w:p>
    <w:p w14:paraId="2E6F2C7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Rogovsky, Nikolai 2003. "Socially-Sensitive Enterprise Restructuring: Lessons from International Experience " Paper presented at the Regional Forum of the International Labour Organization on Social Aspects and Financing of Industrial Restructuring, November, Moscow.</w:t>
      </w:r>
    </w:p>
    <w:p w14:paraId="7A08AD5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Rosset, Jan, Jérémie Poltier and Jonas Pontusson. 2024. "Unevenly Unequal Responsiveness: Public Opinion and Redistributive Policy Shifts in Western Europe since 2008." </w:t>
      </w:r>
      <w:r>
        <w:rPr>
          <w:rFonts w:ascii="Calibri" w:hAnsi="Calibri" w:cs="Calibri"/>
          <w:i/>
          <w:iCs/>
        </w:rPr>
        <w:t>Politics &amp; Society</w:t>
      </w:r>
      <w:r>
        <w:rPr>
          <w:rFonts w:ascii="Calibri" w:hAnsi="Calibri" w:cs="Calibri"/>
        </w:rPr>
        <w:t>:00323292241283293. doi: 10.1177/00323292241283293.</w:t>
      </w:r>
    </w:p>
    <w:p w14:paraId="39EF991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Rudolph, L., Kolcava, D., &amp; Bernauer, T. 2023. "Public Demand for Extraterritorial Environmental and Social Public Goods Provision.". </w:t>
      </w:r>
      <w:r>
        <w:rPr>
          <w:rFonts w:ascii="Calibri" w:hAnsi="Calibri" w:cs="Calibri"/>
          <w:i/>
          <w:iCs/>
        </w:rPr>
        <w:t>British Journal of Political Science</w:t>
      </w:r>
      <w:r>
        <w:rPr>
          <w:rFonts w:ascii="Calibri" w:hAnsi="Calibri" w:cs="Calibri"/>
        </w:rPr>
        <w:t xml:space="preserve"> 53:516-35. doi: https://doi.org/10.1017/S0007123422000175.</w:t>
      </w:r>
    </w:p>
    <w:p w14:paraId="37D1963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Rühli, Lukas. 2019. "Wahrnehmung Und Wirklichkeit [Perception and Reality]." </w:t>
      </w:r>
      <w:r>
        <w:rPr>
          <w:rFonts w:ascii="Calibri" w:hAnsi="Calibri" w:cs="Calibri"/>
          <w:i/>
          <w:iCs/>
        </w:rPr>
        <w:t>Schweizer Monat</w:t>
      </w:r>
      <w:r>
        <w:rPr>
          <w:rFonts w:ascii="Calibri" w:hAnsi="Calibri" w:cs="Calibri"/>
        </w:rPr>
        <w:t xml:space="preserve"> 1066(18).</w:t>
      </w:r>
    </w:p>
    <w:p w14:paraId="7E7CD46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Ryser, Valerie-Anne. 2015. “Psychometric Properties of Extra-Short Big Five Personality Measures in Multi-Topic Surveys: Documenting Personality Traits in the Shp and Mosaich.” </w:t>
      </w:r>
      <w:r>
        <w:rPr>
          <w:rFonts w:ascii="Calibri" w:hAnsi="Calibri" w:cs="Calibri"/>
          <w:i/>
          <w:iCs/>
        </w:rPr>
        <w:t>FORS Working Papers.</w:t>
      </w:r>
      <w:r>
        <w:rPr>
          <w:rFonts w:ascii="Calibri" w:hAnsi="Calibri" w:cs="Calibri"/>
        </w:rPr>
        <w:t xml:space="preserve"> Fors Center.</w:t>
      </w:r>
    </w:p>
    <w:p w14:paraId="15EC9EF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Ryser, Valerie-Anne and Boris Wernli. 2017. "How Does Transitioning into Retirement Impact the Individual Emotional System? Evidence from the Swiss Context." </w:t>
      </w:r>
      <w:r>
        <w:rPr>
          <w:rFonts w:ascii="Calibri" w:hAnsi="Calibri" w:cs="Calibri"/>
          <w:i/>
          <w:iCs/>
        </w:rPr>
        <w:t>Advances in Life Course Research</w:t>
      </w:r>
      <w:r>
        <w:rPr>
          <w:rFonts w:ascii="Calibri" w:hAnsi="Calibri" w:cs="Calibri"/>
        </w:rPr>
        <w:t xml:space="preserve"> 32:42-54.</w:t>
      </w:r>
    </w:p>
    <w:p w14:paraId="319B9B8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Sanogo, Souleymane. 2024. "Le Rôle De La Famille Dans L’accès Au Soutien Social : Contrastes Suds/Nord." PhD Thesis, Université de Genève.</w:t>
      </w:r>
    </w:p>
    <w:p w14:paraId="39AAB1E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Sapin, Marlène and Dominique Joye. 2014. "Personal Networks and Changing Openness toward Immigrants: Social Network Analysis Measurement Versus Traditional Survey Instrument of Personal Networks." Paper presented at the XVIII ISA World Congress of Sociology, Yokohama, Japan.</w:t>
      </w:r>
    </w:p>
    <w:p w14:paraId="6477002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Marlène and Eric D. Widmer. 2014. </w:t>
      </w:r>
      <w:r>
        <w:rPr>
          <w:rFonts w:ascii="Calibri" w:hAnsi="Calibri" w:cs="Calibri"/>
          <w:i/>
          <w:iCs/>
        </w:rPr>
        <w:t xml:space="preserve">Les Parcours De Vie: De L'adolescence Au Grade Âge </w:t>
      </w:r>
      <w:r>
        <w:rPr>
          <w:rFonts w:ascii="Calibri" w:hAnsi="Calibri" w:cs="Calibri"/>
        </w:rPr>
        <w:t>Lausanne: Presses polytechniques et universitaires romandes.</w:t>
      </w:r>
    </w:p>
    <w:p w14:paraId="444D6B8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Marlène; Joye, Dominique and Wolf, Christof. 2020. "The Issp 2017 Social Networks and Social Resources Module." </w:t>
      </w:r>
      <w:r>
        <w:rPr>
          <w:rFonts w:ascii="Calibri" w:hAnsi="Calibri" w:cs="Calibri"/>
          <w:i/>
          <w:iCs/>
        </w:rPr>
        <w:t>International Journal of Sociology</w:t>
      </w:r>
      <w:r>
        <w:rPr>
          <w:rFonts w:ascii="Calibri" w:hAnsi="Calibri" w:cs="Calibri"/>
        </w:rPr>
        <w:t xml:space="preserve"> 50(1):1-25. doi: https://doi.org/10.1080/00207659.2020.1712157.</w:t>
      </w:r>
    </w:p>
    <w:p w14:paraId="6921E21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Sarrasin, Oriane, Eva G.T. Green and Nicole Fasel. 2010. "More Pride, More Prejudice? National Pride and Attitudes toward Immigrants across National Subgroups." Paper presented at the The 33rd Annual Scientific Meeting of the International Society of Political Psychology July, San Francisco.</w:t>
      </w:r>
    </w:p>
    <w:p w14:paraId="53EB8F5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Oriane, Eva G.T. Green, André Berchtold and Eldad Davidov. 2013. "Measurement Equivalence across Subnational Groups: An Analysis of the Conception of Nationhood in Switzerland." </w:t>
      </w:r>
      <w:r>
        <w:rPr>
          <w:rFonts w:ascii="Calibri" w:hAnsi="Calibri" w:cs="Calibri"/>
          <w:i/>
          <w:iCs/>
        </w:rPr>
        <w:t>International Journal of Public Opinion Research</w:t>
      </w:r>
      <w:r>
        <w:rPr>
          <w:rFonts w:ascii="Calibri" w:hAnsi="Calibri" w:cs="Calibri"/>
        </w:rPr>
        <w:t xml:space="preserve"> 25(4).</w:t>
      </w:r>
    </w:p>
    <w:p w14:paraId="0EE676D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Oriane, Eva G. T. Green, Nicole Fasel and Eldad Davidov. 2015. "Does Survey Respondents' </w:t>
      </w:r>
      <w:r>
        <w:rPr>
          <w:rFonts w:ascii="Calibri" w:hAnsi="Calibri" w:cs="Calibri"/>
        </w:rPr>
        <w:lastRenderedPageBreak/>
        <w:t xml:space="preserve">Immigrant Background Affect the Measurement and Prediction of Immigration Attitudes? An Illustration in Two Steps." </w:t>
      </w:r>
      <w:r>
        <w:rPr>
          <w:rFonts w:ascii="Calibri" w:hAnsi="Calibri" w:cs="Calibri"/>
          <w:i/>
          <w:iCs/>
        </w:rPr>
        <w:t>International Journal of Public Opinion Research</w:t>
      </w:r>
      <w:r>
        <w:rPr>
          <w:rFonts w:ascii="Calibri" w:hAnsi="Calibri" w:cs="Calibri"/>
        </w:rPr>
        <w:t xml:space="preserve"> 27(2):264-76.</w:t>
      </w:r>
    </w:p>
    <w:p w14:paraId="3A69CA1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Oriane, Eva G. T. Green and Nicole Fasel. 2016. "Critical Views of the Nation, National Attachment, and Attitudes toward Immigrants in Switzerland." in </w:t>
      </w:r>
      <w:r>
        <w:rPr>
          <w:rFonts w:ascii="Calibri" w:hAnsi="Calibri" w:cs="Calibri"/>
          <w:i/>
          <w:iCs/>
        </w:rPr>
        <w:t>Dynamics of National Identity: Media and Societal Factors of What We Are</w:t>
      </w:r>
      <w:r>
        <w:rPr>
          <w:rFonts w:ascii="Calibri" w:hAnsi="Calibri" w:cs="Calibri"/>
        </w:rPr>
        <w:t>, edited by J. Grimm, P. Schmidt, J. Seethaler and L. Huddy: Routledge Advances in Sociology.</w:t>
      </w:r>
    </w:p>
    <w:p w14:paraId="077B49E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 E. G. T. Green, C. Bolzman, E. P. Visintin and E. Politi. 2018. "Competition- and Identity-Based Roots of Anti-Immigration Prejudice among Individuals with and without an Immigrant Background." </w:t>
      </w:r>
      <w:r>
        <w:rPr>
          <w:rFonts w:ascii="Calibri" w:hAnsi="Calibri" w:cs="Calibri"/>
          <w:i/>
          <w:iCs/>
        </w:rPr>
        <w:t>International Review of Social Psychology</w:t>
      </w:r>
      <w:r>
        <w:rPr>
          <w:rFonts w:ascii="Calibri" w:hAnsi="Calibri" w:cs="Calibri"/>
        </w:rPr>
        <w:t xml:space="preserve"> 31(1). doi: 10.5334/irsp.155.</w:t>
      </w:r>
    </w:p>
    <w:p w14:paraId="1FCEB91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 E. G. T. Green and J. Van Assche. 2020. "Consensual Versus Heterogeneous Conceptions of Nationhood: The Role of Citizenship Regimes and Integration Policies across 21 European Countries." </w:t>
      </w:r>
      <w:r>
        <w:rPr>
          <w:rFonts w:ascii="Calibri" w:hAnsi="Calibri" w:cs="Calibri"/>
          <w:i/>
          <w:iCs/>
        </w:rPr>
        <w:t>Social Indicators Research</w:t>
      </w:r>
      <w:r>
        <w:rPr>
          <w:rFonts w:ascii="Calibri" w:hAnsi="Calibri" w:cs="Calibri"/>
        </w:rPr>
        <w:t xml:space="preserve"> 148(3):987-1004. doi: 10.1007/s11205-019-02222-9.</w:t>
      </w:r>
    </w:p>
    <w:p w14:paraId="589FC4E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Schaltegger, Christoph A. and Benno Torgler. 2007. "Government Accountability and Fiscal Disciplne: A Panel Analysis Using Swiss Data ". </w:t>
      </w:r>
      <w:r>
        <w:rPr>
          <w:rFonts w:ascii="Calibri" w:hAnsi="Calibri" w:cs="Calibri"/>
          <w:i/>
          <w:iCs/>
        </w:rPr>
        <w:t>Journal of Public Economics</w:t>
      </w:r>
      <w:r>
        <w:rPr>
          <w:rFonts w:ascii="Calibri" w:hAnsi="Calibri" w:cs="Calibri"/>
        </w:rPr>
        <w:t xml:space="preserve"> 91:117-40.</w:t>
      </w:r>
    </w:p>
    <w:p w14:paraId="0452B7E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Schlenker-Fischer, Andrea 2009. </w:t>
      </w:r>
      <w:r>
        <w:rPr>
          <w:rFonts w:ascii="Calibri" w:hAnsi="Calibri" w:cs="Calibri"/>
          <w:i/>
          <w:iCs/>
        </w:rPr>
        <w:t>Demokratische Gemeinschaft Trotz Ethnischer Differenz Theorien, Institutionen, Und Soziale Dynamiken [Democratic Community, Despite Ethnic Difference Theories, Institutions, and Social Dynamics]</w:t>
      </w:r>
      <w:r>
        <w:rPr>
          <w:rFonts w:ascii="Calibri" w:hAnsi="Calibri" w:cs="Calibri"/>
        </w:rPr>
        <w:t>. Wiesbaden: VS Verlag Sozialwissenschaften.</w:t>
      </w:r>
    </w:p>
    <w:p w14:paraId="7466D44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Schmoker, Kevin and Reto Föllmi. 2014. </w:t>
      </w:r>
      <w:r>
        <w:rPr>
          <w:rFonts w:ascii="Calibri" w:hAnsi="Calibri" w:cs="Calibri"/>
          <w:i/>
          <w:iCs/>
        </w:rPr>
        <w:t>Was Beeinflusst Die Haltung Gegenüber Ökonomischer Ungleichheit?: Eine Vergleichende Betrachtung Der Resultate Des International Social Survey Programme (Issp) Der Jahre 1987, 1999 Und 2009 Für Die Schweiz</w:t>
      </w:r>
      <w:r>
        <w:rPr>
          <w:rFonts w:ascii="Calibri" w:hAnsi="Calibri" w:cs="Calibri"/>
        </w:rPr>
        <w:t>: Bachelor-Arbeit / Universität St. Gallen.</w:t>
      </w:r>
    </w:p>
    <w:p w14:paraId="27EB08E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Saundra K., Dominique Joye and Christof Wolf. 2016. "When Translation Is Not Enough: Background Variables in Comparative Surveys." in </w:t>
      </w:r>
      <w:r>
        <w:rPr>
          <w:rFonts w:ascii="Calibri" w:hAnsi="Calibri" w:cs="Calibri"/>
          <w:i/>
          <w:iCs/>
        </w:rPr>
        <w:t>The Sage Handbook of Survey Methodology</w:t>
      </w:r>
      <w:r>
        <w:rPr>
          <w:rFonts w:ascii="Calibri" w:hAnsi="Calibri" w:cs="Calibri"/>
        </w:rPr>
        <w:t>, edited by C. Wolf, D. Joye, T. W. Smith and Y.-C. Fu. Thousand Oaks, CA: Sage.</w:t>
      </w:r>
    </w:p>
    <w:p w14:paraId="7EC06C1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Schneuwly Purdie, Mallory. 2010. "De La Diversité À La Réduction. Réflexions Sur ‘L’être Musulman’ En Suisse [Diversity Reduction. Reflections on 'Being Muslim' in Switzerland]." </w:t>
      </w:r>
      <w:r>
        <w:rPr>
          <w:rFonts w:ascii="Calibri" w:hAnsi="Calibri" w:cs="Calibri"/>
          <w:i/>
          <w:iCs/>
        </w:rPr>
        <w:t>Tangram: Bulletin de la commission fédérale contre le racisme [Tangram: Bulletin of the Federal Commission against Racism]</w:t>
      </w:r>
      <w:r>
        <w:rPr>
          <w:rFonts w:ascii="Calibri" w:hAnsi="Calibri" w:cs="Calibri"/>
        </w:rPr>
        <w:t xml:space="preserve"> 25:52-57.</w:t>
      </w:r>
    </w:p>
    <w:p w14:paraId="36FF8BB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Schoebi, Nicole. 2007. "Data Collection in Switzerland and Data Quality: Lessons from the Ess and the Issp " Paper presented at the International Workshop on Comparative Survey Design and Implementation, March, Chicago.</w:t>
      </w:r>
    </w:p>
    <w:p w14:paraId="049FD1E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Scholtz, Hanno. 2004. “Die Bewertung Von Ungleichheit Im Internationalen Vergleich Einige Ausgewählte Ergebnisse [the Assessment of Inequality in International Comparison Results Some Selected].” University of Zurich, Unpublished.</w:t>
      </w:r>
    </w:p>
    <w:p w14:paraId="024496B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Scholtz, Hanno. 2010. "Inequality Rose from above, So It Shall Fall Again: Income Skewness Trends in 16 Oecd Countries as Evidence for a Second Kuznets Cycle." </w:t>
      </w:r>
      <w:r>
        <w:rPr>
          <w:rFonts w:ascii="Calibri" w:hAnsi="Calibri" w:cs="Calibri"/>
          <w:i/>
          <w:iCs/>
        </w:rPr>
        <w:t xml:space="preserve">International Journal of Comparative Sociology </w:t>
      </w:r>
      <w:r>
        <w:rPr>
          <w:rFonts w:ascii="Calibri" w:hAnsi="Calibri" w:cs="Calibri"/>
        </w:rPr>
        <w:t>51(4):246-67. doi: 10.1177/0020715210368842.</w:t>
      </w:r>
    </w:p>
    <w:p w14:paraId="1C5781E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Schwander, Hanna and Silja Häusermann. 2013. "Who Is in and Who Is Out? A Risk-Based Conceptualization of Insiders and Outsiders." </w:t>
      </w:r>
      <w:r>
        <w:rPr>
          <w:rFonts w:ascii="Calibri" w:hAnsi="Calibri" w:cs="Calibri"/>
          <w:i/>
          <w:iCs/>
        </w:rPr>
        <w:t>Journal of European Social Policy</w:t>
      </w:r>
      <w:r>
        <w:rPr>
          <w:rFonts w:ascii="Calibri" w:hAnsi="Calibri" w:cs="Calibri"/>
        </w:rPr>
        <w:t xml:space="preserve"> 23(3):248-69.</w:t>
      </w:r>
    </w:p>
    <w:p w14:paraId="641EC84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 Daniel, Lisa Schadel and Andreas Ladner. 2010. "Pre-Election Positions and Voting Behavior in Parliament: Consistency among Swiss Mps." </w:t>
      </w:r>
      <w:r>
        <w:rPr>
          <w:rFonts w:ascii="Calibri" w:hAnsi="Calibri" w:cs="Calibri"/>
          <w:i/>
          <w:iCs/>
        </w:rPr>
        <w:t>Swiss Political Science Review</w:t>
      </w:r>
      <w:r>
        <w:rPr>
          <w:rFonts w:ascii="Calibri" w:hAnsi="Calibri" w:cs="Calibri"/>
        </w:rPr>
        <w:t xml:space="preserve"> 16(3):533-64.</w:t>
      </w:r>
    </w:p>
    <w:p w14:paraId="0BF5D1A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Seddig, Daniel and Vera Lomazzi. 2019. "Using Cultural and Structural Indicators to Explain Measurement Noninvariance in Gender Role Attitudes with Multilevel Structural Equation Modeling." </w:t>
      </w:r>
      <w:r>
        <w:rPr>
          <w:rFonts w:ascii="Calibri" w:hAnsi="Calibri" w:cs="Calibri"/>
          <w:i/>
          <w:iCs/>
        </w:rPr>
        <w:t>Social Science Research</w:t>
      </w:r>
      <w:r>
        <w:rPr>
          <w:rFonts w:ascii="Calibri" w:hAnsi="Calibri" w:cs="Calibri"/>
        </w:rPr>
        <w:t xml:space="preserve"> 84. doi: 10.1016/j.ssresearch.2019.102328.</w:t>
      </w:r>
    </w:p>
    <w:p w14:paraId="70783A7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E. Keith, Marc Wiedermann, Jonathan F. Donges, Jobst Heitzig and Ricarda Winkelmann. 2023. "A Global Social Activation Model of Enabling Conditions for Positive Social Tipping – the Role of Sea-Level Rise Anticipation and Climate Change Concern." Sustainability science/Human/Earth system interactions/Other methods.</w:t>
      </w:r>
    </w:p>
    <w:p w14:paraId="4F6903A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Sousa-Poza, Alfonso. 2000. "Labour Market Segmentation in Switzerland " Vol.  Bern, Switzerland: Swiss National Science Foundation.</w:t>
      </w:r>
    </w:p>
    <w:p w14:paraId="0ABD547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2000. "Taking Another Look at the Gender/Job Satisfaction Paradox." </w:t>
      </w:r>
      <w:r>
        <w:rPr>
          <w:rFonts w:ascii="Calibri" w:hAnsi="Calibri" w:cs="Calibri"/>
          <w:i/>
          <w:iCs/>
        </w:rPr>
        <w:t>Kyklos</w:t>
      </w:r>
      <w:r>
        <w:rPr>
          <w:rFonts w:ascii="Calibri" w:hAnsi="Calibri" w:cs="Calibri"/>
        </w:rPr>
        <w:t xml:space="preserve"> 53(2):135-52.</w:t>
      </w:r>
    </w:p>
    <w:p w14:paraId="1C5E215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2000. "Work Attitudes, Work Conditions, and Hours Constraints: An Explorative, Cross-National Analysis ". </w:t>
      </w:r>
      <w:r>
        <w:rPr>
          <w:rFonts w:ascii="Calibri" w:hAnsi="Calibri" w:cs="Calibri"/>
          <w:i/>
          <w:iCs/>
        </w:rPr>
        <w:t>LABOUR</w:t>
      </w:r>
      <w:r>
        <w:rPr>
          <w:rFonts w:ascii="Calibri" w:hAnsi="Calibri" w:cs="Calibri"/>
        </w:rPr>
        <w:t xml:space="preserve"> 14:351-72.</w:t>
      </w:r>
    </w:p>
    <w:p w14:paraId="6230C9D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2000. "Arbeitszeitpolitik: Eine Analyse Der Gewuenschten Arbeitszeit, Der Uevertunden Und Der Stundenrestriktionen in Der Schweiz [Working Time Policy: An Analysis of Desired Working Hours, and Hours Restrictions Uevertunden in Switzerland]." </w:t>
      </w:r>
      <w:r>
        <w:rPr>
          <w:rFonts w:ascii="Calibri" w:hAnsi="Calibri" w:cs="Calibri"/>
          <w:i/>
          <w:iCs/>
        </w:rPr>
        <w:t>Mitteilungen aus der Arbeitsmarkt-und Berufsforschung [Releases from the labor market and occupational research]</w:t>
      </w:r>
      <w:r>
        <w:rPr>
          <w:rFonts w:ascii="Calibri" w:hAnsi="Calibri" w:cs="Calibri"/>
        </w:rPr>
        <w:t xml:space="preserve"> 33(2):277-89.</w:t>
      </w:r>
    </w:p>
    <w:p w14:paraId="04BCE7E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Sousa-Poza, Alfonso and Fred Henneberger. 2001. “Working-Time Policies in Switzerland: An Analysis of Desired Working Time, Overtime, and Houes Constraints of Swiss Salaried Employees ”</w:t>
      </w:r>
      <w:r>
        <w:rPr>
          <w:rFonts w:ascii="Calibri" w:hAnsi="Calibri" w:cs="Calibri"/>
          <w:i/>
          <w:iCs/>
        </w:rPr>
        <w:t>.</w:t>
      </w:r>
      <w:r>
        <w:rPr>
          <w:rFonts w:ascii="Calibri" w:hAnsi="Calibri" w:cs="Calibri"/>
        </w:rPr>
        <w:t xml:space="preserve"> Universitaet St. Gallen, Unpublished.</w:t>
      </w:r>
    </w:p>
    <w:p w14:paraId="5E1A0AE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2002. "An Empirical Analysis of Working-Hours Constraints in 21 Countries ". </w:t>
      </w:r>
      <w:r>
        <w:rPr>
          <w:rFonts w:ascii="Calibri" w:hAnsi="Calibri" w:cs="Calibri"/>
          <w:i/>
          <w:iCs/>
        </w:rPr>
        <w:t>Review of Social Economy</w:t>
      </w:r>
      <w:r>
        <w:rPr>
          <w:rFonts w:ascii="Calibri" w:hAnsi="Calibri" w:cs="Calibri"/>
        </w:rPr>
        <w:t xml:space="preserve"> 60:209-42.</w:t>
      </w:r>
    </w:p>
    <w:p w14:paraId="2820DBF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2002. "Analyzing Job Mobility with Job Turnover Intentions: An International Comparative Study " Vol. 82. </w:t>
      </w:r>
      <w:r>
        <w:rPr>
          <w:rFonts w:ascii="Calibri" w:hAnsi="Calibri" w:cs="Calibri"/>
          <w:i/>
          <w:iCs/>
        </w:rPr>
        <w:t xml:space="preserve">Research Institute for Labour Economics and Labour Law </w:t>
      </w:r>
      <w:r>
        <w:rPr>
          <w:rFonts w:ascii="Calibri" w:hAnsi="Calibri" w:cs="Calibri"/>
        </w:rPr>
        <w:t>University of St Gallen.</w:t>
      </w:r>
    </w:p>
    <w:p w14:paraId="0FA283D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Sousa-Poza, Alfonso and Fred Henneberger. 2002. "Analyzing Job Mobility with Job Turnover Intentions: An International Comparative Study." Paper presented at the Society of Labor Economists, May, Baltimore.</w:t>
      </w:r>
    </w:p>
    <w:p w14:paraId="68A8C06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Sousa-Poza, Alfonso and Andres A. Sousa-Poza. 2003. “Job Satisfaction and Labor Turnover: Does Gender Matter? .” University of St. Gallen, Unpublished.</w:t>
      </w:r>
    </w:p>
    <w:p w14:paraId="2CE9D51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Alexandre Ziegler. 2003. "Asymmetric Information About Workers’ Productivity as a Cause for Inefficient Long Working Hours." </w:t>
      </w:r>
      <w:r>
        <w:rPr>
          <w:rFonts w:ascii="Calibri" w:hAnsi="Calibri" w:cs="Calibri"/>
          <w:i/>
          <w:iCs/>
        </w:rPr>
        <w:t>Labour Economics</w:t>
      </w:r>
      <w:r>
        <w:rPr>
          <w:rFonts w:ascii="Calibri" w:hAnsi="Calibri" w:cs="Calibri"/>
        </w:rPr>
        <w:t xml:space="preserve"> 10:727-47.</w:t>
      </w:r>
    </w:p>
    <w:p w14:paraId="21A154A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2004. "Job Stability and Job Security: A Comparative Perspective on Switzerland’s Experience in the 1990s." </w:t>
      </w:r>
      <w:r>
        <w:rPr>
          <w:rFonts w:ascii="Calibri" w:hAnsi="Calibri" w:cs="Calibri"/>
          <w:i/>
          <w:iCs/>
        </w:rPr>
        <w:t>EUROPEAN JOURNAL OF INDUSTRIAL RELATIONS</w:t>
      </w:r>
      <w:r>
        <w:rPr>
          <w:rFonts w:ascii="Calibri" w:hAnsi="Calibri" w:cs="Calibri"/>
        </w:rPr>
        <w:t xml:space="preserve"> 10:31-49.</w:t>
      </w:r>
    </w:p>
    <w:p w14:paraId="4539A7C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2004. "Analyzing Job Mobility with Job Turnover Intentions: An International Comparative Study ". </w:t>
      </w:r>
      <w:r>
        <w:rPr>
          <w:rFonts w:ascii="Calibri" w:hAnsi="Calibri" w:cs="Calibri"/>
          <w:i/>
          <w:iCs/>
        </w:rPr>
        <w:t>JOURNAL OF ECONOMIC ISSUES</w:t>
      </w:r>
      <w:r>
        <w:rPr>
          <w:rFonts w:ascii="Calibri" w:hAnsi="Calibri" w:cs="Calibri"/>
        </w:rPr>
        <w:t xml:space="preserve"> 38:113-37.</w:t>
      </w:r>
    </w:p>
    <w:p w14:paraId="4FE6ECC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Andres A. Sousa-Poza. 2007. "The Effect of Job Satisfaction on Labor Turnover by Gender: An Analysis for Switzerland ". </w:t>
      </w:r>
      <w:r>
        <w:rPr>
          <w:rFonts w:ascii="Calibri" w:hAnsi="Calibri" w:cs="Calibri"/>
          <w:i/>
          <w:iCs/>
        </w:rPr>
        <w:t>Journal of Socio-Economics</w:t>
      </w:r>
      <w:r>
        <w:rPr>
          <w:rFonts w:ascii="Calibri" w:hAnsi="Calibri" w:cs="Calibri"/>
        </w:rPr>
        <w:t xml:space="preserve"> 36:895-913.</w:t>
      </w:r>
    </w:p>
    <w:p w14:paraId="6915E2C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Spilker, Gabriele, Lena Maria Schaffer and Thomas Bernauer. 2012. "Does Social Capital Increase Public Support for Economic Globalisation?". </w:t>
      </w:r>
      <w:r>
        <w:rPr>
          <w:rFonts w:ascii="Calibri" w:hAnsi="Calibri" w:cs="Calibri"/>
          <w:i/>
          <w:iCs/>
        </w:rPr>
        <w:t>European Journal of Political Research</w:t>
      </w:r>
      <w:r>
        <w:rPr>
          <w:rFonts w:ascii="Calibri" w:hAnsi="Calibri" w:cs="Calibri"/>
        </w:rPr>
        <w:t xml:space="preserve"> 51(6):756-84. doi: 10.1111/j.1475-6765.2012.02058.x.</w:t>
      </w:r>
    </w:p>
    <w:p w14:paraId="07A9183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Staerklé, Christian, Jim Sidanius, Eva G.T. Green and Ludwin .E. Molina. 2010. "Ethnic Minority-Majority Asymmetry in National Attitudes around the World: A Multilevel Analysis." </w:t>
      </w:r>
      <w:r>
        <w:rPr>
          <w:rFonts w:ascii="Calibri" w:hAnsi="Calibri" w:cs="Calibri"/>
          <w:i/>
          <w:iCs/>
        </w:rPr>
        <w:t xml:space="preserve">Political Psychology </w:t>
      </w:r>
      <w:r>
        <w:rPr>
          <w:rFonts w:ascii="Calibri" w:hAnsi="Calibri" w:cs="Calibri"/>
        </w:rPr>
        <w:t>31(4):491-519.</w:t>
      </w:r>
    </w:p>
    <w:p w14:paraId="7D13242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Stamm, Hanspeter, Markus Lamprecht and Rolf Nef. 2002. "Between Market and State: A Longitudinal Comparative Study of Inequality: Perception in Five European Countries " Paper presented at the International Sociological Association, Brisbane.</w:t>
      </w:r>
    </w:p>
    <w:p w14:paraId="62602B5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Stamm, Hanspeter 2003. </w:t>
      </w:r>
      <w:r>
        <w:rPr>
          <w:rFonts w:ascii="Calibri" w:hAnsi="Calibri" w:cs="Calibri"/>
          <w:i/>
          <w:iCs/>
        </w:rPr>
        <w:t>Soziale Ungleichheit in Schweiz: Strukturen Und Wahrnehmungen [Social Inequality in Switzerland: Structures and Perceptions]</w:t>
      </w:r>
      <w:r>
        <w:rPr>
          <w:rFonts w:ascii="Calibri" w:hAnsi="Calibri" w:cs="Calibri"/>
        </w:rPr>
        <w:t>. Zuerich: Seismo.</w:t>
      </w:r>
    </w:p>
    <w:p w14:paraId="1E6B83A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Stamm, Hanspeter and Markus Lamprecht. 2010. "Sport Participation in Switzerland. Toward an International Comparison?" Paper presented at the Conference of the European Association for the Sociology of Sport (EASS) May, Porto.</w:t>
      </w:r>
    </w:p>
    <w:p w14:paraId="1DA61F0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Stamm, Hanspeter and Markus Lamprecht. 2011. "Swiss Sport Participation in an International Perspective." </w:t>
      </w:r>
      <w:r>
        <w:rPr>
          <w:rFonts w:ascii="Calibri" w:hAnsi="Calibri" w:cs="Calibri"/>
          <w:i/>
          <w:iCs/>
        </w:rPr>
        <w:t>European Journal for Sport and Society</w:t>
      </w:r>
      <w:r>
        <w:rPr>
          <w:rFonts w:ascii="Calibri" w:hAnsi="Calibri" w:cs="Calibri"/>
        </w:rPr>
        <w:t xml:space="preserve"> 8(1/2):15-29.</w:t>
      </w:r>
    </w:p>
    <w:p w14:paraId="0900C0A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Stolz, Jörg. 2004. "Religion Und Sozialstruktur [Religion and Social Structure]." Pp. 53-88 in </w:t>
      </w:r>
      <w:r>
        <w:rPr>
          <w:rFonts w:ascii="Calibri" w:hAnsi="Calibri" w:cs="Calibri"/>
          <w:i/>
          <w:iCs/>
        </w:rPr>
        <w:t>Die Zwei Gesichter Der Religion. Faszination Und Entzauberung [the Two Faces of Religion. Fascination and Disenchantment]</w:t>
      </w:r>
      <w:r>
        <w:rPr>
          <w:rFonts w:ascii="Calibri" w:hAnsi="Calibri" w:cs="Calibri"/>
        </w:rPr>
        <w:t>, edited by R. J. Campiche. Zürich: TVZ.</w:t>
      </w:r>
    </w:p>
    <w:p w14:paraId="7CEADB1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2005. "Der Erfolg Der Spiritualität. Gesellschaftsentwicklung Und Transzendenzerfahrung Am Beispiel Der Schweiz [the Success of Spirituality. Social Development and Experience of Transcendence in the Example of Switzerland]." Pp. 121-32 in </w:t>
      </w:r>
      <w:r>
        <w:rPr>
          <w:rFonts w:ascii="Calibri" w:hAnsi="Calibri" w:cs="Calibri"/>
          <w:i/>
          <w:iCs/>
        </w:rPr>
        <w:t>Spiritualität Und Wissenschaft [Spirituality and Science]</w:t>
      </w:r>
      <w:r>
        <w:rPr>
          <w:rFonts w:ascii="Calibri" w:hAnsi="Calibri" w:cs="Calibri"/>
        </w:rPr>
        <w:t>, edited by S. Leutwyler and M. Nägeli. Bern: vdf Hochschulverlag AG.</w:t>
      </w:r>
    </w:p>
    <w:p w14:paraId="58E321A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2005. "Wie Wirkt Pluralität Auf Individuelle Religiosität? Eine Konfrontation Von Wissenssoziologie Und Rational Choice [as Applied to Individual Religious Pluralism? A Confrontation of the Sociology of Knowledge and Rational Choice]." Pp. 197-222 in </w:t>
      </w:r>
      <w:r>
        <w:rPr>
          <w:rFonts w:ascii="Calibri" w:hAnsi="Calibri" w:cs="Calibri"/>
          <w:i/>
          <w:iCs/>
        </w:rPr>
        <w:t>Religiöser Pluralismus. Empirische Studien Und Analytische Perspektiven [Religious Pluralism. Empirical Studies and Analytical Perspectives]</w:t>
      </w:r>
      <w:r>
        <w:rPr>
          <w:rFonts w:ascii="Calibri" w:hAnsi="Calibri" w:cs="Calibri"/>
        </w:rPr>
        <w:t>, edited by M. Baumann and S.-M. Behloul. Luzern: Transkript-Verlag.</w:t>
      </w:r>
    </w:p>
    <w:p w14:paraId="1C8F9F2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and Joëlle Sanchez. 2005. "From New Age to Alternative Spirituality. Remarks on the Swiss Case " Pp. 530-45 in </w:t>
      </w:r>
      <w:r>
        <w:rPr>
          <w:rFonts w:ascii="Calibri" w:hAnsi="Calibri" w:cs="Calibri"/>
          <w:i/>
          <w:iCs/>
        </w:rPr>
        <w:t>New Age</w:t>
      </w:r>
      <w:r>
        <w:rPr>
          <w:rFonts w:ascii="Calibri" w:hAnsi="Calibri" w:cs="Calibri"/>
        </w:rPr>
        <w:t>, edited by M. Moravcikova. Bratislava: Ústav pre vztahy státu a cirkví.</w:t>
      </w:r>
    </w:p>
    <w:p w14:paraId="4CD847B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2009. "A Silent Battle: Theorizing the Effects of Competition between Churches and Secular Institutions." </w:t>
      </w:r>
      <w:r>
        <w:rPr>
          <w:rFonts w:ascii="Calibri" w:hAnsi="Calibri" w:cs="Calibri"/>
          <w:i/>
          <w:iCs/>
        </w:rPr>
        <w:t>Review of Religious Research</w:t>
      </w:r>
      <w:r>
        <w:rPr>
          <w:rFonts w:ascii="Calibri" w:hAnsi="Calibri" w:cs="Calibri"/>
        </w:rPr>
        <w:t xml:space="preserve"> 51:253 - 76.</w:t>
      </w:r>
    </w:p>
    <w:p w14:paraId="2044476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Stolz, Jorg, Judith Konemann, Mallory S. Purdie and Michael Kruggeler. 2010. "Religiosity in the Modern World: Construction, Conditions and Social Change: A Qualitative and Quantitative Study on Individual Religiosity in Switzerland." Vol.</w:t>
      </w:r>
    </w:p>
    <w:p w14:paraId="7674AB1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Judith Könemann, Mallory S. Purdie, Michael Krüggeler and Thomas Englberger. 2014. </w:t>
      </w:r>
      <w:r>
        <w:rPr>
          <w:rFonts w:ascii="Calibri" w:hAnsi="Calibri" w:cs="Calibri"/>
          <w:i/>
          <w:iCs/>
        </w:rPr>
        <w:t>Religion Und Spiritualität in Der Ich-Gesellschaft. Vier Gestalten Des (Un)Glaubens</w:t>
      </w:r>
      <w:r>
        <w:rPr>
          <w:rFonts w:ascii="Calibri" w:hAnsi="Calibri" w:cs="Calibri"/>
        </w:rPr>
        <w:t>. Zurich: TVZ/NZN.</w:t>
      </w:r>
    </w:p>
    <w:p w14:paraId="74D4555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Jorg, Judith Konemann, Mallory Schneuwly Purdie, Thomas Englberger and Michael Kruggeler. 2016. </w:t>
      </w:r>
      <w:r>
        <w:rPr>
          <w:rFonts w:ascii="Calibri" w:hAnsi="Calibri" w:cs="Calibri"/>
          <w:i/>
          <w:iCs/>
        </w:rPr>
        <w:t>(Un)Believing in Modern Society: Religion, Spirituality, and Religious-Secular Competition</w:t>
      </w:r>
      <w:r>
        <w:rPr>
          <w:rFonts w:ascii="Calibri" w:hAnsi="Calibri" w:cs="Calibri"/>
        </w:rPr>
        <w:t>: Ashgate Publishing, ltd.</w:t>
      </w:r>
    </w:p>
    <w:p w14:paraId="10D9D4A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Joerg. 2017. "Milieus and Mixed Methods: Describing and Explaining Religion and Secularity in Switzerland." </w:t>
      </w:r>
      <w:r>
        <w:rPr>
          <w:rFonts w:ascii="Calibri" w:hAnsi="Calibri" w:cs="Calibri"/>
          <w:i/>
          <w:iCs/>
        </w:rPr>
        <w:t>Kolner Zeitschrift Fur Soziologie Und Sozialpsychologie</w:t>
      </w:r>
      <w:r>
        <w:rPr>
          <w:rFonts w:ascii="Calibri" w:hAnsi="Calibri" w:cs="Calibri"/>
        </w:rPr>
        <w:t xml:space="preserve"> 69(S2):361-86.</w:t>
      </w:r>
    </w:p>
    <w:p w14:paraId="0FC0B902"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Joerg 2017. "Institutional, Alternative, Distanced, and Secular." </w:t>
      </w:r>
      <w:r>
        <w:rPr>
          <w:rFonts w:ascii="Calibri" w:hAnsi="Calibri" w:cs="Calibri"/>
          <w:i/>
          <w:iCs/>
        </w:rPr>
        <w:t>Nordic Journal of Religion and Society</w:t>
      </w:r>
      <w:r>
        <w:rPr>
          <w:rFonts w:ascii="Calibri" w:hAnsi="Calibri" w:cs="Calibri"/>
        </w:rPr>
        <w:t xml:space="preserve"> 30(1):19.</w:t>
      </w:r>
    </w:p>
    <w:p w14:paraId="6F86322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2018. "Economics of Religion on Trial: How Disestablishment Did Not Lead to Religious Revival in the Swiss Cantons of Geneva and Neuchâtel." </w:t>
      </w:r>
      <w:r>
        <w:rPr>
          <w:rFonts w:ascii="Calibri" w:hAnsi="Calibri" w:cs="Calibri"/>
          <w:i/>
          <w:iCs/>
        </w:rPr>
        <w:t xml:space="preserve">Journal of Contemporary Religion </w:t>
      </w:r>
      <w:r>
        <w:rPr>
          <w:rFonts w:ascii="Calibri" w:hAnsi="Calibri" w:cs="Calibri"/>
        </w:rPr>
        <w:t>33(2):17.</w:t>
      </w:r>
    </w:p>
    <w:p w14:paraId="0A3E02D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 Biolcati, F. &amp; Molteni, F. . 2021. "Is France Exceptionally Irreligious? A Comparative Test of the Cohort Replacement Theory." </w:t>
      </w:r>
      <w:r>
        <w:rPr>
          <w:rFonts w:ascii="Calibri" w:hAnsi="Calibri" w:cs="Calibri"/>
          <w:i/>
          <w:iCs/>
        </w:rPr>
        <w:t>L'Annee Sociologique</w:t>
      </w:r>
      <w:r>
        <w:rPr>
          <w:rFonts w:ascii="Calibri" w:hAnsi="Calibri" w:cs="Calibri"/>
        </w:rPr>
        <w:t xml:space="preserve"> 71:337-67. doi: https://doi.org/10.3917/anso.212.0337.</w:t>
      </w:r>
    </w:p>
    <w:p w14:paraId="0800C14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Strijbis, Oliver. 2017. "Wenn Ausländerinnen Wählen Und Abstimmen Dürften: Überlegungen Anhand Von Aktuellen Umfragedaten." Pp. 15 in </w:t>
      </w:r>
      <w:r>
        <w:rPr>
          <w:rFonts w:ascii="Calibri" w:hAnsi="Calibri" w:cs="Calibri"/>
          <w:i/>
          <w:iCs/>
        </w:rPr>
        <w:t xml:space="preserve">Politische Rechte Für Ausländerinnen Und Ausländer? </w:t>
      </w:r>
      <w:r>
        <w:rPr>
          <w:rFonts w:ascii="Calibri" w:hAnsi="Calibri" w:cs="Calibri"/>
        </w:rPr>
        <w:t>, edited by A. Glaser. Zürich: Schulthess Juristische Medien AG.</w:t>
      </w:r>
    </w:p>
    <w:p w14:paraId="2002ED2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Suter, C, S. Perrenoud, R. Levy, U. Kuhn, D. Joye and P. Gazareth. 2008. </w:t>
      </w:r>
      <w:r>
        <w:rPr>
          <w:rFonts w:ascii="Calibri" w:hAnsi="Calibri" w:cs="Calibri"/>
          <w:i/>
          <w:iCs/>
        </w:rPr>
        <w:t>Rapport Social 2008</w:t>
      </w:r>
      <w:r>
        <w:rPr>
          <w:rFonts w:ascii="Calibri" w:hAnsi="Calibri" w:cs="Calibri"/>
        </w:rPr>
        <w:t>, Edited by E. seismo. Zürich: Seismo Press.</w:t>
      </w:r>
    </w:p>
    <w:p w14:paraId="2B5195E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Suter, Christian, Silvia Perrenoud, Rene Levy, Ursina Kuhn, Dominique Joye and Pascale Gazareth. 2009. </w:t>
      </w:r>
      <w:r>
        <w:rPr>
          <w:rFonts w:ascii="Calibri" w:hAnsi="Calibri" w:cs="Calibri"/>
          <w:i/>
          <w:iCs/>
        </w:rPr>
        <w:t xml:space="preserve">Swiss Social Report 2008: Switzerland Measured and Compared </w:t>
      </w:r>
      <w:r>
        <w:rPr>
          <w:rFonts w:ascii="Calibri" w:hAnsi="Calibri" w:cs="Calibri"/>
        </w:rPr>
        <w:t>Zürich: Seismo Press.</w:t>
      </w:r>
    </w:p>
    <w:p w14:paraId="73F0FF2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2003. “Tax Morale and Institutions ”</w:t>
      </w:r>
      <w:r>
        <w:rPr>
          <w:rFonts w:ascii="Calibri" w:hAnsi="Calibri" w:cs="Calibri"/>
          <w:i/>
          <w:iCs/>
        </w:rPr>
        <w:t>.</w:t>
      </w:r>
      <w:r>
        <w:rPr>
          <w:rFonts w:ascii="Calibri" w:hAnsi="Calibri" w:cs="Calibri"/>
        </w:rPr>
        <w:t xml:space="preserve"> Yale University, New Haven. Unpublished CREMA Working Paper No. 2003-09.</w:t>
      </w:r>
    </w:p>
    <w:p w14:paraId="7F7A8B5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2003. “Tax Morale: Theory and Empirical Analysis of Tax Compliance ”</w:t>
      </w:r>
      <w:r>
        <w:rPr>
          <w:rFonts w:ascii="Calibri" w:hAnsi="Calibri" w:cs="Calibri"/>
          <w:i/>
          <w:iCs/>
        </w:rPr>
        <w:t>.</w:t>
      </w:r>
      <w:r>
        <w:rPr>
          <w:rFonts w:ascii="Calibri" w:hAnsi="Calibri" w:cs="Calibri"/>
        </w:rPr>
        <w:t xml:space="preserve"> University of Basel, Unpublished. Unpublished Ph.D. dissertation.</w:t>
      </w:r>
    </w:p>
    <w:p w14:paraId="1B4127C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2005. "A Knight without a Sword? The Effects of Audit Courts on Tax Morale ". </w:t>
      </w:r>
      <w:r>
        <w:rPr>
          <w:rFonts w:ascii="Calibri" w:hAnsi="Calibri" w:cs="Calibri"/>
          <w:i/>
          <w:iCs/>
        </w:rPr>
        <w:t xml:space="preserve">Journal of </w:t>
      </w:r>
      <w:r>
        <w:rPr>
          <w:rFonts w:ascii="Calibri" w:hAnsi="Calibri" w:cs="Calibri"/>
          <w:i/>
          <w:iCs/>
        </w:rPr>
        <w:lastRenderedPageBreak/>
        <w:t>Institutional and Theoretical Economics</w:t>
      </w:r>
      <w:r>
        <w:rPr>
          <w:rFonts w:ascii="Calibri" w:hAnsi="Calibri" w:cs="Calibri"/>
        </w:rPr>
        <w:t xml:space="preserve"> 161:735-60.</w:t>
      </w:r>
    </w:p>
    <w:p w14:paraId="2DA0EC8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2005. “A Knight without a Sword or a Toothless Tiger? The Effects of Audit Courts on Tax Morale in Switzerland ”</w:t>
      </w:r>
      <w:r>
        <w:rPr>
          <w:rFonts w:ascii="Calibri" w:hAnsi="Calibri" w:cs="Calibri"/>
          <w:i/>
          <w:iCs/>
        </w:rPr>
        <w:t>.</w:t>
      </w:r>
      <w:r>
        <w:rPr>
          <w:rFonts w:ascii="Calibri" w:hAnsi="Calibri" w:cs="Calibri"/>
        </w:rPr>
        <w:t xml:space="preserve"> Center for Research in Economics, Management, and the Arts, Switzerland.</w:t>
      </w:r>
    </w:p>
    <w:p w14:paraId="119E664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2005. "Tax Morale and Direct Democracy ". </w:t>
      </w:r>
      <w:r>
        <w:rPr>
          <w:rFonts w:ascii="Calibri" w:hAnsi="Calibri" w:cs="Calibri"/>
          <w:i/>
          <w:iCs/>
        </w:rPr>
        <w:t>European Journal of Political Economy</w:t>
      </w:r>
      <w:r>
        <w:rPr>
          <w:rFonts w:ascii="Calibri" w:hAnsi="Calibri" w:cs="Calibri"/>
        </w:rPr>
        <w:t xml:space="preserve"> 21(2):525-31.</w:t>
      </w:r>
    </w:p>
    <w:p w14:paraId="04C5D7C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 2005. "Tax Morale in Latin America." </w:t>
      </w:r>
      <w:r>
        <w:rPr>
          <w:rFonts w:ascii="Calibri" w:hAnsi="Calibri" w:cs="Calibri"/>
          <w:i/>
          <w:iCs/>
        </w:rPr>
        <w:t>PUBLIC CHOICE</w:t>
      </w:r>
      <w:r>
        <w:rPr>
          <w:rFonts w:ascii="Calibri" w:hAnsi="Calibri" w:cs="Calibri"/>
        </w:rPr>
        <w:t xml:space="preserve"> 122(1):122-57.</w:t>
      </w:r>
    </w:p>
    <w:p w14:paraId="34F4CDE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 and J. A. V. Fischer. 2006. “Does Envy Destroy Social Fundamentals? The Impact of Relative Income Position on Social Capital.” Center for Research in Economics, Management and the Arts, Basel. Unpublished CREMA Working Paper 2006-04.</w:t>
      </w:r>
    </w:p>
    <w:p w14:paraId="2E8C0F7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2007. "Determinants of Superstition ". </w:t>
      </w:r>
      <w:r>
        <w:rPr>
          <w:rFonts w:ascii="Calibri" w:hAnsi="Calibri" w:cs="Calibri"/>
          <w:i/>
          <w:iCs/>
        </w:rPr>
        <w:t>Journal of Soci-Economics</w:t>
      </w:r>
      <w:r>
        <w:rPr>
          <w:rFonts w:ascii="Calibri" w:hAnsi="Calibri" w:cs="Calibri"/>
        </w:rPr>
        <w:t xml:space="preserve"> 36 713-33.</w:t>
      </w:r>
    </w:p>
    <w:p w14:paraId="4E3A9F2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Universite de Lausanne and Institute fur Sozialethik des SEK Observatoire des religions en Suisse. 2001. </w:t>
      </w:r>
      <w:r>
        <w:rPr>
          <w:rFonts w:ascii="Calibri" w:hAnsi="Calibri" w:cs="Calibri"/>
          <w:i/>
          <w:iCs/>
        </w:rPr>
        <w:t>Religion Et Valeurs, Problemes De Methode Et Comparaison Internationale: International Social Survey Program [Religion and Values, Problems of Method and the International Comparison: International Social Survey Program</w:t>
      </w:r>
      <w:r>
        <w:rPr>
          <w:rFonts w:ascii="Calibri" w:hAnsi="Calibri" w:cs="Calibri"/>
        </w:rPr>
        <w:t>, Vol. 1: Universite de Lausanne, Observatoire des religions en Suisse.</w:t>
      </w:r>
    </w:p>
    <w:p w14:paraId="39F7665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Duvander, Ann-Zofie, Haas, Linda, &amp; Neyer, Gerda. 2017. "Exploring Leave Policy Preferences: A Comparison of Austria, Sweden, Switzerland, and the United States." </w:t>
      </w:r>
      <w:r>
        <w:rPr>
          <w:rFonts w:ascii="Calibri" w:hAnsi="Calibri" w:cs="Calibri"/>
          <w:i/>
          <w:iCs/>
        </w:rPr>
        <w:t>Social Politics: International Studies in Gender, State &amp; Society</w:t>
      </w:r>
      <w:r>
        <w:rPr>
          <w:rFonts w:ascii="Calibri" w:hAnsi="Calibri" w:cs="Calibri"/>
        </w:rPr>
        <w:t xml:space="preserve"> 25(1):19.</w:t>
      </w:r>
    </w:p>
    <w:p w14:paraId="631EF286"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2018. “Is There Public Support for a Longer and More Gender Equal Leave Scheme in Switzerland?” </w:t>
      </w:r>
      <w:r>
        <w:rPr>
          <w:rFonts w:ascii="Calibri" w:hAnsi="Calibri" w:cs="Calibri"/>
          <w:i/>
          <w:iCs/>
        </w:rPr>
        <w:t>LIVES Working Papers.</w:t>
      </w:r>
      <w:r>
        <w:rPr>
          <w:rFonts w:ascii="Calibri" w:hAnsi="Calibri" w:cs="Calibri"/>
        </w:rPr>
        <w:t xml:space="preserve"> Swiss National Competence Center in Research LIVES.</w:t>
      </w:r>
    </w:p>
    <w:p w14:paraId="354AD85F"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Gerardo Meil and Jesus Rogero-Garcia. 2018. "Family or State Responsibility? Elderly- and Childcare Policy Preferences in Spain." </w:t>
      </w:r>
      <w:r>
        <w:rPr>
          <w:rFonts w:ascii="Calibri" w:hAnsi="Calibri" w:cs="Calibri"/>
          <w:i/>
          <w:iCs/>
        </w:rPr>
        <w:t>International Journal of Sociology and Social Policy</w:t>
      </w:r>
      <w:r>
        <w:rPr>
          <w:rFonts w:ascii="Calibri" w:hAnsi="Calibri" w:cs="Calibri"/>
        </w:rPr>
        <w:t xml:space="preserve"> 38(11-12):1101-15. doi: 10.1108/IJSSP-06-2018-0086.</w:t>
      </w:r>
    </w:p>
    <w:p w14:paraId="135B784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2019. "What Do People Want? Leave Policy Preferences in Different Countries." Pp. 167-86 in </w:t>
      </w:r>
      <w:r>
        <w:rPr>
          <w:rFonts w:ascii="Calibri" w:hAnsi="Calibri" w:cs="Calibri"/>
          <w:i/>
          <w:iCs/>
        </w:rPr>
        <w:t>Parental Leave and Beyond: Recent International Developments, Current Issues and Future Directions</w:t>
      </w:r>
      <w:r>
        <w:rPr>
          <w:rFonts w:ascii="Calibri" w:hAnsi="Calibri" w:cs="Calibri"/>
        </w:rPr>
        <w:t>, edited by P. Moss and A.-Z. Duvander: Policy Press.</w:t>
      </w:r>
    </w:p>
    <w:p w14:paraId="3720EA8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Vercruyssen, A. and B. Van de Putte. 2009. "Survey Participation 'under Pressure': Are Working People Too Busy for Survey Cooperation?" Paper presented at the ESRA 2009 Conference, June 29 - July 3, Warsaw.</w:t>
      </w:r>
    </w:p>
    <w:p w14:paraId="04D1BDC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Vigna, Nathalie. 2023. "Subjective Social Status in Places That Don’t Matter: Geographical Inequalities in France and Germany." </w:t>
      </w:r>
      <w:r>
        <w:rPr>
          <w:rFonts w:ascii="Calibri" w:hAnsi="Calibri" w:cs="Calibri"/>
          <w:i/>
          <w:iCs/>
        </w:rPr>
        <w:t>European Societies</w:t>
      </w:r>
      <w:r>
        <w:rPr>
          <w:rFonts w:ascii="Calibri" w:hAnsi="Calibri" w:cs="Calibri"/>
        </w:rPr>
        <w:t>. doi: 10.1080/14616696.2022.2163276.</w:t>
      </w:r>
    </w:p>
    <w:p w14:paraId="7D6AE78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Vigna, Nathalie. 2024. "Who Is Ready to Pay for Protecting the Environment? Social and Spatial Divides in Europe." Vol.  </w:t>
      </w:r>
      <w:r>
        <w:rPr>
          <w:rFonts w:ascii="Calibri" w:hAnsi="Calibri" w:cs="Calibri"/>
          <w:i/>
          <w:iCs/>
        </w:rPr>
        <w:t>LIVES &amp; nccr — on the move International Conference MOBILITY IN LIFE COURSE.</w:t>
      </w:r>
      <w:r>
        <w:rPr>
          <w:rFonts w:ascii="Calibri" w:hAnsi="Calibri" w:cs="Calibri"/>
        </w:rPr>
        <w:t xml:space="preserve"> Geneva, Switzerland.</w:t>
      </w:r>
    </w:p>
    <w:p w14:paraId="09418E53"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Vigna, Nathalie. 2024. "In Search of Discontent. Spatial and Social Stratification of Political Grievances in Europe." PhD, Université de Lausanne, Faculté des sciences sociales et politiques, Lausanne.</w:t>
      </w:r>
    </w:p>
    <w:p w14:paraId="32FDBCE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Viry, Gil, V. Kaufmann and E.D. Widmer. 2009. "Social Integration Faced with Commuting: More Widespread and Less Dense Support Networks." in </w:t>
      </w:r>
      <w:r>
        <w:rPr>
          <w:rFonts w:ascii="Calibri" w:hAnsi="Calibri" w:cs="Calibri"/>
          <w:i/>
          <w:iCs/>
        </w:rPr>
        <w:t>Mobilities and Inequality</w:t>
      </w:r>
      <w:r>
        <w:rPr>
          <w:rFonts w:ascii="Calibri" w:hAnsi="Calibri" w:cs="Calibri"/>
        </w:rPr>
        <w:t>, edited by T. Ohnmacht, H. Maksim and M. M. Bergman. Ashgate Ashgate Publishing.</w:t>
      </w:r>
    </w:p>
    <w:p w14:paraId="4B45A17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Viry, Gil, Vincent Kaufmann and Eric D. Widmer. 2009. "L'habiter À L'épreuve De La Pendularité [the Live Test of the Commuter Level]." Pp. 69-93 in </w:t>
      </w:r>
      <w:r>
        <w:rPr>
          <w:rFonts w:ascii="Calibri" w:hAnsi="Calibri" w:cs="Calibri"/>
          <w:i/>
          <w:iCs/>
        </w:rPr>
        <w:t xml:space="preserve">Habitat En Devenir, Enjeux Territoriaux, Politiques Et Sociaux Du Logement En Suisse [Habitat in the Making, Territorial Issues, Political and Social Housing in Switzerland] </w:t>
      </w:r>
      <w:r>
        <w:rPr>
          <w:rFonts w:ascii="Calibri" w:hAnsi="Calibri" w:cs="Calibri"/>
        </w:rPr>
        <w:t>edited by L. Pattaroni, A. Rabinovich and V. Kaufmann. Lausanne: Presses Polytechniques et Universitaires Romandes.</w:t>
      </w:r>
    </w:p>
    <w:p w14:paraId="49505C7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Viry, Gil and Eva Nada. 2013. "Vivre Loin De Ses Parents Quand on Est Un Jeune Adulte: Quel Effet Sur Le Lien De Confidence? [Live Far from His or Her Parents When Being a Young Adult: What Effect on the Link of Confidence?]." </w:t>
      </w:r>
      <w:r>
        <w:rPr>
          <w:rFonts w:ascii="Calibri" w:hAnsi="Calibri" w:cs="Calibri"/>
          <w:i/>
          <w:iCs/>
        </w:rPr>
        <w:t xml:space="preserve">Enfances, Familles, Generations [Childhoods, Families, </w:t>
      </w:r>
      <w:r>
        <w:rPr>
          <w:rFonts w:ascii="Calibri" w:hAnsi="Calibri" w:cs="Calibri"/>
          <w:i/>
          <w:iCs/>
        </w:rPr>
        <w:lastRenderedPageBreak/>
        <w:t>Generations]</w:t>
      </w:r>
      <w:r>
        <w:rPr>
          <w:rFonts w:ascii="Calibri" w:hAnsi="Calibri" w:cs="Calibri"/>
        </w:rPr>
        <w:t xml:space="preserve"> 19:145-67.</w:t>
      </w:r>
    </w:p>
    <w:p w14:paraId="2AF86CA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Visintin, Emilio Paolo, Eva G.T. Green, Diana Bakalova and Yolanda Zografova. 2016. "Identification and Ethnic Diversity Underlie Support for Multicultural Rights: A Multilevel Analysis in Bulgaria." </w:t>
      </w:r>
      <w:r>
        <w:rPr>
          <w:rFonts w:ascii="Calibri" w:hAnsi="Calibri" w:cs="Calibri"/>
          <w:i/>
          <w:iCs/>
        </w:rPr>
        <w:t>International Journal of Intercultural Relations</w:t>
      </w:r>
      <w:r>
        <w:rPr>
          <w:rFonts w:ascii="Calibri" w:hAnsi="Calibri" w:cs="Calibri"/>
        </w:rPr>
        <w:t xml:space="preserve"> 51(3):1-13.</w:t>
      </w:r>
    </w:p>
    <w:p w14:paraId="176DA661"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Visintin, E. P., E. G. T. Green and O. Sarrasin. 2018. "Inclusive Normative Climates Strengthen the Relationship between Identification with Europe and Tolerant Immigration Attitudes: Evidence from 22 Countries." </w:t>
      </w:r>
      <w:r>
        <w:rPr>
          <w:rFonts w:ascii="Calibri" w:hAnsi="Calibri" w:cs="Calibri"/>
          <w:i/>
          <w:iCs/>
        </w:rPr>
        <w:t>Journal of Cross-Cultural Psychology</w:t>
      </w:r>
      <w:r>
        <w:rPr>
          <w:rFonts w:ascii="Calibri" w:hAnsi="Calibri" w:cs="Calibri"/>
        </w:rPr>
        <w:t xml:space="preserve"> 49(6):908-23. doi: 10.1177/0022022117731092.</w:t>
      </w:r>
    </w:p>
    <w:p w14:paraId="64948AF0"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Visintin Emilio P., Green Eva G. T., Sarrasin Oriane. 2018. "Inclusive Normative Climates Strengthen the Relationship between Identification with Europe and Tolerant Immigration Attitudes: Evidence from 22 Countries." </w:t>
      </w:r>
      <w:r>
        <w:rPr>
          <w:rFonts w:ascii="Calibri" w:hAnsi="Calibri" w:cs="Calibri"/>
          <w:i/>
          <w:iCs/>
        </w:rPr>
        <w:t>Journal of Cross-Cultural Psychology</w:t>
      </w:r>
      <w:r>
        <w:rPr>
          <w:rFonts w:ascii="Calibri" w:hAnsi="Calibri" w:cs="Calibri"/>
        </w:rPr>
        <w:t xml:space="preserve"> 49(6):15.</w:t>
      </w:r>
    </w:p>
    <w:p w14:paraId="31A2FFC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Volken, Thomas 2004. “Wohlfahrtsstaat, Ungleichheit, Und Konfliktwahrnehmung [Welfare State, Inequality, and Conflict Perception].” University of Zuerich, Unpublished. Unpublished </w:t>
      </w:r>
    </w:p>
    <w:p w14:paraId="553ACF3A"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von Oestereich, Markus Knell 2000. “Social Comparisons and Long-Run Development ”</w:t>
      </w:r>
      <w:r>
        <w:rPr>
          <w:rFonts w:ascii="Calibri" w:hAnsi="Calibri" w:cs="Calibri"/>
          <w:i/>
          <w:iCs/>
        </w:rPr>
        <w:t>.</w:t>
      </w:r>
      <w:r>
        <w:rPr>
          <w:rFonts w:ascii="Calibri" w:hAnsi="Calibri" w:cs="Calibri"/>
        </w:rPr>
        <w:t xml:space="preserve"> University of Zurich, Unpublished.</w:t>
      </w:r>
    </w:p>
    <w:p w14:paraId="4C2CD9C8"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Vörös, A., Z. Boda, T. Elmer, M. Hoffman, K. Mepham, I. J. Raabe and C. Stadtfeld. 2021. "The Swiss Studentlife Study: Investigating the Emergence of an Undergraduate Community through Dynamic, Multidimensional Social Network Data." </w:t>
      </w:r>
      <w:r>
        <w:rPr>
          <w:rFonts w:ascii="Calibri" w:hAnsi="Calibri" w:cs="Calibri"/>
          <w:i/>
          <w:iCs/>
        </w:rPr>
        <w:t>Social Networks</w:t>
      </w:r>
      <w:r>
        <w:rPr>
          <w:rFonts w:ascii="Calibri" w:hAnsi="Calibri" w:cs="Calibri"/>
        </w:rPr>
        <w:t xml:space="preserve"> 65:71-84. doi: 10.1016/j.socnet.2020.11.006.</w:t>
      </w:r>
    </w:p>
    <w:p w14:paraId="6FABB534"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Alexander F., Friedrich Schneider and Martin Halla. 2009. "The Quality of Institutions and Satisfaction with Democracy in Western Europe - a Panel Analysis." </w:t>
      </w:r>
      <w:r>
        <w:rPr>
          <w:rFonts w:ascii="Calibri" w:hAnsi="Calibri" w:cs="Calibri"/>
          <w:i/>
          <w:iCs/>
        </w:rPr>
        <w:t>European Journal of Political Economy</w:t>
      </w:r>
      <w:r>
        <w:rPr>
          <w:rFonts w:ascii="Calibri" w:hAnsi="Calibri" w:cs="Calibri"/>
        </w:rPr>
        <w:t xml:space="preserve"> 25:30-41.</w:t>
      </w:r>
    </w:p>
    <w:p w14:paraId="29538D25"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Walthert, R. 2012. "Formen Und Folgen Alternativer Religiosität." </w:t>
      </w:r>
      <w:r>
        <w:rPr>
          <w:rFonts w:ascii="Calibri" w:hAnsi="Calibri" w:cs="Calibri"/>
          <w:i/>
          <w:iCs/>
        </w:rPr>
        <w:t>Zeitschrift für Missions und Religionswissenschaft (ZMR)</w:t>
      </w:r>
      <w:r>
        <w:rPr>
          <w:rFonts w:ascii="Calibri" w:hAnsi="Calibri" w:cs="Calibri"/>
        </w:rPr>
        <w:t xml:space="preserve"> 96(179-194).</w:t>
      </w:r>
    </w:p>
    <w:p w14:paraId="055A84A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Gaëlle Aeby and Marlène Sapin. 2013. "Collecting Data on Family Configurations." </w:t>
      </w:r>
      <w:r>
        <w:rPr>
          <w:rFonts w:ascii="Calibri" w:hAnsi="Calibri" w:cs="Calibri"/>
          <w:i/>
          <w:iCs/>
        </w:rPr>
        <w:t>International Review of Sociology</w:t>
      </w:r>
      <w:r>
        <w:rPr>
          <w:rFonts w:ascii="Calibri" w:hAnsi="Calibri" w:cs="Calibri"/>
        </w:rPr>
        <w:t xml:space="preserve"> 23(1):27-46.</w:t>
      </w:r>
    </w:p>
    <w:p w14:paraId="7C9FEE0E"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Widmer, Eric D. and O. Ganjour. 2013. "The Importance of the Family in Social Capital and the Welfare States: A Comparative Approach." Paper presented at the European Sociological Association 11th Conference, Torino, Italy.</w:t>
      </w:r>
    </w:p>
    <w:p w14:paraId="1E7C84C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2016. </w:t>
      </w:r>
      <w:r>
        <w:rPr>
          <w:rFonts w:ascii="Calibri" w:hAnsi="Calibri" w:cs="Calibri"/>
          <w:i/>
          <w:iCs/>
        </w:rPr>
        <w:t>Family Configurations: A Structural Approach to Family Diversity</w:t>
      </w:r>
      <w:r>
        <w:rPr>
          <w:rFonts w:ascii="Calibri" w:hAnsi="Calibri" w:cs="Calibri"/>
        </w:rPr>
        <w:t>. Zurich: Routledge.</w:t>
      </w:r>
    </w:p>
    <w:p w14:paraId="29FF6DBD"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Widmer, Eric D., Marlène Sapin and Ivan de Carlo. 2016. "Définitions Profanes De La Famille, Effets De Genre Et De Cycle De Vie " Paper presented at the XXe congrès de l’Association Internationale des Sociologues de Langue Française Montreal.</w:t>
      </w:r>
    </w:p>
    <w:p w14:paraId="4721A727"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&amp; Ganjour, Olga. 2017. "Family Salience across Nations: Configurations of Morphological Conditions." in </w:t>
      </w:r>
      <w:r>
        <w:rPr>
          <w:rFonts w:ascii="Calibri" w:hAnsi="Calibri" w:cs="Calibri"/>
          <w:i/>
          <w:iCs/>
        </w:rPr>
        <w:t xml:space="preserve">Family Continuity and Change: Contemporary European Perspectives </w:t>
      </w:r>
      <w:r>
        <w:rPr>
          <w:rFonts w:ascii="Calibri" w:hAnsi="Calibri" w:cs="Calibri"/>
        </w:rPr>
        <w:t>edited by D. D. L. E. D. W. Vida Cesnuityte. Basingstoke, UK: Palgrave.</w:t>
      </w:r>
    </w:p>
    <w:p w14:paraId="7116658C"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and Olga Ganjour. 2017. "Family Salience across Nations: Configurations of Morphological Conditions." Pp. 33-59 in </w:t>
      </w:r>
      <w:r>
        <w:rPr>
          <w:rFonts w:ascii="Calibri" w:hAnsi="Calibri" w:cs="Calibri"/>
          <w:i/>
          <w:iCs/>
        </w:rPr>
        <w:t>Family Continuity and Change: Contemporary European Perspectives</w:t>
      </w:r>
      <w:r>
        <w:rPr>
          <w:rFonts w:ascii="Calibri" w:hAnsi="Calibri" w:cs="Calibri"/>
        </w:rPr>
        <w:t>, edited by V. Cesnuityte, D. D. Luck and E. D. Widmer. Basingstoke, UK: Palgrave.</w:t>
      </w:r>
    </w:p>
    <w:p w14:paraId="034298A9"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Christof, Marlène Sapin and Dominique Joye. 2024. "Approaches to the Measurement of Individual Social Capital in General Social Surveys." Pp. 51-67 in </w:t>
      </w:r>
      <w:r>
        <w:rPr>
          <w:rFonts w:ascii="Calibri" w:hAnsi="Calibri" w:cs="Calibri"/>
          <w:i/>
          <w:iCs/>
        </w:rPr>
        <w:t>Handbook on Inequality and Social Capital</w:t>
      </w:r>
      <w:r>
        <w:rPr>
          <w:rFonts w:ascii="Calibri" w:hAnsi="Calibri" w:cs="Calibri"/>
        </w:rPr>
        <w:t xml:space="preserve">, </w:t>
      </w:r>
      <w:r>
        <w:rPr>
          <w:rFonts w:ascii="Calibri" w:hAnsi="Calibri" w:cs="Calibri"/>
          <w:i/>
          <w:iCs/>
        </w:rPr>
        <w:t>Sociology, Social Policy and Education Subject Collection</w:t>
      </w:r>
      <w:r>
        <w:rPr>
          <w:rFonts w:ascii="Calibri" w:hAnsi="Calibri" w:cs="Calibri"/>
        </w:rPr>
        <w:t>, edited by S. McDonald, R. Côté and J. Shen. Cheltenham/ Northhampton: Edward Elgar Publishing.</w:t>
      </w:r>
    </w:p>
    <w:p w14:paraId="2CE734FB" w14:textId="77777777" w:rsidR="005740C7" w:rsidRDefault="005740C7" w:rsidP="005740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Zufferey, Nicolas 2009. "Quelques Reflexions Sur La Representation Des Emotions En Chine Et En Chinois [Some Reflections on the Representation of Emotions in China and Chinese]." </w:t>
      </w:r>
      <w:r>
        <w:rPr>
          <w:rFonts w:ascii="Calibri" w:hAnsi="Calibri" w:cs="Calibri"/>
          <w:i/>
          <w:iCs/>
        </w:rPr>
        <w:t>Social Science Information</w:t>
      </w:r>
      <w:r>
        <w:rPr>
          <w:rFonts w:ascii="Calibri" w:hAnsi="Calibri" w:cs="Calibri"/>
        </w:rPr>
        <w:t xml:space="preserve"> 48(3):501-21.</w:t>
      </w:r>
    </w:p>
    <w:p w14:paraId="549D7BEE" w14:textId="77777777" w:rsidR="009C54C8" w:rsidRPr="00DD6564" w:rsidRDefault="009C54C8" w:rsidP="009C54C8">
      <w:pPr>
        <w:rPr>
          <w:rFonts w:ascii="Segoe UI" w:hAnsi="Segoe UI" w:cs="Segoe UI"/>
          <w:sz w:val="18"/>
          <w:szCs w:val="18"/>
        </w:rPr>
      </w:pPr>
    </w:p>
    <w:p w14:paraId="38A8444F"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lastRenderedPageBreak/>
        <w:t>TAIWAN</w:t>
      </w:r>
    </w:p>
    <w:p w14:paraId="4651B65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Clark, Andrew E. 2020. "Children, Unhappiness and Family Finances." Vol. 561. </w:t>
      </w:r>
      <w:r>
        <w:rPr>
          <w:rFonts w:ascii="Calibri" w:hAnsi="Calibri" w:cs="Calibri"/>
          <w:i/>
          <w:iCs/>
        </w:rPr>
        <w:t>GLO Discussion Paper.</w:t>
      </w:r>
      <w:r>
        <w:rPr>
          <w:rFonts w:ascii="Calibri" w:hAnsi="Calibri" w:cs="Calibri"/>
        </w:rPr>
        <w:t xml:space="preserve"> Essen: Global Labor Organization (GLO).</w:t>
      </w:r>
    </w:p>
    <w:p w14:paraId="47CD191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Chin-fen. 2006. "Explanations of Gender-Based Household Labor Divisions: A Cross-National Study." </w:t>
      </w:r>
      <w:r>
        <w:rPr>
          <w:rFonts w:ascii="Calibri" w:hAnsi="Calibri" w:cs="Calibri"/>
          <w:i/>
          <w:iCs/>
        </w:rPr>
        <w:t>Japanese Journal of Family Sociology</w:t>
      </w:r>
      <w:r>
        <w:rPr>
          <w:rFonts w:ascii="Calibri" w:hAnsi="Calibri" w:cs="Calibri"/>
        </w:rPr>
        <w:t xml:space="preserve"> 17(2):81-94.</w:t>
      </w:r>
    </w:p>
    <w:p w14:paraId="22499B3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 Chia-Ming. 2010. "Civic Participation and Civil Society -the Czech, Slovak and Taiwan’s Case." Paper presented at the Taiwan Sociological Association Dec. 14-15, Taipei, Taiwan.</w:t>
      </w:r>
    </w:p>
    <w:p w14:paraId="7CD48E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 Hsin-Chieh and Yang-Chih Fu. 2014. "Social Determinants of Health and Happiness across 29 Societies: Age Patterns, Socioeconomic Gradients, and Geographical Variations." Paper presented at the International Society for Quality of Life Studies Annual Meeting, Berlin, Germany.</w:t>
      </w:r>
    </w:p>
    <w:p w14:paraId="017852E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 Hsin-Chieh. 2015. "Gendered Migration Trajectories: Social Integration among Vietnamese Marriage Migrants in Taiwan and South Korea." Paper presented at the International Convention of Asia Scholars, Adelaide, Australia.</w:t>
      </w:r>
    </w:p>
    <w:p w14:paraId="0011336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Wen-Chun. 2017. "Media Use and Satisfaction with Democracy: Testing the Role of Political Interest." </w:t>
      </w:r>
      <w:r>
        <w:rPr>
          <w:rFonts w:ascii="Calibri" w:hAnsi="Calibri" w:cs="Calibri"/>
          <w:i/>
          <w:iCs/>
        </w:rPr>
        <w:t>Social Indicators Research</w:t>
      </w:r>
      <w:r>
        <w:rPr>
          <w:rFonts w:ascii="Calibri" w:hAnsi="Calibri" w:cs="Calibri"/>
        </w:rPr>
        <w:t xml:space="preserve"> Online first:1-18.</w:t>
      </w:r>
    </w:p>
    <w:p w14:paraId="2EEC99F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Alex Chuan-hsien. 2018. "How Do Asian Values Constrain Public Support for Redistribution?". </w:t>
      </w:r>
      <w:r>
        <w:rPr>
          <w:rFonts w:ascii="Calibri" w:hAnsi="Calibri" w:cs="Calibri"/>
          <w:i/>
          <w:iCs/>
        </w:rPr>
        <w:t>Journal of Behavioral and Experimental Economics</w:t>
      </w:r>
      <w:r>
        <w:rPr>
          <w:rFonts w:ascii="Calibri" w:hAnsi="Calibri" w:cs="Calibri"/>
        </w:rPr>
        <w:t xml:space="preserve"> 77:139-50.</w:t>
      </w:r>
    </w:p>
    <w:p w14:paraId="45DC08B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Chang-Chu, Cheng. 2012. "Who Supports Social Policies? Stratification of the Attitudes toward Social Policies for German People." Masters, Department of Social Welfare, National Chung Cheng University.</w:t>
      </w:r>
    </w:p>
    <w:p w14:paraId="254614C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Yu-Hua. 2008. "The Significance of Cross-Border Marriage in a Low Fertility Society: Evidence from Taiwan." </w:t>
      </w:r>
      <w:r>
        <w:rPr>
          <w:rFonts w:ascii="Calibri" w:hAnsi="Calibri" w:cs="Calibri"/>
          <w:i/>
          <w:iCs/>
        </w:rPr>
        <w:t>Journal of Comparative Family Studies</w:t>
      </w:r>
      <w:r>
        <w:rPr>
          <w:rFonts w:ascii="Calibri" w:hAnsi="Calibri" w:cs="Calibri"/>
        </w:rPr>
        <w:t xml:space="preserve"> 39:331-52.</w:t>
      </w:r>
    </w:p>
    <w:p w14:paraId="0C97E75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W.C. 2012. "How Education Enhances Happiness: Comparison of Mediating Factors in Four East Asian Countries." </w:t>
      </w:r>
      <w:r>
        <w:rPr>
          <w:rFonts w:ascii="Calibri" w:hAnsi="Calibri" w:cs="Calibri"/>
          <w:i/>
          <w:iCs/>
        </w:rPr>
        <w:t xml:space="preserve">Social Indicators Research </w:t>
      </w:r>
      <w:r>
        <w:rPr>
          <w:rFonts w:ascii="Calibri" w:hAnsi="Calibri" w:cs="Calibri"/>
        </w:rPr>
        <w:t>106(1):117-31.</w:t>
      </w:r>
    </w:p>
    <w:p w14:paraId="3A93C92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Jia-Wun. 2013. "The Differential Impact of Job Insecurity on Employees’ Work Attitudes: The Moderating Effects of Hard and Soft Resources." MS, Business Administration, National Taiwan University.</w:t>
      </w:r>
    </w:p>
    <w:p w14:paraId="5298CC5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Duan-Rung. 2014. "Social Sanction, Obesity, and Psychological Distress: A Multilevel Analysis of 25 Countries (Using Issp 2011 Data)." Paper presented at the 2014 Annual Meeting of the American Sociological Association.</w:t>
      </w:r>
    </w:p>
    <w:p w14:paraId="4AE4D4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Duan-Rung. 2014. "Punishment for Body Deviance: A Multilevel Analysis of 26 Countries of Obesity, Social Sanction, and Psychological Distress." Paper presented at the APHA Annual Meeting and Exposition, New Orleans, Louisiana, United States.</w:t>
      </w:r>
    </w:p>
    <w:p w14:paraId="47BA9A4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Ying-Fan. 2016. "Labor Market Dualization in East Asia: Skills, Work-Orientation and Labor Power." PhD, Department of Social Welfare, Nathional Chung Cheng University, Taiwan.</w:t>
      </w:r>
    </w:p>
    <w:p w14:paraId="5CBDA86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Chiehfeng, Liang-Ting Tsai, Ching-Feng Lin, Chun-Ching Huang, Yao-Tsung Chang, Ruey-Yu Chen and Shu-Yu Lyu. 2017. "Factors Influencing Interest in Recreational Sports Participation and Its Rural-Urban Disparity." </w:t>
      </w:r>
      <w:r>
        <w:rPr>
          <w:rFonts w:ascii="Calibri" w:hAnsi="Calibri" w:cs="Calibri"/>
          <w:i/>
          <w:iCs/>
        </w:rPr>
        <w:t>PloS one</w:t>
      </w:r>
      <w:r>
        <w:rPr>
          <w:rFonts w:ascii="Calibri" w:hAnsi="Calibri" w:cs="Calibri"/>
        </w:rPr>
        <w:t xml:space="preserve"> Online Only.</w:t>
      </w:r>
    </w:p>
    <w:p w14:paraId="72F3497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Duan-Rung and Elise Chia-Hui Tan. 2019. "Obesity, Public Attitude toward Government-Funded Obesity Prevention, and Psychological Distress: A Cross-Level Interaction Analysis of 26 Countries." </w:t>
      </w:r>
      <w:r>
        <w:rPr>
          <w:rFonts w:ascii="Calibri" w:hAnsi="Calibri" w:cs="Calibri"/>
          <w:i/>
          <w:iCs/>
        </w:rPr>
        <w:t>Journal of Population Studies</w:t>
      </w:r>
      <w:r>
        <w:rPr>
          <w:rFonts w:ascii="Calibri" w:hAnsi="Calibri" w:cs="Calibri"/>
        </w:rPr>
        <w:t xml:space="preserve"> 57:41-77.</w:t>
      </w:r>
    </w:p>
    <w:p w14:paraId="7A57563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Cheng, Ter Hsing. 2010. "Constructing Civil Society and Participatory Democracy--a Study of Taiwan and Czech Cases." Paper presented at the the 2010 Annual Meeting of Taiwan Sociological Association Dec. 14-15, 2010, Taipei, Taiwan.</w:t>
      </w:r>
    </w:p>
    <w:p w14:paraId="039273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Cheng, Jo-Hsuan. 2014. "Type of Sport Participation and Spectatorship Diversity Concern National Development." Masters, Department of Leisure and Recreation Management, Asia University.</w:t>
      </w:r>
    </w:p>
    <w:p w14:paraId="246731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Cheng-Huei, Hong and Neil Gilbert. 2021. "Cognitive Dissonance and Fertility Rates: A Comparative </w:t>
      </w:r>
      <w:r>
        <w:rPr>
          <w:rFonts w:ascii="Calibri" w:hAnsi="Calibri" w:cs="Calibri"/>
        </w:rPr>
        <w:lastRenderedPageBreak/>
        <w:t xml:space="preserve">Analysis of Attitudes toward the Gender Division of Labour in East Asian and Western Industrial Societies." </w:t>
      </w:r>
      <w:r>
        <w:rPr>
          <w:rFonts w:ascii="Calibri" w:hAnsi="Calibri" w:cs="Calibri"/>
          <w:i/>
          <w:iCs/>
        </w:rPr>
        <w:t>Social Policy and Society</w:t>
      </w:r>
      <w:r>
        <w:rPr>
          <w:rFonts w:ascii="Calibri" w:hAnsi="Calibri" w:cs="Calibri"/>
        </w:rPr>
        <w:t xml:space="preserve"> 20(1):44-61. doi: https://doi.org/10.1017/S1474746420000196.</w:t>
      </w:r>
    </w:p>
    <w:p w14:paraId="25E6AA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Chin-Fen, Chang, Xie Guihua, Takamatsu Rie and Kim Young-Mi. 2015. "Where Materialism Still Matters: Status Identity in East Asia." in </w:t>
      </w:r>
      <w:r>
        <w:rPr>
          <w:rFonts w:ascii="Calibri" w:hAnsi="Calibri" w:cs="Calibri"/>
          <w:i/>
          <w:iCs/>
        </w:rPr>
        <w:t>Labor Markets, Gender and Social Stratification in East Asia: A Global Perspective</w:t>
      </w:r>
      <w:r>
        <w:rPr>
          <w:rFonts w:ascii="Calibri" w:hAnsi="Calibri" w:cs="Calibri"/>
        </w:rPr>
        <w:t>: Brill.</w:t>
      </w:r>
    </w:p>
    <w:p w14:paraId="1D343E3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CHIOU, YU-HENG. 2016. "Female Employment &amp; Acceptance of Corruption." MS, Department of Economics, Soochow Uiniversity </w:t>
      </w:r>
    </w:p>
    <w:p w14:paraId="78447EF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Yueh-Ching, Li-Yeh Fu, Cheng-Yun Pu and Heng-Hao Chang. 2012. "Difficulties of Care-Work Reconciliation: Employed and Nonemployed Mothers of Children with Intellectual Disability." </w:t>
      </w:r>
      <w:r>
        <w:rPr>
          <w:rFonts w:ascii="Calibri" w:hAnsi="Calibri" w:cs="Calibri"/>
          <w:i/>
          <w:iCs/>
        </w:rPr>
        <w:t>Journal of Intellectual and Developmental Disability</w:t>
      </w:r>
      <w:r>
        <w:rPr>
          <w:rFonts w:ascii="Calibri" w:hAnsi="Calibri" w:cs="Calibri"/>
        </w:rPr>
        <w:t xml:space="preserve"> 37(3):260-68.</w:t>
      </w:r>
    </w:p>
    <w:p w14:paraId="76C82E5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Yueh-Ching, Teppo Kroger and Cheng-Yun Pu. 2016. "Universal Breadwinner Versus Universal Caregiver Model: Fathers' Involvement in Caregiving and Well‐Being of Mothers of Offspring with Intellectual Disabilities." </w:t>
      </w:r>
      <w:r>
        <w:rPr>
          <w:rFonts w:ascii="Calibri" w:hAnsi="Calibri" w:cs="Calibri"/>
          <w:i/>
          <w:iCs/>
        </w:rPr>
        <w:t>Journal of Applied Research in Intellectual Disabilities</w:t>
      </w:r>
      <w:r>
        <w:rPr>
          <w:rFonts w:ascii="Calibri" w:hAnsi="Calibri" w:cs="Calibri"/>
        </w:rPr>
        <w:t xml:space="preserve"> 29(1):34-45.</w:t>
      </w:r>
    </w:p>
    <w:p w14:paraId="78A67A4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Li-Chen, Shiue-Hung Lin, Kun-Dang Chen and Wan-Hao ZHang. 2017. "Empirical Analysis of Religious Activities in Mainland China and Taiwan." </w:t>
      </w:r>
      <w:r>
        <w:rPr>
          <w:rFonts w:ascii="Calibri" w:hAnsi="Calibri" w:cs="Calibri"/>
          <w:i/>
          <w:iCs/>
        </w:rPr>
        <w:t>Transformations in Business &amp; Economics</w:t>
      </w:r>
      <w:r>
        <w:rPr>
          <w:rFonts w:ascii="Calibri" w:hAnsi="Calibri" w:cs="Calibri"/>
        </w:rPr>
        <w:t xml:space="preserve"> 16(2b):755-71.</w:t>
      </w:r>
    </w:p>
    <w:p w14:paraId="25ADB1F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Yueh-Ching, Teppo Kroger and Cheng-Yun Pu. 2018. "Underemployment among Mothers of Children with Intellectual Disabilities." </w:t>
      </w:r>
      <w:r>
        <w:rPr>
          <w:rFonts w:ascii="Calibri" w:hAnsi="Calibri" w:cs="Calibri"/>
          <w:i/>
          <w:iCs/>
        </w:rPr>
        <w:t>Journal of Applied Research in Intellectual Disabilities</w:t>
      </w:r>
      <w:r>
        <w:rPr>
          <w:rFonts w:ascii="Calibri" w:hAnsi="Calibri" w:cs="Calibri"/>
        </w:rPr>
        <w:t xml:space="preserve"> 31(1):152-58.</w:t>
      </w:r>
    </w:p>
    <w:p w14:paraId="1390FED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Ya-Lun. 2010. “An Empirical Analysis of Socio-Economic Status in Taiwan.” National Taiwan University, Unpublished.</w:t>
      </w:r>
    </w:p>
    <w:p w14:paraId="3C8C403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Ya-Lun. 2010. "An Empirical Analysis of Socio-Economic Status in Taiwan." MS, Institute of Economics, National Taiwan University.</w:t>
      </w:r>
    </w:p>
    <w:p w14:paraId="6B89335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2021. "Political Inequality and the Democratic Process." in </w:t>
      </w:r>
      <w:r>
        <w:rPr>
          <w:rFonts w:ascii="Calibri" w:hAnsi="Calibri" w:cs="Calibri"/>
          <w:i/>
          <w:iCs/>
        </w:rPr>
        <w:t>The Oxford Handbook of Political Participation</w:t>
      </w:r>
      <w:r>
        <w:rPr>
          <w:rFonts w:ascii="Calibri" w:hAnsi="Calibri" w:cs="Calibri"/>
        </w:rPr>
        <w:t>, edited by M. G. a. M. Grasso. Oxford: Oxford University Press.</w:t>
      </w:r>
    </w:p>
    <w:p w14:paraId="09842A0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Efraín García‐Sánchez, Danny Osborne, Guillermo B. Willis, Rosa Rodríguez‐Bailón. 2020. "Attitudes Towards Redistribution and the Interplay between Perceptions and Beliefs About Inequality." </w:t>
      </w:r>
      <w:r>
        <w:rPr>
          <w:rFonts w:ascii="Calibri" w:hAnsi="Calibri" w:cs="Calibri"/>
          <w:i/>
          <w:iCs/>
        </w:rPr>
        <w:t>British Journal of Social Psychology</w:t>
      </w:r>
      <w:r>
        <w:rPr>
          <w:rFonts w:ascii="Calibri" w:hAnsi="Calibri" w:cs="Calibri"/>
        </w:rPr>
        <w:t xml:space="preserve"> 59:111-36.</w:t>
      </w:r>
    </w:p>
    <w:p w14:paraId="2E4D7E6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Fong, BCH. 2023. "Sub-State Identity Conception: Applying Issp Measures at Territorial Autonomy Level." </w:t>
      </w:r>
      <w:r>
        <w:rPr>
          <w:rFonts w:ascii="Calibri" w:hAnsi="Calibri" w:cs="Calibri"/>
          <w:i/>
          <w:iCs/>
        </w:rPr>
        <w:t>Social Indicators Research</w:t>
      </w:r>
      <w:r>
        <w:rPr>
          <w:rFonts w:ascii="Calibri" w:hAnsi="Calibri" w:cs="Calibri"/>
        </w:rPr>
        <w:t xml:space="preserve"> 165(3):21. doi: 10.1007/s11205-022-03033-1.</w:t>
      </w:r>
    </w:p>
    <w:p w14:paraId="6DF6F4C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Chang Ying-hwa and Tu Su-hao. 2003. "Urban Unconventionality and Changing Marriage in Japan and Taiwan." Paper presented at the Sixth Conference of the Taiwan Social Change Surveys, December, Taipei.</w:t>
      </w:r>
    </w:p>
    <w:p w14:paraId="361A76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2005. "Daily Contact as a Proxy Measure of Personal Networks: Data from 46 Surveys in Nine Societies." Paper presented at the ISSP Research Session, Mexico City.</w:t>
      </w:r>
    </w:p>
    <w:p w14:paraId="30393E5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and Luo Lu. 2006. "Sociability of Leisure and a Composite Measure of Leisure Satisfaction." Paper presented at the ISSP Research Session, Prague.</w:t>
      </w:r>
    </w:p>
    <w:p w14:paraId="1F1A603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2008. "Social Capital and Normative Perceptions of Good Citizenship in East Asia: A Daily Contact Approach." Paper presented at the 103rd Annual Meeting American Sociological Association, August 1-4, Boston.</w:t>
      </w:r>
    </w:p>
    <w:p w14:paraId="51E8C23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 Yang-Chih and Yun-han Chu. 2008. "Different Survey Modes and International Comparisons." in </w:t>
      </w:r>
      <w:r>
        <w:rPr>
          <w:rFonts w:ascii="Calibri" w:hAnsi="Calibri" w:cs="Calibri"/>
          <w:i/>
          <w:iCs/>
        </w:rPr>
        <w:t>The Sage Handbook of Public Opinion Research</w:t>
      </w:r>
      <w:r>
        <w:rPr>
          <w:rFonts w:ascii="Calibri" w:hAnsi="Calibri" w:cs="Calibri"/>
        </w:rPr>
        <w:t>, edited by W. Donsbach and M. W. Traugott. Los Angeles: Sage.</w:t>
      </w:r>
    </w:p>
    <w:p w14:paraId="696F9B5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2011. "Social Isolation around the World: An Empirical Exploration of Actual Vs. Desired Solitary Being." Paper presented at the Fifth Anniversary International Symposium “The Solitary Being”, May 26-27, Bern, Switzerland.</w:t>
      </w:r>
    </w:p>
    <w:p w14:paraId="79A7068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 Yang-chih 2012. "Social Capital and Normative Perceptions of Good Citizenship: A Daily Contact </w:t>
      </w:r>
      <w:r>
        <w:rPr>
          <w:rFonts w:ascii="Calibri" w:hAnsi="Calibri" w:cs="Calibri"/>
        </w:rPr>
        <w:lastRenderedPageBreak/>
        <w:t>Approach." Paper presented at the ISSP Research Session, April, Cavtat, Croatia.</w:t>
      </w:r>
    </w:p>
    <w:p w14:paraId="17B29CE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2017. "Citizenship Norms and Social Capital: Interpersonal Trust, Group Participation, and Daily Contact." Paper presented at the 112th Annual Meeting of the American Sociological Association, Montreal, Canada.</w:t>
      </w:r>
    </w:p>
    <w:p w14:paraId="3A38EE7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 Y. C. and H. W. Lee. 2020. "Daily Contacts under Quarantine Amid Limited Spread of Covid-19 in Taiwan." </w:t>
      </w:r>
      <w:r>
        <w:rPr>
          <w:rFonts w:ascii="Calibri" w:hAnsi="Calibri" w:cs="Calibri"/>
          <w:i/>
          <w:iCs/>
        </w:rPr>
        <w:t>International Journal of Sociology</w:t>
      </w:r>
      <w:r>
        <w:rPr>
          <w:rFonts w:ascii="Calibri" w:hAnsi="Calibri" w:cs="Calibri"/>
        </w:rPr>
        <w:t xml:space="preserve"> 50(5):434-44. doi: 10.1080/00207659.2020.1786636.</w:t>
      </w:r>
    </w:p>
    <w:p w14:paraId="3520B10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 Yang-chih; Lee, Hsuan-Wei. 2020. "Daily Contacts under Quarantine Amid Limited Spread of Covid-19 in Taiwan." </w:t>
      </w:r>
      <w:r>
        <w:rPr>
          <w:rFonts w:ascii="Calibri" w:hAnsi="Calibri" w:cs="Calibri"/>
          <w:i/>
          <w:iCs/>
        </w:rPr>
        <w:t>International Journal of Sociology</w:t>
      </w:r>
      <w:r>
        <w:rPr>
          <w:rFonts w:ascii="Calibri" w:hAnsi="Calibri" w:cs="Calibri"/>
        </w:rPr>
        <w:t xml:space="preserve"> 50(5):10. doi: 10.1080/00207659.2020.1786636.</w:t>
      </w:r>
    </w:p>
    <w:p w14:paraId="42335D8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Gau, Li-Shiue; Duong, Pham Thuy; Kim, Jong-Chae. 2022. "Parallel Leisure Sport Activities Diversity with Economic, Social and Human Development Indicators." </w:t>
      </w:r>
      <w:r>
        <w:rPr>
          <w:rFonts w:ascii="Calibri" w:hAnsi="Calibri" w:cs="Calibri"/>
          <w:i/>
          <w:iCs/>
        </w:rPr>
        <w:t>Social Indicators Research</w:t>
      </w:r>
      <w:r>
        <w:rPr>
          <w:rFonts w:ascii="Calibri" w:hAnsi="Calibri" w:cs="Calibri"/>
        </w:rPr>
        <w:t xml:space="preserve"> 164(3):22. doi: 10.1007/s11205-022-02997-4.</w:t>
      </w:r>
    </w:p>
    <w:p w14:paraId="4798395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Gong, Fang &amp; Xu, Jun. 2020. "Linear Trend or Graded Association: An International Study of Objective and Subjective Socioeconomic Inequalities in Self-Rated Health." </w:t>
      </w:r>
      <w:r>
        <w:rPr>
          <w:rFonts w:ascii="Calibri" w:hAnsi="Calibri" w:cs="Calibri"/>
          <w:i/>
          <w:iCs/>
        </w:rPr>
        <w:t>Sociological Spectrum, Mid-South Sociological Association</w:t>
      </w:r>
      <w:r>
        <w:rPr>
          <w:rFonts w:ascii="Calibri" w:hAnsi="Calibri" w:cs="Calibri"/>
        </w:rPr>
        <w:t xml:space="preserve"> 40(3):191-207.</w:t>
      </w:r>
    </w:p>
    <w:p w14:paraId="35DDBA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Hong, C. H. and N. Gilbert. 2021. "Cognitive Dissonance and Fertility Rates: A Comparative Analysis of Attitudes toward the Gender Division of Labour in East Asian and Western Industrial Societies." </w:t>
      </w:r>
      <w:r>
        <w:rPr>
          <w:rFonts w:ascii="Calibri" w:hAnsi="Calibri" w:cs="Calibri"/>
          <w:i/>
          <w:iCs/>
        </w:rPr>
        <w:t>Social Policy and Society</w:t>
      </w:r>
      <w:r>
        <w:rPr>
          <w:rFonts w:ascii="Calibri" w:hAnsi="Calibri" w:cs="Calibri"/>
        </w:rPr>
        <w:t xml:space="preserve"> 20(1):44-61. doi: 10.1017/S1474746420000196.</w:t>
      </w:r>
    </w:p>
    <w:p w14:paraId="1656A9D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Hsiao, H. 2022. "A Cross-Cultural Study of Organizational Work–Family Initiatives, Work Demands and Conflict, and Job-Related Outcomes among Working Parents across 24 Countries." </w:t>
      </w:r>
      <w:r>
        <w:rPr>
          <w:rFonts w:ascii="Calibri" w:hAnsi="Calibri" w:cs="Calibri"/>
          <w:i/>
          <w:iCs/>
        </w:rPr>
        <w:t>Cross-Cultural Research</w:t>
      </w:r>
      <w:r>
        <w:rPr>
          <w:rFonts w:ascii="Calibri" w:hAnsi="Calibri" w:cs="Calibri"/>
        </w:rPr>
        <w:t>. doi: 10.1177/10693971221075208.</w:t>
      </w:r>
    </w:p>
    <w:p w14:paraId="15BDA89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Hsiao, Hsinyi. 2022. "A Cross-Cultural Study of Organizational Work–Family Initiatives, Work Demands and Conflict, and Job-Related Outcomes among Working Parents across 24 Countries." </w:t>
      </w:r>
      <w:r>
        <w:rPr>
          <w:rFonts w:ascii="Calibri" w:hAnsi="Calibri" w:cs="Calibri"/>
          <w:i/>
          <w:iCs/>
        </w:rPr>
        <w:t>Cross - Cultural Research</w:t>
      </w:r>
      <w:r>
        <w:rPr>
          <w:rFonts w:ascii="Calibri" w:hAnsi="Calibri" w:cs="Calibri"/>
        </w:rPr>
        <w:t xml:space="preserve"> 56(2-3):268-300. doi: https://doi.org/10.1177/10693971221075208.</w:t>
      </w:r>
    </w:p>
    <w:p w14:paraId="27F997C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Hsiao, H. Y. 2022. "A Cross-Cultural Study of Organizational Work-Family Initiatives, Work Demands and Conflict, and Job-Related Outcomes among Working Parents across 24 Countries." </w:t>
      </w:r>
      <w:r>
        <w:rPr>
          <w:rFonts w:ascii="Calibri" w:hAnsi="Calibri" w:cs="Calibri"/>
          <w:i/>
          <w:iCs/>
        </w:rPr>
        <w:t>Cross-Cultural Research</w:t>
      </w:r>
      <w:r>
        <w:rPr>
          <w:rFonts w:ascii="Calibri" w:hAnsi="Calibri" w:cs="Calibri"/>
        </w:rPr>
        <w:t xml:space="preserve"> 56(2-3):268-300. doi: 10.1177/10693971221075208.</w:t>
      </w:r>
    </w:p>
    <w:p w14:paraId="2D3F73F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Hsin-Yen Yen PhD, Mei-Ju Chi PhD, Hao-Yun Huang MSN. 2021. "Social Engagement for Mental Health: An International Survey of Older Populations." </w:t>
      </w:r>
      <w:r>
        <w:rPr>
          <w:rFonts w:ascii="Calibri" w:hAnsi="Calibri" w:cs="Calibri"/>
          <w:i/>
          <w:iCs/>
        </w:rPr>
        <w:t>International Nursing Review</w:t>
      </w:r>
      <w:r>
        <w:rPr>
          <w:rFonts w:ascii="Calibri" w:hAnsi="Calibri" w:cs="Calibri"/>
        </w:rPr>
        <w:t xml:space="preserve"> 69(3):359-68. doi: 10.1111/inr.12737.</w:t>
      </w:r>
    </w:p>
    <w:p w14:paraId="7651CFE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Hsung, Ray-May, Nan Lin and Ronald L. Breiger. 2008. </w:t>
      </w:r>
      <w:r>
        <w:rPr>
          <w:rFonts w:ascii="Calibri" w:hAnsi="Calibri" w:cs="Calibri"/>
          <w:i/>
          <w:iCs/>
        </w:rPr>
        <w:t>Contexts of Social Capital: Social Networks in Communities, Markets, and Families</w:t>
      </w:r>
      <w:r>
        <w:rPr>
          <w:rFonts w:ascii="Calibri" w:hAnsi="Calibri" w:cs="Calibri"/>
        </w:rPr>
        <w:t xml:space="preserve">: Taylor &amp; Francis </w:t>
      </w:r>
    </w:p>
    <w:p w14:paraId="3BA1E20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Chiou-Lien and Jiun-Hao Wang. 2014. "Media-Leisure Activities on Happiness - a Cross-Country Comparison between Taiwan and Japan." </w:t>
      </w:r>
      <w:r>
        <w:rPr>
          <w:rFonts w:ascii="Calibri" w:hAnsi="Calibri" w:cs="Calibri"/>
          <w:i/>
          <w:iCs/>
        </w:rPr>
        <w:t>Journal of Sport and Recreation Management</w:t>
      </w:r>
      <w:r>
        <w:rPr>
          <w:rFonts w:ascii="Calibri" w:hAnsi="Calibri" w:cs="Calibri"/>
        </w:rPr>
        <w:t xml:space="preserve"> 11(2):1-18.</w:t>
      </w:r>
    </w:p>
    <w:p w14:paraId="4C6A06C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Chin-Shan and Yi-Yin Lin. 2016. "Aging in Taiwan: Building a Society for Active Aging and Aging in Place." </w:t>
      </w:r>
      <w:r>
        <w:rPr>
          <w:rFonts w:ascii="Calibri" w:hAnsi="Calibri" w:cs="Calibri"/>
          <w:i/>
          <w:iCs/>
        </w:rPr>
        <w:t>The Gerontologist</w:t>
      </w:r>
      <w:r>
        <w:rPr>
          <w:rFonts w:ascii="Calibri" w:hAnsi="Calibri" w:cs="Calibri"/>
        </w:rPr>
        <w:t xml:space="preserve"> 56(2):176-83.</w:t>
      </w:r>
    </w:p>
    <w:p w14:paraId="1A92FC6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 C. H., C. Pu, Y. J. Chou and N. Huang. 2018. "Public Trust in Physicians—Health Care Commodification as a Possible Deteriorating Factor: Cross-Sectional Analysis of 23 Countries." </w:t>
      </w:r>
      <w:r>
        <w:rPr>
          <w:rFonts w:ascii="Calibri" w:hAnsi="Calibri" w:cs="Calibri"/>
          <w:i/>
          <w:iCs/>
        </w:rPr>
        <w:t>Inquiry (United States)</w:t>
      </w:r>
      <w:r>
        <w:rPr>
          <w:rFonts w:ascii="Calibri" w:hAnsi="Calibri" w:cs="Calibri"/>
        </w:rPr>
        <w:t xml:space="preserve"> 55. doi: 10.1177/0046958018759174.</w:t>
      </w:r>
    </w:p>
    <w:p w14:paraId="13E8C0E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 C. H., C. Pu, Y. J. Chou and N. Huang. 2018. "Public Trust in Physicians-Health Care Commodification as a Possible Deteriorating Factor: Cross-Sectional Analysis of 23 Countries." </w:t>
      </w:r>
      <w:r>
        <w:rPr>
          <w:rFonts w:ascii="Calibri" w:hAnsi="Calibri" w:cs="Calibri"/>
          <w:i/>
          <w:iCs/>
        </w:rPr>
        <w:t>Inquiry-the Journal of Health Care Organization Provision and Financing</w:t>
      </w:r>
      <w:r>
        <w:rPr>
          <w:rFonts w:ascii="Calibri" w:hAnsi="Calibri" w:cs="Calibri"/>
        </w:rPr>
        <w:t xml:space="preserve"> 55. doi: 10.1177/0046958018759174.</w:t>
      </w:r>
    </w:p>
    <w:p w14:paraId="633DF3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Ellery Chih-han, Christy Pu, Yiing-Jenq Chou and Nicole Huang. 2018. "Public Trust in Physicians—Health Care Commodification as a Possible Deteriorating Factor: Cross-Sectional Analysis of 23 Countries." </w:t>
      </w:r>
      <w:r>
        <w:rPr>
          <w:rFonts w:ascii="Calibri" w:hAnsi="Calibri" w:cs="Calibri"/>
          <w:i/>
          <w:iCs/>
        </w:rPr>
        <w:t>Inquiry</w:t>
      </w:r>
      <w:r>
        <w:rPr>
          <w:rFonts w:ascii="Calibri" w:hAnsi="Calibri" w:cs="Calibri"/>
        </w:rPr>
        <w:t xml:space="preserve"> 55:1-11.</w:t>
      </w:r>
    </w:p>
    <w:p w14:paraId="5AB73AE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Hsin-hao. 2018. "Testing the </w:t>
      </w:r>
      <w:r>
        <w:rPr>
          <w:rFonts w:ascii="MS Mincho" w:eastAsia="MS Mincho" w:hAnsi="MS Mincho" w:cs="MS Mincho" w:hint="eastAsia"/>
        </w:rPr>
        <w:t>＂</w:t>
      </w:r>
      <w:r>
        <w:rPr>
          <w:rFonts w:ascii="Calibri" w:hAnsi="Calibri" w:cs="Calibri"/>
        </w:rPr>
        <w:t>Good Citizens</w:t>
      </w:r>
      <w:r>
        <w:rPr>
          <w:rFonts w:ascii="MS Mincho" w:eastAsia="MS Mincho" w:hAnsi="MS Mincho" w:cs="MS Mincho" w:hint="eastAsia"/>
        </w:rPr>
        <w:t>＂</w:t>
      </w:r>
      <w:r>
        <w:rPr>
          <w:rFonts w:ascii="Calibri" w:hAnsi="Calibri" w:cs="Calibri"/>
        </w:rPr>
        <w:t xml:space="preserve"> Theory: Taiwanese Citizens in a Comparative Context." </w:t>
      </w:r>
      <w:r>
        <w:rPr>
          <w:rFonts w:ascii="Calibri" w:hAnsi="Calibri" w:cs="Calibri"/>
          <w:i/>
          <w:iCs/>
        </w:rPr>
        <w:t>Journal of Social Sciences and Philosophy</w:t>
      </w:r>
      <w:r>
        <w:rPr>
          <w:rFonts w:ascii="Calibri" w:hAnsi="Calibri" w:cs="Calibri"/>
        </w:rPr>
        <w:t xml:space="preserve"> 30(1):40.</w:t>
      </w:r>
    </w:p>
    <w:p w14:paraId="425C8A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Huang, Chiou-Lien. 2019. "The Effect of Media-Based Leisure Activities on Happiness: Empirical Evidences from East Asia Countries " PhD, Department of Bio-Industry Communication and Development, National Taiwan University.</w:t>
      </w:r>
    </w:p>
    <w:p w14:paraId="732A4EB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Huang, Ellery Chih-han. 2019. "Health Care Commodification and Physician Burnout—the Role of Trust in Physician-Patient Relationship." National Yangming University.</w:t>
      </w:r>
    </w:p>
    <w:p w14:paraId="391AFC2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Ellery Chih-han, Christy Pu, Nicole Huang and Yiing-Jenq Chou. 2019. "Resident Burnout in Taiwan Hospitals—and Its Relation to Physician Felt Trust from Patients." </w:t>
      </w:r>
      <w:r>
        <w:rPr>
          <w:rFonts w:ascii="Calibri" w:hAnsi="Calibri" w:cs="Calibri"/>
          <w:i/>
          <w:iCs/>
        </w:rPr>
        <w:t>Journal of the Formosan Medical Association</w:t>
      </w:r>
      <w:r>
        <w:rPr>
          <w:rFonts w:ascii="Calibri" w:hAnsi="Calibri" w:cs="Calibri"/>
        </w:rPr>
        <w:t xml:space="preserve"> Online first.</w:t>
      </w:r>
    </w:p>
    <w:p w14:paraId="5B48423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Hwang, Cheng-Kuan. 2009. “The Division of Household Labor: Comparing Taiwan and Japan.” National Chengchi University, Unpublished.</w:t>
      </w:r>
    </w:p>
    <w:p w14:paraId="7E209D2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Jhang, F.-H. 2012. "Exploring Taiwan’s Part-Time Job under Globalization: Determinants and Trend." </w:t>
      </w:r>
      <w:r>
        <w:rPr>
          <w:rFonts w:ascii="Calibri" w:hAnsi="Calibri" w:cs="Calibri"/>
          <w:i/>
          <w:iCs/>
        </w:rPr>
        <w:t>Taiwan Labor Review</w:t>
      </w:r>
      <w:r>
        <w:rPr>
          <w:rFonts w:ascii="Calibri" w:hAnsi="Calibri" w:cs="Calibri"/>
        </w:rPr>
        <w:t xml:space="preserve"> 4(1):43-88.</w:t>
      </w:r>
    </w:p>
    <w:p w14:paraId="4439E052" w14:textId="77777777" w:rsidR="00F5352A" w:rsidRDefault="00F5352A" w:rsidP="00F535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Ko, Jyh-Jer Roger and Ying-Jung Yvonne Yeh. 2011. "Worker Satisfaction Following Employment Restructuring: Effects of Nonstandard Workers and Downsizing on Job Satisfaction in Taiwan ". </w:t>
      </w:r>
      <w:r>
        <w:rPr>
          <w:rFonts w:ascii="Calibri" w:hAnsi="Calibri" w:cs="Calibri"/>
          <w:i/>
          <w:iCs/>
        </w:rPr>
        <w:t xml:space="preserve">Social Indicators Research </w:t>
      </w:r>
    </w:p>
    <w:p w14:paraId="7B5F8D1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 J. and Y. C. Fu.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1BB3B8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 J. and Y. C. Fu.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58C7E18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Hui-Ju and Yang-Chih Fu.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07230F4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Lavallee, JP; Di Giusto, Bruno; Yu, Tai-Yu; Hung, Su-Pin. 2022. "Reliability and Validity of Widely Used International Surveys on the Environment." </w:t>
      </w:r>
      <w:r>
        <w:rPr>
          <w:rFonts w:ascii="Calibri" w:hAnsi="Calibri" w:cs="Calibri"/>
          <w:i/>
          <w:iCs/>
        </w:rPr>
        <w:t>Sustainability</w:t>
      </w:r>
      <w:r>
        <w:rPr>
          <w:rFonts w:ascii="Calibri" w:hAnsi="Calibri" w:cs="Calibri"/>
        </w:rPr>
        <w:t xml:space="preserve"> 14(18). doi: 10.3390/su141811337.</w:t>
      </w:r>
    </w:p>
    <w:p w14:paraId="670E8CA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Zong-Rong and Yang-Chih Fu. 2009. "Civic Discussion and Democracy in Taiwan: Political Participation, Governments Performance, and Economic Policy." Paper presented at the Annual meeting of the American Sociological Association, San Francisco.</w:t>
      </w:r>
    </w:p>
    <w:p w14:paraId="3435FB4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I-Ching, Fei Hu and Wen-Qiao Li. 2020. "Cultural Factors Facilitating or Inhibiting the Support for Traditional Household Gender Roles." </w:t>
      </w:r>
      <w:r>
        <w:rPr>
          <w:rFonts w:ascii="Calibri" w:hAnsi="Calibri" w:cs="Calibri"/>
          <w:i/>
          <w:iCs/>
        </w:rPr>
        <w:t>Journal of Cross-Cultural Psychology</w:t>
      </w:r>
      <w:r>
        <w:rPr>
          <w:rFonts w:ascii="Calibri" w:hAnsi="Calibri" w:cs="Calibri"/>
        </w:rPr>
        <w:t xml:space="preserve"> Online first.</w:t>
      </w:r>
    </w:p>
    <w:p w14:paraId="15F5466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I.-Ching; Hu, Fei and Li, Wen-Qiao. 2020. "Cultural Factors Facilitating or Inhibiting the Support for Traditional Household Gender Roles." </w:t>
      </w:r>
      <w:r>
        <w:rPr>
          <w:rFonts w:ascii="Calibri" w:hAnsi="Calibri" w:cs="Calibri"/>
          <w:i/>
          <w:iCs/>
        </w:rPr>
        <w:t>Journal of Cross-Cultural Psychology</w:t>
      </w:r>
      <w:r>
        <w:rPr>
          <w:rFonts w:ascii="Calibri" w:hAnsi="Calibri" w:cs="Calibri"/>
        </w:rPr>
        <w:t xml:space="preserve"> 51(5):333-52. doi: https://doi.org/10.1177/0022022120929089.</w:t>
      </w:r>
    </w:p>
    <w:p w14:paraId="7D9BC4E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J. C. A. and L. L. Wu. 2008. "No Trend in the Intergenerational Transmission of Divorce." </w:t>
      </w:r>
      <w:r>
        <w:rPr>
          <w:rFonts w:ascii="Calibri" w:hAnsi="Calibri" w:cs="Calibri"/>
          <w:i/>
          <w:iCs/>
        </w:rPr>
        <w:t>Demography</w:t>
      </w:r>
      <w:r>
        <w:rPr>
          <w:rFonts w:ascii="Calibri" w:hAnsi="Calibri" w:cs="Calibri"/>
        </w:rPr>
        <w:t xml:space="preserve"> 45(4):875-83.</w:t>
      </w:r>
    </w:p>
    <w:p w14:paraId="5BDE7F3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Cheng-Yu and Bi-Kun Tsai. 2013. "Impact of Extraversion and Sensation Seeking on International Tourism Choices." </w:t>
      </w:r>
      <w:r>
        <w:rPr>
          <w:rFonts w:ascii="Calibri" w:hAnsi="Calibri" w:cs="Calibri"/>
          <w:i/>
          <w:iCs/>
        </w:rPr>
        <w:t>Social Behavior and Personality</w:t>
      </w:r>
      <w:r>
        <w:rPr>
          <w:rFonts w:ascii="Calibri" w:hAnsi="Calibri" w:cs="Calibri"/>
        </w:rPr>
        <w:t xml:space="preserve"> 41(2):327-33.</w:t>
      </w:r>
    </w:p>
    <w:p w14:paraId="01C2D64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 YI-HSUAN. 2017. "The Impacts of National Cultures on Work-Family Interaction and Life/Job Satisfaction." Masters, Graduate Institute of Human Resource and Knowledge Management, National Kaohsiung Normal University.</w:t>
      </w:r>
    </w:p>
    <w:p w14:paraId="2AA2C98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Liao, Pei-shan, Daigee Shaw and Yih-ming Lin. 2015. "Environmental Quality and Life Satisfaction: Subjective Versus Objective Measures of Air Quality." </w:t>
      </w:r>
      <w:r>
        <w:rPr>
          <w:rFonts w:ascii="Calibri" w:hAnsi="Calibri" w:cs="Calibri"/>
          <w:i/>
          <w:iCs/>
        </w:rPr>
        <w:t>Social Indicators Research</w:t>
      </w:r>
      <w:r>
        <w:rPr>
          <w:rFonts w:ascii="Calibri" w:hAnsi="Calibri" w:cs="Calibri"/>
        </w:rPr>
        <w:t xml:space="preserve"> 124(2):599-616.</w:t>
      </w:r>
    </w:p>
    <w:p w14:paraId="4219AC7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Liao, Pei-shan. 2016. "Social Desirability Bias and Mode Effects in the Case of Voting Behavior." </w:t>
      </w:r>
      <w:r>
        <w:rPr>
          <w:rFonts w:ascii="Calibri" w:hAnsi="Calibri" w:cs="Calibri"/>
          <w:i/>
          <w:iCs/>
        </w:rPr>
        <w:t>Bulletin of Sociological Methodology/Bulletin de Méthodologie Sociologique</w:t>
      </w:r>
      <w:r>
        <w:rPr>
          <w:rFonts w:ascii="Calibri" w:hAnsi="Calibri" w:cs="Calibri"/>
        </w:rPr>
        <w:t xml:space="preserve"> 132(1):73-83.</w:t>
      </w:r>
    </w:p>
    <w:p w14:paraId="6DFB189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Liao, Pei-shan. 2019. "A Comparison of Response Scales: The Case of Issp and Eass." Paper presented at the The 9th Conference of the European Survey Research Association, Zagreb, Croatia.</w:t>
      </w:r>
    </w:p>
    <w:p w14:paraId="54EB493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 Y. M. 2016. "Bmi, Perceived Health Status and Happiness: The Direct Vs. Indirect Effect of Obesity." </w:t>
      </w:r>
      <w:r>
        <w:rPr>
          <w:rFonts w:ascii="Calibri" w:hAnsi="Calibri" w:cs="Calibri"/>
          <w:i/>
          <w:iCs/>
        </w:rPr>
        <w:lastRenderedPageBreak/>
        <w:t>International Journal of Ecological Economics and Statistics</w:t>
      </w:r>
      <w:r>
        <w:rPr>
          <w:rFonts w:ascii="Calibri" w:hAnsi="Calibri" w:cs="Calibri"/>
        </w:rPr>
        <w:t xml:space="preserve"> 37(3):30-43.</w:t>
      </w:r>
    </w:p>
    <w:p w14:paraId="6165E16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Li-San, Hung and Bayrak Mucahid Mustafa. 2022. "Taking Gender Ideologies Seriously in Climate Change Mitigation: A Case Study of Taiwan." </w:t>
      </w:r>
      <w:r>
        <w:rPr>
          <w:rFonts w:ascii="Calibri" w:hAnsi="Calibri" w:cs="Calibri"/>
          <w:i/>
          <w:iCs/>
        </w:rPr>
        <w:t>International Journal of Climate Change Strategies and Management</w:t>
      </w:r>
      <w:r>
        <w:rPr>
          <w:rFonts w:ascii="Calibri" w:hAnsi="Calibri" w:cs="Calibri"/>
        </w:rPr>
        <w:t xml:space="preserve"> 14(2):218-36. doi: https://doi.org/10.1108/IJCCSM-06-2021-0061.</w:t>
      </w:r>
    </w:p>
    <w:p w14:paraId="1C8545B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Liu, Yu-Hsien. 2011. "A Study of Work Values among Taiwanese, American, and Japanese National Cultures." Masters Master Thesis, Graduate Institute of Business Administration, National Taiwan University, Taiwan.</w:t>
      </w:r>
    </w:p>
    <w:p w14:paraId="3FD0961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Liu, Jen-Chieh. 2015. "Qualitative Comparative Analysis of Relationship between Leisure Participation Diversity and National Development." M.A., Leisure and Recreation Management, Asia University.</w:t>
      </w:r>
    </w:p>
    <w:p w14:paraId="401B8A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Shu-Fang Kao, Ting-Ting Chang, Hsin-Pei Wu and Cary L. Cooper. 2008. "Work/Family Demands, Work Flexibility, Work/Family Conflict, and Their Consequences at Work: A National Probability Sample in Taiwan." </w:t>
      </w:r>
      <w:r>
        <w:rPr>
          <w:rFonts w:ascii="Calibri" w:hAnsi="Calibri" w:cs="Calibri"/>
          <w:i/>
          <w:iCs/>
        </w:rPr>
        <w:t>International Journal of Stress Management</w:t>
      </w:r>
      <w:r>
        <w:rPr>
          <w:rFonts w:ascii="Calibri" w:hAnsi="Calibri" w:cs="Calibri"/>
        </w:rPr>
        <w:t xml:space="preserve"> 15(1):1-21.</w:t>
      </w:r>
    </w:p>
    <w:p w14:paraId="7B8D46A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2011. "Working Hours and Personal Preference among Taiwanese Employees." </w:t>
      </w:r>
      <w:r>
        <w:rPr>
          <w:rFonts w:ascii="Calibri" w:hAnsi="Calibri" w:cs="Calibri"/>
          <w:i/>
          <w:iCs/>
        </w:rPr>
        <w:t>International Journal of Workplace Health Management</w:t>
      </w:r>
      <w:r>
        <w:rPr>
          <w:rFonts w:ascii="Calibri" w:hAnsi="Calibri" w:cs="Calibri"/>
        </w:rPr>
        <w:t xml:space="preserve"> 4(3):244-56.</w:t>
      </w:r>
    </w:p>
    <w:p w14:paraId="75DB8A1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 2011. "Effects of Demographic Variables, Perceived Spousal Support, and Gender Role Attitudes on Taiwanese Women’s Employability." </w:t>
      </w:r>
      <w:r>
        <w:rPr>
          <w:rFonts w:ascii="Calibri" w:hAnsi="Calibri" w:cs="Calibri"/>
          <w:i/>
          <w:iCs/>
        </w:rPr>
        <w:t xml:space="preserve">Journal of Career Development </w:t>
      </w:r>
      <w:r>
        <w:rPr>
          <w:rFonts w:ascii="Calibri" w:hAnsi="Calibri" w:cs="Calibri"/>
        </w:rPr>
        <w:t>38(3):191-207.</w:t>
      </w:r>
    </w:p>
    <w:p w14:paraId="024E960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Shu-Fang Kao, Ting-Ting Chang, Hsin-Pai Wu and Cary L. Cooper. 2011. "Work/Family Demands, Work Flexibility, Work/Family Conflict, and Their Consequences at Work: A National Probability Sample in Taiwan." </w:t>
      </w:r>
      <w:r>
        <w:rPr>
          <w:rFonts w:ascii="Calibri" w:hAnsi="Calibri" w:cs="Calibri"/>
          <w:i/>
          <w:iCs/>
        </w:rPr>
        <w:t>International Perspectives in Psychology: Research, Practice, and Consultation</w:t>
      </w:r>
      <w:r>
        <w:rPr>
          <w:rFonts w:ascii="Calibri" w:hAnsi="Calibri" w:cs="Calibri"/>
        </w:rPr>
        <w:t xml:space="preserve"> 1(Suppl):68-81.</w:t>
      </w:r>
    </w:p>
    <w:p w14:paraId="1BDDC75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2015. "The Associations between the Fit of Desired and Actual Working Time and Work Attitudes: A Comparison between Different Social Welfare Regimes." </w:t>
      </w:r>
      <w:r>
        <w:rPr>
          <w:rFonts w:ascii="Calibri" w:hAnsi="Calibri" w:cs="Calibri"/>
          <w:i/>
          <w:iCs/>
        </w:rPr>
        <w:t>Taiwan Management Institute</w:t>
      </w:r>
      <w:r>
        <w:rPr>
          <w:rFonts w:ascii="Calibri" w:hAnsi="Calibri" w:cs="Calibri"/>
        </w:rPr>
        <w:t xml:space="preserve"> 7(1):19.</w:t>
      </w:r>
    </w:p>
    <w:p w14:paraId="2634E45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2016. "Work Longer or Live Smarter? Striving for Desirable Work Time Arrangements in Diverse Cultural Contexts." Pp. 195-218 in </w:t>
      </w:r>
      <w:r>
        <w:rPr>
          <w:rFonts w:ascii="Calibri" w:hAnsi="Calibri" w:cs="Calibri"/>
          <w:i/>
          <w:iCs/>
        </w:rPr>
        <w:t>The Impact of Ict on Work</w:t>
      </w:r>
      <w:r>
        <w:rPr>
          <w:rFonts w:ascii="Calibri" w:hAnsi="Calibri" w:cs="Calibri"/>
        </w:rPr>
        <w:t>, edited by J. Lee. Singapore: Springer.</w:t>
      </w:r>
    </w:p>
    <w:p w14:paraId="5628D3F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Lung, Shih-Chun Candice, Chung-Rui Lee and Shu-Chuan Hu. 2014. "Inequality of Asian-Type Neighborhood Environmental Quality in Communities with Different Urbanization Levels." </w:t>
      </w:r>
      <w:r>
        <w:rPr>
          <w:rFonts w:ascii="Calibri" w:hAnsi="Calibri" w:cs="Calibri"/>
          <w:i/>
          <w:iCs/>
        </w:rPr>
        <w:t>Environmental Science &amp; Policy</w:t>
      </w:r>
      <w:r>
        <w:rPr>
          <w:rFonts w:ascii="Calibri" w:hAnsi="Calibri" w:cs="Calibri"/>
        </w:rPr>
        <w:t xml:space="preserve"> 38:1-10.</w:t>
      </w:r>
    </w:p>
    <w:p w14:paraId="775990C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Lo. 2011. "Working Hours and Personal Preference among Taiwanese Employees." </w:t>
      </w:r>
      <w:r>
        <w:rPr>
          <w:rFonts w:ascii="Calibri" w:hAnsi="Calibri" w:cs="Calibri"/>
          <w:i/>
          <w:iCs/>
        </w:rPr>
        <w:t>International Journal of Workplace Health Management</w:t>
      </w:r>
      <w:r>
        <w:rPr>
          <w:rFonts w:ascii="Calibri" w:hAnsi="Calibri" w:cs="Calibri"/>
        </w:rPr>
        <w:t xml:space="preserve"> 4(3):244-56. doi: </w:t>
      </w:r>
      <w:r>
        <w:rPr>
          <w:rFonts w:ascii="Calibri" w:hAnsi="Calibri" w:cs="Calibri"/>
          <w:u w:val="single"/>
        </w:rPr>
        <w:t>http://dx.doi.org/10.1108/17538351111172608</w:t>
      </w:r>
      <w:r>
        <w:rPr>
          <w:rFonts w:ascii="Calibri" w:hAnsi="Calibri" w:cs="Calibri"/>
        </w:rPr>
        <w:t>.</w:t>
      </w:r>
    </w:p>
    <w:p w14:paraId="421557B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Maureen Snow Andrade, Doug Miller, Jonathan H. Westover. 2020. "Job Satisfaction Factors for Housekeepers in the Hotel Industry: A Global Comparative Analysis." </w:t>
      </w:r>
      <w:r>
        <w:rPr>
          <w:rFonts w:ascii="Calibri" w:hAnsi="Calibri" w:cs="Calibri"/>
          <w:i/>
          <w:iCs/>
        </w:rPr>
        <w:t>International Hospitality Review</w:t>
      </w:r>
      <w:r>
        <w:rPr>
          <w:rFonts w:ascii="Calibri" w:hAnsi="Calibri" w:cs="Calibri"/>
        </w:rPr>
        <w:t>. doi: 10.1108/IHR-06-2020-0018.</w:t>
      </w:r>
    </w:p>
    <w:p w14:paraId="47D33E3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Ng, Ka-U. 2017. "Public Attitude toward Immigrants: The Impact of State and Class." PhD, Sociology, National Tsing-hua University.</w:t>
      </w:r>
    </w:p>
    <w:p w14:paraId="0E07381A" w14:textId="5722DF25"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Ngo, T.-H., &amp; Lung, S.-C. C</w:t>
      </w:r>
      <w:r w:rsidR="007B333E">
        <w:rPr>
          <w:rFonts w:ascii="Calibri" w:hAnsi="Calibri" w:cs="Calibri"/>
        </w:rPr>
        <w:t xml:space="preserve">. </w:t>
      </w:r>
      <w:r>
        <w:rPr>
          <w:rFonts w:ascii="Calibri" w:hAnsi="Calibri" w:cs="Calibri"/>
        </w:rPr>
        <w:t xml:space="preserve">2023. "Impact of Physical and Social Living Environments on Pro-Environmental Intentions.". </w:t>
      </w:r>
      <w:r>
        <w:rPr>
          <w:rFonts w:ascii="Calibri" w:hAnsi="Calibri" w:cs="Calibri"/>
          <w:i/>
          <w:iCs/>
        </w:rPr>
        <w:t>Scientific Reports</w:t>
      </w:r>
      <w:r>
        <w:rPr>
          <w:rFonts w:ascii="Calibri" w:hAnsi="Calibri" w:cs="Calibri"/>
        </w:rPr>
        <w:t xml:space="preserve"> 13(1):1-11. doi: https://doi-org.proxy.uchicago.edu/10.1038/s41598-023-41372-2.</w:t>
      </w:r>
    </w:p>
    <w:p w14:paraId="45FFE8A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 Yi-Fan, Jia-Hong Tang, Yang-chih Fu, I-chun Fan, Maw-Kae Hor and Ta-Chien Chan. 2016. "Analyzing Personal Happiness from Global Survey and Weather Data: A Geospatial Approach." </w:t>
      </w:r>
      <w:r>
        <w:rPr>
          <w:rFonts w:ascii="Calibri" w:hAnsi="Calibri" w:cs="Calibri"/>
          <w:i/>
          <w:iCs/>
        </w:rPr>
        <w:t>PloS one</w:t>
      </w:r>
      <w:r>
        <w:rPr>
          <w:rFonts w:ascii="Calibri" w:hAnsi="Calibri" w:cs="Calibri"/>
        </w:rPr>
        <w:t xml:space="preserve"> Online Only. doi: 10.1371/journal.pone.0153638.</w:t>
      </w:r>
    </w:p>
    <w:p w14:paraId="058E2DA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 Yi-Fan; Tang, Jia-Hong; Chan, Ta-Chien; Fan, I.-Chun; Hor, Maw-Kae and Fu, Yang-Chih. 2019. "Analyzing Personal Happiness from Global Survey and Weather Data: A Geospatial Approach." </w:t>
      </w:r>
      <w:r>
        <w:rPr>
          <w:rFonts w:ascii="Calibri" w:hAnsi="Calibri" w:cs="Calibri"/>
          <w:i/>
          <w:iCs/>
        </w:rPr>
        <w:t>PloS one</w:t>
      </w:r>
      <w:r>
        <w:rPr>
          <w:rFonts w:ascii="Calibri" w:hAnsi="Calibri" w:cs="Calibri"/>
        </w:rPr>
        <w:t xml:space="preserve"> 11(4):1-17. doi: https://doi.org/10.1371/journal.pone.0153638.</w:t>
      </w:r>
    </w:p>
    <w:p w14:paraId="3A79723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Takayuki 2020. "The Long-Term Effects of Full-Time Childcare on Family Lives in Japan." Pp. 60-72 </w:t>
      </w:r>
      <w:r>
        <w:rPr>
          <w:rFonts w:ascii="Calibri" w:hAnsi="Calibri" w:cs="Calibri"/>
        </w:rPr>
        <w:lastRenderedPageBreak/>
        <w:t xml:space="preserve">in </w:t>
      </w:r>
      <w:r>
        <w:rPr>
          <w:rFonts w:ascii="Calibri" w:hAnsi="Calibri" w:cs="Calibri"/>
          <w:i/>
          <w:iCs/>
        </w:rPr>
        <w:t>The Policies of Childcare and Early Childhood Education. Does Equal Access Matter?</w:t>
      </w:r>
      <w:r>
        <w:rPr>
          <w:rFonts w:ascii="Calibri" w:hAnsi="Calibri" w:cs="Calibri"/>
        </w:rPr>
        <w:t>, edited by M. A. Katja Repo, Kirsti Karila and Johanna Lammi-Taskula. CHeltenham: Edward Elgar Publishing.</w:t>
      </w:r>
    </w:p>
    <w:p w14:paraId="601ED9E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2006. "Citizenship in a Comparative Perspective: A Cross-Cultural Comparison of Empirical Nature of Citizenship." Paper presented at the 8th Conference of the Taiwan Social Change Survey (on Citizenship), May 19, Taipei, Taiwan.</w:t>
      </w:r>
    </w:p>
    <w:p w14:paraId="1A9A68C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2007. "Citizenship Orientation and Political Participation: Comparing the United States, Taiwan, Japan, and South Korea." Paper presented at the Conference on Citizen Consciousness and Political Action, May 4, Taipei, Taiwan.</w:t>
      </w:r>
    </w:p>
    <w:p w14:paraId="30B28FC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2007. "People’s View of Government Responsibility: Comparing the East and Western Countries." Paper presented at the 10th Conference of the Taiwan Social Change Conference (on Citizen and the Government in a Globalizing Age), November 10, Taipei, Taiwan.</w:t>
      </w:r>
    </w:p>
    <w:p w14:paraId="4D42BE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2007. “People’s View of Government Responsibility: Comparing the East and Western Countries.” Institute of Political Science, Academia Sinica, Unpublished.</w:t>
      </w:r>
    </w:p>
    <w:p w14:paraId="148B773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Syu, Shu-Ting. 2016. "The Association between Obesity and Depressed Mood in the Elderly across Countries: A Multilevel Approach." Masters, Institute of Health Policy and Management, National Taiwan University.</w:t>
      </w:r>
    </w:p>
    <w:p w14:paraId="4569AB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Tsui-o and Janeen Baxter. 2018. "Perceptions of Fairness and Housework Disagreement: A Comparative Analysis." </w:t>
      </w:r>
      <w:r>
        <w:rPr>
          <w:rFonts w:ascii="Calibri" w:hAnsi="Calibri" w:cs="Calibri"/>
          <w:i/>
          <w:iCs/>
        </w:rPr>
        <w:t>Journal of Family Issues</w:t>
      </w:r>
      <w:r>
        <w:rPr>
          <w:rFonts w:ascii="Calibri" w:hAnsi="Calibri" w:cs="Calibri"/>
        </w:rPr>
        <w:t xml:space="preserve"> 39(8):2461–85. doi: 10.1177/0192513X18758346.</w:t>
      </w:r>
    </w:p>
    <w:p w14:paraId="01D53B9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Tao, Hung-Lin. 2010. "Equal Educational Spending across Districts - a Case Study of Taiwan." </w:t>
      </w:r>
      <w:r>
        <w:rPr>
          <w:rFonts w:ascii="Calibri" w:hAnsi="Calibri" w:cs="Calibri"/>
          <w:i/>
          <w:iCs/>
        </w:rPr>
        <w:t>Economics of Education Review</w:t>
      </w:r>
      <w:r>
        <w:rPr>
          <w:rFonts w:ascii="Calibri" w:hAnsi="Calibri" w:cs="Calibri"/>
        </w:rPr>
        <w:t xml:space="preserve"> 29:980-92.</w:t>
      </w:r>
    </w:p>
    <w:p w14:paraId="6C5CE0F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Tao, Hung-Lin. 2015. "Multiple Earnings Comparisons and Subjective Earnings Fairness: A Cross-Country Study." </w:t>
      </w:r>
      <w:r>
        <w:rPr>
          <w:rFonts w:ascii="Calibri" w:hAnsi="Calibri" w:cs="Calibri"/>
          <w:i/>
          <w:iCs/>
        </w:rPr>
        <w:t>Journal of Behavioral and Experimental Economics</w:t>
      </w:r>
      <w:r>
        <w:rPr>
          <w:rFonts w:ascii="Calibri" w:hAnsi="Calibri" w:cs="Calibri"/>
        </w:rPr>
        <w:t xml:space="preserve"> 54:45-54.</w:t>
      </w:r>
    </w:p>
    <w:p w14:paraId="422EF89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Tao, Hung-Lin and Yu-Heng Chiou. 2019. "Sexual Difference on Corruption Tolerance." </w:t>
      </w:r>
      <w:r>
        <w:rPr>
          <w:rFonts w:ascii="Calibri" w:hAnsi="Calibri" w:cs="Calibri"/>
          <w:i/>
          <w:iCs/>
        </w:rPr>
        <w:t>Survey Research - Method and Application</w:t>
      </w:r>
      <w:r>
        <w:rPr>
          <w:rFonts w:ascii="Calibri" w:hAnsi="Calibri" w:cs="Calibri"/>
        </w:rPr>
        <w:t xml:space="preserve"> (42).</w:t>
      </w:r>
    </w:p>
    <w:p w14:paraId="1F0289E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Leslie Laczko and Christian Bjørnskov. 2011. "Social Diversity, Institutions and Trust: A Cross-National Analysis." </w:t>
      </w:r>
      <w:r>
        <w:rPr>
          <w:rFonts w:ascii="Calibri" w:hAnsi="Calibri" w:cs="Calibri"/>
          <w:i/>
          <w:iCs/>
        </w:rPr>
        <w:t>Social Indicators Research</w:t>
      </w:r>
      <w:r>
        <w:rPr>
          <w:rFonts w:ascii="Calibri" w:hAnsi="Calibri" w:cs="Calibri"/>
        </w:rPr>
        <w:t xml:space="preserve"> 101(3):305-22. doi: 10.1007/s11205-010-9670-z.</w:t>
      </w:r>
    </w:p>
    <w:p w14:paraId="3F71116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2014. "Control, Commitment, and Contentment in Work: South Korea and Taiwan." </w:t>
      </w:r>
      <w:r>
        <w:rPr>
          <w:rFonts w:ascii="Calibri" w:hAnsi="Calibri" w:cs="Calibri"/>
          <w:i/>
          <w:iCs/>
        </w:rPr>
        <w:t>Social Indicators Research</w:t>
      </w:r>
      <w:r>
        <w:rPr>
          <w:rFonts w:ascii="Calibri" w:hAnsi="Calibri" w:cs="Calibri"/>
        </w:rPr>
        <w:t xml:space="preserve"> 121(1):27-45.</w:t>
      </w:r>
    </w:p>
    <w:p w14:paraId="6FB45B0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Chia-hung. 2015. "Measuring Public Opinion toward Social Welfare in Taiwan." </w:t>
      </w:r>
      <w:r>
        <w:rPr>
          <w:rFonts w:ascii="Calibri" w:hAnsi="Calibri" w:cs="Calibri"/>
          <w:i/>
          <w:iCs/>
        </w:rPr>
        <w:t>Taiwan Journal of Political Science</w:t>
      </w:r>
      <w:r>
        <w:rPr>
          <w:rFonts w:ascii="Calibri" w:hAnsi="Calibri" w:cs="Calibri"/>
        </w:rPr>
        <w:t xml:space="preserve"> 19(1):247-79.</w:t>
      </w:r>
    </w:p>
    <w:p w14:paraId="7514FC7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Liang-Ting, Feng-En Lo and Chih-Chien Yang. 2015. "Gender Differences in Recrational Sports Participation among Taiwanese Adults." </w:t>
      </w:r>
      <w:r>
        <w:rPr>
          <w:rFonts w:ascii="Calibri" w:hAnsi="Calibri" w:cs="Calibri"/>
          <w:i/>
          <w:iCs/>
        </w:rPr>
        <w:t>International Journal of Environmental Research and Public Health</w:t>
      </w:r>
      <w:r>
        <w:rPr>
          <w:rFonts w:ascii="Calibri" w:hAnsi="Calibri" w:cs="Calibri"/>
        </w:rPr>
        <w:t xml:space="preserve"> 12(1):829-40.</w:t>
      </w:r>
    </w:p>
    <w:p w14:paraId="4127962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and Wan-chi Chen, eds. 2017. </w:t>
      </w:r>
      <w:r>
        <w:rPr>
          <w:rFonts w:ascii="Calibri" w:hAnsi="Calibri" w:cs="Calibri"/>
          <w:i/>
          <w:iCs/>
        </w:rPr>
        <w:t>Family, Work and Wellbeing in Asia</w:t>
      </w:r>
      <w:r>
        <w:rPr>
          <w:rFonts w:ascii="Calibri" w:hAnsi="Calibri" w:cs="Calibri"/>
        </w:rPr>
        <w:t>. Singapore: Springer Nature Singapore.</w:t>
      </w:r>
    </w:p>
    <w:p w14:paraId="26B79C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and Wan-chi Chen. 2017. "The Family-Work Nexus and Wellbeing in Asia: An Introduction." Pp. 3-17 in </w:t>
      </w:r>
      <w:r>
        <w:rPr>
          <w:rFonts w:ascii="Calibri" w:hAnsi="Calibri" w:cs="Calibri"/>
          <w:i/>
          <w:iCs/>
        </w:rPr>
        <w:t>Family, Work and Wellbeing in Asia</w:t>
      </w:r>
      <w:r>
        <w:rPr>
          <w:rFonts w:ascii="Calibri" w:hAnsi="Calibri" w:cs="Calibri"/>
        </w:rPr>
        <w:t>, edited by M.-C. Tsai and W.-c. Chen. Singapore: Springer Singapore.</w:t>
      </w:r>
    </w:p>
    <w:p w14:paraId="6CF20D6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 Su-hao and Shu-hui Hsieh. 2017. "Estimates of Lifetype Extradyadic Sex Using a Hybrid of Randomized Response Technique and Crosswise Design." </w:t>
      </w:r>
      <w:r>
        <w:rPr>
          <w:rFonts w:ascii="Calibri" w:hAnsi="Calibri" w:cs="Calibri"/>
          <w:i/>
          <w:iCs/>
        </w:rPr>
        <w:t>Archives of Sexual Behavior</w:t>
      </w:r>
      <w:r>
        <w:rPr>
          <w:rFonts w:ascii="Calibri" w:hAnsi="Calibri" w:cs="Calibri"/>
        </w:rPr>
        <w:t xml:space="preserve"> 46(2):237-84. doi: 10.1007/s10508-016-0740-4.</w:t>
      </w:r>
    </w:p>
    <w:p w14:paraId="1CFA080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Tzeng, Rueyling. 2017. "Who Supports Giving Immigrants Publically Funded Health Care? A Comparative Study of Attitudes, the Us, Uk, Germany, Sweden, Portugal, and Taiwan." Paper presented at the WAPOR 70th Annual Conference, Lisbon, Portugal.</w:t>
      </w:r>
    </w:p>
    <w:p w14:paraId="3F13EBD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Tzu-Yun, Chin. 2007. "Developing Answer Scales in Multilingual Studies." Paper presented at the </w:t>
      </w:r>
      <w:r>
        <w:rPr>
          <w:rFonts w:ascii="Calibri" w:hAnsi="Calibri" w:cs="Calibri"/>
        </w:rPr>
        <w:lastRenderedPageBreak/>
        <w:t>International Workshop on Comparative Survey Design and Implementation, March, Chicago.</w:t>
      </w:r>
    </w:p>
    <w:p w14:paraId="7A4C2A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Storm, Ingrid. 2020. "National Context, Parental Socialization, and the Varying Relationship between Religious Belief and Practice." </w:t>
      </w:r>
      <w:r>
        <w:rPr>
          <w:rFonts w:ascii="Calibri" w:hAnsi="Calibri" w:cs="Calibri"/>
          <w:i/>
          <w:iCs/>
        </w:rPr>
        <w:t xml:space="preserve">Journal for the Scientific Study of Religion </w:t>
      </w:r>
      <w:r>
        <w:rPr>
          <w:rFonts w:ascii="Calibri" w:hAnsi="Calibri" w:cs="Calibri"/>
        </w:rPr>
        <w:t>doi: https://doi.org/10.1111/jssr.12691.</w:t>
      </w:r>
    </w:p>
    <w:p w14:paraId="5708E53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You-Hui. 2016. "Association of Social Capital and Happiness: An International Comparison across Three Generation Groups." MS, Institute of Gerontology, National Cheng Kung University.</w:t>
      </w:r>
    </w:p>
    <w:p w14:paraId="0B4F782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You-Hui and Hui-Ching Weng. 2017. "Social Capital and Happiness: An International Comparison across Three Generational Groups." </w:t>
      </w:r>
      <w:r>
        <w:rPr>
          <w:rFonts w:ascii="Calibri" w:hAnsi="Calibri" w:cs="Calibri"/>
          <w:i/>
          <w:iCs/>
        </w:rPr>
        <w:t>Ren Kou Xue Kan</w:t>
      </w:r>
      <w:r>
        <w:rPr>
          <w:rFonts w:ascii="Calibri" w:hAnsi="Calibri" w:cs="Calibri"/>
        </w:rPr>
        <w:t xml:space="preserve"> (54).</w:t>
      </w:r>
    </w:p>
    <w:p w14:paraId="02C0667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"You-Hui and Hui-Ching Weng". 2018. "Social Capital and Happiness: An International Comparison across Three Generation Groups." </w:t>
      </w:r>
      <w:r>
        <w:rPr>
          <w:rFonts w:ascii="Calibri" w:hAnsi="Calibri" w:cs="Calibri"/>
          <w:i/>
          <w:iCs/>
        </w:rPr>
        <w:t>Journal of Population Studies</w:t>
      </w:r>
      <w:r>
        <w:rPr>
          <w:rFonts w:ascii="Calibri" w:hAnsi="Calibri" w:cs="Calibri"/>
        </w:rPr>
        <w:t xml:space="preserve"> (54):47.</w:t>
      </w:r>
    </w:p>
    <w:p w14:paraId="2A27292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 HSU-CHENG. 2017. "Individual Traits, Income Inequality and the Degree of Consent on Medical Popularization: A Cross-National Study." Department of Economics, Soochow Uiniversity </w:t>
      </w:r>
    </w:p>
    <w:p w14:paraId="3B62EC8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Weng, Hui-ching and Ly-Yun Change. 2015. "Governance, Social Capital and Happiness: An International Comparison Cross 31 Countries." Paper presented at the Taiwan Association of Gerontology The Third Annual and International Conference - Ageing and Social Participation, Taiwan.</w:t>
      </w:r>
    </w:p>
    <w:p w14:paraId="5D17DCD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 Hsin-Pei and Luo Lu. 2011. "The Associations between Employees' International Experiences, Career Development and Their Willingness to Be Relocated to the Mainland China: Family Factors as Moderators." </w:t>
      </w:r>
      <w:r>
        <w:rPr>
          <w:rFonts w:ascii="Calibri" w:hAnsi="Calibri" w:cs="Calibri"/>
          <w:i/>
          <w:iCs/>
        </w:rPr>
        <w:t>International Journal of Commerce and Strategy</w:t>
      </w:r>
      <w:r>
        <w:rPr>
          <w:rFonts w:ascii="Calibri" w:hAnsi="Calibri" w:cs="Calibri"/>
        </w:rPr>
        <w:t xml:space="preserve"> 3(3):175-96.</w:t>
      </w:r>
    </w:p>
    <w:p w14:paraId="778004F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 Wen-Chin. 2017. "Big Government Sentiment and Support for Protectionism in East Asia." </w:t>
      </w:r>
      <w:r>
        <w:rPr>
          <w:rFonts w:ascii="Calibri" w:hAnsi="Calibri" w:cs="Calibri"/>
          <w:i/>
          <w:iCs/>
        </w:rPr>
        <w:t>INTERNATIONAL POLITICAL SCIENCE REVIEW</w:t>
      </w:r>
      <w:r>
        <w:rPr>
          <w:rFonts w:ascii="Calibri" w:hAnsi="Calibri" w:cs="Calibri"/>
        </w:rPr>
        <w:t xml:space="preserve"> Online First. doi: 10.1177/0192512116682359.</w:t>
      </w:r>
    </w:p>
    <w:p w14:paraId="054C326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Feng-Hsien. 2013. "An Ex-Post Facto Study on Social Class Nature of Leisure Participation and Related Actors in Taiwan, Japan, South Korea, and Philippines." Masters, Department of Leisure and Recreation Management, Asia University.</w:t>
      </w:r>
    </w:p>
    <w:p w14:paraId="57377B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Yeh, Chi-Hung, Gwo-Guang Lee and Jung-Chi Pai. 2015. "Using a Technology-Organization-Environment Framework to Investigate the Factors Influencing E-Business Information Technology Capabilities." </w:t>
      </w:r>
      <w:r>
        <w:rPr>
          <w:rFonts w:ascii="Calibri" w:hAnsi="Calibri" w:cs="Calibri"/>
          <w:i/>
          <w:iCs/>
        </w:rPr>
        <w:t>Information Development</w:t>
      </w:r>
      <w:r>
        <w:rPr>
          <w:rFonts w:ascii="Calibri" w:hAnsi="Calibri" w:cs="Calibri"/>
        </w:rPr>
        <w:t xml:space="preserve"> 31(5):435-50.</w:t>
      </w:r>
    </w:p>
    <w:p w14:paraId="068DB46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Yeh, Hsiu-Jen. 2015. "Job Demands, Job Resources, and Job Satisfaction in East Asia." </w:t>
      </w:r>
      <w:r>
        <w:rPr>
          <w:rFonts w:ascii="Calibri" w:hAnsi="Calibri" w:cs="Calibri"/>
          <w:i/>
          <w:iCs/>
        </w:rPr>
        <w:t>Social Indicators Research</w:t>
      </w:r>
      <w:r>
        <w:rPr>
          <w:rFonts w:ascii="Calibri" w:hAnsi="Calibri" w:cs="Calibri"/>
        </w:rPr>
        <w:t xml:space="preserve"> 121(1):47-60.</w:t>
      </w:r>
    </w:p>
    <w:p w14:paraId="054E13F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 Y. and H. Hsu. 2020. "The Prevalence and Perceived Health Factors of Healthy Eating and Active Living: An International Older Population-Based Study." </w:t>
      </w:r>
      <w:r>
        <w:rPr>
          <w:rFonts w:ascii="Calibri" w:hAnsi="Calibri" w:cs="Calibri"/>
          <w:i/>
          <w:iCs/>
        </w:rPr>
        <w:t>Journal of Aging and Physical Activity</w:t>
      </w:r>
      <w:r>
        <w:rPr>
          <w:rFonts w:ascii="Calibri" w:hAnsi="Calibri" w:cs="Calibri"/>
        </w:rPr>
        <w:t xml:space="preserve"> 28(6):875-82. doi: 10.1123/JAPA.2019-0186.</w:t>
      </w:r>
    </w:p>
    <w:p w14:paraId="1F6057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Hsin-Yen and Hsuan Hsu. 2020. "The Prevalence and Perceived Health Factors of Healthy Eating and Active Living: An International Older Population-Based Study." </w:t>
      </w:r>
      <w:r>
        <w:rPr>
          <w:rFonts w:ascii="Calibri" w:hAnsi="Calibri" w:cs="Calibri"/>
          <w:i/>
          <w:iCs/>
        </w:rPr>
        <w:t>Journal of Aging and Physical Activity</w:t>
      </w:r>
      <w:r>
        <w:rPr>
          <w:rFonts w:ascii="Calibri" w:hAnsi="Calibri" w:cs="Calibri"/>
        </w:rPr>
        <w:t xml:space="preserve"> Online first. doi: 10.1123/japa.2019-0186.</w:t>
      </w:r>
    </w:p>
    <w:p w14:paraId="4E00036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 Y.; Chi, Mei-Ju; Huang, Hao-Yun. 2022. "Social Engagement for Mental Health: An International Survey of Older Populations." </w:t>
      </w:r>
      <w:r>
        <w:rPr>
          <w:rFonts w:ascii="Calibri" w:hAnsi="Calibri" w:cs="Calibri"/>
          <w:i/>
          <w:iCs/>
        </w:rPr>
        <w:t>International Nursing Review</w:t>
      </w:r>
      <w:r>
        <w:rPr>
          <w:rFonts w:ascii="Calibri" w:hAnsi="Calibri" w:cs="Calibri"/>
        </w:rPr>
        <w:t xml:space="preserve"> 69(3). doi: https://doi.org/10.1111/inr.12737.</w:t>
      </w:r>
    </w:p>
    <w:p w14:paraId="718F2F0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Yu, Eric Chen-Hua and Ting-Wei Weng. 2015. "Perception of “Good Citizenship” and Political Participation across 20 Nations." Paper presented at the Citizenship: The 25th Conference on the Taiwan Social Change Survey, Taipei.</w:t>
      </w:r>
    </w:p>
    <w:p w14:paraId="1D0C0A9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 2021. "The Shifting Income-Obesity Relationship: Conditioning Effects from Economic Development and Globalization." in </w:t>
      </w:r>
      <w:r>
        <w:rPr>
          <w:rFonts w:ascii="Calibri" w:hAnsi="Calibri" w:cs="Calibri"/>
          <w:i/>
          <w:iCs/>
        </w:rPr>
        <w:t>Ssm: Population Health</w:t>
      </w:r>
      <w:r>
        <w:rPr>
          <w:rFonts w:ascii="Calibri" w:hAnsi="Calibri" w:cs="Calibri"/>
        </w:rPr>
        <w:t>, Vol. 15, edited by I. S. S. V. Kawachi. United Kingdom: Elsevier.</w:t>
      </w:r>
    </w:p>
    <w:p w14:paraId="720018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楊婉瑩</w:t>
      </w:r>
      <w:r>
        <w:rPr>
          <w:rFonts w:ascii="Calibri" w:hAnsi="Calibri" w:cs="Calibri"/>
        </w:rPr>
        <w:t xml:space="preserve"> and </w:t>
      </w:r>
      <w:r>
        <w:rPr>
          <w:rFonts w:ascii="MS Mincho" w:eastAsia="MS Mincho" w:hAnsi="MS Mincho" w:cs="MS Mincho" w:hint="eastAsia"/>
        </w:rPr>
        <w:t>張雅</w:t>
      </w:r>
      <w:r>
        <w:rPr>
          <w:rFonts w:ascii="MS Gothic" w:eastAsia="MS Gothic" w:hAnsi="MS Gothic" w:cs="MS Gothic" w:hint="eastAsia"/>
        </w:rPr>
        <w:t>雯</w:t>
      </w:r>
      <w:r>
        <w:rPr>
          <w:rFonts w:ascii="Calibri" w:hAnsi="Calibri" w:cs="Calibri"/>
        </w:rPr>
        <w:t xml:space="preserve">. 2016. "They Are Not Us? Analyzing Taiwain's Nationalists' Attitude toward Anti-Continental Immigration." </w:t>
      </w:r>
      <w:r>
        <w:rPr>
          <w:rFonts w:ascii="Calibri" w:hAnsi="Calibri" w:cs="Calibri"/>
          <w:i/>
          <w:iCs/>
        </w:rPr>
        <w:t>Soochow Journal of Political Science</w:t>
      </w:r>
      <w:r>
        <w:rPr>
          <w:rFonts w:ascii="Calibri" w:hAnsi="Calibri" w:cs="Calibri"/>
        </w:rPr>
        <w:t xml:space="preserve"> 34(2):1-59.</w:t>
      </w:r>
    </w:p>
    <w:p w14:paraId="08BCB78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牛傑薇</w:t>
      </w:r>
      <w:r>
        <w:rPr>
          <w:rFonts w:ascii="Calibri" w:hAnsi="Calibri" w:cs="Calibri"/>
        </w:rPr>
        <w:t>. 2020. "</w:t>
      </w:r>
      <w:r>
        <w:rPr>
          <w:rFonts w:ascii="MS Mincho" w:eastAsia="MS Mincho" w:hAnsi="MS Mincho" w:cs="MS Mincho" w:hint="eastAsia"/>
        </w:rPr>
        <w:t>以性別、年齡、社經地位探討勞動保護態度和工作價</w:t>
      </w:r>
      <w:r>
        <w:rPr>
          <w:rFonts w:ascii="PMingLiU" w:eastAsia="PMingLiU" w:hAnsi="PMingLiU" w:cs="PMingLiU" w:hint="eastAsia"/>
        </w:rPr>
        <w:t>值取向：國際比較分析</w:t>
      </w:r>
      <w:r>
        <w:rPr>
          <w:rFonts w:ascii="Calibri" w:hAnsi="Calibri" w:cs="Calibri"/>
        </w:rPr>
        <w:t xml:space="preserve">." Master Thesis, The Institute of Health Policy and Management, </w:t>
      </w:r>
      <w:r>
        <w:rPr>
          <w:rFonts w:ascii="MS Mincho" w:eastAsia="MS Mincho" w:hAnsi="MS Mincho" w:cs="MS Mincho" w:hint="eastAsia"/>
        </w:rPr>
        <w:t>國立臺灣大學健康政策與管理</w:t>
      </w:r>
      <w:r>
        <w:rPr>
          <w:rFonts w:ascii="MS Mincho" w:eastAsia="MS Mincho" w:hAnsi="MS Mincho" w:cs="MS Mincho" w:hint="eastAsia"/>
        </w:rPr>
        <w:lastRenderedPageBreak/>
        <w:t>研究所</w:t>
      </w:r>
      <w:r>
        <w:rPr>
          <w:rFonts w:ascii="Calibri" w:hAnsi="Calibri" w:cs="Calibri"/>
        </w:rPr>
        <w:t xml:space="preserve"> (National Taiwan University).</w:t>
      </w:r>
    </w:p>
    <w:p w14:paraId="4ADA230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王友惠</w:t>
      </w:r>
      <w:r>
        <w:rPr>
          <w:rFonts w:ascii="Calibri" w:hAnsi="Calibri" w:cs="Calibri"/>
        </w:rPr>
        <w:t xml:space="preserve">(You-Hui Wang), </w:t>
      </w:r>
      <w:r>
        <w:rPr>
          <w:rFonts w:ascii="MS Mincho" w:eastAsia="MS Mincho" w:hAnsi="MS Mincho" w:cs="MS Mincho" w:hint="eastAsia"/>
        </w:rPr>
        <w:t>翁慧卿</w:t>
      </w:r>
      <w:r>
        <w:rPr>
          <w:rFonts w:ascii="Calibri" w:hAnsi="Calibri" w:cs="Calibri"/>
        </w:rPr>
        <w:t>(Hui-Ching Weng). 2017. "</w:t>
      </w:r>
      <w:r>
        <w:rPr>
          <w:rFonts w:ascii="MS Mincho" w:eastAsia="MS Mincho" w:hAnsi="MS Mincho" w:cs="MS Mincho" w:hint="eastAsia"/>
        </w:rPr>
        <w:t>社會資本及幸福感相關性之跨國與跨年齡層比較</w:t>
      </w:r>
      <w:r>
        <w:rPr>
          <w:rFonts w:ascii="Calibri" w:hAnsi="Calibri" w:cs="Calibri"/>
        </w:rPr>
        <w:t xml:space="preserve"> (Social Capital and Happiness: An International Comparison across Three Generation Groups</w:t>
      </w:r>
      <w:r>
        <w:rPr>
          <w:rFonts w:ascii="Calibri" w:hAnsi="Calibri" w:cs="Calibri"/>
          <w:b/>
          <w:bCs/>
        </w:rPr>
        <w:t>)</w:t>
      </w:r>
      <w:r>
        <w:rPr>
          <w:rFonts w:ascii="Calibri" w:hAnsi="Calibri" w:cs="Calibri"/>
        </w:rPr>
        <w:t xml:space="preserve">." </w:t>
      </w:r>
      <w:r>
        <w:rPr>
          <w:rFonts w:ascii="MS Mincho" w:eastAsia="MS Mincho" w:hAnsi="MS Mincho" w:cs="MS Mincho" w:hint="eastAsia"/>
          <w:i/>
          <w:iCs/>
        </w:rPr>
        <w:t>人口學刊</w:t>
      </w:r>
      <w:r>
        <w:rPr>
          <w:rFonts w:ascii="Calibri" w:hAnsi="Calibri" w:cs="Calibri"/>
        </w:rPr>
        <w:t xml:space="preserve"> 54:123-70. doi: 10.6191/JPS.2017.54.04.</w:t>
      </w:r>
    </w:p>
    <w:p w14:paraId="2D7F24C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高美英</w:t>
      </w:r>
      <w:r>
        <w:rPr>
          <w:rFonts w:ascii="Calibri" w:hAnsi="Calibri" w:cs="Calibri"/>
        </w:rPr>
        <w:t xml:space="preserve">, </w:t>
      </w:r>
      <w:r>
        <w:rPr>
          <w:rFonts w:ascii="Batang" w:eastAsia="Batang" w:hAnsi="Batang" w:cs="Batang" w:hint="eastAsia"/>
        </w:rPr>
        <w:t>吳齊殷</w:t>
      </w:r>
      <w:r>
        <w:rPr>
          <w:rFonts w:ascii="Calibri" w:hAnsi="Calibri" w:cs="Calibri"/>
        </w:rPr>
        <w:t>. 2020. "</w:t>
      </w:r>
      <w:r>
        <w:rPr>
          <w:rFonts w:ascii="MS Mincho" w:eastAsia="MS Mincho" w:hAnsi="MS Mincho" w:cs="MS Mincho" w:hint="eastAsia"/>
        </w:rPr>
        <w:t>自評健康與社會資本：以國際社會調</w:t>
      </w:r>
      <w:r>
        <w:rPr>
          <w:rFonts w:ascii="PMingLiU" w:eastAsia="PMingLiU" w:hAnsi="PMingLiU" w:cs="PMingLiU" w:hint="eastAsia"/>
        </w:rPr>
        <w:t>查計畫資料為本的跨國分析</w:t>
      </w:r>
      <w:r>
        <w:rPr>
          <w:rFonts w:ascii="Calibri" w:hAnsi="Calibri" w:cs="Calibri"/>
        </w:rPr>
        <w:t xml:space="preserve">." </w:t>
      </w:r>
      <w:r>
        <w:rPr>
          <w:rFonts w:ascii="MS Mincho" w:eastAsia="MS Mincho" w:hAnsi="MS Mincho" w:cs="MS Mincho" w:hint="eastAsia"/>
          <w:i/>
          <w:iCs/>
        </w:rPr>
        <w:t>台灣公共衛生雜誌</w:t>
      </w:r>
      <w:r>
        <w:rPr>
          <w:rFonts w:ascii="Calibri" w:hAnsi="Calibri" w:cs="Calibri"/>
        </w:rPr>
        <w:t xml:space="preserve"> </w:t>
      </w:r>
      <w:r>
        <w:rPr>
          <w:rFonts w:ascii="MS Mincho" w:eastAsia="MS Mincho" w:hAnsi="MS Mincho" w:cs="MS Mincho" w:hint="eastAsia"/>
        </w:rPr>
        <w:t>卷</w:t>
      </w:r>
      <w:r>
        <w:rPr>
          <w:rFonts w:ascii="Calibri" w:hAnsi="Calibri" w:cs="Calibri"/>
        </w:rPr>
        <w:t xml:space="preserve"> (39)(</w:t>
      </w:r>
      <w:r>
        <w:rPr>
          <w:rFonts w:ascii="MS Mincho" w:eastAsia="MS Mincho" w:hAnsi="MS Mincho" w:cs="MS Mincho" w:hint="eastAsia"/>
        </w:rPr>
        <w:t>期</w:t>
      </w:r>
      <w:r>
        <w:rPr>
          <w:rFonts w:ascii="Calibri" w:hAnsi="Calibri" w:cs="Calibri"/>
        </w:rPr>
        <w:t xml:space="preserve"> (5)):509-21.</w:t>
      </w:r>
    </w:p>
    <w:p w14:paraId="01B2C09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黃正寬</w:t>
      </w:r>
      <w:r>
        <w:rPr>
          <w:rFonts w:ascii="Calibri" w:hAnsi="Calibri" w:cs="Calibri"/>
        </w:rPr>
        <w:t>. 2010. "The Division of Household Labor: Comparing Taiwan and Japan." MS, Department of Sociology, National ChengChi University.</w:t>
      </w:r>
    </w:p>
    <w:p w14:paraId="2A51654A" w14:textId="77777777" w:rsidR="009C54C8" w:rsidRPr="00DD6564" w:rsidRDefault="009C54C8" w:rsidP="009C54C8">
      <w:pPr>
        <w:rPr>
          <w:rFonts w:ascii="Segoe UI" w:hAnsi="Segoe UI" w:cs="Segoe UI"/>
          <w:sz w:val="18"/>
          <w:szCs w:val="18"/>
        </w:rPr>
      </w:pPr>
    </w:p>
    <w:p w14:paraId="0FA79284"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THAILAND</w:t>
      </w:r>
    </w:p>
    <w:p w14:paraId="3577748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Bureeku, Thawilwadee and Robert B. Albritton. 2018. "Populism in Thailand." Paper presented at the Asia Democracy Research Network Eighth Workshop, Seoul, South Korea.</w:t>
      </w:r>
    </w:p>
    <w:p w14:paraId="42BD40A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Bureekul, T. 2018. "Public Service Delivery by Good Governance and Gender Equality: New Issues in Thai Constitution." in </w:t>
      </w:r>
      <w:r>
        <w:rPr>
          <w:rFonts w:ascii="Calibri" w:hAnsi="Calibri" w:cs="Calibri"/>
          <w:i/>
          <w:iCs/>
        </w:rPr>
        <w:t>Constitution Focus: Kpi Yearbook 2018</w:t>
      </w:r>
      <w:r>
        <w:rPr>
          <w:rFonts w:ascii="Calibri" w:hAnsi="Calibri" w:cs="Calibri"/>
        </w:rPr>
        <w:t>. Bangkok: King Prjadhipok Institute.</w:t>
      </w:r>
    </w:p>
    <w:p w14:paraId="7165D43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Bureekul, T. 2020. "Social Disparities and Trust in People’s Perception." in </w:t>
      </w:r>
      <w:r>
        <w:rPr>
          <w:rFonts w:ascii="Calibri" w:hAnsi="Calibri" w:cs="Calibri"/>
          <w:i/>
          <w:iCs/>
        </w:rPr>
        <w:t>From the Crisis to the Opportunity of Thai Society in the Covid-19 Era: Kpi Yearbook 2023</w:t>
      </w:r>
      <w:r>
        <w:rPr>
          <w:rFonts w:ascii="Calibri" w:hAnsi="Calibri" w:cs="Calibri"/>
        </w:rPr>
        <w:t>. Bangkok: King Prajadhipok’s Institute.</w:t>
      </w:r>
    </w:p>
    <w:p w14:paraId="6A8BB08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Bureekul, T. et al. 2020. "Public Perspectives on Roles of Government." Bangkok: King Prajadhipok’s Institute.</w:t>
      </w:r>
    </w:p>
    <w:p w14:paraId="0C00F84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Peltzer, Karl and Supa Pengpid. 2016. "Prevalence and Determinants of Traditional, Complementary and Alternative Medicine Provider Use among Adults from 32 Countries." </w:t>
      </w:r>
      <w:r>
        <w:rPr>
          <w:rFonts w:ascii="Calibri" w:hAnsi="Calibri" w:cs="Calibri"/>
          <w:i/>
          <w:iCs/>
        </w:rPr>
        <w:t>Chinese Journal of Integrative Medicine</w:t>
      </w:r>
      <w:r>
        <w:rPr>
          <w:rFonts w:ascii="Calibri" w:hAnsi="Calibri" w:cs="Calibri"/>
        </w:rPr>
        <w:t xml:space="preserve"> Online first:1-7.</w:t>
      </w:r>
    </w:p>
    <w:p w14:paraId="1C407FB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Peltzer, K. and S. Pengpid. 2018. "Prevalence and Determinants of Traditional, Complementary and Alternative Medicine Provider Use among Adults from 32 Countries." </w:t>
      </w:r>
      <w:r>
        <w:rPr>
          <w:rFonts w:ascii="Calibri" w:hAnsi="Calibri" w:cs="Calibri"/>
          <w:i/>
          <w:iCs/>
        </w:rPr>
        <w:t>Chinese Journal of Integrative Medicine</w:t>
      </w:r>
      <w:r>
        <w:rPr>
          <w:rFonts w:ascii="Calibri" w:hAnsi="Calibri" w:cs="Calibri"/>
        </w:rPr>
        <w:t xml:space="preserve"> 24(8):584-90. doi: 10.1007/s11655-016-2748-y.</w:t>
      </w:r>
    </w:p>
    <w:p w14:paraId="7170B93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Pengpid, Supa and Karl Peltzer. 2016. "Prevalance and Behavioural Risk Factors in Light or Moderate and Heavy Cigarette Smoking in 32 Countries." </w:t>
      </w:r>
      <w:r>
        <w:rPr>
          <w:rFonts w:ascii="Calibri" w:hAnsi="Calibri" w:cs="Calibri"/>
          <w:i/>
          <w:iCs/>
        </w:rPr>
        <w:t>Journal of Psychology in Africa</w:t>
      </w:r>
      <w:r>
        <w:rPr>
          <w:rFonts w:ascii="Calibri" w:hAnsi="Calibri" w:cs="Calibri"/>
        </w:rPr>
        <w:t xml:space="preserve"> 26(6):535-40.</w:t>
      </w:r>
    </w:p>
    <w:p w14:paraId="0C7D76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Pengpid, S. and K. Peltzer. 2017. "Associations between Behavioural Risk Factors and Overweight and Obesity among Adults in Population-Based Samples from 31 Countries." </w:t>
      </w:r>
      <w:r>
        <w:rPr>
          <w:rFonts w:ascii="Calibri" w:hAnsi="Calibri" w:cs="Calibri"/>
          <w:i/>
          <w:iCs/>
        </w:rPr>
        <w:t>Obesity Research and Clinical Practice</w:t>
      </w:r>
      <w:r>
        <w:rPr>
          <w:rFonts w:ascii="Calibri" w:hAnsi="Calibri" w:cs="Calibri"/>
        </w:rPr>
        <w:t xml:space="preserve"> 11(2):158-66. doi: 10.1016/j.orcp.2016.08.001.</w:t>
      </w:r>
    </w:p>
    <w:p w14:paraId="443BB7B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Udompong, L. 2021. "Public Opinion Survey on Religious Attitudes and Religious Change." Paper presented at the The 4th WAPOR Asia Annual International Conference, Bangkok.</w:t>
      </w:r>
    </w:p>
    <w:p w14:paraId="2AAC8222" w14:textId="77777777" w:rsidR="009C54C8" w:rsidRPr="00DD6564" w:rsidRDefault="009C54C8" w:rsidP="009C54C8">
      <w:pPr>
        <w:rPr>
          <w:rFonts w:ascii="Segoe UI" w:hAnsi="Segoe UI" w:cs="Segoe UI"/>
          <w:sz w:val="18"/>
          <w:szCs w:val="18"/>
        </w:rPr>
      </w:pPr>
    </w:p>
    <w:p w14:paraId="74C3530D" w14:textId="499B60FE" w:rsidR="006E6029" w:rsidRDefault="009C54C8" w:rsidP="009C54C8">
      <w:pPr>
        <w:pStyle w:val="Heading1"/>
        <w:spacing w:before="0"/>
        <w:rPr>
          <w:rFonts w:ascii="Segoe UI" w:hAnsi="Segoe UI" w:cs="Segoe UI"/>
          <w:b/>
          <w:color w:val="auto"/>
          <w:sz w:val="18"/>
          <w:szCs w:val="18"/>
        </w:rPr>
      </w:pPr>
      <w:r w:rsidRPr="00DD6564">
        <w:rPr>
          <w:rFonts w:ascii="Segoe UI" w:hAnsi="Segoe UI" w:cs="Segoe UI"/>
          <w:b/>
          <w:color w:val="auto"/>
          <w:sz w:val="18"/>
          <w:szCs w:val="18"/>
        </w:rPr>
        <w:t>TURKEY</w:t>
      </w:r>
    </w:p>
    <w:p w14:paraId="63059041" w14:textId="5C294DE4" w:rsidR="00F5352A" w:rsidRDefault="00F5352A" w:rsidP="00F535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Akdede, S. H. and H. Hotunluoglu. 2008. "Economic Development and Religiosity: An Investigation of Turkish Cities." Vol.</w:t>
      </w:r>
      <w:r w:rsidR="007B333E">
        <w:rPr>
          <w:rFonts w:ascii="Calibri" w:hAnsi="Calibri" w:cs="Calibri"/>
        </w:rPr>
        <w:t xml:space="preserve"> </w:t>
      </w:r>
      <w:r>
        <w:rPr>
          <w:rFonts w:ascii="Calibri" w:hAnsi="Calibri" w:cs="Calibri"/>
          <w:i/>
          <w:iCs/>
        </w:rPr>
        <w:t>Proceedings of the International Conference on Emerging Economic Issues in a Globalizing World.</w:t>
      </w:r>
    </w:p>
    <w:p w14:paraId="677BF88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Akkan, Başak. 2018. "The Politics of Care in Turkey: Sacred Familialism in a Changing Political Context." </w:t>
      </w:r>
      <w:r>
        <w:rPr>
          <w:rFonts w:ascii="Calibri" w:hAnsi="Calibri" w:cs="Calibri"/>
          <w:i/>
          <w:iCs/>
        </w:rPr>
        <w:t>Social Politics: International Studies in Gender, State &amp; Society</w:t>
      </w:r>
      <w:r>
        <w:rPr>
          <w:rFonts w:ascii="Calibri" w:hAnsi="Calibri" w:cs="Calibri"/>
        </w:rPr>
        <w:t xml:space="preserve"> 25(1):72-91. doi: </w:t>
      </w:r>
      <w:r>
        <w:rPr>
          <w:rFonts w:ascii="Calibri" w:hAnsi="Calibri" w:cs="Calibri"/>
          <w:u w:val="single"/>
        </w:rPr>
        <w:t>https://doi.org/10.1093/sp/jxx011</w:t>
      </w:r>
      <w:r>
        <w:rPr>
          <w:rFonts w:ascii="Calibri" w:hAnsi="Calibri" w:cs="Calibri"/>
        </w:rPr>
        <w:t>.</w:t>
      </w:r>
    </w:p>
    <w:p w14:paraId="19FA815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Akturk, Sener. 2022. "A Comparative Analysis of National-Religious Configurations: Which Religious Traditions Correlate with Higher and Lower Nationalism?". </w:t>
      </w:r>
      <w:r>
        <w:rPr>
          <w:rFonts w:ascii="Calibri" w:hAnsi="Calibri" w:cs="Calibri"/>
          <w:i/>
          <w:iCs/>
        </w:rPr>
        <w:t>APSA Preprints</w:t>
      </w:r>
      <w:r>
        <w:rPr>
          <w:rFonts w:ascii="Calibri" w:hAnsi="Calibri" w:cs="Calibri"/>
        </w:rPr>
        <w:t>. doi: 10.33774/apsa-2022-fp92p-v2.</w:t>
      </w:r>
    </w:p>
    <w:p w14:paraId="3A403A0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Arikan, Gizem and Pazit Ben-Nun Bloom. 2015. "Social Values and Cross-National Differences in Attitudes Towards Welfare." </w:t>
      </w:r>
      <w:r>
        <w:rPr>
          <w:rFonts w:ascii="Calibri" w:hAnsi="Calibri" w:cs="Calibri"/>
          <w:i/>
          <w:iCs/>
        </w:rPr>
        <w:t>Political Studies</w:t>
      </w:r>
      <w:r>
        <w:rPr>
          <w:rFonts w:ascii="Calibri" w:hAnsi="Calibri" w:cs="Calibri"/>
        </w:rPr>
        <w:t xml:space="preserve"> 63(2):431-48. doi: 10.1111/1467-9248.12100.</w:t>
      </w:r>
    </w:p>
    <w:p w14:paraId="4CFECF1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Atasoy, Burak Sencer. 2017. "Female Labour Force Participation in Turkey: The Role of Traditionalism." </w:t>
      </w:r>
      <w:r>
        <w:rPr>
          <w:rFonts w:ascii="Calibri" w:hAnsi="Calibri" w:cs="Calibri"/>
          <w:i/>
          <w:iCs/>
        </w:rPr>
        <w:lastRenderedPageBreak/>
        <w:t>European Journal of Development Research</w:t>
      </w:r>
      <w:r>
        <w:rPr>
          <w:rFonts w:ascii="Calibri" w:hAnsi="Calibri" w:cs="Calibri"/>
        </w:rPr>
        <w:t xml:space="preserve"> 29(4):675-706.</w:t>
      </w:r>
    </w:p>
    <w:p w14:paraId="665BC08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 and E. Kalaycıoğlu. 2010. "Social Inequality in Turkey-2009 (Turkiye'de Sosyal Esitsizlik-2009)." Vol.: Scientific and Technological Research Council of Turkey.</w:t>
      </w:r>
    </w:p>
    <w:p w14:paraId="68F6021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and Cigdem Kentmen. 2011. "Diagnosing Trends and Determinants in Public Support for Turkey's Eu Membership." </w:t>
      </w:r>
      <w:r>
        <w:rPr>
          <w:rFonts w:ascii="Calibri" w:hAnsi="Calibri" w:cs="Calibri"/>
          <w:i/>
          <w:iCs/>
        </w:rPr>
        <w:t>South European Society and Politics</w:t>
      </w:r>
      <w:r>
        <w:rPr>
          <w:rFonts w:ascii="Calibri" w:hAnsi="Calibri" w:cs="Calibri"/>
        </w:rPr>
        <w:t xml:space="preserve"> 16(3):365.</w:t>
      </w:r>
    </w:p>
    <w:p w14:paraId="40BA05C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2012. "Economic Evaluations Vs. Ideology: Diagnosing the Sources of Electoral Change in Turkey, 2002-2011." </w:t>
      </w:r>
      <w:r>
        <w:rPr>
          <w:rFonts w:ascii="Calibri" w:hAnsi="Calibri" w:cs="Calibri"/>
          <w:i/>
          <w:iCs/>
        </w:rPr>
        <w:t>Electoral Studies</w:t>
      </w:r>
      <w:r>
        <w:rPr>
          <w:rFonts w:ascii="Calibri" w:hAnsi="Calibri" w:cs="Calibri"/>
        </w:rPr>
        <w:t xml:space="preserve"> 31(3):513-21.</w:t>
      </w:r>
    </w:p>
    <w:p w14:paraId="3B7CF86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2013. "Family, Work and Gender in Turkey." Vol.</w:t>
      </w:r>
    </w:p>
    <w:p w14:paraId="4451DE48" w14:textId="44BFE7C8"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2013. "Türkiye'de Aile, Đş Ve Toplumsal Cinsiyet." Vol.</w:t>
      </w:r>
      <w:r w:rsidR="007B333E">
        <w:rPr>
          <w:rFonts w:ascii="Calibri" w:hAnsi="Calibri" w:cs="Calibri"/>
        </w:rPr>
        <w:t xml:space="preserve"> </w:t>
      </w:r>
      <w:r>
        <w:rPr>
          <w:rFonts w:ascii="Calibri" w:hAnsi="Calibri" w:cs="Calibri"/>
        </w:rPr>
        <w:t>Istanbul: IPM/IPC.</w:t>
      </w:r>
    </w:p>
    <w:p w14:paraId="13C954B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2014. "One Down, Two More to Go: Electoral Trends in the Aftermath of the March 2014 Municipality Elections." </w:t>
      </w:r>
      <w:r>
        <w:rPr>
          <w:rFonts w:ascii="Calibri" w:hAnsi="Calibri" w:cs="Calibri"/>
          <w:i/>
          <w:iCs/>
        </w:rPr>
        <w:t>Insight Turkey</w:t>
      </w:r>
      <w:r>
        <w:rPr>
          <w:rFonts w:ascii="Calibri" w:hAnsi="Calibri" w:cs="Calibri"/>
        </w:rPr>
        <w:t xml:space="preserve"> 16(2):99-109.</w:t>
      </w:r>
    </w:p>
    <w:p w14:paraId="2DC39AD1" w14:textId="5733D5BF"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2014. "Nationalism in Turkey and the World." Vol.</w:t>
      </w:r>
      <w:r w:rsidR="007B333E">
        <w:rPr>
          <w:rFonts w:ascii="Calibri" w:hAnsi="Calibri" w:cs="Calibri"/>
        </w:rPr>
        <w:t xml:space="preserve"> </w:t>
      </w:r>
      <w:r>
        <w:rPr>
          <w:rFonts w:ascii="Calibri" w:hAnsi="Calibri" w:cs="Calibri"/>
        </w:rPr>
        <w:t>Istanbul: Sabancı University.</w:t>
      </w:r>
    </w:p>
    <w:p w14:paraId="44170F74" w14:textId="48DBCB8F"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2015. "Türkiye’de Ve Dünyada Vatandaşlık " Vol.</w:t>
      </w:r>
      <w:r w:rsidR="007B333E">
        <w:rPr>
          <w:rFonts w:ascii="Calibri" w:hAnsi="Calibri" w:cs="Calibri"/>
        </w:rPr>
        <w:t xml:space="preserve"> </w:t>
      </w:r>
      <w:r>
        <w:rPr>
          <w:rFonts w:ascii="Calibri" w:hAnsi="Calibri" w:cs="Calibri"/>
        </w:rPr>
        <w:t>Istanbul: Sabancı University.</w:t>
      </w:r>
    </w:p>
    <w:p w14:paraId="43B8B29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and Cigdem Kentmen-Cin. 2015. "Economic Development, Environmental Justice, and Pro-Environmental Behavior." </w:t>
      </w:r>
      <w:r>
        <w:rPr>
          <w:rFonts w:ascii="Calibri" w:hAnsi="Calibri" w:cs="Calibri"/>
          <w:i/>
          <w:iCs/>
        </w:rPr>
        <w:t>Environmental Politics</w:t>
      </w:r>
      <w:r>
        <w:rPr>
          <w:rFonts w:ascii="Calibri" w:hAnsi="Calibri" w:cs="Calibri"/>
        </w:rPr>
        <w:t xml:space="preserve"> 24(4):575-97. doi: 10.1080/09644016.2015.1023574.</w:t>
      </w:r>
    </w:p>
    <w:p w14:paraId="1FA79EA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and Kalaycioglu, Ersin 2022. </w:t>
      </w:r>
      <w:r>
        <w:rPr>
          <w:rFonts w:ascii="Calibri" w:hAnsi="Calibri" w:cs="Calibri"/>
          <w:i/>
          <w:iCs/>
        </w:rPr>
        <w:t>Elections and Public Opinion in Turkey: Through the Prism of the 2018 Elections</w:t>
      </w:r>
      <w:r>
        <w:rPr>
          <w:rFonts w:ascii="Calibri" w:hAnsi="Calibri" w:cs="Calibri"/>
        </w:rPr>
        <w:t>: Routledge.</w:t>
      </w:r>
    </w:p>
    <w:p w14:paraId="7C7E19B2" w14:textId="7DB0ECFF"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and Ersin Kalaycıoğlu. 2009. "Turkiye'de Dindarlık: Uluslararası Bişr Karşılastırma (Religiosity in Turkey: An International Comparison)." Vol.</w:t>
      </w:r>
      <w:r w:rsidR="007B333E">
        <w:rPr>
          <w:rFonts w:ascii="Calibri" w:hAnsi="Calibri" w:cs="Calibri"/>
        </w:rPr>
        <w:t xml:space="preserve"> </w:t>
      </w:r>
      <w:r>
        <w:rPr>
          <w:rFonts w:ascii="Calibri" w:hAnsi="Calibri" w:cs="Calibri"/>
        </w:rPr>
        <w:t>Istanbul: Istanbul Policy Center-Sabancı University.</w:t>
      </w:r>
    </w:p>
    <w:p w14:paraId="0CACC83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Çarkoğlu, Ali. 2014. "Plus Ça Change Plus C'est La Même Chose: Consolidation of the Akp's Predominance in the March 2014 Local Elections in Turkey." </w:t>
      </w:r>
      <w:r>
        <w:rPr>
          <w:rFonts w:ascii="Calibri" w:hAnsi="Calibri" w:cs="Calibri"/>
          <w:i/>
          <w:iCs/>
        </w:rPr>
        <w:t>South European Society and Politics</w:t>
      </w:r>
      <w:r>
        <w:rPr>
          <w:rFonts w:ascii="Calibri" w:hAnsi="Calibri" w:cs="Calibri"/>
        </w:rPr>
        <w:t xml:space="preserve"> 19(2):169-92.</w:t>
      </w:r>
    </w:p>
    <w:p w14:paraId="5B8A8854" w14:textId="78FC7355"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and Ersin Kalaycıoğlu. 2014. "Türkiye'de Ve Dünya’da Milliyetçilik." Vol.</w:t>
      </w:r>
      <w:r w:rsidR="007B333E">
        <w:rPr>
          <w:rFonts w:ascii="Calibri" w:hAnsi="Calibri" w:cs="Calibri"/>
        </w:rPr>
        <w:t xml:space="preserve"> </w:t>
      </w:r>
      <w:r>
        <w:rPr>
          <w:rFonts w:ascii="Calibri" w:hAnsi="Calibri" w:cs="Calibri"/>
        </w:rPr>
        <w:t>Istanbul, Turkey: Istanbul Policy Center, Sabanci University.</w:t>
      </w:r>
    </w:p>
    <w:p w14:paraId="6C9CD2E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Kalaycıoğlu, Ersin. 2018. "A Comparative Look at Turkey's Work Orientation." Vol.: Istanbul Policy Center.</w:t>
      </w:r>
    </w:p>
    <w:p w14:paraId="5753162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Kalaycıoğlu, Ersin. 2018. "Citizen-State Interface in Turkey: A Study from the Comparative Perspective." Vol.: Istanbul Policy Center.</w:t>
      </w:r>
    </w:p>
    <w:p w14:paraId="2986696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Çarkoğlu, Ali. 2019. "Ethics and Corruption. Contrasting Perspectives of the General Public and Business Community in Turkey." Pp. 203-23 in </w:t>
      </w:r>
      <w:r>
        <w:rPr>
          <w:rFonts w:ascii="Calibri" w:hAnsi="Calibri" w:cs="Calibri"/>
          <w:i/>
          <w:iCs/>
        </w:rPr>
        <w:t>Business, Ethics and Institutions: The Evolution of Turkish Capitalism in Global Perspectives</w:t>
      </w:r>
      <w:r>
        <w:rPr>
          <w:rFonts w:ascii="Calibri" w:hAnsi="Calibri" w:cs="Calibri"/>
        </w:rPr>
        <w:t>, edited by b. A. M. C. a. G. Jones. London: Routledge.</w:t>
      </w:r>
    </w:p>
    <w:p w14:paraId="24858E7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Celbiş, Mehmet Güney. 2021. "Social Networks, Female Unemployment, and the Urban-Rural Divide in Turkey: Evidence from Tree-Based Machine Learning Algorithms." </w:t>
      </w:r>
      <w:r>
        <w:rPr>
          <w:rFonts w:ascii="Calibri" w:hAnsi="Calibri" w:cs="Calibri"/>
          <w:i/>
          <w:iCs/>
        </w:rPr>
        <w:t>Sosyoekonomi</w:t>
      </w:r>
      <w:r>
        <w:rPr>
          <w:rFonts w:ascii="Calibri" w:hAnsi="Calibri" w:cs="Calibri"/>
        </w:rPr>
        <w:t xml:space="preserve"> 29(50):73-93. doi: https://doi.org/10.17233/sosyoekonomi.2021.04.04.</w:t>
      </w:r>
    </w:p>
    <w:p w14:paraId="32B68DF2" w14:textId="3A34F0E0"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Celbiş, M. G., Wong, P.-H., Kourtit, K., &amp; Nijkamp, P</w:t>
      </w:r>
      <w:r w:rsidR="007B333E">
        <w:rPr>
          <w:rFonts w:ascii="Calibri" w:hAnsi="Calibri" w:cs="Calibri"/>
        </w:rPr>
        <w:t xml:space="preserve">. </w:t>
      </w:r>
      <w:r>
        <w:rPr>
          <w:rFonts w:ascii="Calibri" w:hAnsi="Calibri" w:cs="Calibri"/>
        </w:rPr>
        <w:t xml:space="preserve">2021. "Innovativeness, Work Flexibility, and Place Characteristics: A Spatial Econometric and Machine Learning Approach.". </w:t>
      </w:r>
      <w:r>
        <w:rPr>
          <w:rFonts w:ascii="Calibri" w:hAnsi="Calibri" w:cs="Calibri"/>
          <w:i/>
          <w:iCs/>
        </w:rPr>
        <w:t>Sustainability</w:t>
      </w:r>
      <w:r>
        <w:rPr>
          <w:rFonts w:ascii="Calibri" w:hAnsi="Calibri" w:cs="Calibri"/>
        </w:rPr>
        <w:t xml:space="preserve"> 13(23):1-29. doi: 10.3390/su132313426.</w:t>
      </w:r>
    </w:p>
    <w:p w14:paraId="2070514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Çinar, Kürsat. 2019. </w:t>
      </w:r>
      <w:r>
        <w:rPr>
          <w:rFonts w:ascii="Calibri" w:hAnsi="Calibri" w:cs="Calibri"/>
          <w:i/>
          <w:iCs/>
        </w:rPr>
        <w:t>The Decline of Democracy in Turkey: A Comparative Study of Hegemonic Party Rule</w:t>
      </w:r>
      <w:r>
        <w:rPr>
          <w:rFonts w:ascii="Calibri" w:hAnsi="Calibri" w:cs="Calibri"/>
        </w:rPr>
        <w:t>, Vol. 96. London: Routledge.</w:t>
      </w:r>
    </w:p>
    <w:p w14:paraId="0FEB253B" w14:textId="12B0C15C"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Con Wright, G., &amp; Gedik, T. E. 2023. "Sociopolitical Values, Sociodemographic Factors, and Willingness to Pay Higher Taxes to Improve Public Healthcare in Turkey</w:t>
      </w:r>
      <w:r w:rsidR="007B333E">
        <w:rPr>
          <w:rFonts w:ascii="Calibri" w:hAnsi="Calibri" w:cs="Calibri"/>
        </w:rPr>
        <w:t xml:space="preserve">. </w:t>
      </w:r>
      <w:r>
        <w:rPr>
          <w:rFonts w:ascii="Calibri" w:hAnsi="Calibri" w:cs="Calibri"/>
        </w:rPr>
        <w:t xml:space="preserve">" </w:t>
      </w:r>
      <w:r>
        <w:rPr>
          <w:rFonts w:ascii="Calibri" w:hAnsi="Calibri" w:cs="Calibri"/>
          <w:i/>
          <w:iCs/>
        </w:rPr>
        <w:t>Public Health (Elsevier)</w:t>
      </w:r>
      <w:r>
        <w:rPr>
          <w:rFonts w:ascii="Calibri" w:hAnsi="Calibri" w:cs="Calibri"/>
        </w:rPr>
        <w:t xml:space="preserve"> 217:133-37. doi: https://doi-org.proxy.uchicago.edu/10.1016/j.puhe.2022.12.004.</w:t>
      </w:r>
    </w:p>
    <w:p w14:paraId="4AFFF56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Dogan, Sagin. 2016. "Dİndarlik-Muhafazakâr Aİle Değerlerİ İlİşkİsİ [the Relation between Religiosity-</w:t>
      </w:r>
      <w:r>
        <w:rPr>
          <w:rFonts w:ascii="Calibri" w:hAnsi="Calibri" w:cs="Calibri"/>
        </w:rPr>
        <w:lastRenderedPageBreak/>
        <w:t xml:space="preserve">Conservative Family Values]." </w:t>
      </w:r>
      <w:r>
        <w:rPr>
          <w:rFonts w:ascii="Calibri" w:hAnsi="Calibri" w:cs="Calibri"/>
          <w:i/>
          <w:iCs/>
        </w:rPr>
        <w:t>International Journal of Social Sciences</w:t>
      </w:r>
      <w:r>
        <w:rPr>
          <w:rFonts w:ascii="Calibri" w:hAnsi="Calibri" w:cs="Calibri"/>
        </w:rPr>
        <w:t xml:space="preserve"> 4(7).</w:t>
      </w:r>
    </w:p>
    <w:p w14:paraId="5875D69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Ediger, Volkan Ş., Gokhan Kirkil, Emre Çelebi, Meltem Ucala and Çiğdem Kentmen-Çin. 2018. "Turkish Public Preferences for Energy." </w:t>
      </w:r>
      <w:r>
        <w:rPr>
          <w:rFonts w:ascii="Calibri" w:hAnsi="Calibri" w:cs="Calibri"/>
          <w:i/>
          <w:iCs/>
        </w:rPr>
        <w:t>Energy Policy</w:t>
      </w:r>
      <w:r>
        <w:rPr>
          <w:rFonts w:ascii="Calibri" w:hAnsi="Calibri" w:cs="Calibri"/>
        </w:rPr>
        <w:t xml:space="preserve"> 120:492-502.</w:t>
      </w:r>
    </w:p>
    <w:p w14:paraId="3BB55F5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Elgin, Ceyhun, Turkmen Goksel, Mehmet Y. Gurdal and Cuneyt Orman. 2013. "Religion, Income Inequality, and the Size of the Goverment." </w:t>
      </w:r>
      <w:r>
        <w:rPr>
          <w:rFonts w:ascii="Calibri" w:hAnsi="Calibri" w:cs="Calibri"/>
          <w:i/>
          <w:iCs/>
        </w:rPr>
        <w:t>Economic Modelling</w:t>
      </w:r>
      <w:r>
        <w:rPr>
          <w:rFonts w:ascii="Calibri" w:hAnsi="Calibri" w:cs="Calibri"/>
        </w:rPr>
        <w:t xml:space="preserve"> 30:225-34.</w:t>
      </w:r>
    </w:p>
    <w:p w14:paraId="3816ED8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Ersin Kalaycioglu, Halk Yönetimi. 2021. </w:t>
      </w:r>
      <w:r>
        <w:rPr>
          <w:rFonts w:ascii="Calibri" w:hAnsi="Calibri" w:cs="Calibri"/>
          <w:i/>
          <w:iCs/>
        </w:rPr>
        <w:t>Demokrasi Ve Popülizm Çatışmasında Dünya</w:t>
      </w:r>
      <w:r>
        <w:rPr>
          <w:rFonts w:ascii="Calibri" w:hAnsi="Calibri" w:cs="Calibri"/>
        </w:rPr>
        <w:t>. Ankara, Turkey: Efil Publishers.</w:t>
      </w:r>
    </w:p>
    <w:p w14:paraId="62A285D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Esmer, Y and T Pettersson. 2006. "Introduction." </w:t>
      </w:r>
      <w:r>
        <w:rPr>
          <w:rFonts w:ascii="Calibri" w:hAnsi="Calibri" w:cs="Calibri"/>
          <w:i/>
          <w:iCs/>
        </w:rPr>
        <w:t>Comparative Sociology</w:t>
      </w:r>
      <w:r>
        <w:rPr>
          <w:rFonts w:ascii="Calibri" w:hAnsi="Calibri" w:cs="Calibri"/>
        </w:rPr>
        <w:t xml:space="preserve"> 5(2):105-13.</w:t>
      </w:r>
    </w:p>
    <w:p w14:paraId="0FF48AD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Esmer, Yilmaz R. and Thorleif Pettersson. 2007. </w:t>
      </w:r>
      <w:r>
        <w:rPr>
          <w:rFonts w:ascii="Calibri" w:hAnsi="Calibri" w:cs="Calibri"/>
          <w:i/>
          <w:iCs/>
        </w:rPr>
        <w:t>Measuring and Mapping Cultures: 25 Years of Comparative Value Surveys</w:t>
      </w:r>
      <w:r>
        <w:rPr>
          <w:rFonts w:ascii="Calibri" w:hAnsi="Calibri" w:cs="Calibri"/>
        </w:rPr>
        <w:t>: Brill.</w:t>
      </w:r>
    </w:p>
    <w:p w14:paraId="337FA49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Goksu, Gonca Gungor and Kadriye Izgi Sahpaz. 2015. "Comparison of Tax Morale of Turkish and Spanish Higher Education Students: The Samples of Sakarya University and the University of Zaragoza." </w:t>
      </w:r>
      <w:r>
        <w:rPr>
          <w:rFonts w:ascii="Calibri" w:hAnsi="Calibri" w:cs="Calibri"/>
          <w:i/>
          <w:iCs/>
        </w:rPr>
        <w:t>Procedia - Social and Behavioral Sciences</w:t>
      </w:r>
      <w:r>
        <w:rPr>
          <w:rFonts w:ascii="Calibri" w:hAnsi="Calibri" w:cs="Calibri"/>
        </w:rPr>
        <w:t xml:space="preserve"> 186(222-230).</w:t>
      </w:r>
    </w:p>
    <w:p w14:paraId="42D8FA3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Haanpää, Leena. 2016. "Youth Environmental Consciousness in Europe. The Influence of Psychosocial Factors on Pro-Environmental Behavior." Pp. 205-20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Routledge.</w:t>
      </w:r>
    </w:p>
    <w:p w14:paraId="1903B18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Kalaycioglu, Ersin. 2017. "Two Elections and a Political Regime in Crisis: Turkish Politics at the Crossroads." </w:t>
      </w:r>
      <w:r>
        <w:rPr>
          <w:rFonts w:ascii="Calibri" w:hAnsi="Calibri" w:cs="Calibri"/>
          <w:i/>
          <w:iCs/>
        </w:rPr>
        <w:t>South European and Black Sea Studies</w:t>
      </w:r>
      <w:r>
        <w:rPr>
          <w:rFonts w:ascii="Calibri" w:hAnsi="Calibri" w:cs="Calibri"/>
        </w:rPr>
        <w:t xml:space="preserve">. doi: </w:t>
      </w:r>
      <w:r>
        <w:rPr>
          <w:rFonts w:ascii="Calibri" w:hAnsi="Calibri" w:cs="Calibri"/>
          <w:u w:val="single"/>
        </w:rPr>
        <w:t>https://doi.org/10.1080/14683857.2017.1379148</w:t>
      </w:r>
      <w:r>
        <w:rPr>
          <w:rFonts w:ascii="Calibri" w:hAnsi="Calibri" w:cs="Calibri"/>
        </w:rPr>
        <w:t>.</w:t>
      </w:r>
    </w:p>
    <w:p w14:paraId="3DBF30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Kalaycioglu, Ali Çarkoglu and Ersin. 2021. </w:t>
      </w:r>
      <w:r>
        <w:rPr>
          <w:rFonts w:ascii="Calibri" w:hAnsi="Calibri" w:cs="Calibri"/>
          <w:i/>
          <w:iCs/>
        </w:rPr>
        <w:t>Fragile but Resilient? Turkish Electoral Dynamics 2002-2015</w:t>
      </w:r>
      <w:r>
        <w:rPr>
          <w:rFonts w:ascii="Calibri" w:hAnsi="Calibri" w:cs="Calibri"/>
        </w:rPr>
        <w:t>. Ann Arbor, Michigan: Michigan University Press.</w:t>
      </w:r>
    </w:p>
    <w:p w14:paraId="6AA488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Kalaycioglu, Ersin. 2021. </w:t>
      </w:r>
      <w:r>
        <w:rPr>
          <w:rFonts w:ascii="Calibri" w:hAnsi="Calibri" w:cs="Calibri"/>
          <w:i/>
          <w:iCs/>
        </w:rPr>
        <w:t>Halk Yönetimi: Demokrasi Ve Populizm Çatışmasında Dünya (Popular Rule: World in the Clash of Populism and Democracy)</w:t>
      </w:r>
      <w:r>
        <w:rPr>
          <w:rFonts w:ascii="Calibri" w:hAnsi="Calibri" w:cs="Calibri"/>
        </w:rPr>
        <w:t>. Ankara: Efil Publications.</w:t>
      </w:r>
    </w:p>
    <w:p w14:paraId="4523946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2010. "Political Islam and Democracy: Support for Theocratic Shari'a Rule in Turkey." Paper presented at the (MESA) Middle East Political Science Annual Conference, Nov. 18-21, San Diego, CA.</w:t>
      </w:r>
    </w:p>
    <w:p w14:paraId="0101E30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2011. "Coping with Rapid Social Mobilization: A Key to Voter Re-Alignment in Turkish Politics?" Paper presented at the ISA Annual Conference, March 14-19, Montreal, Canada.</w:t>
      </w:r>
    </w:p>
    <w:p w14:paraId="406F5DA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2011. "Political Islam, Radicalism, and Democracy in Turkey." Paper presented at the MPSA Annual Conference, April 1-3, Chicago, IL.</w:t>
      </w:r>
    </w:p>
    <w:p w14:paraId="0B69C9C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Kalaycıoğlu, Ersin. 2012. "Kulturkampf in Turkey: The Constitutional Referendum of 12 September 2010." </w:t>
      </w:r>
      <w:r>
        <w:rPr>
          <w:rFonts w:ascii="Calibri" w:hAnsi="Calibri" w:cs="Calibri"/>
          <w:i/>
          <w:iCs/>
        </w:rPr>
        <w:t>South European Society and Politics</w:t>
      </w:r>
      <w:r>
        <w:rPr>
          <w:rFonts w:ascii="Calibri" w:hAnsi="Calibri" w:cs="Calibri"/>
        </w:rPr>
        <w:t xml:space="preserve"> 17(1):1-22. doi: 10.1080/13608746.2011.600555.</w:t>
      </w:r>
    </w:p>
    <w:p w14:paraId="746DEBD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Kalaycıoğlu, Ersin. 2014. "Local Elections and the Turkish Voter: Determinants of Party Choice." </w:t>
      </w:r>
      <w:r>
        <w:rPr>
          <w:rFonts w:ascii="Calibri" w:hAnsi="Calibri" w:cs="Calibri"/>
          <w:i/>
          <w:iCs/>
        </w:rPr>
        <w:t>South European Society and Politics</w:t>
      </w:r>
      <w:r>
        <w:rPr>
          <w:rFonts w:ascii="Calibri" w:hAnsi="Calibri" w:cs="Calibri"/>
        </w:rPr>
        <w:t xml:space="preserve"> 19(4):583-600.</w:t>
      </w:r>
    </w:p>
    <w:p w14:paraId="37FDAB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2014. "Drifting Towards Authoritarianism: Why Turkish Democracy Fails to Consolidate." Paper presented at the PSA European Comparative Politics Annual Conference, Goteborg, Sweden.</w:t>
      </w:r>
    </w:p>
    <w:p w14:paraId="19AAA08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Kalaycıoğlu, Ersin. 2015. "Turkish Popular Presidential Elections: Deepening Legitimacy Issues and Looming Regime Change." </w:t>
      </w:r>
      <w:r>
        <w:rPr>
          <w:rFonts w:ascii="Calibri" w:hAnsi="Calibri" w:cs="Calibri"/>
          <w:i/>
          <w:iCs/>
        </w:rPr>
        <w:t>South European Society and Politics</w:t>
      </w:r>
      <w:r>
        <w:rPr>
          <w:rFonts w:ascii="Calibri" w:hAnsi="Calibri" w:cs="Calibri"/>
        </w:rPr>
        <w:t xml:space="preserve"> 20(2):157-79.</w:t>
      </w:r>
    </w:p>
    <w:p w14:paraId="41DD3B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2015. "Political Corruption and Party Preferences: Experimental Survey Results from Turkey." Paper presented at the Mid-west Political Science Association’s (MPSA) Annual Conference Chicago, IL.</w:t>
      </w:r>
    </w:p>
    <w:p w14:paraId="5F36E8C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Kanol, Direnc and George Pirishis. 2017. "The Role of Voters' Economic Evaluations in February 2013 Presidential Electiosn in the Republic of Cyprus." </w:t>
      </w:r>
      <w:r>
        <w:rPr>
          <w:rFonts w:ascii="Calibri" w:hAnsi="Calibri" w:cs="Calibri"/>
          <w:i/>
          <w:iCs/>
        </w:rPr>
        <w:t>Comparative European Politics</w:t>
      </w:r>
      <w:r>
        <w:rPr>
          <w:rFonts w:ascii="Calibri" w:hAnsi="Calibri" w:cs="Calibri"/>
        </w:rPr>
        <w:t xml:space="preserve"> 15(6):1016-29.</w:t>
      </w:r>
    </w:p>
    <w:p w14:paraId="588D150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Karayel, Ayfer. 2015. "Income Inequality Tolerance and Preferences for Redistribution in Turkey." </w:t>
      </w:r>
      <w:r>
        <w:rPr>
          <w:rFonts w:ascii="Calibri" w:hAnsi="Calibri" w:cs="Calibri"/>
          <w:i/>
          <w:iCs/>
        </w:rPr>
        <w:t>European Journal of Economics and Business Studies</w:t>
      </w:r>
      <w:r>
        <w:rPr>
          <w:rFonts w:ascii="Calibri" w:hAnsi="Calibri" w:cs="Calibri"/>
        </w:rPr>
        <w:t xml:space="preserve"> 1(3). doi: https://doi.org/10.26417/ejes.v3i1.p98-105.</w:t>
      </w:r>
    </w:p>
    <w:p w14:paraId="376C75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Kentmen-Cin, Cigdem. 2014. "Explaining Willingness to Use the European Citizens’ Initiative: Political Cynicism, Anti-Eu Attitudes and Voting Weight of Member States." </w:t>
      </w:r>
      <w:r>
        <w:rPr>
          <w:rFonts w:ascii="Calibri" w:hAnsi="Calibri" w:cs="Calibri"/>
          <w:i/>
          <w:iCs/>
        </w:rPr>
        <w:t>Comparative European Politics</w:t>
      </w:r>
      <w:r>
        <w:rPr>
          <w:rFonts w:ascii="Calibri" w:hAnsi="Calibri" w:cs="Calibri"/>
        </w:rPr>
        <w:t xml:space="preserve"> 12(3):301-18. doi: 10.1057/cep.2013.4.</w:t>
      </w:r>
    </w:p>
    <w:p w14:paraId="56DAEB9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Keyriläinen, Marianne. 2016. "Eriarvoisuuden Syitä Koskevat Uskomukset Teollistuneissa Länsimaissa [Beliefs About the Causes of Inequality in Western Industrialized Countries]." Masters, University of Turku.</w:t>
      </w:r>
    </w:p>
    <w:p w14:paraId="278C194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Kilic, Recep, Hakan Boz and Erdogan Koc. 2016. "Depression and Turnover Intention among Hotel Employees." </w:t>
      </w:r>
      <w:r>
        <w:rPr>
          <w:rFonts w:ascii="Calibri" w:hAnsi="Calibri" w:cs="Calibri"/>
          <w:i/>
          <w:iCs/>
        </w:rPr>
        <w:t>Yönetim ve Ekonomi Araştırmaları Dergis</w:t>
      </w:r>
      <w:r>
        <w:rPr>
          <w:rFonts w:ascii="Calibri" w:hAnsi="Calibri" w:cs="Calibri"/>
        </w:rPr>
        <w:t xml:space="preserve"> 14(1).</w:t>
      </w:r>
    </w:p>
    <w:p w14:paraId="44B29F7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Köylü, Mustafa and Cemil Oruç. 2021. "Dini İnancın Temellerinin Bilimsel Ve Teolojik Değerlendirmesi: Nöroteoloji." </w:t>
      </w:r>
      <w:r>
        <w:rPr>
          <w:rFonts w:ascii="Calibri" w:hAnsi="Calibri" w:cs="Calibri"/>
          <w:i/>
          <w:iCs/>
        </w:rPr>
        <w:t>Cumhuriyet Ilahiyat Dergisi</w:t>
      </w:r>
      <w:r>
        <w:rPr>
          <w:rFonts w:ascii="Calibri" w:hAnsi="Calibri" w:cs="Calibri"/>
        </w:rPr>
        <w:t xml:space="preserve"> 25(2):547-60. doi: https://doi.org/10.18505/cuid.884089.</w:t>
      </w:r>
    </w:p>
    <w:p w14:paraId="139BAC6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Kusku, Fatma. 2007. "From Necessity to Responsibility: Evidence for Corporate Environmental Citizenship Activities from a Developing Country Perspective." </w:t>
      </w:r>
      <w:r>
        <w:rPr>
          <w:rFonts w:ascii="Calibri" w:hAnsi="Calibri" w:cs="Calibri"/>
          <w:i/>
          <w:iCs/>
        </w:rPr>
        <w:t>Corporate Social Responsibility and Environmental Management</w:t>
      </w:r>
      <w:r>
        <w:rPr>
          <w:rFonts w:ascii="Calibri" w:hAnsi="Calibri" w:cs="Calibri"/>
        </w:rPr>
        <w:t xml:space="preserve"> 14:74- 87.</w:t>
      </w:r>
    </w:p>
    <w:p w14:paraId="5632035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Ozdemir, C. 2020. "Measurement of Social Stratification and Mobility in Turkey through Occupations." </w:t>
      </w:r>
      <w:r>
        <w:rPr>
          <w:rFonts w:ascii="Calibri" w:hAnsi="Calibri" w:cs="Calibri"/>
          <w:i/>
          <w:iCs/>
        </w:rPr>
        <w:t>Journal of Economy Culture and Society</w:t>
      </w:r>
      <w:r>
        <w:rPr>
          <w:rFonts w:ascii="Calibri" w:hAnsi="Calibri" w:cs="Calibri"/>
        </w:rPr>
        <w:t>:59-77. doi: 10.26650/jecs2019-0053.</w:t>
      </w:r>
    </w:p>
    <w:p w14:paraId="57B83B70" w14:textId="31B3C620"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Özgören, Ayşe Abbasoğlu, Banu Ergöçmen and Aysit Tansel. 2018. "Birth and Employment Transitions of Women in Turkey: The Emergence of Role Incompatibility." </w:t>
      </w:r>
      <w:r w:rsidR="007B333E">
        <w:rPr>
          <w:rFonts w:ascii="Calibri" w:hAnsi="Calibri" w:cs="Calibri"/>
          <w:i/>
          <w:iCs/>
        </w:rPr>
        <w:t xml:space="preserve">Demographic Research </w:t>
      </w:r>
      <w:r>
        <w:rPr>
          <w:rFonts w:ascii="Calibri" w:hAnsi="Calibri" w:cs="Calibri"/>
        </w:rPr>
        <w:t>39(2):1241-90.</w:t>
      </w:r>
    </w:p>
    <w:p w14:paraId="51CD0F0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Özgören, Ayşe Abbasoğlu, Banu Ergöçmen and Aysit Tansel. 2018. “Birth and Employment Transitions of Women in Turkey: The Emergence of Role Incompatibility.” </w:t>
      </w:r>
      <w:r>
        <w:rPr>
          <w:rFonts w:ascii="Calibri" w:hAnsi="Calibri" w:cs="Calibri"/>
          <w:i/>
          <w:iCs/>
        </w:rPr>
        <w:t>IZA Discussion Papers.</w:t>
      </w:r>
      <w:r>
        <w:rPr>
          <w:rFonts w:ascii="Calibri" w:hAnsi="Calibri" w:cs="Calibri"/>
        </w:rPr>
        <w:t xml:space="preserve"> IZA Institute of Labor Economics.</w:t>
      </w:r>
    </w:p>
    <w:p w14:paraId="42C75DF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Rinne, Nina. 2017. "Ansaitsijamallien Kannatus Suomessa, Ruotsissa, Saksassa Ja Isossa-Britanniassa [Support for Models of Gender Equity in Finland, Sweden, Germany and Great-Britain]." Masters, University of Turku.</w:t>
      </w:r>
    </w:p>
    <w:p w14:paraId="756D547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Saner, Tulen and Gunay Sadikoglu. 2016. "Gender Differences in Job Satisfaction in 5 Star Hotels of North Cyprus: Descriptive Analysis." </w:t>
      </w:r>
      <w:r>
        <w:rPr>
          <w:rFonts w:ascii="Calibri" w:hAnsi="Calibri" w:cs="Calibri"/>
          <w:i/>
          <w:iCs/>
        </w:rPr>
        <w:t>Procedia Computer Science</w:t>
      </w:r>
      <w:r>
        <w:rPr>
          <w:rFonts w:ascii="Calibri" w:hAnsi="Calibri" w:cs="Calibri"/>
        </w:rPr>
        <w:t xml:space="preserve"> 102:359-64.</w:t>
      </w:r>
    </w:p>
    <w:p w14:paraId="7E4EB48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Saribay, Selahattin Adil and Onurcan Yilmaz. 2018. "Relationships between Core Ideological Motives, Social and Economic Conservatism, and Religiosity: Evidence from a Turkish Sample." </w:t>
      </w:r>
      <w:r>
        <w:rPr>
          <w:rFonts w:ascii="Calibri" w:hAnsi="Calibri" w:cs="Calibri"/>
          <w:i/>
          <w:iCs/>
        </w:rPr>
        <w:t>Asian Journal of Social Psychology</w:t>
      </w:r>
      <w:r>
        <w:rPr>
          <w:rFonts w:ascii="Calibri" w:hAnsi="Calibri" w:cs="Calibri"/>
        </w:rPr>
        <w:t xml:space="preserve"> 21:205-11.</w:t>
      </w:r>
    </w:p>
    <w:p w14:paraId="2C712BD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Tuna, Muammer. 2002. "Globalization of Environmentalism: World Environmentalism System." Paper presented at the International Sociological Association, Brisbane, Australia.</w:t>
      </w:r>
    </w:p>
    <w:p w14:paraId="0CAA930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Ugur, Zeynep Burcu. 2019. "Are Muslims in Turkey Really 'Green'?". </w:t>
      </w:r>
      <w:r>
        <w:rPr>
          <w:rFonts w:ascii="Calibri" w:hAnsi="Calibri" w:cs="Calibri"/>
          <w:i/>
          <w:iCs/>
        </w:rPr>
        <w:t>Worldviews: Global Religions, Culture, and Ecology</w:t>
      </w:r>
      <w:r>
        <w:rPr>
          <w:rFonts w:ascii="Calibri" w:hAnsi="Calibri" w:cs="Calibri"/>
        </w:rPr>
        <w:t xml:space="preserve"> 23(3):275-94.</w:t>
      </w:r>
    </w:p>
    <w:p w14:paraId="2F49A841" w14:textId="77777777" w:rsidR="00F5352A" w:rsidRPr="00F5352A" w:rsidRDefault="00F5352A" w:rsidP="00F5352A"/>
    <w:p w14:paraId="57D82980" w14:textId="77777777" w:rsidR="00F5352A" w:rsidRDefault="00F5352A" w:rsidP="009C54C8">
      <w:pPr>
        <w:pStyle w:val="Heading1"/>
        <w:spacing w:before="0"/>
        <w:rPr>
          <w:rFonts w:ascii="Segoe UI" w:hAnsi="Segoe UI" w:cs="Segoe UI"/>
          <w:b/>
          <w:color w:val="auto"/>
          <w:sz w:val="18"/>
          <w:szCs w:val="18"/>
        </w:rPr>
      </w:pPr>
      <w:r>
        <w:rPr>
          <w:rFonts w:ascii="Segoe UI" w:hAnsi="Segoe UI" w:cs="Segoe UI"/>
          <w:b/>
          <w:color w:val="auto"/>
          <w:sz w:val="18"/>
          <w:szCs w:val="18"/>
        </w:rPr>
        <w:t>UGANDA</w:t>
      </w:r>
    </w:p>
    <w:p w14:paraId="5FBE53B0" w14:textId="34E309F1"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Karugahe, Wilber. 2019. "Home Roles, Stress and Coping among Female Nurses in Selected Hospitals in Kampala Uganda." </w:t>
      </w:r>
      <w:r>
        <w:rPr>
          <w:rFonts w:ascii="Calibri" w:hAnsi="Calibri" w:cs="Calibri"/>
          <w:i/>
          <w:iCs/>
        </w:rPr>
        <w:t>Asia Pacific Journal of Counselling &amp; Psychotherapy</w:t>
      </w:r>
      <w:r>
        <w:rPr>
          <w:rFonts w:ascii="Calibri" w:hAnsi="Calibri" w:cs="Calibri"/>
        </w:rPr>
        <w:t xml:space="preserve"> 10(2):159-70. doi: </w:t>
      </w:r>
      <w:hyperlink r:id="rId4" w:history="1">
        <w:r w:rsidRPr="00DE0EC3">
          <w:rPr>
            <w:rStyle w:val="Hyperlink"/>
            <w:rFonts w:ascii="Calibri" w:hAnsi="Calibri" w:cs="Calibri"/>
          </w:rPr>
          <w:t>https://doi.org/10.1080/21507686.2019.1636835</w:t>
        </w:r>
      </w:hyperlink>
      <w:r>
        <w:rPr>
          <w:rFonts w:ascii="Calibri" w:hAnsi="Calibri" w:cs="Calibri"/>
        </w:rPr>
        <w:t>.</w:t>
      </w:r>
    </w:p>
    <w:p w14:paraId="69DF84CE" w14:textId="77777777" w:rsidR="00F5352A" w:rsidRPr="00F5352A" w:rsidRDefault="00F5352A" w:rsidP="00F5352A">
      <w:pPr>
        <w:widowControl w:val="0"/>
        <w:autoSpaceDE w:val="0"/>
        <w:autoSpaceDN w:val="0"/>
        <w:adjustRightInd w:val="0"/>
        <w:spacing w:after="0" w:line="240" w:lineRule="auto"/>
        <w:ind w:left="720" w:hanging="720"/>
        <w:rPr>
          <w:rFonts w:ascii="Calibri" w:hAnsi="Calibri" w:cs="Calibri"/>
        </w:rPr>
      </w:pPr>
    </w:p>
    <w:p w14:paraId="0455FDD5" w14:textId="1ABD0039" w:rsidR="009C54C8" w:rsidRPr="00DD6564" w:rsidRDefault="009C54C8" w:rsidP="009C54C8">
      <w:pPr>
        <w:pStyle w:val="Heading1"/>
        <w:spacing w:before="0"/>
        <w:rPr>
          <w:rFonts w:ascii="Segoe UI" w:hAnsi="Segoe UI" w:cs="Segoe UI"/>
          <w:b/>
          <w:color w:val="auto"/>
          <w:sz w:val="18"/>
          <w:szCs w:val="18"/>
        </w:rPr>
      </w:pPr>
      <w:r w:rsidRPr="00DD6564">
        <w:rPr>
          <w:rFonts w:ascii="Segoe UI" w:hAnsi="Segoe UI" w:cs="Segoe UI"/>
          <w:b/>
          <w:color w:val="auto"/>
          <w:sz w:val="18"/>
          <w:szCs w:val="18"/>
        </w:rPr>
        <w:t>UKRAINE</w:t>
      </w:r>
    </w:p>
    <w:p w14:paraId="5C9B5E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Krotevych, E. 2022. "Соціально-Класова Зумовленість Сприйняття Соціальної Нерівності В Україні." </w:t>
      </w:r>
      <w:r>
        <w:rPr>
          <w:rFonts w:ascii="Calibri" w:hAnsi="Calibri" w:cs="Calibri"/>
          <w:i/>
          <w:iCs/>
        </w:rPr>
        <w:t>Scientific papers of NaUKMA</w:t>
      </w:r>
      <w:r>
        <w:rPr>
          <w:rFonts w:ascii="Calibri" w:hAnsi="Calibri" w:cs="Calibri"/>
        </w:rPr>
        <w:t xml:space="preserve"> 5:3-13. doi: https://doi.org/10.18523/2617-9067.2022.5.3-13.</w:t>
      </w:r>
    </w:p>
    <w:p w14:paraId="4F91C29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Krotevych, Y.; Oksamytna, S. 2022. "Соціально-Класова Зумовленість Сприйняття Соціальної Нерівності В Україні." </w:t>
      </w:r>
      <w:r>
        <w:rPr>
          <w:rFonts w:ascii="Calibri" w:hAnsi="Calibri" w:cs="Calibri"/>
          <w:i/>
          <w:iCs/>
        </w:rPr>
        <w:t>Соціологія</w:t>
      </w:r>
      <w:r>
        <w:rPr>
          <w:rFonts w:ascii="Calibri" w:hAnsi="Calibri" w:cs="Calibri"/>
        </w:rPr>
        <w:t xml:space="preserve"> 5:3-13. doi: https://doi.org/10.18523/2617-9067.2022.5.3-13.</w:t>
      </w:r>
    </w:p>
    <w:p w14:paraId="25E39B1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Malysh, Lina. 2019. “Occupational Prestige of Urban and Rural Population in Different Countries.” </w:t>
      </w:r>
      <w:r>
        <w:rPr>
          <w:rFonts w:ascii="Calibri" w:hAnsi="Calibri" w:cs="Calibri"/>
          <w:i/>
          <w:iCs/>
        </w:rPr>
        <w:t>Sociological studies of contemporary society: methodology, theory, methods".</w:t>
      </w:r>
      <w:r>
        <w:rPr>
          <w:rFonts w:ascii="Calibri" w:hAnsi="Calibri" w:cs="Calibri"/>
        </w:rPr>
        <w:t xml:space="preserve"> Visnyk V. N. </w:t>
      </w:r>
      <w:r>
        <w:rPr>
          <w:rFonts w:ascii="Calibri" w:hAnsi="Calibri" w:cs="Calibri"/>
        </w:rPr>
        <w:lastRenderedPageBreak/>
        <w:t>Karazin Kharkiv National University.</w:t>
      </w:r>
    </w:p>
    <w:p w14:paraId="27C2631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Pohorila, Nataliya. 2003. "Sociology in Ukraine, 1990-2000: A Decade of Firsts." in </w:t>
      </w:r>
      <w:r>
        <w:rPr>
          <w:rFonts w:ascii="Calibri" w:hAnsi="Calibri" w:cs="Calibri"/>
          <w:i/>
          <w:iCs/>
        </w:rPr>
        <w:t>Sociology in Central and Eastern Europe: Transformation at the Dawn of a New Millenium</w:t>
      </w:r>
      <w:r>
        <w:rPr>
          <w:rFonts w:ascii="Calibri" w:hAnsi="Calibri" w:cs="Calibri"/>
        </w:rPr>
        <w:t>, edited by M. F. Keen and J. Mucha.</w:t>
      </w:r>
    </w:p>
    <w:p w14:paraId="6760C5CB" w14:textId="73B09C30"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Simonchuk, Elena. 2020. "The Dynamics of Class Structure in Post-Soviet Ukraine." in </w:t>
      </w:r>
      <w:r>
        <w:rPr>
          <w:rFonts w:ascii="Calibri" w:hAnsi="Calibri" w:cs="Calibri"/>
          <w:i/>
          <w:iCs/>
        </w:rPr>
        <w:t>Ukraine in Transformation</w:t>
      </w:r>
      <w:r w:rsidR="007B333E">
        <w:rPr>
          <w:rFonts w:ascii="Calibri" w:hAnsi="Calibri" w:cs="Calibri"/>
          <w:i/>
          <w:iCs/>
        </w:rPr>
        <w:t>:</w:t>
      </w:r>
      <w:r>
        <w:rPr>
          <w:rFonts w:ascii="Calibri" w:hAnsi="Calibri" w:cs="Calibri"/>
          <w:i/>
          <w:iCs/>
        </w:rPr>
        <w:t xml:space="preserve"> From Soviet Republic to European Society</w:t>
      </w:r>
      <w:r>
        <w:rPr>
          <w:rFonts w:ascii="Calibri" w:hAnsi="Calibri" w:cs="Calibri"/>
        </w:rPr>
        <w:t>, edited by A. Veira-Ramos, T. Liubyva and E. Golovakha. Cham: Palgrave Macmillan.</w:t>
      </w:r>
    </w:p>
    <w:p w14:paraId="0690E56D" w14:textId="35A5F4E6"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Solodko, Y., &amp; Oksamytna, S</w:t>
      </w:r>
      <w:r w:rsidR="007B333E">
        <w:rPr>
          <w:rFonts w:ascii="Calibri" w:hAnsi="Calibri" w:cs="Calibri"/>
        </w:rPr>
        <w:t xml:space="preserve">. </w:t>
      </w:r>
      <w:r>
        <w:rPr>
          <w:rFonts w:ascii="Calibri" w:hAnsi="Calibri" w:cs="Calibri"/>
        </w:rPr>
        <w:t xml:space="preserve">2021. "Динаміка Соціально-Класової Самоідентифікації В Україні: Зміни В Структурі Та Дискурсі (Ukrainian).". </w:t>
      </w:r>
      <w:r>
        <w:rPr>
          <w:rFonts w:ascii="Calibri" w:hAnsi="Calibri" w:cs="Calibri"/>
          <w:i/>
          <w:iCs/>
        </w:rPr>
        <w:t>NaUKMA Research Papers. Sociology</w:t>
      </w:r>
      <w:r>
        <w:rPr>
          <w:rFonts w:ascii="Calibri" w:hAnsi="Calibri" w:cs="Calibri"/>
        </w:rPr>
        <w:t xml:space="preserve"> 4:3-17. doi: 10.18523/2617-9067.2021.4.3-17.</w:t>
      </w:r>
    </w:p>
    <w:p w14:paraId="7FBE308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Yelensky, V. 2010. "Religiosity in Ukraine According to Sociological Surveys." </w:t>
      </w:r>
      <w:r>
        <w:rPr>
          <w:rFonts w:ascii="Calibri" w:hAnsi="Calibri" w:cs="Calibri"/>
          <w:i/>
          <w:iCs/>
        </w:rPr>
        <w:t xml:space="preserve">Religion, State &amp; Society </w:t>
      </w:r>
      <w:r>
        <w:rPr>
          <w:rFonts w:ascii="Calibri" w:hAnsi="Calibri" w:cs="Calibri"/>
        </w:rPr>
        <w:t>38(3):213-27.</w:t>
      </w:r>
    </w:p>
    <w:p w14:paraId="3E59AD00" w14:textId="0AE87056"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Кротевич, Є., &amp; Оксамитна, С</w:t>
      </w:r>
      <w:r w:rsidR="007B333E">
        <w:rPr>
          <w:rFonts w:ascii="Calibri" w:hAnsi="Calibri" w:cs="Calibri"/>
        </w:rPr>
        <w:t xml:space="preserve">. </w:t>
      </w:r>
      <w:r>
        <w:rPr>
          <w:rFonts w:ascii="Calibri" w:hAnsi="Calibri" w:cs="Calibri"/>
        </w:rPr>
        <w:t>2022. "Соціально-Класова Зумовленість Сприйняття Соціальної Нерівності В Україні (Russian)</w:t>
      </w:r>
      <w:r w:rsidR="007B333E">
        <w:rPr>
          <w:rFonts w:ascii="Calibri" w:hAnsi="Calibri" w:cs="Calibri"/>
        </w:rPr>
        <w:t xml:space="preserve">. </w:t>
      </w:r>
      <w:r>
        <w:rPr>
          <w:rFonts w:ascii="Calibri" w:hAnsi="Calibri" w:cs="Calibri"/>
        </w:rPr>
        <w:t xml:space="preserve">" </w:t>
      </w:r>
      <w:r>
        <w:rPr>
          <w:rFonts w:ascii="Calibri" w:hAnsi="Calibri" w:cs="Calibri"/>
          <w:i/>
          <w:iCs/>
        </w:rPr>
        <w:t>NaUKMA Research Papers. Sociology</w:t>
      </w:r>
      <w:r>
        <w:rPr>
          <w:rFonts w:ascii="Calibri" w:hAnsi="Calibri" w:cs="Calibri"/>
        </w:rPr>
        <w:t xml:space="preserve"> 5:3-13. doi: https://doi-org.proxy.uchicago.edu/10.18523/2617-9067.2022.5.3-13.</w:t>
      </w:r>
    </w:p>
    <w:p w14:paraId="114EA4C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МАЛИШ, ЛІНА. 2020. “Movement in the Social Hierarchy in the Age of Transformation: People's Perceptions in Post-Communist Countries.”</w:t>
      </w:r>
      <w:r>
        <w:rPr>
          <w:rFonts w:ascii="Calibri" w:hAnsi="Calibri" w:cs="Calibri"/>
          <w:i/>
          <w:iCs/>
        </w:rPr>
        <w:t>.</w:t>
      </w:r>
      <w:r>
        <w:rPr>
          <w:rFonts w:ascii="Calibri" w:hAnsi="Calibri" w:cs="Calibri"/>
        </w:rPr>
        <w:t xml:space="preserve"> Unpublished Article.</w:t>
      </w:r>
    </w:p>
    <w:p w14:paraId="11134C1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СИМОНЧУК, ОЛЕНА. 2021. “Subjective Social Statuses of the Ukrainians: Changes over Time (2009–2019).” Unpublished Article.</w:t>
      </w:r>
    </w:p>
    <w:p w14:paraId="71F77B44" w14:textId="77777777" w:rsidR="009C54C8" w:rsidRPr="00DD6564" w:rsidRDefault="009C54C8" w:rsidP="009C54C8">
      <w:pPr>
        <w:rPr>
          <w:rFonts w:ascii="Segoe UI" w:hAnsi="Segoe UI" w:cs="Segoe UI"/>
          <w:sz w:val="18"/>
          <w:szCs w:val="18"/>
        </w:rPr>
      </w:pPr>
    </w:p>
    <w:p w14:paraId="3E40C3F5"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UNITED ARAB EMERATES</w:t>
      </w:r>
    </w:p>
    <w:p w14:paraId="1D01A19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Dodeen, Hamzeh. 2004. "Stability of Differential Item Functioning over a Single Population in Survey Data." </w:t>
      </w:r>
      <w:r>
        <w:rPr>
          <w:rFonts w:ascii="Calibri" w:hAnsi="Calibri" w:cs="Calibri"/>
          <w:i/>
          <w:iCs/>
        </w:rPr>
        <w:t>Journal of Experimental Education</w:t>
      </w:r>
      <w:r>
        <w:rPr>
          <w:rFonts w:ascii="Calibri" w:hAnsi="Calibri" w:cs="Calibri"/>
        </w:rPr>
        <w:t xml:space="preserve"> 72:181-39.</w:t>
      </w:r>
    </w:p>
    <w:p w14:paraId="62A19D0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Slak Valek, N. and A. Fotiadis. 2018. "Is Tourism Really an Escape from Everyday Life? Everyday Leisure Activities Vs Leisure Travel Activities of Expats and Emirati Nationals Living in the Uae." </w:t>
      </w:r>
      <w:r>
        <w:rPr>
          <w:rFonts w:ascii="Calibri" w:hAnsi="Calibri" w:cs="Calibri"/>
          <w:i/>
          <w:iCs/>
        </w:rPr>
        <w:t>International Journal of Culture, Tourism, and Hospitality Research</w:t>
      </w:r>
      <w:r>
        <w:rPr>
          <w:rFonts w:ascii="Calibri" w:hAnsi="Calibri" w:cs="Calibri"/>
        </w:rPr>
        <w:t xml:space="preserve"> 12(2):238-54. doi: 10.1108/IJCTHR-01-2017-0009.</w:t>
      </w:r>
    </w:p>
    <w:p w14:paraId="55AA6957" w14:textId="77777777" w:rsidR="009C54C8" w:rsidRPr="00DD6564" w:rsidRDefault="009C54C8" w:rsidP="009C54C8">
      <w:pPr>
        <w:rPr>
          <w:rFonts w:ascii="Segoe UI" w:hAnsi="Segoe UI" w:cs="Segoe UI"/>
          <w:sz w:val="18"/>
          <w:szCs w:val="18"/>
        </w:rPr>
      </w:pPr>
    </w:p>
    <w:p w14:paraId="0598188F"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UNITED STATES OF AMERICA</w:t>
      </w:r>
    </w:p>
    <w:p w14:paraId="17FDF2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2014. </w:t>
      </w:r>
      <w:r>
        <w:rPr>
          <w:rFonts w:ascii="Calibri" w:hAnsi="Calibri" w:cs="Calibri"/>
          <w:i/>
          <w:iCs/>
        </w:rPr>
        <w:t>The Civic Culture Transformed: From Allegiant to Assertive Citizens</w:t>
      </w:r>
      <w:r>
        <w:rPr>
          <w:rFonts w:ascii="Calibri" w:hAnsi="Calibri" w:cs="Calibri"/>
        </w:rPr>
        <w:t>. Cambridge, UK: Cambridge University Press.</w:t>
      </w:r>
    </w:p>
    <w:p w14:paraId="0444AB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Aamodt, Michael G. 2009. </w:t>
      </w:r>
      <w:r>
        <w:rPr>
          <w:rFonts w:ascii="Calibri" w:hAnsi="Calibri" w:cs="Calibri"/>
          <w:i/>
          <w:iCs/>
        </w:rPr>
        <w:t>Industrial/Organizational Psychology</w:t>
      </w:r>
      <w:r>
        <w:rPr>
          <w:rFonts w:ascii="Calibri" w:hAnsi="Calibri" w:cs="Calibri"/>
        </w:rPr>
        <w:t>. Florence, KY Cengage Learning.</w:t>
      </w:r>
    </w:p>
    <w:p w14:paraId="59832D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Abbarno, Aaron Joseph. 2013. "The Behavioral Consequences of Political Tolerance." 3585424 Ph.D., Political Science, University of Pittsburgh. Retrieved from ProQuest Dissertations &amp; Theses Full Text.</w:t>
      </w:r>
    </w:p>
    <w:p w14:paraId="187D57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Abdelal, Rawi. 2005. “Identity as a Variable ”</w:t>
      </w:r>
      <w:r>
        <w:rPr>
          <w:rFonts w:ascii="Calibri" w:hAnsi="Calibri" w:cs="Calibri"/>
          <w:i/>
          <w:iCs/>
        </w:rPr>
        <w:t>.</w:t>
      </w:r>
      <w:r>
        <w:rPr>
          <w:rFonts w:ascii="Calibri" w:hAnsi="Calibri" w:cs="Calibri"/>
        </w:rPr>
        <w:t xml:space="preserve"> Harvard University, Unpublished.</w:t>
      </w:r>
    </w:p>
    <w:p w14:paraId="1B913A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Abdelal, Rawi, Yoshiko M. Herrera, Alastair Iain Johnston and Rose McDermott. 2006. "Identity as a Variable." </w:t>
      </w:r>
      <w:r>
        <w:rPr>
          <w:rFonts w:ascii="Calibri" w:hAnsi="Calibri" w:cs="Calibri"/>
          <w:i/>
          <w:iCs/>
        </w:rPr>
        <w:t>Perspectives on Politics</w:t>
      </w:r>
      <w:r>
        <w:rPr>
          <w:rFonts w:ascii="Calibri" w:hAnsi="Calibri" w:cs="Calibri"/>
        </w:rPr>
        <w:t xml:space="preserve"> 4(4):695-711.</w:t>
      </w:r>
    </w:p>
    <w:p w14:paraId="2D7D81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Abdulazeez, Taofeeq. 2018. "Determinants of Tax Compliance among Small and Medium Enterprises in Kwara State, Nigeria." MS, Accounting and Finance, Kwara State University, Malete Nigeria.</w:t>
      </w:r>
    </w:p>
    <w:p w14:paraId="42CEF5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Abner, Gordon Brandon. 2017. "Examining the Effects of Bureaucrat Bashing on Citizens' Attitudes and the Morale of Public Employees." PhD, Public Policy, Indiana University.</w:t>
      </w:r>
    </w:p>
    <w:p w14:paraId="18B693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Abner, Gordon Brandon. 2017. "Examining the Effects of Bureucrat Bashing on Citizens' Attitudes and the Morale of Public Employees." PhD, Public and Environmental Affairs, Indiana University.</w:t>
      </w:r>
    </w:p>
    <w:p w14:paraId="2F5008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Abrajano, Marisa and Michael Alvarez. 2010. </w:t>
      </w:r>
      <w:r>
        <w:rPr>
          <w:rFonts w:ascii="Calibri" w:hAnsi="Calibri" w:cs="Calibri"/>
          <w:i/>
          <w:iCs/>
        </w:rPr>
        <w:t>New Faces, New Voices: The Hispanic Electorate in America</w:t>
      </w:r>
      <w:r>
        <w:rPr>
          <w:rFonts w:ascii="Calibri" w:hAnsi="Calibri" w:cs="Calibri"/>
        </w:rPr>
        <w:t>. Princeton, NJ: Princeton University Press.</w:t>
      </w:r>
    </w:p>
    <w:p w14:paraId="2C6863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Abrams, Samuel Jeremy. 2010. "Where Everyone Knows Your Name: A Socio-Rational Theory of Voter </w:t>
      </w:r>
      <w:r>
        <w:rPr>
          <w:rFonts w:ascii="Calibri" w:hAnsi="Calibri" w:cs="Calibri"/>
        </w:rPr>
        <w:lastRenderedPageBreak/>
        <w:t>Turnout in Advanced Industrial Democracies." Ph.D., Harvard University.</w:t>
      </w:r>
    </w:p>
    <w:p w14:paraId="3BAFC3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Abramson, Paul R. and Ronald Inglehart. 1998. "Comparing European Publics." </w:t>
      </w:r>
      <w:r>
        <w:rPr>
          <w:rFonts w:ascii="Calibri" w:hAnsi="Calibri" w:cs="Calibri"/>
          <w:i/>
          <w:iCs/>
        </w:rPr>
        <w:t>American Political Science Review</w:t>
      </w:r>
      <w:r>
        <w:rPr>
          <w:rFonts w:ascii="Calibri" w:hAnsi="Calibri" w:cs="Calibri"/>
        </w:rPr>
        <w:t xml:space="preserve"> 92:185-95.</w:t>
      </w:r>
    </w:p>
    <w:p w14:paraId="60FA4E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Acevedo, Gabriel Alonso. 2005. “The Structure and Function of Fatalism as a Social Barrier System: A Cross-National Study of Collective Consciousness.” Yale University, Unpublished.</w:t>
      </w:r>
    </w:p>
    <w:p w14:paraId="7DB0D3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Achen, Christopher and Larry Bartels. 2017. </w:t>
      </w:r>
      <w:r>
        <w:rPr>
          <w:rFonts w:ascii="Calibri" w:hAnsi="Calibri" w:cs="Calibri"/>
          <w:i/>
          <w:iCs/>
        </w:rPr>
        <w:t>Democracy for Realists: Why Elections Do Not Produce Responsive Government</w:t>
      </w:r>
      <w:r>
        <w:rPr>
          <w:rFonts w:ascii="Calibri" w:hAnsi="Calibri" w:cs="Calibri"/>
        </w:rPr>
        <w:t>. Princeton, NJ: Princeton University Press.</w:t>
      </w:r>
    </w:p>
    <w:p w14:paraId="03BA0C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Achenbaum, W. Andrew. 2005. </w:t>
      </w:r>
      <w:r>
        <w:rPr>
          <w:rFonts w:ascii="Calibri" w:hAnsi="Calibri" w:cs="Calibri"/>
          <w:i/>
          <w:iCs/>
        </w:rPr>
        <w:t>Older Americans, Vital Communities: A Bold Vision for Societal Aging</w:t>
      </w:r>
      <w:r>
        <w:rPr>
          <w:rFonts w:ascii="Calibri" w:hAnsi="Calibri" w:cs="Calibri"/>
        </w:rPr>
        <w:t>. Baltimore, MD: Johns Hopkins University Press.</w:t>
      </w:r>
    </w:p>
    <w:p w14:paraId="138171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Acs, Zoltan J, Erkko Autio and Lazlo Szerb. 2014. "National Systems of Entrepreneurship: Measurement Issues and Policy Implications." </w:t>
      </w:r>
      <w:r>
        <w:rPr>
          <w:rFonts w:ascii="Calibri" w:hAnsi="Calibri" w:cs="Calibri"/>
          <w:i/>
          <w:iCs/>
        </w:rPr>
        <w:t>Research Policy</w:t>
      </w:r>
      <w:r>
        <w:rPr>
          <w:rFonts w:ascii="Calibri" w:hAnsi="Calibri" w:cs="Calibri"/>
        </w:rPr>
        <w:t xml:space="preserve"> 43(3):476-94.</w:t>
      </w:r>
    </w:p>
    <w:p w14:paraId="67DC6B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Acs, Zoltan J, Thomas Astebro, David B. Audretsch and David T. Robinson. 2016. "Public Policy to Promote Entrepreneurship: A Call to Arms." </w:t>
      </w:r>
      <w:r>
        <w:rPr>
          <w:rFonts w:ascii="Calibri" w:hAnsi="Calibri" w:cs="Calibri"/>
          <w:i/>
          <w:iCs/>
        </w:rPr>
        <w:t>Small Business Economics</w:t>
      </w:r>
      <w:r>
        <w:rPr>
          <w:rFonts w:ascii="Calibri" w:hAnsi="Calibri" w:cs="Calibri"/>
        </w:rPr>
        <w:t xml:space="preserve"> 47(1):35-51. doi: DOI 10.1007/s11187-016-9712-2.</w:t>
      </w:r>
    </w:p>
    <w:p w14:paraId="0E1CA4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Acton, Ryan Michael. 2010. "Principled Research on Social Behavior in Online Contexts: Methods and Applications for Sociologists." Ph.D., University of California, Irvine, Irvine, Calif.</w:t>
      </w:r>
    </w:p>
    <w:p w14:paraId="7BEEAA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Adamczyk, Amy L. and Roger Finke. 2003. "Explaining Morality: Using International Data to Reestablish the Micro/Macro Link." Paper presented at the American Sociological Association, August, Atlanta.</w:t>
      </w:r>
    </w:p>
    <w:p w14:paraId="0E016B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Adamczyk, Amy and Cassady Pitt. 2009. "Shaping Attitudes About Homosexuality: The Role of Religion and Cultural Context." </w:t>
      </w:r>
      <w:r>
        <w:rPr>
          <w:rFonts w:ascii="Calibri" w:hAnsi="Calibri" w:cs="Calibri"/>
          <w:i/>
          <w:iCs/>
        </w:rPr>
        <w:t>Social Science Research</w:t>
      </w:r>
      <w:r>
        <w:rPr>
          <w:rFonts w:ascii="Calibri" w:hAnsi="Calibri" w:cs="Calibri"/>
        </w:rPr>
        <w:t xml:space="preserve"> 38:338-51.</w:t>
      </w:r>
    </w:p>
    <w:p w14:paraId="678C0A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Adamczyk, A. and B.E. Hayes. 2012. "Religion and Sexual Behaviors Understanding the Influence of Islamic Cultures and Religious Affiliation for Explaining Sex Outside of Marriage." </w:t>
      </w:r>
      <w:r>
        <w:rPr>
          <w:rFonts w:ascii="Calibri" w:hAnsi="Calibri" w:cs="Calibri"/>
          <w:i/>
          <w:iCs/>
        </w:rPr>
        <w:t xml:space="preserve">American Sociological Review </w:t>
      </w:r>
      <w:r>
        <w:rPr>
          <w:rFonts w:ascii="Calibri" w:hAnsi="Calibri" w:cs="Calibri"/>
        </w:rPr>
        <w:t>77(5):723-46.</w:t>
      </w:r>
    </w:p>
    <w:p w14:paraId="0284AE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Adamczyk, Amy. 2017. </w:t>
      </w:r>
      <w:r>
        <w:rPr>
          <w:rFonts w:ascii="Calibri" w:hAnsi="Calibri" w:cs="Calibri"/>
          <w:i/>
          <w:iCs/>
        </w:rPr>
        <w:t>Cross-National Public Opinion About Homosexuality: Examining Attitudes across the Globe</w:t>
      </w:r>
      <w:r>
        <w:rPr>
          <w:rFonts w:ascii="Calibri" w:hAnsi="Calibri" w:cs="Calibri"/>
        </w:rPr>
        <w:t>. Oakland, California: University of California Press.</w:t>
      </w:r>
    </w:p>
    <w:p w14:paraId="37162E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Adams, Nathan R. 2018. "Essays in Risk Taking, Belief Formation, and Self-Deception." PhD, Economics, University of Oregon.</w:t>
      </w:r>
    </w:p>
    <w:p w14:paraId="68F614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Addae, Helena M., Gary Johns and Kathleen Boies. 2013. "The Legitimacy of Absenteeism from Work: A Nine Nation Exploratory Study." </w:t>
      </w:r>
      <w:r>
        <w:rPr>
          <w:rFonts w:ascii="Calibri" w:hAnsi="Calibri" w:cs="Calibri"/>
          <w:i/>
          <w:iCs/>
        </w:rPr>
        <w:t>Cross Cultural Management</w:t>
      </w:r>
      <w:r>
        <w:rPr>
          <w:rFonts w:ascii="Calibri" w:hAnsi="Calibri" w:cs="Calibri"/>
        </w:rPr>
        <w:t xml:space="preserve"> 20(3):402-28. doi: http://dx.doi.org/10.1108/CCM-05-2012-0040.</w:t>
      </w:r>
    </w:p>
    <w:p w14:paraId="4385B3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Addison, John T. and Claus Schnabel. 2003. </w:t>
      </w:r>
      <w:r>
        <w:rPr>
          <w:rFonts w:ascii="Calibri" w:hAnsi="Calibri" w:cs="Calibri"/>
          <w:i/>
          <w:iCs/>
        </w:rPr>
        <w:t>International Handbook of Trade Unions</w:t>
      </w:r>
      <w:r>
        <w:rPr>
          <w:rFonts w:ascii="Calibri" w:hAnsi="Calibri" w:cs="Calibri"/>
        </w:rPr>
        <w:t>. Northampton, MA: Edward Elgar Publishing.</w:t>
      </w:r>
    </w:p>
    <w:p w14:paraId="7B3C96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Addo, F. R. and S. Sassler. 2010. "Financial Arrangements and Relationship Quality in Low‐Income Couples." </w:t>
      </w:r>
      <w:r>
        <w:rPr>
          <w:rFonts w:ascii="Calibri" w:hAnsi="Calibri" w:cs="Calibri"/>
          <w:i/>
          <w:iCs/>
        </w:rPr>
        <w:t xml:space="preserve">Family Relations </w:t>
      </w:r>
      <w:r>
        <w:rPr>
          <w:rFonts w:ascii="Calibri" w:hAnsi="Calibri" w:cs="Calibri"/>
        </w:rPr>
        <w:t>59(4):408-23.</w:t>
      </w:r>
    </w:p>
    <w:p w14:paraId="5E6EF3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Adeola, Francis O. 2003. "Environmentalism and Risk Perception: Empirical Analysis of Black and White Differentials of Convergence." Paper presented at the American Sociological Association August, Atlanta.</w:t>
      </w:r>
    </w:p>
    <w:p w14:paraId="617E5E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Adeola, Francis O. 2004. "Environmentalism and Risk Perception: Empirical Analysis of Black and White Differentials and Convergence." </w:t>
      </w:r>
      <w:r>
        <w:rPr>
          <w:rFonts w:ascii="Calibri" w:hAnsi="Calibri" w:cs="Calibri"/>
          <w:i/>
          <w:iCs/>
        </w:rPr>
        <w:t>Society &amp; Natural Resources</w:t>
      </w:r>
      <w:r>
        <w:rPr>
          <w:rFonts w:ascii="Calibri" w:hAnsi="Calibri" w:cs="Calibri"/>
        </w:rPr>
        <w:t xml:space="preserve"> 17(10):911-39.</w:t>
      </w:r>
    </w:p>
    <w:p w14:paraId="47ED68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Adeola, F. O. 2007. "Nativity and Environmental Risk Perception: An Empirical Study of Native-Born and Foreign-Born Residents of the USA." </w:t>
      </w:r>
      <w:r>
        <w:rPr>
          <w:rFonts w:ascii="Calibri" w:hAnsi="Calibri" w:cs="Calibri"/>
          <w:i/>
          <w:iCs/>
        </w:rPr>
        <w:t>Human Ecology Review</w:t>
      </w:r>
      <w:r>
        <w:rPr>
          <w:rFonts w:ascii="Calibri" w:hAnsi="Calibri" w:cs="Calibri"/>
        </w:rPr>
        <w:t xml:space="preserve"> 14(1):13-25.</w:t>
      </w:r>
    </w:p>
    <w:p w14:paraId="79CE30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Adepoju, Anthony. 2017. "Exploring the Role of Work–Family Conflict on Job and Life Satisfaction for Salaried and Selfemployed Males and Females: A Social Role Approach." MBA, Business Administration, Georgia State University, Georgia.</w:t>
      </w:r>
    </w:p>
    <w:p w14:paraId="7630BE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Adkins, Daniel. 2005. "The Role of Institutional Context in European Regional Fertility Profiles." Paper presented at the Annual meeting of the American Sociological Association, Philadelphia, PA.</w:t>
      </w:r>
    </w:p>
    <w:p w14:paraId="47125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Adkisson, Richard V. and Eduardo Saucedo. 2012. "Emulation and State-by-State Variations in Bankrupcy </w:t>
      </w:r>
      <w:r>
        <w:rPr>
          <w:rFonts w:ascii="Calibri" w:hAnsi="Calibri" w:cs="Calibri"/>
        </w:rPr>
        <w:lastRenderedPageBreak/>
        <w:t xml:space="preserve">Rates." </w:t>
      </w:r>
      <w:r>
        <w:rPr>
          <w:rFonts w:ascii="Calibri" w:hAnsi="Calibri" w:cs="Calibri"/>
          <w:i/>
          <w:iCs/>
        </w:rPr>
        <w:t>The Journal of Socio-Economics</w:t>
      </w:r>
      <w:r>
        <w:rPr>
          <w:rFonts w:ascii="Calibri" w:hAnsi="Calibri" w:cs="Calibri"/>
        </w:rPr>
        <w:t xml:space="preserve"> 41(4):400-07.</w:t>
      </w:r>
    </w:p>
    <w:p w14:paraId="24BCF5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Adler, Marina A. and April Brayfield. 2004. "Gender Regimes and Cultures of Care: Public Support for Maternal Employment in Germany and the United States." </w:t>
      </w:r>
      <w:r>
        <w:rPr>
          <w:rFonts w:ascii="Calibri" w:hAnsi="Calibri" w:cs="Calibri"/>
          <w:i/>
          <w:iCs/>
        </w:rPr>
        <w:t>Marriage and Family Review</w:t>
      </w:r>
      <w:r>
        <w:rPr>
          <w:rFonts w:ascii="Calibri" w:hAnsi="Calibri" w:cs="Calibri"/>
        </w:rPr>
        <w:t xml:space="preserve"> 39:229-54.</w:t>
      </w:r>
    </w:p>
    <w:p w14:paraId="002256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Adler, Emily Stier and Roger Clark. 2011. </w:t>
      </w:r>
      <w:r>
        <w:rPr>
          <w:rFonts w:ascii="Calibri" w:hAnsi="Calibri" w:cs="Calibri"/>
          <w:i/>
          <w:iCs/>
        </w:rPr>
        <w:t>An Invitation to Social Research: How It's Done</w:t>
      </w:r>
      <w:r>
        <w:rPr>
          <w:rFonts w:ascii="Calibri" w:hAnsi="Calibri" w:cs="Calibri"/>
        </w:rPr>
        <w:t>: Wadsworth Cengage Learning.</w:t>
      </w:r>
    </w:p>
    <w:p w14:paraId="406274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Adler, Marina A. and Karl Lenz. 2015. "Comparative Father Involvement: The Dynamics of Gender Culture, Policy, and Practice." in </w:t>
      </w:r>
      <w:r>
        <w:rPr>
          <w:rFonts w:ascii="Calibri" w:hAnsi="Calibri" w:cs="Calibri"/>
          <w:i/>
          <w:iCs/>
        </w:rPr>
        <w:t>Fatherly Involvement in the Early Years: An International Comparison of Policy and Practice</w:t>
      </w:r>
      <w:r>
        <w:rPr>
          <w:rFonts w:ascii="Calibri" w:hAnsi="Calibri" w:cs="Calibri"/>
        </w:rPr>
        <w:t>, edited by K. Lenz: Policy Press.</w:t>
      </w:r>
    </w:p>
    <w:p w14:paraId="1C2497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Adsera, Alicia. 2004. “Where Are the Babies? Labor Market Conditions and Fertility in Europe.” Population Studies Center, University of Chicago, Unpublished.</w:t>
      </w:r>
    </w:p>
    <w:p w14:paraId="42E63D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Adsera, Alicia. 2006. "Religion and Changes in Family-Size Norms in Developed Countries." </w:t>
      </w:r>
      <w:r>
        <w:rPr>
          <w:rFonts w:ascii="Calibri" w:hAnsi="Calibri" w:cs="Calibri"/>
          <w:i/>
          <w:iCs/>
        </w:rPr>
        <w:t>Review of Religious Research</w:t>
      </w:r>
      <w:r>
        <w:rPr>
          <w:rFonts w:ascii="Calibri" w:hAnsi="Calibri" w:cs="Calibri"/>
        </w:rPr>
        <w:t xml:space="preserve"> 47(3):271-86.</w:t>
      </w:r>
    </w:p>
    <w:p w14:paraId="15C25F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Adsera, Alicia. 2007. "Reply to the Note by Neuman 'Is Fertility Indeed Related to Religiosity?'." </w:t>
      </w:r>
      <w:r>
        <w:rPr>
          <w:rFonts w:ascii="Calibri" w:hAnsi="Calibri" w:cs="Calibri"/>
          <w:i/>
          <w:iCs/>
        </w:rPr>
        <w:t>Population Studies</w:t>
      </w:r>
      <w:r>
        <w:rPr>
          <w:rFonts w:ascii="Calibri" w:hAnsi="Calibri" w:cs="Calibri"/>
        </w:rPr>
        <w:t xml:space="preserve"> 61:225-30.</w:t>
      </w:r>
    </w:p>
    <w:p w14:paraId="5CE395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Adsera, Alicia. 2015. "Fertility, Feminism, and Faith." in </w:t>
      </w:r>
      <w:r>
        <w:rPr>
          <w:rFonts w:ascii="Calibri" w:hAnsi="Calibri" w:cs="Calibri"/>
          <w:i/>
          <w:iCs/>
        </w:rPr>
        <w:t>Wither the Child?: Causes and Consequences of Low Fertility</w:t>
      </w:r>
      <w:r>
        <w:rPr>
          <w:rFonts w:ascii="Calibri" w:hAnsi="Calibri" w:cs="Calibri"/>
        </w:rPr>
        <w:t>, edited by E. P. Kaufmann and W. B. Wilcox: Routledge.</w:t>
      </w:r>
    </w:p>
    <w:p w14:paraId="21F298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Aghion, Philippe. 2007. “The Governance of Growth: A Multi-Layer Approach.” Harvard University, Unpublished.</w:t>
      </w:r>
    </w:p>
    <w:p w14:paraId="72C94BC9" w14:textId="70A7304A"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Aghion, Philippe, Yann Algan and Pierre</w:t>
      </w:r>
      <w:r w:rsidR="007B333E">
        <w:rPr>
          <w:rFonts w:ascii="Calibri" w:hAnsi="Calibri" w:cs="Calibri"/>
        </w:rPr>
        <w:t xml:space="preserve"> </w:t>
      </w:r>
      <w:r>
        <w:rPr>
          <w:rFonts w:ascii="Calibri" w:hAnsi="Calibri" w:cs="Calibri"/>
        </w:rPr>
        <w:t>Cahuc. 2008. "Can Policy Influence Culture? Minimum Wage and the Quality of Labor Relations." Vol. No. 0801. France: CEPREMAP.</w:t>
      </w:r>
    </w:p>
    <w:p w14:paraId="2F6D56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Aghion, Philippe, Yann Algan and Pierre Cahuc. 2009. “Civil Society and the State: The Interplay between Cooperation and Minimum Wage Regulation.” Harvard, Unpublished.</w:t>
      </w:r>
    </w:p>
    <w:p w14:paraId="1096B0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Philippe, Yann Algan, Pierre Cahuc and Andrei Shleifer. 2010. "Regulation and Distrust." </w:t>
      </w:r>
      <w:r>
        <w:rPr>
          <w:rFonts w:ascii="Calibri" w:hAnsi="Calibri" w:cs="Calibri"/>
          <w:i/>
          <w:iCs/>
        </w:rPr>
        <w:t>The Quarterly Journal of Economics</w:t>
      </w:r>
      <w:r>
        <w:rPr>
          <w:rFonts w:ascii="Calibri" w:hAnsi="Calibri" w:cs="Calibri"/>
        </w:rPr>
        <w:t xml:space="preserve"> 125(3):1015-49.</w:t>
      </w:r>
    </w:p>
    <w:p w14:paraId="7FEEED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 Y. Algan and Pierre Cahuc. 2011. "Civil Society and the State: The Interplay between Cooperation and Minimum Wage Regulation." </w:t>
      </w:r>
      <w:r>
        <w:rPr>
          <w:rFonts w:ascii="Calibri" w:hAnsi="Calibri" w:cs="Calibri"/>
          <w:i/>
          <w:iCs/>
        </w:rPr>
        <w:t>Journal of the European Economic Association</w:t>
      </w:r>
      <w:r>
        <w:rPr>
          <w:rFonts w:ascii="Calibri" w:hAnsi="Calibri" w:cs="Calibri"/>
        </w:rPr>
        <w:t xml:space="preserve"> 9(1):3-42.</w:t>
      </w:r>
    </w:p>
    <w:p w14:paraId="0C2789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Ahlquist, John S. 2017. "Labor Unions, Political Representation, and Economic Inequality." </w:t>
      </w:r>
      <w:r>
        <w:rPr>
          <w:rFonts w:ascii="Calibri" w:hAnsi="Calibri" w:cs="Calibri"/>
          <w:i/>
          <w:iCs/>
        </w:rPr>
        <w:t>Annual Review of Polical Science</w:t>
      </w:r>
      <w:r>
        <w:rPr>
          <w:rFonts w:ascii="Calibri" w:hAnsi="Calibri" w:cs="Calibri"/>
        </w:rPr>
        <w:t xml:space="preserve"> 20:409-32. doi: 10.1146/annurev-polisci-051215-023225.</w:t>
      </w:r>
    </w:p>
    <w:p w14:paraId="63C774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Aitalieva, Nurgul and Andrew Morelock. 2015. “Citizen Perceptions of Public Policy Success: A Cross-National Analysis.” </w:t>
      </w:r>
      <w:r>
        <w:rPr>
          <w:rFonts w:ascii="Calibri" w:hAnsi="Calibri" w:cs="Calibri"/>
          <w:i/>
          <w:iCs/>
        </w:rPr>
        <w:t>Opus: Research and Creativity at IPFW.</w:t>
      </w:r>
      <w:r>
        <w:rPr>
          <w:rFonts w:ascii="Calibri" w:hAnsi="Calibri" w:cs="Calibri"/>
        </w:rPr>
        <w:t xml:space="preserve"> Indiana University - Purdue Fort Wayne, Fort Wayne, IN.</w:t>
      </w:r>
    </w:p>
    <w:p w14:paraId="75DF29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Aitalieva, N. R. and A. L. Morelock. 2019. "Citizens' Perceptions of Government Policy Success: A Cross-National Study." </w:t>
      </w:r>
      <w:r>
        <w:rPr>
          <w:rFonts w:ascii="Calibri" w:hAnsi="Calibri" w:cs="Calibri"/>
          <w:i/>
          <w:iCs/>
        </w:rPr>
        <w:t>Journal of Public and Nonprofit Affairs</w:t>
      </w:r>
      <w:r>
        <w:rPr>
          <w:rFonts w:ascii="Calibri" w:hAnsi="Calibri" w:cs="Calibri"/>
        </w:rPr>
        <w:t xml:space="preserve"> 5(2):198-216. doi: 10.20899/jpna.5.2.198-216.</w:t>
      </w:r>
    </w:p>
    <w:p w14:paraId="0D3CAB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Aiwekhoe, Frederick. 2016. "An Exploration of the Criteria for Validating Foreign Students Credentials." EdD, Educational Leadership, University of Phoenix.</w:t>
      </w:r>
    </w:p>
    <w:p w14:paraId="6B8462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Akideniz, M. Billur and M. Berk Talay. 2013. "Cultural Variations in the Use of Marketing Signals: A Multilevel Analysis of the Motion Picture Industry." </w:t>
      </w:r>
      <w:r>
        <w:rPr>
          <w:rFonts w:ascii="Calibri" w:hAnsi="Calibri" w:cs="Calibri"/>
          <w:i/>
          <w:iCs/>
        </w:rPr>
        <w:t xml:space="preserve">Academy of Marketing Science Journal </w:t>
      </w:r>
      <w:r>
        <w:rPr>
          <w:rFonts w:ascii="Calibri" w:hAnsi="Calibri" w:cs="Calibri"/>
        </w:rPr>
        <w:t>41(5):601-24. doi: http://dx.doi.org/10.1007/s11747-013-0338-5.</w:t>
      </w:r>
    </w:p>
    <w:p w14:paraId="50CCEE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Akin, Heather. 2015. "The Role of Values, Norms, and Media Use in Public Perceptions of Climate Change: A Cross-Cultural and U.S. Analysis." PhD, Mass Communications, University of Wisconsin - Madison, Madison.</w:t>
      </w:r>
    </w:p>
    <w:p w14:paraId="60E9C9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Akin, Heather. 2016. "Understanding Global Perceptions of Climate Change: A Cross-Cultural Comparison of Values, Vulnerability, and National Characteristics." Paper presented at the WAPOR 2016 Annual Conference, Austin, Texas.</w:t>
      </w:r>
    </w:p>
    <w:p w14:paraId="03D5F2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Aklin, Michaël, Patrick Bayer, S.P. Harish and Johannes Urpelainen. 2013. "Understanding Environmental </w:t>
      </w:r>
      <w:r>
        <w:rPr>
          <w:rFonts w:ascii="Calibri" w:hAnsi="Calibri" w:cs="Calibri"/>
        </w:rPr>
        <w:lastRenderedPageBreak/>
        <w:t xml:space="preserve">Policy Preferences: New Evidence from Brazil." </w:t>
      </w:r>
      <w:r>
        <w:rPr>
          <w:rFonts w:ascii="Calibri" w:hAnsi="Calibri" w:cs="Calibri"/>
          <w:i/>
          <w:iCs/>
        </w:rPr>
        <w:t>Ecological Economics</w:t>
      </w:r>
      <w:r>
        <w:rPr>
          <w:rFonts w:ascii="Calibri" w:hAnsi="Calibri" w:cs="Calibri"/>
        </w:rPr>
        <w:t xml:space="preserve"> 94:28-36.</w:t>
      </w:r>
    </w:p>
    <w:p w14:paraId="41C98C5D" w14:textId="70169CA6"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 Committee on Evaluating Approaches to Assessing Prevalence and Trends in Obesity et. 2016. "Assessing Prevalence and Trends in Obesity</w:t>
      </w:r>
      <w:r w:rsidR="007B333E">
        <w:rPr>
          <w:rFonts w:ascii="Calibri" w:hAnsi="Calibri" w:cs="Calibri"/>
        </w:rPr>
        <w:t>:</w:t>
      </w:r>
      <w:r>
        <w:rPr>
          <w:rFonts w:ascii="Calibri" w:hAnsi="Calibri" w:cs="Calibri"/>
        </w:rPr>
        <w:t xml:space="preserve"> Navigating the Evidence." Vol.: National Academies Press.</w:t>
      </w:r>
    </w:p>
    <w:p w14:paraId="6C1A94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Albatta, Mohammed, Yongwei Shan, Paul M. Goodrum and Timothy R. B. Taylor. 2017. "Relationships between Cycles of Economic Expansion in Construction and Craft Workers’ Job Satisfaction and Preferences." </w:t>
      </w:r>
      <w:r>
        <w:rPr>
          <w:rFonts w:ascii="Calibri" w:hAnsi="Calibri" w:cs="Calibri"/>
          <w:i/>
          <w:iCs/>
        </w:rPr>
        <w:t>Canadian Journal of Civil Engineering</w:t>
      </w:r>
      <w:r>
        <w:rPr>
          <w:rFonts w:ascii="Calibri" w:hAnsi="Calibri" w:cs="Calibri"/>
        </w:rPr>
        <w:t xml:space="preserve"> 44(1):29-36. doi: 10.1139/cjce-2016-0358.</w:t>
      </w:r>
    </w:p>
    <w:p w14:paraId="52AD3B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Albrecht, James W., Per-anders Edin and Susan B. Vroman. 2000. "A Cross-Country Comparison of Attitudes Towards Mothers Working and Their Actual Labor Market Experience." </w:t>
      </w:r>
      <w:r>
        <w:rPr>
          <w:rFonts w:ascii="Calibri" w:hAnsi="Calibri" w:cs="Calibri"/>
          <w:i/>
          <w:iCs/>
        </w:rPr>
        <w:t>LABOUR</w:t>
      </w:r>
      <w:r>
        <w:rPr>
          <w:rFonts w:ascii="Calibri" w:hAnsi="Calibri" w:cs="Calibri"/>
        </w:rPr>
        <w:t xml:space="preserve"> 14 591-608.</w:t>
      </w:r>
    </w:p>
    <w:p w14:paraId="5AC483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Alderson, A. S., A. Junisbai and I. Heacock. 2007. "Social Status and Cultural Consumption in the United States." </w:t>
      </w:r>
      <w:r>
        <w:rPr>
          <w:rFonts w:ascii="Calibri" w:hAnsi="Calibri" w:cs="Calibri"/>
          <w:i/>
          <w:iCs/>
        </w:rPr>
        <w:t>Poetics</w:t>
      </w:r>
      <w:r>
        <w:rPr>
          <w:rFonts w:ascii="Calibri" w:hAnsi="Calibri" w:cs="Calibri"/>
        </w:rPr>
        <w:t xml:space="preserve"> 35(2-3):191-212. doi: 10.1016/j.poetic.2007.03.005.</w:t>
      </w:r>
    </w:p>
    <w:p w14:paraId="3FECB7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Aldrich, John, Jamies Carson, Brad T. Gomez and David W. Rohde. 2019. </w:t>
      </w:r>
      <w:r>
        <w:rPr>
          <w:rFonts w:ascii="Calibri" w:hAnsi="Calibri" w:cs="Calibri"/>
          <w:i/>
          <w:iCs/>
        </w:rPr>
        <w:t>Change and Continuity in the 2016 Elections</w:t>
      </w:r>
      <w:r>
        <w:rPr>
          <w:rFonts w:ascii="Calibri" w:hAnsi="Calibri" w:cs="Calibri"/>
        </w:rPr>
        <w:t>. Thousand Oaks, CA: CQ.</w:t>
      </w:r>
    </w:p>
    <w:p w14:paraId="77599C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Aleman, Jose and Dwayne Woods. 2017. "Inductive Constructivism and National Identities: Letting the Data Speak." </w:t>
      </w:r>
      <w:r>
        <w:rPr>
          <w:rFonts w:ascii="Calibri" w:hAnsi="Calibri" w:cs="Calibri"/>
          <w:i/>
          <w:iCs/>
        </w:rPr>
        <w:t>Nations and Nationalism</w:t>
      </w:r>
      <w:r>
        <w:rPr>
          <w:rFonts w:ascii="Calibri" w:hAnsi="Calibri" w:cs="Calibri"/>
        </w:rPr>
        <w:t xml:space="preserve"> Online First. doi: 10.1111/nana.12320.</w:t>
      </w:r>
    </w:p>
    <w:p w14:paraId="43D5AF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Alemán, J. and D. Woods. 2020. "Solidarity and Self-Interest: Using Mixture Modeling to Learn About Social Policy Preferences." </w:t>
      </w:r>
      <w:r>
        <w:rPr>
          <w:rFonts w:ascii="Calibri" w:hAnsi="Calibri" w:cs="Calibri"/>
          <w:i/>
          <w:iCs/>
        </w:rPr>
        <w:t>Methods, Data, Analyses</w:t>
      </w:r>
      <w:r>
        <w:rPr>
          <w:rFonts w:ascii="Calibri" w:hAnsi="Calibri" w:cs="Calibri"/>
        </w:rPr>
        <w:t xml:space="preserve"> 14(1):61-90. doi: 10.12758/mda.2020.06.</w:t>
      </w:r>
    </w:p>
    <w:p w14:paraId="77B3A7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Alesina, Alberto and Nicola Fuchs-Schuendein. 2005. “Good-Bye Lenin (or Not?): The Effect of Communism on People’s Preferences.” Harvard University, Unpublished.</w:t>
      </w:r>
    </w:p>
    <w:p w14:paraId="423EA9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Alesina, Alberto and Nicola Fuchs-Schündeln. 2007. "Good-Bye Lenin (or Not): The Effect of Communism on People’s Preferences." </w:t>
      </w:r>
      <w:r>
        <w:rPr>
          <w:rFonts w:ascii="Calibri" w:hAnsi="Calibri" w:cs="Calibri"/>
          <w:i/>
          <w:iCs/>
        </w:rPr>
        <w:t>American Economic Review</w:t>
      </w:r>
      <w:r>
        <w:rPr>
          <w:rFonts w:ascii="Calibri" w:hAnsi="Calibri" w:cs="Calibri"/>
        </w:rPr>
        <w:t xml:space="preserve"> 97:1507-28.</w:t>
      </w:r>
    </w:p>
    <w:p w14:paraId="78F9BB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Alesina, Alberto and Paola Giuliano. 2015. “Culture and Institutions.” </w:t>
      </w:r>
      <w:r>
        <w:rPr>
          <w:rFonts w:ascii="Calibri" w:hAnsi="Calibri" w:cs="Calibri"/>
          <w:i/>
          <w:iCs/>
        </w:rPr>
        <w:t>Discussion Papers.</w:t>
      </w:r>
      <w:r>
        <w:rPr>
          <w:rFonts w:ascii="Calibri" w:hAnsi="Calibri" w:cs="Calibri"/>
        </w:rPr>
        <w:t xml:space="preserve"> IZA.</w:t>
      </w:r>
    </w:p>
    <w:p w14:paraId="1FA8EC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Alesky, Pamela. 1998. "Public Opinion and Social Welfare Policy: A Comparison of the Role of Structural Determinants of Attitudes toward Social Inequality in Sweden and the United States." Paper presented at the American Political Science Association, Sept., 1998, Boston.</w:t>
      </w:r>
    </w:p>
    <w:p w14:paraId="2E8F1E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Alexander, Kathryn J. 2017. "Religiosity and Bellicosity: The Impact of Religious Commitment on Patterns of Interstate Conflict." </w:t>
      </w:r>
      <w:r>
        <w:rPr>
          <w:rFonts w:ascii="Calibri" w:hAnsi="Calibri" w:cs="Calibri"/>
          <w:i/>
          <w:iCs/>
        </w:rPr>
        <w:t>Journal of Global Security Studies</w:t>
      </w:r>
      <w:r>
        <w:rPr>
          <w:rFonts w:ascii="Calibri" w:hAnsi="Calibri" w:cs="Calibri"/>
        </w:rPr>
        <w:t xml:space="preserve"> 2(4):271-87. doi: </w:t>
      </w:r>
      <w:r>
        <w:rPr>
          <w:rFonts w:ascii="Calibri" w:hAnsi="Calibri" w:cs="Calibri"/>
          <w:u w:val="single"/>
        </w:rPr>
        <w:t>https://doi.org/10.1093/jogss/ogx016</w:t>
      </w:r>
      <w:r>
        <w:rPr>
          <w:rFonts w:ascii="Calibri" w:hAnsi="Calibri" w:cs="Calibri"/>
        </w:rPr>
        <w:t>.</w:t>
      </w:r>
    </w:p>
    <w:p w14:paraId="439B6A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Alexander, Kathryn J. 2018. "Fully Committed? Religiously Committed State Populations and International Conflict." PhD, Political Science, Duke Unviersity.</w:t>
      </w:r>
    </w:p>
    <w:p w14:paraId="3C5312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Alexeev, Mikhail; Pyle, William. 2023. "A Blind and Militant Attachment: Russian Patriotism in Comparative Perspective." </w:t>
      </w:r>
      <w:r>
        <w:rPr>
          <w:rFonts w:ascii="Calibri" w:hAnsi="Calibri" w:cs="Calibri"/>
          <w:i/>
          <w:iCs/>
        </w:rPr>
        <w:t>Post-Soviet Affairs</w:t>
      </w:r>
      <w:r>
        <w:rPr>
          <w:rFonts w:ascii="Calibri" w:hAnsi="Calibri" w:cs="Calibri"/>
        </w:rPr>
        <w:t xml:space="preserve"> 39(5):19. doi: 10.1080/1060586X.2023.2212530.</w:t>
      </w:r>
    </w:p>
    <w:p w14:paraId="59EE98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Ali, Yahya Ahmed. 2003. "Local and Global Environmental Issues and Attitudes: The Case of the Snake and Clearwater Rivers." Ph.D., Washington State University. Retrieved from ProQuest Dissertations &amp; Theses Full Text.</w:t>
      </w:r>
    </w:p>
    <w:p w14:paraId="316CB6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Alibeli, Madalla A. 2004. "Environmentalism in the Middle East: Attitudes toward Preservation, Conservation, and Grass Roots Ecosystem Management in Bahrain, Jordan, and Saudi Arabia." Ph.D., Mississippi State University. Retrieved from ProQuest Dissertations &amp; Theses Full Text.</w:t>
      </w:r>
    </w:p>
    <w:p w14:paraId="329C6B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Alibeli, Madalla A. and Neil R. White. 2011. "The Structure of Environmental Concern." </w:t>
      </w:r>
      <w:r>
        <w:rPr>
          <w:rFonts w:ascii="Calibri" w:hAnsi="Calibri" w:cs="Calibri"/>
          <w:i/>
          <w:iCs/>
        </w:rPr>
        <w:t>International Journal of Business and Social Science</w:t>
      </w:r>
      <w:r>
        <w:rPr>
          <w:rFonts w:ascii="Calibri" w:hAnsi="Calibri" w:cs="Calibri"/>
        </w:rPr>
        <w:t xml:space="preserve"> 2 (4).</w:t>
      </w:r>
    </w:p>
    <w:p w14:paraId="35DF2C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Alkin, Michael, Patrick Bayer, S.P. Harish and Johannes Urpelainen. 2014. "Who Blames Corruption for the Poor Enforcement of Environmental Laws? Survey Evidence from Brazil." </w:t>
      </w:r>
      <w:r>
        <w:rPr>
          <w:rFonts w:ascii="Calibri" w:hAnsi="Calibri" w:cs="Calibri"/>
          <w:i/>
          <w:iCs/>
        </w:rPr>
        <w:t>Environmental Economics and Policy Studies</w:t>
      </w:r>
      <w:r>
        <w:rPr>
          <w:rFonts w:ascii="Calibri" w:hAnsi="Calibri" w:cs="Calibri"/>
        </w:rPr>
        <w:t xml:space="preserve"> 16(3):241-62.</w:t>
      </w:r>
    </w:p>
    <w:p w14:paraId="4DBDC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Allendorf, Keera; Young-demarco, Linda; Thornton, Arland. 2023. "Developmental Idealism and a Half-Century of Family Attitude Trends in the United States." </w:t>
      </w:r>
      <w:r>
        <w:rPr>
          <w:rFonts w:ascii="Calibri" w:hAnsi="Calibri" w:cs="Calibri"/>
          <w:i/>
          <w:iCs/>
        </w:rPr>
        <w:t>Sociology of Development</w:t>
      </w:r>
      <w:r>
        <w:rPr>
          <w:rFonts w:ascii="Calibri" w:hAnsi="Calibri" w:cs="Calibri"/>
        </w:rPr>
        <w:t xml:space="preserve"> 9(1):31. doi: 10.1525/sod.2022.0003.</w:t>
      </w:r>
    </w:p>
    <w:p w14:paraId="0550E2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 James and Torben Iversen. 2016. "Inequality, Labor Market Segmentation, and Preferences for </w:t>
      </w:r>
      <w:r>
        <w:rPr>
          <w:rFonts w:ascii="Calibri" w:hAnsi="Calibri" w:cs="Calibri"/>
        </w:rPr>
        <w:lastRenderedPageBreak/>
        <w:t xml:space="preserve">Redistribution." </w:t>
      </w:r>
      <w:r>
        <w:rPr>
          <w:rFonts w:ascii="Calibri" w:hAnsi="Calibri" w:cs="Calibri"/>
          <w:i/>
          <w:iCs/>
        </w:rPr>
        <w:t>American Journal of Political Science</w:t>
      </w:r>
      <w:r>
        <w:rPr>
          <w:rFonts w:ascii="Calibri" w:hAnsi="Calibri" w:cs="Calibri"/>
        </w:rPr>
        <w:t xml:space="preserve"> 61(1):21-36. doi: 10.1111/ajps.12264.</w:t>
      </w:r>
    </w:p>
    <w:p w14:paraId="0B1023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Altarawneh, Yaseen Mamdouh. 2007. "Women's Labor Supply: A Cross-Country Study." Ph.D., Colorado State University.</w:t>
      </w:r>
    </w:p>
    <w:p w14:paraId="0529DF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Alvarado, Emmanuel. 2010. "Beyond Culture Wars: The Role of Christian Religiosity in the Public Support for Social Safety Net Policies in Contemporary America." Ph.D., Florida Atlantic University.</w:t>
      </w:r>
    </w:p>
    <w:p w14:paraId="327AE7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Alvarez, Robert. 2002. "Attitudes toward the European Union: The Role of Social Class, Social Stratification, and Political Orientation ". </w:t>
      </w:r>
      <w:r>
        <w:rPr>
          <w:rFonts w:ascii="Calibri" w:hAnsi="Calibri" w:cs="Calibri"/>
          <w:i/>
          <w:iCs/>
        </w:rPr>
        <w:t>International Journal of Sociology</w:t>
      </w:r>
      <w:r>
        <w:rPr>
          <w:rFonts w:ascii="Calibri" w:hAnsi="Calibri" w:cs="Calibri"/>
        </w:rPr>
        <w:t xml:space="preserve"> 32(1):58-76.</w:t>
      </w:r>
    </w:p>
    <w:p w14:paraId="3011F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Alvarez, R. Michael, Delia Bailey and Jonathan N. Katz. 2011. "An Empirical Bayes Approach to Estimating Ordinal Treatment Effects." </w:t>
      </w:r>
      <w:r>
        <w:rPr>
          <w:rFonts w:ascii="Calibri" w:hAnsi="Calibri" w:cs="Calibri"/>
          <w:i/>
          <w:iCs/>
        </w:rPr>
        <w:t>Political Analysis</w:t>
      </w:r>
      <w:r>
        <w:rPr>
          <w:rFonts w:ascii="Calibri" w:hAnsi="Calibri" w:cs="Calibri"/>
        </w:rPr>
        <w:t xml:space="preserve"> 19(1):20-31. doi: 10.1093/pan/mpq033.</w:t>
      </w:r>
    </w:p>
    <w:p w14:paraId="3CEFA0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F. 1988. "The Application of Structural Equation Models in Comparative Sociological Survey Research: Studying Beliefs About Inequality in Six Nations." Paper presented at the International Symposium on Methodological Aspects of Empirical Research in Sociology, October 24-26, Moscow.</w:t>
      </w:r>
    </w:p>
    <w:p w14:paraId="4FE31F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1988. "The General Social Survey: A National Data Resource for the Social Sciences." </w:t>
      </w:r>
      <w:r>
        <w:rPr>
          <w:rFonts w:ascii="Calibri" w:hAnsi="Calibri" w:cs="Calibri"/>
          <w:i/>
          <w:iCs/>
        </w:rPr>
        <w:t>PS: Political Science and Politics</w:t>
      </w:r>
      <w:r>
        <w:rPr>
          <w:rFonts w:ascii="Calibri" w:hAnsi="Calibri" w:cs="Calibri"/>
        </w:rPr>
        <w:t xml:space="preserve"> 21(1):90-94.</w:t>
      </w:r>
    </w:p>
    <w:p w14:paraId="574D74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1990. "The Role of Government in the Lives of Children: A Comparison of Survey Data from Five Countries."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5173DC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F. 1992. "The Application of Structural Equation Models in Comparative Sociological Survey Research: Studying Beliefs About Inequality in Six Nations." Paper presented at the International Sociological Association Research Committee on Logic and Methodology, June 1992, Trento, Italy.</w:t>
      </w:r>
    </w:p>
    <w:p w14:paraId="64CCF6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Michael Braun and Jacqueline Scott. 1992. "The Separation of Work and Family: Attitudes Towards Women’s Labor Force Participation in Germany, Great Britain, and the United States." </w:t>
      </w:r>
      <w:r>
        <w:rPr>
          <w:rFonts w:ascii="Calibri" w:hAnsi="Calibri" w:cs="Calibri"/>
          <w:i/>
          <w:iCs/>
        </w:rPr>
        <w:t>European Sociological Review</w:t>
      </w:r>
      <w:r>
        <w:rPr>
          <w:rFonts w:ascii="Calibri" w:hAnsi="Calibri" w:cs="Calibri"/>
        </w:rPr>
        <w:t xml:space="preserve"> 8 13-37.</w:t>
      </w:r>
    </w:p>
    <w:p w14:paraId="2627AC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Jacqueline Scott and Michael Braun. 1994. "Sex-Role Attitude Change in the United States, Britain, and Germany." Paper presented at the World Congress of Sociology, July, Bielefeld, Germany.</w:t>
      </w:r>
    </w:p>
    <w:p w14:paraId="5B0986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F. 1994. "From Child-Bearing to Child-Rearing: What Do We Want from Our Children?" Paper presented at the Workshop on Expanding Frameworks for Fertility Research, Committee on Population, National Academy of Sciences, September, 1994, Woods Hole, Mass.</w:t>
      </w:r>
    </w:p>
    <w:p w14:paraId="177C7A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Michael Braun, Janet Harkness and Jacqueline Scott. 1994. "Measurement in Multi-National Surveys." in </w:t>
      </w:r>
      <w:r>
        <w:rPr>
          <w:rFonts w:ascii="Calibri" w:hAnsi="Calibri" w:cs="Calibri"/>
          <w:i/>
          <w:iCs/>
        </w:rPr>
        <w:t>Trends and Perspectives in Empirical Social Research</w:t>
      </w:r>
      <w:r>
        <w:rPr>
          <w:rFonts w:ascii="Calibri" w:hAnsi="Calibri" w:cs="Calibri"/>
        </w:rPr>
        <w:t>, edited by I. Borg and P. P. Mohler. Berlin: Walter de Gruyter.</w:t>
      </w:r>
    </w:p>
    <w:p w14:paraId="1D6B33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Jacqueline Scott and Michael Braun. 1996. “Sex-Role Attitude Change in the United States: National Trends and Cross-National Comparisons.” Unpublished manuscript.</w:t>
      </w:r>
    </w:p>
    <w:p w14:paraId="349FF9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Kristen Lee and Paula Tufis. 2006. "Beliefs About Women's Labor in the Reunified Germany, 1991-2004." Paper presented at the Annual meeting of the American Sociological Association, Montreal, Quebec, CA.</w:t>
      </w:r>
    </w:p>
    <w:p w14:paraId="7826BF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2013. "Reflections on Thirty Years of Methodology and the Next Thirty." </w:t>
      </w:r>
      <w:r>
        <w:rPr>
          <w:rFonts w:ascii="Calibri" w:hAnsi="Calibri" w:cs="Calibri"/>
          <w:i/>
          <w:iCs/>
        </w:rPr>
        <w:t>Bulletin of Sociological Methodology/Bulletin de Méthodologie Sociologique</w:t>
      </w:r>
      <w:r>
        <w:rPr>
          <w:rFonts w:ascii="Calibri" w:hAnsi="Calibri" w:cs="Calibri"/>
        </w:rPr>
        <w:t xml:space="preserve"> 120(1):28-37.</w:t>
      </w:r>
    </w:p>
    <w:p w14:paraId="017BA3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Ambrose, Sylvan D. 2006. </w:t>
      </w:r>
      <w:r>
        <w:rPr>
          <w:rFonts w:ascii="Calibri" w:hAnsi="Calibri" w:cs="Calibri"/>
          <w:i/>
          <w:iCs/>
        </w:rPr>
        <w:t>Religion and Psychology: New Research</w:t>
      </w:r>
      <w:r>
        <w:rPr>
          <w:rFonts w:ascii="Calibri" w:hAnsi="Calibri" w:cs="Calibri"/>
        </w:rPr>
        <w:t>: Nova.</w:t>
      </w:r>
    </w:p>
    <w:p w14:paraId="7F28EB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Amin, M. and A. Mattoo. 2005. “Does Temporary Migration Have to Be Permanent? .” World Bank, Unpublished. Unpublished Policy Research Working Paper.</w:t>
      </w:r>
    </w:p>
    <w:p w14:paraId="5FE619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Ammerman, Nancy Tatom. 2006. </w:t>
      </w:r>
      <w:r>
        <w:rPr>
          <w:rFonts w:ascii="Calibri" w:hAnsi="Calibri" w:cs="Calibri"/>
          <w:i/>
          <w:iCs/>
        </w:rPr>
        <w:t>Everyday Religion: Observing Modern Religious Lives</w:t>
      </w:r>
      <w:r>
        <w:rPr>
          <w:rFonts w:ascii="Calibri" w:hAnsi="Calibri" w:cs="Calibri"/>
        </w:rPr>
        <w:t>: Oxford University Press.</w:t>
      </w:r>
    </w:p>
    <w:p w14:paraId="197D62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Ammons, Samantha K. 2015. </w:t>
      </w:r>
      <w:r>
        <w:rPr>
          <w:rFonts w:ascii="Calibri" w:hAnsi="Calibri" w:cs="Calibri"/>
          <w:i/>
          <w:iCs/>
        </w:rPr>
        <w:t>Work and Family in the New Economy</w:t>
      </w:r>
      <w:r>
        <w:rPr>
          <w:rFonts w:ascii="Calibri" w:hAnsi="Calibri" w:cs="Calibri"/>
        </w:rPr>
        <w:t>, Edited by E. L. Kelly. Bingley, UK: Emerald Group Publishing Limited.</w:t>
      </w:r>
    </w:p>
    <w:p w14:paraId="7A36CF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An, Soyoung. 2016. "Examining the Relationships among Perceived Risk, Attitude and Intention to Travel to Destinations Along the U.S. - Mexico Border." PhD, Recreation, Park, and Tourism Science, Texas A&amp;M University.</w:t>
      </w:r>
    </w:p>
    <w:p w14:paraId="23BBFB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Anagnostopoulos, Jessica, Terri Shapiro, William Metlay, Bernard Gorman and Comila Shahani-Denning. 2011. "The Effect of Numbers in Fully Labeled Bipolar and Unipolar Response Scales." Hofstra University.</w:t>
      </w:r>
    </w:p>
    <w:p w14:paraId="7DA70D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and Silvia Mendes. 2000. "Learning to Lose: Election Outcomes, Democratic Experience, and Political Protest Potential." Paper presented at the Annual Meeting of the Midwest Political Science Association, April 27-30, Chicago, IL.</w:t>
      </w:r>
    </w:p>
    <w:p w14:paraId="0CC77F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and Jonas Pontusson. 2001. "Worker, Worries, and Welfare States: Social Protection and Employment Insecurity in 15 Oecd Countries." Paper presented at the American Political Science Association Annual Meeting, August 30-September 2, 2001, San Francisco, CA.</w:t>
      </w:r>
    </w:p>
    <w:p w14:paraId="5C6C87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J. and Jonas Pontusson. 2001. "Workers, Worries, and Welfare States: Social Protection and Employment Insecurity in 15 Oecd Countries." Paper presented at the American Political Science Association, August, San Francisco.</w:t>
      </w:r>
    </w:p>
    <w:p w14:paraId="4A9D6F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Yuliya V. Tverdova. 2001. "Winners, Losers, and Attitudes About Government in Contemporary Democracies." </w:t>
      </w:r>
      <w:r>
        <w:rPr>
          <w:rFonts w:ascii="Calibri" w:hAnsi="Calibri" w:cs="Calibri"/>
          <w:i/>
          <w:iCs/>
        </w:rPr>
        <w:t>INTERNATIONAL POLITICAL SCIENCE REVIEW</w:t>
      </w:r>
      <w:r>
        <w:rPr>
          <w:rFonts w:ascii="Calibri" w:hAnsi="Calibri" w:cs="Calibri"/>
        </w:rPr>
        <w:t xml:space="preserve"> 22(4):321-38.</w:t>
      </w:r>
    </w:p>
    <w:p w14:paraId="14DAE7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Yuliya V. Tverdova. 2003. "Corruption, Political Allegiances, and Attitudes toward Government in Contemporary Democracies." </w:t>
      </w:r>
      <w:r>
        <w:rPr>
          <w:rFonts w:ascii="Calibri" w:hAnsi="Calibri" w:cs="Calibri"/>
          <w:i/>
          <w:iCs/>
        </w:rPr>
        <w:t>American Journal of Political Science</w:t>
      </w:r>
      <w:r>
        <w:rPr>
          <w:rFonts w:ascii="Calibri" w:hAnsi="Calibri" w:cs="Calibri"/>
        </w:rPr>
        <w:t xml:space="preserve"> 47(1):91-109.</w:t>
      </w:r>
    </w:p>
    <w:p w14:paraId="2CEB54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Andre Blais, Shaun Bowler, Todd Donovan and Ola Listhaug. 2005. </w:t>
      </w:r>
      <w:r>
        <w:rPr>
          <w:rFonts w:ascii="Calibri" w:hAnsi="Calibri" w:cs="Calibri"/>
          <w:i/>
          <w:iCs/>
        </w:rPr>
        <w:t>Loser’s Consent: Elections and Democratic Legitimacy</w:t>
      </w:r>
      <w:r>
        <w:rPr>
          <w:rFonts w:ascii="Calibri" w:hAnsi="Calibri" w:cs="Calibri"/>
        </w:rPr>
        <w:t>. New York: Oxford University Press.</w:t>
      </w:r>
    </w:p>
    <w:p w14:paraId="5B1EFB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Lisa R., Jennifer M. Mellor and Jeffrey Milyo. 2005. “An Experimental Study of the Effects of Inequality and Relative Deprivation on Trusting Behavior.” College of William and Mary, Unpublished. Unpublished Working Paper #14.</w:t>
      </w:r>
    </w:p>
    <w:p w14:paraId="4EA06E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Silvia M. Mendes. 2006. "Learning to Lose: Election Outcomes, Democratic Experience and Political Protest Potential." </w:t>
      </w:r>
      <w:r>
        <w:rPr>
          <w:rFonts w:ascii="Calibri" w:hAnsi="Calibri" w:cs="Calibri"/>
          <w:i/>
          <w:iCs/>
        </w:rPr>
        <w:t>British Journal of Political Science</w:t>
      </w:r>
      <w:r>
        <w:rPr>
          <w:rFonts w:ascii="Calibri" w:hAnsi="Calibri" w:cs="Calibri"/>
        </w:rPr>
        <w:t xml:space="preserve"> 36(1):91-111.</w:t>
      </w:r>
    </w:p>
    <w:p w14:paraId="7BC944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Jonas Pontusson. 2007. "Workers, Worries, and Welfare States: Social Protection and Employment Insecurity in 15 Oecd Countries." </w:t>
      </w:r>
      <w:r>
        <w:rPr>
          <w:rFonts w:ascii="Calibri" w:hAnsi="Calibri" w:cs="Calibri"/>
          <w:i/>
          <w:iCs/>
        </w:rPr>
        <w:t>European Journal of Political Research</w:t>
      </w:r>
      <w:r>
        <w:rPr>
          <w:rFonts w:ascii="Calibri" w:hAnsi="Calibri" w:cs="Calibri"/>
        </w:rPr>
        <w:t xml:space="preserve"> 46(2):211-35. doi: 10.1111/j.1475-6765.2007.00692.x.</w:t>
      </w:r>
    </w:p>
    <w:p w14:paraId="7343F8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Glenn B. 2008. "Amazons or Butterflies in the Wild Blue Yonder: Gender Perceptions of Organizational Effectiveness in the United States Air Force, 1991--2001." Ph.D., Saint Louis University. Retrieved from ProQuest Dissertations &amp; Theses Full Text.</w:t>
      </w:r>
    </w:p>
    <w:p w14:paraId="11AF30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Richard G. and Charles S. Gascon. 2008. "Offshoring, Economic Insecurity, and the Demand for Social Insurance." Vol.: Federal Reserve Bank of St. Louis.</w:t>
      </w:r>
    </w:p>
    <w:p w14:paraId="08D8B6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J. and Lena Hipp. 2010. "Laziness or Liberation? Labor Market Policies and Workers’ Attitudes Towards Flexibility " Paper presented at the APSA 2010 Annual Meeting Paper, Cornell University.</w:t>
      </w:r>
    </w:p>
    <w:p w14:paraId="7CCBBF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Lena Hipp. 2015. "Laziness or Liberation? Labor Market Policies and Workers' Attitudes toward Employment Flexibility." </w:t>
      </w:r>
      <w:r>
        <w:rPr>
          <w:rFonts w:ascii="Calibri" w:hAnsi="Calibri" w:cs="Calibri"/>
          <w:i/>
          <w:iCs/>
        </w:rPr>
        <w:t>International Journal of Social Welfare</w:t>
      </w:r>
      <w:r>
        <w:rPr>
          <w:rFonts w:ascii="Calibri" w:hAnsi="Calibri" w:cs="Calibri"/>
        </w:rPr>
        <w:t xml:space="preserve"> 24(4):335-47. doi: 10.1111/ijsw.12155.</w:t>
      </w:r>
    </w:p>
    <w:p w14:paraId="2F6E0C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Nadina. 2017. "Finding Value: Gender, Money, Marketization in Ukraine." PhD, Sociology, The University of Arizona.</w:t>
      </w:r>
    </w:p>
    <w:p w14:paraId="2BF1BB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Andersson, Krister, Eva Eberhartinger and Oxelheim. 2007. </w:t>
      </w:r>
      <w:r>
        <w:rPr>
          <w:rFonts w:ascii="Calibri" w:hAnsi="Calibri" w:cs="Calibri"/>
          <w:i/>
          <w:iCs/>
        </w:rPr>
        <w:t>National Tax Policy in Europe: To Be or Not to Be?</w:t>
      </w:r>
      <w:r>
        <w:rPr>
          <w:rFonts w:ascii="Calibri" w:hAnsi="Calibri" w:cs="Calibri"/>
        </w:rPr>
        <w:t xml:space="preserve"> Berlin: Springer Verlag.</w:t>
      </w:r>
    </w:p>
    <w:p w14:paraId="73A0F5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Andersson, Matthew A., Jennifer Glass and Robin W. Simon. 2014. "Users Beware: Variable Effects of Parenthood on Happiness within and across International Datasets." </w:t>
      </w:r>
      <w:r>
        <w:rPr>
          <w:rFonts w:ascii="Calibri" w:hAnsi="Calibri" w:cs="Calibri"/>
          <w:i/>
          <w:iCs/>
        </w:rPr>
        <w:t>Social Indicators Research</w:t>
      </w:r>
      <w:r>
        <w:rPr>
          <w:rFonts w:ascii="Calibri" w:hAnsi="Calibri" w:cs="Calibri"/>
        </w:rPr>
        <w:t xml:space="preserve"> </w:t>
      </w:r>
      <w:r>
        <w:rPr>
          <w:rFonts w:ascii="Calibri" w:hAnsi="Calibri" w:cs="Calibri"/>
        </w:rPr>
        <w:lastRenderedPageBreak/>
        <w:t>115(3):945-61.</w:t>
      </w:r>
    </w:p>
    <w:p w14:paraId="01038A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Andersson, Matthew A., Lindsay R. Wilkinson and Markus Schafer, H. 2019. "Does the Association between Age and Major Illness Vary by National Healthcare Quality?". </w:t>
      </w:r>
      <w:r>
        <w:rPr>
          <w:rFonts w:ascii="Calibri" w:hAnsi="Calibri" w:cs="Calibri"/>
          <w:i/>
          <w:iCs/>
        </w:rPr>
        <w:t>Research on Aging</w:t>
      </w:r>
      <w:r>
        <w:rPr>
          <w:rFonts w:ascii="Calibri" w:hAnsi="Calibri" w:cs="Calibri"/>
        </w:rPr>
        <w:t xml:space="preserve"> 41(10):988-1013.</w:t>
      </w:r>
    </w:p>
    <w:p w14:paraId="7FDC8B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 S. and J. H. Westover. 2018. "Generational Differences in Work Quality Characteristics and Job Satisfaction." </w:t>
      </w:r>
      <w:r>
        <w:rPr>
          <w:rFonts w:ascii="Calibri" w:hAnsi="Calibri" w:cs="Calibri"/>
          <w:i/>
          <w:iCs/>
        </w:rPr>
        <w:t>Evidence-based HRM</w:t>
      </w:r>
      <w:r>
        <w:rPr>
          <w:rFonts w:ascii="Calibri" w:hAnsi="Calibri" w:cs="Calibri"/>
        </w:rPr>
        <w:t xml:space="preserve"> 6(3):287-304. doi: 10.1108/EBHRM-03-2018-0020.</w:t>
      </w:r>
    </w:p>
    <w:p w14:paraId="4AE27E2F" w14:textId="765080F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Andrade, Maureen Snow and Westover, Jonathan H</w:t>
      </w:r>
      <w:r w:rsidR="007B333E">
        <w:rPr>
          <w:rFonts w:ascii="Calibri" w:hAnsi="Calibri" w:cs="Calibri"/>
        </w:rPr>
        <w:t xml:space="preserve">. </w:t>
      </w:r>
      <w:r>
        <w:rPr>
          <w:rFonts w:ascii="Calibri" w:hAnsi="Calibri" w:cs="Calibri"/>
        </w:rPr>
        <w:t xml:space="preserve">2018. "Generational Differences in Work Quality Characteristics and Job Satisfaction." </w:t>
      </w:r>
      <w:r>
        <w:rPr>
          <w:rFonts w:ascii="Calibri" w:hAnsi="Calibri" w:cs="Calibri"/>
          <w:i/>
          <w:iCs/>
        </w:rPr>
        <w:t>A Global Forum for Empirical Scholarship</w:t>
      </w:r>
      <w:r>
        <w:rPr>
          <w:rFonts w:ascii="Calibri" w:hAnsi="Calibri" w:cs="Calibri"/>
        </w:rPr>
        <w:t xml:space="preserve"> 6(3):287-304.</w:t>
      </w:r>
    </w:p>
    <w:p w14:paraId="6E0FAD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Jonathan H. Westover and Jeff Peterson. 2019. "Job Satisfaction and Gender." </w:t>
      </w:r>
      <w:r>
        <w:rPr>
          <w:rFonts w:ascii="Calibri" w:hAnsi="Calibri" w:cs="Calibri"/>
          <w:i/>
          <w:iCs/>
        </w:rPr>
        <w:t>Journal of Business Diversity</w:t>
      </w:r>
      <w:r>
        <w:rPr>
          <w:rFonts w:ascii="Calibri" w:hAnsi="Calibri" w:cs="Calibri"/>
        </w:rPr>
        <w:t xml:space="preserve"> 19(3).</w:t>
      </w:r>
    </w:p>
    <w:p w14:paraId="6A8F9F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Westover, Jonathan H. and Peterson, Jeff 2019. "Job Satisfaction and Gender." </w:t>
      </w:r>
      <w:r>
        <w:rPr>
          <w:rFonts w:ascii="Calibri" w:hAnsi="Calibri" w:cs="Calibri"/>
          <w:i/>
          <w:iCs/>
        </w:rPr>
        <w:t>Journal of Business Diversity</w:t>
      </w:r>
      <w:r>
        <w:rPr>
          <w:rFonts w:ascii="Calibri" w:hAnsi="Calibri" w:cs="Calibri"/>
        </w:rPr>
        <w:t xml:space="preserve"> 19(3):22-40. doi: https://doi.org/10.33423/jbd.v19i3.2211.</w:t>
      </w:r>
    </w:p>
    <w:p w14:paraId="22E70C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Jonathan H. Westover. 2020. "Comparative Job Satisfaction and Its Determinants in for-Profit and Nonprofit Employees across the Globe." </w:t>
      </w:r>
      <w:r>
        <w:rPr>
          <w:rFonts w:ascii="Calibri" w:hAnsi="Calibri" w:cs="Calibri"/>
          <w:i/>
          <w:iCs/>
        </w:rPr>
        <w:t>American Journal of Management</w:t>
      </w:r>
      <w:r>
        <w:rPr>
          <w:rFonts w:ascii="Calibri" w:hAnsi="Calibri" w:cs="Calibri"/>
        </w:rPr>
        <w:t xml:space="preserve"> 20(1):46-63.</w:t>
      </w:r>
    </w:p>
    <w:p w14:paraId="14D2AA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Westover, Jonathan H. 2020. "Global Comparisons of Job Satisfaction across Occupational Categories." </w:t>
      </w:r>
      <w:r>
        <w:rPr>
          <w:rFonts w:ascii="Calibri" w:hAnsi="Calibri" w:cs="Calibri"/>
          <w:i/>
          <w:iCs/>
        </w:rPr>
        <w:t>Evidence - Based HRM</w:t>
      </w:r>
      <w:r>
        <w:rPr>
          <w:rFonts w:ascii="Calibri" w:hAnsi="Calibri" w:cs="Calibri"/>
        </w:rPr>
        <w:t xml:space="preserve"> 8(1):38-59. doi: https://doi.org/10.1108/EBHRM-09-2019-0086.</w:t>
      </w:r>
    </w:p>
    <w:p w14:paraId="70D17846" w14:textId="426475CE"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Andrade, M. S., Miller, D. &amp; Westover, J. H</w:t>
      </w:r>
      <w:r w:rsidR="007B333E">
        <w:rPr>
          <w:rFonts w:ascii="Calibri" w:hAnsi="Calibri" w:cs="Calibri"/>
        </w:rPr>
        <w:t xml:space="preserve">. </w:t>
      </w:r>
      <w:r>
        <w:rPr>
          <w:rFonts w:ascii="Calibri" w:hAnsi="Calibri" w:cs="Calibri"/>
        </w:rPr>
        <w:t xml:space="preserve">2021. "Job Satisfaction and Gender: A Global Comparison of Job Satisfaction in the Hospitality Industry." </w:t>
      </w:r>
      <w:r>
        <w:rPr>
          <w:rFonts w:ascii="Calibri" w:hAnsi="Calibri" w:cs="Calibri"/>
          <w:i/>
          <w:iCs/>
        </w:rPr>
        <w:t>Journal of Quality Assurance in Hospitality and Tourism</w:t>
      </w:r>
      <w:r>
        <w:rPr>
          <w:rFonts w:ascii="Calibri" w:hAnsi="Calibri" w:cs="Calibri"/>
        </w:rPr>
        <w:t xml:space="preserve"> 23(3):669-91. doi: 10.1080/1528008X.2021.1911728.</w:t>
      </w:r>
    </w:p>
    <w:p w14:paraId="2F001C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 S., D. Miller and J. H. Westover. 2021. "Job Satisfaction and Gender: A Global Comparison of Job Satisfaction in the Hospitality Industry." </w:t>
      </w:r>
      <w:r>
        <w:rPr>
          <w:rFonts w:ascii="Calibri" w:hAnsi="Calibri" w:cs="Calibri"/>
          <w:i/>
          <w:iCs/>
        </w:rPr>
        <w:t>Journal of Quality Assurance in Hospitality and Tourism</w:t>
      </w:r>
      <w:r>
        <w:rPr>
          <w:rFonts w:ascii="Calibri" w:hAnsi="Calibri" w:cs="Calibri"/>
        </w:rPr>
        <w:t>. doi: 10.1080/1528008X.2021.1911728.</w:t>
      </w:r>
    </w:p>
    <w:p w14:paraId="324A8E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Angela Schill, Jonathan H. Westover and Cambree King. 2021. "A Cross-National Comparison: Job Satisfaction and Gender." </w:t>
      </w:r>
      <w:r>
        <w:rPr>
          <w:rFonts w:ascii="Calibri" w:hAnsi="Calibri" w:cs="Calibri"/>
          <w:i/>
          <w:iCs/>
        </w:rPr>
        <w:t>The Journal of Business Diversity</w:t>
      </w:r>
      <w:r>
        <w:rPr>
          <w:rFonts w:ascii="Calibri" w:hAnsi="Calibri" w:cs="Calibri"/>
        </w:rPr>
        <w:t xml:space="preserve"> 21(3):1-34.</w:t>
      </w:r>
    </w:p>
    <w:p w14:paraId="7136F3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Andrews, A.B. and A. Ben-Areith. 1999. "Measuring and Monitoring Children's Well-Being across the World." </w:t>
      </w:r>
      <w:r>
        <w:rPr>
          <w:rFonts w:ascii="Calibri" w:hAnsi="Calibri" w:cs="Calibri"/>
          <w:i/>
          <w:iCs/>
        </w:rPr>
        <w:t>Social Work</w:t>
      </w:r>
      <w:r>
        <w:rPr>
          <w:rFonts w:ascii="Calibri" w:hAnsi="Calibri" w:cs="Calibri"/>
        </w:rPr>
        <w:t xml:space="preserve"> 44:105-14.</w:t>
      </w:r>
    </w:p>
    <w:p w14:paraId="642219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Andrews, Dan and Andrew Leigh. 2007. “More Inequality, Less Social Mobility.” Harvard University, Unpublished.</w:t>
      </w:r>
    </w:p>
    <w:p w14:paraId="0B4505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Andrews, D. and A. Leigh. 2008. "More Inequality, Less Social Mobility." </w:t>
      </w:r>
      <w:r>
        <w:rPr>
          <w:rFonts w:ascii="Calibri" w:hAnsi="Calibri" w:cs="Calibri"/>
          <w:i/>
          <w:iCs/>
        </w:rPr>
        <w:t>Applied Economics Letters</w:t>
      </w:r>
      <w:r>
        <w:rPr>
          <w:rFonts w:ascii="Calibri" w:hAnsi="Calibri" w:cs="Calibri"/>
        </w:rPr>
        <w:t xml:space="preserve"> (1):1-4.</w:t>
      </w:r>
    </w:p>
    <w:p w14:paraId="71FF16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Andrews, Dan, Christopher Jencks and Andrew Leigh. 2011. "Do Rising Top Incomes Lift All Boats?". </w:t>
      </w:r>
      <w:r>
        <w:rPr>
          <w:rFonts w:ascii="Calibri" w:hAnsi="Calibri" w:cs="Calibri"/>
          <w:i/>
          <w:iCs/>
        </w:rPr>
        <w:t>B.E. Journal of Economic Analysis &amp; Policy</w:t>
      </w:r>
      <w:r>
        <w:rPr>
          <w:rFonts w:ascii="Calibri" w:hAnsi="Calibri" w:cs="Calibri"/>
        </w:rPr>
        <w:t xml:space="preserve"> 11(1). doi: 10.1515/bejeap-2018-0067.</w:t>
      </w:r>
    </w:p>
    <w:p w14:paraId="620FFC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Anelauskas, Valdas. 1999. </w:t>
      </w:r>
      <w:r>
        <w:rPr>
          <w:rFonts w:ascii="Calibri" w:hAnsi="Calibri" w:cs="Calibri"/>
          <w:i/>
          <w:iCs/>
        </w:rPr>
        <w:t>Discovering America as It Is</w:t>
      </w:r>
      <w:r>
        <w:rPr>
          <w:rFonts w:ascii="Calibri" w:hAnsi="Calibri" w:cs="Calibri"/>
        </w:rPr>
        <w:t>. Atlanta: Clarity Press.</w:t>
      </w:r>
    </w:p>
    <w:p w14:paraId="1A5E60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Angelescu, Laura. 2010. "Essays on the Economics of Subjective Well-Being in Transition Countries." Doctor of Philosophy, University of Southern California.</w:t>
      </w:r>
    </w:p>
    <w:p w14:paraId="319AAA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Angier, Natalie. 2001. "Confessions of a Lonely Atheist." </w:t>
      </w:r>
      <w:r>
        <w:rPr>
          <w:rFonts w:ascii="Calibri" w:hAnsi="Calibri" w:cs="Calibri"/>
          <w:i/>
          <w:iCs/>
        </w:rPr>
        <w:t>New York Times Magazine</w:t>
      </w:r>
      <w:r>
        <w:rPr>
          <w:rFonts w:ascii="Calibri" w:hAnsi="Calibri" w:cs="Calibri"/>
        </w:rPr>
        <w:t xml:space="preserve"> 14:34-38.</w:t>
      </w:r>
    </w:p>
    <w:p w14:paraId="158DD7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Angier, Natalie. 2001. "Confessions of a Lonely Atheist." </w:t>
      </w:r>
      <w:r>
        <w:rPr>
          <w:rFonts w:ascii="Calibri" w:hAnsi="Calibri" w:cs="Calibri"/>
          <w:i/>
          <w:iCs/>
        </w:rPr>
        <w:t>Reasonings</w:t>
      </w:r>
      <w:r>
        <w:rPr>
          <w:rFonts w:ascii="Calibri" w:hAnsi="Calibri" w:cs="Calibri"/>
        </w:rPr>
        <w:t xml:space="preserve"> 138.</w:t>
      </w:r>
    </w:p>
    <w:p w14:paraId="7D9FF2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Ansell, Ben. 2010. </w:t>
      </w:r>
      <w:r>
        <w:rPr>
          <w:rFonts w:ascii="Calibri" w:hAnsi="Calibri" w:cs="Calibri"/>
          <w:i/>
          <w:iCs/>
        </w:rPr>
        <w:t>From the Ballot to the Blackboard: The Redistributive Political Economy of Education</w:t>
      </w:r>
      <w:r>
        <w:rPr>
          <w:rFonts w:ascii="Calibri" w:hAnsi="Calibri" w:cs="Calibri"/>
        </w:rPr>
        <w:t>, Edited by M. Levi. New York, NY: Cambridge University Press.</w:t>
      </w:r>
    </w:p>
    <w:p w14:paraId="7C1AE3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Ansell, Ben. 2012. "Assets in Crisis: Housing, Preferences and Policy in the Credit Crisis." </w:t>
      </w:r>
      <w:r>
        <w:rPr>
          <w:rFonts w:ascii="Calibri" w:hAnsi="Calibri" w:cs="Calibri"/>
          <w:i/>
          <w:iCs/>
        </w:rPr>
        <w:t>Swiss Political Science Review</w:t>
      </w:r>
      <w:r>
        <w:rPr>
          <w:rFonts w:ascii="Calibri" w:hAnsi="Calibri" w:cs="Calibri"/>
        </w:rPr>
        <w:t xml:space="preserve"> 18(4):531-37.</w:t>
      </w:r>
    </w:p>
    <w:p w14:paraId="2E8E95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Ansell, Ben. 2014. "The Political Economy of Ownership: Housing Markets and the Welfare State." </w:t>
      </w:r>
      <w:r>
        <w:rPr>
          <w:rFonts w:ascii="Calibri" w:hAnsi="Calibri" w:cs="Calibri"/>
          <w:i/>
          <w:iCs/>
        </w:rPr>
        <w:t>American Political Science Review</w:t>
      </w:r>
      <w:r>
        <w:rPr>
          <w:rFonts w:ascii="Calibri" w:hAnsi="Calibri" w:cs="Calibri"/>
        </w:rPr>
        <w:t xml:space="preserve"> 108(2):383-402.</w:t>
      </w:r>
    </w:p>
    <w:p w14:paraId="2F0D26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Antecol, Heather. 2003. “Why Is There Cross-Country Variation in Female Labor Force Participation Rates? The Role of Male Attitudes toward Family and Sex Roles.” Claremont McKenna College, Unpublished.</w:t>
      </w:r>
    </w:p>
    <w:p w14:paraId="269697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Anthony, Denise, Timothy Stablein and Emily K. Carian. 2015. "Big Brother in the Information Age: Concerns About Goverment Information Gathering over Time." </w:t>
      </w:r>
      <w:r>
        <w:rPr>
          <w:rFonts w:ascii="Calibri" w:hAnsi="Calibri" w:cs="Calibri"/>
          <w:i/>
          <w:iCs/>
        </w:rPr>
        <w:t>IEEE Security &amp; Privacy</w:t>
      </w:r>
      <w:r>
        <w:rPr>
          <w:rFonts w:ascii="Calibri" w:hAnsi="Calibri" w:cs="Calibri"/>
        </w:rPr>
        <w:t xml:space="preserve"> 13(4):12-19.</w:t>
      </w:r>
    </w:p>
    <w:p w14:paraId="7A2EF0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Antonsich, Marco. 2007. "Territory and Identity in the Age of Globalization: The Case of Western Europe." Ph.D., University of Colorado at Boulder. Retrieved from ProQuest Dissertations &amp; Theses Full Text.</w:t>
      </w:r>
    </w:p>
    <w:p w14:paraId="75C199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Appold, Stephen J. 2003. "Social Integration, Social Support, and Social Influence in Singapore." Vol.: NUS University Research Fund.</w:t>
      </w:r>
    </w:p>
    <w:p w14:paraId="1F34A1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Archuleta, Kristy L. 2008. "The Impact of Dyadic Processes and Financial Management Roles on Farm Couples." Ph.D., Kansas State University. Retrieved from ProQuest Dissertations &amp; Theses Full Text.</w:t>
      </w:r>
    </w:p>
    <w:p w14:paraId="41201A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Arcs, Zoltan, Thomas Astebro, David B. Audretsch and David T. Robinson. 2016. "Public Policy to Promote Entrepreneurship: A Call to Arms." </w:t>
      </w:r>
      <w:r>
        <w:rPr>
          <w:rFonts w:ascii="Calibri" w:hAnsi="Calibri" w:cs="Calibri"/>
          <w:i/>
          <w:iCs/>
        </w:rPr>
        <w:t>Small Business Economics</w:t>
      </w:r>
      <w:r>
        <w:rPr>
          <w:rFonts w:ascii="Calibri" w:hAnsi="Calibri" w:cs="Calibri"/>
        </w:rPr>
        <w:t xml:space="preserve"> 47(1):35-51.</w:t>
      </w:r>
    </w:p>
    <w:p w14:paraId="07B1CB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Arguelles, Ariel M. 2019. "Policy and Politics: A Case Study on the Rhetoric of Republican Governors on the Affordable Care Act’s Medicaid Expansion." PhD, Public Affairs, University of Texas at Dallas.</w:t>
      </w:r>
    </w:p>
    <w:p w14:paraId="4ADA8A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and Eldad Davidov. 2012. "Assessment of Measurement Equivalence with Cross-National and Longitudinal Surveys in Political Science." </w:t>
      </w:r>
      <w:r>
        <w:rPr>
          <w:rFonts w:ascii="Calibri" w:hAnsi="Calibri" w:cs="Calibri"/>
          <w:i/>
          <w:iCs/>
        </w:rPr>
        <w:t>European Political Science</w:t>
      </w:r>
      <w:r>
        <w:rPr>
          <w:rFonts w:ascii="Calibri" w:hAnsi="Calibri" w:cs="Calibri"/>
        </w:rPr>
        <w:t xml:space="preserve"> 11:363–77.</w:t>
      </w:r>
    </w:p>
    <w:p w14:paraId="3D0DDA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Arikan, Gizem. 2010. "Economic Individualism and Cross-National Differences in Redistribution " Ph.D., State University of New York at Stony Brook.</w:t>
      </w:r>
    </w:p>
    <w:p w14:paraId="5795DC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Arnett, Jeffrey J. 2011. </w:t>
      </w:r>
      <w:r>
        <w:rPr>
          <w:rFonts w:ascii="Calibri" w:hAnsi="Calibri" w:cs="Calibri"/>
          <w:i/>
          <w:iCs/>
        </w:rPr>
        <w:t>Human Development: A Cultural Approach</w:t>
      </w:r>
      <w:r>
        <w:rPr>
          <w:rFonts w:ascii="Calibri" w:hAnsi="Calibri" w:cs="Calibri"/>
        </w:rPr>
        <w:t>. New York: Pearson.</w:t>
      </w:r>
    </w:p>
    <w:p w14:paraId="2B31FE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Arnett, Jeffrey and Lene Arnett Jensen. 2015. "'There’s More between Heaven and Earth': Danish Emerging Adults’ Religious Beliefs and Values." </w:t>
      </w:r>
      <w:r>
        <w:rPr>
          <w:rFonts w:ascii="Calibri" w:hAnsi="Calibri" w:cs="Calibri"/>
          <w:i/>
          <w:iCs/>
        </w:rPr>
        <w:t xml:space="preserve">Journal of Adolescent Research </w:t>
      </w:r>
      <w:r>
        <w:rPr>
          <w:rFonts w:ascii="Calibri" w:hAnsi="Calibri" w:cs="Calibri"/>
        </w:rPr>
        <w:t>30(6):661-82.</w:t>
      </w:r>
    </w:p>
    <w:p w14:paraId="37F0A34B" w14:textId="2EAF58C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Arsenio, W</w:t>
      </w:r>
      <w:r w:rsidR="007B333E">
        <w:rPr>
          <w:rFonts w:ascii="Calibri" w:hAnsi="Calibri" w:cs="Calibri"/>
        </w:rPr>
        <w:t xml:space="preserve">. </w:t>
      </w:r>
      <w:r>
        <w:rPr>
          <w:rFonts w:ascii="Calibri" w:hAnsi="Calibri" w:cs="Calibri"/>
        </w:rPr>
        <w:t>2023. "Conceptions of Economic Inequality and Societal Fairness</w:t>
      </w:r>
      <w:r w:rsidR="007B333E">
        <w:rPr>
          <w:rFonts w:ascii="Calibri" w:hAnsi="Calibri" w:cs="Calibri"/>
        </w:rPr>
        <w:t xml:space="preserve">. </w:t>
      </w:r>
      <w:r>
        <w:rPr>
          <w:rFonts w:ascii="Calibri" w:hAnsi="Calibri" w:cs="Calibri"/>
        </w:rPr>
        <w:t xml:space="preserve">" Pp. 88-103 in </w:t>
      </w:r>
      <w:r>
        <w:rPr>
          <w:rFonts w:ascii="Calibri" w:hAnsi="Calibri" w:cs="Calibri"/>
          <w:i/>
          <w:iCs/>
        </w:rPr>
        <w:t>Handbook of Moral Development</w:t>
      </w:r>
      <w:r>
        <w:rPr>
          <w:rFonts w:ascii="Calibri" w:hAnsi="Calibri" w:cs="Calibri"/>
        </w:rPr>
        <w:t>, edited by M. K. J. G. Smetana: Routledge.</w:t>
      </w:r>
    </w:p>
    <w:p w14:paraId="25B54E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Artz, Benjamin and Ilker Kaya. 2014. "Job Insecurity and Job Satisfaction in the United States: The Case of Public Sector Union Workers." </w:t>
      </w:r>
      <w:r>
        <w:rPr>
          <w:rFonts w:ascii="Calibri" w:hAnsi="Calibri" w:cs="Calibri"/>
          <w:i/>
          <w:iCs/>
        </w:rPr>
        <w:t>Industrial Relations Journal</w:t>
      </w:r>
      <w:r>
        <w:rPr>
          <w:rFonts w:ascii="Calibri" w:hAnsi="Calibri" w:cs="Calibri"/>
        </w:rPr>
        <w:t xml:space="preserve"> 45(2):103-20.</w:t>
      </w:r>
    </w:p>
    <w:p w14:paraId="379B52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Arum, Richard, Adam Gamoran and Yossi Shavit. 2007. "Inclusion and Diversion in Higher Education: A Study of Expansion and Stratification in 15 Countries." in </w:t>
      </w:r>
      <w:r>
        <w:rPr>
          <w:rFonts w:ascii="Calibri" w:hAnsi="Calibri" w:cs="Calibri"/>
          <w:i/>
          <w:iCs/>
        </w:rPr>
        <w:t>Stratification in Higher Education: A Comparative Study</w:t>
      </w:r>
      <w:r>
        <w:rPr>
          <w:rFonts w:ascii="Calibri" w:hAnsi="Calibri" w:cs="Calibri"/>
        </w:rPr>
        <w:t>, edited by Y. Shavit, R. Arum and A. Gamoran. Palo Alto: Stanford University Press.</w:t>
      </w:r>
    </w:p>
    <w:p w14:paraId="5CB8D3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Ashok, Vivekinan, Ilyana Kuziemko and Ebonya Washington. 2015. “Support for Redistribution in an Age of Rising Inequality: New Stylized Facts and Some Tentative Explanations.” </w:t>
      </w:r>
      <w:r>
        <w:rPr>
          <w:rFonts w:ascii="Calibri" w:hAnsi="Calibri" w:cs="Calibri"/>
          <w:i/>
          <w:iCs/>
        </w:rPr>
        <w:t>NBER Working Papers.</w:t>
      </w:r>
      <w:r>
        <w:rPr>
          <w:rFonts w:ascii="Calibri" w:hAnsi="Calibri" w:cs="Calibri"/>
        </w:rPr>
        <w:t xml:space="preserve"> National Bureau of Economic Research, Cambridge, MA.</w:t>
      </w:r>
    </w:p>
    <w:p w14:paraId="3989C3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Ashok, Vivekinan, Ilyana Kuziemko and Ebonya Washington. 2015. "Support for Redistribution in an Age of Rising Inequality: New Stylized Facts and Some Tentative Explanations." </w:t>
      </w:r>
      <w:r>
        <w:rPr>
          <w:rFonts w:ascii="Calibri" w:hAnsi="Calibri" w:cs="Calibri"/>
          <w:i/>
          <w:iCs/>
        </w:rPr>
        <w:t>Brookings Papers on Economic Activity</w:t>
      </w:r>
      <w:r>
        <w:rPr>
          <w:rFonts w:ascii="Calibri" w:hAnsi="Calibri" w:cs="Calibri"/>
        </w:rPr>
        <w:t xml:space="preserve"> Spring 2015:367-405.</w:t>
      </w:r>
    </w:p>
    <w:p w14:paraId="752B7A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Ashraf, Nava. 2009. "Spousal Control and Intra-Household Decision Making: An Experimental Study in the Philippines." </w:t>
      </w:r>
      <w:r>
        <w:rPr>
          <w:rFonts w:ascii="Calibri" w:hAnsi="Calibri" w:cs="Calibri"/>
          <w:i/>
          <w:iCs/>
        </w:rPr>
        <w:t>American Economic Review</w:t>
      </w:r>
      <w:r>
        <w:rPr>
          <w:rFonts w:ascii="Calibri" w:hAnsi="Calibri" w:cs="Calibri"/>
        </w:rPr>
        <w:t xml:space="preserve"> 99(4):1245-77.</w:t>
      </w:r>
    </w:p>
    <w:p w14:paraId="2019C1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Askelson, Natoshia M., Shelly Campo and Knute D. Carter. 2011. "Completely Isolated? Health Information Seeking among Social Isolates." </w:t>
      </w:r>
      <w:r>
        <w:rPr>
          <w:rFonts w:ascii="Calibri" w:hAnsi="Calibri" w:cs="Calibri"/>
          <w:i/>
          <w:iCs/>
        </w:rPr>
        <w:t>Health Education &amp; Behavior</w:t>
      </w:r>
      <w:r>
        <w:rPr>
          <w:rFonts w:ascii="Calibri" w:hAnsi="Calibri" w:cs="Calibri"/>
        </w:rPr>
        <w:t xml:space="preserve"> 38(2):116-22. doi: 10.1177/1090198110369055.</w:t>
      </w:r>
    </w:p>
    <w:p w14:paraId="172249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Atkeson, Lonna Rae and R. Michael Alvarez. 2018. </w:t>
      </w:r>
      <w:r>
        <w:rPr>
          <w:rFonts w:ascii="Calibri" w:hAnsi="Calibri" w:cs="Calibri"/>
          <w:i/>
          <w:iCs/>
        </w:rPr>
        <w:t>The Oxford Handbook of Polling and Survey Methods</w:t>
      </w:r>
      <w:r>
        <w:rPr>
          <w:rFonts w:ascii="Calibri" w:hAnsi="Calibri" w:cs="Calibri"/>
        </w:rPr>
        <w:t>. Oxford, UK: Oxford University Press.</w:t>
      </w:r>
    </w:p>
    <w:p w14:paraId="197853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Atkins, D. C. and D. E. Kessel. 2008. "Religiousness and Infidelity: Attendance, but Not Faith and Prayer, Predict Marital Fidelity." </w:t>
      </w:r>
      <w:r>
        <w:rPr>
          <w:rFonts w:ascii="Calibri" w:hAnsi="Calibri" w:cs="Calibri"/>
          <w:i/>
          <w:iCs/>
        </w:rPr>
        <w:t>Journal of Marriage and the Family</w:t>
      </w:r>
      <w:r>
        <w:rPr>
          <w:rFonts w:ascii="Calibri" w:hAnsi="Calibri" w:cs="Calibri"/>
        </w:rPr>
        <w:t xml:space="preserve"> 70(2):407-18.</w:t>
      </w:r>
    </w:p>
    <w:p w14:paraId="3823EE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Augustin, Kevin A. 2016. "The Issues Considered in the Choice to Initiate a Divorce by Women Who Have Chosen to Initiate Divorce: A Generic Qualitative Investigation." PhD, Social and Behavioral Sciences, Capella University.</w:t>
      </w:r>
    </w:p>
    <w:p w14:paraId="557B05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Aulenbach, Tressa Catherine. 2011. "Factors Associated with College Student Use of New Media for Educational and Social Reasons." Ph.D., Temple University.</w:t>
      </w:r>
    </w:p>
    <w:p w14:paraId="6B9E2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Auzinger-Hotzel, Kathrin. 2017. "Information and Communication Technologies (Icts) and Citizenship." PhD, Public Policy, Walden University.</w:t>
      </w:r>
    </w:p>
    <w:p w14:paraId="2E15BD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Avni, Elinore. 2022. "Cross-National Differences in Attitudes toward Family and Governmental Support for Elder and Child Care." </w:t>
      </w:r>
      <w:r>
        <w:rPr>
          <w:rFonts w:ascii="Calibri" w:hAnsi="Calibri" w:cs="Calibri"/>
          <w:i/>
          <w:iCs/>
        </w:rPr>
        <w:t>Innov Aging</w:t>
      </w:r>
      <w:r>
        <w:rPr>
          <w:rFonts w:ascii="Calibri" w:hAnsi="Calibri" w:cs="Calibri"/>
        </w:rPr>
        <w:t xml:space="preserve"> 6. doi: 0.1093/geroni/igac059.223.</w:t>
      </w:r>
    </w:p>
    <w:p w14:paraId="130BB8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Ayoub, Phillip Mansour. 2013. "When States 'Come Out': The Politics of Visibility and the Diffusion of Sexual Minority Rights in Europe." Cornell University.</w:t>
      </w:r>
    </w:p>
    <w:p w14:paraId="43C0EA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Bagozzi, Benjamin E., Thomas Brawner, Bumba Mukherjee and Vineeta Yadav. 2014. "Regional International Organizations and Individual Immigration Attitudes: Results from Finite Mixture Models." </w:t>
      </w:r>
      <w:r>
        <w:rPr>
          <w:rFonts w:ascii="Calibri" w:hAnsi="Calibri" w:cs="Calibri"/>
          <w:i/>
          <w:iCs/>
        </w:rPr>
        <w:t>International Interactions</w:t>
      </w:r>
      <w:r>
        <w:rPr>
          <w:rFonts w:ascii="Calibri" w:hAnsi="Calibri" w:cs="Calibri"/>
        </w:rPr>
        <w:t xml:space="preserve"> 40(3):350-75.</w:t>
      </w:r>
    </w:p>
    <w:p w14:paraId="5AE0E6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Bahry, Donna. 1999. "Comrades into Citizens? Russian Political Culture and Public Support for the Transition." </w:t>
      </w:r>
      <w:r>
        <w:rPr>
          <w:rFonts w:ascii="Calibri" w:hAnsi="Calibri" w:cs="Calibri"/>
          <w:i/>
          <w:iCs/>
        </w:rPr>
        <w:t>Slavic Review</w:t>
      </w:r>
      <w:r>
        <w:rPr>
          <w:rFonts w:ascii="Calibri" w:hAnsi="Calibri" w:cs="Calibri"/>
        </w:rPr>
        <w:t xml:space="preserve"> 58:841-53.</w:t>
      </w:r>
    </w:p>
    <w:p w14:paraId="00FD18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Bain, James. 2004. “Globalization and Public Opinion: Characterizing the Opposition.” New York University, Unpublished.</w:t>
      </w:r>
    </w:p>
    <w:p w14:paraId="08A437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Bainbridge, William Sims. 2002. </w:t>
      </w:r>
      <w:r>
        <w:rPr>
          <w:rFonts w:ascii="Calibri" w:hAnsi="Calibri" w:cs="Calibri"/>
          <w:i/>
          <w:iCs/>
        </w:rPr>
        <w:t>The Endtime Family: Children of God</w:t>
      </w:r>
      <w:r>
        <w:rPr>
          <w:rFonts w:ascii="Calibri" w:hAnsi="Calibri" w:cs="Calibri"/>
        </w:rPr>
        <w:t>. Albany, NY: State University of New York Press.</w:t>
      </w:r>
    </w:p>
    <w:p w14:paraId="1EE7DA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Bainbridge, William Sims. 2005. "Atheism." </w:t>
      </w:r>
      <w:r>
        <w:rPr>
          <w:rFonts w:ascii="Calibri" w:hAnsi="Calibri" w:cs="Calibri"/>
          <w:i/>
          <w:iCs/>
        </w:rPr>
        <w:t>Interdisciplinary Journal of Research on Religion</w:t>
      </w:r>
      <w:r>
        <w:rPr>
          <w:rFonts w:ascii="Calibri" w:hAnsi="Calibri" w:cs="Calibri"/>
        </w:rPr>
        <w:t xml:space="preserve"> 1(2):1-26.</w:t>
      </w:r>
    </w:p>
    <w:p w14:paraId="3FB0A7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Bainbridge, William Sims. 2007. </w:t>
      </w:r>
      <w:r>
        <w:rPr>
          <w:rFonts w:ascii="Calibri" w:hAnsi="Calibri" w:cs="Calibri"/>
          <w:i/>
          <w:iCs/>
        </w:rPr>
        <w:t>Across the Secular Abyss: From Faith to Wisdom</w:t>
      </w:r>
      <w:r>
        <w:rPr>
          <w:rFonts w:ascii="Calibri" w:hAnsi="Calibri" w:cs="Calibri"/>
        </w:rPr>
        <w:t>: Lexington Books.</w:t>
      </w:r>
    </w:p>
    <w:p w14:paraId="77061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Baker, Wayne. 2004. </w:t>
      </w:r>
      <w:r>
        <w:rPr>
          <w:rFonts w:ascii="Calibri" w:hAnsi="Calibri" w:cs="Calibri"/>
          <w:i/>
          <w:iCs/>
        </w:rPr>
        <w:t>America's Crisis of Values: Perceptions and Reality</w:t>
      </w:r>
      <w:r>
        <w:rPr>
          <w:rFonts w:ascii="Calibri" w:hAnsi="Calibri" w:cs="Calibri"/>
        </w:rPr>
        <w:t>. Princeton Princeton University Press.</w:t>
      </w:r>
    </w:p>
    <w:p w14:paraId="408973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Baker, David P. and Alexander W. Wiseman. 2006. </w:t>
      </w:r>
      <w:r>
        <w:rPr>
          <w:rFonts w:ascii="Calibri" w:hAnsi="Calibri" w:cs="Calibri"/>
          <w:i/>
          <w:iCs/>
        </w:rPr>
        <w:t>International Perspectives on Education and Society</w:t>
      </w:r>
      <w:r>
        <w:rPr>
          <w:rFonts w:ascii="Calibri" w:hAnsi="Calibri" w:cs="Calibri"/>
        </w:rPr>
        <w:t>. Oxford, UK Elsevier Science Ltd.</w:t>
      </w:r>
    </w:p>
    <w:p w14:paraId="742E28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Baker, David P. and Alexander W. Wiseman. 2006. </w:t>
      </w:r>
      <w:r>
        <w:rPr>
          <w:rFonts w:ascii="Calibri" w:hAnsi="Calibri" w:cs="Calibri"/>
          <w:i/>
          <w:iCs/>
        </w:rPr>
        <w:t>The Impact of Comparative Education Research on Institutional Theory</w:t>
      </w:r>
      <w:r>
        <w:rPr>
          <w:rFonts w:ascii="Calibri" w:hAnsi="Calibri" w:cs="Calibri"/>
        </w:rPr>
        <w:t>. Oxford, UK: Elsevier Science Ltd.</w:t>
      </w:r>
    </w:p>
    <w:p w14:paraId="29E683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Baker, Krista Frances. 2009. "Changing Context, Changing Opportunities: The Effect of Political Opportunity Structures on the Political Evolution of the Roman Catholic Church in Poland and Slovenia, 1992-2005." M.A., Memorial University of Newfoundland.</w:t>
      </w:r>
    </w:p>
    <w:p w14:paraId="0B4E50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Baldwin, Robert E. and L. Alan Winter. 2004. </w:t>
      </w:r>
      <w:r>
        <w:rPr>
          <w:rFonts w:ascii="Calibri" w:hAnsi="Calibri" w:cs="Calibri"/>
          <w:i/>
          <w:iCs/>
        </w:rPr>
        <w:t>Challenges to Globalization: Analyzing the Economics</w:t>
      </w:r>
      <w:r>
        <w:rPr>
          <w:rFonts w:ascii="Calibri" w:hAnsi="Calibri" w:cs="Calibri"/>
        </w:rPr>
        <w:t>. Chicago University of Chicago Press.</w:t>
      </w:r>
    </w:p>
    <w:p w14:paraId="5669E0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Baldwin, Peter. 2009. </w:t>
      </w:r>
      <w:r>
        <w:rPr>
          <w:rFonts w:ascii="Calibri" w:hAnsi="Calibri" w:cs="Calibri"/>
          <w:i/>
          <w:iCs/>
        </w:rPr>
        <w:t>The Narcissism of Minor Differences: How America and Europe Are Alike</w:t>
      </w:r>
      <w:r>
        <w:rPr>
          <w:rFonts w:ascii="Calibri" w:hAnsi="Calibri" w:cs="Calibri"/>
        </w:rPr>
        <w:t>. Oxford: Oxford University Press.</w:t>
      </w:r>
    </w:p>
    <w:p w14:paraId="36DB1C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Balsam, Monique C. Diderich. 2005. "Sibling Relationships in Remarried Families." Ph.D., University of Nevada, Las Vegas. Retrieved from ProQuest Dissertations &amp; Theses Full Text.</w:t>
      </w:r>
    </w:p>
    <w:p w14:paraId="0ED345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Banaszak, Lee Ann and Eric Plutzer. 1993. "The Social Bases of Feminism in the European Community." </w:t>
      </w:r>
      <w:r>
        <w:rPr>
          <w:rFonts w:ascii="Calibri" w:hAnsi="Calibri" w:cs="Calibri"/>
          <w:i/>
          <w:iCs/>
        </w:rPr>
        <w:t>Public Opinion Quarterly</w:t>
      </w:r>
      <w:r>
        <w:rPr>
          <w:rFonts w:ascii="Calibri" w:hAnsi="Calibri" w:cs="Calibri"/>
        </w:rPr>
        <w:t xml:space="preserve"> 57(1):29-53.</w:t>
      </w:r>
    </w:p>
    <w:p w14:paraId="5A1F2B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Bandelj, Nina. 2007. </w:t>
      </w:r>
      <w:r>
        <w:rPr>
          <w:rFonts w:ascii="Calibri" w:hAnsi="Calibri" w:cs="Calibri"/>
          <w:i/>
          <w:iCs/>
        </w:rPr>
        <w:t>From Communists to Foreign Capitalists: The Social Foundations of Foreign Direct Investment in Postsocialist Europe</w:t>
      </w:r>
      <w:r>
        <w:rPr>
          <w:rFonts w:ascii="Calibri" w:hAnsi="Calibri" w:cs="Calibri"/>
        </w:rPr>
        <w:t>. Princeton Princeton University Press.</w:t>
      </w:r>
    </w:p>
    <w:p w14:paraId="78D796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Bandelj, N. 2010. "How Eu Integration and Legacies Mattered for Foreign Direct Investment into Central and Eastern Europe." </w:t>
      </w:r>
      <w:r>
        <w:rPr>
          <w:rFonts w:ascii="Calibri" w:hAnsi="Calibri" w:cs="Calibri"/>
          <w:i/>
          <w:iCs/>
        </w:rPr>
        <w:t xml:space="preserve">Europe-Asia Studies </w:t>
      </w:r>
      <w:r>
        <w:rPr>
          <w:rFonts w:ascii="Calibri" w:hAnsi="Calibri" w:cs="Calibri"/>
        </w:rPr>
        <w:t>62(3):481-501.</w:t>
      </w:r>
    </w:p>
    <w:p w14:paraId="01C695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Bankert, Alexa. 2016. "'My Kind of Partisan' – the Role of Party Leaders in Shaping Party Attachments." PhD, Political Science, Stony Brook University.</w:t>
      </w:r>
    </w:p>
    <w:p w14:paraId="3A4F58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Bankston, Carl. 2003. "Against the Grain: National Contexts of Beliefs About Inequality and Support for Economic Redistribution." Paper presented at the Southern Sociological Society.</w:t>
      </w:r>
    </w:p>
    <w:p w14:paraId="1102FA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Banzragch, Otgontugs. 2010. "Education and the Labor Market in Central Asia: The Cases of Mongolia and Tajikistan " Ph.D., Columbia University.</w:t>
      </w:r>
    </w:p>
    <w:p w14:paraId="3A425D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Baranik, Lisa E., Natalie Wright and Rachel W. Smith. 2022. "Desired and Obtained Work Values across 37 Countries: A Psychology of Working Theory Perspective." </w:t>
      </w:r>
      <w:r>
        <w:rPr>
          <w:rFonts w:ascii="Calibri" w:hAnsi="Calibri" w:cs="Calibri"/>
          <w:i/>
          <w:iCs/>
        </w:rPr>
        <w:t>International Journal of Manpower</w:t>
      </w:r>
      <w:r>
        <w:rPr>
          <w:rFonts w:ascii="Calibri" w:hAnsi="Calibri" w:cs="Calibri"/>
        </w:rPr>
        <w:t xml:space="preserve">. </w:t>
      </w:r>
      <w:r>
        <w:rPr>
          <w:rFonts w:ascii="Calibri" w:hAnsi="Calibri" w:cs="Calibri"/>
        </w:rPr>
        <w:lastRenderedPageBreak/>
        <w:t>doi: 10.1108/IJM-12-2020-0555.</w:t>
      </w:r>
    </w:p>
    <w:p w14:paraId="1EF72F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Barber, Nigel 2011. "A Cross-National Test of the Uncertainty Hypothesis of Religious Belief." </w:t>
      </w:r>
      <w:r>
        <w:rPr>
          <w:rFonts w:ascii="Calibri" w:hAnsi="Calibri" w:cs="Calibri"/>
          <w:i/>
          <w:iCs/>
        </w:rPr>
        <w:t>Cross-Cultural Research</w:t>
      </w:r>
      <w:r>
        <w:rPr>
          <w:rFonts w:ascii="Calibri" w:hAnsi="Calibri" w:cs="Calibri"/>
        </w:rPr>
        <w:t xml:space="preserve"> 45(3):318-33.</w:t>
      </w:r>
    </w:p>
    <w:p w14:paraId="0BE830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Barber, Carolyn and Katherine Fennellyb &amp; Judith Torney-Purtac. 2013. "Nationalism and Support for Immigrants' Rights among Adolescents in 25 Countries." </w:t>
      </w:r>
      <w:r>
        <w:rPr>
          <w:rFonts w:ascii="Calibri" w:hAnsi="Calibri" w:cs="Calibri"/>
          <w:i/>
          <w:iCs/>
        </w:rPr>
        <w:t>applied developmental science</w:t>
      </w:r>
      <w:r>
        <w:rPr>
          <w:rFonts w:ascii="Calibri" w:hAnsi="Calibri" w:cs="Calibri"/>
        </w:rPr>
        <w:t xml:space="preserve"> 17(2):60-75. doi: 10888691.2013.774870.</w:t>
      </w:r>
    </w:p>
    <w:p w14:paraId="65A8F1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Barbera, Donald R. 2003. </w:t>
      </w:r>
      <w:r>
        <w:rPr>
          <w:rFonts w:ascii="Calibri" w:hAnsi="Calibri" w:cs="Calibri"/>
          <w:i/>
          <w:iCs/>
        </w:rPr>
        <w:t>Black and Not Baptist: Nonbelief and Freethought in the Black Community</w:t>
      </w:r>
      <w:r>
        <w:rPr>
          <w:rFonts w:ascii="Calibri" w:hAnsi="Calibri" w:cs="Calibri"/>
        </w:rPr>
        <w:t>. Lincoln, NE: iUniverse.</w:t>
      </w:r>
    </w:p>
    <w:p w14:paraId="1D3FBE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Barcelo, Joan. 2016. "Attitudes toward Immigrants and Immigration Policy in Asia and the Pacific: A Quantitative Assessment of Current Theoretical Models Beyond Western Countries." </w:t>
      </w:r>
      <w:r>
        <w:rPr>
          <w:rFonts w:ascii="Calibri" w:hAnsi="Calibri" w:cs="Calibri"/>
          <w:i/>
          <w:iCs/>
        </w:rPr>
        <w:t>Asian Journal of Political Science</w:t>
      </w:r>
      <w:r>
        <w:rPr>
          <w:rFonts w:ascii="Calibri" w:hAnsi="Calibri" w:cs="Calibri"/>
        </w:rPr>
        <w:t xml:space="preserve"> 26(1):87-123.</w:t>
      </w:r>
    </w:p>
    <w:p w14:paraId="317FB0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Bardhan, Pranab K., Samuel Bowles, Michael Wallerstein, Russell Sage and National Science Foundation. 2006. </w:t>
      </w:r>
      <w:r>
        <w:rPr>
          <w:rFonts w:ascii="Calibri" w:hAnsi="Calibri" w:cs="Calibri"/>
          <w:i/>
          <w:iCs/>
        </w:rPr>
        <w:t>Globalization and Egalitarian Redistribution</w:t>
      </w:r>
      <w:r>
        <w:rPr>
          <w:rFonts w:ascii="Calibri" w:hAnsi="Calibri" w:cs="Calibri"/>
        </w:rPr>
        <w:t>: Princeton University Press.</w:t>
      </w:r>
    </w:p>
    <w:p w14:paraId="0A976C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Barker, Philip W. 2005. "If God Be for Us: Religious Nationalism in Modern Europe." Ph.D., University of Colorado at Boulder. Retrieved from ProQuest Dissertations &amp; Theses Full Text.</w:t>
      </w:r>
    </w:p>
    <w:p w14:paraId="6E2441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Barnes, Lucy Clare 2010. "Essays on the Political Economy of Redistribution." Ph.D., Harvard University </w:t>
      </w:r>
    </w:p>
    <w:p w14:paraId="7FEA6F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Baron, James, David B. Grusky, John Pock and Donald J. Treiman. 1996. </w:t>
      </w:r>
      <w:r>
        <w:rPr>
          <w:rFonts w:ascii="Calibri" w:hAnsi="Calibri" w:cs="Calibri"/>
          <w:i/>
          <w:iCs/>
        </w:rPr>
        <w:t>Social Differentiation and Social Inequality: Essays in Honor of John Pock</w:t>
      </w:r>
      <w:r>
        <w:rPr>
          <w:rFonts w:ascii="Calibri" w:hAnsi="Calibri" w:cs="Calibri"/>
        </w:rPr>
        <w:t>. Boulder: Westview Press.</w:t>
      </w:r>
    </w:p>
    <w:p w14:paraId="5FC95E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Barrenechea Carpio, Rodrigo. 2019. "Populist Coalitions in Latin America: Polarization, Organization and Identity." PhD, Political Science, Northwesten University.</w:t>
      </w:r>
    </w:p>
    <w:p w14:paraId="4B2C4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Barrett, Justin L. 2004. </w:t>
      </w:r>
      <w:r>
        <w:rPr>
          <w:rFonts w:ascii="Calibri" w:hAnsi="Calibri" w:cs="Calibri"/>
          <w:i/>
          <w:iCs/>
        </w:rPr>
        <w:t>Why Would Anyone Believe in God?</w:t>
      </w:r>
      <w:r>
        <w:rPr>
          <w:rFonts w:ascii="Calibri" w:hAnsi="Calibri" w:cs="Calibri"/>
        </w:rPr>
        <w:t xml:space="preserve"> Walnut Creek, CA: AltaMira Press.</w:t>
      </w:r>
    </w:p>
    <w:p w14:paraId="7C44CF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Barrington, Lowell W. 1997. "'Nation’ and ‘Nationalism’: The Misuse of Key Concepts in Political Science." </w:t>
      </w:r>
      <w:r>
        <w:rPr>
          <w:rFonts w:ascii="Calibri" w:hAnsi="Calibri" w:cs="Calibri"/>
          <w:i/>
          <w:iCs/>
        </w:rPr>
        <w:t>PS: Political Science and Politics</w:t>
      </w:r>
      <w:r>
        <w:rPr>
          <w:rFonts w:ascii="Calibri" w:hAnsi="Calibri" w:cs="Calibri"/>
        </w:rPr>
        <w:t xml:space="preserve"> 30:712-16.</w:t>
      </w:r>
    </w:p>
    <w:p w14:paraId="76CDF5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Barro, Robert J. and Rachel M. McCleary. 2001. "Religion, Economy, and Society in an International Panel." Paper presented at the Religion-Factor Research: Personal and Social Transformation Symposium, November, 2001, Philadelphia.</w:t>
      </w:r>
    </w:p>
    <w:p w14:paraId="5651FF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2002. "Cantidad Y Calidad Del Crecimiento Economico." </w:t>
      </w:r>
      <w:r>
        <w:rPr>
          <w:rFonts w:ascii="Calibri" w:hAnsi="Calibri" w:cs="Calibri"/>
          <w:i/>
          <w:iCs/>
        </w:rPr>
        <w:t>Economia Chileana</w:t>
      </w:r>
      <w:r>
        <w:rPr>
          <w:rFonts w:ascii="Calibri" w:hAnsi="Calibri" w:cs="Calibri"/>
        </w:rPr>
        <w:t xml:space="preserve"> 5:17-36.</w:t>
      </w:r>
    </w:p>
    <w:p w14:paraId="22B87E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2002. "Quantity and Quality of Economic Growth." in </w:t>
      </w:r>
      <w:r>
        <w:rPr>
          <w:rFonts w:ascii="Calibri" w:hAnsi="Calibri" w:cs="Calibri"/>
          <w:i/>
          <w:iCs/>
        </w:rPr>
        <w:t>Economic Growth: Sources, Trends, and Cycles</w:t>
      </w:r>
      <w:r>
        <w:rPr>
          <w:rFonts w:ascii="Calibri" w:hAnsi="Calibri" w:cs="Calibri"/>
        </w:rPr>
        <w:t>, edited by N. Loayza and R. Soto. Santiago, Chile: Central Bank of Chile.</w:t>
      </w:r>
    </w:p>
    <w:p w14:paraId="1ACB84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2002. “Religion and Political Economy in an International Panel.” </w:t>
      </w:r>
      <w:r>
        <w:rPr>
          <w:rFonts w:ascii="Calibri" w:hAnsi="Calibri" w:cs="Calibri"/>
          <w:i/>
          <w:iCs/>
        </w:rPr>
        <w:t>NBER Working Papers.</w:t>
      </w:r>
      <w:r>
        <w:rPr>
          <w:rFonts w:ascii="Calibri" w:hAnsi="Calibri" w:cs="Calibri"/>
        </w:rPr>
        <w:t xml:space="preserve"> National Bureau of Economics Research, Unpublished.</w:t>
      </w:r>
    </w:p>
    <w:p w14:paraId="0CAF3A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Barro, Robert J. 2002. “Quantity and Quality of Economic Growth.” Central Bank of Chile, Unpublished.</w:t>
      </w:r>
    </w:p>
    <w:p w14:paraId="395D2D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RJ and R McCleary. 2003. “International Determinants of Religiosity.” </w:t>
      </w:r>
      <w:r>
        <w:rPr>
          <w:rFonts w:ascii="Calibri" w:hAnsi="Calibri" w:cs="Calibri"/>
          <w:i/>
          <w:iCs/>
        </w:rPr>
        <w:t>NBER Working Papers.</w:t>
      </w:r>
      <w:r>
        <w:rPr>
          <w:rFonts w:ascii="Calibri" w:hAnsi="Calibri" w:cs="Calibri"/>
        </w:rPr>
        <w:t xml:space="preserve"> National Bureau of Economic Research.</w:t>
      </w:r>
    </w:p>
    <w:p w14:paraId="46A5E1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and Rachel M. McCleary. 2003. "Religion and Economic Growth across Countries." </w:t>
      </w:r>
      <w:r>
        <w:rPr>
          <w:rFonts w:ascii="Calibri" w:hAnsi="Calibri" w:cs="Calibri"/>
          <w:i/>
          <w:iCs/>
        </w:rPr>
        <w:t>American Sociological Review</w:t>
      </w:r>
      <w:r>
        <w:rPr>
          <w:rFonts w:ascii="Calibri" w:hAnsi="Calibri" w:cs="Calibri"/>
        </w:rPr>
        <w:t xml:space="preserve"> 68(5):760-81.</w:t>
      </w:r>
    </w:p>
    <w:p w14:paraId="64BF6F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2004. "Spirit of Capitalism: Religion and Economic Development.". </w:t>
      </w:r>
      <w:r>
        <w:rPr>
          <w:rFonts w:ascii="Calibri" w:hAnsi="Calibri" w:cs="Calibri"/>
          <w:i/>
          <w:iCs/>
        </w:rPr>
        <w:t>Harvard International Review</w:t>
      </w:r>
      <w:r>
        <w:rPr>
          <w:rFonts w:ascii="Calibri" w:hAnsi="Calibri" w:cs="Calibri"/>
        </w:rPr>
        <w:t xml:space="preserve"> 25(4):64-68.</w:t>
      </w:r>
    </w:p>
    <w:p w14:paraId="1F19E9A5" w14:textId="349C4F05"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Barro, Robert and Jason Hwang. 2007. "Religious Conversion in 40 Countries." Vol.</w:t>
      </w:r>
      <w:r w:rsidR="007B333E">
        <w:rPr>
          <w:rFonts w:ascii="Calibri" w:hAnsi="Calibri" w:cs="Calibri"/>
        </w:rPr>
        <w:t xml:space="preserve"> </w:t>
      </w:r>
      <w:r>
        <w:rPr>
          <w:rFonts w:ascii="Calibri" w:hAnsi="Calibri" w:cs="Calibri"/>
          <w:i/>
          <w:iCs/>
        </w:rPr>
        <w:t>NBER Working Papers.</w:t>
      </w:r>
      <w:r>
        <w:rPr>
          <w:rFonts w:ascii="Calibri" w:hAnsi="Calibri" w:cs="Calibri"/>
        </w:rPr>
        <w:t xml:space="preserve"> Cambridge, MA: National Bureau of Economic Research.</w:t>
      </w:r>
    </w:p>
    <w:p w14:paraId="40252A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and Rachel M. McCleary. 2007. "Public Economy in the Spirit of Max Weber." in </w:t>
      </w:r>
      <w:r>
        <w:rPr>
          <w:rFonts w:ascii="Calibri" w:hAnsi="Calibri" w:cs="Calibri"/>
          <w:i/>
          <w:iCs/>
        </w:rPr>
        <w:t>On Capitalism</w:t>
      </w:r>
      <w:r>
        <w:rPr>
          <w:rFonts w:ascii="Calibri" w:hAnsi="Calibri" w:cs="Calibri"/>
        </w:rPr>
        <w:t>, edited by V. Nee and R. Swedberg. Stanford Stanford University Press.</w:t>
      </w:r>
    </w:p>
    <w:p w14:paraId="6CEC5A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Jason Hwang and Rachel McCleary. 2010. "Religious Conversion in 40 Countries." </w:t>
      </w:r>
      <w:r>
        <w:rPr>
          <w:rFonts w:ascii="Calibri" w:hAnsi="Calibri" w:cs="Calibri"/>
          <w:i/>
          <w:iCs/>
        </w:rPr>
        <w:t>Journal for the Scientific Study of Religion</w:t>
      </w:r>
      <w:r>
        <w:rPr>
          <w:rFonts w:ascii="Calibri" w:hAnsi="Calibri" w:cs="Calibri"/>
        </w:rPr>
        <w:t xml:space="preserve"> 49(1):15-36.</w:t>
      </w:r>
    </w:p>
    <w:p w14:paraId="424F44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Jason Hwang and Rachel McCleary. 2010. "Religious Conversion in 40 Countries." Vol. 2150; 3190. </w:t>
      </w:r>
      <w:r>
        <w:rPr>
          <w:rFonts w:ascii="Calibri" w:hAnsi="Calibri" w:cs="Calibri"/>
          <w:i/>
          <w:iCs/>
        </w:rPr>
        <w:t>GESIS-Studie.</w:t>
      </w:r>
      <w:r>
        <w:rPr>
          <w:rFonts w:ascii="Calibri" w:hAnsi="Calibri" w:cs="Calibri"/>
        </w:rPr>
        <w:t xml:space="preserve"> </w:t>
      </w:r>
      <w:r>
        <w:rPr>
          <w:rFonts w:ascii="Calibri" w:hAnsi="Calibri" w:cs="Calibri"/>
          <w:i/>
          <w:iCs/>
        </w:rPr>
        <w:t>Anmerkungen</w:t>
      </w:r>
      <w:r>
        <w:rPr>
          <w:rFonts w:ascii="Calibri" w:hAnsi="Calibri" w:cs="Calibri"/>
        </w:rPr>
        <w:t>: GESIS-Studie.</w:t>
      </w:r>
    </w:p>
    <w:p w14:paraId="75F5A1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Barry, Susan. 2005. </w:t>
      </w:r>
      <w:r>
        <w:rPr>
          <w:rFonts w:ascii="Calibri" w:hAnsi="Calibri" w:cs="Calibri"/>
          <w:i/>
          <w:iCs/>
        </w:rPr>
        <w:t>Otherwise Fine: Moving Outside the Frame to Conquer the Fears of Dying</w:t>
      </w:r>
      <w:r>
        <w:rPr>
          <w:rFonts w:ascii="Calibri" w:hAnsi="Calibri" w:cs="Calibri"/>
        </w:rPr>
        <w:t>. Austin C.B. Romilly Books.</w:t>
      </w:r>
    </w:p>
    <w:p w14:paraId="6B547E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Barry, David M. 2012. "Popular Perceptions of the Relationship between Religious and Ethnic Identities: A Comparative Study of Ethnodoxy in Contemporary Russia and Beyond." Doctor of Philosophy, Sociology, Western Michigan University.</w:t>
      </w:r>
    </w:p>
    <w:p w14:paraId="238E0C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Barry, D. 2019. "Ethnodoxy, National Exceptionalism, and Xenophobia: A Case Study of Contemporary Russia." </w:t>
      </w:r>
      <w:r>
        <w:rPr>
          <w:rFonts w:ascii="Calibri" w:hAnsi="Calibri" w:cs="Calibri"/>
          <w:i/>
          <w:iCs/>
        </w:rPr>
        <w:t>National Identities</w:t>
      </w:r>
      <w:r>
        <w:rPr>
          <w:rFonts w:ascii="Calibri" w:hAnsi="Calibri" w:cs="Calibri"/>
        </w:rPr>
        <w:t xml:space="preserve"> 21(3):223-39. doi: 10.1080/14608944.2018.1431876.</w:t>
      </w:r>
    </w:p>
    <w:p w14:paraId="1B86F7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Barry, David M. 2020. "The Relationship between Religious Nationalism, Institutional Pride, and Societal Development: A Survey of Postcommunist Europe." </w:t>
      </w:r>
      <w:r>
        <w:rPr>
          <w:rFonts w:ascii="Calibri" w:hAnsi="Calibri" w:cs="Calibri"/>
          <w:i/>
          <w:iCs/>
        </w:rPr>
        <w:t>Journal of Developing Societies</w:t>
      </w:r>
      <w:r>
        <w:rPr>
          <w:rFonts w:ascii="Calibri" w:hAnsi="Calibri" w:cs="Calibri"/>
        </w:rPr>
        <w:t xml:space="preserve"> 36(1):77-94. doi: https://doi.org/10.1177%2F0169796X20902309.</w:t>
      </w:r>
    </w:p>
    <w:p w14:paraId="23BF4A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1991. "Constituency Opinion and Congressional Policy Making: The Reagan Defense Build Up." </w:t>
      </w:r>
      <w:r>
        <w:rPr>
          <w:rFonts w:ascii="Calibri" w:hAnsi="Calibri" w:cs="Calibri"/>
          <w:i/>
          <w:iCs/>
        </w:rPr>
        <w:t>American Political Science Review</w:t>
      </w:r>
      <w:r>
        <w:rPr>
          <w:rFonts w:ascii="Calibri" w:hAnsi="Calibri" w:cs="Calibri"/>
        </w:rPr>
        <w:t xml:space="preserve"> 85:457-74.</w:t>
      </w:r>
    </w:p>
    <w:p w14:paraId="7CA133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Bartels, Larry M. 2003. "Homer Gets a Tax Cut: Inequality and Public Policy in the American Mind." Paper presented at the American Association for Political Science August, 2003, Philadelphia.</w:t>
      </w:r>
    </w:p>
    <w:p w14:paraId="4F5109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M. 2003. "Is Popular Rule Possible." </w:t>
      </w:r>
      <w:r>
        <w:rPr>
          <w:rFonts w:ascii="Calibri" w:hAnsi="Calibri" w:cs="Calibri"/>
          <w:i/>
          <w:iCs/>
        </w:rPr>
        <w:t>Brookings Review</w:t>
      </w:r>
      <w:r>
        <w:rPr>
          <w:rFonts w:ascii="Calibri" w:hAnsi="Calibri" w:cs="Calibri"/>
        </w:rPr>
        <w:t xml:space="preserve"> 21:12-15.</w:t>
      </w:r>
    </w:p>
    <w:p w14:paraId="72DF77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M. 2008. </w:t>
      </w:r>
      <w:r>
        <w:rPr>
          <w:rFonts w:ascii="Calibri" w:hAnsi="Calibri" w:cs="Calibri"/>
          <w:i/>
          <w:iCs/>
        </w:rPr>
        <w:t>Unequal Democracy: The Political Economy of the New Gilded Age</w:t>
      </w:r>
      <w:r>
        <w:rPr>
          <w:rFonts w:ascii="Calibri" w:hAnsi="Calibri" w:cs="Calibri"/>
        </w:rPr>
        <w:t>. Princeton Princeton University Press.</w:t>
      </w:r>
    </w:p>
    <w:p w14:paraId="02081F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Bartels, Larry M. 2008. "The Opinion-Policy Disconnect: Cross-National Spending Preferences and Democratic Representation." Paper presented at the American Political Science Association, August, 2008, Boston.</w:t>
      </w:r>
    </w:p>
    <w:p w14:paraId="0CB7F2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M. 2012. </w:t>
      </w:r>
      <w:r>
        <w:rPr>
          <w:rFonts w:ascii="Calibri" w:hAnsi="Calibri" w:cs="Calibri"/>
          <w:i/>
          <w:iCs/>
        </w:rPr>
        <w:t>The New Gilded Age</w:t>
      </w:r>
      <w:r>
        <w:rPr>
          <w:rFonts w:ascii="Calibri" w:hAnsi="Calibri" w:cs="Calibri"/>
        </w:rPr>
        <w:t>: Princeton University Press.</w:t>
      </w:r>
    </w:p>
    <w:p w14:paraId="07D0B7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Bartels, Larry. 2015. "The Social Welfare Deficit: Spending Preferences and Policy Responsiveness." Paper presented at the Council For European Studies 2015 Conference.</w:t>
      </w:r>
    </w:p>
    <w:p w14:paraId="6D2A0B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Bartkowski, J. P. and L.M. Hempel. 2009. "Sex and Gender Traditionalism among Conservative Protestants: Does the Difference Make a Difference?". </w:t>
      </w:r>
      <w:r>
        <w:rPr>
          <w:rFonts w:ascii="Calibri" w:hAnsi="Calibri" w:cs="Calibri"/>
          <w:i/>
          <w:iCs/>
        </w:rPr>
        <w:t xml:space="preserve">Journal for the Scientific Study of Religion </w:t>
      </w:r>
      <w:r>
        <w:rPr>
          <w:rFonts w:ascii="Calibri" w:hAnsi="Calibri" w:cs="Calibri"/>
        </w:rPr>
        <w:t>48(4):805-16.</w:t>
      </w:r>
    </w:p>
    <w:p w14:paraId="00FC1B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Basting, Anne Davis. 1998. </w:t>
      </w:r>
      <w:r>
        <w:rPr>
          <w:rFonts w:ascii="Calibri" w:hAnsi="Calibri" w:cs="Calibri"/>
          <w:i/>
          <w:iCs/>
        </w:rPr>
        <w:t>The Stages of Age: Performing Age in Contemporary American Culture</w:t>
      </w:r>
      <w:r>
        <w:rPr>
          <w:rFonts w:ascii="Calibri" w:hAnsi="Calibri" w:cs="Calibri"/>
        </w:rPr>
        <w:t>. Anne Arbor, MI: The University of Michigan Press.</w:t>
      </w:r>
    </w:p>
    <w:p w14:paraId="62BF0D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Batalova, Jeanne A. and Philip N. Cohen. 2002. "Premarital Cohabitation and Housework: Couples in Cross-National Perspective." </w:t>
      </w:r>
      <w:r>
        <w:rPr>
          <w:rFonts w:ascii="Calibri" w:hAnsi="Calibri" w:cs="Calibri"/>
          <w:i/>
          <w:iCs/>
        </w:rPr>
        <w:t>Journal of Marriage and Family</w:t>
      </w:r>
      <w:r>
        <w:rPr>
          <w:rFonts w:ascii="Calibri" w:hAnsi="Calibri" w:cs="Calibri"/>
        </w:rPr>
        <w:t xml:space="preserve"> 64(3):743-55.</w:t>
      </w:r>
    </w:p>
    <w:p w14:paraId="5672C3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 2007. "Politics, Public Opinion and Privatization: Assessing the “Calculus of Consent” for Market Reforms in Transition Economies." </w:t>
      </w:r>
      <w:r>
        <w:rPr>
          <w:rFonts w:ascii="Calibri" w:hAnsi="Calibri" w:cs="Calibri"/>
          <w:i/>
          <w:iCs/>
        </w:rPr>
        <w:t>Journal of Comparative Policy Analysis: Research and Practice</w:t>
      </w:r>
      <w:r>
        <w:rPr>
          <w:rFonts w:ascii="Calibri" w:hAnsi="Calibri" w:cs="Calibri"/>
        </w:rPr>
        <w:t xml:space="preserve"> 9(1):47-68.</w:t>
      </w:r>
    </w:p>
    <w:p w14:paraId="0BD40C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Paul and Jerome S. Legge Jr. 2008. "Citizen Support for Hospital Privatization: Hierarchical Cross-National Analysis." </w:t>
      </w:r>
      <w:r>
        <w:rPr>
          <w:rFonts w:ascii="Calibri" w:hAnsi="Calibri" w:cs="Calibri"/>
          <w:i/>
          <w:iCs/>
        </w:rPr>
        <w:t>Public Organization Review</w:t>
      </w:r>
      <w:r>
        <w:rPr>
          <w:rFonts w:ascii="Calibri" w:hAnsi="Calibri" w:cs="Calibri"/>
        </w:rPr>
        <w:t xml:space="preserve"> 8(1):17-36.</w:t>
      </w:r>
    </w:p>
    <w:p w14:paraId="60FC18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Paul. 2009. "Privatization and Citizen Preferences: A Cross-National Analysis of Demand for Private Versus Public Provision of Services in Three Industries." </w:t>
      </w:r>
      <w:r>
        <w:rPr>
          <w:rFonts w:ascii="Calibri" w:hAnsi="Calibri" w:cs="Calibri"/>
          <w:i/>
          <w:iCs/>
        </w:rPr>
        <w:t>Administration &amp; Society</w:t>
      </w:r>
      <w:r>
        <w:rPr>
          <w:rFonts w:ascii="Calibri" w:hAnsi="Calibri" w:cs="Calibri"/>
        </w:rPr>
        <w:t xml:space="preserve"> 41:38-66.</w:t>
      </w:r>
    </w:p>
    <w:p w14:paraId="423BFC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Paul and Jerome S. Legge Jr. 2009. "Self-Interest, Ideological/Symbolic Politics, and Citizen Characteristic: A Cross-National Analysis of Support for Privatization." </w:t>
      </w:r>
      <w:r>
        <w:rPr>
          <w:rFonts w:ascii="Calibri" w:hAnsi="Calibri" w:cs="Calibri"/>
          <w:i/>
          <w:iCs/>
        </w:rPr>
        <w:t>Public Administration Review</w:t>
      </w:r>
      <w:r>
        <w:rPr>
          <w:rFonts w:ascii="Calibri" w:hAnsi="Calibri" w:cs="Calibri"/>
        </w:rPr>
        <w:t xml:space="preserve"> 69:697-709.</w:t>
      </w:r>
    </w:p>
    <w:p w14:paraId="124B5C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Bautista, Rene, Ana Villar, David Palmer, Janet Harkness and Francisco Abundis. 2006. "Understanding Translation Effects in Adapting Questions from English to Spanish: A Case Study of Attitudinal Questions." Paper presented at the American Association for Public Opinion Research, May, 2006, Montreal.</w:t>
      </w:r>
    </w:p>
    <w:p w14:paraId="7026D4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Baxter, Thomas JW. 2015. "Work-Life Balance of Information Technologists: An Explanatory Correlation Study." DM/IST, University of Phoenix.</w:t>
      </w:r>
    </w:p>
    <w:p w14:paraId="1CBB2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and Andrew F. Hart. 2017. "International Labor Mobility and the Variety of Democratic Political Institutions." </w:t>
      </w:r>
      <w:r>
        <w:rPr>
          <w:rFonts w:ascii="Calibri" w:hAnsi="Calibri" w:cs="Calibri"/>
          <w:i/>
          <w:iCs/>
        </w:rPr>
        <w:t>International Organization</w:t>
      </w:r>
      <w:r>
        <w:rPr>
          <w:rFonts w:ascii="Calibri" w:hAnsi="Calibri" w:cs="Calibri"/>
        </w:rPr>
        <w:t xml:space="preserve"> 71(1):65-95.</w:t>
      </w:r>
    </w:p>
    <w:p w14:paraId="53ACB0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and Brandy Jolliff Scott. 2018. “Popular Opposition to International Organizations: How </w:t>
      </w:r>
      <w:r>
        <w:rPr>
          <w:rFonts w:ascii="Calibri" w:hAnsi="Calibri" w:cs="Calibri"/>
        </w:rPr>
        <w:lastRenderedPageBreak/>
        <w:t>Extensive and What Does This Represent?”</w:t>
      </w:r>
      <w:r>
        <w:rPr>
          <w:rFonts w:ascii="Calibri" w:hAnsi="Calibri" w:cs="Calibri"/>
          <w:i/>
          <w:iCs/>
        </w:rPr>
        <w:t>.</w:t>
      </w:r>
      <w:r>
        <w:rPr>
          <w:rFonts w:ascii="Calibri" w:hAnsi="Calibri" w:cs="Calibri"/>
        </w:rPr>
        <w:t xml:space="preserve"> University of Colorado at Bolder.</w:t>
      </w:r>
    </w:p>
    <w:p w14:paraId="230584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and Brandy J. Jolliff Scott. 2019. "Popular Non-Support for International Organizations: How Extensive and What Does This Represent?". </w:t>
      </w:r>
      <w:r>
        <w:rPr>
          <w:rFonts w:ascii="Calibri" w:hAnsi="Calibri" w:cs="Calibri"/>
          <w:i/>
          <w:iCs/>
        </w:rPr>
        <w:t>The Review of International Organizations</w:t>
      </w:r>
      <w:r>
        <w:rPr>
          <w:rFonts w:ascii="Calibri" w:hAnsi="Calibri" w:cs="Calibri"/>
        </w:rPr>
        <w:t xml:space="preserve"> 14(2):187-216.</w:t>
      </w:r>
    </w:p>
    <w:p w14:paraId="25B618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 H. and M. Roosevelt. 2019. "A Sometimes Hidden Economic Dimension to Individual Immigration Preferences: Cross-National Evidence in Support of the Labor Competition Hypothesis." </w:t>
      </w:r>
      <w:r>
        <w:rPr>
          <w:rFonts w:ascii="Calibri" w:hAnsi="Calibri" w:cs="Calibri"/>
          <w:i/>
          <w:iCs/>
        </w:rPr>
        <w:t>Political Research Quarterly</w:t>
      </w:r>
      <w:r>
        <w:rPr>
          <w:rFonts w:ascii="Calibri" w:hAnsi="Calibri" w:cs="Calibri"/>
        </w:rPr>
        <w:t xml:space="preserve"> 72(4):894-909. doi: 10.1177/1065912918819863.</w:t>
      </w:r>
    </w:p>
    <w:p w14:paraId="55E223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and Megan Roosevelt. 2019. "A Sometimes Hidden Economic Dimension to Individual Immigration Preferences: Cross-National Evidence in Support of the Labor Competition Hypothesis." </w:t>
      </w:r>
      <w:r>
        <w:rPr>
          <w:rFonts w:ascii="Calibri" w:hAnsi="Calibri" w:cs="Calibri"/>
          <w:i/>
          <w:iCs/>
        </w:rPr>
        <w:t>Political Research Quarterly</w:t>
      </w:r>
      <w:r>
        <w:rPr>
          <w:rFonts w:ascii="Calibri" w:hAnsi="Calibri" w:cs="Calibri"/>
        </w:rPr>
        <w:t xml:space="preserve"> 72(4):894-909.</w:t>
      </w:r>
    </w:p>
    <w:p w14:paraId="5F815356" w14:textId="31EA170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Bearce, D. H., &amp; Connell, B. J</w:t>
      </w:r>
      <w:r w:rsidR="007B333E">
        <w:rPr>
          <w:rFonts w:ascii="Calibri" w:hAnsi="Calibri" w:cs="Calibri"/>
        </w:rPr>
        <w:t xml:space="preserve">. </w:t>
      </w:r>
      <w:r>
        <w:rPr>
          <w:rFonts w:ascii="Calibri" w:hAnsi="Calibri" w:cs="Calibri"/>
        </w:rPr>
        <w:t>2023. "Government Compensation and Citizen Support for Immigration Openness</w:t>
      </w:r>
      <w:r w:rsidR="007B333E">
        <w:rPr>
          <w:rFonts w:ascii="Calibri" w:hAnsi="Calibri" w:cs="Calibri"/>
        </w:rPr>
        <w:t xml:space="preserve">. </w:t>
      </w:r>
      <w:r>
        <w:rPr>
          <w:rFonts w:ascii="Calibri" w:hAnsi="Calibri" w:cs="Calibri"/>
        </w:rPr>
        <w:t xml:space="preserve">" </w:t>
      </w:r>
      <w:r>
        <w:rPr>
          <w:rFonts w:ascii="Calibri" w:hAnsi="Calibri" w:cs="Calibri"/>
          <w:i/>
          <w:iCs/>
        </w:rPr>
        <w:t>Economics and Politics</w:t>
      </w:r>
      <w:r>
        <w:rPr>
          <w:rFonts w:ascii="Calibri" w:hAnsi="Calibri" w:cs="Calibri"/>
        </w:rPr>
        <w:t xml:space="preserve"> 35(1):5-27.</w:t>
      </w:r>
    </w:p>
    <w:p w14:paraId="7F66EF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 Emily Cochran. 2014. "Voice and Belonging: How Open Vs. Restricted Models of National Incorporation Shape Immigrant-Minority Identification and Participation." PhD, Political Science, Columbia University.</w:t>
      </w:r>
    </w:p>
    <w:p w14:paraId="2B11D6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Beckfield, Jason. 2012. "New Europe Growth to Limits?". </w:t>
      </w:r>
      <w:r>
        <w:rPr>
          <w:rFonts w:ascii="Calibri" w:hAnsi="Calibri" w:cs="Calibri"/>
          <w:i/>
          <w:iCs/>
        </w:rPr>
        <w:t xml:space="preserve">Contemporary Sociology: A Journal of Reviews </w:t>
      </w:r>
      <w:r>
        <w:rPr>
          <w:rFonts w:ascii="Calibri" w:hAnsi="Calibri" w:cs="Calibri"/>
        </w:rPr>
        <w:t>41(3):331-32.</w:t>
      </w:r>
    </w:p>
    <w:p w14:paraId="6667E70D" w14:textId="368C74D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Bednarczuk, M. E</w:t>
      </w:r>
      <w:r w:rsidR="007B333E">
        <w:rPr>
          <w:rFonts w:ascii="Calibri" w:hAnsi="Calibri" w:cs="Calibri"/>
        </w:rPr>
        <w:t xml:space="preserve">. </w:t>
      </w:r>
      <w:r>
        <w:rPr>
          <w:rFonts w:ascii="Calibri" w:hAnsi="Calibri" w:cs="Calibri"/>
        </w:rPr>
        <w:t xml:space="preserve">2022. "The “Budget-Maximizing Bureaucrat” around the World: The Budgetary Preferences of Public Employees across Countries.". </w:t>
      </w:r>
      <w:r>
        <w:rPr>
          <w:rFonts w:ascii="Calibri" w:hAnsi="Calibri" w:cs="Calibri"/>
          <w:i/>
          <w:iCs/>
        </w:rPr>
        <w:t>Public Finance &amp; Management</w:t>
      </w:r>
      <w:r>
        <w:rPr>
          <w:rFonts w:ascii="Calibri" w:hAnsi="Calibri" w:cs="Calibri"/>
        </w:rPr>
        <w:t xml:space="preserve"> 21(1):1-29. doi: https://doi-org.proxy.uchicago.edu/10.37808/pfm.21.1.1.</w:t>
      </w:r>
    </w:p>
    <w:p w14:paraId="3B17C8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Beitman, Aaron Levine. 2015. "Distributional Consequences and Executive Regime Types: The Politics of Foreign Direct Investment Incentives." PhD, Political Science, University of Minnesota, Minneapolis.</w:t>
      </w:r>
    </w:p>
    <w:p w14:paraId="1A6524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Belczak, Tom. 2004. "It's Fun to Be Catholic." </w:t>
      </w:r>
      <w:r>
        <w:rPr>
          <w:rFonts w:ascii="Calibri" w:hAnsi="Calibri" w:cs="Calibri"/>
          <w:i/>
          <w:iCs/>
        </w:rPr>
        <w:t>Belczak's Bulletin</w:t>
      </w:r>
      <w:r>
        <w:rPr>
          <w:rFonts w:ascii="Calibri" w:hAnsi="Calibri" w:cs="Calibri"/>
        </w:rPr>
        <w:t xml:space="preserve"> September 12:1-2.</w:t>
      </w:r>
    </w:p>
    <w:p w14:paraId="353266C6" w14:textId="19A8BCE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Bell, Linda and R. Freeman. 1994. "Why Do Americans and Germans Work Different Hours?" Vol.</w:t>
      </w:r>
      <w:r w:rsidR="007B333E">
        <w:rPr>
          <w:rFonts w:ascii="Calibri" w:hAnsi="Calibri" w:cs="Calibri"/>
        </w:rPr>
        <w:t xml:space="preserve"> </w:t>
      </w:r>
      <w:r>
        <w:rPr>
          <w:rFonts w:ascii="Calibri" w:hAnsi="Calibri" w:cs="Calibri"/>
        </w:rPr>
        <w:t>New York: National Bureau of Economic Research.</w:t>
      </w:r>
    </w:p>
    <w:p w14:paraId="699D8E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 Linda and R. Freeman. 1995. "Why Do Americans and Germans Work Different Hours." in </w:t>
      </w:r>
      <w:r>
        <w:rPr>
          <w:rFonts w:ascii="Calibri" w:hAnsi="Calibri" w:cs="Calibri"/>
          <w:i/>
          <w:iCs/>
        </w:rPr>
        <w:t>Institutional Frameworks and Labor Market Performance: Comparative Views on the Us and German Economies</w:t>
      </w:r>
      <w:r>
        <w:rPr>
          <w:rFonts w:ascii="Calibri" w:hAnsi="Calibri" w:cs="Calibri"/>
        </w:rPr>
        <w:t>, edited by F. Buttler. New York: Routledge.</w:t>
      </w:r>
    </w:p>
    <w:p w14:paraId="5C6607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 Linda. 1998. "Differences in Work Hours and Hours Preferences by Race in the U.S.". </w:t>
      </w:r>
      <w:r>
        <w:rPr>
          <w:rFonts w:ascii="Calibri" w:hAnsi="Calibri" w:cs="Calibri"/>
          <w:i/>
          <w:iCs/>
        </w:rPr>
        <w:t>Review of Social Economy</w:t>
      </w:r>
      <w:r>
        <w:rPr>
          <w:rFonts w:ascii="Calibri" w:hAnsi="Calibri" w:cs="Calibri"/>
        </w:rPr>
        <w:t xml:space="preserve"> 56(4):481-500.</w:t>
      </w:r>
    </w:p>
    <w:p w14:paraId="514667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 Linda and Richard Freeman. 2001. "The Incentive for Working Hard: Explaining Hours Worked Differences in the Us and Germany." </w:t>
      </w:r>
      <w:r>
        <w:rPr>
          <w:rFonts w:ascii="Calibri" w:hAnsi="Calibri" w:cs="Calibri"/>
          <w:i/>
          <w:iCs/>
        </w:rPr>
        <w:t>Labour Economics</w:t>
      </w:r>
      <w:r>
        <w:rPr>
          <w:rFonts w:ascii="Calibri" w:hAnsi="Calibri" w:cs="Calibri"/>
        </w:rPr>
        <w:t xml:space="preserve"> 8:181-202.</w:t>
      </w:r>
    </w:p>
    <w:p w14:paraId="1502D7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Beller, Emily and Michael Hout. 2006. "Welfare States and Social Mobility." </w:t>
      </w:r>
      <w:r>
        <w:rPr>
          <w:rFonts w:ascii="Calibri" w:hAnsi="Calibri" w:cs="Calibri"/>
          <w:i/>
          <w:iCs/>
        </w:rPr>
        <w:t>Research in Social Stratification and Mobility</w:t>
      </w:r>
      <w:r>
        <w:rPr>
          <w:rFonts w:ascii="Calibri" w:hAnsi="Calibri" w:cs="Calibri"/>
        </w:rPr>
        <w:t xml:space="preserve"> 24:353-65.</w:t>
      </w:r>
    </w:p>
    <w:p w14:paraId="290FF43A" w14:textId="024B874F"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Bengali, Leila and Mary Daly. 2013. "U.S. Economic Mobility: The Dream and the Data." Vol.</w:t>
      </w:r>
      <w:r w:rsidR="007B333E">
        <w:rPr>
          <w:rFonts w:ascii="Calibri" w:hAnsi="Calibri" w:cs="Calibri"/>
        </w:rPr>
        <w:t xml:space="preserve"> </w:t>
      </w:r>
      <w:r>
        <w:rPr>
          <w:rFonts w:ascii="Calibri" w:hAnsi="Calibri" w:cs="Calibri"/>
          <w:i/>
          <w:iCs/>
        </w:rPr>
        <w:t>FRBSF Economic Letter.</w:t>
      </w:r>
    </w:p>
    <w:p w14:paraId="641917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Benson, John M. 1990. "Educational Performance: What Are Americans Saying?". </w:t>
      </w:r>
      <w:r>
        <w:rPr>
          <w:rFonts w:ascii="Calibri" w:hAnsi="Calibri" w:cs="Calibri"/>
          <w:i/>
          <w:iCs/>
        </w:rPr>
        <w:t>The Public Perspective</w:t>
      </w:r>
      <w:r>
        <w:rPr>
          <w:rFonts w:ascii="Calibri" w:hAnsi="Calibri" w:cs="Calibri"/>
        </w:rPr>
        <w:t xml:space="preserve"> 1(March/April):17-18.</w:t>
      </w:r>
    </w:p>
    <w:p w14:paraId="319FFB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Benz, Matthias and Bruno S. Frey. 2004. "Being Independent Raises Happiness at Work." </w:t>
      </w:r>
      <w:r>
        <w:rPr>
          <w:rFonts w:ascii="Calibri" w:hAnsi="Calibri" w:cs="Calibri"/>
          <w:i/>
          <w:iCs/>
        </w:rPr>
        <w:t xml:space="preserve">Swedish Economic Policy Review </w:t>
      </w:r>
      <w:r>
        <w:rPr>
          <w:rFonts w:ascii="Calibri" w:hAnsi="Calibri" w:cs="Calibri"/>
        </w:rPr>
        <w:t>11:95-134.</w:t>
      </w:r>
    </w:p>
    <w:p w14:paraId="616F1B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Beramendi, Pablo and Philipp Rehm. 2015. "Who Gives, Who Gains? Progressivity and Preferences." </w:t>
      </w:r>
      <w:r>
        <w:rPr>
          <w:rFonts w:ascii="Calibri" w:hAnsi="Calibri" w:cs="Calibri"/>
          <w:i/>
          <w:iCs/>
        </w:rPr>
        <w:t xml:space="preserve">Comparative Political Studies </w:t>
      </w:r>
      <w:r>
        <w:rPr>
          <w:rFonts w:ascii="Calibri" w:hAnsi="Calibri" w:cs="Calibri"/>
        </w:rPr>
        <w:t>49(4):529-63.</w:t>
      </w:r>
    </w:p>
    <w:p w14:paraId="7E757E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Berck, Peter, Amnon Levy and Khorshed Chowdhury. 2012. "An Analysis of the World's Environment and Population Dynamics with Varying Carrying Capacity, Concerns and Skepticism." </w:t>
      </w:r>
      <w:r>
        <w:rPr>
          <w:rFonts w:ascii="Calibri" w:hAnsi="Calibri" w:cs="Calibri"/>
          <w:i/>
          <w:iCs/>
        </w:rPr>
        <w:t>Ecological Economics</w:t>
      </w:r>
      <w:r>
        <w:rPr>
          <w:rFonts w:ascii="Calibri" w:hAnsi="Calibri" w:cs="Calibri"/>
        </w:rPr>
        <w:t xml:space="preserve"> 73:103-12.</w:t>
      </w:r>
    </w:p>
    <w:p w14:paraId="7C7A58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Beresford, Lauren S. 2014. "Where the Girls Aren't: How Firms, Families, and Educational Specialization Affect the Gender Gap in Workplace Authority." PhD, Sociology, University of California, </w:t>
      </w:r>
      <w:r>
        <w:rPr>
          <w:rFonts w:ascii="Calibri" w:hAnsi="Calibri" w:cs="Calibri"/>
        </w:rPr>
        <w:lastRenderedPageBreak/>
        <w:t>Berkeley.</w:t>
      </w:r>
    </w:p>
    <w:p w14:paraId="7CA92B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 J. A. 2009. "White Public Opinion toward Undocumented Immigrants: Threat and Interpersonal Environment." </w:t>
      </w:r>
      <w:r>
        <w:rPr>
          <w:rFonts w:ascii="Calibri" w:hAnsi="Calibri" w:cs="Calibri"/>
          <w:i/>
          <w:iCs/>
        </w:rPr>
        <w:t>Sociological Perspectives</w:t>
      </w:r>
      <w:r>
        <w:rPr>
          <w:rFonts w:ascii="Calibri" w:hAnsi="Calibri" w:cs="Calibri"/>
        </w:rPr>
        <w:t xml:space="preserve"> 52(1):39-58. doi: 10.1525/sop.2009.52.1.39.</w:t>
      </w:r>
    </w:p>
    <w:p w14:paraId="00EA7C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 Peter and Samuel Huntington. 2002. </w:t>
      </w:r>
      <w:r>
        <w:rPr>
          <w:rFonts w:ascii="Calibri" w:hAnsi="Calibri" w:cs="Calibri"/>
          <w:i/>
          <w:iCs/>
        </w:rPr>
        <w:t>Globalizations: Cultural Diversity in the Contemporary World</w:t>
      </w:r>
      <w:r>
        <w:rPr>
          <w:rFonts w:ascii="Calibri" w:hAnsi="Calibri" w:cs="Calibri"/>
        </w:rPr>
        <w:t>. Oxford Oxford University Press.</w:t>
      </w:r>
    </w:p>
    <w:p w14:paraId="3EB406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Berinsky, Adam J., Gregory A. Huber and Gabriel S. Lenz. 2012. "Evaluating Online Labor Markets for Experimental Research: Amazon.Com's Mechanical Turk." </w:t>
      </w:r>
      <w:r>
        <w:rPr>
          <w:rFonts w:ascii="Calibri" w:hAnsi="Calibri" w:cs="Calibri"/>
          <w:i/>
          <w:iCs/>
        </w:rPr>
        <w:t>Political Analysis</w:t>
      </w:r>
      <w:r>
        <w:rPr>
          <w:rFonts w:ascii="Calibri" w:hAnsi="Calibri" w:cs="Calibri"/>
        </w:rPr>
        <w:t xml:space="preserve"> 20(3):351-68.</w:t>
      </w:r>
    </w:p>
    <w:p w14:paraId="1B7164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Berman, Eli, Laurence R. lannaccone and Guiseppe Ragusa. 2006. “From Empty Pews to Empty Cradles: Fertility Declines among European Catholics.” University of San Diego, Unpublished. Unpublished Working paper.</w:t>
      </w:r>
    </w:p>
    <w:p w14:paraId="6825C0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Berman, Eli, Laurence R. lannaccone and Guiseppe Ragusa. 2012. “From Empty Pews to Empty Cradles: Fertility Declines among European Catholics.” </w:t>
      </w:r>
      <w:r>
        <w:rPr>
          <w:rFonts w:ascii="Calibri" w:hAnsi="Calibri" w:cs="Calibri"/>
          <w:i/>
          <w:iCs/>
        </w:rPr>
        <w:t>NBER Working Papers.</w:t>
      </w:r>
      <w:r>
        <w:rPr>
          <w:rFonts w:ascii="Calibri" w:hAnsi="Calibri" w:cs="Calibri"/>
        </w:rPr>
        <w:t xml:space="preserve"> National Bureau of Economic Research.</w:t>
      </w:r>
    </w:p>
    <w:p w14:paraId="0B4D22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Berndt, Colleen E. H. 2007. "The Economics of Religion: An Overview of the Literature and Two Extensions." Ph.D., George Mason University. Retrieved from ProQuest Dissertations &amp; Theses Full Text.</w:t>
      </w:r>
    </w:p>
    <w:p w14:paraId="2927EA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Bertrand, Marianne, Patricia Cortes, Claudia Olivetti and Jessica Pan. 2016. “Social Norms, Labor Market Opportunities, and the Marriage Gap for Skilled Women.” </w:t>
      </w:r>
      <w:r>
        <w:rPr>
          <w:rFonts w:ascii="Calibri" w:hAnsi="Calibri" w:cs="Calibri"/>
          <w:i/>
          <w:iCs/>
        </w:rPr>
        <w:t>NBER Working Papers.</w:t>
      </w:r>
      <w:r>
        <w:rPr>
          <w:rFonts w:ascii="Calibri" w:hAnsi="Calibri" w:cs="Calibri"/>
        </w:rPr>
        <w:t xml:space="preserve"> National Bureau of Economic Research.</w:t>
      </w:r>
    </w:p>
    <w:p w14:paraId="7B612C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Beyerlein, Kraig and John R. Hipp. 2006. "A Two-Stage Model for a Two-Stage Process: How Biographical Availability Matters for Social Movement Mobilization." </w:t>
      </w:r>
      <w:r>
        <w:rPr>
          <w:rFonts w:ascii="Calibri" w:hAnsi="Calibri" w:cs="Calibri"/>
          <w:i/>
          <w:iCs/>
        </w:rPr>
        <w:t>Mobilization: An International Quarterly</w:t>
      </w:r>
      <w:r>
        <w:rPr>
          <w:rFonts w:ascii="Calibri" w:hAnsi="Calibri" w:cs="Calibri"/>
        </w:rPr>
        <w:t xml:space="preserve"> 11:299-320.</w:t>
      </w:r>
    </w:p>
    <w:p w14:paraId="59F820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Bhandari, Jagdeep S. 2007. "Migration and Trade Policies: Symmetry or Paradox?". </w:t>
      </w:r>
      <w:r>
        <w:rPr>
          <w:rFonts w:ascii="Calibri" w:hAnsi="Calibri" w:cs="Calibri"/>
          <w:i/>
          <w:iCs/>
        </w:rPr>
        <w:t>Journal of International Business and Law</w:t>
      </w:r>
      <w:r>
        <w:rPr>
          <w:rFonts w:ascii="Calibri" w:hAnsi="Calibri" w:cs="Calibri"/>
        </w:rPr>
        <w:t xml:space="preserve"> 6(Spring):17ff.</w:t>
      </w:r>
    </w:p>
    <w:p w14:paraId="1F131091" w14:textId="60F02B54"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Bhandari, Jagdeep S. 2009. "World Migration and Trading Regimes: Nafta and the Eu in Interdisciplinary Perspective." Vol.</w:t>
      </w:r>
      <w:r w:rsidR="007B333E">
        <w:rPr>
          <w:rFonts w:ascii="Calibri" w:hAnsi="Calibri" w:cs="Calibri"/>
        </w:rPr>
        <w:t xml:space="preserve"> </w:t>
      </w:r>
      <w:r>
        <w:rPr>
          <w:rFonts w:ascii="Calibri" w:hAnsi="Calibri" w:cs="Calibri"/>
          <w:i/>
          <w:iCs/>
        </w:rPr>
        <w:t>German Working Papers in Law and Economics.</w:t>
      </w:r>
    </w:p>
    <w:p w14:paraId="396F4B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Bhandari, Jagdeep S. 2010. "World Migration and Trading Regimes." </w:t>
      </w:r>
      <w:r>
        <w:rPr>
          <w:rFonts w:ascii="Calibri" w:hAnsi="Calibri" w:cs="Calibri"/>
          <w:i/>
          <w:iCs/>
        </w:rPr>
        <w:t>Albany Government Law Review</w:t>
      </w:r>
      <w:r>
        <w:rPr>
          <w:rFonts w:ascii="Calibri" w:hAnsi="Calibri" w:cs="Calibri"/>
        </w:rPr>
        <w:t>.</w:t>
      </w:r>
    </w:p>
    <w:p w14:paraId="7DB2B8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Bhargava, Palaash. 2018. “Oligarchy, Democracy, and 'La Peur Du Declassement'.” SSRN.</w:t>
      </w:r>
    </w:p>
    <w:p w14:paraId="4C642E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Bhuiyan, Muhammad Faress. 2010. "Essays on Relative Consumption, Peers, Labor Supply and Migration." Ph.D., Northwestern University.</w:t>
      </w:r>
    </w:p>
    <w:p w14:paraId="3A68F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2019. </w:t>
      </w:r>
      <w:r>
        <w:rPr>
          <w:rFonts w:ascii="Calibri" w:hAnsi="Calibri" w:cs="Calibri"/>
          <w:i/>
          <w:iCs/>
        </w:rPr>
        <w:t>Guanxi, How China Works</w:t>
      </w:r>
      <w:r>
        <w:rPr>
          <w:rFonts w:ascii="Calibri" w:hAnsi="Calibri" w:cs="Calibri"/>
        </w:rPr>
        <w:t>: Wiley.</w:t>
      </w:r>
    </w:p>
    <w:p w14:paraId="68FE54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Bielen, Kenneth G. 1999. </w:t>
      </w:r>
      <w:r>
        <w:rPr>
          <w:rFonts w:ascii="Calibri" w:hAnsi="Calibri" w:cs="Calibri"/>
          <w:i/>
          <w:iCs/>
        </w:rPr>
        <w:t>The Lyrics of Civility (Garland Studies in American Popular History and Culture)</w:t>
      </w:r>
      <w:r>
        <w:rPr>
          <w:rFonts w:ascii="Calibri" w:hAnsi="Calibri" w:cs="Calibri"/>
        </w:rPr>
        <w:t>. New York: Garland Publishing, Inc.</w:t>
      </w:r>
    </w:p>
    <w:p w14:paraId="7FFFEB5C" w14:textId="403C8EB3"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Biggs, Andrew G. and Jason Richwine. 2014. "Overpaid or Underpaid? A State-by-State Ranking of Public-Employee Compensation." Vol.</w:t>
      </w:r>
      <w:r w:rsidR="007B333E">
        <w:rPr>
          <w:rFonts w:ascii="Calibri" w:hAnsi="Calibri" w:cs="Calibri"/>
        </w:rPr>
        <w:t xml:space="preserve"> </w:t>
      </w:r>
      <w:r>
        <w:rPr>
          <w:rFonts w:ascii="Calibri" w:hAnsi="Calibri" w:cs="Calibri"/>
          <w:i/>
          <w:iCs/>
        </w:rPr>
        <w:t>AEI Economic Policy Working Paper.</w:t>
      </w:r>
    </w:p>
    <w:p w14:paraId="17F525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Binstock, Robert H., Linda K. George, Jon Hendricks Cutler and James H. Schulz. 2006. </w:t>
      </w:r>
      <w:r>
        <w:rPr>
          <w:rFonts w:ascii="Calibri" w:hAnsi="Calibri" w:cs="Calibri"/>
          <w:i/>
          <w:iCs/>
        </w:rPr>
        <w:t>Handbook of Aging and the Social Sciences</w:t>
      </w:r>
      <w:r>
        <w:rPr>
          <w:rFonts w:ascii="Calibri" w:hAnsi="Calibri" w:cs="Calibri"/>
        </w:rPr>
        <w:t>: Academic Press.</w:t>
      </w:r>
    </w:p>
    <w:p w14:paraId="32B438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George. 1998. "The Religious Worldview and American Beliefs About Human Origins." </w:t>
      </w:r>
      <w:r>
        <w:rPr>
          <w:rFonts w:ascii="Calibri" w:hAnsi="Calibri" w:cs="Calibri"/>
          <w:i/>
          <w:iCs/>
        </w:rPr>
        <w:t>The Public Perspective</w:t>
      </w:r>
      <w:r>
        <w:rPr>
          <w:rFonts w:ascii="Calibri" w:hAnsi="Calibri" w:cs="Calibri"/>
        </w:rPr>
        <w:t xml:space="preserve"> 9(Aug./Sept.):39-44.</w:t>
      </w:r>
    </w:p>
    <w:p w14:paraId="46F570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Bishop, George. 1998. "What Americans Believe About Evolution and Religion: A Cross-National Perspective." Paper presented at the American Association for Public Opinion Research, May, 1998, St. Louis.</w:t>
      </w:r>
    </w:p>
    <w:p w14:paraId="50F3CE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George. 1999. "What Americans Really Believe: And Why Faith Isn't as Universal as They Think." </w:t>
      </w:r>
      <w:r>
        <w:rPr>
          <w:rFonts w:ascii="Calibri" w:hAnsi="Calibri" w:cs="Calibri"/>
          <w:i/>
          <w:iCs/>
        </w:rPr>
        <w:t>Free Inquiry</w:t>
      </w:r>
      <w:r>
        <w:rPr>
          <w:rFonts w:ascii="Calibri" w:hAnsi="Calibri" w:cs="Calibri"/>
        </w:rPr>
        <w:t xml:space="preserve"> 19(July 1):38-42.</w:t>
      </w:r>
    </w:p>
    <w:p w14:paraId="345209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George. 2006. "Polls Apart on Human Origins." </w:t>
      </w:r>
      <w:r>
        <w:rPr>
          <w:rFonts w:ascii="Calibri" w:hAnsi="Calibri" w:cs="Calibri"/>
          <w:i/>
          <w:iCs/>
        </w:rPr>
        <w:t>Public Opinion Pros</w:t>
      </w:r>
      <w:r>
        <w:rPr>
          <w:rFonts w:ascii="Calibri" w:hAnsi="Calibri" w:cs="Calibri"/>
        </w:rPr>
        <w:t>.</w:t>
      </w:r>
    </w:p>
    <w:p w14:paraId="4A53DF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John A. and Yoram Amiel. 2007. "Inequality and Poverty." Vol. Vol. 14. </w:t>
      </w:r>
      <w:r>
        <w:rPr>
          <w:rFonts w:ascii="Calibri" w:hAnsi="Calibri" w:cs="Calibri"/>
          <w:i/>
          <w:iCs/>
        </w:rPr>
        <w:t>Papers from the Society for the Study of Economic Inequality’s Inaugural Meeting.</w:t>
      </w:r>
      <w:r>
        <w:rPr>
          <w:rFonts w:ascii="Calibri" w:hAnsi="Calibri" w:cs="Calibri"/>
        </w:rPr>
        <w:t xml:space="preserve"> Amsterdam </w:t>
      </w:r>
    </w:p>
    <w:p w14:paraId="0EBCB9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Amy. 2017. "Intergenerational Transmission of Gender Ideology: The Unique Associations of </w:t>
      </w:r>
      <w:r>
        <w:rPr>
          <w:rFonts w:ascii="Calibri" w:hAnsi="Calibri" w:cs="Calibri"/>
        </w:rPr>
        <w:lastRenderedPageBreak/>
        <w:t>Parental Gender Ideology and Gendered Behavior with Adolescents' Gender Beliefs." MS, Human Development and Family Studies, Colorado State University.</w:t>
      </w:r>
    </w:p>
    <w:p w14:paraId="79328A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Bisin, Alberto, Eleonora Patacchini, Thierry Verdier and Yves Zenou. 2011. "Ethnic Identity and Labour Market Outcomes of Immigrants in Europe." </w:t>
      </w:r>
      <w:r>
        <w:rPr>
          <w:rFonts w:ascii="Calibri" w:hAnsi="Calibri" w:cs="Calibri"/>
          <w:i/>
          <w:iCs/>
        </w:rPr>
        <w:t xml:space="preserve">Economic Policy </w:t>
      </w:r>
      <w:r>
        <w:rPr>
          <w:rFonts w:ascii="Calibri" w:hAnsi="Calibri" w:cs="Calibri"/>
        </w:rPr>
        <w:t xml:space="preserve">26(65):57-92. doi: </w:t>
      </w:r>
      <w:r>
        <w:rPr>
          <w:rFonts w:ascii="Calibri" w:hAnsi="Calibri" w:cs="Calibri"/>
          <w:u w:val="single"/>
        </w:rPr>
        <w:t>https://doi.org/10.1111/j.1468-0327.2010.00258.x</w:t>
      </w:r>
      <w:r>
        <w:rPr>
          <w:rFonts w:ascii="Calibri" w:hAnsi="Calibri" w:cs="Calibri"/>
        </w:rPr>
        <w:t>.</w:t>
      </w:r>
    </w:p>
    <w:p w14:paraId="22F94E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Bisin, Alberto and Thierry Verdier. 2011. "The Economics of Cultural Transmission and Socialization." Pp. 339-416 in </w:t>
      </w:r>
      <w:r>
        <w:rPr>
          <w:rFonts w:ascii="Calibri" w:hAnsi="Calibri" w:cs="Calibri"/>
          <w:i/>
          <w:iCs/>
        </w:rPr>
        <w:t>Handbook of Social Economics</w:t>
      </w:r>
      <w:r>
        <w:rPr>
          <w:rFonts w:ascii="Calibri" w:hAnsi="Calibri" w:cs="Calibri"/>
        </w:rPr>
        <w:t>, edited by J. Benhabib, A. Bisin and M. Jackson: North Holland.</w:t>
      </w:r>
    </w:p>
    <w:p w14:paraId="515604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Bisin, Alberto and Thierry Verdier. 2014. "Trade and Cultural Diversity." Pp. 439-84 in </w:t>
      </w:r>
      <w:r>
        <w:rPr>
          <w:rFonts w:ascii="Calibri" w:hAnsi="Calibri" w:cs="Calibri"/>
          <w:i/>
          <w:iCs/>
        </w:rPr>
        <w:t>Handbook of the Economics of Art and Culture</w:t>
      </w:r>
      <w:r>
        <w:rPr>
          <w:rFonts w:ascii="Calibri" w:hAnsi="Calibri" w:cs="Calibri"/>
        </w:rPr>
        <w:t>, Vol. 2.</w:t>
      </w:r>
    </w:p>
    <w:p w14:paraId="6BEE4538" w14:textId="704DA9AA"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Bjarnason, Thoroddur</w:t>
      </w:r>
      <w:r w:rsidR="007B333E">
        <w:rPr>
          <w:rFonts w:ascii="Calibri" w:hAnsi="Calibri" w:cs="Calibri"/>
        </w:rPr>
        <w:t xml:space="preserve"> </w:t>
      </w:r>
      <w:r>
        <w:rPr>
          <w:rFonts w:ascii="Calibri" w:hAnsi="Calibri" w:cs="Calibri"/>
        </w:rPr>
        <w:t xml:space="preserve">and Michael R. Welch. 2004. "Father Knows Best: Parishes, Priests, and American Catholic Parishioners' Attitudes toward Capital Punishment." </w:t>
      </w:r>
      <w:r>
        <w:rPr>
          <w:rFonts w:ascii="Calibri" w:hAnsi="Calibri" w:cs="Calibri"/>
          <w:i/>
          <w:iCs/>
        </w:rPr>
        <w:t>Journal for the Scientific Study of Religion</w:t>
      </w:r>
      <w:r>
        <w:rPr>
          <w:rFonts w:ascii="Calibri" w:hAnsi="Calibri" w:cs="Calibri"/>
        </w:rPr>
        <w:t xml:space="preserve"> 43:103-18.</w:t>
      </w:r>
    </w:p>
    <w:p w14:paraId="2EE26F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Black, Christine W. and Renata Forste. 2016. "The Perception of Children in Chile: Burden or Joy?" Paper presented at the FHSS Mentored Research Conference.</w:t>
      </w:r>
    </w:p>
    <w:p w14:paraId="3FCD18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Blakely, Kristin. 2008. "Women of the New Right in Canada." Ph.D., Loyola University Chicago. Retrieved from ProQuest Dissertations &amp; Theses Full Text.</w:t>
      </w:r>
    </w:p>
    <w:p w14:paraId="3A3A8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1989. "International Patterns of Work "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71765F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1990. "Trade Unions and Labour Markets in International Perspective " Paper presented at the Research School of Social Sciences, Australian National University, Canberra.</w:t>
      </w:r>
    </w:p>
    <w:p w14:paraId="65459076" w14:textId="4825520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Richard B. Freeman. 1990. "Going Different Ways: Unionism in the U.S. And Other Advanced Oecd Countries." Vol.</w:t>
      </w:r>
      <w:r w:rsidR="007B333E">
        <w:rPr>
          <w:rFonts w:ascii="Calibri" w:hAnsi="Calibri" w:cs="Calibri"/>
        </w:rPr>
        <w:t xml:space="preserve"> </w:t>
      </w:r>
      <w:r>
        <w:rPr>
          <w:rFonts w:ascii="Calibri" w:hAnsi="Calibri" w:cs="Calibri"/>
        </w:rPr>
        <w:t>Cambridge: NBER.</w:t>
      </w:r>
    </w:p>
    <w:p w14:paraId="38C3F5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1990. "The Wage Curve ". </w:t>
      </w:r>
      <w:r>
        <w:rPr>
          <w:rFonts w:ascii="Calibri" w:hAnsi="Calibri" w:cs="Calibri"/>
          <w:i/>
          <w:iCs/>
        </w:rPr>
        <w:t>Scandinavian Journal of Economics</w:t>
      </w:r>
      <w:r>
        <w:rPr>
          <w:rFonts w:ascii="Calibri" w:hAnsi="Calibri" w:cs="Calibri"/>
        </w:rPr>
        <w:t xml:space="preserve"> 92 215-35.</w:t>
      </w:r>
    </w:p>
    <w:p w14:paraId="50A1B8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1990. "The Determination of White-Collar Pay." </w:t>
      </w:r>
      <w:r>
        <w:rPr>
          <w:rFonts w:ascii="Calibri" w:hAnsi="Calibri" w:cs="Calibri"/>
          <w:i/>
          <w:iCs/>
        </w:rPr>
        <w:t>Oxford Economic Papers</w:t>
      </w:r>
      <w:r>
        <w:rPr>
          <w:rFonts w:ascii="Calibri" w:hAnsi="Calibri" w:cs="Calibri"/>
        </w:rPr>
        <w:t xml:space="preserve"> 42(2):356-78.</w:t>
      </w:r>
    </w:p>
    <w:p w14:paraId="67278270" w14:textId="46CE9508"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G. and Andrew J. Oswald. 1990. "Working Internationally " Vol.</w:t>
      </w:r>
      <w:r w:rsidR="007B333E">
        <w:rPr>
          <w:rFonts w:ascii="Calibri" w:hAnsi="Calibri" w:cs="Calibri"/>
        </w:rPr>
        <w:t xml:space="preserve"> </w:t>
      </w:r>
      <w:r>
        <w:rPr>
          <w:rFonts w:ascii="Calibri" w:hAnsi="Calibri" w:cs="Calibri"/>
          <w:i/>
          <w:iCs/>
        </w:rPr>
        <w:t>London School of Economics Centre for Labour Economics Discussion Paper No. 371.</w:t>
      </w:r>
    </w:p>
    <w:p w14:paraId="71C3EC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1990. "International Wage Curves " Paper presented at the Institute of Advanced Studies, February, 1990, Australian National University, Canberra.</w:t>
      </w:r>
    </w:p>
    <w:p w14:paraId="0448BD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 G., A. J. Oswald and T. Street. 1990. "What Makes a Young Entrepreneur?" Vol.: Institute for the Study of Labor No. 3139.</w:t>
      </w:r>
    </w:p>
    <w:p w14:paraId="75A1D1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1992. "Unionism in the United States and Other Advanced Oecd Countries ". </w:t>
      </w:r>
      <w:r>
        <w:rPr>
          <w:rFonts w:ascii="Calibri" w:hAnsi="Calibri" w:cs="Calibri"/>
          <w:i/>
          <w:iCs/>
        </w:rPr>
        <w:t>Industrial Relations</w:t>
      </w:r>
      <w:r>
        <w:rPr>
          <w:rFonts w:ascii="Calibri" w:hAnsi="Calibri" w:cs="Calibri"/>
        </w:rPr>
        <w:t xml:space="preserve"> 31 (Winter):56-79.</w:t>
      </w:r>
    </w:p>
    <w:p w14:paraId="5BDF5C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1992. “Entrepreneurship, Happiness, and Supernormal Returns: Evidence from Britain and the Us.” National Bureau of Economic Research, Unpublished. Unpublished Working Paper No. 4228.</w:t>
      </w:r>
    </w:p>
    <w:p w14:paraId="22EBE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1992. "Entrepreneurship, Happiness, and Supernormal Returns: Evidence from Britain and the U.S." Paper presented at the Bocconi University Conference on the Birth and Startup of Small Firms, Milan.</w:t>
      </w:r>
    </w:p>
    <w:p w14:paraId="4F32F160" w14:textId="4E287413"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G. and Richard B. Freeman. 1994. "The Legacy of Communist Labor Relations " Vol.</w:t>
      </w:r>
      <w:r w:rsidR="007B333E">
        <w:rPr>
          <w:rFonts w:ascii="Calibri" w:hAnsi="Calibri" w:cs="Calibri"/>
        </w:rPr>
        <w:t xml:space="preserve"> </w:t>
      </w:r>
      <w:r>
        <w:rPr>
          <w:rFonts w:ascii="Calibri" w:hAnsi="Calibri" w:cs="Calibri"/>
          <w:i/>
          <w:iCs/>
        </w:rPr>
        <w:t>NBER Working Paper.</w:t>
      </w:r>
    </w:p>
    <w:p w14:paraId="7062CC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1994. "International Wage Curves." Paper presented at the NBER Conference on Wage Structures New York.</w:t>
      </w:r>
    </w:p>
    <w:p w14:paraId="1959FD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1994. </w:t>
      </w:r>
      <w:r>
        <w:rPr>
          <w:rFonts w:ascii="Calibri" w:hAnsi="Calibri" w:cs="Calibri"/>
          <w:i/>
          <w:iCs/>
        </w:rPr>
        <w:t>The Wage Curve</w:t>
      </w:r>
      <w:r>
        <w:rPr>
          <w:rFonts w:ascii="Calibri" w:hAnsi="Calibri" w:cs="Calibri"/>
        </w:rPr>
        <w:t>: MIT Press.</w:t>
      </w:r>
    </w:p>
    <w:p w14:paraId="2C6767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1995. "Youth Labor Markets in Twenty Three Countries: A Comparison Using Micro </w:t>
      </w:r>
      <w:r>
        <w:rPr>
          <w:rFonts w:ascii="Calibri" w:hAnsi="Calibri" w:cs="Calibri"/>
        </w:rPr>
        <w:lastRenderedPageBreak/>
        <w:t>Data." Paper presented at the OECD Roundtable Meeting of Experts on School to Work Transitions February, Paris.</w:t>
      </w:r>
    </w:p>
    <w:p w14:paraId="160C4C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1995. "An Introduction to the Wage Curve." </w:t>
      </w:r>
      <w:r>
        <w:rPr>
          <w:rFonts w:ascii="Calibri" w:hAnsi="Calibri" w:cs="Calibri"/>
          <w:i/>
          <w:iCs/>
        </w:rPr>
        <w:t>Journal of Economic Perspectives</w:t>
      </w:r>
      <w:r>
        <w:rPr>
          <w:rFonts w:ascii="Calibri" w:hAnsi="Calibri" w:cs="Calibri"/>
        </w:rPr>
        <w:t xml:space="preserve"> 9(3):153-67.</w:t>
      </w:r>
    </w:p>
    <w:p w14:paraId="70E6F3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1995. </w:t>
      </w:r>
      <w:r>
        <w:rPr>
          <w:rFonts w:ascii="Calibri" w:hAnsi="Calibri" w:cs="Calibri"/>
          <w:i/>
          <w:iCs/>
        </w:rPr>
        <w:t xml:space="preserve">The Wage Curve </w:t>
      </w:r>
      <w:r>
        <w:rPr>
          <w:rFonts w:ascii="Calibri" w:hAnsi="Calibri" w:cs="Calibri"/>
        </w:rPr>
        <w:t>Cambridge: MIT Press.</w:t>
      </w:r>
    </w:p>
    <w:p w14:paraId="671C11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A. J. Oswald. 1995. "International Wage Curves." in </w:t>
      </w:r>
      <w:r>
        <w:rPr>
          <w:rFonts w:ascii="Calibri" w:hAnsi="Calibri" w:cs="Calibri"/>
          <w:i/>
          <w:iCs/>
        </w:rPr>
        <w:t>Differences and Changes in Wage Structures</w:t>
      </w:r>
      <w:r>
        <w:rPr>
          <w:rFonts w:ascii="Calibri" w:hAnsi="Calibri" w:cs="Calibri"/>
        </w:rPr>
        <w:t>, edited by R. B. Freeman and L. F. Katz.</w:t>
      </w:r>
    </w:p>
    <w:p w14:paraId="3AD7F19B" w14:textId="0A1D9ACE"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1996. "Youth Labor Markets in Twenty Three Countries: A Comparison Using Micro Data " Vol.</w:t>
      </w:r>
      <w:r w:rsidR="007B333E">
        <w:rPr>
          <w:rFonts w:ascii="Calibri" w:hAnsi="Calibri" w:cs="Calibri"/>
        </w:rPr>
        <w:t xml:space="preserve"> </w:t>
      </w:r>
      <w:r>
        <w:rPr>
          <w:rFonts w:ascii="Calibri" w:hAnsi="Calibri" w:cs="Calibri"/>
        </w:rPr>
        <w:t>Paris: London School of Economic, Centre for Economic Performance.</w:t>
      </w:r>
    </w:p>
    <w:p w14:paraId="095C91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1996. “The Role and Influence of Trade Unions in the Oecd ”</w:t>
      </w:r>
      <w:r>
        <w:rPr>
          <w:rFonts w:ascii="Calibri" w:hAnsi="Calibri" w:cs="Calibri"/>
          <w:i/>
          <w:iCs/>
        </w:rPr>
        <w:t>.</w:t>
      </w:r>
      <w:r>
        <w:rPr>
          <w:rFonts w:ascii="Calibri" w:hAnsi="Calibri" w:cs="Calibri"/>
        </w:rPr>
        <w:t xml:space="preserve"> Dartmouth College, Unpublished.</w:t>
      </w:r>
    </w:p>
    <w:p w14:paraId="3F3ABC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Richard B. Freeman. 1996. "Growing into Work " Paper presented at the Youth Unemployment and Employment in Advanced Countries Conference, December, Winston-Salem.</w:t>
      </w:r>
    </w:p>
    <w:p w14:paraId="4B4C07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1996. "The Rising Well-Being of the Young " Paper presented at the NBER Conference, December, 1996, Winston-Salem.</w:t>
      </w:r>
    </w:p>
    <w:p w14:paraId="3EB556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1997. "The Attitudinal Legacy of Communist Labor Relations ". </w:t>
      </w:r>
      <w:r>
        <w:rPr>
          <w:rFonts w:ascii="Calibri" w:hAnsi="Calibri" w:cs="Calibri"/>
          <w:i/>
          <w:iCs/>
        </w:rPr>
        <w:t>Industrial and Labor Relations Review</w:t>
      </w:r>
      <w:r>
        <w:rPr>
          <w:rFonts w:ascii="Calibri" w:hAnsi="Calibri" w:cs="Calibri"/>
        </w:rPr>
        <w:t xml:space="preserve"> 50 (April):438-59.</w:t>
      </w:r>
    </w:p>
    <w:p w14:paraId="4DB6F7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1997. “The Rising Well-Being of the Young.” </w:t>
      </w:r>
      <w:r>
        <w:rPr>
          <w:rFonts w:ascii="Calibri" w:hAnsi="Calibri" w:cs="Calibri"/>
          <w:i/>
          <w:iCs/>
        </w:rPr>
        <w:t>NBER Working Papers.</w:t>
      </w:r>
      <w:r>
        <w:rPr>
          <w:rFonts w:ascii="Calibri" w:hAnsi="Calibri" w:cs="Calibri"/>
        </w:rPr>
        <w:t xml:space="preserve"> National Bureau of Economic Research.</w:t>
      </w:r>
    </w:p>
    <w:p w14:paraId="7F33621C" w14:textId="23B10C6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and A.J. Oswald. 1998. "Entrepreneurship and the Youth Labour Market Problem: A Report for the Oecd." Vol.</w:t>
      </w:r>
      <w:r w:rsidR="007B333E">
        <w:rPr>
          <w:rFonts w:ascii="Calibri" w:hAnsi="Calibri" w:cs="Calibri"/>
        </w:rPr>
        <w:t xml:space="preserve"> </w:t>
      </w:r>
      <w:r>
        <w:rPr>
          <w:rFonts w:ascii="Calibri" w:hAnsi="Calibri" w:cs="Calibri"/>
        </w:rPr>
        <w:t>Hanover, NH: Dartmouth College.</w:t>
      </w:r>
    </w:p>
    <w:p w14:paraId="7147C4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Oswald. 1998. “Unemployment, Well-Being, and Wage Curves in Eastern Europe ”</w:t>
      </w:r>
      <w:r>
        <w:rPr>
          <w:rFonts w:ascii="Calibri" w:hAnsi="Calibri" w:cs="Calibri"/>
          <w:i/>
          <w:iCs/>
        </w:rPr>
        <w:t>.</w:t>
      </w:r>
      <w:r>
        <w:rPr>
          <w:rFonts w:ascii="Calibri" w:hAnsi="Calibri" w:cs="Calibri"/>
        </w:rPr>
        <w:t xml:space="preserve"> International Labour Organization, Unpublished.</w:t>
      </w:r>
    </w:p>
    <w:p w14:paraId="69393E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1998. "What Makes an Entrepreneur?". </w:t>
      </w:r>
      <w:r>
        <w:rPr>
          <w:rFonts w:ascii="Calibri" w:hAnsi="Calibri" w:cs="Calibri"/>
          <w:i/>
          <w:iCs/>
        </w:rPr>
        <w:t>Journal of Labor Economics</w:t>
      </w:r>
      <w:r>
        <w:rPr>
          <w:rFonts w:ascii="Calibri" w:hAnsi="Calibri" w:cs="Calibri"/>
        </w:rPr>
        <w:t xml:space="preserve"> 16:26-60.</w:t>
      </w:r>
    </w:p>
    <w:p w14:paraId="542EFA76" w14:textId="78CB323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 G. and A. J. Oswald. 1998. "Entrepreneurship and the Youth Labour Market Problem: A Report for the Oecd." Vol.</w:t>
      </w:r>
      <w:r w:rsidR="007B333E">
        <w:rPr>
          <w:rFonts w:ascii="Calibri" w:hAnsi="Calibri" w:cs="Calibri"/>
        </w:rPr>
        <w:t xml:space="preserve"> </w:t>
      </w:r>
      <w:r>
        <w:rPr>
          <w:rFonts w:ascii="Calibri" w:hAnsi="Calibri" w:cs="Calibri"/>
        </w:rPr>
        <w:t>Paris.</w:t>
      </w:r>
    </w:p>
    <w:p w14:paraId="294B52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1999. "Well-Being, Insecurity, and the Decline of American Job Satisfaction ", May, 1999, Cornell University.</w:t>
      </w:r>
    </w:p>
    <w:p w14:paraId="49B5D1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A. J. Oswald. 1999. “Well-Being, Insecurity, and the Decline of American Job Satisfaction.” </w:t>
      </w:r>
      <w:r>
        <w:rPr>
          <w:rFonts w:ascii="Calibri" w:hAnsi="Calibri" w:cs="Calibri"/>
          <w:i/>
          <w:iCs/>
        </w:rPr>
        <w:t>NBER Working Papers.</w:t>
      </w:r>
      <w:r>
        <w:rPr>
          <w:rFonts w:ascii="Calibri" w:hAnsi="Calibri" w:cs="Calibri"/>
        </w:rPr>
        <w:t xml:space="preserve"> NBER </w:t>
      </w:r>
    </w:p>
    <w:p w14:paraId="5F1FF7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2000. “Self-Employment in Oecd Countries.” NBER Working Paper, Unpublished.</w:t>
      </w:r>
    </w:p>
    <w:p w14:paraId="686583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and Andrew Oswald. 2000. “Is Something Wrong with Work-Life Balance?: A Look at International Data.” Darmouth College, Dartmouth, NH.</w:t>
      </w:r>
    </w:p>
    <w:p w14:paraId="197FD9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D. and Andrew J. Oswald. 2000. "Is the Uk Moving up the International Wellbeing Rankings? ." Paper presented at the NBER Conference, May, 2000.</w:t>
      </w:r>
    </w:p>
    <w:p w14:paraId="58D069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2000. "Self-Employment in Oecd Countries ". </w:t>
      </w:r>
      <w:r>
        <w:rPr>
          <w:rFonts w:ascii="Calibri" w:hAnsi="Calibri" w:cs="Calibri"/>
          <w:i/>
          <w:iCs/>
        </w:rPr>
        <w:t>Labour Economics</w:t>
      </w:r>
      <w:r>
        <w:rPr>
          <w:rFonts w:ascii="Calibri" w:hAnsi="Calibri" w:cs="Calibri"/>
        </w:rPr>
        <w:t xml:space="preserve"> 7(Sept.):471-505.</w:t>
      </w:r>
    </w:p>
    <w:p w14:paraId="4E6823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2000. "The Declining Economic Status of Young Workers in Oecd Countries." Pp. 19-56 in </w:t>
      </w:r>
      <w:r>
        <w:rPr>
          <w:rFonts w:ascii="Calibri" w:hAnsi="Calibri" w:cs="Calibri"/>
          <w:i/>
          <w:iCs/>
        </w:rPr>
        <w:t>Book Youth Employment and Joblessness in Advanced Countries</w:t>
      </w:r>
      <w:r>
        <w:rPr>
          <w:rFonts w:ascii="Calibri" w:hAnsi="Calibri" w:cs="Calibri"/>
        </w:rPr>
        <w:t>, edited by D. Blanchflower and R. Freeman: University of Chicago Press.</w:t>
      </w:r>
    </w:p>
    <w:p w14:paraId="0C2E8C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2000. </w:t>
      </w:r>
      <w:r>
        <w:rPr>
          <w:rFonts w:ascii="Calibri" w:hAnsi="Calibri" w:cs="Calibri"/>
          <w:i/>
          <w:iCs/>
        </w:rPr>
        <w:t xml:space="preserve">Youth Employment and Joblessness in Advanced Countries </w:t>
      </w:r>
      <w:r>
        <w:rPr>
          <w:rFonts w:ascii="Calibri" w:hAnsi="Calibri" w:cs="Calibri"/>
        </w:rPr>
        <w:t>University of Chicago Press.</w:t>
      </w:r>
    </w:p>
    <w:p w14:paraId="70CA477B" w14:textId="41908EF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G. and Andrew Oswald. 2000. "Measuring Latent Entrepreneurship across Nations " Vol.</w:t>
      </w:r>
      <w:r w:rsidR="007B333E">
        <w:rPr>
          <w:rFonts w:ascii="Calibri" w:hAnsi="Calibri" w:cs="Calibri"/>
        </w:rPr>
        <w:t xml:space="preserve"> </w:t>
      </w:r>
      <w:r>
        <w:rPr>
          <w:rFonts w:ascii="Calibri" w:hAnsi="Calibri" w:cs="Calibri"/>
          <w:i/>
          <w:iCs/>
        </w:rPr>
        <w:t>NBER Report.</w:t>
      </w:r>
    </w:p>
    <w:p w14:paraId="1B253924" w14:textId="055E3C81"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w:t>
      </w:r>
      <w:r w:rsidR="007B333E">
        <w:rPr>
          <w:rFonts w:ascii="Calibri" w:hAnsi="Calibri" w:cs="Calibri"/>
        </w:rPr>
        <w:t xml:space="preserve"> </w:t>
      </w:r>
      <w:r>
        <w:rPr>
          <w:rFonts w:ascii="Calibri" w:hAnsi="Calibri" w:cs="Calibri"/>
        </w:rPr>
        <w:t>and Andrew J. Oswald. 2000. “Measuring Latent Entrepreneurship across Nations.” Dartmouth College, Dartmouth, NH.</w:t>
      </w:r>
    </w:p>
    <w:p w14:paraId="7E0DCC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Andrew J. Oswald and Alois Stutzer. 2001. "Latent Entrepreneurship across </w:t>
      </w:r>
      <w:r>
        <w:rPr>
          <w:rFonts w:ascii="Calibri" w:hAnsi="Calibri" w:cs="Calibri"/>
        </w:rPr>
        <w:lastRenderedPageBreak/>
        <w:t xml:space="preserve">Nations." </w:t>
      </w:r>
      <w:r>
        <w:rPr>
          <w:rFonts w:ascii="Calibri" w:hAnsi="Calibri" w:cs="Calibri"/>
          <w:i/>
          <w:iCs/>
        </w:rPr>
        <w:t>European Economic Review</w:t>
      </w:r>
      <w:r>
        <w:rPr>
          <w:rFonts w:ascii="Calibri" w:hAnsi="Calibri" w:cs="Calibri"/>
        </w:rPr>
        <w:t xml:space="preserve"> 45:680-91.</w:t>
      </w:r>
    </w:p>
    <w:p w14:paraId="726B5411"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Blanchflower, David G. and Alex Bryson. 2002. "Changes over Time in Union Relative Wage Effects in the Uk and the Us Revisited " Vol. 9395. </w:t>
      </w:r>
      <w:r>
        <w:rPr>
          <w:rFonts w:ascii="Calibri" w:hAnsi="Calibri" w:cs="Calibri"/>
          <w:i/>
          <w:iCs/>
        </w:rPr>
        <w:t xml:space="preserve">NBER Working Paper </w:t>
      </w:r>
    </w:p>
    <w:p w14:paraId="1A84FC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Alex Bryson. 2003. "Changes over Time in Union Relative Wage Effects in the Uk and the Us Revisited." Pp. 197-245 in </w:t>
      </w:r>
      <w:r>
        <w:rPr>
          <w:rFonts w:ascii="Calibri" w:hAnsi="Calibri" w:cs="Calibri"/>
          <w:i/>
          <w:iCs/>
        </w:rPr>
        <w:t>International Handbook of Trade Unions</w:t>
      </w:r>
      <w:r>
        <w:rPr>
          <w:rFonts w:ascii="Calibri" w:hAnsi="Calibri" w:cs="Calibri"/>
        </w:rPr>
        <w:t>, edited by J. T. Addison and C. Schnabel. Northampton, MA: Edward Elgar.</w:t>
      </w:r>
    </w:p>
    <w:p w14:paraId="7AE6CC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Alex Bryson. 2003. “What Effect Do Unions Have on Wages Now and Would ‘What Do Unions Do?’ Be Surprised?”</w:t>
      </w:r>
      <w:r>
        <w:rPr>
          <w:rFonts w:ascii="Calibri" w:hAnsi="Calibri" w:cs="Calibri"/>
          <w:i/>
          <w:iCs/>
        </w:rPr>
        <w:t>.</w:t>
      </w:r>
      <w:r>
        <w:rPr>
          <w:rFonts w:ascii="Calibri" w:hAnsi="Calibri" w:cs="Calibri"/>
        </w:rPr>
        <w:t xml:space="preserve"> Dartmouth College, Unpublished.</w:t>
      </w:r>
    </w:p>
    <w:p w14:paraId="03445A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2003. "Well-Being over Time in Britain and the USA." </w:t>
      </w:r>
      <w:r>
        <w:rPr>
          <w:rFonts w:ascii="Calibri" w:hAnsi="Calibri" w:cs="Calibri"/>
          <w:i/>
          <w:iCs/>
        </w:rPr>
        <w:t>Journal of Public Economics</w:t>
      </w:r>
      <w:r>
        <w:rPr>
          <w:rFonts w:ascii="Calibri" w:hAnsi="Calibri" w:cs="Calibri"/>
        </w:rPr>
        <w:t>.</w:t>
      </w:r>
    </w:p>
    <w:p w14:paraId="704A4A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2004. "Money, Sex and Happiness: An Empirical Study." </w:t>
      </w:r>
      <w:r>
        <w:rPr>
          <w:rFonts w:ascii="Calibri" w:hAnsi="Calibri" w:cs="Calibri"/>
          <w:i/>
          <w:iCs/>
        </w:rPr>
        <w:t>Scandinavian Journal of Economics</w:t>
      </w:r>
      <w:r>
        <w:rPr>
          <w:rFonts w:ascii="Calibri" w:hAnsi="Calibri" w:cs="Calibri"/>
        </w:rPr>
        <w:t xml:space="preserve"> 106(3):393-415.</w:t>
      </w:r>
    </w:p>
    <w:p w14:paraId="6D2508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T. Street. 2004. “Self-Employment: More May Not Be Better.” </w:t>
      </w:r>
      <w:r>
        <w:rPr>
          <w:rFonts w:ascii="Calibri" w:hAnsi="Calibri" w:cs="Calibri"/>
          <w:i/>
          <w:iCs/>
        </w:rPr>
        <w:t>NBER Working Papers.</w:t>
      </w:r>
      <w:r>
        <w:rPr>
          <w:rFonts w:ascii="Calibri" w:hAnsi="Calibri" w:cs="Calibri"/>
        </w:rPr>
        <w:t xml:space="preserve"> National Bureau of Economic Research, Unpublished NBER Working Paper.</w:t>
      </w:r>
    </w:p>
    <w:p w14:paraId="40D329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2005. "Happiness and the Human Development Index: The Paradox of Australia." </w:t>
      </w:r>
      <w:r>
        <w:rPr>
          <w:rFonts w:ascii="Calibri" w:hAnsi="Calibri" w:cs="Calibri"/>
          <w:i/>
          <w:iCs/>
        </w:rPr>
        <w:t>Australian Economic Review</w:t>
      </w:r>
      <w:r>
        <w:rPr>
          <w:rFonts w:ascii="Calibri" w:hAnsi="Calibri" w:cs="Calibri"/>
        </w:rPr>
        <w:t xml:space="preserve"> 38:307-18.</w:t>
      </w:r>
    </w:p>
    <w:p w14:paraId="7FE685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Andrew J. Oswald and National Bureau of Economic Research. 2005. </w:t>
      </w:r>
      <w:r>
        <w:rPr>
          <w:rFonts w:ascii="Calibri" w:hAnsi="Calibri" w:cs="Calibri"/>
          <w:i/>
          <w:iCs/>
        </w:rPr>
        <w:t>Happiness and the Human Development Index: The Paradox of Australia</w:t>
      </w:r>
      <w:r>
        <w:rPr>
          <w:rFonts w:ascii="Calibri" w:hAnsi="Calibri" w:cs="Calibri"/>
        </w:rPr>
        <w:t>. Cambridge, Mass.: National Bureau of Economic Research.</w:t>
      </w:r>
    </w:p>
    <w:p w14:paraId="498D89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2006. "A Cross-Country Study of Union Membership " Vol.: IZA DP.</w:t>
      </w:r>
    </w:p>
    <w:p w14:paraId="55DEA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A. J. Oswald. 2006. "On Leigh-Wolfers and Well-Being in Australia." </w:t>
      </w:r>
      <w:r>
        <w:rPr>
          <w:rFonts w:ascii="Calibri" w:hAnsi="Calibri" w:cs="Calibri"/>
          <w:i/>
          <w:iCs/>
        </w:rPr>
        <w:t>Australian Economic Review</w:t>
      </w:r>
      <w:r>
        <w:rPr>
          <w:rFonts w:ascii="Calibri" w:hAnsi="Calibri" w:cs="Calibri"/>
        </w:rPr>
        <w:t xml:space="preserve"> 39(2):185-86.</w:t>
      </w:r>
    </w:p>
    <w:p w14:paraId="58D614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Jumana Saleheen and Chris Shadforth. 2007. “The Impact of the Recent Migration from Eastern Europe on the Uk Economy ”</w:t>
      </w:r>
      <w:r>
        <w:rPr>
          <w:rFonts w:ascii="Calibri" w:hAnsi="Calibri" w:cs="Calibri"/>
          <w:i/>
          <w:iCs/>
        </w:rPr>
        <w:t>.</w:t>
      </w:r>
      <w:r>
        <w:rPr>
          <w:rFonts w:ascii="Calibri" w:hAnsi="Calibri" w:cs="Calibri"/>
        </w:rPr>
        <w:t xml:space="preserve"> Unpublished. Unpublished IZA Discussion Paper No. 2615.</w:t>
      </w:r>
    </w:p>
    <w:p w14:paraId="27D92C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Chris Shadforth. 2007. "Entrepreneurship in the Uk." </w:t>
      </w:r>
      <w:r>
        <w:rPr>
          <w:rFonts w:ascii="Calibri" w:hAnsi="Calibri" w:cs="Calibri"/>
          <w:i/>
          <w:iCs/>
        </w:rPr>
        <w:t>Foundations and Trends in Entrepreneurship</w:t>
      </w:r>
      <w:r>
        <w:rPr>
          <w:rFonts w:ascii="Calibri" w:hAnsi="Calibri" w:cs="Calibri"/>
        </w:rPr>
        <w:t xml:space="preserve"> 3(4):257-364.</w:t>
      </w:r>
    </w:p>
    <w:p w14:paraId="519C54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T. Street. 2007. "International Patterns of Union Membership." </w:t>
      </w:r>
      <w:r>
        <w:rPr>
          <w:rFonts w:ascii="Calibri" w:hAnsi="Calibri" w:cs="Calibri"/>
          <w:i/>
          <w:iCs/>
        </w:rPr>
        <w:t>British Journal of Industrial Relations</w:t>
      </w:r>
      <w:r>
        <w:rPr>
          <w:rFonts w:ascii="Calibri" w:hAnsi="Calibri" w:cs="Calibri"/>
        </w:rPr>
        <w:t xml:space="preserve"> 45(1):1-28.</w:t>
      </w:r>
    </w:p>
    <w:p w14:paraId="7574404C" w14:textId="438C46E8"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and Helen Lawton. 2008. "The Impact of the Recent Expansion of the Eu on the Uk Labour Market." Vol.</w:t>
      </w:r>
      <w:r w:rsidR="007B333E">
        <w:rPr>
          <w:rFonts w:ascii="Calibri" w:hAnsi="Calibri" w:cs="Calibri"/>
        </w:rPr>
        <w:t xml:space="preserve"> </w:t>
      </w:r>
      <w:r>
        <w:rPr>
          <w:rFonts w:ascii="Calibri" w:hAnsi="Calibri" w:cs="Calibri"/>
          <w:i/>
          <w:iCs/>
        </w:rPr>
        <w:t xml:space="preserve">IZA Discussion Paper </w:t>
      </w:r>
    </w:p>
    <w:p w14:paraId="07D3A9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2008. “International Evidence on Well-Being.” </w:t>
      </w:r>
      <w:r>
        <w:rPr>
          <w:rFonts w:ascii="Calibri" w:hAnsi="Calibri" w:cs="Calibri"/>
          <w:i/>
          <w:iCs/>
        </w:rPr>
        <w:t>NBER Working Papers.</w:t>
      </w:r>
      <w:r>
        <w:rPr>
          <w:rFonts w:ascii="Calibri" w:hAnsi="Calibri" w:cs="Calibri"/>
        </w:rPr>
        <w:t xml:space="preserve"> National Bureau of Economic Research.</w:t>
      </w:r>
    </w:p>
    <w:p w14:paraId="5E0C4B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2009. “International Evidence on Well-Being.” Institute for the Study of Labor (IZA), Unpublished. Unpublished IZA Discussion Paper #3354.</w:t>
      </w:r>
    </w:p>
    <w:p w14:paraId="18ADD92B" w14:textId="6C2D174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w:t>
      </w:r>
      <w:r w:rsidR="007B333E">
        <w:rPr>
          <w:rFonts w:ascii="Calibri" w:hAnsi="Calibri" w:cs="Calibri"/>
        </w:rPr>
        <w:t xml:space="preserve">. </w:t>
      </w:r>
      <w:r>
        <w:rPr>
          <w:rFonts w:ascii="Calibri" w:hAnsi="Calibri" w:cs="Calibri"/>
        </w:rPr>
        <w:t>2010. “The Wellbeing of the Young.” Dartmouth College, Unpublished.</w:t>
      </w:r>
    </w:p>
    <w:p w14:paraId="607100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2011. “International Happiness.” National Bureau of Economic Research, Unpublished. Unpublished Working Paper 16668.</w:t>
      </w:r>
    </w:p>
    <w:p w14:paraId="6A3A17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and Andrew Oswald. 2017. "Do Humans Suffer a Psychological Low in Midlife? Two Approaches (with and without Controls) in Seven Data Sets." Vol.: IZA Institue of Labour Economics.</w:t>
      </w:r>
    </w:p>
    <w:p w14:paraId="519599A9"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Blanchflower, David G. and Andrew Oswald. 2017. “Unhappiness and Pain in Modern America: A Review Essay and Further Evidence, on Carol Graham's Happiness for All?” </w:t>
      </w:r>
      <w:r>
        <w:rPr>
          <w:rFonts w:ascii="Calibri" w:hAnsi="Calibri" w:cs="Calibri"/>
          <w:i/>
          <w:iCs/>
        </w:rPr>
        <w:t>NPER Working Papers.</w:t>
      </w:r>
    </w:p>
    <w:p w14:paraId="7334D8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and Andrew Oswald. 2018. "Unhappiness and Pain in Modern America: A Review Essay, and Further Evidence, on Carol Graham's </w:t>
      </w:r>
      <w:r>
        <w:rPr>
          <w:rFonts w:ascii="Calibri" w:hAnsi="Calibri" w:cs="Calibri"/>
          <w:u w:val="single"/>
        </w:rPr>
        <w:t>Happiness for All</w:t>
      </w:r>
      <w:r>
        <w:rPr>
          <w:rFonts w:ascii="Calibri" w:hAnsi="Calibri" w:cs="Calibri"/>
        </w:rPr>
        <w:t xml:space="preserve">?". </w:t>
      </w:r>
      <w:r>
        <w:rPr>
          <w:rFonts w:ascii="Calibri" w:hAnsi="Calibri" w:cs="Calibri"/>
          <w:i/>
          <w:iCs/>
        </w:rPr>
        <w:t>Journal of Economic Literature</w:t>
      </w:r>
      <w:r>
        <w:rPr>
          <w:rFonts w:ascii="Calibri" w:hAnsi="Calibri" w:cs="Calibri"/>
        </w:rPr>
        <w:t xml:space="preserve"> online first.</w:t>
      </w:r>
    </w:p>
    <w:p w14:paraId="4D5C43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2019. "Unhappiness and Pain in Modern America</w:t>
      </w:r>
    </w:p>
    <w:p w14:paraId="678F5F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 Review Essay, and Further Evidence, on Carol Graham’s &lt;Em&gt;Happiness for All?&lt;/Em&gt;." </w:t>
      </w:r>
      <w:r>
        <w:rPr>
          <w:rFonts w:ascii="Calibri" w:hAnsi="Calibri" w:cs="Calibri"/>
          <w:i/>
          <w:iCs/>
        </w:rPr>
        <w:t xml:space="preserve">Journal of </w:t>
      </w:r>
      <w:r>
        <w:rPr>
          <w:rFonts w:ascii="Calibri" w:hAnsi="Calibri" w:cs="Calibri"/>
          <w:i/>
          <w:iCs/>
        </w:rPr>
        <w:lastRenderedPageBreak/>
        <w:t>Economic Literature</w:t>
      </w:r>
      <w:r>
        <w:rPr>
          <w:rFonts w:ascii="Calibri" w:hAnsi="Calibri" w:cs="Calibri"/>
        </w:rPr>
        <w:t xml:space="preserve"> 57(2):385-402.</w:t>
      </w:r>
    </w:p>
    <w:p w14:paraId="025B32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2020. “Is Happiness U-Shaped Everywhere? Age and Subjective Well-Being in 145 Countries.” </w:t>
      </w:r>
      <w:r>
        <w:rPr>
          <w:rFonts w:ascii="Calibri" w:hAnsi="Calibri" w:cs="Calibri"/>
          <w:i/>
          <w:iCs/>
        </w:rPr>
        <w:t>NBER Working Papers.</w:t>
      </w:r>
      <w:r>
        <w:rPr>
          <w:rFonts w:ascii="Calibri" w:hAnsi="Calibri" w:cs="Calibri"/>
        </w:rPr>
        <w:t xml:space="preserve"> National Bureau of Economic Research.</w:t>
      </w:r>
    </w:p>
    <w:p w14:paraId="7FAB9D6C" w14:textId="1997B325"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 G., &amp; Bryson, A</w:t>
      </w:r>
      <w:r w:rsidR="007B333E">
        <w:rPr>
          <w:rFonts w:ascii="Calibri" w:hAnsi="Calibri" w:cs="Calibri"/>
        </w:rPr>
        <w:t xml:space="preserve">. </w:t>
      </w:r>
      <w:r>
        <w:rPr>
          <w:rFonts w:ascii="Calibri" w:hAnsi="Calibri" w:cs="Calibri"/>
        </w:rPr>
        <w:t>2023. “The Gender Well-Being Gap</w:t>
      </w:r>
      <w:r w:rsidR="007B333E">
        <w:rPr>
          <w:rFonts w:ascii="Calibri" w:hAnsi="Calibri" w:cs="Calibri"/>
        </w:rPr>
        <w:t xml:space="preserve">. </w:t>
      </w:r>
      <w:r>
        <w:rPr>
          <w:rFonts w:ascii="Calibri" w:hAnsi="Calibri" w:cs="Calibri"/>
        </w:rPr>
        <w:t xml:space="preserve">” </w:t>
      </w:r>
      <w:r>
        <w:rPr>
          <w:rFonts w:ascii="Calibri" w:hAnsi="Calibri" w:cs="Calibri"/>
          <w:i/>
          <w:iCs/>
        </w:rPr>
        <w:t>NBER Working Papers.</w:t>
      </w:r>
    </w:p>
    <w:p w14:paraId="75C340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Blank, Grant and Judith Coats-Crowson. 2005. "Measuring Cultural Values in National Development." Paper presented at the Annual meeting of the American Sociological Association, Philadelphia, PA.</w:t>
      </w:r>
    </w:p>
    <w:p w14:paraId="5E811C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Blankenhorn, D. 2007. </w:t>
      </w:r>
      <w:r>
        <w:rPr>
          <w:rFonts w:ascii="Calibri" w:hAnsi="Calibri" w:cs="Calibri"/>
          <w:i/>
          <w:iCs/>
        </w:rPr>
        <w:t>The Future of Marriage</w:t>
      </w:r>
      <w:r>
        <w:rPr>
          <w:rFonts w:ascii="Calibri" w:hAnsi="Calibri" w:cs="Calibri"/>
        </w:rPr>
        <w:t>: Encounter Books.</w:t>
      </w:r>
    </w:p>
    <w:p w14:paraId="1A207F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1992. "Gender Earnings Gap: Learning from International Comparisons." </w:t>
      </w:r>
      <w:r>
        <w:rPr>
          <w:rFonts w:ascii="Calibri" w:hAnsi="Calibri" w:cs="Calibri"/>
          <w:i/>
          <w:iCs/>
        </w:rPr>
        <w:t>American Economic Review</w:t>
      </w:r>
      <w:r>
        <w:rPr>
          <w:rFonts w:ascii="Calibri" w:hAnsi="Calibri" w:cs="Calibri"/>
        </w:rPr>
        <w:t xml:space="preserve"> 82(May):533-38.</w:t>
      </w:r>
    </w:p>
    <w:p w14:paraId="6BD360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1992. “The Gender Earnings Gap: Some International Evidence.” </w:t>
      </w:r>
      <w:r>
        <w:rPr>
          <w:rFonts w:ascii="Calibri" w:hAnsi="Calibri" w:cs="Calibri"/>
          <w:i/>
          <w:iCs/>
        </w:rPr>
        <w:t>NBER Working Papers.</w:t>
      </w:r>
      <w:r>
        <w:rPr>
          <w:rFonts w:ascii="Calibri" w:hAnsi="Calibri" w:cs="Calibri"/>
        </w:rPr>
        <w:t xml:space="preserve"> National Bureau of Economic Research.</w:t>
      </w:r>
    </w:p>
    <w:p w14:paraId="273801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1994. “International Differences in Male Wage Inequality: Institutions Versus Market Forces.” </w:t>
      </w:r>
      <w:r>
        <w:rPr>
          <w:rFonts w:ascii="Calibri" w:hAnsi="Calibri" w:cs="Calibri"/>
          <w:i/>
          <w:iCs/>
        </w:rPr>
        <w:t>NBER Working Papers.</w:t>
      </w:r>
      <w:r>
        <w:rPr>
          <w:rFonts w:ascii="Calibri" w:hAnsi="Calibri" w:cs="Calibri"/>
        </w:rPr>
        <w:t xml:space="preserve"> National Bureau of Economic Research.</w:t>
      </w:r>
    </w:p>
    <w:p w14:paraId="2A9DCD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1995. "Gender Gap in Earnings: Some International Evidence." in </w:t>
      </w:r>
      <w:r>
        <w:rPr>
          <w:rFonts w:ascii="Calibri" w:hAnsi="Calibri" w:cs="Calibri"/>
          <w:i/>
          <w:iCs/>
        </w:rPr>
        <w:t>Differences and Changes in Wage Structures</w:t>
      </w:r>
      <w:r>
        <w:rPr>
          <w:rFonts w:ascii="Calibri" w:hAnsi="Calibri" w:cs="Calibri"/>
        </w:rPr>
        <w:t>, edited by R. Freeman and L. Katz. Chicago University of Chicago Press.</w:t>
      </w:r>
    </w:p>
    <w:p w14:paraId="02F411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1996. "International Differences in Male Wage Inequality: Institutions Versus Market Forces." </w:t>
      </w:r>
      <w:r>
        <w:rPr>
          <w:rFonts w:ascii="Calibri" w:hAnsi="Calibri" w:cs="Calibri"/>
          <w:i/>
          <w:iCs/>
        </w:rPr>
        <w:t>Journal of Political Economy</w:t>
      </w:r>
      <w:r>
        <w:rPr>
          <w:rFonts w:ascii="Calibri" w:hAnsi="Calibri" w:cs="Calibri"/>
        </w:rPr>
        <w:t xml:space="preserve"> 104(4):791-837.</w:t>
      </w:r>
    </w:p>
    <w:p w14:paraId="6850CE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1996. </w:t>
      </w:r>
      <w:r>
        <w:rPr>
          <w:rFonts w:ascii="Calibri" w:hAnsi="Calibri" w:cs="Calibri"/>
          <w:i/>
          <w:iCs/>
        </w:rPr>
        <w:t>Wage Inequality: International Comparisons of Its Source</w:t>
      </w:r>
      <w:r>
        <w:rPr>
          <w:rFonts w:ascii="Calibri" w:hAnsi="Calibri" w:cs="Calibri"/>
        </w:rPr>
        <w:t>. Washington, DC: AEI Press.</w:t>
      </w:r>
    </w:p>
    <w:p w14:paraId="7EFD54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1996. "Wage Structure and Gender Earnings Differentials: An International Comparison ". </w:t>
      </w:r>
      <w:r>
        <w:rPr>
          <w:rFonts w:ascii="Calibri" w:hAnsi="Calibri" w:cs="Calibri"/>
          <w:i/>
          <w:iCs/>
        </w:rPr>
        <w:t>Economica</w:t>
      </w:r>
      <w:r>
        <w:rPr>
          <w:rFonts w:ascii="Calibri" w:hAnsi="Calibri" w:cs="Calibri"/>
        </w:rPr>
        <w:t xml:space="preserve"> 63 (May):29-62.</w:t>
      </w:r>
    </w:p>
    <w:p w14:paraId="57A7BD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Blau, Francine D. and Lawrence M. Kahn. 1998. “The Effect of Wage Inequality and Female Labor Supply on the Gender Pay Gap: A Cross-Country Analysis, 1985 to 1994.” Cornell University Unpublished Working Paper.</w:t>
      </w:r>
    </w:p>
    <w:p w14:paraId="591833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2000. "Gender Differences in Pay." </w:t>
      </w:r>
      <w:r>
        <w:rPr>
          <w:rFonts w:ascii="Calibri" w:hAnsi="Calibri" w:cs="Calibri"/>
          <w:i/>
          <w:iCs/>
        </w:rPr>
        <w:t>The Journal of Economic Perspectives</w:t>
      </w:r>
      <w:r>
        <w:rPr>
          <w:rFonts w:ascii="Calibri" w:hAnsi="Calibri" w:cs="Calibri"/>
        </w:rPr>
        <w:t xml:space="preserve"> 14(4):75-99.</w:t>
      </w:r>
    </w:p>
    <w:p w14:paraId="108F21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and Lawrence Kahn. 2001. “Understanding International Differences in the Gender Pay Gap ” </w:t>
      </w:r>
      <w:r>
        <w:rPr>
          <w:rFonts w:ascii="Calibri" w:hAnsi="Calibri" w:cs="Calibri"/>
          <w:i/>
          <w:iCs/>
        </w:rPr>
        <w:t>NBER Working Papers.</w:t>
      </w:r>
      <w:r>
        <w:rPr>
          <w:rFonts w:ascii="Calibri" w:hAnsi="Calibri" w:cs="Calibri"/>
        </w:rPr>
        <w:t xml:space="preserve"> National Bureau of Economic Research Unpublished Working Paper 8200.</w:t>
      </w:r>
    </w:p>
    <w:p w14:paraId="5E14DF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2001. "The Gender Pay Gap." </w:t>
      </w:r>
      <w:r>
        <w:rPr>
          <w:rFonts w:ascii="Calibri" w:hAnsi="Calibri" w:cs="Calibri"/>
          <w:i/>
          <w:iCs/>
        </w:rPr>
        <w:t>NBER Reporter</w:t>
      </w:r>
      <w:r>
        <w:rPr>
          <w:rFonts w:ascii="Calibri" w:hAnsi="Calibri" w:cs="Calibri"/>
        </w:rPr>
        <w:t>:1-5.</w:t>
      </w:r>
    </w:p>
    <w:p w14:paraId="61DE8F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 D. and L. M. Kahn. 2003. "Understanding International Differences in the Gender Pay Gap." </w:t>
      </w:r>
      <w:r>
        <w:rPr>
          <w:rFonts w:ascii="Calibri" w:hAnsi="Calibri" w:cs="Calibri"/>
          <w:i/>
          <w:iCs/>
        </w:rPr>
        <w:t>Journal of Labor Economics</w:t>
      </w:r>
      <w:r>
        <w:rPr>
          <w:rFonts w:ascii="Calibri" w:hAnsi="Calibri" w:cs="Calibri"/>
        </w:rPr>
        <w:t xml:space="preserve"> 21(1):106-44.</w:t>
      </w:r>
    </w:p>
    <w:p w14:paraId="3228F2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 D. and L. M. Kahn. 2005. "Do Cognitive Test Scores Explain Higher Us Wage Inequality?". </w:t>
      </w:r>
      <w:r>
        <w:rPr>
          <w:rFonts w:ascii="Calibri" w:hAnsi="Calibri" w:cs="Calibri"/>
          <w:i/>
          <w:iCs/>
        </w:rPr>
        <w:t>Review of Economics and Statistics</w:t>
      </w:r>
      <w:r>
        <w:rPr>
          <w:rFonts w:ascii="Calibri" w:hAnsi="Calibri" w:cs="Calibri"/>
        </w:rPr>
        <w:t xml:space="preserve"> 87(1):184-93.</w:t>
      </w:r>
    </w:p>
    <w:p w14:paraId="67F91558"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Blau, Francine D., Mary C. Brinton and David B. Grusky. 2009. </w:t>
      </w:r>
      <w:r>
        <w:rPr>
          <w:rFonts w:ascii="Calibri" w:hAnsi="Calibri" w:cs="Calibri"/>
          <w:i/>
          <w:iCs/>
        </w:rPr>
        <w:t>The Declining Significance of Gender?</w:t>
      </w:r>
    </w:p>
    <w:p w14:paraId="59B4B8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2013. "Female Labor Supply: Why Is the United States Falling Behind?". </w:t>
      </w:r>
      <w:r>
        <w:rPr>
          <w:rFonts w:ascii="Calibri" w:hAnsi="Calibri" w:cs="Calibri"/>
          <w:i/>
          <w:iCs/>
        </w:rPr>
        <w:t>The American Economic Review</w:t>
      </w:r>
      <w:r>
        <w:rPr>
          <w:rFonts w:ascii="Calibri" w:hAnsi="Calibri" w:cs="Calibri"/>
        </w:rPr>
        <w:t xml:space="preserve"> 103(3):251-56.</w:t>
      </w:r>
    </w:p>
    <w:p w14:paraId="052040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Blee, Kathleen. 2010. "Conservative and Right-Wing Movements." </w:t>
      </w:r>
      <w:r>
        <w:rPr>
          <w:rFonts w:ascii="Calibri" w:hAnsi="Calibri" w:cs="Calibri"/>
          <w:i/>
          <w:iCs/>
        </w:rPr>
        <w:t>Annual Review of Sociology</w:t>
      </w:r>
      <w:r>
        <w:rPr>
          <w:rFonts w:ascii="Calibri" w:hAnsi="Calibri" w:cs="Calibri"/>
        </w:rPr>
        <w:t xml:space="preserve"> 36:269 - 86.</w:t>
      </w:r>
    </w:p>
    <w:p w14:paraId="41636C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Bleich, S., R. Blendon and A. Adams. 2007. "Trust in Scientific Experts on Obesity: Implications for Awareness and Behavior Change." </w:t>
      </w:r>
      <w:r>
        <w:rPr>
          <w:rFonts w:ascii="Calibri" w:hAnsi="Calibri" w:cs="Calibri"/>
          <w:i/>
          <w:iCs/>
        </w:rPr>
        <w:t>Obesity</w:t>
      </w:r>
      <w:r>
        <w:rPr>
          <w:rFonts w:ascii="Calibri" w:hAnsi="Calibri" w:cs="Calibri"/>
        </w:rPr>
        <w:t xml:space="preserve"> 15(8):2145-56.</w:t>
      </w:r>
    </w:p>
    <w:p w14:paraId="1E358F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Blendon, Robert J. and Karen Donelan. 1990. "Special Report: The Public and the Emerging Debate over National Health Insurance ". </w:t>
      </w:r>
      <w:r>
        <w:rPr>
          <w:rFonts w:ascii="Calibri" w:hAnsi="Calibri" w:cs="Calibri"/>
          <w:i/>
          <w:iCs/>
        </w:rPr>
        <w:t>New England Journal of Medicine</w:t>
      </w:r>
      <w:r>
        <w:rPr>
          <w:rFonts w:ascii="Calibri" w:hAnsi="Calibri" w:cs="Calibri"/>
        </w:rPr>
        <w:t xml:space="preserve"> 323 (July 19):208-12.</w:t>
      </w:r>
    </w:p>
    <w:p w14:paraId="07C98555" w14:textId="6182DD56"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Blendon, Robert J. and Minah</w:t>
      </w:r>
      <w:r w:rsidR="007B333E">
        <w:rPr>
          <w:rFonts w:ascii="Calibri" w:hAnsi="Calibri" w:cs="Calibri"/>
        </w:rPr>
        <w:t xml:space="preserve"> </w:t>
      </w:r>
      <w:r>
        <w:rPr>
          <w:rFonts w:ascii="Calibri" w:hAnsi="Calibri" w:cs="Calibri"/>
        </w:rPr>
        <w:t xml:space="preserve">Kim. 2001. "When It Comes to Health Policy, Americans Are Not British ". </w:t>
      </w:r>
      <w:r>
        <w:rPr>
          <w:rFonts w:ascii="Calibri" w:hAnsi="Calibri" w:cs="Calibri"/>
          <w:i/>
          <w:iCs/>
        </w:rPr>
        <w:t>Harvard Health Policy Review</w:t>
      </w:r>
      <w:r>
        <w:rPr>
          <w:rFonts w:ascii="Calibri" w:hAnsi="Calibri" w:cs="Calibri"/>
        </w:rPr>
        <w:t xml:space="preserve"> 2 (Spring):3ff.</w:t>
      </w:r>
    </w:p>
    <w:p w14:paraId="590CB7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Blendon, Robert J., John M. Benson and Joachim O. Hero. 2014. "Public Trust in Physicians - U.S. Medicine in International Perspective." </w:t>
      </w:r>
      <w:r>
        <w:rPr>
          <w:rFonts w:ascii="Calibri" w:hAnsi="Calibri" w:cs="Calibri"/>
          <w:i/>
          <w:iCs/>
        </w:rPr>
        <w:t>New England Journal of Medicine</w:t>
      </w:r>
      <w:r>
        <w:rPr>
          <w:rFonts w:ascii="Calibri" w:hAnsi="Calibri" w:cs="Calibri"/>
        </w:rPr>
        <w:t>:1570-72.</w:t>
      </w:r>
    </w:p>
    <w:p w14:paraId="57DE83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Blieszner, Rosemary and Rebecca G. Adams. 1992. </w:t>
      </w:r>
      <w:r>
        <w:rPr>
          <w:rFonts w:ascii="Calibri" w:hAnsi="Calibri" w:cs="Calibri"/>
          <w:i/>
          <w:iCs/>
        </w:rPr>
        <w:t xml:space="preserve">Adult Friendship </w:t>
      </w:r>
      <w:r>
        <w:rPr>
          <w:rFonts w:ascii="Calibri" w:hAnsi="Calibri" w:cs="Calibri"/>
        </w:rPr>
        <w:t>Newbury Park, CA: Sage.</w:t>
      </w:r>
    </w:p>
    <w:p w14:paraId="0E5BB5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Bloemraad, Irene 2011. "“Two Peas in a Pod,” “Apples and Oranges,” and Other Food Metaphors Comparing Canada and the United States." </w:t>
      </w:r>
      <w:r>
        <w:rPr>
          <w:rFonts w:ascii="Calibri" w:hAnsi="Calibri" w:cs="Calibri"/>
          <w:i/>
          <w:iCs/>
        </w:rPr>
        <w:t xml:space="preserve">American Behavioral Scientist </w:t>
      </w:r>
      <w:r>
        <w:rPr>
          <w:rFonts w:ascii="Calibri" w:hAnsi="Calibri" w:cs="Calibri"/>
        </w:rPr>
        <w:t xml:space="preserve">55(9):1131-59 </w:t>
      </w:r>
    </w:p>
    <w:p w14:paraId="6F3ECF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Blomberg, S Brock, Gregory D Hess and Daniel YJ Tan. 2011. "Terrorism and the Economics of Trust." </w:t>
      </w:r>
      <w:r>
        <w:rPr>
          <w:rFonts w:ascii="Calibri" w:hAnsi="Calibri" w:cs="Calibri"/>
          <w:i/>
          <w:iCs/>
        </w:rPr>
        <w:t>Journal of Peace Research</w:t>
      </w:r>
      <w:r>
        <w:rPr>
          <w:rFonts w:ascii="Calibri" w:hAnsi="Calibri" w:cs="Calibri"/>
        </w:rPr>
        <w:t xml:space="preserve"> 48(3):383-98. doi: 10.1177/0022343311401641.</w:t>
      </w:r>
    </w:p>
    <w:p w14:paraId="579834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Blumner, K. H. and S. C. Marcus. 2009. "Changing Perceptions of Depression: Ten-Year Trends from the General Social Survey." </w:t>
      </w:r>
      <w:r>
        <w:rPr>
          <w:rFonts w:ascii="Calibri" w:hAnsi="Calibri" w:cs="Calibri"/>
          <w:i/>
          <w:iCs/>
        </w:rPr>
        <w:t>Psychiatric Services</w:t>
      </w:r>
      <w:r>
        <w:rPr>
          <w:rFonts w:ascii="Calibri" w:hAnsi="Calibri" w:cs="Calibri"/>
        </w:rPr>
        <w:t xml:space="preserve"> 60(3):306-12.</w:t>
      </w:r>
    </w:p>
    <w:p w14:paraId="051681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Board, National Science. 1996. </w:t>
      </w:r>
      <w:r>
        <w:rPr>
          <w:rFonts w:ascii="Calibri" w:hAnsi="Calibri" w:cs="Calibri"/>
          <w:i/>
          <w:iCs/>
        </w:rPr>
        <w:t>National Science Foundation: Science and Engineering Indicators- 1996</w:t>
      </w:r>
      <w:r>
        <w:rPr>
          <w:rFonts w:ascii="Calibri" w:hAnsi="Calibri" w:cs="Calibri"/>
        </w:rPr>
        <w:t>. Washington, D.C.: GPO.</w:t>
      </w:r>
    </w:p>
    <w:p w14:paraId="4B8185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Bobo, Lawrence D. and Alicia D. Simmons. 2015. "Can Non-Full-Probability Internet Surveys Yield Useful Data? A Comparison with Full-Probability Face-to-Face Surveys in the Domain of Race and Social Inequality Attitudes." </w:t>
      </w:r>
      <w:r>
        <w:rPr>
          <w:rFonts w:ascii="Calibri" w:hAnsi="Calibri" w:cs="Calibri"/>
          <w:i/>
          <w:iCs/>
        </w:rPr>
        <w:t>Sociological Methodology</w:t>
      </w:r>
      <w:r>
        <w:rPr>
          <w:rFonts w:ascii="Calibri" w:hAnsi="Calibri" w:cs="Calibri"/>
        </w:rPr>
        <w:t xml:space="preserve"> 45(1):357-87.</w:t>
      </w:r>
    </w:p>
    <w:p w14:paraId="42E2E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Bobrow, Davis B. and Mark A. Boyer. 2001. "Public Opinion and International Policy Choices: Global Commitments for Japan and Its Peers?". </w:t>
      </w:r>
      <w:r>
        <w:rPr>
          <w:rFonts w:ascii="Calibri" w:hAnsi="Calibri" w:cs="Calibri"/>
          <w:i/>
          <w:iCs/>
        </w:rPr>
        <w:t>Japanese Journal of Political Science</w:t>
      </w:r>
      <w:r>
        <w:rPr>
          <w:rFonts w:ascii="Calibri" w:hAnsi="Calibri" w:cs="Calibri"/>
        </w:rPr>
        <w:t xml:space="preserve"> 2:67-95.</w:t>
      </w:r>
    </w:p>
    <w:p w14:paraId="16DAF7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Bobrow, Davis B. and Mark A. Boyer. 2005. </w:t>
      </w:r>
      <w:r>
        <w:rPr>
          <w:rFonts w:ascii="Calibri" w:hAnsi="Calibri" w:cs="Calibri"/>
          <w:i/>
          <w:iCs/>
        </w:rPr>
        <w:t xml:space="preserve">Defensive Internationalism: Providing Public Goods in an Uncertain World </w:t>
      </w:r>
      <w:r>
        <w:rPr>
          <w:rFonts w:ascii="Calibri" w:hAnsi="Calibri" w:cs="Calibri"/>
        </w:rPr>
        <w:t>Ann Arbor: University of Michigan Press.</w:t>
      </w:r>
    </w:p>
    <w:p w14:paraId="6966F1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Boeckmann, Irene, Joya Misra and Michelle Budig. 2012. "Work-Family Policies and Mothers' Employment Hours Cross-Nationally." Paper presented at the Annual meeting of the American Sociological Association, Denver, CO.</w:t>
      </w:r>
    </w:p>
    <w:p w14:paraId="2D5C0A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Boeckmann, Irene and Michelle Budig. 2013. “Fatherhood, Intra-Household Employment Dynamics, and Men's Earnings in a Cross-National Perspective.” </w:t>
      </w:r>
      <w:r>
        <w:rPr>
          <w:rFonts w:ascii="Calibri" w:hAnsi="Calibri" w:cs="Calibri"/>
          <w:i/>
          <w:iCs/>
        </w:rPr>
        <w:t>LIS Working Paper Series.</w:t>
      </w:r>
      <w:r>
        <w:rPr>
          <w:rFonts w:ascii="Calibri" w:hAnsi="Calibri" w:cs="Calibri"/>
        </w:rPr>
        <w:t xml:space="preserve"> Luxembourg Income Study.</w:t>
      </w:r>
    </w:p>
    <w:p w14:paraId="3F0534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Boessen, Adam, John R. Hipp, Emily J. Smith, Carter T. Butts, Nicholas N. Nagle and Zack W. Almquist. 2014. "Networks, Space, and Residents’ Perception of Cohesion." </w:t>
      </w:r>
      <w:r>
        <w:rPr>
          <w:rFonts w:ascii="Calibri" w:hAnsi="Calibri" w:cs="Calibri"/>
          <w:i/>
          <w:iCs/>
        </w:rPr>
        <w:t>American Journal of Community Psychology</w:t>
      </w:r>
      <w:r>
        <w:rPr>
          <w:rFonts w:ascii="Calibri" w:hAnsi="Calibri" w:cs="Calibri"/>
        </w:rPr>
        <w:t xml:space="preserve"> 53(3-4):447-61.</w:t>
      </w:r>
    </w:p>
    <w:p w14:paraId="45C283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Bogdanov, Dusko 2011. "Influence of National Sport Team Identity on National Identity." Doctor of Philosophy, Sport Management, Florida State University.</w:t>
      </w:r>
    </w:p>
    <w:p w14:paraId="523B9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Bogue, Donald J. 2014. </w:t>
      </w:r>
      <w:r>
        <w:rPr>
          <w:rFonts w:ascii="Calibri" w:hAnsi="Calibri" w:cs="Calibri"/>
          <w:i/>
          <w:iCs/>
        </w:rPr>
        <w:t>A Treatise on Migration: National and International</w:t>
      </w:r>
      <w:r>
        <w:rPr>
          <w:rFonts w:ascii="Calibri" w:hAnsi="Calibri" w:cs="Calibri"/>
        </w:rPr>
        <w:t>.</w:t>
      </w:r>
    </w:p>
    <w:p w14:paraId="53262C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Bolzendahl, Catherine I and Sigrun Olafsdottir. 2003. "Public Solutions or Private Problems? Understanding U.S. Support for Family Policy in a Comparative Perspective." Paper presented at the Annual Meeting of the Southern Sociological Society, New Orleans.</w:t>
      </w:r>
    </w:p>
    <w:p w14:paraId="7A7C36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Bolzendahl, Catherine. 2006. "Gender Resources and Welfare State Development in 12 Capitalist Democracies." Ph.D., Indiana University. Retrieved from ProQuest Dissertations &amp; Theses Full Text.</w:t>
      </w:r>
    </w:p>
    <w:p w14:paraId="0A567A67"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Bolzendahl, Catherine and Hilde Coffe. 2008. "A Gender Gap in Citizenship Norms? The Importance of Political, Civil, and Social Rights and Responsibilities." Vol. No. 08-11. </w:t>
      </w:r>
      <w:r>
        <w:rPr>
          <w:rFonts w:ascii="Calibri" w:hAnsi="Calibri" w:cs="Calibri"/>
          <w:i/>
          <w:iCs/>
        </w:rPr>
        <w:t xml:space="preserve">Center for the Study of Democracy </w:t>
      </w:r>
    </w:p>
    <w:p w14:paraId="32A289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Catherine and Sigrun Olafsdottir. 2008. "Gender Group Interest or Gender Ideology? Understanding U.S. Support for Family Policy within the Liberal Welfare Regime." </w:t>
      </w:r>
      <w:r>
        <w:rPr>
          <w:rFonts w:ascii="Calibri" w:hAnsi="Calibri" w:cs="Calibri"/>
          <w:i/>
          <w:iCs/>
        </w:rPr>
        <w:t>Sociological Perspectives</w:t>
      </w:r>
      <w:r>
        <w:rPr>
          <w:rFonts w:ascii="Calibri" w:hAnsi="Calibri" w:cs="Calibri"/>
        </w:rPr>
        <w:t xml:space="preserve"> 51(2):281-304. doi: 10.1525/sop.2008.51.2.281.</w:t>
      </w:r>
    </w:p>
    <w:p w14:paraId="209022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Catherine and Hilde Coffé. 2009. "Citizenship Beyond Politics: The Importance of Political, Civil and Social Rights and Responsibilities among Women and Men." </w:t>
      </w:r>
      <w:r>
        <w:rPr>
          <w:rFonts w:ascii="Calibri" w:hAnsi="Calibri" w:cs="Calibri"/>
          <w:i/>
          <w:iCs/>
        </w:rPr>
        <w:t>The British Journal of Sociology</w:t>
      </w:r>
      <w:r>
        <w:rPr>
          <w:rFonts w:ascii="Calibri" w:hAnsi="Calibri" w:cs="Calibri"/>
        </w:rPr>
        <w:t xml:space="preserve"> 60(4):763-91.</w:t>
      </w:r>
    </w:p>
    <w:p w14:paraId="548E37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Catherine and Hilde Coffe. 2013. "Are "Good" Citizens "Good" Participants? Testing Citizenship Norms and Political Participation across 25 Nations." </w:t>
      </w:r>
      <w:r>
        <w:rPr>
          <w:rFonts w:ascii="Calibri" w:hAnsi="Calibri" w:cs="Calibri"/>
          <w:i/>
          <w:iCs/>
        </w:rPr>
        <w:t>Political Studies</w:t>
      </w:r>
      <w:r>
        <w:rPr>
          <w:rFonts w:ascii="Calibri" w:hAnsi="Calibri" w:cs="Calibri"/>
        </w:rPr>
        <w:t xml:space="preserve"> 61(S1):45-65.</w:t>
      </w:r>
    </w:p>
    <w:p w14:paraId="6EE324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Catherine and Rottem Sagi. 2014. "Good Citizens under God? Individual and Institutional </w:t>
      </w:r>
      <w:r>
        <w:rPr>
          <w:rFonts w:ascii="Calibri" w:hAnsi="Calibri" w:cs="Calibri"/>
        </w:rPr>
        <w:lastRenderedPageBreak/>
        <w:t>Religious Influences on Citizenship Norms and Participation." Paper presented at the Annual Meeting of the American Sociological Association, San Francisco.</w:t>
      </w:r>
    </w:p>
    <w:p w14:paraId="1B096F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Bolzendahl, Catherine I., Simon Cheung and Brian Powell. 2015. "Same-Sex, Same Families? Cross-National Differences in Support for Same-Sex and Single Parent Families." Paper presented at the ASA 2015, Chicago, IL.</w:t>
      </w:r>
    </w:p>
    <w:p w14:paraId="541986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 L. Schnabel and R. Sagi. 2019. "Religion and Democratic Citizenship: A Multilevel Examination." </w:t>
      </w:r>
      <w:r>
        <w:rPr>
          <w:rFonts w:ascii="Calibri" w:hAnsi="Calibri" w:cs="Calibri"/>
          <w:i/>
          <w:iCs/>
        </w:rPr>
        <w:t>Politics and Religion</w:t>
      </w:r>
      <w:r>
        <w:rPr>
          <w:rFonts w:ascii="Calibri" w:hAnsi="Calibri" w:cs="Calibri"/>
        </w:rPr>
        <w:t xml:space="preserve"> 12(4):577-605. doi: 10.1017/S1755048319000087.</w:t>
      </w:r>
    </w:p>
    <w:p w14:paraId="72588D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Bond, Erik L. 2017. "De-Gednering Hegemony: How Parsing out Attitudes toward Productive, Reproductive, and Gender-Essentialized Labor Helps Explain the Cross-National Stall in Gender Equality." PhD, Sociology, University of Oklahoma, Norman.</w:t>
      </w:r>
    </w:p>
    <w:p w14:paraId="4A41FB8D" w14:textId="55AAE1F0"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Bonikowski, Bart 2009. "Beyond National Identity: Collective Schemata of the Nation in Thirty Countries " Vol.</w:t>
      </w:r>
      <w:r w:rsidR="007B333E">
        <w:rPr>
          <w:rFonts w:ascii="Calibri" w:hAnsi="Calibri" w:cs="Calibri"/>
        </w:rPr>
        <w:t xml:space="preserve"> </w:t>
      </w:r>
      <w:r>
        <w:rPr>
          <w:rFonts w:ascii="Calibri" w:hAnsi="Calibri" w:cs="Calibri"/>
          <w:i/>
          <w:iCs/>
        </w:rPr>
        <w:t>APSA Toronto Meeting Paper.</w:t>
      </w:r>
    </w:p>
    <w:p w14:paraId="605C2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Bonikowski, Bart. 2009. "Beyond National Identity: Collective Schemata of the Nation in Thirty-Three Countries." Paper presented at the Annual meeting of the American Sociological Association, San Francisco, CA.</w:t>
      </w:r>
    </w:p>
    <w:p w14:paraId="4A7BBC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Bonikowski, Bart. 2010. "Shared Representations of the Nation-State in Thirty Countries: An Inductive Approach to Cross-National Research." </w:t>
      </w:r>
      <w:r>
        <w:rPr>
          <w:rFonts w:ascii="Calibri" w:hAnsi="Calibri" w:cs="Calibri"/>
          <w:i/>
          <w:iCs/>
        </w:rPr>
        <w:t>ASA Atlanta</w:t>
      </w:r>
      <w:r>
        <w:rPr>
          <w:rFonts w:ascii="Calibri" w:hAnsi="Calibri" w:cs="Calibri"/>
        </w:rPr>
        <w:t>.</w:t>
      </w:r>
    </w:p>
    <w:p w14:paraId="0808A2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Bonikowski, Bart. 2011. "Toward a Theory of Popular Nationalism: Shared Representations of the Nation-State in Modern Democracies." Ph.D., Princeton University.</w:t>
      </w:r>
    </w:p>
    <w:p w14:paraId="4E4668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Bonikowski, Bart and Paul DiMaggio. 2012. "Varieties of Popular American Nationalism." Paper presented at the Annual meeting of the American Sociological Association, Denver, CO.</w:t>
      </w:r>
    </w:p>
    <w:p w14:paraId="7E2936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Bonikowski, Bart and Paul DiMaggio. 2016. "Varieties of American Popular Nationalism." </w:t>
      </w:r>
      <w:r>
        <w:rPr>
          <w:rFonts w:ascii="Calibri" w:hAnsi="Calibri" w:cs="Calibri"/>
          <w:i/>
          <w:iCs/>
        </w:rPr>
        <w:t>American Sociological Review</w:t>
      </w:r>
      <w:r>
        <w:rPr>
          <w:rFonts w:ascii="Calibri" w:hAnsi="Calibri" w:cs="Calibri"/>
        </w:rPr>
        <w:t xml:space="preserve"> 81(5):949-80.</w:t>
      </w:r>
    </w:p>
    <w:p w14:paraId="0E0FDA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Booth, Douglas E. 2013. </w:t>
      </w:r>
      <w:r>
        <w:rPr>
          <w:rFonts w:ascii="Calibri" w:hAnsi="Calibri" w:cs="Calibri"/>
          <w:i/>
          <w:iCs/>
        </w:rPr>
        <w:t>Philosophy for a Green Economic Future</w:t>
      </w:r>
      <w:r>
        <w:rPr>
          <w:rFonts w:ascii="Calibri" w:hAnsi="Calibri" w:cs="Calibri"/>
        </w:rPr>
        <w:t>. Milwaukee, WI: CreateSpace Independent Publishing Platform.</w:t>
      </w:r>
    </w:p>
    <w:p w14:paraId="11349F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Booth, Susan Maxwell. 2013. "Missional Dimensions of the Tabernacling Presence of God: Implications for Gospel Witness." PhD, Southeastern Baptist Theological Seminary, Wake Forest.</w:t>
      </w:r>
    </w:p>
    <w:p w14:paraId="2AE300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Borch, C., S. R. Thye, C. Robinson and M. R. West. 2011. "What Predicts Religious Participation and Giving? Implications for Religion in the United States." </w:t>
      </w:r>
      <w:r>
        <w:rPr>
          <w:rFonts w:ascii="Calibri" w:hAnsi="Calibri" w:cs="Calibri"/>
          <w:i/>
          <w:iCs/>
        </w:rPr>
        <w:t>Sociological Spectrum</w:t>
      </w:r>
      <w:r>
        <w:rPr>
          <w:rFonts w:ascii="Calibri" w:hAnsi="Calibri" w:cs="Calibri"/>
        </w:rPr>
        <w:t xml:space="preserve"> 31(1):86-113. doi: 10.1080/02732173.2011.525697.</w:t>
      </w:r>
    </w:p>
    <w:p w14:paraId="619F6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Borek, Erika and Stephanie A. Bohon. 2008. "Policy Climates and Reductions in Automobile Use ". </w:t>
      </w:r>
      <w:r>
        <w:rPr>
          <w:rFonts w:ascii="Calibri" w:hAnsi="Calibri" w:cs="Calibri"/>
          <w:i/>
          <w:iCs/>
        </w:rPr>
        <w:t>Social Science Quarterly</w:t>
      </w:r>
      <w:r>
        <w:rPr>
          <w:rFonts w:ascii="Calibri" w:hAnsi="Calibri" w:cs="Calibri"/>
        </w:rPr>
        <w:t xml:space="preserve"> 89 1293-311.</w:t>
      </w:r>
    </w:p>
    <w:p w14:paraId="3A759A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Borgman, Christine. 2015. </w:t>
      </w:r>
      <w:r>
        <w:rPr>
          <w:rFonts w:ascii="Calibri" w:hAnsi="Calibri" w:cs="Calibri"/>
          <w:i/>
          <w:iCs/>
        </w:rPr>
        <w:t>Big Data, Little Data, No Data: Scholarship in the Networked World</w:t>
      </w:r>
      <w:r>
        <w:rPr>
          <w:rFonts w:ascii="Calibri" w:hAnsi="Calibri" w:cs="Calibri"/>
        </w:rPr>
        <w:t>: MIT Press.</w:t>
      </w:r>
    </w:p>
    <w:p w14:paraId="4CA6B1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Boris, M.B. 2012. "Public Perceptions of Unions." </w:t>
      </w:r>
      <w:r>
        <w:rPr>
          <w:rFonts w:ascii="Calibri" w:hAnsi="Calibri" w:cs="Calibri"/>
          <w:i/>
          <w:iCs/>
        </w:rPr>
        <w:t xml:space="preserve">Labor Studies Journal </w:t>
      </w:r>
      <w:r>
        <w:rPr>
          <w:rFonts w:ascii="Calibri" w:hAnsi="Calibri" w:cs="Calibri"/>
        </w:rPr>
        <w:t>37(1):5-6.</w:t>
      </w:r>
    </w:p>
    <w:p w14:paraId="31EA55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Borisova, Ginka and Arnold R. Cowan. 2014. "Government Asset Sales, Economic Nationalism, and Acquirer Wealth Effects." </w:t>
      </w:r>
      <w:r>
        <w:rPr>
          <w:rFonts w:ascii="Calibri" w:hAnsi="Calibri" w:cs="Calibri"/>
          <w:i/>
          <w:iCs/>
        </w:rPr>
        <w:t>Journal of Corporate Finance</w:t>
      </w:r>
      <w:r>
        <w:rPr>
          <w:rFonts w:ascii="Calibri" w:hAnsi="Calibri" w:cs="Calibri"/>
        </w:rPr>
        <w:t xml:space="preserve"> 29:351-68.</w:t>
      </w:r>
    </w:p>
    <w:p w14:paraId="05DB9E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Bostic, Amie. 2016. "Inequality, the Welfare State, and Demographic Change." PhD, Sociology, Duke University, Durham.</w:t>
      </w:r>
    </w:p>
    <w:p w14:paraId="5563EE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Bower, Tim 2003. "Political Change and Secularization: An Examination of the Germanic Nations " Paper presented at the Association for the Sociology of Religion, August, Atlanta.</w:t>
      </w:r>
    </w:p>
    <w:p w14:paraId="75C83E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Bower-Bir, Jacob. 2014. "What We Deserve: The Moral Origins of Economic Inequality and Our Policy Responses to It." PhD, Political Science, Indiana University.</w:t>
      </w:r>
    </w:p>
    <w:p w14:paraId="1E1D79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Bowler, Shaun, Todd Donovan and Jeffrey A. Karp. 2007. "Enraged or Engaged? Preferences for Direct Citizen Participation in Affluent Democracies." </w:t>
      </w:r>
      <w:r>
        <w:rPr>
          <w:rFonts w:ascii="Calibri" w:hAnsi="Calibri" w:cs="Calibri"/>
          <w:i/>
          <w:iCs/>
        </w:rPr>
        <w:t>Political Research Quarterly</w:t>
      </w:r>
      <w:r>
        <w:rPr>
          <w:rFonts w:ascii="Calibri" w:hAnsi="Calibri" w:cs="Calibri"/>
        </w:rPr>
        <w:t xml:space="preserve"> 60(3):351-62.</w:t>
      </w:r>
    </w:p>
    <w:p w14:paraId="6BDDB8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Bowles, Samuel and Herbert Gintis. 2001. “Reciprocity, Self-Interest, and the Welfare State ”</w:t>
      </w:r>
      <w:r>
        <w:rPr>
          <w:rFonts w:ascii="Calibri" w:hAnsi="Calibri" w:cs="Calibri"/>
          <w:i/>
          <w:iCs/>
        </w:rPr>
        <w:t>.</w:t>
      </w:r>
      <w:r>
        <w:rPr>
          <w:rFonts w:ascii="Calibri" w:hAnsi="Calibri" w:cs="Calibri"/>
        </w:rPr>
        <w:t xml:space="preserve"> University of Massachusetts, Unpublished.</w:t>
      </w:r>
    </w:p>
    <w:p w14:paraId="33EE70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Bowles, Samuel and Arjun Jayadev. 2005. “Guard Labor ”</w:t>
      </w:r>
      <w:r>
        <w:rPr>
          <w:rFonts w:ascii="Calibri" w:hAnsi="Calibri" w:cs="Calibri"/>
          <w:i/>
          <w:iCs/>
        </w:rPr>
        <w:t>.</w:t>
      </w:r>
      <w:r>
        <w:rPr>
          <w:rFonts w:ascii="Calibri" w:hAnsi="Calibri" w:cs="Calibri"/>
        </w:rPr>
        <w:t xml:space="preserve"> Santa Fe Institute, Unpublished.</w:t>
      </w:r>
    </w:p>
    <w:p w14:paraId="5D5D0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Bowman, Karlyn. 1992. "Religion Here and Abroad ". </w:t>
      </w:r>
      <w:r>
        <w:rPr>
          <w:rFonts w:ascii="Calibri" w:hAnsi="Calibri" w:cs="Calibri"/>
          <w:i/>
          <w:iCs/>
        </w:rPr>
        <w:t>Public Perspective</w:t>
      </w:r>
      <w:r>
        <w:rPr>
          <w:rFonts w:ascii="Calibri" w:hAnsi="Calibri" w:cs="Calibri"/>
        </w:rPr>
        <w:t xml:space="preserve"> 4 93ff.</w:t>
      </w:r>
    </w:p>
    <w:p w14:paraId="55BB15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1993. "How We Classify Ourselves ". </w:t>
      </w:r>
      <w:r>
        <w:rPr>
          <w:rFonts w:ascii="Calibri" w:hAnsi="Calibri" w:cs="Calibri"/>
          <w:i/>
          <w:iCs/>
        </w:rPr>
        <w:t>Public Perspective</w:t>
      </w:r>
      <w:r>
        <w:rPr>
          <w:rFonts w:ascii="Calibri" w:hAnsi="Calibri" w:cs="Calibri"/>
        </w:rPr>
        <w:t xml:space="preserve"> 4:82ff.</w:t>
      </w:r>
    </w:p>
    <w:p w14:paraId="05337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1994. "Public Opinion and Demographic Report ". </w:t>
      </w:r>
      <w:r>
        <w:rPr>
          <w:rFonts w:ascii="Calibri" w:hAnsi="Calibri" w:cs="Calibri"/>
          <w:i/>
          <w:iCs/>
        </w:rPr>
        <w:t>Public Perspective</w:t>
      </w:r>
      <w:r>
        <w:rPr>
          <w:rFonts w:ascii="Calibri" w:hAnsi="Calibri" w:cs="Calibri"/>
        </w:rPr>
        <w:t xml:space="preserve"> 5 90ff.</w:t>
      </w:r>
    </w:p>
    <w:p w14:paraId="233387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1994. "Health Care Here and Abroad ". </w:t>
      </w:r>
      <w:r>
        <w:rPr>
          <w:rFonts w:ascii="Calibri" w:hAnsi="Calibri" w:cs="Calibri"/>
          <w:i/>
          <w:iCs/>
        </w:rPr>
        <w:t>Public Perspective</w:t>
      </w:r>
      <w:r>
        <w:rPr>
          <w:rFonts w:ascii="Calibri" w:hAnsi="Calibri" w:cs="Calibri"/>
        </w:rPr>
        <w:t xml:space="preserve"> 5 84ff.</w:t>
      </w:r>
    </w:p>
    <w:p w14:paraId="0AF1C0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Bowman, Karlyn 1998. “Getting Capitalism Right ”</w:t>
      </w:r>
      <w:r>
        <w:rPr>
          <w:rFonts w:ascii="Calibri" w:hAnsi="Calibri" w:cs="Calibri"/>
          <w:i/>
          <w:iCs/>
        </w:rPr>
        <w:t>.</w:t>
      </w:r>
      <w:r>
        <w:rPr>
          <w:rFonts w:ascii="Calibri" w:hAnsi="Calibri" w:cs="Calibri"/>
        </w:rPr>
        <w:t xml:space="preserve"> American Enterprise Institute, Unpublished.</w:t>
      </w:r>
    </w:p>
    <w:p w14:paraId="7772B3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2008. "Americans and Europeans on Religion, Happiness, Government, and War." </w:t>
      </w:r>
      <w:r>
        <w:rPr>
          <w:rFonts w:ascii="Calibri" w:hAnsi="Calibri" w:cs="Calibri"/>
          <w:i/>
          <w:iCs/>
        </w:rPr>
        <w:t>The American: The Journal of the American Enterprise Institute</w:t>
      </w:r>
      <w:r>
        <w:rPr>
          <w:rFonts w:ascii="Calibri" w:hAnsi="Calibri" w:cs="Calibri"/>
        </w:rPr>
        <w:t xml:space="preserve"> (March/April 2008).</w:t>
      </w:r>
    </w:p>
    <w:p w14:paraId="066047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Bradley, Karen. 2000. "Uneven Inroads: Understanding Women’s Status in Higher Education." </w:t>
      </w:r>
      <w:r>
        <w:rPr>
          <w:rFonts w:ascii="Calibri" w:hAnsi="Calibri" w:cs="Calibri"/>
          <w:i/>
          <w:iCs/>
        </w:rPr>
        <w:t>Research in the Sociology of Education</w:t>
      </w:r>
      <w:r>
        <w:rPr>
          <w:rFonts w:ascii="Calibri" w:hAnsi="Calibri" w:cs="Calibri"/>
        </w:rPr>
        <w:t xml:space="preserve"> 14:247-74.</w:t>
      </w:r>
    </w:p>
    <w:p w14:paraId="369480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Bradley, Karen. 2006. "Cultural Coexistence: Gender Egalitarianism and Difference in Higher Education." </w:t>
      </w:r>
      <w:r>
        <w:rPr>
          <w:rFonts w:ascii="Calibri" w:hAnsi="Calibri" w:cs="Calibri"/>
          <w:i/>
          <w:iCs/>
        </w:rPr>
        <w:t>International Perspectives on Education and Society</w:t>
      </w:r>
      <w:r>
        <w:rPr>
          <w:rFonts w:ascii="Calibri" w:hAnsi="Calibri" w:cs="Calibri"/>
        </w:rPr>
        <w:t xml:space="preserve"> 7:75-94.</w:t>
      </w:r>
    </w:p>
    <w:p w14:paraId="7A1435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Bradley, Sara. 2006. "Work Orientations: A Broader Picture of Work Values." Paper presented at the Annual meeting of the American Sociological Association, Montreal, Quebec, CA.</w:t>
      </w:r>
    </w:p>
    <w:p w14:paraId="74423F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H. E. 2000. "Contributions of Survey Research to Political Science." </w:t>
      </w:r>
      <w:r>
        <w:rPr>
          <w:rFonts w:ascii="Calibri" w:hAnsi="Calibri" w:cs="Calibri"/>
          <w:i/>
          <w:iCs/>
        </w:rPr>
        <w:t>PS: Political Science and Politics</w:t>
      </w:r>
      <w:r>
        <w:rPr>
          <w:rFonts w:ascii="Calibri" w:hAnsi="Calibri" w:cs="Calibri"/>
        </w:rPr>
        <w:t>:47-57.</w:t>
      </w:r>
    </w:p>
    <w:p w14:paraId="2C873C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Brady, David. 2006. "Still Institutionalized? Assessing Explanations for Unionization in Affluent Democracies at the End of the Twentieth Century." Paper presented at the Annual meeting of the American Sociological Association, Montreal, Quebec, Canada.</w:t>
      </w:r>
    </w:p>
    <w:p w14:paraId="5B3215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2007. "Institutional, Economic, or Solidaristic? Assessing Explanations for Unionization across Affluent Democracies ". </w:t>
      </w:r>
      <w:r>
        <w:rPr>
          <w:rFonts w:ascii="Calibri" w:hAnsi="Calibri" w:cs="Calibri"/>
          <w:i/>
          <w:iCs/>
        </w:rPr>
        <w:t>Work and Occupations</w:t>
      </w:r>
      <w:r>
        <w:rPr>
          <w:rFonts w:ascii="Calibri" w:hAnsi="Calibri" w:cs="Calibri"/>
        </w:rPr>
        <w:t xml:space="preserve"> 34:67-101.</w:t>
      </w:r>
    </w:p>
    <w:p w14:paraId="2B66E6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 and R. Finnigan. 2011. "Multicultural Welfare Politics: Immigration Mostly Has No Effect on Welfare Attitudes." </w:t>
      </w:r>
      <w:r>
        <w:rPr>
          <w:rFonts w:ascii="Calibri" w:hAnsi="Calibri" w:cs="Calibri"/>
          <w:i/>
          <w:iCs/>
        </w:rPr>
        <w:t xml:space="preserve">WZB – Mitteilungen </w:t>
      </w:r>
      <w:r>
        <w:rPr>
          <w:rFonts w:ascii="Calibri" w:hAnsi="Calibri" w:cs="Calibri"/>
        </w:rPr>
        <w:t>134:16-18.</w:t>
      </w:r>
    </w:p>
    <w:p w14:paraId="25A5FF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Susanne Marquardt, Gordon Gauchat and Megan M. Reynolds. 2016. "Path Dependency and the Politics of Socialized Health Care." </w:t>
      </w:r>
      <w:r>
        <w:rPr>
          <w:rFonts w:ascii="Calibri" w:hAnsi="Calibri" w:cs="Calibri"/>
          <w:i/>
          <w:iCs/>
        </w:rPr>
        <w:t>Journal of Health Politics Policy and Law</w:t>
      </w:r>
      <w:r>
        <w:rPr>
          <w:rFonts w:ascii="Calibri" w:hAnsi="Calibri" w:cs="Calibri"/>
        </w:rPr>
        <w:t xml:space="preserve"> 41(3):355-92. doi: 10.1215/03616878-3523946.</w:t>
      </w:r>
    </w:p>
    <w:p w14:paraId="6C4363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Brainard, William C. and George L. Perry. 1992. "Brookings Papers on Economic Activity: 1, Macroeconomics." Paper presented at the Brookings Papers on Economic Activity Washington DC.</w:t>
      </w:r>
    </w:p>
    <w:p w14:paraId="705EBC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Brainerd, Elizabeth. 1997. “Women in Transition: Changes in Gender Wage Differentials in Eastern Europe and the Former Soviet Union.” Williams College, Unpublished.</w:t>
      </w:r>
    </w:p>
    <w:p w14:paraId="7D815F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Brainerd, Elizabeth. 2000. "Women in Transition: Changes in Gender Wage Differentials in Eastern Europe and the Former Soviet Union." </w:t>
      </w:r>
      <w:r>
        <w:rPr>
          <w:rFonts w:ascii="Calibri" w:hAnsi="Calibri" w:cs="Calibri"/>
          <w:i/>
          <w:iCs/>
        </w:rPr>
        <w:t>Industrial and Labor Relations Review</w:t>
      </w:r>
      <w:r>
        <w:rPr>
          <w:rFonts w:ascii="Calibri" w:hAnsi="Calibri" w:cs="Calibri"/>
        </w:rPr>
        <w:t xml:space="preserve"> 54(1):138-62.</w:t>
      </w:r>
    </w:p>
    <w:p w14:paraId="673F68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Brashears, Matthew E. 2008. "Sex, Society, and Association: A Cross-National Examinination of Status Construction Theory." </w:t>
      </w:r>
      <w:r>
        <w:rPr>
          <w:rFonts w:ascii="Calibri" w:hAnsi="Calibri" w:cs="Calibri"/>
          <w:i/>
          <w:iCs/>
        </w:rPr>
        <w:t>Social Psychology Quarterly</w:t>
      </w:r>
      <w:r>
        <w:rPr>
          <w:rFonts w:ascii="Calibri" w:hAnsi="Calibri" w:cs="Calibri"/>
        </w:rPr>
        <w:t xml:space="preserve"> 71(1):72-85.</w:t>
      </w:r>
    </w:p>
    <w:p w14:paraId="0685BC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Brashears, Matthew E. 2008. "Gender and Homophily: Differences in Male and Female Association in Blau Space." </w:t>
      </w:r>
      <w:r>
        <w:rPr>
          <w:rFonts w:ascii="Calibri" w:hAnsi="Calibri" w:cs="Calibri"/>
          <w:i/>
          <w:iCs/>
        </w:rPr>
        <w:t>Social Science Research</w:t>
      </w:r>
      <w:r>
        <w:rPr>
          <w:rFonts w:ascii="Calibri" w:hAnsi="Calibri" w:cs="Calibri"/>
        </w:rPr>
        <w:t xml:space="preserve"> 37(2):400-15. doi: 10.1016/j.ssresearch.2007.08.004.</w:t>
      </w:r>
    </w:p>
    <w:p w14:paraId="539259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Brashears, M. E. 2010. "Anomia and the Sacred Canopy: Testing a Network Theory." </w:t>
      </w:r>
      <w:r>
        <w:rPr>
          <w:rFonts w:ascii="Calibri" w:hAnsi="Calibri" w:cs="Calibri"/>
          <w:i/>
          <w:iCs/>
        </w:rPr>
        <w:t>Social Networks</w:t>
      </w:r>
      <w:r>
        <w:rPr>
          <w:rFonts w:ascii="Calibri" w:hAnsi="Calibri" w:cs="Calibri"/>
        </w:rPr>
        <w:t xml:space="preserve"> 32(3):187-96. doi: 10.1016/j.socnet.2009.12.003.</w:t>
      </w:r>
    </w:p>
    <w:p w14:paraId="3076F332" w14:textId="6C6363C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Brashears, Matthew E</w:t>
      </w:r>
      <w:r w:rsidR="007B333E">
        <w:rPr>
          <w:rFonts w:ascii="Calibri" w:hAnsi="Calibri" w:cs="Calibri"/>
        </w:rPr>
        <w:t xml:space="preserve">. </w:t>
      </w:r>
      <w:r>
        <w:rPr>
          <w:rFonts w:ascii="Calibri" w:hAnsi="Calibri" w:cs="Calibri"/>
        </w:rPr>
        <w:t xml:space="preserve">2011. "Small Networks and High Isolation? A Reexamination of American Discussion Networks." </w:t>
      </w:r>
      <w:r>
        <w:rPr>
          <w:rFonts w:ascii="Calibri" w:hAnsi="Calibri" w:cs="Calibri"/>
          <w:i/>
          <w:iCs/>
        </w:rPr>
        <w:t>Social Networks</w:t>
      </w:r>
      <w:r>
        <w:rPr>
          <w:rFonts w:ascii="Calibri" w:hAnsi="Calibri" w:cs="Calibri"/>
        </w:rPr>
        <w:t xml:space="preserve"> 33(4):331-41. doi: 10.1016/j.socnet.2011.10.003.</w:t>
      </w:r>
    </w:p>
    <w:p w14:paraId="5E5CA4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Brauer, Simon. 2018. "The Surprising Predictable Decline of Religion in the United States." </w:t>
      </w:r>
      <w:r>
        <w:rPr>
          <w:rFonts w:ascii="Calibri" w:hAnsi="Calibri" w:cs="Calibri"/>
          <w:i/>
          <w:iCs/>
        </w:rPr>
        <w:t>Journal for the Scientific Study of Religion</w:t>
      </w:r>
      <w:r>
        <w:rPr>
          <w:rFonts w:ascii="Calibri" w:hAnsi="Calibri" w:cs="Calibri"/>
        </w:rPr>
        <w:t xml:space="preserve"> 57(4):654-75.</w:t>
      </w:r>
    </w:p>
    <w:p w14:paraId="231312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Brauer, Simon G. 2019. "Cohort Succession, Intergenerational Transmission, and the Decline of Religion in the United States." PhD, Sociology, Duke University.</w:t>
      </w:r>
    </w:p>
    <w:p w14:paraId="2DAAA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Behr, Dorothée; Meitinger, Katharina; Raiber, Klara and Repke, Lydia 2019. "Using Web Probing to Elucidate Respondents' Understanding of 'Minorities' in Cross-Cultural Comparative Research." </w:t>
      </w:r>
      <w:r>
        <w:rPr>
          <w:rFonts w:ascii="Calibri" w:hAnsi="Calibri" w:cs="Calibri"/>
          <w:i/>
          <w:iCs/>
        </w:rPr>
        <w:t>ASK: Research &amp; Methods</w:t>
      </w:r>
      <w:r>
        <w:rPr>
          <w:rFonts w:ascii="Calibri" w:hAnsi="Calibri" w:cs="Calibri"/>
        </w:rPr>
        <w:t xml:space="preserve"> 28(1):3-20. doi: https://doi.org/10.18061/ask.v28i1.0001.</w:t>
      </w:r>
    </w:p>
    <w:p w14:paraId="0799BC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Meitinger, Katharina and Behr, Dorothée. 2020. "Combining Quantitative Experimental </w:t>
      </w:r>
      <w:r>
        <w:rPr>
          <w:rFonts w:ascii="Calibri" w:hAnsi="Calibri" w:cs="Calibri"/>
        </w:rPr>
        <w:lastRenderedPageBreak/>
        <w:t xml:space="preserve">Data with Web Probing: The Case of Individual Solutions for the Division of Labor between Both Genders." </w:t>
      </w:r>
      <w:r>
        <w:rPr>
          <w:rFonts w:ascii="Calibri" w:hAnsi="Calibri" w:cs="Calibri"/>
          <w:i/>
          <w:iCs/>
        </w:rPr>
        <w:t>Methods, Data, Analyses</w:t>
      </w:r>
      <w:r>
        <w:rPr>
          <w:rFonts w:ascii="Calibri" w:hAnsi="Calibri" w:cs="Calibri"/>
        </w:rPr>
        <w:t>:1-25. doi: https://doi.org/10.12758/mda.2020.03.</w:t>
      </w:r>
    </w:p>
    <w:p w14:paraId="2FE591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Brechin, Steven R. 2008. "Exploring Environmental Values Cross-Nationally." </w:t>
      </w:r>
      <w:r>
        <w:rPr>
          <w:rFonts w:ascii="Calibri" w:hAnsi="Calibri" w:cs="Calibri"/>
          <w:i/>
          <w:iCs/>
        </w:rPr>
        <w:t>International Studies Review</w:t>
      </w:r>
      <w:r>
        <w:rPr>
          <w:rFonts w:ascii="Calibri" w:hAnsi="Calibri" w:cs="Calibri"/>
        </w:rPr>
        <w:t xml:space="preserve"> 10(1):126-28.</w:t>
      </w:r>
    </w:p>
    <w:p w14:paraId="151DED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Breen, Richard, Ruud Luijkx, Walter Muller and Reinhard Pollak. 2009. "Nonpersistent Inequality in Educational Attainment: Evidence from Eight European Countries." </w:t>
      </w:r>
      <w:r>
        <w:rPr>
          <w:rFonts w:ascii="Calibri" w:hAnsi="Calibri" w:cs="Calibri"/>
          <w:i/>
          <w:iCs/>
        </w:rPr>
        <w:t>American Journal of Sociology</w:t>
      </w:r>
      <w:r>
        <w:rPr>
          <w:rFonts w:ascii="Calibri" w:hAnsi="Calibri" w:cs="Calibri"/>
        </w:rPr>
        <w:t xml:space="preserve"> 114(5):1475-521.</w:t>
      </w:r>
    </w:p>
    <w:p w14:paraId="382C2A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Breidenbach, Andrew. 2013. "Effects of Globalization: Sport Participation and Preference." Paper presented at the Annual meeting of the American Sociological Association, New York, NY.</w:t>
      </w:r>
    </w:p>
    <w:p w14:paraId="115423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Breiger, Ronald L. 1995. "Social Structure and the Phenomenology of Attainment." </w:t>
      </w:r>
      <w:r>
        <w:rPr>
          <w:rFonts w:ascii="Calibri" w:hAnsi="Calibri" w:cs="Calibri"/>
          <w:i/>
          <w:iCs/>
        </w:rPr>
        <w:t>Annual Review of Sociology</w:t>
      </w:r>
      <w:r>
        <w:rPr>
          <w:rFonts w:ascii="Calibri" w:hAnsi="Calibri" w:cs="Calibri"/>
        </w:rPr>
        <w:t xml:space="preserve"> 21:115-36.</w:t>
      </w:r>
    </w:p>
    <w:p w14:paraId="63D68C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Brenner, Philip. 2009. "Who's Lying? Testing Key Correlates to Explain the Overreporting of Socially Desirable Behavior." Paper presented at the Annual meeting of the American Sociological Association, San Francisco, CA.</w:t>
      </w:r>
    </w:p>
    <w:p w14:paraId="38C9AC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Brenner, Philip S. 2009. "Overreporting of Socially-Desirable Behavior in a Cross-National Perspective: Religious Service Attendance as a Sample Case." Ph.D., The University of Wisconsin - Madison.</w:t>
      </w:r>
    </w:p>
    <w:p w14:paraId="2BFD72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Philip S. 2011. "Exceptional Behavior or Exceptional Identity?: Overreporting of Church Attendance in the U.S.". </w:t>
      </w:r>
      <w:r>
        <w:rPr>
          <w:rFonts w:ascii="Calibri" w:hAnsi="Calibri" w:cs="Calibri"/>
          <w:i/>
          <w:iCs/>
        </w:rPr>
        <w:t>Public Opinion Quarterly</w:t>
      </w:r>
      <w:r>
        <w:rPr>
          <w:rFonts w:ascii="Calibri" w:hAnsi="Calibri" w:cs="Calibri"/>
        </w:rPr>
        <w:t xml:space="preserve"> 75(1):19-41. doi: 10.1093/poq/nfq068.</w:t>
      </w:r>
    </w:p>
    <w:p w14:paraId="3524FC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Philip S. 2011. "Identity Importance and the Overreporting of Religious Service Attendance: Multiple Imputation of Religious Attendance Using the American Time Use Study and the General Social Survey." </w:t>
      </w:r>
      <w:r>
        <w:rPr>
          <w:rFonts w:ascii="Calibri" w:hAnsi="Calibri" w:cs="Calibri"/>
          <w:i/>
          <w:iCs/>
        </w:rPr>
        <w:t>Journal for the Scientific Study of Religion</w:t>
      </w:r>
      <w:r>
        <w:rPr>
          <w:rFonts w:ascii="Calibri" w:hAnsi="Calibri" w:cs="Calibri"/>
        </w:rPr>
        <w:t xml:space="preserve"> 50(1):103-15. doi: 10.1111/j.1468-5906.2010.01554.x.</w:t>
      </w:r>
    </w:p>
    <w:p w14:paraId="66F33B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Phillip S. 2012. "Investigating the Effect of Bias in Survey Measures of Church Attendance." </w:t>
      </w:r>
      <w:r>
        <w:rPr>
          <w:rFonts w:ascii="Calibri" w:hAnsi="Calibri" w:cs="Calibri"/>
          <w:i/>
          <w:iCs/>
        </w:rPr>
        <w:t>Sociology of Religion</w:t>
      </w:r>
      <w:r>
        <w:rPr>
          <w:rFonts w:ascii="Calibri" w:hAnsi="Calibri" w:cs="Calibri"/>
        </w:rPr>
        <w:t xml:space="preserve"> 73(4):361-83.</w:t>
      </w:r>
    </w:p>
    <w:p w14:paraId="1C4CFF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Philip S. 2016. "Cross-National Trends in Religious Service Attendance." </w:t>
      </w:r>
      <w:r>
        <w:rPr>
          <w:rFonts w:ascii="Calibri" w:hAnsi="Calibri" w:cs="Calibri"/>
          <w:i/>
          <w:iCs/>
        </w:rPr>
        <w:t>Public Opinion Quarterly</w:t>
      </w:r>
      <w:r>
        <w:rPr>
          <w:rFonts w:ascii="Calibri" w:hAnsi="Calibri" w:cs="Calibri"/>
        </w:rPr>
        <w:t xml:space="preserve"> 80(2):563-83. doi: </w:t>
      </w:r>
      <w:r>
        <w:rPr>
          <w:rFonts w:ascii="Calibri" w:hAnsi="Calibri" w:cs="Calibri"/>
          <w:u w:val="single"/>
        </w:rPr>
        <w:t>https://doi.org/10.1093/poq/nfw016</w:t>
      </w:r>
      <w:r>
        <w:rPr>
          <w:rFonts w:ascii="Calibri" w:hAnsi="Calibri" w:cs="Calibri"/>
        </w:rPr>
        <w:t>.</w:t>
      </w:r>
    </w:p>
    <w:p w14:paraId="50EE01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Brewer, Devon D., John M. Roberts, Stephen Q. Muth and John J. Potterat. 2008. "Prevalence of Male Clients of Street Prostitute Women in the United States." </w:t>
      </w:r>
      <w:r>
        <w:rPr>
          <w:rFonts w:ascii="Calibri" w:hAnsi="Calibri" w:cs="Calibri"/>
          <w:i/>
          <w:iCs/>
        </w:rPr>
        <w:t>Human Organization</w:t>
      </w:r>
      <w:r>
        <w:rPr>
          <w:rFonts w:ascii="Calibri" w:hAnsi="Calibri" w:cs="Calibri"/>
        </w:rPr>
        <w:t xml:space="preserve"> 67(3):346-56.</w:t>
      </w:r>
    </w:p>
    <w:p w14:paraId="55BCA6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Brewer, Paul. 2008. </w:t>
      </w:r>
      <w:r>
        <w:rPr>
          <w:rFonts w:ascii="Calibri" w:hAnsi="Calibri" w:cs="Calibri"/>
          <w:i/>
          <w:iCs/>
        </w:rPr>
        <w:t>Value War: Public Opinion and the Politics of Gay Rights</w:t>
      </w:r>
      <w:r>
        <w:rPr>
          <w:rFonts w:ascii="Calibri" w:hAnsi="Calibri" w:cs="Calibri"/>
        </w:rPr>
        <w:t>. Lanham, MD: Rowman &amp; Littlefield.</w:t>
      </w:r>
    </w:p>
    <w:p w14:paraId="4158DB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Brewster, Bradley H. 2011. "Environmental Reconstruction in Microsociological Theory for Microsociological Reconstruction in Environmental Sociology." University of Wisconsin, Madison.</w:t>
      </w:r>
    </w:p>
    <w:p w14:paraId="08DFDD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Bridges, William P. 2001. “Measuring Gender Segregation and Inequality: An Integrated Approach ”</w:t>
      </w:r>
      <w:r>
        <w:rPr>
          <w:rFonts w:ascii="Calibri" w:hAnsi="Calibri" w:cs="Calibri"/>
          <w:i/>
          <w:iCs/>
        </w:rPr>
        <w:t>.</w:t>
      </w:r>
      <w:r>
        <w:rPr>
          <w:rFonts w:ascii="Calibri" w:hAnsi="Calibri" w:cs="Calibri"/>
        </w:rPr>
        <w:t xml:space="preserve"> University of Illinois, Chicago.</w:t>
      </w:r>
    </w:p>
    <w:p w14:paraId="0F45FF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Bridges, William P. 2003. "Rethinking Gender Segregation and Gender Inequality: Measures and Meanings." </w:t>
      </w:r>
      <w:r>
        <w:rPr>
          <w:rFonts w:ascii="Calibri" w:hAnsi="Calibri" w:cs="Calibri"/>
          <w:i/>
          <w:iCs/>
        </w:rPr>
        <w:t>Demography</w:t>
      </w:r>
      <w:r>
        <w:rPr>
          <w:rFonts w:ascii="Calibri" w:hAnsi="Calibri" w:cs="Calibri"/>
        </w:rPr>
        <w:t xml:space="preserve"> 40(3):543-68.</w:t>
      </w:r>
    </w:p>
    <w:p w14:paraId="0B6854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Brigevich, Anna. 2012. "Territorial Identity Configurations in the European Union: The Impact of Regional Identity on Attachment to Europe and Support for Integration." University of North Carolina at Chapel Hill.</w:t>
      </w:r>
    </w:p>
    <w:p w14:paraId="3C7416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Brigevich, Anna. 2018. "Regional Identity and Support for Integration: An Eu-Wide Comparison of Parochialists, Inclusive Regionalist, and Pseudo-Exclusivists." </w:t>
      </w:r>
      <w:r>
        <w:rPr>
          <w:rFonts w:ascii="Calibri" w:hAnsi="Calibri" w:cs="Calibri"/>
          <w:i/>
          <w:iCs/>
        </w:rPr>
        <w:t>European Union Politics</w:t>
      </w:r>
      <w:r>
        <w:rPr>
          <w:rFonts w:ascii="Calibri" w:hAnsi="Calibri" w:cs="Calibri"/>
        </w:rPr>
        <w:t xml:space="preserve"> 19(4):639-62. doi: 10.1177/1465116518793708.</w:t>
      </w:r>
    </w:p>
    <w:p w14:paraId="4C9AA4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Briggs, Chad S. 2017. "The Prevalence of Religious Service Attendance in America: A Review and Meta-Analysis." PhD, Psychology, Southern Illinois University Carbondale.</w:t>
      </w:r>
    </w:p>
    <w:p w14:paraId="63AEB5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Brint, Steven, William L. Cunningham and Rebecca S.K. Li. 1997. "The Politics of Professionals in Five Advanced Industrial Societies." in </w:t>
      </w:r>
      <w:r>
        <w:rPr>
          <w:rFonts w:ascii="Calibri" w:hAnsi="Calibri" w:cs="Calibri"/>
          <w:i/>
          <w:iCs/>
        </w:rPr>
        <w:t>Citizen Politics in Post-Industrial Societies</w:t>
      </w:r>
      <w:r>
        <w:rPr>
          <w:rFonts w:ascii="Calibri" w:hAnsi="Calibri" w:cs="Calibri"/>
        </w:rPr>
        <w:t>, edited by T. N. Clark and M. Rempel. Boulder, CO: Westview Press.</w:t>
      </w:r>
    </w:p>
    <w:p w14:paraId="406F73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Brooks, Clem. 1997. “Values or Views of Government? Ideological Bases of Resistance to Activist Public Policy.” Indiana University, Department of Sociology, Bloomington </w:t>
      </w:r>
    </w:p>
    <w:p w14:paraId="0EAC8F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1999. "Values or Views of Government? Analyzing the Ideological Sources of Public Policy Preferences." </w:t>
      </w:r>
      <w:r>
        <w:rPr>
          <w:rFonts w:ascii="Calibri" w:hAnsi="Calibri" w:cs="Calibri"/>
          <w:i/>
          <w:iCs/>
        </w:rPr>
        <w:t>Social Science Research</w:t>
      </w:r>
      <w:r>
        <w:rPr>
          <w:rFonts w:ascii="Calibri" w:hAnsi="Calibri" w:cs="Calibri"/>
        </w:rPr>
        <w:t xml:space="preserve"> 28:137-61.</w:t>
      </w:r>
    </w:p>
    <w:p w14:paraId="0D104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2000. "Civil Rights Liberalism and the Suppression of a Republican Political Realignment in the United States, 1972 to 1996." </w:t>
      </w:r>
      <w:r>
        <w:rPr>
          <w:rFonts w:ascii="Calibri" w:hAnsi="Calibri" w:cs="Calibri"/>
          <w:i/>
          <w:iCs/>
        </w:rPr>
        <w:t>American Sociological Review</w:t>
      </w:r>
      <w:r>
        <w:rPr>
          <w:rFonts w:ascii="Calibri" w:hAnsi="Calibri" w:cs="Calibri"/>
        </w:rPr>
        <w:t xml:space="preserve"> 65(4):483-505.</w:t>
      </w:r>
    </w:p>
    <w:p w14:paraId="45D59D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and Gregory B. Lewis. 2001. "Giving, Volunteering, and Mistrusting Government." </w:t>
      </w:r>
      <w:r>
        <w:rPr>
          <w:rFonts w:ascii="Calibri" w:hAnsi="Calibri" w:cs="Calibri"/>
          <w:i/>
          <w:iCs/>
        </w:rPr>
        <w:t>Journal of Policy Analysis and Management</w:t>
      </w:r>
      <w:r>
        <w:rPr>
          <w:rFonts w:ascii="Calibri" w:hAnsi="Calibri" w:cs="Calibri"/>
        </w:rPr>
        <w:t xml:space="preserve"> 20(4):765-69.</w:t>
      </w:r>
    </w:p>
    <w:p w14:paraId="2EFD3A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Simon Cheng. 2001. "Declining Government Confidence and Policy Preferences in the U.S.: Devolution, Regime Effects, or Symbolic Change?". </w:t>
      </w:r>
      <w:r>
        <w:rPr>
          <w:rFonts w:ascii="Calibri" w:hAnsi="Calibri" w:cs="Calibri"/>
          <w:i/>
          <w:iCs/>
        </w:rPr>
        <w:t>Social Forces</w:t>
      </w:r>
      <w:r>
        <w:rPr>
          <w:rFonts w:ascii="Calibri" w:hAnsi="Calibri" w:cs="Calibri"/>
        </w:rPr>
        <w:t xml:space="preserve"> 79(4):1343-75.</w:t>
      </w:r>
    </w:p>
    <w:p w14:paraId="43B7FD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2002. "Artists as Amateurs and Volunteers." </w:t>
      </w:r>
      <w:r>
        <w:rPr>
          <w:rFonts w:ascii="Calibri" w:hAnsi="Calibri" w:cs="Calibri"/>
          <w:i/>
          <w:iCs/>
        </w:rPr>
        <w:t>Nonprofit Management and Leadership</w:t>
      </w:r>
      <w:r>
        <w:rPr>
          <w:rFonts w:ascii="Calibri" w:hAnsi="Calibri" w:cs="Calibri"/>
        </w:rPr>
        <w:t xml:space="preserve"> 13:773ff.</w:t>
      </w:r>
    </w:p>
    <w:p w14:paraId="048DD2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2002. "Charitable Giving in Transition Economics: Evidence from Russia." </w:t>
      </w:r>
      <w:r>
        <w:rPr>
          <w:rFonts w:ascii="Calibri" w:hAnsi="Calibri" w:cs="Calibri"/>
          <w:i/>
          <w:iCs/>
        </w:rPr>
        <w:t>National Tax Journal</w:t>
      </w:r>
      <w:r>
        <w:rPr>
          <w:rFonts w:ascii="Calibri" w:hAnsi="Calibri" w:cs="Calibri"/>
        </w:rPr>
        <w:t xml:space="preserve"> 55:743-53.</w:t>
      </w:r>
    </w:p>
    <w:p w14:paraId="4FCC15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2002. "Religious Influence and the Politics of Family Decline Concern: Trends, Sources, and U.S. Political Behavior." </w:t>
      </w:r>
      <w:r>
        <w:rPr>
          <w:rFonts w:ascii="Calibri" w:hAnsi="Calibri" w:cs="Calibri"/>
          <w:i/>
          <w:iCs/>
        </w:rPr>
        <w:t>American Sociological Review</w:t>
      </w:r>
      <w:r>
        <w:rPr>
          <w:rFonts w:ascii="Calibri" w:hAnsi="Calibri" w:cs="Calibri"/>
        </w:rPr>
        <w:t xml:space="preserve"> 67:191-211.</w:t>
      </w:r>
    </w:p>
    <w:p w14:paraId="635050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2003. "Religious Faith and Charitable Giving." </w:t>
      </w:r>
      <w:r>
        <w:rPr>
          <w:rFonts w:ascii="Calibri" w:hAnsi="Calibri" w:cs="Calibri"/>
          <w:i/>
          <w:iCs/>
        </w:rPr>
        <w:t>Policy Review</w:t>
      </w:r>
      <w:r>
        <w:rPr>
          <w:rFonts w:ascii="Calibri" w:hAnsi="Calibri" w:cs="Calibri"/>
        </w:rPr>
        <w:t xml:space="preserve"> 121(Oct.):1-10.</w:t>
      </w:r>
    </w:p>
    <w:p w14:paraId="1B26F1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2004. "In Search of True Public Arts Support ". </w:t>
      </w:r>
      <w:r>
        <w:rPr>
          <w:rFonts w:ascii="Calibri" w:hAnsi="Calibri" w:cs="Calibri"/>
          <w:i/>
          <w:iCs/>
        </w:rPr>
        <w:t xml:space="preserve">Public Budgeting &amp; Finance </w:t>
      </w:r>
      <w:r>
        <w:rPr>
          <w:rFonts w:ascii="Calibri" w:hAnsi="Calibri" w:cs="Calibri"/>
        </w:rPr>
        <w:t>(Summer ):88-100.</w:t>
      </w:r>
    </w:p>
    <w:p w14:paraId="400891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2004. "Compassion, Religion, and Politics." </w:t>
      </w:r>
      <w:r>
        <w:rPr>
          <w:rFonts w:ascii="Calibri" w:hAnsi="Calibri" w:cs="Calibri"/>
          <w:i/>
          <w:iCs/>
        </w:rPr>
        <w:t>Public Interest</w:t>
      </w:r>
      <w:r>
        <w:rPr>
          <w:rFonts w:ascii="Calibri" w:hAnsi="Calibri" w:cs="Calibri"/>
        </w:rPr>
        <w:t xml:space="preserve"> (157):57-66.</w:t>
      </w:r>
    </w:p>
    <w:p w14:paraId="23C5B0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2004. "The Compassionate Ones." </w:t>
      </w:r>
      <w:r>
        <w:rPr>
          <w:rFonts w:ascii="Calibri" w:hAnsi="Calibri" w:cs="Calibri"/>
          <w:i/>
          <w:iCs/>
        </w:rPr>
        <w:t>Chronicle of Philanthropy</w:t>
      </w:r>
      <w:r>
        <w:rPr>
          <w:rFonts w:ascii="Calibri" w:hAnsi="Calibri" w:cs="Calibri"/>
        </w:rPr>
        <w:t xml:space="preserve"> 17(2):70-70.</w:t>
      </w:r>
    </w:p>
    <w:p w14:paraId="720A97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Clem and Jeff Manza. 2004. “Welfare State Persistence in Oecd Democracies ”</w:t>
      </w:r>
      <w:r>
        <w:rPr>
          <w:rFonts w:ascii="Calibri" w:hAnsi="Calibri" w:cs="Calibri"/>
          <w:i/>
          <w:iCs/>
        </w:rPr>
        <w:t>.</w:t>
      </w:r>
      <w:r>
        <w:rPr>
          <w:rFonts w:ascii="Calibri" w:hAnsi="Calibri" w:cs="Calibri"/>
        </w:rPr>
        <w:t xml:space="preserve"> Institute for Policy Research, Northwestern University, Unpublished.</w:t>
      </w:r>
    </w:p>
    <w:p w14:paraId="1B5D35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Clem and Jeff Manza. 2004. "The Welfare State, Public Opinion, and Power Resources Theory: Social Rights Support and Welfare State Regimes in Cross-National Perspective." Paper presented at the Annual meeting of the American Sociological Association, San Francisco, CA.</w:t>
      </w:r>
    </w:p>
    <w:p w14:paraId="61E5FF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Paul Nieuwbeerta and Jeff Manza. 2004. "Cleavage-Based Voting Behavior in Cross-National Perspective: Evidence from Six Postwar Democracies." </w:t>
      </w:r>
      <w:r>
        <w:rPr>
          <w:rFonts w:ascii="Calibri" w:hAnsi="Calibri" w:cs="Calibri"/>
          <w:i/>
          <w:iCs/>
        </w:rPr>
        <w:t>Social Science Research</w:t>
      </w:r>
      <w:r>
        <w:rPr>
          <w:rFonts w:ascii="Calibri" w:hAnsi="Calibri" w:cs="Calibri"/>
        </w:rPr>
        <w:t xml:space="preserve"> 35:88-128.</w:t>
      </w:r>
    </w:p>
    <w:p w14:paraId="4F772A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2005. </w:t>
      </w:r>
      <w:r>
        <w:rPr>
          <w:rFonts w:ascii="Calibri" w:hAnsi="Calibri" w:cs="Calibri"/>
          <w:i/>
          <w:iCs/>
        </w:rPr>
        <w:t>Gifts of Time and Money</w:t>
      </w:r>
      <w:r>
        <w:rPr>
          <w:rFonts w:ascii="Calibri" w:hAnsi="Calibri" w:cs="Calibri"/>
        </w:rPr>
        <w:t>: Rowman &amp; Littlefield Publishers, Inc.</w:t>
      </w:r>
    </w:p>
    <w:p w14:paraId="299B16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Sharon M. 2005. “Increasing the Involvement of African American Parents in Public Education: Case Studies of Two Successful School Leaders.” State University of New York at Buffalo, New York. Unpublished Working Paper.</w:t>
      </w:r>
    </w:p>
    <w:p w14:paraId="3DC7D2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2006. </w:t>
      </w:r>
      <w:r>
        <w:rPr>
          <w:rFonts w:ascii="Calibri" w:hAnsi="Calibri" w:cs="Calibri"/>
          <w:i/>
          <w:iCs/>
        </w:rPr>
        <w:t xml:space="preserve">Who Really Cares: The Surprising Truth About Compassionate Conservatism </w:t>
      </w:r>
      <w:r>
        <w:rPr>
          <w:rFonts w:ascii="Calibri" w:hAnsi="Calibri" w:cs="Calibri"/>
        </w:rPr>
        <w:t>New York Basic Books.</w:t>
      </w:r>
    </w:p>
    <w:p w14:paraId="35E652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Jeff Manza. 2006. "Social Policy Responsiveness in Developed Democracies." </w:t>
      </w:r>
      <w:r>
        <w:rPr>
          <w:rFonts w:ascii="Calibri" w:hAnsi="Calibri" w:cs="Calibri"/>
          <w:i/>
          <w:iCs/>
        </w:rPr>
        <w:t>American Sociological Review</w:t>
      </w:r>
      <w:r>
        <w:rPr>
          <w:rFonts w:ascii="Calibri" w:hAnsi="Calibri" w:cs="Calibri"/>
        </w:rPr>
        <w:t xml:space="preserve"> 71(3):474-94.</w:t>
      </w:r>
    </w:p>
    <w:p w14:paraId="5FF7F7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 and J Manza. 2006. "Why Do Welfare States Persist?". </w:t>
      </w:r>
      <w:r>
        <w:rPr>
          <w:rFonts w:ascii="Calibri" w:hAnsi="Calibri" w:cs="Calibri"/>
          <w:i/>
          <w:iCs/>
        </w:rPr>
        <w:t>Journal of Politics</w:t>
      </w:r>
      <w:r>
        <w:rPr>
          <w:rFonts w:ascii="Calibri" w:hAnsi="Calibri" w:cs="Calibri"/>
        </w:rPr>
        <w:t xml:space="preserve"> 68(4):816-27.</w:t>
      </w:r>
    </w:p>
    <w:p w14:paraId="46DC05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2007. "What Really Buys Happiness? ." </w:t>
      </w:r>
      <w:r>
        <w:rPr>
          <w:rFonts w:ascii="Calibri" w:hAnsi="Calibri" w:cs="Calibri"/>
          <w:i/>
          <w:iCs/>
        </w:rPr>
        <w:t>American Enterprise Institute for Public Policy Research</w:t>
      </w:r>
      <w:r>
        <w:rPr>
          <w:rFonts w:ascii="Calibri" w:hAnsi="Calibri" w:cs="Calibri"/>
        </w:rPr>
        <w:t xml:space="preserve"> (Summer).</w:t>
      </w:r>
    </w:p>
    <w:p w14:paraId="01C2AE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Jeff Manza. 2007. </w:t>
      </w:r>
      <w:r>
        <w:rPr>
          <w:rFonts w:ascii="Calibri" w:hAnsi="Calibri" w:cs="Calibri"/>
          <w:i/>
          <w:iCs/>
        </w:rPr>
        <w:t xml:space="preserve">Why Welfare States Persist: The Importance of Public Opinion in Democracies </w:t>
      </w:r>
      <w:r>
        <w:rPr>
          <w:rFonts w:ascii="Calibri" w:hAnsi="Calibri" w:cs="Calibri"/>
        </w:rPr>
        <w:t>Chicago: University of Chicago Press.</w:t>
      </w:r>
    </w:p>
    <w:p w14:paraId="249C63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2008. </w:t>
      </w:r>
      <w:r>
        <w:rPr>
          <w:rFonts w:ascii="Calibri" w:hAnsi="Calibri" w:cs="Calibri"/>
          <w:i/>
          <w:iCs/>
        </w:rPr>
        <w:t xml:space="preserve">Gross National Happiness: Why Happiness Matters for America - and How We Can Get More of It </w:t>
      </w:r>
      <w:r>
        <w:rPr>
          <w:rFonts w:ascii="Calibri" w:hAnsi="Calibri" w:cs="Calibri"/>
        </w:rPr>
        <w:t>Basic Books.</w:t>
      </w:r>
    </w:p>
    <w:p w14:paraId="1EA87862"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Brooks, Arthur C. 2008. "Hug the Children ". </w:t>
      </w:r>
      <w:r>
        <w:rPr>
          <w:rFonts w:ascii="Calibri" w:hAnsi="Calibri" w:cs="Calibri"/>
          <w:i/>
          <w:iCs/>
        </w:rPr>
        <w:t xml:space="preserve">American Enterprise Institute for Public Policy Research </w:t>
      </w:r>
    </w:p>
    <w:p w14:paraId="401F09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2008. "Trigger Happy." </w:t>
      </w:r>
      <w:r>
        <w:rPr>
          <w:rFonts w:ascii="Calibri" w:hAnsi="Calibri" w:cs="Calibri"/>
          <w:i/>
          <w:iCs/>
        </w:rPr>
        <w:t>Wall Street Journal - Eastern Edition</w:t>
      </w:r>
      <w:r>
        <w:rPr>
          <w:rFonts w:ascii="Calibri" w:hAnsi="Calibri" w:cs="Calibri"/>
        </w:rPr>
        <w:t xml:space="preserve"> 251:A10.</w:t>
      </w:r>
    </w:p>
    <w:p w14:paraId="01B247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Jeff Manza. 2009. "Rights Reversal? Public Opinion and the War on Terror in the Post-9/11 Era." Paper presented at the Annual meeting of the American Sociological Association, San </w:t>
      </w:r>
      <w:r>
        <w:rPr>
          <w:rFonts w:ascii="Calibri" w:hAnsi="Calibri" w:cs="Calibri"/>
        </w:rPr>
        <w:lastRenderedPageBreak/>
        <w:t>Francisco, CA.</w:t>
      </w:r>
    </w:p>
    <w:p w14:paraId="2F6DA0EA"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Brooks, Arthur C. 2010. </w:t>
      </w:r>
      <w:r>
        <w:rPr>
          <w:rFonts w:ascii="Calibri" w:hAnsi="Calibri" w:cs="Calibri"/>
          <w:i/>
          <w:iCs/>
        </w:rPr>
        <w:t xml:space="preserve">The Battle: How the Fight between Free Enterprise and Big Government Will Shape </w:t>
      </w:r>
    </w:p>
    <w:p w14:paraId="1BC2F9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2010. "Why Isn't Spain Happy?". </w:t>
      </w:r>
      <w:r>
        <w:rPr>
          <w:rFonts w:ascii="Calibri" w:hAnsi="Calibri" w:cs="Calibri"/>
          <w:i/>
          <w:iCs/>
        </w:rPr>
        <w:t>The American: The Journal of the American Enterprise Institute</w:t>
      </w:r>
      <w:r>
        <w:rPr>
          <w:rFonts w:ascii="Calibri" w:hAnsi="Calibri" w:cs="Calibri"/>
        </w:rPr>
        <w:t>.</w:t>
      </w:r>
    </w:p>
    <w:p w14:paraId="21E36D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Benjamin. 2011. "Educating for a Good Life: An Investigation into Quality of Life, Educational Attainment, Scholastic and Non-Scholastic Learning Experiences, and the Economics-Based Model of Schooling." Ph.D. 3475138, University of Cincinnati, United States -- Ohio. Retrieved from ProQuest Dissertations &amp; Theses (PQDT); ProQuest Dissertations &amp; Theses (PQDT).</w:t>
      </w:r>
    </w:p>
    <w:p w14:paraId="2CF6F4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A.C. 2012. </w:t>
      </w:r>
      <w:r>
        <w:rPr>
          <w:rFonts w:ascii="Calibri" w:hAnsi="Calibri" w:cs="Calibri"/>
          <w:i/>
          <w:iCs/>
        </w:rPr>
        <w:t>The Road to Freedom</w:t>
      </w:r>
      <w:r>
        <w:rPr>
          <w:rFonts w:ascii="Calibri" w:hAnsi="Calibri" w:cs="Calibri"/>
        </w:rPr>
        <w:t>: Basic Books.</w:t>
      </w:r>
    </w:p>
    <w:p w14:paraId="1900A6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Jeff Manza. 2013. </w:t>
      </w:r>
      <w:r>
        <w:rPr>
          <w:rFonts w:ascii="Calibri" w:hAnsi="Calibri" w:cs="Calibri"/>
          <w:i/>
          <w:iCs/>
        </w:rPr>
        <w:t>Whose Rights? Counterterrorism and the Dark Side of American Public Opinion</w:t>
      </w:r>
      <w:r>
        <w:rPr>
          <w:rFonts w:ascii="Calibri" w:hAnsi="Calibri" w:cs="Calibri"/>
        </w:rPr>
        <w:t>: The Russell Sage Foundation.</w:t>
      </w:r>
    </w:p>
    <w:p w14:paraId="490CCA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Brett, Berkeley Smith and Michelle Harper. 2002. </w:t>
      </w:r>
      <w:r>
        <w:rPr>
          <w:rFonts w:ascii="Calibri" w:hAnsi="Calibri" w:cs="Calibri"/>
          <w:i/>
          <w:iCs/>
        </w:rPr>
        <w:t xml:space="preserve">International Surveys of Child and Family Well-Being: An Overview </w:t>
      </w:r>
      <w:r>
        <w:rPr>
          <w:rFonts w:ascii="Calibri" w:hAnsi="Calibri" w:cs="Calibri"/>
        </w:rPr>
        <w:t>Washington, DC: ChildTrends.</w:t>
      </w:r>
    </w:p>
    <w:p w14:paraId="0ACB7A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Thomas F. 2003. "Class, Work, and Racial Tolerance." Ph.D., The Johns Hopkins University. Retrieved from ProQuest Dissertations &amp; Theses Full Text.</w:t>
      </w:r>
    </w:p>
    <w:p w14:paraId="3B16FF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Stuart S., Katrina Burgess, Beatriz Tinajero, Hongying Wang, Steve R. Brechin, Suprita Kuesia, Robert A. Rubinstein and Arthur C. Brooks. 2009. "Non-State Transnational Transfers: Types and Characteristics ". </w:t>
      </w:r>
      <w:r>
        <w:rPr>
          <w:rFonts w:ascii="Calibri" w:hAnsi="Calibri" w:cs="Calibri"/>
          <w:i/>
          <w:iCs/>
        </w:rPr>
        <w:t>The International Studies Review</w:t>
      </w:r>
      <w:r>
        <w:rPr>
          <w:rFonts w:ascii="Calibri" w:hAnsi="Calibri" w:cs="Calibri"/>
        </w:rPr>
        <w:t xml:space="preserve"> 11(2):402-50.</w:t>
      </w:r>
    </w:p>
    <w:p w14:paraId="7C5767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Brittini R. 2016. "A Case Study Analysis of Minority Students' Negotiation of Stem, Racial/Ethnic, and Graduate Student Identities." PhD, Sociology of Education, Purdue University.</w:t>
      </w:r>
    </w:p>
    <w:p w14:paraId="402F01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Julia E. 2016. "The Relationship between Job Satisfaction and Economic Performance: A Multi-National and Longitudinal Examination." M.S., Psychology, San Diego State University.</w:t>
      </w:r>
    </w:p>
    <w:p w14:paraId="665D25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Aaron D. 2017. "Corporatized Higher Education: A Quantitative Study Examining Faculty Motivation Using Self-Determination Theory." PhD, Public Affairs, University of Nevada, Las Vegas, Las Vegas.</w:t>
      </w:r>
    </w:p>
    <w:p w14:paraId="1E6D93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Susan L., Matthew R. Wright and Elizabeth Howe-Huist. 2018. "The Rise of Cohabitation among Older Adults: A Cross-National Perspective." Paper presented at the 2018 PAA Annual Meeting.</w:t>
      </w:r>
    </w:p>
    <w:p w14:paraId="6CBAD8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Aaron D. 2016. "Corporatized Higher Education: A Quantitative Study Examining Faculty Motivation Using Self-Determination Theory." PhD, Public Affairs, University of Nevada, Las Vegas.</w:t>
      </w:r>
    </w:p>
    <w:p w14:paraId="570B14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Browning Jacobs, Beth. 2007. "On Liberalism and Its Theology in Anglo-America: A Linguistic and Historical Exploration." Ph.D., University of Illinois at Chicago. Retrieved from ProQuest Dissertations &amp; Theses Full Text.</w:t>
      </w:r>
    </w:p>
    <w:p w14:paraId="5F1097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Brubaker, Rogers 1992. </w:t>
      </w:r>
      <w:r>
        <w:rPr>
          <w:rFonts w:ascii="Calibri" w:hAnsi="Calibri" w:cs="Calibri"/>
          <w:i/>
          <w:iCs/>
        </w:rPr>
        <w:t xml:space="preserve">Citizenship and Nationhood in France and Germany </w:t>
      </w:r>
      <w:r>
        <w:rPr>
          <w:rFonts w:ascii="Calibri" w:hAnsi="Calibri" w:cs="Calibri"/>
        </w:rPr>
        <w:t>Cambridge: Harvard University Press.</w:t>
      </w:r>
    </w:p>
    <w:p w14:paraId="1A891F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Brusentsev, Vera. 1999. "A Comparison of the Labour Market Participation of Married Women in Three Countries: Australia, Canada and the United States of America." Ph.D., Dalhousie University Canada.</w:t>
      </w:r>
    </w:p>
    <w:p w14:paraId="199858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Bryne, Jennifer. 2011. "National Identity and Attitudes toward Immigrants in a “Multicreedal” America." </w:t>
      </w:r>
      <w:r>
        <w:rPr>
          <w:rFonts w:ascii="Calibri" w:hAnsi="Calibri" w:cs="Calibri"/>
          <w:i/>
          <w:iCs/>
        </w:rPr>
        <w:t>Politics &amp; Policy</w:t>
      </w:r>
      <w:r>
        <w:rPr>
          <w:rFonts w:ascii="Calibri" w:hAnsi="Calibri" w:cs="Calibri"/>
        </w:rPr>
        <w:t xml:space="preserve"> 39(4):485-514.</w:t>
      </w:r>
    </w:p>
    <w:p w14:paraId="048D99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Buckingham, Marcus 2009. </w:t>
      </w:r>
      <w:r>
        <w:rPr>
          <w:rFonts w:ascii="Calibri" w:hAnsi="Calibri" w:cs="Calibri"/>
          <w:i/>
          <w:iCs/>
        </w:rPr>
        <w:t>Find Your Strongest Life: What the Happiest and Most Successful Women Do Differently</w:t>
      </w:r>
      <w:r>
        <w:rPr>
          <w:rFonts w:ascii="Calibri" w:hAnsi="Calibri" w:cs="Calibri"/>
        </w:rPr>
        <w:t>. Nashville One Thing Productions.</w:t>
      </w:r>
    </w:p>
    <w:p w14:paraId="474091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D.T. 2011. "Celtic Crossroads." </w:t>
      </w:r>
      <w:r>
        <w:rPr>
          <w:rFonts w:ascii="Calibri" w:hAnsi="Calibri" w:cs="Calibri"/>
          <w:i/>
          <w:iCs/>
        </w:rPr>
        <w:t xml:space="preserve">Commonweal </w:t>
      </w:r>
      <w:r>
        <w:rPr>
          <w:rFonts w:ascii="Calibri" w:hAnsi="Calibri" w:cs="Calibri"/>
        </w:rPr>
        <w:t>138(17):10-11.</w:t>
      </w:r>
    </w:p>
    <w:p w14:paraId="132AD3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Buckley, David Timothy. 2013. "Benevolent Secularism: The Emergence of Evolution of the Religious Politics of Democracy in Ireland, Senegal, and the Philippines." Georgetown University.</w:t>
      </w:r>
    </w:p>
    <w:p w14:paraId="6CF1EB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David T. 2014. "Catholicism's Democratic Dilemma: Varieties of Public Religion in the Philippines." </w:t>
      </w:r>
      <w:r>
        <w:rPr>
          <w:rFonts w:ascii="Calibri" w:hAnsi="Calibri" w:cs="Calibri"/>
          <w:i/>
          <w:iCs/>
        </w:rPr>
        <w:t>Philippine Studies: Historical and Ethnographic Viewpoints</w:t>
      </w:r>
      <w:r>
        <w:rPr>
          <w:rFonts w:ascii="Calibri" w:hAnsi="Calibri" w:cs="Calibri"/>
        </w:rPr>
        <w:t xml:space="preserve"> 62(3):313-39.</w:t>
      </w:r>
    </w:p>
    <w:p w14:paraId="17D92A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Buckley, David T. 2016. </w:t>
      </w:r>
      <w:r>
        <w:rPr>
          <w:rFonts w:ascii="Calibri" w:hAnsi="Calibri" w:cs="Calibri"/>
          <w:i/>
          <w:iCs/>
        </w:rPr>
        <w:t>Faithful to Secularism: The Religious Politics of Democracy in Ireland, Senegal, and the Philippines</w:t>
      </w:r>
      <w:r>
        <w:rPr>
          <w:rFonts w:ascii="Calibri" w:hAnsi="Calibri" w:cs="Calibri"/>
        </w:rPr>
        <w:t>. New York: Columbia University Press.</w:t>
      </w:r>
    </w:p>
    <w:p w14:paraId="014A8B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Buckley, Noah Matthew. 2017. "Calculating Corruption: Political Competition and Bribery under Authoritarianism." PhD, Political Science Columbia University.</w:t>
      </w:r>
    </w:p>
    <w:p w14:paraId="23CC0A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David T. 2019. "Religion-State Relations and Public Opinion: Norms, Institutions and Social Consensus." </w:t>
      </w:r>
      <w:r>
        <w:rPr>
          <w:rFonts w:ascii="Calibri" w:hAnsi="Calibri" w:cs="Calibri"/>
          <w:i/>
          <w:iCs/>
        </w:rPr>
        <w:t>Religion, State &amp; Society</w:t>
      </w:r>
      <w:r>
        <w:rPr>
          <w:rFonts w:ascii="Calibri" w:hAnsi="Calibri" w:cs="Calibri"/>
        </w:rPr>
        <w:t xml:space="preserve"> 47(1):103-23.</w:t>
      </w:r>
    </w:p>
    <w:p w14:paraId="65C49F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David T. 2022. "Religious Influence and Climate Politics in Duterte's Philippines: Opportunity Lost?" Pp. 15-38 in </w:t>
      </w:r>
      <w:r>
        <w:rPr>
          <w:rFonts w:ascii="Calibri" w:hAnsi="Calibri" w:cs="Calibri"/>
          <w:i/>
          <w:iCs/>
        </w:rPr>
        <w:t>Climate Politics and the Power of Religion</w:t>
      </w:r>
      <w:r>
        <w:rPr>
          <w:rFonts w:ascii="Calibri" w:hAnsi="Calibri" w:cs="Calibri"/>
        </w:rPr>
        <w:t>, edited by E. Berry: Indiana University Press.</w:t>
      </w:r>
    </w:p>
    <w:p w14:paraId="4336F2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Budig, Michelle and Irene Boeckmann. 2010. "A Cross-National Perspective on Gender, Parenthood, and Employment." Paper presented at the Annual meeting of the American Sociological Association, Atlanta, GA.</w:t>
      </w:r>
    </w:p>
    <w:p w14:paraId="2DF323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Budig, M.J., J. Misra and I. Boeckmann. 2012. "The Motherhood Penalty in Cross-National Perspective: The Importance of Work-Family Policies and Cultural Attitudes." </w:t>
      </w:r>
      <w:r>
        <w:rPr>
          <w:rFonts w:ascii="Calibri" w:hAnsi="Calibri" w:cs="Calibri"/>
          <w:i/>
          <w:iCs/>
        </w:rPr>
        <w:t>Social Politics: International Studies in Gender, State &amp; Society</w:t>
      </w:r>
      <w:r>
        <w:rPr>
          <w:rFonts w:ascii="Calibri" w:hAnsi="Calibri" w:cs="Calibri"/>
        </w:rPr>
        <w:t xml:space="preserve"> 19(2):163-93.</w:t>
      </w:r>
    </w:p>
    <w:p w14:paraId="63A574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Buha, Michael and Beth Fisher. 2013. "The Effect of Incentive Offers on General Social Survey Interview Completion Rates." Paper presented at the AAPOR Conference To be presented in 2013, Boston.</w:t>
      </w:r>
    </w:p>
    <w:p w14:paraId="5D69FF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Bullock, Justin Bennett, Justin Michael Stritch and Hal G. Rainey. 2013. "Do Sector Differences Hold across Countries?: An International Comparison of Public and Private Employees' Work Orientations." Paper presented at the 11th Public Management Research Conference, Madison.</w:t>
      </w:r>
    </w:p>
    <w:p w14:paraId="46898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Bullock, Justin Bennett, Jeffrey B. Wenger and Vicky M. Wilkins. 2014. "Attitudes About Hard Work: A Global Perspective on the Beliefs of Goverment Employees." </w:t>
      </w:r>
      <w:r>
        <w:rPr>
          <w:rFonts w:ascii="Calibri" w:hAnsi="Calibri" w:cs="Calibri"/>
          <w:i/>
          <w:iCs/>
        </w:rPr>
        <w:t>International Public Management Journal</w:t>
      </w:r>
      <w:r>
        <w:rPr>
          <w:rFonts w:ascii="Calibri" w:hAnsi="Calibri" w:cs="Calibri"/>
        </w:rPr>
        <w:t xml:space="preserve"> 17(1):25-44. doi: 10.1080/10967494.2014.874255.</w:t>
      </w:r>
    </w:p>
    <w:p w14:paraId="25E905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Bullock, Justin B., Justin M. Stritch and Hal G. Rainey. 2015. "International Comparison of Public and Private Employees' Work Motives, Attitudes, and Percieved Rewards." </w:t>
      </w:r>
      <w:r>
        <w:rPr>
          <w:rFonts w:ascii="Calibri" w:hAnsi="Calibri" w:cs="Calibri"/>
          <w:i/>
          <w:iCs/>
        </w:rPr>
        <w:t>Public Administration Review</w:t>
      </w:r>
      <w:r>
        <w:rPr>
          <w:rFonts w:ascii="Calibri" w:hAnsi="Calibri" w:cs="Calibri"/>
        </w:rPr>
        <w:t xml:space="preserve"> 75(3):479-89. doi: 10.1111/puar.12356.</w:t>
      </w:r>
    </w:p>
    <w:p w14:paraId="77768D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Bullock, Heather. 2017. "Social Class and Policy Preferences: Implications for Economic Inequality and Interclass Relations." </w:t>
      </w:r>
      <w:r>
        <w:rPr>
          <w:rFonts w:ascii="Calibri" w:hAnsi="Calibri" w:cs="Calibri"/>
          <w:i/>
          <w:iCs/>
        </w:rPr>
        <w:t>Current Opinion in Psychology</w:t>
      </w:r>
      <w:r>
        <w:rPr>
          <w:rFonts w:ascii="Calibri" w:hAnsi="Calibri" w:cs="Calibri"/>
        </w:rPr>
        <w:t xml:space="preserve"> 18:141-46.</w:t>
      </w:r>
    </w:p>
    <w:p w14:paraId="1A321C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Burak, Esra. 2013. "The Social Maximum: American Attitudes toward Extremely High Incomes." </w:t>
      </w:r>
      <w:r>
        <w:rPr>
          <w:rFonts w:ascii="Calibri" w:hAnsi="Calibri" w:cs="Calibri"/>
          <w:i/>
          <w:iCs/>
        </w:rPr>
        <w:t>Research in Social Stratification and Mobility</w:t>
      </w:r>
      <w:r>
        <w:rPr>
          <w:rFonts w:ascii="Calibri" w:hAnsi="Calibri" w:cs="Calibri"/>
        </w:rPr>
        <w:t xml:space="preserve"> 31:97-114.</w:t>
      </w:r>
    </w:p>
    <w:p w14:paraId="0F744C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Burke, Ronald J. and Cary L. Cooper. 2006. </w:t>
      </w:r>
      <w:r>
        <w:rPr>
          <w:rFonts w:ascii="Calibri" w:hAnsi="Calibri" w:cs="Calibri"/>
          <w:i/>
          <w:iCs/>
        </w:rPr>
        <w:t xml:space="preserve">The Human Resources Revolution: Why Putting People First Matters </w:t>
      </w:r>
      <w:r>
        <w:rPr>
          <w:rFonts w:ascii="Calibri" w:hAnsi="Calibri" w:cs="Calibri"/>
        </w:rPr>
        <w:t>Amsterdam; Boston; London: Elsevier Science.</w:t>
      </w:r>
    </w:p>
    <w:p w14:paraId="7BB9E397" w14:textId="390BCE0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Bussolo, Maurizio, María Eugenia Dávalos, Vitorocco Peragine and Ramya</w:t>
      </w:r>
      <w:r w:rsidR="007B333E">
        <w:rPr>
          <w:rFonts w:ascii="Calibri" w:hAnsi="Calibri" w:cs="Calibri"/>
        </w:rPr>
        <w:t xml:space="preserve"> </w:t>
      </w:r>
      <w:r>
        <w:rPr>
          <w:rFonts w:ascii="Calibri" w:hAnsi="Calibri" w:cs="Calibri"/>
        </w:rPr>
        <w:t>Sundaram. 2019. "Toward a New Social Contract: Taking on Distributional Tensions in Europe and Central Asia." Vol.</w:t>
      </w:r>
      <w:r w:rsidR="007B333E">
        <w:rPr>
          <w:rFonts w:ascii="Calibri" w:hAnsi="Calibri" w:cs="Calibri"/>
        </w:rPr>
        <w:t xml:space="preserve"> </w:t>
      </w:r>
      <w:r>
        <w:rPr>
          <w:rFonts w:ascii="Calibri" w:hAnsi="Calibri" w:cs="Calibri"/>
          <w:i/>
          <w:iCs/>
        </w:rPr>
        <w:t>Europe and Central Asia Studies.</w:t>
      </w:r>
      <w:r>
        <w:rPr>
          <w:rFonts w:ascii="Calibri" w:hAnsi="Calibri" w:cs="Calibri"/>
        </w:rPr>
        <w:t xml:space="preserve"> Washington: Wold Bank.</w:t>
      </w:r>
    </w:p>
    <w:p w14:paraId="255D10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Bussolo, Maurizio; Ferrer-i Carbonell, Ada; Giolbas, Anna Barbara and Torre, Ivan. 2019. “I Perceive Therefore I Demand: The Formation of Inequality Perceptions and Demand for Redistribution.” </w:t>
      </w:r>
      <w:r>
        <w:rPr>
          <w:rFonts w:ascii="Calibri" w:hAnsi="Calibri" w:cs="Calibri"/>
          <w:i/>
          <w:iCs/>
        </w:rPr>
        <w:t>Policy Research Working Paper Series.</w:t>
      </w:r>
      <w:r>
        <w:rPr>
          <w:rFonts w:ascii="Calibri" w:hAnsi="Calibri" w:cs="Calibri"/>
        </w:rPr>
        <w:t xml:space="preserve"> World Bank Group, Washington DC:.</w:t>
      </w:r>
    </w:p>
    <w:p w14:paraId="7E5715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Bustikova, Lenka. 2019. </w:t>
      </w:r>
      <w:r>
        <w:rPr>
          <w:rFonts w:ascii="Calibri" w:hAnsi="Calibri" w:cs="Calibri"/>
          <w:i/>
          <w:iCs/>
        </w:rPr>
        <w:t>Extreme Reactions: Radical Right Mobilization in Eastern Europe</w:t>
      </w:r>
      <w:r>
        <w:rPr>
          <w:rFonts w:ascii="Calibri" w:hAnsi="Calibri" w:cs="Calibri"/>
        </w:rPr>
        <w:t>. Cambridge: Cambridge Univeristy Press.</w:t>
      </w:r>
    </w:p>
    <w:p w14:paraId="6DEEDA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Butts, Carter T. 2008. "Social Network Analysis: A Methodological Introduction ". </w:t>
      </w:r>
      <w:r>
        <w:rPr>
          <w:rFonts w:ascii="Calibri" w:hAnsi="Calibri" w:cs="Calibri"/>
          <w:i/>
          <w:iCs/>
        </w:rPr>
        <w:t>Asian Journal of Social Psychology</w:t>
      </w:r>
      <w:r>
        <w:rPr>
          <w:rFonts w:ascii="Calibri" w:hAnsi="Calibri" w:cs="Calibri"/>
        </w:rPr>
        <w:t xml:space="preserve"> 11 13-41.</w:t>
      </w:r>
    </w:p>
    <w:p w14:paraId="7F3721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Byrne, Jennifer E. 2007. "The Link between Differing Conceptions of National Identity and Attitudes Towards Immigrants: Evidence from the United States." Ph.D., The University of Arizona. Retrieved from ProQuest Dissertations &amp; Theses Full Text.</w:t>
      </w:r>
    </w:p>
    <w:p w14:paraId="011CDA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Caillier, James Gerald. 2017. "The Impact of High-Quality Workplace Relationships in Public Organizations." </w:t>
      </w:r>
      <w:r>
        <w:rPr>
          <w:rFonts w:ascii="Calibri" w:hAnsi="Calibri" w:cs="Calibri"/>
          <w:i/>
          <w:iCs/>
        </w:rPr>
        <w:t>Public Administration</w:t>
      </w:r>
      <w:r>
        <w:rPr>
          <w:rFonts w:ascii="Calibri" w:hAnsi="Calibri" w:cs="Calibri"/>
        </w:rPr>
        <w:t xml:space="preserve"> 05(3):638-53.</w:t>
      </w:r>
    </w:p>
    <w:p w14:paraId="4AE65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Caldwell-Harris, C.L., Angela A. Wilson, Eizabeth LoTempio and Benjamin Beit-Hallahmi. 2011. "Exploring </w:t>
      </w:r>
      <w:r>
        <w:rPr>
          <w:rFonts w:ascii="Calibri" w:hAnsi="Calibri" w:cs="Calibri"/>
        </w:rPr>
        <w:lastRenderedPageBreak/>
        <w:t xml:space="preserve">the Atheist Personality: Well-Being, Awe, and Magical Thinking in Atheists, Buddhists, and Christians." </w:t>
      </w:r>
      <w:r>
        <w:rPr>
          <w:rFonts w:ascii="Calibri" w:hAnsi="Calibri" w:cs="Calibri"/>
          <w:i/>
          <w:iCs/>
        </w:rPr>
        <w:t>Mental Health, Religion &amp; Culture</w:t>
      </w:r>
      <w:r>
        <w:rPr>
          <w:rFonts w:ascii="Calibri" w:hAnsi="Calibri" w:cs="Calibri"/>
        </w:rPr>
        <w:t xml:space="preserve"> 14(7):659-72.</w:t>
      </w:r>
    </w:p>
    <w:p w14:paraId="01FF8F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Calhoun, Craig 1993. "Nationalism and Civil Society: Democracy, Diversity and Self-Determination ". </w:t>
      </w:r>
      <w:r>
        <w:rPr>
          <w:rFonts w:ascii="Calibri" w:hAnsi="Calibri" w:cs="Calibri"/>
          <w:i/>
          <w:iCs/>
        </w:rPr>
        <w:t>International Sociology</w:t>
      </w:r>
      <w:r>
        <w:rPr>
          <w:rFonts w:ascii="Calibri" w:hAnsi="Calibri" w:cs="Calibri"/>
        </w:rPr>
        <w:t xml:space="preserve"> 8:387-411.</w:t>
      </w:r>
    </w:p>
    <w:p w14:paraId="44271A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Camargo, Carlos Fernando. 2003. "Immigrant Subjectivities and Commodity Culture: Cultural Citizenship, Americanization and Immigrant Autobiographics in the Late-Twentieth Century United States." Ph.D., University of California, Berkeley. Retrieved from ProQuest Dissertations &amp; Theses Full Text.</w:t>
      </w:r>
    </w:p>
    <w:p w14:paraId="2B3F36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Cambell, R.T. 2001. "Databases, Core: Sociology." in </w:t>
      </w:r>
      <w:r>
        <w:rPr>
          <w:rFonts w:ascii="Calibri" w:hAnsi="Calibri" w:cs="Calibri"/>
          <w:i/>
          <w:iCs/>
        </w:rPr>
        <w:t>International Encyclopedia of the Social &amp; Behavioral Science</w:t>
      </w:r>
      <w:r>
        <w:rPr>
          <w:rFonts w:ascii="Calibri" w:hAnsi="Calibri" w:cs="Calibri"/>
        </w:rPr>
        <w:t>, edited by N. J. Smelser and P. B. Baltes. New York: Elsevier.</w:t>
      </w:r>
    </w:p>
    <w:p w14:paraId="331615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Cameron, Samuel 1999. "Faith, Frequency, and the Allocation of Time: A Micro Level Study of Religious Capital and Participation." </w:t>
      </w:r>
      <w:r>
        <w:rPr>
          <w:rFonts w:ascii="Calibri" w:hAnsi="Calibri" w:cs="Calibri"/>
          <w:i/>
          <w:iCs/>
        </w:rPr>
        <w:t>Journal of Socio-Economics</w:t>
      </w:r>
      <w:r>
        <w:rPr>
          <w:rFonts w:ascii="Calibri" w:hAnsi="Calibri" w:cs="Calibri"/>
        </w:rPr>
        <w:t xml:space="preserve"> 28:439-56.</w:t>
      </w:r>
    </w:p>
    <w:p w14:paraId="714D8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Cameron, David 2006. </w:t>
      </w:r>
      <w:r>
        <w:rPr>
          <w:rFonts w:ascii="Calibri" w:hAnsi="Calibri" w:cs="Calibri"/>
          <w:i/>
          <w:iCs/>
        </w:rPr>
        <w:t xml:space="preserve">Globalization and Self-Determination: Is the Nation-State under Siege? </w:t>
      </w:r>
      <w:r>
        <w:rPr>
          <w:rFonts w:ascii="Calibri" w:hAnsi="Calibri" w:cs="Calibri"/>
        </w:rPr>
        <w:t>. New York Routledge.</w:t>
      </w:r>
    </w:p>
    <w:p w14:paraId="46BD53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Canales, Luis A. 2008. "Individual Differences in Job Satisfaction of United States Post-Secondary Faculty." Ph.D., University of Louisville.</w:t>
      </w:r>
    </w:p>
    <w:p w14:paraId="683559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Cansunar, Asli. 2018. "Redistribution by the Rich: Information, Perceptions, and Preferences." PhD, Political Science, Duke University.</w:t>
      </w:r>
    </w:p>
    <w:p w14:paraId="61A54D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Cantrell, Scott. 2012. "Public Understanding of Science in America." M.A., Public Policy, California State University, Sacramento.</w:t>
      </w:r>
    </w:p>
    <w:p w14:paraId="1DA430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Cao, Xun, Helen V. Milner, Aseem Prakash and Hugh Ward. 2014. "Research Frontiers in Comparative and International Environmental Politics: An Introduction." </w:t>
      </w:r>
      <w:r>
        <w:rPr>
          <w:rFonts w:ascii="Calibri" w:hAnsi="Calibri" w:cs="Calibri"/>
          <w:i/>
          <w:iCs/>
        </w:rPr>
        <w:t xml:space="preserve">Comparative Political Studies </w:t>
      </w:r>
      <w:r>
        <w:rPr>
          <w:rFonts w:ascii="Calibri" w:hAnsi="Calibri" w:cs="Calibri"/>
        </w:rPr>
        <w:t>47(3):291-308.</w:t>
      </w:r>
    </w:p>
    <w:p w14:paraId="3EE8DE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Card, D., C. Dustmann and Ian Preston. 2012. "Immigration, Wages, and Compositional Amenities." </w:t>
      </w:r>
      <w:r>
        <w:rPr>
          <w:rFonts w:ascii="Calibri" w:hAnsi="Calibri" w:cs="Calibri"/>
          <w:i/>
          <w:iCs/>
        </w:rPr>
        <w:t>Journal of the European Economic Association</w:t>
      </w:r>
      <w:r>
        <w:rPr>
          <w:rFonts w:ascii="Calibri" w:hAnsi="Calibri" w:cs="Calibri"/>
        </w:rPr>
        <w:t xml:space="preserve"> 10(1):78-119.</w:t>
      </w:r>
    </w:p>
    <w:p w14:paraId="069AB6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Carfagna, Lindsey B., Emilie A Dubois, Connor Fitzmaurice, Monique Y Ouimette, Juliet B. Schor, Margaret M Willis and Thomas M. Laidley. 2014. "An Emerging Eco-Habitus: The Reconfiguration of High Cultural Capital Practices among Ethical Consumers." </w:t>
      </w:r>
      <w:r>
        <w:rPr>
          <w:rFonts w:ascii="Calibri" w:hAnsi="Calibri" w:cs="Calibri"/>
          <w:i/>
          <w:iCs/>
        </w:rPr>
        <w:t>Journal of Consumer Culture</w:t>
      </w:r>
      <w:r>
        <w:rPr>
          <w:rFonts w:ascii="Calibri" w:hAnsi="Calibri" w:cs="Calibri"/>
        </w:rPr>
        <w:t xml:space="preserve"> 14(2):158-78.</w:t>
      </w:r>
    </w:p>
    <w:p w14:paraId="784C55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Carleton, Annelise. 2001. "Environmental Concern and Motivations of Polish Youth for Community Action: Voices of a Post-Communist Generation." Ph.D., Michigan State University. Retrieved from ProQuest Dissertations &amp; Theses Full Text.</w:t>
      </w:r>
    </w:p>
    <w:p w14:paraId="2369EE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Carlson, Allen R, Anna Costa, Prasenjit Duara, James Leibold, Kevin Carrico, Peter Hays Gries, Naoko Eto, Suisheng Zhao and Jessica C Weiss. 2016. "Nations and Nationalism Roundtable Discussion on Chinese Nationalism and National Identity." </w:t>
      </w:r>
      <w:r>
        <w:rPr>
          <w:rFonts w:ascii="Calibri" w:hAnsi="Calibri" w:cs="Calibri"/>
          <w:i/>
          <w:iCs/>
        </w:rPr>
        <w:t>Nations and Nationalism</w:t>
      </w:r>
      <w:r>
        <w:rPr>
          <w:rFonts w:ascii="Calibri" w:hAnsi="Calibri" w:cs="Calibri"/>
        </w:rPr>
        <w:t xml:space="preserve"> 22(33):415-46. doi: 10.1111/nana.12232.</w:t>
      </w:r>
    </w:p>
    <w:p w14:paraId="31FB5A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Carrera Zamanillo, Maria Isabel. 2017. "Cultivando Comunidad: A Community-Based Approach to Study the Link between Cultural and Environmental Identities in Latinxs Living in the Seattle Metropolitan Area." PhD, Environmental and Forest Sciences, University of Washington.</w:t>
      </w:r>
    </w:p>
    <w:p w14:paraId="12D4A8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Carreras, Miguel. 2018. "Why No Gender Gap in Electoral Participation? A Civic Duty Explaination." </w:t>
      </w:r>
      <w:r>
        <w:rPr>
          <w:rFonts w:ascii="Calibri" w:hAnsi="Calibri" w:cs="Calibri"/>
          <w:i/>
          <w:iCs/>
        </w:rPr>
        <w:t>Electoral Studies</w:t>
      </w:r>
      <w:r>
        <w:rPr>
          <w:rFonts w:ascii="Calibri" w:hAnsi="Calibri" w:cs="Calibri"/>
        </w:rPr>
        <w:t xml:space="preserve"> 52:36-45.</w:t>
      </w:r>
    </w:p>
    <w:p w14:paraId="035023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Carriere, Erin. 2001. "Sources of Environmentalism: A Model Incorporating Knowledge and Douglas and Wildavsky's 'Grid-Group Cultural Theory'." Ph.D., University of Connecticut.</w:t>
      </w:r>
    </w:p>
    <w:p w14:paraId="346B8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Carriere, E. and L. Scruggs. 2001. “A Cross-National Study of the Cultural Sources of Environmental Attitudes: Evidence from the 2000 Issp.” Unpublished.</w:t>
      </w:r>
    </w:p>
    <w:p w14:paraId="1BBBB1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Carter, Gregg Lee. 1995. </w:t>
      </w:r>
      <w:r>
        <w:rPr>
          <w:rFonts w:ascii="Calibri" w:hAnsi="Calibri" w:cs="Calibri"/>
          <w:i/>
          <w:iCs/>
        </w:rPr>
        <w:t>Data Happy! Doing Sociology with Student Chip</w:t>
      </w:r>
      <w:r>
        <w:rPr>
          <w:rFonts w:ascii="Calibri" w:hAnsi="Calibri" w:cs="Calibri"/>
        </w:rPr>
        <w:t>. Boston: Allyn and Bacon.</w:t>
      </w:r>
    </w:p>
    <w:p w14:paraId="0AA4F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Carter, Greg Lee. 1996. </w:t>
      </w:r>
      <w:r>
        <w:rPr>
          <w:rFonts w:ascii="Calibri" w:hAnsi="Calibri" w:cs="Calibri"/>
          <w:i/>
          <w:iCs/>
        </w:rPr>
        <w:t>Analyzing Contemporary Social Issues</w:t>
      </w:r>
      <w:r>
        <w:rPr>
          <w:rFonts w:ascii="Calibri" w:hAnsi="Calibri" w:cs="Calibri"/>
        </w:rPr>
        <w:t>. Boston: Allyn and Bacon.</w:t>
      </w:r>
    </w:p>
    <w:p w14:paraId="7643FA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Carter, Erin Percival. 2017. "A Dynamic and Multi-Dimensional Approach to Consumer Well-Being." PhD, </w:t>
      </w:r>
      <w:r>
        <w:rPr>
          <w:rFonts w:ascii="Calibri" w:hAnsi="Calibri" w:cs="Calibri"/>
        </w:rPr>
        <w:lastRenderedPageBreak/>
        <w:t>Marketing, University of Colorado at Boulder.</w:t>
      </w:r>
    </w:p>
    <w:p w14:paraId="28E48F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Casanova, Jose. 2003. "Beyond European and American Exceptionalisms: Towards a Global Perspective." Pp. 17-29 in </w:t>
      </w:r>
      <w:r>
        <w:rPr>
          <w:rFonts w:ascii="Calibri" w:hAnsi="Calibri" w:cs="Calibri"/>
          <w:i/>
          <w:iCs/>
        </w:rPr>
        <w:t>Predicting Religion: Christian, Secular, and Alternative Futures</w:t>
      </w:r>
      <w:r>
        <w:rPr>
          <w:rFonts w:ascii="Calibri" w:hAnsi="Calibri" w:cs="Calibri"/>
        </w:rPr>
        <w:t>, edited by G. Davie, P. Heelas and L. Woodhead. Burlington, VT Ashgate.</w:t>
      </w:r>
    </w:p>
    <w:p w14:paraId="636E16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Casanova, J. 2009. "The Secular and Secularisms." </w:t>
      </w:r>
      <w:r>
        <w:rPr>
          <w:rFonts w:ascii="Calibri" w:hAnsi="Calibri" w:cs="Calibri"/>
          <w:i/>
          <w:iCs/>
        </w:rPr>
        <w:t xml:space="preserve">Social Research: An International Quarterly </w:t>
      </w:r>
      <w:r>
        <w:rPr>
          <w:rFonts w:ascii="Calibri" w:hAnsi="Calibri" w:cs="Calibri"/>
        </w:rPr>
        <w:t>76(4):1049-66.</w:t>
      </w:r>
    </w:p>
    <w:p w14:paraId="1168A4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Casarez, Raul S. 2019. "Getting Schooled: Egotropic and Sociotropic Effects of Educational Attainment in the Formation of Immigration Attitudes." Paper presented at the American Sociological Association Annual Meeting 2019, New York, NY.</w:t>
      </w:r>
    </w:p>
    <w:p w14:paraId="7688BC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Casarez, Raul S. 2019. "Getting Schooled: Egotropic and Sociotropic Effects of Educational Attainment in the Formation of Immigration Attitudes." Paper presented at the Conference Papers – American Sociological Association, Washington DC.</w:t>
      </w:r>
    </w:p>
    <w:p w14:paraId="76B71F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Castillo, Floridalma. 1998. "Attitudes and Beliefs of United States Union Workers in Selected States toward Foreign Aid and Future Implications for United States Foreign Aid Policy." Ph.D., Michigan State University. Retrieved from ProQuest Dissertations &amp; Theses Full Text.</w:t>
      </w:r>
    </w:p>
    <w:p w14:paraId="6A416C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Cate, Rodney M. and Sally A. Lloyd. 1992. </w:t>
      </w:r>
      <w:r>
        <w:rPr>
          <w:rFonts w:ascii="Calibri" w:hAnsi="Calibri" w:cs="Calibri"/>
          <w:i/>
          <w:iCs/>
        </w:rPr>
        <w:t>Courtship</w:t>
      </w:r>
      <w:r>
        <w:rPr>
          <w:rFonts w:ascii="Calibri" w:hAnsi="Calibri" w:cs="Calibri"/>
        </w:rPr>
        <w:t>. Newbury Park, CA: Sage.</w:t>
      </w:r>
    </w:p>
    <w:p w14:paraId="6AFA26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Catlin, E. A., W. Cadge, E. H. Ecklund, E. A. Gage and R. A. A. Zollfrank. 2008. "The Spiritual and Religious Identities, Beliefs, and Practices of Academic Pediatricians in the United States." </w:t>
      </w:r>
      <w:r>
        <w:rPr>
          <w:rFonts w:ascii="Calibri" w:hAnsi="Calibri" w:cs="Calibri"/>
          <w:i/>
          <w:iCs/>
        </w:rPr>
        <w:t>Academic Medicine</w:t>
      </w:r>
      <w:r>
        <w:rPr>
          <w:rFonts w:ascii="Calibri" w:hAnsi="Calibri" w:cs="Calibri"/>
        </w:rPr>
        <w:t xml:space="preserve"> 83(12):1146-52.</w:t>
      </w:r>
    </w:p>
    <w:p w14:paraId="19A918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Caughey, Devin, Tom O'Grady and Christopher Warshaw. 2015. “Idology in the European Mass Public: A Dynamic Perspective.” </w:t>
      </w:r>
      <w:r>
        <w:rPr>
          <w:rFonts w:ascii="Calibri" w:hAnsi="Calibri" w:cs="Calibri"/>
          <w:i/>
          <w:iCs/>
        </w:rPr>
        <w:t>MIT Political Science Research Department Papers.</w:t>
      </w:r>
      <w:r>
        <w:rPr>
          <w:rFonts w:ascii="Calibri" w:hAnsi="Calibri" w:cs="Calibri"/>
        </w:rPr>
        <w:t xml:space="preserve"> MIT.</w:t>
      </w:r>
    </w:p>
    <w:p w14:paraId="0720A5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Cavaille, Charlotte. 2014. "Demand for Redistribution in the Age of Inequality." PhD, Social Policy, Harvard University.</w:t>
      </w:r>
    </w:p>
    <w:p w14:paraId="0A869B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Caverley, Jonathan D. 2008. "Death and Taxes: Sources of Democratic Military Aggression." Ph.D., The University of Chicago. Retrieved from ProQuest Dissertations &amp; Theses Full Text.</w:t>
      </w:r>
    </w:p>
    <w:p w14:paraId="690722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Caverley, Jonathan D. 2014. </w:t>
      </w:r>
      <w:r>
        <w:rPr>
          <w:rFonts w:ascii="Calibri" w:hAnsi="Calibri" w:cs="Calibri"/>
          <w:i/>
          <w:iCs/>
        </w:rPr>
        <w:t>Democratic Militarism: Voting, Wealth, and War</w:t>
      </w:r>
      <w:r>
        <w:rPr>
          <w:rFonts w:ascii="Calibri" w:hAnsi="Calibri" w:cs="Calibri"/>
        </w:rPr>
        <w:t>: Cambridge University Press.</w:t>
      </w:r>
    </w:p>
    <w:p w14:paraId="51B74BE0" w14:textId="1E42CF2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Center, Pew Research. 2019. "Religion's Relationship to Happiness, Civic Engagement, and Health around the World." Vol.</w:t>
      </w:r>
      <w:r w:rsidR="007B333E">
        <w:rPr>
          <w:rFonts w:ascii="Calibri" w:hAnsi="Calibri" w:cs="Calibri"/>
        </w:rPr>
        <w:t xml:space="preserve"> </w:t>
      </w:r>
      <w:r>
        <w:rPr>
          <w:rFonts w:ascii="Calibri" w:hAnsi="Calibri" w:cs="Calibri"/>
        </w:rPr>
        <w:t>United States: Pew Research Center.</w:t>
      </w:r>
    </w:p>
    <w:p w14:paraId="7FE6B2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Ceobanu, Alin Mihai 2004. “Public Sentiment on Immigrants and Immigration Policies in Central and Eastern Europe.” University of Illinois, Unpublished.</w:t>
      </w:r>
    </w:p>
    <w:p w14:paraId="505343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Ceobanu, Alin Mihai 2005. "Public Sentiment on Immigrants and Immigration Policies in Central and Eastern Europe: A Cross-National Multilevel Analysis." Paper presented at the 2005 Summer Institute on International Migration June, 2005, Irvine.</w:t>
      </w:r>
    </w:p>
    <w:p w14:paraId="255879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Ceobanu, Alin and Xavier Escandell. 2006. "The Impact of National Self-Identification on Anti-Immigrant Sentiment in Western and Eastern Europe." Paper presented at the Annual meeting of the American Sociological Association, Montreal, Quebec, CA.</w:t>
      </w:r>
    </w:p>
    <w:p w14:paraId="4E361C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Ceobanu, Alin M. and Xavier Escandell. 2008. "East Is West? National Feelings and Anti-Immigrant Sentiment in Europe." </w:t>
      </w:r>
      <w:r>
        <w:rPr>
          <w:rFonts w:ascii="Calibri" w:hAnsi="Calibri" w:cs="Calibri"/>
          <w:i/>
          <w:iCs/>
        </w:rPr>
        <w:t>Social Science Research</w:t>
      </w:r>
      <w:r>
        <w:rPr>
          <w:rFonts w:ascii="Calibri" w:hAnsi="Calibri" w:cs="Calibri"/>
        </w:rPr>
        <w:t xml:space="preserve"> 37:1147-70.</w:t>
      </w:r>
    </w:p>
    <w:p w14:paraId="0CE916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Ceobanu, Alin M. and Xavier Escandell. 2010. "Comparative Analyses of Public Attitudes toward Immigrants and Immigration Using Multinational Survey Data: A Review of Teories and Research." </w:t>
      </w:r>
      <w:r>
        <w:rPr>
          <w:rFonts w:ascii="Calibri" w:hAnsi="Calibri" w:cs="Calibri"/>
          <w:i/>
          <w:iCs/>
        </w:rPr>
        <w:t>Annual Review of Sociology</w:t>
      </w:r>
      <w:r>
        <w:rPr>
          <w:rFonts w:ascii="Calibri" w:hAnsi="Calibri" w:cs="Calibri"/>
        </w:rPr>
        <w:t xml:space="preserve"> 36(15):1-15, 20.</w:t>
      </w:r>
    </w:p>
    <w:p w14:paraId="6506C8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Ceobanu, Alin M. and Xavier Escandell. 2011. "Paths to Citizenship? Public Views on the Extension of Rights to Legal and Second-Generation Immigrants in Europe." </w:t>
      </w:r>
      <w:r>
        <w:rPr>
          <w:rFonts w:ascii="Calibri" w:hAnsi="Calibri" w:cs="Calibri"/>
          <w:i/>
          <w:iCs/>
        </w:rPr>
        <w:t>British Journal of Sociology</w:t>
      </w:r>
      <w:r>
        <w:rPr>
          <w:rFonts w:ascii="Calibri" w:hAnsi="Calibri" w:cs="Calibri"/>
        </w:rPr>
        <w:t xml:space="preserve"> 62(2):221-40.</w:t>
      </w:r>
    </w:p>
    <w:p w14:paraId="503C17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Cerulo, Karen A. 2001. </w:t>
      </w:r>
      <w:r>
        <w:rPr>
          <w:rFonts w:ascii="Calibri" w:hAnsi="Calibri" w:cs="Calibri"/>
          <w:i/>
          <w:iCs/>
        </w:rPr>
        <w:t>Culture in Mind: Toward a Sociology of Culture and Cognition</w:t>
      </w:r>
      <w:r>
        <w:rPr>
          <w:rFonts w:ascii="Calibri" w:hAnsi="Calibri" w:cs="Calibri"/>
        </w:rPr>
        <w:t>. London Routledge.</w:t>
      </w:r>
    </w:p>
    <w:p w14:paraId="2C4C96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 Youngjoo and Sarah Thebaud. 2008. "Labor Markets, Breadwinning, and Men's Gender Attitudes: How Economic Context Shapes Masculinity." Paper presented at the Annual meeting of the </w:t>
      </w:r>
      <w:r>
        <w:rPr>
          <w:rFonts w:ascii="Calibri" w:hAnsi="Calibri" w:cs="Calibri"/>
        </w:rPr>
        <w:lastRenderedPageBreak/>
        <w:t>American Sociological Association, Boston, MA.</w:t>
      </w:r>
    </w:p>
    <w:p w14:paraId="1133AB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 Youngjoo and Sarah Thebaud. 2009. "Labor Markets, Breadwinning, and Beliefs." </w:t>
      </w:r>
      <w:r>
        <w:rPr>
          <w:rFonts w:ascii="Calibri" w:hAnsi="Calibri" w:cs="Calibri"/>
          <w:i/>
          <w:iCs/>
        </w:rPr>
        <w:t>Gender &amp; Society</w:t>
      </w:r>
      <w:r>
        <w:rPr>
          <w:rFonts w:ascii="Calibri" w:hAnsi="Calibri" w:cs="Calibri"/>
        </w:rPr>
        <w:t xml:space="preserve"> 23:215-43.</w:t>
      </w:r>
    </w:p>
    <w:p w14:paraId="0646B6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Chai, Sun-Ki, John J. Salerno and Patricia L. Mabry. 2010. "Advances in Social Computing." in </w:t>
      </w:r>
      <w:r>
        <w:rPr>
          <w:rFonts w:ascii="Calibri" w:hAnsi="Calibri" w:cs="Calibri"/>
          <w:i/>
          <w:iCs/>
        </w:rPr>
        <w:t>Third International Conference on Social Computing, Behavioral Modeling, and Prediction, Sbp 2010</w:t>
      </w:r>
      <w:r>
        <w:rPr>
          <w:rFonts w:ascii="Calibri" w:hAnsi="Calibri" w:cs="Calibri"/>
        </w:rPr>
        <w:t>. Bethesda.</w:t>
      </w:r>
    </w:p>
    <w:p w14:paraId="61DCA8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Chaisuwan, C., K. Kelly, G. B. Kelman and T. Continelli. 2021. "Relationship between Cultural Value and Critical Thinking Dispositions and Their Difference among Nursing Students in Thailand and United States." </w:t>
      </w:r>
      <w:r>
        <w:rPr>
          <w:rFonts w:ascii="Calibri" w:hAnsi="Calibri" w:cs="Calibri"/>
          <w:i/>
          <w:iCs/>
        </w:rPr>
        <w:t>Pacific Rim International Journal of Nursing Research</w:t>
      </w:r>
      <w:r>
        <w:rPr>
          <w:rFonts w:ascii="Calibri" w:hAnsi="Calibri" w:cs="Calibri"/>
        </w:rPr>
        <w:t xml:space="preserve"> 25(2):199-212.</w:t>
      </w:r>
    </w:p>
    <w:p w14:paraId="693EF9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Chalfant, H. Paul and Peter L. Heller. 1985. "A Cross-National Perspective on Religiosity and Social Justice: A Research Note." </w:t>
      </w:r>
      <w:r>
        <w:rPr>
          <w:rFonts w:ascii="Calibri" w:hAnsi="Calibri" w:cs="Calibri"/>
          <w:i/>
          <w:iCs/>
        </w:rPr>
        <w:t>Review of Religious Research</w:t>
      </w:r>
      <w:r>
        <w:rPr>
          <w:rFonts w:ascii="Calibri" w:hAnsi="Calibri" w:cs="Calibri"/>
        </w:rPr>
        <w:t xml:space="preserve"> 26(3):261-68.</w:t>
      </w:r>
    </w:p>
    <w:p w14:paraId="2FF717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Esther. 2018. "Are the Religious Suspicious of Science? Investigating Religiosity, Religious Context, and Orientations Towards Science." </w:t>
      </w:r>
      <w:r>
        <w:rPr>
          <w:rFonts w:ascii="Calibri" w:hAnsi="Calibri" w:cs="Calibri"/>
          <w:i/>
          <w:iCs/>
        </w:rPr>
        <w:t>Public Understanding of Science</w:t>
      </w:r>
      <w:r>
        <w:rPr>
          <w:rFonts w:ascii="Calibri" w:hAnsi="Calibri" w:cs="Calibri"/>
        </w:rPr>
        <w:t xml:space="preserve"> 27(8):967–84. doi: 10.1177/0963662518781231.</w:t>
      </w:r>
    </w:p>
    <w:p w14:paraId="354EFA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Chapman, Margaret Emilee Booth. 2016. "Voting Matters: A Critical Examination and Defense of Democracy's Central Practice." PhD, Politics, Princeton University.</w:t>
      </w:r>
    </w:p>
    <w:p w14:paraId="31DE74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Chapman, Emilee Booth. 2018. "The Distinctive Value of Elections and the Case for Compulsory Voting." </w:t>
      </w:r>
      <w:r>
        <w:rPr>
          <w:rFonts w:ascii="Calibri" w:hAnsi="Calibri" w:cs="Calibri"/>
          <w:i/>
          <w:iCs/>
        </w:rPr>
        <w:t>American Journal of Political Science</w:t>
      </w:r>
      <w:r>
        <w:rPr>
          <w:rFonts w:ascii="Calibri" w:hAnsi="Calibri" w:cs="Calibri"/>
        </w:rPr>
        <w:t xml:space="preserve"> 63(1).</w:t>
      </w:r>
    </w:p>
    <w:p w14:paraId="3E1B67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Chappell, Megan Stoddard. 2012. "An Investigation of the Moderating Effects of Nations on the Relationship between Work Family Conflict and Satisfaction Outcomes." PhD, San Diego State University, San Diego.</w:t>
      </w:r>
    </w:p>
    <w:p w14:paraId="3C6201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Charles, Maria and Karen Bradley. 2002. "Equal but Separate? A Cross-National Study of Sex Segregation in Higher Education." </w:t>
      </w:r>
      <w:r>
        <w:rPr>
          <w:rFonts w:ascii="Calibri" w:hAnsi="Calibri" w:cs="Calibri"/>
          <w:i/>
          <w:iCs/>
        </w:rPr>
        <w:t>American Sociological Review</w:t>
      </w:r>
      <w:r>
        <w:rPr>
          <w:rFonts w:ascii="Calibri" w:hAnsi="Calibri" w:cs="Calibri"/>
        </w:rPr>
        <w:t xml:space="preserve"> 67(4):573-99.</w:t>
      </w:r>
    </w:p>
    <w:p w14:paraId="16D1C0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Charmaz, Kathy, Glennys Howarth and Allan Kellehear. 1997. </w:t>
      </w:r>
      <w:r>
        <w:rPr>
          <w:rFonts w:ascii="Calibri" w:hAnsi="Calibri" w:cs="Calibri"/>
          <w:i/>
          <w:iCs/>
        </w:rPr>
        <w:t>The Unknown Country: Death in Australia, Britain, and the U.S.A</w:t>
      </w:r>
      <w:r>
        <w:rPr>
          <w:rFonts w:ascii="Calibri" w:hAnsi="Calibri" w:cs="Calibri"/>
        </w:rPr>
        <w:t>. London Macmillan Press.</w:t>
      </w:r>
    </w:p>
    <w:p w14:paraId="07BFB3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Chaves, Mark and Diana Garland. 2009. "The Prevalence of Clergy Sexual Advances toward Adults in Their Congregations." </w:t>
      </w:r>
      <w:r>
        <w:rPr>
          <w:rFonts w:ascii="Calibri" w:hAnsi="Calibri" w:cs="Calibri"/>
          <w:i/>
          <w:iCs/>
        </w:rPr>
        <w:t>Journal for the Scientific Study of Religion</w:t>
      </w:r>
      <w:r>
        <w:rPr>
          <w:rFonts w:ascii="Calibri" w:hAnsi="Calibri" w:cs="Calibri"/>
        </w:rPr>
        <w:t xml:space="preserve"> 48(4):817-24.</w:t>
      </w:r>
    </w:p>
    <w:p w14:paraId="605A72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Chaves, Mark. 2011. "Religious Trends in America." </w:t>
      </w:r>
      <w:r>
        <w:rPr>
          <w:rFonts w:ascii="Calibri" w:hAnsi="Calibri" w:cs="Calibri"/>
          <w:i/>
          <w:iCs/>
        </w:rPr>
        <w:t>Social Work &amp; Christianity</w:t>
      </w:r>
      <w:r>
        <w:rPr>
          <w:rFonts w:ascii="Calibri" w:hAnsi="Calibri" w:cs="Calibri"/>
        </w:rPr>
        <w:t xml:space="preserve"> 38(2):119-32.</w:t>
      </w:r>
    </w:p>
    <w:p w14:paraId="08DF5C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Cheidvasser, Sofia and Hugo Benítez-Silva. 2007. "The Educated Russian's Curse: Returns to Education in the Russian Federation During the 1990s." </w:t>
      </w:r>
      <w:r>
        <w:rPr>
          <w:rFonts w:ascii="Calibri" w:hAnsi="Calibri" w:cs="Calibri"/>
          <w:i/>
          <w:iCs/>
        </w:rPr>
        <w:t>LABOUR</w:t>
      </w:r>
      <w:r>
        <w:rPr>
          <w:rFonts w:ascii="Calibri" w:hAnsi="Calibri" w:cs="Calibri"/>
        </w:rPr>
        <w:t xml:space="preserve"> 21:1-41.</w:t>
      </w:r>
    </w:p>
    <w:p w14:paraId="7BDBFA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Cheng 2007. "The Prospects for Liberal Nationalism in Post-Leninist States." Vol.: Pennsylvania State University Press.</w:t>
      </w:r>
    </w:p>
    <w:p w14:paraId="4127CF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Xinxiang. 2011. "Exclusiveness and Connectedness: The Effects of Social Involvement on Generalized Trust in the United States." Paper presented at the Annual meeting of the American Sociological Association, Las Vegas, NV.</w:t>
      </w:r>
    </w:p>
    <w:p w14:paraId="2F432C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Victor Tan. 2012. "Meritless: Unemployed Autoworkers, the Social Safety Net, and the Culture of Meritocracy in America and Canada." Harvard University.</w:t>
      </w:r>
    </w:p>
    <w:p w14:paraId="3F1FD3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Y. 2012. "Gender Differences in College Attendance and Rates of Return to Schooling." Ph.D., State University of New York at Binghamton.</w:t>
      </w:r>
    </w:p>
    <w:p w14:paraId="42F7EC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 Simon and Joshua Klugman. 2010. "School Racial Composition and Biracial Adolescents’ School Attachment." </w:t>
      </w:r>
      <w:r>
        <w:rPr>
          <w:rFonts w:ascii="Calibri" w:hAnsi="Calibri" w:cs="Calibri"/>
          <w:i/>
          <w:iCs/>
        </w:rPr>
        <w:t>Sociological Quarterly</w:t>
      </w:r>
      <w:r>
        <w:rPr>
          <w:rFonts w:ascii="Calibri" w:hAnsi="Calibri" w:cs="Calibri"/>
        </w:rPr>
        <w:t xml:space="preserve"> 51:150 - 78.</w:t>
      </w:r>
    </w:p>
    <w:p w14:paraId="3C3807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Childers, Rachel G. 2011. "Being One's Own Boss: How Does Risk Fit In?". </w:t>
      </w:r>
      <w:r>
        <w:rPr>
          <w:rFonts w:ascii="Calibri" w:hAnsi="Calibri" w:cs="Calibri"/>
          <w:i/>
          <w:iCs/>
        </w:rPr>
        <w:t>American Economist</w:t>
      </w:r>
      <w:r>
        <w:rPr>
          <w:rFonts w:ascii="Calibri" w:hAnsi="Calibri" w:cs="Calibri"/>
        </w:rPr>
        <w:t xml:space="preserve"> 56(1):48-58.</w:t>
      </w:r>
    </w:p>
    <w:p w14:paraId="4C7CB5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Jung-Kwan. 2000. "From Authoritarianism to Consolidated Democracy in South Korea." Ph.D., Yale University. Retrieved from ProQuest Dissertations &amp; Theses Full Text.</w:t>
      </w:r>
    </w:p>
    <w:p w14:paraId="674E56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Naruhito 2002. “Transitions in Us, Japan Families.” Middlebury College, Unpublished.</w:t>
      </w:r>
    </w:p>
    <w:p w14:paraId="434799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B. and M. J. Moon. 2019. "The Determinants of Citizens’ Preference of Policy Instruments for Environmental Policy: Do Social Trust, Government Capacity, and State-Society Relations </w:t>
      </w:r>
      <w:r>
        <w:rPr>
          <w:rFonts w:ascii="Calibri" w:hAnsi="Calibri" w:cs="Calibri"/>
        </w:rPr>
        <w:lastRenderedPageBreak/>
        <w:t xml:space="preserve">Matter?". </w:t>
      </w:r>
      <w:r>
        <w:rPr>
          <w:rFonts w:ascii="Calibri" w:hAnsi="Calibri" w:cs="Calibri"/>
          <w:i/>
          <w:iCs/>
        </w:rPr>
        <w:t>International Review of Public Administration</w:t>
      </w:r>
      <w:r>
        <w:rPr>
          <w:rFonts w:ascii="Calibri" w:hAnsi="Calibri" w:cs="Calibri"/>
        </w:rPr>
        <w:t xml:space="preserve"> 24(3):205-24. doi: 10.1080/12294659.2019.1643101.</w:t>
      </w:r>
    </w:p>
    <w:p w14:paraId="2CE10A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Eunyoung. 2003. "Effects of Part-Time Work Schedules on Wages and Job Satisfaction in South Korea." Ph.D., Brandeis University, The Heller School for Social Policy and Management.</w:t>
      </w:r>
    </w:p>
    <w:p w14:paraId="506638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Jeong Won. 2013. "Crafting Public Perceptions of Inequality: Analysis of Korean Beliefs About Income Inequality." PhD, Sociology, University of Illinois at Urbana-Champagne.</w:t>
      </w:r>
    </w:p>
    <w:p w14:paraId="7C961F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Seo Youn. 2014. "Bureaucracy and Democracy: Bureaucratic Profiles of Oced Nations and Citizens' Attitudes toward Government." PhD, Political Science, Michigan State University.</w:t>
      </w:r>
    </w:p>
    <w:p w14:paraId="2631E4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 2018. "Bureaucratic Characteristics and Citizen Trust in Civil Service in Oecd Member Nations." </w:t>
      </w:r>
      <w:r>
        <w:rPr>
          <w:rFonts w:ascii="Calibri" w:hAnsi="Calibri" w:cs="Calibri"/>
          <w:i/>
          <w:iCs/>
        </w:rPr>
        <w:t>International Area Studies Review</w:t>
      </w:r>
      <w:r>
        <w:rPr>
          <w:rFonts w:ascii="Calibri" w:hAnsi="Calibri" w:cs="Calibri"/>
        </w:rPr>
        <w:t xml:space="preserve"> 21(2):114-33. doi: 10.1177/2233865917753899.</w:t>
      </w:r>
    </w:p>
    <w:p w14:paraId="6319E3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 Y., M. Abel, A. Siqi-Liu and S. Umanath. 2021. "National Identity Can Be Comprised of More Than Pride: Evidence from Collective Memories of Americans and Germans." </w:t>
      </w:r>
      <w:r>
        <w:rPr>
          <w:rFonts w:ascii="Calibri" w:hAnsi="Calibri" w:cs="Calibri"/>
          <w:i/>
          <w:iCs/>
        </w:rPr>
        <w:t>Journal of Applied Research in Memory and Cognition</w:t>
      </w:r>
      <w:r>
        <w:rPr>
          <w:rFonts w:ascii="Calibri" w:hAnsi="Calibri" w:cs="Calibri"/>
        </w:rPr>
        <w:t xml:space="preserve"> 10(1):117-30. doi: 10.1016/j.jarmac.2020.09.004.</w:t>
      </w:r>
    </w:p>
    <w:p w14:paraId="733187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Chou, Tiffany. 2011. "Essays in Labor Economics." Ph.D., University of California, San Diego.</w:t>
      </w:r>
    </w:p>
    <w:p w14:paraId="4E2A9E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Chowdhury, Rumman. 2017. "Beating Plowshares into Swords: The Impact of the Metropolitan-Military Conplex." PhD, Political Science, University of California, San Diego.</w:t>
      </w:r>
    </w:p>
    <w:p w14:paraId="541F5D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Chowdhury, Rumman. 2017. "Beating Plowshares into Swords: The Impact of the Metropolitan-Military Complex." PhD, Political Science, University of California, San Diego.</w:t>
      </w:r>
    </w:p>
    <w:p w14:paraId="525BD0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Chowdhury, Shakifur Rahman, Janice TS Ho and Jirong Huang. 2018. "Understanding Generational Differences: Perception of Meaningful Work and Its Effect on Well-Being." </w:t>
      </w:r>
      <w:r>
        <w:rPr>
          <w:rFonts w:ascii="Calibri" w:hAnsi="Calibri" w:cs="Calibri"/>
          <w:i/>
          <w:iCs/>
        </w:rPr>
        <w:t>Academy of Management Proceedings</w:t>
      </w:r>
      <w:r>
        <w:rPr>
          <w:rFonts w:ascii="Calibri" w:hAnsi="Calibri" w:cs="Calibri"/>
        </w:rPr>
        <w:t xml:space="preserve"> Online first.</w:t>
      </w:r>
    </w:p>
    <w:p w14:paraId="275161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Choy, Derrek Gordon Gim Sheong. 2002. "Job Satisfaction, and Some Explanatory Variables, among Flight Attendants." D.B.A., Argosy University/Sarasota. Retrieved from ProQuest Dissertations &amp; Theses Full Text.</w:t>
      </w:r>
    </w:p>
    <w:p w14:paraId="78143A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Christensen, Paul. 2012. </w:t>
      </w:r>
      <w:r>
        <w:rPr>
          <w:rFonts w:ascii="Calibri" w:hAnsi="Calibri" w:cs="Calibri"/>
          <w:i/>
          <w:iCs/>
        </w:rPr>
        <w:t>Sport and Democracy in the Modern World</w:t>
      </w:r>
      <w:r>
        <w:rPr>
          <w:rFonts w:ascii="Calibri" w:hAnsi="Calibri" w:cs="Calibri"/>
        </w:rPr>
        <w:t>. Cambridge, UK: Cambridge University Press.</w:t>
      </w:r>
    </w:p>
    <w:p w14:paraId="3B1D52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Christiansen, Lone, Huidan Lin, Joana Pereira, Petia Topalova and Rima Turk. 2016. “Individual Choice or Policies? Drivers of Female Employment in Europe ” </w:t>
      </w:r>
      <w:r>
        <w:rPr>
          <w:rFonts w:ascii="Calibri" w:hAnsi="Calibri" w:cs="Calibri"/>
          <w:i/>
          <w:iCs/>
        </w:rPr>
        <w:t>IMF Working Paper.</w:t>
      </w:r>
      <w:r>
        <w:rPr>
          <w:rFonts w:ascii="Calibri" w:hAnsi="Calibri" w:cs="Calibri"/>
        </w:rPr>
        <w:t xml:space="preserve"> International Monetary Fund.</w:t>
      </w:r>
    </w:p>
    <w:p w14:paraId="6EEC1D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Christiansen, Lone, Huidan Lin, Joana Pereira, Petia Topalova and Rima Turk. 2017. "Unlocking the Potential of Greater Female Employment in Europe." </w:t>
      </w:r>
      <w:r>
        <w:rPr>
          <w:rFonts w:ascii="Calibri" w:hAnsi="Calibri" w:cs="Calibri"/>
          <w:i/>
          <w:iCs/>
        </w:rPr>
        <w:t>Intereconomics</w:t>
      </w:r>
      <w:r>
        <w:rPr>
          <w:rFonts w:ascii="Calibri" w:hAnsi="Calibri" w:cs="Calibri"/>
        </w:rPr>
        <w:t xml:space="preserve"> 52(1):5-16.</w:t>
      </w:r>
    </w:p>
    <w:p w14:paraId="734337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CIA. 2005. </w:t>
      </w:r>
      <w:r>
        <w:rPr>
          <w:rFonts w:ascii="Calibri" w:hAnsi="Calibri" w:cs="Calibri"/>
          <w:i/>
          <w:iCs/>
        </w:rPr>
        <w:t>World Factbook 2005</w:t>
      </w:r>
      <w:r>
        <w:rPr>
          <w:rFonts w:ascii="Calibri" w:hAnsi="Calibri" w:cs="Calibri"/>
        </w:rPr>
        <w:t>. Washington Central Intelligence Agency.</w:t>
      </w:r>
    </w:p>
    <w:p w14:paraId="74C35F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Cincala, Petr. 2003. "A Theoretical Proposal for Reaching Irreligious Czech People through a Mission Revitalization Movement." Ph.D., Andrews University. Retrieved from ProQuest Dissertations &amp; Theses Full Text.</w:t>
      </w:r>
    </w:p>
    <w:p w14:paraId="06212A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Citrin, Jack and John Sides. 2008. "Immigration and the Imagined Community in Europe and the United States." </w:t>
      </w:r>
      <w:r>
        <w:rPr>
          <w:rFonts w:ascii="Calibri" w:hAnsi="Calibri" w:cs="Calibri"/>
          <w:i/>
          <w:iCs/>
        </w:rPr>
        <w:t>Political Studies</w:t>
      </w:r>
      <w:r>
        <w:rPr>
          <w:rFonts w:ascii="Calibri" w:hAnsi="Calibri" w:cs="Calibri"/>
        </w:rPr>
        <w:t xml:space="preserve"> 56:33-56.</w:t>
      </w:r>
    </w:p>
    <w:p w14:paraId="415A93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Citrin, Jack. 2011. “Democracy in Retreat?: Vox Populi, Custodum Acta.” University of California, Berkeley, Unpublished.</w:t>
      </w:r>
    </w:p>
    <w:p w14:paraId="4AD968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Citrin, J., R. Johnston and M. Wright. 2012. "Do Patriotism and Multiculturalism Collide? Competing Perspectives from Canada and the United States." </w:t>
      </w:r>
      <w:r>
        <w:rPr>
          <w:rFonts w:ascii="Calibri" w:hAnsi="Calibri" w:cs="Calibri"/>
          <w:i/>
          <w:iCs/>
        </w:rPr>
        <w:t>Canadian Journal of Political Science</w:t>
      </w:r>
      <w:r>
        <w:rPr>
          <w:rFonts w:ascii="Calibri" w:hAnsi="Calibri" w:cs="Calibri"/>
        </w:rPr>
        <w:t xml:space="preserve"> 45(3):531-52.</w:t>
      </w:r>
    </w:p>
    <w:p w14:paraId="119CD9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Citrin, Jack and Matthew Wright. 2014. "E Pluribus Europa?" Pp. 29-53 in </w:t>
      </w:r>
      <w:r>
        <w:rPr>
          <w:rFonts w:ascii="Calibri" w:hAnsi="Calibri" w:cs="Calibri"/>
          <w:i/>
          <w:iCs/>
        </w:rPr>
        <w:t>Europe's Contending Identities: Supranationalism, Ethnoregionalism, Religion, and New Nationalism</w:t>
      </w:r>
      <w:r>
        <w:rPr>
          <w:rFonts w:ascii="Calibri" w:hAnsi="Calibri" w:cs="Calibri"/>
        </w:rPr>
        <w:t>, edited by A. C. Gould and A. M. Messina: Cambridge University Press.</w:t>
      </w:r>
    </w:p>
    <w:p w14:paraId="49480A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1992. "Political Clientelism among Citizens." </w:t>
      </w:r>
      <w:r>
        <w:rPr>
          <w:rFonts w:ascii="Calibri" w:hAnsi="Calibri" w:cs="Calibri"/>
          <w:i/>
          <w:iCs/>
        </w:rPr>
        <w:t>Fiscal Austerity and Urban Innovation Project Newsletter</w:t>
      </w:r>
      <w:r>
        <w:rPr>
          <w:rFonts w:ascii="Calibri" w:hAnsi="Calibri" w:cs="Calibri"/>
        </w:rPr>
        <w:t xml:space="preserve"> 20.</w:t>
      </w:r>
    </w:p>
    <w:p w14:paraId="6BC6BF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and Michael Rempel. 1997. </w:t>
      </w:r>
      <w:r>
        <w:rPr>
          <w:rFonts w:ascii="Calibri" w:hAnsi="Calibri" w:cs="Calibri"/>
          <w:i/>
          <w:iCs/>
        </w:rPr>
        <w:t>Citizen Politics in Post-Industrial Societies</w:t>
      </w:r>
      <w:r>
        <w:rPr>
          <w:rFonts w:ascii="Calibri" w:hAnsi="Calibri" w:cs="Calibri"/>
        </w:rPr>
        <w:t xml:space="preserve">. Boulder, CO: </w:t>
      </w:r>
      <w:r>
        <w:rPr>
          <w:rFonts w:ascii="Calibri" w:hAnsi="Calibri" w:cs="Calibri"/>
        </w:rPr>
        <w:lastRenderedPageBreak/>
        <w:t>Westview Press.</w:t>
      </w:r>
    </w:p>
    <w:p w14:paraId="429CB3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1998. "Assessing the New Political Culture by Comparing Cities around the World." in </w:t>
      </w:r>
      <w:r>
        <w:rPr>
          <w:rFonts w:ascii="Calibri" w:hAnsi="Calibri" w:cs="Calibri"/>
          <w:i/>
          <w:iCs/>
        </w:rPr>
        <w:t>The New Political Culture</w:t>
      </w:r>
      <w:r>
        <w:rPr>
          <w:rFonts w:ascii="Calibri" w:hAnsi="Calibri" w:cs="Calibri"/>
        </w:rPr>
        <w:t>, edited by T. N. Clark and I. Hoffman-Martinot. Boulder, CO Westview Press.</w:t>
      </w:r>
    </w:p>
    <w:p w14:paraId="1099B5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2001. "The Debate over 'Are Social Classes Dying?'." in </w:t>
      </w:r>
      <w:r>
        <w:rPr>
          <w:rFonts w:ascii="Calibri" w:hAnsi="Calibri" w:cs="Calibri"/>
          <w:i/>
          <w:iCs/>
        </w:rPr>
        <w:t>The Breakdown of Class Politics: A Debate on Post-Industrial Stratification</w:t>
      </w:r>
      <w:r>
        <w:rPr>
          <w:rFonts w:ascii="Calibri" w:hAnsi="Calibri" w:cs="Calibri"/>
        </w:rPr>
        <w:t>, edited by T. N. Clark and S. M. Lipset. Washington, DC Woodward Wilson International Center.</w:t>
      </w:r>
    </w:p>
    <w:p w14:paraId="73DA8A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William A. 2005. "Obstacles and Opportunities for Water Conservation in Blagoevgrad, Bulgaria." Ph.D., The Pennsylvania State University.</w:t>
      </w:r>
    </w:p>
    <w:p w14:paraId="21FA91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Roger and Devin Grandchamp. 2011. "Recent Trends and Anomalies in American Secularization." </w:t>
      </w:r>
      <w:r>
        <w:rPr>
          <w:rFonts w:ascii="Calibri" w:hAnsi="Calibri" w:cs="Calibri"/>
          <w:i/>
          <w:iCs/>
        </w:rPr>
        <w:t>International Review of Modern Sociology</w:t>
      </w:r>
      <w:r>
        <w:rPr>
          <w:rFonts w:ascii="Calibri" w:hAnsi="Calibri" w:cs="Calibri"/>
        </w:rPr>
        <w:t xml:space="preserve"> 37(1):91-110.</w:t>
      </w:r>
    </w:p>
    <w:p w14:paraId="24BA85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 N., F. Carreira Da Silva and S. L. F. Cabaço. 2014. "Global Contexts of Politics and Arts Participation." Pp. 269-303 in </w:t>
      </w:r>
      <w:r>
        <w:rPr>
          <w:rFonts w:ascii="Calibri" w:hAnsi="Calibri" w:cs="Calibri"/>
          <w:i/>
          <w:iCs/>
        </w:rPr>
        <w:t>Can Tocqueville Karaoke?: Global Contrasts of Citizen Participation, the Arts and Development</w:t>
      </w:r>
      <w:r>
        <w:rPr>
          <w:rFonts w:ascii="Calibri" w:hAnsi="Calibri" w:cs="Calibri"/>
        </w:rPr>
        <w:t>, Vol. 11. Brimley, UK: Emerald Group Publishing.</w:t>
      </w:r>
    </w:p>
    <w:p w14:paraId="22AC04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Clarke, Harold D., Karl Ho and Marianne C. Stewart. 1999. "Attitudes Towards Immigration and National Identity: A Cross-National Covariance Structure Analysis." Paper presented at the Conference on Large Scale Data Analysis May, Cologne.</w:t>
      </w:r>
    </w:p>
    <w:p w14:paraId="3C2FEC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Clarke, Harold D. 2001. "Opinion About Immigrants and National Identity: Canada in Comparative Perspective." Paper presented at the ECPR, April, Grenoble.</w:t>
      </w:r>
    </w:p>
    <w:p w14:paraId="159880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Clemente, David Warren. 2002. "Filipino Group Life: A Contextual Study of Small Groups in Free Methodist Congregations." D.Miss., Asbury Theological Seminary. Retrieved from ProQuest Dissertations &amp; Theses Full Text.</w:t>
      </w:r>
    </w:p>
    <w:p w14:paraId="16855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Clements, John C., Aaron M. McCright, Thomas Dietz and Sandra T. Marquart-Pyatt. 2015. "A Behavioural Measure of Environmental Decision-Making for Social Surveys." Paper presented at the American Sociological Association Annual Meeting, New York, NY.</w:t>
      </w:r>
    </w:p>
    <w:p w14:paraId="143114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John M., Aaron M. McCright, Thomas Dietz and Sandra T. Marquart-Pyatt. 2015. "A Behavioural Measure of Environmental Decision-Making for Social Surveys." </w:t>
      </w:r>
      <w:r>
        <w:rPr>
          <w:rFonts w:ascii="Calibri" w:hAnsi="Calibri" w:cs="Calibri"/>
          <w:i/>
          <w:iCs/>
        </w:rPr>
        <w:t>Environmental Sociology</w:t>
      </w:r>
      <w:r>
        <w:rPr>
          <w:rFonts w:ascii="Calibri" w:hAnsi="Calibri" w:cs="Calibri"/>
        </w:rPr>
        <w:t xml:space="preserve"> 1(1):27-37.</w:t>
      </w:r>
    </w:p>
    <w:p w14:paraId="39F567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Cline, Hugh F. 2014. </w:t>
      </w:r>
      <w:r>
        <w:rPr>
          <w:rFonts w:ascii="Calibri" w:hAnsi="Calibri" w:cs="Calibri"/>
          <w:i/>
          <w:iCs/>
        </w:rPr>
        <w:t>Information Communication Technology and Social Transformation: A Social and Historical Perspective</w:t>
      </w:r>
      <w:r>
        <w:rPr>
          <w:rFonts w:ascii="Calibri" w:hAnsi="Calibri" w:cs="Calibri"/>
        </w:rPr>
        <w:t>. New York, NY: Routledge.</w:t>
      </w:r>
    </w:p>
    <w:p w14:paraId="169C3F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Cluck, Rodney Eugene 1998. “The Multi-Dimensional Basis of Environmental Attitudes (Worldview, Commitment, Sociodemography).” Mississippi State University, Unpublished.</w:t>
      </w:r>
    </w:p>
    <w:p w14:paraId="033066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Coats-Crowson, Judith D. 2004. "Explaining Poland's Development Using Uncertainty Avoidance: An Examination of the Role of National Culture." Ph.D., The American University. Retrieved from ProQuest Dissertations &amp; Theses Full Text.</w:t>
      </w:r>
    </w:p>
    <w:p w14:paraId="72C816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Cobb, Wendy N. Whitman. 2011. "Who's Supporting Space Activities? An "Issue Public" for Us Space Policy." </w:t>
      </w:r>
      <w:r>
        <w:rPr>
          <w:rFonts w:ascii="Calibri" w:hAnsi="Calibri" w:cs="Calibri"/>
          <w:i/>
          <w:iCs/>
        </w:rPr>
        <w:t>Space Policy</w:t>
      </w:r>
      <w:r>
        <w:rPr>
          <w:rFonts w:ascii="Calibri" w:hAnsi="Calibri" w:cs="Calibri"/>
        </w:rPr>
        <w:t xml:space="preserve"> 27(4):234-39. doi: 10.1016/j.spacepol.2011.09.007.</w:t>
      </w:r>
    </w:p>
    <w:p w14:paraId="011710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Cocoran, Katie E., David Pettinicchio and Blaine Robbins. 2018. "A Double‐Edged Sword: The Countervailing Effects of Religion on Cross‐National Violent Crime." </w:t>
      </w:r>
      <w:r>
        <w:rPr>
          <w:rFonts w:ascii="Calibri" w:hAnsi="Calibri" w:cs="Calibri"/>
          <w:i/>
          <w:iCs/>
        </w:rPr>
        <w:t>Social Science Quarterly</w:t>
      </w:r>
      <w:r>
        <w:rPr>
          <w:rFonts w:ascii="Calibri" w:hAnsi="Calibri" w:cs="Calibri"/>
        </w:rPr>
        <w:t xml:space="preserve"> 99(1):377-89.</w:t>
      </w:r>
    </w:p>
    <w:p w14:paraId="6CDCE1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 David T. 2008. "Jobs on Another Shore." </w:t>
      </w:r>
      <w:r>
        <w:rPr>
          <w:rFonts w:ascii="Calibri" w:hAnsi="Calibri" w:cs="Calibri"/>
          <w:i/>
          <w:iCs/>
        </w:rPr>
        <w:t>Finance &amp; Development</w:t>
      </w:r>
      <w:r>
        <w:rPr>
          <w:rFonts w:ascii="Calibri" w:hAnsi="Calibri" w:cs="Calibri"/>
        </w:rPr>
        <w:t xml:space="preserve"> March:48-51.</w:t>
      </w:r>
    </w:p>
    <w:p w14:paraId="70BE6B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Cohen, M. J. 1998. "Science and the Environment: Assessing Cultural Capacity for Ecological Modernization." </w:t>
      </w:r>
      <w:r>
        <w:rPr>
          <w:rFonts w:ascii="Calibri" w:hAnsi="Calibri" w:cs="Calibri"/>
          <w:i/>
          <w:iCs/>
        </w:rPr>
        <w:t>Public Understanding of Science</w:t>
      </w:r>
      <w:r>
        <w:rPr>
          <w:rFonts w:ascii="Calibri" w:hAnsi="Calibri" w:cs="Calibri"/>
        </w:rPr>
        <w:t xml:space="preserve"> 7(2):149-67.</w:t>
      </w:r>
    </w:p>
    <w:p w14:paraId="542094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Cohen, Joseph Nathan</w:t>
      </w:r>
      <w:r>
        <w:rPr>
          <w:rFonts w:ascii="Calibri" w:hAnsi="Calibri" w:cs="Calibri"/>
        </w:rPr>
        <w:br/>
        <w:t>Steele, Liza G. 2019. "Are Policy Preferences Motivated by Economic Self-Interest? Personal Finances and Preferences for Redistribution in 30 Countries</w:t>
      </w:r>
    </w:p>
    <w:p w14:paraId="00F93E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Paper presented at the American Sociological Association Annual Meeting 2019, New York, NY.</w:t>
      </w:r>
    </w:p>
    <w:p w14:paraId="74EA75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Cohn, Elchanan and John T. Addison. 1998. "The Economic Returns of Lifelong Learning in Oecd </w:t>
      </w:r>
      <w:r>
        <w:rPr>
          <w:rFonts w:ascii="Calibri" w:hAnsi="Calibri" w:cs="Calibri"/>
        </w:rPr>
        <w:lastRenderedPageBreak/>
        <w:t xml:space="preserve">Countries." </w:t>
      </w:r>
      <w:r>
        <w:rPr>
          <w:rFonts w:ascii="Calibri" w:hAnsi="Calibri" w:cs="Calibri"/>
          <w:i/>
          <w:iCs/>
        </w:rPr>
        <w:t>Education Economics</w:t>
      </w:r>
      <w:r>
        <w:rPr>
          <w:rFonts w:ascii="Calibri" w:hAnsi="Calibri" w:cs="Calibri"/>
        </w:rPr>
        <w:t xml:space="preserve"> 6:253-307.</w:t>
      </w:r>
    </w:p>
    <w:p w14:paraId="61A480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Colby, Ashley Lynn. 2018. "Structures and Meanings in Subsistence Food Production: A Pluralistic, Horizontal, Post-Capitalist Social Movement in the Global North." PhD, Sociology, Washington State University.</w:t>
      </w:r>
    </w:p>
    <w:p w14:paraId="7ED017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Cole, Larry. 2001. </w:t>
      </w:r>
      <w:r>
        <w:rPr>
          <w:rFonts w:ascii="Calibri" w:hAnsi="Calibri" w:cs="Calibri"/>
          <w:i/>
          <w:iCs/>
        </w:rPr>
        <w:t>Teamwork in Poultry Production: Improving Grower and Employee Interpersonal Skills</w:t>
      </w:r>
      <w:r>
        <w:rPr>
          <w:rFonts w:ascii="Calibri" w:hAnsi="Calibri" w:cs="Calibri"/>
        </w:rPr>
        <w:t>. Ames, IA Iowa State University Press.</w:t>
      </w:r>
    </w:p>
    <w:p w14:paraId="101358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Collier, Kate L., Stacey S. Horn, Henny M. W. Bos and Theo G. M. Sandfort. 2015. "Attitudes toward Lesbians and Gays among American and Dutch Adolescents." </w:t>
      </w:r>
      <w:r>
        <w:rPr>
          <w:rFonts w:ascii="Calibri" w:hAnsi="Calibri" w:cs="Calibri"/>
          <w:i/>
          <w:iCs/>
        </w:rPr>
        <w:t>Journal of Sex Research</w:t>
      </w:r>
      <w:r>
        <w:rPr>
          <w:rFonts w:ascii="Calibri" w:hAnsi="Calibri" w:cs="Calibri"/>
        </w:rPr>
        <w:t xml:space="preserve"> 52(2):140-50.</w:t>
      </w:r>
    </w:p>
    <w:p w14:paraId="5127A9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Collins, Caitlyn. 2019. </w:t>
      </w:r>
      <w:r>
        <w:rPr>
          <w:rFonts w:ascii="Calibri" w:hAnsi="Calibri" w:cs="Calibri"/>
          <w:i/>
          <w:iCs/>
        </w:rPr>
        <w:t>Making Motherhood Work: How Women Manage Careers and Caregiving</w:t>
      </w:r>
      <w:r>
        <w:rPr>
          <w:rFonts w:ascii="Calibri" w:hAnsi="Calibri" w:cs="Calibri"/>
        </w:rPr>
        <w:t>. Princeton: Princeton University Press.</w:t>
      </w:r>
    </w:p>
    <w:p w14:paraId="799E54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Colomer, Josep M. 2019. </w:t>
      </w:r>
      <w:r>
        <w:rPr>
          <w:rFonts w:ascii="Calibri" w:hAnsi="Calibri" w:cs="Calibri"/>
          <w:i/>
          <w:iCs/>
        </w:rPr>
        <w:t>The Spanish Frustration: How a Ruinous Empire Thwarted the Nation-State</w:t>
      </w:r>
      <w:r>
        <w:rPr>
          <w:rFonts w:ascii="Calibri" w:hAnsi="Calibri" w:cs="Calibri"/>
        </w:rPr>
        <w:t>. London: Anthem Press.</w:t>
      </w:r>
    </w:p>
    <w:p w14:paraId="4A2F3E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Comaroff, John L. and Jean Comaroff. 2009. </w:t>
      </w:r>
      <w:r>
        <w:rPr>
          <w:rFonts w:ascii="Calibri" w:hAnsi="Calibri" w:cs="Calibri"/>
          <w:i/>
          <w:iCs/>
        </w:rPr>
        <w:t>Ethnicity, Inc</w:t>
      </w:r>
      <w:r>
        <w:rPr>
          <w:rFonts w:ascii="Calibri" w:hAnsi="Calibri" w:cs="Calibri"/>
        </w:rPr>
        <w:t>. Chicago: University of Chicago Press.</w:t>
      </w:r>
    </w:p>
    <w:p w14:paraId="117632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Compton, Mallory E. and Christine S. Lipsmeyer. 2019. "Everybody Hurts Sometimes: How Personal and Collective Insecurities Shape Policy Preferences." </w:t>
      </w:r>
      <w:r>
        <w:rPr>
          <w:rFonts w:ascii="Calibri" w:hAnsi="Calibri" w:cs="Calibri"/>
          <w:i/>
          <w:iCs/>
        </w:rPr>
        <w:t>The Journal of Politics</w:t>
      </w:r>
      <w:r>
        <w:rPr>
          <w:rFonts w:ascii="Calibri" w:hAnsi="Calibri" w:cs="Calibri"/>
        </w:rPr>
        <w:t xml:space="preserve"> 81(2).</w:t>
      </w:r>
    </w:p>
    <w:p w14:paraId="7E876444" w14:textId="2BFB60FA"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Condon, Meghan and Amber Wichowsky. 2020. </w:t>
      </w:r>
      <w:r>
        <w:rPr>
          <w:rFonts w:ascii="Calibri" w:hAnsi="Calibri" w:cs="Calibri"/>
          <w:i/>
          <w:iCs/>
        </w:rPr>
        <w:t>The Economic Other</w:t>
      </w:r>
      <w:r w:rsidR="007B333E">
        <w:rPr>
          <w:rFonts w:ascii="Calibri" w:hAnsi="Calibri" w:cs="Calibri"/>
          <w:i/>
          <w:iCs/>
        </w:rPr>
        <w:t>:</w:t>
      </w:r>
      <w:r>
        <w:rPr>
          <w:rFonts w:ascii="Calibri" w:hAnsi="Calibri" w:cs="Calibri"/>
          <w:i/>
          <w:iCs/>
        </w:rPr>
        <w:t xml:space="preserve"> Inequality in the American Political Imagination</w:t>
      </w:r>
      <w:r>
        <w:rPr>
          <w:rFonts w:ascii="Calibri" w:hAnsi="Calibri" w:cs="Calibri"/>
        </w:rPr>
        <w:t>. Chicago: University of Chicago Press.</w:t>
      </w:r>
    </w:p>
    <w:p w14:paraId="2B1E92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Conklin, Rich 2007. “Braucht Mein Teddybaer Auch Visum: The Implicit Cultural Demands of the German Nationality Act and the Heritage of Ethnocultural Ideology in German Immigration Policy.” Boston College, Unpublished.</w:t>
      </w:r>
    </w:p>
    <w:p w14:paraId="4EEE72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Connelly, Chloe. 2016. "Classless America?: Intergenerational Mobility and Determinants of Class Identification in the United States." MA, Sociology, University of Cincinnati.</w:t>
      </w:r>
    </w:p>
    <w:p w14:paraId="2CA12A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2011. </w:t>
      </w:r>
      <w:r>
        <w:rPr>
          <w:rFonts w:ascii="Calibri" w:hAnsi="Calibri" w:cs="Calibri"/>
          <w:i/>
          <w:iCs/>
        </w:rPr>
        <w:t>Gender-Class Equality in Political Economies</w:t>
      </w:r>
      <w:r>
        <w:rPr>
          <w:rFonts w:ascii="Calibri" w:hAnsi="Calibri" w:cs="Calibri"/>
        </w:rPr>
        <w:t>. New York: Routledge.</w:t>
      </w:r>
    </w:p>
    <w:p w14:paraId="3DF323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Copeland, Lauren. 2014. "Conceptualizing Political Consumerism: How Citizenship Norms Differentiate Boycotting from Buycotting." </w:t>
      </w:r>
      <w:r>
        <w:rPr>
          <w:rFonts w:ascii="Calibri" w:hAnsi="Calibri" w:cs="Calibri"/>
          <w:i/>
          <w:iCs/>
        </w:rPr>
        <w:t>Political Studies</w:t>
      </w:r>
      <w:r>
        <w:rPr>
          <w:rFonts w:ascii="Calibri" w:hAnsi="Calibri" w:cs="Calibri"/>
        </w:rPr>
        <w:t xml:space="preserve"> 62(S1):172-86.</w:t>
      </w:r>
    </w:p>
    <w:p w14:paraId="339F44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Copelovitch, Mark and Jon C.W. Pevehouse. 2019. "International Organizations in a New Era of Populist Nationalism." </w:t>
      </w:r>
      <w:r>
        <w:rPr>
          <w:rFonts w:ascii="Calibri" w:hAnsi="Calibri" w:cs="Calibri"/>
          <w:i/>
          <w:iCs/>
        </w:rPr>
        <w:t>The Review of International Organizations</w:t>
      </w:r>
      <w:r>
        <w:rPr>
          <w:rFonts w:ascii="Calibri" w:hAnsi="Calibri" w:cs="Calibri"/>
        </w:rPr>
        <w:t xml:space="preserve"> Online First.</w:t>
      </w:r>
    </w:p>
    <w:p w14:paraId="00084D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Corcoran, Katie E., David Pettinicchio and Blaine Robbins. 2018. "A Double-Edged Sword: The Countervailing Effects of Religion on Cross-National Violent Crime." </w:t>
      </w:r>
      <w:r>
        <w:rPr>
          <w:rFonts w:ascii="Calibri" w:hAnsi="Calibri" w:cs="Calibri"/>
          <w:i/>
          <w:iCs/>
        </w:rPr>
        <w:t>Social Science Quarterly</w:t>
      </w:r>
      <w:r>
        <w:rPr>
          <w:rFonts w:ascii="Calibri" w:hAnsi="Calibri" w:cs="Calibri"/>
        </w:rPr>
        <w:t xml:space="preserve"> 99(1):377-89.</w:t>
      </w:r>
    </w:p>
    <w:p w14:paraId="59A2E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Cornwell, B. 2009. "Good Health and the Bridging of Structural Holes." </w:t>
      </w:r>
      <w:r>
        <w:rPr>
          <w:rFonts w:ascii="Calibri" w:hAnsi="Calibri" w:cs="Calibri"/>
          <w:i/>
          <w:iCs/>
        </w:rPr>
        <w:t>Social Networks</w:t>
      </w:r>
      <w:r>
        <w:rPr>
          <w:rFonts w:ascii="Calibri" w:hAnsi="Calibri" w:cs="Calibri"/>
        </w:rPr>
        <w:t xml:space="preserve"> 31(1):92-103. doi: 10.1016/j.socnet.2008.10.005.</w:t>
      </w:r>
    </w:p>
    <w:p w14:paraId="58CDB6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Corra, M., S. K. Carter, J. S. Carter and D. Knox. 2009. "Trends in Marital Happiness by Gender and Race, 1973 to 2006." </w:t>
      </w:r>
      <w:r>
        <w:rPr>
          <w:rFonts w:ascii="Calibri" w:hAnsi="Calibri" w:cs="Calibri"/>
          <w:i/>
          <w:iCs/>
        </w:rPr>
        <w:t>Journal of Family Issues</w:t>
      </w:r>
      <w:r>
        <w:rPr>
          <w:rFonts w:ascii="Calibri" w:hAnsi="Calibri" w:cs="Calibri"/>
        </w:rPr>
        <w:t xml:space="preserve"> 30(10):1379-404. doi: 10.1177/0192513x09336214.</w:t>
      </w:r>
    </w:p>
    <w:p w14:paraId="66DCFF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Corrigall, Elizabeth A. and A. M. Konrad. 2006. "The Relationship of Job Attribute Preferences to Employment, Hours of Paid Work, and Family Responsibilities: An Analysis Comparing Women and Men." </w:t>
      </w:r>
      <w:r>
        <w:rPr>
          <w:rFonts w:ascii="Calibri" w:hAnsi="Calibri" w:cs="Calibri"/>
          <w:i/>
          <w:iCs/>
        </w:rPr>
        <w:t>Sex Roles</w:t>
      </w:r>
      <w:r>
        <w:rPr>
          <w:rFonts w:ascii="Calibri" w:hAnsi="Calibri" w:cs="Calibri"/>
        </w:rPr>
        <w:t xml:space="preserve"> 54:95-111. doi: 10.1007/s11199-006-8872-y.</w:t>
      </w:r>
    </w:p>
    <w:p w14:paraId="4749FF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Corrigall, Elizabeth A. 2008. "Welfare States, Families, Job Attribute Preferences, and Work." </w:t>
      </w:r>
      <w:r>
        <w:rPr>
          <w:rFonts w:ascii="Calibri" w:hAnsi="Calibri" w:cs="Calibri"/>
          <w:i/>
          <w:iCs/>
        </w:rPr>
        <w:t>Cross-cultural Management</w:t>
      </w:r>
      <w:r>
        <w:rPr>
          <w:rFonts w:ascii="Calibri" w:hAnsi="Calibri" w:cs="Calibri"/>
        </w:rPr>
        <w:t xml:space="preserve"> 15:144-61.</w:t>
      </w:r>
    </w:p>
    <w:p w14:paraId="7CE313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Corvino, J. and M. Gallagher. 2012. </w:t>
      </w:r>
      <w:r>
        <w:rPr>
          <w:rFonts w:ascii="Calibri" w:hAnsi="Calibri" w:cs="Calibri"/>
          <w:i/>
          <w:iCs/>
        </w:rPr>
        <w:t>Debating Same-Sex Marriage</w:t>
      </w:r>
      <w:r>
        <w:rPr>
          <w:rFonts w:ascii="Calibri" w:hAnsi="Calibri" w:cs="Calibri"/>
        </w:rPr>
        <w:t>. New York: Oxford University Press.</w:t>
      </w:r>
    </w:p>
    <w:p w14:paraId="2E7791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Cossman, Jeralynn S. and Nicole E. Rader. 2011. "Fear of Crime and Personal Vulnerability: Examining Self-Reported Health." </w:t>
      </w:r>
      <w:r>
        <w:rPr>
          <w:rFonts w:ascii="Calibri" w:hAnsi="Calibri" w:cs="Calibri"/>
          <w:i/>
          <w:iCs/>
        </w:rPr>
        <w:t>Sociological Spectrum</w:t>
      </w:r>
      <w:r>
        <w:rPr>
          <w:rFonts w:ascii="Calibri" w:hAnsi="Calibri" w:cs="Calibri"/>
        </w:rPr>
        <w:t xml:space="preserve"> 31(2):141-62. doi: 10.1080/02732173.2011.541339.</w:t>
      </w:r>
    </w:p>
    <w:p w14:paraId="3C0902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Costello, Margaret Louise. 2009. "The Filipino Ringside Community: National Identity and the Heroic Myth of Manny Pacquiao." M.A., Georgetown University.</w:t>
      </w:r>
    </w:p>
    <w:p w14:paraId="40A087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Costinot, Arnaud 2009. "Jobs, Jobs, Jobs: A ‘New’ Perspective on Protectionism ". </w:t>
      </w:r>
      <w:r>
        <w:rPr>
          <w:rFonts w:ascii="Calibri" w:hAnsi="Calibri" w:cs="Calibri"/>
          <w:i/>
          <w:iCs/>
        </w:rPr>
        <w:t>Journal of the European Economic Association</w:t>
      </w:r>
      <w:r>
        <w:rPr>
          <w:rFonts w:ascii="Calibri" w:hAnsi="Calibri" w:cs="Calibri"/>
        </w:rPr>
        <w:t xml:space="preserve"> 7:1011-41.</w:t>
      </w:r>
    </w:p>
    <w:p w14:paraId="698DB1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Couper, M. 1998. </w:t>
      </w:r>
      <w:r>
        <w:rPr>
          <w:rFonts w:ascii="Calibri" w:hAnsi="Calibri" w:cs="Calibri"/>
          <w:i/>
          <w:iCs/>
        </w:rPr>
        <w:t>Computer Assisted Survey Information Collection</w:t>
      </w:r>
      <w:r>
        <w:rPr>
          <w:rFonts w:ascii="Calibri" w:hAnsi="Calibri" w:cs="Calibri"/>
        </w:rPr>
        <w:t>: Wiley-Interscience.</w:t>
      </w:r>
    </w:p>
    <w:p w14:paraId="7BE05F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Couper, M. P., M. W. Traugott and M. J. Lamias. 2001. "Web Survey Design and Administration ". </w:t>
      </w:r>
      <w:r>
        <w:rPr>
          <w:rFonts w:ascii="Calibri" w:hAnsi="Calibri" w:cs="Calibri"/>
          <w:i/>
          <w:iCs/>
        </w:rPr>
        <w:t>Public Opinion Quarterly</w:t>
      </w:r>
      <w:r>
        <w:rPr>
          <w:rFonts w:ascii="Calibri" w:hAnsi="Calibri" w:cs="Calibri"/>
        </w:rPr>
        <w:t xml:space="preserve"> 65(2):230-53.</w:t>
      </w:r>
    </w:p>
    <w:p w14:paraId="69CA50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Couper, Mick P. and Edith de Leeuw. 2002. "Nonresponse in Cross-Cultural and Cross-National Surveys." in </w:t>
      </w:r>
      <w:r>
        <w:rPr>
          <w:rFonts w:ascii="Calibri" w:hAnsi="Calibri" w:cs="Calibri"/>
          <w:i/>
          <w:iCs/>
        </w:rPr>
        <w:t>Cross-Cultural Survey Methods</w:t>
      </w:r>
      <w:r>
        <w:rPr>
          <w:rFonts w:ascii="Calibri" w:hAnsi="Calibri" w:cs="Calibri"/>
        </w:rPr>
        <w:t>, edited by J. Harkness, F. J. R. Van de Vijver and P. Mohler. New York: John Wiley &amp; Sons.</w:t>
      </w:r>
    </w:p>
    <w:p w14:paraId="117616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Cox, Jeremy H. 2019. "Social Identity, Economic Interest, and the Formation of Host Attitudes toward Refugees." PhD, Political Science, The University of Mississippi.</w:t>
      </w:r>
    </w:p>
    <w:p w14:paraId="7A441F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Cramer, Katherine. 2016. </w:t>
      </w:r>
      <w:r>
        <w:rPr>
          <w:rFonts w:ascii="Calibri" w:hAnsi="Calibri" w:cs="Calibri"/>
          <w:i/>
          <w:iCs/>
        </w:rPr>
        <w:t>The Politics of Resentment: Rural Consciousness in Wisconsin and the Rise of Scott Walker</w:t>
      </w:r>
      <w:r>
        <w:rPr>
          <w:rFonts w:ascii="Calibri" w:hAnsi="Calibri" w:cs="Calibri"/>
        </w:rPr>
        <w:t>. Chicago: University of Chicago Press.</w:t>
      </w:r>
    </w:p>
    <w:p w14:paraId="2275D9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Cramer, Katherine. 2016. </w:t>
      </w:r>
      <w:r>
        <w:rPr>
          <w:rFonts w:ascii="Calibri" w:hAnsi="Calibri" w:cs="Calibri"/>
          <w:i/>
          <w:iCs/>
        </w:rPr>
        <w:t>The Politics of Resentment: Rural Consciousness in Wisconsin and the Rise of Scott Walker</w:t>
      </w:r>
      <w:r>
        <w:rPr>
          <w:rFonts w:ascii="Calibri" w:hAnsi="Calibri" w:cs="Calibri"/>
        </w:rPr>
        <w:t>. Chicago: University of Chicago Press.</w:t>
      </w:r>
    </w:p>
    <w:p w14:paraId="1E17C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Crangle, Robert D. 2006. </w:t>
      </w:r>
      <w:r>
        <w:rPr>
          <w:rFonts w:ascii="Calibri" w:hAnsi="Calibri" w:cs="Calibri"/>
          <w:i/>
          <w:iCs/>
        </w:rPr>
        <w:t>Bulgarian Integration into Europe and Nato: Issues of Science Policy and Research Evaluation Practice</w:t>
      </w:r>
      <w:r>
        <w:rPr>
          <w:rFonts w:ascii="Calibri" w:hAnsi="Calibri" w:cs="Calibri"/>
        </w:rPr>
        <w:t>, Vol. 8. Washington DC: IOS Press.</w:t>
      </w:r>
    </w:p>
    <w:p w14:paraId="1221AA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Crepaz, Markus M.L. and Reagan Damron. 2009. "Constructing Tolerance: How the Welfare State Shapes Attitudes About Immigrants." </w:t>
      </w:r>
      <w:r>
        <w:rPr>
          <w:rFonts w:ascii="Calibri" w:hAnsi="Calibri" w:cs="Calibri"/>
          <w:i/>
          <w:iCs/>
        </w:rPr>
        <w:t>Comparative Political Studies</w:t>
      </w:r>
      <w:r>
        <w:rPr>
          <w:rFonts w:ascii="Calibri" w:hAnsi="Calibri" w:cs="Calibri"/>
        </w:rPr>
        <w:t xml:space="preserve"> 42:437-63.</w:t>
      </w:r>
    </w:p>
    <w:p w14:paraId="309262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Crepaz, Markus M.L. 2016. "Rumors That Diversity Is the Death of the Welfare State Are Greatly Exaggerated: On the Resilience of the European Social Model." in </w:t>
      </w:r>
      <w:r>
        <w:rPr>
          <w:rFonts w:ascii="Calibri" w:hAnsi="Calibri" w:cs="Calibri"/>
          <w:i/>
          <w:iCs/>
        </w:rPr>
        <w:t>Handbook on Migration and Social Policy</w:t>
      </w:r>
      <w:r>
        <w:rPr>
          <w:rFonts w:ascii="Calibri" w:hAnsi="Calibri" w:cs="Calibri"/>
        </w:rPr>
        <w:t>, edited by G. P. Freeman and N. Mirilovic: Edward Elgar.</w:t>
      </w:r>
    </w:p>
    <w:p w14:paraId="7AE5D7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Crosley, Adair and Frank Furstenberg. 2004. "Religion and Family Values in the U.S. And Canada: Evidence from the International Social Survey Program." Paper presented at the American Sociological Association August, 2004, San Francisco.</w:t>
      </w:r>
    </w:p>
    <w:p w14:paraId="5E8443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Croteau, Jessica Mary. 2019. "Mind the Gap: The Value-Action Gap, Nudges, and an Ecosocial Vision." MA, Political Science, Colorado State University.</w:t>
      </w:r>
    </w:p>
    <w:p w14:paraId="131DBC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Cruise, Jorge. 2015. </w:t>
      </w:r>
      <w:r>
        <w:rPr>
          <w:rFonts w:ascii="Calibri" w:hAnsi="Calibri" w:cs="Calibri"/>
          <w:i/>
          <w:iCs/>
        </w:rPr>
        <w:t>Stubborn Fat Gone!: Discover Think Fit to Turn Off Stress and Lose 1.5 Lbs. Every Day</w:t>
      </w:r>
      <w:r>
        <w:rPr>
          <w:rFonts w:ascii="Calibri" w:hAnsi="Calibri" w:cs="Calibri"/>
        </w:rPr>
        <w:t>. Carlsbad, California: Hay House Inc.</w:t>
      </w:r>
    </w:p>
    <w:p w14:paraId="76C7B7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Cryderman, J. 2010. "Tax Attitudes and the Organization of the State: A Cross National Analysis." Paper presented at the Annual Meeting of the Southern Political Science Association, Atlanta, Georgia.</w:t>
      </w:r>
    </w:p>
    <w:p w14:paraId="66E8BD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Cryderman, John P. 2016. "Paying for Civilization: The Origins of Public Tax Preferences in Seven Countries." PhD, Temple University Philadelphia.</w:t>
      </w:r>
    </w:p>
    <w:p w14:paraId="09B3B6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Cullen, John B. and K. Praveen Parboteeah. 2013. </w:t>
      </w:r>
      <w:r>
        <w:rPr>
          <w:rFonts w:ascii="Calibri" w:hAnsi="Calibri" w:cs="Calibri"/>
          <w:i/>
          <w:iCs/>
        </w:rPr>
        <w:t>Multinational Management</w:t>
      </w:r>
      <w:r>
        <w:rPr>
          <w:rFonts w:ascii="Calibri" w:hAnsi="Calibri" w:cs="Calibri"/>
        </w:rPr>
        <w:t>. Cincinatti, OH: Cengage Learning.</w:t>
      </w:r>
    </w:p>
    <w:p w14:paraId="4E76B3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Cullen, John B., K. Praveen Parboteeah and Youngsun Paik. 2013. "National Differences in Intrinsic and Extrinsic Work Values: The Effects of Post-Industrialization." </w:t>
      </w:r>
      <w:r>
        <w:rPr>
          <w:rFonts w:ascii="Calibri" w:hAnsi="Calibri" w:cs="Calibri"/>
          <w:i/>
          <w:iCs/>
        </w:rPr>
        <w:t xml:space="preserve">International Journal of Cross Cultural Management </w:t>
      </w:r>
      <w:r>
        <w:rPr>
          <w:rFonts w:ascii="Calibri" w:hAnsi="Calibri" w:cs="Calibri"/>
        </w:rPr>
        <w:t>13(2):159-74.</w:t>
      </w:r>
    </w:p>
    <w:p w14:paraId="3AE14C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Culpepper, Pepper D. and David Finegold. 1999. </w:t>
      </w:r>
      <w:r>
        <w:rPr>
          <w:rFonts w:ascii="Calibri" w:hAnsi="Calibri" w:cs="Calibri"/>
          <w:i/>
          <w:iCs/>
        </w:rPr>
        <w:t>The German Skills Machine: Sustaining Comparative Advantage in a Global Economy</w:t>
      </w:r>
      <w:r>
        <w:rPr>
          <w:rFonts w:ascii="Calibri" w:hAnsi="Calibri" w:cs="Calibri"/>
        </w:rPr>
        <w:t>. Oxford Berghahn Books.</w:t>
      </w:r>
    </w:p>
    <w:p w14:paraId="703587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Cummings, Jason L. and Pamela Braboy Jackson. 2008. "Race, Gender, and Ses Disparities in Self-Assessed Health, 1974-2004 ". </w:t>
      </w:r>
      <w:r>
        <w:rPr>
          <w:rFonts w:ascii="Calibri" w:hAnsi="Calibri" w:cs="Calibri"/>
          <w:i/>
          <w:iCs/>
        </w:rPr>
        <w:t>Research on Aging</w:t>
      </w:r>
      <w:r>
        <w:rPr>
          <w:rFonts w:ascii="Calibri" w:hAnsi="Calibri" w:cs="Calibri"/>
        </w:rPr>
        <w:t xml:space="preserve"> 30(2):137-68. doi: 10.1177/0164027507311835.</w:t>
      </w:r>
    </w:p>
    <w:p w14:paraId="509D7D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Cunningham, Mick. 2017. "Northern Irish Attitudes toward Gendered Family Roles before and after the Good Friday Agreement ". </w:t>
      </w:r>
      <w:r>
        <w:rPr>
          <w:rFonts w:ascii="Calibri" w:hAnsi="Calibri" w:cs="Calibri"/>
          <w:i/>
          <w:iCs/>
        </w:rPr>
        <w:t>Journal of Comparative Family Studies</w:t>
      </w:r>
      <w:r>
        <w:rPr>
          <w:rFonts w:ascii="Calibri" w:hAnsi="Calibri" w:cs="Calibri"/>
        </w:rPr>
        <w:t xml:space="preserve"> 48(1).</w:t>
      </w:r>
    </w:p>
    <w:p w14:paraId="44E05173" w14:textId="4EE764C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Cunningham, R., Westover, J., &amp; Harvey, J</w:t>
      </w:r>
      <w:r w:rsidR="007B333E">
        <w:rPr>
          <w:rFonts w:ascii="Calibri" w:hAnsi="Calibri" w:cs="Calibri"/>
        </w:rPr>
        <w:t xml:space="preserve">. </w:t>
      </w:r>
      <w:r>
        <w:rPr>
          <w:rFonts w:ascii="Calibri" w:hAnsi="Calibri" w:cs="Calibri"/>
        </w:rPr>
        <w:t>2023. "Drivers of Job Satisfaction among Healthcare Professionals: A Quantitative Review</w:t>
      </w:r>
      <w:r w:rsidR="007B333E">
        <w:rPr>
          <w:rFonts w:ascii="Calibri" w:hAnsi="Calibri" w:cs="Calibri"/>
        </w:rPr>
        <w:t xml:space="preserve">. </w:t>
      </w:r>
      <w:r>
        <w:rPr>
          <w:rFonts w:ascii="Calibri" w:hAnsi="Calibri" w:cs="Calibri"/>
        </w:rPr>
        <w:t xml:space="preserve">" </w:t>
      </w:r>
      <w:r>
        <w:rPr>
          <w:rFonts w:ascii="Calibri" w:hAnsi="Calibri" w:cs="Calibri"/>
          <w:i/>
          <w:iCs/>
        </w:rPr>
        <w:t>International Journal of Healthcare Management</w:t>
      </w:r>
      <w:r>
        <w:rPr>
          <w:rFonts w:ascii="Calibri" w:hAnsi="Calibri" w:cs="Calibri"/>
        </w:rPr>
        <w:t xml:space="preserve"> 16(4):534-42. doi: https://doi-org.proxy.uchicago.edu/10.1080/20479700.2022.2126671.</w:t>
      </w:r>
    </w:p>
    <w:p w14:paraId="6CA186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Cupery, Tim. 2013. "Government Involvement in Religion: Causes and Effects of Open Religious Markets." PhD, Sociology, University of North Carolina at Chapel Hill.</w:t>
      </w:r>
    </w:p>
    <w:p w14:paraId="0BBAD1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Curtis, Katherine A. 2013. "The Psychology of Political-Territorial Identification." University of Colorado, </w:t>
      </w:r>
      <w:r>
        <w:rPr>
          <w:rFonts w:ascii="Calibri" w:hAnsi="Calibri" w:cs="Calibri"/>
        </w:rPr>
        <w:lastRenderedPageBreak/>
        <w:t>Boulder.</w:t>
      </w:r>
    </w:p>
    <w:p w14:paraId="191580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Cushing-Daniels, B. and T. Y. Yeung. 2009. "Wage Penalties and Sexual Orientation: An Update Using the General Social Survey." </w:t>
      </w:r>
      <w:r>
        <w:rPr>
          <w:rFonts w:ascii="Calibri" w:hAnsi="Calibri" w:cs="Calibri"/>
          <w:i/>
          <w:iCs/>
        </w:rPr>
        <w:t>Contemporary Economic Policy</w:t>
      </w:r>
      <w:r>
        <w:rPr>
          <w:rFonts w:ascii="Calibri" w:hAnsi="Calibri" w:cs="Calibri"/>
        </w:rPr>
        <w:t xml:space="preserve"> 27(2):164-75. doi: 10.1111/j.1465-7287.2008.00132.x.</w:t>
      </w:r>
    </w:p>
    <w:p w14:paraId="690253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Custer, Samantha J. 2013. "Does Openness Enhance Public Trust: A Cross-Country Assessment of the Relationship between Openness of Budgeting Processes and Perceptions of Government Corruption." Georgetown University.</w:t>
      </w:r>
    </w:p>
    <w:p w14:paraId="195232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Dai, Xinyuan. 2000. "Compliance without Carrots or Sticks: How International Institutions Influence National Policies." Ph.D., The University of Chicago. Retrieved from ProQuest Dissertations &amp; Theses Full Text.</w:t>
      </w:r>
    </w:p>
    <w:p w14:paraId="017699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Dai, Xinyuan. 2007. </w:t>
      </w:r>
      <w:r>
        <w:rPr>
          <w:rFonts w:ascii="Calibri" w:hAnsi="Calibri" w:cs="Calibri"/>
          <w:i/>
          <w:iCs/>
        </w:rPr>
        <w:t xml:space="preserve">International Institutions and National Policies </w:t>
      </w:r>
      <w:r>
        <w:rPr>
          <w:rFonts w:ascii="Calibri" w:hAnsi="Calibri" w:cs="Calibri"/>
        </w:rPr>
        <w:t>Cambridge: Cambridge University Press.</w:t>
      </w:r>
    </w:p>
    <w:p w14:paraId="3DE549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d'Almeida, Correa and Andre Fernandes Monteiro. 2010. "The Retention of Highly Skilled Returnees in Mozambique: An Institutional Approach." Ph.D., University of Colorado at Denver.</w:t>
      </w:r>
    </w:p>
    <w:p w14:paraId="204310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1994. "Communists and Democrats: Democratic Attitudes in the Two Germanies." </w:t>
      </w:r>
      <w:r>
        <w:rPr>
          <w:rFonts w:ascii="Calibri" w:hAnsi="Calibri" w:cs="Calibri"/>
          <w:i/>
          <w:iCs/>
        </w:rPr>
        <w:t>British Journal of Political Science</w:t>
      </w:r>
      <w:r>
        <w:rPr>
          <w:rFonts w:ascii="Calibri" w:hAnsi="Calibri" w:cs="Calibri"/>
        </w:rPr>
        <w:t xml:space="preserve"> 24(Oct.):469-93.</w:t>
      </w:r>
    </w:p>
    <w:p w14:paraId="47CB64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and R. Rorschneider. 1998. "The Greening of Europe." in </w:t>
      </w:r>
      <w:r>
        <w:rPr>
          <w:rFonts w:ascii="Calibri" w:hAnsi="Calibri" w:cs="Calibri"/>
          <w:i/>
          <w:iCs/>
        </w:rPr>
        <w:t>British - and European - Social Attitudes: The 15th Report</w:t>
      </w:r>
      <w:r>
        <w:rPr>
          <w:rFonts w:ascii="Calibri" w:hAnsi="Calibri" w:cs="Calibri"/>
        </w:rPr>
        <w:t>, edited by R. Jowell, J. Curtice, A. Park, L. Brook, K. Thomson and C. Bryson. Aldershot: Ashgate.</w:t>
      </w:r>
    </w:p>
    <w:p w14:paraId="60D353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2000. "Citizen's Attitudes and Political Behavior." </w:t>
      </w:r>
      <w:r>
        <w:rPr>
          <w:rFonts w:ascii="Calibri" w:hAnsi="Calibri" w:cs="Calibri"/>
          <w:i/>
          <w:iCs/>
        </w:rPr>
        <w:t>Comparative Political Studies</w:t>
      </w:r>
      <w:r>
        <w:rPr>
          <w:rFonts w:ascii="Calibri" w:hAnsi="Calibri" w:cs="Calibri"/>
        </w:rPr>
        <w:t xml:space="preserve"> 33:912-40.</w:t>
      </w:r>
    </w:p>
    <w:p w14:paraId="262826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2002. </w:t>
      </w:r>
      <w:r>
        <w:rPr>
          <w:rFonts w:ascii="Calibri" w:hAnsi="Calibri" w:cs="Calibri"/>
          <w:i/>
          <w:iCs/>
        </w:rPr>
        <w:t>Citizen Politics: Public Opinion and Political Parties in Advanced Industrial Democracies</w:t>
      </w:r>
      <w:r>
        <w:rPr>
          <w:rFonts w:ascii="Calibri" w:hAnsi="Calibri" w:cs="Calibri"/>
        </w:rPr>
        <w:t>. Washington, DC: CQ Press.</w:t>
      </w:r>
    </w:p>
    <w:p w14:paraId="6D4882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2004. </w:t>
      </w:r>
      <w:r>
        <w:rPr>
          <w:rFonts w:ascii="Calibri" w:hAnsi="Calibri" w:cs="Calibri"/>
          <w:i/>
          <w:iCs/>
        </w:rPr>
        <w:t>Democratic Challenges, Democratic Choices: The Erosion of Police Support in Advanced Industrial Democracies</w:t>
      </w:r>
      <w:r>
        <w:rPr>
          <w:rFonts w:ascii="Calibri" w:hAnsi="Calibri" w:cs="Calibri"/>
        </w:rPr>
        <w:t>. New York: Oxford University Press.</w:t>
      </w:r>
    </w:p>
    <w:p w14:paraId="11B542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2005. "The Greening of the Globe? Cross-National Levels of Environmental Group Membership." </w:t>
      </w:r>
      <w:r>
        <w:rPr>
          <w:rFonts w:ascii="Calibri" w:hAnsi="Calibri" w:cs="Calibri"/>
          <w:i/>
          <w:iCs/>
        </w:rPr>
        <w:t>Environmental Politics</w:t>
      </w:r>
      <w:r>
        <w:rPr>
          <w:rFonts w:ascii="Calibri" w:hAnsi="Calibri" w:cs="Calibri"/>
        </w:rPr>
        <w:t xml:space="preserve"> 14(4):441-59.</w:t>
      </w:r>
    </w:p>
    <w:p w14:paraId="71B75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Dalton, Russell J. 2005. "Citizenship Norms and Political Participation in America: The Good News Is the Bad News Is Wrong." Paper presented at the Conference on Citizenship, Involvement, and Democracy, December, 2005, Washington DC.</w:t>
      </w:r>
    </w:p>
    <w:p w14:paraId="22DA9E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2005. </w:t>
      </w:r>
      <w:r>
        <w:rPr>
          <w:rFonts w:ascii="Calibri" w:hAnsi="Calibri" w:cs="Calibri"/>
          <w:i/>
          <w:iCs/>
        </w:rPr>
        <w:t>Citizen Politics: Public Opinion and Political Parties in Advanced Industrial Democracies</w:t>
      </w:r>
      <w:r>
        <w:rPr>
          <w:rFonts w:ascii="Calibri" w:hAnsi="Calibri" w:cs="Calibri"/>
        </w:rPr>
        <w:t>. Washington, DC: CQ Press.</w:t>
      </w:r>
    </w:p>
    <w:p w14:paraId="37F82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2007. </w:t>
      </w:r>
      <w:r>
        <w:rPr>
          <w:rFonts w:ascii="Calibri" w:hAnsi="Calibri" w:cs="Calibri"/>
          <w:i/>
          <w:iCs/>
        </w:rPr>
        <w:t>The Good Citizen: How a Younger Generation Is Reshaping American Politics</w:t>
      </w:r>
      <w:r>
        <w:rPr>
          <w:rFonts w:ascii="Calibri" w:hAnsi="Calibri" w:cs="Calibri"/>
        </w:rPr>
        <w:t>. Washington DC: CQ Press.</w:t>
      </w:r>
    </w:p>
    <w:p w14:paraId="46C158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and Hans-Dieter Klingeman. 2007. </w:t>
      </w:r>
      <w:r>
        <w:rPr>
          <w:rFonts w:ascii="Calibri" w:hAnsi="Calibri" w:cs="Calibri"/>
          <w:i/>
          <w:iCs/>
        </w:rPr>
        <w:t>The Oxford Handbook of Political Behavior</w:t>
      </w:r>
      <w:r>
        <w:rPr>
          <w:rFonts w:ascii="Calibri" w:hAnsi="Calibri" w:cs="Calibri"/>
        </w:rPr>
        <w:t>: Oxford University Press.</w:t>
      </w:r>
    </w:p>
    <w:p w14:paraId="026F4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2008. </w:t>
      </w:r>
      <w:r>
        <w:rPr>
          <w:rFonts w:ascii="Calibri" w:hAnsi="Calibri" w:cs="Calibri"/>
          <w:i/>
          <w:iCs/>
        </w:rPr>
        <w:t>Citizen Politics: Public Opinion and Political Parties in Advanced Industrial Democracies</w:t>
      </w:r>
      <w:r>
        <w:rPr>
          <w:rFonts w:ascii="Calibri" w:hAnsi="Calibri" w:cs="Calibri"/>
        </w:rPr>
        <w:t>. Washington, DC: CQ Press.</w:t>
      </w:r>
    </w:p>
    <w:p w14:paraId="0139B6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2008. "Citizenship Norms and the Expansion of Political Participation." </w:t>
      </w:r>
      <w:r>
        <w:rPr>
          <w:rFonts w:ascii="Calibri" w:hAnsi="Calibri" w:cs="Calibri"/>
          <w:i/>
          <w:iCs/>
        </w:rPr>
        <w:t>Political Studies</w:t>
      </w:r>
      <w:r>
        <w:rPr>
          <w:rFonts w:ascii="Calibri" w:hAnsi="Calibri" w:cs="Calibri"/>
        </w:rPr>
        <w:t xml:space="preserve"> 56:76-98.</w:t>
      </w:r>
    </w:p>
    <w:p w14:paraId="1E2285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2009. "Economics, Environmentalism and Party Alignments ". </w:t>
      </w:r>
      <w:r>
        <w:rPr>
          <w:rFonts w:ascii="Calibri" w:hAnsi="Calibri" w:cs="Calibri"/>
          <w:i/>
          <w:iCs/>
        </w:rPr>
        <w:t>European Journal of Political Research</w:t>
      </w:r>
      <w:r>
        <w:rPr>
          <w:rFonts w:ascii="Calibri" w:hAnsi="Calibri" w:cs="Calibri"/>
        </w:rPr>
        <w:t xml:space="preserve"> Jahrgang 48(2):161-75.</w:t>
      </w:r>
    </w:p>
    <w:p w14:paraId="2D6D86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 J. and S. Weldon. 2010. "Germans Divided? Political Culture in a United Germany." </w:t>
      </w:r>
      <w:r>
        <w:rPr>
          <w:rFonts w:ascii="Calibri" w:hAnsi="Calibri" w:cs="Calibri"/>
          <w:i/>
          <w:iCs/>
        </w:rPr>
        <w:t>German Politics</w:t>
      </w:r>
      <w:r>
        <w:rPr>
          <w:rFonts w:ascii="Calibri" w:hAnsi="Calibri" w:cs="Calibri"/>
        </w:rPr>
        <w:t xml:space="preserve"> 19(1):9-23.</w:t>
      </w:r>
    </w:p>
    <w:p w14:paraId="5DD9C6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David M. Farrell and Ian McAllister. 2011. </w:t>
      </w:r>
      <w:r>
        <w:rPr>
          <w:rFonts w:ascii="Calibri" w:hAnsi="Calibri" w:cs="Calibri"/>
          <w:i/>
          <w:iCs/>
        </w:rPr>
        <w:t>Political Parties and Democratic Linkage: How Parties Organize Democracy</w:t>
      </w:r>
      <w:r>
        <w:rPr>
          <w:rFonts w:ascii="Calibri" w:hAnsi="Calibri" w:cs="Calibri"/>
        </w:rPr>
        <w:t>. Oxford: Oxford University Press.</w:t>
      </w:r>
    </w:p>
    <w:p w14:paraId="06B3F6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David M. Farrell and Ian McAllister. 2011. </w:t>
      </w:r>
      <w:r>
        <w:rPr>
          <w:rFonts w:ascii="Calibri" w:hAnsi="Calibri" w:cs="Calibri"/>
          <w:i/>
          <w:iCs/>
        </w:rPr>
        <w:t>Political Parties and Democratic Linkage: How Parties Organize Democracy</w:t>
      </w:r>
      <w:r>
        <w:rPr>
          <w:rFonts w:ascii="Calibri" w:hAnsi="Calibri" w:cs="Calibri"/>
        </w:rPr>
        <w:t>. Oxford: Oxford University Press.</w:t>
      </w:r>
    </w:p>
    <w:p w14:paraId="40FB9E1E" w14:textId="1FD285BA"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lastRenderedPageBreak/>
        <w:t>Dalton, Russell J. 2013. "Parties, Voters and the Environment." Vol.</w:t>
      </w:r>
      <w:r w:rsidR="007B333E">
        <w:rPr>
          <w:rFonts w:ascii="Calibri" w:hAnsi="Calibri" w:cs="Calibri"/>
        </w:rPr>
        <w:t xml:space="preserve"> </w:t>
      </w:r>
      <w:r>
        <w:rPr>
          <w:rFonts w:ascii="Calibri" w:hAnsi="Calibri" w:cs="Calibri"/>
          <w:i/>
          <w:iCs/>
        </w:rPr>
        <w:t>Canada-Europe Transatlantic Dialogue: Seeking Transnational Solutions to 21st Century Problems.</w:t>
      </w:r>
    </w:p>
    <w:p w14:paraId="0FEDB1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2013. </w:t>
      </w:r>
      <w:r>
        <w:rPr>
          <w:rFonts w:ascii="Calibri" w:hAnsi="Calibri" w:cs="Calibri"/>
          <w:i/>
          <w:iCs/>
        </w:rPr>
        <w:t>Citizen Politics: Public Opinion and Political Parties in Advanced Industrial Democracies</w:t>
      </w:r>
      <w:r>
        <w:rPr>
          <w:rFonts w:ascii="Calibri" w:hAnsi="Calibri" w:cs="Calibri"/>
        </w:rPr>
        <w:t>. Washington, DC: CQ Press.</w:t>
      </w:r>
    </w:p>
    <w:p w14:paraId="2CC700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and Steven Weldon. 2013. "Is Direct Democray a Kinder and Gentler Democracy." </w:t>
      </w:r>
      <w:r>
        <w:rPr>
          <w:rFonts w:ascii="Calibri" w:hAnsi="Calibri" w:cs="Calibri"/>
          <w:i/>
          <w:iCs/>
        </w:rPr>
        <w:t>Taiwan Journal of Democracy</w:t>
      </w:r>
      <w:r>
        <w:rPr>
          <w:rFonts w:ascii="Calibri" w:hAnsi="Calibri" w:cs="Calibri"/>
        </w:rPr>
        <w:t xml:space="preserve"> Special Issue:39-62.</w:t>
      </w:r>
    </w:p>
    <w:p w14:paraId="6977DF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2014. "Political Citizenship: Mapping the Terrain." Pp. 25-44 in </w:t>
      </w:r>
      <w:r>
        <w:rPr>
          <w:rFonts w:ascii="Calibri" w:hAnsi="Calibri" w:cs="Calibri"/>
          <w:i/>
          <w:iCs/>
        </w:rPr>
        <w:t xml:space="preserve">Handbook of Political Citizenship and Social Movements </w:t>
      </w:r>
      <w:r>
        <w:rPr>
          <w:rFonts w:ascii="Calibri" w:hAnsi="Calibri" w:cs="Calibri"/>
        </w:rPr>
        <w:t>edited by H.-A. van der Heijden. Northhampton, MA: Edward Elgar Publishing.</w:t>
      </w:r>
    </w:p>
    <w:p w14:paraId="36BE1A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2015. "Waxing or Waning? The Changing Patterns of Environmental Activism.". </w:t>
      </w:r>
      <w:r>
        <w:rPr>
          <w:rFonts w:ascii="Calibri" w:hAnsi="Calibri" w:cs="Calibri"/>
          <w:i/>
          <w:iCs/>
        </w:rPr>
        <w:t>Environmental Politics</w:t>
      </w:r>
      <w:r>
        <w:rPr>
          <w:rFonts w:ascii="Calibri" w:hAnsi="Calibri" w:cs="Calibri"/>
        </w:rPr>
        <w:t xml:space="preserve"> 24(4):530-52.</w:t>
      </w:r>
    </w:p>
    <w:p w14:paraId="35F8AF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and Robert Rohrschneider. 2015. "Environmental Concerns During a Time of Duress: An Introduction." </w:t>
      </w:r>
      <w:r>
        <w:rPr>
          <w:rFonts w:ascii="Calibri" w:hAnsi="Calibri" w:cs="Calibri"/>
          <w:i/>
          <w:iCs/>
        </w:rPr>
        <w:t>Environmental Politics</w:t>
      </w:r>
      <w:r>
        <w:rPr>
          <w:rFonts w:ascii="Calibri" w:hAnsi="Calibri" w:cs="Calibri"/>
        </w:rPr>
        <w:t xml:space="preserve"> 24(4):523-29.</w:t>
      </w:r>
    </w:p>
    <w:p w14:paraId="207CDC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2015. </w:t>
      </w:r>
      <w:r>
        <w:rPr>
          <w:rFonts w:ascii="Calibri" w:hAnsi="Calibri" w:cs="Calibri"/>
          <w:i/>
          <w:iCs/>
        </w:rPr>
        <w:t>The Good Citizen: How a Younger Generation Is Reshaping American Politics</w:t>
      </w:r>
      <w:r>
        <w:rPr>
          <w:rFonts w:ascii="Calibri" w:hAnsi="Calibri" w:cs="Calibri"/>
        </w:rPr>
        <w:t>. Los Angeles: CQPress.</w:t>
      </w:r>
    </w:p>
    <w:p w14:paraId="711A9D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 J. 2016. "The Potential of Big Data for the Cross-National Study of Political Behavior." </w:t>
      </w:r>
      <w:r>
        <w:rPr>
          <w:rFonts w:ascii="Calibri" w:hAnsi="Calibri" w:cs="Calibri"/>
          <w:i/>
          <w:iCs/>
        </w:rPr>
        <w:t>International Journal of Sociology</w:t>
      </w:r>
      <w:r>
        <w:rPr>
          <w:rFonts w:ascii="Calibri" w:hAnsi="Calibri" w:cs="Calibri"/>
        </w:rPr>
        <w:t xml:space="preserve"> 46(1):8-20.</w:t>
      </w:r>
    </w:p>
    <w:p w14:paraId="25259D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2017. "For Richer or Poorer, Politically Speaking." Pp. 40-62 in </w:t>
      </w:r>
      <w:r>
        <w:rPr>
          <w:rFonts w:ascii="Calibri" w:hAnsi="Calibri" w:cs="Calibri"/>
          <w:i/>
          <w:iCs/>
        </w:rPr>
        <w:t>The Participation Gap: Social Status and Political Inequality</w:t>
      </w:r>
      <w:r>
        <w:rPr>
          <w:rFonts w:ascii="Calibri" w:hAnsi="Calibri" w:cs="Calibri"/>
        </w:rPr>
        <w:t>.</w:t>
      </w:r>
    </w:p>
    <w:p w14:paraId="2F1000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2017. "Opening Political Doors." Pp. 25-39 in </w:t>
      </w:r>
      <w:r>
        <w:rPr>
          <w:rFonts w:ascii="Calibri" w:hAnsi="Calibri" w:cs="Calibri"/>
          <w:i/>
          <w:iCs/>
        </w:rPr>
        <w:t>The Participation Gap: Social Status and Political Inequality</w:t>
      </w:r>
      <w:r>
        <w:rPr>
          <w:rFonts w:ascii="Calibri" w:hAnsi="Calibri" w:cs="Calibri"/>
        </w:rPr>
        <w:t>.</w:t>
      </w:r>
    </w:p>
    <w:p w14:paraId="13F473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2017. </w:t>
      </w:r>
      <w:r>
        <w:rPr>
          <w:rFonts w:ascii="Calibri" w:hAnsi="Calibri" w:cs="Calibri"/>
          <w:i/>
          <w:iCs/>
        </w:rPr>
        <w:t>The Participation Gap: Social Status and Political Inequality</w:t>
      </w:r>
      <w:r>
        <w:rPr>
          <w:rFonts w:ascii="Calibri" w:hAnsi="Calibri" w:cs="Calibri"/>
        </w:rPr>
        <w:t>. Oxford: Oxford University Press.</w:t>
      </w:r>
    </w:p>
    <w:p w14:paraId="24124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2018. </w:t>
      </w:r>
      <w:r>
        <w:rPr>
          <w:rFonts w:ascii="Calibri" w:hAnsi="Calibri" w:cs="Calibri"/>
          <w:i/>
          <w:iCs/>
        </w:rPr>
        <w:t>Political Realignment: Economics, Culture and Electoral Change</w:t>
      </w:r>
      <w:r>
        <w:rPr>
          <w:rFonts w:ascii="Calibri" w:hAnsi="Calibri" w:cs="Calibri"/>
        </w:rPr>
        <w:t>. Oxford: Oxford University Press.</w:t>
      </w:r>
    </w:p>
    <w:p w14:paraId="6B7D76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 J. 2019. "Political Culture and Values." in </w:t>
      </w:r>
      <w:r>
        <w:rPr>
          <w:rFonts w:ascii="Calibri" w:hAnsi="Calibri" w:cs="Calibri"/>
          <w:i/>
          <w:iCs/>
        </w:rPr>
        <w:t xml:space="preserve">The United States and Canada: How Two Democracies Differ and Why It Matters, </w:t>
      </w:r>
      <w:r>
        <w:rPr>
          <w:rFonts w:ascii="Calibri" w:hAnsi="Calibri" w:cs="Calibri"/>
        </w:rPr>
        <w:t>, edited by P. J. Quirk. New York: Oxford University Press.</w:t>
      </w:r>
    </w:p>
    <w:p w14:paraId="474603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2022. "Political Action, Protest, and the Functioning of Democratic Governance: Prod." </w:t>
      </w:r>
      <w:r>
        <w:rPr>
          <w:rFonts w:ascii="Calibri" w:hAnsi="Calibri" w:cs="Calibri"/>
          <w:i/>
          <w:iCs/>
        </w:rPr>
        <w:t>The American Behavioral Scientist</w:t>
      </w:r>
      <w:r>
        <w:rPr>
          <w:rFonts w:ascii="Calibri" w:hAnsi="Calibri" w:cs="Calibri"/>
        </w:rPr>
        <w:t xml:space="preserve"> 66(4):533-50. doi: https://doi.org/10.1177/00027642211021624.</w:t>
      </w:r>
    </w:p>
    <w:p w14:paraId="64080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Dancygier, R. 2001. "Individual Trade Preferences and the Welfare State." Vol.: Yale University.</w:t>
      </w:r>
    </w:p>
    <w:p w14:paraId="23DDA9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D'Angelo, Robert. 2017. "A Time-Mode Translinear Principle and Its Application to Analog Hardware for Pattern Recognition and Machine Learning." PhD, Electrical Engineering, Tufts University.</w:t>
      </w:r>
    </w:p>
    <w:p w14:paraId="09B84F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2000. "Understanding U.S. Public Attitudes toward Global Economic Issues: Results of Survey Data." Paper presented at the International Atlantic Economic Society Meetings, October Charleston, SC.</w:t>
      </w:r>
    </w:p>
    <w:p w14:paraId="7ECACF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and Marc Von der Ruhr. 2001. “The Determinants of Trade-Policy Preferences in Advanced Economies: A Cross-Country Study.” Marquette University, Unpublished.</w:t>
      </w:r>
    </w:p>
    <w:p w14:paraId="45826F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and Marc Von der Ruhr. 2002. "Religious Affiliation and Individual Policy Preferences toward Trade and Immigration." Paper presented at the Conference on Christianity and Economics, November, Baylor University.</w:t>
      </w:r>
    </w:p>
    <w:p w14:paraId="37ED92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and Marc von der Ruhr. 2003. "The Determinants of Immigration-Policy Perferences in Advanced Economies: A Cross-Country Study." </w:t>
      </w:r>
      <w:r>
        <w:rPr>
          <w:rFonts w:ascii="Calibri" w:hAnsi="Calibri" w:cs="Calibri"/>
          <w:i/>
          <w:iCs/>
        </w:rPr>
        <w:t>Atlantic Economic Journal</w:t>
      </w:r>
      <w:r>
        <w:rPr>
          <w:rFonts w:ascii="Calibri" w:hAnsi="Calibri" w:cs="Calibri"/>
        </w:rPr>
        <w:t xml:space="preserve"> 31:146-58.</w:t>
      </w:r>
    </w:p>
    <w:p w14:paraId="3010EF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2004. "Religious Affiliation and Individuals’ Trade and Immigration-Policy Preferences." Paper presented at the Third Annual Conference, Religion, Economics, and Culture, October 22-24, Kansas City.</w:t>
      </w:r>
    </w:p>
    <w:p w14:paraId="14B94A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and Marc von der Ruhr. 2004. “God and the Global Economy: Religion and Attitudes </w:t>
      </w:r>
      <w:r>
        <w:rPr>
          <w:rFonts w:ascii="Calibri" w:hAnsi="Calibri" w:cs="Calibri"/>
        </w:rPr>
        <w:lastRenderedPageBreak/>
        <w:t>Towards Trade and Immigration.” Marquette University, Unpublished.</w:t>
      </w:r>
    </w:p>
    <w:p w14:paraId="2369B9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2005. "Religious Affiliation and Individual International-Policy Preferences in the United States." </w:t>
      </w:r>
      <w:r>
        <w:rPr>
          <w:rFonts w:ascii="Calibri" w:hAnsi="Calibri" w:cs="Calibri"/>
          <w:i/>
          <w:iCs/>
        </w:rPr>
        <w:t>International Interactions</w:t>
      </w:r>
      <w:r>
        <w:rPr>
          <w:rFonts w:ascii="Calibri" w:hAnsi="Calibri" w:cs="Calibri"/>
        </w:rPr>
        <w:t xml:space="preserve"> 31(4):273-301.</w:t>
      </w:r>
    </w:p>
    <w:p w14:paraId="29F885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2005. "Religious Networks and Trust." Paper presented at the Society for the Scientific Study of Religion, 5 November, Rochester, NY.</w:t>
      </w:r>
    </w:p>
    <w:p w14:paraId="3E27E2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2005. "Who Trusts Others? The Role of Religion." Paper presented at the Association Of Christian Economists, Religion and Economic Institutions, Allied Social Sciences Annual Meeting, 7 January, Philadelphia, PA.</w:t>
      </w:r>
    </w:p>
    <w:p w14:paraId="1B3429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and Marc von der Ruhr. 2005. "God and the Global Economy: Religion and Attitudes Towards Trade and Immigration." </w:t>
      </w:r>
      <w:r>
        <w:rPr>
          <w:rFonts w:ascii="Calibri" w:hAnsi="Calibri" w:cs="Calibri"/>
          <w:i/>
          <w:iCs/>
        </w:rPr>
        <w:t>Socio-Economic Review</w:t>
      </w:r>
      <w:r>
        <w:rPr>
          <w:rFonts w:ascii="Calibri" w:hAnsi="Calibri" w:cs="Calibri"/>
        </w:rPr>
        <w:t xml:space="preserve"> 3:467-89.</w:t>
      </w:r>
    </w:p>
    <w:p w14:paraId="3B1CED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and Marc Von der Ruhr. 2005. “Religious Affiliation and the Political Economy of International-Policy Preferences.” Marquette University, Unpublished.</w:t>
      </w:r>
    </w:p>
    <w:p w14:paraId="5FBF0B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and Marc von der Ruhr. 2010. "Trust in Others: Does Religion Matter?". </w:t>
      </w:r>
      <w:r>
        <w:rPr>
          <w:rFonts w:ascii="Calibri" w:hAnsi="Calibri" w:cs="Calibri"/>
          <w:i/>
          <w:iCs/>
        </w:rPr>
        <w:t>Review of Social Economy</w:t>
      </w:r>
      <w:r>
        <w:rPr>
          <w:rFonts w:ascii="Calibri" w:hAnsi="Calibri" w:cs="Calibri"/>
        </w:rPr>
        <w:t xml:space="preserve"> 68(2):163-86. doi: 10.1080/00346760902968447.</w:t>
      </w:r>
    </w:p>
    <w:p w14:paraId="3F16D6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Miao Grace Wang and M.C. Sunny Wong. 2016. "Individual Attitudes Towards the Impact of Multinational Corporations on Local Businesses: How Important Are Individual Characteristics and Country-Level Traits?". </w:t>
      </w:r>
      <w:r>
        <w:rPr>
          <w:rFonts w:ascii="Calibri" w:hAnsi="Calibri" w:cs="Calibri"/>
          <w:i/>
          <w:iCs/>
        </w:rPr>
        <w:t>Applied Economics Letters</w:t>
      </w:r>
      <w:r>
        <w:rPr>
          <w:rFonts w:ascii="Calibri" w:hAnsi="Calibri" w:cs="Calibri"/>
        </w:rPr>
        <w:t xml:space="preserve"> 23(7):526-31.</w:t>
      </w:r>
    </w:p>
    <w:p w14:paraId="6A28EC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 P., E. Kapszukiewicz and M. von der Ruhr. 2020. "International Trade Policy Preferences: The Impact of Patriotism and Nationalism Pre- and Post-9/11." </w:t>
      </w:r>
      <w:r>
        <w:rPr>
          <w:rFonts w:ascii="Calibri" w:hAnsi="Calibri" w:cs="Calibri"/>
          <w:i/>
          <w:iCs/>
        </w:rPr>
        <w:t>Atlantic Economic Journal</w:t>
      </w:r>
      <w:r>
        <w:rPr>
          <w:rFonts w:ascii="Calibri" w:hAnsi="Calibri" w:cs="Calibri"/>
        </w:rPr>
        <w:t xml:space="preserve"> 48(1):87-98. doi: 10.1007/s11293-020-09661-7.</w:t>
      </w:r>
    </w:p>
    <w:p w14:paraId="3EFCDC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Danielson, John. 2013. "Ethnic, Civic, or Both? An Empirical Investigation of National Identity across 30 Countries." Paper presented at the Annual meeting of the American Sociological Association, New York, NY.</w:t>
      </w:r>
    </w:p>
    <w:p w14:paraId="05AF4D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Danielson, J. Taylor. 2016. "Migration, Nationalism, and the Welfare State." PhD, Sociology, University of Arizona, Tucson.</w:t>
      </w:r>
    </w:p>
    <w:p w14:paraId="3146E8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Darr, B.J. 2011. "Nationalism and State Legitimation in Contemporary China." Ph.D., The University of Iowa.</w:t>
      </w:r>
    </w:p>
    <w:p w14:paraId="0853C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Das, Shyamal, Lisa A. Eargle and Renita Butts. 2011. "The Effects of Religiosity on Perceptions About Premarital Sex." </w:t>
      </w:r>
      <w:r>
        <w:rPr>
          <w:rFonts w:ascii="Calibri" w:hAnsi="Calibri" w:cs="Calibri"/>
          <w:i/>
          <w:iCs/>
        </w:rPr>
        <w:t>Sociation Today</w:t>
      </w:r>
      <w:r>
        <w:rPr>
          <w:rFonts w:ascii="Calibri" w:hAnsi="Calibri" w:cs="Calibri"/>
        </w:rPr>
        <w:t xml:space="preserve"> 9(1):Online only.</w:t>
      </w:r>
    </w:p>
    <w:p w14:paraId="100E2F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 Ashley. 2015. "Newswatch: Gendered Politics at Work and Play." </w:t>
      </w:r>
      <w:r>
        <w:rPr>
          <w:rFonts w:ascii="Calibri" w:hAnsi="Calibri" w:cs="Calibri"/>
          <w:i/>
          <w:iCs/>
        </w:rPr>
        <w:t>Women in Higher Education</w:t>
      </w:r>
      <w:r>
        <w:rPr>
          <w:rFonts w:ascii="Calibri" w:hAnsi="Calibri" w:cs="Calibri"/>
        </w:rPr>
        <w:t xml:space="preserve"> 24(8):3-5.</w:t>
      </w:r>
    </w:p>
    <w:p w14:paraId="0B4B76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Davidai, S. and M. N. A. Wienk. 2021. "The Psychology of Lay Beliefs About Economic Mobility." </w:t>
      </w:r>
      <w:r>
        <w:rPr>
          <w:rFonts w:ascii="Calibri" w:hAnsi="Calibri" w:cs="Calibri"/>
          <w:i/>
          <w:iCs/>
        </w:rPr>
        <w:t>Social and Personality Psychology Compass</w:t>
      </w:r>
      <w:r>
        <w:rPr>
          <w:rFonts w:ascii="Calibri" w:hAnsi="Calibri" w:cs="Calibri"/>
        </w:rPr>
        <w:t>. doi: 10.1111/spc3.12625.</w:t>
      </w:r>
    </w:p>
    <w:p w14:paraId="691D49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Davidson, Loretta and Gongzhu Hu. 2011. "Analysis of Issp Environment Ii Survey Data Using Variable Clustering." Pp. 1-13 in </w:t>
      </w:r>
      <w:r>
        <w:rPr>
          <w:rFonts w:ascii="Calibri" w:hAnsi="Calibri" w:cs="Calibri"/>
          <w:i/>
          <w:iCs/>
        </w:rPr>
        <w:t>Software Engineering, Artificial Intelligence, Networking and Parallel/Distributed Computing 2011</w:t>
      </w:r>
      <w:r>
        <w:rPr>
          <w:rFonts w:ascii="Calibri" w:hAnsi="Calibri" w:cs="Calibri"/>
        </w:rPr>
        <w:t xml:space="preserve">, Vol. 368, </w:t>
      </w:r>
      <w:r>
        <w:rPr>
          <w:rFonts w:ascii="Calibri" w:hAnsi="Calibri" w:cs="Calibri"/>
          <w:i/>
          <w:iCs/>
        </w:rPr>
        <w:t>Studies in Computational Intelligence</w:t>
      </w:r>
      <w:r>
        <w:rPr>
          <w:rFonts w:ascii="Calibri" w:hAnsi="Calibri" w:cs="Calibri"/>
        </w:rPr>
        <w:t>, edited by R. Lee: Springer Berlin/Heidelberg.</w:t>
      </w:r>
    </w:p>
    <w:p w14:paraId="23A0F9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Davidson, Loretta and Gongzhu Hu. 2011. "Analysis of Issp Environment Ii Survey Data Using Variable Clustering." </w:t>
      </w:r>
      <w:r>
        <w:rPr>
          <w:rFonts w:ascii="Calibri" w:hAnsi="Calibri" w:cs="Calibri"/>
          <w:i/>
          <w:iCs/>
        </w:rPr>
        <w:t>Studies in computational intelligence</w:t>
      </w:r>
      <w:r>
        <w:rPr>
          <w:rFonts w:ascii="Calibri" w:hAnsi="Calibri" w:cs="Calibri"/>
        </w:rPr>
        <w:t xml:space="preserve"> (368):1-13.</w:t>
      </w:r>
    </w:p>
    <w:p w14:paraId="71A283CB" w14:textId="2404FBEB"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Davis, James A. 1986. "British and American Attitudes: Similarities and Contrasts." Vol.</w:t>
      </w:r>
      <w:r w:rsidR="007B333E">
        <w:rPr>
          <w:rFonts w:ascii="Calibri" w:hAnsi="Calibri" w:cs="Calibri"/>
        </w:rPr>
        <w:t xml:space="preserve"> </w:t>
      </w:r>
      <w:r>
        <w:rPr>
          <w:rFonts w:ascii="Calibri" w:hAnsi="Calibri" w:cs="Calibri"/>
          <w:i/>
          <w:iCs/>
        </w:rPr>
        <w:t>GSS Crossnational Report No. 4.</w:t>
      </w:r>
    </w:p>
    <w:p w14:paraId="02A707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1986. "British and American Attitudes: Similarities and Contrasts." in </w:t>
      </w:r>
      <w:r>
        <w:rPr>
          <w:rFonts w:ascii="Calibri" w:hAnsi="Calibri" w:cs="Calibri"/>
          <w:i/>
          <w:iCs/>
        </w:rPr>
        <w:t>British Social Attitudes: The 1986 Report</w:t>
      </w:r>
      <w:r>
        <w:rPr>
          <w:rFonts w:ascii="Calibri" w:hAnsi="Calibri" w:cs="Calibri"/>
        </w:rPr>
        <w:t>, edited by R. Jowell, S. Witherspoon and L. Brook. Hants, England: Gower.</w:t>
      </w:r>
    </w:p>
    <w:p w14:paraId="5CE0EDBF" w14:textId="5618A282"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Davis, James A. 1987. "Bee-Tas and Bay-Tas: How Social Structure Shapes Attitudes in Britain and the United States." Vol.</w:t>
      </w:r>
      <w:r w:rsidR="007B333E">
        <w:rPr>
          <w:rFonts w:ascii="Calibri" w:hAnsi="Calibri" w:cs="Calibri"/>
        </w:rPr>
        <w:t xml:space="preserve"> </w:t>
      </w:r>
      <w:r>
        <w:rPr>
          <w:rFonts w:ascii="Calibri" w:hAnsi="Calibri" w:cs="Calibri"/>
          <w:i/>
          <w:iCs/>
        </w:rPr>
        <w:t>GSS Crossnational Report No. 6.</w:t>
      </w:r>
    </w:p>
    <w:p w14:paraId="3C0D9D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1987. "Bee-Tas and Bay-Tas: How Social Structure Shapes Attitudes in Britain and the United States." Paper presented at the American Sociological Association, August Chicago.</w:t>
      </w:r>
    </w:p>
    <w:p w14:paraId="7161B0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Davis, James, Tom W. Smith and Duane F. Alwin. 1988. “Preliminary Report on the International Social Survey Programme: The Role of Government in Six Countries, 1985-86.” NORC, Chicago. Unpublished.</w:t>
      </w:r>
    </w:p>
    <w:p w14:paraId="4BB21C33" w14:textId="690174FC"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1989. "Attitudes toward Free Speech in Six Countries in the Mid 1980s: Australia, Austria, Great Britain, Italy, the United States, and West Germany." Vol.</w:t>
      </w:r>
      <w:r w:rsidR="007B333E">
        <w:rPr>
          <w:rFonts w:ascii="Calibri" w:hAnsi="Calibri" w:cs="Calibri"/>
        </w:rPr>
        <w:t xml:space="preserve"> </w:t>
      </w:r>
      <w:r>
        <w:rPr>
          <w:rFonts w:ascii="Calibri" w:hAnsi="Calibri" w:cs="Calibri"/>
        </w:rPr>
        <w:t>Chicago: NORC.</w:t>
      </w:r>
    </w:p>
    <w:p w14:paraId="0AF0B1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and Roger Jowell. 1989. "Measuring National Differences: An Introduction to the International Social Survey Programme (Issp)."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4EE41C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1990. "Attitudes toward Free Speech in Six Countries in the Mid 1980s: Australia, Austria, Great Britain, Italy, the United States, and West Germany." Pp. 44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203513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1990. "Attitudes toward Free Speech in Six Countries in the Mid-1980s: Australia, Austria, Great Britain, Italy, the United States, and West Germany." </w:t>
      </w:r>
      <w:r>
        <w:rPr>
          <w:rFonts w:ascii="Calibri" w:hAnsi="Calibri" w:cs="Calibri"/>
          <w:i/>
          <w:iCs/>
        </w:rPr>
        <w:t>European Sociological Review</w:t>
      </w:r>
      <w:r>
        <w:rPr>
          <w:rFonts w:ascii="Calibri" w:hAnsi="Calibri" w:cs="Calibri"/>
        </w:rPr>
        <w:t xml:space="preserve"> 6(1):1-14.</w:t>
      </w:r>
    </w:p>
    <w:p w14:paraId="2F4353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1990.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44EF58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1991. "Construct Validity of 1987 Issp Stratification Self-Ratings." Paper presented at the Annual ISSP Research Conference, May, 1991, Dublin.</w:t>
      </w:r>
    </w:p>
    <w:p w14:paraId="2D1CD8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1991. "Men's and Women's Consciousness of Gender Inequality: Austria, West Germany, Great Britain, and the United States." </w:t>
      </w:r>
      <w:r>
        <w:rPr>
          <w:rFonts w:ascii="Calibri" w:hAnsi="Calibri" w:cs="Calibri"/>
          <w:i/>
          <w:iCs/>
        </w:rPr>
        <w:t>American Sociological Review</w:t>
      </w:r>
      <w:r>
        <w:rPr>
          <w:rFonts w:ascii="Calibri" w:hAnsi="Calibri" w:cs="Calibri"/>
        </w:rPr>
        <w:t xml:space="preserve"> 56(February):72-84.</w:t>
      </w:r>
    </w:p>
    <w:p w14:paraId="46B11A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1993. “Memorandum to the Issp.” NORC (mimeo), Chicago.</w:t>
      </w:r>
    </w:p>
    <w:p w14:paraId="1360B5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1996. "The Issp 'Scale' Item: A Consumer's Guide." Paper presented at the Annual ISSP Research Conference, May, 1996, Portoroz.</w:t>
      </w:r>
    </w:p>
    <w:p w14:paraId="001CFD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1996. "Reliability and Validity of R's Position." Paper presented at the Annual ISSP Research Conference, May, 1996, Portoroz, Slovenia.</w:t>
      </w:r>
    </w:p>
    <w:p w14:paraId="732F34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1996. "Review Essay: Value Change in Global Perspective." </w:t>
      </w:r>
      <w:r>
        <w:rPr>
          <w:rFonts w:ascii="Calibri" w:hAnsi="Calibri" w:cs="Calibri"/>
          <w:i/>
          <w:iCs/>
        </w:rPr>
        <w:t>Public Opinion Quarterly</w:t>
      </w:r>
      <w:r>
        <w:rPr>
          <w:rFonts w:ascii="Calibri" w:hAnsi="Calibri" w:cs="Calibri"/>
        </w:rPr>
        <w:t xml:space="preserve"> 60(Summer ):322-31.</w:t>
      </w:r>
    </w:p>
    <w:p w14:paraId="74EF2A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1996. "Men's and Women's Consciousness of Gender Inequality: Austria, West Germany, Great Britain, and the United States." in </w:t>
      </w:r>
      <w:r>
        <w:rPr>
          <w:rFonts w:ascii="Calibri" w:hAnsi="Calibri" w:cs="Calibri"/>
          <w:i/>
          <w:iCs/>
        </w:rPr>
        <w:t>Comparing Nations and Cultures: Readings in a Cross-Disciplinary Perspective</w:t>
      </w:r>
      <w:r>
        <w:rPr>
          <w:rFonts w:ascii="Calibri" w:hAnsi="Calibri" w:cs="Calibri"/>
        </w:rPr>
        <w:t>, edited by A. Inkeles and M. Sasaki. Englewood Cliffs, NJ Prentice Hall.</w:t>
      </w:r>
    </w:p>
    <w:p w14:paraId="162B5F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1997. "System Cynicism in Twenty Contemporary Nations." Paper presented at the Kennedy School of Government Workshop on Confidence in Democratic Institutions, August, Washington D.C.</w:t>
      </w:r>
    </w:p>
    <w:p w14:paraId="18ED24B8" w14:textId="1307687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1997. "System Cynicism in Twenty Contemporary Nations." Vol.</w:t>
      </w:r>
      <w:r w:rsidR="007B333E">
        <w:rPr>
          <w:rFonts w:ascii="Calibri" w:hAnsi="Calibri" w:cs="Calibri"/>
        </w:rPr>
        <w:t xml:space="preserve"> </w:t>
      </w:r>
      <w:r>
        <w:rPr>
          <w:rFonts w:ascii="Calibri" w:hAnsi="Calibri" w:cs="Calibri"/>
        </w:rPr>
        <w:t>Chicago: NORC.</w:t>
      </w:r>
    </w:p>
    <w:p w14:paraId="5CA675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Nancy J. and Robert V. Robinson. 1998. "'The Poor Always Ye Have with You?': Religious Orthodoxy and Economic Justice in Europe." Paper presented at the International Sociological Association, July, 1998, Montreal.</w:t>
      </w:r>
    </w:p>
    <w:p w14:paraId="78F17E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1999. "Religious Cosmologies, Individualism and Politics in Italy." </w:t>
      </w:r>
      <w:r>
        <w:rPr>
          <w:rFonts w:ascii="Calibri" w:hAnsi="Calibri" w:cs="Calibri"/>
          <w:i/>
          <w:iCs/>
        </w:rPr>
        <w:t>Journal for the Scientific Study of Religion</w:t>
      </w:r>
      <w:r>
        <w:rPr>
          <w:rFonts w:ascii="Calibri" w:hAnsi="Calibri" w:cs="Calibri"/>
        </w:rPr>
        <w:t xml:space="preserve"> 38:339-53.</w:t>
      </w:r>
    </w:p>
    <w:p w14:paraId="639953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1999. "Their Brothers' Keepers? Orthodox Religionists, Modernists, and Economic Justice in Europe." </w:t>
      </w:r>
      <w:r>
        <w:rPr>
          <w:rFonts w:ascii="Calibri" w:hAnsi="Calibri" w:cs="Calibri"/>
          <w:i/>
          <w:iCs/>
        </w:rPr>
        <w:t>American Journal of Sociology</w:t>
      </w:r>
      <w:r>
        <w:rPr>
          <w:rFonts w:ascii="Calibri" w:hAnsi="Calibri" w:cs="Calibri"/>
        </w:rPr>
        <w:t xml:space="preserve"> 104(May):1631-65.</w:t>
      </w:r>
    </w:p>
    <w:p w14:paraId="0C3028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2001. "Theological Modernism, Cultural Libertarianism, and Laissez-Faire Economics in Contemporary European Societies." </w:t>
      </w:r>
      <w:r>
        <w:rPr>
          <w:rFonts w:ascii="Calibri" w:hAnsi="Calibri" w:cs="Calibri"/>
          <w:i/>
          <w:iCs/>
        </w:rPr>
        <w:t>Sociology of Religion</w:t>
      </w:r>
      <w:r>
        <w:rPr>
          <w:rFonts w:ascii="Calibri" w:hAnsi="Calibri" w:cs="Calibri"/>
        </w:rPr>
        <w:t xml:space="preserve"> 62(Spring):23-50.</w:t>
      </w:r>
    </w:p>
    <w:p w14:paraId="2E907D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Shannon N. and Theodore N. Greenstein. 2001. </w:t>
      </w:r>
      <w:r>
        <w:rPr>
          <w:rFonts w:ascii="Calibri" w:hAnsi="Calibri" w:cs="Calibri"/>
          <w:i/>
          <w:iCs/>
        </w:rPr>
        <w:t>Methods of Family Research</w:t>
      </w:r>
      <w:r>
        <w:rPr>
          <w:rFonts w:ascii="Calibri" w:hAnsi="Calibri" w:cs="Calibri"/>
        </w:rPr>
        <w:t xml:space="preserve">. Thousand Oaks: </w:t>
      </w:r>
      <w:r>
        <w:rPr>
          <w:rFonts w:ascii="Calibri" w:hAnsi="Calibri" w:cs="Calibri"/>
        </w:rPr>
        <w:lastRenderedPageBreak/>
        <w:t>Sage.</w:t>
      </w:r>
    </w:p>
    <w:p w14:paraId="782EF7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Nancy and Robert Robinson. 2004. "Islam and Economic Justice: A 'Third Way' between Capitalism and Socialism?" Paper presented at the Annual meeting of the American Sociological Association, San Francisco, CA.</w:t>
      </w:r>
    </w:p>
    <w:p w14:paraId="3CEA12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Shannon N., Theodore N. Greenstein and Jennifer P. Gerteisen Marks. 2007. "Effects of Union Type on Division of Household Labor: Do Cohabiting Men Really Perform More Housework?". </w:t>
      </w:r>
      <w:r>
        <w:rPr>
          <w:rFonts w:ascii="Calibri" w:hAnsi="Calibri" w:cs="Calibri"/>
          <w:i/>
          <w:iCs/>
        </w:rPr>
        <w:t>Journal of Family Issues</w:t>
      </w:r>
      <w:r>
        <w:rPr>
          <w:rFonts w:ascii="Calibri" w:hAnsi="Calibri" w:cs="Calibri"/>
        </w:rPr>
        <w:t xml:space="preserve"> 28:1246-72.</w:t>
      </w:r>
    </w:p>
    <w:p w14:paraId="7AD16C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Shannon N. and Theodore N. Greenstein. 2009. "Gender Ideology: Components, Predictors, and Consequences ". </w:t>
      </w:r>
      <w:r>
        <w:rPr>
          <w:rFonts w:ascii="Calibri" w:hAnsi="Calibri" w:cs="Calibri"/>
          <w:i/>
          <w:iCs/>
        </w:rPr>
        <w:t>Annual Review of Sociology</w:t>
      </w:r>
      <w:r>
        <w:rPr>
          <w:rFonts w:ascii="Calibri" w:hAnsi="Calibri" w:cs="Calibri"/>
        </w:rPr>
        <w:t xml:space="preserve"> 35:87-105.</w:t>
      </w:r>
    </w:p>
    <w:p w14:paraId="4F2D54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Randall S., Sanjay K. Pandey and Bradley E. Wright. 2011. "What Do Measures of Bureaucratic Red Tape Register? Individual Perceptions or Organizational Property." Paper presented at the 11th National Public Management Research Conference, June 2 – 4, Syracuse, NY.</w:t>
      </w:r>
    </w:p>
    <w:p w14:paraId="191BF6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Day, Randal D. and Michael E. Lamb. 2004. </w:t>
      </w:r>
      <w:r>
        <w:rPr>
          <w:rFonts w:ascii="Calibri" w:hAnsi="Calibri" w:cs="Calibri"/>
          <w:i/>
          <w:iCs/>
        </w:rPr>
        <w:t>Conceptualizing and Measuring Father Involvement</w:t>
      </w:r>
      <w:r>
        <w:rPr>
          <w:rFonts w:ascii="Calibri" w:hAnsi="Calibri" w:cs="Calibri"/>
        </w:rPr>
        <w:t>. Mahwah: Lawrence Erlbaum Associates.</w:t>
      </w:r>
    </w:p>
    <w:p w14:paraId="60D7C9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Figueiredo Jr., Rui J.P. Jr. and Zachary Elkins. 2003. "Are Patriots Bigots? An Inquiry into the Vices of in-Group Pride." </w:t>
      </w:r>
      <w:r>
        <w:rPr>
          <w:rFonts w:ascii="Calibri" w:hAnsi="Calibri" w:cs="Calibri"/>
          <w:i/>
          <w:iCs/>
        </w:rPr>
        <w:t>American Journal of Political Science</w:t>
      </w:r>
      <w:r>
        <w:rPr>
          <w:rFonts w:ascii="Calibri" w:hAnsi="Calibri" w:cs="Calibri"/>
        </w:rPr>
        <w:t xml:space="preserve"> 47(1):171-88.</w:t>
      </w:r>
    </w:p>
    <w:p w14:paraId="515162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Joost and Almudena Sevilla Sanz. 2005. “Working Women, Men’s Home Time, and Lowest Fertility.” Brown University, Unpublished. Unpublished </w:t>
      </w:r>
    </w:p>
    <w:p w14:paraId="3A2DCA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 and AS Sanz. 2006. </w:t>
      </w:r>
      <w:r>
        <w:rPr>
          <w:rFonts w:ascii="Calibri" w:hAnsi="Calibri" w:cs="Calibri"/>
          <w:i/>
          <w:iCs/>
        </w:rPr>
        <w:t>Working Women, Men's Home Time and Lowest-Low Fertility</w:t>
      </w:r>
      <w:r>
        <w:rPr>
          <w:rFonts w:ascii="Calibri" w:hAnsi="Calibri" w:cs="Calibri"/>
        </w:rPr>
        <w:t>, Edited by I. f. S. a. E. Research: Institute for Social and Economic Research, University of Essex.</w:t>
      </w:r>
    </w:p>
    <w:p w14:paraId="09C433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 Laat, Joost J. 2006. "Incentives to Work: Three Applications in Development and Population Economics." Ph.D., Brown University. Retrieved from ProQuest Dissertations &amp; Theses Full Text.</w:t>
      </w:r>
    </w:p>
    <w:p w14:paraId="46F960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Joost and Almudena Sevilla-Sanz. 2007. “Working Women, Men's Home Time, and Lowest Low Fertility.” </w:t>
      </w:r>
      <w:r>
        <w:rPr>
          <w:rFonts w:ascii="Calibri" w:hAnsi="Calibri" w:cs="Calibri"/>
          <w:i/>
          <w:iCs/>
        </w:rPr>
        <w:t>Department of Economics Discussion Paper Series.</w:t>
      </w:r>
      <w:r>
        <w:rPr>
          <w:rFonts w:ascii="Calibri" w:hAnsi="Calibri" w:cs="Calibri"/>
        </w:rPr>
        <w:t xml:space="preserve"> Oxford University, Unpublished Working paper.</w:t>
      </w:r>
    </w:p>
    <w:p w14:paraId="680204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las Casas, Gustavo. 2008. "Is Nationalism Good for You?". </w:t>
      </w:r>
      <w:r>
        <w:rPr>
          <w:rFonts w:ascii="Calibri" w:hAnsi="Calibri" w:cs="Calibri"/>
          <w:i/>
          <w:iCs/>
        </w:rPr>
        <w:t>Foreign Policy</w:t>
      </w:r>
      <w:r>
        <w:rPr>
          <w:rFonts w:ascii="Calibri" w:hAnsi="Calibri" w:cs="Calibri"/>
        </w:rPr>
        <w:t xml:space="preserve"> 51(165):50-56.</w:t>
      </w:r>
    </w:p>
    <w:p w14:paraId="307F6F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Dean, Joshua Gabriel. 2015. "Nationalism in the New European Union: The Influence of Nationalism on the Salience of, and Party Attitudes toward Eu Political, Economic, and Social Policies." PhD, Political Science, University of California, Santa Barbara.</w:t>
      </w:r>
    </w:p>
    <w:p w14:paraId="23E8A7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Deasy, Paul Joseph. 2014. "The Conditional Impact of Petty Corruption on State Legitimacy." MA, Political Science, University of California, Davis.</w:t>
      </w:r>
    </w:p>
    <w:p w14:paraId="2F5CBA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Deegan-Krause, Kevin. 2004. "Uniting the Enemy: Politics and the Convergence of Nationalism in Slovakia." </w:t>
      </w:r>
      <w:r>
        <w:rPr>
          <w:rFonts w:ascii="Calibri" w:hAnsi="Calibri" w:cs="Calibri"/>
          <w:i/>
          <w:iCs/>
        </w:rPr>
        <w:t>Eastern European Politics and Societies</w:t>
      </w:r>
      <w:r>
        <w:rPr>
          <w:rFonts w:ascii="Calibri" w:hAnsi="Calibri" w:cs="Calibri"/>
        </w:rPr>
        <w:t xml:space="preserve"> 18:651-96.</w:t>
      </w:r>
    </w:p>
    <w:p w14:paraId="135B08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Deegan-Krause, Kevin. 2006. </w:t>
      </w:r>
      <w:r>
        <w:rPr>
          <w:rFonts w:ascii="Calibri" w:hAnsi="Calibri" w:cs="Calibri"/>
          <w:i/>
          <w:iCs/>
        </w:rPr>
        <w:t>Elected Affinites: Democracy and Party Competition in Slovakia and the Czech Republic</w:t>
      </w:r>
      <w:r>
        <w:rPr>
          <w:rFonts w:ascii="Calibri" w:hAnsi="Calibri" w:cs="Calibri"/>
        </w:rPr>
        <w:t>: Stanford University Press.</w:t>
      </w:r>
    </w:p>
    <w:p w14:paraId="2650A7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DeHanas, Daniel Nilsson. 2009. "Broadcasting Green: Grassroots Environmentalism on Muslim Women's Radio." </w:t>
      </w:r>
      <w:r>
        <w:rPr>
          <w:rFonts w:ascii="Calibri" w:hAnsi="Calibri" w:cs="Calibri"/>
          <w:i/>
          <w:iCs/>
        </w:rPr>
        <w:t>The Sociological Review</w:t>
      </w:r>
      <w:r>
        <w:rPr>
          <w:rFonts w:ascii="Calibri" w:hAnsi="Calibri" w:cs="Calibri"/>
        </w:rPr>
        <w:t xml:space="preserve"> 57(s2):141-55.</w:t>
      </w:r>
    </w:p>
    <w:p w14:paraId="7F34C0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Deitch, Cynthia. 2004. "Gender and Popular Support for the Welfare State: Cross-National Trends in a Period of Reconstructing " Paper presented at the ISA RC-19 Conference.</w:t>
      </w:r>
    </w:p>
    <w:p w14:paraId="25CE3F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Dekker, Katie, Ned English, Jodie Daquilanea and Lauren Doerr. 2013. "Vacant Housing Units and Other out-of-Scopes Identified across Data Collection Years of the General Social Survey (Gss)." Paper presented at the AAPOR, Boston.</w:t>
      </w:r>
    </w:p>
    <w:p w14:paraId="74566F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DeLessio, Alexandra. 2018. "Gender Ideals in China and the United States: A State of the Union." MA, Sociology and International Affairs, George Washington University.</w:t>
      </w:r>
    </w:p>
    <w:p w14:paraId="32F02E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Department of Economic and Social Affairs. 2005. </w:t>
      </w:r>
      <w:r>
        <w:rPr>
          <w:rFonts w:ascii="Calibri" w:hAnsi="Calibri" w:cs="Calibri"/>
          <w:i/>
          <w:iCs/>
        </w:rPr>
        <w:t>Living Arrangements of Older Persons around the World</w:t>
      </w:r>
      <w:r>
        <w:rPr>
          <w:rFonts w:ascii="Calibri" w:hAnsi="Calibri" w:cs="Calibri"/>
        </w:rPr>
        <w:t>. New York: United Nations Publications.</w:t>
      </w:r>
    </w:p>
    <w:p w14:paraId="4331F5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DeRose, L. F., F. Goldscheider, J. R. Brito, A. Salazar-Arango, P. Corcuera, P. J. Corcuera and M. Gas-Aixendri. 2019. "Are Children Barriers to the Gender Revolution? International Comparisons." </w:t>
      </w:r>
      <w:r>
        <w:rPr>
          <w:rFonts w:ascii="Calibri" w:hAnsi="Calibri" w:cs="Calibri"/>
          <w:i/>
          <w:iCs/>
        </w:rPr>
        <w:lastRenderedPageBreak/>
        <w:t>European Journal of Population</w:t>
      </w:r>
      <w:r>
        <w:rPr>
          <w:rFonts w:ascii="Calibri" w:hAnsi="Calibri" w:cs="Calibri"/>
        </w:rPr>
        <w:t xml:space="preserve"> 35(5):987-1021. doi: 10.1007/s10680-018-09515-8.</w:t>
      </w:r>
    </w:p>
    <w:p w14:paraId="6EA8AF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DeVaul, Amanda N. 2010. "Examining the Citizenship Test for Immigrants into the U.S." M.S., University of Central Missouri.</w:t>
      </w:r>
    </w:p>
    <w:p w14:paraId="585EBA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DeWaard, Jack. 2013. "The Temporal Dynamics of International Migration and Linkages to Anti-Foreigner Sentiment." University of Wisconsin - Madison.</w:t>
      </w:r>
    </w:p>
    <w:p w14:paraId="4519E2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Dey, E. L. 1997. "Working with Low Survey Response Rates: The Efficacy of Weighting Adjustments." </w:t>
      </w:r>
      <w:r>
        <w:rPr>
          <w:rFonts w:ascii="Calibri" w:hAnsi="Calibri" w:cs="Calibri"/>
          <w:i/>
          <w:iCs/>
        </w:rPr>
        <w:t>Research in Higher Education</w:t>
      </w:r>
      <w:r>
        <w:rPr>
          <w:rFonts w:ascii="Calibri" w:hAnsi="Calibri" w:cs="Calibri"/>
        </w:rPr>
        <w:t xml:space="preserve"> 38(2):215-27.</w:t>
      </w:r>
    </w:p>
    <w:p w14:paraId="0D1946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Diamond, Lisa M. 2006. "The Intimate Same-Sex Relationships of Sexual Minorities." Pp. 293-312 in </w:t>
      </w:r>
      <w:r>
        <w:rPr>
          <w:rFonts w:ascii="Calibri" w:hAnsi="Calibri" w:cs="Calibri"/>
          <w:i/>
          <w:iCs/>
        </w:rPr>
        <w:t>The Cambridge Handbook of Personal Relationships</w:t>
      </w:r>
      <w:r>
        <w:rPr>
          <w:rFonts w:ascii="Calibri" w:hAnsi="Calibri" w:cs="Calibri"/>
        </w:rPr>
        <w:t>, edited by A. L. Vangelisti and D. Perlman. Cambridge: Cambridge University Press.</w:t>
      </w:r>
    </w:p>
    <w:p w14:paraId="1DBA7B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Diana Van, Patten and Esteban Méndez. 2022. “Voting on a Trade Agreement: Firm Networks and Attitudes toward Openness.” National Bureau of Economic Research, Inc., Cambridge.</w:t>
      </w:r>
    </w:p>
    <w:p w14:paraId="161BE1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 Bruzual, A. 1992. "Adolescent Pregnancy Prevention ". </w:t>
      </w:r>
      <w:r>
        <w:rPr>
          <w:rFonts w:ascii="Calibri" w:hAnsi="Calibri" w:cs="Calibri"/>
          <w:i/>
          <w:iCs/>
        </w:rPr>
        <w:t>Familia</w:t>
      </w:r>
      <w:r>
        <w:rPr>
          <w:rFonts w:ascii="Calibri" w:hAnsi="Calibri" w:cs="Calibri"/>
        </w:rPr>
        <w:t xml:space="preserve"> 4(2):4-5.</w:t>
      </w:r>
    </w:p>
    <w:p w14:paraId="46B04E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2005. “Employee Preferences and Wage Differentials: An International Analysis of Public Sector Employment.” University of Texas at Austin, Unpublished.</w:t>
      </w:r>
    </w:p>
    <w:p w14:paraId="74BAB7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Marie. 2005. "Three Essays on Human Capital." Ph.D., The University of Texas at Austin. Retrieved from ProQuest Dissertations &amp; Theses Full Text.</w:t>
      </w:r>
    </w:p>
    <w:p w14:paraId="3A0F23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M. 2006. "Pubic Sector Employment and Wage Differentials across Countries." Vol.: University of Maryland.</w:t>
      </w:r>
    </w:p>
    <w:p w14:paraId="71C67C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M. 2007. "Public Sector Employment and Earnings Differentials across Countries: The Importance of Employee Preferences."</w:t>
      </w:r>
    </w:p>
    <w:p w14:paraId="6693AE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Diener, Ed; Helliwell, John F.; Kahneman. 2010. </w:t>
      </w:r>
      <w:r>
        <w:rPr>
          <w:rFonts w:ascii="Calibri" w:hAnsi="Calibri" w:cs="Calibri"/>
          <w:i/>
          <w:iCs/>
        </w:rPr>
        <w:t>International Differences in Well-Being</w:t>
      </w:r>
      <w:r>
        <w:rPr>
          <w:rFonts w:ascii="Calibri" w:hAnsi="Calibri" w:cs="Calibri"/>
        </w:rPr>
        <w:t>: Oxford University Press.</w:t>
      </w:r>
    </w:p>
    <w:p w14:paraId="4AA352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Dierdorff, E. C. and J. K. Ellington. 2008. "It's the Nature of the Work: Examining Behavior-Based Sources of Work-Family Conflict across Occupations." </w:t>
      </w:r>
      <w:r>
        <w:rPr>
          <w:rFonts w:ascii="Calibri" w:hAnsi="Calibri" w:cs="Calibri"/>
          <w:i/>
          <w:iCs/>
        </w:rPr>
        <w:t>Journal of Applied Psychology</w:t>
      </w:r>
      <w:r>
        <w:rPr>
          <w:rFonts w:ascii="Calibri" w:hAnsi="Calibri" w:cs="Calibri"/>
        </w:rPr>
        <w:t xml:space="preserve"> 93(4):883-92. doi: 10.1037/0021-9010.93.4.883.</w:t>
      </w:r>
    </w:p>
    <w:p w14:paraId="76A53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Dietz, Thomas, Paul C. Stern and Gregory A. Guagnano. 1998. "Social Structural and Social Psychological Bases of Environmental Concern." </w:t>
      </w:r>
      <w:r>
        <w:rPr>
          <w:rFonts w:ascii="Calibri" w:hAnsi="Calibri" w:cs="Calibri"/>
          <w:i/>
          <w:iCs/>
        </w:rPr>
        <w:t>Environment and Behavior</w:t>
      </w:r>
      <w:r>
        <w:rPr>
          <w:rFonts w:ascii="Calibri" w:hAnsi="Calibri" w:cs="Calibri"/>
        </w:rPr>
        <w:t xml:space="preserve"> 30(4):450-71.</w:t>
      </w:r>
    </w:p>
    <w:p w14:paraId="3B05B2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Dietz, Thomas and Linda Kalof. 2009. "Introduction to Social Statistics: The Logic of Statistical Reasoning."</w:t>
      </w:r>
    </w:p>
    <w:p w14:paraId="649FBD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Dildar, Yasemin. 2015. "Patriarchal Norms, Religion, and Female Labor Supply: Evidence from Turkey." </w:t>
      </w:r>
      <w:r>
        <w:rPr>
          <w:rFonts w:ascii="Calibri" w:hAnsi="Calibri" w:cs="Calibri"/>
          <w:i/>
          <w:iCs/>
        </w:rPr>
        <w:t>World Development</w:t>
      </w:r>
      <w:r>
        <w:rPr>
          <w:rFonts w:ascii="Calibri" w:hAnsi="Calibri" w:cs="Calibri"/>
        </w:rPr>
        <w:t xml:space="preserve"> 76:40-61.</w:t>
      </w:r>
    </w:p>
    <w:p w14:paraId="5F29BE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Dillion, Michele. 2015. "Religion, Sociology Of." in </w:t>
      </w:r>
      <w:r>
        <w:rPr>
          <w:rFonts w:ascii="Calibri" w:hAnsi="Calibri" w:cs="Calibri"/>
          <w:i/>
          <w:iCs/>
        </w:rPr>
        <w:t>The Blackwell Encyclopedia of Sociology</w:t>
      </w:r>
      <w:r>
        <w:rPr>
          <w:rFonts w:ascii="Calibri" w:hAnsi="Calibri" w:cs="Calibri"/>
        </w:rPr>
        <w:t>, edited by G. Ritzer. Hoboken, NJ: Wiley.</w:t>
      </w:r>
    </w:p>
    <w:p w14:paraId="5F8B27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Dillman, Don A., Jolene D. Smyth and Leah Melani Christian. 2008. </w:t>
      </w:r>
      <w:r>
        <w:rPr>
          <w:rFonts w:ascii="Calibri" w:hAnsi="Calibri" w:cs="Calibri"/>
          <w:i/>
          <w:iCs/>
        </w:rPr>
        <w:t>Internet, Mail, and Mixed-Mode Surveys: The Tailored Design Method</w:t>
      </w:r>
      <w:r>
        <w:rPr>
          <w:rFonts w:ascii="Calibri" w:hAnsi="Calibri" w:cs="Calibri"/>
        </w:rPr>
        <w:t>. Hoboken, NJ: Wiley.</w:t>
      </w:r>
    </w:p>
    <w:p w14:paraId="786CD6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DiMaggio, P., E. Hargittai, W. R. Neuman and J. P. Robinson. 2001. "Social Implications of the Internet." </w:t>
      </w:r>
      <w:r>
        <w:rPr>
          <w:rFonts w:ascii="Calibri" w:hAnsi="Calibri" w:cs="Calibri"/>
          <w:i/>
          <w:iCs/>
        </w:rPr>
        <w:t>Annual Review of Sociology</w:t>
      </w:r>
      <w:r>
        <w:rPr>
          <w:rFonts w:ascii="Calibri" w:hAnsi="Calibri" w:cs="Calibri"/>
        </w:rPr>
        <w:t xml:space="preserve"> 27(1):307-36.</w:t>
      </w:r>
    </w:p>
    <w:p w14:paraId="026265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Dion, Michelle L. and Vicki Birchfield. 2010. "Economic Development, Income Inequality, and Preferences for Redistribution." </w:t>
      </w:r>
      <w:r>
        <w:rPr>
          <w:rFonts w:ascii="Calibri" w:hAnsi="Calibri" w:cs="Calibri"/>
          <w:i/>
          <w:iCs/>
        </w:rPr>
        <w:t>International Studies Quarterly</w:t>
      </w:r>
      <w:r>
        <w:rPr>
          <w:rFonts w:ascii="Calibri" w:hAnsi="Calibri" w:cs="Calibri"/>
        </w:rPr>
        <w:t xml:space="preserve"> 54(2):315–34.</w:t>
      </w:r>
    </w:p>
    <w:p w14:paraId="13DFACC5" w14:textId="6490A6BC"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DiPasquale, D. and E. L. Glaeser. 1998. "Incentives and Social Capital: Are Homeowners Better Citizens?" Vol.</w:t>
      </w:r>
      <w:r w:rsidR="007B333E">
        <w:rPr>
          <w:rFonts w:ascii="Calibri" w:hAnsi="Calibri" w:cs="Calibri"/>
        </w:rPr>
        <w:t xml:space="preserve"> </w:t>
      </w:r>
      <w:r>
        <w:rPr>
          <w:rFonts w:ascii="Calibri" w:hAnsi="Calibri" w:cs="Calibri"/>
        </w:rPr>
        <w:t xml:space="preserve">Cambridge, Mass: National Bureau of Economic Research </w:t>
      </w:r>
    </w:p>
    <w:p w14:paraId="06F3B8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Diprete, Thomas A., S. Philip Morgan, Henriette Englehardt and Hana Pacalova. 2003. "Do Cross-National Differences in the Costs of Children Generate Cross-National Differences in Fertility Rates?". </w:t>
      </w:r>
      <w:r>
        <w:rPr>
          <w:rFonts w:ascii="Calibri" w:hAnsi="Calibri" w:cs="Calibri"/>
          <w:i/>
          <w:iCs/>
        </w:rPr>
        <w:t>Population Research and Policy Review</w:t>
      </w:r>
      <w:r>
        <w:rPr>
          <w:rFonts w:ascii="Calibri" w:hAnsi="Calibri" w:cs="Calibri"/>
        </w:rPr>
        <w:t xml:space="preserve"> 22(5-6):439-77.</w:t>
      </w:r>
    </w:p>
    <w:p w14:paraId="4EF6A9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Dirr, Bobbie A. 2017. "Why Does Body Weight Predict Employee Salary? A Test of Competing Hypotheses." MA, Psychology, University of Houston.</w:t>
      </w:r>
    </w:p>
    <w:p w14:paraId="67DEE6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Dixon, Jeffrey C., Destinee B. McCollum and Andrew S. Fullerton. 2015. "Who Is Part-Time and Why Does </w:t>
      </w:r>
      <w:r>
        <w:rPr>
          <w:rFonts w:ascii="Calibri" w:hAnsi="Calibri" w:cs="Calibri"/>
        </w:rPr>
        <w:lastRenderedPageBreak/>
        <w:t>It Matter? Examining Part-Time Measures' Reliability, Validity, and Effects on Job Perceptions." Paper presented at the ASA Annual Meeting 2015, Chicago, IL.</w:t>
      </w:r>
    </w:p>
    <w:p w14:paraId="6D4C72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Dixon, Eric. 2017. "Examining Job Satisfaction in Federal Employment." DBA, Business Administration, Northcentral University.</w:t>
      </w:r>
    </w:p>
    <w:p w14:paraId="28CC93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Dixon, J. C., D. B. McCollum and A. S. Fullerton. 2018. "Who Is a Part-Time Worker around the World and Why Does It Matter? Examining the Quality of Employment Measures and Workers’ Perceived Job Quality." </w:t>
      </w:r>
      <w:r>
        <w:rPr>
          <w:rFonts w:ascii="Calibri" w:hAnsi="Calibri" w:cs="Calibri"/>
          <w:i/>
          <w:iCs/>
        </w:rPr>
        <w:t>Sociological Spectrum</w:t>
      </w:r>
      <w:r>
        <w:rPr>
          <w:rFonts w:ascii="Calibri" w:hAnsi="Calibri" w:cs="Calibri"/>
        </w:rPr>
        <w:t xml:space="preserve"> 38(1):1-23. doi: 10.1080/02732173.2017.1391145.</w:t>
      </w:r>
    </w:p>
    <w:p w14:paraId="4B44AD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Dixon, J. C., D. B. McCollum and A. S. Fullerton. 2018. "Who Is a Part-Time Worker around the World and Why Does It Matter? Examining the Quality of Employment Measures and Workers' Perceived Job Quality." </w:t>
      </w:r>
      <w:r>
        <w:rPr>
          <w:rFonts w:ascii="Calibri" w:hAnsi="Calibri" w:cs="Calibri"/>
          <w:i/>
          <w:iCs/>
        </w:rPr>
        <w:t>Sociological Spectrum</w:t>
      </w:r>
      <w:r>
        <w:rPr>
          <w:rFonts w:ascii="Calibri" w:hAnsi="Calibri" w:cs="Calibri"/>
        </w:rPr>
        <w:t xml:space="preserve"> 38(1):1-23. doi: 10.1080/02732173.2017.1391145.</w:t>
      </w:r>
    </w:p>
    <w:p w14:paraId="24BA89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Dixon, Jeffrey C. 2020. "Understanding Perceived Worker Insecurity in Europe, 2002–2016: Economic Freedom and Neoliberalism as Alternative Theories?". </w:t>
      </w:r>
      <w:r>
        <w:rPr>
          <w:rFonts w:ascii="Calibri" w:hAnsi="Calibri" w:cs="Calibri"/>
          <w:i/>
          <w:iCs/>
        </w:rPr>
        <w:t>Sociological Perspectives</w:t>
      </w:r>
      <w:r>
        <w:rPr>
          <w:rFonts w:ascii="Calibri" w:hAnsi="Calibri" w:cs="Calibri"/>
        </w:rPr>
        <w:t xml:space="preserve"> 63(1):5-28.</w:t>
      </w:r>
    </w:p>
    <w:p w14:paraId="2336A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Dixson, Herbert. 2019. "Who Is for Immigration?" Paper presented at the Political Economy Conference, February 24-26, 2019, New York (https://scholarworks.uni.edu/jucie/vol1/iss1/3/).</w:t>
      </w:r>
    </w:p>
    <w:p w14:paraId="0350FC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Dobry, Diane Hornbuckle. 2011. "How Do Fan/Viewers Use Paranormal Reality Television and Associated Media to Interpret Death and the Afterlife?", Teachers College, Columbia University.</w:t>
      </w:r>
    </w:p>
    <w:p w14:paraId="55009F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Dodeen, Hamzeh Moh'd. 2000. "The Prevalence of Differential Item Functioning with Respect to Gender in Attitude Assessments." Ph.D., Ohio University. Retrieved from ProQuest Dissertations &amp; Theses Full Text.</w:t>
      </w:r>
    </w:p>
    <w:p w14:paraId="13FD1B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Dodson, Kyle. 2010. "Political Behavior in Comparative Context: Understanding Trends in Access and Inequality." Ph.D. 3409749, Indiana University, United States -- Indiana. Retrieved from Dissertations &amp; Theses @ CIC Institutions; ProQuest Dissertations &amp; Theses (PQDT); ProQuest Dissertations &amp; Theses (PQDT).</w:t>
      </w:r>
    </w:p>
    <w:p w14:paraId="70143E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Dodson, Kyle. 2016. "Economic Threat and Protest Behavior in Comparative Perspective." </w:t>
      </w:r>
      <w:r>
        <w:rPr>
          <w:rFonts w:ascii="Calibri" w:hAnsi="Calibri" w:cs="Calibri"/>
          <w:i/>
          <w:iCs/>
        </w:rPr>
        <w:t>Sociological Perspectives</w:t>
      </w:r>
      <w:r>
        <w:rPr>
          <w:rFonts w:ascii="Calibri" w:hAnsi="Calibri" w:cs="Calibri"/>
        </w:rPr>
        <w:t xml:space="preserve"> 59(4):873-91.</w:t>
      </w:r>
    </w:p>
    <w:p w14:paraId="53A55E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Dodson, Kyle. 2017. "Economic Change and Class Conflict over Tax Attitudes: Evidence from Nine Advanced Capitalist Democracies." </w:t>
      </w:r>
      <w:r>
        <w:rPr>
          <w:rFonts w:ascii="Calibri" w:hAnsi="Calibri" w:cs="Calibri"/>
          <w:i/>
          <w:iCs/>
        </w:rPr>
        <w:t>Social Forces</w:t>
      </w:r>
      <w:r>
        <w:rPr>
          <w:rFonts w:ascii="Calibri" w:hAnsi="Calibri" w:cs="Calibri"/>
        </w:rPr>
        <w:t xml:space="preserve"> 95(4):1509-38. doi: </w:t>
      </w:r>
      <w:r>
        <w:rPr>
          <w:rFonts w:ascii="Calibri" w:hAnsi="Calibri" w:cs="Calibri"/>
          <w:u w:val="single"/>
        </w:rPr>
        <w:t>https://doi.org/10.1093/sf/sox027</w:t>
      </w:r>
      <w:r>
        <w:rPr>
          <w:rFonts w:ascii="Calibri" w:hAnsi="Calibri" w:cs="Calibri"/>
        </w:rPr>
        <w:t>.</w:t>
      </w:r>
    </w:p>
    <w:p w14:paraId="0A26CC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D'Olivo, Amy. 2010. "Exploring National Identity among Emerging Adults: A New Jersey Case Study." Ph.D., Drew University.</w:t>
      </w:r>
    </w:p>
    <w:p w14:paraId="0D8539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Donahue, John D. and Joseph S. Nye. 2003. </w:t>
      </w:r>
      <w:r>
        <w:rPr>
          <w:rFonts w:ascii="Calibri" w:hAnsi="Calibri" w:cs="Calibri"/>
          <w:i/>
          <w:iCs/>
        </w:rPr>
        <w:t>For the People: Can We Fix Public Service?</w:t>
      </w:r>
      <w:r>
        <w:rPr>
          <w:rFonts w:ascii="Calibri" w:hAnsi="Calibri" w:cs="Calibri"/>
        </w:rPr>
        <w:t xml:space="preserve"> Washington, DC: Brookings Institution.</w:t>
      </w:r>
    </w:p>
    <w:p w14:paraId="4B0BC8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Donze, Patricia. 2005. "Gender Role Attitudes: 1994-2002." Paper presented at the Annual meeting of the American Sociological Association, Philadelphia, PA.</w:t>
      </w:r>
    </w:p>
    <w:p w14:paraId="1E2192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Donze, Patrica L. 2006. "Labor Force Status, Work and Family Attitude Change, and the Time Bind." Paper presented at the ASA Annual Meeting, Montreal, Quebec, CA.</w:t>
      </w:r>
    </w:p>
    <w:p w14:paraId="090D1B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Dorius, Shawn. 2012. "The Global Reach of Egalitarianism: Worldwide Trends in Gender Beliefs." Paper presented at the Annual meeting of the American Sociological Association, Denver, CO.</w:t>
      </w:r>
    </w:p>
    <w:p w14:paraId="56E6F1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Doukas, Spiro G. 2007. "Perceptions of Public Transportation Passengers in Athens Pertaining to the Effects of the 2004 Olympic Games: A Path Analysis Approach." Ed.D., United States Sports Academy. Retrieved from ProQuest Dissertations &amp; Theses Full Text.</w:t>
      </w:r>
    </w:p>
    <w:p w14:paraId="74CD75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M. and Brian D. Silver. 2000. "Subnational and National Loyalty: Cross-National Comparisons." </w:t>
      </w:r>
      <w:r>
        <w:rPr>
          <w:rFonts w:ascii="Calibri" w:hAnsi="Calibri" w:cs="Calibri"/>
          <w:i/>
          <w:iCs/>
        </w:rPr>
        <w:t>International Journal of Public Opinion Research</w:t>
      </w:r>
      <w:r>
        <w:rPr>
          <w:rFonts w:ascii="Calibri" w:hAnsi="Calibri" w:cs="Calibri"/>
        </w:rPr>
        <w:t xml:space="preserve"> 12(4):357-71.</w:t>
      </w:r>
    </w:p>
    <w:p w14:paraId="091AFF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2001. "Nation Building in East-Central Europe: Civic or Ethnic Majorities?" Paper presented at the Midwest Political Science Association, Chicago.</w:t>
      </w:r>
    </w:p>
    <w:p w14:paraId="6BD4C8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and Brian D. Silver. 2003. "Survey Research and Subnational Pluralism: Comparing the Dominant Approaches in Multicountry Datasets." Paper presented at the Annual Meeting American Political Science Association, 08/27/2003, Philadelphia.</w:t>
      </w:r>
    </w:p>
    <w:p w14:paraId="5D2711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Dowley, Kathleen M. and Brian D. Silver. 2003. "Cross-National Survey Research and Subnational Pluralism: A Research Note." Paper presented at the Annual meeting of the American Political Science Association September, Philadelphia, PA.</w:t>
      </w:r>
    </w:p>
    <w:p w14:paraId="3ECC81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M. and Brian D. Silver. 2005. "Crossnational Survey Research and Subnational Pluralism: A Research Note." </w:t>
      </w:r>
      <w:r>
        <w:rPr>
          <w:rFonts w:ascii="Calibri" w:hAnsi="Calibri" w:cs="Calibri"/>
          <w:i/>
          <w:iCs/>
        </w:rPr>
        <w:t>International Journal of Public Opinion Research</w:t>
      </w:r>
      <w:r>
        <w:rPr>
          <w:rFonts w:ascii="Calibri" w:hAnsi="Calibri" w:cs="Calibri"/>
        </w:rPr>
        <w:t xml:space="preserve"> 17:226-38.</w:t>
      </w:r>
    </w:p>
    <w:p w14:paraId="469714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M. 2006. "Nation-Building Is East Central Europe: Civic or Ethnic Majorities?" in </w:t>
      </w:r>
      <w:r>
        <w:rPr>
          <w:rFonts w:ascii="Calibri" w:hAnsi="Calibri" w:cs="Calibri"/>
          <w:i/>
          <w:iCs/>
        </w:rPr>
        <w:t>Political Economy of Transition in Eurasia</w:t>
      </w:r>
      <w:r>
        <w:rPr>
          <w:rFonts w:ascii="Calibri" w:hAnsi="Calibri" w:cs="Calibri"/>
        </w:rPr>
        <w:t>, edited by N. A. Graham and F. Lindahl: Michigan State University Press.</w:t>
      </w:r>
    </w:p>
    <w:p w14:paraId="2D0B7E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and Brian D. Silver. 2007. "Pride and Prejudice in Multiethnic Democracies: Patriotism and Xenophobia in Europe and the United States " Paper presented at the World Association for Public Opinion Research, Berlin.</w:t>
      </w:r>
    </w:p>
    <w:p w14:paraId="2D1308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and Brian D. Silver. 2007. "Pride and Prejudice in Multiethnic Democracies." Paper presented at the Midwest Political Science Association Annual Meeting 2007.</w:t>
      </w:r>
    </w:p>
    <w:p w14:paraId="4E341B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and Brian D. Silver. 2011. "Support for Europe among Europe’s Ethnic, Religious, and Immigrant Minorities ". </w:t>
      </w:r>
      <w:r>
        <w:rPr>
          <w:rFonts w:ascii="Calibri" w:hAnsi="Calibri" w:cs="Calibri"/>
          <w:i/>
          <w:iCs/>
        </w:rPr>
        <w:t>International Journal of Public Opinion Research</w:t>
      </w:r>
      <w:r>
        <w:rPr>
          <w:rFonts w:ascii="Calibri" w:hAnsi="Calibri" w:cs="Calibri"/>
        </w:rPr>
        <w:t xml:space="preserve"> 23(3):315-37. doi: 10.1093/ijpor/edq049.</w:t>
      </w:r>
    </w:p>
    <w:p w14:paraId="401A1B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Downey, Liam and Susan Strife. 2007. "Inequality, Democracy, and the Environment." Paper presented at the Annual meeting of the American Sociological Association, New York, NY.</w:t>
      </w:r>
    </w:p>
    <w:p w14:paraId="449BDE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Downey, Liam and Susan Strife. 2010. "Inequality, Democracy, and the Environment." </w:t>
      </w:r>
      <w:r>
        <w:rPr>
          <w:rFonts w:ascii="Calibri" w:hAnsi="Calibri" w:cs="Calibri"/>
          <w:i/>
          <w:iCs/>
        </w:rPr>
        <w:t>ORGANIZATION &amp; ENVIRONMENT</w:t>
      </w:r>
      <w:r>
        <w:rPr>
          <w:rFonts w:ascii="Calibri" w:hAnsi="Calibri" w:cs="Calibri"/>
        </w:rPr>
        <w:t xml:space="preserve"> 23 (2 ):155-88. doi: 10.1177/1086026610368372 </w:t>
      </w:r>
    </w:p>
    <w:p w14:paraId="2AA71E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Rodger. 1999. "By the Numbers: Christian Differences." </w:t>
      </w:r>
      <w:r>
        <w:rPr>
          <w:rFonts w:ascii="Calibri" w:hAnsi="Calibri" w:cs="Calibri"/>
          <w:i/>
          <w:iCs/>
        </w:rPr>
        <w:t>Scientific American</w:t>
      </w:r>
      <w:r>
        <w:rPr>
          <w:rFonts w:ascii="Calibri" w:hAnsi="Calibri" w:cs="Calibri"/>
        </w:rPr>
        <w:t xml:space="preserve"> 281(July):26.</w:t>
      </w:r>
    </w:p>
    <w:p w14:paraId="683E20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Joshua. 2018. "Institutionalized Collective Action and the Relationship between Beliefs About Environmental Problems and Environmental Actions: A Cross-National Analysis." </w:t>
      </w:r>
      <w:r>
        <w:rPr>
          <w:rFonts w:ascii="Calibri" w:hAnsi="Calibri" w:cs="Calibri"/>
          <w:i/>
          <w:iCs/>
        </w:rPr>
        <w:t>Social Science Research</w:t>
      </w:r>
      <w:r>
        <w:rPr>
          <w:rFonts w:ascii="Calibri" w:hAnsi="Calibri" w:cs="Calibri"/>
        </w:rPr>
        <w:t xml:space="preserve"> 75:32-43. doi: 10.1016/j.ssresearch.2018.07.006.</w:t>
      </w:r>
    </w:p>
    <w:p w14:paraId="326B31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Doyle, Joshua Franklin. 2019. "Getting from Trust to Cooperation: The Moderating Role of Cultural Social Trust." Paper presented at the American Sociological Association Annual Conference 2019, New York, NY.</w:t>
      </w:r>
    </w:p>
    <w:p w14:paraId="554D2B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Joshua. 2022. "Social Trust, Cultural Trust, and the Will to Sacrifice for Environmental Protections." </w:t>
      </w:r>
      <w:r>
        <w:rPr>
          <w:rFonts w:ascii="Calibri" w:hAnsi="Calibri" w:cs="Calibri"/>
          <w:i/>
          <w:iCs/>
        </w:rPr>
        <w:t>Social Science Research</w:t>
      </w:r>
      <w:r>
        <w:rPr>
          <w:rFonts w:ascii="Calibri" w:hAnsi="Calibri" w:cs="Calibri"/>
        </w:rPr>
        <w:t xml:space="preserve"> 109:23. doi: 10.1016/j.ssresearch.2022.102779.</w:t>
      </w:r>
    </w:p>
    <w:p w14:paraId="0C9C29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Draghici, Diana. 2013. "Socioeconomic Mobility, Inequality, and Government-Subsidized Unemployment Compensation in the Oecd Area 1975-2010: Connecting the Micro- and Macrofoundations." Paper presented at the AHC Conference, New York University, New York.</w:t>
      </w:r>
    </w:p>
    <w:p w14:paraId="5DEA2E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Driscoll, Anne and Katherine Heck. 2006. "Trends in Public Opinion among Religious Fundamentalists, 1972-2002." Paper presented at the Annual Meeting of the American Association for Public Opinion Association, Miami Beach.</w:t>
      </w:r>
    </w:p>
    <w:p w14:paraId="7C0298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Drogus, Carol Ann and Hannah Stewart-Gamgino. 2005. </w:t>
      </w:r>
      <w:r>
        <w:rPr>
          <w:rFonts w:ascii="Calibri" w:hAnsi="Calibri" w:cs="Calibri"/>
          <w:i/>
          <w:iCs/>
        </w:rPr>
        <w:t>Activist Faith: Grassroots Women in Democratic Brazil and Chile</w:t>
      </w:r>
      <w:r>
        <w:rPr>
          <w:rFonts w:ascii="Calibri" w:hAnsi="Calibri" w:cs="Calibri"/>
        </w:rPr>
        <w:t>. University Press: Pennsylvania State University Press.</w:t>
      </w:r>
    </w:p>
    <w:p w14:paraId="0AB3A9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Drouhot, Lucas G. 2017. "Reconsidering "Community Liberated": How Class and the National Context Shape Personal Support Networks." </w:t>
      </w:r>
      <w:r>
        <w:rPr>
          <w:rFonts w:ascii="Calibri" w:hAnsi="Calibri" w:cs="Calibri"/>
          <w:i/>
          <w:iCs/>
        </w:rPr>
        <w:t>Social Networks</w:t>
      </w:r>
      <w:r>
        <w:rPr>
          <w:rFonts w:ascii="Calibri" w:hAnsi="Calibri" w:cs="Calibri"/>
        </w:rPr>
        <w:t xml:space="preserve"> 48(Supplement C):57-77. doi: </w:t>
      </w:r>
      <w:r>
        <w:rPr>
          <w:rFonts w:ascii="Calibri" w:hAnsi="Calibri" w:cs="Calibri"/>
          <w:u w:val="single"/>
        </w:rPr>
        <w:t>https://doi.org/10.1016/j.socnet.2016.07.005</w:t>
      </w:r>
      <w:r>
        <w:rPr>
          <w:rFonts w:ascii="Calibri" w:hAnsi="Calibri" w:cs="Calibri"/>
        </w:rPr>
        <w:t>.</w:t>
      </w:r>
    </w:p>
    <w:p w14:paraId="296E15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Duch, Raymond M. 1993. "Tolerating Economic Reform: Popular Support for Transition to a Free Market in the Former Soviet Union." </w:t>
      </w:r>
      <w:r>
        <w:rPr>
          <w:rFonts w:ascii="Calibri" w:hAnsi="Calibri" w:cs="Calibri"/>
          <w:i/>
          <w:iCs/>
        </w:rPr>
        <w:t>American Political Science Review</w:t>
      </w:r>
      <w:r>
        <w:rPr>
          <w:rFonts w:ascii="Calibri" w:hAnsi="Calibri" w:cs="Calibri"/>
        </w:rPr>
        <w:t xml:space="preserve"> 87(September):590-608.</w:t>
      </w:r>
    </w:p>
    <w:p w14:paraId="7F2902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Duch, Raymond M. and Guy D. Whitten. 2001. "Democracy and Poor Education: A Dangerous Cocktail?" Paper presented at the Annual Meeting of the Public Choice Society San Antonio, TX.</w:t>
      </w:r>
    </w:p>
    <w:p w14:paraId="636450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Duffy, Lauren N. 2013. "An Examination of Tourism Development in Coastal Communities in the Dominican Republic: Moving Towards Sustainable Tourism Development as a Mechanism for Social Justice." PhD, School of Health, Physical Education and Recreation, Indiana University.</w:t>
      </w:r>
    </w:p>
    <w:p w14:paraId="1A7C4E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Duffy, Lauren N., Carol S. Kline, Rasul A. Mowatt and H. Charles Chancellor. 2015. "Women in Tourism: </w:t>
      </w:r>
      <w:r>
        <w:rPr>
          <w:rFonts w:ascii="Calibri" w:hAnsi="Calibri" w:cs="Calibri"/>
        </w:rPr>
        <w:lastRenderedPageBreak/>
        <w:t xml:space="preserve">Shifting Gender Ideology in the Dr." </w:t>
      </w:r>
      <w:r>
        <w:rPr>
          <w:rFonts w:ascii="Calibri" w:hAnsi="Calibri" w:cs="Calibri"/>
          <w:i/>
          <w:iCs/>
        </w:rPr>
        <w:t>Annals of Tourism Research</w:t>
      </w:r>
      <w:r>
        <w:rPr>
          <w:rFonts w:ascii="Calibri" w:hAnsi="Calibri" w:cs="Calibri"/>
        </w:rPr>
        <w:t xml:space="preserve"> 52:72-86.</w:t>
      </w:r>
    </w:p>
    <w:p w14:paraId="2DCCBA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Dugger, William M. 2007. "Stefan Svallors: The Moral Economy of Class: Class and Attitudes in Comparative Perspective." </w:t>
      </w:r>
      <w:r>
        <w:rPr>
          <w:rFonts w:ascii="Calibri" w:hAnsi="Calibri" w:cs="Calibri"/>
          <w:i/>
          <w:iCs/>
        </w:rPr>
        <w:t>JOURNAL OF ECONOMIC ISSUES</w:t>
      </w:r>
      <w:r>
        <w:rPr>
          <w:rFonts w:ascii="Calibri" w:hAnsi="Calibri" w:cs="Calibri"/>
        </w:rPr>
        <w:t xml:space="preserve"> 41(1):308-09.</w:t>
      </w:r>
    </w:p>
    <w:p w14:paraId="220C20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Duman, Anil. 2006. “Labor Market Characteristics and the Determinants of Political Support for Social Insurance.” University of Massachusetts, Unpublished.</w:t>
      </w:r>
    </w:p>
    <w:p w14:paraId="464AC3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Dumas, Marion. 2016. "Three Essays on Political Institutions and Environmental Governance." PhD, Political Science, Columbia University.</w:t>
      </w:r>
    </w:p>
    <w:p w14:paraId="3D3167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Duncan, Craig Malcolm. 2000. "Equality for Infidels: The Moral Foundations of Modern Liberalism." Ph.D., University of Michigan, Ann Arbor. Retrieved from ProQuest Dissertations &amp; Theses Full Text.</w:t>
      </w:r>
    </w:p>
    <w:p w14:paraId="2B5336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Duncan, Craig. 2007. "The Persecutor's Wager." </w:t>
      </w:r>
      <w:r>
        <w:rPr>
          <w:rFonts w:ascii="Calibri" w:hAnsi="Calibri" w:cs="Calibri"/>
          <w:i/>
          <w:iCs/>
        </w:rPr>
        <w:t>Philosophical Review</w:t>
      </w:r>
      <w:r>
        <w:rPr>
          <w:rFonts w:ascii="Calibri" w:hAnsi="Calibri" w:cs="Calibri"/>
        </w:rPr>
        <w:t xml:space="preserve"> 116:1-50.</w:t>
      </w:r>
    </w:p>
    <w:p w14:paraId="325434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Dunlap, Riley E. and Richard York. 2008. "The Globalization of Environmental Concern and the Limits of the Postmaterialist Values Explanation: Evidence from Four Multinational Surveys ". </w:t>
      </w:r>
      <w:r>
        <w:rPr>
          <w:rFonts w:ascii="Calibri" w:hAnsi="Calibri" w:cs="Calibri"/>
          <w:i/>
          <w:iCs/>
        </w:rPr>
        <w:t>Sociological Quarterly</w:t>
      </w:r>
      <w:r>
        <w:rPr>
          <w:rFonts w:ascii="Calibri" w:hAnsi="Calibri" w:cs="Calibri"/>
        </w:rPr>
        <w:t xml:space="preserve"> 49:281-311.</w:t>
      </w:r>
    </w:p>
    <w:p w14:paraId="636CF0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Dunlap, R. E. and R. York. 2008. “The Wealth of Nations and Environmental Concern Revisited: A Re-Examination of the Issp Data.” Oklahoma State University, Unpublished.</w:t>
      </w:r>
    </w:p>
    <w:p w14:paraId="654F63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Dunlap, Riley E. 2012. "Environmental Concern." </w:t>
      </w:r>
      <w:r>
        <w:rPr>
          <w:rFonts w:ascii="Calibri" w:hAnsi="Calibri" w:cs="Calibri"/>
          <w:i/>
          <w:iCs/>
        </w:rPr>
        <w:t>Wiley-Blackwell Encyclopedia of Globalization</w:t>
      </w:r>
      <w:r>
        <w:rPr>
          <w:rFonts w:ascii="Calibri" w:hAnsi="Calibri" w:cs="Calibri"/>
        </w:rPr>
        <w:t>.</w:t>
      </w:r>
    </w:p>
    <w:p w14:paraId="31BB4F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Dunn, Kristian. 2009. "The Causes of Ideological Identification." Ph.D., MICHIGAN STATE UNIVERSITY.</w:t>
      </w:r>
    </w:p>
    <w:p w14:paraId="79E102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Durkin, John T., Jr. 2000. "Measuring Social Capital and Its Economic Impact." Paper presented at the Demography Workshop, University of Chicago.</w:t>
      </w:r>
    </w:p>
    <w:p w14:paraId="483330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Durko, Angela M. and James F. Petrick. 2015. "Travel as Relationship Therapy: Examining the Effect of Vacation Satisfaction Applied to the Investment Model." </w:t>
      </w:r>
      <w:r>
        <w:rPr>
          <w:rFonts w:ascii="Calibri" w:hAnsi="Calibri" w:cs="Calibri"/>
          <w:i/>
          <w:iCs/>
        </w:rPr>
        <w:t>Journal of Travel Research</w:t>
      </w:r>
      <w:r>
        <w:rPr>
          <w:rFonts w:ascii="Calibri" w:hAnsi="Calibri" w:cs="Calibri"/>
        </w:rPr>
        <w:t>.</w:t>
      </w:r>
    </w:p>
    <w:p w14:paraId="6ED0EE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Durlauf, Steven N., Andros Kourtellos and Chih Ming Tan. 2006. “Is God in the Details: A Reexamination of the Role of Religion in Economic Growth.” University of Wisconsin, Unpublished.</w:t>
      </w:r>
    </w:p>
    <w:p w14:paraId="606575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Durlauf, Steven N., Andros Kourtellos and Chih Ming Tan. 2012. "Is God in the Details? A Reexamination of the Role of Religion in Economic Growth." </w:t>
      </w:r>
      <w:r>
        <w:rPr>
          <w:rFonts w:ascii="Calibri" w:hAnsi="Calibri" w:cs="Calibri"/>
          <w:i/>
          <w:iCs/>
        </w:rPr>
        <w:t>Journal of Applied Econometrics</w:t>
      </w:r>
      <w:r>
        <w:rPr>
          <w:rFonts w:ascii="Calibri" w:hAnsi="Calibri" w:cs="Calibri"/>
        </w:rPr>
        <w:t xml:space="preserve"> 27(7):1059-75.</w:t>
      </w:r>
    </w:p>
    <w:p w14:paraId="2F6053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Dutta-Bergman, Mohann J. 2003. "Developing a Profile of Consumer Intention to Seek out Health Information Beyond the Doctor." </w:t>
      </w:r>
      <w:r>
        <w:rPr>
          <w:rFonts w:ascii="Calibri" w:hAnsi="Calibri" w:cs="Calibri"/>
          <w:i/>
          <w:iCs/>
        </w:rPr>
        <w:t xml:space="preserve">Health Marketing Quarterly </w:t>
      </w:r>
      <w:r>
        <w:rPr>
          <w:rFonts w:ascii="Calibri" w:hAnsi="Calibri" w:cs="Calibri"/>
        </w:rPr>
        <w:t>21(1-2):91-112. doi: 10.1300/J026v21n01_05.</w:t>
      </w:r>
    </w:p>
    <w:p w14:paraId="1D8267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Duwel, Andrea Lynn 2010. "Uncovering Mechanisms: Democracy, Information and the Environment." Ph. D., University of California, Davis </w:t>
      </w:r>
    </w:p>
    <w:p w14:paraId="2EC59C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Dye, Thomas R., L. Tucker Gibson and Clay Robison. 1999. </w:t>
      </w:r>
      <w:r>
        <w:rPr>
          <w:rFonts w:ascii="Calibri" w:hAnsi="Calibri" w:cs="Calibri"/>
          <w:i/>
          <w:iCs/>
        </w:rPr>
        <w:t>Politics in America</w:t>
      </w:r>
      <w:r>
        <w:rPr>
          <w:rFonts w:ascii="Calibri" w:hAnsi="Calibri" w:cs="Calibri"/>
        </w:rPr>
        <w:t>. Upper Saddle River: Prentice-Hall.</w:t>
      </w:r>
    </w:p>
    <w:p w14:paraId="6E0383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Dzialo, Liz. 2016. "The Feminization of Environmental Responsibility: A Quantitative, Cross-National Analysis." Paper presented at the Annual Meeting of the American Sociological Association, Seattle.</w:t>
      </w:r>
    </w:p>
    <w:p w14:paraId="17D09D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Easterlin, R. A. 1995. "Will Raising the Incomes of All Increase the Happiness of All?". </w:t>
      </w:r>
      <w:r>
        <w:rPr>
          <w:rFonts w:ascii="Calibri" w:hAnsi="Calibri" w:cs="Calibri"/>
          <w:i/>
          <w:iCs/>
        </w:rPr>
        <w:t>Journal of Economic Behavior and Organization</w:t>
      </w:r>
      <w:r>
        <w:rPr>
          <w:rFonts w:ascii="Calibri" w:hAnsi="Calibri" w:cs="Calibri"/>
        </w:rPr>
        <w:t xml:space="preserve"> 27(1):35-47.</w:t>
      </w:r>
    </w:p>
    <w:p w14:paraId="39466F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Easterlin, Richard A. 2015. "Happiness and Economic Growth: The Evidence." in </w:t>
      </w:r>
      <w:r>
        <w:rPr>
          <w:rFonts w:ascii="Calibri" w:hAnsi="Calibri" w:cs="Calibri"/>
          <w:i/>
          <w:iCs/>
        </w:rPr>
        <w:t>Global Handbook of Quality of Life: Exploration of Well-Being of Nations and Continents</w:t>
      </w:r>
      <w:r>
        <w:rPr>
          <w:rFonts w:ascii="Calibri" w:hAnsi="Calibri" w:cs="Calibri"/>
        </w:rPr>
        <w:t>, edited by W. Glatzer. Dordrecht: Springer.</w:t>
      </w:r>
    </w:p>
    <w:p w14:paraId="5E3701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Eberstadt, Mary. 2013. </w:t>
      </w:r>
      <w:r>
        <w:rPr>
          <w:rFonts w:ascii="Calibri" w:hAnsi="Calibri" w:cs="Calibri"/>
          <w:i/>
          <w:iCs/>
        </w:rPr>
        <w:t>How the West Really Lost God: A New Theory of Secularization</w:t>
      </w:r>
      <w:r>
        <w:rPr>
          <w:rFonts w:ascii="Calibri" w:hAnsi="Calibri" w:cs="Calibri"/>
        </w:rPr>
        <w:t>. West Conshohocken, PA: Templeton Press.</w:t>
      </w:r>
    </w:p>
    <w:p w14:paraId="7F4690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Ecklund, E. H., W. Cadge, E. A. Gage and E. A. Catlin. 2007. "The Religious and Spiritual Beliefs and Practices of Academic Pediatric Oncologists in the United States." </w:t>
      </w:r>
      <w:r>
        <w:rPr>
          <w:rFonts w:ascii="Calibri" w:hAnsi="Calibri" w:cs="Calibri"/>
          <w:i/>
          <w:iCs/>
        </w:rPr>
        <w:t>Journal of Pediatric Hematology Oncology</w:t>
      </w:r>
      <w:r>
        <w:rPr>
          <w:rFonts w:ascii="Calibri" w:hAnsi="Calibri" w:cs="Calibri"/>
        </w:rPr>
        <w:t xml:space="preserve"> 29(11):736-42.</w:t>
      </w:r>
    </w:p>
    <w:p w14:paraId="5113E1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Ecklund, Elaine Howard, Christopher P. Scheitle and Jared Peifer. 2018. "The Religiosity of Academic Scientists in the United Kingdom: Assessing the Role of Discipline and Department Status." </w:t>
      </w:r>
      <w:r>
        <w:rPr>
          <w:rFonts w:ascii="Calibri" w:hAnsi="Calibri" w:cs="Calibri"/>
          <w:i/>
          <w:iCs/>
        </w:rPr>
        <w:lastRenderedPageBreak/>
        <w:t>Journal for the Scientific Study of Religion</w:t>
      </w:r>
      <w:r>
        <w:rPr>
          <w:rFonts w:ascii="Calibri" w:hAnsi="Calibri" w:cs="Calibri"/>
        </w:rPr>
        <w:t xml:space="preserve"> 57(4).</w:t>
      </w:r>
    </w:p>
    <w:p w14:paraId="02B1AA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Ecklund, Elaine Howard, David R. Johnson, Brandon Vaidyanathan, Kirstin R.W. Matthews, Steven W. Lewis, Robert A. Thomson and Di Di, eds. 2019. </w:t>
      </w:r>
      <w:r>
        <w:rPr>
          <w:rFonts w:ascii="Calibri" w:hAnsi="Calibri" w:cs="Calibri"/>
          <w:i/>
          <w:iCs/>
        </w:rPr>
        <w:t>Secularity and Science: What Scientists around the World Really Think About Religion</w:t>
      </w:r>
      <w:r>
        <w:rPr>
          <w:rFonts w:ascii="Calibri" w:hAnsi="Calibri" w:cs="Calibri"/>
        </w:rPr>
        <w:t>. Oxford University Press.</w:t>
      </w:r>
    </w:p>
    <w:p w14:paraId="74F809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Edwards, Erica and Jan Rovny. 2011. "Struggle over Dimensionality: Party Competition in Europe." Department of Political Science, University of North Carolina at Chapel Hill.</w:t>
      </w:r>
    </w:p>
    <w:p w14:paraId="6AA217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Edwards, Brad. 2014. "Cross-Cultural Considerations in Health Surveys." in </w:t>
      </w:r>
      <w:r>
        <w:rPr>
          <w:rFonts w:ascii="Calibri" w:hAnsi="Calibri" w:cs="Calibri"/>
          <w:i/>
          <w:iCs/>
        </w:rPr>
        <w:t>Handbook of Health Survey Methods</w:t>
      </w:r>
      <w:r>
        <w:rPr>
          <w:rFonts w:ascii="Calibri" w:hAnsi="Calibri" w:cs="Calibri"/>
        </w:rPr>
        <w:t>, Vol. 1, edited by T. P. Johnson: Wiley.</w:t>
      </w:r>
    </w:p>
    <w:p w14:paraId="677EAF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Eger, Maureen A. 2010. "Ethnic Heterogeneity and the Limits of Altruism." Ph. D., University of Washington.</w:t>
      </w:r>
    </w:p>
    <w:p w14:paraId="022D3C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Eglitis, Daina. 2011. "Class, Culture, and Consumption: Representations of Stratification in Post-Communist Latvia." </w:t>
      </w:r>
      <w:r>
        <w:rPr>
          <w:rFonts w:ascii="Calibri" w:hAnsi="Calibri" w:cs="Calibri"/>
          <w:i/>
          <w:iCs/>
        </w:rPr>
        <w:t>Cultural Sociology</w:t>
      </w:r>
      <w:r>
        <w:rPr>
          <w:rFonts w:ascii="Calibri" w:hAnsi="Calibri" w:cs="Calibri"/>
        </w:rPr>
        <w:t xml:space="preserve"> 5(3):423-46.</w:t>
      </w:r>
    </w:p>
    <w:p w14:paraId="1C8343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Ehret, Sonke. 2017. "Equality and Reference Dependence in Political Behavior." PhD, Politics, New York University.</w:t>
      </w:r>
    </w:p>
    <w:p w14:paraId="72BF29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Ehrlich, Sean and Cherie Maestas. 2010. "Risk Orientation, Risk Exposure, and Policy Opinions: The Case of Free Trade." </w:t>
      </w:r>
      <w:r>
        <w:rPr>
          <w:rFonts w:ascii="Calibri" w:hAnsi="Calibri" w:cs="Calibri"/>
          <w:i/>
          <w:iCs/>
        </w:rPr>
        <w:t>Political Psychology</w:t>
      </w:r>
      <w:r>
        <w:rPr>
          <w:rFonts w:ascii="Calibri" w:hAnsi="Calibri" w:cs="Calibri"/>
        </w:rPr>
        <w:t xml:space="preserve"> 31(5):657-84.</w:t>
      </w:r>
    </w:p>
    <w:p w14:paraId="2A9EA6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Ehrlich, S.D. 2010. "The Fair Trade Challenge to Embedded Liberalism." </w:t>
      </w:r>
      <w:r>
        <w:rPr>
          <w:rFonts w:ascii="Calibri" w:hAnsi="Calibri" w:cs="Calibri"/>
          <w:i/>
          <w:iCs/>
        </w:rPr>
        <w:t xml:space="preserve">International Studies Quarterly </w:t>
      </w:r>
      <w:r>
        <w:rPr>
          <w:rFonts w:ascii="Calibri" w:hAnsi="Calibri" w:cs="Calibri"/>
        </w:rPr>
        <w:t>54(4):1013-33.</w:t>
      </w:r>
    </w:p>
    <w:p w14:paraId="236017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Eibner, John 2011. "Turkey's Christians under Siege." </w:t>
      </w:r>
      <w:r>
        <w:rPr>
          <w:rFonts w:ascii="Calibri" w:hAnsi="Calibri" w:cs="Calibri"/>
          <w:i/>
          <w:iCs/>
        </w:rPr>
        <w:t>Middle East Quarterly</w:t>
      </w:r>
      <w:r>
        <w:rPr>
          <w:rFonts w:ascii="Calibri" w:hAnsi="Calibri" w:cs="Calibri"/>
        </w:rPr>
        <w:t xml:space="preserve"> XVIII(2):41-52.</w:t>
      </w:r>
    </w:p>
    <w:p w14:paraId="3878E0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Einolf, Christopher J. 2008. "Empathic Concern and Prosocial Behaviors: A Test of Experimental Results Using Survey Data." </w:t>
      </w:r>
      <w:r>
        <w:rPr>
          <w:rFonts w:ascii="Calibri" w:hAnsi="Calibri" w:cs="Calibri"/>
          <w:i/>
          <w:iCs/>
        </w:rPr>
        <w:t>Social Science Research</w:t>
      </w:r>
      <w:r>
        <w:rPr>
          <w:rFonts w:ascii="Calibri" w:hAnsi="Calibri" w:cs="Calibri"/>
        </w:rPr>
        <w:t xml:space="preserve"> 37:1267-79.</w:t>
      </w:r>
    </w:p>
    <w:p w14:paraId="104C3E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Einolf, Christopher J., Lionel Prouteau, Tamara Nezhina and Aigerim R. Ibrayeva. 2016. "Informal, Unorganized Volunteering." Pp. 223-41 in </w:t>
      </w:r>
      <w:r>
        <w:rPr>
          <w:rFonts w:ascii="Calibri" w:hAnsi="Calibri" w:cs="Calibri"/>
          <w:i/>
          <w:iCs/>
        </w:rPr>
        <w:t>The Palgrave Handbook of Volunteering, Civic Participation, and Nonprofit Associations</w:t>
      </w:r>
      <w:r>
        <w:rPr>
          <w:rFonts w:ascii="Calibri" w:hAnsi="Calibri" w:cs="Calibri"/>
        </w:rPr>
        <w:t>, edited by D. H. Smith, R. A. Stebbins and J. Grotz: Palgrave Macmillan UK.</w:t>
      </w:r>
    </w:p>
    <w:p w14:paraId="58197D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Ekelund, Robert B., Robert F. Hebert and Robert D. Tollison. 2006. </w:t>
      </w:r>
      <w:r>
        <w:rPr>
          <w:rFonts w:ascii="Calibri" w:hAnsi="Calibri" w:cs="Calibri"/>
          <w:i/>
          <w:iCs/>
        </w:rPr>
        <w:t>The Marketplace of Christianity</w:t>
      </w:r>
      <w:r>
        <w:rPr>
          <w:rFonts w:ascii="Calibri" w:hAnsi="Calibri" w:cs="Calibri"/>
        </w:rPr>
        <w:t>. Cambridge: MIT Press.</w:t>
      </w:r>
    </w:p>
    <w:p w14:paraId="64E023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Elam, Amanda Brickman. 2006. "Gender and Entrepreneurship across 28 Countries: A Multilevel Analysis Using Gem Data." Ph.D., The University of North Carolina at Chapel Hill.</w:t>
      </w:r>
    </w:p>
    <w:p w14:paraId="05CB8B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Elam, Amanda and Siri Terjesen. 2008. "Institutional Logics: Gender and Business Creation across 11 Countries." Paper presented at the Annual meeting of the American Sociological Association, Boston, MA.</w:t>
      </w:r>
    </w:p>
    <w:p w14:paraId="6CBC47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Elam, A. and S. Terjesen. 2010. "Gendered Institutions and Cross-National Patterns of Business Creation for Men and Women." </w:t>
      </w:r>
      <w:r>
        <w:rPr>
          <w:rFonts w:ascii="Calibri" w:hAnsi="Calibri" w:cs="Calibri"/>
          <w:i/>
          <w:iCs/>
        </w:rPr>
        <w:t xml:space="preserve">European Journal of Development Research </w:t>
      </w:r>
      <w:r>
        <w:rPr>
          <w:rFonts w:ascii="Calibri" w:hAnsi="Calibri" w:cs="Calibri"/>
        </w:rPr>
        <w:t>22(3):331-48.</w:t>
      </w:r>
    </w:p>
    <w:p w14:paraId="0E060C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Elgin, Duane and Coleen LeDrew. 1996. "Global Paradigm Change: Is a Shift Underway?" Paper presented at the State of the World Forum, San Francisco.</w:t>
      </w:r>
    </w:p>
    <w:p w14:paraId="190F42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Elias, Steven M., William L. Smith and Chet E. Barney. 2012. "Age as a Moderator of Attitude Towards Technology in the Workplace: Work Motivation and Overall Job Satisfaction." </w:t>
      </w:r>
      <w:r>
        <w:rPr>
          <w:rFonts w:ascii="Calibri" w:hAnsi="Calibri" w:cs="Calibri"/>
          <w:i/>
          <w:iCs/>
        </w:rPr>
        <w:t>Behaviour &amp; Information Technology</w:t>
      </w:r>
      <w:r>
        <w:rPr>
          <w:rFonts w:ascii="Calibri" w:hAnsi="Calibri" w:cs="Calibri"/>
        </w:rPr>
        <w:t xml:space="preserve"> 31(5):453-67.</w:t>
      </w:r>
    </w:p>
    <w:p w14:paraId="797D65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Ellis, Arthur and Jeffrey Fouts. 2001. </w:t>
      </w:r>
      <w:r>
        <w:rPr>
          <w:rFonts w:ascii="Calibri" w:hAnsi="Calibri" w:cs="Calibri"/>
          <w:i/>
          <w:iCs/>
        </w:rPr>
        <w:t>Teaching and Learning Secondary Social Studies</w:t>
      </w:r>
      <w:r>
        <w:rPr>
          <w:rFonts w:ascii="Calibri" w:hAnsi="Calibri" w:cs="Calibri"/>
        </w:rPr>
        <w:t>. New York: Eye on Education.</w:t>
      </w:r>
    </w:p>
    <w:p w14:paraId="5AB72E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Elmelech, Yuval 2008. </w:t>
      </w:r>
      <w:r>
        <w:rPr>
          <w:rFonts w:ascii="Calibri" w:hAnsi="Calibri" w:cs="Calibri"/>
          <w:i/>
          <w:iCs/>
        </w:rPr>
        <w:t>Transmitting Inequality: Wealth and the American Family</w:t>
      </w:r>
      <w:r>
        <w:rPr>
          <w:rFonts w:ascii="Calibri" w:hAnsi="Calibri" w:cs="Calibri"/>
        </w:rPr>
        <w:t>. Lanham Rowman &amp; Littlefield.</w:t>
      </w:r>
    </w:p>
    <w:p w14:paraId="407F09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Elordi, Carlos. 1997. "Attitudes Towards the Role of Government: A Seven Country Study." Paper presented at the World Association for Public Opinion Research, Edinburgh.</w:t>
      </w:r>
    </w:p>
    <w:p w14:paraId="64A658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Enns, P. K. and P. M. Kellstedt. 2008. "Policy Mood and Political Sophistication: Why Everybody Moves Mood." </w:t>
      </w:r>
      <w:r>
        <w:rPr>
          <w:rFonts w:ascii="Calibri" w:hAnsi="Calibri" w:cs="Calibri"/>
          <w:i/>
          <w:iCs/>
        </w:rPr>
        <w:t>British Journal of Political Science</w:t>
      </w:r>
      <w:r>
        <w:rPr>
          <w:rFonts w:ascii="Calibri" w:hAnsi="Calibri" w:cs="Calibri"/>
        </w:rPr>
        <w:t xml:space="preserve"> 38:433-54. doi: 10.1017/s0007123408000227.</w:t>
      </w:r>
    </w:p>
    <w:p w14:paraId="5CAF5D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Eppard, Lawrence M., Noam Chomsky, Mark R. Rank and David Brady. 2017. "On Culture, Politics, and </w:t>
      </w:r>
      <w:r>
        <w:rPr>
          <w:rFonts w:ascii="Calibri" w:hAnsi="Calibri" w:cs="Calibri"/>
        </w:rPr>
        <w:lastRenderedPageBreak/>
        <w:t xml:space="preserve">Poverty." </w:t>
      </w:r>
      <w:r>
        <w:rPr>
          <w:rFonts w:ascii="Calibri" w:hAnsi="Calibri" w:cs="Calibri"/>
          <w:i/>
          <w:iCs/>
        </w:rPr>
        <w:t>Contexts</w:t>
      </w:r>
      <w:r>
        <w:rPr>
          <w:rFonts w:ascii="Calibri" w:hAnsi="Calibri" w:cs="Calibri"/>
        </w:rPr>
        <w:t xml:space="preserve"> 16(4):8-11.</w:t>
      </w:r>
    </w:p>
    <w:p w14:paraId="4EA9E2A2" w14:textId="2D8FAB4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Erbe, Bonnie. 2001. "Applied Religion." </w:t>
      </w:r>
      <w:r>
        <w:rPr>
          <w:rFonts w:ascii="Calibri" w:hAnsi="Calibri" w:cs="Calibri"/>
          <w:i/>
          <w:iCs/>
        </w:rPr>
        <w:t>Nando Media.</w:t>
      </w:r>
      <w:r w:rsidR="007B333E">
        <w:rPr>
          <w:rFonts w:ascii="Calibri" w:hAnsi="Calibri" w:cs="Calibri"/>
          <w:i/>
          <w:iCs/>
        </w:rPr>
        <w:t xml:space="preserve"> </w:t>
      </w:r>
      <w:r>
        <w:rPr>
          <w:rFonts w:ascii="Calibri" w:hAnsi="Calibri" w:cs="Calibri"/>
        </w:rPr>
        <w:t>(</w:t>
      </w:r>
      <w:r>
        <w:rPr>
          <w:rFonts w:ascii="Calibri" w:hAnsi="Calibri" w:cs="Calibri"/>
          <w:u w:val="single"/>
        </w:rPr>
        <w:t>www.nandotimes.com</w:t>
      </w:r>
      <w:r>
        <w:rPr>
          <w:rFonts w:ascii="Calibri" w:hAnsi="Calibri" w:cs="Calibri"/>
        </w:rPr>
        <w:t>).</w:t>
      </w:r>
    </w:p>
    <w:p w14:paraId="666835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Erhart, Ryan. 2016. "A Cross-National Examination of Prejudice Towards Immigrants: The Role of Education and Political Ideology." </w:t>
      </w:r>
      <w:r>
        <w:rPr>
          <w:rFonts w:ascii="Calibri" w:hAnsi="Calibri" w:cs="Calibri"/>
          <w:i/>
          <w:iCs/>
        </w:rPr>
        <w:t>Journal of Aggression, Conflict, and Peace Research</w:t>
      </w:r>
      <w:r>
        <w:rPr>
          <w:rFonts w:ascii="Calibri" w:hAnsi="Calibri" w:cs="Calibri"/>
        </w:rPr>
        <w:t xml:space="preserve"> 8(4):279-89.</w:t>
      </w:r>
    </w:p>
    <w:p w14:paraId="46D733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Escandell, Xavier. 2004. "Regional Identification and Economic Competition: Predicting Anti-Immigrant Sentiment and Orientations Towards Immigration Policy in Spain." Paper presented at the Annual meeting of the American Sociological Association, San Francisco, CA.</w:t>
      </w:r>
    </w:p>
    <w:p w14:paraId="48CD5A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Eschenfelder, Kristin, Morgaine Gilchrist Scott, Kalpana Shankar and Greg Downey. 2016. "Social Science Data Archives: A Historical Social Network Analysis." </w:t>
      </w:r>
      <w:r>
        <w:rPr>
          <w:rFonts w:ascii="Calibri" w:hAnsi="Calibri" w:cs="Calibri"/>
          <w:i/>
          <w:iCs/>
        </w:rPr>
        <w:t>IASSIST Quarterly</w:t>
      </w:r>
      <w:r>
        <w:rPr>
          <w:rFonts w:ascii="Calibri" w:hAnsi="Calibri" w:cs="Calibri"/>
        </w:rPr>
        <w:t xml:space="preserve"> 40(1).</w:t>
      </w:r>
    </w:p>
    <w:p w14:paraId="0915BA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Esparza Ochoa, Juan Carlos and Melisa Araceli Aguilar Quevedo. 2018. "Data Souces." in </w:t>
      </w:r>
      <w:r>
        <w:rPr>
          <w:rFonts w:ascii="Calibri" w:hAnsi="Calibri" w:cs="Calibri"/>
          <w:i/>
          <w:iCs/>
        </w:rPr>
        <w:t>Yearbook of International Religious Demography 2018</w:t>
      </w:r>
      <w:r>
        <w:rPr>
          <w:rFonts w:ascii="Calibri" w:hAnsi="Calibri" w:cs="Calibri"/>
        </w:rPr>
        <w:t>, edited by B. Grim, T. M. Johnson, V. Skirbekk and G. Zurlo. The Netherlands: Brill.</w:t>
      </w:r>
    </w:p>
    <w:p w14:paraId="21AE8C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Frank and Barbara Pfetsch. 2004. </w:t>
      </w:r>
      <w:r>
        <w:rPr>
          <w:rFonts w:ascii="Calibri" w:hAnsi="Calibri" w:cs="Calibri"/>
          <w:i/>
          <w:iCs/>
        </w:rPr>
        <w:t>Comparing Political Communication: Theories, Cases, and Challenges</w:t>
      </w:r>
      <w:r>
        <w:rPr>
          <w:rFonts w:ascii="Calibri" w:hAnsi="Calibri" w:cs="Calibri"/>
        </w:rPr>
        <w:t>. Cambridge: Cambridge University Press.</w:t>
      </w:r>
    </w:p>
    <w:p w14:paraId="404BFB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Estes, Richard J. and M. Joseph Sirgy, eds. 2017. </w:t>
      </w:r>
      <w:r>
        <w:rPr>
          <w:rFonts w:ascii="Calibri" w:hAnsi="Calibri" w:cs="Calibri"/>
          <w:i/>
          <w:iCs/>
        </w:rPr>
        <w:t>The Pursuit of Human Well-Being: The Untold Global History</w:t>
      </w:r>
      <w:r>
        <w:rPr>
          <w:rFonts w:ascii="Calibri" w:hAnsi="Calibri" w:cs="Calibri"/>
        </w:rPr>
        <w:t>. Cham: Springer International Publishing.</w:t>
      </w:r>
    </w:p>
    <w:p w14:paraId="3DF908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Estevez-Abe, M. 2005. "Gender Bias in Skills and Social Policies: The Varieties of Capitalism Perspective on Sex Segregation." </w:t>
      </w:r>
      <w:r>
        <w:rPr>
          <w:rFonts w:ascii="Calibri" w:hAnsi="Calibri" w:cs="Calibri"/>
          <w:i/>
          <w:iCs/>
        </w:rPr>
        <w:t>Social Politics: International Studies in Gender, State &amp; Society</w:t>
      </w:r>
      <w:r>
        <w:rPr>
          <w:rFonts w:ascii="Calibri" w:hAnsi="Calibri" w:cs="Calibri"/>
        </w:rPr>
        <w:t xml:space="preserve"> 12(2):180-215.</w:t>
      </w:r>
    </w:p>
    <w:p w14:paraId="15D054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Estevez-Abe, Margarita. 2012. "An International Comparison of Institutional Requisites for Gender Equality: Why Is the Japanese Gender Gap So Persistent?". </w:t>
      </w:r>
      <w:r>
        <w:rPr>
          <w:rFonts w:ascii="Calibri" w:hAnsi="Calibri" w:cs="Calibri"/>
          <w:i/>
          <w:iCs/>
        </w:rPr>
        <w:t>Japanese Economy</w:t>
      </w:r>
      <w:r>
        <w:rPr>
          <w:rFonts w:ascii="Calibri" w:hAnsi="Calibri" w:cs="Calibri"/>
        </w:rPr>
        <w:t xml:space="preserve"> 39(3):77-98.</w:t>
      </w:r>
    </w:p>
    <w:p w14:paraId="743F2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Estevez-Abe, Margarita. 2015. "The Outsourcing of House Cleaning and Low Skill Immigrant Workers." </w:t>
      </w:r>
      <w:r>
        <w:rPr>
          <w:rFonts w:ascii="Calibri" w:hAnsi="Calibri" w:cs="Calibri"/>
          <w:i/>
          <w:iCs/>
        </w:rPr>
        <w:t>Social Politics</w:t>
      </w:r>
      <w:r>
        <w:rPr>
          <w:rFonts w:ascii="Calibri" w:hAnsi="Calibri" w:cs="Calibri"/>
        </w:rPr>
        <w:t xml:space="preserve"> 22(2):147-69.</w:t>
      </w:r>
    </w:p>
    <w:p w14:paraId="371D2B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Estévez-Abe, Margarita 2009. "Gender, Inequality, and Capitalism: The “Varieties of Capitalism” and Women ". </w:t>
      </w:r>
      <w:r>
        <w:rPr>
          <w:rFonts w:ascii="Calibri" w:hAnsi="Calibri" w:cs="Calibri"/>
          <w:i/>
          <w:iCs/>
        </w:rPr>
        <w:t>Social Politics: International Studies in Gender, State, and Society</w:t>
      </w:r>
      <w:r>
        <w:rPr>
          <w:rFonts w:ascii="Calibri" w:hAnsi="Calibri" w:cs="Calibri"/>
        </w:rPr>
        <w:t xml:space="preserve"> 16(2):182-91.</w:t>
      </w:r>
    </w:p>
    <w:p w14:paraId="75270A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Ethridge, Marcus and Howard Handelman. 2009. "Politics in a Changing World: A Comparative Introduction to Political Science."</w:t>
      </w:r>
    </w:p>
    <w:p w14:paraId="75B7A5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John M. 2002. "Work/Family Reconciliation, Gender Wage Equity, and Occupational Segregation: The Role of Firms and Public Policy." </w:t>
      </w:r>
      <w:r>
        <w:rPr>
          <w:rFonts w:ascii="Calibri" w:hAnsi="Calibri" w:cs="Calibri"/>
          <w:i/>
          <w:iCs/>
        </w:rPr>
        <w:t>Canadian Public Policy</w:t>
      </w:r>
      <w:r>
        <w:rPr>
          <w:rFonts w:ascii="Calibri" w:hAnsi="Calibri" w:cs="Calibri"/>
        </w:rPr>
        <w:t xml:space="preserve"> 28:S187-216.</w:t>
      </w:r>
    </w:p>
    <w:p w14:paraId="215D90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2004. </w:t>
      </w:r>
      <w:r>
        <w:rPr>
          <w:rFonts w:ascii="Calibri" w:hAnsi="Calibri" w:cs="Calibri"/>
          <w:i/>
          <w:iCs/>
        </w:rPr>
        <w:t>Religion, Morality and Public Policy in International Perspective, 1984-2002</w:t>
      </w:r>
      <w:r>
        <w:rPr>
          <w:rFonts w:ascii="Calibri" w:hAnsi="Calibri" w:cs="Calibri"/>
        </w:rPr>
        <w:t xml:space="preserve">: Federation Press </w:t>
      </w:r>
    </w:p>
    <w:p w14:paraId="1D827C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2007. "Population Size, Economic Development, and Attitudes Towards Inequality: Evidence from 30 Nations." </w:t>
      </w:r>
      <w:r>
        <w:rPr>
          <w:rFonts w:ascii="Calibri" w:hAnsi="Calibri" w:cs="Calibri"/>
          <w:i/>
          <w:iCs/>
        </w:rPr>
        <w:t>Population Review</w:t>
      </w:r>
      <w:r>
        <w:rPr>
          <w:rFonts w:ascii="Calibri" w:hAnsi="Calibri" w:cs="Calibri"/>
        </w:rPr>
        <w:t xml:space="preserve"> 46(2):1-21.</w:t>
      </w:r>
    </w:p>
    <w:p w14:paraId="31EA73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M.D.R. and Clayton Peoples. 2007. "Perception of What Should Matter in Pay: Views on Legitimate Bases of Rewards." Paper presented at the Annual meeting of the American Sociological Association, New York, NY.</w:t>
      </w:r>
    </w:p>
    <w:p w14:paraId="0A693B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Joanna Sikora and Donald Treiman. 2009. "Parents' Scholarly Culture and Offspring's Occupational Attainment in 31 Societies." Paper presented at the Annual meeting of the American Sociological Association, San Francisco, CA.</w:t>
      </w:r>
    </w:p>
    <w:p w14:paraId="022796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Richard A. Wanner. 2009. "Consequences of Divorce for Childhood Education: Australia, Canada, and the USA, 1940-1990 ". </w:t>
      </w:r>
      <w:r>
        <w:rPr>
          <w:rFonts w:ascii="Calibri" w:hAnsi="Calibri" w:cs="Calibri"/>
          <w:i/>
          <w:iCs/>
        </w:rPr>
        <w:t>Comparative Sociology</w:t>
      </w:r>
      <w:r>
        <w:rPr>
          <w:rFonts w:ascii="Calibri" w:hAnsi="Calibri" w:cs="Calibri"/>
        </w:rPr>
        <w:t xml:space="preserve"> 8:105-46.</w:t>
      </w:r>
    </w:p>
    <w:p w14:paraId="43CCC3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 Kelley and Clayton Peoples. 2010. "Justifications of Inequality: The Normative Basis of Pay Differentials in 31 Nations." </w:t>
      </w:r>
      <w:r>
        <w:rPr>
          <w:rFonts w:ascii="Calibri" w:hAnsi="Calibri" w:cs="Calibri"/>
          <w:i/>
          <w:iCs/>
        </w:rPr>
        <w:t xml:space="preserve">Social Science Quarterly </w:t>
      </w:r>
      <w:r>
        <w:rPr>
          <w:rFonts w:ascii="Calibri" w:hAnsi="Calibri" w:cs="Calibri"/>
        </w:rPr>
        <w:t>91(5):1405-31.</w:t>
      </w:r>
    </w:p>
    <w:p w14:paraId="217F0A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 Kelley, Joanna Sikora and Donald J. Treiman. 2010. "Family Scholarly Culture and Educational Success: Books and Schooling in 27 Nations." </w:t>
      </w:r>
      <w:r>
        <w:rPr>
          <w:rFonts w:ascii="Calibri" w:hAnsi="Calibri" w:cs="Calibri"/>
          <w:i/>
          <w:iCs/>
        </w:rPr>
        <w:t xml:space="preserve">Research in Social Stratification and Mobility </w:t>
      </w:r>
      <w:r>
        <w:rPr>
          <w:rFonts w:ascii="Calibri" w:hAnsi="Calibri" w:cs="Calibri"/>
        </w:rPr>
        <w:t>28(2):171-97.</w:t>
      </w:r>
    </w:p>
    <w:p w14:paraId="21BA08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Joanna Sikora. 2013. "Class Imagery and Its Effects on Subjective </w:t>
      </w:r>
      <w:r>
        <w:rPr>
          <w:rFonts w:ascii="Calibri" w:hAnsi="Calibri" w:cs="Calibri"/>
        </w:rPr>
        <w:lastRenderedPageBreak/>
        <w:t>Social Location: Perceptions and Consequences around the World." Paper presented at the Annual meeting of the American Sociological Association, New York, NY.</w:t>
      </w:r>
    </w:p>
    <w:p w14:paraId="78E9E3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John H. 2014. "Faith in Science in Global Perspective: Implications for Transhumanism." </w:t>
      </w:r>
      <w:r>
        <w:rPr>
          <w:rFonts w:ascii="Calibri" w:hAnsi="Calibri" w:cs="Calibri"/>
          <w:i/>
          <w:iCs/>
        </w:rPr>
        <w:t xml:space="preserve">Public Understanding of Science </w:t>
      </w:r>
      <w:r>
        <w:rPr>
          <w:rFonts w:ascii="Calibri" w:hAnsi="Calibri" w:cs="Calibri"/>
        </w:rPr>
        <w:t>23(7):814-32.</w:t>
      </w:r>
    </w:p>
    <w:p w14:paraId="3FBF00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Clayton D. Peoples and Jonathan Kelley. 2014. "Using Secondary Survey Data to Study Community Sentiment: An Example Examining Sentiment Towards Income Based on Family Needs and Income." Pp. 69-82 in </w:t>
      </w:r>
      <w:r>
        <w:rPr>
          <w:rFonts w:ascii="Calibri" w:hAnsi="Calibri" w:cs="Calibri"/>
          <w:i/>
          <w:iCs/>
        </w:rPr>
        <w:t>Handbook of Community Sentiment</w:t>
      </w:r>
      <w:r>
        <w:rPr>
          <w:rFonts w:ascii="Calibri" w:hAnsi="Calibri" w:cs="Calibri"/>
        </w:rPr>
        <w:t>, edited by M. K. Miller, J. A. Blumenthal and J. Chamberlain. New York, NY, USA: Springer.</w:t>
      </w:r>
    </w:p>
    <w:p w14:paraId="1D883B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D. R., Jonathan Kelley and Nate Breznau. 2014. "The Welfare State and Attitudes Towards Inequality and Redistribution: Reults from 46 Nations." Paper presented at the ASA Annual Meeting 2014, San Francisco, CA, USA.</w:t>
      </w:r>
    </w:p>
    <w:p w14:paraId="0E65C9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2016. "Communism, Capitalism, and Images of Classs: Effects of Reference Groups, Reality, and Regime in 43 Nations and 110,000 Individuals, 1987-2009." Paper presented at the WAPOR Annual Meeting 2016, Houston, Texas.</w:t>
      </w:r>
    </w:p>
    <w:p w14:paraId="71ECCD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2016. "Communism, Capitalism, and Images of Classs: Effects of Reference Groups, Reality, and Regime in 43 Nations and 110,000 Individuals, 1987-2009." </w:t>
      </w:r>
      <w:r>
        <w:rPr>
          <w:rFonts w:ascii="Calibri" w:hAnsi="Calibri" w:cs="Calibri"/>
          <w:i/>
          <w:iCs/>
        </w:rPr>
        <w:t>Cross-Cultural Research</w:t>
      </w:r>
      <w:r>
        <w:rPr>
          <w:rFonts w:ascii="Calibri" w:hAnsi="Calibri" w:cs="Calibri"/>
        </w:rPr>
        <w:t xml:space="preserve"> 51(4):315-59. doi: 10.1177/1069397116677963.</w:t>
      </w:r>
    </w:p>
    <w:p w14:paraId="2493F0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 and A. M. Mayda. 2006. “Individual Attitudes Towards Immigrants: Welfare-State Determinants across Countries.” </w:t>
      </w:r>
      <w:r>
        <w:rPr>
          <w:rFonts w:ascii="Calibri" w:hAnsi="Calibri" w:cs="Calibri"/>
          <w:i/>
          <w:iCs/>
        </w:rPr>
        <w:t>IZA Working Papers.</w:t>
      </w:r>
      <w:r>
        <w:rPr>
          <w:rFonts w:ascii="Calibri" w:hAnsi="Calibri" w:cs="Calibri"/>
        </w:rPr>
        <w:t xml:space="preserve"> IZA.</w:t>
      </w:r>
    </w:p>
    <w:p w14:paraId="5A6D13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Fader, Nina. 2018. "Bonding over the Love of Soccer Is No Joke: A Mixed Method Study Exploring Sense of Community, Resilience, and Cultural Adjustment for Refugee Youth Participants." MS, Community Resources and Development, Arizona State University.</w:t>
      </w:r>
    </w:p>
    <w:p w14:paraId="25804B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Fakhar, Ahlam. 2005. "Essays on Household Behavior under Uncertainty and Trust." Ph.D., The Claremont Graduate University. Retrieved from ProQuest Dissertations &amp; Theses Full Text.</w:t>
      </w:r>
    </w:p>
    <w:p w14:paraId="45D141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Farbrega-Lacoa, Jorge. 2009. "Who Is Who in Petty Corruption: The Rationality Behind Small Bribes." University of Chicago.</w:t>
      </w:r>
    </w:p>
    <w:p w14:paraId="07BCA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Farer, Tom J. 2004. "The Interplay of Domestic Politics, Human Rights, and U.S. Foreign Policy." in </w:t>
      </w:r>
      <w:r>
        <w:rPr>
          <w:rFonts w:ascii="Calibri" w:hAnsi="Calibri" w:cs="Calibri"/>
          <w:i/>
          <w:iCs/>
        </w:rPr>
        <w:t>The Wars on Terrorism and Iraq: Human Rights, Unilateralism and Us Foreign Policy</w:t>
      </w:r>
      <w:r>
        <w:rPr>
          <w:rFonts w:ascii="Calibri" w:hAnsi="Calibri" w:cs="Calibri"/>
        </w:rPr>
        <w:t>, edited by M. Crahan, J. Goering and T. G. Weiss. London: Routledge.</w:t>
      </w:r>
    </w:p>
    <w:p w14:paraId="6B68D2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Farkas, Janice I. and Dennis P. Hogan. 1994. “Gender Differences in Kin Contact and Reliance.” </w:t>
      </w:r>
      <w:r>
        <w:rPr>
          <w:rFonts w:ascii="Calibri" w:hAnsi="Calibri" w:cs="Calibri"/>
          <w:i/>
          <w:iCs/>
        </w:rPr>
        <w:t>Population Research Institute Working Paper Series.</w:t>
      </w:r>
      <w:r>
        <w:rPr>
          <w:rFonts w:ascii="Calibri" w:hAnsi="Calibri" w:cs="Calibri"/>
        </w:rPr>
        <w:t xml:space="preserve"> Penn State, State College, PA.</w:t>
      </w:r>
    </w:p>
    <w:p w14:paraId="2F71E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Farkas, Janice I., Dennis P. Hogan, Peter Uhlenberg and Judith Treas. 1995. "The Demography of Changing Intergenerational Relationships " Pp. 1-29 in </w:t>
      </w:r>
      <w:r>
        <w:rPr>
          <w:rFonts w:ascii="Calibri" w:hAnsi="Calibri" w:cs="Calibri"/>
          <w:i/>
          <w:iCs/>
        </w:rPr>
        <w:t xml:space="preserve">Adult Intergenerational Relations: Effects of Societal Change </w:t>
      </w:r>
      <w:r>
        <w:rPr>
          <w:rFonts w:ascii="Calibri" w:hAnsi="Calibri" w:cs="Calibri"/>
        </w:rPr>
        <w:t>edited by V. L. Bengston, K. W. Schaie and L. M. Burton. New York: Springer.</w:t>
      </w:r>
    </w:p>
    <w:p w14:paraId="40CDE0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Farnen, Russell Francis 1996. </w:t>
      </w:r>
      <w:r>
        <w:rPr>
          <w:rFonts w:ascii="Calibri" w:hAnsi="Calibri" w:cs="Calibri"/>
          <w:i/>
          <w:iCs/>
        </w:rPr>
        <w:t xml:space="preserve">Democracy, Socialization, and Conflicting Loyalties in East and West: Cross-National and Comparative Perspectives </w:t>
      </w:r>
      <w:r>
        <w:rPr>
          <w:rFonts w:ascii="Calibri" w:hAnsi="Calibri" w:cs="Calibri"/>
        </w:rPr>
        <w:t>Palgrave Macmillan.</w:t>
      </w:r>
    </w:p>
    <w:p w14:paraId="3535B9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Faught, J. 2007. "Occupational Mobility and Trust: Reconsidering Mobility Effects." </w:t>
      </w:r>
      <w:r>
        <w:rPr>
          <w:rFonts w:ascii="Calibri" w:hAnsi="Calibri" w:cs="Calibri"/>
          <w:i/>
          <w:iCs/>
        </w:rPr>
        <w:t>Social Science Journal</w:t>
      </w:r>
      <w:r>
        <w:rPr>
          <w:rFonts w:ascii="Calibri" w:hAnsi="Calibri" w:cs="Calibri"/>
        </w:rPr>
        <w:t xml:space="preserve"> 44(3):447-64. doi: 10.1016/j.soscij.2007.07.010.</w:t>
      </w:r>
    </w:p>
    <w:p w14:paraId="69293A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Feldman, Robert S. 2001. </w:t>
      </w:r>
      <w:r>
        <w:rPr>
          <w:rFonts w:ascii="Calibri" w:hAnsi="Calibri" w:cs="Calibri"/>
          <w:i/>
          <w:iCs/>
        </w:rPr>
        <w:t>Social Psychology</w:t>
      </w:r>
      <w:r>
        <w:rPr>
          <w:rFonts w:ascii="Calibri" w:hAnsi="Calibri" w:cs="Calibri"/>
        </w:rPr>
        <w:t>. Englewood Cliff: Prentice-Hall.</w:t>
      </w:r>
    </w:p>
    <w:p w14:paraId="6DA766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Felson, Jacob and Heather Kindell. 2007. "The Elusive Link between Conservative Protestantism and Conservative Economics." </w:t>
      </w:r>
      <w:r>
        <w:rPr>
          <w:rFonts w:ascii="Calibri" w:hAnsi="Calibri" w:cs="Calibri"/>
          <w:i/>
          <w:iCs/>
        </w:rPr>
        <w:t>Social Science Research</w:t>
      </w:r>
      <w:r>
        <w:rPr>
          <w:rFonts w:ascii="Calibri" w:hAnsi="Calibri" w:cs="Calibri"/>
        </w:rPr>
        <w:t xml:space="preserve"> 36(2):673-87. doi: 10.1016/j.ssresearch.2006.12.002.</w:t>
      </w:r>
    </w:p>
    <w:p w14:paraId="4A018E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Ferderbar, Catherine A. 2013. "The Effects of in-Nature and Virtual-Nature Field Trip Experiences on Proenvironmental Attitudes and Behaviors, and Environmental Knowledge of Middle School Students." PhD, Cardinal Stritch University. Retrieved from ProQuest Dissertations &amp; Theses Full Text.</w:t>
      </w:r>
    </w:p>
    <w:p w14:paraId="38C3D5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2009. "Labor and the Elderly in the Welfare Retrenchment Era: Institutions and Collective Action in the Public Pension Reforms of Affluent Democracies." Ph. D., University of </w:t>
      </w:r>
      <w:r>
        <w:rPr>
          <w:rFonts w:ascii="Calibri" w:hAnsi="Calibri" w:cs="Calibri"/>
        </w:rPr>
        <w:lastRenderedPageBreak/>
        <w:t xml:space="preserve">California, Berkeley </w:t>
      </w:r>
    </w:p>
    <w:p w14:paraId="4BD81C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Ferrari, Diogo. 2019. "Essays on the Micro-Foundations of Welfare Attitudes and Polarization of Policy Preferences." PhD, Political Science, University of Michigan.</w:t>
      </w:r>
    </w:p>
    <w:p w14:paraId="3CC5E7A5" w14:textId="1B16047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Ferrari, D. 2021. "Education, Belief Structures, Support for Welfare Policies, and Vote</w:t>
      </w:r>
      <w:r w:rsidR="007B333E">
        <w:rPr>
          <w:rFonts w:ascii="Calibri" w:hAnsi="Calibri" w:cs="Calibri"/>
        </w:rPr>
        <w:t xml:space="preserve">. </w:t>
      </w:r>
      <w:r>
        <w:rPr>
          <w:rFonts w:ascii="Calibri" w:hAnsi="Calibri" w:cs="Calibri"/>
        </w:rPr>
        <w:t xml:space="preserve">" </w:t>
      </w:r>
      <w:r>
        <w:rPr>
          <w:rFonts w:ascii="Calibri" w:hAnsi="Calibri" w:cs="Calibri"/>
          <w:i/>
          <w:iCs/>
        </w:rPr>
        <w:t>Educação &amp; Sociedade</w:t>
      </w:r>
      <w:r>
        <w:rPr>
          <w:rFonts w:ascii="Calibri" w:hAnsi="Calibri" w:cs="Calibri"/>
        </w:rPr>
        <w:t xml:space="preserve"> 42:1-17. doi: https://doi.org/10.1590/ES.242109_IN.</w:t>
      </w:r>
    </w:p>
    <w:p w14:paraId="0F546B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Ferri, Vincent C. 1994. "Ideology and Attributions: A Cross-National Analysis of Explanations for Inequality " Paper presented at the American Sociological Association, Los Angeles </w:t>
      </w:r>
    </w:p>
    <w:p w14:paraId="349C92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Ferriss, Abbott L. 1989. "Whatever Happened, Indeed!". </w:t>
      </w:r>
      <w:r>
        <w:rPr>
          <w:rFonts w:ascii="Calibri" w:hAnsi="Calibri" w:cs="Calibri"/>
          <w:i/>
          <w:iCs/>
        </w:rPr>
        <w:t>Journal of Public Policy</w:t>
      </w:r>
      <w:r>
        <w:rPr>
          <w:rFonts w:ascii="Calibri" w:hAnsi="Calibri" w:cs="Calibri"/>
        </w:rPr>
        <w:t xml:space="preserve"> 9(4):413-17.</w:t>
      </w:r>
    </w:p>
    <w:p w14:paraId="75A6F6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Ferriss, Abbott L. 2001. "Do Brits' Attitudes Differ from Other Europeans?". </w:t>
      </w:r>
      <w:r>
        <w:rPr>
          <w:rFonts w:ascii="Calibri" w:hAnsi="Calibri" w:cs="Calibri"/>
          <w:i/>
          <w:iCs/>
        </w:rPr>
        <w:t>Social Indicators Research</w:t>
      </w:r>
      <w:r>
        <w:rPr>
          <w:rFonts w:ascii="Calibri" w:hAnsi="Calibri" w:cs="Calibri"/>
        </w:rPr>
        <w:t xml:space="preserve"> 56:233-34.</w:t>
      </w:r>
    </w:p>
    <w:p w14:paraId="2151902E" w14:textId="434BD8C3"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Fetzer, Joel S. 2011. "The Evolution of Public Attitudes toward Immigration in Europe and the United States, 2000-2010." Vol.</w:t>
      </w:r>
      <w:r w:rsidR="007B333E">
        <w:rPr>
          <w:rFonts w:ascii="Calibri" w:hAnsi="Calibri" w:cs="Calibri"/>
        </w:rPr>
        <w:t xml:space="preserve"> </w:t>
      </w:r>
      <w:r>
        <w:rPr>
          <w:rFonts w:ascii="Calibri" w:hAnsi="Calibri" w:cs="Calibri"/>
          <w:i/>
          <w:iCs/>
        </w:rPr>
        <w:t>Improving US and EU Immigration Systems.</w:t>
      </w:r>
    </w:p>
    <w:p w14:paraId="511506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Feyrer, James, Bruce Sacerdote and Ariel Dora Stern. 2008. "Will the Stork Return to Europe and Japan? Understanding Fertility within Developed Nations." </w:t>
      </w:r>
      <w:r>
        <w:rPr>
          <w:rFonts w:ascii="Calibri" w:hAnsi="Calibri" w:cs="Calibri"/>
          <w:i/>
          <w:iCs/>
        </w:rPr>
        <w:t>Journal of Economic Perspectives</w:t>
      </w:r>
      <w:r>
        <w:rPr>
          <w:rFonts w:ascii="Calibri" w:hAnsi="Calibri" w:cs="Calibri"/>
        </w:rPr>
        <w:t xml:space="preserve"> 22(3):3-22.</w:t>
      </w:r>
    </w:p>
    <w:p w14:paraId="2E9457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Filer, Randall K., Thorvaldur Gylfason, Stepan Jurajda and Janet Mitchell. 2000. “Markets and Growth in the Post-Communist World.” CUNY, Unpublished. Unpublished </w:t>
      </w:r>
    </w:p>
    <w:p w14:paraId="0BF2EB0C" w14:textId="37AF6966"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Filer, Randall K. and Jan Hanousek. 2001. "Data Watch: Research Data from Transition Economies." Vol.</w:t>
      </w:r>
      <w:r w:rsidR="007B333E">
        <w:rPr>
          <w:rFonts w:ascii="Calibri" w:hAnsi="Calibri" w:cs="Calibri"/>
        </w:rPr>
        <w:t xml:space="preserve"> </w:t>
      </w:r>
      <w:r>
        <w:rPr>
          <w:rFonts w:ascii="Calibri" w:hAnsi="Calibri" w:cs="Calibri"/>
          <w:i/>
          <w:iCs/>
        </w:rPr>
        <w:t>William Davidson Working Paper.</w:t>
      </w:r>
    </w:p>
    <w:p w14:paraId="012FF5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Filer, Randall K. and Jan Hanousek. 2002. "Data Watch: Research Data from Transition Economies." </w:t>
      </w:r>
      <w:r>
        <w:rPr>
          <w:rFonts w:ascii="Calibri" w:hAnsi="Calibri" w:cs="Calibri"/>
          <w:i/>
          <w:iCs/>
        </w:rPr>
        <w:t>Journal of Economic Perspectives</w:t>
      </w:r>
      <w:r>
        <w:rPr>
          <w:rFonts w:ascii="Calibri" w:hAnsi="Calibri" w:cs="Calibri"/>
        </w:rPr>
        <w:t xml:space="preserve"> 16:225-40.</w:t>
      </w:r>
    </w:p>
    <w:p w14:paraId="27E002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Fingret, A. 2000. "Occupational Mental Health: A Brief History." </w:t>
      </w:r>
      <w:r>
        <w:rPr>
          <w:rFonts w:ascii="Calibri" w:hAnsi="Calibri" w:cs="Calibri"/>
          <w:i/>
          <w:iCs/>
        </w:rPr>
        <w:t>Occupational Medicine</w:t>
      </w:r>
      <w:r>
        <w:rPr>
          <w:rFonts w:ascii="Calibri" w:hAnsi="Calibri" w:cs="Calibri"/>
        </w:rPr>
        <w:t xml:space="preserve"> 50:289-93.</w:t>
      </w:r>
    </w:p>
    <w:p w14:paraId="57D62E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Finholt, H.C. 2012. "The Sovereign Nation-State: A Reconsideration in Light of European Integration." Ph.D., Boston University.</w:t>
      </w:r>
    </w:p>
    <w:p w14:paraId="4EB77D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 Joshua. 2013. "Immigration Acceleration and the Fear of Crime." Paper presented at the Annual meeting of the American Sociological Association, New York, NY.</w:t>
      </w:r>
    </w:p>
    <w:p w14:paraId="70661C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 Joshua. 2015. "Immigration and Preferences for Increased Law Enforcement Spending in Rich Democracies." Paper presented at the ASA 2015, Chicago, IL.</w:t>
      </w:r>
    </w:p>
    <w:p w14:paraId="18707C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 Joshua J. 2017. "Crime, Policing, and Social Status: Identifying Elusive Mechanisms Using New Statistical Approaches." PhD, Sociology, Duke University.</w:t>
      </w:r>
    </w:p>
    <w:p w14:paraId="2E5D65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J. J. and D. Brady. 2020. "Immigration and Preferences for Greater Law Enforcement Spending in Rich Democracies." </w:t>
      </w:r>
      <w:r>
        <w:rPr>
          <w:rFonts w:ascii="Calibri" w:hAnsi="Calibri" w:cs="Calibri"/>
          <w:i/>
          <w:iCs/>
        </w:rPr>
        <w:t>Social Forces</w:t>
      </w:r>
      <w:r>
        <w:rPr>
          <w:rFonts w:ascii="Calibri" w:hAnsi="Calibri" w:cs="Calibri"/>
        </w:rPr>
        <w:t xml:space="preserve"> 98(3):1074-111. doi: 10.1093/sf/soz024.</w:t>
      </w:r>
    </w:p>
    <w:p w14:paraId="500AA2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Finke, R. 2003. "Spiritual Capital: Definitions, Applications, and New Frontiers." Paper presented at the Spiritual Capital Planning Meeting October, Penn. State University.</w:t>
      </w:r>
    </w:p>
    <w:p w14:paraId="42F8D2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Finke, Roger and Amy Adamczyk. 2008. "Cross-National Moral Beliefs: The Influence of National Religious Context ". </w:t>
      </w:r>
      <w:r>
        <w:rPr>
          <w:rFonts w:ascii="Calibri" w:hAnsi="Calibri" w:cs="Calibri"/>
          <w:i/>
          <w:iCs/>
        </w:rPr>
        <w:t>Sociological Quarterly</w:t>
      </w:r>
      <w:r>
        <w:rPr>
          <w:rFonts w:ascii="Calibri" w:hAnsi="Calibri" w:cs="Calibri"/>
        </w:rPr>
        <w:t xml:space="preserve"> 49:617-52.</w:t>
      </w:r>
    </w:p>
    <w:p w14:paraId="5EA7AE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Finley, Katelyn. 2017. "Inequality across Transition Countries: The Demand for and Supply of Income Redistribution." PhD, Political Science, University of California, Irvine.</w:t>
      </w:r>
    </w:p>
    <w:p w14:paraId="61E52E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Fioramonti, Daniel. 2018. "Exploring the Relationship between Religious/Spiritual Coping Practices and Adaptation to an Acquired Physical Disability." PhD, Educational Psychology and learning systems, Florida State University.</w:t>
      </w:r>
    </w:p>
    <w:p w14:paraId="303927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Fiorina, Morris. 2017. </w:t>
      </w:r>
      <w:r>
        <w:rPr>
          <w:rFonts w:ascii="Calibri" w:hAnsi="Calibri" w:cs="Calibri"/>
          <w:i/>
          <w:iCs/>
        </w:rPr>
        <w:t>Unstable Majorities: Polarization, Party Sorting, and Political Stalemate</w:t>
      </w:r>
      <w:r>
        <w:rPr>
          <w:rFonts w:ascii="Calibri" w:hAnsi="Calibri" w:cs="Calibri"/>
        </w:rPr>
        <w:t>. Palo Alto, CA: Hoover Institution Press.</w:t>
      </w:r>
    </w:p>
    <w:p w14:paraId="1BAC5E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 S. and Y. Shavit. 1995. "National Differences in Network Density: Israel and the United States." </w:t>
      </w:r>
      <w:r>
        <w:rPr>
          <w:rFonts w:ascii="Calibri" w:hAnsi="Calibri" w:cs="Calibri"/>
          <w:i/>
          <w:iCs/>
        </w:rPr>
        <w:t>Social Networks</w:t>
      </w:r>
      <w:r>
        <w:rPr>
          <w:rFonts w:ascii="Calibri" w:hAnsi="Calibri" w:cs="Calibri"/>
        </w:rPr>
        <w:t xml:space="preserve"> 17(2):129-45.</w:t>
      </w:r>
    </w:p>
    <w:p w14:paraId="3EA852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Claude S. 1999. "Inequality and the Corporation." Paper presented at the Sloan Program for the Study of Business in Society, Washington DC.</w:t>
      </w:r>
    </w:p>
    <w:p w14:paraId="5A61B6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Claude S. 2000. "Just How Is It That Americans Are Individualistic?" Paper presented at the American Sociological Association, Washington DC.</w:t>
      </w:r>
    </w:p>
    <w:p w14:paraId="719533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Fischer, Claude S. 2008. "Paradoxes of American Individualism." </w:t>
      </w:r>
      <w:r>
        <w:rPr>
          <w:rFonts w:ascii="Calibri" w:hAnsi="Calibri" w:cs="Calibri"/>
          <w:i/>
          <w:iCs/>
        </w:rPr>
        <w:t>Sociological Forum</w:t>
      </w:r>
      <w:r>
        <w:rPr>
          <w:rFonts w:ascii="Calibri" w:hAnsi="Calibri" w:cs="Calibri"/>
        </w:rPr>
        <w:t xml:space="preserve"> 23:363-72.</w:t>
      </w:r>
    </w:p>
    <w:p w14:paraId="03EA9C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Claude S. 2010. </w:t>
      </w:r>
      <w:r>
        <w:rPr>
          <w:rFonts w:ascii="Calibri" w:hAnsi="Calibri" w:cs="Calibri"/>
          <w:i/>
          <w:iCs/>
        </w:rPr>
        <w:t>Made in America: A Social History of American Culture and Character</w:t>
      </w:r>
      <w:r>
        <w:rPr>
          <w:rFonts w:ascii="Calibri" w:hAnsi="Calibri" w:cs="Calibri"/>
        </w:rPr>
        <w:t>. Chicago &amp; London: University of Chicago Press.</w:t>
      </w:r>
    </w:p>
    <w:p w14:paraId="5A7B16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Claude S. 2014. "Holy-Day Exceptionalism." </w:t>
      </w:r>
      <w:r>
        <w:rPr>
          <w:rFonts w:ascii="Calibri" w:hAnsi="Calibri" w:cs="Calibri"/>
          <w:i/>
          <w:iCs/>
        </w:rPr>
        <w:t xml:space="preserve">Made in America: A Social History of American Culture and Character. </w:t>
      </w:r>
      <w:r>
        <w:rPr>
          <w:rFonts w:ascii="Calibri" w:hAnsi="Calibri" w:cs="Calibri"/>
        </w:rPr>
        <w:t>Retrieved 2015 (https://madeinamericathebook.wordpress.com/2014/12/31/holy-day-exceptionalism/).</w:t>
      </w:r>
    </w:p>
    <w:p w14:paraId="3F22E4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Claude S. 2014. "Exceptionalism Ending?". </w:t>
      </w:r>
      <w:r>
        <w:rPr>
          <w:rFonts w:ascii="Calibri" w:hAnsi="Calibri" w:cs="Calibri"/>
          <w:i/>
          <w:iCs/>
        </w:rPr>
        <w:t xml:space="preserve">Made in America: A Social History of American Culture and Character. </w:t>
      </w:r>
      <w:r>
        <w:rPr>
          <w:rFonts w:ascii="Calibri" w:hAnsi="Calibri" w:cs="Calibri"/>
        </w:rPr>
        <w:t>Retrieved 2015 (https://madeinamericathebook.wordpress.com/2014/02/25/exceptionalism-ending/).</w:t>
      </w:r>
    </w:p>
    <w:p w14:paraId="389E95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Fisher, Orit. 2013. "Activation Policies and Social Experiments: The Israeli Case Study." Florida State University.</w:t>
      </w:r>
    </w:p>
    <w:p w14:paraId="36CBDD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Fisher, Patrick. 2014. </w:t>
      </w:r>
      <w:r>
        <w:rPr>
          <w:rFonts w:ascii="Calibri" w:hAnsi="Calibri" w:cs="Calibri"/>
          <w:i/>
          <w:iCs/>
        </w:rPr>
        <w:t>Demographic Gaps in American Political Behavior</w:t>
      </w:r>
      <w:r>
        <w:rPr>
          <w:rFonts w:ascii="Calibri" w:hAnsi="Calibri" w:cs="Calibri"/>
        </w:rPr>
        <w:t>. Boulder, CO: Westview.</w:t>
      </w:r>
    </w:p>
    <w:p w14:paraId="45F64D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Fisher, Patrick. 2014. </w:t>
      </w:r>
      <w:r>
        <w:rPr>
          <w:rFonts w:ascii="Calibri" w:hAnsi="Calibri" w:cs="Calibri"/>
          <w:i/>
          <w:iCs/>
        </w:rPr>
        <w:t>Demographic Gaps in American Political Behavior</w:t>
      </w:r>
      <w:r>
        <w:rPr>
          <w:rFonts w:ascii="Calibri" w:hAnsi="Calibri" w:cs="Calibri"/>
        </w:rPr>
        <w:t>. Boulder, CO: Westview.</w:t>
      </w:r>
    </w:p>
    <w:p w14:paraId="150663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Fiske-Rusciano, Roberta. 2001. "Construction and Contradiction: Gender and National Identity in the Federal Republic of Germany " Paper presented at the American Association for Public Opinion Research, Montreal.</w:t>
      </w:r>
    </w:p>
    <w:p w14:paraId="3135A1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Fisman, Raymond and Tarun Khanna. 1999. "Is Trust a Historical Residue? Information Flows and Trust Levels." </w:t>
      </w:r>
      <w:r>
        <w:rPr>
          <w:rFonts w:ascii="Calibri" w:hAnsi="Calibri" w:cs="Calibri"/>
          <w:i/>
          <w:iCs/>
        </w:rPr>
        <w:t>Journal of Economic Behavior &amp; Organization</w:t>
      </w:r>
      <w:r>
        <w:rPr>
          <w:rFonts w:ascii="Calibri" w:hAnsi="Calibri" w:cs="Calibri"/>
        </w:rPr>
        <w:t xml:space="preserve"> 38:79-92.</w:t>
      </w:r>
    </w:p>
    <w:p w14:paraId="718BCE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Fitzgerald, J., K.A. Curtis and Catherine Corliss. 2012. "Anxious Publics Worries About Crime and Immigration." </w:t>
      </w:r>
      <w:r>
        <w:rPr>
          <w:rFonts w:ascii="Calibri" w:hAnsi="Calibri" w:cs="Calibri"/>
          <w:i/>
          <w:iCs/>
        </w:rPr>
        <w:t xml:space="preserve">Comparative Political Studies </w:t>
      </w:r>
      <w:r>
        <w:rPr>
          <w:rFonts w:ascii="Calibri" w:hAnsi="Calibri" w:cs="Calibri"/>
        </w:rPr>
        <w:t>45(4):477-506.</w:t>
      </w:r>
    </w:p>
    <w:p w14:paraId="1B79C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Flabbi, Luca, Stefano Paternostro and Erwin R. Tiongson. 2007. “Returns to Education in the Economic Transition: A Systemic Assessment Using Comparable Data.” Unpublished. Unpublished World Bank Policy Research Paper No. 4225.</w:t>
      </w:r>
    </w:p>
    <w:p w14:paraId="2A8609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Flabbi, Luca, Stefano Paternostro and Erwin R. Tiongson. 2008. "Returns to Education in the Economic Transition: A Systematic Assessment Using Comparable Data." </w:t>
      </w:r>
      <w:r>
        <w:rPr>
          <w:rFonts w:ascii="Calibri" w:hAnsi="Calibri" w:cs="Calibri"/>
          <w:i/>
          <w:iCs/>
        </w:rPr>
        <w:t>Economics of Education Review</w:t>
      </w:r>
      <w:r>
        <w:rPr>
          <w:rFonts w:ascii="Calibri" w:hAnsi="Calibri" w:cs="Calibri"/>
        </w:rPr>
        <w:t xml:space="preserve"> 27:724-40.</w:t>
      </w:r>
    </w:p>
    <w:p w14:paraId="731613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Flanagan, R. J. 1998. "Were Communists Good Human Capitalists? The Case of the Czech Republic." </w:t>
      </w:r>
      <w:r>
        <w:rPr>
          <w:rFonts w:ascii="Calibri" w:hAnsi="Calibri" w:cs="Calibri"/>
          <w:i/>
          <w:iCs/>
        </w:rPr>
        <w:t>Labour Economics</w:t>
      </w:r>
      <w:r>
        <w:rPr>
          <w:rFonts w:ascii="Calibri" w:hAnsi="Calibri" w:cs="Calibri"/>
        </w:rPr>
        <w:t xml:space="preserve"> 5(3):295-312.</w:t>
      </w:r>
    </w:p>
    <w:p w14:paraId="30FA2F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Flanagan, Robert J. 2006. </w:t>
      </w:r>
      <w:r>
        <w:rPr>
          <w:rFonts w:ascii="Calibri" w:hAnsi="Calibri" w:cs="Calibri"/>
          <w:i/>
          <w:iCs/>
        </w:rPr>
        <w:t>Globalization and Labor Conditions: Working Conditions and Worker Rights in a Global Economy</w:t>
      </w:r>
      <w:r>
        <w:rPr>
          <w:rFonts w:ascii="Calibri" w:hAnsi="Calibri" w:cs="Calibri"/>
        </w:rPr>
        <w:t>. New York: Oxford.</w:t>
      </w:r>
    </w:p>
    <w:p w14:paraId="08FCD2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Flatt, Christy L. 2005. "Religion and Gender Ideology: A Comparative Analysis of the United States, Sweden, and Poland " Paper presented at the Southern Sociological Society, Charlotte.</w:t>
      </w:r>
    </w:p>
    <w:p w14:paraId="661368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Flatt, C.H. 2012. "Work to Live or Live to Work? The Impact of Gender, Personal Resources, and National Policy on the Importance of Intrinsic and Extrinsic Work Rewards in Post-Industrial Nations." Ph.D., Mississippi State University.</w:t>
      </w:r>
    </w:p>
    <w:p w14:paraId="11A6B6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Flavin, Patrick and Benjamin Radcliff. 2009. "Labor Union Membership and Voter Turnout across Nations." Paper presented at the Midwest Political Science Association Annual Meeting 2009.</w:t>
      </w:r>
    </w:p>
    <w:p w14:paraId="43A555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Flavin, Patrick and Benjamin Radcliff. 2011. "Labor Union Membership and Voting across Nations." </w:t>
      </w:r>
      <w:r>
        <w:rPr>
          <w:rFonts w:ascii="Calibri" w:hAnsi="Calibri" w:cs="Calibri"/>
          <w:i/>
          <w:iCs/>
        </w:rPr>
        <w:t>Electoral Studies</w:t>
      </w:r>
      <w:r>
        <w:rPr>
          <w:rFonts w:ascii="Calibri" w:hAnsi="Calibri" w:cs="Calibri"/>
        </w:rPr>
        <w:t xml:space="preserve"> 30(4):633.</w:t>
      </w:r>
    </w:p>
    <w:p w14:paraId="38E0DA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Foley, M. W. and B. Edwards. 1999. "Is It Time to Disinvest in Social Capital?". </w:t>
      </w:r>
      <w:r>
        <w:rPr>
          <w:rFonts w:ascii="Calibri" w:hAnsi="Calibri" w:cs="Calibri"/>
          <w:i/>
          <w:iCs/>
        </w:rPr>
        <w:t>Journal of Public Policy</w:t>
      </w:r>
      <w:r>
        <w:rPr>
          <w:rFonts w:ascii="Calibri" w:hAnsi="Calibri" w:cs="Calibri"/>
        </w:rPr>
        <w:t xml:space="preserve"> 19(02):141-73.</w:t>
      </w:r>
    </w:p>
    <w:p w14:paraId="25388E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Foner, Nancy and Ruben J. Rumbaut. 2000. </w:t>
      </w:r>
      <w:r>
        <w:rPr>
          <w:rFonts w:ascii="Calibri" w:hAnsi="Calibri" w:cs="Calibri"/>
          <w:i/>
          <w:iCs/>
        </w:rPr>
        <w:t>Immigration Research for a New Century: Multidisciplinary Perspectives</w:t>
      </w:r>
      <w:r>
        <w:rPr>
          <w:rFonts w:ascii="Calibri" w:hAnsi="Calibri" w:cs="Calibri"/>
        </w:rPr>
        <w:t>. New York: Russell Sage.</w:t>
      </w:r>
    </w:p>
    <w:p w14:paraId="05AE4C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Foner, Nancy and Richard Alba. 2008. "Immigrant Religion in the Us and Western Europe: Bridge or Barrier to Inclusion?". </w:t>
      </w:r>
      <w:r>
        <w:rPr>
          <w:rFonts w:ascii="Calibri" w:hAnsi="Calibri" w:cs="Calibri"/>
          <w:i/>
          <w:iCs/>
        </w:rPr>
        <w:t>International Migration Review</w:t>
      </w:r>
      <w:r>
        <w:rPr>
          <w:rFonts w:ascii="Calibri" w:hAnsi="Calibri" w:cs="Calibri"/>
        </w:rPr>
        <w:t xml:space="preserve"> 42(2):360-92.</w:t>
      </w:r>
    </w:p>
    <w:p w14:paraId="0AC0A5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Foreman, Stephen. 2017. "The Association between Income Inequality and Health in Advanced Countries." </w:t>
      </w:r>
      <w:r>
        <w:rPr>
          <w:rFonts w:ascii="Calibri" w:hAnsi="Calibri" w:cs="Calibri"/>
          <w:i/>
          <w:iCs/>
        </w:rPr>
        <w:t>International Economics</w:t>
      </w:r>
      <w:r>
        <w:rPr>
          <w:rFonts w:ascii="Calibri" w:hAnsi="Calibri" w:cs="Calibri"/>
        </w:rPr>
        <w:t xml:space="preserve"> 70(4):527-40.</w:t>
      </w:r>
    </w:p>
    <w:p w14:paraId="1BA377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Forrest, Barbara and Paul R. Gross. 2004. </w:t>
      </w:r>
      <w:r>
        <w:rPr>
          <w:rFonts w:ascii="Calibri" w:hAnsi="Calibri" w:cs="Calibri"/>
          <w:i/>
          <w:iCs/>
        </w:rPr>
        <w:t>Creationism's Trojan Horse: The Wedge of Intelligent Design</w:t>
      </w:r>
      <w:r>
        <w:rPr>
          <w:rFonts w:ascii="Calibri" w:hAnsi="Calibri" w:cs="Calibri"/>
        </w:rPr>
        <w:t xml:space="preserve">. </w:t>
      </w:r>
      <w:r>
        <w:rPr>
          <w:rFonts w:ascii="Calibri" w:hAnsi="Calibri" w:cs="Calibri"/>
        </w:rPr>
        <w:lastRenderedPageBreak/>
        <w:t>Oxford: Oxford University Press.</w:t>
      </w:r>
    </w:p>
    <w:p w14:paraId="693A2D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Forste, Renata and Kiira Fox. 2012. "Household Labor, Gender Roles, and Family Satisfaction: A Cross-National Comparison." </w:t>
      </w:r>
      <w:r>
        <w:rPr>
          <w:rFonts w:ascii="Calibri" w:hAnsi="Calibri" w:cs="Calibri"/>
          <w:i/>
          <w:iCs/>
        </w:rPr>
        <w:t>Journal of Comparative Family Studies</w:t>
      </w:r>
      <w:r>
        <w:rPr>
          <w:rFonts w:ascii="Calibri" w:hAnsi="Calibri" w:cs="Calibri"/>
        </w:rPr>
        <w:t xml:space="preserve"> 43(5).</w:t>
      </w:r>
    </w:p>
    <w:p w14:paraId="77E50E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Fossati, Diego. 2014. "Economic Vulnerability and Economic Voting in 14 Oecd Countries." </w:t>
      </w:r>
      <w:r>
        <w:rPr>
          <w:rFonts w:ascii="Calibri" w:hAnsi="Calibri" w:cs="Calibri"/>
          <w:i/>
          <w:iCs/>
        </w:rPr>
        <w:t>European Journal of Political Research</w:t>
      </w:r>
      <w:r>
        <w:rPr>
          <w:rFonts w:ascii="Calibri" w:hAnsi="Calibri" w:cs="Calibri"/>
        </w:rPr>
        <w:t xml:space="preserve"> 53(1):116-35.</w:t>
      </w:r>
    </w:p>
    <w:p w14:paraId="296AA3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Foster, Kevin Patrick. 2009. "Status Decay: The Reverse of Status Construction Theory." Master of Science, Clemson University.</w:t>
      </w:r>
    </w:p>
    <w:p w14:paraId="7B147B5A" w14:textId="2E16686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Foundation, National Science. 1987. </w:t>
      </w:r>
      <w:r>
        <w:rPr>
          <w:rFonts w:ascii="Calibri" w:hAnsi="Calibri" w:cs="Calibri"/>
          <w:i/>
          <w:iCs/>
        </w:rPr>
        <w:t>Science and Engineering Indicators- 1987</w:t>
      </w:r>
      <w:r>
        <w:rPr>
          <w:rFonts w:ascii="Calibri" w:hAnsi="Calibri" w:cs="Calibri"/>
        </w:rPr>
        <w:t>. Washington, D.C.</w:t>
      </w:r>
      <w:r w:rsidR="007B333E">
        <w:rPr>
          <w:rFonts w:ascii="Calibri" w:hAnsi="Calibri" w:cs="Calibri"/>
        </w:rPr>
        <w:t>:</w:t>
      </w:r>
      <w:r>
        <w:rPr>
          <w:rFonts w:ascii="Calibri" w:hAnsi="Calibri" w:cs="Calibri"/>
        </w:rPr>
        <w:t xml:space="preserve"> GPO.</w:t>
      </w:r>
    </w:p>
    <w:p w14:paraId="5BCD35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 and Cynthia Miller-Idriss. 2008. "Everyday Nationhood." </w:t>
      </w:r>
      <w:r>
        <w:rPr>
          <w:rFonts w:ascii="Calibri" w:hAnsi="Calibri" w:cs="Calibri"/>
          <w:i/>
          <w:iCs/>
        </w:rPr>
        <w:t>Ethnicities</w:t>
      </w:r>
      <w:r>
        <w:rPr>
          <w:rFonts w:ascii="Calibri" w:hAnsi="Calibri" w:cs="Calibri"/>
        </w:rPr>
        <w:t xml:space="preserve"> 8:536 - 62.</w:t>
      </w:r>
    </w:p>
    <w:p w14:paraId="6A86F7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 E. and Peter Vermeersch. 2010. "Backdoor Nationalism." </w:t>
      </w:r>
      <w:r>
        <w:rPr>
          <w:rFonts w:ascii="Calibri" w:hAnsi="Calibri" w:cs="Calibri"/>
          <w:i/>
          <w:iCs/>
        </w:rPr>
        <w:t>European Journal of Sociology</w:t>
      </w:r>
      <w:r>
        <w:rPr>
          <w:rFonts w:ascii="Calibri" w:hAnsi="Calibri" w:cs="Calibri"/>
        </w:rPr>
        <w:t xml:space="preserve"> 51:325 - 57.</w:t>
      </w:r>
    </w:p>
    <w:p w14:paraId="56E31A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 E. and Peter Vermeersch. 2010. "Backdoor Nationalism." </w:t>
      </w:r>
      <w:r>
        <w:rPr>
          <w:rFonts w:ascii="Calibri" w:hAnsi="Calibri" w:cs="Calibri"/>
          <w:i/>
          <w:iCs/>
        </w:rPr>
        <w:t>European Journal of Sociology</w:t>
      </w:r>
      <w:r>
        <w:rPr>
          <w:rFonts w:ascii="Calibri" w:hAnsi="Calibri" w:cs="Calibri"/>
        </w:rPr>
        <w:t xml:space="preserve"> 51:325 - 57.</w:t>
      </w:r>
    </w:p>
    <w:p w14:paraId="617564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Fox, Lisa Courtney. 2010. "Within and Without: Identity and Immigration in Contemporary European Politics." Ph.D. Dissertation, The University of North Carolina at Chapel Hill.</w:t>
      </w:r>
    </w:p>
    <w:p w14:paraId="6FA227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Fraile, M. and M. Ferrer. 2005. "Explaining the Determinants of Public Support for Cuts in Unemployment Benefits Spending across Oecd Countries." </w:t>
      </w:r>
      <w:r>
        <w:rPr>
          <w:rFonts w:ascii="Calibri" w:hAnsi="Calibri" w:cs="Calibri"/>
          <w:i/>
          <w:iCs/>
        </w:rPr>
        <w:t>International Sociology</w:t>
      </w:r>
      <w:r>
        <w:rPr>
          <w:rFonts w:ascii="Calibri" w:hAnsi="Calibri" w:cs="Calibri"/>
        </w:rPr>
        <w:t xml:space="preserve"> 20(4):459-81.</w:t>
      </w:r>
    </w:p>
    <w:p w14:paraId="3ADB60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Franke, G. R. and R.G. Richey. 2010. "Improving Generalizations from Multi-Country Comparisons in International Business Research." </w:t>
      </w:r>
      <w:r>
        <w:rPr>
          <w:rFonts w:ascii="Calibri" w:hAnsi="Calibri" w:cs="Calibri"/>
          <w:i/>
          <w:iCs/>
        </w:rPr>
        <w:t xml:space="preserve">Journal of International Business Studies </w:t>
      </w:r>
      <w:r>
        <w:rPr>
          <w:rFonts w:ascii="Calibri" w:hAnsi="Calibri" w:cs="Calibri"/>
        </w:rPr>
        <w:t>41(8):1275-93.</w:t>
      </w:r>
    </w:p>
    <w:p w14:paraId="0D1D0B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Frankel, Jeffrey A. and Christopher A. Pissarides. 2007. </w:t>
      </w:r>
      <w:r>
        <w:rPr>
          <w:rFonts w:ascii="Calibri" w:hAnsi="Calibri" w:cs="Calibri"/>
          <w:i/>
          <w:iCs/>
        </w:rPr>
        <w:t>Nber International Seminar on Macroeconomics 2005</w:t>
      </w:r>
      <w:r>
        <w:rPr>
          <w:rFonts w:ascii="Calibri" w:hAnsi="Calibri" w:cs="Calibri"/>
        </w:rPr>
        <w:t>: MIT Press.</w:t>
      </w:r>
    </w:p>
    <w:p w14:paraId="2E43EA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Frankfort-Nachmias, C. and A. Leon-Guerrero. 2006. </w:t>
      </w:r>
      <w:r>
        <w:rPr>
          <w:rFonts w:ascii="Calibri" w:hAnsi="Calibri" w:cs="Calibri"/>
          <w:i/>
          <w:iCs/>
        </w:rPr>
        <w:t>Social Statistics for a Diverse Society</w:t>
      </w:r>
      <w:r>
        <w:rPr>
          <w:rFonts w:ascii="Calibri" w:hAnsi="Calibri" w:cs="Calibri"/>
        </w:rPr>
        <w:t>. London: Pine Forge Press.</w:t>
      </w:r>
    </w:p>
    <w:p w14:paraId="7E8F34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Frankfort-Nachmias, Chava and Anna Leon-Guerrero. 2014. </w:t>
      </w:r>
      <w:r>
        <w:rPr>
          <w:rFonts w:ascii="Calibri" w:hAnsi="Calibri" w:cs="Calibri"/>
          <w:i/>
          <w:iCs/>
        </w:rPr>
        <w:t>Social Statistics for a Diverse Society</w:t>
      </w:r>
      <w:r>
        <w:rPr>
          <w:rFonts w:ascii="Calibri" w:hAnsi="Calibri" w:cs="Calibri"/>
        </w:rPr>
        <w:t>: Sage Publications.</w:t>
      </w:r>
    </w:p>
    <w:p w14:paraId="56CFE028" w14:textId="0D9B916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Fredricks, S. M</w:t>
      </w:r>
      <w:r w:rsidR="007B333E">
        <w:rPr>
          <w:rFonts w:ascii="Calibri" w:hAnsi="Calibri" w:cs="Calibri"/>
        </w:rPr>
        <w:t xml:space="preserve">. </w:t>
      </w:r>
      <w:r>
        <w:rPr>
          <w:rFonts w:ascii="Calibri" w:hAnsi="Calibri" w:cs="Calibri"/>
        </w:rPr>
        <w:t>2022. "Thirty Years Reflection and Implication of the Allowability of Controversial Anti-Government, Revolutionary Book Publishing by Great Britain</w:t>
      </w:r>
      <w:r w:rsidR="007B333E">
        <w:rPr>
          <w:rFonts w:ascii="Calibri" w:hAnsi="Calibri" w:cs="Calibri"/>
        </w:rPr>
        <w:t xml:space="preserve">. </w:t>
      </w:r>
      <w:r>
        <w:rPr>
          <w:rFonts w:ascii="Calibri" w:hAnsi="Calibri" w:cs="Calibri"/>
        </w:rPr>
        <w:t xml:space="preserve">" </w:t>
      </w:r>
      <w:r>
        <w:rPr>
          <w:rFonts w:ascii="Calibri" w:hAnsi="Calibri" w:cs="Calibri"/>
          <w:i/>
          <w:iCs/>
        </w:rPr>
        <w:t>Information, Medium &amp; Society: Journal of Publishing Studies</w:t>
      </w:r>
      <w:r>
        <w:rPr>
          <w:rFonts w:ascii="Calibri" w:hAnsi="Calibri" w:cs="Calibri"/>
        </w:rPr>
        <w:t xml:space="preserve"> 20(1):1-16. doi: https://doi-org.proxy.uchicago.edu/10.18848/2691-1507/CGP/v20i01/1-16.</w:t>
      </w:r>
    </w:p>
    <w:p w14:paraId="7FD736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Freeland, Robert. 2011. "Social Class and Friendship Ties at Work, in Neighborhoods and Voluntary Associations: A Cross-National Analysis." Paper presented at the Annual meeting of the American Sociological Association, Las Vegas, NV.</w:t>
      </w:r>
    </w:p>
    <w:p w14:paraId="7E49E9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Freeland, Edward P. 2015. "Public Opinion: Social Attitudes."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749B5D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Linton C. and Danching Ruan. 1997. "An International Comparative Study of Intepersonal Behavior and Role Relationships ". </w:t>
      </w:r>
      <w:r>
        <w:rPr>
          <w:rFonts w:ascii="Calibri" w:hAnsi="Calibri" w:cs="Calibri"/>
          <w:i/>
          <w:iCs/>
        </w:rPr>
        <w:t>L'Annee Sociologique</w:t>
      </w:r>
      <w:r>
        <w:rPr>
          <w:rFonts w:ascii="Calibri" w:hAnsi="Calibri" w:cs="Calibri"/>
        </w:rPr>
        <w:t xml:space="preserve"> 47:89-115.</w:t>
      </w:r>
    </w:p>
    <w:p w14:paraId="076587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Richard B. and Ronald Schettkat. 2005. "Marketization of Household Production and the Eu-Us Gap in Work ". </w:t>
      </w:r>
      <w:r>
        <w:rPr>
          <w:rFonts w:ascii="Calibri" w:hAnsi="Calibri" w:cs="Calibri"/>
          <w:i/>
          <w:iCs/>
        </w:rPr>
        <w:t>Economic Policy</w:t>
      </w:r>
      <w:r>
        <w:rPr>
          <w:rFonts w:ascii="Calibri" w:hAnsi="Calibri" w:cs="Calibri"/>
        </w:rPr>
        <w:t xml:space="preserve"> 20 5-50.</w:t>
      </w:r>
    </w:p>
    <w:p w14:paraId="5D0FB2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Patricia K. and David J. Houston. 2008. "The Biology Battle: Public Opinion and the Origins of Life." </w:t>
      </w:r>
      <w:r>
        <w:rPr>
          <w:rFonts w:ascii="Calibri" w:hAnsi="Calibri" w:cs="Calibri"/>
          <w:i/>
          <w:iCs/>
        </w:rPr>
        <w:t>Conference Papers -- Midwestern Political Science Association</w:t>
      </w:r>
      <w:r>
        <w:rPr>
          <w:rFonts w:ascii="Calibri" w:hAnsi="Calibri" w:cs="Calibri"/>
        </w:rPr>
        <w:t>:1-18.</w:t>
      </w:r>
    </w:p>
    <w:p w14:paraId="3E458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P. K. and D. J. Houston. 2009. "The Biology Battle: Public Opinion and the Origins of Life." </w:t>
      </w:r>
      <w:r>
        <w:rPr>
          <w:rFonts w:ascii="Calibri" w:hAnsi="Calibri" w:cs="Calibri"/>
          <w:i/>
          <w:iCs/>
        </w:rPr>
        <w:t>Politics and Religion</w:t>
      </w:r>
      <w:r>
        <w:rPr>
          <w:rFonts w:ascii="Calibri" w:hAnsi="Calibri" w:cs="Calibri"/>
        </w:rPr>
        <w:t xml:space="preserve"> 2(1):54-75. doi: 10.1017/s1755048309000030.</w:t>
      </w:r>
    </w:p>
    <w:p w14:paraId="0B8F1E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Gary P., Randall Hansen and David L. Leal, eds. 2012. </w:t>
      </w:r>
      <w:r>
        <w:rPr>
          <w:rFonts w:ascii="Calibri" w:hAnsi="Calibri" w:cs="Calibri"/>
          <w:i/>
          <w:iCs/>
        </w:rPr>
        <w:t>Immigration and Public Opinion in Liberal Democracies</w:t>
      </w:r>
      <w:r>
        <w:rPr>
          <w:rFonts w:ascii="Calibri" w:hAnsi="Calibri" w:cs="Calibri"/>
        </w:rPr>
        <w:t>: Routledge.</w:t>
      </w:r>
    </w:p>
    <w:p w14:paraId="0C7FE1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R. 2012. "(Some) Inequality Is Good for You." in </w:t>
      </w:r>
      <w:r>
        <w:rPr>
          <w:rFonts w:ascii="Calibri" w:hAnsi="Calibri" w:cs="Calibri"/>
          <w:i/>
          <w:iCs/>
        </w:rPr>
        <w:t>The New Gilded Age</w:t>
      </w:r>
      <w:r>
        <w:rPr>
          <w:rFonts w:ascii="Calibri" w:hAnsi="Calibri" w:cs="Calibri"/>
        </w:rPr>
        <w:t>, edited by D. B. Grusky and T. Kricheli-Katz.</w:t>
      </w:r>
    </w:p>
    <w:p w14:paraId="2103D8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Gary, Randall Hansen and David Leal. 2015. </w:t>
      </w:r>
      <w:r>
        <w:rPr>
          <w:rFonts w:ascii="Calibri" w:hAnsi="Calibri" w:cs="Calibri"/>
          <w:i/>
          <w:iCs/>
        </w:rPr>
        <w:t>Immigration and Public Opinion in Liberal Democracies</w:t>
      </w:r>
      <w:r>
        <w:rPr>
          <w:rFonts w:ascii="Calibri" w:hAnsi="Calibri" w:cs="Calibri"/>
        </w:rPr>
        <w:t>. New York: Routledge.</w:t>
      </w:r>
    </w:p>
    <w:p w14:paraId="2B9242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Freeman, Gary, Randall Hansen and David Leal. 2015. </w:t>
      </w:r>
      <w:r>
        <w:rPr>
          <w:rFonts w:ascii="Calibri" w:hAnsi="Calibri" w:cs="Calibri"/>
          <w:i/>
          <w:iCs/>
        </w:rPr>
        <w:t>Immigration and Public Opinion in Liberal Democracies</w:t>
      </w:r>
      <w:r>
        <w:rPr>
          <w:rFonts w:ascii="Calibri" w:hAnsi="Calibri" w:cs="Calibri"/>
        </w:rPr>
        <w:t>. New York: Routledge.</w:t>
      </w:r>
    </w:p>
    <w:p w14:paraId="251413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Freese, Jeremy and James D. Montgomery. 2007. "The Devil Made Her Do It? Evaluating Risk Preference as an Explanation of Sex Differences in Religiousness." </w:t>
      </w:r>
      <w:r>
        <w:rPr>
          <w:rFonts w:ascii="Calibri" w:hAnsi="Calibri" w:cs="Calibri"/>
          <w:i/>
          <w:iCs/>
        </w:rPr>
        <w:t>Advances in Group Processes</w:t>
      </w:r>
      <w:r>
        <w:rPr>
          <w:rFonts w:ascii="Calibri" w:hAnsi="Calibri" w:cs="Calibri"/>
        </w:rPr>
        <w:t xml:space="preserve"> 24:187-229.</w:t>
      </w:r>
    </w:p>
    <w:p w14:paraId="0E355C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Freese, Jeremy and David A. M. Peterson. 2017. "Replication in Social Science." </w:t>
      </w:r>
      <w:r>
        <w:rPr>
          <w:rFonts w:ascii="Calibri" w:hAnsi="Calibri" w:cs="Calibri"/>
          <w:i/>
          <w:iCs/>
        </w:rPr>
        <w:t>Annual Review of Sociology</w:t>
      </w:r>
      <w:r>
        <w:rPr>
          <w:rFonts w:ascii="Calibri" w:hAnsi="Calibri" w:cs="Calibri"/>
        </w:rPr>
        <w:t xml:space="preserve"> 43:147-65. doi: 10.1146/annurev-soc-060116-053450.</w:t>
      </w:r>
    </w:p>
    <w:p w14:paraId="3038A0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Freeze, K. 2012. "Context and Preference Formation: The Social and Political Origins of Support for Redistribution." Ph.D., Duke University.</w:t>
      </w:r>
    </w:p>
    <w:p w14:paraId="076189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Freeze, Melanie and Jacob M. Montgomery. 2016. "Static Stability and Evolving Constraint: Preference Stability and Ideological Structure in the Mass Public." </w:t>
      </w:r>
      <w:r>
        <w:rPr>
          <w:rFonts w:ascii="Calibri" w:hAnsi="Calibri" w:cs="Calibri"/>
          <w:i/>
          <w:iCs/>
        </w:rPr>
        <w:t>American Politics Research</w:t>
      </w:r>
      <w:r>
        <w:rPr>
          <w:rFonts w:ascii="Calibri" w:hAnsi="Calibri" w:cs="Calibri"/>
        </w:rPr>
        <w:t xml:space="preserve"> 44(3):415-47.</w:t>
      </w:r>
    </w:p>
    <w:p w14:paraId="43F1B2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French, Kenneth R. 2016. "Measuring the Effect of Rigid Partriotism on the Trust in the European Parliament within Its Member-States." MPP, Public Policy and Policy Management, Georgetown University </w:t>
      </w:r>
    </w:p>
    <w:p w14:paraId="2A5AD2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French, Kenneth R. 2016. "Measuring the Effect of Rigid Patriotism on Trust in the European Parliament within Its Member- States." MA, Public Policy, Georgetown University.</w:t>
      </w:r>
    </w:p>
    <w:p w14:paraId="7947F4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Freymeyer, Robert H. and Barbara E. Johnson. 2010. "A Cross-Cultural Investigation of Factors Influencing Environmental Actions." </w:t>
      </w:r>
      <w:r>
        <w:rPr>
          <w:rFonts w:ascii="Calibri" w:hAnsi="Calibri" w:cs="Calibri"/>
          <w:i/>
          <w:iCs/>
        </w:rPr>
        <w:t>Sociological Spectrum</w:t>
      </w:r>
      <w:r>
        <w:rPr>
          <w:rFonts w:ascii="Calibri" w:hAnsi="Calibri" w:cs="Calibri"/>
        </w:rPr>
        <w:t xml:space="preserve"> 30(2):184-95.</w:t>
      </w:r>
    </w:p>
    <w:p w14:paraId="58693B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Friedman, Joseph. 2017. "Measuring the Distribution of Education: Global Trends, Forecasts, and Inequality Metrics." MPH, Global Health, University of Washington.</w:t>
      </w:r>
    </w:p>
    <w:p w14:paraId="58274B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Friedrich, Silke. 2010. "Essays in Political Economy." University of Oregon.</w:t>
      </w:r>
    </w:p>
    <w:p w14:paraId="767866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Friedrichs, Andrew. 2017. "Suggestions for Incorporating Entrepreneurship Education in the Classical Brass Performance Studio." Doctor of Musical Arts, Music, University of Miami.</w:t>
      </w:r>
    </w:p>
    <w:p w14:paraId="03F7AE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Froehle, Bryan T. and Mary Gautier. 2003. </w:t>
      </w:r>
      <w:r>
        <w:rPr>
          <w:rFonts w:ascii="Calibri" w:hAnsi="Calibri" w:cs="Calibri"/>
          <w:i/>
          <w:iCs/>
        </w:rPr>
        <w:t>Global Catholocism: Portrait of a World Church</w:t>
      </w:r>
      <w:r>
        <w:rPr>
          <w:rFonts w:ascii="Calibri" w:hAnsi="Calibri" w:cs="Calibri"/>
        </w:rPr>
        <w:t>. Maryknoll: Orbis Books.</w:t>
      </w:r>
    </w:p>
    <w:p w14:paraId="4FF1D5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Paul. 2001. "Hungary for Religion: A Supply‐Side Interpretation of the Hungarian Religious Revival." </w:t>
      </w:r>
      <w:r>
        <w:rPr>
          <w:rFonts w:ascii="Calibri" w:hAnsi="Calibri" w:cs="Calibri"/>
          <w:i/>
          <w:iCs/>
        </w:rPr>
        <w:t>Journal for the Scientific Study for Religion</w:t>
      </w:r>
      <w:r>
        <w:rPr>
          <w:rFonts w:ascii="Calibri" w:hAnsi="Calibri" w:cs="Calibri"/>
        </w:rPr>
        <w:t xml:space="preserve"> 40(2):251-68.</w:t>
      </w:r>
    </w:p>
    <w:p w14:paraId="0B896F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Froese, Paul. 2003. "The Great Secularization Experiment: Assessing the Communist Attempt to Eliminate Religion." Ph.D., University of Washington. Retrieved from ProQuest Dissertations &amp; Theses Full Text.</w:t>
      </w:r>
    </w:p>
    <w:p w14:paraId="3286B9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 and C Bader. 2004. "Does God Matter? A Social Science Critique." </w:t>
      </w:r>
      <w:r>
        <w:rPr>
          <w:rFonts w:ascii="Calibri" w:hAnsi="Calibri" w:cs="Calibri"/>
          <w:i/>
          <w:iCs/>
        </w:rPr>
        <w:t>Harvard Divinity Bulletin</w:t>
      </w:r>
      <w:r>
        <w:rPr>
          <w:rFonts w:ascii="Calibri" w:hAnsi="Calibri" w:cs="Calibri"/>
        </w:rPr>
        <w:t xml:space="preserve"> 32:1-7.</w:t>
      </w:r>
    </w:p>
    <w:p w14:paraId="758701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Paul and Christopher Bader. 2008. "Unraveling Religious Worldviews: The Relationship between Images of God and Political Ideology in a Cross-Cultural Analysis." </w:t>
      </w:r>
      <w:r>
        <w:rPr>
          <w:rFonts w:ascii="Calibri" w:hAnsi="Calibri" w:cs="Calibri"/>
          <w:i/>
          <w:iCs/>
        </w:rPr>
        <w:t>Sociological Quarterly</w:t>
      </w:r>
      <w:r>
        <w:rPr>
          <w:rFonts w:ascii="Calibri" w:hAnsi="Calibri" w:cs="Calibri"/>
        </w:rPr>
        <w:t xml:space="preserve"> 49(4):689-718.</w:t>
      </w:r>
    </w:p>
    <w:p w14:paraId="57560B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 C. Bader and B. Smith. 2008. "Political Tolerance and God's Wrath in the United States." </w:t>
      </w:r>
      <w:r>
        <w:rPr>
          <w:rFonts w:ascii="Calibri" w:hAnsi="Calibri" w:cs="Calibri"/>
          <w:i/>
          <w:iCs/>
        </w:rPr>
        <w:t>Sociology of Religion</w:t>
      </w:r>
      <w:r>
        <w:rPr>
          <w:rFonts w:ascii="Calibri" w:hAnsi="Calibri" w:cs="Calibri"/>
        </w:rPr>
        <w:t xml:space="preserve"> 69(1):29-44.</w:t>
      </w:r>
    </w:p>
    <w:p w14:paraId="1AFE46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Frum, David. 2009. </w:t>
      </w:r>
      <w:r>
        <w:rPr>
          <w:rFonts w:ascii="Calibri" w:hAnsi="Calibri" w:cs="Calibri"/>
          <w:i/>
          <w:iCs/>
        </w:rPr>
        <w:t>Comeback: Conservativism That Can Win Again</w:t>
      </w:r>
      <w:r>
        <w:rPr>
          <w:rFonts w:ascii="Calibri" w:hAnsi="Calibri" w:cs="Calibri"/>
        </w:rPr>
        <w:t>. New York Broadway Books.</w:t>
      </w:r>
    </w:p>
    <w:p w14:paraId="27DF9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Fukuda-Parr, Sakiko 2016. "Equality as a Values Social Norm, Inequality as an Injustice." in </w:t>
      </w:r>
      <w:r>
        <w:rPr>
          <w:rFonts w:ascii="Calibri" w:hAnsi="Calibri" w:cs="Calibri"/>
          <w:i/>
          <w:iCs/>
        </w:rPr>
        <w:t>World Social Science Report 2016, Challenging Inequalities: Pathways to a Just World</w:t>
      </w:r>
      <w:r>
        <w:rPr>
          <w:rFonts w:ascii="Calibri" w:hAnsi="Calibri" w:cs="Calibri"/>
        </w:rPr>
        <w:t>. Paris: UNESCO Publishing.</w:t>
      </w:r>
    </w:p>
    <w:p w14:paraId="47534C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Fukuyama, F. 2001. "Social Capital, Civil Society and Development." </w:t>
      </w:r>
      <w:r>
        <w:rPr>
          <w:rFonts w:ascii="Calibri" w:hAnsi="Calibri" w:cs="Calibri"/>
          <w:i/>
          <w:iCs/>
        </w:rPr>
        <w:t>Third World Quarterly</w:t>
      </w:r>
      <w:r>
        <w:rPr>
          <w:rFonts w:ascii="Calibri" w:hAnsi="Calibri" w:cs="Calibri"/>
        </w:rPr>
        <w:t xml:space="preserve"> 22(1):7-20.</w:t>
      </w:r>
    </w:p>
    <w:p w14:paraId="61ABA6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Fulks, Mark A. 2016. "Public Service Motivation in the Volunteer State: An Inquiry into the Nature and Causes of Public Service Motivation among Attorneys Employed by the State of Tennessee." PhD, Political Science, Tennessee State University.</w:t>
      </w:r>
    </w:p>
    <w:p w14:paraId="111852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Dwanna L. Robertson and Jeffrey C. Dixon. 2011. "Reexamining the Relationship between Flexibility and Insecurity: A Multilevel Study of Perceived Job Insecurity in 27 European Countries." </w:t>
      </w:r>
      <w:r>
        <w:rPr>
          <w:rFonts w:ascii="Calibri" w:hAnsi="Calibri" w:cs="Calibri"/>
          <w:i/>
          <w:iCs/>
        </w:rPr>
        <w:t>Research in the Sociology of Work</w:t>
      </w:r>
      <w:r>
        <w:rPr>
          <w:rFonts w:ascii="Calibri" w:hAnsi="Calibri" w:cs="Calibri"/>
        </w:rPr>
        <w:t xml:space="preserve"> 22:9 - 41.</w:t>
      </w:r>
    </w:p>
    <w:p w14:paraId="6D0EF5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Dwanna L. Robertson and Jeffrey C. Dixon. 2011. "Reexamining the Relationship </w:t>
      </w:r>
      <w:r>
        <w:rPr>
          <w:rFonts w:ascii="Calibri" w:hAnsi="Calibri" w:cs="Calibri"/>
        </w:rPr>
        <w:lastRenderedPageBreak/>
        <w:t xml:space="preserve">between Flexibility and Insecurity: A Multilevel Study of Perceived Job Insecurity in 27 European Countries." </w:t>
      </w:r>
      <w:r>
        <w:rPr>
          <w:rFonts w:ascii="Calibri" w:hAnsi="Calibri" w:cs="Calibri"/>
          <w:i/>
          <w:iCs/>
        </w:rPr>
        <w:t>Research in the Sociology of Work</w:t>
      </w:r>
      <w:r>
        <w:rPr>
          <w:rFonts w:ascii="Calibri" w:hAnsi="Calibri" w:cs="Calibri"/>
        </w:rPr>
        <w:t xml:space="preserve"> 22:9 - 41.</w:t>
      </w:r>
    </w:p>
    <w:p w14:paraId="71F613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and Wayne J. Villemez. 2011. "Why Does the Spatial Agglomeration of Firms Benefit Workers? Examining the Role of Organizational Diversity in U.S. Industries and Labor Markets." </w:t>
      </w:r>
      <w:r>
        <w:rPr>
          <w:rFonts w:ascii="Calibri" w:hAnsi="Calibri" w:cs="Calibri"/>
          <w:i/>
          <w:iCs/>
        </w:rPr>
        <w:t>Social Forces</w:t>
      </w:r>
      <w:r>
        <w:rPr>
          <w:rFonts w:ascii="Calibri" w:hAnsi="Calibri" w:cs="Calibri"/>
        </w:rPr>
        <w:t xml:space="preserve"> 89:1145 - 64.</w:t>
      </w:r>
    </w:p>
    <w:p w14:paraId="085406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and Wayne J. Villemez. 2011. "Why Does the Spatial Agglomeration of Firms Benefit Workers? Examining the Role of Organizational Diversity in U.S. Industries and Labor Markets." </w:t>
      </w:r>
      <w:r>
        <w:rPr>
          <w:rFonts w:ascii="Calibri" w:hAnsi="Calibri" w:cs="Calibri"/>
          <w:i/>
          <w:iCs/>
        </w:rPr>
        <w:t>Social Forces</w:t>
      </w:r>
      <w:r>
        <w:rPr>
          <w:rFonts w:ascii="Calibri" w:hAnsi="Calibri" w:cs="Calibri"/>
        </w:rPr>
        <w:t xml:space="preserve"> 89:1145 - 64.</w:t>
      </w:r>
    </w:p>
    <w:p w14:paraId="1A80B4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Fullerton, Andrew S., Jeffrey C. Dixon and Destinee B. McCollum. 2014. "The Institutionalization of Part-Time Work: Cross-National Differences in the Relationship between Part-Time Work and Percieved Insecurity." Paper presented at the ASA Annual Meeting 2014, San Francisco, CA, USA.</w:t>
      </w:r>
    </w:p>
    <w:p w14:paraId="569462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Jeffrey C. Dixon and Destinee B. McCollum. 2014. "The Institutionalization of Part-Time Work: Cross-National Differences in the Relationship between Part-Time Work and Percieved Insecurity." </w:t>
      </w:r>
      <w:r>
        <w:rPr>
          <w:rFonts w:ascii="Calibri" w:hAnsi="Calibri" w:cs="Calibri"/>
          <w:i/>
          <w:iCs/>
        </w:rPr>
        <w:t>Social Science Research</w:t>
      </w:r>
      <w:r>
        <w:rPr>
          <w:rFonts w:ascii="Calibri" w:hAnsi="Calibri" w:cs="Calibri"/>
        </w:rPr>
        <w:t xml:space="preserve"> 87. doi: 10.1016/j.ssresearch.2019.102402.</w:t>
      </w:r>
    </w:p>
    <w:p w14:paraId="158BE9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 S. and J. Xu. 2018. "Constrained and Unconstrained Partial Adjacent Category Logit Models for Ordinal Response Variables." </w:t>
      </w:r>
      <w:r>
        <w:rPr>
          <w:rFonts w:ascii="Calibri" w:hAnsi="Calibri" w:cs="Calibri"/>
          <w:i/>
          <w:iCs/>
        </w:rPr>
        <w:t>Sociological Methods and Research</w:t>
      </w:r>
      <w:r>
        <w:rPr>
          <w:rFonts w:ascii="Calibri" w:hAnsi="Calibri" w:cs="Calibri"/>
        </w:rPr>
        <w:t xml:space="preserve"> 47(2):169-206. doi: 10.1177/0049124115613781.</w:t>
      </w:r>
    </w:p>
    <w:p w14:paraId="339848A3" w14:textId="2ECC4F3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Funk, Walter. 1991. "Family and Changing Sex-Roles: Some Preliminary Findings About Sex-Role Attitudes in Germany and the United States." Vol.</w:t>
      </w:r>
      <w:r w:rsidR="007B333E">
        <w:rPr>
          <w:rFonts w:ascii="Calibri" w:hAnsi="Calibri" w:cs="Calibri"/>
        </w:rPr>
        <w:t xml:space="preserve"> </w:t>
      </w:r>
      <w:r>
        <w:rPr>
          <w:rFonts w:ascii="Calibri" w:hAnsi="Calibri" w:cs="Calibri"/>
        </w:rPr>
        <w:t>Chicago: NORC.</w:t>
      </w:r>
    </w:p>
    <w:p w14:paraId="74275E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Furstenberg, Frank, Natalia Melgar and Máximo Rossi. 2011. “When Do People Become Adults? The Uruguayan Case.” Unpublished.</w:t>
      </w:r>
    </w:p>
    <w:p w14:paraId="25585A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Fuse, Kana. 2008. "Gender Preferences for Children: A Multi-Country Study." Ph.D., The Ohio State University. Retrieved from ProQuest Dissertations &amp; Theses Full Text.</w:t>
      </w:r>
    </w:p>
    <w:p w14:paraId="499D6D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2003. “Macro-Level Gender Inequality and the Division of Housework: A Cross-National Study.” Unpublished. Unpublished Winner GSS Student Paper Competition.</w:t>
      </w:r>
    </w:p>
    <w:p w14:paraId="377EE9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2003. "Macro-Level Gender Inequality and the Household Division of Labor: A Cross-National Study " Paper presented at the American Sociological Association, Atlanta.</w:t>
      </w:r>
    </w:p>
    <w:p w14:paraId="1AC4FC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Fuwa, M. 2004. "Macro-Level Gender Inequality and the Division of Household Labor in 22 Countries." </w:t>
      </w:r>
      <w:r>
        <w:rPr>
          <w:rFonts w:ascii="Calibri" w:hAnsi="Calibri" w:cs="Calibri"/>
          <w:i/>
          <w:iCs/>
        </w:rPr>
        <w:t>American Sociological Review</w:t>
      </w:r>
      <w:r>
        <w:rPr>
          <w:rFonts w:ascii="Calibri" w:hAnsi="Calibri" w:cs="Calibri"/>
        </w:rPr>
        <w:t xml:space="preserve"> 69(6):751-67.</w:t>
      </w:r>
    </w:p>
    <w:p w14:paraId="120E22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2006. "Social Policy and Women’s Attitudes toward Marriage in 31 Countries " Paper presented at the American Sociological Association, Montreal.</w:t>
      </w:r>
    </w:p>
    <w:p w14:paraId="4347CC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2007. “Breaking the Vicious Circle: The Impact of Social Policy on Household and Labor Market Gender Relations.” University of California, Irvine. Unpublished Ph.D. dissertation.</w:t>
      </w:r>
    </w:p>
    <w:p w14:paraId="3486D2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Fuwa, Makiko and Philip N. Cohen. 2007. "Housework and Social Policy." </w:t>
      </w:r>
      <w:r>
        <w:rPr>
          <w:rFonts w:ascii="Calibri" w:hAnsi="Calibri" w:cs="Calibri"/>
          <w:i/>
          <w:iCs/>
        </w:rPr>
        <w:t>Social Science Research</w:t>
      </w:r>
      <w:r>
        <w:rPr>
          <w:rFonts w:ascii="Calibri" w:hAnsi="Calibri" w:cs="Calibri"/>
        </w:rPr>
        <w:t xml:space="preserve"> 36(2):512-30.</w:t>
      </w:r>
    </w:p>
    <w:p w14:paraId="3349D9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Gabriel, Jacqulyn S. 2016. "Manufacturing Precarity: A Case Study of the Grain Processing Corporation/United Food and Commercial Workers Local 86d Lockout in Muscatine, Iowa." PhD, Sociology, Colorado State University.</w:t>
      </w:r>
    </w:p>
    <w:p w14:paraId="33364D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Gacitúa-Marió, Estanislao and Michael Woolcock. 2007. </w:t>
      </w:r>
      <w:r>
        <w:rPr>
          <w:rFonts w:ascii="Calibri" w:hAnsi="Calibri" w:cs="Calibri"/>
          <w:i/>
          <w:iCs/>
        </w:rPr>
        <w:t>Social Exclusion and Mobility in Brazil</w:t>
      </w:r>
      <w:r>
        <w:rPr>
          <w:rFonts w:ascii="Calibri" w:hAnsi="Calibri" w:cs="Calibri"/>
        </w:rPr>
        <w:t>. Washington, D.C.: World Bank Publications.</w:t>
      </w:r>
    </w:p>
    <w:p w14:paraId="45560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Gaines, J. S. 2007. "Social Correlates of Psychological Distress among Adult African American Males." </w:t>
      </w:r>
      <w:r>
        <w:rPr>
          <w:rFonts w:ascii="Calibri" w:hAnsi="Calibri" w:cs="Calibri"/>
          <w:i/>
          <w:iCs/>
        </w:rPr>
        <w:t>Journal of Black Studies</w:t>
      </w:r>
      <w:r>
        <w:rPr>
          <w:rFonts w:ascii="Calibri" w:hAnsi="Calibri" w:cs="Calibri"/>
        </w:rPr>
        <w:t xml:space="preserve"> 37(6):827-58. doi: 10.1177/0021934705285566.</w:t>
      </w:r>
    </w:p>
    <w:p w14:paraId="110F7C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Galbraith, Craig S. and Devon M. Galbraith. 2007. "An Empirical Note on Entrepreneurial Activity, Intrinsic Religiosity and Economic Growth." </w:t>
      </w:r>
      <w:r>
        <w:rPr>
          <w:rFonts w:ascii="Calibri" w:hAnsi="Calibri" w:cs="Calibri"/>
          <w:i/>
          <w:iCs/>
        </w:rPr>
        <w:t>Journal of Enterprising Communities: People and Places in the Global Economy</w:t>
      </w:r>
      <w:r>
        <w:rPr>
          <w:rFonts w:ascii="Calibri" w:hAnsi="Calibri" w:cs="Calibri"/>
        </w:rPr>
        <w:t xml:space="preserve"> 1:188-201.</w:t>
      </w:r>
    </w:p>
    <w:p w14:paraId="1A1EC0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Galstad, Jackson. 2022. "Patriotism, Polarization and War: The Consequences of Divergent Meanings of Patriotism in Russia and the United States.".</w:t>
      </w:r>
    </w:p>
    <w:p w14:paraId="28BB79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Gamza, Dustin. 2019. "Guiding the Hand of God: The Influence of State Involvement in Religion on </w:t>
      </w:r>
      <w:r>
        <w:rPr>
          <w:rFonts w:ascii="Calibri" w:hAnsi="Calibri" w:cs="Calibri"/>
        </w:rPr>
        <w:lastRenderedPageBreak/>
        <w:t>Religionational Identity." PhD, Political Science, University of Michigan.</w:t>
      </w:r>
    </w:p>
    <w:p w14:paraId="3B2D89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Gangl, Markus. 2010. "Causal Inference in Sociological Research." </w:t>
      </w:r>
      <w:r>
        <w:rPr>
          <w:rFonts w:ascii="Calibri" w:hAnsi="Calibri" w:cs="Calibri"/>
          <w:i/>
          <w:iCs/>
        </w:rPr>
        <w:t>Annual Review of Sociology</w:t>
      </w:r>
      <w:r>
        <w:rPr>
          <w:rFonts w:ascii="Calibri" w:hAnsi="Calibri" w:cs="Calibri"/>
        </w:rPr>
        <w:t xml:space="preserve"> 36:21 - 47.</w:t>
      </w:r>
    </w:p>
    <w:p w14:paraId="5CF4BA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Gangl, Markus. 2010. "Causal Inference in Sociological Research." </w:t>
      </w:r>
      <w:r>
        <w:rPr>
          <w:rFonts w:ascii="Calibri" w:hAnsi="Calibri" w:cs="Calibri"/>
          <w:i/>
          <w:iCs/>
        </w:rPr>
        <w:t>Annual Review of Sociology</w:t>
      </w:r>
      <w:r>
        <w:rPr>
          <w:rFonts w:ascii="Calibri" w:hAnsi="Calibri" w:cs="Calibri"/>
        </w:rPr>
        <w:t xml:space="preserve"> 36:21 - 47.</w:t>
      </w:r>
    </w:p>
    <w:p w14:paraId="339CCB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Gao, Jin. 2015. "Public Service Motivation: A Cross-National Examination of East Asian Countries." Ph.D., University of Tennessee - Knoxville.</w:t>
      </w:r>
    </w:p>
    <w:p w14:paraId="21324D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Garcia, Jose Carlos Oliva. 2017. "Leadership Best Practices of Hispanic Leaders in Public Organizations." PhD, Education in Organizational Leadership, Pepperdine University.</w:t>
      </w:r>
    </w:p>
    <w:p w14:paraId="21D9F9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Garcia-Valinas, Maria A., Roberto Ferandex Liera and Benno Torgler. 2007. "Preferences Towards Redistribution and Equality: How Important Is Social Capital." in </w:t>
      </w:r>
      <w:r>
        <w:rPr>
          <w:rFonts w:ascii="Calibri" w:hAnsi="Calibri" w:cs="Calibri"/>
          <w:i/>
          <w:iCs/>
        </w:rPr>
        <w:t>Inequality and Poverty</w:t>
      </w:r>
      <w:r>
        <w:rPr>
          <w:rFonts w:ascii="Calibri" w:hAnsi="Calibri" w:cs="Calibri"/>
        </w:rPr>
        <w:t>, Vol. 16, edited by J. A. Bishop and Y. Amiel. Oxford: Jai Press.</w:t>
      </w:r>
    </w:p>
    <w:p w14:paraId="42486A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Garo, Marlene L. 2005. "The Impact of Christian Fundamentalism on Adolescent and Young Adult Development: A Exploratory Qualitative Study." Psy.D., California Institute of Integral Studies. Retrieved from ProQuest Dissertations &amp; Theses Full Text.</w:t>
      </w:r>
    </w:p>
    <w:p w14:paraId="6F2C57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Garson, G. David. 2000. </w:t>
      </w:r>
      <w:r>
        <w:rPr>
          <w:rFonts w:ascii="Calibri" w:hAnsi="Calibri" w:cs="Calibri"/>
          <w:i/>
          <w:iCs/>
        </w:rPr>
        <w:t>Social Dimensions of Information Technology</w:t>
      </w:r>
      <w:r>
        <w:rPr>
          <w:rFonts w:ascii="Calibri" w:hAnsi="Calibri" w:cs="Calibri"/>
        </w:rPr>
        <w:t>. Hershey: Idea Group Publishing.</w:t>
      </w:r>
    </w:p>
    <w:p w14:paraId="131821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Gartzke, Erik and Kristian Skrede Gleditsch. 2006. "Identity and Conflict: Ties That Bind and Differences That Divide." </w:t>
      </w:r>
      <w:r>
        <w:rPr>
          <w:rFonts w:ascii="Calibri" w:hAnsi="Calibri" w:cs="Calibri"/>
          <w:i/>
          <w:iCs/>
        </w:rPr>
        <w:t>European Journal of International Relations</w:t>
      </w:r>
      <w:r>
        <w:rPr>
          <w:rFonts w:ascii="Calibri" w:hAnsi="Calibri" w:cs="Calibri"/>
        </w:rPr>
        <w:t xml:space="preserve"> 12:53-87.</w:t>
      </w:r>
    </w:p>
    <w:p w14:paraId="1FDA41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Gately, Robert V. 1999. “Religious Economies: A Cross National Text of Religious Commitment.” GSS Student Paper Competition, Unpublished. Unpublished Graduate Honorable Mention </w:t>
      </w:r>
    </w:p>
    <w:p w14:paraId="1319A6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Gauchat, Gordon. 2010. "The Politicization of Science in the Public Sphere." University of Connecticut.</w:t>
      </w:r>
    </w:p>
    <w:p w14:paraId="5A0E28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Gautier, M. L. 1997. "Church Attendance and Religious Belief in Postcommunist Societies." </w:t>
      </w:r>
      <w:r>
        <w:rPr>
          <w:rFonts w:ascii="Calibri" w:hAnsi="Calibri" w:cs="Calibri"/>
          <w:i/>
          <w:iCs/>
        </w:rPr>
        <w:t>Journal for the Scientific Study of Religion</w:t>
      </w:r>
      <w:r>
        <w:rPr>
          <w:rFonts w:ascii="Calibri" w:hAnsi="Calibri" w:cs="Calibri"/>
        </w:rPr>
        <w:t xml:space="preserve"> 36(June):289-96.</w:t>
      </w:r>
    </w:p>
    <w:p w14:paraId="6C233E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Gavett, Gretchen. 2014. "Ceos Get Paid Too Much, According to Pretty Much Everyone in the World." </w:t>
      </w:r>
      <w:r>
        <w:rPr>
          <w:rFonts w:ascii="Calibri" w:hAnsi="Calibri" w:cs="Calibri"/>
          <w:i/>
          <w:iCs/>
        </w:rPr>
        <w:t>Harvard Business Review</w:t>
      </w:r>
      <w:r>
        <w:rPr>
          <w:rFonts w:ascii="Calibri" w:hAnsi="Calibri" w:cs="Calibri"/>
        </w:rPr>
        <w:t xml:space="preserve"> 92.</w:t>
      </w:r>
    </w:p>
    <w:p w14:paraId="1F1470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Gawande, Kishore. 2005. "Distributional Consequences of Globalization." Paper presented at the Conference on the Political Economy of Globalization, Princeton University.</w:t>
      </w:r>
    </w:p>
    <w:p w14:paraId="6E3294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Gay, Victor. 2018. "The Legacy of the Missing Men: World War I and Female Labor in France over a Century." PhD, Economics, The University of Chicago.</w:t>
      </w:r>
    </w:p>
    <w:p w14:paraId="257F95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Ge, Renjie. 2018. "Essays on Economic and Education Reforms in Developing Countries." PhD, Economics, Georgetown University.</w:t>
      </w:r>
    </w:p>
    <w:p w14:paraId="2A9D26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Geer, John Gray, ed. 2004. </w:t>
      </w:r>
      <w:r>
        <w:rPr>
          <w:rFonts w:ascii="Calibri" w:hAnsi="Calibri" w:cs="Calibri"/>
          <w:i/>
          <w:iCs/>
        </w:rPr>
        <w:t>Public Opinion and Polling around the World: A Historical Encyclopedia Vol. 2</w:t>
      </w:r>
      <w:r>
        <w:rPr>
          <w:rFonts w:ascii="Calibri" w:hAnsi="Calibri" w:cs="Calibri"/>
        </w:rPr>
        <w:t>. Santa Barbara, Calif: ABC-CLIO.</w:t>
      </w:r>
    </w:p>
    <w:p w14:paraId="69ECE9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Geist, Claudia. 2005. "The Welfare State and the Home: Regime Differences in the Domestic Division of Labour." </w:t>
      </w:r>
      <w:r>
        <w:rPr>
          <w:rFonts w:ascii="Calibri" w:hAnsi="Calibri" w:cs="Calibri"/>
          <w:i/>
          <w:iCs/>
        </w:rPr>
        <w:t>European Sociological Review</w:t>
      </w:r>
      <w:r>
        <w:rPr>
          <w:rFonts w:ascii="Calibri" w:hAnsi="Calibri" w:cs="Calibri"/>
        </w:rPr>
        <w:t xml:space="preserve"> 21(1):23-41.</w:t>
      </w:r>
    </w:p>
    <w:p w14:paraId="40BC87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Geist, Claudia and Philip N. Cohen. 2011. "Headed toward Equality? Housework Change in Comparative Perspective." </w:t>
      </w:r>
      <w:r>
        <w:rPr>
          <w:rFonts w:ascii="Calibri" w:hAnsi="Calibri" w:cs="Calibri"/>
          <w:i/>
          <w:iCs/>
        </w:rPr>
        <w:t>Journal of Marriage and Family</w:t>
      </w:r>
      <w:r>
        <w:rPr>
          <w:rFonts w:ascii="Calibri" w:hAnsi="Calibri" w:cs="Calibri"/>
        </w:rPr>
        <w:t xml:space="preserve"> 73(4):832–44. doi: 10.1111/j.1741-3737.2011.00850.x.</w:t>
      </w:r>
    </w:p>
    <w:p w14:paraId="1B9E78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Gelman, Andrew and Jennifer Hill. 2007. </w:t>
      </w:r>
      <w:r>
        <w:rPr>
          <w:rFonts w:ascii="Calibri" w:hAnsi="Calibri" w:cs="Calibri"/>
          <w:i/>
          <w:iCs/>
        </w:rPr>
        <w:t>Data Analysis Using Regression and Multilevel/Hierarchical Models</w:t>
      </w:r>
      <w:r>
        <w:rPr>
          <w:rFonts w:ascii="Calibri" w:hAnsi="Calibri" w:cs="Calibri"/>
        </w:rPr>
        <w:t>. Cambridge, UK: Cambridge Univ. Press.</w:t>
      </w:r>
    </w:p>
    <w:p w14:paraId="29827C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Gerami, Shahin. 1998. "Christianity in Public Schools: Perspective of a Non-Christian Immigrant Parent." </w:t>
      </w:r>
      <w:r>
        <w:rPr>
          <w:rFonts w:ascii="Calibri" w:hAnsi="Calibri" w:cs="Calibri"/>
          <w:i/>
          <w:iCs/>
        </w:rPr>
        <w:t>Early Child Development and Care</w:t>
      </w:r>
      <w:r>
        <w:rPr>
          <w:rFonts w:ascii="Calibri" w:hAnsi="Calibri" w:cs="Calibri"/>
        </w:rPr>
        <w:t xml:space="preserve"> 147(1):33-41. doi: 10.1080/0300443981470105.</w:t>
      </w:r>
    </w:p>
    <w:p w14:paraId="0DE87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Theodore P. and Michael Hout. 1998. "More Shock Than Therapy: Market Transition, Employment and Income in Russia, 1991-1995." </w:t>
      </w:r>
      <w:r>
        <w:rPr>
          <w:rFonts w:ascii="Calibri" w:hAnsi="Calibri" w:cs="Calibri"/>
          <w:i/>
          <w:iCs/>
        </w:rPr>
        <w:t>American Journal of Sociology</w:t>
      </w:r>
      <w:r>
        <w:rPr>
          <w:rFonts w:ascii="Calibri" w:hAnsi="Calibri" w:cs="Calibri"/>
        </w:rPr>
        <w:t xml:space="preserve"> 104(1):1-50.</w:t>
      </w:r>
    </w:p>
    <w:p w14:paraId="2B731B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Gerber, T. P. and M. Hout. 2002. “Tightening Up: Social Mobility in Russia, 1988-2000.” UC Berkeley, Berkeley. Unpublished Survey Research Center Working Paper.</w:t>
      </w:r>
    </w:p>
    <w:p w14:paraId="79E628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Theodore P. and Michael Hout. 2004. "Tightening Up: Declining Class Mobility During Russia's Market Transition." </w:t>
      </w:r>
      <w:r>
        <w:rPr>
          <w:rFonts w:ascii="Calibri" w:hAnsi="Calibri" w:cs="Calibri"/>
          <w:i/>
          <w:iCs/>
        </w:rPr>
        <w:t>American Sociological Review</w:t>
      </w:r>
      <w:r>
        <w:rPr>
          <w:rFonts w:ascii="Calibri" w:hAnsi="Calibri" w:cs="Calibri"/>
        </w:rPr>
        <w:t xml:space="preserve"> 69:677-701.</w:t>
      </w:r>
    </w:p>
    <w:p w14:paraId="0DB13A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Alan S. and Donald P. Green. 2012. </w:t>
      </w:r>
      <w:r>
        <w:rPr>
          <w:rFonts w:ascii="Calibri" w:hAnsi="Calibri" w:cs="Calibri"/>
          <w:i/>
          <w:iCs/>
        </w:rPr>
        <w:t>Field Experiments: Design, Analysis, and Interpretation</w:t>
      </w:r>
      <w:r>
        <w:rPr>
          <w:rFonts w:ascii="Calibri" w:hAnsi="Calibri" w:cs="Calibri"/>
        </w:rPr>
        <w:t>. New York: W. W. Norton.</w:t>
      </w:r>
    </w:p>
    <w:p w14:paraId="630E9E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Gerber, Alan S. and Donald P. Green. 2012. </w:t>
      </w:r>
      <w:r>
        <w:rPr>
          <w:rFonts w:ascii="Calibri" w:hAnsi="Calibri" w:cs="Calibri"/>
          <w:i/>
          <w:iCs/>
        </w:rPr>
        <w:t>Field Experiments: Design, Analysis, and Interpretation</w:t>
      </w:r>
      <w:r>
        <w:rPr>
          <w:rFonts w:ascii="Calibri" w:hAnsi="Calibri" w:cs="Calibri"/>
        </w:rPr>
        <w:t>. New York: W. W. Norton.</w:t>
      </w:r>
    </w:p>
    <w:p w14:paraId="42F406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Theodore P. and Jonas Randl. 2014. "Pushed, Pulled, or Blocked? The Elderly and the Labor Market in Post-Soviet Russia." </w:t>
      </w:r>
      <w:r>
        <w:rPr>
          <w:rFonts w:ascii="Calibri" w:hAnsi="Calibri" w:cs="Calibri"/>
          <w:i/>
          <w:iCs/>
        </w:rPr>
        <w:t>Social Science Research</w:t>
      </w:r>
      <w:r>
        <w:rPr>
          <w:rFonts w:ascii="Calibri" w:hAnsi="Calibri" w:cs="Calibri"/>
        </w:rPr>
        <w:t xml:space="preserve"> 45:152-69.</w:t>
      </w:r>
    </w:p>
    <w:p w14:paraId="269ACD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Jurgen and Holger Lengfeld. 2008. "Support for European Union Environmental Policy by Citizens of Eu-Member and Accession States ". </w:t>
      </w:r>
      <w:r>
        <w:rPr>
          <w:rFonts w:ascii="Calibri" w:hAnsi="Calibri" w:cs="Calibri"/>
          <w:i/>
          <w:iCs/>
        </w:rPr>
        <w:t>Comparative Sociology</w:t>
      </w:r>
      <w:r>
        <w:rPr>
          <w:rFonts w:ascii="Calibri" w:hAnsi="Calibri" w:cs="Calibri"/>
        </w:rPr>
        <w:t xml:space="preserve"> 7:215-41.</w:t>
      </w:r>
    </w:p>
    <w:p w14:paraId="1BD0D1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German, Daniel B. and Dragan Stefanovi. 2004. "Political Culture in East and West: Democracy, Globalism, and Multiculturalism." </w:t>
      </w:r>
      <w:r>
        <w:rPr>
          <w:rFonts w:ascii="Calibri" w:hAnsi="Calibri" w:cs="Calibri"/>
          <w:i/>
          <w:iCs/>
        </w:rPr>
        <w:t>Southwestern Journal of International Studies</w:t>
      </w:r>
      <w:r>
        <w:rPr>
          <w:rFonts w:ascii="Calibri" w:hAnsi="Calibri" w:cs="Calibri"/>
        </w:rPr>
        <w:t xml:space="preserve"> 1:16-43.</w:t>
      </w:r>
    </w:p>
    <w:p w14:paraId="350C32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Gerteis, Joseph and J. Taylor Danielson. 2009. "Racial and Religious Exclusion in American National Identity." Paper presented at the Annual meeting of the American Sociological Association, August 8, 2009, San Francisco, CA.</w:t>
      </w:r>
    </w:p>
    <w:p w14:paraId="2FF3B0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 Justin. 2016. </w:t>
      </w:r>
      <w:r>
        <w:rPr>
          <w:rFonts w:ascii="Calibri" w:hAnsi="Calibri" w:cs="Calibri"/>
          <w:i/>
          <w:iCs/>
        </w:rPr>
        <w:t>The New Minority: White Working Class Politics in an Age of Immigration and Inequality</w:t>
      </w:r>
      <w:r>
        <w:rPr>
          <w:rFonts w:ascii="Calibri" w:hAnsi="Calibri" w:cs="Calibri"/>
        </w:rPr>
        <w:t>. Oxford: Oxford University Press.</w:t>
      </w:r>
    </w:p>
    <w:p w14:paraId="32C560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 Justin. 2016. </w:t>
      </w:r>
      <w:r>
        <w:rPr>
          <w:rFonts w:ascii="Calibri" w:hAnsi="Calibri" w:cs="Calibri"/>
          <w:i/>
          <w:iCs/>
        </w:rPr>
        <w:t>The New Minority: White Working Class Politics in an Age of Immigration and Inequality</w:t>
      </w:r>
      <w:r>
        <w:rPr>
          <w:rFonts w:ascii="Calibri" w:hAnsi="Calibri" w:cs="Calibri"/>
        </w:rPr>
        <w:t>. Oxford: Oxford University Press.</w:t>
      </w:r>
    </w:p>
    <w:p w14:paraId="5916F3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Gheorghiu-Stephens, Cristina. 2005. "Does Commitment Matter? A Comparative Gender Analysis of Work Commitment and Labor Market Outcomes in Western-Capitalist and Former-Socialist Countries." Ph.D., Georgia State University. Retrieved from ProQuest Dissertations &amp; Theses Full Text.</w:t>
      </w:r>
    </w:p>
    <w:p w14:paraId="6077C3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Gibbs, Norman Paul, Jr. 2022. "Schools: Bridges or Barriers to Immigrant Inclusion? School Climate and Immigrant Students’ National Identity in 13 European Nations." Ph.D., Arizona State University, Ann Arbor. Retrieved from ProQuest Dissertations &amp; Theses Global, 29161776.</w:t>
      </w:r>
    </w:p>
    <w:p w14:paraId="6D881D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Giddens, Anthony. 1991. </w:t>
      </w:r>
      <w:r>
        <w:rPr>
          <w:rFonts w:ascii="Calibri" w:hAnsi="Calibri" w:cs="Calibri"/>
          <w:i/>
          <w:iCs/>
        </w:rPr>
        <w:t>Introduction to Sociology</w:t>
      </w:r>
      <w:r>
        <w:rPr>
          <w:rFonts w:ascii="Calibri" w:hAnsi="Calibri" w:cs="Calibri"/>
        </w:rPr>
        <w:t>. New York: W.W. Norton.</w:t>
      </w:r>
    </w:p>
    <w:p w14:paraId="19EDC8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Gidron, Noam and Peter A. Hall. 2017. "The Politics of Social Status: Economic and Cultural Roots of the Populist Right." </w:t>
      </w:r>
      <w:r>
        <w:rPr>
          <w:rFonts w:ascii="Calibri" w:hAnsi="Calibri" w:cs="Calibri"/>
          <w:i/>
          <w:iCs/>
        </w:rPr>
        <w:t xml:space="preserve">The British Journal of Sociology </w:t>
      </w:r>
      <w:r>
        <w:rPr>
          <w:rFonts w:ascii="Calibri" w:hAnsi="Calibri" w:cs="Calibri"/>
        </w:rPr>
        <w:t xml:space="preserve">68(S1):S57-S84. doi: </w:t>
      </w:r>
      <w:r>
        <w:rPr>
          <w:rFonts w:ascii="Calibri" w:hAnsi="Calibri" w:cs="Calibri"/>
          <w:u w:val="single"/>
        </w:rPr>
        <w:t>http://dx.doi.org/10.1111/1468-4446.12319</w:t>
      </w:r>
      <w:r>
        <w:rPr>
          <w:rFonts w:ascii="Calibri" w:hAnsi="Calibri" w:cs="Calibri"/>
        </w:rPr>
        <w:t>.</w:t>
      </w:r>
    </w:p>
    <w:p w14:paraId="523778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Giele, Janet Zollinger and Elke Hoist. 2004. </w:t>
      </w:r>
      <w:r>
        <w:rPr>
          <w:rFonts w:ascii="Calibri" w:hAnsi="Calibri" w:cs="Calibri"/>
          <w:i/>
          <w:iCs/>
        </w:rPr>
        <w:t>Changing Life Patterns in Western Industrial Societies</w:t>
      </w:r>
      <w:r>
        <w:rPr>
          <w:rFonts w:ascii="Calibri" w:hAnsi="Calibri" w:cs="Calibri"/>
        </w:rPr>
        <w:t>. Oxford: Elsevier.</w:t>
      </w:r>
    </w:p>
    <w:p w14:paraId="352110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Gift, Thomas C. and Erik Wibbels. 2014. "Reading, Writing, and the Regrettable Status of Education Research in Comparative Politics." </w:t>
      </w:r>
      <w:r>
        <w:rPr>
          <w:rFonts w:ascii="Calibri" w:hAnsi="Calibri" w:cs="Calibri"/>
          <w:i/>
          <w:iCs/>
        </w:rPr>
        <w:t>Annual Review of Political Science</w:t>
      </w:r>
      <w:r>
        <w:rPr>
          <w:rFonts w:ascii="Calibri" w:hAnsi="Calibri" w:cs="Calibri"/>
        </w:rPr>
        <w:t xml:space="preserve"> 17:291-312.</w:t>
      </w:r>
    </w:p>
    <w:p w14:paraId="5071D7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Gift, Thomas C. 2015. "Globalization and the Political Economy of Educational Inequality." Ph.D., Political Science.</w:t>
      </w:r>
    </w:p>
    <w:p w14:paraId="3A74AB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Louk Hagendoorn, Peer Scheepers and A. Hagendoorn. 2004. </w:t>
      </w:r>
      <w:r>
        <w:rPr>
          <w:rFonts w:ascii="Calibri" w:hAnsi="Calibri" w:cs="Calibri"/>
          <w:i/>
          <w:iCs/>
        </w:rPr>
        <w:t>Nationalism and Exclusion of Migrants: Cross-National Comparisons</w:t>
      </w:r>
      <w:r>
        <w:rPr>
          <w:rFonts w:ascii="Calibri" w:hAnsi="Calibri" w:cs="Calibri"/>
        </w:rPr>
        <w:t>: Ashgate Pub Ltd.</w:t>
      </w:r>
    </w:p>
    <w:p w14:paraId="28E663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Gilbert, N. 2005. "Family Life: Sold on Work." </w:t>
      </w:r>
      <w:r>
        <w:rPr>
          <w:rFonts w:ascii="Calibri" w:hAnsi="Calibri" w:cs="Calibri"/>
          <w:i/>
          <w:iCs/>
        </w:rPr>
        <w:t>Society</w:t>
      </w:r>
      <w:r>
        <w:rPr>
          <w:rFonts w:ascii="Calibri" w:hAnsi="Calibri" w:cs="Calibri"/>
        </w:rPr>
        <w:t xml:space="preserve"> 42:12-17.</w:t>
      </w:r>
    </w:p>
    <w:p w14:paraId="297DEB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Gilbert, Neil. 2014. </w:t>
      </w:r>
      <w:r>
        <w:rPr>
          <w:rFonts w:ascii="Calibri" w:hAnsi="Calibri" w:cs="Calibri"/>
          <w:i/>
          <w:iCs/>
        </w:rPr>
        <w:t>A Mother's Work: How Feminism, the Market, and Policy Shape Family Life</w:t>
      </w:r>
      <w:r>
        <w:rPr>
          <w:rFonts w:ascii="Calibri" w:hAnsi="Calibri" w:cs="Calibri"/>
        </w:rPr>
        <w:t>. New Haven, CT: Yale University Press.</w:t>
      </w:r>
    </w:p>
    <w:p w14:paraId="5EAD5C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Gilens, Martin. 1999. </w:t>
      </w:r>
      <w:r>
        <w:rPr>
          <w:rFonts w:ascii="Calibri" w:hAnsi="Calibri" w:cs="Calibri"/>
          <w:i/>
          <w:iCs/>
        </w:rPr>
        <w:t>Why Americans Hate Welfare: Race, Media, and the Politics of Antipoverty Policy</w:t>
      </w:r>
      <w:r>
        <w:rPr>
          <w:rFonts w:ascii="Calibri" w:hAnsi="Calibri" w:cs="Calibri"/>
        </w:rPr>
        <w:t>. Chicago: University of Chicago Press.</w:t>
      </w:r>
    </w:p>
    <w:p w14:paraId="3BC2A4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Gill, Robin. 1999. </w:t>
      </w:r>
      <w:r>
        <w:rPr>
          <w:rFonts w:ascii="Calibri" w:hAnsi="Calibri" w:cs="Calibri"/>
          <w:i/>
          <w:iCs/>
        </w:rPr>
        <w:t>Churchgoing and Christian Ethics</w:t>
      </w:r>
      <w:r>
        <w:rPr>
          <w:rFonts w:ascii="Calibri" w:hAnsi="Calibri" w:cs="Calibri"/>
        </w:rPr>
        <w:t>. New York: Cambridge University Press.</w:t>
      </w:r>
    </w:p>
    <w:p w14:paraId="3522CC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Gillespie, Michael, Elisabeth M. Tenvergert and Johannes Kingama. 1988. "Using Mokken Methods to Develop Robust Cross-National Scales: American and West German Attitudes toward Abortion ". </w:t>
      </w:r>
      <w:r>
        <w:rPr>
          <w:rFonts w:ascii="Calibri" w:hAnsi="Calibri" w:cs="Calibri"/>
          <w:i/>
          <w:iCs/>
        </w:rPr>
        <w:t>Social Indicators Research</w:t>
      </w:r>
      <w:r>
        <w:rPr>
          <w:rFonts w:ascii="Calibri" w:hAnsi="Calibri" w:cs="Calibri"/>
        </w:rPr>
        <w:t xml:space="preserve"> 20:181-203.</w:t>
      </w:r>
    </w:p>
    <w:p w14:paraId="131170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 and B. Ansell. 2012. "Preferences in Context: Micro Preferences, Macro Contexts, and the Demand for Social Policy." </w:t>
      </w:r>
      <w:r>
        <w:rPr>
          <w:rFonts w:ascii="Calibri" w:hAnsi="Calibri" w:cs="Calibri"/>
          <w:i/>
          <w:iCs/>
        </w:rPr>
        <w:t xml:space="preserve">Comparative Political Studies </w:t>
      </w:r>
      <w:r>
        <w:rPr>
          <w:rFonts w:ascii="Calibri" w:hAnsi="Calibri" w:cs="Calibri"/>
        </w:rPr>
        <w:t>45(12):1624-54.</w:t>
      </w:r>
    </w:p>
    <w:p w14:paraId="1F0EAA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Jane. 2019. "Did State Responses to Automation Matter for Voters?". </w:t>
      </w:r>
      <w:r>
        <w:rPr>
          <w:rFonts w:ascii="Calibri" w:hAnsi="Calibri" w:cs="Calibri"/>
          <w:i/>
          <w:iCs/>
        </w:rPr>
        <w:t>Research &amp; Politics</w:t>
      </w:r>
      <w:r>
        <w:rPr>
          <w:rFonts w:ascii="Calibri" w:hAnsi="Calibri" w:cs="Calibri"/>
        </w:rPr>
        <w:t xml:space="preserve"> Online first. doi: 10.1177/2053168019832745.</w:t>
      </w:r>
    </w:p>
    <w:p w14:paraId="10BDDF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Givan, R. K. and L. Hipp. 2012. "Public Perceptions of Union Efficacy a Twenty-Four Country Study." </w:t>
      </w:r>
      <w:r>
        <w:rPr>
          <w:rFonts w:ascii="Calibri" w:hAnsi="Calibri" w:cs="Calibri"/>
          <w:i/>
          <w:iCs/>
        </w:rPr>
        <w:lastRenderedPageBreak/>
        <w:t xml:space="preserve">Labor Studies Journal </w:t>
      </w:r>
      <w:r>
        <w:rPr>
          <w:rFonts w:ascii="Calibri" w:hAnsi="Calibri" w:cs="Calibri"/>
        </w:rPr>
        <w:t>37(1):7-32.</w:t>
      </w:r>
    </w:p>
    <w:p w14:paraId="5F348E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Givati, Yehonatan. 2011. “The Comparative Law and Economics of Plea Bargaining: Theory and Evidence.” </w:t>
      </w:r>
      <w:r>
        <w:rPr>
          <w:rFonts w:ascii="Calibri" w:hAnsi="Calibri" w:cs="Calibri"/>
          <w:i/>
          <w:iCs/>
        </w:rPr>
        <w:t>John M. Olin Center for Law, Economics, and Business Fellows' Discussion Paper Series.</w:t>
      </w:r>
      <w:r>
        <w:rPr>
          <w:rFonts w:ascii="Calibri" w:hAnsi="Calibri" w:cs="Calibri"/>
        </w:rPr>
        <w:t xml:space="preserve"> Harvard Law School, Cambridge, MA. Unpublished Harvard Law and Economics Discussion Paper No. 39.</w:t>
      </w:r>
    </w:p>
    <w:p w14:paraId="7E55B7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Givati, Yehonatan. 2013. "Essays in Law and Economics." Harvard University.</w:t>
      </w:r>
    </w:p>
    <w:p w14:paraId="396B33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Givati, Yehonatan. 2019. "Preferences for Criminal Justice Error Types: Theory and Evidence." </w:t>
      </w:r>
      <w:r>
        <w:rPr>
          <w:rFonts w:ascii="Calibri" w:hAnsi="Calibri" w:cs="Calibri"/>
          <w:i/>
          <w:iCs/>
        </w:rPr>
        <w:t>Journal of Legal Studies</w:t>
      </w:r>
      <w:r>
        <w:rPr>
          <w:rFonts w:ascii="Calibri" w:hAnsi="Calibri" w:cs="Calibri"/>
        </w:rPr>
        <w:t xml:space="preserve"> 48(2):309-39.</w:t>
      </w:r>
    </w:p>
    <w:p w14:paraId="609FF0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Givens, Jennifer E. 2010. "National Affluence, Economic Growth, and Environmental Degradation: A Multilevel Analysis of Environmental Concern." M.S., The University of Utah.</w:t>
      </w:r>
    </w:p>
    <w:p w14:paraId="72C80E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Givens, Jennifer. 2011. "The Effects of Affluence, Economic Development, and Environmental Degradation on Environmental Concern: A Multilevel Analysis." Paper presented at the Annual meeting of the American Sociological Association, Las Vegas, NV.</w:t>
      </w:r>
    </w:p>
    <w:p w14:paraId="7FED2C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Givens, Jennifer E. and A. K. Jorgenson. 2011. "The Effects of Affluence, Economic Development, and Environmental Degradation on Environmental Concern: A Multilevel Analysis." </w:t>
      </w:r>
      <w:r>
        <w:rPr>
          <w:rFonts w:ascii="Calibri" w:hAnsi="Calibri" w:cs="Calibri"/>
          <w:i/>
          <w:iCs/>
        </w:rPr>
        <w:t>ORGANIZATION &amp; ENVIRONMENT</w:t>
      </w:r>
      <w:r>
        <w:rPr>
          <w:rFonts w:ascii="Calibri" w:hAnsi="Calibri" w:cs="Calibri"/>
        </w:rPr>
        <w:t xml:space="preserve"> 24(1):74-91.</w:t>
      </w:r>
    </w:p>
    <w:p w14:paraId="48CAB2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Givens, Jennifer and Andrew Jorgenson. 2012. "Individual Environmental Concern in the World Polity: A Multi-Level Analysis." Paper presented at the Annual meeting of the American Sociological Association, Denver, CO.</w:t>
      </w:r>
    </w:p>
    <w:p w14:paraId="233F76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Glaeser, Edward L. and Bruce I. Sacerdote. 2000. “Evidence on a Religious Puzzle.” Harvard University, Brookings Institute, and NBER, Unpublished.</w:t>
      </w:r>
    </w:p>
    <w:p w14:paraId="54C454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Glass, Christy M. and Sandra T. Marquart-Pyatt. 2008. "The Politics of Welfare in Transition: Gender or Back to Class?". </w:t>
      </w:r>
      <w:r>
        <w:rPr>
          <w:rFonts w:ascii="Calibri" w:hAnsi="Calibri" w:cs="Calibri"/>
          <w:i/>
          <w:iCs/>
        </w:rPr>
        <w:t>International Journal of Sociology</w:t>
      </w:r>
      <w:r>
        <w:rPr>
          <w:rFonts w:ascii="Calibri" w:hAnsi="Calibri" w:cs="Calibri"/>
        </w:rPr>
        <w:t xml:space="preserve"> 38(1):38-57.</w:t>
      </w:r>
    </w:p>
    <w:p w14:paraId="0ADEFA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Glass, Jennifer, Robin W. Simon and Matthew A. Andersson. 2016. "Parenthood and Happiness: Effects of Work-Family Reconciliation Policies in 22 Oecd Countries." </w:t>
      </w:r>
      <w:r>
        <w:rPr>
          <w:rFonts w:ascii="Calibri" w:hAnsi="Calibri" w:cs="Calibri"/>
          <w:i/>
          <w:iCs/>
        </w:rPr>
        <w:t>American Journal of Sociology</w:t>
      </w:r>
      <w:r>
        <w:rPr>
          <w:rFonts w:ascii="Calibri" w:hAnsi="Calibri" w:cs="Calibri"/>
        </w:rPr>
        <w:t xml:space="preserve"> 122(3):886-929. doi: 10.1086/688892.</w:t>
      </w:r>
    </w:p>
    <w:p w14:paraId="27342FCA" w14:textId="5891CEA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Godoy, Alian P</w:t>
      </w:r>
      <w:r w:rsidR="007B333E">
        <w:rPr>
          <w:rFonts w:ascii="Calibri" w:hAnsi="Calibri" w:cs="Calibri"/>
        </w:rPr>
        <w:t xml:space="preserve">. </w:t>
      </w:r>
      <w:r>
        <w:rPr>
          <w:rFonts w:ascii="Calibri" w:hAnsi="Calibri" w:cs="Calibri"/>
        </w:rPr>
        <w:t>2021. "The Impact of Anti-Veiling Legislation on Employment Outcomes and Religiosity." Bachelor's, Harvard University.</w:t>
      </w:r>
    </w:p>
    <w:p w14:paraId="181A22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Gertrude Schaffner. 2001. </w:t>
      </w:r>
      <w:r>
        <w:rPr>
          <w:rFonts w:ascii="Calibri" w:hAnsi="Calibri" w:cs="Calibri"/>
          <w:i/>
          <w:iCs/>
        </w:rPr>
        <w:t>Diminishing Welfare: A Cross-National Study of Social Provision</w:t>
      </w:r>
      <w:r>
        <w:rPr>
          <w:rFonts w:ascii="Calibri" w:hAnsi="Calibri" w:cs="Calibri"/>
        </w:rPr>
        <w:t>. Wesetport: Praeger.</w:t>
      </w:r>
    </w:p>
    <w:p w14:paraId="3DA9E1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Golden, Lonnie and Deborah M. Figart. 2001. </w:t>
      </w:r>
      <w:r>
        <w:rPr>
          <w:rFonts w:ascii="Calibri" w:hAnsi="Calibri" w:cs="Calibri"/>
          <w:i/>
          <w:iCs/>
        </w:rPr>
        <w:t>Working Time: International Trends, Theory, and Policy Perspectives</w:t>
      </w:r>
      <w:r>
        <w:rPr>
          <w:rFonts w:ascii="Calibri" w:hAnsi="Calibri" w:cs="Calibri"/>
        </w:rPr>
        <w:t>. New York: Routledge.</w:t>
      </w:r>
    </w:p>
    <w:p w14:paraId="393E33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Golden, Lonnie and Tesfayi Gebreselassie. 2007. "Overemployment Mismatches: The Preference for Fewer Working Hours ". </w:t>
      </w:r>
      <w:r>
        <w:rPr>
          <w:rFonts w:ascii="Calibri" w:hAnsi="Calibri" w:cs="Calibri"/>
          <w:i/>
          <w:iCs/>
        </w:rPr>
        <w:t>Monthly Labor Review</w:t>
      </w:r>
      <w:r>
        <w:rPr>
          <w:rFonts w:ascii="Calibri" w:hAnsi="Calibri" w:cs="Calibri"/>
        </w:rPr>
        <w:t xml:space="preserve"> (April):18-37.</w:t>
      </w:r>
    </w:p>
    <w:p w14:paraId="224DF4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Golden, Lonnie. 2010. "Implications of the Four-Day Work Week." </w:t>
      </w:r>
      <w:r>
        <w:rPr>
          <w:rFonts w:ascii="Calibri" w:hAnsi="Calibri" w:cs="Calibri"/>
          <w:i/>
          <w:iCs/>
        </w:rPr>
        <w:t>Connecticut Law Review</w:t>
      </w:r>
      <w:r>
        <w:rPr>
          <w:rFonts w:ascii="Calibri" w:hAnsi="Calibri" w:cs="Calibri"/>
        </w:rPr>
        <w:t>.</w:t>
      </w:r>
    </w:p>
    <w:p w14:paraId="239B92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Golden, Lonnie and Adam Okulicz-Kozaryn. 2015. “Work Hours and Worker Happiness in the Us: Weekly Hours, Hours Preferences and Schedule Flexibility.” SSRN.</w:t>
      </w:r>
    </w:p>
    <w:p w14:paraId="22596D6C" w14:textId="09068625"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Goldscheider, Frances, Eva Bernhardt and Maria Branden. 2013. "Domestic Gender Equality and Childbearing in Sweden." </w:t>
      </w:r>
      <w:r w:rsidR="007B333E">
        <w:rPr>
          <w:rFonts w:ascii="Calibri" w:hAnsi="Calibri" w:cs="Calibri"/>
          <w:i/>
          <w:iCs/>
        </w:rPr>
        <w:t xml:space="preserve">Demographic Research </w:t>
      </w:r>
      <w:r>
        <w:rPr>
          <w:rFonts w:ascii="Calibri" w:hAnsi="Calibri" w:cs="Calibri"/>
        </w:rPr>
        <w:t>29(40):1097-126. doi: 10.4054/DemRes.2013.29.40.</w:t>
      </w:r>
    </w:p>
    <w:p w14:paraId="5BC79F60" w14:textId="7CD040D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Gonalons-Pons, P., &amp; Gangl, M. 2021. "Marriage and Masculinity: Male-Breadwinner Culture, Unemployment, and Separation Risk in 29 Countries</w:t>
      </w:r>
      <w:r w:rsidR="007B333E">
        <w:rPr>
          <w:rFonts w:ascii="Calibri" w:hAnsi="Calibri" w:cs="Calibri"/>
        </w:rPr>
        <w:t xml:space="preserve">. </w:t>
      </w:r>
      <w:r>
        <w:rPr>
          <w:rFonts w:ascii="Calibri" w:hAnsi="Calibri" w:cs="Calibri"/>
        </w:rPr>
        <w:t xml:space="preserve">" </w:t>
      </w:r>
      <w:r>
        <w:rPr>
          <w:rFonts w:ascii="Calibri" w:hAnsi="Calibri" w:cs="Calibri"/>
          <w:i/>
          <w:iCs/>
        </w:rPr>
        <w:t>American Sociological Review</w:t>
      </w:r>
      <w:r>
        <w:rPr>
          <w:rFonts w:ascii="Calibri" w:hAnsi="Calibri" w:cs="Calibri"/>
        </w:rPr>
        <w:t xml:space="preserve"> 86(3):465-502. doi: https://doi.org/10.1177/00031224211012442.</w:t>
      </w:r>
    </w:p>
    <w:p w14:paraId="143A09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Gondal, Neha. 2012. "Who "Fills in" for Siblings and How? A Multilevel Analysis of Personal Network Composition and Its Relationship to Sibling Size." </w:t>
      </w:r>
      <w:r>
        <w:rPr>
          <w:rFonts w:ascii="Calibri" w:hAnsi="Calibri" w:cs="Calibri"/>
          <w:i/>
          <w:iCs/>
        </w:rPr>
        <w:t>Sociological Forum</w:t>
      </w:r>
      <w:r>
        <w:rPr>
          <w:rFonts w:ascii="Calibri" w:hAnsi="Calibri" w:cs="Calibri"/>
        </w:rPr>
        <w:t xml:space="preserve"> 27(3).</w:t>
      </w:r>
    </w:p>
    <w:p w14:paraId="1180F0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Gong, Min. 2007. "Status Relations and Marriage in the United States and in Cross-National Context." Ph.D. Dissertation.</w:t>
      </w:r>
    </w:p>
    <w:p w14:paraId="1A9FF6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Gong, F. and J. Xu. 2020. "Linear Trend or Graded Association: An International Study of Objective and </w:t>
      </w:r>
      <w:r>
        <w:rPr>
          <w:rFonts w:ascii="Calibri" w:hAnsi="Calibri" w:cs="Calibri"/>
        </w:rPr>
        <w:lastRenderedPageBreak/>
        <w:t xml:space="preserve">Subjective Socioeconomic Inequalities in Self-Rated Health." </w:t>
      </w:r>
      <w:r>
        <w:rPr>
          <w:rFonts w:ascii="Calibri" w:hAnsi="Calibri" w:cs="Calibri"/>
          <w:i/>
          <w:iCs/>
        </w:rPr>
        <w:t>Sociological Spectrum</w:t>
      </w:r>
      <w:r>
        <w:rPr>
          <w:rFonts w:ascii="Calibri" w:hAnsi="Calibri" w:cs="Calibri"/>
        </w:rPr>
        <w:t xml:space="preserve"> 40(3):191-207. doi: 10.1080/02732173.2020.1753133.</w:t>
      </w:r>
    </w:p>
    <w:p w14:paraId="05C6FB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Gonsoulin, Margaret. 2010. "Gender Ideology and Status Attainment of Conservative Christian Women in the 21st Century." </w:t>
      </w:r>
      <w:r>
        <w:rPr>
          <w:rFonts w:ascii="Calibri" w:hAnsi="Calibri" w:cs="Calibri"/>
          <w:i/>
          <w:iCs/>
        </w:rPr>
        <w:t>Sociological Spectrum</w:t>
      </w:r>
      <w:r>
        <w:rPr>
          <w:rFonts w:ascii="Calibri" w:hAnsi="Calibri" w:cs="Calibri"/>
        </w:rPr>
        <w:t xml:space="preserve"> 30(2):220-40. doi: 10.1080/02732170903496141.</w:t>
      </w:r>
    </w:p>
    <w:p w14:paraId="3DBB8B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Gonzalez, Joaquin. 2009. </w:t>
      </w:r>
      <w:r>
        <w:rPr>
          <w:rFonts w:ascii="Calibri" w:hAnsi="Calibri" w:cs="Calibri"/>
          <w:i/>
          <w:iCs/>
        </w:rPr>
        <w:t>Filipino American Faith in Action: Immigration, Religion, and Civic Engagement</w:t>
      </w:r>
      <w:r>
        <w:rPr>
          <w:rFonts w:ascii="Calibri" w:hAnsi="Calibri" w:cs="Calibri"/>
        </w:rPr>
        <w:t>. New York New York University Press.</w:t>
      </w:r>
    </w:p>
    <w:p w14:paraId="5EF546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Gonzalez, Alessandra L. 2011. "Variations in the Sociology of Islam and Gender: A Multi-Level Analysis of Islam and Gender in Majority Muslim Contexts." Ph.D. 3456954, Baylor University, United States -- Texas. Retrieved from ProQuest Dissertations &amp; Theses (PQDT); ProQuest Dissertations &amp; Theses (PQDT).</w:t>
      </w:r>
    </w:p>
    <w:p w14:paraId="02A004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Gooder, Andrea S. 2013. "Memory in German Public Opinion and Political Discourse: The Debate over Humanitarian Intervention in Kosovo." University of Wyoming.</w:t>
      </w:r>
    </w:p>
    <w:p w14:paraId="4FE269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Goodman, Sara Wallace. 2015. "Conceptualizing and Measuring Citizenship and Integration Policy: Past Lessons and New Approaches." </w:t>
      </w:r>
      <w:r>
        <w:rPr>
          <w:rFonts w:ascii="Calibri" w:hAnsi="Calibri" w:cs="Calibri"/>
          <w:i/>
          <w:iCs/>
        </w:rPr>
        <w:t>Comparative Political Studies</w:t>
      </w:r>
      <w:r>
        <w:rPr>
          <w:rFonts w:ascii="Calibri" w:hAnsi="Calibri" w:cs="Calibri"/>
        </w:rPr>
        <w:t xml:space="preserve"> 48(14):1905-41. doi: 10.1177/0010414015592648.</w:t>
      </w:r>
    </w:p>
    <w:p w14:paraId="3BFBFE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Goodman, Sara. 2022. </w:t>
      </w:r>
      <w:r>
        <w:rPr>
          <w:rFonts w:ascii="Calibri" w:hAnsi="Calibri" w:cs="Calibri"/>
          <w:i/>
          <w:iCs/>
        </w:rPr>
        <w:t>Citizenship in Hard Times: How Ordinary People Respond to Democratic Threat</w:t>
      </w:r>
      <w:r>
        <w:rPr>
          <w:rFonts w:ascii="Calibri" w:hAnsi="Calibri" w:cs="Calibri"/>
        </w:rPr>
        <w:t>. Cambridge, United Kingdom; New York, New York: Cambridge University Press.</w:t>
      </w:r>
    </w:p>
    <w:p w14:paraId="4D6C60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Goodrich, Benjamin King. 2005. "A Method for Analyzing Survey Data with Political Economy Applications." </w:t>
      </w:r>
      <w:r>
        <w:rPr>
          <w:rFonts w:ascii="Calibri" w:hAnsi="Calibri" w:cs="Calibri"/>
          <w:i/>
          <w:iCs/>
        </w:rPr>
        <w:t>Comparative Political Economy Workshop</w:t>
      </w:r>
      <w:r>
        <w:rPr>
          <w:rFonts w:ascii="Calibri" w:hAnsi="Calibri" w:cs="Calibri"/>
        </w:rPr>
        <w:t>.</w:t>
      </w:r>
    </w:p>
    <w:p w14:paraId="51BB81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Goodrich, Benjamin King. 2010. "It's Not All About the Benjamins: Essays on Political Economy and Social Psychology Theories of Welfare State Preferences." Ph.D., Harvard University.</w:t>
      </w:r>
    </w:p>
    <w:p w14:paraId="217601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 R. J., C. Lemos, F. L. Shults and W. J. Wildman. 2018. "Forecasting Changes in Religiosity and Existential Security with an Agent-Based Model." </w:t>
      </w:r>
      <w:r>
        <w:rPr>
          <w:rFonts w:ascii="Calibri" w:hAnsi="Calibri" w:cs="Calibri"/>
          <w:i/>
          <w:iCs/>
        </w:rPr>
        <w:t>JASSS</w:t>
      </w:r>
      <w:r>
        <w:rPr>
          <w:rFonts w:ascii="Calibri" w:hAnsi="Calibri" w:cs="Calibri"/>
        </w:rPr>
        <w:t xml:space="preserve"> 21(1). doi: 10.18564/jasss.3596.</w:t>
      </w:r>
    </w:p>
    <w:p w14:paraId="47256A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 Ross J., Carlos Miguel Lemos, F. LeRon Schults and Wesley Wildman. 2018. "Forecasting Changes in Religiosity and Existential Security with an Agent-Based Model." </w:t>
      </w:r>
      <w:r>
        <w:rPr>
          <w:rFonts w:ascii="Calibri" w:hAnsi="Calibri" w:cs="Calibri"/>
          <w:i/>
          <w:iCs/>
        </w:rPr>
        <w:t xml:space="preserve">Journal of Artifical Societies and Social Simulation </w:t>
      </w:r>
      <w:r>
        <w:rPr>
          <w:rFonts w:ascii="Calibri" w:hAnsi="Calibri" w:cs="Calibri"/>
        </w:rPr>
        <w:t>21(1):26.</w:t>
      </w:r>
    </w:p>
    <w:p w14:paraId="016989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Goren, Paul. 2012. </w:t>
      </w:r>
      <w:r>
        <w:rPr>
          <w:rFonts w:ascii="Calibri" w:hAnsi="Calibri" w:cs="Calibri"/>
          <w:i/>
          <w:iCs/>
        </w:rPr>
        <w:t>On Voter Competence</w:t>
      </w:r>
      <w:r>
        <w:rPr>
          <w:rFonts w:ascii="Calibri" w:hAnsi="Calibri" w:cs="Calibri"/>
        </w:rPr>
        <w:t>. Oxford: Oxford University Press.</w:t>
      </w:r>
    </w:p>
    <w:p w14:paraId="48DEA0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Goren, Paul. 2012. </w:t>
      </w:r>
      <w:r>
        <w:rPr>
          <w:rFonts w:ascii="Calibri" w:hAnsi="Calibri" w:cs="Calibri"/>
          <w:i/>
          <w:iCs/>
        </w:rPr>
        <w:t>On Voter Competence</w:t>
      </w:r>
      <w:r>
        <w:rPr>
          <w:rFonts w:ascii="Calibri" w:hAnsi="Calibri" w:cs="Calibri"/>
        </w:rPr>
        <w:t>. Oxford: Oxford University Press.</w:t>
      </w:r>
    </w:p>
    <w:p w14:paraId="1FBF10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Gorman, Brandon and Charles Seguin. 2018. "World Citizens on the Periphery: Threat and Identification with Global Society." </w:t>
      </w:r>
      <w:r>
        <w:rPr>
          <w:rFonts w:ascii="Calibri" w:hAnsi="Calibri" w:cs="Calibri"/>
          <w:i/>
          <w:iCs/>
        </w:rPr>
        <w:t>American Journal of Sociology</w:t>
      </w:r>
      <w:r>
        <w:rPr>
          <w:rFonts w:ascii="Calibri" w:hAnsi="Calibri" w:cs="Calibri"/>
        </w:rPr>
        <w:t xml:space="preserve"> 124(3).</w:t>
      </w:r>
    </w:p>
    <w:p w14:paraId="7FE272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Gornick, Janet C. and Marcia K. Meyers. 2003. </w:t>
      </w:r>
      <w:r>
        <w:rPr>
          <w:rFonts w:ascii="Calibri" w:hAnsi="Calibri" w:cs="Calibri"/>
          <w:i/>
          <w:iCs/>
        </w:rPr>
        <w:t>Families That Work: Policies for Reconciling Parenthood and Employment</w:t>
      </w:r>
      <w:r>
        <w:rPr>
          <w:rFonts w:ascii="Calibri" w:hAnsi="Calibri" w:cs="Calibri"/>
        </w:rPr>
        <w:t>. New York: Russell Sage Foundation.</w:t>
      </w:r>
    </w:p>
    <w:p w14:paraId="2D3D7E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Gornick, Janet C. and Marcia K. Meyers. 2004. "More Alike Than Different: Revisiting the Long-Term Prospects for Developing 'European-Style' Work/Family Policies in the United States." </w:t>
      </w:r>
      <w:r>
        <w:rPr>
          <w:rFonts w:ascii="Calibri" w:hAnsi="Calibri" w:cs="Calibri"/>
          <w:i/>
          <w:iCs/>
        </w:rPr>
        <w:t>Journal of Comparative Policy Analysis</w:t>
      </w:r>
      <w:r>
        <w:rPr>
          <w:rFonts w:ascii="Calibri" w:hAnsi="Calibri" w:cs="Calibri"/>
        </w:rPr>
        <w:t xml:space="preserve"> 6:251-73.</w:t>
      </w:r>
    </w:p>
    <w:p w14:paraId="2B3D80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Gosling, James 2004. </w:t>
      </w:r>
      <w:r>
        <w:rPr>
          <w:rFonts w:ascii="Calibri" w:hAnsi="Calibri" w:cs="Calibri"/>
          <w:i/>
          <w:iCs/>
        </w:rPr>
        <w:t xml:space="preserve">Understanding, Informing, and Appraising Public Policy in America </w:t>
      </w:r>
      <w:r>
        <w:rPr>
          <w:rFonts w:ascii="Calibri" w:hAnsi="Calibri" w:cs="Calibri"/>
        </w:rPr>
        <w:t>New York: Longman.</w:t>
      </w:r>
    </w:p>
    <w:p w14:paraId="71872B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Gotaas, David Stanley. 1997. "The Russian Orthodox Church at the Crossroads the Struggle with Contending Forces." Ph.D., University of South Carolina. Retrieved from ProQuest Dissertations &amp; Theses Full Text.</w:t>
      </w:r>
    </w:p>
    <w:p w14:paraId="69A3A5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Gottfredson, Denise C. and Stephanie M. DiPietro. 2011. "School Size, Social Capital, and Student Victimization." </w:t>
      </w:r>
      <w:r>
        <w:rPr>
          <w:rFonts w:ascii="Calibri" w:hAnsi="Calibri" w:cs="Calibri"/>
          <w:i/>
          <w:iCs/>
        </w:rPr>
        <w:t>Sociology of Education</w:t>
      </w:r>
      <w:r>
        <w:rPr>
          <w:rFonts w:ascii="Calibri" w:hAnsi="Calibri" w:cs="Calibri"/>
        </w:rPr>
        <w:t xml:space="preserve"> 84:69 - 89.</w:t>
      </w:r>
    </w:p>
    <w:p w14:paraId="4611F4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Gottfredson, Denise C. and Stephanie M. DiPietro. 2011. "School Size, Social Capital, and Student Victimization." </w:t>
      </w:r>
      <w:r>
        <w:rPr>
          <w:rFonts w:ascii="Calibri" w:hAnsi="Calibri" w:cs="Calibri"/>
          <w:i/>
          <w:iCs/>
        </w:rPr>
        <w:t>Sociology of Education</w:t>
      </w:r>
      <w:r>
        <w:rPr>
          <w:rFonts w:ascii="Calibri" w:hAnsi="Calibri" w:cs="Calibri"/>
        </w:rPr>
        <w:t xml:space="preserve"> 84:69 - 89.</w:t>
      </w:r>
    </w:p>
    <w:p w14:paraId="39DD9E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Gottschalk, Peter and Mary Joyce. 1997. “Cross-National Differences in the Rise in Earning Inequality--Market and Institutional Factors.” Boston College, Unpublished. Unpublished </w:t>
      </w:r>
    </w:p>
    <w:p w14:paraId="06210E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Gottschalk, Peter and Timothy M. Smeedling. 1997. "Cross National Comparisons of Earnings and Income Inequality." </w:t>
      </w:r>
      <w:r>
        <w:rPr>
          <w:rFonts w:ascii="Calibri" w:hAnsi="Calibri" w:cs="Calibri"/>
          <w:i/>
          <w:iCs/>
        </w:rPr>
        <w:t>Journal of Economic Literature</w:t>
      </w:r>
      <w:r>
        <w:rPr>
          <w:rFonts w:ascii="Calibri" w:hAnsi="Calibri" w:cs="Calibri"/>
        </w:rPr>
        <w:t xml:space="preserve"> 35(June):633-87.</w:t>
      </w:r>
    </w:p>
    <w:p w14:paraId="3D3D39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Gottschalk, Peter and Mary Joyce. 1998. "Cross-National Differences in the Rise in Earnings Inequality: Market and Institutional Factors." </w:t>
      </w:r>
      <w:r>
        <w:rPr>
          <w:rFonts w:ascii="Calibri" w:hAnsi="Calibri" w:cs="Calibri"/>
          <w:i/>
          <w:iCs/>
        </w:rPr>
        <w:t>The Review of Economics and Statistics</w:t>
      </w:r>
      <w:r>
        <w:rPr>
          <w:rFonts w:ascii="Calibri" w:hAnsi="Calibri" w:cs="Calibri"/>
        </w:rPr>
        <w:t xml:space="preserve"> 80(4):489-502.</w:t>
      </w:r>
    </w:p>
    <w:p w14:paraId="70E5DC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Gouiedo, Leif. 1999. "British Social Attitudes: Do They Differ from Those of Other Europeans? An Evaluative Report, 1985-1997." </w:t>
      </w:r>
      <w:r>
        <w:rPr>
          <w:rFonts w:ascii="Calibri" w:hAnsi="Calibri" w:cs="Calibri"/>
          <w:i/>
          <w:iCs/>
        </w:rPr>
        <w:t>SINET</w:t>
      </w:r>
      <w:r>
        <w:rPr>
          <w:rFonts w:ascii="Calibri" w:hAnsi="Calibri" w:cs="Calibri"/>
        </w:rPr>
        <w:t xml:space="preserve"> (60):1-7.</w:t>
      </w:r>
    </w:p>
    <w:p w14:paraId="3D4CBC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Gould, Andrew C. 2014. </w:t>
      </w:r>
      <w:r>
        <w:rPr>
          <w:rFonts w:ascii="Calibri" w:hAnsi="Calibri" w:cs="Calibri"/>
          <w:i/>
          <w:iCs/>
        </w:rPr>
        <w:t>Europe's Contending Identities: Supranationalism, Ethnoregionalism, Religion, and New Nationalism</w:t>
      </w:r>
      <w:r>
        <w:rPr>
          <w:rFonts w:ascii="Calibri" w:hAnsi="Calibri" w:cs="Calibri"/>
        </w:rPr>
        <w:t>: Cambridge University Press.</w:t>
      </w:r>
    </w:p>
    <w:p w14:paraId="43F917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Gozjolko, Kristi and Carrie Yodanis. 2006. "The Division of Household Labor, Perceived Fairness, and Family Life Satisfaction in Three Countries: The Moderating Effects of Dominant Gender Ideology." Paper presented at the Annual meeting of the American Sociological Association, Montreal, Quebec, CA.</w:t>
      </w:r>
    </w:p>
    <w:p w14:paraId="460C70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Gozjolko, Kristi. 2012. "Relative Resources, Marital Power, Gender and the Division of Housework." Paper presented at the Annual meeting of the American Sociological Association, Denver, CO.</w:t>
      </w:r>
    </w:p>
    <w:p w14:paraId="6645BA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Graham, Oppy. 2019. "Happiness." Pp. 396-420 in </w:t>
      </w:r>
      <w:r>
        <w:rPr>
          <w:rFonts w:ascii="Calibri" w:hAnsi="Calibri" w:cs="Calibri"/>
          <w:i/>
          <w:iCs/>
        </w:rPr>
        <w:t>A Companion to Atheism and Philosophy</w:t>
      </w:r>
      <w:r>
        <w:rPr>
          <w:rFonts w:ascii="Calibri" w:hAnsi="Calibri" w:cs="Calibri"/>
        </w:rPr>
        <w:t>, edited by O. Graham. Hoboken: Wiley-Blackwell.</w:t>
      </w:r>
    </w:p>
    <w:p w14:paraId="1C06B6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Granger, M. D. and G. N. Price. 2009. "Does Religion Constrain the Risky Sex Behaviour Associated with Hiv/Aids?". </w:t>
      </w:r>
      <w:r>
        <w:rPr>
          <w:rFonts w:ascii="Calibri" w:hAnsi="Calibri" w:cs="Calibri"/>
          <w:i/>
          <w:iCs/>
        </w:rPr>
        <w:t>Applied Economics</w:t>
      </w:r>
      <w:r>
        <w:rPr>
          <w:rFonts w:ascii="Calibri" w:hAnsi="Calibri" w:cs="Calibri"/>
        </w:rPr>
        <w:t xml:space="preserve"> 41(6):791-802. doi: 10.1080/09603100601007495.</w:t>
      </w:r>
    </w:p>
    <w:p w14:paraId="48863F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Granovetter, M. 1985. "Economic Action and Social Structure: The Problem of Embeddedness." </w:t>
      </w:r>
      <w:r>
        <w:rPr>
          <w:rFonts w:ascii="Calibri" w:hAnsi="Calibri" w:cs="Calibri"/>
          <w:i/>
          <w:iCs/>
        </w:rPr>
        <w:t>American Journal of Sociology</w:t>
      </w:r>
      <w:r>
        <w:rPr>
          <w:rFonts w:ascii="Calibri" w:hAnsi="Calibri" w:cs="Calibri"/>
        </w:rPr>
        <w:t xml:space="preserve"> 91(3):481-510.</w:t>
      </w:r>
    </w:p>
    <w:p w14:paraId="614C27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Gray, Paul S., John B. Williamson, David A. Karp and John R. Dalphin. 2007. </w:t>
      </w:r>
      <w:r>
        <w:rPr>
          <w:rFonts w:ascii="Calibri" w:hAnsi="Calibri" w:cs="Calibri"/>
          <w:i/>
          <w:iCs/>
        </w:rPr>
        <w:t xml:space="preserve">The Research Imagination: An Introduction to Qualitative and Quantitative Method </w:t>
      </w:r>
      <w:r>
        <w:rPr>
          <w:rFonts w:ascii="Calibri" w:hAnsi="Calibri" w:cs="Calibri"/>
        </w:rPr>
        <w:t>Cambridge University Press.</w:t>
      </w:r>
    </w:p>
    <w:p w14:paraId="418982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Gray, Kimberly Anne. 2016. "Relationships: How Gender Impacts Relationships and Opens Opportunities to the High School Principalship." D.Ed, Education, George Washington University.</w:t>
      </w:r>
    </w:p>
    <w:p w14:paraId="536C15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1988. “Denomination and Political Values: A Cross National Analysis.” Unpublished. Unpublished </w:t>
      </w:r>
    </w:p>
    <w:p w14:paraId="74824C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1989. "Protestant and Catholic: Is the Analogical Imagination Extinct?". </w:t>
      </w:r>
      <w:r>
        <w:rPr>
          <w:rFonts w:ascii="Calibri" w:hAnsi="Calibri" w:cs="Calibri"/>
          <w:i/>
          <w:iCs/>
        </w:rPr>
        <w:t>American Sociological Review</w:t>
      </w:r>
      <w:r>
        <w:rPr>
          <w:rFonts w:ascii="Calibri" w:hAnsi="Calibri" w:cs="Calibri"/>
        </w:rPr>
        <w:t xml:space="preserve"> 54(August):485-502.</w:t>
      </w:r>
    </w:p>
    <w:p w14:paraId="45B926DD" w14:textId="2E46B6C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1989. "Issp Memorandum." Vol.</w:t>
      </w:r>
      <w:r w:rsidR="007B333E">
        <w:rPr>
          <w:rFonts w:ascii="Calibri" w:hAnsi="Calibri" w:cs="Calibri"/>
        </w:rPr>
        <w:t xml:space="preserve"> </w:t>
      </w:r>
      <w:r>
        <w:rPr>
          <w:rFonts w:ascii="Calibri" w:hAnsi="Calibri" w:cs="Calibri"/>
        </w:rPr>
        <w:t>Chicago NORC at the University of Chicago.</w:t>
      </w:r>
    </w:p>
    <w:p w14:paraId="6B14CF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Michael Hout. 1989. "The Secularization Myth." </w:t>
      </w:r>
      <w:r>
        <w:rPr>
          <w:rFonts w:ascii="Calibri" w:hAnsi="Calibri" w:cs="Calibri"/>
          <w:i/>
          <w:iCs/>
        </w:rPr>
        <w:t>The Tablet</w:t>
      </w:r>
      <w:r>
        <w:rPr>
          <w:rFonts w:ascii="Calibri" w:hAnsi="Calibri" w:cs="Calibri"/>
        </w:rPr>
        <w:t xml:space="preserve"> 234(June):665-67.</w:t>
      </w:r>
    </w:p>
    <w:p w14:paraId="1865FB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1990. “The Persistence of the Primordial: The Italian Family in Europe and America.” Unpublished.</w:t>
      </w:r>
    </w:p>
    <w:p w14:paraId="1B6506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1990. “Denomination and Political Values: A Cross National Analysis ”</w:t>
      </w:r>
      <w:r>
        <w:rPr>
          <w:rFonts w:ascii="Calibri" w:hAnsi="Calibri" w:cs="Calibri"/>
          <w:i/>
          <w:iCs/>
        </w:rPr>
        <w:t>.</w:t>
      </w:r>
      <w:r>
        <w:rPr>
          <w:rFonts w:ascii="Calibri" w:hAnsi="Calibri" w:cs="Calibri"/>
        </w:rPr>
        <w:t xml:space="preserve"> NORC, Unpublished.</w:t>
      </w:r>
    </w:p>
    <w:p w14:paraId="0DBAB3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1990. </w:t>
      </w:r>
      <w:r>
        <w:rPr>
          <w:rFonts w:ascii="Calibri" w:hAnsi="Calibri" w:cs="Calibri"/>
          <w:i/>
          <w:iCs/>
        </w:rPr>
        <w:t xml:space="preserve">The Catholic Myth: The Behavior and Beliefs of American Catholics </w:t>
      </w:r>
      <w:r>
        <w:rPr>
          <w:rFonts w:ascii="Calibri" w:hAnsi="Calibri" w:cs="Calibri"/>
        </w:rPr>
        <w:t>New York: Charles Scribner's Sons.</w:t>
      </w:r>
    </w:p>
    <w:p w14:paraId="4E7614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1991. "Theology and Sociology: On Validating David Tracy." </w:t>
      </w:r>
      <w:r>
        <w:rPr>
          <w:rFonts w:ascii="Calibri" w:hAnsi="Calibri" w:cs="Calibri"/>
          <w:i/>
          <w:iCs/>
        </w:rPr>
        <w:t>Journal of the American Academy of Religion</w:t>
      </w:r>
      <w:r>
        <w:rPr>
          <w:rFonts w:ascii="Calibri" w:hAnsi="Calibri" w:cs="Calibri"/>
        </w:rPr>
        <w:t xml:space="preserve"> 59(4):643-52.</w:t>
      </w:r>
    </w:p>
    <w:p w14:paraId="22F7E9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1991. "The Persistence of the Primordial: The Italian Family in Europe and America." Paper presented at the ISSP Research Conference, May, 1990, Graz, Austria.</w:t>
      </w:r>
    </w:p>
    <w:p w14:paraId="1BC323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1991. "The Pragmatics of Prayer: A Cross National Reconnaissance." Paper presented at the Annual ISSP Research Conference, Dublin, Ireland </w:t>
      </w:r>
    </w:p>
    <w:p w14:paraId="282C96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1991. "American Exceptionalism: The Religious Phenomenon " in </w:t>
      </w:r>
      <w:r>
        <w:rPr>
          <w:rFonts w:ascii="Calibri" w:hAnsi="Calibri" w:cs="Calibri"/>
          <w:i/>
          <w:iCs/>
        </w:rPr>
        <w:t>Is America Different? A New Look at American Exceptionalism</w:t>
      </w:r>
      <w:r>
        <w:rPr>
          <w:rFonts w:ascii="Calibri" w:hAnsi="Calibri" w:cs="Calibri"/>
        </w:rPr>
        <w:t>, edited by B. E. Shafer. Oxford: Clarendon Press.</w:t>
      </w:r>
    </w:p>
    <w:p w14:paraId="518F2D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Conor Ward. 1991. “The Irish Work Ethic in Europe and America.” NORC, Unpublished.</w:t>
      </w:r>
    </w:p>
    <w:p w14:paraId="7CDC77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1992. "Religion in Britain, Ireland, and the USA." in </w:t>
      </w:r>
      <w:r>
        <w:rPr>
          <w:rFonts w:ascii="Calibri" w:hAnsi="Calibri" w:cs="Calibri"/>
          <w:i/>
          <w:iCs/>
        </w:rPr>
        <w:t>British Social Attitudes: The Ninth Report</w:t>
      </w:r>
      <w:r>
        <w:rPr>
          <w:rFonts w:ascii="Calibri" w:hAnsi="Calibri" w:cs="Calibri"/>
        </w:rPr>
        <w:t>, edited by R. Jowell, L. Brook, G. Prior and B. Taylor. Aldershot: Gower.</w:t>
      </w:r>
    </w:p>
    <w:p w14:paraId="30D1D6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1992. “God Is Alive and Well and Living in Moscow: Some Notes on a Survey of </w:t>
      </w:r>
      <w:r>
        <w:rPr>
          <w:rFonts w:ascii="Calibri" w:hAnsi="Calibri" w:cs="Calibri"/>
        </w:rPr>
        <w:lastRenderedPageBreak/>
        <w:t>Religion in Russia ”</w:t>
      </w:r>
      <w:r>
        <w:rPr>
          <w:rFonts w:ascii="Calibri" w:hAnsi="Calibri" w:cs="Calibri"/>
          <w:i/>
          <w:iCs/>
        </w:rPr>
        <w:t>.</w:t>
      </w:r>
      <w:r>
        <w:rPr>
          <w:rFonts w:ascii="Calibri" w:hAnsi="Calibri" w:cs="Calibri"/>
        </w:rPr>
        <w:t xml:space="preserve"> NORC, Unpublished.</w:t>
      </w:r>
    </w:p>
    <w:p w14:paraId="7D17D2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1992. "Habits of the Head." </w:t>
      </w:r>
      <w:r>
        <w:rPr>
          <w:rFonts w:ascii="Calibri" w:hAnsi="Calibri" w:cs="Calibri"/>
          <w:i/>
          <w:iCs/>
        </w:rPr>
        <w:t>Society</w:t>
      </w:r>
      <w:r>
        <w:rPr>
          <w:rFonts w:ascii="Calibri" w:hAnsi="Calibri" w:cs="Calibri"/>
        </w:rPr>
        <w:t xml:space="preserve"> 29 (May/June):74-81.</w:t>
      </w:r>
    </w:p>
    <w:p w14:paraId="15ED49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1992. "Religion and Attitudes Towards the Environment." Vol.: NORC at the University of Chicago.</w:t>
      </w:r>
    </w:p>
    <w:p w14:paraId="4B2B2F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“Interaction with the Ultimate: Notes toward a Sociology of Prayer.” NORC/University of Chicago, Unpublished. Unpublished </w:t>
      </w:r>
    </w:p>
    <w:p w14:paraId="52D342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"Religion Not Dying out around the World." </w:t>
      </w:r>
      <w:r>
        <w:rPr>
          <w:rFonts w:ascii="Calibri" w:hAnsi="Calibri" w:cs="Calibri"/>
          <w:i/>
          <w:iCs/>
        </w:rPr>
        <w:t>Origins: CNS Documentary Service</w:t>
      </w:r>
      <w:r>
        <w:rPr>
          <w:rFonts w:ascii="Calibri" w:hAnsi="Calibri" w:cs="Calibri"/>
        </w:rPr>
        <w:t xml:space="preserve"> 23(June):49-58.</w:t>
      </w:r>
    </w:p>
    <w:p w14:paraId="0D9C7E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"Religion around the World." Paper presented at the ISSP Research Conference, Chicago </w:t>
      </w:r>
    </w:p>
    <w:p w14:paraId="47B362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"A Different Christmas Gift." </w:t>
      </w:r>
      <w:r>
        <w:rPr>
          <w:rFonts w:ascii="Calibri" w:hAnsi="Calibri" w:cs="Calibri"/>
          <w:i/>
          <w:iCs/>
        </w:rPr>
        <w:t>Mailbox Parish</w:t>
      </w:r>
      <w:r>
        <w:rPr>
          <w:rFonts w:ascii="Calibri" w:hAnsi="Calibri" w:cs="Calibri"/>
        </w:rPr>
        <w:t xml:space="preserve"> 4 (December ):1-4.</w:t>
      </w:r>
    </w:p>
    <w:p w14:paraId="47D870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1993. “Issp Memorandum- Religious Imagery and the Environment ”</w:t>
      </w:r>
      <w:r>
        <w:rPr>
          <w:rFonts w:ascii="Calibri" w:hAnsi="Calibri" w:cs="Calibri"/>
          <w:i/>
          <w:iCs/>
        </w:rPr>
        <w:t>.</w:t>
      </w:r>
      <w:r>
        <w:rPr>
          <w:rFonts w:ascii="Calibri" w:hAnsi="Calibri" w:cs="Calibri"/>
        </w:rPr>
        <w:t xml:space="preserve"> NORC at the University of Chicago, Unpublished </w:t>
      </w:r>
    </w:p>
    <w:p w14:paraId="55551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"Magic in the Age of Faith ". </w:t>
      </w:r>
      <w:r>
        <w:rPr>
          <w:rFonts w:ascii="Calibri" w:hAnsi="Calibri" w:cs="Calibri"/>
          <w:i/>
          <w:iCs/>
        </w:rPr>
        <w:t>America</w:t>
      </w:r>
      <w:r>
        <w:rPr>
          <w:rFonts w:ascii="Calibri" w:hAnsi="Calibri" w:cs="Calibri"/>
        </w:rPr>
        <w:t xml:space="preserve"> (October):8-14.</w:t>
      </w:r>
    </w:p>
    <w:p w14:paraId="3C8AE4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1993. “A Religious Revolution?”</w:t>
      </w:r>
      <w:r>
        <w:rPr>
          <w:rFonts w:ascii="Calibri" w:hAnsi="Calibri" w:cs="Calibri"/>
          <w:i/>
          <w:iCs/>
        </w:rPr>
        <w:t>.</w:t>
      </w:r>
      <w:r>
        <w:rPr>
          <w:rFonts w:ascii="Calibri" w:hAnsi="Calibri" w:cs="Calibri"/>
        </w:rPr>
        <w:t xml:space="preserve"> NORC, Unpublished.</w:t>
      </w:r>
    </w:p>
    <w:p w14:paraId="376281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1994. "A Religious Revival in Russia?". </w:t>
      </w:r>
      <w:r>
        <w:rPr>
          <w:rFonts w:ascii="Calibri" w:hAnsi="Calibri" w:cs="Calibri"/>
          <w:i/>
          <w:iCs/>
        </w:rPr>
        <w:t>Journal for the Scientific Study of Religion</w:t>
      </w:r>
      <w:r>
        <w:rPr>
          <w:rFonts w:ascii="Calibri" w:hAnsi="Calibri" w:cs="Calibri"/>
        </w:rPr>
        <w:t xml:space="preserve"> 33(3):253-72.</w:t>
      </w:r>
    </w:p>
    <w:p w14:paraId="590187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1994. "Religion's Revival in the Former Communist Empire: `Religion in Russia Simply Became Dormant under Communism', an Interview with Andrew Greeley." </w:t>
      </w:r>
      <w:r>
        <w:rPr>
          <w:rFonts w:ascii="Calibri" w:hAnsi="Calibri" w:cs="Calibri"/>
          <w:i/>
          <w:iCs/>
        </w:rPr>
        <w:t>The Public Perspective</w:t>
      </w:r>
      <w:r>
        <w:rPr>
          <w:rFonts w:ascii="Calibri" w:hAnsi="Calibri" w:cs="Calibri"/>
        </w:rPr>
        <w:t xml:space="preserve"> 5:19-21.</w:t>
      </w:r>
    </w:p>
    <w:p w14:paraId="2AAD1E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Conor Ward. 1994. "The Talk Goes On: Irish Catholic Culture in Europe and America." in </w:t>
      </w:r>
      <w:r>
        <w:rPr>
          <w:rFonts w:ascii="Calibri" w:hAnsi="Calibri" w:cs="Calibri"/>
          <w:i/>
          <w:iCs/>
        </w:rPr>
        <w:t>Survival or Salvation? A Second Mayo Book of Theology</w:t>
      </w:r>
      <w:r>
        <w:rPr>
          <w:rFonts w:ascii="Calibri" w:hAnsi="Calibri" w:cs="Calibri"/>
        </w:rPr>
        <w:t xml:space="preserve">, edited by E. McDonagh. Dublin Columba Press </w:t>
      </w:r>
    </w:p>
    <w:p w14:paraId="4E854A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1995. "The Cultural Sources of Happiness in Three Catholic Countries." Paper presented at the ISSR Conference on "The Regulation by Religion of Nature and the Body", Quebec.</w:t>
      </w:r>
    </w:p>
    <w:p w14:paraId="6A9401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1995. "Religion and Politics in Three Catholic Countries." Paper presented at the Annual ISSP Research Conference, May, Cologne.</w:t>
      </w:r>
    </w:p>
    <w:p w14:paraId="4B0C5E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1995. "The Religious Sources of Happiness in Three Catholic Countries." Paper presented at the International Social Survey Research Conference, June Quebec.</w:t>
      </w:r>
    </w:p>
    <w:p w14:paraId="34A3A3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1996. "The Religions of Ireland." Paper presented at the Conference at Nuffield College, Oxford.</w:t>
      </w:r>
    </w:p>
    <w:p w14:paraId="04C78F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1996. "Catholics and the Fine Arts: An Investigation of the Liturgical Imagination " Paper presented at the ISSP Research Conference May Portoroz, Slovenia </w:t>
      </w:r>
    </w:p>
    <w:p w14:paraId="76D446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1997. “There Are No Euro-Americans ”</w:t>
      </w:r>
      <w:r>
        <w:rPr>
          <w:rFonts w:ascii="Calibri" w:hAnsi="Calibri" w:cs="Calibri"/>
          <w:i/>
          <w:iCs/>
        </w:rPr>
        <w:t>.</w:t>
      </w:r>
      <w:r>
        <w:rPr>
          <w:rFonts w:ascii="Calibri" w:hAnsi="Calibri" w:cs="Calibri"/>
        </w:rPr>
        <w:t xml:space="preserve"> NORC at the Univeristy of Chicago.</w:t>
      </w:r>
    </w:p>
    <w:p w14:paraId="48A409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1997. </w:t>
      </w:r>
      <w:r>
        <w:rPr>
          <w:rFonts w:ascii="Calibri" w:hAnsi="Calibri" w:cs="Calibri"/>
          <w:i/>
          <w:iCs/>
        </w:rPr>
        <w:t xml:space="preserve">Religion as Poetry </w:t>
      </w:r>
      <w:r>
        <w:rPr>
          <w:rFonts w:ascii="Calibri" w:hAnsi="Calibri" w:cs="Calibri"/>
        </w:rPr>
        <w:t>New Brunswick, NJ: Transaction Press.</w:t>
      </w:r>
    </w:p>
    <w:p w14:paraId="581547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1997. "A Sketch of Religion in 20th Century America." Paper presented at the American Sociological Association, Toronto.</w:t>
      </w:r>
    </w:p>
    <w:p w14:paraId="435C8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1997. "Belief in Life after Death." Paper presented at the Annual ISSP Research Conference, The Hague.</w:t>
      </w:r>
    </w:p>
    <w:p w14:paraId="5108E5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1998. "Religioeses Wiedererwachen in Russland? [Religious Re-Awakening in Russia?]." in </w:t>
      </w:r>
      <w:r>
        <w:rPr>
          <w:rFonts w:ascii="Calibri" w:hAnsi="Calibri" w:cs="Calibri"/>
          <w:i/>
          <w:iCs/>
        </w:rPr>
        <w:t>Religioeser Wandel in Den Postkommunistischen Laedern Ost- Und Der Mitteleuropas [Religious Change in Post-Communist Eastern and Central Europe]</w:t>
      </w:r>
      <w:r>
        <w:rPr>
          <w:rFonts w:ascii="Calibri" w:hAnsi="Calibri" w:cs="Calibri"/>
        </w:rPr>
        <w:t>, edited by D. Pollack, I. Borowik and W. Jogodzinski. Wuerzburg: Ergon Verlag.</w:t>
      </w:r>
    </w:p>
    <w:p w14:paraId="5D5A8C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1999. "The Religions of Ireland." </w:t>
      </w:r>
      <w:r>
        <w:rPr>
          <w:rFonts w:ascii="Calibri" w:hAnsi="Calibri" w:cs="Calibri"/>
          <w:i/>
          <w:iCs/>
        </w:rPr>
        <w:t>Proceedings of the British Academy</w:t>
      </w:r>
      <w:r>
        <w:rPr>
          <w:rFonts w:ascii="Calibri" w:hAnsi="Calibri" w:cs="Calibri"/>
        </w:rPr>
        <w:t xml:space="preserve"> 98:141-60.</w:t>
      </w:r>
    </w:p>
    <w:p w14:paraId="75BD27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Michael Hout. 1999. "Americans' Increasing Belief in Life after Death: Religious Competition and Acculturation." </w:t>
      </w:r>
      <w:r>
        <w:rPr>
          <w:rFonts w:ascii="Calibri" w:hAnsi="Calibri" w:cs="Calibri"/>
          <w:i/>
          <w:iCs/>
        </w:rPr>
        <w:t>American Sociological Review</w:t>
      </w:r>
      <w:r>
        <w:rPr>
          <w:rFonts w:ascii="Calibri" w:hAnsi="Calibri" w:cs="Calibri"/>
        </w:rPr>
        <w:t xml:space="preserve"> 64(6):813-35.</w:t>
      </w:r>
    </w:p>
    <w:p w14:paraId="74A4D8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Greeley, Andrew M. and Wolfgang Jagodzinski. 1999. "The Long-Lasting Impact of Communism on Religiosity in Middle and Eastern Europe." Paper presented at the Conference on Large Scale Data Analysis, Cologne.</w:t>
      </w:r>
    </w:p>
    <w:p w14:paraId="7320B7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1999. "Religious Change in Some Eastern European Countries since 1991." Paper presented at the Annual ISSP Research Conference, April, Madrid.</w:t>
      </w:r>
    </w:p>
    <w:p w14:paraId="491F52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"Slovenia and God." </w:t>
      </w:r>
      <w:r>
        <w:rPr>
          <w:rFonts w:ascii="Calibri" w:hAnsi="Calibri" w:cs="Calibri"/>
          <w:i/>
          <w:iCs/>
        </w:rPr>
        <w:t>Commonweal</w:t>
      </w:r>
      <w:r>
        <w:rPr>
          <w:rFonts w:ascii="Calibri" w:hAnsi="Calibri" w:cs="Calibri"/>
        </w:rPr>
        <w:t xml:space="preserve"> 127(15).</w:t>
      </w:r>
    </w:p>
    <w:p w14:paraId="51B736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2000. "Religion in Russia Revisited." Paper presented at the ISSP Research Conference, Lisbon.</w:t>
      </w:r>
    </w:p>
    <w:p w14:paraId="7CAAB6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w:t>
      </w:r>
      <w:r>
        <w:rPr>
          <w:rFonts w:ascii="Calibri" w:hAnsi="Calibri" w:cs="Calibri"/>
          <w:i/>
          <w:iCs/>
        </w:rPr>
        <w:t xml:space="preserve">The Catholic Imagination </w:t>
      </w:r>
      <w:r>
        <w:rPr>
          <w:rFonts w:ascii="Calibri" w:hAnsi="Calibri" w:cs="Calibri"/>
        </w:rPr>
        <w:t>Berkeley: University of California Press.</w:t>
      </w:r>
    </w:p>
    <w:p w14:paraId="3C1CFC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"The Future of Religion in America." </w:t>
      </w:r>
      <w:r>
        <w:rPr>
          <w:rFonts w:ascii="Calibri" w:hAnsi="Calibri" w:cs="Calibri"/>
          <w:i/>
          <w:iCs/>
        </w:rPr>
        <w:t>Society</w:t>
      </w:r>
      <w:r>
        <w:rPr>
          <w:rFonts w:ascii="Calibri" w:hAnsi="Calibri" w:cs="Calibri"/>
        </w:rPr>
        <w:t xml:space="preserve"> 38(3):32-37.</w:t>
      </w:r>
    </w:p>
    <w:p w14:paraId="3F182D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"On Studying Religion." in </w:t>
      </w:r>
      <w:r>
        <w:rPr>
          <w:rFonts w:ascii="Calibri" w:hAnsi="Calibri" w:cs="Calibri"/>
          <w:i/>
          <w:iCs/>
        </w:rPr>
        <w:t>The Craft of Religious Studies</w:t>
      </w:r>
      <w:r>
        <w:rPr>
          <w:rFonts w:ascii="Calibri" w:hAnsi="Calibri" w:cs="Calibri"/>
        </w:rPr>
        <w:t>, edited by J. R. Stone. New York: Palgrave.</w:t>
      </w:r>
    </w:p>
    <w:p w14:paraId="1D9987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Conor Ward. 2000. "How 'Secularised' Is the Ireland We Live In?". </w:t>
      </w:r>
      <w:r>
        <w:rPr>
          <w:rFonts w:ascii="Calibri" w:hAnsi="Calibri" w:cs="Calibri"/>
          <w:i/>
          <w:iCs/>
        </w:rPr>
        <w:t>Doctrine and Life</w:t>
      </w:r>
      <w:r>
        <w:rPr>
          <w:rFonts w:ascii="Calibri" w:hAnsi="Calibri" w:cs="Calibri"/>
        </w:rPr>
        <w:t xml:space="preserve"> 50:581-618.</w:t>
      </w:r>
    </w:p>
    <w:p w14:paraId="260108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2001. "Religion in the Emerald Tiger." </w:t>
      </w:r>
      <w:r>
        <w:rPr>
          <w:rFonts w:ascii="Calibri" w:hAnsi="Calibri" w:cs="Calibri"/>
          <w:i/>
          <w:iCs/>
        </w:rPr>
        <w:t>America-New York</w:t>
      </w:r>
      <w:r>
        <w:rPr>
          <w:rFonts w:ascii="Calibri" w:hAnsi="Calibri" w:cs="Calibri"/>
        </w:rPr>
        <w:t xml:space="preserve"> 184(8):8-11.</w:t>
      </w:r>
    </w:p>
    <w:p w14:paraId="109FFE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2001. "Religious Disaffiliation in Five European Countries: A Comparative Analysis." Paper presented at the ISSP Research Conference, Umea.</w:t>
      </w:r>
    </w:p>
    <w:p w14:paraId="64E6B1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2002. "The Great Story and Its Discontents." </w:t>
      </w:r>
      <w:r>
        <w:rPr>
          <w:rFonts w:ascii="Calibri" w:hAnsi="Calibri" w:cs="Calibri"/>
          <w:i/>
          <w:iCs/>
        </w:rPr>
        <w:t>Society</w:t>
      </w:r>
      <w:r>
        <w:rPr>
          <w:rFonts w:ascii="Calibri" w:hAnsi="Calibri" w:cs="Calibri"/>
        </w:rPr>
        <w:t xml:space="preserve"> 40(1):45-48.</w:t>
      </w:r>
    </w:p>
    <w:p w14:paraId="012436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2002. </w:t>
      </w:r>
      <w:r>
        <w:rPr>
          <w:rFonts w:ascii="Calibri" w:hAnsi="Calibri" w:cs="Calibri"/>
          <w:i/>
          <w:iCs/>
        </w:rPr>
        <w:t xml:space="preserve">New Wine in Old Wineskins: The Catholic Revolution </w:t>
      </w:r>
      <w:r>
        <w:rPr>
          <w:rFonts w:ascii="Calibri" w:hAnsi="Calibri" w:cs="Calibri"/>
        </w:rPr>
        <w:t>Berkeley: University of California Press.</w:t>
      </w:r>
    </w:p>
    <w:p w14:paraId="655D6E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Maria Celi Scalon. 2003. "Catholics and Protestants in Brazil." </w:t>
      </w:r>
      <w:r>
        <w:rPr>
          <w:rFonts w:ascii="Calibri" w:hAnsi="Calibri" w:cs="Calibri"/>
          <w:i/>
          <w:iCs/>
        </w:rPr>
        <w:t>Society</w:t>
      </w:r>
      <w:r>
        <w:rPr>
          <w:rFonts w:ascii="Calibri" w:hAnsi="Calibri" w:cs="Calibri"/>
        </w:rPr>
        <w:t xml:space="preserve"> 189:13-15.</w:t>
      </w:r>
    </w:p>
    <w:p w14:paraId="4C6078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2004. </w:t>
      </w:r>
      <w:r>
        <w:rPr>
          <w:rFonts w:ascii="Calibri" w:hAnsi="Calibri" w:cs="Calibri"/>
          <w:i/>
          <w:iCs/>
        </w:rPr>
        <w:t>Religion in Europe at the End of the Second Millenium: A Sociological Profile</w:t>
      </w:r>
      <w:r>
        <w:rPr>
          <w:rFonts w:ascii="Calibri" w:hAnsi="Calibri" w:cs="Calibri"/>
        </w:rPr>
        <w:t>. New Brunswick: Transaction Press.</w:t>
      </w:r>
    </w:p>
    <w:p w14:paraId="2BFA9B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2004. "Religious Change in Europe: New Age or Age-Old?" Paper presented at the Demography Workshop, University of Chicago.</w:t>
      </w:r>
    </w:p>
    <w:p w14:paraId="48215D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2004. </w:t>
      </w:r>
      <w:r>
        <w:rPr>
          <w:rFonts w:ascii="Calibri" w:hAnsi="Calibri" w:cs="Calibri"/>
          <w:i/>
          <w:iCs/>
        </w:rPr>
        <w:t xml:space="preserve">The Catholic Revolution: New Wine, Old Wineskins, and the Second Vatican Council </w:t>
      </w:r>
      <w:r>
        <w:rPr>
          <w:rFonts w:ascii="Calibri" w:hAnsi="Calibri" w:cs="Calibri"/>
        </w:rPr>
        <w:t>Berkeley: University of California Press.</w:t>
      </w:r>
    </w:p>
    <w:p w14:paraId="431F27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2005. </w:t>
      </w:r>
      <w:r>
        <w:rPr>
          <w:rFonts w:ascii="Calibri" w:hAnsi="Calibri" w:cs="Calibri"/>
          <w:i/>
          <w:iCs/>
        </w:rPr>
        <w:t xml:space="preserve">The Making of the Pope, 2005 </w:t>
      </w:r>
      <w:r>
        <w:rPr>
          <w:rFonts w:ascii="Calibri" w:hAnsi="Calibri" w:cs="Calibri"/>
        </w:rPr>
        <w:t>New York: Little Brown and Company.</w:t>
      </w:r>
    </w:p>
    <w:p w14:paraId="1D3082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Micheal Hout. 2006. </w:t>
      </w:r>
      <w:r>
        <w:rPr>
          <w:rFonts w:ascii="Calibri" w:hAnsi="Calibri" w:cs="Calibri"/>
          <w:i/>
          <w:iCs/>
        </w:rPr>
        <w:t>The Truth About Conservative Christians</w:t>
      </w:r>
      <w:r>
        <w:rPr>
          <w:rFonts w:ascii="Calibri" w:hAnsi="Calibri" w:cs="Calibri"/>
        </w:rPr>
        <w:t>. Chicago, IL, USA: University of Chicago Press.</w:t>
      </w:r>
    </w:p>
    <w:p w14:paraId="691155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Michael Hout. 2006. </w:t>
      </w:r>
      <w:r>
        <w:rPr>
          <w:rFonts w:ascii="Calibri" w:hAnsi="Calibri" w:cs="Calibri"/>
          <w:i/>
          <w:iCs/>
        </w:rPr>
        <w:t>The Truth About Conservative Christians: What They Think and What They Believe</w:t>
      </w:r>
      <w:r>
        <w:rPr>
          <w:rFonts w:ascii="Calibri" w:hAnsi="Calibri" w:cs="Calibri"/>
        </w:rPr>
        <w:t>. Chicago: University of Chicago Press.</w:t>
      </w:r>
    </w:p>
    <w:p w14:paraId="5914789A" w14:textId="081601E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2008. "Unsecular Europe: The Persistence of Religion." Vol.</w:t>
      </w:r>
      <w:r w:rsidR="007B333E">
        <w:rPr>
          <w:rFonts w:ascii="Calibri" w:hAnsi="Calibri" w:cs="Calibri"/>
        </w:rPr>
        <w:t xml:space="preserve"> </w:t>
      </w:r>
      <w:r>
        <w:rPr>
          <w:rFonts w:ascii="Calibri" w:hAnsi="Calibri" w:cs="Calibri"/>
          <w:i/>
          <w:iCs/>
        </w:rPr>
        <w:t>GESIS-Studie Nr.: 3390.</w:t>
      </w:r>
      <w:r>
        <w:rPr>
          <w:rFonts w:ascii="Calibri" w:hAnsi="Calibri" w:cs="Calibri"/>
        </w:rPr>
        <w:t xml:space="preserve"> </w:t>
      </w:r>
      <w:r>
        <w:rPr>
          <w:rFonts w:ascii="Calibri" w:hAnsi="Calibri" w:cs="Calibri"/>
          <w:i/>
          <w:iCs/>
        </w:rPr>
        <w:t>Anmerkungen</w:t>
      </w:r>
      <w:r>
        <w:rPr>
          <w:rFonts w:ascii="Calibri" w:hAnsi="Calibri" w:cs="Calibri"/>
        </w:rPr>
        <w:t>: GESIS-Studie.</w:t>
      </w:r>
    </w:p>
    <w:p w14:paraId="016386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2008. "Unsecular Europea: The Persistence of Religion." Pp. 141-62 in </w:t>
      </w:r>
      <w:r>
        <w:rPr>
          <w:rFonts w:ascii="Calibri" w:hAnsi="Calibri" w:cs="Calibri"/>
          <w:i/>
          <w:iCs/>
        </w:rPr>
        <w:t>The Role of Religion in Modern Societies</w:t>
      </w:r>
      <w:r>
        <w:rPr>
          <w:rFonts w:ascii="Calibri" w:hAnsi="Calibri" w:cs="Calibri"/>
        </w:rPr>
        <w:t>, edited by D. Pollack and D. V. A. Olson. New York: Routledge.</w:t>
      </w:r>
    </w:p>
    <w:p w14:paraId="622A20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David Michael. 1999. "Who Are 'the Europeans'? European Political Identity in the Context of the Post-War Integration Project." Ph.D., The University of Wisconsin - Madison. Retrieved from ProQuest Dissertations &amp; Theses Full Text.</w:t>
      </w:r>
    </w:p>
    <w:p w14:paraId="052EB5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Michael. 2001. "On Being European: The Character and Consequences of European Identity." in </w:t>
      </w:r>
      <w:r>
        <w:rPr>
          <w:rFonts w:ascii="Calibri" w:hAnsi="Calibri" w:cs="Calibri"/>
          <w:i/>
          <w:iCs/>
        </w:rPr>
        <w:t>The State of the European Union: Risk, Reform, Resistance, and Revival</w:t>
      </w:r>
      <w:r>
        <w:rPr>
          <w:rFonts w:ascii="Calibri" w:hAnsi="Calibri" w:cs="Calibri"/>
        </w:rPr>
        <w:t>, edited by M. G. Cowles and M. Smith. London: Oxford University Press.</w:t>
      </w:r>
    </w:p>
    <w:p w14:paraId="6BFDBD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Jennifer. 2002. "A Cross-National Study of Gender, Marital Status and Income." Paper presented at the American Sociological Association August Chicago.</w:t>
      </w:r>
    </w:p>
    <w:p w14:paraId="0067C5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Michael. 2007. </w:t>
      </w:r>
      <w:r>
        <w:rPr>
          <w:rFonts w:ascii="Calibri" w:hAnsi="Calibri" w:cs="Calibri"/>
          <w:i/>
          <w:iCs/>
        </w:rPr>
        <w:t>The Europeans: Political Identity in an Emerging Polity</w:t>
      </w:r>
      <w:r>
        <w:rPr>
          <w:rFonts w:ascii="Calibri" w:hAnsi="Calibri" w:cs="Calibri"/>
        </w:rPr>
        <w:t>. Boulder, CO: Lynne Rienner Publishing.</w:t>
      </w:r>
    </w:p>
    <w:p w14:paraId="280A0F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Jeffrey Edward. 2013. "Rawls and the Forgotten Figure of the Most Advantaged: In Defense of </w:t>
      </w:r>
      <w:r>
        <w:rPr>
          <w:rFonts w:ascii="Calibri" w:hAnsi="Calibri" w:cs="Calibri"/>
        </w:rPr>
        <w:lastRenderedPageBreak/>
        <w:t xml:space="preserve">Reasonable Envy toward the Superrich." </w:t>
      </w:r>
      <w:r>
        <w:rPr>
          <w:rFonts w:ascii="Calibri" w:hAnsi="Calibri" w:cs="Calibri"/>
          <w:i/>
          <w:iCs/>
        </w:rPr>
        <w:t>American Political Science Review</w:t>
      </w:r>
      <w:r>
        <w:rPr>
          <w:rFonts w:ascii="Calibri" w:hAnsi="Calibri" w:cs="Calibri"/>
        </w:rPr>
        <w:t xml:space="preserve"> 107(1):123-38.</w:t>
      </w:r>
    </w:p>
    <w:p w14:paraId="2504F9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Michael. 2019. "Disintegrating the Dullest Miracle on Earth? The Greek Crisis, Instrumentalism and European Identity." </w:t>
      </w:r>
      <w:r>
        <w:rPr>
          <w:rFonts w:ascii="Calibri" w:hAnsi="Calibri" w:cs="Calibri"/>
          <w:i/>
          <w:iCs/>
        </w:rPr>
        <w:t>European Review</w:t>
      </w:r>
      <w:r>
        <w:rPr>
          <w:rFonts w:ascii="Calibri" w:hAnsi="Calibri" w:cs="Calibri"/>
        </w:rPr>
        <w:t xml:space="preserve"> 27(1):97-114. doi: 10.1017/S1062798718000637.</w:t>
      </w:r>
    </w:p>
    <w:p w14:paraId="4AD771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C. and S. Denney. 2021. "North Korean Patriotism: Assessing the Successes and Failures of a Nation." </w:t>
      </w:r>
      <w:r>
        <w:rPr>
          <w:rFonts w:ascii="Calibri" w:hAnsi="Calibri" w:cs="Calibri"/>
          <w:i/>
          <w:iCs/>
        </w:rPr>
        <w:t>Korea Journal</w:t>
      </w:r>
      <w:r>
        <w:rPr>
          <w:rFonts w:ascii="Calibri" w:hAnsi="Calibri" w:cs="Calibri"/>
        </w:rPr>
        <w:t xml:space="preserve"> 61(1):154-85. doi: 10.25024/kj.2021.61.1.154.</w:t>
      </w:r>
    </w:p>
    <w:p w14:paraId="463AC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Greenberg, Edward S. and Benjamin I. Page. 1993. </w:t>
      </w:r>
      <w:r>
        <w:rPr>
          <w:rFonts w:ascii="Calibri" w:hAnsi="Calibri" w:cs="Calibri"/>
          <w:i/>
          <w:iCs/>
        </w:rPr>
        <w:t>The Struggle for Democracy</w:t>
      </w:r>
      <w:r>
        <w:rPr>
          <w:rFonts w:ascii="Calibri" w:hAnsi="Calibri" w:cs="Calibri"/>
        </w:rPr>
        <w:t>. New York: HarperCollins.</w:t>
      </w:r>
    </w:p>
    <w:p w14:paraId="581A4A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Greenfield, E. A., G. E. Vaillant and N. F. Marks. 2009. "Do Formal Religious Participation and Spiritual Perceptions Have Independent Linkages with Diverse Dimensions of Psychological Well-Being?". </w:t>
      </w:r>
      <w:r>
        <w:rPr>
          <w:rFonts w:ascii="Calibri" w:hAnsi="Calibri" w:cs="Calibri"/>
          <w:i/>
          <w:iCs/>
        </w:rPr>
        <w:t>Journal of Health and Social Behavior</w:t>
      </w:r>
      <w:r>
        <w:rPr>
          <w:rFonts w:ascii="Calibri" w:hAnsi="Calibri" w:cs="Calibri"/>
        </w:rPr>
        <w:t xml:space="preserve"> 50(2):196-212.</w:t>
      </w:r>
    </w:p>
    <w:p w14:paraId="0399D9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Greenstein, T. N. 2004. "Cross-National Variations in the Division of Household Labor." </w:t>
      </w:r>
      <w:r>
        <w:rPr>
          <w:rFonts w:ascii="Calibri" w:hAnsi="Calibri" w:cs="Calibri"/>
          <w:i/>
          <w:iCs/>
        </w:rPr>
        <w:t>Journal of Marriage and Family</w:t>
      </w:r>
      <w:r>
        <w:rPr>
          <w:rFonts w:ascii="Calibri" w:hAnsi="Calibri" w:cs="Calibri"/>
        </w:rPr>
        <w:t xml:space="preserve"> 66:1260-71.</w:t>
      </w:r>
    </w:p>
    <w:p w14:paraId="40363E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Greenstein, Theodore. 2006. "Domestic (in)Justice: National Context, Fairness of the Division of Household Labor, and Family Satisfaction." Paper presented at the Annual meeting of the American Sociological Association, Montreal, Quebec, CA.</w:t>
      </w:r>
    </w:p>
    <w:p w14:paraId="7C01E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Greenstein, T. N. 2009. "National Context, Family Satisfaction, and Fairness in the Division of Household Labor." </w:t>
      </w:r>
      <w:r>
        <w:rPr>
          <w:rFonts w:ascii="Calibri" w:hAnsi="Calibri" w:cs="Calibri"/>
          <w:i/>
          <w:iCs/>
        </w:rPr>
        <w:t xml:space="preserve">Journal of Marriage and Family </w:t>
      </w:r>
      <w:r>
        <w:rPr>
          <w:rFonts w:ascii="Calibri" w:hAnsi="Calibri" w:cs="Calibri"/>
        </w:rPr>
        <w:t>71(4):1039-51.</w:t>
      </w:r>
    </w:p>
    <w:p w14:paraId="6FA011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Griffin, L. J. and K. A. Bollen. 2009. "What Do These Memories Do? Civil Rights Remembrance and Racial Attitudes." </w:t>
      </w:r>
      <w:r>
        <w:rPr>
          <w:rFonts w:ascii="Calibri" w:hAnsi="Calibri" w:cs="Calibri"/>
          <w:i/>
          <w:iCs/>
        </w:rPr>
        <w:t>American Sociological Review</w:t>
      </w:r>
      <w:r>
        <w:rPr>
          <w:rFonts w:ascii="Calibri" w:hAnsi="Calibri" w:cs="Calibri"/>
        </w:rPr>
        <w:t xml:space="preserve"> 74(4):594-614.</w:t>
      </w:r>
    </w:p>
    <w:p w14:paraId="6ADB79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Grigas, Agnia. 2016. </w:t>
      </w:r>
      <w:r>
        <w:rPr>
          <w:rFonts w:ascii="Calibri" w:hAnsi="Calibri" w:cs="Calibri"/>
          <w:i/>
          <w:iCs/>
        </w:rPr>
        <w:t>Beyond Crimea: The New Russian Empire</w:t>
      </w:r>
      <w:r>
        <w:rPr>
          <w:rFonts w:ascii="Calibri" w:hAnsi="Calibri" w:cs="Calibri"/>
        </w:rPr>
        <w:t>. New Haven: Yale University Press.</w:t>
      </w:r>
    </w:p>
    <w:p w14:paraId="00DA82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Grim, Brian J. 2006. "Association of Religion Data Archives." Paper presented at the IASSIST 2006: Data in a World of Networked Knowledge, Ann Arbor, Michigan.</w:t>
      </w:r>
    </w:p>
    <w:p w14:paraId="59CB95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Grim, Brian J. 2014. "Growing Religion and Growing Religious Restrictions: A Global Overview." </w:t>
      </w:r>
      <w:r>
        <w:rPr>
          <w:rFonts w:ascii="Calibri" w:hAnsi="Calibri" w:cs="Calibri"/>
          <w:i/>
          <w:iCs/>
        </w:rPr>
        <w:t>International Area Studies Review</w:t>
      </w:r>
      <w:r>
        <w:rPr>
          <w:rFonts w:ascii="Calibri" w:hAnsi="Calibri" w:cs="Calibri"/>
        </w:rPr>
        <w:t xml:space="preserve"> 17(2):134-45.</w:t>
      </w:r>
    </w:p>
    <w:p w14:paraId="724278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Grim, Brian J., Todd M. Johnson, Vegard Skirbekk and Gina A. Zurlo, eds. 2017. </w:t>
      </w:r>
      <w:r>
        <w:rPr>
          <w:rFonts w:ascii="Calibri" w:hAnsi="Calibri" w:cs="Calibri"/>
          <w:i/>
          <w:iCs/>
        </w:rPr>
        <w:t>Yearbook of International Religious Demography 2017</w:t>
      </w:r>
      <w:r>
        <w:rPr>
          <w:rFonts w:ascii="Calibri" w:hAnsi="Calibri" w:cs="Calibri"/>
        </w:rPr>
        <w:t>. Leiden: Brill.</w:t>
      </w:r>
    </w:p>
    <w:p w14:paraId="7B1FBE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Grogger, Jeffrey and Lynn A. Karoly. 2005. </w:t>
      </w:r>
      <w:r>
        <w:rPr>
          <w:rFonts w:ascii="Calibri" w:hAnsi="Calibri" w:cs="Calibri"/>
          <w:i/>
          <w:iCs/>
        </w:rPr>
        <w:t>Welfare Reform: Effects of a Decade of Change</w:t>
      </w:r>
      <w:r>
        <w:rPr>
          <w:rFonts w:ascii="Calibri" w:hAnsi="Calibri" w:cs="Calibri"/>
        </w:rPr>
        <w:t>. Cambridge, MA: Harvard University Press.</w:t>
      </w:r>
    </w:p>
    <w:p w14:paraId="0BE8E4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Groschwitz, Stephan F. 2007. "A Watershed Moment? The Changes in Determinants of National Pride after 9/11." University of Cincinnati.</w:t>
      </w:r>
    </w:p>
    <w:p w14:paraId="00834A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Grosse, Ashley and A. Appleton. 2009. "'Big Social Science’ in Comparative Politics: The History of the Comparative Study of Electoral Systems." in </w:t>
      </w:r>
      <w:r>
        <w:rPr>
          <w:rFonts w:ascii="Calibri" w:hAnsi="Calibri" w:cs="Calibri"/>
          <w:i/>
          <w:iCs/>
        </w:rPr>
        <w:t>The Comparative Study of Electoral Systems</w:t>
      </w:r>
      <w:r>
        <w:rPr>
          <w:rFonts w:ascii="Calibri" w:hAnsi="Calibri" w:cs="Calibri"/>
        </w:rPr>
        <w:t>, edited by H.-D. Klingemann. Oxford Oxford University Press.</w:t>
      </w:r>
    </w:p>
    <w:p w14:paraId="47C0A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Grosskopf, Anke. 2000. "A Supranational Case: Comparing Sources of Support for Constitutional Courts." Ph.D., University of Pittsburgh. Retrieved from ProQuest Dissertations &amp; Theses Full Text.</w:t>
      </w:r>
    </w:p>
    <w:p w14:paraId="44E360E7" w14:textId="4939187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Groves, Robert M. and Elizabeth Martin. 1987. "Results of Gss Pretest on Question Meaning." Vol.</w:t>
      </w:r>
      <w:r w:rsidR="007B333E">
        <w:rPr>
          <w:rFonts w:ascii="Calibri" w:hAnsi="Calibri" w:cs="Calibri"/>
        </w:rPr>
        <w:t xml:space="preserve"> </w:t>
      </w:r>
      <w:r>
        <w:rPr>
          <w:rFonts w:ascii="Calibri" w:hAnsi="Calibri" w:cs="Calibri"/>
        </w:rPr>
        <w:t>University of Michigan: Ann Arbor: Institute for Survey Research.</w:t>
      </w:r>
    </w:p>
    <w:p w14:paraId="620969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Gruber, Jonathan and Daniel M. Hungerman. 2008. "The Church Versus the Mall: What Happens When Religion Faces Increased Secular Competition?". </w:t>
      </w:r>
      <w:r>
        <w:rPr>
          <w:rFonts w:ascii="Calibri" w:hAnsi="Calibri" w:cs="Calibri"/>
          <w:i/>
          <w:iCs/>
        </w:rPr>
        <w:t>Quarterly Journal of Economics</w:t>
      </w:r>
      <w:r>
        <w:rPr>
          <w:rFonts w:ascii="Calibri" w:hAnsi="Calibri" w:cs="Calibri"/>
        </w:rPr>
        <w:t xml:space="preserve"> 123:831 - 62.</w:t>
      </w:r>
    </w:p>
    <w:p w14:paraId="1E24A0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Grusky, David B., Karin Hallden, Asaf Levanon and Reinhard Pollak. 2010. "Is Gender Essentialism Everywhere the Same? The Underlying Worldwide Structure of Occupational Sex Segregation." Paper presented at the International Sociological Association, Gothenburg, Sweden.</w:t>
      </w:r>
    </w:p>
    <w:p w14:paraId="7E2920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Grzymala-Busse, Anna 2013. "Why There Is (Almost) No Christian Democracy in Post-Communist Europe." </w:t>
      </w:r>
      <w:r>
        <w:rPr>
          <w:rFonts w:ascii="Calibri" w:hAnsi="Calibri" w:cs="Calibri"/>
          <w:i/>
          <w:iCs/>
        </w:rPr>
        <w:t xml:space="preserve">Party Politics </w:t>
      </w:r>
      <w:r>
        <w:rPr>
          <w:rFonts w:ascii="Calibri" w:hAnsi="Calibri" w:cs="Calibri"/>
        </w:rPr>
        <w:t>19(2):319-42.</w:t>
      </w:r>
    </w:p>
    <w:p w14:paraId="0AC412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 Ming. 2018. "Essays in Health Economics and Labor Economics." PhD, Economics, University of California, LA.</w:t>
      </w:r>
    </w:p>
    <w:p w14:paraId="1F0C3C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Gubernskaya, Zoya. 2010. "Changing Attitudes toward Marriage and Children in Six Countries." </w:t>
      </w:r>
      <w:r>
        <w:rPr>
          <w:rFonts w:ascii="Calibri" w:hAnsi="Calibri" w:cs="Calibri"/>
          <w:i/>
          <w:iCs/>
        </w:rPr>
        <w:t>Sociological Perspectives</w:t>
      </w:r>
      <w:r>
        <w:rPr>
          <w:rFonts w:ascii="Calibri" w:hAnsi="Calibri" w:cs="Calibri"/>
        </w:rPr>
        <w:t xml:space="preserve"> (53):179-200.</w:t>
      </w:r>
    </w:p>
    <w:p w14:paraId="33689F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Gubernskaya, Zoya and Judith Treas. 2016. "Call Home? Mobile Phones and Contacts with Mother in 24 Countries." </w:t>
      </w:r>
      <w:r>
        <w:rPr>
          <w:rFonts w:ascii="Calibri" w:hAnsi="Calibri" w:cs="Calibri"/>
          <w:i/>
          <w:iCs/>
        </w:rPr>
        <w:t>Journal of Marriage &amp; Family</w:t>
      </w:r>
      <w:r>
        <w:rPr>
          <w:rFonts w:ascii="Calibri" w:hAnsi="Calibri" w:cs="Calibri"/>
        </w:rPr>
        <w:t xml:space="preserve"> 78(5):1237-49.</w:t>
      </w:r>
    </w:p>
    <w:p w14:paraId="4FABB2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Gudrais, Elizabeth. 2008. "Unequal America: Causes and Consequences of the Wide—and Growing—Gap between Rich and Poor." </w:t>
      </w:r>
      <w:r>
        <w:rPr>
          <w:rFonts w:ascii="Calibri" w:hAnsi="Calibri" w:cs="Calibri"/>
          <w:i/>
          <w:iCs/>
        </w:rPr>
        <w:t>Harvard Magazine</w:t>
      </w:r>
      <w:r>
        <w:rPr>
          <w:rFonts w:ascii="Calibri" w:hAnsi="Calibri" w:cs="Calibri"/>
        </w:rPr>
        <w:t>:22-29.</w:t>
      </w:r>
    </w:p>
    <w:p w14:paraId="08F4A2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Guler, Sen and Mark Igra. 2019. "I See Where You're Coming From...And It Matters: How Migrant Origin Shapes Support for Social Programs." Paper presented at the American Sociological Association Annual Conference 2019, New York, NY.</w:t>
      </w:r>
    </w:p>
    <w:p w14:paraId="2C07F80E" w14:textId="04B96E3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Gull, Bethany and Geist, Claudia 2020. "Godly Husbands and Housework: A Global Examination of the Association between Religion and Men’s Housework Participation." </w:t>
      </w:r>
      <w:r>
        <w:rPr>
          <w:rFonts w:ascii="Calibri" w:hAnsi="Calibri" w:cs="Calibri"/>
          <w:i/>
          <w:iCs/>
        </w:rPr>
        <w:t>Social Compass</w:t>
      </w:r>
      <w:r>
        <w:rPr>
          <w:rFonts w:ascii="Calibri" w:hAnsi="Calibri" w:cs="Calibri"/>
        </w:rPr>
        <w:t xml:space="preserve"> 67(3):389-409. doi: https://doi.org/10.1177/0037768620907566</w:t>
      </w:r>
      <w:r w:rsidR="007B333E">
        <w:rPr>
          <w:rFonts w:ascii="Calibri" w:hAnsi="Calibri" w:cs="Calibri"/>
        </w:rPr>
        <w:t xml:space="preserve">. </w:t>
      </w:r>
    </w:p>
    <w:p w14:paraId="48C3FD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Gundersen, Craig. 2002. “The Well-Being and the Decisions of Farm Households: The Uses of Cross-Country Comparisons.” Economic Research Service, US Dept. of Agriculture, Unpublished.</w:t>
      </w:r>
    </w:p>
    <w:p w14:paraId="21DBAF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Guo, Yu. 2019. "Mind the Gap: Investigating the Design and Learning Affordances of Agent-Based Participatory Simulations in Changing People's Perceptions and Beliefs toward Economic Inequality." PhD, Learning Sciences, Northwestern University.</w:t>
      </w:r>
    </w:p>
    <w:p w14:paraId="03DC3B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Gupta, Nikita, Cameron M. Thiele, Joshua J. Daum, Lena K. Egbert, Jennifer S. Chiang, Anthony E. Jr. Kilgore and C.D. Johnson. 2020. "Building Patient–Physician Trust: A Medical Student Perspective." </w:t>
      </w:r>
      <w:r>
        <w:rPr>
          <w:rFonts w:ascii="Calibri" w:hAnsi="Calibri" w:cs="Calibri"/>
          <w:i/>
          <w:iCs/>
        </w:rPr>
        <w:t>Academic Medicine</w:t>
      </w:r>
      <w:r>
        <w:rPr>
          <w:rFonts w:ascii="Calibri" w:hAnsi="Calibri" w:cs="Calibri"/>
        </w:rPr>
        <w:t xml:space="preserve"> 95(7):980-83. doi: 10.1097/ACM.0000000000003201.</w:t>
      </w:r>
    </w:p>
    <w:p w14:paraId="32ECE5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Guseva, A. and D. Ibragimova. 2021. "Autonomy as Empowerment, or How Gendered Power Manifests Itself in Contemporary Russian Families." Pp. 173-89 in </w:t>
      </w:r>
      <w:r>
        <w:rPr>
          <w:rFonts w:ascii="Calibri" w:hAnsi="Calibri" w:cs="Calibri"/>
          <w:i/>
          <w:iCs/>
        </w:rPr>
        <w:t>Societies and Political Orders in Transition</w:t>
      </w:r>
      <w:r>
        <w:rPr>
          <w:rFonts w:ascii="Calibri" w:hAnsi="Calibri" w:cs="Calibri"/>
        </w:rPr>
        <w:t>: Springer Science and Business Media B.V.</w:t>
      </w:r>
    </w:p>
    <w:p w14:paraId="452E4F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Guterbock, Thomas and John Fries. 1997. "America's Social Fabric: A Status Report." in </w:t>
      </w:r>
      <w:r>
        <w:rPr>
          <w:rFonts w:ascii="Calibri" w:hAnsi="Calibri" w:cs="Calibri"/>
          <w:i/>
          <w:iCs/>
        </w:rPr>
        <w:t>American Association of Retired Persons Research Center</w:t>
      </w:r>
      <w:r>
        <w:rPr>
          <w:rFonts w:ascii="Calibri" w:hAnsi="Calibri" w:cs="Calibri"/>
        </w:rPr>
        <w:t>. Washington, D.C.: American Association of Retired Persons (AARP).</w:t>
      </w:r>
    </w:p>
    <w:p w14:paraId="1CA8D0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Haas, Linda and Steven K. Wisensale, eds. 2006. </w:t>
      </w:r>
      <w:r>
        <w:rPr>
          <w:rFonts w:ascii="Calibri" w:hAnsi="Calibri" w:cs="Calibri"/>
          <w:i/>
          <w:iCs/>
        </w:rPr>
        <w:t>Families and Social Policy: National and International Perspectives</w:t>
      </w:r>
      <w:r>
        <w:rPr>
          <w:rFonts w:ascii="Calibri" w:hAnsi="Calibri" w:cs="Calibri"/>
        </w:rPr>
        <w:t>: Routledge.</w:t>
      </w:r>
    </w:p>
    <w:p w14:paraId="134DCD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Hacker, Jacob Stewart. 2000. "Boundary Wars: The Political Struggle over Public and Private Social Benefits in the United States." Ph.D., Yale University. Retrieved from ProQuest Dissertations &amp; Theses Full Text.</w:t>
      </w:r>
    </w:p>
    <w:p w14:paraId="2ACEF2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Hadavand, Aboozar 2017. "Misperceptions and Mismeasurements: An Analysis of Subjective Economic Inequality." </w:t>
      </w:r>
      <w:r>
        <w:rPr>
          <w:rFonts w:ascii="Calibri" w:hAnsi="Calibri" w:cs="Calibri"/>
          <w:i/>
          <w:iCs/>
        </w:rPr>
        <w:t>ECINEQ, Society for the Study of Economic Inequality</w:t>
      </w:r>
      <w:r>
        <w:rPr>
          <w:rFonts w:ascii="Calibri" w:hAnsi="Calibri" w:cs="Calibri"/>
        </w:rPr>
        <w:t>.</w:t>
      </w:r>
    </w:p>
    <w:p w14:paraId="604422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Hadavand, Aboozar. 2017. "Essays on Economics of Inequality." PhD, Economics, City University of New York.</w:t>
      </w:r>
    </w:p>
    <w:p w14:paraId="30DBD0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Hadavand, Aboozar. 2019. "Misperceptions: An Analysis of Subjective Economic Inequality." Pp. 47-281 in </w:t>
      </w:r>
      <w:r>
        <w:rPr>
          <w:rFonts w:ascii="Calibri" w:hAnsi="Calibri" w:cs="Calibri"/>
          <w:i/>
          <w:iCs/>
        </w:rPr>
        <w:t>Inequality, Taxation, and Intergenerational Transmission</w:t>
      </w:r>
      <w:r>
        <w:rPr>
          <w:rFonts w:ascii="Calibri" w:hAnsi="Calibri" w:cs="Calibri"/>
        </w:rPr>
        <w:t>, edited by J. A. B. a. J. G. Rodriguez. Bingley: Emerald.</w:t>
      </w:r>
    </w:p>
    <w:p w14:paraId="7BD4CE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Haddad, Mary Alice. 2007. </w:t>
      </w:r>
      <w:r>
        <w:rPr>
          <w:rFonts w:ascii="Calibri" w:hAnsi="Calibri" w:cs="Calibri"/>
          <w:i/>
          <w:iCs/>
        </w:rPr>
        <w:t>Politics and Volunteering in Japan: A Global Perspective</w:t>
      </w:r>
      <w:r>
        <w:rPr>
          <w:rFonts w:ascii="Calibri" w:hAnsi="Calibri" w:cs="Calibri"/>
        </w:rPr>
        <w:t>. New York: Cambridge University Press.</w:t>
      </w:r>
    </w:p>
    <w:p w14:paraId="2E1370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2008. "How the Proliferation of Economic &amp; Human Rights Institutions Is Mutually Slowed Down by Their Effects on Public Opinion." Paper presented at the annual meeting of the Pacific Sociological Association Portland, OR.</w:t>
      </w:r>
    </w:p>
    <w:p w14:paraId="3AC367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John Meyer. 2008. "Tangled Paths to a World Culture: Contradictory Trends in Attitudes to Globalization." Paper presented at the ISSP Research Session, Chicago.</w:t>
      </w:r>
    </w:p>
    <w:p w14:paraId="7577F4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Kiyoteru Tsutsui. 2008. "Anatomy of Political Identity: Determinants of National and European Identities, 1995-2003." Paper presented at the International Studies Association Annual Meeting 2008.</w:t>
      </w:r>
    </w:p>
    <w:p w14:paraId="15E30C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2009. "Does Political Protest Affect Outsourcing and Off-Shoring? A Cross-National Perspective." Paper presented at the ISSP Research Session, Vienna.</w:t>
      </w:r>
    </w:p>
    <w:p w14:paraId="4257FA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Hadler, Markus 2009. "Homogeneity in Heterogeneity: Shifts in Public Attitudes Towards International Affairs from 1995 to 2003." Paper presented at the American Sociological Association San Francisco.</w:t>
      </w:r>
    </w:p>
    <w:p w14:paraId="443522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"Global Activism and Nationally Driven Recycling: The Influence of World Society and National Contexts on Public and Private Environmental Behavior ". </w:t>
      </w:r>
      <w:r>
        <w:rPr>
          <w:rFonts w:ascii="Calibri" w:hAnsi="Calibri" w:cs="Calibri"/>
          <w:i/>
          <w:iCs/>
        </w:rPr>
        <w:t>International Sociology</w:t>
      </w:r>
      <w:r>
        <w:rPr>
          <w:rFonts w:ascii="Calibri" w:hAnsi="Calibri" w:cs="Calibri"/>
        </w:rPr>
        <w:t xml:space="preserve"> 26(3):315-45. doi: 10.1177/0268580910392258.</w:t>
      </w:r>
    </w:p>
    <w:p w14:paraId="456E43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G. Kaup. 2011. "Von Schwindenden Protesten Und Couragierten Mülltrennerinnen: Umweltverhalten Der Österreicherlinnen in Den Jahren 1994/95, 2001 Und 2010." </w:t>
      </w:r>
      <w:r>
        <w:rPr>
          <w:rFonts w:ascii="Calibri" w:hAnsi="Calibri" w:cs="Calibri"/>
          <w:i/>
          <w:iCs/>
        </w:rPr>
        <w:t xml:space="preserve">SWS-Rundschau </w:t>
      </w:r>
      <w:r>
        <w:rPr>
          <w:rFonts w:ascii="Calibri" w:hAnsi="Calibri" w:cs="Calibri"/>
        </w:rPr>
        <w:t>51(3):255-74.</w:t>
      </w:r>
    </w:p>
    <w:p w14:paraId="3226A6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2012. "The Influence of World Societal Forces on Social Tolerance. A Time Comparative Study of Prejudices in 32 Countries." </w:t>
      </w:r>
      <w:r>
        <w:rPr>
          <w:rFonts w:ascii="Calibri" w:hAnsi="Calibri" w:cs="Calibri"/>
          <w:i/>
          <w:iCs/>
        </w:rPr>
        <w:t>The Sociological Quarterly</w:t>
      </w:r>
      <w:r>
        <w:rPr>
          <w:rFonts w:ascii="Calibri" w:hAnsi="Calibri" w:cs="Calibri"/>
        </w:rPr>
        <w:t xml:space="preserve"> 53(2):211-37.</w:t>
      </w:r>
    </w:p>
    <w:p w14:paraId="0FD32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2012. "Environmental Action over Three Issp Surveys." in </w:t>
      </w:r>
      <w:r>
        <w:rPr>
          <w:rFonts w:ascii="Calibri" w:hAnsi="Calibri" w:cs="Calibri"/>
          <w:i/>
          <w:iCs/>
        </w:rPr>
        <w:t>Canada-Europe Transatlantic Dialogue: Public Attitudes and Environmental Policy in Canada and Europe</w:t>
      </w:r>
      <w:r>
        <w:rPr>
          <w:rFonts w:ascii="Calibri" w:hAnsi="Calibri" w:cs="Calibri"/>
        </w:rPr>
        <w:t>. Ottawa, Canada.</w:t>
      </w:r>
    </w:p>
    <w:p w14:paraId="32B687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L. Chin and Kiyoteru Tsutsui. 2012. "All or Nothing: Identity Bonding to Europe, the Nation, or Neither in a Changing Geopolitical Environment." Pp. 237-61 in </w:t>
      </w:r>
      <w:r>
        <w:rPr>
          <w:rFonts w:ascii="Calibri" w:hAnsi="Calibri" w:cs="Calibri"/>
          <w:i/>
          <w:iCs/>
        </w:rPr>
        <w:t>Crossing Borders, Shifting Boundaries: National and Transnational Identities in Europe and Beyond (Festschrift for Max Haller)</w:t>
      </w:r>
      <w:r>
        <w:rPr>
          <w:rFonts w:ascii="Calibri" w:hAnsi="Calibri" w:cs="Calibri"/>
        </w:rPr>
        <w:t>, edited by F. Höllinger and M. Hadler. Chicago: University of Chicago Press.</w:t>
      </w:r>
    </w:p>
    <w:p w14:paraId="1F847D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K. Tsutsui and Lynn Chin. 2012. "Conflicting and Reinforcing Identities in Expanding Europe: Individual‐and Country‐Level Factors Shaping National and European Identities, 1995–2003." </w:t>
      </w:r>
      <w:r>
        <w:rPr>
          <w:rFonts w:ascii="Calibri" w:hAnsi="Calibri" w:cs="Calibri"/>
          <w:i/>
          <w:iCs/>
        </w:rPr>
        <w:t xml:space="preserve">Sociological Forum </w:t>
      </w:r>
      <w:r>
        <w:rPr>
          <w:rFonts w:ascii="Calibri" w:hAnsi="Calibri" w:cs="Calibri"/>
        </w:rPr>
        <w:t>27(2):392-418.</w:t>
      </w:r>
    </w:p>
    <w:p w14:paraId="38DC8E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Patrick Wohlkonig. 2012. "Environmental Behaviours in the Czech Republic, Austria and Germany between 1993 and 2010: Macro-Level Trends and Individual-Level Determinants Compared." </w:t>
      </w:r>
      <w:r>
        <w:rPr>
          <w:rFonts w:ascii="Calibri" w:hAnsi="Calibri" w:cs="Calibri"/>
          <w:i/>
          <w:iCs/>
        </w:rPr>
        <w:t>Sociologicky Casopis</w:t>
      </w:r>
      <w:r>
        <w:rPr>
          <w:rFonts w:ascii="Calibri" w:hAnsi="Calibri" w:cs="Calibri"/>
        </w:rPr>
        <w:t xml:space="preserve"> 48(3):667-92.</w:t>
      </w:r>
    </w:p>
    <w:p w14:paraId="004266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P. Wohlkönig. 2012. "Environmental Behaviours in the Czech Republic, Austria and Germany between 1993 and 2010: Macro-Level Trends and Individual-Level Determinants Compared." </w:t>
      </w:r>
      <w:r>
        <w:rPr>
          <w:rFonts w:ascii="Calibri" w:hAnsi="Calibri" w:cs="Calibri"/>
          <w:i/>
          <w:iCs/>
        </w:rPr>
        <w:t xml:space="preserve">Czech Sociological Review </w:t>
      </w:r>
      <w:r>
        <w:rPr>
          <w:rFonts w:ascii="Calibri" w:hAnsi="Calibri" w:cs="Calibri"/>
        </w:rPr>
        <w:t>48(3):467-92.</w:t>
      </w:r>
    </w:p>
    <w:p w14:paraId="0E6739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Hagen, D.; Goldmann, DC.; Bambra, C. 2022. "Country-Level Determinants of Gender Differences in Major Depression and Alcohol Use Disorder." </w:t>
      </w:r>
      <w:r>
        <w:rPr>
          <w:rFonts w:ascii="Calibri" w:hAnsi="Calibri" w:cs="Calibri"/>
          <w:i/>
          <w:iCs/>
        </w:rPr>
        <w:t>European Journal of Public Health</w:t>
      </w:r>
      <w:r>
        <w:rPr>
          <w:rFonts w:ascii="Calibri" w:hAnsi="Calibri" w:cs="Calibri"/>
        </w:rPr>
        <w:t xml:space="preserve"> 32. doi: https://doi.org/10.1093/eurpub/ckac130.182.</w:t>
      </w:r>
    </w:p>
    <w:p w14:paraId="290296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Hagerty, Michael R., Joachim Vogel and Valerie Miller. 2002. </w:t>
      </w:r>
      <w:r>
        <w:rPr>
          <w:rFonts w:ascii="Calibri" w:hAnsi="Calibri" w:cs="Calibri"/>
          <w:i/>
          <w:iCs/>
        </w:rPr>
        <w:t>Assessing Quality of Life and Living Conditions to Guide National Policy: The State of the Art</w:t>
      </w:r>
      <w:r>
        <w:rPr>
          <w:rFonts w:ascii="Calibri" w:hAnsi="Calibri" w:cs="Calibri"/>
        </w:rPr>
        <w:t>: Springer.</w:t>
      </w:r>
    </w:p>
    <w:p w14:paraId="6342A1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Hagstotz, Werner. 1985. "Is There a 'Legitimacy Gap'? Discrepancies between Government Policies and Public Opinion." Vol. No. 54. Chicago: NORC.</w:t>
      </w:r>
    </w:p>
    <w:p w14:paraId="0E4353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Hainmueller, Jens and Michael J. Hiscox. 2004. "Educated Preferences: Explaining Attitudes toward Immigration in Europe." Paper presented at the The American Political Science Association, Philadelphia.</w:t>
      </w:r>
    </w:p>
    <w:p w14:paraId="47E399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Hainmueller, Jens and Michael J. Hiscox. 2005. “Learning to Love Globalization: Education and Individual Attitudes toward International Trade.” Kennedy School of Government, Harvard University, Unpublished.</w:t>
      </w:r>
    </w:p>
    <w:p w14:paraId="018EDE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Michael J. Hiscox. 2006. "Learning to Love Globalization: Education and Individual Attitudes toward International Trade." </w:t>
      </w:r>
      <w:r>
        <w:rPr>
          <w:rFonts w:ascii="Calibri" w:hAnsi="Calibri" w:cs="Calibri"/>
          <w:i/>
          <w:iCs/>
        </w:rPr>
        <w:t>International Organization</w:t>
      </w:r>
      <w:r>
        <w:rPr>
          <w:rFonts w:ascii="Calibri" w:hAnsi="Calibri" w:cs="Calibri"/>
        </w:rPr>
        <w:t xml:space="preserve"> 60(2):469-98.</w:t>
      </w:r>
    </w:p>
    <w:p w14:paraId="60E792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Michael J. Hiscox. 2007. "Educated Preferences: Explaining Attitudes toward Immigration in Europe." </w:t>
      </w:r>
      <w:r>
        <w:rPr>
          <w:rFonts w:ascii="Calibri" w:hAnsi="Calibri" w:cs="Calibri"/>
          <w:i/>
          <w:iCs/>
        </w:rPr>
        <w:t>International Organization</w:t>
      </w:r>
      <w:r>
        <w:rPr>
          <w:rFonts w:ascii="Calibri" w:hAnsi="Calibri" w:cs="Calibri"/>
        </w:rPr>
        <w:t xml:space="preserve"> 61(2):399-442.</w:t>
      </w:r>
    </w:p>
    <w:p w14:paraId="2EDD8D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2009. "Contributions to Causal Inference for Political Science." Ph.D., Dept. of Government, Harvard University </w:t>
      </w:r>
    </w:p>
    <w:p w14:paraId="047FA0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Michael J. Hiscox. 2010. "Attitudes toward Highly Skilled and Low-Skilled Immigration: Evidence from a Survey Experiment." </w:t>
      </w:r>
      <w:r>
        <w:rPr>
          <w:rFonts w:ascii="Calibri" w:hAnsi="Calibri" w:cs="Calibri"/>
          <w:i/>
          <w:iCs/>
        </w:rPr>
        <w:t>The American Political Science Review</w:t>
      </w:r>
      <w:r>
        <w:rPr>
          <w:rFonts w:ascii="Calibri" w:hAnsi="Calibri" w:cs="Calibri"/>
        </w:rPr>
        <w:t xml:space="preserve"> 104(1):61-84.</w:t>
      </w:r>
    </w:p>
    <w:p w14:paraId="2F3BF0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Hainmueller, Jens and Michael Hiscox. 2013. "Voter Attitudes Towards High- and Low-Skilled Immigrants: Evidence from a Survey Experiment." in </w:t>
      </w:r>
      <w:r>
        <w:rPr>
          <w:rFonts w:ascii="Calibri" w:hAnsi="Calibri" w:cs="Calibri"/>
          <w:i/>
          <w:iCs/>
        </w:rPr>
        <w:t>Immigration and Public Opinion in Liberal Democracies</w:t>
      </w:r>
      <w:r>
        <w:rPr>
          <w:rFonts w:ascii="Calibri" w:hAnsi="Calibri" w:cs="Calibri"/>
        </w:rPr>
        <w:t>, edited by G. P. Freeman, R. Hansen and D. L. Leal: Routledge.</w:t>
      </w:r>
    </w:p>
    <w:p w14:paraId="2985BD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Daniel J. Hopkins. 2014. "Public Attitudes toward Immigration." </w:t>
      </w:r>
      <w:r>
        <w:rPr>
          <w:rFonts w:ascii="Calibri" w:hAnsi="Calibri" w:cs="Calibri"/>
          <w:i/>
          <w:iCs/>
        </w:rPr>
        <w:t>Annual Review of Political Science</w:t>
      </w:r>
      <w:r>
        <w:rPr>
          <w:rFonts w:ascii="Calibri" w:hAnsi="Calibri" w:cs="Calibri"/>
        </w:rPr>
        <w:t xml:space="preserve"> 17:225-49.</w:t>
      </w:r>
    </w:p>
    <w:p w14:paraId="0AC4E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Michael J. Hiscox and Yotam Margalit. 2015. "Do Concerns About Labor Market Competition Shape Attitudes toward Immigration? New Evidence." </w:t>
      </w:r>
      <w:r>
        <w:rPr>
          <w:rFonts w:ascii="Calibri" w:hAnsi="Calibri" w:cs="Calibri"/>
          <w:i/>
          <w:iCs/>
        </w:rPr>
        <w:t>Journal of International Economics</w:t>
      </w:r>
      <w:r>
        <w:rPr>
          <w:rFonts w:ascii="Calibri" w:hAnsi="Calibri" w:cs="Calibri"/>
        </w:rPr>
        <w:t xml:space="preserve"> 97(1):193-207.</w:t>
      </w:r>
    </w:p>
    <w:p w14:paraId="3EE811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 Carla S. 2000. "Support for Public Spending on Elderly and the Young: A Cross-National Comparison of Generational Equity." Paper presented at the Southern Sociological Society.</w:t>
      </w:r>
    </w:p>
    <w:p w14:paraId="67EFD0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 Carla S. 2001. “Competing Interests among Children and the Elderly: Testing the Generational Equity Perspective Cross-Nationally.” Tulane University, Louisiana.</w:t>
      </w:r>
    </w:p>
    <w:p w14:paraId="763070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Margaret A. 2015. “Detecting Well-Being in Digital Communities: An Interdisciplinary Engineering Approach for Its Indicators.” </w:t>
      </w:r>
      <w:r>
        <w:rPr>
          <w:rFonts w:ascii="Calibri" w:hAnsi="Calibri" w:cs="Calibri"/>
          <w:i/>
          <w:iCs/>
        </w:rPr>
        <w:t>Interdisciplinary Informatics Faculty Publications.</w:t>
      </w:r>
      <w:r>
        <w:rPr>
          <w:rFonts w:ascii="Calibri" w:hAnsi="Calibri" w:cs="Calibri"/>
        </w:rPr>
        <w:t xml:space="preserve"> University of Nebraska - Omaha.</w:t>
      </w:r>
    </w:p>
    <w:p w14:paraId="3B69A5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Peter A. 2017. "The Political Sources of Social Solidarity." in </w:t>
      </w:r>
      <w:r>
        <w:rPr>
          <w:rFonts w:ascii="Calibri" w:hAnsi="Calibri" w:cs="Calibri"/>
          <w:i/>
          <w:iCs/>
        </w:rPr>
        <w:t>The Strains of Commitment. The Political Sources of Solidarity in Diverse Societies</w:t>
      </w:r>
      <w:r>
        <w:rPr>
          <w:rFonts w:ascii="Calibri" w:hAnsi="Calibri" w:cs="Calibri"/>
        </w:rPr>
        <w:t>, edited by K. Banting and W. Kymlicka. Oxford: Oxford University Press.</w:t>
      </w:r>
    </w:p>
    <w:p w14:paraId="5F0DFB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Benjamin B., Jon R. Webb and Jameson K. Hirsch. 2020. "Spirituality and Suicidal Behavior: The Mediating Role of Self-Forgiveness and Psychache." </w:t>
      </w:r>
      <w:r>
        <w:rPr>
          <w:rFonts w:ascii="Calibri" w:hAnsi="Calibri" w:cs="Calibri"/>
          <w:i/>
          <w:iCs/>
        </w:rPr>
        <w:t>Psychology of Religion and Spirituality</w:t>
      </w:r>
      <w:r>
        <w:rPr>
          <w:rFonts w:ascii="Calibri" w:hAnsi="Calibri" w:cs="Calibri"/>
        </w:rPr>
        <w:t xml:space="preserve"> 12(1):36-44.</w:t>
      </w:r>
    </w:p>
    <w:p w14:paraId="367C68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K., Andrade, M. S., Westover, J. H., &amp; Schill, A. 2023. "From Office to Home: Drivers of Gender Job Satisfaction During Covid-19.". </w:t>
      </w:r>
      <w:r>
        <w:rPr>
          <w:rFonts w:ascii="Calibri" w:hAnsi="Calibri" w:cs="Calibri"/>
          <w:i/>
          <w:iCs/>
        </w:rPr>
        <w:t>Journal of Business Diversity</w:t>
      </w:r>
      <w:r>
        <w:rPr>
          <w:rFonts w:ascii="Calibri" w:hAnsi="Calibri" w:cs="Calibri"/>
        </w:rPr>
        <w:t xml:space="preserve"> 23(1):64-80. doi: 10.33423/jbd.v23i1.5956.</w:t>
      </w:r>
    </w:p>
    <w:p w14:paraId="5DBFC6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Hallak, Juan Carlos. 2002. "Essays on Supply and Demand Determinants of International Trade." Ph.D., Harvard University. Retrieved from ProQuest Dissertations &amp; Theses Full Text.</w:t>
      </w:r>
    </w:p>
    <w:p w14:paraId="212AB0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William and Victor Roudometof. 2010. "The Cosmopolitan-Local Continuum in Cross-National Perspective ". </w:t>
      </w:r>
      <w:r>
        <w:rPr>
          <w:rFonts w:ascii="Calibri" w:hAnsi="Calibri" w:cs="Calibri"/>
          <w:i/>
          <w:iCs/>
        </w:rPr>
        <w:t>JOURNAL OF SOCIOLOGY</w:t>
      </w:r>
      <w:r>
        <w:rPr>
          <w:rFonts w:ascii="Calibri" w:hAnsi="Calibri" w:cs="Calibri"/>
        </w:rPr>
        <w:t xml:space="preserve"> 46(3):277-97. doi: 10.1177/1440783310371401 </w:t>
      </w:r>
    </w:p>
    <w:p w14:paraId="7DB4F9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Haltiwanger, J., J. Lane, J. Spletzer and J. Theeuwes. 1998. "International Symposium on Linked Employer-Employee Data." </w:t>
      </w:r>
      <w:r>
        <w:rPr>
          <w:rFonts w:ascii="Calibri" w:hAnsi="Calibri" w:cs="Calibri"/>
          <w:i/>
          <w:iCs/>
        </w:rPr>
        <w:t>Monthly Labor Review</w:t>
      </w:r>
      <w:r>
        <w:rPr>
          <w:rFonts w:ascii="Calibri" w:hAnsi="Calibri" w:cs="Calibri"/>
        </w:rPr>
        <w:t xml:space="preserve"> 121:48.</w:t>
      </w:r>
    </w:p>
    <w:p w14:paraId="22E0E0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Hamilton, L. C. 2008. "Who Cares About Polar Regions? Results from a Survey of Us Public Opinion." </w:t>
      </w:r>
      <w:r>
        <w:rPr>
          <w:rFonts w:ascii="Calibri" w:hAnsi="Calibri" w:cs="Calibri"/>
          <w:i/>
          <w:iCs/>
        </w:rPr>
        <w:t>Arctic, Antarctic, and Alpine Research</w:t>
      </w:r>
      <w:r>
        <w:rPr>
          <w:rFonts w:ascii="Calibri" w:hAnsi="Calibri" w:cs="Calibri"/>
        </w:rPr>
        <w:t xml:space="preserve"> 40(4):671-78. doi: 10.1657/1523-0430(07-105)[hamilton]2.0.co;2.</w:t>
      </w:r>
    </w:p>
    <w:p w14:paraId="281E02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Hammond, Stephanie T. 2019. "Threat and Coping Appraisals on Information Security Awareness Training Effectiveness: A Quasi-Experimental Study." D.I.T., School of Business and Technology, Capella University.</w:t>
      </w:r>
    </w:p>
    <w:p w14:paraId="2250E3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Lianchao. 2005. "The New Food Pyramid: Culture, Policy and Technology in the Transatlantic Gmo Controversy." Ph.D., George Mason University. Retrieved from ProQuest Dissertations &amp; Theses Full Text.</w:t>
      </w:r>
    </w:p>
    <w:p w14:paraId="142230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G. 2008. "New Media Use, Sociodemographics, and Voter Turnout in the 2000 Presidential Election." </w:t>
      </w:r>
      <w:r>
        <w:rPr>
          <w:rFonts w:ascii="Calibri" w:hAnsi="Calibri" w:cs="Calibri"/>
          <w:i/>
          <w:iCs/>
        </w:rPr>
        <w:t>Mass Communication and Society</w:t>
      </w:r>
      <w:r>
        <w:rPr>
          <w:rFonts w:ascii="Calibri" w:hAnsi="Calibri" w:cs="Calibri"/>
        </w:rPr>
        <w:t xml:space="preserve"> 11(1):62-81. doi: 10.1080/15205430701587644.</w:t>
      </w:r>
    </w:p>
    <w:p w14:paraId="7EAE57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Kyung Joon. 2010. "Welfare Systems, Political Parties, and International Migration: Fiscal Effects of Migration and Conditional Partisan Effects on Migration Policies in European Countries." Ph. D., UCLA.</w:t>
      </w:r>
    </w:p>
    <w:p w14:paraId="0163DE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Kyung Joon. 2013. "Income Inequality, International Migration, and National Pride: A Test of Social Identification Theory." </w:t>
      </w:r>
      <w:r>
        <w:rPr>
          <w:rFonts w:ascii="Calibri" w:hAnsi="Calibri" w:cs="Calibri"/>
          <w:i/>
          <w:iCs/>
        </w:rPr>
        <w:t>International Journal of Public Opinion Research</w:t>
      </w:r>
      <w:r>
        <w:rPr>
          <w:rFonts w:ascii="Calibri" w:hAnsi="Calibri" w:cs="Calibri"/>
        </w:rPr>
        <w:t xml:space="preserve"> 25(4).</w:t>
      </w:r>
    </w:p>
    <w:p w14:paraId="6F5045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Kyung Joon. 2016. "Income Inequality and Voting for Radical Right-Wing Parties." </w:t>
      </w:r>
      <w:r>
        <w:rPr>
          <w:rFonts w:ascii="Calibri" w:hAnsi="Calibri" w:cs="Calibri"/>
          <w:i/>
          <w:iCs/>
        </w:rPr>
        <w:t>Electoral Studies</w:t>
      </w:r>
      <w:r>
        <w:rPr>
          <w:rFonts w:ascii="Calibri" w:hAnsi="Calibri" w:cs="Calibri"/>
        </w:rPr>
        <w:t xml:space="preserve"> 42(6):54-64.</w:t>
      </w:r>
    </w:p>
    <w:p w14:paraId="7580C2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Han, JooHee. 2020. "Does Skin Tone Matter? Immigrant Mobility in the U.S. Labor Market." </w:t>
      </w:r>
      <w:r>
        <w:rPr>
          <w:rFonts w:ascii="Calibri" w:hAnsi="Calibri" w:cs="Calibri"/>
          <w:i/>
          <w:iCs/>
        </w:rPr>
        <w:t>Demography</w:t>
      </w:r>
      <w:r>
        <w:rPr>
          <w:rFonts w:ascii="Calibri" w:hAnsi="Calibri" w:cs="Calibri"/>
        </w:rPr>
        <w:t xml:space="preserve"> 57(2):705-26. doi: https://doi.org/10.1007/s13524-020-00867-7.</w:t>
      </w:r>
    </w:p>
    <w:p w14:paraId="67C28C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Seong Won, Francesca Borgonovi and Sonia Guerriero. 2020. "Why Don’t More Boys Want to Become Teachers? The Effect of a Gendered Profession on Students’ Career Expectations." </w:t>
      </w:r>
      <w:r>
        <w:rPr>
          <w:rFonts w:ascii="Calibri" w:hAnsi="Calibri" w:cs="Calibri"/>
          <w:i/>
          <w:iCs/>
        </w:rPr>
        <w:t>International Journal of Educational Research</w:t>
      </w:r>
      <w:r>
        <w:rPr>
          <w:rFonts w:ascii="Calibri" w:hAnsi="Calibri" w:cs="Calibri"/>
        </w:rPr>
        <w:t xml:space="preserve"> 103. doi: 10.1016/j.ijer.2020.101645.</w:t>
      </w:r>
    </w:p>
    <w:p w14:paraId="2D85E6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Hanappi, Doris, Valerie-Anne Ryser and Laura Bernardi. 2016. "The Role of Attitudes Towards Maternal Employment in the Relationship between Job Quality and Fertility Intentions." </w:t>
      </w:r>
      <w:r>
        <w:rPr>
          <w:rFonts w:ascii="Calibri" w:hAnsi="Calibri" w:cs="Calibri"/>
          <w:i/>
          <w:iCs/>
        </w:rPr>
        <w:t>Journal of Research in Gender Studies</w:t>
      </w:r>
      <w:r>
        <w:rPr>
          <w:rFonts w:ascii="Calibri" w:hAnsi="Calibri" w:cs="Calibri"/>
        </w:rPr>
        <w:t xml:space="preserve"> 6(1):192-219.</w:t>
      </w:r>
    </w:p>
    <w:p w14:paraId="04F48E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Hancock, M. Donald and Helga A. Welsh. 1994. </w:t>
      </w:r>
      <w:r>
        <w:rPr>
          <w:rFonts w:ascii="Calibri" w:hAnsi="Calibri" w:cs="Calibri"/>
          <w:i/>
          <w:iCs/>
        </w:rPr>
        <w:t>German Unification: Process and Outcomes</w:t>
      </w:r>
      <w:r>
        <w:rPr>
          <w:rFonts w:ascii="Calibri" w:hAnsi="Calibri" w:cs="Calibri"/>
        </w:rPr>
        <w:t>. Boulder: Westview Press.</w:t>
      </w:r>
    </w:p>
    <w:p w14:paraId="35184F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Hancock, Gregory R. 2019. </w:t>
      </w:r>
      <w:r>
        <w:rPr>
          <w:rFonts w:ascii="Calibri" w:hAnsi="Calibri" w:cs="Calibri"/>
          <w:i/>
          <w:iCs/>
        </w:rPr>
        <w:t>Advances in Latent Class Analysis: A Festschrift in Honor of C. Mitchell Dayton</w:t>
      </w:r>
      <w:r>
        <w:rPr>
          <w:rFonts w:ascii="Calibri" w:hAnsi="Calibri" w:cs="Calibri"/>
        </w:rPr>
        <w:t>. Charlotte, NC: Information Age Publishing.</w:t>
      </w:r>
    </w:p>
    <w:p w14:paraId="00C118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Hand-Boniakowski, Jeanne E. 2000. "Being Athiest in a Hostile Culture." </w:t>
      </w:r>
      <w:r>
        <w:rPr>
          <w:rFonts w:ascii="Calibri" w:hAnsi="Calibri" w:cs="Calibri"/>
          <w:i/>
          <w:iCs/>
        </w:rPr>
        <w:t>Metaphoria</w:t>
      </w:r>
      <w:r>
        <w:rPr>
          <w:rFonts w:ascii="Calibri" w:hAnsi="Calibri" w:cs="Calibri"/>
        </w:rPr>
        <w:t xml:space="preserve"> 8(88):7.</w:t>
      </w:r>
    </w:p>
    <w:p w14:paraId="0AD278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Handel, Michael J. 2012. “Trends in Job Skill Demands in Oecd Countries.” </w:t>
      </w:r>
      <w:r>
        <w:rPr>
          <w:rFonts w:ascii="Calibri" w:hAnsi="Calibri" w:cs="Calibri"/>
          <w:i/>
          <w:iCs/>
        </w:rPr>
        <w:t>OECD Social, Employment and Migration Working Papers.</w:t>
      </w:r>
      <w:r>
        <w:rPr>
          <w:rFonts w:ascii="Calibri" w:hAnsi="Calibri" w:cs="Calibri"/>
        </w:rPr>
        <w:t xml:space="preserve"> OECD Publishing, Paris.</w:t>
      </w:r>
    </w:p>
    <w:p w14:paraId="475BC5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Hansen, Sue Ellen. 2000. "Asking Questions with Computers: Interaction in the Computer Assisted Standardized Survey Interview." Ph.D., University of Michigan, Ann Arbor. Retrieved from ProQuest Dissertations &amp; Theses Full Text.</w:t>
      </w:r>
    </w:p>
    <w:p w14:paraId="26AC29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Hanson, Sandra L. and Kaja Gadowska. 1998. "Catholicism, Country, and the Construction of Gender: Catholic Women in Poland and the U.S." Paper presented at the American Sociological Association, August San Francisco.</w:t>
      </w:r>
    </w:p>
    <w:p w14:paraId="35C390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Hanson, Sandra L. and Wojciech Szumowski. 1998. "Hopefulness Vs. Helplessness: An Examination of Generation X in Poland and the United States." Paper presented at the American Sociological Association, San Francisco.</w:t>
      </w:r>
    </w:p>
    <w:p w14:paraId="2A7AC7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Hanson, Sandra L., Stefan Fuchs, Silke Aisenbrey and Natalyia Kravets. 1999. "A Comparative Study of Female Elite: Gender Attitudes among Women Scientists in Germany and the Us." Paper presented at the American Sociological Association, August, Chicago.</w:t>
      </w:r>
    </w:p>
    <w:p w14:paraId="434BEA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Sandra L. and Kaja Gadowska. 1999. "Catholicism, Country, and the Construction of Gender: Catholic Women in Poland and the U.S.". </w:t>
      </w:r>
      <w:r>
        <w:rPr>
          <w:rFonts w:ascii="Calibri" w:hAnsi="Calibri" w:cs="Calibri"/>
          <w:i/>
          <w:iCs/>
        </w:rPr>
        <w:t>Polish Sociological Review</w:t>
      </w:r>
      <w:r>
        <w:rPr>
          <w:rFonts w:ascii="Calibri" w:hAnsi="Calibri" w:cs="Calibri"/>
        </w:rPr>
        <w:t xml:space="preserve"> 3:353-76.</w:t>
      </w:r>
    </w:p>
    <w:p w14:paraId="527408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SL, S Fuchs, S Aisenbrey and N Kravets. 2004. "Attitudes toward Gender, Work, and Family among Female and Male Scientists in Germany and the United States." </w:t>
      </w:r>
      <w:r>
        <w:rPr>
          <w:rFonts w:ascii="Calibri" w:hAnsi="Calibri" w:cs="Calibri"/>
          <w:i/>
          <w:iCs/>
        </w:rPr>
        <w:t>Journal of Women and Minorities in Science and Engineering</w:t>
      </w:r>
      <w:r>
        <w:rPr>
          <w:rFonts w:ascii="Calibri" w:hAnsi="Calibri" w:cs="Calibri"/>
        </w:rPr>
        <w:t xml:space="preserve"> 10(2):99.</w:t>
      </w:r>
    </w:p>
    <w:p w14:paraId="486BD9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Sandra L. and Giang Wells-Dang. 2006. "Gender and Attitudes About Opportunity in Eastern and Western Europe." </w:t>
      </w:r>
      <w:r>
        <w:rPr>
          <w:rFonts w:ascii="Calibri" w:hAnsi="Calibri" w:cs="Calibri"/>
          <w:i/>
          <w:iCs/>
        </w:rPr>
        <w:t>European Sociological Review</w:t>
      </w:r>
      <w:r>
        <w:rPr>
          <w:rFonts w:ascii="Calibri" w:hAnsi="Calibri" w:cs="Calibri"/>
        </w:rPr>
        <w:t xml:space="preserve"> 22(1):17-33.</w:t>
      </w:r>
    </w:p>
    <w:p w14:paraId="6C850F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Lindsey K. and Timothy J. Essenburg. 2013. </w:t>
      </w:r>
      <w:r>
        <w:rPr>
          <w:rFonts w:ascii="Calibri" w:hAnsi="Calibri" w:cs="Calibri"/>
          <w:i/>
          <w:iCs/>
        </w:rPr>
        <w:t>The New Faces of American Poverty: A Reference Guide to the Great Recession</w:t>
      </w:r>
      <w:r>
        <w:rPr>
          <w:rFonts w:ascii="Calibri" w:hAnsi="Calibri" w:cs="Calibri"/>
        </w:rPr>
        <w:t>: ABC-CLIO.</w:t>
      </w:r>
    </w:p>
    <w:p w14:paraId="479F14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Hanssen, Monica. 2011. "Is Equality a Determinant of Well-Being? A Cross-National Analysis of Income Inequality and Self-Reported Life Satisfaction." M.P.P. 1491374, Georgetown University, United States -- District of Columbia. Retrieved from ProQuest Dissertations &amp; Theses (PQDT); ProQuest Dissertations &amp; Theses (PQDT).</w:t>
      </w:r>
    </w:p>
    <w:p w14:paraId="3CE733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Hao, Feng. 2015. "World-Wide Comparisons on the Relationships among Environmental Degradation, Economic Development, and Environmental Concern." Ph.d, Sociology, Washington State University.</w:t>
      </w:r>
    </w:p>
    <w:p w14:paraId="0CA581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Hao, Feng. 2016. "A Panel Regression Study on Multiple Predictors of Environmental Concern for 82 Countries across Seven Years." </w:t>
      </w:r>
      <w:r>
        <w:rPr>
          <w:rFonts w:ascii="Calibri" w:hAnsi="Calibri" w:cs="Calibri"/>
          <w:i/>
          <w:iCs/>
        </w:rPr>
        <w:t>Social Science Quarterly</w:t>
      </w:r>
      <w:r>
        <w:rPr>
          <w:rFonts w:ascii="Calibri" w:hAnsi="Calibri" w:cs="Calibri"/>
        </w:rPr>
        <w:t xml:space="preserve"> (97):991-1004. doi: 10.1111/ssqu.12237.</w:t>
      </w:r>
    </w:p>
    <w:p w14:paraId="445F49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Hao, Feng and Yan Wang. 2018. "Acceptance of Higher Taxes for the Environment: A Cross-National and Multilevel Study Based on Seven Years of Data from Issp and Wvs Surveys." </w:t>
      </w:r>
      <w:r>
        <w:rPr>
          <w:rFonts w:ascii="Calibri" w:hAnsi="Calibri" w:cs="Calibri"/>
          <w:i/>
          <w:iCs/>
        </w:rPr>
        <w:t>International Journal of Sociology</w:t>
      </w:r>
      <w:r>
        <w:rPr>
          <w:rFonts w:ascii="Calibri" w:hAnsi="Calibri" w:cs="Calibri"/>
        </w:rPr>
        <w:t xml:space="preserve"> 48(4):340-265.</w:t>
      </w:r>
    </w:p>
    <w:p w14:paraId="1680B5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Hao, Feng and Lijun Song. 2020. "Environmental Concern in China: A Multilevel Analysis." </w:t>
      </w:r>
      <w:r>
        <w:rPr>
          <w:rFonts w:ascii="Calibri" w:hAnsi="Calibri" w:cs="Calibri"/>
          <w:i/>
          <w:iCs/>
        </w:rPr>
        <w:t>Chinese Sociological Review</w:t>
      </w:r>
      <w:r>
        <w:rPr>
          <w:rFonts w:ascii="Calibri" w:hAnsi="Calibri" w:cs="Calibri"/>
        </w:rPr>
        <w:t xml:space="preserve"> 2(1):1-26. doi: 10.1080/21620555.2019.1654367.</w:t>
      </w:r>
    </w:p>
    <w:p w14:paraId="62B57A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Hardie, Jessica Halliday, Claudia Geist and Amy Lucas. 2014. "His and Hers: Economic Factors and Relationship Quality in Germany." </w:t>
      </w:r>
      <w:r>
        <w:rPr>
          <w:rFonts w:ascii="Calibri" w:hAnsi="Calibri" w:cs="Calibri"/>
          <w:i/>
          <w:iCs/>
        </w:rPr>
        <w:t>Journal of Marriage &amp; Family</w:t>
      </w:r>
      <w:r>
        <w:rPr>
          <w:rFonts w:ascii="Calibri" w:hAnsi="Calibri" w:cs="Calibri"/>
        </w:rPr>
        <w:t xml:space="preserve"> 76(4):728-43.</w:t>
      </w:r>
    </w:p>
    <w:p w14:paraId="672FAA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Harkonen, Juho. 2008. "In Search of the Macho Effect: Gender and Employment Dynamics of European Couples." Paper presented at the Annual meeting of the American Sociological Association, Boston, MA.</w:t>
      </w:r>
    </w:p>
    <w:p w14:paraId="2AB147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Harley, Brian David 1996. “American and Western European Religiosity: An Analysis by Socialization, Social Class, and Life Course.” Pennsylvania State University, Unpublished.</w:t>
      </w:r>
    </w:p>
    <w:p w14:paraId="6E143D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Harmon, Mark D. 2011. "Why Poor and Why Rich: International Surveys Validate Attribution Theory." Paper presented at the 33rd Annual Research Symposium of the College of Communication and Information, Feb., University of Tennessee - Knoxville.</w:t>
      </w:r>
    </w:p>
    <w:p w14:paraId="198EFD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William. 2008. </w:t>
      </w:r>
      <w:r>
        <w:rPr>
          <w:rFonts w:ascii="Calibri" w:hAnsi="Calibri" w:cs="Calibri"/>
          <w:i/>
          <w:iCs/>
        </w:rPr>
        <w:t>God Replacement Therapy</w:t>
      </w:r>
      <w:r>
        <w:rPr>
          <w:rFonts w:ascii="Calibri" w:hAnsi="Calibri" w:cs="Calibri"/>
        </w:rPr>
        <w:t>: CreateSpace.</w:t>
      </w:r>
    </w:p>
    <w:p w14:paraId="1D936D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Harrington, Jonathan Henry. 2000. "Democratization and the Environment: Understanding the Determinants of State Environmental Policy Outputs in Communist and Post-Communist Societies." Ph.D., Loyola University of Chicago. Retrieved from ProQuest Dissertations &amp; Theses Full Text.</w:t>
      </w:r>
    </w:p>
    <w:p w14:paraId="3BD902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Harris, Pavla. 2012. "Worldwide Patterns and Determinants of National Identity: The Varied Influence of Education." Ph.D., University of Colorado at Boulder.</w:t>
      </w:r>
    </w:p>
    <w:p w14:paraId="0F3838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Hartloff, S.L., Yi Yi and P.B. Meyer. 1999. "Factors Affecting Household-Level Environmental Decision Making: A Three-Country Comparison of the Determinants of Household Recycling." </w:t>
      </w:r>
      <w:r>
        <w:rPr>
          <w:rFonts w:ascii="Calibri" w:hAnsi="Calibri" w:cs="Calibri"/>
          <w:i/>
          <w:iCs/>
        </w:rPr>
        <w:t>Urban Ecosystems</w:t>
      </w:r>
      <w:r>
        <w:rPr>
          <w:rFonts w:ascii="Calibri" w:hAnsi="Calibri" w:cs="Calibri"/>
        </w:rPr>
        <w:t xml:space="preserve"> 3(2):149-61.</w:t>
      </w:r>
    </w:p>
    <w:p w14:paraId="7AD98C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Harvey, John H., Amy Wenzel and Susan Sprecher. 2004. </w:t>
      </w:r>
      <w:r>
        <w:rPr>
          <w:rFonts w:ascii="Calibri" w:hAnsi="Calibri" w:cs="Calibri"/>
          <w:i/>
          <w:iCs/>
        </w:rPr>
        <w:t>The Handbook of Sexuality in Close Relationships</w:t>
      </w:r>
      <w:r>
        <w:rPr>
          <w:rFonts w:ascii="Calibri" w:hAnsi="Calibri" w:cs="Calibri"/>
        </w:rPr>
        <w:t>. Mahwah, NJ: Lawrence Erlbaum Associates.</w:t>
      </w:r>
    </w:p>
    <w:p w14:paraId="06DCFD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Haskins, Ron and Isabel Sawhill. 2009. </w:t>
      </w:r>
      <w:r>
        <w:rPr>
          <w:rFonts w:ascii="Calibri" w:hAnsi="Calibri" w:cs="Calibri"/>
          <w:i/>
          <w:iCs/>
        </w:rPr>
        <w:t>Creating an Opportunity Society</w:t>
      </w:r>
      <w:r>
        <w:rPr>
          <w:rFonts w:ascii="Calibri" w:hAnsi="Calibri" w:cs="Calibri"/>
        </w:rPr>
        <w:t>. Washington, DC Brookings Institution Press.</w:t>
      </w:r>
    </w:p>
    <w:p w14:paraId="66F4CF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Hattrup, Keith, Karsten Mueller and Pancho Aguirre. 2007. "Operationalizing Value Importance in Cross-Cultural Research: Comparing Direct and Indirect Measures." </w:t>
      </w:r>
      <w:r>
        <w:rPr>
          <w:rFonts w:ascii="Calibri" w:hAnsi="Calibri" w:cs="Calibri"/>
          <w:i/>
          <w:iCs/>
        </w:rPr>
        <w:t>Journal of Occupational &amp; Organizational Psychology</w:t>
      </w:r>
      <w:r>
        <w:rPr>
          <w:rFonts w:ascii="Calibri" w:hAnsi="Calibri" w:cs="Calibri"/>
        </w:rPr>
        <w:t xml:space="preserve"> 80(3):499-513.</w:t>
      </w:r>
    </w:p>
    <w:p w14:paraId="58BE5D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Hauser, Martina. 2013. "Gender Differences in Attitudes toward Marriage." Boston College.</w:t>
      </w:r>
    </w:p>
    <w:p w14:paraId="1A03AC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Hauser, Oliver P. and MIchael I. Norton. 2017. "(Mis)Perceptions of Inequality." </w:t>
      </w:r>
      <w:r>
        <w:rPr>
          <w:rFonts w:ascii="Calibri" w:hAnsi="Calibri" w:cs="Calibri"/>
          <w:i/>
          <w:iCs/>
        </w:rPr>
        <w:t>Current Opinion in Psychology</w:t>
      </w:r>
      <w:r>
        <w:rPr>
          <w:rFonts w:ascii="Calibri" w:hAnsi="Calibri" w:cs="Calibri"/>
        </w:rPr>
        <w:t xml:space="preserve"> 18:21-25.</w:t>
      </w:r>
    </w:p>
    <w:p w14:paraId="19FED9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Haviland, Sara. 2004. "Job Satisfaction and the Gender Paradox: An International Perspective." Paper presented at the Annual meeting of the American Sociological Association, San Francisco, CA.</w:t>
      </w:r>
    </w:p>
    <w:p w14:paraId="60DEE2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Hawkins, Kirk Andrew, Ryan E. Carlin, Levente Littvay and Cristóbal Rovira Kaltwasser. 2019. </w:t>
      </w:r>
      <w:r>
        <w:rPr>
          <w:rFonts w:ascii="Calibri" w:hAnsi="Calibri" w:cs="Calibri"/>
          <w:i/>
          <w:iCs/>
        </w:rPr>
        <w:t>The Ideational Approach to Populism: Concept, Theory, and Analysis</w:t>
      </w:r>
      <w:r>
        <w:rPr>
          <w:rFonts w:ascii="Calibri" w:hAnsi="Calibri" w:cs="Calibri"/>
        </w:rPr>
        <w:t>. London: Routledge.</w:t>
      </w:r>
    </w:p>
    <w:p w14:paraId="61B650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Hawkley, L. C., Buecker, S., Kaiser, T., &amp; Luhmann, M. 2022. " Loneliness from Young Adulthood to Old Age: Explaining Age Differences in Loneliness.". </w:t>
      </w:r>
      <w:r>
        <w:rPr>
          <w:rFonts w:ascii="Calibri" w:hAnsi="Calibri" w:cs="Calibri"/>
          <w:i/>
          <w:iCs/>
        </w:rPr>
        <w:t>International Journal of Behavioral Development</w:t>
      </w:r>
      <w:r>
        <w:rPr>
          <w:rFonts w:ascii="Calibri" w:hAnsi="Calibri" w:cs="Calibri"/>
        </w:rPr>
        <w:t xml:space="preserve"> 46(1):39-49. doi: https://doi.org/10.1177/0165025420971048.</w:t>
      </w:r>
    </w:p>
    <w:p w14:paraId="2A46F3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Hawn, Heather L. 2011. "La Ruta Maya: The Effects of Tourism and the State on the Political Behavior Choices of the Maya." Ph.D., University of South Carolina.</w:t>
      </w:r>
    </w:p>
    <w:p w14:paraId="7EFF5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Joshua. 2017. "There's No Place Like Japan: A Case-Study in the Methodological Challenges of Cross-National Survey Research." Paper presented at the Survey Research and the Study of Religion in East Asia, Washington, D.C.</w:t>
      </w:r>
    </w:p>
    <w:p w14:paraId="258442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Joshua D. 2018. "National Identity in the New Millennium: Testing the Continued Validity of Three Theoretical Framings." PhD, Sociology University of California, Davis.</w:t>
      </w:r>
    </w:p>
    <w:p w14:paraId="5E0923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Hayrapetyan, Lilia. 2015. "Employee Environmentally Friendly Behaviors in and out of Organizations and across Cultures." PhD, Psychology, City University of New York.</w:t>
      </w:r>
    </w:p>
    <w:p w14:paraId="1FA184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Hays, Jude C. 2001. "Managing Globalization: Unemployment Insurance, Labor Market Institutions, and Individual Support for Free Trade." Paper presented at the American Poltical Science Association, San Francisco.</w:t>
      </w:r>
    </w:p>
    <w:p w14:paraId="126937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Hays, Jude C., Sean Ehrlich and Clint Peinhardt. 2002. "Globalization, the Size of Government, and Labor Market Institutions: Maintaining Support for Openness among Workers." Paper presented at the Midwest Political Science Association, April.</w:t>
      </w:r>
    </w:p>
    <w:p w14:paraId="697D5A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Hays, Jude C., Sean D. Ehrlich and Clint Peinhardt. 2005. "Government Spending and Public Support for Trade in the Oecd: An Empirical Test of the Embedded Liberalism Thesis." </w:t>
      </w:r>
      <w:r>
        <w:rPr>
          <w:rFonts w:ascii="Calibri" w:hAnsi="Calibri" w:cs="Calibri"/>
          <w:i/>
          <w:iCs/>
        </w:rPr>
        <w:t>International Organization</w:t>
      </w:r>
      <w:r>
        <w:rPr>
          <w:rFonts w:ascii="Calibri" w:hAnsi="Calibri" w:cs="Calibri"/>
        </w:rPr>
        <w:t xml:space="preserve"> 59(2):473-94.</w:t>
      </w:r>
    </w:p>
    <w:p w14:paraId="08F297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Hays, Jude C. 2006. “Globalization, Domestic Institutions, and the New Politics of Embedded Liberalism.” University of Illinois, Unpublished. Unpublished </w:t>
      </w:r>
    </w:p>
    <w:p w14:paraId="5DB774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Hays, Jude C. 2009. </w:t>
      </w:r>
      <w:r>
        <w:rPr>
          <w:rFonts w:ascii="Calibri" w:hAnsi="Calibri" w:cs="Calibri"/>
          <w:i/>
          <w:iCs/>
        </w:rPr>
        <w:t>Globalization and the New Politics of Embedded Liberalism</w:t>
      </w:r>
      <w:r>
        <w:rPr>
          <w:rFonts w:ascii="Calibri" w:hAnsi="Calibri" w:cs="Calibri"/>
        </w:rPr>
        <w:t>. Oxford Oxford University Press.</w:t>
      </w:r>
    </w:p>
    <w:p w14:paraId="61ED42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Heacock, Isaac. 2004. "Mens' and Womens' Occupational Prestige in Cross-National Perspective." Paper presented at the Annual meeting of the American Sociological Association, San Francisco, CA.</w:t>
      </w:r>
    </w:p>
    <w:p w14:paraId="66110F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Healy, Kevin Michael. 1995. "President Jimmy Carter and the Camp David Accords: An Analysis of Moral and Pragmatic Policy." Ph.D., Salve Regina University. Retrieved from ProQuest Dissertations &amp; Theses Full Text.</w:t>
      </w:r>
    </w:p>
    <w:p w14:paraId="378295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Hecht, Jason Drew. 2014. "Inequality in the Worst of Times: Recessions and Public Concern for Income Inequality in Europe and the United States." PhD, Government, Cornell University.</w:t>
      </w:r>
    </w:p>
    <w:p w14:paraId="27A520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Heimdal, Kristen R. and Sharon K. Houseknecht. 2002. "Couples’ Income Organization Approaches: A Cross-National Look at Sweden and the United States." Paper presented at the American Sociological Association, August, Chicago.</w:t>
      </w:r>
    </w:p>
    <w:p w14:paraId="04CC78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Heimdal, Kristen R. and Sharon K. Houseknecht. 2003. "Cohabiting and Married Couples' Income Organization: Approaches in Sweden and the United States." </w:t>
      </w:r>
      <w:r>
        <w:rPr>
          <w:rFonts w:ascii="Calibri" w:hAnsi="Calibri" w:cs="Calibri"/>
          <w:i/>
          <w:iCs/>
        </w:rPr>
        <w:t>Journal of Marriage &amp; Family</w:t>
      </w:r>
      <w:r>
        <w:rPr>
          <w:rFonts w:ascii="Calibri" w:hAnsi="Calibri" w:cs="Calibri"/>
        </w:rPr>
        <w:t xml:space="preserve"> 65(3):525-38.</w:t>
      </w:r>
    </w:p>
    <w:p w14:paraId="334912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Heimdal, Kristen R. 2008. "Investing in the Relationship: Financial Arrangements and Kin Relations among Cohabiting and Married Couples." Ph.D., The Ohio State University. Retrieved from ProQuest Dissertations &amp; Theses Full Text.</w:t>
      </w:r>
    </w:p>
    <w:p w14:paraId="1560BE4B" w14:textId="650FDAA6"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Heinz, A. J., E.R.</w:t>
      </w:r>
      <w:r w:rsidR="007B333E">
        <w:rPr>
          <w:rFonts w:ascii="Calibri" w:hAnsi="Calibri" w:cs="Calibri"/>
        </w:rPr>
        <w:t xml:space="preserve"> </w:t>
      </w:r>
      <w:r>
        <w:rPr>
          <w:rFonts w:ascii="Calibri" w:hAnsi="Calibri" w:cs="Calibri"/>
        </w:rPr>
        <w:t xml:space="preserve">Disney, D.H. Epstein, L.A. Glezen, Clark P.I. and K.L. Preston. 2010. "A Focus-Group Study on Spirituality and Substance-User Treatment." </w:t>
      </w:r>
      <w:r>
        <w:rPr>
          <w:rFonts w:ascii="Calibri" w:hAnsi="Calibri" w:cs="Calibri"/>
          <w:i/>
          <w:iCs/>
        </w:rPr>
        <w:t>Substance Use &amp; Misuse</w:t>
      </w:r>
      <w:r>
        <w:rPr>
          <w:rFonts w:ascii="Calibri" w:hAnsi="Calibri" w:cs="Calibri"/>
        </w:rPr>
        <w:t xml:space="preserve"> 45(1-2):134-53.</w:t>
      </w:r>
    </w:p>
    <w:p w14:paraId="3B7110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Heinz, Kelli S. 2018. "Senior Pastor Servant Leadership, Leader Likability, and Church Attender Outcomes." PhD, Business and Leadership, Regent University.</w:t>
      </w:r>
    </w:p>
    <w:p w14:paraId="7B9B5C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Hejnova, Petra. 2012. "Message from the State: Uncovering Effects of Public Policy on Women's Movements in Chile and the Czech Republic." Syracuse University.</w:t>
      </w:r>
    </w:p>
    <w:p w14:paraId="122561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Helfer, Laurence R. and Erik Voeten. 2014. "International Courts as Agents of Legal Change: Evidence from Lgbt Rights in Europe." </w:t>
      </w:r>
      <w:r>
        <w:rPr>
          <w:rFonts w:ascii="Calibri" w:hAnsi="Calibri" w:cs="Calibri"/>
          <w:i/>
          <w:iCs/>
        </w:rPr>
        <w:t>International Organization</w:t>
      </w:r>
      <w:r>
        <w:rPr>
          <w:rFonts w:ascii="Calibri" w:hAnsi="Calibri" w:cs="Calibri"/>
        </w:rPr>
        <w:t xml:space="preserve"> 68(1):77-110.</w:t>
      </w:r>
    </w:p>
    <w:p w14:paraId="3F0E4B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Hellwig, Timothy and David Samuels. 2007. "Voting in Open Economies: The Electoral Consequences of Globalization." </w:t>
      </w:r>
      <w:r>
        <w:rPr>
          <w:rFonts w:ascii="Calibri" w:hAnsi="Calibri" w:cs="Calibri"/>
          <w:i/>
          <w:iCs/>
        </w:rPr>
        <w:t>Comparative Political Studies</w:t>
      </w:r>
      <w:r>
        <w:rPr>
          <w:rFonts w:ascii="Calibri" w:hAnsi="Calibri" w:cs="Calibri"/>
        </w:rPr>
        <w:t xml:space="preserve"> 40:283-306.</w:t>
      </w:r>
    </w:p>
    <w:p w14:paraId="227617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Hellwig, Timothy, Anna Mikulska and Burcu Gezgor. 2010. "Perceptions of Policy Choice in Contemporary Democracies." </w:t>
      </w:r>
      <w:r>
        <w:rPr>
          <w:rFonts w:ascii="Calibri" w:hAnsi="Calibri" w:cs="Calibri"/>
          <w:i/>
          <w:iCs/>
        </w:rPr>
        <w:t>European Journal of Political Research</w:t>
      </w:r>
      <w:r>
        <w:rPr>
          <w:rFonts w:ascii="Calibri" w:hAnsi="Calibri" w:cs="Calibri"/>
        </w:rPr>
        <w:t xml:space="preserve"> 49(6):705-30. doi: 10.1111/j.1475-6765.2010.01917.x.</w:t>
      </w:r>
    </w:p>
    <w:p w14:paraId="277AEA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Henderson, Daniel J. and Christopher F. Parmeter. 2016. "</w:t>
      </w:r>
      <w:r>
        <w:rPr>
          <w:rFonts w:ascii="Calibri" w:hAnsi="Calibri" w:cs="Calibri"/>
          <w:sz w:val="20"/>
          <w:szCs w:val="20"/>
        </w:rPr>
        <w:t>Model Averaging over Nonparametric Estimators</w:t>
      </w:r>
      <w:r>
        <w:rPr>
          <w:rFonts w:ascii="Calibri" w:hAnsi="Calibri" w:cs="Calibri"/>
        </w:rPr>
        <w:t xml:space="preserve">." Pp. 539-66 in </w:t>
      </w:r>
      <w:r>
        <w:rPr>
          <w:rFonts w:ascii="Calibri" w:hAnsi="Calibri" w:cs="Calibri"/>
          <w:i/>
          <w:iCs/>
        </w:rPr>
        <w:t>Essays in Honor of Aman Ullah</w:t>
      </w:r>
      <w:r>
        <w:rPr>
          <w:rFonts w:ascii="Calibri" w:hAnsi="Calibri" w:cs="Calibri"/>
        </w:rPr>
        <w:t>, edited by G. González-Rivera, Hill, R. C., Lee, T.-H., &amp; Ullah, A.: Emerald Group Publishing Limited.</w:t>
      </w:r>
    </w:p>
    <w:p w14:paraId="318EE5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Hendrix-Sloan, Geraldine M. 2007. "Testing Belief in the American Dream' Cross-National Comparisons of Attitudes toward Government Intervention and Hard Work." Paper presented at the American Sociological Associations, New York.</w:t>
      </w:r>
    </w:p>
    <w:p w14:paraId="5216E5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Hengstebeck, Natalie D. 2017. "Childrearing, Gender, and Well-Being in Cross-National Context." PhD, Human Development and Family Studies, University of North Carolina At Greensboro.</w:t>
      </w:r>
    </w:p>
    <w:p w14:paraId="537E82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Henry, P.J. and Geoffrey Wetherell. 2017. "Countries with Greater Gender Equality Have More Positive Attitudes and Laws Concerning Lesbians and Gay Men." </w:t>
      </w:r>
      <w:r>
        <w:rPr>
          <w:rFonts w:ascii="Calibri" w:hAnsi="Calibri" w:cs="Calibri"/>
          <w:i/>
          <w:iCs/>
        </w:rPr>
        <w:t>Sex Roles</w:t>
      </w:r>
      <w:r>
        <w:rPr>
          <w:rFonts w:ascii="Calibri" w:hAnsi="Calibri" w:cs="Calibri"/>
        </w:rPr>
        <w:t xml:space="preserve"> 77(7-8):523-32.</w:t>
      </w:r>
    </w:p>
    <w:p w14:paraId="3765CD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Herlickson, Allison M. 2009. "The Differences in Levels of Job Satisfaction Burnout and Self-Efficacy between Correctional and Community Psychologists: The Effect of Personality and Work Environment " Ph.D., The University of North Dakota.</w:t>
      </w:r>
    </w:p>
    <w:p w14:paraId="579BBC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Hermalin, Albert I. 1993. "Fertility and Family Planning among the Elderly in Taiwan, or Integrating the Demography of Aging into Population Studies." </w:t>
      </w:r>
      <w:r>
        <w:rPr>
          <w:rFonts w:ascii="Calibri" w:hAnsi="Calibri" w:cs="Calibri"/>
          <w:i/>
          <w:iCs/>
        </w:rPr>
        <w:t>Demography</w:t>
      </w:r>
      <w:r>
        <w:rPr>
          <w:rFonts w:ascii="Calibri" w:hAnsi="Calibri" w:cs="Calibri"/>
        </w:rPr>
        <w:t xml:space="preserve"> 30(4):507-18.</w:t>
      </w:r>
    </w:p>
    <w:p w14:paraId="0CA8A0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Hero, Joachim O., Robert J. Blendon, Alan M. Zaslavsky and Andrea L. Campbell. 2016. "Understanding What Makes Americans Dissatisfied with Their Health Care System: An International Comparison." </w:t>
      </w:r>
      <w:r>
        <w:rPr>
          <w:rFonts w:ascii="Calibri" w:hAnsi="Calibri" w:cs="Calibri"/>
          <w:i/>
          <w:iCs/>
        </w:rPr>
        <w:t>Health Affairs</w:t>
      </w:r>
      <w:r>
        <w:rPr>
          <w:rFonts w:ascii="Calibri" w:hAnsi="Calibri" w:cs="Calibri"/>
        </w:rPr>
        <w:t xml:space="preserve"> 35(3):502-09.</w:t>
      </w:r>
    </w:p>
    <w:p w14:paraId="3C15EC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Hero, Joachim O., Alan M. Zaslavsky and Robert J. Blendon. 2017. "The United States Leads Other Nations in Differences by Income in Perceptions of Health and Health Care." </w:t>
      </w:r>
      <w:r>
        <w:rPr>
          <w:rFonts w:ascii="Calibri" w:hAnsi="Calibri" w:cs="Calibri"/>
          <w:i/>
          <w:iCs/>
        </w:rPr>
        <w:t>Health Affairs</w:t>
      </w:r>
      <w:r>
        <w:rPr>
          <w:rFonts w:ascii="Calibri" w:hAnsi="Calibri" w:cs="Calibri"/>
        </w:rPr>
        <w:t xml:space="preserve"> 36(6):1032-40.</w:t>
      </w:r>
    </w:p>
    <w:p w14:paraId="3015A1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Hershfield, Hal E., H. Min Bnag and U. Weber Elke. 2014. "National Differences in Environmental Concern and Performance Are Predicted by Country Age." </w:t>
      </w:r>
      <w:r>
        <w:rPr>
          <w:rFonts w:ascii="Calibri" w:hAnsi="Calibri" w:cs="Calibri"/>
          <w:i/>
          <w:iCs/>
        </w:rPr>
        <w:t xml:space="preserve">Psychological Science </w:t>
      </w:r>
      <w:r>
        <w:rPr>
          <w:rFonts w:ascii="Calibri" w:hAnsi="Calibri" w:cs="Calibri"/>
        </w:rPr>
        <w:t>25(1):152-60.</w:t>
      </w:r>
    </w:p>
    <w:p w14:paraId="48D714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Hertz, Tom. 2006. “Understanding Mobility in America.” Center for American Progress, Unpublished.</w:t>
      </w:r>
    </w:p>
    <w:p w14:paraId="7E3D11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Hertz, Tom, T. Jayasundera, P. Piraino, S. Selcuk, N. Smith and A. Verashchagina. 2007. "The Inheritance of Educational Inequality: International Comparisons and Fifty-Year Trends." </w:t>
      </w:r>
      <w:r>
        <w:rPr>
          <w:rFonts w:ascii="Calibri" w:hAnsi="Calibri" w:cs="Calibri"/>
          <w:i/>
          <w:iCs/>
        </w:rPr>
        <w:t>The BE Journal of Economic Analysis &amp; Policy</w:t>
      </w:r>
      <w:r>
        <w:rPr>
          <w:rFonts w:ascii="Calibri" w:hAnsi="Calibri" w:cs="Calibri"/>
        </w:rPr>
        <w:t xml:space="preserve"> 7(2).</w:t>
      </w:r>
    </w:p>
    <w:p w14:paraId="07D3AF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Hesse-Biber, Sharlene Nagy. 2011. </w:t>
      </w:r>
      <w:r>
        <w:rPr>
          <w:rFonts w:ascii="Calibri" w:hAnsi="Calibri" w:cs="Calibri"/>
          <w:i/>
          <w:iCs/>
        </w:rPr>
        <w:t>The Handbook of Emergent Technologies in Social Research</w:t>
      </w:r>
      <w:r>
        <w:rPr>
          <w:rFonts w:ascii="Calibri" w:hAnsi="Calibri" w:cs="Calibri"/>
        </w:rPr>
        <w:t>: Oxford University Press.</w:t>
      </w:r>
    </w:p>
    <w:p w14:paraId="5EFA5D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Hetherington, Marc J. 2007. "Turned Off or Turned On? How Polarization Affects Political Engagement " Pp. 1-54 in </w:t>
      </w:r>
      <w:r>
        <w:rPr>
          <w:rFonts w:ascii="Calibri" w:hAnsi="Calibri" w:cs="Calibri"/>
          <w:i/>
          <w:iCs/>
        </w:rPr>
        <w:t>Red and Blue Nation? Consequences and Correction of America’s Polarized Politics</w:t>
      </w:r>
      <w:r>
        <w:rPr>
          <w:rFonts w:ascii="Calibri" w:hAnsi="Calibri" w:cs="Calibri"/>
        </w:rPr>
        <w:t>, edited by P. S. Nivola and D. W. Brady. Washington, DC Brookings Institution.</w:t>
      </w:r>
    </w:p>
    <w:p w14:paraId="45E470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Hetherington, Marc and Jonathan Weiler. 2009. </w:t>
      </w:r>
      <w:r>
        <w:rPr>
          <w:rFonts w:ascii="Calibri" w:hAnsi="Calibri" w:cs="Calibri"/>
          <w:i/>
          <w:iCs/>
        </w:rPr>
        <w:t>Authoritarianism and Polarization in American Politics</w:t>
      </w:r>
      <w:r>
        <w:rPr>
          <w:rFonts w:ascii="Calibri" w:hAnsi="Calibri" w:cs="Calibri"/>
        </w:rPr>
        <w:t>. New York: Cambridge University Press.</w:t>
      </w:r>
    </w:p>
    <w:p w14:paraId="67AA62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Hevenstone, Debra 2008. "European Labor Institutions and the Fixed Term Wage Gap." Vol.: University of Michigan.</w:t>
      </w:r>
    </w:p>
    <w:p w14:paraId="0E9898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Hevenstone, Debra. 2008. "Labor Market Inequality and Atypical Employment." Ph.D., University of Michigan, Ann Arbor. Retrieved from ProQuest Dissertations &amp; Theses Full Text.</w:t>
      </w:r>
    </w:p>
    <w:p w14:paraId="0F1F91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Hibbing, Matthew V., Matthew Cawvey, Raman Deol, Andrew J Bloeser and Jeffery J. Mondak. 2017. "The Relationship between Personality and Response Patterns on Public Opinion Surveys: The Big Five, Extreme Response Style, and Acquiescence Response Style." </w:t>
      </w:r>
      <w:r>
        <w:rPr>
          <w:rFonts w:ascii="Calibri" w:hAnsi="Calibri" w:cs="Calibri"/>
          <w:i/>
          <w:iCs/>
        </w:rPr>
        <w:t>International Journal of Public Opinion Research</w:t>
      </w:r>
      <w:r>
        <w:rPr>
          <w:rFonts w:ascii="Calibri" w:hAnsi="Calibri" w:cs="Calibri"/>
        </w:rPr>
        <w:t xml:space="preserve"> Online First. doi: </w:t>
      </w:r>
      <w:r>
        <w:rPr>
          <w:rFonts w:ascii="Calibri" w:hAnsi="Calibri" w:cs="Calibri"/>
          <w:u w:val="single"/>
        </w:rPr>
        <w:t>https://doi.org/10.1093/ijpor/edx005</w:t>
      </w:r>
      <w:r>
        <w:rPr>
          <w:rFonts w:ascii="Calibri" w:hAnsi="Calibri" w:cs="Calibri"/>
        </w:rPr>
        <w:t>.</w:t>
      </w:r>
    </w:p>
    <w:p w14:paraId="49148F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Hibri, Wael A. 2010. "Education, Gender Bias and Economic Growth: Estimating the Full Income Impact of Educating Women." Fordham University.</w:t>
      </w:r>
    </w:p>
    <w:p w14:paraId="34D606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Hilgart, Art. 1999. "The Book of J and the Genesis Revival." </w:t>
      </w:r>
      <w:r>
        <w:rPr>
          <w:rFonts w:ascii="Calibri" w:hAnsi="Calibri" w:cs="Calibri"/>
          <w:i/>
          <w:iCs/>
        </w:rPr>
        <w:t>Exquisite Corpse</w:t>
      </w:r>
      <w:r>
        <w:rPr>
          <w:rFonts w:ascii="Calibri" w:hAnsi="Calibri" w:cs="Calibri"/>
        </w:rPr>
        <w:t xml:space="preserve"> 62:1-5.</w:t>
      </w:r>
    </w:p>
    <w:p w14:paraId="11B4D0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Hilgeman, Christin. 2006. "The Gap in Couples Employment Hours in 21 Countries." Paper presented at the Annual meeting of the American Sociological Association, Montreal, Quebec, CA.</w:t>
      </w:r>
    </w:p>
    <w:p w14:paraId="60A76D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Hilgeman, Christin. 2007. "Cross-National Variation in the Gap in Employment Hours among Couples." Ph.D., University of California at Irvine, Irvine.</w:t>
      </w:r>
    </w:p>
    <w:p w14:paraId="1216AC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Megan Rose. 2013. "Star Spangled Awesome? Exposing American Exceptionalism through Political Satire." PhD, Communication, The Ohio State University, Columbus.</w:t>
      </w:r>
    </w:p>
    <w:p w14:paraId="0AE4A7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Amanda. 2019. "National Identity and Attitudes Towards Immigrants in the United States." PhD, Social Work, Widener University.</w:t>
      </w:r>
    </w:p>
    <w:p w14:paraId="00FCD280" w14:textId="63975E0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A</w:t>
      </w:r>
      <w:r w:rsidR="007B333E">
        <w:rPr>
          <w:rFonts w:ascii="Calibri" w:hAnsi="Calibri" w:cs="Calibri"/>
        </w:rPr>
        <w:t xml:space="preserve">. </w:t>
      </w:r>
      <w:r>
        <w:rPr>
          <w:rFonts w:ascii="Calibri" w:hAnsi="Calibri" w:cs="Calibri"/>
        </w:rPr>
        <w:t xml:space="preserve">2023. "Exploring the Relationship between National Identity and Attitudes Towards Immigrants in </w:t>
      </w:r>
      <w:r>
        <w:rPr>
          <w:rFonts w:ascii="Calibri" w:hAnsi="Calibri" w:cs="Calibri"/>
        </w:rPr>
        <w:lastRenderedPageBreak/>
        <w:t xml:space="preserve">the United States.". </w:t>
      </w:r>
      <w:r>
        <w:rPr>
          <w:rFonts w:ascii="Calibri" w:hAnsi="Calibri" w:cs="Calibri"/>
          <w:i/>
          <w:iCs/>
        </w:rPr>
        <w:t>National Identities</w:t>
      </w:r>
      <w:r>
        <w:rPr>
          <w:rFonts w:ascii="Calibri" w:hAnsi="Calibri" w:cs="Calibri"/>
        </w:rPr>
        <w:t xml:space="preserve"> 25(2):119-36. doi: https://doi-org.proxy.uchicago.edu/10.1080/14608944.2022.2079118.</w:t>
      </w:r>
    </w:p>
    <w:p w14:paraId="7E2418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Hilliard, Elizabeth. 2006. "Changing Gender Roles in Intimate Relationships." in </w:t>
      </w:r>
      <w:r>
        <w:rPr>
          <w:rFonts w:ascii="Calibri" w:hAnsi="Calibri" w:cs="Calibri"/>
          <w:i/>
          <w:iCs/>
        </w:rPr>
        <w:t>Irish Social and Political Attitudes</w:t>
      </w:r>
      <w:r>
        <w:rPr>
          <w:rFonts w:ascii="Calibri" w:hAnsi="Calibri" w:cs="Calibri"/>
        </w:rPr>
        <w:t>, edited by J. Garry, N. Hardiman and D. Payne. Liverpool: Liverpool University Press.</w:t>
      </w:r>
    </w:p>
    <w:p w14:paraId="49D808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Hillygus, D. Sunshine and Todd G. Shields. 2008. </w:t>
      </w:r>
      <w:r>
        <w:rPr>
          <w:rFonts w:ascii="Calibri" w:hAnsi="Calibri" w:cs="Calibri"/>
          <w:i/>
          <w:iCs/>
        </w:rPr>
        <w:t>The Persuadable Voter: Wedge Issues in Presidential Campaigns</w:t>
      </w:r>
      <w:r>
        <w:rPr>
          <w:rFonts w:ascii="Calibri" w:hAnsi="Calibri" w:cs="Calibri"/>
        </w:rPr>
        <w:t>. Princeton, NJ: Princeton University Press.</w:t>
      </w:r>
    </w:p>
    <w:p w14:paraId="7FCECD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Magdalena. 2009. "Contracts, Confidence, and Continuous Employment. The Effects of Employment Institutions on Perceived Job and Employment Security." Paper presented at the Annual meeting of the American Sociological Association, San Francisco, CA.</w:t>
      </w:r>
    </w:p>
    <w:p w14:paraId="3BB5DF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Lena. 2010. "Public Policies and Work-Related Flexibility." Paper presented at the Annual meeting of the American Sociological Association, Atlanta, GA.</w:t>
      </w:r>
    </w:p>
    <w:p w14:paraId="4B5220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Magdalena. 2011. "Contracts, Confidence, and Continuous Employment: The Relationship between Labor Market Policies and Perceived Job Security." Ph.D., Cornell University.</w:t>
      </w:r>
    </w:p>
    <w:p w14:paraId="28BB5A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Lena and Pamela Tolbert. 2013. "Fostering Entrepreneurship? National Labor Market Policies and Self-Employment." Paper presented at the Annual meeting of the American Sociological Association, New York, NY.</w:t>
      </w:r>
    </w:p>
    <w:p w14:paraId="3686AE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Hiscox, M. J. 2003. “Through a Glass and Darkly: Framing Effects and Individuals’ Attitudes toward International Trade.” Duke University, Unpublished.</w:t>
      </w:r>
    </w:p>
    <w:p w14:paraId="67E9E2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Hiscox, Michael J. and Brian A. Burgoon. 2003. "The Mysterious Case of Female Protectionism: Gender Bias in Attitudes toward International Trade " Paper presented at the American Political Science Association, August Philadelphia </w:t>
      </w:r>
    </w:p>
    <w:p w14:paraId="12A6D6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Hiscox, M. J. 2004. "Through a Glass and Darkly: Framing Effects and Individuals’ Attitudes toward International Trade." Paper presented at the American Political Science Association, Chicago.</w:t>
      </w:r>
    </w:p>
    <w:p w14:paraId="259050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Hiscox, M. J. 2006. "Through a Glass and Darkly: Framing Effects and Individuals’ Attitudes toward International Trade." </w:t>
      </w:r>
      <w:r>
        <w:rPr>
          <w:rFonts w:ascii="Calibri" w:hAnsi="Calibri" w:cs="Calibri"/>
          <w:i/>
          <w:iCs/>
        </w:rPr>
        <w:t>International Organization</w:t>
      </w:r>
      <w:r>
        <w:rPr>
          <w:rFonts w:ascii="Calibri" w:hAnsi="Calibri" w:cs="Calibri"/>
        </w:rPr>
        <w:t xml:space="preserve"> 60:755-80.</w:t>
      </w:r>
    </w:p>
    <w:p w14:paraId="2C5A5D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Hite, N.F. 2012. "Economic Modernization and the Disruption on Patronage Politics: Experimental Evidence from the Philippines." Ph.D., Yale University.</w:t>
      </w:r>
    </w:p>
    <w:p w14:paraId="21D426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Hitt, Michael, Stewart J. Black, Lyman W. Porter and Andrew Gaudes. 2009. </w:t>
      </w:r>
      <w:r>
        <w:rPr>
          <w:rFonts w:ascii="Calibri" w:hAnsi="Calibri" w:cs="Calibri"/>
          <w:i/>
          <w:iCs/>
        </w:rPr>
        <w:t>Management</w:t>
      </w:r>
      <w:r>
        <w:rPr>
          <w:rFonts w:ascii="Calibri" w:hAnsi="Calibri" w:cs="Calibri"/>
        </w:rPr>
        <w:t>. Toronto: Pearson Education Canada.</w:t>
      </w:r>
    </w:p>
    <w:p w14:paraId="62CF0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Hlavac, Marek. 2011. "Political Ideology and Individual-Level Attitudes Towards Immigration in the European Union: Evidence from the European Values Study, 2008/2009." M.P.P. 1491423, Georgetown University, United States -- District of Columbia. Retrieved from ProQuest Dissertations &amp; Theses (PQDT); ProQuest Dissertations &amp; Theses (PQDT).</w:t>
      </w:r>
    </w:p>
    <w:p w14:paraId="3AE15F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 Karl, Dennis Lu-chung Weng and Harold D. Clarke. 2015. "Using Repeated Cross-Sectional Surveys to Study Political Attitudes and Behavior in a New Democracy: Hapc Models for Taiwan." </w:t>
      </w:r>
      <w:r>
        <w:rPr>
          <w:rFonts w:ascii="Calibri" w:hAnsi="Calibri" w:cs="Calibri"/>
          <w:i/>
          <w:iCs/>
        </w:rPr>
        <w:t>Electoral Studies</w:t>
      </w:r>
      <w:r>
        <w:rPr>
          <w:rFonts w:ascii="Calibri" w:hAnsi="Calibri" w:cs="Calibri"/>
        </w:rPr>
        <w:t xml:space="preserve"> 39:256-63.</w:t>
      </w:r>
    </w:p>
    <w:p w14:paraId="7309B6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 Szu-Ying. 2018. "Gendering Flexicurity: The Effects of Flexicurity on Gender Equality." PhD, Sociology, City University New York.</w:t>
      </w:r>
    </w:p>
    <w:p w14:paraId="569E6E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Hoag, Debra K. 2016. "The Transition Experiences of Graduates of a Synchronous Online Lpn to Rn Program." PhD, Nursing, University of Phoenix.</w:t>
      </w:r>
    </w:p>
    <w:p w14:paraId="16EFFD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Hochschild, Jennifer L. and Porsha Cropper. 2010. "Immigration Regimes and Schooling Regimes: Which Countries Promote Successful Immigrant Incorporation?". </w:t>
      </w:r>
      <w:r>
        <w:rPr>
          <w:rFonts w:ascii="Calibri" w:hAnsi="Calibri" w:cs="Calibri"/>
          <w:i/>
          <w:iCs/>
        </w:rPr>
        <w:t xml:space="preserve">Theory and Research in Education </w:t>
      </w:r>
      <w:r>
        <w:rPr>
          <w:rFonts w:ascii="Calibri" w:hAnsi="Calibri" w:cs="Calibri"/>
        </w:rPr>
        <w:t xml:space="preserve">8(1):21-61. doi: </w:t>
      </w:r>
      <w:r>
        <w:rPr>
          <w:rFonts w:ascii="Calibri" w:hAnsi="Calibri" w:cs="Calibri"/>
          <w:u w:val="single"/>
        </w:rPr>
        <w:t>http://dx.doi.org/10.1177/1477878509356342</w:t>
      </w:r>
      <w:r>
        <w:rPr>
          <w:rFonts w:ascii="Calibri" w:hAnsi="Calibri" w:cs="Calibri"/>
        </w:rPr>
        <w:t>.</w:t>
      </w:r>
    </w:p>
    <w:p w14:paraId="0FE2B3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Hochschild, Jennifer L. and Charles Lang. 2010. “Including Oneself and Including Others: Who Belongs in My Country.” Unpublished.</w:t>
      </w:r>
    </w:p>
    <w:p w14:paraId="071A97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Hochschild, Jennifer L. and Charles Lang. 2011. "Including Oneself and Including Others: Who Belongs in My Country?". </w:t>
      </w:r>
      <w:r>
        <w:rPr>
          <w:rFonts w:ascii="Calibri" w:hAnsi="Calibri" w:cs="Calibri"/>
          <w:i/>
          <w:iCs/>
        </w:rPr>
        <w:t xml:space="preserve">Annals of the American Academy of Political &amp; Social Science </w:t>
      </w:r>
      <w:r>
        <w:rPr>
          <w:rFonts w:ascii="Calibri" w:hAnsi="Calibri" w:cs="Calibri"/>
        </w:rPr>
        <w:t>634(1):78-97.</w:t>
      </w:r>
    </w:p>
    <w:p w14:paraId="222A33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Hodge, David R. 2018. "The Evolution of Spirituality and Religion in International Social Work Discourse: </w:t>
      </w:r>
      <w:r>
        <w:rPr>
          <w:rFonts w:ascii="Calibri" w:hAnsi="Calibri" w:cs="Calibri"/>
        </w:rPr>
        <w:lastRenderedPageBreak/>
        <w:t xml:space="preserve">Strengths and Limitations of the Contemporary Understanding." </w:t>
      </w:r>
      <w:r>
        <w:rPr>
          <w:rFonts w:ascii="Calibri" w:hAnsi="Calibri" w:cs="Calibri"/>
          <w:i/>
          <w:iCs/>
        </w:rPr>
        <w:t>Journal of Religion &amp; Spirituality in Social Work: Social Thought</w:t>
      </w:r>
      <w:r>
        <w:rPr>
          <w:rFonts w:ascii="Calibri" w:hAnsi="Calibri" w:cs="Calibri"/>
        </w:rPr>
        <w:t xml:space="preserve"> 37(1):3-23.</w:t>
      </w:r>
    </w:p>
    <w:p w14:paraId="48083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Hofferbert, Richard I. and Hans-Dieter Klingemann. 1999. "Remembering the Bad Old Days: Human Rights, Economic Conditions, and Democratic Performance in Transitional Regimes." </w:t>
      </w:r>
      <w:r>
        <w:rPr>
          <w:rFonts w:ascii="Calibri" w:hAnsi="Calibri" w:cs="Calibri"/>
          <w:i/>
          <w:iCs/>
        </w:rPr>
        <w:t>European Journal of Political Research</w:t>
      </w:r>
      <w:r>
        <w:rPr>
          <w:rFonts w:ascii="Calibri" w:hAnsi="Calibri" w:cs="Calibri"/>
        </w:rPr>
        <w:t xml:space="preserve"> 36(2):155-74.</w:t>
      </w:r>
    </w:p>
    <w:p w14:paraId="7D3AFE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Hoffman, Michael E.S. 2005. "Politico-Economic Determinants of American Trade Policy Attitudes." Vol.: Duke University.</w:t>
      </w:r>
    </w:p>
    <w:p w14:paraId="5B3672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Hoffman, Michael E.S. 2009. "What Explains Attitudes across Us Trade Policies?". </w:t>
      </w:r>
      <w:r>
        <w:rPr>
          <w:rFonts w:ascii="Calibri" w:hAnsi="Calibri" w:cs="Calibri"/>
          <w:i/>
          <w:iCs/>
        </w:rPr>
        <w:t>PUBLIC CHOICE</w:t>
      </w:r>
      <w:r>
        <w:rPr>
          <w:rFonts w:ascii="Calibri" w:hAnsi="Calibri" w:cs="Calibri"/>
        </w:rPr>
        <w:t xml:space="preserve"> 138(3-4):447-60.</w:t>
      </w:r>
    </w:p>
    <w:p w14:paraId="52CF6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Hoffman, John P. 2017. </w:t>
      </w:r>
      <w:r>
        <w:rPr>
          <w:rFonts w:ascii="Calibri" w:hAnsi="Calibri" w:cs="Calibri"/>
          <w:i/>
          <w:iCs/>
        </w:rPr>
        <w:t>Principles of Data Management and Presentation</w:t>
      </w:r>
      <w:r>
        <w:rPr>
          <w:rFonts w:ascii="Calibri" w:hAnsi="Calibri" w:cs="Calibri"/>
        </w:rPr>
        <w:t>. Oakland: University of California Press.</w:t>
      </w:r>
    </w:p>
    <w:p w14:paraId="7A0A7C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Hogan, Dennis P. and Laura J. Spencer. 1993. "Kin Structure and Assistance in Aging Societies." in </w:t>
      </w:r>
      <w:r>
        <w:rPr>
          <w:rFonts w:ascii="Calibri" w:hAnsi="Calibri" w:cs="Calibri"/>
          <w:i/>
          <w:iCs/>
        </w:rPr>
        <w:t>Focus on Kinship, Aging, and Social Change</w:t>
      </w:r>
      <w:r>
        <w:rPr>
          <w:rFonts w:ascii="Calibri" w:hAnsi="Calibri" w:cs="Calibri"/>
        </w:rPr>
        <w:t>, edited by G. L. Maddox and M. P. Lawton. New York: Springer.</w:t>
      </w:r>
    </w:p>
    <w:p w14:paraId="7F4A2D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Holden, Constance. 1995. "Environmental Knowledge Gap." </w:t>
      </w:r>
      <w:r>
        <w:rPr>
          <w:rFonts w:ascii="Calibri" w:hAnsi="Calibri" w:cs="Calibri"/>
          <w:i/>
          <w:iCs/>
        </w:rPr>
        <w:t>Science</w:t>
      </w:r>
      <w:r>
        <w:rPr>
          <w:rFonts w:ascii="Calibri" w:hAnsi="Calibri" w:cs="Calibri"/>
        </w:rPr>
        <w:t xml:space="preserve"> 268(May):647.</w:t>
      </w:r>
    </w:p>
    <w:p w14:paraId="5BC064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Holden, Constance. 1999. "A Breakdown of the Year: Creationists Win in Kansas." </w:t>
      </w:r>
      <w:r>
        <w:rPr>
          <w:rFonts w:ascii="Calibri" w:hAnsi="Calibri" w:cs="Calibri"/>
          <w:i/>
          <w:iCs/>
        </w:rPr>
        <w:t>Science</w:t>
      </w:r>
      <w:r>
        <w:rPr>
          <w:rFonts w:ascii="Calibri" w:hAnsi="Calibri" w:cs="Calibri"/>
        </w:rPr>
        <w:t xml:space="preserve"> 286:2242.</w:t>
      </w:r>
    </w:p>
    <w:p w14:paraId="7ECA93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Holden, Jamie Duncan. 2007. "A Comparison Study of the Level of Marital Satisfaction among Married Baby Boomers Who Attend Southern Baptist Churches, Who Attend Other Religious or Denominational Institutions, and Who Do Not Attend Any Religious Institution." Ph.D., New Orleans Baptist Theological Seminary. Retrieved from ProQuest Dissertations &amp; Theses Full Text.</w:t>
      </w:r>
    </w:p>
    <w:p w14:paraId="3C90F9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Holman, Mirya R. and Travis Coan. 2009. "Location, Threat Perception, and Environmental Protection." Paper presented at the APSA 2009 Toronto Meeting </w:t>
      </w:r>
    </w:p>
    <w:p w14:paraId="20B1C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Holsti, Ole. 2008. </w:t>
      </w:r>
      <w:r>
        <w:rPr>
          <w:rFonts w:ascii="Calibri" w:hAnsi="Calibri" w:cs="Calibri"/>
          <w:i/>
          <w:iCs/>
        </w:rPr>
        <w:t>To See Ourselves as Others See Us: How Publics Abroad View the United States after 9/11</w:t>
      </w:r>
      <w:r>
        <w:rPr>
          <w:rFonts w:ascii="Calibri" w:hAnsi="Calibri" w:cs="Calibri"/>
        </w:rPr>
        <w:t>. Ann Arbor: University of Michigan Press.</w:t>
      </w:r>
    </w:p>
    <w:p w14:paraId="5FDE20F4" w14:textId="45E0CC7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Hommerich, Nate Breznau &amp;</w:t>
      </w:r>
      <w:r w:rsidR="007B333E">
        <w:rPr>
          <w:rFonts w:ascii="Calibri" w:hAnsi="Calibri" w:cs="Calibri"/>
        </w:rPr>
        <w:t xml:space="preserve"> </w:t>
      </w:r>
      <w:r>
        <w:rPr>
          <w:rFonts w:ascii="Calibri" w:hAnsi="Calibri" w:cs="Calibri"/>
        </w:rPr>
        <w:t xml:space="preserve">Carola. 2019. "The Limits of Inequality: Public Support for Social Policy across Rich Democracies." </w:t>
      </w:r>
      <w:r>
        <w:rPr>
          <w:rFonts w:ascii="Calibri" w:hAnsi="Calibri" w:cs="Calibri"/>
          <w:i/>
          <w:iCs/>
        </w:rPr>
        <w:t>International Journal of Social Welfare</w:t>
      </w:r>
      <w:r>
        <w:rPr>
          <w:rFonts w:ascii="Calibri" w:hAnsi="Calibri" w:cs="Calibri"/>
        </w:rPr>
        <w:t xml:space="preserve"> 28(2).</w:t>
      </w:r>
    </w:p>
    <w:p w14:paraId="67A30A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Hong, Yohan. 2019. "A Theological Understanding of Power for Poverty Alleviation in the Philippines with Special Reference to Us-Based Filipino Protestants in Texas." PhDIS, Anthropology, Asbury Theological Seminary.</w:t>
      </w:r>
    </w:p>
    <w:p w14:paraId="74D022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Hood, Ralph W., Jr., Peter C. Hill and Bernard Spilka. 2009. </w:t>
      </w:r>
      <w:r>
        <w:rPr>
          <w:rFonts w:ascii="Calibri" w:hAnsi="Calibri" w:cs="Calibri"/>
          <w:i/>
          <w:iCs/>
        </w:rPr>
        <w:t>The Psychology of Religion: An Empirical Approach</w:t>
      </w:r>
      <w:r>
        <w:rPr>
          <w:rFonts w:ascii="Calibri" w:hAnsi="Calibri" w:cs="Calibri"/>
        </w:rPr>
        <w:t>. New York Guilford Press.</w:t>
      </w:r>
    </w:p>
    <w:p w14:paraId="6FCCC2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Hook, Jennifer L. 2010. "Gender Inequality in the Welfare State: Sex Segregation in Housework, 1965–2003." </w:t>
      </w:r>
      <w:r>
        <w:rPr>
          <w:rFonts w:ascii="Calibri" w:hAnsi="Calibri" w:cs="Calibri"/>
          <w:i/>
          <w:iCs/>
        </w:rPr>
        <w:t>American Journal of Sociology</w:t>
      </w:r>
      <w:r>
        <w:rPr>
          <w:rFonts w:ascii="Calibri" w:hAnsi="Calibri" w:cs="Calibri"/>
        </w:rPr>
        <w:t xml:space="preserve"> 115(5):1480-523.</w:t>
      </w:r>
    </w:p>
    <w:p w14:paraId="1D54E7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Hoot, Robert E. 2014. "Development and Validation the Moral Norms of Nature Scale." PhD, Psychology, Walden University.</w:t>
      </w:r>
    </w:p>
    <w:p w14:paraId="5D488B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Hori, Makiko and Yoshinori Kamo. 2013. "A Multi-Level Analysis of Psychological Well-Being Related to Work and Family in 33 Countries." Paper presented at the Annual meeting of the American Sociological Association, New York, NY.</w:t>
      </w:r>
    </w:p>
    <w:p w14:paraId="4315C0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Hori, Makiko. 2014. "Gender Differences in Happiness: The Effect of Marriage, Employment, and Parenthood in 33 Countries." Paper presented at the XVIII ISA World Congress of Sociology, Yokohama, Japan.</w:t>
      </w:r>
    </w:p>
    <w:p w14:paraId="349338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Hori, Makiko and Yoshinori Kamo. 2014. "A Multi-Level Analysis of Psychological Well-Being Related to Work and Family in 33 Countries." Pp. 1-25 in </w:t>
      </w:r>
      <w:r>
        <w:rPr>
          <w:rFonts w:ascii="Calibri" w:hAnsi="Calibri" w:cs="Calibri"/>
          <w:i/>
          <w:iCs/>
        </w:rPr>
        <w:t>Family and Health: Evolving Needs, Responsibilities and Experiences</w:t>
      </w:r>
      <w:r>
        <w:rPr>
          <w:rFonts w:ascii="Calibri" w:hAnsi="Calibri" w:cs="Calibri"/>
        </w:rPr>
        <w:t>, Vol. 8B, edited by S. Blair and J. McCormick: Emerald Publishing Group.</w:t>
      </w:r>
    </w:p>
    <w:p w14:paraId="0ED9CC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Horne, Cale. 2012. "The Consistency of Policy with Opinion in the Russian Federation, 1992–2006." </w:t>
      </w:r>
      <w:r>
        <w:rPr>
          <w:rFonts w:ascii="Calibri" w:hAnsi="Calibri" w:cs="Calibri"/>
          <w:i/>
          <w:iCs/>
        </w:rPr>
        <w:t>Journal of Elections, Public Opinion, and Parties</w:t>
      </w:r>
      <w:r>
        <w:rPr>
          <w:rFonts w:ascii="Calibri" w:hAnsi="Calibri" w:cs="Calibri"/>
        </w:rPr>
        <w:t xml:space="preserve"> 22(3):215-44. doi: 10.1080/17457289.2012.691882.</w:t>
      </w:r>
    </w:p>
    <w:p w14:paraId="547C72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Houle, Christian. 2017. "Inequality, Ethnic Diversity, and Redistribution." </w:t>
      </w:r>
      <w:r>
        <w:rPr>
          <w:rFonts w:ascii="Calibri" w:hAnsi="Calibri" w:cs="Calibri"/>
          <w:i/>
          <w:iCs/>
        </w:rPr>
        <w:t>Journal of Economic Inequality</w:t>
      </w:r>
      <w:r>
        <w:rPr>
          <w:rFonts w:ascii="Calibri" w:hAnsi="Calibri" w:cs="Calibri"/>
        </w:rPr>
        <w:t xml:space="preserve"> 15(1):1-23.</w:t>
      </w:r>
    </w:p>
    <w:p w14:paraId="453FE4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Houle, Christian. 2019. "Social Mobility and Political Instability." </w:t>
      </w:r>
      <w:r>
        <w:rPr>
          <w:rFonts w:ascii="Calibri" w:hAnsi="Calibri" w:cs="Calibri"/>
          <w:i/>
          <w:iCs/>
        </w:rPr>
        <w:t>Journal of Conflict Resolution</w:t>
      </w:r>
      <w:r>
        <w:rPr>
          <w:rFonts w:ascii="Calibri" w:hAnsi="Calibri" w:cs="Calibri"/>
        </w:rPr>
        <w:t xml:space="preserve"> 63(1):85-111. doi: https://doi.org/10.1177%2F0022002717723434.</w:t>
      </w:r>
    </w:p>
    <w:p w14:paraId="3F3B13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Houston, David J. and Lauren K. Harding. 2008. "Trust in the Public Service: A Cross-National Examination." Paper presented at the Midwestern Political Science Association Annual Meeting 2008.</w:t>
      </w:r>
    </w:p>
    <w:p w14:paraId="586238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 J. 2011. "Implications of Occupational Locus and Focus for Public Service Motivation: Attitudes toward Work Motives across Nations." </w:t>
      </w:r>
      <w:r>
        <w:rPr>
          <w:rFonts w:ascii="Calibri" w:hAnsi="Calibri" w:cs="Calibri"/>
          <w:i/>
          <w:iCs/>
        </w:rPr>
        <w:t xml:space="preserve">Public Administration Review </w:t>
      </w:r>
      <w:r>
        <w:rPr>
          <w:rFonts w:ascii="Calibri" w:hAnsi="Calibri" w:cs="Calibri"/>
        </w:rPr>
        <w:t>71(5):761-71.</w:t>
      </w:r>
    </w:p>
    <w:p w14:paraId="4B136B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David J. 2014. "Public Service Motivation in the Post-Communist State." </w:t>
      </w:r>
      <w:r>
        <w:rPr>
          <w:rFonts w:ascii="Calibri" w:hAnsi="Calibri" w:cs="Calibri"/>
          <w:i/>
          <w:iCs/>
        </w:rPr>
        <w:t>Public Administration</w:t>
      </w:r>
      <w:r>
        <w:rPr>
          <w:rFonts w:ascii="Calibri" w:hAnsi="Calibri" w:cs="Calibri"/>
        </w:rPr>
        <w:t xml:space="preserve"> 92(4):843-60.</w:t>
      </w:r>
    </w:p>
    <w:p w14:paraId="4314A4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David J., Nurgul R. Aitalieva, Andrew L. Morelock and Chris A. Shults. 2016. "Citizen Trust in Civil Servants: A Cross-National Examination." </w:t>
      </w:r>
      <w:r>
        <w:rPr>
          <w:rFonts w:ascii="Calibri" w:hAnsi="Calibri" w:cs="Calibri"/>
          <w:i/>
          <w:iCs/>
        </w:rPr>
        <w:t>International Journal of Public Administration</w:t>
      </w:r>
      <w:r>
        <w:rPr>
          <w:rFonts w:ascii="Calibri" w:hAnsi="Calibri" w:cs="Calibri"/>
        </w:rPr>
        <w:t xml:space="preserve"> 39(14):1203-14.</w:t>
      </w:r>
    </w:p>
    <w:p w14:paraId="09EC38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Clem Brooks and Jeff Manza. 1996. "Class Voting and Redistributive Politics in Seven Political Cultures." Paper presented at the Annual ISSP Research Conference, May, Portoroz, Slovenia.</w:t>
      </w:r>
    </w:p>
    <w:p w14:paraId="464EEF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1998. "Social Spending and Class Politics in Comparative Perspective." Paper presented at the Annual ISSP Research Conference, Manila.</w:t>
      </w:r>
    </w:p>
    <w:p w14:paraId="5D40FA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 Michael. 2006. "Economic Change and Social Mobility." in </w:t>
      </w:r>
      <w:r>
        <w:rPr>
          <w:rFonts w:ascii="Calibri" w:hAnsi="Calibri" w:cs="Calibri"/>
          <w:i/>
          <w:iCs/>
        </w:rPr>
        <w:t>Inequalities of the World</w:t>
      </w:r>
      <w:r>
        <w:rPr>
          <w:rFonts w:ascii="Calibri" w:hAnsi="Calibri" w:cs="Calibri"/>
        </w:rPr>
        <w:t>, edited by G. Therborn. London: Verso.</w:t>
      </w:r>
    </w:p>
    <w:p w14:paraId="20D60F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2006. "Maximally Maintained Inequality and Essentially Maintained Inequality: Crossnational Comparisons." Paper presented at the World Congress of Sociology, Durban.</w:t>
      </w:r>
    </w:p>
    <w:p w14:paraId="4F238B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2008. "Objective and Subjective Social Class in Europe, North America, and Australia." Paper presented at the ISSP Research Session, Chicago.</w:t>
      </w:r>
    </w:p>
    <w:p w14:paraId="219C53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 Michael. 2016. "Saint Peter's Leaky Boat: Falling Intergenerational Persistence among U.S.-Born Catholics since 1974." </w:t>
      </w:r>
      <w:r>
        <w:rPr>
          <w:rFonts w:ascii="Calibri" w:hAnsi="Calibri" w:cs="Calibri"/>
          <w:i/>
          <w:iCs/>
        </w:rPr>
        <w:t>Sociology of Religion</w:t>
      </w:r>
      <w:r>
        <w:rPr>
          <w:rFonts w:ascii="Calibri" w:hAnsi="Calibri" w:cs="Calibri"/>
        </w:rPr>
        <w:t xml:space="preserve"> 77(1):1-17.</w:t>
      </w:r>
    </w:p>
    <w:p w14:paraId="054D02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Howard, Christopher 2002. "Just How Exceptional Is the American Welfare State?" Paper presented at the Sawyer Seminar Charlottesville, VA.</w:t>
      </w:r>
    </w:p>
    <w:p w14:paraId="7671E3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Howard, Christopher. 2004. “Just How Exceptional Is the American Welfare State?”</w:t>
      </w:r>
      <w:r>
        <w:rPr>
          <w:rFonts w:ascii="Calibri" w:hAnsi="Calibri" w:cs="Calibri"/>
          <w:i/>
          <w:iCs/>
        </w:rPr>
        <w:t>.</w:t>
      </w:r>
      <w:r>
        <w:rPr>
          <w:rFonts w:ascii="Calibri" w:hAnsi="Calibri" w:cs="Calibri"/>
        </w:rPr>
        <w:t xml:space="preserve"> College of William &amp; Mary Unpublished.</w:t>
      </w:r>
    </w:p>
    <w:p w14:paraId="0A3505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Howard, Christopher. 2006. </w:t>
      </w:r>
      <w:r>
        <w:rPr>
          <w:rFonts w:ascii="Calibri" w:hAnsi="Calibri" w:cs="Calibri"/>
          <w:i/>
          <w:iCs/>
        </w:rPr>
        <w:t>The Welfare State Nobody Knows: Debunking Myths About U.S. Social Policy</w:t>
      </w:r>
      <w:r>
        <w:rPr>
          <w:rFonts w:ascii="Calibri" w:hAnsi="Calibri" w:cs="Calibri"/>
        </w:rPr>
        <w:t>: Princeton University Press.</w:t>
      </w:r>
    </w:p>
    <w:p w14:paraId="2F25A9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Howard, Christopher. 2008. "Giving People What They Want? Age, Class, and Distribution in the United States." in </w:t>
      </w:r>
      <w:r>
        <w:rPr>
          <w:rFonts w:ascii="Calibri" w:hAnsi="Calibri" w:cs="Calibri"/>
          <w:i/>
          <w:iCs/>
        </w:rPr>
        <w:t>Divide and Deal: The Politics of Distribution in Democracies</w:t>
      </w:r>
      <w:r>
        <w:rPr>
          <w:rFonts w:ascii="Calibri" w:hAnsi="Calibri" w:cs="Calibri"/>
        </w:rPr>
        <w:t>, edited by I. Shapiro, P. Swenson and D. Donno. New York: NYU Press.</w:t>
      </w:r>
    </w:p>
    <w:p w14:paraId="52D1A2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Howard, Patrice Z. 2013. "Economic Empowerment and Political Participation: The Political Impact of Microfinance in Senegal." PhD, Political Science, Columbia University.</w:t>
      </w:r>
    </w:p>
    <w:p w14:paraId="4F50C3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Hsiao, Hsin-Yi. 2013. "A Multilevel Model of Work-Family Conflict in a Global Context: A Comparative Study across 24 Countries." University of Southern California.</w:t>
      </w:r>
    </w:p>
    <w:p w14:paraId="687857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Hsu, Pi-chun. 2008. “Gender Inequality and the Division of Household Labor: Comparisons among China, Japan, South Korea, and Taiwan.” Cornell University, Ithaca.</w:t>
      </w:r>
    </w:p>
    <w:p w14:paraId="6BBCCB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Yang and Yucel, Deniz 2018. "Societal Agreement on Gender Role Attitudes and Childlessness in 38 Countries." </w:t>
      </w:r>
      <w:r>
        <w:rPr>
          <w:rFonts w:ascii="Calibri" w:hAnsi="Calibri" w:cs="Calibri"/>
          <w:i/>
          <w:iCs/>
        </w:rPr>
        <w:t>European Journal of Population</w:t>
      </w:r>
      <w:r>
        <w:rPr>
          <w:rFonts w:ascii="Calibri" w:hAnsi="Calibri" w:cs="Calibri"/>
        </w:rPr>
        <w:t xml:space="preserve"> 34(1):13.</w:t>
      </w:r>
    </w:p>
    <w:p w14:paraId="44CF2E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Huang, Zhenggui. 1997. “Comparison of People's Perceptions of Social Group Conflicts: A Cross Anglo-Celtic and Central European Cultural Comparison.” Southern Connecticut State University, Unpublished.</w:t>
      </w:r>
    </w:p>
    <w:p w14:paraId="5B3C5C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Chenchen and Ying Li. 2019. "Understanding Leisure Satisfaction of Chinese Seniors: Human </w:t>
      </w:r>
      <w:r>
        <w:rPr>
          <w:rFonts w:ascii="Calibri" w:hAnsi="Calibri" w:cs="Calibri"/>
        </w:rPr>
        <w:lastRenderedPageBreak/>
        <w:t xml:space="preserve">Capital, Family Capital, and Community Capital." </w:t>
      </w:r>
      <w:r>
        <w:rPr>
          <w:rFonts w:ascii="Calibri" w:hAnsi="Calibri" w:cs="Calibri"/>
          <w:i/>
          <w:iCs/>
        </w:rPr>
        <w:t>The Journal of Chinese Sociology</w:t>
      </w:r>
      <w:r>
        <w:rPr>
          <w:rFonts w:ascii="Calibri" w:hAnsi="Calibri" w:cs="Calibri"/>
        </w:rPr>
        <w:t xml:space="preserve"> 6(5).</w:t>
      </w:r>
    </w:p>
    <w:p w14:paraId="35BD68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Huddy, Leonie and Nadia Khatib. 2004. "Patriotism and National Identity." Paper presented at the Midwestern Political Science Association Annual Meeting 2004.</w:t>
      </w:r>
    </w:p>
    <w:p w14:paraId="3E5F64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Huddy, Leonie and Nadia Khatib. 2007. "American Patriotism, National Identity, and Political Involvement." </w:t>
      </w:r>
      <w:r>
        <w:rPr>
          <w:rFonts w:ascii="Calibri" w:hAnsi="Calibri" w:cs="Calibri"/>
          <w:i/>
          <w:iCs/>
        </w:rPr>
        <w:t>American Journal of Political Science</w:t>
      </w:r>
      <w:r>
        <w:rPr>
          <w:rFonts w:ascii="Calibri" w:hAnsi="Calibri" w:cs="Calibri"/>
        </w:rPr>
        <w:t xml:space="preserve"> 51(January):63-77.</w:t>
      </w:r>
    </w:p>
    <w:p w14:paraId="6CACAA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Huddy, Leonie and Del Ponte, Alessandro. 2019. "National Identity, Pride, and Chauvinism - Their Origins and Consequences for Globalization Attitudes." in </w:t>
      </w:r>
      <w:r>
        <w:rPr>
          <w:rFonts w:ascii="Calibri" w:hAnsi="Calibri" w:cs="Calibri"/>
          <w:i/>
          <w:iCs/>
        </w:rPr>
        <w:t>Liberal Nationalism and Its Critics: Normative and Empirical Questions</w:t>
      </w:r>
      <w:r>
        <w:rPr>
          <w:rFonts w:ascii="Calibri" w:hAnsi="Calibri" w:cs="Calibri"/>
        </w:rPr>
        <w:t>, edited by G. G. a. D. Miller. New York: OUP Oxford.</w:t>
      </w:r>
    </w:p>
    <w:p w14:paraId="37272F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Huffman, Matt and Leah Ruppanner. 2014. "Pressed, Stressed, and Blessed: Work Hour Mismatch Cross-Nationally." Paper presented at the Annual Meeting of the American Sociological Association, San Francisco.</w:t>
      </w:r>
    </w:p>
    <w:p w14:paraId="755537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Huh, Yunsun. 2011. "The Effect of Home Country Characteristics on Female Immigrants in the U.S." Ph.D., The University of Utah.</w:t>
      </w:r>
    </w:p>
    <w:p w14:paraId="6135B3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 Jennifer and Lawrence F. Katz. 1998. "Hours Reductions as Work-Sharing." Pp. 339-81 in </w:t>
      </w:r>
      <w:r>
        <w:rPr>
          <w:rFonts w:ascii="Calibri" w:hAnsi="Calibri" w:cs="Calibri"/>
          <w:i/>
          <w:iCs/>
        </w:rPr>
        <w:t>Brookings Papers on Economic Activity</w:t>
      </w:r>
      <w:r>
        <w:rPr>
          <w:rFonts w:ascii="Calibri" w:hAnsi="Calibri" w:cs="Calibri"/>
        </w:rPr>
        <w:t>: The Brookings Institution.</w:t>
      </w:r>
    </w:p>
    <w:p w14:paraId="644524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 M.O. and G. Wilson. 2011. "Introduction." </w:t>
      </w:r>
      <w:r>
        <w:rPr>
          <w:rFonts w:ascii="Calibri" w:hAnsi="Calibri" w:cs="Calibri"/>
          <w:i/>
          <w:iCs/>
        </w:rPr>
        <w:t>The Annals of The American Academy of Political and Social Science</w:t>
      </w:r>
      <w:r>
        <w:rPr>
          <w:rFonts w:ascii="Calibri" w:hAnsi="Calibri" w:cs="Calibri"/>
        </w:rPr>
        <w:t xml:space="preserve"> 634(1):6-15.</w:t>
      </w:r>
    </w:p>
    <w:p w14:paraId="4B88D2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Hunter, Lori M., Alison Hatch and Aaron Johnson. 2003. “Cross-National Variation in Environmental Behaviors by Gender: Are Women More Private?”</w:t>
      </w:r>
      <w:r>
        <w:rPr>
          <w:rFonts w:ascii="Calibri" w:hAnsi="Calibri" w:cs="Calibri"/>
          <w:i/>
          <w:iCs/>
        </w:rPr>
        <w:t>.</w:t>
      </w:r>
      <w:r>
        <w:rPr>
          <w:rFonts w:ascii="Calibri" w:hAnsi="Calibri" w:cs="Calibri"/>
        </w:rPr>
        <w:t xml:space="preserve"> University of Colorado, Unpublished.</w:t>
      </w:r>
    </w:p>
    <w:p w14:paraId="5B0C96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Hunter, Lori M., Alison Hatch and Aaron Johnson. 2004. "Cross-National Gender Variation in Environmental Behaviors." Paper presented at the American Sociological Association, August, San Francisco.</w:t>
      </w:r>
    </w:p>
    <w:p w14:paraId="0CEE39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Hunter, Lori M., Alison Hatch and Aaron Johnson. 2004. "Cross-National Variation in Environmental Behaviors by Gender: Are Women More Private?". </w:t>
      </w:r>
      <w:r>
        <w:rPr>
          <w:rFonts w:ascii="Calibri" w:hAnsi="Calibri" w:cs="Calibri"/>
          <w:i/>
          <w:iCs/>
        </w:rPr>
        <w:t>Social Science Quarterly</w:t>
      </w:r>
      <w:r>
        <w:rPr>
          <w:rFonts w:ascii="Calibri" w:hAnsi="Calibri" w:cs="Calibri"/>
        </w:rPr>
        <w:t xml:space="preserve"> 85(3):677-94.</w:t>
      </w:r>
    </w:p>
    <w:p w14:paraId="2A2A3C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2004. "Under God." </w:t>
      </w:r>
      <w:r>
        <w:rPr>
          <w:rFonts w:ascii="Calibri" w:hAnsi="Calibri" w:cs="Calibri"/>
          <w:i/>
          <w:iCs/>
        </w:rPr>
        <w:t>Wall Street Journal</w:t>
      </w:r>
      <w:r>
        <w:rPr>
          <w:rFonts w:ascii="Calibri" w:hAnsi="Calibri" w:cs="Calibri"/>
        </w:rPr>
        <w:t xml:space="preserve"> (6/16/2004).</w:t>
      </w:r>
    </w:p>
    <w:p w14:paraId="3158A0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P. 2004. "Are We a Nation 'under God'." </w:t>
      </w:r>
      <w:r>
        <w:rPr>
          <w:rFonts w:ascii="Calibri" w:hAnsi="Calibri" w:cs="Calibri"/>
          <w:i/>
          <w:iCs/>
        </w:rPr>
        <w:t>American Enterprise</w:t>
      </w:r>
      <w:r>
        <w:rPr>
          <w:rFonts w:ascii="Calibri" w:hAnsi="Calibri" w:cs="Calibri"/>
        </w:rPr>
        <w:t xml:space="preserve"> 15(July):18ff.</w:t>
      </w:r>
    </w:p>
    <w:p w14:paraId="300F6D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P. 2004. "Under God." </w:t>
      </w:r>
      <w:r>
        <w:rPr>
          <w:rFonts w:ascii="Calibri" w:hAnsi="Calibri" w:cs="Calibri"/>
          <w:i/>
          <w:iCs/>
        </w:rPr>
        <w:t>Opinion Journal</w:t>
      </w:r>
      <w:r>
        <w:rPr>
          <w:rFonts w:ascii="Calibri" w:hAnsi="Calibri" w:cs="Calibri"/>
        </w:rPr>
        <w:t xml:space="preserve"> (6/16/2004).</w:t>
      </w:r>
    </w:p>
    <w:p w14:paraId="5AF658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P. 2004. </w:t>
      </w:r>
      <w:r>
        <w:rPr>
          <w:rFonts w:ascii="Calibri" w:hAnsi="Calibri" w:cs="Calibri"/>
          <w:i/>
          <w:iCs/>
        </w:rPr>
        <w:t>Who Are We: The Challenges to America's National Identity</w:t>
      </w:r>
      <w:r>
        <w:rPr>
          <w:rFonts w:ascii="Calibri" w:hAnsi="Calibri" w:cs="Calibri"/>
        </w:rPr>
        <w:t>. New York: Simon and Schuster.</w:t>
      </w:r>
    </w:p>
    <w:p w14:paraId="37BB8B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Hur, Aram. 2015. "Making Good Citizens: Nationalism and Duty to the State." PhD, Politics, Princeton University United States.</w:t>
      </w:r>
    </w:p>
    <w:p w14:paraId="30E07B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Hurwitz, Jon and Mark Peffley. 1999. "International Attitudes." in </w:t>
      </w:r>
      <w:r>
        <w:rPr>
          <w:rFonts w:ascii="Calibri" w:hAnsi="Calibri" w:cs="Calibri"/>
          <w:i/>
          <w:iCs/>
        </w:rPr>
        <w:t>Measures of Political Attitudes</w:t>
      </w:r>
      <w:r>
        <w:rPr>
          <w:rFonts w:ascii="Calibri" w:hAnsi="Calibri" w:cs="Calibri"/>
        </w:rPr>
        <w:t>, edited by J. P. Robinson, P. R. Shaver and L. Wrightsman. San Diego: Academic Press.</w:t>
      </w:r>
    </w:p>
    <w:p w14:paraId="2EDFC8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Iannaccone, Laurence R. 1998. "Introduction to the Economics of Religion." </w:t>
      </w:r>
      <w:r>
        <w:rPr>
          <w:rFonts w:ascii="Calibri" w:hAnsi="Calibri" w:cs="Calibri"/>
          <w:i/>
          <w:iCs/>
        </w:rPr>
        <w:t>Journal of Economic Literature</w:t>
      </w:r>
      <w:r>
        <w:rPr>
          <w:rFonts w:ascii="Calibri" w:hAnsi="Calibri" w:cs="Calibri"/>
        </w:rPr>
        <w:t xml:space="preserve"> 36(3):1465-95.</w:t>
      </w:r>
    </w:p>
    <w:p w14:paraId="5A2CDB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Iannaccone, Laurence R. 2002. "Looking Backwards: A Century of International Religion Statistics." Paper presented at the Society for the Scientific Study of Religion.</w:t>
      </w:r>
    </w:p>
    <w:p w14:paraId="05F588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Iannaccone, Laurence R. 2002. “Looking Backwards: A Cross-National Study of Religious Trends.” Santa Clara University, Unpublished.</w:t>
      </w:r>
    </w:p>
    <w:p w14:paraId="379180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Ichihara, Maiko. 2012. "Japanese Democracy Assistance: Weak Involvement of Civil Society Actors." Ph.D., The George Washington University.</w:t>
      </w:r>
    </w:p>
    <w:p w14:paraId="63F6AB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Idler, Ellen. 2006. "Religion and Aging." in </w:t>
      </w:r>
      <w:r>
        <w:rPr>
          <w:rFonts w:ascii="Calibri" w:hAnsi="Calibri" w:cs="Calibri"/>
          <w:i/>
          <w:iCs/>
        </w:rPr>
        <w:t>Handbook of Ageing and the Social Sciences</w:t>
      </w:r>
      <w:r>
        <w:rPr>
          <w:rFonts w:ascii="Calibri" w:hAnsi="Calibri" w:cs="Calibri"/>
        </w:rPr>
        <w:t>, edited by R. H. Binstock and L. K. George: Academic Press.</w:t>
      </w:r>
    </w:p>
    <w:p w14:paraId="0928E7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Ignatow, Gabriel. 2002. “'Spiritual' and 'Scientific' Environmentalism Worldwide: The Role of Education.” Stanford University, Unpublished.</w:t>
      </w:r>
    </w:p>
    <w:p w14:paraId="014158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Ignatow, Gabriel. 2003. "Education for the Earth: Schools, Science, and the Social Origins of Global Environmentalism." Ph.D., Stanford University. Retrieved from ProQuest Dissertations &amp; Theses Full Text.</w:t>
      </w:r>
    </w:p>
    <w:p w14:paraId="42E415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Ignatow, Gabriel. 2006. "Cultural Models of Nature and Society: Reconsidering Environmental Attitudes and Concern." </w:t>
      </w:r>
      <w:r>
        <w:rPr>
          <w:rFonts w:ascii="Calibri" w:hAnsi="Calibri" w:cs="Calibri"/>
          <w:i/>
          <w:iCs/>
        </w:rPr>
        <w:t>Environment and Behavior</w:t>
      </w:r>
      <w:r>
        <w:rPr>
          <w:rFonts w:ascii="Calibri" w:hAnsi="Calibri" w:cs="Calibri"/>
        </w:rPr>
        <w:t xml:space="preserve"> 38(4):441-61. doi: 10.1177/0013916505280791.</w:t>
      </w:r>
    </w:p>
    <w:p w14:paraId="4313DF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Im, Dong-Kyun. 2014. "Attitudes and Beliefs About Distributive Justice in China." PhD, Sociology, Harvard University.</w:t>
      </w:r>
    </w:p>
    <w:p w14:paraId="6C7A09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Imparato, Nicholas and Oren Harari. 1994. </w:t>
      </w:r>
      <w:r>
        <w:rPr>
          <w:rFonts w:ascii="Calibri" w:hAnsi="Calibri" w:cs="Calibri"/>
          <w:i/>
          <w:iCs/>
        </w:rPr>
        <w:t>Jumping the Curve: Innovation and Strategic Choice in an Age of Transition</w:t>
      </w:r>
      <w:r>
        <w:rPr>
          <w:rFonts w:ascii="Calibri" w:hAnsi="Calibri" w:cs="Calibri"/>
        </w:rPr>
        <w:t>. San Francisco: Jossey-Bass.</w:t>
      </w:r>
    </w:p>
    <w:p w14:paraId="20B94F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Impullitti, Giammario. 2006. "Schumpeterian Models at Work: Applications to Trade and Welfare, Innovation Policy, and Wage Inequality." Ph.D., New School University. Retrieved from ProQuest Dissertations &amp; Theses Full Text.</w:t>
      </w:r>
    </w:p>
    <w:p w14:paraId="0028C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Pippa Norris. 2003. </w:t>
      </w:r>
      <w:r>
        <w:rPr>
          <w:rFonts w:ascii="Calibri" w:hAnsi="Calibri" w:cs="Calibri"/>
          <w:i/>
          <w:iCs/>
        </w:rPr>
        <w:t>Rising Tide: Gender Equality and Cultural Change around the World</w:t>
      </w:r>
      <w:r>
        <w:rPr>
          <w:rFonts w:ascii="Calibri" w:hAnsi="Calibri" w:cs="Calibri"/>
        </w:rPr>
        <w:t>. Cambridge: Cambridge University Press.</w:t>
      </w:r>
    </w:p>
    <w:p w14:paraId="36A9E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Pippa Norris. 2004. </w:t>
      </w:r>
      <w:r>
        <w:rPr>
          <w:rFonts w:ascii="Calibri" w:hAnsi="Calibri" w:cs="Calibri"/>
          <w:i/>
          <w:iCs/>
        </w:rPr>
        <w:t xml:space="preserve">Sacred and Secular: Religion and Politics Worldwide </w:t>
      </w:r>
      <w:r>
        <w:rPr>
          <w:rFonts w:ascii="Calibri" w:hAnsi="Calibri" w:cs="Calibri"/>
        </w:rPr>
        <w:t>New York Cambridge University Press.</w:t>
      </w:r>
    </w:p>
    <w:p w14:paraId="2FD856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Pippa Norris. 2009. </w:t>
      </w:r>
      <w:r>
        <w:rPr>
          <w:rFonts w:ascii="Calibri" w:hAnsi="Calibri" w:cs="Calibri"/>
          <w:i/>
          <w:iCs/>
        </w:rPr>
        <w:t>Cosmopolitan Communications: Cultural Diversity in a Globalized World</w:t>
      </w:r>
      <w:r>
        <w:rPr>
          <w:rFonts w:ascii="Calibri" w:hAnsi="Calibri" w:cs="Calibri"/>
        </w:rPr>
        <w:t>. Cambridge, UK: Cambridge University Press.</w:t>
      </w:r>
    </w:p>
    <w:p w14:paraId="1969DE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Christian Welzel. 2010. "Changing Mass Priorities: The Link between Modernization and Democracy." </w:t>
      </w:r>
      <w:r>
        <w:rPr>
          <w:rFonts w:ascii="Calibri" w:hAnsi="Calibri" w:cs="Calibri"/>
          <w:i/>
          <w:iCs/>
        </w:rPr>
        <w:t>Perspectives on Politics</w:t>
      </w:r>
      <w:r>
        <w:rPr>
          <w:rFonts w:ascii="Calibri" w:hAnsi="Calibri" w:cs="Calibri"/>
        </w:rPr>
        <w:t xml:space="preserve"> 8(2):551-67.</w:t>
      </w:r>
    </w:p>
    <w:p w14:paraId="0D8CB3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2018. </w:t>
      </w:r>
      <w:r>
        <w:rPr>
          <w:rFonts w:ascii="Calibri" w:hAnsi="Calibri" w:cs="Calibri"/>
          <w:i/>
          <w:iCs/>
        </w:rPr>
        <w:t>Cultural Evolution: People’s Motivations Are Changing and Reshaping the World</w:t>
      </w:r>
      <w:r>
        <w:rPr>
          <w:rFonts w:ascii="Calibri" w:hAnsi="Calibri" w:cs="Calibri"/>
        </w:rPr>
        <w:t>. Cambridge, UK: Cambridge University Press.</w:t>
      </w:r>
    </w:p>
    <w:p w14:paraId="69DE5A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Inkeles, Alex. 1989. "National Character Revisted." Vol.: WZB.</w:t>
      </w:r>
    </w:p>
    <w:p w14:paraId="123409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Inkeles, Alex, Daniel J. Levinson, Helen Beier, Eugenia Hanfmann and Larry Diamond. 1997. </w:t>
      </w:r>
      <w:r>
        <w:rPr>
          <w:rFonts w:ascii="Calibri" w:hAnsi="Calibri" w:cs="Calibri"/>
          <w:i/>
          <w:iCs/>
        </w:rPr>
        <w:t>National Character: A Psycho-Social Perspective</w:t>
      </w:r>
      <w:r>
        <w:rPr>
          <w:rFonts w:ascii="Calibri" w:hAnsi="Calibri" w:cs="Calibri"/>
        </w:rPr>
        <w:t>. New Brunswick, NJ: Transaction Publishers.</w:t>
      </w:r>
    </w:p>
    <w:p w14:paraId="715908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Irene Bloemraad, Will Kymlicka, Michèle Lamont, Leanne S. Son Hing. 2019. "Membership without Social Citizenship? Deservingness &amp; Redistribution as Grounds for Equality." </w:t>
      </w:r>
      <w:r>
        <w:rPr>
          <w:rFonts w:ascii="Calibri" w:hAnsi="Calibri" w:cs="Calibri"/>
          <w:i/>
          <w:iCs/>
        </w:rPr>
        <w:t>Daedalus</w:t>
      </w:r>
      <w:r>
        <w:rPr>
          <w:rFonts w:ascii="Calibri" w:hAnsi="Calibri" w:cs="Calibri"/>
        </w:rPr>
        <w:t xml:space="preserve"> 148(3):73-104. doi: https://doi.org/10.1162/daed_a_01751.</w:t>
      </w:r>
    </w:p>
    <w:p w14:paraId="7FAE12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Irsa, Dora. 2003. "Eastern European Transition Economies and Their Trade Preferences." M.A., Economics, University of Calgary. Retrieved from ProQuest Dissertations &amp; Theses Full Text.</w:t>
      </w:r>
    </w:p>
    <w:p w14:paraId="53FE75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Isaacs, Matthew. 2017. "For God or Country? Explaining the Salience of Religion in Ethnic Conflict." PhD, Politics, Brandeis University, Boston.</w:t>
      </w:r>
    </w:p>
    <w:p w14:paraId="63F6D9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Isaacs, Matthew. 2017. PhD, Politics, Brandeis University.</w:t>
      </w:r>
    </w:p>
    <w:p w14:paraId="0FFB47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2000. "An Asset Theory of Social Policy Preferences." Paper presented at the American Political Science Association, Washington DC.</w:t>
      </w:r>
    </w:p>
    <w:p w14:paraId="35EFDC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and David Soskice. 2001. "Two Worlds of Capitalism: Ricardo Versus Heckscher-Ohlin." Paper presented at the American Political Science Association, San Francisco.</w:t>
      </w:r>
    </w:p>
    <w:p w14:paraId="4DD860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David Soskice. 2001. "An Asset Theory of Social Policy Preferences." </w:t>
      </w:r>
      <w:r>
        <w:rPr>
          <w:rFonts w:ascii="Calibri" w:hAnsi="Calibri" w:cs="Calibri"/>
          <w:i/>
          <w:iCs/>
        </w:rPr>
        <w:t>The American Political Science Review</w:t>
      </w:r>
      <w:r>
        <w:rPr>
          <w:rFonts w:ascii="Calibri" w:hAnsi="Calibri" w:cs="Calibri"/>
        </w:rPr>
        <w:t xml:space="preserve"> 95(4):875-93.</w:t>
      </w:r>
    </w:p>
    <w:p w14:paraId="0108EF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2002. "Welfare Production Regimes: A Political Economy Approach to the Welfare State." Paper presented at the International Society for New Institutional Economics, Cambridge, MA.</w:t>
      </w:r>
    </w:p>
    <w:p w14:paraId="4ECD6D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2003. "Asset Mobility and Family Bargaining." Paper presented at the American Political Science Association, Philadelphia.</w:t>
      </w:r>
    </w:p>
    <w:p w14:paraId="39ED44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Frances Rosenbluth and David Soskice. 2004. “Women and the Service Sector.” Unpublished. Unpublished UCLA Postindustrial Working Group Report.</w:t>
      </w:r>
    </w:p>
    <w:p w14:paraId="5E62FE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2005. </w:t>
      </w:r>
      <w:r>
        <w:rPr>
          <w:rFonts w:ascii="Calibri" w:hAnsi="Calibri" w:cs="Calibri"/>
          <w:i/>
          <w:iCs/>
        </w:rPr>
        <w:t>Capitalism, Democracy, and Welfare</w:t>
      </w:r>
      <w:r>
        <w:rPr>
          <w:rFonts w:ascii="Calibri" w:hAnsi="Calibri" w:cs="Calibri"/>
        </w:rPr>
        <w:t>. Cambridge: Cambridge University Press.</w:t>
      </w:r>
    </w:p>
    <w:p w14:paraId="16BC8A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Frances McCall Rosenbluth and David W. Soskice. 2005. "Divorce and the Gender Divsion of Labor in Comparative Perspective." </w:t>
      </w:r>
      <w:r>
        <w:rPr>
          <w:rFonts w:ascii="Calibri" w:hAnsi="Calibri" w:cs="Calibri"/>
          <w:i/>
          <w:iCs/>
        </w:rPr>
        <w:t>Social Politics: International Studies in Gender, State &amp; Society</w:t>
      </w:r>
      <w:r>
        <w:rPr>
          <w:rFonts w:ascii="Calibri" w:hAnsi="Calibri" w:cs="Calibri"/>
        </w:rPr>
        <w:t xml:space="preserve"> 12(2):216-42.</w:t>
      </w:r>
    </w:p>
    <w:p w14:paraId="5A2153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2006. "Capitalism, Democracy, and Welfare." </w:t>
      </w:r>
      <w:r>
        <w:rPr>
          <w:rFonts w:ascii="Calibri" w:hAnsi="Calibri" w:cs="Calibri"/>
          <w:i/>
          <w:iCs/>
        </w:rPr>
        <w:t>Labor History Symposium</w:t>
      </w:r>
      <w:r>
        <w:rPr>
          <w:rFonts w:ascii="Calibri" w:hAnsi="Calibri" w:cs="Calibri"/>
        </w:rPr>
        <w:t xml:space="preserve"> 47:397-449.</w:t>
      </w:r>
    </w:p>
    <w:p w14:paraId="4B7D41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Iversen, Torben and Frances Rosenbluth. 2006. "The Political Economy of Gender: Explaining Cross-National Variation in the Gender Division of Labor and the Gender Voting Gap." </w:t>
      </w:r>
      <w:r>
        <w:rPr>
          <w:rFonts w:ascii="Calibri" w:hAnsi="Calibri" w:cs="Calibri"/>
          <w:i/>
          <w:iCs/>
        </w:rPr>
        <w:t>American Journal of Political Science</w:t>
      </w:r>
      <w:r>
        <w:rPr>
          <w:rFonts w:ascii="Calibri" w:hAnsi="Calibri" w:cs="Calibri"/>
        </w:rPr>
        <w:t xml:space="preserve"> 50(1):1-19.</w:t>
      </w:r>
    </w:p>
    <w:p w14:paraId="1F588BCE" w14:textId="65B37431"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w:t>
      </w:r>
      <w:r w:rsidR="007B333E">
        <w:rPr>
          <w:rFonts w:ascii="Calibri" w:hAnsi="Calibri" w:cs="Calibri"/>
        </w:rPr>
        <w:t xml:space="preserve"> </w:t>
      </w:r>
      <w:r>
        <w:rPr>
          <w:rFonts w:ascii="Calibri" w:hAnsi="Calibri" w:cs="Calibri"/>
        </w:rPr>
        <w:t xml:space="preserve">and David Soskice. 2009. "Distribution and Redistribution: The Shadow of the Nineteenth Century." </w:t>
      </w:r>
      <w:r>
        <w:rPr>
          <w:rFonts w:ascii="Calibri" w:hAnsi="Calibri" w:cs="Calibri"/>
          <w:i/>
          <w:iCs/>
        </w:rPr>
        <w:t>World Politics</w:t>
      </w:r>
      <w:r>
        <w:rPr>
          <w:rFonts w:ascii="Calibri" w:hAnsi="Calibri" w:cs="Calibri"/>
        </w:rPr>
        <w:t xml:space="preserve"> 61(3):438-86.</w:t>
      </w:r>
    </w:p>
    <w:p w14:paraId="22F826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Frances Rosenbluth. 2010. </w:t>
      </w:r>
      <w:r>
        <w:rPr>
          <w:rFonts w:ascii="Calibri" w:hAnsi="Calibri" w:cs="Calibri"/>
          <w:i/>
          <w:iCs/>
        </w:rPr>
        <w:t>Women, Work, and Politics: The Political Economy of Gender Inequality</w:t>
      </w:r>
      <w:r>
        <w:rPr>
          <w:rFonts w:ascii="Calibri" w:hAnsi="Calibri" w:cs="Calibri"/>
        </w:rPr>
        <w:t>. New Haven: Yale University Press.</w:t>
      </w:r>
    </w:p>
    <w:p w14:paraId="24FBB6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David Soskice. 2015. "Information, Inequality, and Mass Polarization: Ideology in Advanced Democracies." </w:t>
      </w:r>
      <w:r>
        <w:rPr>
          <w:rFonts w:ascii="Calibri" w:hAnsi="Calibri" w:cs="Calibri"/>
          <w:i/>
          <w:iCs/>
        </w:rPr>
        <w:t xml:space="preserve">Comparative Political Studies </w:t>
      </w:r>
      <w:r>
        <w:rPr>
          <w:rFonts w:ascii="Calibri" w:hAnsi="Calibri" w:cs="Calibri"/>
        </w:rPr>
        <w:t>48(13):1781-813.</w:t>
      </w:r>
    </w:p>
    <w:p w14:paraId="678FBF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David Soskice. 2019. </w:t>
      </w:r>
      <w:r>
        <w:rPr>
          <w:rFonts w:ascii="Calibri" w:hAnsi="Calibri" w:cs="Calibri"/>
          <w:i/>
          <w:iCs/>
        </w:rPr>
        <w:t>Democracy and Prosperity: Reinventing Capitalism through a Turbulent Century</w:t>
      </w:r>
      <w:r>
        <w:rPr>
          <w:rFonts w:ascii="Calibri" w:hAnsi="Calibri" w:cs="Calibri"/>
        </w:rPr>
        <w:t>. Princeton, New Jersey: Princeton University Press.</w:t>
      </w:r>
    </w:p>
    <w:p w14:paraId="10A29C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Iwatani, Emi and Feifei Ye. 2016. "Relationship between Education and Attitude Towards Social Welfare among Underdogs and Topdogs in 40 Countries." </w:t>
      </w:r>
      <w:r>
        <w:rPr>
          <w:rFonts w:ascii="Calibri" w:hAnsi="Calibri" w:cs="Calibri"/>
          <w:i/>
          <w:iCs/>
        </w:rPr>
        <w:t>Journal of Applied Educational and Policy Research</w:t>
      </w:r>
      <w:r>
        <w:rPr>
          <w:rFonts w:ascii="Calibri" w:hAnsi="Calibri" w:cs="Calibri"/>
        </w:rPr>
        <w:t xml:space="preserve"> 2(2):56-76.</w:t>
      </w:r>
    </w:p>
    <w:p w14:paraId="4964C2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Iyengar, Shanto and Donald Kinder. 2010. </w:t>
      </w:r>
      <w:r>
        <w:rPr>
          <w:rFonts w:ascii="Calibri" w:hAnsi="Calibri" w:cs="Calibri"/>
          <w:i/>
          <w:iCs/>
        </w:rPr>
        <w:t>News That Matters: Television and American Opinion</w:t>
      </w:r>
      <w:r>
        <w:rPr>
          <w:rFonts w:ascii="Calibri" w:hAnsi="Calibri" w:cs="Calibri"/>
        </w:rPr>
        <w:t>. Chicago: University of Chicago Press.</w:t>
      </w:r>
    </w:p>
    <w:p w14:paraId="398C44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Iyengar, Shanto and Donald Kinder. 2010. </w:t>
      </w:r>
      <w:r>
        <w:rPr>
          <w:rFonts w:ascii="Calibri" w:hAnsi="Calibri" w:cs="Calibri"/>
          <w:i/>
          <w:iCs/>
        </w:rPr>
        <w:t>News That Matters: Television and American Opinion</w:t>
      </w:r>
      <w:r>
        <w:rPr>
          <w:rFonts w:ascii="Calibri" w:hAnsi="Calibri" w:cs="Calibri"/>
        </w:rPr>
        <w:t>. Chicago: University of Chicago Press.</w:t>
      </w:r>
    </w:p>
    <w:p w14:paraId="551AA5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Izienicki, Hubert. 2015. "The Role of Migration in Polish Gay Men's Identity Salience and Gay Community Attachment: A Comparative Study." PhD, Sociology, Indiana University.</w:t>
      </w:r>
    </w:p>
    <w:p w14:paraId="7A537F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Jackson, Aaron L., David L. Ortmeyer and Michael A. Quinn. 2013. "Are Immigrants Really Attracted to the Welfare State? Evidence from Oecd Countries." </w:t>
      </w:r>
      <w:r>
        <w:rPr>
          <w:rFonts w:ascii="Calibri" w:hAnsi="Calibri" w:cs="Calibri"/>
          <w:i/>
          <w:iCs/>
        </w:rPr>
        <w:t>International Economics and Economic Policy</w:t>
      </w:r>
      <w:r>
        <w:rPr>
          <w:rFonts w:ascii="Calibri" w:hAnsi="Calibri" w:cs="Calibri"/>
        </w:rPr>
        <w:t xml:space="preserve"> 10(4):491-519.</w:t>
      </w:r>
    </w:p>
    <w:p w14:paraId="705893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 Jenet. 2008. "Work, Family, and Individual Factors Associated with Mothers Attaining Their Preferred Work Situations." </w:t>
      </w:r>
      <w:r>
        <w:rPr>
          <w:rFonts w:ascii="Calibri" w:hAnsi="Calibri" w:cs="Calibri"/>
          <w:i/>
          <w:iCs/>
        </w:rPr>
        <w:t>Family and Consumer Sciences Research Journal</w:t>
      </w:r>
      <w:r>
        <w:rPr>
          <w:rFonts w:ascii="Calibri" w:hAnsi="Calibri" w:cs="Calibri"/>
        </w:rPr>
        <w:t xml:space="preserve"> 36(3):208-28.</w:t>
      </w:r>
    </w:p>
    <w:p w14:paraId="11181E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Jacobs, Elisabeth. 2004. "When Rising Tides Don't Lift All Boats, the Rowers Aren't Happy: American Dissatisfaction in an Age of Economic Inequality." Paper presented at the Annual meeting of the American Sociological Association, San Francisco, CA.</w:t>
      </w:r>
    </w:p>
    <w:p w14:paraId="6548CF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Jacobsen, Joyce and Gilbert Skillman. 2004. </w:t>
      </w:r>
      <w:r>
        <w:rPr>
          <w:rFonts w:ascii="Calibri" w:hAnsi="Calibri" w:cs="Calibri"/>
          <w:i/>
          <w:iCs/>
        </w:rPr>
        <w:t>Labor Markets and Employment Relationships: A Comprehensive Approach</w:t>
      </w:r>
      <w:r>
        <w:rPr>
          <w:rFonts w:ascii="Calibri" w:hAnsi="Calibri" w:cs="Calibri"/>
        </w:rPr>
        <w:t>. Oxford, UK: Blackwell Publishing.</w:t>
      </w:r>
    </w:p>
    <w:p w14:paraId="354D30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Jacobson, David. 1996. </w:t>
      </w:r>
      <w:r>
        <w:rPr>
          <w:rFonts w:ascii="Calibri" w:hAnsi="Calibri" w:cs="Calibri"/>
          <w:i/>
          <w:iCs/>
        </w:rPr>
        <w:t>Rights across Borders: Immigration and the Decline of Citizenship</w:t>
      </w:r>
      <w:r>
        <w:rPr>
          <w:rFonts w:ascii="Calibri" w:hAnsi="Calibri" w:cs="Calibri"/>
        </w:rPr>
        <w:t>. Baltimore: John Hopkins University Press.</w:t>
      </w:r>
    </w:p>
    <w:p w14:paraId="6D497D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James, Jillisia. 2018. "Impacts of Childhood Cancer on Educational Attainment: A Systematic Review." MPH, Biomedical Sciences, Icahn School Of Medicine At Mount Sinai </w:t>
      </w:r>
    </w:p>
    <w:p w14:paraId="374E65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2005. </w:t>
      </w:r>
      <w:r>
        <w:rPr>
          <w:rFonts w:ascii="Calibri" w:hAnsi="Calibri" w:cs="Calibri"/>
          <w:i/>
          <w:iCs/>
        </w:rPr>
        <w:t>The Challenge of Democracy: Government in America</w:t>
      </w:r>
      <w:r>
        <w:rPr>
          <w:rFonts w:ascii="Calibri" w:hAnsi="Calibri" w:cs="Calibri"/>
        </w:rPr>
        <w:t>: Houghton Mifflin.</w:t>
      </w:r>
    </w:p>
    <w:p w14:paraId="5586EE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2008. </w:t>
      </w:r>
      <w:r>
        <w:rPr>
          <w:rFonts w:ascii="Calibri" w:hAnsi="Calibri" w:cs="Calibri"/>
          <w:i/>
          <w:iCs/>
        </w:rPr>
        <w:t>The Challenge of Democracy: Government in America</w:t>
      </w:r>
      <w:r>
        <w:rPr>
          <w:rFonts w:ascii="Calibri" w:hAnsi="Calibri" w:cs="Calibri"/>
        </w:rPr>
        <w:t>: Houghton Mifflin.</w:t>
      </w:r>
    </w:p>
    <w:p w14:paraId="3487C5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Berry, Jerry Goldman and Kevin Hula. 2008. </w:t>
      </w:r>
      <w:r>
        <w:rPr>
          <w:rFonts w:ascii="Calibri" w:hAnsi="Calibri" w:cs="Calibri"/>
          <w:i/>
          <w:iCs/>
        </w:rPr>
        <w:t>The Challenge of Democracy: American Government in a Global World, Brief Edition</w:t>
      </w:r>
      <w:r>
        <w:rPr>
          <w:rFonts w:ascii="Calibri" w:hAnsi="Calibri" w:cs="Calibri"/>
        </w:rPr>
        <w:t>: Cengage Learning.</w:t>
      </w:r>
    </w:p>
    <w:p w14:paraId="57A5E3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Berry, Jerry Goldman and Kevin Hula. 2008. </w:t>
      </w:r>
      <w:r>
        <w:rPr>
          <w:rFonts w:ascii="Calibri" w:hAnsi="Calibri" w:cs="Calibri"/>
          <w:i/>
          <w:iCs/>
        </w:rPr>
        <w:t>The Challenge of Democracy: American Government in a Global World</w:t>
      </w:r>
      <w:r>
        <w:rPr>
          <w:rFonts w:ascii="Calibri" w:hAnsi="Calibri" w:cs="Calibri"/>
        </w:rPr>
        <w:t>: Cengage Learning.</w:t>
      </w:r>
    </w:p>
    <w:p w14:paraId="1206AD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2009. </w:t>
      </w:r>
      <w:r>
        <w:rPr>
          <w:rFonts w:ascii="Calibri" w:hAnsi="Calibri" w:cs="Calibri"/>
          <w:i/>
          <w:iCs/>
        </w:rPr>
        <w:t>The Challenge of Democracy: Government in America</w:t>
      </w:r>
      <w:r>
        <w:rPr>
          <w:rFonts w:ascii="Calibri" w:hAnsi="Calibri" w:cs="Calibri"/>
        </w:rPr>
        <w:t>: Houghton Mifflin.</w:t>
      </w:r>
    </w:p>
    <w:p w14:paraId="2534F2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Berry, Jerry Goldman and Kevin Hula. 2011. </w:t>
      </w:r>
      <w:r>
        <w:rPr>
          <w:rFonts w:ascii="Calibri" w:hAnsi="Calibri" w:cs="Calibri"/>
          <w:i/>
          <w:iCs/>
        </w:rPr>
        <w:t>The Challenge of Democracy: American Government in a Global World</w:t>
      </w:r>
      <w:r>
        <w:rPr>
          <w:rFonts w:ascii="Calibri" w:hAnsi="Calibri" w:cs="Calibri"/>
        </w:rPr>
        <w:t>: Cengage Learning.</w:t>
      </w:r>
    </w:p>
    <w:p w14:paraId="7B4F55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2012. </w:t>
      </w:r>
      <w:r>
        <w:rPr>
          <w:rFonts w:ascii="Calibri" w:hAnsi="Calibri" w:cs="Calibri"/>
          <w:i/>
          <w:iCs/>
        </w:rPr>
        <w:t>The Challenge of Democracy: Government in America</w:t>
      </w:r>
      <w:r>
        <w:rPr>
          <w:rFonts w:ascii="Calibri" w:hAnsi="Calibri" w:cs="Calibri"/>
        </w:rPr>
        <w:t>: Houghton Mifflin.</w:t>
      </w:r>
    </w:p>
    <w:p w14:paraId="2D8E25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Jang, Joo Chang. 2018. "The Relationship between Intentional Father Involvement and Intergenerational Transmission of Christian Faith among Evangelical Presbyterian Families in South Korea." PhD, Educational Studies, Biola University.</w:t>
      </w:r>
    </w:p>
    <w:p w14:paraId="4136CC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Jang, Sung Joon, Josh Hays, Byron R. Johnson, Michael Hallett and Grant Duwe. 2018. "“Four Gods” in Maximum Security Prison: Images of God, Religiousness, and Worldviews among Inmates." </w:t>
      </w:r>
      <w:r>
        <w:rPr>
          <w:rFonts w:ascii="Calibri" w:hAnsi="Calibri" w:cs="Calibri"/>
          <w:i/>
          <w:iCs/>
        </w:rPr>
        <w:t>Review of Religious Research</w:t>
      </w:r>
      <w:r>
        <w:rPr>
          <w:rFonts w:ascii="Calibri" w:hAnsi="Calibri" w:cs="Calibri"/>
        </w:rPr>
        <w:t xml:space="preserve"> 60(3):331-65.</w:t>
      </w:r>
    </w:p>
    <w:p w14:paraId="6E57FC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 2011. “The Role of Women’s Work Orientations in Explaining Their Labor Force Behavior.” University of California, Berkeley, Unpublished.</w:t>
      </w:r>
    </w:p>
    <w:p w14:paraId="4089C4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 2011. "The Gap between Women’s Work Values and Employment Trajectories in 18 Oecd Countries." Paper presented at the American Sociological Association, August, Las Vegas, NV.</w:t>
      </w:r>
    </w:p>
    <w:p w14:paraId="004BCF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 2011. "The Gap between Women’s Work Values and Employment Trajectories in 18 Oecd Countries." Paper presented at the International Sociological Association, August, Iowa City, IA, U.S.A.</w:t>
      </w:r>
    </w:p>
    <w:p w14:paraId="776394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Lincoln. 2012. "Family Policy, Women's Access to Paid Work and Decommodification." University of California, Berkeley.</w:t>
      </w:r>
    </w:p>
    <w:p w14:paraId="423E0A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2013. "The Implications of Family Policy Regimes for Mothers’ Autonomy." </w:t>
      </w:r>
      <w:r>
        <w:rPr>
          <w:rFonts w:ascii="Calibri" w:hAnsi="Calibri" w:cs="Calibri"/>
          <w:i/>
          <w:iCs/>
        </w:rPr>
        <w:t>Research in Social Stratification and Mobility</w:t>
      </w:r>
      <w:r>
        <w:rPr>
          <w:rFonts w:ascii="Calibri" w:hAnsi="Calibri" w:cs="Calibri"/>
        </w:rPr>
        <w:t xml:space="preserve"> 34:96-110.</w:t>
      </w:r>
    </w:p>
    <w:p w14:paraId="61276F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2013. "The Gap between Mothers' Work-Family Orientations and Employment Trajectories in 18 Oecd Countries." </w:t>
      </w:r>
      <w:r>
        <w:rPr>
          <w:rFonts w:ascii="Calibri" w:hAnsi="Calibri" w:cs="Calibri"/>
          <w:i/>
          <w:iCs/>
        </w:rPr>
        <w:t>European Sociological Review</w:t>
      </w:r>
      <w:r>
        <w:rPr>
          <w:rFonts w:ascii="Calibri" w:hAnsi="Calibri" w:cs="Calibri"/>
        </w:rPr>
        <w:t xml:space="preserve"> 29(4):752-66.</w:t>
      </w:r>
    </w:p>
    <w:p w14:paraId="40E7CF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Janz, Denis R. 1998. </w:t>
      </w:r>
      <w:r>
        <w:rPr>
          <w:rFonts w:ascii="Calibri" w:hAnsi="Calibri" w:cs="Calibri"/>
          <w:i/>
          <w:iCs/>
        </w:rPr>
        <w:t>World Christianity and Marxism</w:t>
      </w:r>
      <w:r>
        <w:rPr>
          <w:rFonts w:ascii="Calibri" w:hAnsi="Calibri" w:cs="Calibri"/>
        </w:rPr>
        <w:t>. Oxford Oxford University Press.</w:t>
      </w:r>
    </w:p>
    <w:p w14:paraId="180B5D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Jasny, Lorien. 2007. "National Identity Belief Structures: An Entailment Analysis of the Issp 2003 National Identity Survey." Paper presented at the American Sociological Association, New York.</w:t>
      </w:r>
    </w:p>
    <w:p w14:paraId="0700B1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 1998. "Studying Justice: Cross-Country Data for Empirical Justice Analysis." </w:t>
      </w:r>
      <w:r>
        <w:rPr>
          <w:rFonts w:ascii="Calibri" w:hAnsi="Calibri" w:cs="Calibri"/>
          <w:i/>
          <w:iCs/>
        </w:rPr>
        <w:t>Social Justice Research</w:t>
      </w:r>
      <w:r>
        <w:rPr>
          <w:rFonts w:ascii="Calibri" w:hAnsi="Calibri" w:cs="Calibri"/>
        </w:rPr>
        <w:t xml:space="preserve"> 11(2):193-209.</w:t>
      </w:r>
    </w:p>
    <w:p w14:paraId="409BC9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Guillermina. 2004. "Migration, Human Development, and the Life Course." Pp. 331 in </w:t>
      </w:r>
      <w:r>
        <w:rPr>
          <w:rFonts w:ascii="Calibri" w:hAnsi="Calibri" w:cs="Calibri"/>
          <w:i/>
          <w:iCs/>
        </w:rPr>
        <w:t>Handbook of the Life Course, Handbooks of Sociology and Social Research by Mortimer</w:t>
      </w:r>
      <w:r>
        <w:rPr>
          <w:rFonts w:ascii="Calibri" w:hAnsi="Calibri" w:cs="Calibri"/>
        </w:rPr>
        <w:t>, edited by J. T. and M. J. Shanahan: Springer.</w:t>
      </w:r>
    </w:p>
    <w:p w14:paraId="3394A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Jasso, Guillermina and Eva Meyersson Milgrom. 2004. "Distributive Justice and Ceo Compensation." Paper presented at the Annual meeting of the American Sociological Association, San Francisco, CA.</w:t>
      </w:r>
    </w:p>
    <w:p w14:paraId="6A2C80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Jasso, Guillermina and Eva M. Meyersson Milgrom. 2004. "Distributive Justice and Ceo Compensation." Paper presented at the Society for the Advancement of Socio-Economics, Washington, DC.</w:t>
      </w:r>
    </w:p>
    <w:p w14:paraId="484DF4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Guillermina and Eva M. Meyersson Milgrom. 2008. "Distributive Justice and Ceo Compensation." </w:t>
      </w:r>
      <w:r>
        <w:rPr>
          <w:rFonts w:ascii="Calibri" w:hAnsi="Calibri" w:cs="Calibri"/>
          <w:i/>
          <w:iCs/>
        </w:rPr>
        <w:t>ACTA SOCIOLOGICA</w:t>
      </w:r>
      <w:r>
        <w:rPr>
          <w:rFonts w:ascii="Calibri" w:hAnsi="Calibri" w:cs="Calibri"/>
        </w:rPr>
        <w:t xml:space="preserve"> 51:123-43.</w:t>
      </w:r>
    </w:p>
    <w:p w14:paraId="71AE7A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Guillermina 2009. "A New Model of Wage Determination and Wage Inequality." </w:t>
      </w:r>
      <w:r>
        <w:rPr>
          <w:rFonts w:ascii="Calibri" w:hAnsi="Calibri" w:cs="Calibri"/>
          <w:i/>
          <w:iCs/>
        </w:rPr>
        <w:t>Rationality And Society</w:t>
      </w:r>
      <w:r>
        <w:rPr>
          <w:rFonts w:ascii="Calibri" w:hAnsi="Calibri" w:cs="Calibri"/>
        </w:rPr>
        <w:t xml:space="preserve"> 21:113-68.</w:t>
      </w:r>
    </w:p>
    <w:p w14:paraId="4DAA4B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Jayadev, Arjun. 2006. "Differing Preferences between Anti-Inflation and Anti-Employment Policy among the Rich and the Poor." </w:t>
      </w:r>
      <w:r>
        <w:rPr>
          <w:rFonts w:ascii="Calibri" w:hAnsi="Calibri" w:cs="Calibri"/>
          <w:i/>
          <w:iCs/>
        </w:rPr>
        <w:t>Economic Letters</w:t>
      </w:r>
      <w:r>
        <w:rPr>
          <w:rFonts w:ascii="Calibri" w:hAnsi="Calibri" w:cs="Calibri"/>
        </w:rPr>
        <w:t xml:space="preserve"> 91:67-71.</w:t>
      </w:r>
    </w:p>
    <w:p w14:paraId="191ED0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Jayadev, Arjun. 2008. "The Class Content of Preferences toward Anti-Inflation and Anti-Unemployment Policies." </w:t>
      </w:r>
      <w:r>
        <w:rPr>
          <w:rFonts w:ascii="Calibri" w:hAnsi="Calibri" w:cs="Calibri"/>
          <w:i/>
          <w:iCs/>
        </w:rPr>
        <w:t>International Review of Applied Economics</w:t>
      </w:r>
      <w:r>
        <w:rPr>
          <w:rFonts w:ascii="Calibri" w:hAnsi="Calibri" w:cs="Calibri"/>
        </w:rPr>
        <w:t xml:space="preserve"> 22:161-72.</w:t>
      </w:r>
    </w:p>
    <w:p w14:paraId="4E3773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Jayadev, Arjun. 2009. "Income, Class, and Preferences toward Anti-Inflation and Anti-Unemployment Policies." in </w:t>
      </w:r>
      <w:r>
        <w:rPr>
          <w:rFonts w:ascii="Calibri" w:hAnsi="Calibri" w:cs="Calibri"/>
          <w:i/>
          <w:iCs/>
        </w:rPr>
        <w:t>Beyond Inflation Targeting: Assessing the Impacts and Policy Alternatives</w:t>
      </w:r>
      <w:r>
        <w:rPr>
          <w:rFonts w:ascii="Calibri" w:hAnsi="Calibri" w:cs="Calibri"/>
        </w:rPr>
        <w:t>, edited by G. A. Epstein and A. E. Veldan. Northampton Edward Elgar.</w:t>
      </w:r>
    </w:p>
    <w:p w14:paraId="404898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Jayanthi, Neeru, Courtney Pinkham, Lara Dugas, Brittany Patrick and Cynthia LaBella. 2013. "Sports Specialization in Young Athletes: Evidence-Based Recommendations." </w:t>
      </w:r>
      <w:r>
        <w:rPr>
          <w:rFonts w:ascii="Calibri" w:hAnsi="Calibri" w:cs="Calibri"/>
          <w:i/>
          <w:iCs/>
        </w:rPr>
        <w:t>Sports Health: A Multidisciplinary Approach</w:t>
      </w:r>
      <w:r>
        <w:rPr>
          <w:rFonts w:ascii="Calibri" w:hAnsi="Calibri" w:cs="Calibri"/>
        </w:rPr>
        <w:t xml:space="preserve"> 5(3):251-57.</w:t>
      </w:r>
    </w:p>
    <w:p w14:paraId="3C0A57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Jefferey M., Sellers; Anders, Lidström and Yooil, Bae 2020. </w:t>
      </w:r>
      <w:r>
        <w:rPr>
          <w:rFonts w:ascii="Calibri" w:hAnsi="Calibri" w:cs="Calibri"/>
          <w:i/>
          <w:iCs/>
        </w:rPr>
        <w:t xml:space="preserve">Multilevel Democracy: How Local Institutions </w:t>
      </w:r>
      <w:r>
        <w:rPr>
          <w:rFonts w:ascii="Calibri" w:hAnsi="Calibri" w:cs="Calibri"/>
          <w:i/>
          <w:iCs/>
        </w:rPr>
        <w:lastRenderedPageBreak/>
        <w:t>and Civil Society Shape the Modern State</w:t>
      </w:r>
      <w:r>
        <w:rPr>
          <w:rFonts w:ascii="Calibri" w:hAnsi="Calibri" w:cs="Calibri"/>
        </w:rPr>
        <w:t>. Cambridge.</w:t>
      </w:r>
    </w:p>
    <w:p w14:paraId="73BCF5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Jenkins, J. Craig and Kazimierz M. Slomczynski. 2008. "The across Nations Project and Cross-National Studies ". </w:t>
      </w:r>
      <w:r>
        <w:rPr>
          <w:rFonts w:ascii="Calibri" w:hAnsi="Calibri" w:cs="Calibri"/>
          <w:i/>
          <w:iCs/>
        </w:rPr>
        <w:t>International Journal of Sociology</w:t>
      </w:r>
      <w:r>
        <w:rPr>
          <w:rFonts w:ascii="Calibri" w:hAnsi="Calibri" w:cs="Calibri"/>
        </w:rPr>
        <w:t xml:space="preserve"> 38:3-11.</w:t>
      </w:r>
    </w:p>
    <w:p w14:paraId="3318E8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Jennison, K. 2012. "</w:t>
      </w:r>
      <w:r>
        <w:rPr>
          <w:rFonts w:ascii="Calibri" w:hAnsi="Calibri" w:cs="Calibri"/>
          <w:sz w:val="20"/>
          <w:szCs w:val="20"/>
        </w:rPr>
        <w:t>The Effects of Religious Beliefs and Practices among Urbanites on Attitudes toward Gender Roles in Marriage: Cross-National Perspectives in 38 Countries</w:t>
      </w:r>
      <w:r>
        <w:rPr>
          <w:rFonts w:ascii="Calibri" w:hAnsi="Calibri" w:cs="Calibri"/>
        </w:rPr>
        <w:t>." Paper presented at the The Second ISA Forum of Sociology.</w:t>
      </w:r>
    </w:p>
    <w:p w14:paraId="5DA5BB3B" w14:textId="3D1090D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Jensen, L. A. 2023. "Afterlife Beliefs among Evangelical and Mainline Protestant Children, Adolescents, and Adults: A Cultural–Developmental Study in the Us</w:t>
      </w:r>
      <w:r w:rsidR="007B333E">
        <w:rPr>
          <w:rFonts w:ascii="Calibri" w:hAnsi="Calibri" w:cs="Calibri"/>
        </w:rPr>
        <w:t xml:space="preserve">. </w:t>
      </w:r>
      <w:r>
        <w:rPr>
          <w:rFonts w:ascii="Calibri" w:hAnsi="Calibri" w:cs="Calibri"/>
        </w:rPr>
        <w:t xml:space="preserve">" </w:t>
      </w:r>
      <w:r>
        <w:rPr>
          <w:rFonts w:ascii="Calibri" w:hAnsi="Calibri" w:cs="Calibri"/>
          <w:i/>
          <w:iCs/>
        </w:rPr>
        <w:t>Psychology of Religion and Spirituality</w:t>
      </w:r>
      <w:r>
        <w:rPr>
          <w:rFonts w:ascii="Calibri" w:hAnsi="Calibri" w:cs="Calibri"/>
        </w:rPr>
        <w:t xml:space="preserve"> 15(1):94-104. doi: http://dx.doi.org.proxy.uchicago.edu/10.1037/rel0000424 </w:t>
      </w:r>
    </w:p>
    <w:p w14:paraId="3A0CAA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Seungbong. 2012. "Social Trust and the Nations: Three Essential Factors of Social Trust." Paper presented at the Annual meeting of the American Sociological Association, Denver, CO.</w:t>
      </w:r>
    </w:p>
    <w:p w14:paraId="12E5FE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 Seung-Bong. 2012. "Establishing a Trusting Culture - the Role of Labor Market Institutions and Welfare Policy in Cultivating Social Trust." </w:t>
      </w:r>
      <w:r>
        <w:rPr>
          <w:rFonts w:ascii="Calibri" w:hAnsi="Calibri" w:cs="Calibri"/>
          <w:i/>
          <w:iCs/>
        </w:rPr>
        <w:t>Korean Journal of Sociology</w:t>
      </w:r>
      <w:r>
        <w:rPr>
          <w:rFonts w:ascii="Calibri" w:hAnsi="Calibri" w:cs="Calibri"/>
        </w:rPr>
        <w:t xml:space="preserve"> 46(6):123-51.</w:t>
      </w:r>
    </w:p>
    <w:p w14:paraId="1C5441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Seung Bong. 2013. "Effects of Labor, Welfare, and Politics on Social Trust: A Comparative Perspective." University of Virginia.</w:t>
      </w:r>
    </w:p>
    <w:p w14:paraId="676217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Jesuit, David and Timothy Smeeding. 2002. “Poverty and Income Distribution.” Unpublished. Unpublished Luxembourg Income Study.</w:t>
      </w:r>
    </w:p>
    <w:p w14:paraId="392D872F"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Ji, Ting. 2014. “Aggregate Implications of Occupational Inheritance in China and India.” </w:t>
      </w:r>
      <w:r>
        <w:rPr>
          <w:rFonts w:ascii="Calibri" w:hAnsi="Calibri" w:cs="Calibri"/>
          <w:i/>
          <w:iCs/>
        </w:rPr>
        <w:t>SSRN Working Papers.</w:t>
      </w:r>
    </w:p>
    <w:p w14:paraId="22A7FA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 Ting. 2015. "Essays on Macroeconomics." PhD, Economics, University of California, Los Angeles, Los Angeles.</w:t>
      </w:r>
    </w:p>
    <w:p w14:paraId="2143E3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Jia, Minna. 2013. "Political Identity and Political Participation: China's Post-80s Generation." University of Southern California.</w:t>
      </w:r>
    </w:p>
    <w:p w14:paraId="44746A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Jiang, Neville N., Ping Wang and Haibin Wu. 2005. “Ability-Heterogeneity, Entrepreneurship, and Economic Growth.” Vanderbilt University, Unpublished.</w:t>
      </w:r>
    </w:p>
    <w:p w14:paraId="411637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Jiang, Lixin and Tahira Probst. 2017. "The Rich Get Richer and the Poor Get Poorer: Country- and State-Level Income Inequality Moderates the Job Insecurity-Burnout Relationship." </w:t>
      </w:r>
      <w:r>
        <w:rPr>
          <w:rFonts w:ascii="Calibri" w:hAnsi="Calibri" w:cs="Calibri"/>
          <w:i/>
          <w:iCs/>
        </w:rPr>
        <w:t>Journal of Applied Psychology</w:t>
      </w:r>
      <w:r>
        <w:rPr>
          <w:rFonts w:ascii="Calibri" w:hAnsi="Calibri" w:cs="Calibri"/>
        </w:rPr>
        <w:t xml:space="preserve"> 102(4):672-81.</w:t>
      </w:r>
    </w:p>
    <w:p w14:paraId="0C6DC9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Jiang, Lixin and Tahira Probst. 2017. "If You Live in an Area with High Income Inequality, You’re More Likely to Burn out at Work." </w:t>
      </w:r>
      <w:r>
        <w:rPr>
          <w:rFonts w:ascii="Calibri" w:hAnsi="Calibri" w:cs="Calibri"/>
          <w:i/>
          <w:iCs/>
        </w:rPr>
        <w:t>Harvard Business Review</w:t>
      </w:r>
      <w:r>
        <w:rPr>
          <w:rFonts w:ascii="Calibri" w:hAnsi="Calibri" w:cs="Calibri"/>
        </w:rPr>
        <w:t xml:space="preserve"> Online first.</w:t>
      </w:r>
    </w:p>
    <w:p w14:paraId="6ACA05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2013. "Public Service Motivation: A Cross-Country Study." </w:t>
      </w:r>
      <w:r>
        <w:rPr>
          <w:rFonts w:ascii="Calibri" w:hAnsi="Calibri" w:cs="Calibri"/>
          <w:i/>
          <w:iCs/>
        </w:rPr>
        <w:t>International Journal of Public Service Administration</w:t>
      </w:r>
      <w:r>
        <w:rPr>
          <w:rFonts w:ascii="Calibri" w:hAnsi="Calibri" w:cs="Calibri"/>
        </w:rPr>
        <w:t xml:space="preserve"> 36(5):331-43.</w:t>
      </w:r>
    </w:p>
    <w:p w14:paraId="633C2C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2013. "Comparing Employed and Unemployed Workers' Job Motivations for Sector Choice in East Asia: Does Employment Status Matter?". </w:t>
      </w:r>
      <w:r>
        <w:rPr>
          <w:rFonts w:ascii="Calibri" w:hAnsi="Calibri" w:cs="Calibri"/>
          <w:i/>
          <w:iCs/>
        </w:rPr>
        <w:t>International Journal of Public Administration</w:t>
      </w:r>
      <w:r>
        <w:rPr>
          <w:rFonts w:ascii="Calibri" w:hAnsi="Calibri" w:cs="Calibri"/>
        </w:rPr>
        <w:t xml:space="preserve"> 36(5):305-19. doi: 01900692.2012.757621.</w:t>
      </w:r>
    </w:p>
    <w:p w14:paraId="1671FC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2013. "Does Social Capital Promote Pro-Environmental Behaviors? Implications for Collaborative Governance." </w:t>
      </w:r>
      <w:r>
        <w:rPr>
          <w:rFonts w:ascii="Calibri" w:hAnsi="Calibri" w:cs="Calibri"/>
          <w:i/>
          <w:iCs/>
        </w:rPr>
        <w:t>International Journal of Public Administration</w:t>
      </w:r>
      <w:r>
        <w:rPr>
          <w:rFonts w:ascii="Calibri" w:hAnsi="Calibri" w:cs="Calibri"/>
        </w:rPr>
        <w:t xml:space="preserve"> 36(6).</w:t>
      </w:r>
    </w:p>
    <w:p w14:paraId="2DFA6D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H. and Avrum J. Shriar. 2013. "Linking Environmental Citizenship and Civic Engagement to Public Trust and Environmental Sacrifice in the Asian Context." </w:t>
      </w:r>
      <w:r>
        <w:rPr>
          <w:rFonts w:ascii="Calibri" w:hAnsi="Calibri" w:cs="Calibri"/>
          <w:i/>
          <w:iCs/>
        </w:rPr>
        <w:t>Environmental Policy and Governance</w:t>
      </w:r>
      <w:r>
        <w:rPr>
          <w:rFonts w:ascii="Calibri" w:hAnsi="Calibri" w:cs="Calibri"/>
        </w:rPr>
        <w:t xml:space="preserve"> 23(4):259-73.</w:t>
      </w:r>
    </w:p>
    <w:p w14:paraId="7B513F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Jin, Xiaochi. 2016. "An Empirical Analysis on the Rationalization of World Development." MS, Sociology, Iowa State University.</w:t>
      </w:r>
    </w:p>
    <w:p w14:paraId="76F77E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T. P. 1998. "Approaches to Equivalence in Cross-Cultural and Cross-National Survey Research." </w:t>
      </w:r>
      <w:r>
        <w:rPr>
          <w:rFonts w:ascii="Calibri" w:hAnsi="Calibri" w:cs="Calibri"/>
          <w:i/>
          <w:iCs/>
        </w:rPr>
        <w:t>ZUMA Nachrichten Spezial</w:t>
      </w:r>
      <w:r>
        <w:rPr>
          <w:rFonts w:ascii="Calibri" w:hAnsi="Calibri" w:cs="Calibri"/>
        </w:rPr>
        <w:t xml:space="preserve"> 3:1-40.</w:t>
      </w:r>
    </w:p>
    <w:p w14:paraId="0FCBB0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Todd M. and Brian J. Grim. 2013. "Major Sources and Collections of Data." in </w:t>
      </w:r>
      <w:r>
        <w:rPr>
          <w:rFonts w:ascii="Calibri" w:hAnsi="Calibri" w:cs="Calibri"/>
          <w:i/>
          <w:iCs/>
        </w:rPr>
        <w:t xml:space="preserve">The World's Religions in Figures: An Introduction to International Religious </w:t>
      </w:r>
      <w:r>
        <w:rPr>
          <w:rFonts w:ascii="Calibri" w:hAnsi="Calibri" w:cs="Calibri"/>
        </w:rPr>
        <w:t>edited by T. M. Johnson and B. J. Grim: Wiley.</w:t>
      </w:r>
    </w:p>
    <w:p w14:paraId="144280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Timothy P. 2014. </w:t>
      </w:r>
      <w:r>
        <w:rPr>
          <w:rFonts w:ascii="Calibri" w:hAnsi="Calibri" w:cs="Calibri"/>
          <w:i/>
          <w:iCs/>
        </w:rPr>
        <w:t>Handbook of Health Survey Methods</w:t>
      </w:r>
      <w:r>
        <w:rPr>
          <w:rFonts w:ascii="Calibri" w:hAnsi="Calibri" w:cs="Calibri"/>
        </w:rPr>
        <w:t>. Hoboken, NJ: John Wiley &amp; Sons.</w:t>
      </w:r>
    </w:p>
    <w:p w14:paraId="5656DA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Johnson, Timothy P., Beth-Ellen Pennell and Ineke A. L. Stoop. 2018. </w:t>
      </w:r>
      <w:r>
        <w:rPr>
          <w:rFonts w:ascii="Calibri" w:hAnsi="Calibri" w:cs="Calibri"/>
          <w:i/>
          <w:iCs/>
        </w:rPr>
        <w:t>Advances in Comparative Survey Methods: Multinational, Multiregional, and Multicultural Contexts (3mc)</w:t>
      </w:r>
      <w:r>
        <w:rPr>
          <w:rFonts w:ascii="Calibri" w:hAnsi="Calibri" w:cs="Calibri"/>
        </w:rPr>
        <w:t>: Wiley.</w:t>
      </w:r>
    </w:p>
    <w:p w14:paraId="5CF82C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Johnston, D.H. 2003. </w:t>
      </w:r>
      <w:r>
        <w:rPr>
          <w:rFonts w:ascii="Calibri" w:hAnsi="Calibri" w:cs="Calibri"/>
          <w:i/>
          <w:iCs/>
        </w:rPr>
        <w:t>Encyclopedia of International Media and Communications</w:t>
      </w:r>
      <w:r>
        <w:rPr>
          <w:rFonts w:ascii="Calibri" w:hAnsi="Calibri" w:cs="Calibri"/>
        </w:rPr>
        <w:t>. Cambridge, MA: Academic Press.</w:t>
      </w:r>
    </w:p>
    <w:p w14:paraId="37C71D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Johnston, Alastair Iain. 2017. "Is Chinese Nationalism Rising? Evidence from Beijing." </w:t>
      </w:r>
      <w:r>
        <w:rPr>
          <w:rFonts w:ascii="Calibri" w:hAnsi="Calibri" w:cs="Calibri"/>
          <w:i/>
          <w:iCs/>
        </w:rPr>
        <w:t>International Security</w:t>
      </w:r>
      <w:r>
        <w:rPr>
          <w:rFonts w:ascii="Calibri" w:hAnsi="Calibri" w:cs="Calibri"/>
        </w:rPr>
        <w:t xml:space="preserve"> 41(3):7-43. doi: 10.1162/ISEC_a_00265.</w:t>
      </w:r>
    </w:p>
    <w:p w14:paraId="6CB40D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Rachel K. and April Brayfield. 1997. "Life's Greatest Joy: European Attitudes toward the Centrality of Children." </w:t>
      </w:r>
      <w:r>
        <w:rPr>
          <w:rFonts w:ascii="Calibri" w:hAnsi="Calibri" w:cs="Calibri"/>
          <w:i/>
          <w:iCs/>
        </w:rPr>
        <w:t>Social Forces</w:t>
      </w:r>
      <w:r>
        <w:rPr>
          <w:rFonts w:ascii="Calibri" w:hAnsi="Calibri" w:cs="Calibri"/>
        </w:rPr>
        <w:t xml:space="preserve"> 75(4):1239-69.</w:t>
      </w:r>
    </w:p>
    <w:p w14:paraId="526CD0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Mark P. 2004. "Electoral Institutions, Social Cleavages, and Candidate Competition in Presidential Elections." </w:t>
      </w:r>
      <w:r>
        <w:rPr>
          <w:rFonts w:ascii="Calibri" w:hAnsi="Calibri" w:cs="Calibri"/>
          <w:i/>
          <w:iCs/>
        </w:rPr>
        <w:t>Electoral Studies</w:t>
      </w:r>
      <w:r>
        <w:rPr>
          <w:rFonts w:ascii="Calibri" w:hAnsi="Calibri" w:cs="Calibri"/>
        </w:rPr>
        <w:t xml:space="preserve"> 23(March):73-106.</w:t>
      </w:r>
    </w:p>
    <w:p w14:paraId="337841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Calvert W. 2014. "Exploring the Microfoundations of International Community: Toward a Theory of Enlightened Nationalism." </w:t>
      </w:r>
      <w:r>
        <w:rPr>
          <w:rFonts w:ascii="Calibri" w:hAnsi="Calibri" w:cs="Calibri"/>
          <w:i/>
          <w:iCs/>
        </w:rPr>
        <w:t>International Studies Quarterly</w:t>
      </w:r>
      <w:r>
        <w:rPr>
          <w:rFonts w:ascii="Calibri" w:hAnsi="Calibri" w:cs="Calibri"/>
        </w:rPr>
        <w:t xml:space="preserve"> 58(4):682-705. doi: </w:t>
      </w:r>
      <w:r>
        <w:rPr>
          <w:rFonts w:ascii="Calibri" w:hAnsi="Calibri" w:cs="Calibri"/>
          <w:u w:val="single"/>
        </w:rPr>
        <w:t>https://doi.org/10.1111/isqu.12115</w:t>
      </w:r>
      <w:r>
        <w:rPr>
          <w:rFonts w:ascii="Calibri" w:hAnsi="Calibri" w:cs="Calibri"/>
        </w:rPr>
        <w:t>.</w:t>
      </w:r>
    </w:p>
    <w:p w14:paraId="27758C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Calvert W. 2017. "New Approaches to Citizen-Building: Shifting Needs, Goals, and Outcomes." </w:t>
      </w:r>
      <w:r>
        <w:rPr>
          <w:rFonts w:ascii="Calibri" w:hAnsi="Calibri" w:cs="Calibri"/>
          <w:i/>
          <w:iCs/>
        </w:rPr>
        <w:t>Comparative Political Studies</w:t>
      </w:r>
      <w:r>
        <w:rPr>
          <w:rFonts w:ascii="Calibri" w:hAnsi="Calibri" w:cs="Calibri"/>
        </w:rPr>
        <w:t xml:space="preserve"> 51(2):165-96. doi: 10.1177/0010414017695335.</w:t>
      </w:r>
    </w:p>
    <w:p w14:paraId="63AE96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Jordan, Jason. 2010. "Institutional Feedback and Support for the Welfare State: The Case of National Health Care." </w:t>
      </w:r>
      <w:r>
        <w:rPr>
          <w:rFonts w:ascii="Calibri" w:hAnsi="Calibri" w:cs="Calibri"/>
          <w:i/>
          <w:iCs/>
        </w:rPr>
        <w:t>Comparative Political Studies</w:t>
      </w:r>
      <w:r>
        <w:rPr>
          <w:rFonts w:ascii="Calibri" w:hAnsi="Calibri" w:cs="Calibri"/>
        </w:rPr>
        <w:t xml:space="preserve"> 43:862-85.</w:t>
      </w:r>
    </w:p>
    <w:p w14:paraId="3BC92A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Jorgensen, Andrew K. and Jennifer E. Givens. 2014. "Economic Globalization and Environmental Concern: A Multilevel Analysis of Individuals within 37 Nations." </w:t>
      </w:r>
      <w:r>
        <w:rPr>
          <w:rFonts w:ascii="Calibri" w:hAnsi="Calibri" w:cs="Calibri"/>
          <w:i/>
          <w:iCs/>
        </w:rPr>
        <w:t xml:space="preserve">Environment and Behavior </w:t>
      </w:r>
      <w:r>
        <w:rPr>
          <w:rFonts w:ascii="Calibri" w:hAnsi="Calibri" w:cs="Calibri"/>
        </w:rPr>
        <w:t>46(7):848-71.</w:t>
      </w:r>
    </w:p>
    <w:p w14:paraId="2F789C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Jou, Willy. 2010. "Left-Right Orientations in New Democracies: Cognition, Contents, Consequences." Ph.D., Political Science, University of California, Irvine, Irvine, Calif.</w:t>
      </w:r>
    </w:p>
    <w:p w14:paraId="4114E0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Joyce, Joyce Ann. 2005. "The Impact of Marital Status on the Economic Well-Being of Women in Later Life." Ph.D., State University of New York at Buffalo. Retrieved from ProQuest Dissertations &amp; Theses Full Text.</w:t>
      </w:r>
    </w:p>
    <w:p w14:paraId="5900F9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Julian, Tiffany. 2008. "Down but Not Out: Religious Participation in Secular and Non-Secular Contexts." Paper presented at the Annual meeting of the American Sociological Association, Boston, MA.</w:t>
      </w:r>
    </w:p>
    <w:p w14:paraId="1581EB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Jong Hyun and Daniel V.A. Olson. 2014. "Religion, Stress, and Suicide Acceptability in South Korea." </w:t>
      </w:r>
      <w:r>
        <w:rPr>
          <w:rFonts w:ascii="Calibri" w:hAnsi="Calibri" w:cs="Calibri"/>
          <w:i/>
          <w:iCs/>
        </w:rPr>
        <w:t>Social Forces</w:t>
      </w:r>
      <w:r>
        <w:rPr>
          <w:rFonts w:ascii="Calibri" w:hAnsi="Calibri" w:cs="Calibri"/>
        </w:rPr>
        <w:t xml:space="preserve"> 92(3):1039-59.</w:t>
      </w:r>
    </w:p>
    <w:p w14:paraId="34360E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Jungook, Kim. 2021. "Does Participation in the Workplace Spill over into Political Participation? A Latent Class Analysis Approach to Patterns of Political Behavior.". </w:t>
      </w:r>
      <w:r>
        <w:rPr>
          <w:rFonts w:ascii="Calibri" w:hAnsi="Calibri" w:cs="Calibri"/>
          <w:i/>
          <w:iCs/>
        </w:rPr>
        <w:t>Journal of Participation and Employee Ownership</w:t>
      </w:r>
      <w:r>
        <w:rPr>
          <w:rFonts w:ascii="Calibri" w:hAnsi="Calibri" w:cs="Calibri"/>
        </w:rPr>
        <w:t xml:space="preserve"> 4:174-89. doi: 10.1108/jpeo-08-2021-0004 </w:t>
      </w:r>
    </w:p>
    <w:p w14:paraId="18D86B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Junisbai, Azamat. 2009. "Understanding Economic Justice Attitudes in Two (Formerly Similar) Countries: Kazakhstan and Kyrgyzstan." Paper presented at the Annual meeting of the American Sociological Association, San Francisco.</w:t>
      </w:r>
    </w:p>
    <w:p w14:paraId="41AE21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Junisbai, Azamat. 2009. "Market Transition Outcomes, Economic Justice and System Legitimacy in Post-Soviet Central Asia." Ph.D., Indiana University. Retrieved from ProQuest Dissertations &amp; Theses Full Text.</w:t>
      </w:r>
    </w:p>
    <w:p w14:paraId="504DB1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Junisbai, A. K. 2010. "Understanding Economic Justice Attitudes in Two Countries: Kazakhstan and Kyrgyzstan." </w:t>
      </w:r>
      <w:r>
        <w:rPr>
          <w:rFonts w:ascii="Calibri" w:hAnsi="Calibri" w:cs="Calibri"/>
          <w:i/>
          <w:iCs/>
        </w:rPr>
        <w:t xml:space="preserve">Social Forces </w:t>
      </w:r>
      <w:r>
        <w:rPr>
          <w:rFonts w:ascii="Calibri" w:hAnsi="Calibri" w:cs="Calibri"/>
        </w:rPr>
        <w:t>88(4):1677-702.</w:t>
      </w:r>
    </w:p>
    <w:p w14:paraId="4FA041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Junisbai, Barbara and Junisbai, Azamat. 2019. "Regime Type Versus Patronal Politics: A Comparison of "Ardent Democrats" in Kazakhstan and Kyrgyzstan." </w:t>
      </w:r>
      <w:r>
        <w:rPr>
          <w:rFonts w:ascii="Calibri" w:hAnsi="Calibri" w:cs="Calibri"/>
          <w:i/>
          <w:iCs/>
        </w:rPr>
        <w:t>Post-Soviet Affairs</w:t>
      </w:r>
      <w:r>
        <w:rPr>
          <w:rFonts w:ascii="Calibri" w:hAnsi="Calibri" w:cs="Calibri"/>
        </w:rPr>
        <w:t xml:space="preserve"> 35(3):240-57. doi: https://doi.org/10.1080/1060586X.2019.1568144.</w:t>
      </w:r>
    </w:p>
    <w:p w14:paraId="5209A4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Junisbai, Barbara and Azamat Junisbai. 2020. "Are Youth Different?: The Nazarbayev Generation and Public Opinion in Kazakhstan.". </w:t>
      </w:r>
      <w:r>
        <w:rPr>
          <w:rFonts w:ascii="Calibri" w:hAnsi="Calibri" w:cs="Calibri"/>
          <w:i/>
          <w:iCs/>
        </w:rPr>
        <w:t>Problems of Post-Communism</w:t>
      </w:r>
      <w:r>
        <w:rPr>
          <w:rFonts w:ascii="Calibri" w:hAnsi="Calibri" w:cs="Calibri"/>
        </w:rPr>
        <w:t xml:space="preserve"> 67(3):251-63.</w:t>
      </w:r>
    </w:p>
    <w:p w14:paraId="56EA3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Jusko, K.L. 2011. “</w:t>
      </w:r>
      <w:r>
        <w:rPr>
          <w:rFonts w:ascii="Calibri" w:hAnsi="Calibri" w:cs="Calibri"/>
          <w:sz w:val="20"/>
          <w:szCs w:val="20"/>
        </w:rPr>
        <w:t>The Politics of Redistribution in Diverse Societies</w:t>
      </w:r>
      <w:r>
        <w:rPr>
          <w:rFonts w:ascii="Calibri" w:hAnsi="Calibri" w:cs="Calibri"/>
        </w:rPr>
        <w:t xml:space="preserve">.” </w:t>
      </w:r>
      <w:r>
        <w:rPr>
          <w:rFonts w:ascii="Calibri" w:hAnsi="Calibri" w:cs="Calibri"/>
          <w:sz w:val="20"/>
          <w:szCs w:val="20"/>
        </w:rPr>
        <w:t>Department of Political Science, Stanford University</w:t>
      </w:r>
      <w:r>
        <w:rPr>
          <w:rFonts w:ascii="Calibri" w:hAnsi="Calibri" w:cs="Calibri"/>
        </w:rPr>
        <w:t>, Unpublished. Unpublished Working Paper.</w:t>
      </w:r>
    </w:p>
    <w:p w14:paraId="72779E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Justwan, Florian. 2015. "Disenfranchised Minorities: Trust, Definitions of Citizenship, and Noncitizen </w:t>
      </w:r>
      <w:r>
        <w:rPr>
          <w:rFonts w:ascii="Calibri" w:hAnsi="Calibri" w:cs="Calibri"/>
        </w:rPr>
        <w:lastRenderedPageBreak/>
        <w:t xml:space="preserve">Voting Rights in Developed Democracies." </w:t>
      </w:r>
      <w:r>
        <w:rPr>
          <w:rFonts w:ascii="Calibri" w:hAnsi="Calibri" w:cs="Calibri"/>
          <w:i/>
          <w:iCs/>
        </w:rPr>
        <w:t>INTERNATIONAL POLITICAL SCIENCE REVIEW</w:t>
      </w:r>
      <w:r>
        <w:rPr>
          <w:rFonts w:ascii="Calibri" w:hAnsi="Calibri" w:cs="Calibri"/>
        </w:rPr>
        <w:t xml:space="preserve"> 36(4):373-92.</w:t>
      </w:r>
    </w:p>
    <w:p w14:paraId="71FE14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Justwan, Florian, Ryan Bakker and Jeffrey D. Berejikian. 2017. "Measuring Social Trust and Trusting the Measure." </w:t>
      </w:r>
      <w:r>
        <w:rPr>
          <w:rFonts w:ascii="Calibri" w:hAnsi="Calibri" w:cs="Calibri"/>
          <w:i/>
          <w:iCs/>
        </w:rPr>
        <w:t>The Social Science Journal</w:t>
      </w:r>
      <w:r>
        <w:rPr>
          <w:rFonts w:ascii="Calibri" w:hAnsi="Calibri" w:cs="Calibri"/>
        </w:rPr>
        <w:t xml:space="preserve"> online first.</w:t>
      </w:r>
    </w:p>
    <w:p w14:paraId="3B5CAF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Kacperczyk, A.J., J. Sanchez-Burks and W.E. Baker. 2010. "Social Isolation in the Workplace: A Cross-National and Longitudinal Analysis." Paper presented at the American Sociological Association Annual Meeting, Atlanta.</w:t>
      </w:r>
    </w:p>
    <w:p w14:paraId="6DBFD5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Kacperczyk, Aleksandra, Jeffrey Sanchez-Burks and Wayne E. Baker. 2011. “Social Isolation in the Workplace: A Cross-Cultural and Longitudinal Analysis.” </w:t>
      </w:r>
      <w:r>
        <w:rPr>
          <w:rFonts w:ascii="Calibri" w:hAnsi="Calibri" w:cs="Calibri"/>
          <w:i/>
          <w:iCs/>
        </w:rPr>
        <w:t>SSRN Electronic Journal.</w:t>
      </w:r>
      <w:r>
        <w:rPr>
          <w:rFonts w:ascii="Calibri" w:hAnsi="Calibri" w:cs="Calibri"/>
        </w:rPr>
        <w:t xml:space="preserve"> Massachusetts Institute of Technology (MIT).</w:t>
      </w:r>
    </w:p>
    <w:p w14:paraId="736121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Kahlberg, Stephen. 1991. "The Hidden Link between Internal Political Culture and Cross-National Perceptions: Divergent Images of the Soviet Union in the United States and the Federal Republic of Germany." </w:t>
      </w:r>
      <w:r>
        <w:rPr>
          <w:rFonts w:ascii="Calibri" w:hAnsi="Calibri" w:cs="Calibri"/>
          <w:i/>
          <w:iCs/>
        </w:rPr>
        <w:t>Theory, Culture, and Society</w:t>
      </w:r>
      <w:r>
        <w:rPr>
          <w:rFonts w:ascii="Calibri" w:hAnsi="Calibri" w:cs="Calibri"/>
        </w:rPr>
        <w:t xml:space="preserve"> 8:31-55.</w:t>
      </w:r>
    </w:p>
    <w:p w14:paraId="70538C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Kahn, Lawrence M. 1998. "Collective Bargaining and the Interindustry Wage Structure: International Findings." </w:t>
      </w:r>
      <w:r>
        <w:rPr>
          <w:rFonts w:ascii="Calibri" w:hAnsi="Calibri" w:cs="Calibri"/>
          <w:i/>
          <w:iCs/>
        </w:rPr>
        <w:t>Economica</w:t>
      </w:r>
      <w:r>
        <w:rPr>
          <w:rFonts w:ascii="Calibri" w:hAnsi="Calibri" w:cs="Calibri"/>
        </w:rPr>
        <w:t xml:space="preserve"> 65:507ff.</w:t>
      </w:r>
    </w:p>
    <w:p w14:paraId="503B5B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Kahn, Lawrence M. 1998. "Wage Inequality, Collective Bargaining, and Relative Employment, 1985-1994: Some International Evidence." Cornell University.</w:t>
      </w:r>
    </w:p>
    <w:p w14:paraId="1042F5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Kahn, Lawrence M. 2008. "The Impact of Wage‐Setting Institutions on the Incidence of Public Employment in the Oecd: 1960–1998." </w:t>
      </w:r>
      <w:r>
        <w:rPr>
          <w:rFonts w:ascii="Calibri" w:hAnsi="Calibri" w:cs="Calibri"/>
          <w:i/>
          <w:iCs/>
        </w:rPr>
        <w:t>Industrial Relations</w:t>
      </w:r>
      <w:r>
        <w:rPr>
          <w:rFonts w:ascii="Calibri" w:hAnsi="Calibri" w:cs="Calibri"/>
        </w:rPr>
        <w:t xml:space="preserve"> 47(3):329-54.</w:t>
      </w:r>
    </w:p>
    <w:p w14:paraId="73E098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1988. "Comparative Perspectives on Work Structures and Inequality." </w:t>
      </w:r>
      <w:r>
        <w:rPr>
          <w:rFonts w:ascii="Calibri" w:hAnsi="Calibri" w:cs="Calibri"/>
          <w:i/>
          <w:iCs/>
        </w:rPr>
        <w:t>Annual Review of Sociology</w:t>
      </w:r>
      <w:r>
        <w:rPr>
          <w:rFonts w:ascii="Calibri" w:hAnsi="Calibri" w:cs="Calibri"/>
        </w:rPr>
        <w:t xml:space="preserve"> 14:203-25.</w:t>
      </w:r>
    </w:p>
    <w:p w14:paraId="0A456572" w14:textId="56F45C1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Kalleberg, Arne. 1992. "Career Strategies in Capitalism and Socialism: Work Values and Job Rewards in the United States and Hungary." Vol.</w:t>
      </w:r>
      <w:r w:rsidR="007B333E">
        <w:rPr>
          <w:rFonts w:ascii="Calibri" w:hAnsi="Calibri" w:cs="Calibri"/>
        </w:rPr>
        <w:t xml:space="preserve"> </w:t>
      </w:r>
      <w:r>
        <w:rPr>
          <w:rFonts w:ascii="Calibri" w:hAnsi="Calibri" w:cs="Calibri"/>
        </w:rPr>
        <w:t>Chicago: NORC.</w:t>
      </w:r>
    </w:p>
    <w:p w14:paraId="23518F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Mark E. Van Buren. 1992. "Organizations and Economic Stratification: A Cross-National Analysis of the Size-Earnings Relation." </w:t>
      </w:r>
      <w:r>
        <w:rPr>
          <w:rFonts w:ascii="Calibri" w:hAnsi="Calibri" w:cs="Calibri"/>
          <w:i/>
          <w:iCs/>
        </w:rPr>
        <w:t>Research in Social Stratification and Mobility</w:t>
      </w:r>
      <w:r>
        <w:rPr>
          <w:rFonts w:ascii="Calibri" w:hAnsi="Calibri" w:cs="Calibri"/>
        </w:rPr>
        <w:t xml:space="preserve"> 11:61-93.</w:t>
      </w:r>
    </w:p>
    <w:p w14:paraId="0AE88D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David Stark. 1993. "Career Strategies in Capitalism and Socialism: Work Values and Job Rewards in the United States and Hungary." </w:t>
      </w:r>
      <w:r>
        <w:rPr>
          <w:rFonts w:ascii="Calibri" w:hAnsi="Calibri" w:cs="Calibri"/>
          <w:i/>
          <w:iCs/>
        </w:rPr>
        <w:t>Social Forces</w:t>
      </w:r>
      <w:r>
        <w:rPr>
          <w:rFonts w:ascii="Calibri" w:hAnsi="Calibri" w:cs="Calibri"/>
        </w:rPr>
        <w:t xml:space="preserve"> 72(1):181-98.</w:t>
      </w:r>
    </w:p>
    <w:p w14:paraId="16773A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Kalleberg, Arne L. and J. Reynolds. 2000. "Work Attitudes and Nonstandard Work Arrangements in the United States, Japan, and Europe." Paper presented at the Conference on Nonstandard Work Arrangements in Japan, Europe, and the United States, Kalamazoo, MI.</w:t>
      </w:r>
    </w:p>
    <w:p w14:paraId="76FB16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Arne Mastekassa. 2001. "Satisfied Movers, Committed Stayers: The Impact of Job Mobility on Work Attitudes in Norway." </w:t>
      </w:r>
      <w:r>
        <w:rPr>
          <w:rFonts w:ascii="Calibri" w:hAnsi="Calibri" w:cs="Calibri"/>
          <w:i/>
          <w:iCs/>
        </w:rPr>
        <w:t>Work and Occupations</w:t>
      </w:r>
      <w:r>
        <w:rPr>
          <w:rFonts w:ascii="Calibri" w:hAnsi="Calibri" w:cs="Calibri"/>
        </w:rPr>
        <w:t xml:space="preserve"> 28:183-209.</w:t>
      </w:r>
    </w:p>
    <w:p w14:paraId="1990CB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J. Reynolds. 2003. "Work Attitudes and Nonstandard Work Arrangements in the United States, Japan, and Europe." in </w:t>
      </w:r>
      <w:r>
        <w:rPr>
          <w:rFonts w:ascii="Calibri" w:hAnsi="Calibri" w:cs="Calibri"/>
          <w:i/>
          <w:iCs/>
        </w:rPr>
        <w:t>Non-Standard Work in Developed Economies: Causes and Consequences</w:t>
      </w:r>
      <w:r>
        <w:rPr>
          <w:rFonts w:ascii="Calibri" w:hAnsi="Calibri" w:cs="Calibri"/>
        </w:rPr>
        <w:t>, edited by S. Houseman and M. Osawa. Kalamazoo, MI: W.E. Upjohn Institute for Employment Research.</w:t>
      </w:r>
    </w:p>
    <w:p w14:paraId="62EAF0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 L. and P. V. Marsden. 2019. "Work Values in the United States: Age, Period, and Generational Differences." </w:t>
      </w:r>
      <w:r>
        <w:rPr>
          <w:rFonts w:ascii="Calibri" w:hAnsi="Calibri" w:cs="Calibri"/>
          <w:i/>
          <w:iCs/>
        </w:rPr>
        <w:t>Annals of the American Academy of Political and Social Science</w:t>
      </w:r>
      <w:r>
        <w:rPr>
          <w:rFonts w:ascii="Calibri" w:hAnsi="Calibri" w:cs="Calibri"/>
        </w:rPr>
        <w:t xml:space="preserve"> 682(1):43-59. doi: 10.1177/0002716218822291.</w:t>
      </w:r>
    </w:p>
    <w:p w14:paraId="6A23BA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Kalmijn, Matthijs, Anneke Loeve and Dorien Manting. 2007. "Income Dynamics in Couples and the Dissolution of Marraige and Cohabitation." </w:t>
      </w:r>
      <w:r>
        <w:rPr>
          <w:rFonts w:ascii="Calibri" w:hAnsi="Calibri" w:cs="Calibri"/>
          <w:i/>
          <w:iCs/>
        </w:rPr>
        <w:t>Demography</w:t>
      </w:r>
      <w:r>
        <w:rPr>
          <w:rFonts w:ascii="Calibri" w:hAnsi="Calibri" w:cs="Calibri"/>
        </w:rPr>
        <w:t xml:space="preserve"> 44:159-79.</w:t>
      </w:r>
    </w:p>
    <w:p w14:paraId="77C76F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Kaltenthaler, Karl and Stephen Ceccoli. 2004. "Attitudes Towards Income Redistribution in Europe." Paper presented at the Midewestern Political Science Association Annual Meeting 2004.</w:t>
      </w:r>
    </w:p>
    <w:p w14:paraId="390640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Kaminska, Olena. 2009. "Satisficing among Reluctant Respondents in a Cross-National Context." Ph.D., University of Nebraska-Lincoln.</w:t>
      </w:r>
    </w:p>
    <w:p w14:paraId="3FD24E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Kandlik Eltanani, Mor. 2016. "'But It Comes with a Price': Employment in Social Movement Organizations." PhD, Psychology, The University of Edinburgh (United Kingdom), United States.</w:t>
      </w:r>
    </w:p>
    <w:p w14:paraId="021DC3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Kane, E. W. and K. J. Whipkey. 2009. "Predictors of Public Support for Gender-Related Affirmative Action." </w:t>
      </w:r>
      <w:r>
        <w:rPr>
          <w:rFonts w:ascii="Calibri" w:hAnsi="Calibri" w:cs="Calibri"/>
          <w:i/>
          <w:iCs/>
        </w:rPr>
        <w:t>Public Opinion Quarterly</w:t>
      </w:r>
      <w:r>
        <w:rPr>
          <w:rFonts w:ascii="Calibri" w:hAnsi="Calibri" w:cs="Calibri"/>
        </w:rPr>
        <w:t xml:space="preserve"> 73(2):233-54. doi: 10.1093/poq/nfp019.</w:t>
      </w:r>
    </w:p>
    <w:p w14:paraId="4AEAC4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Kao, Ying-Chao. 2015. "Belief, Behavior, and Belonging: How Religious Involvement Influences Attitudes toward Homosexuality in 40 Countries." Paper presented at the ASA 2015, Chicago, IL.</w:t>
      </w:r>
    </w:p>
    <w:p w14:paraId="2B8943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Kaplan, David. 2004. </w:t>
      </w:r>
      <w:r>
        <w:rPr>
          <w:rFonts w:ascii="Calibri" w:hAnsi="Calibri" w:cs="Calibri"/>
          <w:i/>
          <w:iCs/>
        </w:rPr>
        <w:t>The Sage Handbook of Quantitative Methodology for the Social Sciences</w:t>
      </w:r>
      <w:r>
        <w:rPr>
          <w:rFonts w:ascii="Calibri" w:hAnsi="Calibri" w:cs="Calibri"/>
        </w:rPr>
        <w:t>. London: Sage.</w:t>
      </w:r>
    </w:p>
    <w:p w14:paraId="4BF143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Kapur, Devesh and John McHale. 2006. "What Is Wrong with Plan B? International Migration as an Alternative to Development Assistance." </w:t>
      </w:r>
      <w:r>
        <w:rPr>
          <w:rFonts w:ascii="Calibri" w:hAnsi="Calibri" w:cs="Calibri"/>
          <w:i/>
          <w:iCs/>
        </w:rPr>
        <w:t>Brookings Trade Forum</w:t>
      </w:r>
      <w:r>
        <w:rPr>
          <w:rFonts w:ascii="Calibri" w:hAnsi="Calibri" w:cs="Calibri"/>
        </w:rPr>
        <w:t xml:space="preserve"> 2006(1):137-72.</w:t>
      </w:r>
    </w:p>
    <w:p w14:paraId="01A43B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Kapur, Devesh. 2007. "Comment on" Migration Flows: Political Economy of Migration and the Empirical Challenges" by Kevin O'rourke and Richard Sinnott." Pp. 115-19 in </w:t>
      </w:r>
      <w:r>
        <w:rPr>
          <w:rFonts w:ascii="Calibri" w:hAnsi="Calibri" w:cs="Calibri"/>
          <w:i/>
          <w:iCs/>
        </w:rPr>
        <w:t>Annual World Bank Conference on Development Economics-Europe 2004: Economic Integration and Social Responsibility</w:t>
      </w:r>
      <w:r>
        <w:rPr>
          <w:rFonts w:ascii="Calibri" w:hAnsi="Calibri" w:cs="Calibri"/>
        </w:rPr>
        <w:t>, edited by F. Bourguignon, P. Jacquet and B. Pleskovic: World Bank Publications.</w:t>
      </w:r>
    </w:p>
    <w:p w14:paraId="148AA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 Aycan. 2014. "Linking Institutional, Economic, Technological, and Cultural Context to Entrepreneurship in Regions of Europe." Ph.D., Business, Florida Atlantic University, Boca Raton, FL.</w:t>
      </w:r>
    </w:p>
    <w:p w14:paraId="26455D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 Omer. 2018. "Three Essays in Applied Spatial and Time Series Econometrics." Economics, North Carolina State University.</w:t>
      </w:r>
    </w:p>
    <w:p w14:paraId="4E13B018" w14:textId="2CE229E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Karabel, Jerome and Daniel Laurison. 2012. "An Exceptional Nation? American Political Values in Comparative Perspective." Vol.</w:t>
      </w:r>
      <w:r w:rsidR="007B333E">
        <w:rPr>
          <w:rFonts w:ascii="Calibri" w:hAnsi="Calibri" w:cs="Calibri"/>
        </w:rPr>
        <w:t xml:space="preserve"> </w:t>
      </w:r>
      <w:r>
        <w:rPr>
          <w:rFonts w:ascii="Calibri" w:hAnsi="Calibri" w:cs="Calibri"/>
          <w:i/>
          <w:iCs/>
        </w:rPr>
        <w:t>Working Paper Series.</w:t>
      </w:r>
      <w:r>
        <w:rPr>
          <w:rFonts w:ascii="Calibri" w:hAnsi="Calibri" w:cs="Calibri"/>
        </w:rPr>
        <w:t xml:space="preserve"> Institute for Research on Labor and Employment, UC Berkeley.</w:t>
      </w:r>
    </w:p>
    <w:p w14:paraId="645761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Karakoç, E. and B. Başkan. 2012. "Religion in Politics How Does Inequality Affect Public Secularization?". </w:t>
      </w:r>
      <w:r>
        <w:rPr>
          <w:rFonts w:ascii="Calibri" w:hAnsi="Calibri" w:cs="Calibri"/>
          <w:i/>
          <w:iCs/>
        </w:rPr>
        <w:t xml:space="preserve">Comparative Political Studies </w:t>
      </w:r>
      <w:r>
        <w:rPr>
          <w:rFonts w:ascii="Calibri" w:hAnsi="Calibri" w:cs="Calibri"/>
        </w:rPr>
        <w:t>45(12):1510-41.</w:t>
      </w:r>
    </w:p>
    <w:p w14:paraId="074EAB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Karklins, Rasma and B. Zepa. 2001. "Political Participation in Latvia 1987–2001." </w:t>
      </w:r>
      <w:r>
        <w:rPr>
          <w:rFonts w:ascii="Calibri" w:hAnsi="Calibri" w:cs="Calibri"/>
          <w:i/>
          <w:iCs/>
        </w:rPr>
        <w:t>Journal of Baltic Studies</w:t>
      </w:r>
      <w:r>
        <w:rPr>
          <w:rFonts w:ascii="Calibri" w:hAnsi="Calibri" w:cs="Calibri"/>
        </w:rPr>
        <w:t xml:space="preserve"> 32(4):334-46.</w:t>
      </w:r>
    </w:p>
    <w:p w14:paraId="70039A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Kashdan, Alix G. 2013. "Environmental Attitudes and Behaviors: A Cross-Cultural Analysis in France and the United States." Bachelors of Arts in Psychology Bachelors, College of William &amp; Mary in Virginia.</w:t>
      </w:r>
    </w:p>
    <w:p w14:paraId="5540CB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Kashefi, M. 2007. "Work Flexibility and Its Individual Consequences." </w:t>
      </w:r>
      <w:r>
        <w:rPr>
          <w:rFonts w:ascii="Calibri" w:hAnsi="Calibri" w:cs="Calibri"/>
          <w:i/>
          <w:iCs/>
        </w:rPr>
        <w:t>Canadian Journal of Sociology-Cahiers Canadiens De Sociologie</w:t>
      </w:r>
      <w:r>
        <w:rPr>
          <w:rFonts w:ascii="Calibri" w:hAnsi="Calibri" w:cs="Calibri"/>
        </w:rPr>
        <w:t xml:space="preserve"> 32(3):341-69.</w:t>
      </w:r>
    </w:p>
    <w:p w14:paraId="31C0A1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Kasianenko, Nataliia. 2018. "Nationalism and Issue Saliency: A Mixed-Method Analysis of Eastern Europe and Russia." PhD, Political Science, University of Nevada, Reno.</w:t>
      </w:r>
    </w:p>
    <w:p w14:paraId="45F3E4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Kasianenko, Nataliia. 2020. "Measuring Nationalist Sentiments in East-Central Europe: A Cross-National Study." </w:t>
      </w:r>
      <w:r>
        <w:rPr>
          <w:rFonts w:ascii="Calibri" w:hAnsi="Calibri" w:cs="Calibri"/>
          <w:i/>
          <w:iCs/>
        </w:rPr>
        <w:t>Ethnopolitics</w:t>
      </w:r>
      <w:r>
        <w:rPr>
          <w:rFonts w:ascii="Calibri" w:hAnsi="Calibri" w:cs="Calibri"/>
        </w:rPr>
        <w:t>:1-29. doi: https://doi.org/10.1080/17449057.2020.1819595.</w:t>
      </w:r>
    </w:p>
    <w:p w14:paraId="389418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Kasselstrand, Isabella. 2015. "Nonbelievers in the Church: A Study of Cultural Religion in Sweden." </w:t>
      </w:r>
      <w:r>
        <w:rPr>
          <w:rFonts w:ascii="Calibri" w:hAnsi="Calibri" w:cs="Calibri"/>
          <w:i/>
          <w:iCs/>
        </w:rPr>
        <w:t>Sociology of Religion</w:t>
      </w:r>
      <w:r>
        <w:rPr>
          <w:rFonts w:ascii="Calibri" w:hAnsi="Calibri" w:cs="Calibri"/>
        </w:rPr>
        <w:t xml:space="preserve"> 76(3):275-94.</w:t>
      </w:r>
    </w:p>
    <w:p w14:paraId="246B2C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Kasselstrand, Isabella. 2022. "Secularization or Alternative Faith?". </w:t>
      </w:r>
      <w:r>
        <w:rPr>
          <w:rFonts w:ascii="Calibri" w:hAnsi="Calibri" w:cs="Calibri"/>
          <w:i/>
          <w:iCs/>
        </w:rPr>
        <w:t>Journal of Religion in Europe</w:t>
      </w:r>
      <w:r>
        <w:rPr>
          <w:rFonts w:ascii="Calibri" w:hAnsi="Calibri" w:cs="Calibri"/>
        </w:rPr>
        <w:t xml:space="preserve"> 15(1-4):28. doi: 10.1163/18748929-bja10049.</w:t>
      </w:r>
    </w:p>
    <w:p w14:paraId="3E97D1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Katnik, Amy. 2002. "Religion, Social Class, and Political Tolerance: A Cross-National Analysis." </w:t>
      </w:r>
      <w:r>
        <w:rPr>
          <w:rFonts w:ascii="Calibri" w:hAnsi="Calibri" w:cs="Calibri"/>
          <w:i/>
          <w:iCs/>
        </w:rPr>
        <w:t>International Journal of Sociology</w:t>
      </w:r>
      <w:r>
        <w:rPr>
          <w:rFonts w:ascii="Calibri" w:hAnsi="Calibri" w:cs="Calibri"/>
        </w:rPr>
        <w:t xml:space="preserve"> 32(1):14-38.</w:t>
      </w:r>
    </w:p>
    <w:p w14:paraId="615DEC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Kato, N. 2010. "Psychological Acculturation, Organizational Socialization and Organizational Commitment: The Case of Japanese Brazilians Working in Japan." Ph.D., California State University, Long Beach.</w:t>
      </w:r>
    </w:p>
    <w:p w14:paraId="6B4334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Katsika, Argyro, Stefanie Shattuck-Hufnagel, Christine Mooshammer, Mark Tiede and Louis Goldstein. 2014. "Effects of Compatible Versus Competing Rhythmic Grouping on Errors and Timing Variability in Speech." </w:t>
      </w:r>
      <w:r>
        <w:rPr>
          <w:rFonts w:ascii="Calibri" w:hAnsi="Calibri" w:cs="Calibri"/>
          <w:i/>
          <w:iCs/>
        </w:rPr>
        <w:t>Language and Speech</w:t>
      </w:r>
      <w:r>
        <w:rPr>
          <w:rFonts w:ascii="Calibri" w:hAnsi="Calibri" w:cs="Calibri"/>
        </w:rPr>
        <w:t xml:space="preserve"> 57(4):544-62.</w:t>
      </w:r>
    </w:p>
    <w:p w14:paraId="0C34F5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 Jerome. 2000. </w:t>
      </w:r>
      <w:r>
        <w:rPr>
          <w:rFonts w:ascii="Calibri" w:hAnsi="Calibri" w:cs="Calibri"/>
          <w:i/>
          <w:iCs/>
        </w:rPr>
        <w:t>Databases for the Study of Entrepreneurship</w:t>
      </w:r>
      <w:r>
        <w:rPr>
          <w:rFonts w:ascii="Calibri" w:hAnsi="Calibri" w:cs="Calibri"/>
        </w:rPr>
        <w:t>. New York: Elsevier Science.</w:t>
      </w:r>
    </w:p>
    <w:p w14:paraId="66C25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Katz, M.A. 2011. "The Politics of Purchasing: Ethical Consumerism, Civic Engagement, and Political Participation in the United States." Ph.D., Virginia Polytechnic Institute and State University.</w:t>
      </w:r>
    </w:p>
    <w:p w14:paraId="489A04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Katz-Gerro, Tally. 2002. "Highbrow Cultural Consumption and Class Distinction in Israel, West Germany, Sweden, and the United States." </w:t>
      </w:r>
      <w:r>
        <w:rPr>
          <w:rFonts w:ascii="Calibri" w:hAnsi="Calibri" w:cs="Calibri"/>
          <w:i/>
          <w:iCs/>
        </w:rPr>
        <w:t>Social Forces</w:t>
      </w:r>
      <w:r>
        <w:rPr>
          <w:rFonts w:ascii="Calibri" w:hAnsi="Calibri" w:cs="Calibri"/>
        </w:rPr>
        <w:t xml:space="preserve"> 81(1):207-29.</w:t>
      </w:r>
    </w:p>
    <w:p w14:paraId="57B7CC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Natalie Hevener and Asher Ben-Arieh. 2001. </w:t>
      </w:r>
      <w:r>
        <w:rPr>
          <w:rFonts w:ascii="Calibri" w:hAnsi="Calibri" w:cs="Calibri"/>
          <w:i/>
          <w:iCs/>
        </w:rPr>
        <w:t>Measuring and Monitoring Children's Well-Being</w:t>
      </w:r>
      <w:r>
        <w:rPr>
          <w:rFonts w:ascii="Calibri" w:hAnsi="Calibri" w:cs="Calibri"/>
        </w:rPr>
        <w:t>. Dordrecht, The Netherlands: Kluwer Academic Publishers.</w:t>
      </w:r>
    </w:p>
    <w:p w14:paraId="412FE6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Kaufman, Jason, Lydia Bean and Marco Gonzalez. 2006. “Are American Evangelicals More Politically Conservative Than Canadian Evangelicals?”</w:t>
      </w:r>
      <w:r>
        <w:rPr>
          <w:rFonts w:ascii="Calibri" w:hAnsi="Calibri" w:cs="Calibri"/>
          <w:i/>
          <w:iCs/>
        </w:rPr>
        <w:t>.</w:t>
      </w:r>
      <w:r>
        <w:rPr>
          <w:rFonts w:ascii="Calibri" w:hAnsi="Calibri" w:cs="Calibri"/>
        </w:rPr>
        <w:t xml:space="preserve"> Harvard University, Unpublished.</w:t>
      </w:r>
    </w:p>
    <w:p w14:paraId="65AC0C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Kaufman, Jason, Lydia Bean and Marco Gonzalez. 2006. "Are American Evangelicals More Politically Conservative Than Canadian Evangelicals? An Empirical Investigation Using Multiple Data Sources." Paper presented at the Annual meeting of the American Sociological Association, Montreal, Quebec, CA.</w:t>
      </w:r>
    </w:p>
    <w:p w14:paraId="1463D3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Stuart J. 2013. "The Limits of Nation-Building in the Philippines." </w:t>
      </w:r>
      <w:r>
        <w:rPr>
          <w:rFonts w:ascii="Calibri" w:hAnsi="Calibri" w:cs="Calibri"/>
          <w:i/>
          <w:iCs/>
        </w:rPr>
        <w:t>International Area Studies Review</w:t>
      </w:r>
      <w:r>
        <w:rPr>
          <w:rFonts w:ascii="Calibri" w:hAnsi="Calibri" w:cs="Calibri"/>
        </w:rPr>
        <w:t xml:space="preserve"> 16(1):3-23.</w:t>
      </w:r>
    </w:p>
    <w:p w14:paraId="54BCB0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G. and H. Taniguchi. 2019. "Gender Equality and Work–Family Conflict from a Cross-National Perspective." </w:t>
      </w:r>
      <w:r>
        <w:rPr>
          <w:rFonts w:ascii="Calibri" w:hAnsi="Calibri" w:cs="Calibri"/>
          <w:i/>
          <w:iCs/>
        </w:rPr>
        <w:t>International Journal of Comparative Sociology</w:t>
      </w:r>
      <w:r>
        <w:rPr>
          <w:rFonts w:ascii="Calibri" w:hAnsi="Calibri" w:cs="Calibri"/>
        </w:rPr>
        <w:t xml:space="preserve"> 60(6):385-408. doi: 10.1177/0020715219893750.</w:t>
      </w:r>
    </w:p>
    <w:p w14:paraId="65C717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Gayle and Hiromi Taniguchi. 2020. "Gender Equality and Work-Family Conflict from a Cross-National Perspective." </w:t>
      </w:r>
      <w:r>
        <w:rPr>
          <w:rFonts w:ascii="Calibri" w:hAnsi="Calibri" w:cs="Calibri"/>
          <w:i/>
          <w:iCs/>
        </w:rPr>
        <w:t>International Journal of Comparative Sociology</w:t>
      </w:r>
      <w:r>
        <w:rPr>
          <w:rFonts w:ascii="Calibri" w:hAnsi="Calibri" w:cs="Calibri"/>
        </w:rPr>
        <w:t xml:space="preserve"> 60(6):385-408.</w:t>
      </w:r>
    </w:p>
    <w:p w14:paraId="21DDBE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Kavas, Ender D. 2014. "Contending Identities in an Enlarging Europe: Religion, Context, and Public Perceptions of European Union Enlargement." PhD, Political Science, Indiana University.</w:t>
      </w:r>
    </w:p>
    <w:p w14:paraId="52EBB4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Kawachi, Ichiro and Sarah P. Wamala. 2006. </w:t>
      </w:r>
      <w:r>
        <w:rPr>
          <w:rFonts w:ascii="Calibri" w:hAnsi="Calibri" w:cs="Calibri"/>
          <w:i/>
          <w:iCs/>
        </w:rPr>
        <w:t>Globalization and Health</w:t>
      </w:r>
      <w:r>
        <w:rPr>
          <w:rFonts w:ascii="Calibri" w:hAnsi="Calibri" w:cs="Calibri"/>
        </w:rPr>
        <w:t>. Oxford: Oxford University Press.</w:t>
      </w:r>
    </w:p>
    <w:p w14:paraId="377869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Kaya, Ayse and J. Walker. 2009. “Individual Attitudes Towards the Impact of Multinational Enterprises.” University of Reading, Unpublished. Unpublished Economic and Management Discussion Papers.</w:t>
      </w:r>
    </w:p>
    <w:p w14:paraId="217F5B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Kearl, Michael. 1997. “You Never Have to Die!”</w:t>
      </w:r>
      <w:r>
        <w:rPr>
          <w:rFonts w:ascii="Calibri" w:hAnsi="Calibri" w:cs="Calibri"/>
          <w:i/>
          <w:iCs/>
        </w:rPr>
        <w:t>.</w:t>
      </w:r>
      <w:r>
        <w:rPr>
          <w:rFonts w:ascii="Calibri" w:hAnsi="Calibri" w:cs="Calibri"/>
        </w:rPr>
        <w:t xml:space="preserve"> Trinity University, Unpublished.</w:t>
      </w:r>
    </w:p>
    <w:p w14:paraId="2DECC7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Kearl, Michael C. 1997. "You Never Have to Die: On Mormons, Ndes, Cryonics, and the American Immortalist Ethos." in </w:t>
      </w:r>
      <w:r>
        <w:rPr>
          <w:rFonts w:ascii="Calibri" w:hAnsi="Calibri" w:cs="Calibri"/>
          <w:i/>
          <w:iCs/>
        </w:rPr>
        <w:t>The Unknown Country: Experiences of Death in Australia, Britain and the USA</w:t>
      </w:r>
      <w:r>
        <w:rPr>
          <w:rFonts w:ascii="Calibri" w:hAnsi="Calibri" w:cs="Calibri"/>
        </w:rPr>
        <w:t>, edited by K. Charmaz, G. Howarth and A. Kellehear. London: Macmillan.</w:t>
      </w:r>
    </w:p>
    <w:p w14:paraId="6FBDAA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Kearl, M. C. 2010. "The Proliferation of Postselves in American Civic and Popular Cultures." </w:t>
      </w:r>
      <w:r>
        <w:rPr>
          <w:rFonts w:ascii="Calibri" w:hAnsi="Calibri" w:cs="Calibri"/>
          <w:i/>
          <w:iCs/>
        </w:rPr>
        <w:t>Mortality</w:t>
      </w:r>
      <w:r>
        <w:rPr>
          <w:rFonts w:ascii="Calibri" w:hAnsi="Calibri" w:cs="Calibri"/>
        </w:rPr>
        <w:t xml:space="preserve"> 15(1):47-63.</w:t>
      </w:r>
    </w:p>
    <w:p w14:paraId="5A3F28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Kearl, Michael C. 2017. "The Proliferation of Postselves in American Civic and Popular Cultures." Pp. 216-33 in </w:t>
      </w:r>
      <w:r>
        <w:rPr>
          <w:rFonts w:ascii="Calibri" w:hAnsi="Calibri" w:cs="Calibri"/>
          <w:i/>
          <w:iCs/>
        </w:rPr>
        <w:t>Postmortal Society. Towards a Sociology of Immortality</w:t>
      </w:r>
      <w:r>
        <w:rPr>
          <w:rFonts w:ascii="Calibri" w:hAnsi="Calibri" w:cs="Calibri"/>
        </w:rPr>
        <w:t>, edited by M. H. Jacobsen.</w:t>
      </w:r>
    </w:p>
    <w:p w14:paraId="43F542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Keaulana, S., M. Kahili-Heede, L. Riley, M. L. N. Park, K. L. Makua, J. K. Vegas and M. C. K. Antonio. 2021. "A Scoping Review of Nature, Land, and Environmental Connectedness and Relatedness." </w:t>
      </w:r>
      <w:r>
        <w:rPr>
          <w:rFonts w:ascii="Calibri" w:hAnsi="Calibri" w:cs="Calibri"/>
          <w:i/>
          <w:iCs/>
        </w:rPr>
        <w:t>International Journal of Environmental Research and Public Health</w:t>
      </w:r>
      <w:r>
        <w:rPr>
          <w:rFonts w:ascii="Calibri" w:hAnsi="Calibri" w:cs="Calibri"/>
        </w:rPr>
        <w:t xml:space="preserve"> 18(11). doi: 10.3390/ijerph18115897.</w:t>
      </w:r>
    </w:p>
    <w:p w14:paraId="3310A7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Keely, L. C. and C. M. Tan. 2008. "Understanding Preferences for Income Redistribution." </w:t>
      </w:r>
      <w:r>
        <w:rPr>
          <w:rFonts w:ascii="Calibri" w:hAnsi="Calibri" w:cs="Calibri"/>
          <w:i/>
          <w:iCs/>
        </w:rPr>
        <w:t>Journal of Public Economics</w:t>
      </w:r>
      <w:r>
        <w:rPr>
          <w:rFonts w:ascii="Calibri" w:hAnsi="Calibri" w:cs="Calibri"/>
        </w:rPr>
        <w:t xml:space="preserve"> 92(5-6):944-61. doi: 10.1016/j.jpubeco.2007.11.006.</w:t>
      </w:r>
    </w:p>
    <w:p w14:paraId="20F15C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 Mike Forrest and Janusz Mucha, eds. 2003. </w:t>
      </w:r>
      <w:r>
        <w:rPr>
          <w:rFonts w:ascii="Calibri" w:hAnsi="Calibri" w:cs="Calibri"/>
          <w:i/>
          <w:iCs/>
        </w:rPr>
        <w:t>Sociology in Central and Eastern Europe: Transformation at the Dawn of the New Millennium</w:t>
      </w:r>
      <w:r>
        <w:rPr>
          <w:rFonts w:ascii="Calibri" w:hAnsi="Calibri" w:cs="Calibri"/>
        </w:rPr>
        <w:t>. Westport, CT: Praeger Publishers.</w:t>
      </w:r>
    </w:p>
    <w:p w14:paraId="66651A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 Mike F. and Janusz Mucha. 2004. "Sociology in Central and Eastern Europe in the 1990s: A Decade of Reconstruction." </w:t>
      </w:r>
      <w:r>
        <w:rPr>
          <w:rFonts w:ascii="Calibri" w:hAnsi="Calibri" w:cs="Calibri"/>
          <w:i/>
          <w:iCs/>
        </w:rPr>
        <w:t>European Societies</w:t>
      </w:r>
      <w:r>
        <w:rPr>
          <w:rFonts w:ascii="Calibri" w:hAnsi="Calibri" w:cs="Calibri"/>
        </w:rPr>
        <w:t xml:space="preserve"> 6:123-47.</w:t>
      </w:r>
    </w:p>
    <w:p w14:paraId="4FAB92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 Mike Forrest and Janusz Mucha. 2006. </w:t>
      </w:r>
      <w:r>
        <w:rPr>
          <w:rFonts w:ascii="Calibri" w:hAnsi="Calibri" w:cs="Calibri"/>
          <w:i/>
          <w:iCs/>
        </w:rPr>
        <w:t>Autobiographies of Transformation: Lives in Central and Eastern Europe</w:t>
      </w:r>
      <w:r>
        <w:rPr>
          <w:rFonts w:ascii="Calibri" w:hAnsi="Calibri" w:cs="Calibri"/>
        </w:rPr>
        <w:t>: Routledge.</w:t>
      </w:r>
    </w:p>
    <w:p w14:paraId="041AC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Keene, Karlyn H. and Everett Carll Ladd. 1990. "America: A Unique Outlook?". </w:t>
      </w:r>
      <w:r>
        <w:rPr>
          <w:rFonts w:ascii="Calibri" w:hAnsi="Calibri" w:cs="Calibri"/>
          <w:i/>
          <w:iCs/>
        </w:rPr>
        <w:t>American Enterprise</w:t>
      </w:r>
      <w:r>
        <w:rPr>
          <w:rFonts w:ascii="Calibri" w:hAnsi="Calibri" w:cs="Calibri"/>
        </w:rPr>
        <w:t xml:space="preserve"> 1(March/April):113-16.</w:t>
      </w:r>
    </w:p>
    <w:p w14:paraId="114CF4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Kelemen, Deborah. 2003. "British and American Children's Preferences for Teleo-Functional Explanations of the Natural World." </w:t>
      </w:r>
      <w:r>
        <w:rPr>
          <w:rFonts w:ascii="Calibri" w:hAnsi="Calibri" w:cs="Calibri"/>
          <w:i/>
          <w:iCs/>
        </w:rPr>
        <w:t>Cognition</w:t>
      </w:r>
      <w:r>
        <w:rPr>
          <w:rFonts w:ascii="Calibri" w:hAnsi="Calibri" w:cs="Calibri"/>
        </w:rPr>
        <w:t xml:space="preserve"> 88(June):201-21.</w:t>
      </w:r>
    </w:p>
    <w:p w14:paraId="5044B3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Keller, Carolyn Smith 2008. "Gender-Related Policies and Unequal Pay in Central and Eastern Europe." M.A., Ohio State University.</w:t>
      </w:r>
    </w:p>
    <w:p w14:paraId="76B339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Keller, Carolyn Smith. 2009. "Gender-Related Work Policies and Unequal Pay in Central and Eastern Europe." Paper presented at the American Sociological Association Annual Meeting, San Francisco.</w:t>
      </w:r>
    </w:p>
    <w:p w14:paraId="54A68F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Keller, C.E. 2012. "Marginalization across Europe: Intersections of Ethnicity, Class, Gender and States." Ph.D., Ohio State University.</w:t>
      </w:r>
    </w:p>
    <w:p w14:paraId="14E5AF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S.M.C., C.G.E. Kelley, Mariah Evans and Jonathan Kelley. 2006. "Support for Mothers' Employment at Home Compared to External Employment: Australian Attitudes, 2002." Paper presented at the Annual meeting of the American Sociological Association, Montreal, Quebec, CA.</w:t>
      </w:r>
    </w:p>
    <w:p w14:paraId="4A854A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M.D.R. Evans. 2007. "State Intervention and Women's Employment in 39 Countries: A Welfare State Paradox Revisited." Paper presented at the Annual meeting of the American Sociological Association, New York, NY.</w:t>
      </w:r>
    </w:p>
    <w:p w14:paraId="7695F6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S.M.C. and C.G.E. Kelley. 2007. "Subjective Social Mobility: Data from 30 Nations." Paper presented at the American Association for Public Opinion Research, May, Anaheim, California.</w:t>
      </w:r>
    </w:p>
    <w:p w14:paraId="721C5E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S.M.C. and C.G.E Kelley. 2009. "Subjective Social Mobility: Data from 30 Nations."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455ECA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S.M.C. and C.G.E. Kelley. 2009. "Women's Work Preferences: The Importance of Home-Based Work." Paper presented at the Annual meeting of the American Sociological Association, San Francisco, CA.</w:t>
      </w:r>
    </w:p>
    <w:p w14:paraId="6091EA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S. M. C., C. G. E. Kelley, Mariah Evans and Jonathan Kelley. 2009. "Support for Mothers’ Employment at Home: Conflict between Work and Family." </w:t>
      </w:r>
      <w:r>
        <w:rPr>
          <w:rFonts w:ascii="Calibri" w:hAnsi="Calibri" w:cs="Calibri"/>
          <w:i/>
          <w:iCs/>
        </w:rPr>
        <w:t>International Journal of Public Opinion Research</w:t>
      </w:r>
      <w:r>
        <w:rPr>
          <w:rFonts w:ascii="Calibri" w:hAnsi="Calibri" w:cs="Calibri"/>
        </w:rPr>
        <w:t xml:space="preserve"> 21(1):98-110.</w:t>
      </w:r>
    </w:p>
    <w:p w14:paraId="58EF24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2015. "Moral Equity, Not Investments in Human Capital: Why Rewards to Education Are Legitimate*." Paper presented at the American Sociological Association Annual Meeting, Chicago, IL.</w:t>
      </w:r>
    </w:p>
    <w:p w14:paraId="694B99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Mariah D. R. Evans, Joanna Sikora and Donald J. Treiman. 2015. "Scholarly Culture and Occupational Success in 31 Societies." </w:t>
      </w:r>
      <w:r>
        <w:rPr>
          <w:rFonts w:ascii="Calibri" w:hAnsi="Calibri" w:cs="Calibri"/>
          <w:i/>
          <w:iCs/>
        </w:rPr>
        <w:t>Comparative Sociology</w:t>
      </w:r>
      <w:r>
        <w:rPr>
          <w:rFonts w:ascii="Calibri" w:hAnsi="Calibri" w:cs="Calibri"/>
        </w:rPr>
        <w:t xml:space="preserve"> 14(2):176-218.</w:t>
      </w:r>
    </w:p>
    <w:p w14:paraId="143F5F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Archibald O. Haller. 2015. "Who Benefits from Economic Growth?: Work and Pay in Brazil 1973-1988." </w:t>
      </w:r>
      <w:r>
        <w:rPr>
          <w:rFonts w:ascii="Calibri" w:hAnsi="Calibri" w:cs="Calibri"/>
          <w:i/>
          <w:iCs/>
        </w:rPr>
        <w:t>Population Review</w:t>
      </w:r>
      <w:r>
        <w:rPr>
          <w:rFonts w:ascii="Calibri" w:hAnsi="Calibri" w:cs="Calibri"/>
        </w:rPr>
        <w:t xml:space="preserve"> 54(1).</w:t>
      </w:r>
    </w:p>
    <w:p w14:paraId="5E511E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2016. "The New Income Inequality and Well-Being Paradigm: Inequality Has No Effect on Happiness in Rich Nations and Normal Times, Varied Effects in Extraordinary Circumstances, Increases Happiness in Poor Nations, and Interacts with Individuals' Perceptions, Attitudes, Politics, and Expectations for the Future." </w:t>
      </w:r>
      <w:r>
        <w:rPr>
          <w:rFonts w:ascii="Calibri" w:hAnsi="Calibri" w:cs="Calibri"/>
          <w:i/>
          <w:iCs/>
        </w:rPr>
        <w:t>Social Science Research</w:t>
      </w:r>
      <w:r>
        <w:rPr>
          <w:rFonts w:ascii="Calibri" w:hAnsi="Calibri" w:cs="Calibri"/>
        </w:rPr>
        <w:t xml:space="preserve"> 62:39-74.</w:t>
      </w:r>
    </w:p>
    <w:p w14:paraId="690585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Clair and Sarah Kelley. 2017. "Gender Differences in Sources of Support for Gay Marriage." Paper presented at the AAPOR Annual Meeting 2017, New Orleans.</w:t>
      </w:r>
    </w:p>
    <w:p w14:paraId="13CD8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2017. "Human Gains and Losses from Global Warming: Satisfaction with the Climate in the USA, Winter and Summer, North and South." </w:t>
      </w:r>
      <w:r>
        <w:rPr>
          <w:rFonts w:ascii="Calibri" w:hAnsi="Calibri" w:cs="Calibri"/>
          <w:i/>
          <w:iCs/>
        </w:rPr>
        <w:t>Social Indicators Research</w:t>
      </w:r>
      <w:r>
        <w:rPr>
          <w:rFonts w:ascii="Calibri" w:hAnsi="Calibri" w:cs="Calibri"/>
        </w:rPr>
        <w:t xml:space="preserve"> (131):345-66. doi: 10.1007/s11205-016-1251-3.</w:t>
      </w:r>
    </w:p>
    <w:p w14:paraId="4E073B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2017. "Societal Inequality and Individual Subjective Well-Being: Results from 68 Societies and over 200,000 Individuals, 1981-2008." </w:t>
      </w:r>
      <w:r>
        <w:rPr>
          <w:rFonts w:ascii="Calibri" w:hAnsi="Calibri" w:cs="Calibri"/>
          <w:i/>
          <w:iCs/>
        </w:rPr>
        <w:t>Social Science Research</w:t>
      </w:r>
      <w:r>
        <w:rPr>
          <w:rFonts w:ascii="Calibri" w:hAnsi="Calibri" w:cs="Calibri"/>
        </w:rPr>
        <w:t xml:space="preserve"> 62(1):1-23. doi: 10.1016/j.ssresearch.2016.04.020.</w:t>
      </w:r>
    </w:p>
    <w:p w14:paraId="067731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Francis Castles. 2017. "Does the Welfare State Reduce Cass Conflict? Public Perception in 30 Nations." Paper presented at the WAPOR 70th Annual Conference, Lisbon, Portugal.</w:t>
      </w:r>
    </w:p>
    <w:p w14:paraId="25BA8A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Mariah Evans, Jennifer Lowman and Valerie Lykes. 2017. "Group-Mean-Centering Independent Variables in Multi-Level Modes Is Dangerous." </w:t>
      </w:r>
      <w:r>
        <w:rPr>
          <w:rFonts w:ascii="Calibri" w:hAnsi="Calibri" w:cs="Calibri"/>
          <w:i/>
          <w:iCs/>
        </w:rPr>
        <w:t>Quality and Quantity</w:t>
      </w:r>
      <w:r>
        <w:rPr>
          <w:rFonts w:ascii="Calibri" w:hAnsi="Calibri" w:cs="Calibri"/>
        </w:rPr>
        <w:t xml:space="preserve"> 51(1):261-83.</w:t>
      </w:r>
    </w:p>
    <w:p w14:paraId="006E8D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Kelley, Jonathan, Mariah D. R. Evans and Sarah M.C. Kelley. 2017. "The Legitimation of Inequality, Equity Theory, and Economic Transpancy: A Theory and Two Empirical Tests Using a New Survey-Based Measurement Scale." Paper presented at the AAPOR Annual Meeting 2017, New Orleans.</w:t>
      </w:r>
    </w:p>
    <w:p w14:paraId="2C4907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Stephanie R. 2018. "Securing the State: A Theory of Military Arbitration." PhD, Political Science, The University of Chicago.</w:t>
      </w:r>
    </w:p>
    <w:p w14:paraId="08AC2A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2021. "Legitimate Earnings Inequality and National Welfare Commitment: Correspondence between Economic Institutions and the Pay 80,000+ People in 30 Nations Think Legitimate for Ordinary Jobs and for Elite Jobs." </w:t>
      </w:r>
      <w:r>
        <w:rPr>
          <w:rFonts w:ascii="Calibri" w:hAnsi="Calibri" w:cs="Calibri"/>
          <w:i/>
          <w:iCs/>
        </w:rPr>
        <w:t>Social Science Research</w:t>
      </w:r>
      <w:r>
        <w:rPr>
          <w:rFonts w:ascii="Calibri" w:hAnsi="Calibri" w:cs="Calibri"/>
        </w:rPr>
        <w:t xml:space="preserve"> 94. doi: 10.1016/j.ssresearch.2020.102446.</w:t>
      </w:r>
    </w:p>
    <w:p w14:paraId="4FF92334" w14:textId="18FA1EA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 Evans, M., &amp; Kelley, S</w:t>
      </w:r>
      <w:r w:rsidR="007B333E">
        <w:rPr>
          <w:rFonts w:ascii="Calibri" w:hAnsi="Calibri" w:cs="Calibri"/>
        </w:rPr>
        <w:t xml:space="preserve">. </w:t>
      </w:r>
      <w:r>
        <w:rPr>
          <w:rFonts w:ascii="Calibri" w:hAnsi="Calibri" w:cs="Calibri"/>
        </w:rPr>
        <w:t xml:space="preserve">2022. "In Recent Surveys Many Respondents Spontaneously Role-Play, Pretending to Be Someone Else Instead of Giving Their Own True Views, Creating Dangerous Biases That Distort Even Multivariate Analyses: USA 2016-2020, N=17000+." </w:t>
      </w:r>
      <w:r>
        <w:rPr>
          <w:rFonts w:ascii="Calibri" w:hAnsi="Calibri" w:cs="Calibri"/>
          <w:i/>
          <w:iCs/>
        </w:rPr>
        <w:t>SocArXiv</w:t>
      </w:r>
      <w:r>
        <w:rPr>
          <w:rFonts w:ascii="Calibri" w:hAnsi="Calibri" w:cs="Calibri"/>
        </w:rPr>
        <w:t>. doi: 10.31235/osf.io/ue6n2.</w:t>
      </w:r>
    </w:p>
    <w:p w14:paraId="23C85F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Sarah; Evans, MDR; Kelley, Jonathan. 2023. "Happily Distant or Bitter Medicine? The Impact of Social Distancing Preferences, Behavior, and Emotional Costs on Subjective Wellbeing During the Epidemic." </w:t>
      </w:r>
      <w:r>
        <w:rPr>
          <w:rFonts w:ascii="Calibri" w:hAnsi="Calibri" w:cs="Calibri"/>
          <w:i/>
          <w:iCs/>
        </w:rPr>
        <w:t>Applied Reserach in Quality of Life</w:t>
      </w:r>
      <w:r>
        <w:rPr>
          <w:rFonts w:ascii="Calibri" w:hAnsi="Calibri" w:cs="Calibri"/>
        </w:rPr>
        <w:t xml:space="preserve"> 18:115-62. doi: 10.1007/s11482-023-10149-0.</w:t>
      </w:r>
    </w:p>
    <w:p w14:paraId="590230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Kemmelmeier, Markus, Grzegorz Krol and Young Hun Jim. 2000. “How Culture, Income, and Post-Modern Values Influence Attitudes toward the Environment.” University of Michigan, Unpublished.</w:t>
      </w:r>
    </w:p>
    <w:p w14:paraId="44018B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Kemmelmeier, Markus, Grzegorz Krol and Young Hun Kim. 2002. "Values, Economics, and Proenvironmental Attitudes in 22 Societies." </w:t>
      </w:r>
      <w:r>
        <w:rPr>
          <w:rFonts w:ascii="Calibri" w:hAnsi="Calibri" w:cs="Calibri"/>
          <w:i/>
          <w:iCs/>
        </w:rPr>
        <w:t>Cross-Cultural Research</w:t>
      </w:r>
      <w:r>
        <w:rPr>
          <w:rFonts w:ascii="Calibri" w:hAnsi="Calibri" w:cs="Calibri"/>
        </w:rPr>
        <w:t xml:space="preserve"> 36(3):256-85.</w:t>
      </w:r>
    </w:p>
    <w:p w14:paraId="0A46D5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Kemp, Misty D. 2016. "The Process of Becoming an Entrepreneur: A Grounded Theory Study." PhD, Social and Behavioral Sciences, Capella University.</w:t>
      </w:r>
    </w:p>
    <w:p w14:paraId="5A6F3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Kennedy, B. P., I. Kawachi, D. Prothrow-Stith, K. Lochner and V. Gupta. 1998. "Social Capital, Income Inequality, and Firearm Violent Crime." </w:t>
      </w:r>
      <w:r>
        <w:rPr>
          <w:rFonts w:ascii="Calibri" w:hAnsi="Calibri" w:cs="Calibri"/>
          <w:i/>
          <w:iCs/>
        </w:rPr>
        <w:t>Social Science &amp; Medicine</w:t>
      </w:r>
      <w:r>
        <w:rPr>
          <w:rFonts w:ascii="Calibri" w:hAnsi="Calibri" w:cs="Calibri"/>
        </w:rPr>
        <w:t xml:space="preserve"> 47(1):7-17.</w:t>
      </w:r>
    </w:p>
    <w:p w14:paraId="786690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Kennedy, Brian. 2015. "Describing and Explaining Cross-National Public Opinion on Climate Change." PhD, Political Science, University of Michigan, Ann Arbor.</w:t>
      </w:r>
    </w:p>
    <w:p w14:paraId="11C936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Lane. 2008. </w:t>
      </w:r>
      <w:r>
        <w:rPr>
          <w:rFonts w:ascii="Calibri" w:hAnsi="Calibri" w:cs="Calibri"/>
          <w:i/>
          <w:iCs/>
        </w:rPr>
        <w:t>Jobs with Equality</w:t>
      </w:r>
      <w:r>
        <w:rPr>
          <w:rFonts w:ascii="Calibri" w:hAnsi="Calibri" w:cs="Calibri"/>
        </w:rPr>
        <w:t>: Oxford University Press.</w:t>
      </w:r>
    </w:p>
    <w:p w14:paraId="6F40B897"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Kenworthy, Lane. 2008. "Do People Care About Inequality?". </w:t>
      </w:r>
      <w:r>
        <w:rPr>
          <w:rFonts w:ascii="Calibri" w:hAnsi="Calibri" w:cs="Calibri"/>
          <w:i/>
          <w:iCs/>
        </w:rPr>
        <w:t>LaneKenworthy.net.</w:t>
      </w:r>
    </w:p>
    <w:p w14:paraId="20F662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Lane and Leslie McCall. 2008. "Inequality, Public Opinion, and Redistribution." </w:t>
      </w:r>
      <w:r>
        <w:rPr>
          <w:rFonts w:ascii="Calibri" w:hAnsi="Calibri" w:cs="Calibri"/>
          <w:i/>
          <w:iCs/>
        </w:rPr>
        <w:t>Socio-Economic Review</w:t>
      </w:r>
      <w:r>
        <w:rPr>
          <w:rFonts w:ascii="Calibri" w:hAnsi="Calibri" w:cs="Calibri"/>
        </w:rPr>
        <w:t xml:space="preserve"> 6:35-68.</w:t>
      </w:r>
    </w:p>
    <w:p w14:paraId="27280D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Lane 2009. "The Effect of Public Opinion on Social Policy Generosity." </w:t>
      </w:r>
      <w:r>
        <w:rPr>
          <w:rFonts w:ascii="Calibri" w:hAnsi="Calibri" w:cs="Calibri"/>
          <w:i/>
          <w:iCs/>
        </w:rPr>
        <w:t>Socio-Economic Review</w:t>
      </w:r>
      <w:r>
        <w:rPr>
          <w:rFonts w:ascii="Calibri" w:hAnsi="Calibri" w:cs="Calibri"/>
        </w:rPr>
        <w:t xml:space="preserve"> 7:727-40.</w:t>
      </w:r>
    </w:p>
    <w:p w14:paraId="469357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 2022. </w:t>
      </w:r>
      <w:r>
        <w:rPr>
          <w:rFonts w:ascii="Calibri" w:hAnsi="Calibri" w:cs="Calibri"/>
          <w:i/>
          <w:iCs/>
        </w:rPr>
        <w:t>Would Democratic Socialism Be Better?</w:t>
      </w:r>
      <w:r>
        <w:rPr>
          <w:rFonts w:ascii="Calibri" w:hAnsi="Calibri" w:cs="Calibri"/>
        </w:rPr>
        <w:t>: Oxford University Press.</w:t>
      </w:r>
    </w:p>
    <w:p w14:paraId="1D9B63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Kerr, W.R. 2011. “</w:t>
      </w:r>
      <w:r>
        <w:rPr>
          <w:rFonts w:ascii="Calibri" w:hAnsi="Calibri" w:cs="Calibri"/>
          <w:sz w:val="20"/>
          <w:szCs w:val="20"/>
        </w:rPr>
        <w:t>Income Inequality and Social Preferences for Redistribution and Compensation Differentials</w:t>
      </w:r>
      <w:r>
        <w:rPr>
          <w:rFonts w:ascii="Calibri" w:hAnsi="Calibri" w:cs="Calibri"/>
        </w:rPr>
        <w:t xml:space="preserve">.” </w:t>
      </w:r>
      <w:r>
        <w:rPr>
          <w:rFonts w:ascii="Calibri" w:hAnsi="Calibri" w:cs="Calibri"/>
          <w:i/>
          <w:iCs/>
        </w:rPr>
        <w:t>NBER Working Paper.</w:t>
      </w:r>
      <w:r>
        <w:rPr>
          <w:rFonts w:ascii="Calibri" w:hAnsi="Calibri" w:cs="Calibri"/>
        </w:rPr>
        <w:t xml:space="preserve"> National Bureau of Economic Research, Unpublished Working Paper.</w:t>
      </w:r>
    </w:p>
    <w:p w14:paraId="6D4344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Kerr, William R. 2014. "Income Inequality and Social Preferences for Redistribution and Compensation Differentials." </w:t>
      </w:r>
      <w:r>
        <w:rPr>
          <w:rFonts w:ascii="Calibri" w:hAnsi="Calibri" w:cs="Calibri"/>
          <w:i/>
          <w:iCs/>
        </w:rPr>
        <w:t>Journal of Monetary Economics</w:t>
      </w:r>
      <w:r>
        <w:rPr>
          <w:rFonts w:ascii="Calibri" w:hAnsi="Calibri" w:cs="Calibri"/>
        </w:rPr>
        <w:t xml:space="preserve"> 66(62-78).</w:t>
      </w:r>
    </w:p>
    <w:p w14:paraId="4899DB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Kerrissey, Jasmine and Schofer, Evan 2018. "Labor Unions and Political Participation in Comparative Perspective." </w:t>
      </w:r>
      <w:r>
        <w:rPr>
          <w:rFonts w:ascii="Calibri" w:hAnsi="Calibri" w:cs="Calibri"/>
          <w:i/>
          <w:iCs/>
        </w:rPr>
        <w:t xml:space="preserve">Social Forces </w:t>
      </w:r>
      <w:r>
        <w:rPr>
          <w:rFonts w:ascii="Calibri" w:hAnsi="Calibri" w:cs="Calibri"/>
        </w:rPr>
        <w:t>97(1).</w:t>
      </w:r>
    </w:p>
    <w:p w14:paraId="517C9B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Kertcher, Zack. 2005. "Fundamentalism and Globalization of Education." Paper presented at the Annual meeting of the American Sociological Association, Philadelphia, PA.</w:t>
      </w:r>
    </w:p>
    <w:p w14:paraId="3478F0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Kessler, Stacey R., Eileen Z. Taylor, Edward L. Levine, Jack W. Wiley and Larry M. Kessler. 2008. "Is a Happy Nation a Productive Nation? An Exploration of the Relationship between Job Satisfaction and Productivity at the National Level ". </w:t>
      </w:r>
      <w:r>
        <w:rPr>
          <w:rFonts w:ascii="Calibri" w:hAnsi="Calibri" w:cs="Calibri"/>
          <w:i/>
          <w:iCs/>
        </w:rPr>
        <w:t>European Journal of International Management</w:t>
      </w:r>
      <w:r>
        <w:rPr>
          <w:rFonts w:ascii="Calibri" w:hAnsi="Calibri" w:cs="Calibri"/>
        </w:rPr>
        <w:t xml:space="preserve"> 2(3):356-75.</w:t>
      </w:r>
    </w:p>
    <w:p w14:paraId="1EBAFC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Kettani, Houssain. 2017. "History and Prospect of Muslims in Western Europe." </w:t>
      </w:r>
      <w:r>
        <w:rPr>
          <w:rFonts w:ascii="Calibri" w:hAnsi="Calibri" w:cs="Calibri"/>
          <w:i/>
          <w:iCs/>
        </w:rPr>
        <w:t>Journal of Religion and Health</w:t>
      </w:r>
      <w:r>
        <w:rPr>
          <w:rFonts w:ascii="Calibri" w:hAnsi="Calibri" w:cs="Calibri"/>
        </w:rPr>
        <w:t xml:space="preserve"> 56(5):1740-55.</w:t>
      </w:r>
    </w:p>
    <w:p w14:paraId="0662A5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Keulman, Kenneth and Agnes Katalin Koos. 2014. </w:t>
      </w:r>
      <w:r>
        <w:rPr>
          <w:rFonts w:ascii="Calibri" w:hAnsi="Calibri" w:cs="Calibri"/>
          <w:i/>
          <w:iCs/>
        </w:rPr>
        <w:t>European Identity: Its Feasibility and Desirability</w:t>
      </w:r>
      <w:r>
        <w:rPr>
          <w:rFonts w:ascii="Calibri" w:hAnsi="Calibri" w:cs="Calibri"/>
        </w:rPr>
        <w:t>. Lanham, MD: Lexington Books.</w:t>
      </w:r>
    </w:p>
    <w:p w14:paraId="1166AD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Khagram, Sanjeev and Peggy Levitt. 2008. </w:t>
      </w:r>
      <w:r>
        <w:rPr>
          <w:rFonts w:ascii="Calibri" w:hAnsi="Calibri" w:cs="Calibri"/>
          <w:i/>
          <w:iCs/>
        </w:rPr>
        <w:t>The Transnational Studies Reader: Intersections and Innovations</w:t>
      </w:r>
      <w:r>
        <w:rPr>
          <w:rFonts w:ascii="Calibri" w:hAnsi="Calibri" w:cs="Calibri"/>
        </w:rPr>
        <w:t>. New York: Routledge.</w:t>
      </w:r>
    </w:p>
    <w:p w14:paraId="2B1AC3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Kiatpongsan, Sorapop and Michael I. Norton. 2014. "How Much Should Doctors Be Paid? Cross-Cultural Evidence of Preferences for Pay Ratios." Paper presented at the Society for Medical Decision Making Asia-Pacific Conference.</w:t>
      </w:r>
    </w:p>
    <w:p w14:paraId="3CC2EC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Kiatpongsan, Sorapop and Michael I. Norton. 2014. "How Much (More) Should Ceos Make? A Universal Desire for More Equal Pay." </w:t>
      </w:r>
      <w:r>
        <w:rPr>
          <w:rFonts w:ascii="Calibri" w:hAnsi="Calibri" w:cs="Calibri"/>
          <w:i/>
          <w:iCs/>
        </w:rPr>
        <w:t>Perspectives on Psychological Science</w:t>
      </w:r>
      <w:r>
        <w:rPr>
          <w:rFonts w:ascii="Calibri" w:hAnsi="Calibri" w:cs="Calibri"/>
        </w:rPr>
        <w:t xml:space="preserve"> 9(6):587-93.</w:t>
      </w:r>
    </w:p>
    <w:p w14:paraId="1CE9D7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Kikuzawa, Saeko and Sigrun Olafsdottir. 2004. "Global Convergence or Persistent Cultural Variation? Public Attitudes to Government Intervention for Health Care." Paper presented at the American Sociological Association, San Francisco.</w:t>
      </w:r>
    </w:p>
    <w:p w14:paraId="51EAF8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Killewald, Alexandra A., Fabian T. Pfeffer and Jared N. Schachner. 2017. "Wealth Inequality and Accumulation." </w:t>
      </w:r>
      <w:r>
        <w:rPr>
          <w:rFonts w:ascii="Calibri" w:hAnsi="Calibri" w:cs="Calibri"/>
          <w:i/>
          <w:iCs/>
        </w:rPr>
        <w:t>Annual Review of Sociology</w:t>
      </w:r>
      <w:r>
        <w:rPr>
          <w:rFonts w:ascii="Calibri" w:hAnsi="Calibri" w:cs="Calibri"/>
        </w:rPr>
        <w:t xml:space="preserve"> 43(379-404). doi: 10.1146/annurev-soc-060116-053331.</w:t>
      </w:r>
    </w:p>
    <w:p w14:paraId="3E5EEC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Killian, Melissa R. 2018. "The Mediated Relationship between Everyday Literacy Skills and Adult Literacy Scores by Vocabulary Proficiency." PhD, Exceptional Learning, Tennessee Technological University.</w:t>
      </w:r>
    </w:p>
    <w:p w14:paraId="5AADA9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Jibum, Tom Smith, Seokho Kim, Jeong-han Kang and Jeniffer Berktold. 2004. "Casi Supplemental Survey Non-Response." Paper presented at the American Association for Public Opinion Research, 2004/05/13/2004 Annual Meeting, Phoenix, AZ, Phoenix, Arizona.</w:t>
      </w:r>
    </w:p>
    <w:p w14:paraId="533BBB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Pil Ho. 2004. "Political Preferences and Attitudes Towards the Welfare State: Cross-National Comparison of Germany, Sweden, the U.S. And Japan." </w:t>
      </w:r>
      <w:r>
        <w:rPr>
          <w:rFonts w:ascii="Calibri" w:hAnsi="Calibri" w:cs="Calibri"/>
          <w:i/>
          <w:iCs/>
        </w:rPr>
        <w:t>Comparative Sociology</w:t>
      </w:r>
      <w:r>
        <w:rPr>
          <w:rFonts w:ascii="Calibri" w:hAnsi="Calibri" w:cs="Calibri"/>
        </w:rPr>
        <w:t xml:space="preserve"> 3(3-4):321-51.</w:t>
      </w:r>
    </w:p>
    <w:p w14:paraId="35A0A4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So Young. 2004. "A Mistaken Link, Divergent Paths: Globalization, Economic Insecurity and Social Spending (1950--1999)." Ph.D., Northwestern University. Retrieved from ProQuest Dissertations &amp; Theses Full Text.</w:t>
      </w:r>
    </w:p>
    <w:p w14:paraId="6ECEEF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Jae-On. 2005. "Korean National Identity in a Comparative Perspective: Preliminary Analysis of Iss National Identity Surveys (1995, 2003)." Paper presented at the Symposium on National Identity: South Korea, the United States, and Cross-National Comparisons, Chicago.</w:t>
      </w:r>
    </w:p>
    <w:p w14:paraId="13BBB9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Pil Ho. 2006. "Varieties of East Asian Welfare Capitalism: The Nation-State Model of Japan, Korea, and Taiwan." Paper presented at the Annual meeting of the American Sociological Association, Montreal, Quebec, CA.</w:t>
      </w:r>
    </w:p>
    <w:p w14:paraId="23C8E1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2006. "Voluntary Associations, Social Inequality, and Participatory Equality in South Korea and the United States." Paper presented at the Annual meeting of the American Sociological Association, August 10, 2006, Montreal, Quebec, Canada.</w:t>
      </w:r>
    </w:p>
    <w:p w14:paraId="6C71A9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Pil Ho. 2007. "Varieties of East Asian Welfare Capitalism: The Nation-State Model of Japan, Korea and Taiwan." Paper presented at the Annual meeting of the American Sociological Association, New York, NY.</w:t>
      </w:r>
    </w:p>
    <w:p w14:paraId="5F8326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2008. "Voluntary Associations, Social Inequality, and Participatory Democracy from a Comparative Perspective." Ph.D., The University of Chicago, Chicago.</w:t>
      </w:r>
    </w:p>
    <w:p w14:paraId="455C41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Jibum, Jeong-han Kang, Seokho Kim, Tom W. Smith, Jaesok Son and Jennifer Berktold. 2010. "Comparison between Self-Administered Questionnaire and Computer-Assisted Self-Interview for Supplemental Survey Nonresponse." </w:t>
      </w:r>
      <w:r>
        <w:rPr>
          <w:rFonts w:ascii="Calibri" w:hAnsi="Calibri" w:cs="Calibri"/>
          <w:i/>
          <w:iCs/>
        </w:rPr>
        <w:t>Field Methods</w:t>
      </w:r>
      <w:r>
        <w:rPr>
          <w:rFonts w:ascii="Calibri" w:hAnsi="Calibri" w:cs="Calibri"/>
        </w:rPr>
        <w:t xml:space="preserve"> 22(1):57-69. doi: 10.1177/1525822x09349925.</w:t>
      </w:r>
    </w:p>
    <w:p w14:paraId="7F4E50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Seonmin. 2010. "Patterns of Boundary-Making against Foreigners: A Multi-Level Analysis of 22 Oecd Countries." Paper presented at the Annual meeting of the American Sociological Association, Atlanta, GA.</w:t>
      </w:r>
    </w:p>
    <w:p w14:paraId="7A685D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Jibum. 2011. "Aging Anxiety in Japan, Korea, and the United States." Paper presented at the EASS </w:t>
      </w:r>
      <w:r>
        <w:rPr>
          <w:rFonts w:ascii="Calibri" w:hAnsi="Calibri" w:cs="Calibri"/>
        </w:rPr>
        <w:lastRenderedPageBreak/>
        <w:t>Symposium, Nov, Taipei, Taiwan.</w:t>
      </w:r>
    </w:p>
    <w:p w14:paraId="10E7D7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Sanghag. 2011. "Sociological Studies on Happiness in Cross-National Contexts: Effects of Economic Inequality and Marriage." Ph.D. doctoral dissertation, Sociology, University of Iowa.</w:t>
      </w:r>
    </w:p>
    <w:p w14:paraId="29495F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2011. "Voluntary Associations, Social Inequality, and Participatory Democracy in the United States and Korea." </w:t>
      </w:r>
      <w:r>
        <w:rPr>
          <w:rFonts w:ascii="Calibri" w:hAnsi="Calibri" w:cs="Calibri"/>
          <w:i/>
          <w:iCs/>
        </w:rPr>
        <w:t>Korean Journal of Sociology</w:t>
      </w:r>
      <w:r>
        <w:rPr>
          <w:rFonts w:ascii="Calibri" w:hAnsi="Calibri" w:cs="Calibri"/>
        </w:rPr>
        <w:t xml:space="preserve"> 45(3):125-54.</w:t>
      </w:r>
    </w:p>
    <w:p w14:paraId="7EEB8E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Dongkyu. 2015. "Foreign Direct Investment under Globalization Dilemma: Economic Insecurity, Tax Competition, and Funding for Social Welfare." PhD, Political Science, University of Iowa, Iowa.</w:t>
      </w:r>
    </w:p>
    <w:p w14:paraId="2DD471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Jung Ook. 2018. "Does Participation in a Workplace Spill over into Political Participation?: A Perspective on the Role of Shared Capitalism." MS, Industrial Relations and Human Resources, Rutgers University.</w:t>
      </w:r>
    </w:p>
    <w:p w14:paraId="4A18E4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Minjung. 2019. "Private, Public, and Collaborative Engagements in Environmental Issues." PhD, Political Science, Florida State University.</w:t>
      </w:r>
    </w:p>
    <w:p w14:paraId="380375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H., M. F. Wagstaff and G. Laffranchini. 2021. "Does Humane Orientation Matter? A Cross-Cultural Study of Job Characteristics Needs-Supplies Fit/Misfit and Affective Organizational Commitment." </w:t>
      </w:r>
      <w:r>
        <w:rPr>
          <w:rFonts w:ascii="Calibri" w:hAnsi="Calibri" w:cs="Calibri"/>
          <w:i/>
          <w:iCs/>
        </w:rPr>
        <w:t>Cross Cultural and Strategic Management</w:t>
      </w:r>
      <w:r>
        <w:rPr>
          <w:rFonts w:ascii="Calibri" w:hAnsi="Calibri" w:cs="Calibri"/>
        </w:rPr>
        <w:t>. doi: 10.1108/CCSM-08-2020-0171.</w:t>
      </w:r>
    </w:p>
    <w:p w14:paraId="77BC5F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Hyunwoo. 2022. "The Microfoundation of Macroeconomic Populism: The Effects of Economic Inequality on Public Inflation Aversion." </w:t>
      </w:r>
      <w:r>
        <w:rPr>
          <w:rFonts w:ascii="Calibri" w:hAnsi="Calibri" w:cs="Calibri"/>
          <w:i/>
          <w:iCs/>
        </w:rPr>
        <w:t>Economics and Politics</w:t>
      </w:r>
      <w:r>
        <w:rPr>
          <w:rFonts w:ascii="Calibri" w:hAnsi="Calibri" w:cs="Calibri"/>
        </w:rPr>
        <w:t>. doi: 10.1111/ecpo.12210.</w:t>
      </w:r>
    </w:p>
    <w:p w14:paraId="1097D6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Junsol; lee, byungkyu. 2023. "Ai-Augmented Surveys: Leveraging Large Language Models</w:t>
      </w:r>
    </w:p>
    <w:p w14:paraId="2C188F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 Opinion Prediction in Nationally Representative Surveys." </w:t>
      </w:r>
      <w:r>
        <w:rPr>
          <w:rFonts w:ascii="Calibri" w:hAnsi="Calibri" w:cs="Calibri"/>
          <w:i/>
          <w:iCs/>
        </w:rPr>
        <w:t>Arxiv</w:t>
      </w:r>
      <w:r>
        <w:rPr>
          <w:rFonts w:ascii="Calibri" w:hAnsi="Calibri" w:cs="Calibri"/>
        </w:rPr>
        <w:t>:44. doi: 10.48550/arXiv.2305.09620.</w:t>
      </w:r>
    </w:p>
    <w:p w14:paraId="4547F1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Kimmel, Linda. 1997. "Public Attitudes About the Use of Animals in Scientific Research." Paper presented at the Hot Topics about Animal Welfare, San Antonio.</w:t>
      </w:r>
    </w:p>
    <w:p w14:paraId="740BC7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Kinane, Patrick J. 2010. "A Quantitative Investigation into Perceived Social Status and Impact on Retention Phenomenon within the Aviation Maintenance Profession among Student and Regular Members." Ph.D., Capella University.</w:t>
      </w:r>
    </w:p>
    <w:p w14:paraId="02EDB8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Kinder, Donald and Nathan Kalmoe. 2017. </w:t>
      </w:r>
      <w:r>
        <w:rPr>
          <w:rFonts w:ascii="Calibri" w:hAnsi="Calibri" w:cs="Calibri"/>
          <w:i/>
          <w:iCs/>
        </w:rPr>
        <w:t>Neither Liberal nor Conservative: Ideological Innocence in the American Public</w:t>
      </w:r>
      <w:r>
        <w:rPr>
          <w:rFonts w:ascii="Calibri" w:hAnsi="Calibri" w:cs="Calibri"/>
        </w:rPr>
        <w:t>. Chicago: University of Chicago Press.</w:t>
      </w:r>
    </w:p>
    <w:p w14:paraId="74C41B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Kelly. 2012. "Japanese Public Middle School Teachers' Perceptions of Japanese as Second Language (Jsl) Learners: Dynamics of Racialization." PhD, Language, Literacy and Sociocultural Studies, University of New Mexico.</w:t>
      </w:r>
    </w:p>
    <w:p w14:paraId="225DA4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Joshua N. 2015. "Detrimental Determinants: The Impacts of Neoliberalism on Pro-Environmental Behavior." M.A., Sociology, University of Missouri - Kansas City, Kansas City.</w:t>
      </w:r>
    </w:p>
    <w:p w14:paraId="7D6D79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Lindsey. 2015. "Risk Perceptions and Risk Preferences in an Era of Precarity and Austerity." PhD, Sociology, University of North Carolina Chapel Hill, Chapel Hill, NC.</w:t>
      </w:r>
    </w:p>
    <w:p w14:paraId="6BDAE7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Laura A. H. 2016. "College Student Environmental Activism: How Experiences and Identities Influence Environmental Activism Approaches." PhD, Environmental Studies University of Minnesota.</w:t>
      </w:r>
    </w:p>
    <w:p w14:paraId="47E5CA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Kirson, Noam Yair. 2008. "Topics in the Economics of Health and Aging." Ph.D., Harvard University. Retrieved from ProQuest Dissertations &amp; Theses Full Text.</w:t>
      </w:r>
    </w:p>
    <w:p w14:paraId="5593AB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Kish, Leslie. 1994. "Multipopulation Survey Designs: Five Types with Seven Shared Aspects." </w:t>
      </w:r>
      <w:r>
        <w:rPr>
          <w:rFonts w:ascii="Calibri" w:hAnsi="Calibri" w:cs="Calibri"/>
          <w:i/>
          <w:iCs/>
        </w:rPr>
        <w:t>International Statistical Review / Revue Internationale de Statistique</w:t>
      </w:r>
      <w:r>
        <w:rPr>
          <w:rFonts w:ascii="Calibri" w:hAnsi="Calibri" w:cs="Calibri"/>
        </w:rPr>
        <w:t xml:space="preserve"> 62(2):167-86.</w:t>
      </w:r>
    </w:p>
    <w:p w14:paraId="1D279A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Kislev, Elyakim. 2015. "'Social Migration': The Changing Color of Western European Immigration to the United States." PhD, Sociology, Columbia University.</w:t>
      </w:r>
    </w:p>
    <w:p w14:paraId="13595F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Kitschelt, Herbert and Philipp Rehm. 2003. "New Social Risk Constituencies and Political Parties." Paper presented at the Political Regulation of the New Social Risks, Sept., Lugano.</w:t>
      </w:r>
    </w:p>
    <w:p w14:paraId="66BB99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Kitschelt, Herbert and Philipp Rehm. 2004. "Socio-Economic Group Preferences and Partisan Alignments." Paper presented at the International Conference of Europeanists, Chicago.</w:t>
      </w:r>
    </w:p>
    <w:p w14:paraId="45F6DF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Klašnja, Marko, Joshua A. Tucker and Kevin Deegan-Krause. 2016. "Pocketbook Vs. Sociotropic Corruption Voting." </w:t>
      </w:r>
      <w:r>
        <w:rPr>
          <w:rFonts w:ascii="Calibri" w:hAnsi="Calibri" w:cs="Calibri"/>
          <w:i/>
          <w:iCs/>
        </w:rPr>
        <w:t>British Journal of Political Science</w:t>
      </w:r>
      <w:r>
        <w:rPr>
          <w:rFonts w:ascii="Calibri" w:hAnsi="Calibri" w:cs="Calibri"/>
        </w:rPr>
        <w:t xml:space="preserve"> 46(1):67-94.</w:t>
      </w:r>
    </w:p>
    <w:p w14:paraId="2AEACD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Klass, Gary M. 2008. </w:t>
      </w:r>
      <w:r>
        <w:rPr>
          <w:rFonts w:ascii="Calibri" w:hAnsi="Calibri" w:cs="Calibri"/>
          <w:i/>
          <w:iCs/>
        </w:rPr>
        <w:t>Just Plain Data Analysis: Finding, Presenting, and Interpreting Social Science Data</w:t>
      </w:r>
      <w:r>
        <w:rPr>
          <w:rFonts w:ascii="Calibri" w:hAnsi="Calibri" w:cs="Calibri"/>
        </w:rPr>
        <w:t>: Rowman &amp; Littlefield Publishers.</w:t>
      </w:r>
    </w:p>
    <w:p w14:paraId="0CCC71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Kleider, Hanna. 2015. "Paid and Unpaid Work: The Impact of Social Policies on the Gender Division of Labour." </w:t>
      </w:r>
      <w:r>
        <w:rPr>
          <w:rFonts w:ascii="Calibri" w:hAnsi="Calibri" w:cs="Calibri"/>
          <w:i/>
          <w:iCs/>
        </w:rPr>
        <w:t>Journal of European Social Policy</w:t>
      </w:r>
      <w:r>
        <w:rPr>
          <w:rFonts w:ascii="Calibri" w:hAnsi="Calibri" w:cs="Calibri"/>
        </w:rPr>
        <w:t xml:space="preserve"> 25(5):505-20.</w:t>
      </w:r>
    </w:p>
    <w:p w14:paraId="1A3BBC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Kleider, Hanna and Florian Stoeckel. 2018. "The Politics of International Redistribution: Explaining Public Support for Fiscal Transfers in the Eu." </w:t>
      </w:r>
      <w:r>
        <w:rPr>
          <w:rFonts w:ascii="Calibri" w:hAnsi="Calibri" w:cs="Calibri"/>
          <w:i/>
          <w:iCs/>
        </w:rPr>
        <w:t>European Journal of Political Research</w:t>
      </w:r>
      <w:r>
        <w:rPr>
          <w:rFonts w:ascii="Calibri" w:hAnsi="Calibri" w:cs="Calibri"/>
        </w:rPr>
        <w:t xml:space="preserve"> Online First. doi: 10.1111/1475-6765.12268.</w:t>
      </w:r>
    </w:p>
    <w:p w14:paraId="00C81D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Alissa. 2015. "Getting Ahead: Socio-Economic Mobility, Perceptions of Opportunity for Socio-Economic Mobility, and Attitudes Towards Public Assistance in the United States." M.A., Sociology, University of South Florida, Tampa.</w:t>
      </w:r>
    </w:p>
    <w:p w14:paraId="1820CD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Rachel M. 2015. "Employee Motives for Engaging in Environmentally Sustainable Behaviors: A Multi-Study Analysis." PhD, Psuchology, University of Minnesota.</w:t>
      </w:r>
    </w:p>
    <w:p w14:paraId="3D843F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Kleinberg, Katja B. and Benjamin O. Fordham. 2011. "What We Don't Know (or Refuse to Say) About Gender and Trade Policy Preferences." Paper presented at the APSA 2011 Annual Meeting, Sept. 1-4, Seattle, WA (</w:t>
      </w:r>
      <w:r>
        <w:rPr>
          <w:rFonts w:ascii="Calibri" w:hAnsi="Calibri" w:cs="Calibri"/>
          <w:u w:val="single"/>
        </w:rPr>
        <w:t>http://ssrn.com/abstract=1900193</w:t>
      </w:r>
      <w:r>
        <w:rPr>
          <w:rFonts w:ascii="Calibri" w:hAnsi="Calibri" w:cs="Calibri"/>
        </w:rPr>
        <w:t>).</w:t>
      </w:r>
    </w:p>
    <w:p w14:paraId="1594BE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Kleinberg, Katja B. and Benjamin O. Fordham. 2017. "Don't Know Much About Foreign Policy: Assessing the Impact of "Don't Know" and "No Opinion" Responses on Inferences About Foreign Policy Attitudes." </w:t>
      </w:r>
      <w:r>
        <w:rPr>
          <w:rFonts w:ascii="Calibri" w:hAnsi="Calibri" w:cs="Calibri"/>
          <w:i/>
          <w:iCs/>
        </w:rPr>
        <w:t>Foreign Policy Analysis</w:t>
      </w:r>
      <w:r>
        <w:rPr>
          <w:rFonts w:ascii="Calibri" w:hAnsi="Calibri" w:cs="Calibri"/>
        </w:rPr>
        <w:t xml:space="preserve"> Online First. doi: </w:t>
      </w:r>
      <w:r>
        <w:rPr>
          <w:rFonts w:ascii="Calibri" w:hAnsi="Calibri" w:cs="Calibri"/>
          <w:u w:val="single"/>
        </w:rPr>
        <w:t>https://doi.org/10.1093/fpa/orw060</w:t>
      </w:r>
      <w:r>
        <w:rPr>
          <w:rFonts w:ascii="Calibri" w:hAnsi="Calibri" w:cs="Calibri"/>
        </w:rPr>
        <w:t>.</w:t>
      </w:r>
    </w:p>
    <w:p w14:paraId="065B1A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Kleiner, Sibyl Ruth Bedford. 2012. "Time across Borders: Subjective Time Pressure in Cross-National Perspective." Ph.D., Indiana University.</w:t>
      </w:r>
    </w:p>
    <w:p w14:paraId="7002F0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Kleiner, Sibyl. 2014. "Subjective Time Pressure: General or Domain Specific?". </w:t>
      </w:r>
      <w:r>
        <w:rPr>
          <w:rFonts w:ascii="Calibri" w:hAnsi="Calibri" w:cs="Calibri"/>
          <w:i/>
          <w:iCs/>
        </w:rPr>
        <w:t>Social Science Research</w:t>
      </w:r>
      <w:r>
        <w:rPr>
          <w:rFonts w:ascii="Calibri" w:hAnsi="Calibri" w:cs="Calibri"/>
        </w:rPr>
        <w:t xml:space="preserve"> 47:108-20.</w:t>
      </w:r>
    </w:p>
    <w:p w14:paraId="3BDC3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Klesner, Joseph L. 2006. "Economic Integration and National Identity in Mexico." </w:t>
      </w:r>
      <w:r>
        <w:rPr>
          <w:rFonts w:ascii="Calibri" w:hAnsi="Calibri" w:cs="Calibri"/>
          <w:i/>
          <w:iCs/>
        </w:rPr>
        <w:t>Nationalism and Ethnic Politics</w:t>
      </w:r>
      <w:r>
        <w:rPr>
          <w:rFonts w:ascii="Calibri" w:hAnsi="Calibri" w:cs="Calibri"/>
        </w:rPr>
        <w:t xml:space="preserve"> 12:481-507.</w:t>
      </w:r>
    </w:p>
    <w:p w14:paraId="097FA1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Klesner, Joseph L. 2008. "Globalization, Economic Integration, and National Identity: Ireland in Comparative Perspective." Paper presented at the International Studies Association, 2008 Annual Meeting, Chicago.</w:t>
      </w:r>
    </w:p>
    <w:p w14:paraId="0060C1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Klesner, Joseph L. 2009. "Who Participates? Determinants of Political Action in Mexico." </w:t>
      </w:r>
      <w:r>
        <w:rPr>
          <w:rFonts w:ascii="Calibri" w:hAnsi="Calibri" w:cs="Calibri"/>
          <w:i/>
          <w:iCs/>
        </w:rPr>
        <w:t>Latin American Politics and Society</w:t>
      </w:r>
      <w:r>
        <w:rPr>
          <w:rFonts w:ascii="Calibri" w:hAnsi="Calibri" w:cs="Calibri"/>
        </w:rPr>
        <w:t xml:space="preserve"> 51:159-90.</w:t>
      </w:r>
    </w:p>
    <w:p w14:paraId="1AFD11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Camille Landais and Jakob Egholt Sogaard. 2018. “Children and Gender Inequality: Evidence from Denmark.” </w:t>
      </w:r>
      <w:r>
        <w:rPr>
          <w:rFonts w:ascii="Calibri" w:hAnsi="Calibri" w:cs="Calibri"/>
          <w:i/>
          <w:iCs/>
        </w:rPr>
        <w:t>NBER Working Papers.</w:t>
      </w:r>
      <w:r>
        <w:rPr>
          <w:rFonts w:ascii="Calibri" w:hAnsi="Calibri" w:cs="Calibri"/>
        </w:rPr>
        <w:t xml:space="preserve"> Cambridge, MA.</w:t>
      </w:r>
    </w:p>
    <w:p w14:paraId="798B57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Camille Landais, Johana Posch, Andreas Steinhauer and Josef Zweimuller. 2019. “Child Penalties across Countries: Evidence and Explanations.” </w:t>
      </w:r>
      <w:r>
        <w:rPr>
          <w:rFonts w:ascii="Calibri" w:hAnsi="Calibri" w:cs="Calibri"/>
          <w:i/>
          <w:iCs/>
        </w:rPr>
        <w:t>NBER Working Papers.</w:t>
      </w:r>
      <w:r>
        <w:rPr>
          <w:rFonts w:ascii="Calibri" w:hAnsi="Calibri" w:cs="Calibri"/>
        </w:rPr>
        <w:t xml:space="preserve"> National Bureau of Economic Research.</w:t>
      </w:r>
    </w:p>
    <w:p w14:paraId="71A612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Camille Landais, Johana Posch, Andreas Steinhauer and Josef Zweimuller. 2019. “Child Penalties across Countries: Evidence and Explanations.” </w:t>
      </w:r>
      <w:r>
        <w:rPr>
          <w:rFonts w:ascii="Calibri" w:hAnsi="Calibri" w:cs="Calibri"/>
          <w:i/>
          <w:iCs/>
        </w:rPr>
        <w:t>CEPR Discussion Papers.</w:t>
      </w:r>
      <w:r>
        <w:rPr>
          <w:rFonts w:ascii="Calibri" w:hAnsi="Calibri" w:cs="Calibri"/>
        </w:rPr>
        <w:t xml:space="preserve"> Centre for Economic Policy Research.</w:t>
      </w:r>
    </w:p>
    <w:p w14:paraId="0B1B80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Landais, Camille; Posch, Johanna; Steinhauer, Andreas and Zweimüller, Josef. 2020. “Do Family Policies Reduce Gender Inequality? Evidence from 60 Years of Policy Experimentation.” </w:t>
      </w:r>
      <w:r>
        <w:rPr>
          <w:rFonts w:ascii="Calibri" w:hAnsi="Calibri" w:cs="Calibri"/>
          <w:i/>
          <w:iCs/>
        </w:rPr>
        <w:t>NBER Working Papers.</w:t>
      </w:r>
      <w:r>
        <w:rPr>
          <w:rFonts w:ascii="Calibri" w:hAnsi="Calibri" w:cs="Calibri"/>
        </w:rPr>
        <w:t xml:space="preserve"> National Bureau of Economic Research (NBER), Cambridge, Massachusetts.</w:t>
      </w:r>
    </w:p>
    <w:p w14:paraId="391525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Klingemann, H. D. and R. I. Hofferbert. 1998. </w:t>
      </w:r>
      <w:r>
        <w:rPr>
          <w:rFonts w:ascii="Calibri" w:hAnsi="Calibri" w:cs="Calibri"/>
          <w:i/>
          <w:iCs/>
        </w:rPr>
        <w:t>Remembering the Bad Old Days: Human Rights, Economic Conditions, and Democratic Performance in Transitional Regimes</w:t>
      </w:r>
      <w:r>
        <w:rPr>
          <w:rFonts w:ascii="Calibri" w:hAnsi="Calibri" w:cs="Calibri"/>
        </w:rPr>
        <w:t>: University of California, Irvine, School of Social Sciences, Center for the Study of Democracy.</w:t>
      </w:r>
    </w:p>
    <w:p w14:paraId="7B57BC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Klingenberg, B. 2008. "Regression Models for Binary Time Series with Gaps." </w:t>
      </w:r>
      <w:r>
        <w:rPr>
          <w:rFonts w:ascii="Calibri" w:hAnsi="Calibri" w:cs="Calibri"/>
          <w:i/>
          <w:iCs/>
        </w:rPr>
        <w:t>Computational Statistics &amp; Data Analysis</w:t>
      </w:r>
      <w:r>
        <w:rPr>
          <w:rFonts w:ascii="Calibri" w:hAnsi="Calibri" w:cs="Calibri"/>
        </w:rPr>
        <w:t xml:space="preserve"> 52(8):4076-90. doi: 10.1016/j.csda.2008.01.019.</w:t>
      </w:r>
    </w:p>
    <w:p w14:paraId="6FDC00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Klosko, George. 2000. </w:t>
      </w:r>
      <w:r>
        <w:rPr>
          <w:rFonts w:ascii="Calibri" w:hAnsi="Calibri" w:cs="Calibri"/>
          <w:i/>
          <w:iCs/>
        </w:rPr>
        <w:t>Democratic Procedures and Liberal Consensus</w:t>
      </w:r>
      <w:r>
        <w:rPr>
          <w:rFonts w:ascii="Calibri" w:hAnsi="Calibri" w:cs="Calibri"/>
        </w:rPr>
        <w:t>. Oxford: Oxford University Press.</w:t>
      </w:r>
    </w:p>
    <w:p w14:paraId="660AAC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Kluegel, James R. and Masaru Miyamo. 1995. "Justice Beliefs and Support for the Welfare State in </w:t>
      </w:r>
      <w:r>
        <w:rPr>
          <w:rFonts w:ascii="Calibri" w:hAnsi="Calibri" w:cs="Calibri"/>
        </w:rPr>
        <w:lastRenderedPageBreak/>
        <w:t xml:space="preserve">Advanced Capitalism." in </w:t>
      </w:r>
      <w:r>
        <w:rPr>
          <w:rFonts w:ascii="Calibri" w:hAnsi="Calibri" w:cs="Calibri"/>
          <w:i/>
          <w:iCs/>
        </w:rPr>
        <w:t>Social Justice and Political Change: Opinion in Capitalist and Post-Communist States</w:t>
      </w:r>
      <w:r>
        <w:rPr>
          <w:rFonts w:ascii="Calibri" w:hAnsi="Calibri" w:cs="Calibri"/>
        </w:rPr>
        <w:t>, edited by J. R. Kluegel, D. A. Mason and B. Wegener. New York: Aldine de Gruyter.</w:t>
      </w:r>
    </w:p>
    <w:p w14:paraId="42895B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Kmiec, Douglas W. 1993. "America’s ‘Culture War’ - the Sinister Denial of Virtue and the Decline of Natural Law." </w:t>
      </w:r>
      <w:r>
        <w:rPr>
          <w:rFonts w:ascii="Calibri" w:hAnsi="Calibri" w:cs="Calibri"/>
          <w:i/>
          <w:iCs/>
        </w:rPr>
        <w:t>Saint Louis University Public Law Review</w:t>
      </w:r>
      <w:r>
        <w:rPr>
          <w:rFonts w:ascii="Calibri" w:hAnsi="Calibri" w:cs="Calibri"/>
        </w:rPr>
        <w:t xml:space="preserve"> 13:183ff.</w:t>
      </w:r>
    </w:p>
    <w:p w14:paraId="2A8F1B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Knight, Kyle and Eugene Rosa. 2012. "Does Working Less Reduce Pressures on the Environment? A Cross-National Panel Analysis of Oecd Countries, 1970-2007." Paper presented at the Annual meeting of the American Sociological Association, Denver, CO.</w:t>
      </w:r>
    </w:p>
    <w:p w14:paraId="4F2279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Knight, K.W. 2012. "Environmental Reform in Cross-National Perspective." Ph.D., Washington State University.</w:t>
      </w:r>
    </w:p>
    <w:p w14:paraId="78AD30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Knight, Kyle W. and Benjamin L. Messer. 2012. "Environmental Concern in Cross-National Perspective: The Effects of Affluence, Environmental Degradation, and World Society." </w:t>
      </w:r>
      <w:r>
        <w:rPr>
          <w:rFonts w:ascii="Calibri" w:hAnsi="Calibri" w:cs="Calibri"/>
          <w:i/>
          <w:iCs/>
        </w:rPr>
        <w:t>Social Science Quarterly</w:t>
      </w:r>
      <w:r>
        <w:rPr>
          <w:rFonts w:ascii="Calibri" w:hAnsi="Calibri" w:cs="Calibri"/>
        </w:rPr>
        <w:t xml:space="preserve"> 93(2):521-37.</w:t>
      </w:r>
    </w:p>
    <w:p w14:paraId="271935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Knight, Kyle W. 2016. "Public Awareness and Perception of Climate Change: A Quantitative Cross-National Study." </w:t>
      </w:r>
      <w:r>
        <w:rPr>
          <w:rFonts w:ascii="Calibri" w:hAnsi="Calibri" w:cs="Calibri"/>
          <w:i/>
          <w:iCs/>
        </w:rPr>
        <w:t>Environmental Sociology</w:t>
      </w:r>
      <w:r>
        <w:rPr>
          <w:rFonts w:ascii="Calibri" w:hAnsi="Calibri" w:cs="Calibri"/>
        </w:rPr>
        <w:t xml:space="preserve"> 2(1):101-13.</w:t>
      </w:r>
    </w:p>
    <w:p w14:paraId="0D1B7E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Knight, Kyle W. 2018. "Explaining Cross-National Variation in the Climate Change Concern Gender Gap: A Research Note." </w:t>
      </w:r>
      <w:r>
        <w:rPr>
          <w:rFonts w:ascii="Calibri" w:hAnsi="Calibri" w:cs="Calibri"/>
          <w:i/>
          <w:iCs/>
        </w:rPr>
        <w:t>The Social Science Journal</w:t>
      </w:r>
      <w:r>
        <w:rPr>
          <w:rFonts w:ascii="Calibri" w:hAnsi="Calibri" w:cs="Calibri"/>
        </w:rPr>
        <w:t xml:space="preserve"> Online first.</w:t>
      </w:r>
    </w:p>
    <w:p w14:paraId="72D9C0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Kochhar, Kalpana, Monique Mewiak and Sonali Jain-Chandra. 2017. </w:t>
      </w:r>
      <w:r>
        <w:rPr>
          <w:rFonts w:ascii="Calibri" w:hAnsi="Calibri" w:cs="Calibri"/>
          <w:i/>
          <w:iCs/>
        </w:rPr>
        <w:t>Women, Work, and Economic Growth: Leveling the Playing Field</w:t>
      </w:r>
      <w:r>
        <w:rPr>
          <w:rFonts w:ascii="Calibri" w:hAnsi="Calibri" w:cs="Calibri"/>
        </w:rPr>
        <w:t>: International Monetary Fund.</w:t>
      </w:r>
    </w:p>
    <w:p w14:paraId="26BBA0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Kohm, Lynne Marie. 2007. "Family and Juvenile Law." </w:t>
      </w:r>
      <w:r>
        <w:rPr>
          <w:rFonts w:ascii="Calibri" w:hAnsi="Calibri" w:cs="Calibri"/>
          <w:i/>
          <w:iCs/>
        </w:rPr>
        <w:t>University of Richmond Law Review</w:t>
      </w:r>
      <w:r>
        <w:rPr>
          <w:rFonts w:ascii="Calibri" w:hAnsi="Calibri" w:cs="Calibri"/>
        </w:rPr>
        <w:t xml:space="preserve"> 42:417ff.</w:t>
      </w:r>
    </w:p>
    <w:p w14:paraId="07068E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Kojola, Erik and Chenyang Xiao. 2012. "Greening Labor Unions? Environmental Attitudes and Beliefs of Labor Union Members." Paper presented at the Annual meeting of the American Sociological Association, Denver, CO.</w:t>
      </w:r>
    </w:p>
    <w:p w14:paraId="2190E0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Kojola, Erik. 2013. "Greening Labor Unions: Environmental Concerns of Union Members." M.A., American University. Retrieved from ProQuest Dissertations &amp; Theses Full Text.</w:t>
      </w:r>
    </w:p>
    <w:p w14:paraId="4E0A0F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Kojola, Erik, Chenyang Xiao and Aaron M. McCright. 2014. "Environmental Concern of Labor Union Members in the United States." </w:t>
      </w:r>
      <w:r>
        <w:rPr>
          <w:rFonts w:ascii="Calibri" w:hAnsi="Calibri" w:cs="Calibri"/>
          <w:i/>
          <w:iCs/>
        </w:rPr>
        <w:t>The Sociological Quarterly</w:t>
      </w:r>
      <w:r>
        <w:rPr>
          <w:rFonts w:ascii="Calibri" w:hAnsi="Calibri" w:cs="Calibri"/>
        </w:rPr>
        <w:t xml:space="preserve"> 55(1):72-91. doi: http://dx.doi.org/10.1111/tsq.12048.</w:t>
      </w:r>
    </w:p>
    <w:p w14:paraId="731373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Kolb, Janice E.M. and Janice Gray Kolb. 2005. </w:t>
      </w:r>
      <w:r>
        <w:rPr>
          <w:rFonts w:ascii="Calibri" w:hAnsi="Calibri" w:cs="Calibri"/>
          <w:i/>
          <w:iCs/>
        </w:rPr>
        <w:t>Solace of Solitude: Afterlife Visits a Journey</w:t>
      </w:r>
      <w:r>
        <w:rPr>
          <w:rFonts w:ascii="Calibri" w:hAnsi="Calibri" w:cs="Calibri"/>
        </w:rPr>
        <w:t>. Nevada City, Ca: Blue Dolphin.</w:t>
      </w:r>
    </w:p>
    <w:p w14:paraId="4C33E7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and Matthew Schoene. 2015. "Challenges to Survey Data Harmonization: Quality of Survey Documentation in Cross-National Surveys." Paper presented at the American Sociological Association Annual Meeting, Chicago, IL.</w:t>
      </w:r>
    </w:p>
    <w:p w14:paraId="7E3549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Joanna. 2017. "Stratified Modernity, Protest, and Democracy in Cross-National Perspective." PhD, Sociology, The Ohio State University.</w:t>
      </w:r>
    </w:p>
    <w:p w14:paraId="5D452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and Joseph J Merry. 2016. "Preferred Levels of Income Inequality in a Period of Systemic Change: Analysis of Data from the Polish Panel Survey, Polpan 1988–2003." </w:t>
      </w:r>
      <w:r>
        <w:rPr>
          <w:rFonts w:ascii="Calibri" w:hAnsi="Calibri" w:cs="Calibri"/>
          <w:i/>
          <w:iCs/>
        </w:rPr>
        <w:t>Polish Sociological Review</w:t>
      </w:r>
      <w:r>
        <w:rPr>
          <w:rFonts w:ascii="Calibri" w:hAnsi="Calibri" w:cs="Calibri"/>
        </w:rPr>
        <w:t xml:space="preserve"> 194(2).</w:t>
      </w:r>
    </w:p>
    <w:p w14:paraId="41AE13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Kolenikov, S., D. Steinley and L. Thombs. 2010. "Statistics in the Social Sciences: Current Methodological Developments." Pp. 37 - 80 in </w:t>
      </w:r>
      <w:r>
        <w:rPr>
          <w:rFonts w:ascii="Calibri" w:hAnsi="Calibri" w:cs="Calibri"/>
          <w:i/>
          <w:iCs/>
        </w:rPr>
        <w:t>Overview of Structural Equation Models and Recent Extensions</w:t>
      </w:r>
      <w:r>
        <w:rPr>
          <w:rFonts w:ascii="Calibri" w:hAnsi="Calibri" w:cs="Calibri"/>
        </w:rPr>
        <w:t>, edited by K. A. Bollen, D. J. Bauer, S. L. Christ and M. C. Edwards. Hoboken, NJ: Wiley.</w:t>
      </w:r>
    </w:p>
    <w:p w14:paraId="4E1D4F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Kolenikov, S., D. Steinley and L. Thombs. 2010. "Statistics in the Social Sciences: Current Methodological Developments." Pp. 37 - 80 in </w:t>
      </w:r>
      <w:r>
        <w:rPr>
          <w:rFonts w:ascii="Calibri" w:hAnsi="Calibri" w:cs="Calibri"/>
          <w:i/>
          <w:iCs/>
        </w:rPr>
        <w:t>Overview of Structural Equation Models and Recent Extensions</w:t>
      </w:r>
      <w:r>
        <w:rPr>
          <w:rFonts w:ascii="Calibri" w:hAnsi="Calibri" w:cs="Calibri"/>
        </w:rPr>
        <w:t>, edited by K. A. Bollen, D. J. Bauer, S. L. Christ and M. C. Edwards. Hoboken, NJ: Wiley.</w:t>
      </w:r>
    </w:p>
    <w:p w14:paraId="559238DC" w14:textId="57FFA11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Kolev, Alexandre and Catherine Saget. 2005. "Towards a Better Understanding of the Nature, Causes, and Consequences of Youth Labor Market Disadvantage: Evidence for South-East Europe." Vol.</w:t>
      </w:r>
      <w:r w:rsidR="007B333E">
        <w:rPr>
          <w:rFonts w:ascii="Calibri" w:hAnsi="Calibri" w:cs="Calibri"/>
        </w:rPr>
        <w:t xml:space="preserve"> </w:t>
      </w:r>
      <w:r>
        <w:rPr>
          <w:rFonts w:ascii="Calibri" w:hAnsi="Calibri" w:cs="Calibri"/>
          <w:i/>
          <w:iCs/>
        </w:rPr>
        <w:t>Social Protection Discussion Paper Series.</w:t>
      </w:r>
      <w:r>
        <w:rPr>
          <w:rFonts w:ascii="Calibri" w:hAnsi="Calibri" w:cs="Calibri"/>
        </w:rPr>
        <w:t xml:space="preserve"> World Bank.</w:t>
      </w:r>
    </w:p>
    <w:p w14:paraId="659C20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Komaili, Farrokh. 2004. "Terrorism and Changing Attitudes." M.S., California State University, Fullerton. </w:t>
      </w:r>
      <w:r>
        <w:rPr>
          <w:rFonts w:ascii="Calibri" w:hAnsi="Calibri" w:cs="Calibri"/>
        </w:rPr>
        <w:lastRenderedPageBreak/>
        <w:t>Retrieved from ProQuest Dissertations &amp; Theses Full Text.</w:t>
      </w:r>
    </w:p>
    <w:p w14:paraId="318DDF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Kong, Jooyoung and Thanh V. Tran. 2014. "Cultural Comparability in Measuring Religiosity between Older Americans and Older Koreans." Paper presented at the Society for Social Work and Research 2014 Annual Conference, San Antonio.</w:t>
      </w:r>
    </w:p>
    <w:p w14:paraId="2AD4C5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Kono, Daniel Y. 2008. "Does Public Opinion Affect Trade Policy?". </w:t>
      </w:r>
      <w:r>
        <w:rPr>
          <w:rFonts w:ascii="Calibri" w:hAnsi="Calibri" w:cs="Calibri"/>
          <w:i/>
          <w:iCs/>
        </w:rPr>
        <w:t>Business and Politics</w:t>
      </w:r>
      <w:r>
        <w:rPr>
          <w:rFonts w:ascii="Calibri" w:hAnsi="Calibri" w:cs="Calibri"/>
        </w:rPr>
        <w:t xml:space="preserve"> 10(2):Online only.</w:t>
      </w:r>
    </w:p>
    <w:p w14:paraId="3FB79A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Koppera, Vedant. 2016. "The Female College Boom, Educational Mobility, and Overeducation in the United States." PhD, Economics, University of California, Santa Barabara.</w:t>
      </w:r>
    </w:p>
    <w:p w14:paraId="01B504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Kornrich, Sabino and Maureen A. Eger. 2014. "Family Life in Context: Men and Women's Perceptions of Fairness and Satisfaction across Thirty Countries." </w:t>
      </w:r>
      <w:r>
        <w:rPr>
          <w:rFonts w:ascii="Calibri" w:hAnsi="Calibri" w:cs="Calibri"/>
          <w:i/>
          <w:iCs/>
        </w:rPr>
        <w:t>Social Politics: International Studies in Gender, State &amp; Society</w:t>
      </w:r>
      <w:r>
        <w:rPr>
          <w:rFonts w:ascii="Calibri" w:hAnsi="Calibri" w:cs="Calibri"/>
        </w:rPr>
        <w:t xml:space="preserve"> 23(1):40-69. doi: 10.1093/sp/jxu030.</w:t>
      </w:r>
    </w:p>
    <w:p w14:paraId="1868A1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Kornrich, Sabino and Maureen A. Eger. 2016. "Family Life in Context: Men and Women’s Perceptions of Fairness and Satisfaction across Thirty Countries." </w:t>
      </w:r>
      <w:r>
        <w:rPr>
          <w:rFonts w:ascii="Calibri" w:hAnsi="Calibri" w:cs="Calibri"/>
          <w:i/>
          <w:iCs/>
        </w:rPr>
        <w:t>Social Politics</w:t>
      </w:r>
      <w:r>
        <w:rPr>
          <w:rFonts w:ascii="Calibri" w:hAnsi="Calibri" w:cs="Calibri"/>
        </w:rPr>
        <w:t xml:space="preserve"> 23(1):40-69. doi: 10.1093/sp/jxu030.</w:t>
      </w:r>
    </w:p>
    <w:p w14:paraId="010538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Koropeckyj-Cox, T. and G. Pendell. 2007. "The Gender Gap in Attitudes About Childlessness in the United States." </w:t>
      </w:r>
      <w:r>
        <w:rPr>
          <w:rFonts w:ascii="Calibri" w:hAnsi="Calibri" w:cs="Calibri"/>
          <w:i/>
          <w:iCs/>
        </w:rPr>
        <w:t>Journal of Marriage and the Family</w:t>
      </w:r>
      <w:r>
        <w:rPr>
          <w:rFonts w:ascii="Calibri" w:hAnsi="Calibri" w:cs="Calibri"/>
        </w:rPr>
        <w:t xml:space="preserve"> 69(4):899-915.</w:t>
      </w:r>
    </w:p>
    <w:p w14:paraId="405C15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Kotowski, Jan. 2011. "The Discursive Construction of National Identities through Narratives of Immigration in German and American Social Studies Textbooks." Ph.D., University of California, Santa Cruz.</w:t>
      </w:r>
    </w:p>
    <w:p w14:paraId="27A508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Kotrba, Aimee N. 2007. "Roles and Identities in Emerging Adulthood: A Longitudinal Analysis of Gender Development." Ph.D., Wayne State University. Retrieved from ProQuest Dissertations &amp; Theses Full Text.</w:t>
      </w:r>
    </w:p>
    <w:p w14:paraId="013218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Koulikov, Mikhail. 2003. "Assessing Measurement Equivalence of English and Spanish Versions of an Employee Attitude Survey Using Multigroup Analysis in Structural Equation Modeling." M.S., University of North Texas. Retrieved from ProQuest Dissertations &amp; Theses Full Text.</w:t>
      </w:r>
    </w:p>
    <w:p w14:paraId="79DF57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Kraft, Carol A. 2014. "The Land Ethic in Adolescents Disconnected from Nature." Ed.D. Dissertation, Literacy and Elementary Education, Northern Illinois University, AnnArbor, MI.</w:t>
      </w:r>
    </w:p>
    <w:p w14:paraId="082C9D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Krause, K.D. 2000. "Public Opinion and Party Choice in Slovakia and the Czech Republic." </w:t>
      </w:r>
      <w:r>
        <w:rPr>
          <w:rFonts w:ascii="Calibri" w:hAnsi="Calibri" w:cs="Calibri"/>
          <w:i/>
          <w:iCs/>
        </w:rPr>
        <w:t>Party Politics</w:t>
      </w:r>
      <w:r>
        <w:rPr>
          <w:rFonts w:ascii="Calibri" w:hAnsi="Calibri" w:cs="Calibri"/>
        </w:rPr>
        <w:t xml:space="preserve"> 6(January):23-46.</w:t>
      </w:r>
    </w:p>
    <w:p w14:paraId="32AE67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Krauss, Ellis S. and Megumi Naoi. 2011. "The Domestic Politics of Japan’s Regional Foreign Economic Policies." Pp. 49 - 69 in </w:t>
      </w:r>
      <w:r>
        <w:rPr>
          <w:rFonts w:ascii="Calibri" w:hAnsi="Calibri" w:cs="Calibri"/>
          <w:i/>
          <w:iCs/>
        </w:rPr>
        <w:t>Trade Policy in the Asia-Pacific</w:t>
      </w:r>
      <w:r>
        <w:rPr>
          <w:rFonts w:ascii="Calibri" w:hAnsi="Calibri" w:cs="Calibri"/>
        </w:rPr>
        <w:t>, edited by V. K. K. Aggarwal and S. Lee: Springer New York.</w:t>
      </w:r>
    </w:p>
    <w:p w14:paraId="67C3F7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Krendl, Anne C. and Bernice A. Pescosolido. 2020. "Countries and Cultural Differences in the Stigma of Mental Illness: The East–West Divide." </w:t>
      </w:r>
      <w:r>
        <w:rPr>
          <w:rFonts w:ascii="Calibri" w:hAnsi="Calibri" w:cs="Calibri"/>
          <w:i/>
          <w:iCs/>
        </w:rPr>
        <w:t>Journal of Cross-Cultural Psychology</w:t>
      </w:r>
      <w:r>
        <w:rPr>
          <w:rFonts w:ascii="Calibri" w:hAnsi="Calibri" w:cs="Calibri"/>
        </w:rPr>
        <w:t xml:space="preserve"> 51(2):149-67.</w:t>
      </w:r>
    </w:p>
    <w:p w14:paraId="63F052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Krivickas, Kristy. 2006. "Determinants of Attitudes and Perceptions Concerning Married Women in the Labor Force." Duquesne University.</w:t>
      </w:r>
    </w:p>
    <w:p w14:paraId="1593F7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Krueger, Alan B. 2009. </w:t>
      </w:r>
      <w:r>
        <w:rPr>
          <w:rFonts w:ascii="Calibri" w:hAnsi="Calibri" w:cs="Calibri"/>
          <w:i/>
          <w:iCs/>
        </w:rPr>
        <w:t>Measuring the Subjective Well-Being of Nations: National Accounts of Time Use and Well-Being</w:t>
      </w:r>
      <w:r>
        <w:rPr>
          <w:rFonts w:ascii="Calibri" w:hAnsi="Calibri" w:cs="Calibri"/>
        </w:rPr>
        <w:t>. Chicago University of Chicago Press.</w:t>
      </w:r>
    </w:p>
    <w:p w14:paraId="68981F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Kshetri, Nir 2009. "Entrepreneurship in Post-Socialist Economies: A Typology and Institutional Contexts for Market Entrepreneurship ". </w:t>
      </w:r>
      <w:r>
        <w:rPr>
          <w:rFonts w:ascii="Calibri" w:hAnsi="Calibri" w:cs="Calibri"/>
          <w:i/>
          <w:iCs/>
        </w:rPr>
        <w:t>Journal of International Entrepreneurship</w:t>
      </w:r>
      <w:r>
        <w:rPr>
          <w:rFonts w:ascii="Calibri" w:hAnsi="Calibri" w:cs="Calibri"/>
        </w:rPr>
        <w:t xml:space="preserve"> 7:236-59.</w:t>
      </w:r>
    </w:p>
    <w:p w14:paraId="2F03A2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Kshetri, Nir. 2019. </w:t>
      </w:r>
      <w:r>
        <w:rPr>
          <w:rFonts w:ascii="Calibri" w:hAnsi="Calibri" w:cs="Calibri"/>
          <w:i/>
          <w:iCs/>
        </w:rPr>
        <w:t>Global Entrepreneurship: Environment and Strategy</w:t>
      </w:r>
      <w:r>
        <w:rPr>
          <w:rFonts w:ascii="Calibri" w:hAnsi="Calibri" w:cs="Calibri"/>
        </w:rPr>
        <w:t>. London: Routledge.</w:t>
      </w:r>
    </w:p>
    <w:p w14:paraId="3989C8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Kuechler, Manfred. 1986. "The Utility of Surveys for Cross-National Research." Paper presented at the XI World Congress of Sociology, Delhi.</w:t>
      </w:r>
    </w:p>
    <w:p w14:paraId="75D12C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Kuechler, Manfred. 1990. "The Utility of Surveys for Cross-National Research."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7498C5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Kuklinski, James H. and Dennis Chong. 2001. </w:t>
      </w:r>
      <w:r>
        <w:rPr>
          <w:rFonts w:ascii="Calibri" w:hAnsi="Calibri" w:cs="Calibri"/>
          <w:i/>
          <w:iCs/>
        </w:rPr>
        <w:t>Citizens and Politics: Perspectives from Political Psychology</w:t>
      </w:r>
      <w:r>
        <w:rPr>
          <w:rFonts w:ascii="Calibri" w:hAnsi="Calibri" w:cs="Calibri"/>
        </w:rPr>
        <w:t>. New York: Cambridge University Press.</w:t>
      </w:r>
    </w:p>
    <w:p w14:paraId="23E2F1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Kull, Steven. 2000. “Americans on the Global Warming Treaty.” Program on International Policy </w:t>
      </w:r>
      <w:r>
        <w:rPr>
          <w:rFonts w:ascii="Calibri" w:hAnsi="Calibri" w:cs="Calibri"/>
        </w:rPr>
        <w:lastRenderedPageBreak/>
        <w:t>Attitudes, Washington, DC.</w:t>
      </w:r>
    </w:p>
    <w:p w14:paraId="546436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Kumar, Shivaji. 2018. "India’s Public Opinion and Foreign Policy: A View from New Delhi." </w:t>
      </w:r>
      <w:r>
        <w:rPr>
          <w:rFonts w:ascii="Calibri" w:hAnsi="Calibri" w:cs="Calibri"/>
          <w:i/>
          <w:iCs/>
        </w:rPr>
        <w:t>India Review</w:t>
      </w:r>
      <w:r>
        <w:rPr>
          <w:rFonts w:ascii="Calibri" w:hAnsi="Calibri" w:cs="Calibri"/>
        </w:rPr>
        <w:t xml:space="preserve"> 17:353-71.</w:t>
      </w:r>
    </w:p>
    <w:p w14:paraId="2385B0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Sheri Locklear. 1998. "Meritocratic Image of Success and Its Determinants: A Comparison of Poland and Hungary, 1987-88 and 1992." </w:t>
      </w:r>
      <w:r>
        <w:rPr>
          <w:rFonts w:ascii="Calibri" w:hAnsi="Calibri" w:cs="Calibri"/>
          <w:i/>
          <w:iCs/>
        </w:rPr>
        <w:t>International Journal of Sociology of the Family</w:t>
      </w:r>
      <w:r>
        <w:rPr>
          <w:rFonts w:ascii="Calibri" w:hAnsi="Calibri" w:cs="Calibri"/>
        </w:rPr>
        <w:t xml:space="preserve"> 28(2):65-90.</w:t>
      </w:r>
    </w:p>
    <w:p w14:paraId="5AC293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2001. “Group-Threat and Attitudes toward Immigrants: A Comparative, Multi-Level Examination of the Source of Prejudice.” Ohio State University, Unpublished.</w:t>
      </w:r>
    </w:p>
    <w:p w14:paraId="75A20B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2002. "Social Structural Sources of Anti-Immigrant Prejudice in Europe: The Impact of Social Class and Stratification Position." </w:t>
      </w:r>
      <w:r>
        <w:rPr>
          <w:rFonts w:ascii="Calibri" w:hAnsi="Calibri" w:cs="Calibri"/>
          <w:i/>
          <w:iCs/>
        </w:rPr>
        <w:t>International Journal of Sociology</w:t>
      </w:r>
      <w:r>
        <w:rPr>
          <w:rFonts w:ascii="Calibri" w:hAnsi="Calibri" w:cs="Calibri"/>
        </w:rPr>
        <w:t xml:space="preserve"> 32(1):39-57.</w:t>
      </w:r>
    </w:p>
    <w:p w14:paraId="649701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2002. "Immigration, Economic Hardship, and Cross-National Differences in Anti-Immigrant Prejudice." Paper presented at the Annual Meetings of the American Sociological Association, Chicago.</w:t>
      </w:r>
    </w:p>
    <w:p w14:paraId="1013F9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2003. "Relative Group Size and Religious Nationalism in Europe." Paper presented at the Annual meeting of the American Sociological Association, Atlanta, GA.</w:t>
      </w:r>
    </w:p>
    <w:p w14:paraId="696036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2003. "Variability in the Content of National Identity: An Exploration of the Individual and Collective Sources of Religious Identity in Europe." Paper presented at the Annual Meetings of the American Sociological Association, Atlanta.</w:t>
      </w:r>
    </w:p>
    <w:p w14:paraId="2B0956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 M. 2004. "Social Structural Position and Prejudice: An Exploration of Cross-National Differences in Regression Slopes." </w:t>
      </w:r>
      <w:r>
        <w:rPr>
          <w:rFonts w:ascii="Calibri" w:hAnsi="Calibri" w:cs="Calibri"/>
          <w:i/>
          <w:iCs/>
        </w:rPr>
        <w:t>Social Science Research</w:t>
      </w:r>
      <w:r>
        <w:rPr>
          <w:rFonts w:ascii="Calibri" w:hAnsi="Calibri" w:cs="Calibri"/>
        </w:rPr>
        <w:t xml:space="preserve"> 33(1):20-44.</w:t>
      </w:r>
    </w:p>
    <w:p w14:paraId="20481D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and Sheri Kunovich. 2005. "Structural Inequality, Dependency, and Gender Attitudes: A Cross-National Analysis." Paper presented at the Annual meeting of the American Sociological Association, Philadelphia, PA.</w:t>
      </w:r>
    </w:p>
    <w:p w14:paraId="098F7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 M. 2006. "An Exploration of the Salience of Christianity for National Identity in Europe." </w:t>
      </w:r>
      <w:r>
        <w:rPr>
          <w:rFonts w:ascii="Calibri" w:hAnsi="Calibri" w:cs="Calibri"/>
          <w:i/>
          <w:iCs/>
        </w:rPr>
        <w:t>Sociological Perspectives</w:t>
      </w:r>
      <w:r>
        <w:rPr>
          <w:rFonts w:ascii="Calibri" w:hAnsi="Calibri" w:cs="Calibri"/>
        </w:rPr>
        <w:t xml:space="preserve"> 49(4):435-60.</w:t>
      </w:r>
    </w:p>
    <w:p w14:paraId="5EDD18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S and KM Slomczynski. 2007. "Systems of Distribution and a Sense of Equity: A Multilevel Analysis of Meritocratic Attitudes in Post-Industrial Societies." </w:t>
      </w:r>
      <w:r>
        <w:rPr>
          <w:rFonts w:ascii="Calibri" w:hAnsi="Calibri" w:cs="Calibri"/>
          <w:i/>
          <w:iCs/>
        </w:rPr>
        <w:t>European Sociological Review</w:t>
      </w:r>
      <w:r>
        <w:rPr>
          <w:rFonts w:ascii="Calibri" w:hAnsi="Calibri" w:cs="Calibri"/>
        </w:rPr>
        <w:t xml:space="preserve"> 23(5):649-63.</w:t>
      </w:r>
    </w:p>
    <w:p w14:paraId="62FEF3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2008. "Gender Dependence and Attitudes toward the Distribution of Household Labor: A Comparative and Multilevel Analysis." </w:t>
      </w:r>
      <w:r>
        <w:rPr>
          <w:rFonts w:ascii="Calibri" w:hAnsi="Calibri" w:cs="Calibri"/>
          <w:i/>
          <w:iCs/>
        </w:rPr>
        <w:t>International Journal of Comparative Sociology</w:t>
      </w:r>
      <w:r>
        <w:rPr>
          <w:rFonts w:ascii="Calibri" w:hAnsi="Calibri" w:cs="Calibri"/>
        </w:rPr>
        <w:t xml:space="preserve"> 49(6):395-427.</w:t>
      </w:r>
    </w:p>
    <w:p w14:paraId="69D330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2009. "The Sources and Consequences of National Identification." </w:t>
      </w:r>
      <w:r>
        <w:rPr>
          <w:rFonts w:ascii="Calibri" w:hAnsi="Calibri" w:cs="Calibri"/>
          <w:i/>
          <w:iCs/>
        </w:rPr>
        <w:t>American Sociological Review</w:t>
      </w:r>
      <w:r>
        <w:rPr>
          <w:rFonts w:ascii="Calibri" w:hAnsi="Calibri" w:cs="Calibri"/>
        </w:rPr>
        <w:t xml:space="preserve"> 74:573-93.</w:t>
      </w:r>
    </w:p>
    <w:p w14:paraId="65F4F6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2009. "Contextual Sources of Inter-Group Prejudice: An Exploration of Alternative Contexts." Paper presented at the Annual Meetings of the American Sociological Association, San Francisco.</w:t>
      </w:r>
    </w:p>
    <w:p w14:paraId="019201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2010. "Occupational Context and Anti-Immigrant Prejudice." Paper presented at the Annual meeting of the American Sociological Association, Atlanta, GA.</w:t>
      </w:r>
    </w:p>
    <w:p w14:paraId="59559A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2013. "Political Knowledge in Poland." </w:t>
      </w:r>
      <w:r>
        <w:rPr>
          <w:rFonts w:ascii="Calibri" w:hAnsi="Calibri" w:cs="Calibri"/>
          <w:i/>
          <w:iCs/>
        </w:rPr>
        <w:t>Communist and Post-Communist Societies</w:t>
      </w:r>
      <w:r>
        <w:rPr>
          <w:rFonts w:ascii="Calibri" w:hAnsi="Calibri" w:cs="Calibri"/>
        </w:rPr>
        <w:t xml:space="preserve"> 46(1):65-78.</w:t>
      </w:r>
    </w:p>
    <w:p w14:paraId="4424CE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2013. "Anti-Immigrant Sentiment and Occupational Context: An Examination of Multilevel Model Estimates When Samples Are Small." </w:t>
      </w:r>
      <w:r>
        <w:rPr>
          <w:rFonts w:ascii="Calibri" w:hAnsi="Calibri" w:cs="Calibri"/>
          <w:i/>
          <w:iCs/>
        </w:rPr>
        <w:t>Ask: Research and Methods</w:t>
      </w:r>
      <w:r>
        <w:rPr>
          <w:rFonts w:ascii="Calibri" w:hAnsi="Calibri" w:cs="Calibri"/>
        </w:rPr>
        <w:t xml:space="preserve"> 22:5-36.</w:t>
      </w:r>
    </w:p>
    <w:p w14:paraId="531446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Kuriakose, Noble. 2014. "Data Sources." Pp. 246 in </w:t>
      </w:r>
      <w:r>
        <w:rPr>
          <w:rFonts w:ascii="Calibri" w:hAnsi="Calibri" w:cs="Calibri"/>
          <w:i/>
          <w:iCs/>
        </w:rPr>
        <w:t>Yearbook of International Religious Demography 2014</w:t>
      </w:r>
      <w:r>
        <w:rPr>
          <w:rFonts w:ascii="Calibri" w:hAnsi="Calibri" w:cs="Calibri"/>
        </w:rPr>
        <w:t>, edited by B. J. Grim, T. M. Johnson, V. Skirbekk and G. Zurlo. Leiden, Holland: Brill Academy Pub.</w:t>
      </w:r>
    </w:p>
    <w:p w14:paraId="4BE7F3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Kurtz, Paul. 2000. "The New Parantural Paradigm: Claims of Communicating with the Dead." </w:t>
      </w:r>
      <w:r>
        <w:rPr>
          <w:rFonts w:ascii="Calibri" w:hAnsi="Calibri" w:cs="Calibri"/>
          <w:i/>
          <w:iCs/>
        </w:rPr>
        <w:t>Skeptical Inquirer</w:t>
      </w:r>
      <w:r>
        <w:rPr>
          <w:rFonts w:ascii="Calibri" w:hAnsi="Calibri" w:cs="Calibri"/>
        </w:rPr>
        <w:t xml:space="preserve"> 24(November):27-31.</w:t>
      </w:r>
    </w:p>
    <w:p w14:paraId="1C6F86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Kurtz, Paul. 2003. </w:t>
      </w:r>
      <w:r>
        <w:rPr>
          <w:rFonts w:ascii="Calibri" w:hAnsi="Calibri" w:cs="Calibri"/>
          <w:i/>
          <w:iCs/>
        </w:rPr>
        <w:t>Science and Religion: Are They Compatible?</w:t>
      </w:r>
      <w:r>
        <w:rPr>
          <w:rFonts w:ascii="Calibri" w:hAnsi="Calibri" w:cs="Calibri"/>
        </w:rPr>
        <w:t xml:space="preserve"> Amherst, NY: Prometheus.</w:t>
      </w:r>
    </w:p>
    <w:p w14:paraId="7D832A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Kurzman, Charles, Rajesh Ghoshal, Kristin Gibson, Clinton Key, Mica Roose and Amber Wells. 2014. "Powerblindness." </w:t>
      </w:r>
      <w:r>
        <w:rPr>
          <w:rFonts w:ascii="Calibri" w:hAnsi="Calibri" w:cs="Calibri"/>
          <w:i/>
          <w:iCs/>
        </w:rPr>
        <w:t>Sociology Compass</w:t>
      </w:r>
      <w:r>
        <w:rPr>
          <w:rFonts w:ascii="Calibri" w:hAnsi="Calibri" w:cs="Calibri"/>
        </w:rPr>
        <w:t xml:space="preserve"> 8(6):718-30.</w:t>
      </w:r>
    </w:p>
    <w:p w14:paraId="2BFE9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Kus, Basak and Wen Fan. 2015. "Income Inequality, Credit and Public Support for Redistribution." </w:t>
      </w:r>
      <w:r>
        <w:rPr>
          <w:rFonts w:ascii="Calibri" w:hAnsi="Calibri" w:cs="Calibri"/>
          <w:i/>
          <w:iCs/>
        </w:rPr>
        <w:t>Intereconomics</w:t>
      </w:r>
      <w:r>
        <w:rPr>
          <w:rFonts w:ascii="Calibri" w:hAnsi="Calibri" w:cs="Calibri"/>
        </w:rPr>
        <w:t xml:space="preserve"> 50(4):198-205.</w:t>
      </w:r>
    </w:p>
    <w:p w14:paraId="603C88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Kwak, Joonghyun. 2019. "The Impact of the Great Recession on Attitudes toward Foreign Capital Investment." Paper presented at the American Sociological Association Annual Conference 2019, New York, NY.</w:t>
      </w:r>
    </w:p>
    <w:p w14:paraId="0D5215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Kwak, Joonghyun. 2019. "The Impact of the Great Recession on Attitudes toward Foreign Capital Investment: A Cross-National Study of 22 Countries." Doctoral Dissertation, University of Connecticut.</w:t>
      </w:r>
    </w:p>
    <w:p w14:paraId="2110A6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Hyeok Yong. 2003. “Voting for Social Protection: Has Economic Insecurity Produced Left-Wing Voters?”</w:t>
      </w:r>
      <w:r>
        <w:rPr>
          <w:rFonts w:ascii="Calibri" w:hAnsi="Calibri" w:cs="Calibri"/>
          <w:i/>
          <w:iCs/>
        </w:rPr>
        <w:t>.</w:t>
      </w:r>
      <w:r>
        <w:rPr>
          <w:rFonts w:ascii="Calibri" w:hAnsi="Calibri" w:cs="Calibri"/>
        </w:rPr>
        <w:t xml:space="preserve"> Cornell Institute of Social and Economic Research, Unpublished.</w:t>
      </w:r>
    </w:p>
    <w:p w14:paraId="16D9CA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Ronald and Michaela Curran. 2016. "Immigration and Support for Redistributive Social Policy: Does Multiculturalism Matter?". </w:t>
      </w:r>
      <w:r>
        <w:rPr>
          <w:rFonts w:ascii="Calibri" w:hAnsi="Calibri" w:cs="Calibri"/>
          <w:i/>
          <w:iCs/>
        </w:rPr>
        <w:t>International Journal of Comparative Sociology</w:t>
      </w:r>
      <w:r>
        <w:rPr>
          <w:rFonts w:ascii="Calibri" w:hAnsi="Calibri" w:cs="Calibri"/>
        </w:rPr>
        <w:t xml:space="preserve"> 57(6):375-400. doi: 10.1177/0020715216685767.</w:t>
      </w:r>
    </w:p>
    <w:p w14:paraId="3C49A7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Hye Won and Rengin B Firat. 2017. "Altruistic Values of Self and in-Groups and Implications for Suffering Alleviation." in </w:t>
      </w:r>
      <w:r>
        <w:rPr>
          <w:rFonts w:ascii="Calibri" w:hAnsi="Calibri" w:cs="Calibri"/>
          <w:i/>
          <w:iCs/>
        </w:rPr>
        <w:t>Alleviating World Suffering</w:t>
      </w:r>
      <w:r>
        <w:rPr>
          <w:rFonts w:ascii="Calibri" w:hAnsi="Calibri" w:cs="Calibri"/>
        </w:rPr>
        <w:t>, Vol. 67, edited by R. E. Anderson: Springer International Publishing.</w:t>
      </w:r>
    </w:p>
    <w:p w14:paraId="70A810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Ronald, Matthew C. Mahutga and Amanda Admire. 2017. "Promoting Patriarchy or Dual Equality? Multiculturalism and the Immigrant Household Division of Labor." </w:t>
      </w:r>
      <w:r>
        <w:rPr>
          <w:rFonts w:ascii="Calibri" w:hAnsi="Calibri" w:cs="Calibri"/>
          <w:i/>
          <w:iCs/>
        </w:rPr>
        <w:t>The Sociological Quarterly</w:t>
      </w:r>
      <w:r>
        <w:rPr>
          <w:rFonts w:ascii="Calibri" w:hAnsi="Calibri" w:cs="Calibri"/>
        </w:rPr>
        <w:t xml:space="preserve"> 58(3):373-404. doi: </w:t>
      </w:r>
      <w:r>
        <w:rPr>
          <w:rFonts w:ascii="Calibri" w:hAnsi="Calibri" w:cs="Calibri"/>
          <w:u w:val="single"/>
        </w:rPr>
        <w:t>https://doi.org/10.1080/00380253.2017.1331416</w:t>
      </w:r>
      <w:r>
        <w:rPr>
          <w:rFonts w:ascii="Calibri" w:hAnsi="Calibri" w:cs="Calibri"/>
        </w:rPr>
        <w:t>.</w:t>
      </w:r>
    </w:p>
    <w:p w14:paraId="7A7CC9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Hye Won. 2018. "The Sociology of Grit: Cross-Cultural Approaches to Social Stratification." PhD, Sociology, The University of Iowa.</w:t>
      </w:r>
    </w:p>
    <w:p w14:paraId="20518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Ronald C. 2018. "Multiculturalism in the Age of Immigration: Diversity, Cultural Rights, and Potential Conflict." PhD, Sociology, University of California Riverside.</w:t>
      </w:r>
    </w:p>
    <w:p w14:paraId="7249AC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Kyei, Pearl. 2010. "Essays on the Economic and Social Demography of Households." Ph.D., University of Pennsylvania.</w:t>
      </w:r>
    </w:p>
    <w:p w14:paraId="0F5AAE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Kyvelidis, I. 2001. "Measuring Post-Materialism in Post-Socialist Societies." </w:t>
      </w:r>
      <w:r>
        <w:rPr>
          <w:rFonts w:ascii="Calibri" w:hAnsi="Calibri" w:cs="Calibri"/>
          <w:i/>
          <w:iCs/>
        </w:rPr>
        <w:t>European Integration online Papers (EIoP)</w:t>
      </w:r>
      <w:r>
        <w:rPr>
          <w:rFonts w:ascii="Calibri" w:hAnsi="Calibri" w:cs="Calibri"/>
        </w:rPr>
        <w:t xml:space="preserve"> 5(2):1-17.</w:t>
      </w:r>
    </w:p>
    <w:p w14:paraId="24DB3E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Ladd, Everett Carll. 1992. “The American Ideology: An Exploration of the Origins, Meaning, and Role of 'American Values'.” University of Connecticut, Unpublished.</w:t>
      </w:r>
    </w:p>
    <w:p w14:paraId="09F923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1993. "Thinking About America." </w:t>
      </w:r>
      <w:r>
        <w:rPr>
          <w:rFonts w:ascii="Calibri" w:hAnsi="Calibri" w:cs="Calibri"/>
          <w:i/>
          <w:iCs/>
        </w:rPr>
        <w:t>The Public Perspective</w:t>
      </w:r>
      <w:r>
        <w:rPr>
          <w:rFonts w:ascii="Calibri" w:hAnsi="Calibri" w:cs="Calibri"/>
        </w:rPr>
        <w:t xml:space="preserve"> 4:19-21.</w:t>
      </w:r>
    </w:p>
    <w:p w14:paraId="35D649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1993. "Thinking About America." </w:t>
      </w:r>
      <w:r>
        <w:rPr>
          <w:rFonts w:ascii="Calibri" w:hAnsi="Calibri" w:cs="Calibri"/>
          <w:i/>
          <w:iCs/>
        </w:rPr>
        <w:t>Economic Times</w:t>
      </w:r>
      <w:r>
        <w:rPr>
          <w:rFonts w:ascii="Calibri" w:hAnsi="Calibri" w:cs="Calibri"/>
        </w:rPr>
        <w:t xml:space="preserve"> 4:8-9.</w:t>
      </w:r>
    </w:p>
    <w:p w14:paraId="78D11BFC" w14:textId="343A64F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Ladd, Everett Carll. 1994. "The American Ideology: An Exploration of the Origins, Meaning, and Role of 'American Values'." Vol.</w:t>
      </w:r>
      <w:r w:rsidR="007B333E">
        <w:rPr>
          <w:rFonts w:ascii="Calibri" w:hAnsi="Calibri" w:cs="Calibri"/>
        </w:rPr>
        <w:t xml:space="preserve"> </w:t>
      </w:r>
      <w:r>
        <w:rPr>
          <w:rFonts w:ascii="Calibri" w:hAnsi="Calibri" w:cs="Calibri"/>
          <w:i/>
          <w:iCs/>
        </w:rPr>
        <w:t>Roper Center Series “Occasional Papers and Monographs in Public Opinion and Survey Research.</w:t>
      </w:r>
      <w:r>
        <w:rPr>
          <w:rFonts w:ascii="Calibri" w:hAnsi="Calibri" w:cs="Calibri"/>
        </w:rPr>
        <w:t xml:space="preserve"> Storrs, CT: Roper Center.</w:t>
      </w:r>
    </w:p>
    <w:p w14:paraId="092B8A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1994. “The American Polity: Commentary by Everett Carll Ladd.” </w:t>
      </w:r>
      <w:r>
        <w:rPr>
          <w:rFonts w:ascii="Calibri" w:hAnsi="Calibri" w:cs="Calibri"/>
          <w:i/>
          <w:iCs/>
        </w:rPr>
        <w:t>Collected Columns for the Christian Science Monitor, 1993 and (selected) 1989-1992.</w:t>
      </w:r>
      <w:r>
        <w:rPr>
          <w:rFonts w:ascii="Calibri" w:hAnsi="Calibri" w:cs="Calibri"/>
        </w:rPr>
        <w:t xml:space="preserve"> Roper Center, Unpublished.</w:t>
      </w:r>
    </w:p>
    <w:p w14:paraId="6667AF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1995. "Every Country Is Unique, but the U.S. Is Different." </w:t>
      </w:r>
      <w:r>
        <w:rPr>
          <w:rFonts w:ascii="Calibri" w:hAnsi="Calibri" w:cs="Calibri"/>
          <w:i/>
          <w:iCs/>
        </w:rPr>
        <w:t>The Public Perspective</w:t>
      </w:r>
      <w:r>
        <w:rPr>
          <w:rFonts w:ascii="Calibri" w:hAnsi="Calibri" w:cs="Calibri"/>
        </w:rPr>
        <w:t xml:space="preserve"> 6(April/May):14,16-25.</w:t>
      </w:r>
    </w:p>
    <w:p w14:paraId="32D71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1995. "Philosophical Differences between the U.S. And Europe." </w:t>
      </w:r>
      <w:r>
        <w:rPr>
          <w:rFonts w:ascii="Calibri" w:hAnsi="Calibri" w:cs="Calibri"/>
          <w:i/>
          <w:iCs/>
        </w:rPr>
        <w:t>Economic Times</w:t>
      </w:r>
      <w:r>
        <w:rPr>
          <w:rFonts w:ascii="Calibri" w:hAnsi="Calibri" w:cs="Calibri"/>
        </w:rPr>
        <w:t xml:space="preserve"> 6(June):7-8.</w:t>
      </w:r>
    </w:p>
    <w:p w14:paraId="7FD06C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1996. "O Canada! You're Wonderful, but Not yet a Nation." </w:t>
      </w:r>
      <w:r>
        <w:rPr>
          <w:rFonts w:ascii="Calibri" w:hAnsi="Calibri" w:cs="Calibri"/>
          <w:i/>
          <w:iCs/>
        </w:rPr>
        <w:t>The Public Perspective</w:t>
      </w:r>
      <w:r>
        <w:rPr>
          <w:rFonts w:ascii="Calibri" w:hAnsi="Calibri" w:cs="Calibri"/>
        </w:rPr>
        <w:t xml:space="preserve"> 7(December/January):24-34.</w:t>
      </w:r>
    </w:p>
    <w:p w14:paraId="79E074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and Karlyn H. Bowman. 1996. </w:t>
      </w:r>
      <w:r>
        <w:rPr>
          <w:rFonts w:ascii="Calibri" w:hAnsi="Calibri" w:cs="Calibri"/>
          <w:i/>
          <w:iCs/>
        </w:rPr>
        <w:t>Public Opinion in America and Japan: How We See Each Other and Ourselves</w:t>
      </w:r>
      <w:r>
        <w:rPr>
          <w:rFonts w:ascii="Calibri" w:hAnsi="Calibri" w:cs="Calibri"/>
        </w:rPr>
        <w:t>. Washington, DC: AEI Press.</w:t>
      </w:r>
    </w:p>
    <w:p w14:paraId="32DB62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and Karlyn H. Bowman. 1998. </w:t>
      </w:r>
      <w:r>
        <w:rPr>
          <w:rFonts w:ascii="Calibri" w:hAnsi="Calibri" w:cs="Calibri"/>
          <w:i/>
          <w:iCs/>
        </w:rPr>
        <w:t>Attitudes Towards Economic Inequality</w:t>
      </w:r>
      <w:r>
        <w:rPr>
          <w:rFonts w:ascii="Calibri" w:hAnsi="Calibri" w:cs="Calibri"/>
        </w:rPr>
        <w:t>. Washington, DC: AEI Press.</w:t>
      </w:r>
    </w:p>
    <w:p w14:paraId="25628E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Ladd, Everett Carll. 1999. </w:t>
      </w:r>
      <w:r>
        <w:rPr>
          <w:rFonts w:ascii="Calibri" w:hAnsi="Calibri" w:cs="Calibri"/>
          <w:i/>
          <w:iCs/>
        </w:rPr>
        <w:t>The Ladd Report</w:t>
      </w:r>
      <w:r>
        <w:rPr>
          <w:rFonts w:ascii="Calibri" w:hAnsi="Calibri" w:cs="Calibri"/>
        </w:rPr>
        <w:t>. New York: The Free Press.</w:t>
      </w:r>
    </w:p>
    <w:p w14:paraId="51086F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Laffranchini, Giacomo, Si Hyun Kim and Richard A. Posthuma. 2018. "A Metacultural Approach to Predicting Self-Employment across the Globe." </w:t>
      </w:r>
      <w:r>
        <w:rPr>
          <w:rFonts w:ascii="Calibri" w:hAnsi="Calibri" w:cs="Calibri"/>
          <w:i/>
          <w:iCs/>
        </w:rPr>
        <w:t>International Business Review</w:t>
      </w:r>
      <w:r>
        <w:rPr>
          <w:rFonts w:ascii="Calibri" w:hAnsi="Calibri" w:cs="Calibri"/>
        </w:rPr>
        <w:t xml:space="preserve"> 27:481-500.</w:t>
      </w:r>
    </w:p>
    <w:p w14:paraId="4BB59C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Lagos, Marta and Yun-han Chu. 2013. "Globalized Public Opinion Data - International Comparative Surveys and Regional Barometers." in </w:t>
      </w:r>
      <w:r>
        <w:rPr>
          <w:rFonts w:ascii="Calibri" w:hAnsi="Calibri" w:cs="Calibri"/>
          <w:i/>
          <w:iCs/>
        </w:rPr>
        <w:t>Routledge Handbook of International Organization</w:t>
      </w:r>
      <w:r>
        <w:rPr>
          <w:rFonts w:ascii="Calibri" w:hAnsi="Calibri" w:cs="Calibri"/>
        </w:rPr>
        <w:t>, edited by B. Reinalda. New York: Taylor and Francis.</w:t>
      </w:r>
    </w:p>
    <w:p w14:paraId="1146BD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Lai, Keke. 2012. "Meta-Analyzing Structural Equation Models with Study-Level Moderators: Explaining the Systematic Heterogeneity among Covariance Structures." University of Notre Dame.</w:t>
      </w:r>
    </w:p>
    <w:p w14:paraId="61D46E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 Brian H. and Martini, Nicholas F. 2020. "Nationalism and Its Effects on Attitudes About Trade, Cooperation, and Immigration." </w:t>
      </w:r>
      <w:r>
        <w:rPr>
          <w:rFonts w:ascii="Calibri" w:hAnsi="Calibri" w:cs="Calibri"/>
          <w:i/>
          <w:iCs/>
        </w:rPr>
        <w:t>Fudan Journal of the Humanities and Social Sciences</w:t>
      </w:r>
      <w:r>
        <w:rPr>
          <w:rFonts w:ascii="Calibri" w:hAnsi="Calibri" w:cs="Calibri"/>
        </w:rPr>
        <w:t>:1-22. doi: https://doi.org/10.1007/s40647-020-00289-0.</w:t>
      </w:r>
    </w:p>
    <w:p w14:paraId="2DA951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Laidley, Thomas M. 2013. "The Influence of Social Class and Cultural Variables on Environmental Behaviors: Municipal-Level Evidence from Massachusetts." </w:t>
      </w:r>
      <w:r>
        <w:rPr>
          <w:rFonts w:ascii="Calibri" w:hAnsi="Calibri" w:cs="Calibri"/>
          <w:i/>
          <w:iCs/>
        </w:rPr>
        <w:t>Environment and Behavior</w:t>
      </w:r>
      <w:r>
        <w:rPr>
          <w:rFonts w:ascii="Calibri" w:hAnsi="Calibri" w:cs="Calibri"/>
        </w:rPr>
        <w:t xml:space="preserve"> 45(2):170-97.</w:t>
      </w:r>
    </w:p>
    <w:p w14:paraId="53A7A9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Laitin, David D. 1998. "Culture and National Identity: "The East" and European Integration." </w:t>
      </w:r>
      <w:r>
        <w:rPr>
          <w:rFonts w:ascii="Calibri" w:hAnsi="Calibri" w:cs="Calibri"/>
          <w:i/>
          <w:iCs/>
        </w:rPr>
        <w:t>Western European Politics</w:t>
      </w:r>
      <w:r>
        <w:rPr>
          <w:rFonts w:ascii="Calibri" w:hAnsi="Calibri" w:cs="Calibri"/>
        </w:rPr>
        <w:t xml:space="preserve"> 25(April):55ff.</w:t>
      </w:r>
    </w:p>
    <w:p w14:paraId="620E7C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Lam, Patrick. 2005. “Religion and Attitudes toward International Trade: Does Religiosity Increase Protectionism?”</w:t>
      </w:r>
      <w:r>
        <w:rPr>
          <w:rFonts w:ascii="Calibri" w:hAnsi="Calibri" w:cs="Calibri"/>
          <w:i/>
          <w:iCs/>
        </w:rPr>
        <w:t>.</w:t>
      </w:r>
      <w:r>
        <w:rPr>
          <w:rFonts w:ascii="Calibri" w:hAnsi="Calibri" w:cs="Calibri"/>
        </w:rPr>
        <w:t xml:space="preserve"> UCLA, Los Angeles.</w:t>
      </w:r>
    </w:p>
    <w:p w14:paraId="60D757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 Richard, Jonah B. Firestone and Yuliya Ardasheva. 2016. "A Computational Modeling of Rapid Attitude Formation During Surveys About Immigrants and Immigration." </w:t>
      </w:r>
      <w:r>
        <w:rPr>
          <w:rFonts w:ascii="Calibri" w:hAnsi="Calibri" w:cs="Calibri"/>
          <w:i/>
          <w:iCs/>
        </w:rPr>
        <w:t>Computers in Human Behavior</w:t>
      </w:r>
      <w:r>
        <w:rPr>
          <w:rFonts w:ascii="Calibri" w:hAnsi="Calibri" w:cs="Calibri"/>
        </w:rPr>
        <w:t xml:space="preserve"> 63:179-88.</w:t>
      </w:r>
    </w:p>
    <w:p w14:paraId="403A75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Lamont, Michèle. 2019. "From 'Having' to 'Being': Self-Worth and the Current Crisis of American Society." </w:t>
      </w:r>
      <w:r>
        <w:rPr>
          <w:rFonts w:ascii="Calibri" w:hAnsi="Calibri" w:cs="Calibri"/>
          <w:i/>
          <w:iCs/>
        </w:rPr>
        <w:t>British Journal of Sociology</w:t>
      </w:r>
      <w:r>
        <w:rPr>
          <w:rFonts w:ascii="Calibri" w:hAnsi="Calibri" w:cs="Calibri"/>
        </w:rPr>
        <w:t xml:space="preserve"> 70(3):660-707. doi: 10.1111/1468-4446.12667.</w:t>
      </w:r>
    </w:p>
    <w:p w14:paraId="1DBCC3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 Kenneth. 2002. "Education, Work, and Welfare in Australia with Comparisons to Other Societies." </w:t>
      </w:r>
      <w:r>
        <w:rPr>
          <w:rFonts w:ascii="Calibri" w:hAnsi="Calibri" w:cs="Calibri"/>
          <w:i/>
          <w:iCs/>
        </w:rPr>
        <w:t>SINET</w:t>
      </w:r>
      <w:r>
        <w:rPr>
          <w:rFonts w:ascii="Calibri" w:hAnsi="Calibri" w:cs="Calibri"/>
        </w:rPr>
        <w:t xml:space="preserve"> 72(Fall):1-6.</w:t>
      </w:r>
    </w:p>
    <w:p w14:paraId="6DB207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 Kenneth C. 2015. "The Human Development Index." in </w:t>
      </w:r>
      <w:r>
        <w:rPr>
          <w:rFonts w:ascii="Calibri" w:hAnsi="Calibri" w:cs="Calibri"/>
          <w:i/>
          <w:iCs/>
        </w:rPr>
        <w:t>Global Handbook of Quality of Life: Exploration of Well-Being of Nations and Continents</w:t>
      </w:r>
      <w:r>
        <w:rPr>
          <w:rFonts w:ascii="Calibri" w:hAnsi="Calibri" w:cs="Calibri"/>
        </w:rPr>
        <w:t>, edited by W. Glatzer. Dordrecht: Springer.</w:t>
      </w:r>
    </w:p>
    <w:p w14:paraId="61DA08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 Kenneth C. 2016. "Social Indicators." in </w:t>
      </w:r>
      <w:r>
        <w:rPr>
          <w:rFonts w:ascii="Calibri" w:hAnsi="Calibri" w:cs="Calibri"/>
          <w:i/>
          <w:iCs/>
        </w:rPr>
        <w:t>The Blackwell Encyclopedia of Sociology</w:t>
      </w:r>
      <w:r>
        <w:rPr>
          <w:rFonts w:ascii="Calibri" w:hAnsi="Calibri" w:cs="Calibri"/>
        </w:rPr>
        <w:t>. Hoboken, NJ: John Wiley &amp; Sons.</w:t>
      </w:r>
    </w:p>
    <w:p w14:paraId="048C4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Landivar, Liana Christin. 2015. "The Gender Gap in Employment Hours: Do Work-Hour Regulations Matter?". </w:t>
      </w:r>
      <w:r>
        <w:rPr>
          <w:rFonts w:ascii="Calibri" w:hAnsi="Calibri" w:cs="Calibri"/>
          <w:i/>
          <w:iCs/>
        </w:rPr>
        <w:t>Work Employment and Society</w:t>
      </w:r>
      <w:r>
        <w:rPr>
          <w:rFonts w:ascii="Calibri" w:hAnsi="Calibri" w:cs="Calibri"/>
        </w:rPr>
        <w:t xml:space="preserve"> 29(4):550-70.</w:t>
      </w:r>
    </w:p>
    <w:p w14:paraId="1508DB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Langan, Elise. 2012. "The Normative Effects of Higher Education Policy in France." </w:t>
      </w:r>
      <w:r>
        <w:rPr>
          <w:rFonts w:ascii="Calibri" w:hAnsi="Calibri" w:cs="Calibri"/>
          <w:i/>
          <w:iCs/>
        </w:rPr>
        <w:t>International Journal of Education Research</w:t>
      </w:r>
      <w:r>
        <w:rPr>
          <w:rFonts w:ascii="Calibri" w:hAnsi="Calibri" w:cs="Calibri"/>
        </w:rPr>
        <w:t xml:space="preserve"> 53:32-43.</w:t>
      </w:r>
    </w:p>
    <w:p w14:paraId="0FCB5A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Langfeldt, Bettina. 2003. "How to Measure (New) Work Situations." Pp. 295-306 in </w:t>
      </w:r>
      <w:r>
        <w:rPr>
          <w:rFonts w:ascii="Calibri" w:hAnsi="Calibri" w:cs="Calibri"/>
          <w:i/>
          <w:iCs/>
        </w:rPr>
        <w:t>Advances in Cross-National Comparison: A European Working Book for Demographic and Socio-Economic Variables</w:t>
      </w:r>
      <w:r>
        <w:rPr>
          <w:rFonts w:ascii="Calibri" w:hAnsi="Calibri" w:cs="Calibri"/>
        </w:rPr>
        <w:t>, edited by J. H. P. Hoffmeyer-Zlotnik and C. Wolf. New York: Kluwen.</w:t>
      </w:r>
    </w:p>
    <w:p w14:paraId="074B89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Lapinski, J. S., C. R. Riemann, R. Y. Shapiro, M. F. Stevens and L. R. Jacobs. 1998. "Welfare State Regimes and Subjective Well-Being: A Cross-National Study." </w:t>
      </w:r>
      <w:r>
        <w:rPr>
          <w:rFonts w:ascii="Calibri" w:hAnsi="Calibri" w:cs="Calibri"/>
          <w:i/>
          <w:iCs/>
        </w:rPr>
        <w:t>International Journal of Public Opinion Research</w:t>
      </w:r>
      <w:r>
        <w:rPr>
          <w:rFonts w:ascii="Calibri" w:hAnsi="Calibri" w:cs="Calibri"/>
        </w:rPr>
        <w:t xml:space="preserve"> 10(1):2-24.</w:t>
      </w:r>
    </w:p>
    <w:p w14:paraId="77F93E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Larson, Jared D. 2014. "Bringing the Outside In: The Comparative Politics of Immigration in Spain and Portugal after Democratic and Migration Transition." PhD, Political Science, University of Delaware.</w:t>
      </w:r>
    </w:p>
    <w:p w14:paraId="2FDC7F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Lauer, Sean R. and Carrie L. Yodanis. 2004. "The International Social Survey Programme (Issp): A Tool for Teaching with an International Perspective." </w:t>
      </w:r>
      <w:r>
        <w:rPr>
          <w:rFonts w:ascii="Calibri" w:hAnsi="Calibri" w:cs="Calibri"/>
          <w:i/>
          <w:iCs/>
        </w:rPr>
        <w:t>Teaching Sociology</w:t>
      </w:r>
      <w:r>
        <w:rPr>
          <w:rFonts w:ascii="Calibri" w:hAnsi="Calibri" w:cs="Calibri"/>
        </w:rPr>
        <w:t xml:space="preserve"> 32(3):304-13.</w:t>
      </w:r>
    </w:p>
    <w:p w14:paraId="391C58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Lavely, William. 2007. "Sex, Breastfeeding, and Marital Fertility in Pretransition China." </w:t>
      </w:r>
      <w:r>
        <w:rPr>
          <w:rFonts w:ascii="Calibri" w:hAnsi="Calibri" w:cs="Calibri"/>
          <w:i/>
          <w:iCs/>
        </w:rPr>
        <w:t>Population and Development Review</w:t>
      </w:r>
      <w:r>
        <w:rPr>
          <w:rFonts w:ascii="Calibri" w:hAnsi="Calibri" w:cs="Calibri"/>
        </w:rPr>
        <w:t xml:space="preserve"> 33:289-320.</w:t>
      </w:r>
    </w:p>
    <w:p w14:paraId="0F71DD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Lavine, Howard G., Christopher D. Johnston and Marco R. Steenbergen. 2012. </w:t>
      </w:r>
      <w:r>
        <w:rPr>
          <w:rFonts w:ascii="Calibri" w:hAnsi="Calibri" w:cs="Calibri"/>
          <w:i/>
          <w:iCs/>
        </w:rPr>
        <w:t>The Ambivalent Partisan: How Critical Loyalty Promotes Democracy</w:t>
      </w:r>
      <w:r>
        <w:rPr>
          <w:rFonts w:ascii="Calibri" w:hAnsi="Calibri" w:cs="Calibri"/>
        </w:rPr>
        <w:t>. New York: Oxford University Press.</w:t>
      </w:r>
    </w:p>
    <w:p w14:paraId="1E5C79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Lavine, Howard G., Christopher D. Johnston and Marco R. Steenbergen. 2012. </w:t>
      </w:r>
      <w:r>
        <w:rPr>
          <w:rFonts w:ascii="Calibri" w:hAnsi="Calibri" w:cs="Calibri"/>
          <w:i/>
          <w:iCs/>
        </w:rPr>
        <w:t>The Ambivalent Partisan: How Critical Loyalty Promotes Democracy</w:t>
      </w:r>
      <w:r>
        <w:rPr>
          <w:rFonts w:ascii="Calibri" w:hAnsi="Calibri" w:cs="Calibri"/>
        </w:rPr>
        <w:t>. New York: Oxford University Press.</w:t>
      </w:r>
    </w:p>
    <w:p w14:paraId="5CA1EB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Lavoie, Richard. 2011. "Patriotism and Taxation." </w:t>
      </w:r>
      <w:r>
        <w:rPr>
          <w:rFonts w:ascii="Calibri" w:hAnsi="Calibri" w:cs="Calibri"/>
          <w:i/>
          <w:iCs/>
        </w:rPr>
        <w:t>University of Loyola of Los Angeles Law Review</w:t>
      </w:r>
      <w:r>
        <w:rPr>
          <w:rFonts w:ascii="Calibri" w:hAnsi="Calibri" w:cs="Calibri"/>
        </w:rPr>
        <w:t xml:space="preserve"> 45:39-86.</w:t>
      </w:r>
    </w:p>
    <w:p w14:paraId="4AE678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Lavrakas, P. 2008. "International Social Survey Programme." in </w:t>
      </w:r>
      <w:r>
        <w:rPr>
          <w:rFonts w:ascii="Calibri" w:hAnsi="Calibri" w:cs="Calibri"/>
          <w:i/>
          <w:iCs/>
        </w:rPr>
        <w:t xml:space="preserve">Encyclopedia of Social Research Methods </w:t>
      </w:r>
      <w:r>
        <w:rPr>
          <w:rFonts w:ascii="Calibri" w:hAnsi="Calibri" w:cs="Calibri"/>
        </w:rPr>
        <w:t>Sage Publications Inc.</w:t>
      </w:r>
    </w:p>
    <w:p w14:paraId="06AA17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Lawless, Jennifer L. and Richard L. Fox. 2015. </w:t>
      </w:r>
      <w:r>
        <w:rPr>
          <w:rFonts w:ascii="Calibri" w:hAnsi="Calibri" w:cs="Calibri"/>
          <w:i/>
          <w:iCs/>
        </w:rPr>
        <w:t>Running from Office: Why Young Americans Are Turned Off to Politics</w:t>
      </w:r>
      <w:r>
        <w:rPr>
          <w:rFonts w:ascii="Calibri" w:hAnsi="Calibri" w:cs="Calibri"/>
        </w:rPr>
        <w:t>. Oxford, UK: Oxford University Press.</w:t>
      </w:r>
    </w:p>
    <w:p w14:paraId="464ACE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 Roy, Michael K. 2007. </w:t>
      </w:r>
      <w:r>
        <w:rPr>
          <w:rFonts w:ascii="Calibri" w:hAnsi="Calibri" w:cs="Calibri"/>
          <w:i/>
          <w:iCs/>
        </w:rPr>
        <w:t>Comparative Politics: Using Microcase Explorit (4th)</w:t>
      </w:r>
      <w:r>
        <w:rPr>
          <w:rFonts w:ascii="Calibri" w:hAnsi="Calibri" w:cs="Calibri"/>
        </w:rPr>
        <w:t>. Belmont, CA: Wadsworth Publishing.</w:t>
      </w:r>
    </w:p>
    <w:p w14:paraId="3ECF1C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and Theresse J. Borchard. 2000. </w:t>
      </w:r>
      <w:r>
        <w:rPr>
          <w:rFonts w:ascii="Calibri" w:hAnsi="Calibri" w:cs="Calibri"/>
          <w:i/>
          <w:iCs/>
        </w:rPr>
        <w:t>I Like Being Catholic</w:t>
      </w:r>
      <w:r>
        <w:rPr>
          <w:rFonts w:ascii="Calibri" w:hAnsi="Calibri" w:cs="Calibri"/>
        </w:rPr>
        <w:t>. New York: Doubleday.</w:t>
      </w:r>
    </w:p>
    <w:p w14:paraId="2A8B87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Leach, Shari Suzanne. 2006. "Through the Cultural Looking Glass: Considering the Effects of Cross-Cultural Immersion Experiences." Ph.D., Union Institute and University. Retrieved from ProQuest Dissertations &amp; Theses Full Text.</w:t>
      </w:r>
    </w:p>
    <w:p w14:paraId="45CA55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Leah Ruppanner, Rennie Lee &amp; Matt Huffman 2018. "Do Mothers Benefit from Flexible Work? Cross-National Evidence for Work Time, Job Quality, and Satisfaction." </w:t>
      </w:r>
      <w:r>
        <w:rPr>
          <w:rFonts w:ascii="Calibri" w:hAnsi="Calibri" w:cs="Calibri"/>
          <w:i/>
          <w:iCs/>
        </w:rPr>
        <w:t>International Journal of Sociology</w:t>
      </w:r>
      <w:r>
        <w:rPr>
          <w:rFonts w:ascii="Calibri" w:hAnsi="Calibri" w:cs="Calibri"/>
        </w:rPr>
        <w:t xml:space="preserve"> 48(2):17.</w:t>
      </w:r>
    </w:p>
    <w:p w14:paraId="7E380E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Leahey, Erin. 2007. "Convergence and Confidentiality? Limits to the Implementation of Mixed Methodology." </w:t>
      </w:r>
      <w:r>
        <w:rPr>
          <w:rFonts w:ascii="Calibri" w:hAnsi="Calibri" w:cs="Calibri"/>
          <w:i/>
          <w:iCs/>
        </w:rPr>
        <w:t>Social Science Research</w:t>
      </w:r>
      <w:r>
        <w:rPr>
          <w:rFonts w:ascii="Calibri" w:hAnsi="Calibri" w:cs="Calibri"/>
        </w:rPr>
        <w:t xml:space="preserve"> 36:149 - 58.</w:t>
      </w:r>
    </w:p>
    <w:p w14:paraId="478095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Lecea, Marisha Lina. 2015. "Citizenship, Politics and Process: A Cross National Study of Citizenship Regimes." PhD, Political Science, Western Michigan University.</w:t>
      </w:r>
    </w:p>
    <w:p w14:paraId="2B022A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Cheol-Sung. 2003. "Class-Based Explanation of Social Policy Preferences." Paper presented at the Annual meeting of the American Sociological Association, Atlanta, GA.</w:t>
      </w:r>
    </w:p>
    <w:p w14:paraId="0D2594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Moira E. 2003. "Is Wealth Green? Examining the Relationship between Wealth and Environmental Conservation." Virginia Polytechnic Institute.</w:t>
      </w:r>
    </w:p>
    <w:p w14:paraId="75B6DD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Cheol-Sung. 2007. "Why Do Some Employees Support Welfare States More Than Others? Skill Profiles and Social Policy Preferences in the United States." </w:t>
      </w:r>
      <w:r>
        <w:rPr>
          <w:rFonts w:ascii="Calibri" w:hAnsi="Calibri" w:cs="Calibri"/>
          <w:i/>
          <w:iCs/>
        </w:rPr>
        <w:t>Social Science Research</w:t>
      </w:r>
      <w:r>
        <w:rPr>
          <w:rFonts w:ascii="Calibri" w:hAnsi="Calibri" w:cs="Calibri"/>
        </w:rPr>
        <w:t xml:space="preserve"> 36(June):688-718.</w:t>
      </w:r>
    </w:p>
    <w:p w14:paraId="036168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Sunghee and David Grant. 2009. "The Effect of Question Order on Self-Rated General Health Status in a Multilingual Survey Context." </w:t>
      </w:r>
      <w:r>
        <w:rPr>
          <w:rFonts w:ascii="Calibri" w:hAnsi="Calibri" w:cs="Calibri"/>
          <w:i/>
          <w:iCs/>
        </w:rPr>
        <w:t>American Journal of Epidemiology</w:t>
      </w:r>
      <w:r>
        <w:rPr>
          <w:rFonts w:ascii="Calibri" w:hAnsi="Calibri" w:cs="Calibri"/>
        </w:rPr>
        <w:t xml:space="preserve"> 169:1525-30.</w:t>
      </w:r>
    </w:p>
    <w:p w14:paraId="4AE9DF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Kristen Schultz, Paula A. Tufis and Duane F. Alwin. 2010. "Separate Spheres or Increasing Equality? Changing Gender Beliefs in Postwar Japan." </w:t>
      </w:r>
      <w:r>
        <w:rPr>
          <w:rFonts w:ascii="Calibri" w:hAnsi="Calibri" w:cs="Calibri"/>
          <w:i/>
          <w:iCs/>
        </w:rPr>
        <w:t>Journal of Marriage and Family</w:t>
      </w:r>
      <w:r>
        <w:rPr>
          <w:rFonts w:ascii="Calibri" w:hAnsi="Calibri" w:cs="Calibri"/>
        </w:rPr>
        <w:t xml:space="preserve"> 72(1):184-201.</w:t>
      </w:r>
    </w:p>
    <w:p w14:paraId="092D59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Kristen and Hiroshi Ono. 2011. "Marriage, Cohabitation and Happiness: A Cross-National Analysis of 27 Countries." Paper presented at the Annual meeting of the American Sociological Association, Las Vegas, NV.</w:t>
      </w:r>
    </w:p>
    <w:p w14:paraId="2BDFA0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Kristen Schultz and Hiroshi Ono. 2011. "Marriage, Cohabitation and Happiness: A Cross-National Analysis of 27 Countries."</w:t>
      </w:r>
      <w:r>
        <w:rPr>
          <w:rFonts w:ascii="Calibri" w:hAnsi="Calibri" w:cs="Calibri"/>
          <w:i/>
          <w:iCs/>
        </w:rPr>
        <w:t xml:space="preserve"> Journal of Marriage &amp; Family</w:t>
      </w:r>
      <w:r>
        <w:rPr>
          <w:rFonts w:ascii="Calibri" w:hAnsi="Calibri" w:cs="Calibri"/>
        </w:rPr>
        <w:t xml:space="preserve"> 74(5):953-72.</w:t>
      </w:r>
    </w:p>
    <w:p w14:paraId="3D11D3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Naeyun. 2011. "Cross-National Analysis of National Identity in 33 Countries." Paper presented at the Annual meeting of the American Sociological Association, Las Vegas, NV.</w:t>
      </w:r>
    </w:p>
    <w:p w14:paraId="6FDFD2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Soomi. 2011. "Procedural Fairness and Public Satisfaction with Government Expenditure on Social Policies: A Multi-Level Approach." Paper presented at the Southern Political Science Association, New Orleans.</w:t>
      </w:r>
    </w:p>
    <w:p w14:paraId="78A0E7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Soomi. 2011. "Subjective Congruence for Public Expenditure: A Political Transactions Cost Approach." Ph.D., The Claremont Graduate University.</w:t>
      </w:r>
    </w:p>
    <w:p w14:paraId="4FE1A2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K. S. and H. Ono. 2012. "Marriage, Cohabitation, and Happiness: A Cross‐National Analysis of 27 Countries." </w:t>
      </w:r>
      <w:r>
        <w:rPr>
          <w:rFonts w:ascii="Calibri" w:hAnsi="Calibri" w:cs="Calibri"/>
          <w:i/>
          <w:iCs/>
        </w:rPr>
        <w:t xml:space="preserve">Journal of Marriage and Family </w:t>
      </w:r>
      <w:r>
        <w:rPr>
          <w:rFonts w:ascii="Calibri" w:hAnsi="Calibri" w:cs="Calibri"/>
        </w:rPr>
        <w:t>74(5):953-72.</w:t>
      </w:r>
    </w:p>
    <w:p w14:paraId="1E2546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Seokmin 2012. "Familial Reproduction and the Theory of Varieties of Capitalism." Paper presented at the Annual meeting of the American Sociological Association, Denver, CO.</w:t>
      </w:r>
    </w:p>
    <w:p w14:paraId="170A8E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Lee, Naeyun. 2013. "Do Citizenship Policies Affect One's Attitudes on National Membership?" Paper presented at the Annual meeting of the American Sociological Association, New York, NY.</w:t>
      </w:r>
    </w:p>
    <w:p w14:paraId="0B1216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Naeyun. 2014. "Relative Social Standing and Support for Nativism." Paper presented at the XVIII ISA World Congress of Sociology, Yokohama, Japan.</w:t>
      </w:r>
    </w:p>
    <w:p w14:paraId="4FFA62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Naeyun and Cheol-Sung Lee. 2014. "Relational Skill Assets and Anti-Immigrant Sentiments." Paper presented at the ASA Annual Meeting 2014, San Francisco, CA, USA.</w:t>
      </w:r>
    </w:p>
    <w:p w14:paraId="53AEE2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Naeyun and Cheol-Sung Lee. 2015. "Relational Skill Assets and Anti-Immigrant Sentiments." </w:t>
      </w:r>
      <w:r>
        <w:rPr>
          <w:rFonts w:ascii="Calibri" w:hAnsi="Calibri" w:cs="Calibri"/>
          <w:i/>
          <w:iCs/>
        </w:rPr>
        <w:t>Social Science Research</w:t>
      </w:r>
      <w:r>
        <w:rPr>
          <w:rFonts w:ascii="Calibri" w:hAnsi="Calibri" w:cs="Calibri"/>
        </w:rPr>
        <w:t xml:space="preserve"> 52:270-89.</w:t>
      </w:r>
    </w:p>
    <w:p w14:paraId="772856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Seonghui, Nick C.N. Lin and Randolph T. Stevenson. 2015. "Evaluating the Cross-National Comparability of Survey Measures of Political Interest Using Anchoring Vignettes." </w:t>
      </w:r>
      <w:r>
        <w:rPr>
          <w:rFonts w:ascii="Calibri" w:hAnsi="Calibri" w:cs="Calibri"/>
          <w:i/>
          <w:iCs/>
        </w:rPr>
        <w:t>Electoral Studies</w:t>
      </w:r>
      <w:r>
        <w:rPr>
          <w:rFonts w:ascii="Calibri" w:hAnsi="Calibri" w:cs="Calibri"/>
        </w:rPr>
        <w:t xml:space="preserve"> 39:205-18.</w:t>
      </w:r>
    </w:p>
    <w:p w14:paraId="619CB0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Soomi. 2016. "Hopeless Future and the Desire for Welfare Expansion: Testing the Prospect of Upward Mobility Hypothesis in South Korea." </w:t>
      </w:r>
      <w:r>
        <w:rPr>
          <w:rFonts w:ascii="Calibri" w:hAnsi="Calibri" w:cs="Calibri"/>
          <w:i/>
          <w:iCs/>
        </w:rPr>
        <w:t>The Social Science Journal</w:t>
      </w:r>
      <w:r>
        <w:rPr>
          <w:rFonts w:ascii="Calibri" w:hAnsi="Calibri" w:cs="Calibri"/>
        </w:rPr>
        <w:t>.</w:t>
      </w:r>
    </w:p>
    <w:p w14:paraId="53347A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Yean-Ju. 2017. "Multiple Dimensions of Gender-Role Attitudes: Diverse Patterns among Four East-Asian Societies." in </w:t>
      </w:r>
      <w:r>
        <w:rPr>
          <w:rFonts w:ascii="Calibri" w:hAnsi="Calibri" w:cs="Calibri"/>
          <w:i/>
          <w:iCs/>
        </w:rPr>
        <w:t>Family, Work and Wellbeing in Asia</w:t>
      </w:r>
      <w:r>
        <w:rPr>
          <w:rFonts w:ascii="Calibri" w:hAnsi="Calibri" w:cs="Calibri"/>
        </w:rPr>
        <w:t>, edited by M.-C. Tsai and W.-c. Chen. Singapore: Springer Singapore.</w:t>
      </w:r>
    </w:p>
    <w:p w14:paraId="1F410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Yean-Ju. 2022. "Lingering Male Breadwinner Norms as Predictors of Family Satisfaction and Marital Instability." </w:t>
      </w:r>
      <w:r>
        <w:rPr>
          <w:rFonts w:ascii="Calibri" w:hAnsi="Calibri" w:cs="Calibri"/>
          <w:i/>
          <w:iCs/>
        </w:rPr>
        <w:t>Social Sciences</w:t>
      </w:r>
      <w:r>
        <w:rPr>
          <w:rFonts w:ascii="Calibri" w:hAnsi="Calibri" w:cs="Calibri"/>
        </w:rPr>
        <w:t xml:space="preserve"> 11(2):49. doi: https://doi.org/10.3390/socsci11020049.</w:t>
      </w:r>
    </w:p>
    <w:p w14:paraId="1C4E7E33" w14:textId="02F8D66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Yeon Ju. 2022. "Does Income Inequality Matter in Japan?" in </w:t>
      </w:r>
      <w:r>
        <w:rPr>
          <w:rFonts w:ascii="Calibri" w:hAnsi="Calibri" w:cs="Calibri"/>
          <w:i/>
          <w:iCs/>
        </w:rPr>
        <w:t>Japan Decides 2021</w:t>
      </w:r>
      <w:r>
        <w:rPr>
          <w:rFonts w:ascii="Calibri" w:hAnsi="Calibri" w:cs="Calibri"/>
        </w:rPr>
        <w:t>, edited by R. J. Pekkanen, Reed, S.R., Smith, D.M.</w:t>
      </w:r>
      <w:r w:rsidR="007B333E">
        <w:rPr>
          <w:rFonts w:ascii="Calibri" w:hAnsi="Calibri" w:cs="Calibri"/>
        </w:rPr>
        <w:t>:</w:t>
      </w:r>
      <w:r>
        <w:rPr>
          <w:rFonts w:ascii="Calibri" w:hAnsi="Calibri" w:cs="Calibri"/>
        </w:rPr>
        <w:t xml:space="preserve"> Palgrave Macmillan.</w:t>
      </w:r>
    </w:p>
    <w:p w14:paraId="0A4C32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Lefebvre, Jesse R. 2015. "Christian Wedding Ceremonies." </w:t>
      </w:r>
      <w:r>
        <w:rPr>
          <w:rFonts w:ascii="Calibri" w:hAnsi="Calibri" w:cs="Calibri"/>
          <w:i/>
          <w:iCs/>
        </w:rPr>
        <w:t>Japanese Journal of Religious Studies</w:t>
      </w:r>
      <w:r>
        <w:rPr>
          <w:rFonts w:ascii="Calibri" w:hAnsi="Calibri" w:cs="Calibri"/>
        </w:rPr>
        <w:t xml:space="preserve"> 42(2):185-203.</w:t>
      </w:r>
    </w:p>
    <w:p w14:paraId="2849D9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Lehrman, Rebecca. 2018. "Methodological and Theoretical Advancements in the Study of Gendered Household Decision Making." PhD, Public Policy, Duke University.</w:t>
      </w:r>
    </w:p>
    <w:p w14:paraId="343B40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Leigh, Andrew Keith. 2004. "Essays in Poverty and Inequality." Ph.D., Harvard University. Retrieved from ProQuest Dissertations &amp; Theses Full Text.</w:t>
      </w:r>
    </w:p>
    <w:p w14:paraId="601902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Leigh, Andrew. 2006. "Does Equality Lead to Fraternity?". </w:t>
      </w:r>
      <w:r>
        <w:rPr>
          <w:rFonts w:ascii="Calibri" w:hAnsi="Calibri" w:cs="Calibri"/>
          <w:i/>
          <w:iCs/>
        </w:rPr>
        <w:t>Economic Letters</w:t>
      </w:r>
      <w:r>
        <w:rPr>
          <w:rFonts w:ascii="Calibri" w:hAnsi="Calibri" w:cs="Calibri"/>
        </w:rPr>
        <w:t xml:space="preserve"> 93(1):121-25.</w:t>
      </w:r>
    </w:p>
    <w:p w14:paraId="3A75EC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Leigh, Andrew. 2006. “Does Equality Lead to Fraternity.” Kennedy School of Government, Unpublished.</w:t>
      </w:r>
    </w:p>
    <w:p w14:paraId="58FD62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Lemke, Christiane and Gary Marks. 1992. </w:t>
      </w:r>
      <w:r>
        <w:rPr>
          <w:rFonts w:ascii="Calibri" w:hAnsi="Calibri" w:cs="Calibri"/>
          <w:i/>
          <w:iCs/>
        </w:rPr>
        <w:t>The Crisis of Socialism in Europe</w:t>
      </w:r>
      <w:r>
        <w:rPr>
          <w:rFonts w:ascii="Calibri" w:hAnsi="Calibri" w:cs="Calibri"/>
        </w:rPr>
        <w:t>. Durham, NC: Duke University Press.</w:t>
      </w:r>
    </w:p>
    <w:p w14:paraId="0BC531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 and I. Puga-Gonzalez. 2021. "Belief in God, Confidence in the Church and Secularization in Scandinavia." </w:t>
      </w:r>
      <w:r>
        <w:rPr>
          <w:rFonts w:ascii="Calibri" w:hAnsi="Calibri" w:cs="Calibri"/>
          <w:i/>
          <w:iCs/>
        </w:rPr>
        <w:t>Secularism &amp; Nonreligion</w:t>
      </w:r>
      <w:r>
        <w:rPr>
          <w:rFonts w:ascii="Calibri" w:hAnsi="Calibri" w:cs="Calibri"/>
        </w:rPr>
        <w:t xml:space="preserve"> 10. doi: 10.5334/snr.143.</w:t>
      </w:r>
    </w:p>
    <w:p w14:paraId="270668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Leopold, Les. 2015. </w:t>
      </w:r>
      <w:r>
        <w:rPr>
          <w:rFonts w:ascii="Calibri" w:hAnsi="Calibri" w:cs="Calibri"/>
          <w:i/>
          <w:iCs/>
        </w:rPr>
        <w:t>Runaway Inequality: An Activist's Guide to Economic Justice</w:t>
      </w:r>
      <w:r>
        <w:rPr>
          <w:rFonts w:ascii="Calibri" w:hAnsi="Calibri" w:cs="Calibri"/>
        </w:rPr>
        <w:t>. White River Junction, VT: Chelsea Green Publishing.</w:t>
      </w:r>
    </w:p>
    <w:p w14:paraId="3BD1E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LePree, Joshua. 2011. "Predictors of Pro-Environmental Behavior: The Significance of Perceived Agency." Paper presented at the Annual meeting of the American Sociological Association, Las Vegas, NV.</w:t>
      </w:r>
    </w:p>
    <w:p w14:paraId="7F706B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Leth-Nissen, Karen Marie 2018. "Churching Alone. A Study of the Danish Folk Church at Organisational, Individual, and Societal Levels." PhD, University of Copenhagen.</w:t>
      </w:r>
    </w:p>
    <w:p w14:paraId="16E48C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Levanon, A. and N Lewin-Epstein. 2010. "Grounds for Citizenship: Public Attitudes in Comparative Perspective." </w:t>
      </w:r>
      <w:r>
        <w:rPr>
          <w:rFonts w:ascii="Calibri" w:hAnsi="Calibri" w:cs="Calibri"/>
          <w:i/>
          <w:iCs/>
        </w:rPr>
        <w:t>Social Science Research</w:t>
      </w:r>
      <w:r>
        <w:rPr>
          <w:rFonts w:ascii="Calibri" w:hAnsi="Calibri" w:cs="Calibri"/>
        </w:rPr>
        <w:t xml:space="preserve"> 39:419-31.</w:t>
      </w:r>
    </w:p>
    <w:p w14:paraId="59008C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Levin, David Joshua. 2001. "Framing Peace: Examining the Impact of Social Movement Activity Upon Public Opinion." Ph.D., The American University. Retrieved from ProQuest Dissertations &amp; Theses Full Text.</w:t>
      </w:r>
    </w:p>
    <w:p w14:paraId="050836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Levin, Jeff. 2013. "Religious Behavior, Health, and Well-Being among Israeli Jews: Findings from the European Social Survey." </w:t>
      </w:r>
      <w:r>
        <w:rPr>
          <w:rFonts w:ascii="Calibri" w:hAnsi="Calibri" w:cs="Calibri"/>
          <w:i/>
          <w:iCs/>
        </w:rPr>
        <w:t>Psychology of Religion and Spirituality</w:t>
      </w:r>
      <w:r>
        <w:rPr>
          <w:rFonts w:ascii="Calibri" w:hAnsi="Calibri" w:cs="Calibri"/>
        </w:rPr>
        <w:t xml:space="preserve"> 5(4).</w:t>
      </w:r>
    </w:p>
    <w:p w14:paraId="27198C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Levin, Jeff. 2014. "Religion and Happiness among Israeli Jews: Findings from the Issp Religion Iii Survey." </w:t>
      </w:r>
      <w:r>
        <w:rPr>
          <w:rFonts w:ascii="Calibri" w:hAnsi="Calibri" w:cs="Calibri"/>
          <w:i/>
          <w:iCs/>
        </w:rPr>
        <w:t>Journal of Happiness Studies</w:t>
      </w:r>
      <w:r>
        <w:rPr>
          <w:rFonts w:ascii="Calibri" w:hAnsi="Calibri" w:cs="Calibri"/>
        </w:rPr>
        <w:t xml:space="preserve"> 15(3):593-611.</w:t>
      </w:r>
    </w:p>
    <w:p w14:paraId="1A4270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Levy, Oren and Avi Gottlieb. 2006. "Between Reason and Region: The Contribution of Individual and </w:t>
      </w:r>
      <w:r>
        <w:rPr>
          <w:rFonts w:ascii="Calibri" w:hAnsi="Calibri" w:cs="Calibri"/>
        </w:rPr>
        <w:lastRenderedPageBreak/>
        <w:t>Country Level Variables to Explaining Environmental Activism." Paper presented at the Annual meeting of the American Sociological Association, Montreal, Quebec, CA.</w:t>
      </w:r>
    </w:p>
    <w:p w14:paraId="01D60C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Lewis-Beck, Michael S., Alan Bryman and Tim Futing Lia. 2004. </w:t>
      </w:r>
      <w:r>
        <w:rPr>
          <w:rFonts w:ascii="Calibri" w:hAnsi="Calibri" w:cs="Calibri"/>
          <w:i/>
          <w:iCs/>
        </w:rPr>
        <w:t>The Sage Encyclopedia of Social Science Research Methods</w:t>
      </w:r>
      <w:r>
        <w:rPr>
          <w:rFonts w:ascii="Calibri" w:hAnsi="Calibri" w:cs="Calibri"/>
        </w:rPr>
        <w:t>, Vol. 1. Thousand Oaks, California: Sage Publications.</w:t>
      </w:r>
    </w:p>
    <w:p w14:paraId="0BAC12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Lewis-Beck, Michael, Helmut Norpoth, William Jacoby and Herbert Weisberg. 2008. </w:t>
      </w:r>
      <w:r>
        <w:rPr>
          <w:rFonts w:ascii="Calibri" w:hAnsi="Calibri" w:cs="Calibri"/>
          <w:i/>
          <w:iCs/>
        </w:rPr>
        <w:t>The American Voter Revisited</w:t>
      </w:r>
      <w:r>
        <w:rPr>
          <w:rFonts w:ascii="Calibri" w:hAnsi="Calibri" w:cs="Calibri"/>
        </w:rPr>
        <w:t>. Ann Arbor: University of Michigan Press.</w:t>
      </w:r>
    </w:p>
    <w:p w14:paraId="633D69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Xiaorong. 1998. "Postmodernism and Universal Human Rights." </w:t>
      </w:r>
      <w:r>
        <w:rPr>
          <w:rFonts w:ascii="Calibri" w:hAnsi="Calibri" w:cs="Calibri"/>
          <w:i/>
          <w:iCs/>
        </w:rPr>
        <w:t>Free Inquiry</w:t>
      </w:r>
      <w:r>
        <w:rPr>
          <w:rFonts w:ascii="Calibri" w:hAnsi="Calibri" w:cs="Calibri"/>
        </w:rPr>
        <w:t xml:space="preserve"> 18(October):28ff.</w:t>
      </w:r>
    </w:p>
    <w:p w14:paraId="4608DA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T. and K. Wehr. 2007. "The Validity of the Factor Structure of the General Social Survey Environmentalism Scales across Gender and Ethnicity in the United States." </w:t>
      </w:r>
      <w:r>
        <w:rPr>
          <w:rFonts w:ascii="Calibri" w:hAnsi="Calibri" w:cs="Calibri"/>
          <w:i/>
          <w:iCs/>
        </w:rPr>
        <w:t>ORGANIZATION &amp; ENVIRONMENT</w:t>
      </w:r>
      <w:r>
        <w:rPr>
          <w:rFonts w:ascii="Calibri" w:hAnsi="Calibri" w:cs="Calibri"/>
        </w:rPr>
        <w:t xml:space="preserve"> 20(3):367-85. doi: 10.1177/1086026607306461.</w:t>
      </w:r>
    </w:p>
    <w:p w14:paraId="5CA500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Muyang and Lei Lei. 2013. "A Cross-National Comparison of Inherited and Acquired Capital's Influence on Income: Chine Versus United States." Paper presented at the American Sociological Association Annual Meeting, New York, NY.</w:t>
      </w:r>
    </w:p>
    <w:p w14:paraId="410F1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Yi. 2015. "Three Genetically Informed Sociological Studies on Data Quality Control, Delinquency, and Religiosity." PhD, Sociology, University of North Carolina at Chapel Hill.</w:t>
      </w:r>
    </w:p>
    <w:p w14:paraId="7B91D6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Peijing. 2016. "Is Happiness Relative? A Regression Research Based on 2013 Cgss Data." MA, Public Policy, Georgetown University.</w:t>
      </w:r>
    </w:p>
    <w:p w14:paraId="24DEC7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Fanghua. 2018. "Three Essays on Labor Economics." PhD, Economics, University of California, Los Angeles.</w:t>
      </w:r>
    </w:p>
    <w:p w14:paraId="11A546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Q., C. Knoester and R. Petts. 2021. "Cross-National Attitudes About Paid Parental Leave Offerings for Fathers." </w:t>
      </w:r>
      <w:r>
        <w:rPr>
          <w:rFonts w:ascii="Calibri" w:hAnsi="Calibri" w:cs="Calibri"/>
          <w:i/>
          <w:iCs/>
        </w:rPr>
        <w:t>Social Science Research</w:t>
      </w:r>
      <w:r>
        <w:rPr>
          <w:rFonts w:ascii="Calibri" w:hAnsi="Calibri" w:cs="Calibri"/>
        </w:rPr>
        <w:t xml:space="preserve"> 96. doi: 10.1016/j.ssresearch.2021.102540.</w:t>
      </w:r>
    </w:p>
    <w:p w14:paraId="0C98A7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Lieberman, E.S. and P. Singh. 2012. "Conceptualizing and Measuring Ethnic Politics: An Institutional Complement to Demographic, Behavioral, and Cognitive Approaches." </w:t>
      </w:r>
      <w:r>
        <w:rPr>
          <w:rFonts w:ascii="Calibri" w:hAnsi="Calibri" w:cs="Calibri"/>
          <w:i/>
          <w:iCs/>
        </w:rPr>
        <w:t xml:space="preserve">Studies in Comparative International Development </w:t>
      </w:r>
      <w:r>
        <w:rPr>
          <w:rFonts w:ascii="Calibri" w:hAnsi="Calibri" w:cs="Calibri"/>
        </w:rPr>
        <w:t>47(3):255-86.</w:t>
      </w:r>
    </w:p>
    <w:p w14:paraId="576CC1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Lieberman, Jaclyn Tova. 2019. "Cultural Competency of College Counselors Serving Sexual Minorities." PhD, Social Work, Yeshiva University.</w:t>
      </w:r>
    </w:p>
    <w:p w14:paraId="023E60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Lieberson, Stanley and Frieda B. Lynn. 2002. "Barking up the Wrong Branch: Scientific Alternatives to the Current Model of Sociological Science." </w:t>
      </w:r>
      <w:r>
        <w:rPr>
          <w:rFonts w:ascii="Calibri" w:hAnsi="Calibri" w:cs="Calibri"/>
          <w:i/>
          <w:iCs/>
        </w:rPr>
        <w:t>Annual Review of Sociology</w:t>
      </w:r>
      <w:r>
        <w:rPr>
          <w:rFonts w:ascii="Calibri" w:hAnsi="Calibri" w:cs="Calibri"/>
        </w:rPr>
        <w:t xml:space="preserve"> 28:1 - 19.</w:t>
      </w:r>
    </w:p>
    <w:p w14:paraId="2E0189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Lien, Donald, Yue Hu and Long Liu. 2017. "Subjective Well‐Being and Income: A Re‐Examination of Satiation Using the Regression Kink Model with an Unknown Threshold." </w:t>
      </w:r>
      <w:r>
        <w:rPr>
          <w:rFonts w:ascii="Calibri" w:hAnsi="Calibri" w:cs="Calibri"/>
          <w:i/>
          <w:iCs/>
        </w:rPr>
        <w:t>Journal of Applied Economics</w:t>
      </w:r>
      <w:r>
        <w:rPr>
          <w:rFonts w:ascii="Calibri" w:hAnsi="Calibri" w:cs="Calibri"/>
        </w:rPr>
        <w:t xml:space="preserve"> 32(2):463-69.</w:t>
      </w:r>
    </w:p>
    <w:p w14:paraId="0BF35C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Lierse, Hanna. 2018. "Why Is There Not More Demand for Redistribution? Cross-National Evidence for the Role of Social Justice Beliefs." </w:t>
      </w:r>
      <w:r>
        <w:rPr>
          <w:rFonts w:ascii="Calibri" w:hAnsi="Calibri" w:cs="Calibri"/>
          <w:i/>
          <w:iCs/>
        </w:rPr>
        <w:t>International Journal of Public Opinion Research</w:t>
      </w:r>
      <w:r>
        <w:rPr>
          <w:rFonts w:ascii="Calibri" w:hAnsi="Calibri" w:cs="Calibri"/>
        </w:rPr>
        <w:t xml:space="preserve"> Online First. doi: </w:t>
      </w:r>
      <w:r>
        <w:rPr>
          <w:rFonts w:ascii="Calibri" w:hAnsi="Calibri" w:cs="Calibri"/>
          <w:u w:val="single"/>
        </w:rPr>
        <w:t>https://doi.org/10.1093/ijpor/edy004</w:t>
      </w:r>
      <w:r>
        <w:rPr>
          <w:rFonts w:ascii="Calibri" w:hAnsi="Calibri" w:cs="Calibri"/>
        </w:rPr>
        <w:t>.</w:t>
      </w:r>
    </w:p>
    <w:p w14:paraId="1239A5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Lim, Y. 2010. "Becoming Japanese: Contested Meanings of Race and Nationality in Contemporary Japan." Ph.D., City University of New York.</w:t>
      </w:r>
    </w:p>
    <w:p w14:paraId="488202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Limpe, Irene Chen. 2000. "A Theory of Group Identification: Using Power and Prestige to Explain Differences in Ethnic and National Identification among Ethnic Groups." Master’s Thesis, Cornell University.</w:t>
      </w:r>
    </w:p>
    <w:p w14:paraId="3E9FB0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 Yu-hsi. 1996. "Social Support of Married Persons in the United States and Italy." M.A., Michigan State University. Retrieved from ProQuest Dissertations &amp; Theses Full Text.</w:t>
      </w:r>
    </w:p>
    <w:p w14:paraId="0F5228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 Nanand and Bonnie Erickson. 2008. </w:t>
      </w:r>
      <w:r>
        <w:rPr>
          <w:rFonts w:ascii="Calibri" w:hAnsi="Calibri" w:cs="Calibri"/>
          <w:i/>
          <w:iCs/>
        </w:rPr>
        <w:t>Social Capital: An International Research Program</w:t>
      </w:r>
      <w:r>
        <w:rPr>
          <w:rFonts w:ascii="Calibri" w:hAnsi="Calibri" w:cs="Calibri"/>
        </w:rPr>
        <w:t>: Oxford University Press.</w:t>
      </w:r>
    </w:p>
    <w:p w14:paraId="5DE37C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 Eric. 2018. "Does Income Inequality Reduce Individual Subjective Wellbeing? A Cross-National, Multilevel Analysis of 53 Countries and Nearly 80,000 Individuals, 2008-2014." MA, Sociology, University of Nevada, Reno.</w:t>
      </w:r>
    </w:p>
    <w:p w14:paraId="7B2E4E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Linder, Laura A. Butterfield. 2008. "The Ideology of Care: Explaining the Politics of Child Care in the United States, France, and Israel." M.A., Villanova University. Retrieved from ProQuest </w:t>
      </w:r>
      <w:r>
        <w:rPr>
          <w:rFonts w:ascii="Calibri" w:hAnsi="Calibri" w:cs="Calibri"/>
        </w:rPr>
        <w:lastRenderedPageBreak/>
        <w:t>Dissertations &amp; Theses Full Text.</w:t>
      </w:r>
    </w:p>
    <w:p w14:paraId="3A8DC6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Lindgren, James. 2004. "Chasing Cherished Superstitions About Conservatives." Paper presented at the Midwestern Political Science Association, 2004/04/14, Chicago.</w:t>
      </w:r>
    </w:p>
    <w:p w14:paraId="6C1258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Lindgren, James. 2004. "Who Favors Complying with the Law?" Paper presented at the The Law and Society Annual Meeting 2004, May, Chicago.</w:t>
      </w:r>
    </w:p>
    <w:p w14:paraId="16C920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Linos, Katerina and Martin West. 2003. "Self-Interest, Social Beliefs, and Attitudes to Redistribution: Re-Addressing the Issue of Cross-National Variation." </w:t>
      </w:r>
      <w:r>
        <w:rPr>
          <w:rFonts w:ascii="Calibri" w:hAnsi="Calibri" w:cs="Calibri"/>
          <w:i/>
          <w:iCs/>
        </w:rPr>
        <w:t>European Sociological Review</w:t>
      </w:r>
      <w:r>
        <w:rPr>
          <w:rFonts w:ascii="Calibri" w:hAnsi="Calibri" w:cs="Calibri"/>
        </w:rPr>
        <w:t xml:space="preserve"> 19:393-409.</w:t>
      </w:r>
    </w:p>
    <w:p w14:paraId="3CF09B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Linzer, Drew Alan. 2008. "The Structure of Mass Ideology and Its Consequences for Democratic Governance." Ph.D., University of California, Los Angeles. Retrieved from ProQuest Dissertations &amp; Theses Full Text.</w:t>
      </w:r>
    </w:p>
    <w:p w14:paraId="758879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Lipset, Seymour Martin. 1992. “Equality and the American Creed: Understanding the Affirmative Action Debate.” Progressive Policy Institute, Unpublished.</w:t>
      </w:r>
    </w:p>
    <w:p w14:paraId="0FAACE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Lipset, Seymour Martin. 1992. "Equal Chances Versus Equal Results." </w:t>
      </w:r>
      <w:r>
        <w:rPr>
          <w:rFonts w:ascii="Calibri" w:hAnsi="Calibri" w:cs="Calibri"/>
          <w:i/>
          <w:iCs/>
        </w:rPr>
        <w:t>Annals of the American Academy of Political and Social Sciences</w:t>
      </w:r>
      <w:r>
        <w:rPr>
          <w:rFonts w:ascii="Calibri" w:hAnsi="Calibri" w:cs="Calibri"/>
        </w:rPr>
        <w:t xml:space="preserve"> 523(September):63-74.</w:t>
      </w:r>
    </w:p>
    <w:p w14:paraId="26D39A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Lipset, Seymour Martin. 1996. </w:t>
      </w:r>
      <w:r>
        <w:rPr>
          <w:rFonts w:ascii="Calibri" w:hAnsi="Calibri" w:cs="Calibri"/>
          <w:i/>
          <w:iCs/>
        </w:rPr>
        <w:t>American Exceptionalism: A Double-Edged Sword</w:t>
      </w:r>
      <w:r>
        <w:rPr>
          <w:rFonts w:ascii="Calibri" w:hAnsi="Calibri" w:cs="Calibri"/>
        </w:rPr>
        <w:t>. New York: W.W. Norton.</w:t>
      </w:r>
    </w:p>
    <w:p w14:paraId="1EDAEB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Lipset, Seymour Martin. 1999. "Equal Chances Versus Equal Results." in </w:t>
      </w:r>
      <w:r>
        <w:rPr>
          <w:rFonts w:ascii="Calibri" w:hAnsi="Calibri" w:cs="Calibri"/>
          <w:i/>
          <w:iCs/>
        </w:rPr>
        <w:t>Race and Ethnic Relations in the U.S.- Readings for the 21st Century</w:t>
      </w:r>
      <w:r>
        <w:rPr>
          <w:rFonts w:ascii="Calibri" w:hAnsi="Calibri" w:cs="Calibri"/>
        </w:rPr>
        <w:t>, edited by C. G. E. a. W. A. Martin. Los Angeles: Roxbury Publishing Company.</w:t>
      </w:r>
    </w:p>
    <w:p w14:paraId="4F7B27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Litman, Theodor J. 1997. </w:t>
      </w:r>
      <w:r>
        <w:rPr>
          <w:rFonts w:ascii="Calibri" w:hAnsi="Calibri" w:cs="Calibri"/>
          <w:i/>
          <w:iCs/>
        </w:rPr>
        <w:t>Health Politics and Policy</w:t>
      </w:r>
      <w:r>
        <w:rPr>
          <w:rFonts w:ascii="Calibri" w:hAnsi="Calibri" w:cs="Calibri"/>
        </w:rPr>
        <w:t>. Albany, NY: Thomson Delmar Learning.</w:t>
      </w:r>
    </w:p>
    <w:p w14:paraId="42A85E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Liu, Eric Yang 2009. "Beyond the West: Religion, Conformity, and Subjective Well-Being in Contemporary Chinese Society." Doctor of Philosophy, Sociology, Baylor University.</w:t>
      </w:r>
    </w:p>
    <w:p w14:paraId="50397E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Liu, E. Y. 2010. "Are Risk‐Taking Persons Less Religious? Risk Preference, Religious Affiliation, and Religious Participation in Taiwan." </w:t>
      </w:r>
      <w:r>
        <w:rPr>
          <w:rFonts w:ascii="Calibri" w:hAnsi="Calibri" w:cs="Calibri"/>
          <w:i/>
          <w:iCs/>
        </w:rPr>
        <w:t xml:space="preserve">Journal for the Scientific Study of Religion </w:t>
      </w:r>
      <w:r>
        <w:rPr>
          <w:rFonts w:ascii="Calibri" w:hAnsi="Calibri" w:cs="Calibri"/>
        </w:rPr>
        <w:t>49(1):172-78.</w:t>
      </w:r>
    </w:p>
    <w:p w14:paraId="48A8E8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Liu, Baodong. 2011. "Demythifying the "Dark Side" of Social Capital: A Comparative Bayesian Analysis of White, Black, Latino, and Asian American Voting Behavior." </w:t>
      </w:r>
      <w:r>
        <w:rPr>
          <w:rFonts w:ascii="Calibri" w:hAnsi="Calibri" w:cs="Calibri"/>
          <w:i/>
          <w:iCs/>
        </w:rPr>
        <w:t>The American Review of Politics</w:t>
      </w:r>
      <w:r>
        <w:rPr>
          <w:rFonts w:ascii="Calibri" w:hAnsi="Calibri" w:cs="Calibri"/>
        </w:rPr>
        <w:t xml:space="preserve"> 32:31-56.</w:t>
      </w:r>
    </w:p>
    <w:p w14:paraId="12F88D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Lively, Kathryn J., Brian Powell, Claudia Geist and Lala Carr Steelman. 2008. "Inequity among Intimates: Applying Equity Theory to the Family." </w:t>
      </w:r>
      <w:r>
        <w:rPr>
          <w:rFonts w:ascii="Calibri" w:hAnsi="Calibri" w:cs="Calibri"/>
          <w:i/>
          <w:iCs/>
        </w:rPr>
        <w:t>Advances in Group Processes</w:t>
      </w:r>
      <w:r>
        <w:rPr>
          <w:rFonts w:ascii="Calibri" w:hAnsi="Calibri" w:cs="Calibri"/>
        </w:rPr>
        <w:t xml:space="preserve"> 25:87-115.</w:t>
      </w:r>
    </w:p>
    <w:p w14:paraId="645ACB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Locklear, Sheri. 1997. "Individual and Contextual Determinants of Meritocratic Attitudes: A Cross-National Examination." Master's thesis, Ohio State University.</w:t>
      </w:r>
    </w:p>
    <w:p w14:paraId="0A3970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Locklear, Sheri R. and Kazimierz M. Slomczynski. 1998. "Meritocratic Allocation and Meritocratic Attitudes: A Cross-National Examination." Paper presented at the International Sociological Association, Montreal.</w:t>
      </w:r>
    </w:p>
    <w:p w14:paraId="589064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Lodge, Milton and Charles Taber. 2013. </w:t>
      </w:r>
      <w:r>
        <w:rPr>
          <w:rFonts w:ascii="Calibri" w:hAnsi="Calibri" w:cs="Calibri"/>
          <w:i/>
          <w:iCs/>
        </w:rPr>
        <w:t>The Rationalizing Voter</w:t>
      </w:r>
      <w:r>
        <w:rPr>
          <w:rFonts w:ascii="Calibri" w:hAnsi="Calibri" w:cs="Calibri"/>
        </w:rPr>
        <w:t>. Cambridge, UK: Cambridge University Press.</w:t>
      </w:r>
    </w:p>
    <w:p w14:paraId="366014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Lodge, Milton and Charles Taber. 2013. </w:t>
      </w:r>
      <w:r>
        <w:rPr>
          <w:rFonts w:ascii="Calibri" w:hAnsi="Calibri" w:cs="Calibri"/>
          <w:i/>
          <w:iCs/>
        </w:rPr>
        <w:t>The Rationalizing Voter</w:t>
      </w:r>
      <w:r>
        <w:rPr>
          <w:rFonts w:ascii="Calibri" w:hAnsi="Calibri" w:cs="Calibri"/>
        </w:rPr>
        <w:t>. Cambridge, UK: Cambridge University Press.</w:t>
      </w:r>
    </w:p>
    <w:p w14:paraId="1F04F9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Loeber, Thomas. 2016. "Influence of Individual Income and Country-Level Inequality on Values About Distributive Justice." PhD, Sociology, University of North Carolina, Chapel Hill.</w:t>
      </w:r>
    </w:p>
    <w:p w14:paraId="1CDBCB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Loh, Chung-Ping A., Katrin Nihalani and Oliver Schnusenberg. 2012. "Measuring Attitude toward Social Health Insurance." </w:t>
      </w:r>
      <w:r>
        <w:rPr>
          <w:rFonts w:ascii="Calibri" w:hAnsi="Calibri" w:cs="Calibri"/>
          <w:i/>
          <w:iCs/>
        </w:rPr>
        <w:t>European Journal of Health Economics</w:t>
      </w:r>
      <w:r>
        <w:rPr>
          <w:rFonts w:ascii="Calibri" w:hAnsi="Calibri" w:cs="Calibri"/>
        </w:rPr>
        <w:t xml:space="preserve"> 13(6):707-22. doi: http://dx.doi.org/10.1007/s10198-011-0324-0.</w:t>
      </w:r>
    </w:p>
    <w:p w14:paraId="371B86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Longhofer, Wesley and Evan Schofer. 2010. "National and Global Origins of Environmental Association." </w:t>
      </w:r>
      <w:r>
        <w:rPr>
          <w:rFonts w:ascii="Calibri" w:hAnsi="Calibri" w:cs="Calibri"/>
          <w:i/>
          <w:iCs/>
        </w:rPr>
        <w:t>American Sociological Review</w:t>
      </w:r>
      <w:r>
        <w:rPr>
          <w:rFonts w:ascii="Calibri" w:hAnsi="Calibri" w:cs="Calibri"/>
        </w:rPr>
        <w:t xml:space="preserve"> 75(4):505-33. doi: 10.1177/0003122410374084 </w:t>
      </w:r>
    </w:p>
    <w:p w14:paraId="35F1BD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Lown, Patrick L. 2015. "Understanding Social Mobility, Economic Environment, and Their Effects on Social Policy Attitudes." PhD, Political Science, State University of New York at Stony Brook, Stony Brook.</w:t>
      </w:r>
    </w:p>
    <w:p w14:paraId="15F1FE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Loyd, Matthew. 2004. "Gender Ideology in the U.S. And Japan: Cross-Cultural Measurement Equivalence." Masters, Sociology, University of North Carolina at Chapel Hill, Chapel Hill.</w:t>
      </w:r>
    </w:p>
    <w:p w14:paraId="7FCD6C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Loyd, Matthew. 2006. "Gender Ideology in the U.S. And Japan: Cross-Cultural Measurement Equivalence." Paper presented at the American Sociological Association, August, Montreal, Canada.</w:t>
      </w:r>
    </w:p>
    <w:p w14:paraId="06C21F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Loyd, Matthew. 2008. "Housework in the U.S. And Japan." Paper presented at the Annual meeting of the American Sociological Association, Boston, MA.</w:t>
      </w:r>
    </w:p>
    <w:p w14:paraId="604B89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Lozada, Carlos 2006. "Made for Trade." </w:t>
      </w:r>
      <w:r>
        <w:rPr>
          <w:rFonts w:ascii="Calibri" w:hAnsi="Calibri" w:cs="Calibri"/>
          <w:i/>
          <w:iCs/>
        </w:rPr>
        <w:t>European Economic Review</w:t>
      </w:r>
      <w:r>
        <w:rPr>
          <w:rFonts w:ascii="Calibri" w:hAnsi="Calibri" w:cs="Calibri"/>
        </w:rPr>
        <w:t xml:space="preserve"> 49:88-89.</w:t>
      </w:r>
    </w:p>
    <w:p w14:paraId="4CE478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Lozano, Ricardo and Anthony Rolle. 2011. "Investigating Returns to Investments in Education: An Empirical Study Estimating Returns to Primary, Secondary and Tertiary Education for Countries at Different Levels of Economic Development." Texas A&amp;M University.</w:t>
      </w:r>
    </w:p>
    <w:p w14:paraId="73FC79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Lu, Xiaobo. 2011. "The Political Causes and Consequences of Inequality of Opportunity." Ph.D. 3467514, Yale University, United States -- Connecticut. Retrieved from ProQuest Dissertations &amp; Theses (PQDT); ProQuest Dissertations &amp; Theses (PQDT).</w:t>
      </w:r>
    </w:p>
    <w:p w14:paraId="37DB0D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Jie, John Aldrich and Shi Tianjian. 2014. "Revisiting Media Effects in Authoritarian Societies: Democratic Conceptions, Collectivistic Norms, and Media Access in Urban China." </w:t>
      </w:r>
      <w:r>
        <w:rPr>
          <w:rFonts w:ascii="Calibri" w:hAnsi="Calibri" w:cs="Calibri"/>
          <w:i/>
          <w:iCs/>
        </w:rPr>
        <w:t>Politics &amp; Society</w:t>
      </w:r>
      <w:r>
        <w:rPr>
          <w:rFonts w:ascii="Calibri" w:hAnsi="Calibri" w:cs="Calibri"/>
        </w:rPr>
        <w:t xml:space="preserve"> 42(2):253-83.</w:t>
      </w:r>
    </w:p>
    <w:p w14:paraId="69A61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Lucero, Patricia Torres. 2011. "Exploring Administrative Staff Members' Sense of Purpose in Selected Catholic University Settings." University of the Incarnate Word.</w:t>
      </w:r>
    </w:p>
    <w:p w14:paraId="23F67B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Luengo-Prado, Maria Jose and Almudena Sevilla. 2012. "Time to Cook: Expenditure at Retirement in Spain." </w:t>
      </w:r>
      <w:r>
        <w:rPr>
          <w:rFonts w:ascii="Calibri" w:hAnsi="Calibri" w:cs="Calibri"/>
          <w:i/>
          <w:iCs/>
        </w:rPr>
        <w:t>The Economic Journal</w:t>
      </w:r>
      <w:r>
        <w:rPr>
          <w:rFonts w:ascii="Calibri" w:hAnsi="Calibri" w:cs="Calibri"/>
        </w:rPr>
        <w:t xml:space="preserve"> 123:764-89.</w:t>
      </w:r>
    </w:p>
    <w:p w14:paraId="41DF50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Lukose, Ritty A. 2009. </w:t>
      </w:r>
      <w:r>
        <w:rPr>
          <w:rFonts w:ascii="Calibri" w:hAnsi="Calibri" w:cs="Calibri"/>
          <w:i/>
          <w:iCs/>
        </w:rPr>
        <w:t>Liberalization’s Children: Gender, Youth, and Consumer Citizenship in Globalization India</w:t>
      </w:r>
      <w:r>
        <w:rPr>
          <w:rFonts w:ascii="Calibri" w:hAnsi="Calibri" w:cs="Calibri"/>
        </w:rPr>
        <w:t>. Durham, NC: Duke Univ. Press.</w:t>
      </w:r>
    </w:p>
    <w:p w14:paraId="2F1B38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Lunhua Mao, Luke 2019. "Complementarity or Substitution: A Cross-Country Comparison of the Relationships between Sport Spectatorship and Physical Activity Participation." in </w:t>
      </w:r>
      <w:r>
        <w:rPr>
          <w:rFonts w:ascii="Calibri" w:hAnsi="Calibri" w:cs="Calibri"/>
          <w:i/>
          <w:iCs/>
        </w:rPr>
        <w:t>Globalized Sport Management in Diverse Cultural Contexts</w:t>
      </w:r>
      <w:r>
        <w:rPr>
          <w:rFonts w:ascii="Calibri" w:hAnsi="Calibri" w:cs="Calibri"/>
        </w:rPr>
        <w:t>, Vol. 20, edited by J. J. Z. a. B. G. Pitts. London: Routledge.</w:t>
      </w:r>
    </w:p>
    <w:p w14:paraId="42445D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Luntz, Frank and Ron Dermer. 1994. "A Farewell to the American Dream?". </w:t>
      </w:r>
      <w:r>
        <w:rPr>
          <w:rFonts w:ascii="Calibri" w:hAnsi="Calibri" w:cs="Calibri"/>
          <w:i/>
          <w:iCs/>
        </w:rPr>
        <w:t>The Public Perspective</w:t>
      </w:r>
      <w:r>
        <w:rPr>
          <w:rFonts w:ascii="Calibri" w:hAnsi="Calibri" w:cs="Calibri"/>
        </w:rPr>
        <w:t xml:space="preserve"> 5(September/October):12-14.</w:t>
      </w:r>
    </w:p>
    <w:p w14:paraId="53CC23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Xiaowei. 1998. "What Affects Attitudes Towards Government’s Role in Solving Unemployment? A Comparative Study of Great Britain and the United States." </w:t>
      </w:r>
      <w:r>
        <w:rPr>
          <w:rFonts w:ascii="Calibri" w:hAnsi="Calibri" w:cs="Calibri"/>
          <w:i/>
          <w:iCs/>
        </w:rPr>
        <w:t>International Journal of Public Opinion Research</w:t>
      </w:r>
      <w:r>
        <w:rPr>
          <w:rFonts w:ascii="Calibri" w:hAnsi="Calibri" w:cs="Calibri"/>
        </w:rPr>
        <w:t xml:space="preserve"> 10(2):121-44.</w:t>
      </w:r>
    </w:p>
    <w:p w14:paraId="597F8B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Lupu, Noam and Jonas Pontusson. 2008. "Income Inequality, Electoral Rules, and the Politics of Redistribution." Paper presented at the Workshop in Comparative Political Economy Yale University.</w:t>
      </w:r>
    </w:p>
    <w:p w14:paraId="0D1436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Lupu, Noam and Jonas Pontusson. 2011. "The Structure of Inequality and the Politics of Redistribution." </w:t>
      </w:r>
      <w:r>
        <w:rPr>
          <w:rFonts w:ascii="Calibri" w:hAnsi="Calibri" w:cs="Calibri"/>
          <w:i/>
          <w:iCs/>
        </w:rPr>
        <w:t xml:space="preserve">The American Political Science Review </w:t>
      </w:r>
      <w:r>
        <w:rPr>
          <w:rFonts w:ascii="Calibri" w:hAnsi="Calibri" w:cs="Calibri"/>
        </w:rPr>
        <w:t>105(2):316-36.</w:t>
      </w:r>
    </w:p>
    <w:p w14:paraId="5B807F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Lykes, Valerie. 2016. "Local Environmental Attitudes, Global Environmental Attitudes, and Religion: An Analysis in 47 Tnations " DPsy, University of Nevada, Reno, Reno.</w:t>
      </w:r>
    </w:p>
    <w:p w14:paraId="6B9ACB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Lynch, Julia 2020. </w:t>
      </w:r>
      <w:r>
        <w:rPr>
          <w:rFonts w:ascii="Calibri" w:hAnsi="Calibri" w:cs="Calibri"/>
          <w:i/>
          <w:iCs/>
        </w:rPr>
        <w:t>Regimes of Inequality. The Political Economy of Health and Wealth</w:t>
      </w:r>
      <w:r>
        <w:rPr>
          <w:rFonts w:ascii="Calibri" w:hAnsi="Calibri" w:cs="Calibri"/>
        </w:rPr>
        <w:t>. Cambridge: Cambridge University Press.</w:t>
      </w:r>
    </w:p>
    <w:p w14:paraId="2C832F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Lyness, K. S., J.C. Gornick, Pamela Stone and A.R. Grotto. 2012. "It’s All About Control: Worker Control over Schedule and Hours in Cross-National Context." </w:t>
      </w:r>
      <w:r>
        <w:rPr>
          <w:rFonts w:ascii="Calibri" w:hAnsi="Calibri" w:cs="Calibri"/>
          <w:i/>
          <w:iCs/>
        </w:rPr>
        <w:t>American Sociological Review</w:t>
      </w:r>
      <w:r>
        <w:rPr>
          <w:rFonts w:ascii="Calibri" w:hAnsi="Calibri" w:cs="Calibri"/>
        </w:rPr>
        <w:t xml:space="preserve"> 77(6):1023-49.</w:t>
      </w:r>
    </w:p>
    <w:p w14:paraId="3FC491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Lynn, Monty L. and David O. Moberg. 2001. </w:t>
      </w:r>
      <w:r>
        <w:rPr>
          <w:rFonts w:ascii="Calibri" w:hAnsi="Calibri" w:cs="Calibri"/>
          <w:i/>
          <w:iCs/>
        </w:rPr>
        <w:t>Research in the Social Scientific Study of Religion</w:t>
      </w:r>
      <w:r>
        <w:rPr>
          <w:rFonts w:ascii="Calibri" w:hAnsi="Calibri" w:cs="Calibri"/>
        </w:rPr>
        <w:t>, Vol. 7. Greenwich, CT: Brill.</w:t>
      </w:r>
    </w:p>
    <w:p w14:paraId="7302A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 Tianyue. 2010. "A Comparative Look at Attitudes toward Gender and Division of Household Labor in Russia, Japan, Germany and the United States." </w:t>
      </w:r>
      <w:r>
        <w:rPr>
          <w:rFonts w:ascii="Calibri" w:hAnsi="Calibri" w:cs="Calibri"/>
          <w:i/>
          <w:iCs/>
        </w:rPr>
        <w:t xml:space="preserve">Journal of the Washington Institute of China </w:t>
      </w:r>
      <w:r>
        <w:rPr>
          <w:rFonts w:ascii="Calibri" w:hAnsi="Calibri" w:cs="Calibri"/>
          <w:i/>
          <w:iCs/>
        </w:rPr>
        <w:lastRenderedPageBreak/>
        <w:t>Studies</w:t>
      </w:r>
      <w:r>
        <w:rPr>
          <w:rFonts w:ascii="Calibri" w:hAnsi="Calibri" w:cs="Calibri"/>
        </w:rPr>
        <w:t xml:space="preserve"> 5(1):26-39.</w:t>
      </w:r>
    </w:p>
    <w:p w14:paraId="486D44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Mabry, Tristan James. 2007. "Nationalism, Language and Islam: A Cross-Regional Comparative Study of Muslim Minority Conflict." Ph.D., University of Pennsylvania. Retrieved from ProQuest Dissertations &amp; Theses Full Text.</w:t>
      </w:r>
    </w:p>
    <w:p w14:paraId="22DA44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Machida, Satoshi. 2012. "Does Globalization Render People More Ethnocentric? Globalization and People's Views on Cultures." </w:t>
      </w:r>
      <w:r>
        <w:rPr>
          <w:rFonts w:ascii="Calibri" w:hAnsi="Calibri" w:cs="Calibri"/>
          <w:i/>
          <w:iCs/>
        </w:rPr>
        <w:t>American Journal of Economics and Sociology</w:t>
      </w:r>
      <w:r>
        <w:rPr>
          <w:rFonts w:ascii="Calibri" w:hAnsi="Calibri" w:cs="Calibri"/>
        </w:rPr>
        <w:t xml:space="preserve"> 71(2):436-69.</w:t>
      </w:r>
    </w:p>
    <w:p w14:paraId="2A8F5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Macias, Thomas. 2016. "Environmental Risk Perception among Race and Ethnic Groups in the United States." </w:t>
      </w:r>
      <w:r>
        <w:rPr>
          <w:rFonts w:ascii="Calibri" w:hAnsi="Calibri" w:cs="Calibri"/>
          <w:i/>
          <w:iCs/>
        </w:rPr>
        <w:t>Ethnicities</w:t>
      </w:r>
      <w:r>
        <w:rPr>
          <w:rFonts w:ascii="Calibri" w:hAnsi="Calibri" w:cs="Calibri"/>
        </w:rPr>
        <w:t xml:space="preserve"> 16(1):111-29.</w:t>
      </w:r>
    </w:p>
    <w:p w14:paraId="586481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Macias, Thomas and Kristin Williams. 2016. "Know Your Neighbors, Save the Planet: Social Capital and the Widening Wedge of Pro-Environmental Outcomes." </w:t>
      </w:r>
      <w:r>
        <w:rPr>
          <w:rFonts w:ascii="Calibri" w:hAnsi="Calibri" w:cs="Calibri"/>
          <w:i/>
          <w:iCs/>
        </w:rPr>
        <w:t>Environment &amp; Behavior</w:t>
      </w:r>
      <w:r>
        <w:rPr>
          <w:rFonts w:ascii="Calibri" w:hAnsi="Calibri" w:cs="Calibri"/>
        </w:rPr>
        <w:t xml:space="preserve"> 48(3):391-420.</w:t>
      </w:r>
    </w:p>
    <w:p w14:paraId="22DB46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Macintosh, Randall. 1998. "A Confirmatory Factor Analysis of the Affect Balance Scale in 38 Nations: A Research Note." </w:t>
      </w:r>
      <w:r>
        <w:rPr>
          <w:rFonts w:ascii="Calibri" w:hAnsi="Calibri" w:cs="Calibri"/>
          <w:i/>
          <w:iCs/>
        </w:rPr>
        <w:t>Social Psychology Quarterly</w:t>
      </w:r>
      <w:r>
        <w:rPr>
          <w:rFonts w:ascii="Calibri" w:hAnsi="Calibri" w:cs="Calibri"/>
        </w:rPr>
        <w:t xml:space="preserve"> 61(1):83-95.</w:t>
      </w:r>
    </w:p>
    <w:p w14:paraId="512533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Macionis, John J. 1994. </w:t>
      </w:r>
      <w:r>
        <w:rPr>
          <w:rFonts w:ascii="Calibri" w:hAnsi="Calibri" w:cs="Calibri"/>
          <w:i/>
          <w:iCs/>
        </w:rPr>
        <w:t>Society: The Basics</w:t>
      </w:r>
      <w:r>
        <w:rPr>
          <w:rFonts w:ascii="Calibri" w:hAnsi="Calibri" w:cs="Calibri"/>
        </w:rPr>
        <w:t>. Englewood Cliffs, NJ: Prentice Hall.</w:t>
      </w:r>
    </w:p>
    <w:p w14:paraId="1B3641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MacRae, Duncan Campbell. 2004. “Earnings Inequality, Conservative Government, and the Demand for Redistribution in Developed Countries.” University of California, Los Angeles, Los Angeles.</w:t>
      </w:r>
    </w:p>
    <w:p w14:paraId="0B7F3A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Magidin de Kramer, Raquel. 2016. "Evaluation of Cross-Survey Research Methods for the Estimation of Low-Incidence Populations." PhD, Educational Research, Measurement and Evaluation, Boston College.</w:t>
      </w:r>
    </w:p>
    <w:p w14:paraId="2AF85D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Magni, Gabriele. 2018. "Inequality, Immigrants and Selective Solidarity." PhD, Political Science, The University of North Carolina at Chapel Hill.</w:t>
      </w:r>
    </w:p>
    <w:p w14:paraId="151752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Mahalingam, Ram, Jaipaul Roopnarine, Izumi Sakamoto and E. Valentine Daniel. 2006. </w:t>
      </w:r>
      <w:r>
        <w:rPr>
          <w:rFonts w:ascii="Calibri" w:hAnsi="Calibri" w:cs="Calibri"/>
          <w:i/>
          <w:iCs/>
        </w:rPr>
        <w:t>Cultural Psychology of Immigrants</w:t>
      </w:r>
      <w:r>
        <w:rPr>
          <w:rFonts w:ascii="Calibri" w:hAnsi="Calibri" w:cs="Calibri"/>
        </w:rPr>
        <w:t>: Lawrence Erlbaum Associates.</w:t>
      </w:r>
    </w:p>
    <w:p w14:paraId="3ACBC0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Mair, Christine and Guangya Liu. 2009. "Cross-National Public Support for Family-Based and Government-Based Elder Care: Global Inequality, Risk, and Resistance." Paper presented at the Annual meeting of the American Sociological Association, San Francisco, CA.</w:t>
      </w:r>
    </w:p>
    <w:p w14:paraId="35A74E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Mair, Christine, Feinian Chen, Guangya Liu and Jonathan R Brauer. 2016. "Who in the World Cares? Gender Gaps in Attitudes toward Support for Older Adults in 20 Nations." </w:t>
      </w:r>
      <w:r>
        <w:rPr>
          <w:rFonts w:ascii="Calibri" w:hAnsi="Calibri" w:cs="Calibri"/>
          <w:i/>
          <w:iCs/>
        </w:rPr>
        <w:t>Social Forces</w:t>
      </w:r>
      <w:r>
        <w:rPr>
          <w:rFonts w:ascii="Calibri" w:hAnsi="Calibri" w:cs="Calibri"/>
        </w:rPr>
        <w:t xml:space="preserve"> 95(1):411-38.</w:t>
      </w:r>
    </w:p>
    <w:p w14:paraId="6E8D67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Majewski, John D. 2005. "Nato as Social Construction: Explaining Cooperation and Discord within the Atlantic Community, 1956--1996." Ph.D., State University of New York at Albany. Retrieved from ProQuest Dissertations &amp; Theses Full Text.</w:t>
      </w:r>
    </w:p>
    <w:p w14:paraId="41BCC0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Maki, Alexander, Patrick C. Dwyer, Susanne Blazek, Mark Snyder, Roberto Gonzalez and Siugmin Lay. 2018. "Responding to Natural Disasters: Examining Identity and Prosociality in the Context of a Major Earthquake." </w:t>
      </w:r>
      <w:r>
        <w:rPr>
          <w:rFonts w:ascii="Calibri" w:hAnsi="Calibri" w:cs="Calibri"/>
          <w:i/>
          <w:iCs/>
        </w:rPr>
        <w:t>British Journal of Social Psychology</w:t>
      </w:r>
      <w:r>
        <w:rPr>
          <w:rFonts w:ascii="Calibri" w:hAnsi="Calibri" w:cs="Calibri"/>
        </w:rPr>
        <w:t xml:space="preserve"> 58(1).</w:t>
      </w:r>
    </w:p>
    <w:p w14:paraId="0135D3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Makowsky, Michael D. 2007. "The Dynamics of Religious Groups, Divides, and Extremism." Ph.D., George Mason University, Virginia.</w:t>
      </w:r>
    </w:p>
    <w:p w14:paraId="08F609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Makowsky, Michael 2009. “Religious Extremism, Clubs, and Civil Liberties: A Model of Religious Populations.” Unpublished. Unpublished MPRA Paper No. 14358.</w:t>
      </w:r>
    </w:p>
    <w:p w14:paraId="61C536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Makowsky, Michael D. 2011. "Religion, Clubs, and Emergent Social Divides." </w:t>
      </w:r>
      <w:r>
        <w:rPr>
          <w:rFonts w:ascii="Calibri" w:hAnsi="Calibri" w:cs="Calibri"/>
          <w:i/>
          <w:iCs/>
        </w:rPr>
        <w:t>Journal of Economic Behavior &amp; Organization</w:t>
      </w:r>
      <w:r>
        <w:rPr>
          <w:rFonts w:ascii="Calibri" w:hAnsi="Calibri" w:cs="Calibri"/>
        </w:rPr>
        <w:t xml:space="preserve"> 80:74-87.</w:t>
      </w:r>
    </w:p>
    <w:p w14:paraId="65B659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Makowsky, Michael D. 2012. "Emergent Extremism in a Multi-Agent Model of Religious Clubs." </w:t>
      </w:r>
      <w:r>
        <w:rPr>
          <w:rFonts w:ascii="Calibri" w:hAnsi="Calibri" w:cs="Calibri"/>
          <w:i/>
          <w:iCs/>
        </w:rPr>
        <w:t>Economic Inquiry</w:t>
      </w:r>
      <w:r>
        <w:rPr>
          <w:rFonts w:ascii="Calibri" w:hAnsi="Calibri" w:cs="Calibri"/>
        </w:rPr>
        <w:t xml:space="preserve"> 50(2):327-47.</w:t>
      </w:r>
    </w:p>
    <w:p w14:paraId="1F90EF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Manago, Bianca, Bernice A. Pescosolido and Sigrun Olafsdottir. 2018. "Icelandic Inclusion, German Hesitation and American Fear: A Cross-Cultural Comparison of Mental-Health Stigma and the Media." </w:t>
      </w:r>
      <w:r>
        <w:rPr>
          <w:rFonts w:ascii="Calibri" w:hAnsi="Calibri" w:cs="Calibri"/>
          <w:i/>
          <w:iCs/>
        </w:rPr>
        <w:t>Scandinavian Journal of Public Health</w:t>
      </w:r>
      <w:r>
        <w:rPr>
          <w:rFonts w:ascii="Calibri" w:hAnsi="Calibri" w:cs="Calibri"/>
        </w:rPr>
        <w:t xml:space="preserve"> 47(2):90-98. doi: 10.1177/1403494817750337.</w:t>
      </w:r>
    </w:p>
    <w:p w14:paraId="163D2F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Mann, Thomas E. 1998. "Is the Era of Big Government Over?". </w:t>
      </w:r>
      <w:r>
        <w:rPr>
          <w:rFonts w:ascii="Calibri" w:hAnsi="Calibri" w:cs="Calibri"/>
          <w:i/>
          <w:iCs/>
        </w:rPr>
        <w:t>Public Perspective</w:t>
      </w:r>
      <w:r>
        <w:rPr>
          <w:rFonts w:ascii="Calibri" w:hAnsi="Calibri" w:cs="Calibri"/>
        </w:rPr>
        <w:t xml:space="preserve"> 9(February/March):27ff.</w:t>
      </w:r>
    </w:p>
    <w:p w14:paraId="445780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Mansfield, Edward D. and Helen V. Milner. 2012. </w:t>
      </w:r>
      <w:r>
        <w:rPr>
          <w:rFonts w:ascii="Calibri" w:hAnsi="Calibri" w:cs="Calibri"/>
          <w:i/>
          <w:iCs/>
        </w:rPr>
        <w:t xml:space="preserve">Votes, Vetoes, and the Political Economy of </w:t>
      </w:r>
      <w:r>
        <w:rPr>
          <w:rFonts w:ascii="Calibri" w:hAnsi="Calibri" w:cs="Calibri"/>
          <w:i/>
          <w:iCs/>
        </w:rPr>
        <w:lastRenderedPageBreak/>
        <w:t>International Trade Agreements</w:t>
      </w:r>
      <w:r>
        <w:rPr>
          <w:rFonts w:ascii="Calibri" w:hAnsi="Calibri" w:cs="Calibri"/>
        </w:rPr>
        <w:t>: Princeton University Press.</w:t>
      </w:r>
    </w:p>
    <w:p w14:paraId="6BE12E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Mansfield, Edward D., Diana C. Mutz and Laura R Silver. 2015. "Men, Women, Trade, and Free Markets." </w:t>
      </w:r>
      <w:r>
        <w:rPr>
          <w:rFonts w:ascii="Calibri" w:hAnsi="Calibri" w:cs="Calibri"/>
          <w:i/>
          <w:iCs/>
        </w:rPr>
        <w:t>International Studies Quarterly</w:t>
      </w:r>
      <w:r>
        <w:rPr>
          <w:rFonts w:ascii="Calibri" w:hAnsi="Calibri" w:cs="Calibri"/>
        </w:rPr>
        <w:t xml:space="preserve"> 59(2):303-15. doi: </w:t>
      </w:r>
      <w:r>
        <w:rPr>
          <w:rFonts w:ascii="Calibri" w:hAnsi="Calibri" w:cs="Calibri"/>
          <w:u w:val="single"/>
        </w:rPr>
        <w:t>https://doi.org/10.1111/isqu.12170</w:t>
      </w:r>
      <w:r>
        <w:rPr>
          <w:rFonts w:ascii="Calibri" w:hAnsi="Calibri" w:cs="Calibri"/>
        </w:rPr>
        <w:t>.</w:t>
      </w:r>
    </w:p>
    <w:p w14:paraId="38C12D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Manuel, Paul Christopher and Margaret Mott. 2004. ""Une Messe Est Possible": The Imbroglio of the Catholic Church in Contemporary Latin Europe." Vol.: Center for European Studies.</w:t>
      </w:r>
    </w:p>
    <w:p w14:paraId="65EFFB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Manuel, Paul Christopher, Lawrence Christopher Reardon and Clyde Wilcox. 2006. </w:t>
      </w:r>
      <w:r>
        <w:rPr>
          <w:rFonts w:ascii="Calibri" w:hAnsi="Calibri" w:cs="Calibri"/>
          <w:i/>
          <w:iCs/>
        </w:rPr>
        <w:t>The Catholic Church and the Nation-State: Comparative Perspectives (Religion and Politics)</w:t>
      </w:r>
      <w:r>
        <w:rPr>
          <w:rFonts w:ascii="Calibri" w:hAnsi="Calibri" w:cs="Calibri"/>
        </w:rPr>
        <w:t>. Washington, D.C.: Georgetown University Press.</w:t>
      </w:r>
    </w:p>
    <w:p w14:paraId="42A0C3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Manza, Jeff and Clem Brooks. 1999. </w:t>
      </w:r>
      <w:r>
        <w:rPr>
          <w:rFonts w:ascii="Calibri" w:hAnsi="Calibri" w:cs="Calibri"/>
          <w:i/>
          <w:iCs/>
        </w:rPr>
        <w:t>Social Cleavages and Political Change: Voter Alignments and U.S. Party Coalitions</w:t>
      </w:r>
      <w:r>
        <w:rPr>
          <w:rFonts w:ascii="Calibri" w:hAnsi="Calibri" w:cs="Calibri"/>
        </w:rPr>
        <w:t>. New York: Oxford University Press.</w:t>
      </w:r>
    </w:p>
    <w:p w14:paraId="2C80E6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Manza, J. and C. Brooks. 2012. "How Sociology Lost Public Opinion a Genealogy of a Missing Concept in the Study of the Political." </w:t>
      </w:r>
      <w:r>
        <w:rPr>
          <w:rFonts w:ascii="Calibri" w:hAnsi="Calibri" w:cs="Calibri"/>
          <w:i/>
          <w:iCs/>
        </w:rPr>
        <w:t xml:space="preserve">Sociological Theory </w:t>
      </w:r>
      <w:r>
        <w:rPr>
          <w:rFonts w:ascii="Calibri" w:hAnsi="Calibri" w:cs="Calibri"/>
        </w:rPr>
        <w:t>30(2):89-113.</w:t>
      </w:r>
    </w:p>
    <w:p w14:paraId="6810C3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Manza, Jeff and Ned Crowley. 2019. "Class Divisions and Political Attitudes in the 21st Century." in </w:t>
      </w:r>
      <w:r>
        <w:rPr>
          <w:rFonts w:ascii="Calibri" w:hAnsi="Calibri" w:cs="Calibri"/>
          <w:i/>
          <w:iCs/>
        </w:rPr>
        <w:t>Handbook of Attitudes, Volume 2: Applications</w:t>
      </w:r>
      <w:r>
        <w:rPr>
          <w:rFonts w:ascii="Calibri" w:hAnsi="Calibri" w:cs="Calibri"/>
        </w:rPr>
        <w:t>, edited by D. Albarracin and B. T. Johnson. New York: Routledge.</w:t>
      </w:r>
    </w:p>
    <w:p w14:paraId="662480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Marchena, Elaine. 1999. "Urbanization and Kinship Ties: A Comparison of Nations." Paper presented at the American Sociological Association, Chicago.</w:t>
      </w:r>
    </w:p>
    <w:p w14:paraId="2162E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Marco, Tony. 2005. "Dogma Can Be Harmful." in </w:t>
      </w:r>
      <w:r>
        <w:rPr>
          <w:rFonts w:ascii="Calibri" w:hAnsi="Calibri" w:cs="Calibri"/>
          <w:i/>
          <w:iCs/>
        </w:rPr>
        <w:t>The Advocate</w:t>
      </w:r>
      <w:r>
        <w:rPr>
          <w:rFonts w:ascii="Calibri" w:hAnsi="Calibri" w:cs="Calibri"/>
        </w:rPr>
        <w:t>.</w:t>
      </w:r>
    </w:p>
    <w:p w14:paraId="6A9FB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Marcoulides, George A. and Irini Moustaki. 2002. </w:t>
      </w:r>
      <w:r>
        <w:rPr>
          <w:rFonts w:ascii="Calibri" w:hAnsi="Calibri" w:cs="Calibri"/>
          <w:i/>
          <w:iCs/>
        </w:rPr>
        <w:t>Latent Variable and Latent Structure Models</w:t>
      </w:r>
      <w:r>
        <w:rPr>
          <w:rFonts w:ascii="Calibri" w:hAnsi="Calibri" w:cs="Calibri"/>
        </w:rPr>
        <w:t>. Mahwah, NJ: Lawrence Erlbaum.</w:t>
      </w:r>
    </w:p>
    <w:p w14:paraId="0CF47C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Margalit, Yotam. 2008. "Globalization's Losers: International Economic Integration and the Politics of Discontent." Ph.D., Stanford University. Retrieved from ProQuest Dissertations &amp; Theses Full Text.</w:t>
      </w:r>
    </w:p>
    <w:p w14:paraId="1A5C93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Margalit, Yotam. 2012. "Lost in Globalization: International Economic Integration and the Sources of Popular Discontent." </w:t>
      </w:r>
      <w:r>
        <w:rPr>
          <w:rFonts w:ascii="Calibri" w:hAnsi="Calibri" w:cs="Calibri"/>
          <w:i/>
          <w:iCs/>
        </w:rPr>
        <w:t>International Studies Quarterly</w:t>
      </w:r>
      <w:r>
        <w:rPr>
          <w:rFonts w:ascii="Calibri" w:hAnsi="Calibri" w:cs="Calibri"/>
        </w:rPr>
        <w:t xml:space="preserve"> 56(3):484-500.</w:t>
      </w:r>
    </w:p>
    <w:p w14:paraId="6CA215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Markovits, Andrei and Lars Rensmann. 2010. </w:t>
      </w:r>
      <w:r>
        <w:rPr>
          <w:rFonts w:ascii="Calibri" w:hAnsi="Calibri" w:cs="Calibri"/>
          <w:i/>
          <w:iCs/>
        </w:rPr>
        <w:t>Gaming the World: How Sports Are Reshaping Global Politics and Culture</w:t>
      </w:r>
      <w:r>
        <w:rPr>
          <w:rFonts w:ascii="Calibri" w:hAnsi="Calibri" w:cs="Calibri"/>
        </w:rPr>
        <w:t>. Princeton, NJ: Princeton Univ. Press.</w:t>
      </w:r>
    </w:p>
    <w:p w14:paraId="212285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Markovits, Andrei and Lars Rensmann. 2010. </w:t>
      </w:r>
      <w:r>
        <w:rPr>
          <w:rFonts w:ascii="Calibri" w:hAnsi="Calibri" w:cs="Calibri"/>
          <w:i/>
          <w:iCs/>
        </w:rPr>
        <w:t>Gaming the World: How Sports Are Reshaping Global Politics and Culture</w:t>
      </w:r>
      <w:r>
        <w:rPr>
          <w:rFonts w:ascii="Calibri" w:hAnsi="Calibri" w:cs="Calibri"/>
        </w:rPr>
        <w:t>. Princeton, NJ: Princeton Univ. Press.</w:t>
      </w:r>
    </w:p>
    <w:p w14:paraId="446410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T. 2004. "A Comparative Analysis of Environmental Concern." Ph.D., Ohio State University, Ohio.</w:t>
      </w:r>
    </w:p>
    <w:p w14:paraId="4DE6D4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2005. "Influences on Environmental Concern: Are There Similarities across Countries?" Paper presented at the Annual meeting of the American Sociological Association, Philadelphia, PA.</w:t>
      </w:r>
    </w:p>
    <w:p w14:paraId="2B7FC9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2006. "Pathways to Environmental Activism: Identifying Patterns Cross-Nationally." Paper presented at the Annual meeting of the American Sociological Association, Montreal, Quebec, CA.</w:t>
      </w:r>
    </w:p>
    <w:p w14:paraId="60573B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2007. "Concern for the Environment among General Publics: A Cross-National Study." </w:t>
      </w:r>
      <w:r>
        <w:rPr>
          <w:rFonts w:ascii="Calibri" w:hAnsi="Calibri" w:cs="Calibri"/>
          <w:i/>
          <w:iCs/>
        </w:rPr>
        <w:t>Society &amp; Natural Resources: An International Journal</w:t>
      </w:r>
      <w:r>
        <w:rPr>
          <w:rFonts w:ascii="Calibri" w:hAnsi="Calibri" w:cs="Calibri"/>
        </w:rPr>
        <w:t xml:space="preserve"> 20:883-98.</w:t>
      </w:r>
    </w:p>
    <w:p w14:paraId="0D7FE1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2008. "Are There Similar Sources of Environmental Concern? Comparing Industrialized Countries." </w:t>
      </w:r>
      <w:r>
        <w:rPr>
          <w:rFonts w:ascii="Calibri" w:hAnsi="Calibri" w:cs="Calibri"/>
          <w:i/>
          <w:iCs/>
        </w:rPr>
        <w:t>Social Science Quarterly</w:t>
      </w:r>
      <w:r>
        <w:rPr>
          <w:rFonts w:ascii="Calibri" w:hAnsi="Calibri" w:cs="Calibri"/>
        </w:rPr>
        <w:t xml:space="preserve"> 89:1312-35.</w:t>
      </w:r>
    </w:p>
    <w:p w14:paraId="7E07E9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2009. "Differences of Degree” Public Opinion on Climate Change in a Cross-National Context " in </w:t>
      </w:r>
      <w:r>
        <w:rPr>
          <w:rFonts w:ascii="Calibri" w:hAnsi="Calibri" w:cs="Calibri"/>
          <w:i/>
          <w:iCs/>
        </w:rPr>
        <w:t>Interdisciplinary Aspects of Climate Change</w:t>
      </w:r>
      <w:r>
        <w:rPr>
          <w:rFonts w:ascii="Calibri" w:hAnsi="Calibri" w:cs="Calibri"/>
        </w:rPr>
        <w:t>, edited by W. L. Filhoa and F. Mannke. Frankfurt Peter Lang.</w:t>
      </w:r>
    </w:p>
    <w:p w14:paraId="109D1D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2012. "Explaining Environmental Activism across Countries." </w:t>
      </w:r>
      <w:r>
        <w:rPr>
          <w:rFonts w:ascii="Calibri" w:hAnsi="Calibri" w:cs="Calibri"/>
          <w:i/>
          <w:iCs/>
        </w:rPr>
        <w:t>Society &amp; Natural Resources</w:t>
      </w:r>
      <w:r>
        <w:rPr>
          <w:rFonts w:ascii="Calibri" w:hAnsi="Calibri" w:cs="Calibri"/>
        </w:rPr>
        <w:t xml:space="preserve"> 25(7):683-99. doi: 10.1080/08941920.2011.625073.</w:t>
      </w:r>
    </w:p>
    <w:p w14:paraId="767E5D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S.T. 2012. "Contextual Influences on Environmental Concerns Cross-Nationally: A Multilevel Investigation." </w:t>
      </w:r>
      <w:r>
        <w:rPr>
          <w:rFonts w:ascii="Calibri" w:hAnsi="Calibri" w:cs="Calibri"/>
          <w:i/>
          <w:iCs/>
        </w:rPr>
        <w:t>Social Science Research</w:t>
      </w:r>
      <w:r>
        <w:rPr>
          <w:rFonts w:ascii="Calibri" w:hAnsi="Calibri" w:cs="Calibri"/>
        </w:rPr>
        <w:t xml:space="preserve"> 41(5):1085-99.</w:t>
      </w:r>
    </w:p>
    <w:p w14:paraId="68E60E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Marquart-Pyatt, Sandra T. 2012. "Environmental Concerns in Cross-National Context: How Do Mass Publics in Central and Eastern Europe Compare with Other Regions of the World?". </w:t>
      </w:r>
      <w:r>
        <w:rPr>
          <w:rFonts w:ascii="Calibri" w:hAnsi="Calibri" w:cs="Calibri"/>
          <w:i/>
          <w:iCs/>
        </w:rPr>
        <w:t>Sociologicky Casopis</w:t>
      </w:r>
      <w:r>
        <w:rPr>
          <w:rFonts w:ascii="Calibri" w:hAnsi="Calibri" w:cs="Calibri"/>
        </w:rPr>
        <w:t xml:space="preserve"> 48(3):641-66.</w:t>
      </w:r>
    </w:p>
    <w:p w14:paraId="5CCA61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2013. "Public Opinion and Environmental Action." in </w:t>
      </w:r>
      <w:r>
        <w:rPr>
          <w:rFonts w:ascii="Calibri" w:hAnsi="Calibri" w:cs="Calibri"/>
          <w:i/>
          <w:iCs/>
        </w:rPr>
        <w:t>Routledge Handbook of Global Environmental Politics</w:t>
      </w:r>
      <w:r>
        <w:rPr>
          <w:rFonts w:ascii="Calibri" w:hAnsi="Calibri" w:cs="Calibri"/>
        </w:rPr>
        <w:t>, edited by P. G. Harris: Routledge.</w:t>
      </w:r>
    </w:p>
    <w:p w14:paraId="5AF9A0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T. 2014. "Environmental Trust: A Cross-National Study." Paper presented at the XVIII ISA World Congress of Sociology.</w:t>
      </w:r>
    </w:p>
    <w:p w14:paraId="359280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2015. "Public Opinion About the Environment: Testing Measurement Equivalence across Countries." </w:t>
      </w:r>
      <w:r>
        <w:rPr>
          <w:rFonts w:ascii="Calibri" w:hAnsi="Calibri" w:cs="Calibri"/>
          <w:i/>
          <w:iCs/>
        </w:rPr>
        <w:t>International Journal of Sociology</w:t>
      </w:r>
      <w:r>
        <w:rPr>
          <w:rFonts w:ascii="Calibri" w:hAnsi="Calibri" w:cs="Calibri"/>
        </w:rPr>
        <w:t xml:space="preserve"> 45(4):309-26.</w:t>
      </w:r>
    </w:p>
    <w:p w14:paraId="504BDE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2015. "Political Tolerance." in </w:t>
      </w:r>
      <w:r>
        <w:rPr>
          <w:rFonts w:ascii="Calibri" w:hAnsi="Calibri" w:cs="Calibri"/>
          <w:i/>
          <w:iCs/>
        </w:rPr>
        <w:t>International Encyclopedia of the Social &amp; Behavioral Sciences</w:t>
      </w:r>
      <w:r>
        <w:rPr>
          <w:rFonts w:ascii="Calibri" w:hAnsi="Calibri" w:cs="Calibri"/>
        </w:rPr>
        <w:t>, edited by N. J. Smelser and P. B. Baltes: Elsevier.</w:t>
      </w:r>
    </w:p>
    <w:p w14:paraId="0994FF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2016. "Environmental Trust: A Cross-Region and Cross-Country Study." </w:t>
      </w:r>
      <w:r>
        <w:rPr>
          <w:rFonts w:ascii="Calibri" w:hAnsi="Calibri" w:cs="Calibri"/>
          <w:i/>
          <w:iCs/>
        </w:rPr>
        <w:t>Society &amp; Natural Resources</w:t>
      </w:r>
      <w:r>
        <w:rPr>
          <w:rFonts w:ascii="Calibri" w:hAnsi="Calibri" w:cs="Calibri"/>
        </w:rPr>
        <w:t xml:space="preserve"> 29(9):1032-48.</w:t>
      </w:r>
    </w:p>
    <w:p w14:paraId="3414694C" w14:textId="65E2ABA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T</w:t>
      </w:r>
      <w:r w:rsidR="007B333E">
        <w:rPr>
          <w:rFonts w:ascii="Calibri" w:hAnsi="Calibri" w:cs="Calibri"/>
        </w:rPr>
        <w:t xml:space="preserve">. </w:t>
      </w:r>
      <w:r>
        <w:rPr>
          <w:rFonts w:ascii="Calibri" w:hAnsi="Calibri" w:cs="Calibri"/>
        </w:rPr>
        <w:t xml:space="preserve">2018. "Trust and Environmental Activism across Regions and Countries." </w:t>
      </w:r>
      <w:r>
        <w:rPr>
          <w:rFonts w:ascii="Calibri" w:hAnsi="Calibri" w:cs="Calibri"/>
          <w:i/>
          <w:iCs/>
        </w:rPr>
        <w:t xml:space="preserve">Journal of Environmental Studies and Sciences </w:t>
      </w:r>
      <w:r>
        <w:rPr>
          <w:rFonts w:ascii="Calibri" w:hAnsi="Calibri" w:cs="Calibri"/>
        </w:rPr>
        <w:t>8(3):14. doi: 10.1007/s13412-018-0498-1.</w:t>
      </w:r>
    </w:p>
    <w:p w14:paraId="0E1867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Marques, Israel II. 2016. "Political Institutions and Preferences for Social Policy in the Post-Communist World." PhD, Political Science, Columbia University.</w:t>
      </w:r>
    </w:p>
    <w:p w14:paraId="59435E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Marquit, Joshua D. 2008. "Threat Perception as a Determinant of Pro-Environmental Behaviors: Public Involvement in Air Pollution Abatement in Cache Valley, Utah." M.S., Utah State University. Retrieved from ProQuest Dissertations &amp; Theses Full Text.</w:t>
      </w:r>
    </w:p>
    <w:p w14:paraId="089D0C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Marr, Christa. 2014. "Exploring Income Inequality in the United States through Redistribution Preferences, Intergenerational Mobility, and Political Polarization." PhD, Economics, Clark University.</w:t>
      </w:r>
    </w:p>
    <w:p w14:paraId="0C06AD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Marsden, Peter V. and Joseph Frederick Swingle. 1994. "Conceptualizing and Measuring Culture in Surveys: Values, Strategies, and Symbols." </w:t>
      </w:r>
      <w:r>
        <w:rPr>
          <w:rFonts w:ascii="Calibri" w:hAnsi="Calibri" w:cs="Calibri"/>
          <w:i/>
          <w:iCs/>
        </w:rPr>
        <w:t>Poetics</w:t>
      </w:r>
      <w:r>
        <w:rPr>
          <w:rFonts w:ascii="Calibri" w:hAnsi="Calibri" w:cs="Calibri"/>
        </w:rPr>
        <w:t xml:space="preserve"> 22:269-89.</w:t>
      </w:r>
    </w:p>
    <w:p w14:paraId="773079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Marsden, Peter V. 2008. "Trends in Informal Social Participation, 1974-2006." Paper presented at the International Sunbelt Social Network Conference, January, St. Pete Beach, FL.</w:t>
      </w:r>
    </w:p>
    <w:p w14:paraId="19C2CD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Marsden, P. V., T. W. Smith and M. Hout. 2020. "Tracking Us Social Change over a Half-Century: The General Social Survey at Fifty." Pp. 109-34 in </w:t>
      </w:r>
      <w:r>
        <w:rPr>
          <w:rFonts w:ascii="Calibri" w:hAnsi="Calibri" w:cs="Calibri"/>
          <w:i/>
          <w:iCs/>
        </w:rPr>
        <w:t>Annual Review of Sociology</w:t>
      </w:r>
      <w:r>
        <w:rPr>
          <w:rFonts w:ascii="Calibri" w:hAnsi="Calibri" w:cs="Calibri"/>
        </w:rPr>
        <w:t>, Vol. 46.</w:t>
      </w:r>
    </w:p>
    <w:p w14:paraId="614A9F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Joel and Patricia Romanowski. 1998. </w:t>
      </w:r>
      <w:r>
        <w:rPr>
          <w:rFonts w:ascii="Calibri" w:hAnsi="Calibri" w:cs="Calibri"/>
          <w:i/>
          <w:iCs/>
        </w:rPr>
        <w:t>Love Beyond Life: The Healing Power of after-Death Communications</w:t>
      </w:r>
      <w:r>
        <w:rPr>
          <w:rFonts w:ascii="Calibri" w:hAnsi="Calibri" w:cs="Calibri"/>
        </w:rPr>
        <w:t>. New York: Bantam Books.</w:t>
      </w:r>
    </w:p>
    <w:p w14:paraId="06DC52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Anthony Myles. 1999. "Pastoral Care Strategy for British Army Chaplains Ministering to Soldiers Suffering Crisis and Trauma." D.Min., Fuller Theological Seminary, Doctor of Ministry Program. Retrieved from ProQuest Dissertations &amp; Theses Full Text.</w:t>
      </w:r>
    </w:p>
    <w:p w14:paraId="4D5FF5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Nathan D. and David Brady. 2007. "Workers of the Less Developed World Unite? A Multilevel Analysis of Unionization in Less Developed Countries." </w:t>
      </w:r>
      <w:r>
        <w:rPr>
          <w:rFonts w:ascii="Calibri" w:hAnsi="Calibri" w:cs="Calibri"/>
          <w:i/>
          <w:iCs/>
        </w:rPr>
        <w:t>American Sociological Review</w:t>
      </w:r>
      <w:r>
        <w:rPr>
          <w:rFonts w:ascii="Calibri" w:hAnsi="Calibri" w:cs="Calibri"/>
        </w:rPr>
        <w:t xml:space="preserve"> 72:562 - 84.</w:t>
      </w:r>
    </w:p>
    <w:p w14:paraId="755666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Nathan and Yunus Kaya. 2009. "Unionization in East European Ex-Communist Countries, 1990-2006." Paper presented at the Annual meeting of the American Sociological Association, San Francisco, CA.</w:t>
      </w:r>
    </w:p>
    <w:p w14:paraId="0E9BC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Jack, Bernice Pescosolido, Tait Medina, J. Scott Long and Sigrun Olafsdottir. 2012. "The Global Schizophrenia Paradox: Stigma and Levels of Development." Paper presented at the Annual meeting of the American Sociological Association, Denver, CO.</w:t>
      </w:r>
    </w:p>
    <w:p w14:paraId="093DDD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Lisa L. 2015. </w:t>
      </w:r>
      <w:r>
        <w:rPr>
          <w:rFonts w:ascii="Calibri" w:hAnsi="Calibri" w:cs="Calibri"/>
          <w:i/>
          <w:iCs/>
        </w:rPr>
        <w:t>The Oxford Handbook of the Political Economy of International Trade</w:t>
      </w:r>
      <w:r>
        <w:rPr>
          <w:rFonts w:ascii="Calibri" w:hAnsi="Calibri" w:cs="Calibri"/>
        </w:rPr>
        <w:t>. Oxford, UK: Oxford University Press.</w:t>
      </w:r>
    </w:p>
    <w:p w14:paraId="2579FA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Chris C. 2018. "Three Studies of Psychopathology and Distress among Privileged Groups." PhD, Sociology, Emory University.</w:t>
      </w:r>
    </w:p>
    <w:p w14:paraId="5387B3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Martinez, Hector. 2019. "Exploring the Relationship between Leadership Styles and Employee’s Job </w:t>
      </w:r>
      <w:r>
        <w:rPr>
          <w:rFonts w:ascii="Calibri" w:hAnsi="Calibri" w:cs="Calibri"/>
        </w:rPr>
        <w:lastRenderedPageBreak/>
        <w:t>Satisfaction." Ph.D., Department of Leadership Studies, Our Lady of the Lake University.</w:t>
      </w:r>
    </w:p>
    <w:p w14:paraId="17EEF8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Martinez-Vazquez, Jorge. 2007. </w:t>
      </w:r>
      <w:r>
        <w:rPr>
          <w:rFonts w:ascii="Calibri" w:hAnsi="Calibri" w:cs="Calibri"/>
          <w:i/>
          <w:iCs/>
        </w:rPr>
        <w:t>Fiscal Reform in Spain: Accomplishments and Challenges</w:t>
      </w:r>
      <w:r>
        <w:rPr>
          <w:rFonts w:ascii="Calibri" w:hAnsi="Calibri" w:cs="Calibri"/>
        </w:rPr>
        <w:t>: Edward Elgar Publishing.</w:t>
      </w:r>
    </w:p>
    <w:p w14:paraId="45BCB9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Mason, David S. 1995. "Attitudes toward the Market and Political Participation in the Postcommunist States." </w:t>
      </w:r>
      <w:r>
        <w:rPr>
          <w:rFonts w:ascii="Calibri" w:hAnsi="Calibri" w:cs="Calibri"/>
          <w:i/>
          <w:iCs/>
        </w:rPr>
        <w:t>Slavic Review</w:t>
      </w:r>
      <w:r>
        <w:rPr>
          <w:rFonts w:ascii="Calibri" w:hAnsi="Calibri" w:cs="Calibri"/>
        </w:rPr>
        <w:t xml:space="preserve"> 54(Summer):385-406.</w:t>
      </w:r>
    </w:p>
    <w:p w14:paraId="742BDA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Mason, Lilliana. 2018. </w:t>
      </w:r>
      <w:r>
        <w:rPr>
          <w:rFonts w:ascii="Calibri" w:hAnsi="Calibri" w:cs="Calibri"/>
          <w:i/>
          <w:iCs/>
        </w:rPr>
        <w:t>Uncivil Agreement: How Politics Became Our Identity</w:t>
      </w:r>
      <w:r>
        <w:rPr>
          <w:rFonts w:ascii="Calibri" w:hAnsi="Calibri" w:cs="Calibri"/>
        </w:rPr>
        <w:t>. Chicago: University of Chicago Press.</w:t>
      </w:r>
    </w:p>
    <w:p w14:paraId="5158BA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Master, Devyani. 2013. "Knowledge Sharing, Job Satisfaction, and Self-Efficacy among Trainers from One California Training and Development Organization: A Case Study." PhD, Business and Technology, Capella University.</w:t>
      </w:r>
    </w:p>
    <w:p w14:paraId="53FE61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Mathew, Abraham 2010. "The Skeptical Public: Economic Conditions and Individual Trade Policy Preferences." M.A., University of Kansas </w:t>
      </w:r>
    </w:p>
    <w:p w14:paraId="60E4DA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Matsubayashi, Tetsuya. 2007. "Population Size, Local Autonomy, and Support for the Political System." </w:t>
      </w:r>
      <w:r>
        <w:rPr>
          <w:rFonts w:ascii="Calibri" w:hAnsi="Calibri" w:cs="Calibri"/>
          <w:i/>
          <w:iCs/>
        </w:rPr>
        <w:t>Social Science Quarterly</w:t>
      </w:r>
      <w:r>
        <w:rPr>
          <w:rFonts w:ascii="Calibri" w:hAnsi="Calibri" w:cs="Calibri"/>
        </w:rPr>
        <w:t xml:space="preserve"> 88(September):830-49.</w:t>
      </w:r>
    </w:p>
    <w:p w14:paraId="46AD46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Maureen Snow, Andrade, Doug Miller and Jonathan H. Westover. 2022. "Job Satisfaction and Gender: A Global Comparison of Job Satisfaction in the Hospitality Industry." </w:t>
      </w:r>
      <w:r>
        <w:rPr>
          <w:rFonts w:ascii="Calibri" w:hAnsi="Calibri" w:cs="Calibri"/>
          <w:i/>
          <w:iCs/>
        </w:rPr>
        <w:t>Journal of Quality Assurance in Hospitality &amp; Tourism</w:t>
      </w:r>
      <w:r>
        <w:rPr>
          <w:rFonts w:ascii="Calibri" w:hAnsi="Calibri" w:cs="Calibri"/>
        </w:rPr>
        <w:t xml:space="preserve"> 23(3):669-91. doi: https://doi.org/10.1080/1528008X.2021.1911728.</w:t>
      </w:r>
    </w:p>
    <w:p w14:paraId="007A2E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2001. "Why Are Some People (and Countries) More Protectionist Than Others?" Vol.: National Bureau of Economic Research.</w:t>
      </w:r>
    </w:p>
    <w:p w14:paraId="6A496E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2003. “Who Is against Immigration? A Cross-Country Investigation of Individual Attitudes Towards Immigrants.” Harvard University, Unpublished.</w:t>
      </w:r>
    </w:p>
    <w:p w14:paraId="1E1F1B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2003. "Essays on Trade and Immigration." Ph.D., Harvard University. Retrieved from ProQuest Dissertations &amp; Theses Full Text.</w:t>
      </w:r>
    </w:p>
    <w:p w14:paraId="2A664E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Mayda, Anna and D. Rodrik. 2005. "Why Are Some People (and Countries) More Protectionist Than Others?". </w:t>
      </w:r>
      <w:r>
        <w:rPr>
          <w:rFonts w:ascii="Calibri" w:hAnsi="Calibri" w:cs="Calibri"/>
          <w:i/>
          <w:iCs/>
        </w:rPr>
        <w:t>European Economic Review</w:t>
      </w:r>
      <w:r>
        <w:rPr>
          <w:rFonts w:ascii="Calibri" w:hAnsi="Calibri" w:cs="Calibri"/>
        </w:rPr>
        <w:t xml:space="preserve"> 49(6):1393-430.</w:t>
      </w:r>
    </w:p>
    <w:p w14:paraId="31DE91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Mayda, A. M. 2006. "Who Is against Immigration? A Cross-Country Investigation of Individual Attitudes toward Immigrants." </w:t>
      </w:r>
      <w:r>
        <w:rPr>
          <w:rFonts w:ascii="Calibri" w:hAnsi="Calibri" w:cs="Calibri"/>
          <w:i/>
          <w:iCs/>
        </w:rPr>
        <w:t>Review of Economics and Statistics</w:t>
      </w:r>
      <w:r>
        <w:rPr>
          <w:rFonts w:ascii="Calibri" w:hAnsi="Calibri" w:cs="Calibri"/>
        </w:rPr>
        <w:t xml:space="preserve"> 88(3):510-30.</w:t>
      </w:r>
    </w:p>
    <w:p w14:paraId="4278A9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2007. “Why Are More People Pro-Trade Than Pro-Migration?”</w:t>
      </w:r>
      <w:r>
        <w:rPr>
          <w:rFonts w:ascii="Calibri" w:hAnsi="Calibri" w:cs="Calibri"/>
          <w:i/>
          <w:iCs/>
        </w:rPr>
        <w:t>.</w:t>
      </w:r>
      <w:r>
        <w:rPr>
          <w:rFonts w:ascii="Calibri" w:hAnsi="Calibri" w:cs="Calibri"/>
        </w:rPr>
        <w:t xml:space="preserve"> Institute for the Study of Labor, Washington D.C. Unpublished IZA Discussion Paper #2855.</w:t>
      </w:r>
    </w:p>
    <w:p w14:paraId="2A051F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Mayda, A. M. 2008. "Why Are People More Pro-Trade Than Pro-Migration?". </w:t>
      </w:r>
      <w:r>
        <w:rPr>
          <w:rFonts w:ascii="Calibri" w:hAnsi="Calibri" w:cs="Calibri"/>
          <w:i/>
          <w:iCs/>
        </w:rPr>
        <w:t>Economics Letters</w:t>
      </w:r>
      <w:r>
        <w:rPr>
          <w:rFonts w:ascii="Calibri" w:hAnsi="Calibri" w:cs="Calibri"/>
        </w:rPr>
        <w:t xml:space="preserve"> 101(3):160-63.</w:t>
      </w:r>
    </w:p>
    <w:p w14:paraId="21A315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 T. 2008. "The Transformation of American Political Space 1982-2002." </w:t>
      </w:r>
      <w:r>
        <w:rPr>
          <w:rFonts w:ascii="Calibri" w:hAnsi="Calibri" w:cs="Calibri"/>
          <w:i/>
          <w:iCs/>
        </w:rPr>
        <w:t>Journal of Mathematical Sociology</w:t>
      </w:r>
      <w:r>
        <w:rPr>
          <w:rFonts w:ascii="Calibri" w:hAnsi="Calibri" w:cs="Calibri"/>
        </w:rPr>
        <w:t xml:space="preserve"> 32(1):1-56. doi: 10.1080/00222500701790199.</w:t>
      </w:r>
    </w:p>
    <w:p w14:paraId="087067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Mayer, Adam. 2013. "Lubricating the Treadmill of Production: A Cross-National Study of the Role of Education in Ecological Degradation." Paper presented at the Annual meeting of the American Sociological Association, New York, NY.</w:t>
      </w:r>
    </w:p>
    <w:p w14:paraId="5B44E7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Mayne, Quinton. 2010. "The Satisfied Citizen: Participation, Influence, and Public Perceptions of Democratic Performance." Ph.D., Princeton University.</w:t>
      </w:r>
    </w:p>
    <w:p w14:paraId="7D8257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Mayne, Quinton and Geißel, Brigitte 2018. "Don’t Good Democracies Need “Good” Citizens? Citizen Dispositions and the Study of Democratic Quality." </w:t>
      </w:r>
      <w:r>
        <w:rPr>
          <w:rFonts w:ascii="Calibri" w:hAnsi="Calibri" w:cs="Calibri"/>
          <w:i/>
          <w:iCs/>
        </w:rPr>
        <w:t xml:space="preserve">Politics and Governance </w:t>
      </w:r>
      <w:r>
        <w:rPr>
          <w:rFonts w:ascii="Calibri" w:hAnsi="Calibri" w:cs="Calibri"/>
        </w:rPr>
        <w:t>6(1):14.</w:t>
      </w:r>
    </w:p>
    <w:p w14:paraId="0C6E17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Mazur, A. 2005. "Believers and Disbelievers in Evolution." </w:t>
      </w:r>
      <w:r>
        <w:rPr>
          <w:rFonts w:ascii="Calibri" w:hAnsi="Calibri" w:cs="Calibri"/>
          <w:i/>
          <w:iCs/>
        </w:rPr>
        <w:t>Politics and the Life Sciences</w:t>
      </w:r>
      <w:r>
        <w:rPr>
          <w:rFonts w:ascii="Calibri" w:hAnsi="Calibri" w:cs="Calibri"/>
        </w:rPr>
        <w:t xml:space="preserve"> 8:55-61.</w:t>
      </w:r>
    </w:p>
    <w:p w14:paraId="767EE7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Mazur, A. 2006. "Risk Perception and News Coverage across Nations." </w:t>
      </w:r>
      <w:r>
        <w:rPr>
          <w:rFonts w:ascii="Calibri" w:hAnsi="Calibri" w:cs="Calibri"/>
          <w:i/>
          <w:iCs/>
        </w:rPr>
        <w:t>Risk Management</w:t>
      </w:r>
      <w:r>
        <w:rPr>
          <w:rFonts w:ascii="Calibri" w:hAnsi="Calibri" w:cs="Calibri"/>
        </w:rPr>
        <w:t xml:space="preserve"> 8(3):149-74.</w:t>
      </w:r>
    </w:p>
    <w:p w14:paraId="7D8A30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Mazur, Allan. 2007. “A Statistical Portrait of American Jews into the 21st Century.” Syracuse University, Unpublished.</w:t>
      </w:r>
    </w:p>
    <w:p w14:paraId="3970FD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Mazur, Allan. 2017. "Believers and Disbelievers in Evolution and Climate Change." Pp. 27-39 in </w:t>
      </w:r>
      <w:r>
        <w:rPr>
          <w:rFonts w:ascii="Calibri" w:hAnsi="Calibri" w:cs="Calibri"/>
          <w:i/>
          <w:iCs/>
        </w:rPr>
        <w:t>Handbook of Biology and Politics</w:t>
      </w:r>
      <w:r>
        <w:rPr>
          <w:rFonts w:ascii="Calibri" w:hAnsi="Calibri" w:cs="Calibri"/>
        </w:rPr>
        <w:t>, edited by S. A. Peterson and A. Somit. Cheltenham: Edward Elgar Publishing.</w:t>
      </w:r>
    </w:p>
    <w:p w14:paraId="3EC73A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McAnulty, Richard D. and M. Michele Burnette. 2006. </w:t>
      </w:r>
      <w:r>
        <w:rPr>
          <w:rFonts w:ascii="Calibri" w:hAnsi="Calibri" w:cs="Calibri"/>
          <w:i/>
          <w:iCs/>
        </w:rPr>
        <w:t>Sex and Sexuality: Three Volumes</w:t>
      </w:r>
      <w:r>
        <w:rPr>
          <w:rFonts w:ascii="Calibri" w:hAnsi="Calibri" w:cs="Calibri"/>
        </w:rPr>
        <w:t>: Praeger.</w:t>
      </w:r>
    </w:p>
    <w:p w14:paraId="7C1B79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McBride, Amanda Moore. 2003. "Asset-Ownership among Low-Income and Low-Wealth Individuals: Opportunity, Stakeholding, and Civic Engagement." Ph.D., Washington University. Retrieved from ProQuest Dissertations &amp; Theses Full Text.</w:t>
      </w:r>
    </w:p>
    <w:p w14:paraId="45210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 Leslie. 2003. “Do They Know and Do They Care? Americans' Awareness of Rising Inequality.” Rutgers University.</w:t>
      </w:r>
    </w:p>
    <w:p w14:paraId="1E5CDE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 Leslie. 2003. "Awareness of Inequality and Preferences for Redistribution: Have They Increased in the Era of Rising Inequality." Report of the Center for the Critical Analysis of Contemporary Culture, Rutgers University.</w:t>
      </w:r>
    </w:p>
    <w:p w14:paraId="6BCAD5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 Leslie. 2005. "Do They Know and Do They Care? Americans' Awareness of Rising Inequality." Paper presented at the Russell Sage Foundation Social Inequality Conference, University of California, Berkeley.</w:t>
      </w:r>
    </w:p>
    <w:p w14:paraId="5F5C09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and Lane Kenworthy. 2009. "American’s Social Policy Preferences in the Era of Rising Inequality." </w:t>
      </w:r>
      <w:r>
        <w:rPr>
          <w:rFonts w:ascii="Calibri" w:hAnsi="Calibri" w:cs="Calibri"/>
          <w:i/>
          <w:iCs/>
        </w:rPr>
        <w:t>Perspectives on Politics</w:t>
      </w:r>
      <w:r>
        <w:rPr>
          <w:rFonts w:ascii="Calibri" w:hAnsi="Calibri" w:cs="Calibri"/>
        </w:rPr>
        <w:t xml:space="preserve"> 7(3):459-84.</w:t>
      </w:r>
    </w:p>
    <w:p w14:paraId="68E8FD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2013. </w:t>
      </w:r>
      <w:r>
        <w:rPr>
          <w:rFonts w:ascii="Calibri" w:hAnsi="Calibri" w:cs="Calibri"/>
          <w:i/>
          <w:iCs/>
        </w:rPr>
        <w:t>The Undeserving Rich: American Beliefs About Inequality, Opportunity, and Redistribution</w:t>
      </w:r>
      <w:r>
        <w:rPr>
          <w:rFonts w:ascii="Calibri" w:hAnsi="Calibri" w:cs="Calibri"/>
        </w:rPr>
        <w:t>: Cambridge University Press.</w:t>
      </w:r>
    </w:p>
    <w:p w14:paraId="4D43F7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2014. "The Political Meanings of Social Class Inequality." </w:t>
      </w:r>
      <w:r>
        <w:rPr>
          <w:rFonts w:ascii="Calibri" w:hAnsi="Calibri" w:cs="Calibri"/>
          <w:i/>
          <w:iCs/>
        </w:rPr>
        <w:t>Social Currents</w:t>
      </w:r>
      <w:r>
        <w:rPr>
          <w:rFonts w:ascii="Calibri" w:hAnsi="Calibri" w:cs="Calibri"/>
        </w:rPr>
        <w:t xml:space="preserve"> 1(1):25-34.</w:t>
      </w:r>
    </w:p>
    <w:p w14:paraId="4372A7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2015. "American Beliefs About Income Inequality: What, When, Who, and Why?" in </w:t>
      </w:r>
      <w:r>
        <w:rPr>
          <w:rFonts w:ascii="Calibri" w:hAnsi="Calibri" w:cs="Calibri"/>
          <w:i/>
          <w:iCs/>
        </w:rPr>
        <w:t>Working in America: Continuity, Conflict, and Change in a New Era</w:t>
      </w:r>
      <w:r>
        <w:rPr>
          <w:rFonts w:ascii="Calibri" w:hAnsi="Calibri" w:cs="Calibri"/>
        </w:rPr>
        <w:t>, edited by A. S. Wharton: Routledge.</w:t>
      </w:r>
    </w:p>
    <w:p w14:paraId="20A2F0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2016. "Political and Policy Responses to Problems of Inequality and Opportunty: Past, Present, and Future." in </w:t>
      </w:r>
      <w:r>
        <w:rPr>
          <w:rFonts w:ascii="Calibri" w:hAnsi="Calibri" w:cs="Calibri"/>
          <w:i/>
          <w:iCs/>
        </w:rPr>
        <w:t>The Dynamics of Opportunity in America: Evidence and Perspectives</w:t>
      </w:r>
      <w:r>
        <w:rPr>
          <w:rFonts w:ascii="Calibri" w:hAnsi="Calibri" w:cs="Calibri"/>
        </w:rPr>
        <w:t>, edited by I. Kirsch and H. Braun: Springer.</w:t>
      </w:r>
    </w:p>
    <w:p w14:paraId="25EB47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Derek Burk, Marie Laperrier and Jennifer A Richeson. 2017. "Exposure to Rising Inequality Shapes Americans’ Opportunity Beliefs and Policy Support." </w:t>
      </w:r>
      <w:r>
        <w:rPr>
          <w:rFonts w:ascii="Calibri" w:hAnsi="Calibri" w:cs="Calibri"/>
          <w:i/>
          <w:iCs/>
        </w:rPr>
        <w:t>Proceedings of the National Academy of Sciences</w:t>
      </w:r>
      <w:r>
        <w:rPr>
          <w:rFonts w:ascii="Calibri" w:hAnsi="Calibri" w:cs="Calibri"/>
        </w:rPr>
        <w:t>.</w:t>
      </w:r>
    </w:p>
    <w:p w14:paraId="4E2674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McCalla, Dana Janelle. 2019. " “The Marathon Continues”: A Comparative Analysis of Achievement Outcomes among 2nd and 3rd Generation West Indians in the United States." MA, Sociology and Anthropology, Howard University.</w:t>
      </w:r>
    </w:p>
    <w:p w14:paraId="343FDF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and R.J. Barro. 2006. "Religion and Political Economy in an International Panel." </w:t>
      </w:r>
      <w:r>
        <w:rPr>
          <w:rFonts w:ascii="Calibri" w:hAnsi="Calibri" w:cs="Calibri"/>
          <w:i/>
          <w:iCs/>
        </w:rPr>
        <w:t>Journal of the Scientific Study of Religion</w:t>
      </w:r>
      <w:r>
        <w:rPr>
          <w:rFonts w:ascii="Calibri" w:hAnsi="Calibri" w:cs="Calibri"/>
        </w:rPr>
        <w:t xml:space="preserve"> 45:149-75.</w:t>
      </w:r>
    </w:p>
    <w:p w14:paraId="1165B9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2007. "Salvation, Damnation, and Economic Incentives." </w:t>
      </w:r>
      <w:r>
        <w:rPr>
          <w:rFonts w:ascii="Calibri" w:hAnsi="Calibri" w:cs="Calibri"/>
          <w:i/>
          <w:iCs/>
        </w:rPr>
        <w:t>Journal of Contemporary Religion</w:t>
      </w:r>
      <w:r>
        <w:rPr>
          <w:rFonts w:ascii="Calibri" w:hAnsi="Calibri" w:cs="Calibri"/>
        </w:rPr>
        <w:t xml:space="preserve"> 22(January):49-74.</w:t>
      </w:r>
    </w:p>
    <w:p w14:paraId="069B95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2011. </w:t>
      </w:r>
      <w:r>
        <w:rPr>
          <w:rFonts w:ascii="Calibri" w:hAnsi="Calibri" w:cs="Calibri"/>
          <w:i/>
          <w:iCs/>
        </w:rPr>
        <w:t>The Oxford Handbook of the Economics of Religion</w:t>
      </w:r>
      <w:r>
        <w:rPr>
          <w:rFonts w:ascii="Calibri" w:hAnsi="Calibri" w:cs="Calibri"/>
        </w:rPr>
        <w:t>: Oxford University Press.</w:t>
      </w:r>
    </w:p>
    <w:p w14:paraId="19C694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2015. "Economy, Religion And." in </w:t>
      </w:r>
      <w:r>
        <w:rPr>
          <w:rFonts w:ascii="Calibri" w:hAnsi="Calibri" w:cs="Calibri"/>
          <w:i/>
          <w:iCs/>
        </w:rPr>
        <w:t>The Blackwell Encyclopedia of Sociology</w:t>
      </w:r>
      <w:r>
        <w:rPr>
          <w:rFonts w:ascii="Calibri" w:hAnsi="Calibri" w:cs="Calibri"/>
        </w:rPr>
        <w:t>, edited by G. Ritzer. Hoboken, NJ: Wiley.</w:t>
      </w:r>
    </w:p>
    <w:p w14:paraId="7238F9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and Robert J. Barro. 2019. </w:t>
      </w:r>
      <w:r>
        <w:rPr>
          <w:rFonts w:ascii="Calibri" w:hAnsi="Calibri" w:cs="Calibri"/>
          <w:i/>
          <w:iCs/>
        </w:rPr>
        <w:t>The Wealth of Religions: The Political Economy of Believing and Belonging</w:t>
      </w:r>
      <w:r>
        <w:rPr>
          <w:rFonts w:ascii="Calibri" w:hAnsi="Calibri" w:cs="Calibri"/>
        </w:rPr>
        <w:t>. Princeton: Princeton University Press.</w:t>
      </w:r>
    </w:p>
    <w:p w14:paraId="0ED716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McCombs, Maxwell and Amy Reynolds. 2000. "The Poll with a Human Face: The National Issues of Convention Experiment in Political Communication." </w:t>
      </w:r>
      <w:r>
        <w:rPr>
          <w:rFonts w:ascii="Calibri" w:hAnsi="Calibri" w:cs="Calibri"/>
          <w:i/>
          <w:iCs/>
        </w:rPr>
        <w:t>Public Opinion Quarterly</w:t>
      </w:r>
      <w:r>
        <w:rPr>
          <w:rFonts w:ascii="Calibri" w:hAnsi="Calibri" w:cs="Calibri"/>
        </w:rPr>
        <w:t xml:space="preserve"> 64:354-56.</w:t>
      </w:r>
    </w:p>
    <w:p w14:paraId="6C7CF2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McCorkle, William David. 2018. "The Awareness and Attitudes of Teachers Towards Educational Restrictions for Immigrant Students." PhD, Clemson University.</w:t>
      </w:r>
    </w:p>
    <w:p w14:paraId="106C6E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McCorkle, William David. 2020. "The Relationship between Teachers’ Grade Level and Views on Immigration and Immigrant Students." </w:t>
      </w:r>
      <w:r>
        <w:rPr>
          <w:rFonts w:ascii="Calibri" w:hAnsi="Calibri" w:cs="Calibri"/>
          <w:i/>
          <w:iCs/>
        </w:rPr>
        <w:t>Journal of Social Studies Education Research</w:t>
      </w:r>
      <w:r>
        <w:rPr>
          <w:rFonts w:ascii="Calibri" w:hAnsi="Calibri" w:cs="Calibri"/>
        </w:rPr>
        <w:t xml:space="preserve"> 11(1):21-41.</w:t>
      </w:r>
    </w:p>
    <w:p w14:paraId="2ACD77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McCormick, J.H. 2010. "Salaries and Satisfaction: A Cross-National Analysis of the Effect of Motherhood on Paid Employment." Ph.D., State University of New York at Buffalo.</w:t>
      </w:r>
    </w:p>
    <w:p w14:paraId="275BCD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McCright, A. M., Riley E. Dunlap and S.T. Marquart-Pyatt. 2016. "Political Ideology and Views About Climate Change in the European Union." </w:t>
      </w:r>
      <w:r>
        <w:rPr>
          <w:rFonts w:ascii="Calibri" w:hAnsi="Calibri" w:cs="Calibri"/>
          <w:i/>
          <w:iCs/>
        </w:rPr>
        <w:t>Environmental Politics</w:t>
      </w:r>
      <w:r>
        <w:rPr>
          <w:rFonts w:ascii="Calibri" w:hAnsi="Calibri" w:cs="Calibri"/>
        </w:rPr>
        <w:t xml:space="preserve"> 25(2):338-58. doi: 10.1080/09644016.2015.1090371.</w:t>
      </w:r>
    </w:p>
    <w:p w14:paraId="07E32F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McCright, Aaron M., Sandra T. Marquart-Pyatt, Rachel L. Shwon, Steven R. Brechin and Summer Allen. 2016. "Ideology, Capitalism, and Climate: Explaining Public Views About Climate Change in the United States." </w:t>
      </w:r>
      <w:r>
        <w:rPr>
          <w:rFonts w:ascii="Calibri" w:hAnsi="Calibri" w:cs="Calibri"/>
          <w:i/>
          <w:iCs/>
        </w:rPr>
        <w:t>Energy Research &amp; Social Science</w:t>
      </w:r>
      <w:r>
        <w:rPr>
          <w:rFonts w:ascii="Calibri" w:hAnsi="Calibri" w:cs="Calibri"/>
        </w:rPr>
        <w:t xml:space="preserve"> 21:180-89.</w:t>
      </w:r>
    </w:p>
    <w:p w14:paraId="31986D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McCurdy-Lightbound, Sheri. 2014. "Psychological Wellbeing of the Helpers: Filipina Domestic Workers in Hong Kong." Psy D., Alliant International University.</w:t>
      </w:r>
    </w:p>
    <w:p w14:paraId="3FA93F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McCutcheon, Allan. 1998. "Correspondence Analysis Used Complementary to Latent Class Analysis in Comparative Social Research." in </w:t>
      </w:r>
      <w:r>
        <w:rPr>
          <w:rFonts w:ascii="Calibri" w:hAnsi="Calibri" w:cs="Calibri"/>
          <w:i/>
          <w:iCs/>
        </w:rPr>
        <w:t>Visualization of Categorical Data</w:t>
      </w:r>
      <w:r>
        <w:rPr>
          <w:rFonts w:ascii="Calibri" w:hAnsi="Calibri" w:cs="Calibri"/>
        </w:rPr>
        <w:t>, edited by J. Blasius and M. Greenacre: Academic Press.</w:t>
      </w:r>
    </w:p>
    <w:p w14:paraId="5AEAE9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McCutcheon, Allan L. 1999. "Latent Association Models for Cross-National Survey Research." Paper presented at the Conference on Large Scale Data Analysis, Cologne.</w:t>
      </w:r>
    </w:p>
    <w:p w14:paraId="00FBDA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McCutcheon, Allan. 2013. "Religious Beliefs in the United Germanies: Stability and Change." Paper presented at the World Social Science Forum: Social Transformations and the Digital Age, Montreal, Quebec.</w:t>
      </w:r>
    </w:p>
    <w:p w14:paraId="58FE7D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McCutcheon, Allan L. 2013. "Change and Stability in the Religious Beliefs of the United Germany." Paper presented at the WAPOR, Boston.</w:t>
      </w:r>
    </w:p>
    <w:p w14:paraId="3627F1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McDaniel, Anne. 2010. "Cross-National Gender Gaps in Educational Expectations: The Influence of National‐Level Gender Ideology and Educational Systems." </w:t>
      </w:r>
      <w:r>
        <w:rPr>
          <w:rFonts w:ascii="Calibri" w:hAnsi="Calibri" w:cs="Calibri"/>
          <w:i/>
          <w:iCs/>
        </w:rPr>
        <w:t>Comparative Education Review</w:t>
      </w:r>
      <w:r>
        <w:rPr>
          <w:rFonts w:ascii="Calibri" w:hAnsi="Calibri" w:cs="Calibri"/>
        </w:rPr>
        <w:t xml:space="preserve"> 54(1):27-50.</w:t>
      </w:r>
    </w:p>
    <w:p w14:paraId="356E3B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McDonald, William F. 2004. "Traffic Counts, Symbols &amp; Agendas: A Critique of the Campaign against Trafficking of Human Beings." </w:t>
      </w:r>
      <w:r>
        <w:rPr>
          <w:rFonts w:ascii="Calibri" w:hAnsi="Calibri" w:cs="Calibri"/>
          <w:i/>
          <w:iCs/>
        </w:rPr>
        <w:t>International Review of Victimology</w:t>
      </w:r>
      <w:r>
        <w:rPr>
          <w:rFonts w:ascii="Calibri" w:hAnsi="Calibri" w:cs="Calibri"/>
        </w:rPr>
        <w:t xml:space="preserve"> 11:143-76.</w:t>
      </w:r>
    </w:p>
    <w:p w14:paraId="60E03C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McGinn, Kathleen L., Elizabeth Long Lingo and Mayra Ruiz Castro. 2015. “Mums the Word! Cross-National Effects of Maternal Employment on Gender Inequalities at Work and at Home.” Harvard Business School, Cambridge, MA.</w:t>
      </w:r>
    </w:p>
    <w:p w14:paraId="15898B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McGinn, Kathleen L., Mayra Ruiz Castro and Elizabeth Long Lingo. 2018. "Learning from Mum: Cross-National Evidence Linking Maternal Employment and Adult Children’s Outcomes." </w:t>
      </w:r>
      <w:r>
        <w:rPr>
          <w:rFonts w:ascii="Calibri" w:hAnsi="Calibri" w:cs="Calibri"/>
          <w:i/>
          <w:iCs/>
        </w:rPr>
        <w:t>Work, Employment &amp; Society</w:t>
      </w:r>
      <w:r>
        <w:rPr>
          <w:rFonts w:ascii="Calibri" w:hAnsi="Calibri" w:cs="Calibri"/>
        </w:rPr>
        <w:t xml:space="preserve"> 33(3):374-400. doi: 10.1177/0950017018760167.</w:t>
      </w:r>
    </w:p>
    <w:p w14:paraId="58B666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McGravey, Michael J. 2018. "Jean-Luc Marion and Gianni Vattimo's Contributions for the Postmodern Faith." PhD, Theology, Duquesne University.</w:t>
      </w:r>
    </w:p>
    <w:p w14:paraId="6895AB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J. 2015. "The Political Economy of Commercial Policy." Pp. 109-59 in </w:t>
      </w:r>
      <w:r>
        <w:rPr>
          <w:rFonts w:ascii="Calibri" w:hAnsi="Calibri" w:cs="Calibri"/>
          <w:i/>
          <w:iCs/>
        </w:rPr>
        <w:t>Handbook of Commercial Policy</w:t>
      </w:r>
      <w:r>
        <w:rPr>
          <w:rFonts w:ascii="Calibri" w:hAnsi="Calibri" w:cs="Calibri"/>
        </w:rPr>
        <w:t>, edited by K. Bagwell and R. W. Staiger: Elsevier B.V.</w:t>
      </w:r>
    </w:p>
    <w:p w14:paraId="50EF2D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McManus, Patricia and Jessica Sprague-Jones. 2010. "Minorities, Multiculturalism, and Identity in Unified Germany." Paper presented at the American Sociological Association Annual Meeting, Atlanta.</w:t>
      </w:r>
    </w:p>
    <w:p w14:paraId="02A6F2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McPhail, B. L. 2018. "Religious Heterogamy and the Intergenerational Transmission of Religion: A Cross-National Analysis." </w:t>
      </w:r>
      <w:r>
        <w:rPr>
          <w:rFonts w:ascii="Calibri" w:hAnsi="Calibri" w:cs="Calibri"/>
          <w:i/>
          <w:iCs/>
        </w:rPr>
        <w:t>Religions</w:t>
      </w:r>
      <w:r>
        <w:rPr>
          <w:rFonts w:ascii="Calibri" w:hAnsi="Calibri" w:cs="Calibri"/>
        </w:rPr>
        <w:t xml:space="preserve"> 10(2). doi: 10.3390/rel10020109.</w:t>
      </w:r>
    </w:p>
    <w:p w14:paraId="59A45A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McPhail, Brian L. 2019. "Religious Heterogamy and the Intergenerational Transmission of Religion: A Cross-National Analysis." </w:t>
      </w:r>
      <w:r>
        <w:rPr>
          <w:rFonts w:ascii="Calibri" w:hAnsi="Calibri" w:cs="Calibri"/>
          <w:i/>
          <w:iCs/>
        </w:rPr>
        <w:t>Religions</w:t>
      </w:r>
      <w:r>
        <w:rPr>
          <w:rFonts w:ascii="Calibri" w:hAnsi="Calibri" w:cs="Calibri"/>
        </w:rPr>
        <w:t xml:space="preserve"> 10(2):16. doi: https://doi.org/10.3390/rel10020109.</w:t>
      </w:r>
    </w:p>
    <w:p w14:paraId="113A1B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Meade, Ellen E. 2012. "Institutional Governance and Monetary Arrangements." </w:t>
      </w:r>
      <w:r>
        <w:rPr>
          <w:rFonts w:ascii="Calibri" w:hAnsi="Calibri" w:cs="Calibri"/>
          <w:i/>
          <w:iCs/>
        </w:rPr>
        <w:t>International Finance</w:t>
      </w:r>
      <w:r>
        <w:rPr>
          <w:rFonts w:ascii="Calibri" w:hAnsi="Calibri" w:cs="Calibri"/>
        </w:rPr>
        <w:t xml:space="preserve"> 15(1):137-51.</w:t>
      </w:r>
    </w:p>
    <w:p w14:paraId="7D2C54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Medina, Tait, Shawna Smith and J. Scott Long. 2009. "Bringing Measurement Back In: Examining Implicit Assumptions of Measurement Models in a Comparative Framework." Paper presented at the Annual meeting of the American Sociological Association, San Francisco, CA.</w:t>
      </w:r>
    </w:p>
    <w:p w14:paraId="28B96F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Medina, Tait R., Shawna N. Smith and J. Scott Long. 2009. "Measurement Models Matter: Implicit Assumptions and Cross-National Research." </w:t>
      </w:r>
      <w:r>
        <w:rPr>
          <w:rFonts w:ascii="Calibri" w:hAnsi="Calibri" w:cs="Calibri"/>
          <w:i/>
          <w:iCs/>
        </w:rPr>
        <w:t>International Journal of Public Opinion Research</w:t>
      </w:r>
      <w:r>
        <w:rPr>
          <w:rFonts w:ascii="Calibri" w:hAnsi="Calibri" w:cs="Calibri"/>
        </w:rPr>
        <w:t xml:space="preserve"> 21(3):333-61.</w:t>
      </w:r>
    </w:p>
    <w:p w14:paraId="6CF0B4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Medina, Tait Runnfeldt. 2015. "Resolving the Double Tension: Toward a New Approach to Measurement Modeling in Cross-National Research." PhD, Sociology, Indiana University.</w:t>
      </w:r>
    </w:p>
    <w:p w14:paraId="694465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Medina, Mariana. 2016. "The Case of the Missing Skilled Immmigrants in the USA." in </w:t>
      </w:r>
      <w:r>
        <w:rPr>
          <w:rFonts w:ascii="Calibri" w:hAnsi="Calibri" w:cs="Calibri"/>
          <w:i/>
          <w:iCs/>
        </w:rPr>
        <w:t xml:space="preserve">Handbook on </w:t>
      </w:r>
      <w:r>
        <w:rPr>
          <w:rFonts w:ascii="Calibri" w:hAnsi="Calibri" w:cs="Calibri"/>
          <w:i/>
          <w:iCs/>
        </w:rPr>
        <w:lastRenderedPageBreak/>
        <w:t>Migration and Social Policy</w:t>
      </w:r>
      <w:r>
        <w:rPr>
          <w:rFonts w:ascii="Calibri" w:hAnsi="Calibri" w:cs="Calibri"/>
        </w:rPr>
        <w:t>, edited by G. P. Freeman and N. Mirilovic: Edward Elgar.</w:t>
      </w:r>
    </w:p>
    <w:p w14:paraId="7FFA64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Mehrtens, F. John. 2003. "Values and Variation: Public Opinion and Government Spending in Comparative Perspective." Paper presented at the Midwest Political Science Association, Chicago.</w:t>
      </w:r>
    </w:p>
    <w:p w14:paraId="43E83B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Mehrtens, F. J. 2004. "Three Worlds of Public Opinion? Values, Variation, and the Effect on Social Policy." </w:t>
      </w:r>
      <w:r>
        <w:rPr>
          <w:rFonts w:ascii="Calibri" w:hAnsi="Calibri" w:cs="Calibri"/>
          <w:i/>
          <w:iCs/>
        </w:rPr>
        <w:t>International Journal of Public Opinion Research</w:t>
      </w:r>
      <w:r>
        <w:rPr>
          <w:rFonts w:ascii="Calibri" w:hAnsi="Calibri" w:cs="Calibri"/>
        </w:rPr>
        <w:t xml:space="preserve"> 16(2):115-43.</w:t>
      </w:r>
    </w:p>
    <w:p w14:paraId="3F41FB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Mehrtens, F. John, III. 2004. "Shared Values? Public Opinion and Social Policy among Advanced Capitalist Democracies." Paper presented at the Southern Political Science Association Annual Meeting, 01/08/2004 New Orleans.</w:t>
      </w:r>
    </w:p>
    <w:p w14:paraId="614BBF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Mehrtens, F. John. 2004. “Class Matters: Public Opinion and Social Policy among Advanced Capitalist Democracies.” University of North Carolina, Unpublished.</w:t>
      </w:r>
    </w:p>
    <w:p w14:paraId="31EF6F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Meiri, Sami. 2018. "Examining the Correlation between American Students' Cultural Intelligence and Their Social Distances from Their International Peers at a Private Midwestern University." Ed.D, Education, Northcentral University.</w:t>
      </w:r>
    </w:p>
    <w:p w14:paraId="499F56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Mejri, Sami. 2018. "Examining the Correlation between American Students' Cultural Intelligence and Their Social Distances from Their International Peers at a Private Midwestern University." PhD, Education, Northcentral University.</w:t>
      </w:r>
    </w:p>
    <w:p w14:paraId="00C510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Tom W. Smith. 2008. “Individual Attitudes Towards Others, Misanthropy Analysis in a Cross-Country Perspective.” Unpublished. Unpublished Working Paper No. 12 dECON.</w:t>
      </w:r>
    </w:p>
    <w:p w14:paraId="2308E0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Melles, Elizabeth A. and Jonathan Schwartz. 2013. "Does the Third Culture Kid Experience Predict Levels of Prejudice?"." </w:t>
      </w:r>
      <w:r>
        <w:rPr>
          <w:rFonts w:ascii="Calibri" w:hAnsi="Calibri" w:cs="Calibri"/>
          <w:i/>
          <w:iCs/>
        </w:rPr>
        <w:t>International Journal of Intercultural Relations</w:t>
      </w:r>
      <w:r>
        <w:rPr>
          <w:rFonts w:ascii="Calibri" w:hAnsi="Calibri" w:cs="Calibri"/>
        </w:rPr>
        <w:t xml:space="preserve"> 37(2):260-67.</w:t>
      </w:r>
    </w:p>
    <w:p w14:paraId="26A08E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Mendes Fialho, Fabrício. 2017. "The Political Psychology of Race in Comparative Perspective: Racial Identity, Attitudes, and Participation in Brazil, South Africa, and the United States." PhD, Political Science, University of California, Los Angeles.</w:t>
      </w:r>
    </w:p>
    <w:p w14:paraId="789497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Menendez Alarcon, Antonio V. 2017. "Mexican Immigrants Integration in the Midwest: A Case Study." in </w:t>
      </w:r>
      <w:r>
        <w:rPr>
          <w:rFonts w:ascii="Calibri" w:hAnsi="Calibri" w:cs="Calibri"/>
          <w:i/>
          <w:iCs/>
        </w:rPr>
        <w:t>Living in Two Homes : Integration, Identity and Education of Transnational Migrants in a Globalized World</w:t>
      </w:r>
      <w:r>
        <w:rPr>
          <w:rFonts w:ascii="Calibri" w:hAnsi="Calibri" w:cs="Calibri"/>
        </w:rPr>
        <w:t>, edited by M. Espinoza-Herold and R. M. Contini: Emerald Publishing Limited.</w:t>
      </w:r>
    </w:p>
    <w:p w14:paraId="777F0D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Menéndez Alarcón, Antonio V. 2014. "Latin American Culture: A Deconstruction of Stereotypes." </w:t>
      </w:r>
      <w:r>
        <w:rPr>
          <w:rFonts w:ascii="Calibri" w:hAnsi="Calibri" w:cs="Calibri"/>
          <w:i/>
          <w:iCs/>
        </w:rPr>
        <w:t>Studies in Latin American Popular Culture</w:t>
      </w:r>
      <w:r>
        <w:rPr>
          <w:rFonts w:ascii="Calibri" w:hAnsi="Calibri" w:cs="Calibri"/>
        </w:rPr>
        <w:t xml:space="preserve"> 32(1):72-96.</w:t>
      </w:r>
    </w:p>
    <w:p w14:paraId="602B75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Mercadante, Linda A. 2014. </w:t>
      </w:r>
      <w:r>
        <w:rPr>
          <w:rFonts w:ascii="Calibri" w:hAnsi="Calibri" w:cs="Calibri"/>
          <w:i/>
          <w:iCs/>
        </w:rPr>
        <w:t>Belief without Borders: Inside the Minds of the Spiritual but Not Religious</w:t>
      </w:r>
      <w:r>
        <w:rPr>
          <w:rFonts w:ascii="Calibri" w:hAnsi="Calibri" w:cs="Calibri"/>
        </w:rPr>
        <w:t>. New York, NY: Oxford University Press.</w:t>
      </w:r>
    </w:p>
    <w:p w14:paraId="7E3C7E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Mertens, Donna M. 2009. </w:t>
      </w:r>
      <w:r>
        <w:rPr>
          <w:rFonts w:ascii="Calibri" w:hAnsi="Calibri" w:cs="Calibri"/>
          <w:i/>
          <w:iCs/>
        </w:rPr>
        <w:t>Research and Evaluation in Education and Psychology</w:t>
      </w:r>
      <w:r>
        <w:rPr>
          <w:rFonts w:ascii="Calibri" w:hAnsi="Calibri" w:cs="Calibri"/>
        </w:rPr>
        <w:t>. Thousand Oaks Sage.</w:t>
      </w:r>
    </w:p>
    <w:p w14:paraId="71C5EF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Messenger, Jon C. and Andrew Stettner. 2000. "The Quality of Self-Employment Jobs in the United States." Vol.: International Labour Organization.</w:t>
      </w:r>
    </w:p>
    <w:p w14:paraId="518B26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Messina, Anthony M. 2016. "'Securitizing' Immigration in Europe: Sending Them the Same (Old) Message, Getting the Same (Old) Reply?" in </w:t>
      </w:r>
      <w:r>
        <w:rPr>
          <w:rFonts w:ascii="Calibri" w:hAnsi="Calibri" w:cs="Calibri"/>
          <w:i/>
          <w:iCs/>
        </w:rPr>
        <w:t>Handbook on Migration and Social Policy</w:t>
      </w:r>
      <w:r>
        <w:rPr>
          <w:rFonts w:ascii="Calibri" w:hAnsi="Calibri" w:cs="Calibri"/>
        </w:rPr>
        <w:t>, edited by G. P. Freeman and N. Mirilovic: Edward Elgar.</w:t>
      </w:r>
    </w:p>
    <w:p w14:paraId="624F5F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Messner, Steven F. 2004. </w:t>
      </w:r>
      <w:r>
        <w:rPr>
          <w:rFonts w:ascii="Calibri" w:hAnsi="Calibri" w:cs="Calibri"/>
          <w:i/>
          <w:iCs/>
        </w:rPr>
        <w:t>Criminology: A Workbook Using Explorit</w:t>
      </w:r>
      <w:r>
        <w:rPr>
          <w:rFonts w:ascii="Calibri" w:hAnsi="Calibri" w:cs="Calibri"/>
        </w:rPr>
        <w:t>. Belmont, CA: Wadsworth Publishing.</w:t>
      </w:r>
    </w:p>
    <w:p w14:paraId="1A229F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Meyers, Catherine, Jaime Harris and Julie Van Eerden. 2006. "Measuring International Socio-Religious Values and Conflict by Coding U.S. State Department Reports." Paper presented at the American Association for Public Opinion Research, May, Montreal.</w:t>
      </w:r>
    </w:p>
    <w:p w14:paraId="3D498C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Michael, Andrew E. 2009. "Job Attribute Preferences, Person-Environment Fit, Job Satisfaction and Turnover Intentions in Cyprus." Ph.D., Northcentral University.</w:t>
      </w:r>
    </w:p>
    <w:p w14:paraId="499D2E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Michael, Jessica Ostrow. 2019. "An Assessment of Teaching and Learning About Sustainability across the Higher Education Curriculum." PhD, Education, Columbia University.</w:t>
      </w:r>
    </w:p>
    <w:p w14:paraId="2E053D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J.B. 2016. "The Unfulfillable Promise of Meritocracy: Three Lessons and Their Implications for Justice in Education." </w:t>
      </w:r>
      <w:r>
        <w:rPr>
          <w:rFonts w:ascii="Calibri" w:hAnsi="Calibri" w:cs="Calibri"/>
          <w:i/>
          <w:iCs/>
        </w:rPr>
        <w:t>Social Justice Research</w:t>
      </w:r>
      <w:r>
        <w:rPr>
          <w:rFonts w:ascii="Calibri" w:hAnsi="Calibri" w:cs="Calibri"/>
        </w:rPr>
        <w:t xml:space="preserve"> 29(1):14-34.</w:t>
      </w:r>
    </w:p>
    <w:p w14:paraId="1A0A8E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Miller, John D., Eugenie C. Scott and Shinji Okamotom. 2006. "Public Acceptance of Evolution." </w:t>
      </w:r>
      <w:r>
        <w:rPr>
          <w:rFonts w:ascii="Calibri" w:hAnsi="Calibri" w:cs="Calibri"/>
          <w:i/>
          <w:iCs/>
        </w:rPr>
        <w:t>Science</w:t>
      </w:r>
      <w:r>
        <w:rPr>
          <w:rFonts w:ascii="Calibri" w:hAnsi="Calibri" w:cs="Calibri"/>
        </w:rPr>
        <w:t xml:space="preserve"> 313(August):765-66.</w:t>
      </w:r>
    </w:p>
    <w:p w14:paraId="221BA3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Miller, William. 2010. "Citizens' Trust in European Union Institutions." University of Akron.</w:t>
      </w:r>
    </w:p>
    <w:p w14:paraId="194BE7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Miller, Sara Laren. 2019. "Collusion or Representation?: The Cartel Party Theory Reexamined." PhD, Political Science, University of Kansas.</w:t>
      </w:r>
    </w:p>
    <w:p w14:paraId="100553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Monica R. and Christopher Driscoll. 2021. "Africana Religions Beyond Belief." </w:t>
      </w:r>
      <w:r>
        <w:rPr>
          <w:rFonts w:ascii="Calibri" w:hAnsi="Calibri" w:cs="Calibri"/>
          <w:i/>
          <w:iCs/>
        </w:rPr>
        <w:t>Journal of Africana Religions</w:t>
      </w:r>
      <w:r>
        <w:rPr>
          <w:rFonts w:ascii="Calibri" w:hAnsi="Calibri" w:cs="Calibri"/>
        </w:rPr>
        <w:t xml:space="preserve"> 9(1):70-100.</w:t>
      </w:r>
    </w:p>
    <w:p w14:paraId="37552E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Miller-Idriss, Cynthia. 2009. </w:t>
      </w:r>
      <w:r>
        <w:rPr>
          <w:rFonts w:ascii="Calibri" w:hAnsi="Calibri" w:cs="Calibri"/>
          <w:i/>
          <w:iCs/>
        </w:rPr>
        <w:t>Blood and Culture: Youth, Right-Wing Extremism, and National Belonging in Contemporary Germany</w:t>
      </w:r>
      <w:r>
        <w:rPr>
          <w:rFonts w:ascii="Calibri" w:hAnsi="Calibri" w:cs="Calibri"/>
        </w:rPr>
        <w:t>. Durham, NC: Duke Univ. Press.</w:t>
      </w:r>
    </w:p>
    <w:p w14:paraId="59D2C6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Milner, Henry. 2002. </w:t>
      </w:r>
      <w:r>
        <w:rPr>
          <w:rFonts w:ascii="Calibri" w:hAnsi="Calibri" w:cs="Calibri"/>
          <w:i/>
          <w:iCs/>
        </w:rPr>
        <w:t>Civic Literacy: How Informed Citizens Make Democracy Work</w:t>
      </w:r>
      <w:r>
        <w:rPr>
          <w:rFonts w:ascii="Calibri" w:hAnsi="Calibri" w:cs="Calibri"/>
        </w:rPr>
        <w:t>. Hanover, NH: University Press of New England.</w:t>
      </w:r>
    </w:p>
    <w:p w14:paraId="0622DD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Miringoff, Marque-Luisa, Sandra Opdycke. 2015. </w:t>
      </w:r>
      <w:r>
        <w:rPr>
          <w:rFonts w:ascii="Calibri" w:hAnsi="Calibri" w:cs="Calibri"/>
          <w:i/>
          <w:iCs/>
        </w:rPr>
        <w:t>America's Social Health: Putting Social Issues Back on the Public Agenda</w:t>
      </w:r>
      <w:r>
        <w:rPr>
          <w:rFonts w:ascii="Calibri" w:hAnsi="Calibri" w:cs="Calibri"/>
        </w:rPr>
        <w:t>. New York, NY: Routledge.</w:t>
      </w:r>
    </w:p>
    <w:p w14:paraId="02A5D3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Misra, Kaumudi. 2019. "Work-Life Flexibility Practices and Employee Outcomes: Does the Cultural Context Matter?". </w:t>
      </w:r>
      <w:r>
        <w:rPr>
          <w:rFonts w:ascii="Calibri" w:hAnsi="Calibri" w:cs="Calibri"/>
          <w:i/>
          <w:iCs/>
        </w:rPr>
        <w:t>Journal of International Management Studies</w:t>
      </w:r>
      <w:r>
        <w:rPr>
          <w:rFonts w:ascii="Calibri" w:hAnsi="Calibri" w:cs="Calibri"/>
        </w:rPr>
        <w:t xml:space="preserve"> 19(1):27-38. doi: http://dx.doi.org/10.18374/JIMS-19-1.4.</w:t>
      </w:r>
    </w:p>
    <w:p w14:paraId="2EACF7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Mitchell, Michael N. 2016. </w:t>
      </w:r>
      <w:r>
        <w:rPr>
          <w:rFonts w:ascii="Calibri" w:hAnsi="Calibri" w:cs="Calibri"/>
          <w:i/>
          <w:iCs/>
        </w:rPr>
        <w:t>Data Management Using Stata: A Practical Handbook</w:t>
      </w:r>
      <w:r>
        <w:rPr>
          <w:rFonts w:ascii="Calibri" w:hAnsi="Calibri" w:cs="Calibri"/>
        </w:rPr>
        <w:t>. College Station, TC: STATA Press.</w:t>
      </w:r>
    </w:p>
    <w:p w14:paraId="3CA4BF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Mitra, Pradeep and Ruslan Yemtsov. 2006. "Inequality and Growth in Transition: Does China's Rising Inequality Portend Russia's Future." Paper presented at the Annual Bank Conference on Development Economics, St. Petersburg, Russia.</w:t>
      </w:r>
    </w:p>
    <w:p w14:paraId="1742EF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Mitra, Pradeep and Ruslan Yemtsov. 2006. "Increasing Inequality in Transition Economies: Is There More to Come?" Vol.: Work Bank Policy Research.</w:t>
      </w:r>
    </w:p>
    <w:p w14:paraId="7DE62D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Mobius, Markus and Adam Szeidl. 2007. “Trust and Social Collateral.” </w:t>
      </w:r>
      <w:r>
        <w:rPr>
          <w:rFonts w:ascii="Calibri" w:hAnsi="Calibri" w:cs="Calibri"/>
          <w:i/>
          <w:iCs/>
        </w:rPr>
        <w:t>NBER Working Papers.</w:t>
      </w:r>
      <w:r>
        <w:rPr>
          <w:rFonts w:ascii="Calibri" w:hAnsi="Calibri" w:cs="Calibri"/>
        </w:rPr>
        <w:t xml:space="preserve"> National Bureau of Economic Research.</w:t>
      </w:r>
    </w:p>
    <w:p w14:paraId="027C1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Mobley, Catherine, Wade M. Vagias and Sarah L. DeWard. 2010. "Exploring Additional Determinants of Environmentally Responsible Behavior: The Influence of Environmental Literature and Environmental Attitudes." </w:t>
      </w:r>
      <w:r>
        <w:rPr>
          <w:rFonts w:ascii="Calibri" w:hAnsi="Calibri" w:cs="Calibri"/>
          <w:i/>
          <w:iCs/>
        </w:rPr>
        <w:t xml:space="preserve">Environment And Behavior </w:t>
      </w:r>
      <w:r>
        <w:rPr>
          <w:rFonts w:ascii="Calibri" w:hAnsi="Calibri" w:cs="Calibri"/>
        </w:rPr>
        <w:t>42(4):420-47. doi: 10.1177/0013916508325002.</w:t>
      </w:r>
    </w:p>
    <w:p w14:paraId="6E72B0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Mohamed, Ahmed Ezzeldin Abdalla. 2022. "Religious Cycles of Policy Responsiveness: How Religious Seasons Regulate Public Opinion and Government Responsiveness in the Muslim World." Ph.D., Columbia University, Ann Arbor. Retrieved from ProQuest Dissertations &amp; Theses Global, 29213596.</w:t>
      </w:r>
    </w:p>
    <w:p w14:paraId="40ECA3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Mohan, Bhavya, Tobias Schalger, Rohit Deshpande and Michael I. Norton. 2018. "Consumers Avoid Buying from Firms with Higher Ceo-to-Worker Pay Ratios." </w:t>
      </w:r>
      <w:r>
        <w:rPr>
          <w:rFonts w:ascii="Calibri" w:hAnsi="Calibri" w:cs="Calibri"/>
          <w:i/>
          <w:iCs/>
        </w:rPr>
        <w:t>Journal of Consumer Psychology</w:t>
      </w:r>
      <w:r>
        <w:rPr>
          <w:rFonts w:ascii="Calibri" w:hAnsi="Calibri" w:cs="Calibri"/>
        </w:rPr>
        <w:t xml:space="preserve"> online first.</w:t>
      </w:r>
    </w:p>
    <w:p w14:paraId="51534E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Ph., Janet Harkness and Tom W. Smith. 1996. "The Intensity of Response Categories in Germany and the United States." Paper presented at the American Sociological Society, August, New York.</w:t>
      </w:r>
    </w:p>
    <w:p w14:paraId="0401E1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Molina, Ludwin Edgardo. 2007. "Interface of Ethnic and National Attachment: Perceptions of Group Discrimination as a Moderator of Subgroup Asymmetry." Ph.D., University of California, Los Angeles. Retrieved from ProQuest Dissertations &amp; Theses Full Text.</w:t>
      </w:r>
    </w:p>
    <w:p w14:paraId="5724FD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Moltz, M. C. 2019. "Work-Life Balance and National Context in Attraction to Public Employment." </w:t>
      </w:r>
      <w:r>
        <w:rPr>
          <w:rFonts w:ascii="Calibri" w:hAnsi="Calibri" w:cs="Calibri"/>
          <w:i/>
          <w:iCs/>
        </w:rPr>
        <w:t>International Journal of Public Administration</w:t>
      </w:r>
      <w:r>
        <w:rPr>
          <w:rFonts w:ascii="Calibri" w:hAnsi="Calibri" w:cs="Calibri"/>
        </w:rPr>
        <w:t xml:space="preserve"> 42(4):334-44. doi: 10.1080/01900692.2018.1463247.</w:t>
      </w:r>
    </w:p>
    <w:p w14:paraId="410CE9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Moltz, M. C. 2019. "Work-Life Balance and National Context in Attraction to Public Employment." </w:t>
      </w:r>
      <w:r>
        <w:rPr>
          <w:rFonts w:ascii="Calibri" w:hAnsi="Calibri" w:cs="Calibri"/>
          <w:i/>
          <w:iCs/>
        </w:rPr>
        <w:t>International Journal of Public Administration</w:t>
      </w:r>
      <w:r>
        <w:rPr>
          <w:rFonts w:ascii="Calibri" w:hAnsi="Calibri" w:cs="Calibri"/>
        </w:rPr>
        <w:t xml:space="preserve"> 42(4):334-44. doi: 10.1080/01900692.2018.1463247.</w:t>
      </w:r>
    </w:p>
    <w:p w14:paraId="2771AC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Mon, Pon Nya. 2010. “Identity, Image and Ethnic Conflict in Burma: A Case Study of Mon People.” Washington State University, Unpublished.</w:t>
      </w:r>
    </w:p>
    <w:p w14:paraId="4F00B8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Mondak, Jeffery J. and Jon Hurwitz. 1998. "Values, Acts, and Actors: Distinguishing Generic and Discriminatory Intolerance." </w:t>
      </w:r>
      <w:r>
        <w:rPr>
          <w:rFonts w:ascii="Calibri" w:hAnsi="Calibri" w:cs="Calibri"/>
          <w:i/>
          <w:iCs/>
        </w:rPr>
        <w:t>Political Behavior</w:t>
      </w:r>
      <w:r>
        <w:rPr>
          <w:rFonts w:ascii="Calibri" w:hAnsi="Calibri" w:cs="Calibri"/>
        </w:rPr>
        <w:t xml:space="preserve"> 20(4):313-39.</w:t>
      </w:r>
    </w:p>
    <w:p w14:paraId="69BBA4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Mondak, J. J. and D. Canache. 2004. "Knowledge Variables in Cross-National Social Inquiry." </w:t>
      </w:r>
      <w:r>
        <w:rPr>
          <w:rFonts w:ascii="Calibri" w:hAnsi="Calibri" w:cs="Calibri"/>
          <w:i/>
          <w:iCs/>
        </w:rPr>
        <w:t>Social Science Quarterly</w:t>
      </w:r>
      <w:r>
        <w:rPr>
          <w:rFonts w:ascii="Calibri" w:hAnsi="Calibri" w:cs="Calibri"/>
        </w:rPr>
        <w:t xml:space="preserve"> 85(3):539-58.</w:t>
      </w:r>
    </w:p>
    <w:p w14:paraId="5EABD9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Monnot, Matthew J. 2017. "The Effect of Incentives on Intrinsic Motivation and Employee Attitudes: A Multilevel Study across Nations and Cultural Clusters." </w:t>
      </w:r>
      <w:r>
        <w:rPr>
          <w:rFonts w:ascii="Calibri" w:hAnsi="Calibri" w:cs="Calibri"/>
          <w:i/>
          <w:iCs/>
        </w:rPr>
        <w:t>Thunderbird International Business Review</w:t>
      </w:r>
      <w:r>
        <w:rPr>
          <w:rFonts w:ascii="Calibri" w:hAnsi="Calibri" w:cs="Calibri"/>
        </w:rPr>
        <w:t xml:space="preserve"> online first.</w:t>
      </w:r>
    </w:p>
    <w:p w14:paraId="01C1F5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Monto, Martin; Neuweiler, Sophia. 2023. "The Rise of Bisexuality: U.S. Representative Data</w:t>
      </w:r>
    </w:p>
    <w:p w14:paraId="08E4EE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Show an Increase over Time in Bisexual Identity</w:t>
      </w:r>
    </w:p>
    <w:p w14:paraId="51B051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 Persons Reporting Sex with Both Women and</w:t>
      </w:r>
    </w:p>
    <w:p w14:paraId="743834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 </w:t>
      </w:r>
      <w:r>
        <w:rPr>
          <w:rFonts w:ascii="Calibri" w:hAnsi="Calibri" w:cs="Calibri"/>
          <w:i/>
          <w:iCs/>
        </w:rPr>
        <w:t>The Journal of Sex Research</w:t>
      </w:r>
      <w:r>
        <w:rPr>
          <w:rFonts w:ascii="Calibri" w:hAnsi="Calibri" w:cs="Calibri"/>
        </w:rPr>
        <w:t>:15. doi: 10.1080/00224499.2023.2225176.</w:t>
      </w:r>
    </w:p>
    <w:p w14:paraId="2B324F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Moore, Ryan Thomas. 2008. "Political Analysis and Statistical Applications for Social Policy Research." Ph.D., Harvard University. Retrieved from ProQuest Dissertations &amp; Theses Full Text.</w:t>
      </w:r>
    </w:p>
    <w:p w14:paraId="4425E3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Moore, Heather Nicole. 2022. "The Relationship among Environmental Concern, Perceived Positive Behaviors, and Environmentally Responsible Actions." MA, Sociology, University of Maryland.</w:t>
      </w:r>
    </w:p>
    <w:p w14:paraId="7C9863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Morales, Marco. 2019. "The Origins of Support of Non-Traditional Post-Partisan Candidates: An Initial Look." in </w:t>
      </w:r>
      <w:r>
        <w:rPr>
          <w:rFonts w:ascii="Calibri" w:hAnsi="Calibri" w:cs="Calibri"/>
          <w:i/>
          <w:iCs/>
        </w:rPr>
        <w:t>WAPOR 72nd Annual Conference</w:t>
      </w:r>
      <w:r>
        <w:rPr>
          <w:rFonts w:ascii="Calibri" w:hAnsi="Calibri" w:cs="Calibri"/>
        </w:rPr>
        <w:t>. Toronto, Canada.</w:t>
      </w:r>
    </w:p>
    <w:p w14:paraId="7D3020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Morelock, Andrew Lee. 2016. "Public Support for Social Welfare Policies: A Cross-National Examination." PhD, University of Tennessee.</w:t>
      </w:r>
    </w:p>
    <w:p w14:paraId="3A6211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Morelock, Andrew L. 2021. "In Bureaucrats We Trust? Good Governance and Trust in Civil Servants." </w:t>
      </w:r>
      <w:r>
        <w:rPr>
          <w:rFonts w:ascii="Calibri" w:hAnsi="Calibri" w:cs="Calibri"/>
          <w:i/>
          <w:iCs/>
        </w:rPr>
        <w:t>Public Administration Quarterly</w:t>
      </w:r>
      <w:r>
        <w:rPr>
          <w:rFonts w:ascii="Calibri" w:hAnsi="Calibri" w:cs="Calibri"/>
        </w:rPr>
        <w:t xml:space="preserve"> 45(3):315-37. doi: https://doi.org/10.37808/paq.45.3.6.</w:t>
      </w:r>
    </w:p>
    <w:p w14:paraId="5F3793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Moreno, Sandra. 2020. "Examining the Relationship between Observed Global Leadership and Organizational Behavior Effectiveness (Globe) and Job Satisfaction, as Well as Gender and Ethnicity Differences in the Globe Cultural Dimensions, among Business Organization Leaders." PhD, Department of Leadership Studies, Our Lady of the Lake University.</w:t>
      </w:r>
    </w:p>
    <w:p w14:paraId="721D9D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Moreno-Riano, G, M.C. Smith and T. Mach. 2006. "Religiosity, Secularism, and Social Health." </w:t>
      </w:r>
      <w:r>
        <w:rPr>
          <w:rFonts w:ascii="Calibri" w:hAnsi="Calibri" w:cs="Calibri"/>
          <w:i/>
          <w:iCs/>
        </w:rPr>
        <w:t>Journal of Religion and Society</w:t>
      </w:r>
      <w:r>
        <w:rPr>
          <w:rFonts w:ascii="Calibri" w:hAnsi="Calibri" w:cs="Calibri"/>
        </w:rPr>
        <w:t xml:space="preserve"> 8:1-10.</w:t>
      </w:r>
    </w:p>
    <w:p w14:paraId="753B5F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Morgan, Kimberly J. 2006. "Les Politiques Du Temp De L'enfant En Europe Occidentale: Tendances Et Implications [Policies of Temp Child in Western Europe: Trends and Implications]." </w:t>
      </w:r>
      <w:r>
        <w:rPr>
          <w:rFonts w:ascii="Calibri" w:hAnsi="Calibri" w:cs="Calibri"/>
          <w:i/>
          <w:iCs/>
        </w:rPr>
        <w:t>Recherches et Previsions [Research and Forecasts]</w:t>
      </w:r>
      <w:r>
        <w:rPr>
          <w:rFonts w:ascii="Calibri" w:hAnsi="Calibri" w:cs="Calibri"/>
        </w:rPr>
        <w:t xml:space="preserve"> 83:29-43.</w:t>
      </w:r>
    </w:p>
    <w:p w14:paraId="01C685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Morgan, Kimberly J. 2006. </w:t>
      </w:r>
      <w:r>
        <w:rPr>
          <w:rFonts w:ascii="Calibri" w:hAnsi="Calibri" w:cs="Calibri"/>
          <w:i/>
          <w:iCs/>
        </w:rPr>
        <w:t>Working Mothers and the Welfare State: Religion and the Politics of Work-Family Policies in Western Europe and the United States</w:t>
      </w:r>
      <w:r>
        <w:rPr>
          <w:rFonts w:ascii="Calibri" w:hAnsi="Calibri" w:cs="Calibri"/>
        </w:rPr>
        <w:t>: Stanford University Press.</w:t>
      </w:r>
    </w:p>
    <w:p w14:paraId="37F386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Morgan, Kimberly J. 2009. "Caring Time Policies in Western Europe: Trends and Implications ". </w:t>
      </w:r>
      <w:r>
        <w:rPr>
          <w:rFonts w:ascii="Calibri" w:hAnsi="Calibri" w:cs="Calibri"/>
          <w:i/>
          <w:iCs/>
        </w:rPr>
        <w:t>Comparative European Politics</w:t>
      </w:r>
      <w:r>
        <w:rPr>
          <w:rFonts w:ascii="Calibri" w:hAnsi="Calibri" w:cs="Calibri"/>
        </w:rPr>
        <w:t xml:space="preserve"> 7:37-55.</w:t>
      </w:r>
    </w:p>
    <w:p w14:paraId="146C6B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Morris, Stephen G. 2006. “The Fundamentalist Attack on Science: A Problem That Won't Just Disappear.” Missouri Western State University, Unpublished.</w:t>
      </w:r>
    </w:p>
    <w:p w14:paraId="1E6D14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Morrison, Shannon Elizabeth. 1998. "Women's and Men's Social Support Systems: A Comparative Analysis." Ph.D., The University of New Mexico, New Mexico.</w:t>
      </w:r>
    </w:p>
    <w:p w14:paraId="59C808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Morse, B. Adair. 2007. "Essays on the Individual in Financial Decision Making." Ph.D., University of Michigan, Ann Arbor. Retrieved from ProQuest Dissertations &amp; Theses Full Text.</w:t>
      </w:r>
    </w:p>
    <w:p w14:paraId="6A05CE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Morse, Adair and Sophie Shive. 2011. "Patriotism in Your Portfolio." </w:t>
      </w:r>
      <w:r>
        <w:rPr>
          <w:rFonts w:ascii="Calibri" w:hAnsi="Calibri" w:cs="Calibri"/>
          <w:i/>
          <w:iCs/>
        </w:rPr>
        <w:t>Journal of Financial Markets</w:t>
      </w:r>
      <w:r>
        <w:rPr>
          <w:rFonts w:ascii="Calibri" w:hAnsi="Calibri" w:cs="Calibri"/>
        </w:rPr>
        <w:t xml:space="preserve"> 14(2):411-40.</w:t>
      </w:r>
    </w:p>
    <w:p w14:paraId="7BC469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Mortimer, Jewlan T. and Michael J. Shanahan. 2003. </w:t>
      </w:r>
      <w:r>
        <w:rPr>
          <w:rFonts w:ascii="Calibri" w:hAnsi="Calibri" w:cs="Calibri"/>
          <w:i/>
          <w:iCs/>
        </w:rPr>
        <w:t>Handbook of the Life Course</w:t>
      </w:r>
      <w:r>
        <w:rPr>
          <w:rFonts w:ascii="Calibri" w:hAnsi="Calibri" w:cs="Calibri"/>
        </w:rPr>
        <w:t>. New York: Springer.</w:t>
      </w:r>
    </w:p>
    <w:p w14:paraId="391B86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Mosley, Elizabeth A. 2018. "Abortion Attitudes in South Africa and the United States: Implications for Abortion Stigma and Health Equity." PhD, Health Behavior and Health Education, The University of Michigan.</w:t>
      </w:r>
    </w:p>
    <w:p w14:paraId="70107D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Mosley, Elizabeth A, Barbara A. Anderson, Lisa H. Harris, Paul J. Fleming and Amy J. Schulz. 2019. "Attitudes toward Abortion, Social Welfare Programs, and Gender Roles in the U.S. And South Africa." </w:t>
      </w:r>
      <w:r>
        <w:rPr>
          <w:rFonts w:ascii="Calibri" w:hAnsi="Calibri" w:cs="Calibri"/>
          <w:i/>
          <w:iCs/>
        </w:rPr>
        <w:t>Critical Public Health</w:t>
      </w:r>
      <w:r>
        <w:rPr>
          <w:rFonts w:ascii="Calibri" w:hAnsi="Calibri" w:cs="Calibri"/>
        </w:rPr>
        <w:t xml:space="preserve"> </w:t>
      </w:r>
      <w:r>
        <w:rPr>
          <w:rFonts w:ascii="Calibri" w:hAnsi="Calibri" w:cs="Calibri"/>
          <w:sz w:val="20"/>
          <w:szCs w:val="20"/>
        </w:rPr>
        <w:t>Online first</w:t>
      </w:r>
      <w:r>
        <w:rPr>
          <w:rFonts w:ascii="Calibri" w:hAnsi="Calibri" w:cs="Calibri"/>
        </w:rPr>
        <w:t>.</w:t>
      </w:r>
    </w:p>
    <w:p w14:paraId="43A7EB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Moss, David A. 2004. </w:t>
      </w:r>
      <w:r>
        <w:rPr>
          <w:rFonts w:ascii="Calibri" w:hAnsi="Calibri" w:cs="Calibri"/>
          <w:i/>
          <w:iCs/>
        </w:rPr>
        <w:t>When All Else Fails: Government as the Ultimate Risk Manager</w:t>
      </w:r>
      <w:r>
        <w:rPr>
          <w:rFonts w:ascii="Calibri" w:hAnsi="Calibri" w:cs="Calibri"/>
        </w:rPr>
        <w:t>: Harvard University Press.</w:t>
      </w:r>
    </w:p>
    <w:p w14:paraId="1BFF9D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Mroz, Emilee Ann. 2015. "Environmental Attitudes and Connections to Landscapes of Undergraduate Regional Field Course Students." MS, Environmental Education, Montreat College, United States.</w:t>
      </w:r>
    </w:p>
    <w:p w14:paraId="383B97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Charles W. and Sang-Wook Kim. 2008. "The Contented Female Worker: Still a Paradox?" Paper presented at the ISSP Research Session, Chicago.</w:t>
      </w:r>
    </w:p>
    <w:p w14:paraId="611D25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Lisa 2011. “Development and the Tolerance for Inequality.” UCLA Unpublished.</w:t>
      </w:r>
    </w:p>
    <w:p w14:paraId="362FEB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Lisa. 2014. "Beyond Ethnicity: African Protests in an Age of Inequality." PhD, Political Science, University of California, Berkeley.</w:t>
      </w:r>
    </w:p>
    <w:p w14:paraId="676B8C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Mendoza, Gabriela. 2019. </w:t>
      </w:r>
      <w:r>
        <w:rPr>
          <w:rFonts w:ascii="Calibri" w:hAnsi="Calibri" w:cs="Calibri"/>
          <w:i/>
          <w:iCs/>
        </w:rPr>
        <w:t>How to Be a Smart Woman in Stem #Science #Technology #Engineering #Math</w:t>
      </w:r>
      <w:r>
        <w:rPr>
          <w:rFonts w:ascii="Calibri" w:hAnsi="Calibri" w:cs="Calibri"/>
        </w:rPr>
        <w:t>. St. Albans: Panoma Press.</w:t>
      </w:r>
    </w:p>
    <w:p w14:paraId="23F84C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Mukherjee, S. 2011. "A Case of Legality or Racialization? Immigration Policy in the U.S." Ph.D., University of Kansas.</w:t>
      </w:r>
    </w:p>
    <w:p w14:paraId="07960F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Mukherjee, Sahana, Ludwin E. Molina and Glenn Adams. 2011. "National Identity and Immigration Policy: Concern for Legality or Ethnocentric Exclusion?". </w:t>
      </w:r>
      <w:r>
        <w:rPr>
          <w:rFonts w:ascii="Calibri" w:hAnsi="Calibri" w:cs="Calibri"/>
          <w:i/>
          <w:iCs/>
        </w:rPr>
        <w:t>Analyses of Social Issues and Public Policy</w:t>
      </w:r>
      <w:r>
        <w:rPr>
          <w:rFonts w:ascii="Calibri" w:hAnsi="Calibri" w:cs="Calibri"/>
        </w:rPr>
        <w:t xml:space="preserve"> 12(1):21-32. doi: 10.1111/j.1530-2415.2011.01257.x.</w:t>
      </w:r>
    </w:p>
    <w:p w14:paraId="22DBD1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Mukherjee, Shibashis. 2012. "Gender Regimes and Employment Commitment: A Cross-National Comparison across 22 Countries." Paper presented at the Annual meeting of the American Sociological Association, Denver, CO.</w:t>
      </w:r>
    </w:p>
    <w:p w14:paraId="6601C9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Mukherjee, Sahana, Ludwin E. Molina and Glenn Adams. 2013. ""Reasonable Suspicion" About Tough Immigration Legislation: Enforcing Laws or Ethnocentric Exclusion?". </w:t>
      </w:r>
      <w:r>
        <w:rPr>
          <w:rFonts w:ascii="Calibri" w:hAnsi="Calibri" w:cs="Calibri"/>
          <w:i/>
          <w:iCs/>
        </w:rPr>
        <w:t>Cultural Diversity and Ethnic Minority Psychology</w:t>
      </w:r>
      <w:r>
        <w:rPr>
          <w:rFonts w:ascii="Calibri" w:hAnsi="Calibri" w:cs="Calibri"/>
        </w:rPr>
        <w:t xml:space="preserve"> 19(3).</w:t>
      </w:r>
    </w:p>
    <w:p w14:paraId="6D91EE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Mukherjee, Shibashis. 2016. "Gender Regimes and Employment Commitment: A Cross-National Comparison across Twenty Countries." </w:t>
      </w:r>
      <w:r>
        <w:rPr>
          <w:rFonts w:ascii="Calibri" w:hAnsi="Calibri" w:cs="Calibri"/>
          <w:i/>
          <w:iCs/>
        </w:rPr>
        <w:t>Sociological Bulletin</w:t>
      </w:r>
      <w:r>
        <w:rPr>
          <w:rFonts w:ascii="Calibri" w:hAnsi="Calibri" w:cs="Calibri"/>
        </w:rPr>
        <w:t xml:space="preserve"> 65(2):191-214.</w:t>
      </w:r>
    </w:p>
    <w:p w14:paraId="12792B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Munemo, Jonathan. 2004. "Three Essays on Transfers, Trade Policy and Welfare." Ph.D., West Virginia University. Retrieved from ProQuest Dissertations &amp; Theses Full Text.</w:t>
      </w:r>
    </w:p>
    <w:p w14:paraId="4D98F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Murdie, Amanda and Alexander Hicks. 2013. "Can International Nongovernmental Organizations Boost Government Services? The Case of Health." </w:t>
      </w:r>
      <w:r>
        <w:rPr>
          <w:rFonts w:ascii="Calibri" w:hAnsi="Calibri" w:cs="Calibri"/>
          <w:i/>
          <w:iCs/>
        </w:rPr>
        <w:t xml:space="preserve">International Organization </w:t>
      </w:r>
      <w:r>
        <w:rPr>
          <w:rFonts w:ascii="Calibri" w:hAnsi="Calibri" w:cs="Calibri"/>
        </w:rPr>
        <w:t>67(3):541-73. doi: http://dx.doi.org/10.1017/S0020818313000143.</w:t>
      </w:r>
    </w:p>
    <w:p w14:paraId="0100A3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Kristina. 2004. "The Role of Trust in Nurturing Compliance: A Study of Accused Tax Avoiders." </w:t>
      </w:r>
      <w:r>
        <w:rPr>
          <w:rFonts w:ascii="Calibri" w:hAnsi="Calibri" w:cs="Calibri"/>
          <w:i/>
          <w:iCs/>
        </w:rPr>
        <w:t>Law and Human Behavior</w:t>
      </w:r>
      <w:r>
        <w:rPr>
          <w:rFonts w:ascii="Calibri" w:hAnsi="Calibri" w:cs="Calibri"/>
        </w:rPr>
        <w:t xml:space="preserve"> 28(2):187-209.</w:t>
      </w:r>
    </w:p>
    <w:p w14:paraId="107E7F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Peter. 2019. </w:t>
      </w:r>
      <w:r>
        <w:rPr>
          <w:rFonts w:ascii="Calibri" w:hAnsi="Calibri" w:cs="Calibri"/>
          <w:i/>
          <w:iCs/>
        </w:rPr>
        <w:t>The Political Economy of Prosperity. Successful Societies and Productive Cultures</w:t>
      </w:r>
      <w:r>
        <w:rPr>
          <w:rFonts w:ascii="Calibri" w:hAnsi="Calibri" w:cs="Calibri"/>
        </w:rPr>
        <w:t>. London: Routledge.</w:t>
      </w:r>
    </w:p>
    <w:p w14:paraId="5FFBB2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Murthi, Mamta and Erwin R. Tiongson. 2008. “Attitudes to Equality: The "Socialist Legacy" Revisited.” </w:t>
      </w:r>
      <w:r>
        <w:rPr>
          <w:rFonts w:ascii="Calibri" w:hAnsi="Calibri" w:cs="Calibri"/>
          <w:i/>
          <w:iCs/>
        </w:rPr>
        <w:t>Policy Research Working Papers.</w:t>
      </w:r>
      <w:r>
        <w:rPr>
          <w:rFonts w:ascii="Calibri" w:hAnsi="Calibri" w:cs="Calibri"/>
        </w:rPr>
        <w:t xml:space="preserve"> Washington, D.C.</w:t>
      </w:r>
    </w:p>
    <w:p w14:paraId="56054B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Murthi, Mamta and Erwin R. Tiongson. 2009. "Attitudes to Income Equality: The ‘Socialist Legacy’ Revisited ". </w:t>
      </w:r>
      <w:r>
        <w:rPr>
          <w:rFonts w:ascii="Calibri" w:hAnsi="Calibri" w:cs="Calibri"/>
          <w:i/>
          <w:iCs/>
        </w:rPr>
        <w:t>Comparative Economic Studies</w:t>
      </w:r>
      <w:r>
        <w:rPr>
          <w:rFonts w:ascii="Calibri" w:hAnsi="Calibri" w:cs="Calibri"/>
        </w:rPr>
        <w:t xml:space="preserve"> 51:344-66.</w:t>
      </w:r>
    </w:p>
    <w:p w14:paraId="243F83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Myers, David G. 2004. </w:t>
      </w:r>
      <w:r>
        <w:rPr>
          <w:rFonts w:ascii="Calibri" w:hAnsi="Calibri" w:cs="Calibri"/>
          <w:i/>
          <w:iCs/>
        </w:rPr>
        <w:t>Psychology</w:t>
      </w:r>
      <w:r>
        <w:rPr>
          <w:rFonts w:ascii="Calibri" w:hAnsi="Calibri" w:cs="Calibri"/>
        </w:rPr>
        <w:t>. New York: Worth.</w:t>
      </w:r>
    </w:p>
    <w:p w14:paraId="33A446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Myers, David G., C. Grosser, S. Wahl and S. Hoppe-Graff. 2006. </w:t>
      </w:r>
      <w:r>
        <w:rPr>
          <w:rFonts w:ascii="Calibri" w:hAnsi="Calibri" w:cs="Calibri"/>
          <w:i/>
          <w:iCs/>
        </w:rPr>
        <w:t>Psychologie</w:t>
      </w:r>
      <w:r>
        <w:rPr>
          <w:rFonts w:ascii="Calibri" w:hAnsi="Calibri" w:cs="Calibri"/>
        </w:rPr>
        <w:t>. Berlin: Springer.</w:t>
      </w:r>
    </w:p>
    <w:p w14:paraId="4041B6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Myroniuk, T. W. and S. N. Davis. 2018. "Multi-Faceted Household Dependency, Work–Family Conflict, and Self-Rated Health in Five High-Income Countries." Pp. 209-23 in </w:t>
      </w:r>
      <w:r>
        <w:rPr>
          <w:rFonts w:ascii="Calibri" w:hAnsi="Calibri" w:cs="Calibri"/>
          <w:i/>
          <w:iCs/>
        </w:rPr>
        <w:t>Contemporary Perspectives in Family Research</w:t>
      </w:r>
      <w:r>
        <w:rPr>
          <w:rFonts w:ascii="Calibri" w:hAnsi="Calibri" w:cs="Calibri"/>
        </w:rPr>
        <w:t>, Vol. 13.</w:t>
      </w:r>
    </w:p>
    <w:p w14:paraId="3411CC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Naami, Augustina and Hank Liese. 2010. "The Impact of Unemployment on Women with Physical Disabilities in Tamale, Ghana." Ph.D., University of Utah.</w:t>
      </w:r>
    </w:p>
    <w:p w14:paraId="29D3A1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Nackenoff, Carol. 2006. "Is There a Political Tilt to 'Juristocracy'?". </w:t>
      </w:r>
      <w:r>
        <w:rPr>
          <w:rFonts w:ascii="Calibri" w:hAnsi="Calibri" w:cs="Calibri"/>
          <w:i/>
          <w:iCs/>
        </w:rPr>
        <w:t>Maryland Law Review</w:t>
      </w:r>
      <w:r>
        <w:rPr>
          <w:rFonts w:ascii="Calibri" w:hAnsi="Calibri" w:cs="Calibri"/>
        </w:rPr>
        <w:t xml:space="preserve"> (65):139ff.</w:t>
      </w:r>
    </w:p>
    <w:p w14:paraId="36D5AE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Naoi, Megumi and Ikuo Kume. 2015. "Workers or Consumers? A Survey Experiment on the Duality of Citizens' Interests in the Politics of Trade." </w:t>
      </w:r>
      <w:r>
        <w:rPr>
          <w:rFonts w:ascii="Calibri" w:hAnsi="Calibri" w:cs="Calibri"/>
          <w:i/>
          <w:iCs/>
        </w:rPr>
        <w:t>Comparative Political Studies</w:t>
      </w:r>
      <w:r>
        <w:rPr>
          <w:rFonts w:ascii="Calibri" w:hAnsi="Calibri" w:cs="Calibri"/>
        </w:rPr>
        <w:t xml:space="preserve"> 48(10):1293-317.</w:t>
      </w:r>
    </w:p>
    <w:p w14:paraId="3E8CF6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Naranjo, A., M. Shoss, A. Gebben, M. DiStaso and S. Y. Su. 2021. "When Minor Insecurities Project Large Shadows: A Profile Analysis of Cognitive and Affective Job Insecurity." </w:t>
      </w:r>
      <w:r>
        <w:rPr>
          <w:rFonts w:ascii="Calibri" w:hAnsi="Calibri" w:cs="Calibri"/>
          <w:i/>
          <w:iCs/>
        </w:rPr>
        <w:t>Journal of occupational health psychology</w:t>
      </w:r>
      <w:r>
        <w:rPr>
          <w:rFonts w:ascii="Calibri" w:hAnsi="Calibri" w:cs="Calibri"/>
        </w:rPr>
        <w:t xml:space="preserve"> 26(5):421-36. doi: 10.1037/ocp0000294.</w:t>
      </w:r>
    </w:p>
    <w:p w14:paraId="40EA91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Nardulli, Peter F. 2008. </w:t>
      </w:r>
      <w:r>
        <w:rPr>
          <w:rFonts w:ascii="Calibri" w:hAnsi="Calibri" w:cs="Calibri"/>
          <w:i/>
          <w:iCs/>
        </w:rPr>
        <w:t>International Perspectives on Contemporary Democracy</w:t>
      </w:r>
      <w:r>
        <w:rPr>
          <w:rFonts w:ascii="Calibri" w:hAnsi="Calibri" w:cs="Calibri"/>
        </w:rPr>
        <w:t>. Urbana: University of Illinois Press.</w:t>
      </w:r>
    </w:p>
    <w:p w14:paraId="01DC07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Nathan, Andrew J. and Tianjian Shi. 1993. "Cultural Requisites for Democracy in China: Findings from a Survey." </w:t>
      </w:r>
      <w:r>
        <w:rPr>
          <w:rFonts w:ascii="Calibri" w:hAnsi="Calibri" w:cs="Calibri"/>
          <w:i/>
          <w:iCs/>
        </w:rPr>
        <w:t>Daedalus</w:t>
      </w:r>
      <w:r>
        <w:rPr>
          <w:rFonts w:ascii="Calibri" w:hAnsi="Calibri" w:cs="Calibri"/>
        </w:rPr>
        <w:t xml:space="preserve"> 122(2):95-123.</w:t>
      </w:r>
    </w:p>
    <w:p w14:paraId="711028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Nathan, Andrew J. 1997. </w:t>
      </w:r>
      <w:r>
        <w:rPr>
          <w:rFonts w:ascii="Calibri" w:hAnsi="Calibri" w:cs="Calibri"/>
          <w:i/>
          <w:iCs/>
        </w:rPr>
        <w:t>China's Transition</w:t>
      </w:r>
      <w:r>
        <w:rPr>
          <w:rFonts w:ascii="Calibri" w:hAnsi="Calibri" w:cs="Calibri"/>
        </w:rPr>
        <w:t>. New York: Columbia University Press.</w:t>
      </w:r>
    </w:p>
    <w:p w14:paraId="13F649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Nawrotzki, R. J. 2012. "The Politics of Environmental Concern: A Cross-National Analysis." </w:t>
      </w:r>
      <w:r>
        <w:rPr>
          <w:rFonts w:ascii="Calibri" w:hAnsi="Calibri" w:cs="Calibri"/>
          <w:i/>
          <w:iCs/>
        </w:rPr>
        <w:t>ORGANIZATION &amp; ENVIRONMENT</w:t>
      </w:r>
      <w:r>
        <w:rPr>
          <w:rFonts w:ascii="Calibri" w:hAnsi="Calibri" w:cs="Calibri"/>
        </w:rPr>
        <w:t xml:space="preserve"> 25(3):286-307.</w:t>
      </w:r>
    </w:p>
    <w:p w14:paraId="6A620E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Nawrotzki, R.J. and F.C. Pampel. 2013. "Cohort Change and the Diffusion of Environmental Concern: A Cross-National Analysis." </w:t>
      </w:r>
      <w:r>
        <w:rPr>
          <w:rFonts w:ascii="Calibri" w:hAnsi="Calibri" w:cs="Calibri"/>
          <w:i/>
          <w:iCs/>
        </w:rPr>
        <w:t>Population and Environment</w:t>
      </w:r>
      <w:r>
        <w:rPr>
          <w:rFonts w:ascii="Calibri" w:hAnsi="Calibri" w:cs="Calibri"/>
        </w:rPr>
        <w:t xml:space="preserve"> 35(1):1-25.</w:t>
      </w:r>
    </w:p>
    <w:p w14:paraId="4ECD65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Nazir, Maliha. 2017. "Essays on Domestic Factors Driving Attitudes Towards Immigrants and Emigration." PhD, Economics, Southern Illinois University at Carbondale.</w:t>
      </w:r>
    </w:p>
    <w:p w14:paraId="38C401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Nee, Victor and Richard Swedberg. 2007. </w:t>
      </w:r>
      <w:r>
        <w:rPr>
          <w:rFonts w:ascii="Calibri" w:hAnsi="Calibri" w:cs="Calibri"/>
          <w:i/>
          <w:iCs/>
        </w:rPr>
        <w:t>On Capitalism</w:t>
      </w:r>
      <w:r>
        <w:rPr>
          <w:rFonts w:ascii="Calibri" w:hAnsi="Calibri" w:cs="Calibri"/>
        </w:rPr>
        <w:t>: Stanford University Press.</w:t>
      </w:r>
    </w:p>
    <w:p w14:paraId="526F4564" w14:textId="761A58B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Nellis, G. 2023. "Election Cycles and Global Religious Intolerance</w:t>
      </w:r>
      <w:r w:rsidR="007B333E">
        <w:rPr>
          <w:rFonts w:ascii="Calibri" w:hAnsi="Calibri" w:cs="Calibri"/>
        </w:rPr>
        <w:t xml:space="preserve">. </w:t>
      </w:r>
      <w:r>
        <w:rPr>
          <w:rFonts w:ascii="Calibri" w:hAnsi="Calibri" w:cs="Calibri"/>
        </w:rPr>
        <w:t xml:space="preserve">" </w:t>
      </w:r>
      <w:r>
        <w:rPr>
          <w:rFonts w:ascii="Calibri" w:hAnsi="Calibri" w:cs="Calibri"/>
          <w:i/>
          <w:iCs/>
        </w:rPr>
        <w:t>Proceedings of the National Academy of Sciences of the United States of America</w:t>
      </w:r>
      <w:r>
        <w:rPr>
          <w:rFonts w:ascii="Calibri" w:hAnsi="Calibri" w:cs="Calibri"/>
        </w:rPr>
        <w:t xml:space="preserve"> 120(1):1-8. doi: https://doi-org.proxy.uchicago.edu/10.1073/pnas.2213198120.</w:t>
      </w:r>
    </w:p>
    <w:p w14:paraId="11C5DF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Nelson, Cathleen. 2008. "Attitudes Towards Air Pollution among U.S. Adults." M.A., Texas Woman's University. Retrieved from ProQuest Dissertations &amp; Theses Full Text.</w:t>
      </w:r>
    </w:p>
    <w:p w14:paraId="6F287A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Nelson, Moira 2009. "An Application of the Estimated Dependent Variable Approach: Trade Union Members’ Support for Active Labor Market Policies and Insider-Outsider Politics ". </w:t>
      </w:r>
      <w:r>
        <w:rPr>
          <w:rFonts w:ascii="Calibri" w:hAnsi="Calibri" w:cs="Calibri"/>
          <w:i/>
          <w:iCs/>
        </w:rPr>
        <w:t>International Journal of Public Opinion Research</w:t>
      </w:r>
      <w:r>
        <w:rPr>
          <w:rFonts w:ascii="Calibri" w:hAnsi="Calibri" w:cs="Calibri"/>
        </w:rPr>
        <w:t xml:space="preserve"> 21:224-34.</w:t>
      </w:r>
    </w:p>
    <w:p w14:paraId="7F0243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Nelson, Diane Marie. 2014. "Family Friendly Work Perceptions in Management." PhD, Management, Washington State University.</w:t>
      </w:r>
    </w:p>
    <w:p w14:paraId="14DEA3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Nelson, Diane M., Stoney L. Brooks, Arrvvind Sahaym and John B. Cullen. 2017. "Family-Friendly Work Perceptions: A Cross Country Analysis." </w:t>
      </w:r>
      <w:r>
        <w:rPr>
          <w:rFonts w:ascii="Calibri" w:hAnsi="Calibri" w:cs="Calibri"/>
          <w:i/>
          <w:iCs/>
        </w:rPr>
        <w:t>Gender in Management: An International Journal</w:t>
      </w:r>
      <w:r>
        <w:rPr>
          <w:rFonts w:ascii="Calibri" w:hAnsi="Calibri" w:cs="Calibri"/>
        </w:rPr>
        <w:t xml:space="preserve"> 32(4):300-16. doi: </w:t>
      </w:r>
      <w:r>
        <w:rPr>
          <w:rFonts w:ascii="Calibri" w:hAnsi="Calibri" w:cs="Calibri"/>
          <w:u w:val="single"/>
        </w:rPr>
        <w:t>https://doi.org/10.1108/GM-03-2016-0066</w:t>
      </w:r>
      <w:r>
        <w:rPr>
          <w:rFonts w:ascii="Calibri" w:hAnsi="Calibri" w:cs="Calibri"/>
        </w:rPr>
        <w:t>.</w:t>
      </w:r>
    </w:p>
    <w:p w14:paraId="3C38C3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2003. "National Identity and Acceptance of Others: A Comparison of the Us, Uk, Germany, Canada, and Japan." Paper presented at the Midwest Sociological Society, Chicago.</w:t>
      </w:r>
    </w:p>
    <w:p w14:paraId="68B438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2003. "National Identity and Views on Social Outsiders." Vol.: Center for the Study of Stratification and Inequality Report, Tohoku University.</w:t>
      </w:r>
    </w:p>
    <w:p w14:paraId="64F1B6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2004. "Japanese National Identity in Comparative Context: A Comparison of the Us, Uk, Germany, Canada, and Japan." Paper presented at the Japanese Studies Association, Honolulu.</w:t>
      </w:r>
    </w:p>
    <w:p w14:paraId="27EF5E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2007. “Social Citizenship in Japan.” Tohoku University, Sendai, Japan.</w:t>
      </w:r>
    </w:p>
    <w:p w14:paraId="24F790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New Startegist Publications, Inc. 2013. </w:t>
      </w:r>
      <w:r>
        <w:rPr>
          <w:rFonts w:ascii="Calibri" w:hAnsi="Calibri" w:cs="Calibri"/>
          <w:i/>
          <w:iCs/>
        </w:rPr>
        <w:t>American Men and Women: Who They Are and How They Live</w:t>
      </w:r>
      <w:r>
        <w:rPr>
          <w:rFonts w:ascii="Calibri" w:hAnsi="Calibri" w:cs="Calibri"/>
        </w:rPr>
        <w:t>. Amityville, N.Y.: New Strategist Press.</w:t>
      </w:r>
    </w:p>
    <w:p w14:paraId="487179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 Marie and et al. 2014. "Global, Regional, and National Prevalence of Overweight and Obesity in Children and Adults During 1980–2013: A Systematic Analysis for the Global Burden of Disease Study 2013." </w:t>
      </w:r>
      <w:r>
        <w:rPr>
          <w:rFonts w:ascii="Calibri" w:hAnsi="Calibri" w:cs="Calibri"/>
          <w:i/>
          <w:iCs/>
        </w:rPr>
        <w:t>The Lancet</w:t>
      </w:r>
      <w:r>
        <w:rPr>
          <w:rFonts w:ascii="Calibri" w:hAnsi="Calibri" w:cs="Calibri"/>
        </w:rPr>
        <w:t xml:space="preserve"> 384(9945):766-81.</w:t>
      </w:r>
    </w:p>
    <w:p w14:paraId="444146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Nicolova, Borina N. 2015. "Poor, Poorer, Bulgarian: Making Sense of Poverty and Inequality after the End of Communism." PhD, Political Science, University of Chicago.</w:t>
      </w:r>
    </w:p>
    <w:p w14:paraId="174BAF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Nicosia, Francis R. and Jonathan Huener. 2004. </w:t>
      </w:r>
      <w:r>
        <w:rPr>
          <w:rFonts w:ascii="Calibri" w:hAnsi="Calibri" w:cs="Calibri"/>
          <w:i/>
          <w:iCs/>
        </w:rPr>
        <w:t>Business and Industry in Nazi Germany</w:t>
      </w:r>
      <w:r>
        <w:rPr>
          <w:rFonts w:ascii="Calibri" w:hAnsi="Calibri" w:cs="Calibri"/>
        </w:rPr>
        <w:t>. Oxford: Berghahn Books.</w:t>
      </w:r>
    </w:p>
    <w:p w14:paraId="4D8CDF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 Norman H., Jane Junn and Ken Stehlik-Barry. 1996. </w:t>
      </w:r>
      <w:r>
        <w:rPr>
          <w:rFonts w:ascii="Calibri" w:hAnsi="Calibri" w:cs="Calibri"/>
          <w:i/>
          <w:iCs/>
        </w:rPr>
        <w:t xml:space="preserve">Education and Democratic Citizenship in </w:t>
      </w:r>
      <w:r>
        <w:rPr>
          <w:rFonts w:ascii="Calibri" w:hAnsi="Calibri" w:cs="Calibri"/>
          <w:i/>
          <w:iCs/>
        </w:rPr>
        <w:lastRenderedPageBreak/>
        <w:t>America</w:t>
      </w:r>
      <w:r>
        <w:rPr>
          <w:rFonts w:ascii="Calibri" w:hAnsi="Calibri" w:cs="Calibri"/>
        </w:rPr>
        <w:t>. Chicago: University of Chicago Press.</w:t>
      </w:r>
    </w:p>
    <w:p w14:paraId="306B6A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Niebuhr, Gustav. 1994. "The Nation: Pious in Public and Proud of It." in </w:t>
      </w:r>
      <w:r>
        <w:rPr>
          <w:rFonts w:ascii="Calibri" w:hAnsi="Calibri" w:cs="Calibri"/>
          <w:i/>
          <w:iCs/>
        </w:rPr>
        <w:t>The New York Times</w:t>
      </w:r>
      <w:r>
        <w:rPr>
          <w:rFonts w:ascii="Calibri" w:hAnsi="Calibri" w:cs="Calibri"/>
        </w:rPr>
        <w:t>. New York, NY.</w:t>
      </w:r>
    </w:p>
    <w:p w14:paraId="23E8EE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Niforos, Dimitri. 2018. "The Curious Case of Austria's Generosity." MA, Political Science, Northern Illinois University.</w:t>
      </w:r>
    </w:p>
    <w:p w14:paraId="3A09FB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Niu, X. 2012. "Essays in Applied Microeconomics." Ph.D., Princeton University.</w:t>
      </w:r>
    </w:p>
    <w:p w14:paraId="2C0DB1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1989. "What Role for the State?". </w:t>
      </w:r>
      <w:r>
        <w:rPr>
          <w:rFonts w:ascii="Calibri" w:hAnsi="Calibri" w:cs="Calibri"/>
          <w:i/>
          <w:iCs/>
        </w:rPr>
        <w:t>Public Perspective</w:t>
      </w:r>
      <w:r>
        <w:rPr>
          <w:rFonts w:ascii="Calibri" w:hAnsi="Calibri" w:cs="Calibri"/>
        </w:rPr>
        <w:t xml:space="preserve"> 1(Nov./Dec.):46.</w:t>
      </w:r>
    </w:p>
    <w:p w14:paraId="245C87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1992. "Belief in God ". </w:t>
      </w:r>
      <w:r>
        <w:rPr>
          <w:rFonts w:ascii="Calibri" w:hAnsi="Calibri" w:cs="Calibri"/>
          <w:i/>
          <w:iCs/>
        </w:rPr>
        <w:t>The Church Around the World</w:t>
      </w:r>
      <w:r>
        <w:rPr>
          <w:rFonts w:ascii="Calibri" w:hAnsi="Calibri" w:cs="Calibri"/>
        </w:rPr>
        <w:t xml:space="preserve"> 23 (Sept., 1992):2.</w:t>
      </w:r>
    </w:p>
    <w:p w14:paraId="0CB9B3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1993. "Educations... High Level for Support for Spending Everywhere." </w:t>
      </w:r>
      <w:r>
        <w:rPr>
          <w:rFonts w:ascii="Calibri" w:hAnsi="Calibri" w:cs="Calibri"/>
          <w:i/>
          <w:iCs/>
        </w:rPr>
        <w:t>Public Perspective</w:t>
      </w:r>
      <w:r>
        <w:rPr>
          <w:rFonts w:ascii="Calibri" w:hAnsi="Calibri" w:cs="Calibri"/>
        </w:rPr>
        <w:t xml:space="preserve"> 5(November/December):12.</w:t>
      </w:r>
    </w:p>
    <w:p w14:paraId="4B3617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1993. "Education: Seen Important Everywhere." </w:t>
      </w:r>
      <w:r>
        <w:rPr>
          <w:rFonts w:ascii="Calibri" w:hAnsi="Calibri" w:cs="Calibri"/>
          <w:i/>
          <w:iCs/>
        </w:rPr>
        <w:t>Public Perspective</w:t>
      </w:r>
      <w:r>
        <w:rPr>
          <w:rFonts w:ascii="Calibri" w:hAnsi="Calibri" w:cs="Calibri"/>
        </w:rPr>
        <w:t xml:space="preserve"> 5(</w:t>
      </w:r>
      <w:r>
        <w:rPr>
          <w:rFonts w:ascii="Calibri" w:hAnsi="Calibri" w:cs="Calibri"/>
          <w:sz w:val="20"/>
          <w:szCs w:val="20"/>
        </w:rPr>
        <w:t>Nov./Dec</w:t>
      </w:r>
      <w:r>
        <w:rPr>
          <w:rFonts w:ascii="Calibri" w:hAnsi="Calibri" w:cs="Calibri"/>
        </w:rPr>
        <w:t>):14.</w:t>
      </w:r>
    </w:p>
    <w:p w14:paraId="7523F6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1994. "The Issp Cross-National Religion Survey." </w:t>
      </w:r>
      <w:r>
        <w:rPr>
          <w:rFonts w:ascii="Calibri" w:hAnsi="Calibri" w:cs="Calibri"/>
          <w:i/>
          <w:iCs/>
        </w:rPr>
        <w:t>The Public Perspective</w:t>
      </w:r>
      <w:r>
        <w:rPr>
          <w:rFonts w:ascii="Calibri" w:hAnsi="Calibri" w:cs="Calibri"/>
        </w:rPr>
        <w:t xml:space="preserve"> 5(March/April):21-25.</w:t>
      </w:r>
    </w:p>
    <w:p w14:paraId="7FBF43E6" w14:textId="74820EF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"What Do People Believe About Heaven?". </w:t>
      </w:r>
      <w:r>
        <w:rPr>
          <w:rFonts w:ascii="Calibri" w:hAnsi="Calibri" w:cs="Calibri"/>
          <w:i/>
          <w:iCs/>
        </w:rPr>
        <w:t>Christian Life Resources.</w:t>
      </w:r>
      <w:r w:rsidR="007B333E">
        <w:rPr>
          <w:rFonts w:ascii="Calibri" w:hAnsi="Calibri" w:cs="Calibri"/>
          <w:i/>
          <w:iCs/>
        </w:rPr>
        <w:t xml:space="preserve"> </w:t>
      </w:r>
      <w:r>
        <w:rPr>
          <w:rFonts w:ascii="Calibri" w:hAnsi="Calibri" w:cs="Calibri"/>
        </w:rPr>
        <w:t>(</w:t>
      </w:r>
      <w:r>
        <w:rPr>
          <w:rFonts w:ascii="Calibri" w:hAnsi="Calibri" w:cs="Calibri"/>
          <w:u w:val="single"/>
        </w:rPr>
        <w:t>https://www.christianliferesources.com/article/what-do-people-believe-about-heaven-169</w:t>
      </w:r>
      <w:r>
        <w:rPr>
          <w:rFonts w:ascii="Calibri" w:hAnsi="Calibri" w:cs="Calibri"/>
        </w:rPr>
        <w:t>).</w:t>
      </w:r>
    </w:p>
    <w:p w14:paraId="679CC8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"Pride in Country." </w:t>
      </w:r>
      <w:r>
        <w:rPr>
          <w:rFonts w:ascii="Calibri" w:hAnsi="Calibri" w:cs="Calibri"/>
          <w:i/>
          <w:iCs/>
        </w:rPr>
        <w:t>World Opinion Update</w:t>
      </w:r>
      <w:r>
        <w:rPr>
          <w:rFonts w:ascii="Calibri" w:hAnsi="Calibri" w:cs="Calibri"/>
        </w:rPr>
        <w:t xml:space="preserve"> (22):74-79.</w:t>
      </w:r>
    </w:p>
    <w:p w14:paraId="04C345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"American Opinion in the 1990s." </w:t>
      </w:r>
      <w:r>
        <w:rPr>
          <w:rFonts w:ascii="Calibri" w:hAnsi="Calibri" w:cs="Calibri"/>
          <w:i/>
          <w:iCs/>
        </w:rPr>
        <w:t>The Public Perspective</w:t>
      </w:r>
      <w:r>
        <w:rPr>
          <w:rFonts w:ascii="Calibri" w:hAnsi="Calibri" w:cs="Calibri"/>
        </w:rPr>
        <w:t xml:space="preserve"> 9(Feb./March):12-24, 30-39, 43-49, 51-65.</w:t>
      </w:r>
    </w:p>
    <w:p w14:paraId="523E3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1999. "National Pride and Democracy." </w:t>
      </w:r>
      <w:r>
        <w:rPr>
          <w:rFonts w:ascii="Calibri" w:hAnsi="Calibri" w:cs="Calibri"/>
          <w:i/>
          <w:iCs/>
        </w:rPr>
        <w:t>Public Perspective</w:t>
      </w:r>
      <w:r>
        <w:rPr>
          <w:rFonts w:ascii="Calibri" w:hAnsi="Calibri" w:cs="Calibri"/>
        </w:rPr>
        <w:t xml:space="preserve"> 10(June/July):42-43.</w:t>
      </w:r>
    </w:p>
    <w:p w14:paraId="38E6E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2002. "The International Social Survey Program." </w:t>
      </w:r>
      <w:r>
        <w:rPr>
          <w:rFonts w:ascii="Calibri" w:hAnsi="Calibri" w:cs="Calibri"/>
          <w:i/>
          <w:iCs/>
        </w:rPr>
        <w:t>Child Indicator</w:t>
      </w:r>
      <w:r>
        <w:rPr>
          <w:rFonts w:ascii="Calibri" w:hAnsi="Calibri" w:cs="Calibri"/>
        </w:rPr>
        <w:t xml:space="preserve"> 4(Summer):3.</w:t>
      </w:r>
    </w:p>
    <w:p w14:paraId="0E4ECE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2012. "What Is the Most Believing Country?". </w:t>
      </w:r>
      <w:r>
        <w:rPr>
          <w:rFonts w:ascii="Calibri" w:hAnsi="Calibri" w:cs="Calibri"/>
          <w:i/>
          <w:iCs/>
        </w:rPr>
        <w:t>Relevant</w:t>
      </w:r>
      <w:r>
        <w:rPr>
          <w:rFonts w:ascii="Calibri" w:hAnsi="Calibri" w:cs="Calibri"/>
        </w:rPr>
        <w:t xml:space="preserve"> 1(58).</w:t>
      </w:r>
    </w:p>
    <w:p w14:paraId="004CB9D7" w14:textId="46B40D3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2014. "Russians Return to Religion, but Not to Church." Vol.</w:t>
      </w:r>
      <w:r w:rsidR="007B333E">
        <w:rPr>
          <w:rFonts w:ascii="Calibri" w:hAnsi="Calibri" w:cs="Calibri"/>
        </w:rPr>
        <w:t xml:space="preserve"> </w:t>
      </w:r>
      <w:r>
        <w:rPr>
          <w:rFonts w:ascii="Calibri" w:hAnsi="Calibri" w:cs="Calibri"/>
          <w:i/>
          <w:iCs/>
        </w:rPr>
        <w:t>PewResearch Religion &amp; Public Life Project.</w:t>
      </w:r>
      <w:r>
        <w:rPr>
          <w:rFonts w:ascii="Calibri" w:hAnsi="Calibri" w:cs="Calibri"/>
        </w:rPr>
        <w:t xml:space="preserve"> Pew Research Center.</w:t>
      </w:r>
    </w:p>
    <w:p w14:paraId="1A820F20" w14:textId="3AD7503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2015. "The Future of World Religions: Populations, Growth Projects, 2010-2050." Vol.</w:t>
      </w:r>
      <w:r w:rsidR="007B333E">
        <w:rPr>
          <w:rFonts w:ascii="Calibri" w:hAnsi="Calibri" w:cs="Calibri"/>
        </w:rPr>
        <w:t xml:space="preserve"> </w:t>
      </w:r>
      <w:r>
        <w:rPr>
          <w:rFonts w:ascii="Calibri" w:hAnsi="Calibri" w:cs="Calibri"/>
          <w:i/>
          <w:iCs/>
        </w:rPr>
        <w:t>Pew Research Global Religious Futures Project.</w:t>
      </w:r>
      <w:r>
        <w:rPr>
          <w:rFonts w:ascii="Calibri" w:hAnsi="Calibri" w:cs="Calibri"/>
        </w:rPr>
        <w:t xml:space="preserve"> Pew Research Center.</w:t>
      </w:r>
    </w:p>
    <w:p w14:paraId="0A8B03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2019. "Corrigendum To: Socially Useless Jobs." </w:t>
      </w:r>
      <w:r>
        <w:rPr>
          <w:rFonts w:ascii="Calibri" w:hAnsi="Calibri" w:cs="Calibri"/>
          <w:i/>
          <w:iCs/>
        </w:rPr>
        <w:t>Industrial Relations</w:t>
      </w:r>
      <w:r>
        <w:rPr>
          <w:rFonts w:ascii="Calibri" w:hAnsi="Calibri" w:cs="Calibri"/>
        </w:rPr>
        <w:t xml:space="preserve"> 58(3):543-46. doi: 10.1111/irel.12233.</w:t>
      </w:r>
    </w:p>
    <w:p w14:paraId="1222D0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Nolan, Jennifer A. 2005. "Religious Participation Effects on Mental and Physical Health." Ph.D., Cornell University. Retrieved from ProQuest Dissertations &amp; Theses Full Text.</w:t>
      </w:r>
    </w:p>
    <w:p w14:paraId="5CAD76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Noonan, Mary. 2013. "The Impact of Social Policy on the Gendered Division of Housework." </w:t>
      </w:r>
      <w:r>
        <w:rPr>
          <w:rFonts w:ascii="Calibri" w:hAnsi="Calibri" w:cs="Calibri"/>
          <w:i/>
          <w:iCs/>
        </w:rPr>
        <w:t>Journal of Family Theory &amp; Review</w:t>
      </w:r>
      <w:r>
        <w:rPr>
          <w:rFonts w:ascii="Calibri" w:hAnsi="Calibri" w:cs="Calibri"/>
        </w:rPr>
        <w:t xml:space="preserve"> 5(2):124-34.</w:t>
      </w:r>
    </w:p>
    <w:p w14:paraId="05A6A6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Nordhaus, William. 2013. </w:t>
      </w:r>
      <w:r>
        <w:rPr>
          <w:rFonts w:ascii="Calibri" w:hAnsi="Calibri" w:cs="Calibri"/>
          <w:i/>
          <w:iCs/>
        </w:rPr>
        <w:t>The Climate Casino: Risk, Uncertainty, and Economics for a Warming World</w:t>
      </w:r>
      <w:r>
        <w:rPr>
          <w:rFonts w:ascii="Calibri" w:hAnsi="Calibri" w:cs="Calibri"/>
        </w:rPr>
        <w:t>: Yale University Press.</w:t>
      </w:r>
    </w:p>
    <w:p w14:paraId="655DB8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1997. "Towards a More Cosmopolitan Political Science?". </w:t>
      </w:r>
      <w:r>
        <w:rPr>
          <w:rFonts w:ascii="Calibri" w:hAnsi="Calibri" w:cs="Calibri"/>
          <w:i/>
          <w:iCs/>
        </w:rPr>
        <w:t>European Journal of Political Research</w:t>
      </w:r>
      <w:r>
        <w:rPr>
          <w:rFonts w:ascii="Calibri" w:hAnsi="Calibri" w:cs="Calibri"/>
        </w:rPr>
        <w:t xml:space="preserve"> 31:17-34.</w:t>
      </w:r>
    </w:p>
    <w:p w14:paraId="57816B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 and K. Reif. 1997. "Second-Order Elections Revisited." </w:t>
      </w:r>
      <w:r>
        <w:rPr>
          <w:rFonts w:ascii="Calibri" w:hAnsi="Calibri" w:cs="Calibri"/>
          <w:i/>
          <w:iCs/>
        </w:rPr>
        <w:t>European Journal of Political Research</w:t>
      </w:r>
      <w:r>
        <w:rPr>
          <w:rFonts w:ascii="Calibri" w:hAnsi="Calibri" w:cs="Calibri"/>
        </w:rPr>
        <w:t xml:space="preserve"> 31(1):109-24.</w:t>
      </w:r>
    </w:p>
    <w:p w14:paraId="1B10A9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 1999. </w:t>
      </w:r>
      <w:r>
        <w:rPr>
          <w:rFonts w:ascii="Calibri" w:hAnsi="Calibri" w:cs="Calibri"/>
          <w:i/>
          <w:iCs/>
        </w:rPr>
        <w:t>Critical Citizens: Global Support for Democratic Government</w:t>
      </w:r>
      <w:r>
        <w:rPr>
          <w:rFonts w:ascii="Calibri" w:hAnsi="Calibri" w:cs="Calibri"/>
        </w:rPr>
        <w:t>: Oxford University Press.</w:t>
      </w:r>
    </w:p>
    <w:p w14:paraId="693CD4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 1999. "Global Communications and Cultural Identities." </w:t>
      </w:r>
      <w:r>
        <w:rPr>
          <w:rFonts w:ascii="Calibri" w:hAnsi="Calibri" w:cs="Calibri"/>
          <w:i/>
          <w:iCs/>
        </w:rPr>
        <w:t>Harvard International Journal of Press Politics</w:t>
      </w:r>
      <w:r>
        <w:rPr>
          <w:rFonts w:ascii="Calibri" w:hAnsi="Calibri" w:cs="Calibri"/>
        </w:rPr>
        <w:t xml:space="preserve"> 4(4):1-7.</w:t>
      </w:r>
    </w:p>
    <w:p w14:paraId="5DC096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1999. "Cosmopolitans, Nationalists, and Parochials: Globalization and Cultural Change." Paper presented at the Conference on Governance for the Twenty-First Century, Bretton Woods.</w:t>
      </w:r>
    </w:p>
    <w:p w14:paraId="405AC4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2001. "Global Governance and Cosmopolitan Citizens." in </w:t>
      </w:r>
      <w:r>
        <w:rPr>
          <w:rFonts w:ascii="Calibri" w:hAnsi="Calibri" w:cs="Calibri"/>
          <w:i/>
          <w:iCs/>
        </w:rPr>
        <w:t>Globalization and Governance</w:t>
      </w:r>
      <w:r>
        <w:rPr>
          <w:rFonts w:ascii="Calibri" w:hAnsi="Calibri" w:cs="Calibri"/>
        </w:rPr>
        <w:t>, edited by J. S. N. Jr. and E. Kamarck. Washington D.C.: Brookings Institute.</w:t>
      </w:r>
    </w:p>
    <w:p w14:paraId="75439D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2001. "Making Democracies Work: Social Capital and Civic Engagement in 47 Societies." Paper presented at the European Science Foundation Conference on Social Capital, University of Essex.</w:t>
      </w:r>
    </w:p>
    <w:p w14:paraId="3DF10E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2001. "An Enterprise Culture?" Paper presented at the Visions of Government Conference, </w:t>
      </w:r>
      <w:r>
        <w:rPr>
          <w:rFonts w:ascii="Calibri" w:hAnsi="Calibri" w:cs="Calibri"/>
        </w:rPr>
        <w:lastRenderedPageBreak/>
        <w:t>Bretton Woods.</w:t>
      </w:r>
    </w:p>
    <w:p w14:paraId="63D0BC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2002. </w:t>
      </w:r>
      <w:r>
        <w:rPr>
          <w:rFonts w:ascii="Calibri" w:hAnsi="Calibri" w:cs="Calibri"/>
          <w:i/>
          <w:iCs/>
        </w:rPr>
        <w:t>Democratic Phoenix: Reinventing Political Activism</w:t>
      </w:r>
      <w:r>
        <w:rPr>
          <w:rFonts w:ascii="Calibri" w:hAnsi="Calibri" w:cs="Calibri"/>
        </w:rPr>
        <w:t>. Cambridge: Cambridge University Press.</w:t>
      </w:r>
    </w:p>
    <w:p w14:paraId="59EB2D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2003. "Electoral Engineering: Electoral Rules and Voting Choices." Paper presented at the The American Political Science Association, Philadelphia.</w:t>
      </w:r>
    </w:p>
    <w:p w14:paraId="2E2D1F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2003. "Is There Still a Public Service Ethos? Work Values, Experience, and Job Satisfaction among Government Workers." in </w:t>
      </w:r>
      <w:r>
        <w:rPr>
          <w:rFonts w:ascii="Calibri" w:hAnsi="Calibri" w:cs="Calibri"/>
          <w:i/>
          <w:iCs/>
        </w:rPr>
        <w:t>For the People: Public Service in the 21st Century</w:t>
      </w:r>
      <w:r>
        <w:rPr>
          <w:rFonts w:ascii="Calibri" w:hAnsi="Calibri" w:cs="Calibri"/>
        </w:rPr>
        <w:t>, edited by J. D. Donahue and J. S. J. Nye: Brookings Institution.</w:t>
      </w:r>
    </w:p>
    <w:p w14:paraId="1413A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 2004. "Is There Still a Public Service Ethos? Work Values, Experience, and Job Satisfaction among Government Workers." Harvard University.</w:t>
      </w:r>
    </w:p>
    <w:p w14:paraId="512396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2004. </w:t>
      </w:r>
      <w:r>
        <w:rPr>
          <w:rFonts w:ascii="Calibri" w:hAnsi="Calibri" w:cs="Calibri"/>
          <w:i/>
          <w:iCs/>
        </w:rPr>
        <w:t>Electoral Engineering: Voting Rules and Political Behavior</w:t>
      </w:r>
      <w:r>
        <w:rPr>
          <w:rFonts w:ascii="Calibri" w:hAnsi="Calibri" w:cs="Calibri"/>
        </w:rPr>
        <w:t>. Cambridge: Cambridge University Press.</w:t>
      </w:r>
    </w:p>
    <w:p w14:paraId="5D565B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and Ronald Inglehart. 2004. "God, Guns, and Gays: Religion and Politics in the Us and Western Europe." Paper presented at the Fun, Faith, and Futuramas Conference, Chicago.</w:t>
      </w:r>
    </w:p>
    <w:p w14:paraId="54EF12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2005. </w:t>
      </w:r>
      <w:r>
        <w:rPr>
          <w:rFonts w:ascii="Calibri" w:hAnsi="Calibri" w:cs="Calibri"/>
          <w:i/>
          <w:iCs/>
        </w:rPr>
        <w:t>Radial Right: Voters and Parties in the Electoral Market</w:t>
      </w:r>
      <w:r>
        <w:rPr>
          <w:rFonts w:ascii="Calibri" w:hAnsi="Calibri" w:cs="Calibri"/>
        </w:rPr>
        <w:t>. Cambridge: Cambridge University Press.</w:t>
      </w:r>
    </w:p>
    <w:p w14:paraId="72AF4F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and James Davis. 2007. "A Continental Divide? Social Capital in the U.S. And Europe." Pp. 239-63 in </w:t>
      </w:r>
      <w:r>
        <w:rPr>
          <w:rFonts w:ascii="Calibri" w:hAnsi="Calibri" w:cs="Calibri"/>
          <w:i/>
          <w:iCs/>
        </w:rPr>
        <w:t xml:space="preserve">Measuring Attitudes Cross-Nationally </w:t>
      </w:r>
      <w:r>
        <w:rPr>
          <w:rFonts w:ascii="Calibri" w:hAnsi="Calibri" w:cs="Calibri"/>
        </w:rPr>
        <w:t>edited by J. Roger and C. Roberts: Sage Publications Ltd.</w:t>
      </w:r>
    </w:p>
    <w:p w14:paraId="4A8CB5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and Ronald Inglehart. 2008. "Polls for the Public Good." Paper presented at the World Association for Public Opinion Research, New Orleans.</w:t>
      </w:r>
    </w:p>
    <w:p w14:paraId="132D66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2011. </w:t>
      </w:r>
      <w:r>
        <w:rPr>
          <w:rFonts w:ascii="Calibri" w:hAnsi="Calibri" w:cs="Calibri"/>
          <w:i/>
          <w:iCs/>
        </w:rPr>
        <w:t>Democratic Deficit: Critical Citizens Revisited</w:t>
      </w:r>
      <w:r>
        <w:rPr>
          <w:rFonts w:ascii="Calibri" w:hAnsi="Calibri" w:cs="Calibri"/>
        </w:rPr>
        <w:t>. New York: Cambridge University Press.</w:t>
      </w:r>
    </w:p>
    <w:p w14:paraId="4FB1BA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2011. </w:t>
      </w:r>
      <w:r>
        <w:rPr>
          <w:rFonts w:ascii="Calibri" w:hAnsi="Calibri" w:cs="Calibri"/>
          <w:i/>
          <w:iCs/>
        </w:rPr>
        <w:t>Democratic Deficit: Critical Citizens Revisited</w:t>
      </w:r>
      <w:r>
        <w:rPr>
          <w:rFonts w:ascii="Calibri" w:hAnsi="Calibri" w:cs="Calibri"/>
        </w:rPr>
        <w:t>. New York: Cambridge University Press.</w:t>
      </w:r>
    </w:p>
    <w:p w14:paraId="7041F5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and Ronald Inglehart. 2018. </w:t>
      </w:r>
      <w:r>
        <w:rPr>
          <w:rFonts w:ascii="Calibri" w:hAnsi="Calibri" w:cs="Calibri"/>
          <w:i/>
          <w:iCs/>
        </w:rPr>
        <w:t>Cultural Backlash: Trump, Brexit, and Authoritarian Populism</w:t>
      </w:r>
      <w:r>
        <w:rPr>
          <w:rFonts w:ascii="Calibri" w:hAnsi="Calibri" w:cs="Calibri"/>
        </w:rPr>
        <w:t>. Cambridge, UK: Cambridge University Press.</w:t>
      </w:r>
    </w:p>
    <w:p w14:paraId="2D852B91" w14:textId="5D015B9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North, Charles M. 2018. "The Economics of Religion." in </w:t>
      </w:r>
      <w:r>
        <w:rPr>
          <w:rFonts w:ascii="Calibri" w:hAnsi="Calibri" w:cs="Calibri"/>
          <w:i/>
          <w:iCs/>
        </w:rPr>
        <w:t>Religion and the Social Sciences</w:t>
      </w:r>
      <w:r w:rsidR="007B333E">
        <w:rPr>
          <w:rFonts w:ascii="Calibri" w:hAnsi="Calibri" w:cs="Calibri"/>
          <w:i/>
          <w:iCs/>
        </w:rPr>
        <w:t>:</w:t>
      </w:r>
      <w:r>
        <w:rPr>
          <w:rFonts w:ascii="Calibri" w:hAnsi="Calibri" w:cs="Calibri"/>
          <w:i/>
          <w:iCs/>
        </w:rPr>
        <w:t xml:space="preserve"> Basic and Applied Research Perspectives</w:t>
      </w:r>
      <w:r>
        <w:rPr>
          <w:rFonts w:ascii="Calibri" w:hAnsi="Calibri" w:cs="Calibri"/>
        </w:rPr>
        <w:t>, edited by J. Levin. West Conshohocken: Templeton Press.</w:t>
      </w:r>
    </w:p>
    <w:p w14:paraId="68E52D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Norton, Michael. 2016. "Immoral Earnings." </w:t>
      </w:r>
      <w:r>
        <w:rPr>
          <w:rFonts w:ascii="Calibri" w:hAnsi="Calibri" w:cs="Calibri"/>
          <w:i/>
          <w:iCs/>
        </w:rPr>
        <w:t>New Scientist</w:t>
      </w:r>
      <w:r>
        <w:rPr>
          <w:rFonts w:ascii="Calibri" w:hAnsi="Calibri" w:cs="Calibri"/>
        </w:rPr>
        <w:t xml:space="preserve"> 232(3103):18-19.</w:t>
      </w:r>
    </w:p>
    <w:p w14:paraId="3B1BAA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Novella, Rafael, Graciana Rucci and Claudia Vazquez. 2015. "Porque No Quiero O Porque No Puedo: ¿Cuánto No Sabemos Del Trabajo Femenino En Chile?" Vol.: Banco Interamericano de Desarrollo.</w:t>
      </w:r>
    </w:p>
    <w:p w14:paraId="2F6703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Nowakowski, Alexandra C.H., J.E. Sumerau and Lain A.B. Mathers. 2016. "None of the Above: Strategies for Inclusive Teaching with “Representative” Data." </w:t>
      </w:r>
      <w:r>
        <w:rPr>
          <w:rFonts w:ascii="Calibri" w:hAnsi="Calibri" w:cs="Calibri"/>
          <w:i/>
          <w:iCs/>
        </w:rPr>
        <w:t>Teaching Sociology</w:t>
      </w:r>
      <w:r>
        <w:rPr>
          <w:rFonts w:ascii="Calibri" w:hAnsi="Calibri" w:cs="Calibri"/>
        </w:rPr>
        <w:t xml:space="preserve"> 44(2):96-105.</w:t>
      </w:r>
    </w:p>
    <w:p w14:paraId="1E0A8D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Noy, S. and T. L. O’Brien. 2019. "Science for Good? The Effects of Education and National Context on Perceptions of Science." </w:t>
      </w:r>
      <w:r>
        <w:rPr>
          <w:rFonts w:ascii="Calibri" w:hAnsi="Calibri" w:cs="Calibri"/>
          <w:i/>
          <w:iCs/>
        </w:rPr>
        <w:t>Public Understanding of Science</w:t>
      </w:r>
      <w:r>
        <w:rPr>
          <w:rFonts w:ascii="Calibri" w:hAnsi="Calibri" w:cs="Calibri"/>
        </w:rPr>
        <w:t xml:space="preserve"> 28(8):897-916. doi: 10.1177/0963662519863575.</w:t>
      </w:r>
    </w:p>
    <w:p w14:paraId="15ED89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Nye, Joseph S. and John D. Donahue. 2000. </w:t>
      </w:r>
      <w:r>
        <w:rPr>
          <w:rFonts w:ascii="Calibri" w:hAnsi="Calibri" w:cs="Calibri"/>
          <w:i/>
          <w:iCs/>
        </w:rPr>
        <w:t>Governance in a Globalizing World</w:t>
      </w:r>
      <w:r>
        <w:rPr>
          <w:rFonts w:ascii="Calibri" w:hAnsi="Calibri" w:cs="Calibri"/>
        </w:rPr>
        <w:t>. Washington D.C.: Brookings Institute Press.</w:t>
      </w:r>
    </w:p>
    <w:p w14:paraId="54BDB9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Oates, Kerris L. M. 2007. "Calling and Conflict: A Quantitative Study of Interrole Conflict and the Sanctification of Work and Mothering." Ph.D., Rosemead School of Psychology, Biola University. Retrieved from ProQuest Dissertations &amp; Theses Full Text.</w:t>
      </w:r>
    </w:p>
    <w:p w14:paraId="0D7B44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O'Brien, Timothy L. and Shiri Noy. 2018. "Cultural Authority in Comparative Context: A Multilevel Analysis of Trust in Science and Religion." </w:t>
      </w:r>
      <w:r>
        <w:rPr>
          <w:rFonts w:ascii="Calibri" w:hAnsi="Calibri" w:cs="Calibri"/>
          <w:i/>
          <w:iCs/>
        </w:rPr>
        <w:t>Journal for the Scientific Study for Religion</w:t>
      </w:r>
      <w:r>
        <w:rPr>
          <w:rFonts w:ascii="Calibri" w:hAnsi="Calibri" w:cs="Calibri"/>
        </w:rPr>
        <w:t xml:space="preserve"> 57(3):495-513. doi: 10.1111/jssr.12537.</w:t>
      </w:r>
    </w:p>
    <w:p w14:paraId="4CFBCD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Ocampo, Angela Ximena. 2018. "The Politics of Inclusion: A Sense of Belonging to U.S. Society and Latino Political Participation." PhD, Political Science, University of California, LA.</w:t>
      </w:r>
    </w:p>
    <w:p w14:paraId="72F751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O'Connell, M. 2004. "Fairly Satisfied: Economic Equality, Wealth and Satisfaction." </w:t>
      </w:r>
      <w:r>
        <w:rPr>
          <w:rFonts w:ascii="Calibri" w:hAnsi="Calibri" w:cs="Calibri"/>
          <w:i/>
          <w:iCs/>
        </w:rPr>
        <w:t>Journal of Economic Psychology</w:t>
      </w:r>
      <w:r>
        <w:rPr>
          <w:rFonts w:ascii="Calibri" w:hAnsi="Calibri" w:cs="Calibri"/>
        </w:rPr>
        <w:t xml:space="preserve"> 25(3):420-29.</w:t>
      </w:r>
    </w:p>
    <w:p w14:paraId="150A28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Oddsson, Gudmundur Aevar 2009. "Class Awareness in Iceland." M.A., Sociology, University of Missouri-Columbia.</w:t>
      </w:r>
    </w:p>
    <w:p w14:paraId="41AD4B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Ogland, Curtis P. and Pedro Hinojosa. 2012. "Religion and Social Attitudes: Examining the Contours of Religion in Moral Judgments toward Premarital Sex and Cohabitation in Contemporary Brazil." </w:t>
      </w:r>
      <w:r>
        <w:rPr>
          <w:rFonts w:ascii="Calibri" w:hAnsi="Calibri" w:cs="Calibri"/>
          <w:i/>
          <w:iCs/>
        </w:rPr>
        <w:t>Sociology of Religion</w:t>
      </w:r>
      <w:r>
        <w:rPr>
          <w:rFonts w:ascii="Calibri" w:hAnsi="Calibri" w:cs="Calibri"/>
        </w:rPr>
        <w:t xml:space="preserve"> 73(4):411-28.</w:t>
      </w:r>
    </w:p>
    <w:p w14:paraId="303C6D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Ogland, Curtis P. and John P. Bartkowski. 2014. "Biblical Literalism and Sexual Morality in Comparative Perspective: Testing the Transposability of a Conservative Religious Schema." </w:t>
      </w:r>
      <w:r>
        <w:rPr>
          <w:rFonts w:ascii="Calibri" w:hAnsi="Calibri" w:cs="Calibri"/>
          <w:i/>
          <w:iCs/>
        </w:rPr>
        <w:t>Sociology of Religion</w:t>
      </w:r>
      <w:r>
        <w:rPr>
          <w:rFonts w:ascii="Calibri" w:hAnsi="Calibri" w:cs="Calibri"/>
        </w:rPr>
        <w:t xml:space="preserve"> 75(1):3-24.</w:t>
      </w:r>
    </w:p>
    <w:p w14:paraId="1930AA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Oh, Seil. 2011. "High Modernity and Multiple Secularities: Various Forms of Religious Non-Affiliation in the United States." Ph.D., Boston College.</w:t>
      </w:r>
    </w:p>
    <w:p w14:paraId="7AF860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Oh, Seung-Yun. 2013. "Social Emulation, the Evolution of Gender Norms, and Intergenerational Transfers: Three Essays on the Economics of Social Interactions." University of Massachusetts Amherst.</w:t>
      </w:r>
    </w:p>
    <w:p w14:paraId="25A5AB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Ohlander, Julianne. 2010. "The Decline of Suicide in Sweden: 1950--2000." Ph.D., The Pennsylvania State University.</w:t>
      </w:r>
    </w:p>
    <w:p w14:paraId="5F9E10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Oishi, Shigehiro and Ed Diener. 2014. "Can and Should Happiness Be a Policy Goal?". </w:t>
      </w:r>
      <w:r>
        <w:rPr>
          <w:rFonts w:ascii="Calibri" w:hAnsi="Calibri" w:cs="Calibri"/>
          <w:i/>
          <w:iCs/>
        </w:rPr>
        <w:t>Policy Insights from the Behavioral and Brain Sciences</w:t>
      </w:r>
      <w:r>
        <w:rPr>
          <w:rFonts w:ascii="Calibri" w:hAnsi="Calibri" w:cs="Calibri"/>
        </w:rPr>
        <w:t xml:space="preserve"> 1(1):195-203.</w:t>
      </w:r>
    </w:p>
    <w:p w14:paraId="4DF7F8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Okada, E. 2012. "Essays on Economic Growth and the Time Allocation of Households." Ph.D., The University of Chicago.</w:t>
      </w:r>
    </w:p>
    <w:p w14:paraId="3D0105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Okulicz-Kozaryn, Adam and Lonnie Golden. 2017. "Happiness Is Flextime." </w:t>
      </w:r>
      <w:r>
        <w:rPr>
          <w:rFonts w:ascii="Calibri" w:hAnsi="Calibri" w:cs="Calibri"/>
          <w:i/>
          <w:iCs/>
        </w:rPr>
        <w:t>Applied Research in Quality of Life</w:t>
      </w:r>
      <w:r>
        <w:rPr>
          <w:rFonts w:ascii="Calibri" w:hAnsi="Calibri" w:cs="Calibri"/>
        </w:rPr>
        <w:t xml:space="preserve"> online first.</w:t>
      </w:r>
    </w:p>
    <w:p w14:paraId="6B4450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Okulicz-Kozaryn, Adam and Lonnie Golden. 2017. “Unhappiness Is Unpredictability.” SSRN.</w:t>
      </w:r>
    </w:p>
    <w:p w14:paraId="36D82D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2007. "Fundamental Causes of Health Disparities: Stratification, the Welfare State, and Health in the United States and Iceland." </w:t>
      </w:r>
      <w:r>
        <w:rPr>
          <w:rFonts w:ascii="Calibri" w:hAnsi="Calibri" w:cs="Calibri"/>
          <w:i/>
          <w:iCs/>
        </w:rPr>
        <w:t>Journal of Health &amp; Social Behavior</w:t>
      </w:r>
      <w:r>
        <w:rPr>
          <w:rFonts w:ascii="Calibri" w:hAnsi="Calibri" w:cs="Calibri"/>
        </w:rPr>
        <w:t xml:space="preserve"> 48(3):239-53.</w:t>
      </w:r>
    </w:p>
    <w:p w14:paraId="1E4EDA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Olafsdottir, Sigrun. 2011. "Lay Diagnosis of a 'Serious' Mental Illness: Results of across-Cultural Study." Paper presented at the Annual meeting of the American Sociological Association, Las Vegas, NV.</w:t>
      </w:r>
    </w:p>
    <w:p w14:paraId="521516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and Bernice A. Pescosolido. 2011. "Constructing Illness: How the Public in Eight Western Nations Respond to a Clinical Description of “Schizophrenia”." </w:t>
      </w:r>
      <w:r>
        <w:rPr>
          <w:rFonts w:ascii="Calibri" w:hAnsi="Calibri" w:cs="Calibri"/>
          <w:i/>
          <w:iCs/>
        </w:rPr>
        <w:t>Social Science &amp; Medicine</w:t>
      </w:r>
      <w:r>
        <w:rPr>
          <w:rFonts w:ascii="Calibri" w:hAnsi="Calibri" w:cs="Calibri"/>
        </w:rPr>
        <w:t xml:space="preserve"> 73(6):929-38.</w:t>
      </w:r>
    </w:p>
    <w:p w14:paraId="0E0E81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Jason Beckfield and Elyas Bakhtiari. 2013. "Contextualizing Disparities: The Case for Comparative Research on Social Inequalities in Health." </w:t>
      </w:r>
      <w:r>
        <w:rPr>
          <w:rFonts w:ascii="Calibri" w:hAnsi="Calibri" w:cs="Calibri"/>
          <w:i/>
          <w:iCs/>
        </w:rPr>
        <w:t>Research in the Sociology of Health Care</w:t>
      </w:r>
      <w:r>
        <w:rPr>
          <w:rFonts w:ascii="Calibri" w:hAnsi="Calibri" w:cs="Calibri"/>
        </w:rPr>
        <w:t xml:space="preserve"> 31:299-317.</w:t>
      </w:r>
    </w:p>
    <w:p w14:paraId="5D843B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Olafsdottir, Sigrun, Bernice Pescosolido and Saeko Kikuzawa. 2013. "Public Attitudes Towards Government Involvement in Health Care in the United States, Australia, Germany, Great Britain, and Italy, 1985-1996." Paper presented at the Annual meeting of the American Sociological Association, Atlanta, GA.</w:t>
      </w:r>
    </w:p>
    <w:p w14:paraId="34DDED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and Elyas Bakhtiari. 2016. "Citizenship and Healthcare Policy." in </w:t>
      </w:r>
      <w:r>
        <w:rPr>
          <w:rFonts w:ascii="Calibri" w:hAnsi="Calibri" w:cs="Calibri"/>
          <w:i/>
          <w:iCs/>
        </w:rPr>
        <w:t>The Palgrave International Handbook of Healthcare Policy and Governance</w:t>
      </w:r>
      <w:r>
        <w:rPr>
          <w:rFonts w:ascii="Calibri" w:hAnsi="Calibri" w:cs="Calibri"/>
        </w:rPr>
        <w:t>, edited by E. K. e. al.: Palgrave Macmillan.</w:t>
      </w:r>
    </w:p>
    <w:p w14:paraId="40DFF4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Oliveira, Justina Mary. 2015. "Effects of Job Type and Culture on Relationships between Job Characteristics and Worker Outcomes: A Multilevel Analysis." PhD, Psychology, City University of New York.</w:t>
      </w:r>
    </w:p>
    <w:p w14:paraId="6AC2B5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Oliver, Rebecca J. and Andrew L. Morelock. 2021. "Insider and Outsider Support for Unions across Advanced Industrial Democracies: Paradoxes of Solidarity." </w:t>
      </w:r>
      <w:r>
        <w:rPr>
          <w:rFonts w:ascii="Calibri" w:hAnsi="Calibri" w:cs="Calibri"/>
          <w:i/>
          <w:iCs/>
        </w:rPr>
        <w:t>EUROPEAN JOURNAL OF INDUSTRIAL RELATIONS</w:t>
      </w:r>
      <w:r>
        <w:rPr>
          <w:rFonts w:ascii="Calibri" w:hAnsi="Calibri" w:cs="Calibri"/>
        </w:rPr>
        <w:t xml:space="preserve"> 27(2):167-83. doi: https://doi.org/10.1177/0959680120911221.</w:t>
      </w:r>
    </w:p>
    <w:p w14:paraId="4AAAA4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Olivetti, Claudia 2008. “Gender and the Labour Market: An International Perspective and the Case of Italy.” Boston University, Unpublished. Unpublished </w:t>
      </w:r>
    </w:p>
    <w:p w14:paraId="0F6EE3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O'Loughlin, John and Vladimir Kolossov. 2001. “Still Not Worth the Bones of a Single Pomeranian </w:t>
      </w:r>
      <w:r>
        <w:rPr>
          <w:rFonts w:ascii="Calibri" w:hAnsi="Calibri" w:cs="Calibri"/>
        </w:rPr>
        <w:lastRenderedPageBreak/>
        <w:t>Grenadier: The Geopolitics of the Kosovo War 1999.” University of Colorado, Institute for Behavioral Science.</w:t>
      </w:r>
    </w:p>
    <w:p w14:paraId="2C2D20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O'Neill, Grace and Sunghee Lee. 2002. "Religion and Attitudes Towards Martial Behavior: A Cross-National Cross-Religion Comparison." Paper presented at the American Association for Public Opinion Research, St. Petersburg.</w:t>
      </w:r>
    </w:p>
    <w:p w14:paraId="5A4876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 H. and J. Sanders. 2009. "Divorce in Contemporary Japan and Its Gendered Patterns." </w:t>
      </w:r>
      <w:r>
        <w:rPr>
          <w:rFonts w:ascii="Calibri" w:hAnsi="Calibri" w:cs="Calibri"/>
          <w:i/>
          <w:iCs/>
        </w:rPr>
        <w:t xml:space="preserve">International Journal of Sociology of the Family </w:t>
      </w:r>
      <w:r>
        <w:rPr>
          <w:rFonts w:ascii="Calibri" w:hAnsi="Calibri" w:cs="Calibri"/>
        </w:rPr>
        <w:t>32(2):169-88.</w:t>
      </w:r>
    </w:p>
    <w:p w14:paraId="28F911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Ono, Hiroshi and Kristen Schultz Lee. 2010. "Marriage, Family and Happiness: An International Comparison." Paper presented at the International Sociological Association, Gothenburg.</w:t>
      </w:r>
    </w:p>
    <w:p w14:paraId="762C0A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Ono, Hiroshi and Kristen Lee. 2013. "Welfare States and the Redistribution of Happiness." Paper presented at the ASA Annual Meeting 2013, New York, NY, USA.</w:t>
      </w:r>
    </w:p>
    <w:p w14:paraId="129EE9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 Hiroshi and Kristen Schultz Lee. 2013. "Welfare States and the Redistribution of Happiness." </w:t>
      </w:r>
      <w:r>
        <w:rPr>
          <w:rFonts w:ascii="Calibri" w:hAnsi="Calibri" w:cs="Calibri"/>
          <w:i/>
          <w:iCs/>
        </w:rPr>
        <w:t>Social Forces</w:t>
      </w:r>
      <w:r>
        <w:rPr>
          <w:rFonts w:ascii="Calibri" w:hAnsi="Calibri" w:cs="Calibri"/>
        </w:rPr>
        <w:t xml:space="preserve"> 92(2):789-814.</w:t>
      </w:r>
    </w:p>
    <w:p w14:paraId="757722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Onyebuenyi, Kingsley Chukwuemeka. 2016. "Factors Affecting Job Satisfaction in Nigerian International Oil Companies." PhD, Business Administration, Walden University.</w:t>
      </w:r>
    </w:p>
    <w:p w14:paraId="76758E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Opp, Karl-Dieter. 2005. "Decline of the Nation State? How the European Union Creates National and Sub-National Identifications." </w:t>
      </w:r>
      <w:r>
        <w:rPr>
          <w:rFonts w:ascii="Calibri" w:hAnsi="Calibri" w:cs="Calibri"/>
          <w:i/>
          <w:iCs/>
        </w:rPr>
        <w:t>Social Forces</w:t>
      </w:r>
      <w:r>
        <w:rPr>
          <w:rFonts w:ascii="Calibri" w:hAnsi="Calibri" w:cs="Calibri"/>
        </w:rPr>
        <w:t xml:space="preserve"> 84(2):653-80.</w:t>
      </w:r>
    </w:p>
    <w:p w14:paraId="16F554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Orloff, Kendall Rae. 2022. "Work-Family Conflict and Turnover Intentions: Investigating the Influence of Personality Traits." M.S., Azusa Pacific University, Ann Arbor. Retrieved from ProQuest Dissertations &amp; Theses Global, 28967006.</w:t>
      </w:r>
    </w:p>
    <w:p w14:paraId="5CC7CF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Diane and Timothy Johnson. 1999. "An Inquiry into Declining Rdd Response Rates." </w:t>
      </w:r>
      <w:r>
        <w:rPr>
          <w:rFonts w:ascii="Calibri" w:hAnsi="Calibri" w:cs="Calibri"/>
          <w:i/>
          <w:iCs/>
        </w:rPr>
        <w:t>Survey Research</w:t>
      </w:r>
      <w:r>
        <w:rPr>
          <w:rFonts w:ascii="Calibri" w:hAnsi="Calibri" w:cs="Calibri"/>
        </w:rPr>
        <w:t xml:space="preserve"> 30(2-3):1-24.</w:t>
      </w:r>
    </w:p>
    <w:p w14:paraId="7881A4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Osborn, Elizabeth Ann. 1997. "Entrepreneurial Class in Poland: Recruitment Patterns and Formation Processes in the Post-Communist System." Ph.D., The Ohio State University. Retrieved from ProQuest Dissertations &amp; Theses Full Text.</w:t>
      </w:r>
    </w:p>
    <w:p w14:paraId="209FDC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Oschman, Scot 2009. "The Role of External Pressure and Support on Teacher Choices Related to Evolution Curriculum in the Secondary Biology Classroom." Doctor of Philosophy, University of Southern California.</w:t>
      </w:r>
    </w:p>
    <w:p w14:paraId="2FDCF4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O'Shaughnessy, Denise Bowen. 2014. "Tax Compliance Determinants: A Proposed Model for Cross-Country Analysis." PhD, Accounting, University of Texas El Paso.</w:t>
      </w:r>
    </w:p>
    <w:p w14:paraId="4AA44A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Osland, Joyce, Kay Devine and Marlene E. Turner. 2015. "Organizational Behavior." in </w:t>
      </w:r>
      <w:r>
        <w:rPr>
          <w:rFonts w:ascii="Calibri" w:hAnsi="Calibri" w:cs="Calibri"/>
          <w:i/>
          <w:iCs/>
        </w:rPr>
        <w:t>Wiley Encyclopedia of Management</w:t>
      </w:r>
      <w:r>
        <w:rPr>
          <w:rFonts w:ascii="Calibri" w:hAnsi="Calibri" w:cs="Calibri"/>
        </w:rPr>
        <w:t>, Vol. 1, edited by C. L. Cooper, M. Vodosek, D. N. Hartog and J. M. McNett: Wiley.</w:t>
      </w:r>
    </w:p>
    <w:p w14:paraId="1BDC1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Oslawski-Lopez, Jamie. 2019. "Outsourced Housework and Gender Differences in Housework Cross-Nationally." PhD, Sociology, Indiana University.</w:t>
      </w:r>
    </w:p>
    <w:p w14:paraId="647343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Oslawski-Lopez, Jamie. 2019. "Outsourcing and Perceptions of Equity in the Division of Household Labor Cross-Nationally." Paper presented at the American Sociological Association Annual Conferece 2019, New York, NY.</w:t>
      </w:r>
    </w:p>
    <w:p w14:paraId="34FD7F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Oslawski-Lopez, Jamie. 2019. "Outsourcing and Perceptions of Equity in the Division of Household Labor Cross-Nationally." Paper presented at the Conference Papers -- American Sociological Association (http://proxy.uchicago.edu/login?url=https://search.ebscohost.com/login.aspx?direct=true&amp;db=sih&amp;AN=141312054&amp;site=ehost-live&amp;scope=site).</w:t>
      </w:r>
    </w:p>
    <w:p w14:paraId="7C212F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Owen, A. L. and J. Videras. 2009. "Reconsidering Social Capital: A Latent Class Approach." </w:t>
      </w:r>
      <w:r>
        <w:rPr>
          <w:rFonts w:ascii="Calibri" w:hAnsi="Calibri" w:cs="Calibri"/>
          <w:i/>
          <w:iCs/>
        </w:rPr>
        <w:t>Empirical Economics</w:t>
      </w:r>
      <w:r>
        <w:rPr>
          <w:rFonts w:ascii="Calibri" w:hAnsi="Calibri" w:cs="Calibri"/>
        </w:rPr>
        <w:t xml:space="preserve"> 37(3):555-82. doi: 10.1007/s00181-008-0246-6.</w:t>
      </w:r>
    </w:p>
    <w:p w14:paraId="203334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Owen, Erica. 2015. "The Political Power of Organized Labor and the Politics of Foreign Direct Investment in Developed Democracies." </w:t>
      </w:r>
      <w:r>
        <w:rPr>
          <w:rFonts w:ascii="Calibri" w:hAnsi="Calibri" w:cs="Calibri"/>
          <w:i/>
          <w:iCs/>
        </w:rPr>
        <w:t>Comparative Political Studies</w:t>
      </w:r>
      <w:r>
        <w:rPr>
          <w:rFonts w:ascii="Calibri" w:hAnsi="Calibri" w:cs="Calibri"/>
        </w:rPr>
        <w:t xml:space="preserve"> 48(13):1746-80.</w:t>
      </w:r>
    </w:p>
    <w:p w14:paraId="678201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Owen, Erica and Noel P. Johnston. 2017. "Occupation and the Political Economy of Trade: Job </w:t>
      </w:r>
      <w:r>
        <w:rPr>
          <w:rFonts w:ascii="Calibri" w:hAnsi="Calibri" w:cs="Calibri"/>
        </w:rPr>
        <w:lastRenderedPageBreak/>
        <w:t xml:space="preserve">Routineness, Offshorability, and Protectionist Sentiment." </w:t>
      </w:r>
      <w:r>
        <w:rPr>
          <w:rFonts w:ascii="Calibri" w:hAnsi="Calibri" w:cs="Calibri"/>
          <w:i/>
          <w:iCs/>
        </w:rPr>
        <w:t>International Organization</w:t>
      </w:r>
      <w:r>
        <w:rPr>
          <w:rFonts w:ascii="Calibri" w:hAnsi="Calibri" w:cs="Calibri"/>
        </w:rPr>
        <w:t xml:space="preserve"> 71(4):665-99. doi: 10.1017/S0020818317000339.</w:t>
      </w:r>
    </w:p>
    <w:p w14:paraId="018BD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Oxendine, Alina R. 2010. "Economic Disparities and Community Discord: How Inequality Harms Social Trust " Paper presented at the 33rd Annual Meeting of the International Society of Political Psychology (ISSP) July San Francisco.</w:t>
      </w:r>
    </w:p>
    <w:p w14:paraId="6C666F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Oxford-Romeike, Zachary S. 2019. "Nationalism’s Effect on Ambiguous Race Perception and Categorization." M.S., Psychological and Brain Sciences, Villanova University.</w:t>
      </w:r>
    </w:p>
    <w:p w14:paraId="30DFD7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Paci, Pierella, Erwin R. Tiongson, Mateusz Walewski, Jacek Liwinski and Maria M. Stoilkova. 2007. “Internal Labor Mobility in Central Europe and the Baltic Region.” World Bank Washington D.C. Unpublished Working Paper No. 105.</w:t>
      </w:r>
    </w:p>
    <w:p w14:paraId="16639B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Palmedo, P. Christopher. 2014. "Equality, Trust, and Universalism in Europe, Canada, and the United States: Implications for Health Care Policy." PhD, Public Administration, Portland State University.</w:t>
      </w:r>
    </w:p>
    <w:p w14:paraId="064A345E" w14:textId="0A30E11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Pampel, Fred 2011. "Cohort Change, Diffusion, and Support for Gender Egalitarianism in Cross-National Perspective." </w:t>
      </w:r>
      <w:r w:rsidR="007B333E">
        <w:rPr>
          <w:rFonts w:ascii="Calibri" w:hAnsi="Calibri" w:cs="Calibri"/>
          <w:i/>
          <w:iCs/>
        </w:rPr>
        <w:t xml:space="preserve">Demographic Research </w:t>
      </w:r>
      <w:r>
        <w:rPr>
          <w:rFonts w:ascii="Calibri" w:hAnsi="Calibri" w:cs="Calibri"/>
        </w:rPr>
        <w:t>25(21):667-94. doi: 10.4054/DemRes.2011.25.21.</w:t>
      </w:r>
    </w:p>
    <w:p w14:paraId="67C7A7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Pampel, Fred C. 2011. “Does Reading Keep You Thin? Leisure Activities, Cultural Tastes, and Body Weight in Comparative Perspective.” University of Colorado, Boulder, Unpublished.</w:t>
      </w:r>
    </w:p>
    <w:p w14:paraId="7176AF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Pampel, Fred C. 2012. "Does Reading Keep You Thin? Leisure Activities, Cultural Tastes, and Body Weight in Comparative Perspective." </w:t>
      </w:r>
      <w:r>
        <w:rPr>
          <w:rFonts w:ascii="Calibri" w:hAnsi="Calibri" w:cs="Calibri"/>
          <w:i/>
          <w:iCs/>
        </w:rPr>
        <w:t>Sociology of Health &amp; Illness</w:t>
      </w:r>
      <w:r>
        <w:rPr>
          <w:rFonts w:ascii="Calibri" w:hAnsi="Calibri" w:cs="Calibri"/>
        </w:rPr>
        <w:t xml:space="preserve"> 34(3):396-411. doi: 10.1111/j.1467-9566.2011.01377.x.</w:t>
      </w:r>
    </w:p>
    <w:p w14:paraId="7129E8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Panayotova, Evelina and April Brayfield. 1997. "National Context and Gender Ideology: Attitudes toward Women's Employment in Hungary and the United States." </w:t>
      </w:r>
      <w:r>
        <w:rPr>
          <w:rFonts w:ascii="Calibri" w:hAnsi="Calibri" w:cs="Calibri"/>
          <w:i/>
          <w:iCs/>
        </w:rPr>
        <w:t>Gender &amp; Society</w:t>
      </w:r>
      <w:r>
        <w:rPr>
          <w:rFonts w:ascii="Calibri" w:hAnsi="Calibri" w:cs="Calibri"/>
        </w:rPr>
        <w:t xml:space="preserve"> (11):627-55.</w:t>
      </w:r>
    </w:p>
    <w:p w14:paraId="6FBF8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Panayotova, Evelina Ivanova. 2001. “Stratification Beliefs and Support for the Welfare State: A Cross-National Analysis of Determinants of Public Attitudes Towards Government Policies.” Tulane University, Unpublished.</w:t>
      </w:r>
    </w:p>
    <w:p w14:paraId="22F400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Panayotova, Evelina Ivanova. 2001. "Beliefs and Support for the Welfare State: A Cross-National Analysis of Determinants of Public Attitudes Towards Government Policies." Tulane University.</w:t>
      </w:r>
    </w:p>
    <w:p w14:paraId="05CD93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Parboteeah, K. Praveen, Helena M. Addae and John B. Cullen. 2005. "National Culture and Absenteeism: An Empirical Test." </w:t>
      </w:r>
      <w:r>
        <w:rPr>
          <w:rFonts w:ascii="Calibri" w:hAnsi="Calibri" w:cs="Calibri"/>
          <w:i/>
          <w:iCs/>
        </w:rPr>
        <w:t>International Journal of Organizational Analysis</w:t>
      </w:r>
      <w:r>
        <w:rPr>
          <w:rFonts w:ascii="Calibri" w:hAnsi="Calibri" w:cs="Calibri"/>
        </w:rPr>
        <w:t xml:space="preserve"> 13:343-61.</w:t>
      </w:r>
    </w:p>
    <w:p w14:paraId="3A9E8A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Yeon Sun. 2011. "Economic Pressures, Career Orientations, Traditional Family Values and Low Fertility in East Asia: Micro-Level Analysis in the Republic of Korea, Japan and Taiwan " Masters, Georgetown University.</w:t>
      </w:r>
    </w:p>
    <w:p w14:paraId="6F3353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Hyomin. 2014. "A Theory of Reward Stability, Justice Evaluations and Group Cooperation." PhD, Sociology, University of South Carolina.</w:t>
      </w:r>
    </w:p>
    <w:p w14:paraId="1F0990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Chunho. 2017. "Political Consequences of Economic Inequality." PhD, Political Science, Michigan State University.</w:t>
      </w:r>
    </w:p>
    <w:p w14:paraId="4D0110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Yaerin. 2020. "Participatory Budgeting and Willingness to Pay Taxes: Evidence from an Exploratory Sequential Mixed Methods Study." PhD, Public Policy &amp; Administration, The George Washington University.</w:t>
      </w:r>
    </w:p>
    <w:p w14:paraId="3CDD00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Partridge, Mark and D. S. Rickman. 1998. "Regional Computable General Equilibrium Modeling: A Survey and Critical Appraisal." </w:t>
      </w:r>
      <w:r>
        <w:rPr>
          <w:rFonts w:ascii="Calibri" w:hAnsi="Calibri" w:cs="Calibri"/>
          <w:i/>
          <w:iCs/>
        </w:rPr>
        <w:t>International Regional Science Review</w:t>
      </w:r>
      <w:r>
        <w:rPr>
          <w:rFonts w:ascii="Calibri" w:hAnsi="Calibri" w:cs="Calibri"/>
        </w:rPr>
        <w:t xml:space="preserve"> 21(3):205.</w:t>
      </w:r>
    </w:p>
    <w:p w14:paraId="057088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and Yves Zenou. 2011. “Social Networks and Parental Behaviors in the Intergenerational Transmission of Religion.” </w:t>
      </w:r>
      <w:r>
        <w:rPr>
          <w:rFonts w:ascii="Calibri" w:hAnsi="Calibri" w:cs="Calibri"/>
          <w:i/>
          <w:iCs/>
        </w:rPr>
        <w:t>IZA Discussion Papers.</w:t>
      </w:r>
      <w:r>
        <w:rPr>
          <w:rFonts w:ascii="Calibri" w:hAnsi="Calibri" w:cs="Calibri"/>
        </w:rPr>
        <w:t xml:space="preserve"> IZA Institute of Labor Economics.</w:t>
      </w:r>
    </w:p>
    <w:p w14:paraId="493B10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Giuseppe Ragusa and Yves Zenou. 2015. "Exploratory Analysis for Europe: Religion and Physical Appearance." in </w:t>
      </w:r>
      <w:r>
        <w:rPr>
          <w:rFonts w:ascii="Calibri" w:hAnsi="Calibri" w:cs="Calibri"/>
          <w:i/>
          <w:iCs/>
        </w:rPr>
        <w:t>Unexplored Dimensions of Discrimination</w:t>
      </w:r>
      <w:r>
        <w:rPr>
          <w:rFonts w:ascii="Calibri" w:hAnsi="Calibri" w:cs="Calibri"/>
        </w:rPr>
        <w:t>, edited by T. Boeri, E. Patacchini and G. Peri.</w:t>
      </w:r>
    </w:p>
    <w:p w14:paraId="79FACD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and Yves Zenou. 2016. "Social Networks and Parental Behaviors in the </w:t>
      </w:r>
      <w:r>
        <w:rPr>
          <w:rFonts w:ascii="Calibri" w:hAnsi="Calibri" w:cs="Calibri"/>
        </w:rPr>
        <w:lastRenderedPageBreak/>
        <w:t xml:space="preserve">Intergenerational Transmission of Religion." </w:t>
      </w:r>
      <w:r>
        <w:rPr>
          <w:rFonts w:ascii="Calibri" w:hAnsi="Calibri" w:cs="Calibri"/>
          <w:i/>
          <w:iCs/>
        </w:rPr>
        <w:t>Quantitative Economics</w:t>
      </w:r>
      <w:r>
        <w:rPr>
          <w:rFonts w:ascii="Calibri" w:hAnsi="Calibri" w:cs="Calibri"/>
        </w:rPr>
        <w:t xml:space="preserve"> 7:969-95.</w:t>
      </w:r>
    </w:p>
    <w:p w14:paraId="25B90A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and Yves Zenou. 2016. “Social Networks and Parental Behaviors in the Intergenerational Transmission of Religion.” </w:t>
      </w:r>
      <w:r>
        <w:rPr>
          <w:rFonts w:ascii="Calibri" w:hAnsi="Calibri" w:cs="Calibri"/>
          <w:i/>
          <w:iCs/>
        </w:rPr>
        <w:t>CEPR Discussion Papers.</w:t>
      </w:r>
      <w:r>
        <w:rPr>
          <w:rFonts w:ascii="Calibri" w:hAnsi="Calibri" w:cs="Calibri"/>
        </w:rPr>
        <w:t xml:space="preserve"> Centre for Economic Policy Research.</w:t>
      </w:r>
    </w:p>
    <w:p w14:paraId="46C942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Patil, Vrushali. 2009. "Contending Masculinities: The Gendered (Re)Negotiation of Colonial Hierarchy in the United Nations Debates on Decolonization." </w:t>
      </w:r>
      <w:r>
        <w:rPr>
          <w:rFonts w:ascii="Calibri" w:hAnsi="Calibri" w:cs="Calibri"/>
          <w:i/>
          <w:iCs/>
        </w:rPr>
        <w:t>Theory and Society</w:t>
      </w:r>
      <w:r>
        <w:rPr>
          <w:rFonts w:ascii="Calibri" w:hAnsi="Calibri" w:cs="Calibri"/>
        </w:rPr>
        <w:t xml:space="preserve"> 38:195 - 215.</w:t>
      </w:r>
    </w:p>
    <w:p w14:paraId="31FECD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Paul, Gregory S. 2001. “The Relationship between Rates of Religious &amp; Nonreligious Opinion and Practice Versus Rates of Social Health &amp; Dysfunction in the Developed Democracies: An Initial Analysis.” Unpublished.</w:t>
      </w:r>
    </w:p>
    <w:p w14:paraId="171953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Gregory S. 2002. "The Secular Revolution of the West." </w:t>
      </w:r>
      <w:r>
        <w:rPr>
          <w:rFonts w:ascii="Calibri" w:hAnsi="Calibri" w:cs="Calibri"/>
          <w:i/>
          <w:iCs/>
        </w:rPr>
        <w:t>Free Inquiry</w:t>
      </w:r>
      <w:r>
        <w:rPr>
          <w:rFonts w:ascii="Calibri" w:hAnsi="Calibri" w:cs="Calibri"/>
        </w:rPr>
        <w:t xml:space="preserve"> (22):28-34.</w:t>
      </w:r>
    </w:p>
    <w:p w14:paraId="419BE9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Gregory S. 2005. "Cross-National Correlations of Quantifiable Religiosity and Secularization in the Prosperous Democracies." </w:t>
      </w:r>
      <w:r>
        <w:rPr>
          <w:rFonts w:ascii="Calibri" w:hAnsi="Calibri" w:cs="Calibri"/>
          <w:i/>
          <w:iCs/>
        </w:rPr>
        <w:t>Journal of Religion &amp; Society</w:t>
      </w:r>
      <w:r>
        <w:rPr>
          <w:rFonts w:ascii="Calibri" w:hAnsi="Calibri" w:cs="Calibri"/>
        </w:rPr>
        <w:t xml:space="preserve"> 7:1-17.</w:t>
      </w:r>
    </w:p>
    <w:p w14:paraId="1549D0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Gregory S. 2007. "The Chronic Dependence of Popular Religiosity Upon Dysfunctional Psychosociological Conditions." </w:t>
      </w:r>
      <w:r>
        <w:rPr>
          <w:rFonts w:ascii="Calibri" w:hAnsi="Calibri" w:cs="Calibri"/>
          <w:i/>
          <w:iCs/>
        </w:rPr>
        <w:t>Evolutionary Psychology</w:t>
      </w:r>
      <w:r>
        <w:rPr>
          <w:rFonts w:ascii="Calibri" w:hAnsi="Calibri" w:cs="Calibri"/>
        </w:rPr>
        <w:t xml:space="preserve"> 7:398-441.</w:t>
      </w:r>
    </w:p>
    <w:p w14:paraId="4BC615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 2008. "The Remote Prayer Delusion: Clinical Trials That Attempt to Detect Supernatural Intervention Are as Futile as They Are Unethical ". </w:t>
      </w:r>
      <w:r>
        <w:rPr>
          <w:rFonts w:ascii="Calibri" w:hAnsi="Calibri" w:cs="Calibri"/>
          <w:i/>
          <w:iCs/>
        </w:rPr>
        <w:t>Journal of Medical Ethics</w:t>
      </w:r>
      <w:r>
        <w:rPr>
          <w:rFonts w:ascii="Calibri" w:hAnsi="Calibri" w:cs="Calibri"/>
        </w:rPr>
        <w:t xml:space="preserve"> 34(9):1-3.</w:t>
      </w:r>
    </w:p>
    <w:p w14:paraId="093CD7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Paul, Gregory S. 2009. “Is the Baylor Religion Study Reliable? An Analysis from the Council for Secular Humanism.” Council for Secular Humanism, Unpublished.</w:t>
      </w:r>
    </w:p>
    <w:p w14:paraId="7E1A28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Pamela. 2002. "Social Capital and Democracy: An Interdependent Relationship." </w:t>
      </w:r>
      <w:r>
        <w:rPr>
          <w:rFonts w:ascii="Calibri" w:hAnsi="Calibri" w:cs="Calibri"/>
          <w:i/>
          <w:iCs/>
        </w:rPr>
        <w:t>American Sociological Review</w:t>
      </w:r>
      <w:r>
        <w:rPr>
          <w:rFonts w:ascii="Calibri" w:hAnsi="Calibri" w:cs="Calibri"/>
        </w:rPr>
        <w:t xml:space="preserve"> (67):254-77.</w:t>
      </w:r>
    </w:p>
    <w:p w14:paraId="4C8B2C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 and A. Mughan. 2006. "What's to Fear from Immigrants? Creating an Assimilationist Threat Scale." </w:t>
      </w:r>
      <w:r>
        <w:rPr>
          <w:rFonts w:ascii="Calibri" w:hAnsi="Calibri" w:cs="Calibri"/>
          <w:i/>
          <w:iCs/>
        </w:rPr>
        <w:t>Political Psychology</w:t>
      </w:r>
      <w:r>
        <w:rPr>
          <w:rFonts w:ascii="Calibri" w:hAnsi="Calibri" w:cs="Calibri"/>
        </w:rPr>
        <w:t xml:space="preserve"> (27):549-68.</w:t>
      </w:r>
    </w:p>
    <w:p w14:paraId="1229F9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Pamela. 2007. "Association Memberships and Generalized Trust: A Multilevel Model across 31 Countries." </w:t>
      </w:r>
      <w:r>
        <w:rPr>
          <w:rFonts w:ascii="Calibri" w:hAnsi="Calibri" w:cs="Calibri"/>
          <w:i/>
          <w:iCs/>
        </w:rPr>
        <w:t>Social Forces</w:t>
      </w:r>
      <w:r>
        <w:rPr>
          <w:rFonts w:ascii="Calibri" w:hAnsi="Calibri" w:cs="Calibri"/>
        </w:rPr>
        <w:t xml:space="preserve"> 86:47 - 76.</w:t>
      </w:r>
    </w:p>
    <w:p w14:paraId="6F56D2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Pamela and Stephen Knack. 2012. "Individual and Country-Level Factors Affecting Support for Foreign Aid." </w:t>
      </w:r>
      <w:r>
        <w:rPr>
          <w:rFonts w:ascii="Calibri" w:hAnsi="Calibri" w:cs="Calibri"/>
          <w:i/>
          <w:iCs/>
        </w:rPr>
        <w:t>INTERNATIONAL POLITICAL SCIENCE REVIEW</w:t>
      </w:r>
      <w:r>
        <w:rPr>
          <w:rFonts w:ascii="Calibri" w:hAnsi="Calibri" w:cs="Calibri"/>
        </w:rPr>
        <w:t xml:space="preserve"> 33(2):171-92. doi: 10.1177/0192512111406095.</w:t>
      </w:r>
    </w:p>
    <w:p w14:paraId="70C498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Payne, Lee W. 2007. "Environmental Public Opinion in Cross-National Surveys: Who's Willing to Contribute?" Paper presented at the Southern Political Science Association, New Orleans, LA.</w:t>
      </w:r>
    </w:p>
    <w:p w14:paraId="4110FE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Pearce, Michelle, Todd Little and John Perez. 2003. "Religiousness and Depressive Symptoms among Adolescents." </w:t>
      </w:r>
      <w:r>
        <w:rPr>
          <w:rFonts w:ascii="Calibri" w:hAnsi="Calibri" w:cs="Calibri"/>
          <w:i/>
          <w:iCs/>
        </w:rPr>
        <w:t xml:space="preserve">Journal of Clinical Child &amp; Adolescent Psychology </w:t>
      </w:r>
      <w:r>
        <w:rPr>
          <w:rFonts w:ascii="Calibri" w:hAnsi="Calibri" w:cs="Calibri"/>
        </w:rPr>
        <w:t>32(2):267-76. doi: 10.1207/S15374424JCCP3202_12.</w:t>
      </w:r>
    </w:p>
    <w:p w14:paraId="43F11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Pedersen, JoEllen and K. Russel Shekha. 2018. "Attitudes toward Public Pensions in Chile, Uruguay, and Venezuela: Testing Self-Interest and Political Ideology Theories in Latin American Countries." </w:t>
      </w:r>
      <w:r>
        <w:rPr>
          <w:rFonts w:ascii="Calibri" w:hAnsi="Calibri" w:cs="Calibri"/>
          <w:i/>
          <w:iCs/>
        </w:rPr>
        <w:t>International Social Work</w:t>
      </w:r>
      <w:r>
        <w:rPr>
          <w:rFonts w:ascii="Calibri" w:hAnsi="Calibri" w:cs="Calibri"/>
        </w:rPr>
        <w:t xml:space="preserve"> 61(2):183-98.</w:t>
      </w:r>
    </w:p>
    <w:p w14:paraId="120840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Pederson, JoEllen. 2013. "Attitudes toward Government Responsibility and Spending on Public Pensions and Unemployment in a Cross-National Context." Florida State University.</w:t>
      </w:r>
    </w:p>
    <w:p w14:paraId="6197FC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Penalosa, Roderick D. 2018. "The Impact of Culture and Religion on the Individuation of Filipino Catholic Gay Men: An Autoethnography." PhD, East-West Psychology, California Institute of Integral Studies.</w:t>
      </w:r>
    </w:p>
    <w:p w14:paraId="1EB41B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Pennell, Beth-Ellen and Peter Mohler. 2004. "Taking Note: Documentation in Cross-Cultural Surveys." Paper presented at the American Association for Public Opinion Research, Phoenix.</w:t>
      </w:r>
    </w:p>
    <w:p w14:paraId="7E94D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Pennell, Beth‐Ellen, Kristen Cibelli, Lars E. Lyberg, Peter Ph. Mohler and Gelaye Worku. 2017. "A Total Survey Error Perspective on Surveys in Multinational, Multiregional, and Multicultural Contexts." in </w:t>
      </w:r>
      <w:r>
        <w:rPr>
          <w:rFonts w:ascii="Calibri" w:hAnsi="Calibri" w:cs="Calibri"/>
          <w:i/>
          <w:iCs/>
        </w:rPr>
        <w:t>Total Survey Error in Practice</w:t>
      </w:r>
      <w:r>
        <w:rPr>
          <w:rFonts w:ascii="Calibri" w:hAnsi="Calibri" w:cs="Calibri"/>
        </w:rPr>
        <w:t>, edited by P. P. Biemer, E. d. Leeuw, S. Eckman, B. Edwards, F. Kreuter, L. E. Lyberg, N. C. Tucker and B. T. West: Wiley.</w:t>
      </w:r>
    </w:p>
    <w:p w14:paraId="2E4F9D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Penner, Andrew M. 2008. "Gender Differences in Extreme Mathematical Achievement: An International Perspective on Biological and Social Factors." </w:t>
      </w:r>
      <w:r>
        <w:rPr>
          <w:rFonts w:ascii="Calibri" w:hAnsi="Calibri" w:cs="Calibri"/>
          <w:i/>
          <w:iCs/>
        </w:rPr>
        <w:t>American Journal of Sociology</w:t>
      </w:r>
      <w:r>
        <w:rPr>
          <w:rFonts w:ascii="Calibri" w:hAnsi="Calibri" w:cs="Calibri"/>
        </w:rPr>
        <w:t xml:space="preserve"> 114:S138-S70.</w:t>
      </w:r>
    </w:p>
    <w:p w14:paraId="3F6A72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Penner, Andrew M. and Todd CadwalladerOlsker. 2012. "Gender Differences in Mathematics and Science Achievement across the Distribution: What International Variation Can Tell Us About the Role of Biology and Society: Towards Equity in Mathematics Education." Pp. 441-68, </w:t>
      </w:r>
      <w:r>
        <w:rPr>
          <w:rFonts w:ascii="Calibri" w:hAnsi="Calibri" w:cs="Calibri"/>
          <w:i/>
          <w:iCs/>
        </w:rPr>
        <w:t>Advances in Mathematics Education</w:t>
      </w:r>
      <w:r>
        <w:rPr>
          <w:rFonts w:ascii="Calibri" w:hAnsi="Calibri" w:cs="Calibri"/>
        </w:rPr>
        <w:t>, edited by H. Forgasz and F. Rivera: Springer Berlin Heidelberg.</w:t>
      </w:r>
    </w:p>
    <w:p w14:paraId="71C7C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Pepin, Joanna R. 2016. "Cross-National Differences in Married and Cohabiting Couples' Income Organization." Paper presented at the Annual meeting of the American Sociological Association, Seattle.</w:t>
      </w:r>
    </w:p>
    <w:p w14:paraId="1770BD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Pepin, Joanna R. 2018. "Inequality and the Household Economy." PhD, Sociology, University of Maryland, College Park.</w:t>
      </w:r>
    </w:p>
    <w:p w14:paraId="5B2EDE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Pepin, J. R. and P. N. Cohen. 2021. "Nation-Level Gender Inequality and Couples’ Income Arrangements." </w:t>
      </w:r>
      <w:r>
        <w:rPr>
          <w:rFonts w:ascii="Calibri" w:hAnsi="Calibri" w:cs="Calibri"/>
          <w:i/>
          <w:iCs/>
        </w:rPr>
        <w:t>Journal of Family and Economic Issues</w:t>
      </w:r>
      <w:r>
        <w:rPr>
          <w:rFonts w:ascii="Calibri" w:hAnsi="Calibri" w:cs="Calibri"/>
        </w:rPr>
        <w:t xml:space="preserve"> 42(1):13-28. doi: 10.1007/s10834-020-09717-5.</w:t>
      </w:r>
    </w:p>
    <w:p w14:paraId="302663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Pepin, Joanna R. and Philip N. Cohen. 2021. "Nation-Level Gender Inequality and Couples’ Income Arrangements." </w:t>
      </w:r>
      <w:r>
        <w:rPr>
          <w:rFonts w:ascii="Calibri" w:hAnsi="Calibri" w:cs="Calibri"/>
          <w:i/>
          <w:iCs/>
        </w:rPr>
        <w:t>Journal of Family and Economic Issues</w:t>
      </w:r>
      <w:r>
        <w:rPr>
          <w:rFonts w:ascii="Calibri" w:hAnsi="Calibri" w:cs="Calibri"/>
        </w:rPr>
        <w:t xml:space="preserve"> 42(1):13-28. doi: https://doi.org/10.1007/s10834-020-09717-5.</w:t>
      </w:r>
    </w:p>
    <w:p w14:paraId="4BC5BC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Pepin, J. R. and P. N. Cohen. 2021. "Nation-Level Gender Inequality and Couples' Income Arrangements." </w:t>
      </w:r>
      <w:r>
        <w:rPr>
          <w:rFonts w:ascii="Calibri" w:hAnsi="Calibri" w:cs="Calibri"/>
          <w:i/>
          <w:iCs/>
        </w:rPr>
        <w:t>Journal of Family and Economic Issues</w:t>
      </w:r>
      <w:r>
        <w:rPr>
          <w:rFonts w:ascii="Calibri" w:hAnsi="Calibri" w:cs="Calibri"/>
        </w:rPr>
        <w:t xml:space="preserve"> 42(1):13-28. doi: 10.1007/s10834-020-09717-5.</w:t>
      </w:r>
    </w:p>
    <w:p w14:paraId="7BCE7E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Percival, G. L. 2009. "Testing the Impact of Racial Attitudes and Racial Diversity on Prisoner Reentry Policies in the Us States." </w:t>
      </w:r>
      <w:r>
        <w:rPr>
          <w:rFonts w:ascii="Calibri" w:hAnsi="Calibri" w:cs="Calibri"/>
          <w:i/>
          <w:iCs/>
        </w:rPr>
        <w:t>State Politics &amp; Policy Quarterly</w:t>
      </w:r>
      <w:r>
        <w:rPr>
          <w:rFonts w:ascii="Calibri" w:hAnsi="Calibri" w:cs="Calibri"/>
        </w:rPr>
        <w:t xml:space="preserve"> 9(2):176-203.</w:t>
      </w:r>
    </w:p>
    <w:p w14:paraId="3BDB9A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Perry, Robert L. and John D. Robertson. 2002. </w:t>
      </w:r>
      <w:r>
        <w:rPr>
          <w:rFonts w:ascii="Calibri" w:hAnsi="Calibri" w:cs="Calibri"/>
          <w:i/>
          <w:iCs/>
        </w:rPr>
        <w:t>Comparative Analysis of Nations: Quantitative Approaches</w:t>
      </w:r>
      <w:r>
        <w:rPr>
          <w:rFonts w:ascii="Calibri" w:hAnsi="Calibri" w:cs="Calibri"/>
        </w:rPr>
        <w:t>. Boulder: Westview.</w:t>
      </w:r>
    </w:p>
    <w:p w14:paraId="72B5E3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Perry, James L. and Annie Hondeghem. 2008. </w:t>
      </w:r>
      <w:r>
        <w:rPr>
          <w:rFonts w:ascii="Calibri" w:hAnsi="Calibri" w:cs="Calibri"/>
          <w:i/>
          <w:iCs/>
        </w:rPr>
        <w:t>Motivation in Public Management: The Call of Public Service</w:t>
      </w:r>
      <w:r>
        <w:rPr>
          <w:rFonts w:ascii="Calibri" w:hAnsi="Calibri" w:cs="Calibri"/>
        </w:rPr>
        <w:t>. New York: Oxford University Press.</w:t>
      </w:r>
    </w:p>
    <w:p w14:paraId="46F883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Perucho, Isabel Udal. 2018. "Cuius Regio, Eius Religio: Church-State Dynamics and Implications on Religiosity, Representation, and Religious Freedom in Spain and the Philippines.". </w:t>
      </w:r>
      <w:r>
        <w:rPr>
          <w:rFonts w:ascii="Calibri" w:hAnsi="Calibri" w:cs="Calibri"/>
          <w:i/>
          <w:iCs/>
        </w:rPr>
        <w:t>Review of Faith &amp; International Matters</w:t>
      </w:r>
      <w:r>
        <w:rPr>
          <w:rFonts w:ascii="Calibri" w:hAnsi="Calibri" w:cs="Calibri"/>
        </w:rPr>
        <w:t xml:space="preserve"> 16(2):62-70.</w:t>
      </w:r>
    </w:p>
    <w:p w14:paraId="46EB0B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Pescosolido, Bernice A. and Sigrun Olafsdottir. 2008. "The Logistics of Survey Implementation in a Comparative Study of Mental Illness: Issues and Resolutions in Translation across Cultural Boundaries." Paper presented at the International Conference on Survey Methods on Multinational, Multiregional, and Multicultural Contexts, June, Berlin.</w:t>
      </w:r>
    </w:p>
    <w:p w14:paraId="42148C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Sigrun Olafsdottir, Jack K. Martin and J. Scott Long. 2008. "Cross‐Cultural Aspects of the Stigma of Mental Illness." in </w:t>
      </w:r>
      <w:r>
        <w:rPr>
          <w:rFonts w:ascii="Calibri" w:hAnsi="Calibri" w:cs="Calibri"/>
          <w:i/>
          <w:iCs/>
        </w:rPr>
        <w:t>Understaning the Stigma of Mental Illness: Theory and Interventions</w:t>
      </w:r>
      <w:r>
        <w:rPr>
          <w:rFonts w:ascii="Calibri" w:hAnsi="Calibri" w:cs="Calibri"/>
        </w:rPr>
        <w:t>, edited by J. Arboleda-Florez and N. Sartorius: Wiley.</w:t>
      </w:r>
    </w:p>
    <w:p w14:paraId="296A77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PhD, Tait R. M. A. Medina, Jack K. PhD Martin and J. Scott PhD Long. 2013. "The "Backbone" of Stigma: Identifying the Global Core of Public Prejudice Associated with Mental Illness." </w:t>
      </w:r>
      <w:r>
        <w:rPr>
          <w:rFonts w:ascii="Calibri" w:hAnsi="Calibri" w:cs="Calibri"/>
          <w:i/>
          <w:iCs/>
        </w:rPr>
        <w:t>American Journal of Public Health</w:t>
      </w:r>
      <w:r>
        <w:rPr>
          <w:rFonts w:ascii="Calibri" w:hAnsi="Calibri" w:cs="Calibri"/>
        </w:rPr>
        <w:t xml:space="preserve"> 103(5):853-60.</w:t>
      </w:r>
    </w:p>
    <w:p w14:paraId="747574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Jack K. Martin, Scott J. Long, Sigrun Olafsdottir, Karen Kafadar and Tait R. Medina. 2015. "The Theory of Industrial Society and Cultural Schemata: Does the “Cultural Myth of Stigma” Underlie the Who Schizophrenia Paradox?". </w:t>
      </w:r>
      <w:r>
        <w:rPr>
          <w:rFonts w:ascii="Calibri" w:hAnsi="Calibri" w:cs="Calibri"/>
          <w:i/>
          <w:iCs/>
        </w:rPr>
        <w:t>American Journal of Sociology</w:t>
      </w:r>
      <w:r>
        <w:rPr>
          <w:rFonts w:ascii="Calibri" w:hAnsi="Calibri" w:cs="Calibri"/>
        </w:rPr>
        <w:t xml:space="preserve"> 121(3):583-825.</w:t>
      </w:r>
    </w:p>
    <w:p w14:paraId="5914B0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Bianca Manago and Sigrun Olafsdottir. 2019. "The Global Use of Diverse Medical Systems." </w:t>
      </w:r>
      <w:r>
        <w:rPr>
          <w:rFonts w:ascii="Calibri" w:hAnsi="Calibri" w:cs="Calibri"/>
          <w:i/>
          <w:iCs/>
        </w:rPr>
        <w:t>Social Science &amp; Medicine</w:t>
      </w:r>
      <w:r>
        <w:rPr>
          <w:rFonts w:ascii="Calibri" w:hAnsi="Calibri" w:cs="Calibri"/>
        </w:rPr>
        <w:t xml:space="preserve"> online first.</w:t>
      </w:r>
    </w:p>
    <w:p w14:paraId="09BE1B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 A., B. Manago and S. Olafsdottir. 2020. "The Global Use of Diverse Medical Systems." </w:t>
      </w:r>
      <w:r>
        <w:rPr>
          <w:rFonts w:ascii="Calibri" w:hAnsi="Calibri" w:cs="Calibri"/>
          <w:i/>
          <w:iCs/>
        </w:rPr>
        <w:t>Social Science and Medicine</w:t>
      </w:r>
      <w:r>
        <w:rPr>
          <w:rFonts w:ascii="Calibri" w:hAnsi="Calibri" w:cs="Calibri"/>
        </w:rPr>
        <w:t xml:space="preserve"> 267. doi: 10.1016/j.socscimed.2019.112721.</w:t>
      </w:r>
    </w:p>
    <w:p w14:paraId="5D4410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 Katherin. 2011. "Basic Sources for Supporting Numerical Data Services." Pp. 89-150 in </w:t>
      </w:r>
      <w:r>
        <w:rPr>
          <w:rFonts w:ascii="Calibri" w:hAnsi="Calibri" w:cs="Calibri"/>
          <w:i/>
          <w:iCs/>
        </w:rPr>
        <w:t>Numeric Data Services and Sources for the General Reference Librarian</w:t>
      </w:r>
      <w:r>
        <w:rPr>
          <w:rFonts w:ascii="Calibri" w:hAnsi="Calibri" w:cs="Calibri"/>
        </w:rPr>
        <w:t xml:space="preserve">, </w:t>
      </w:r>
      <w:r>
        <w:rPr>
          <w:rFonts w:ascii="Calibri" w:hAnsi="Calibri" w:cs="Calibri"/>
          <w:i/>
          <w:iCs/>
        </w:rPr>
        <w:t>Chandos Information Professional Series</w:t>
      </w:r>
      <w:r>
        <w:rPr>
          <w:rFonts w:ascii="Calibri" w:hAnsi="Calibri" w:cs="Calibri"/>
        </w:rPr>
        <w:t>, edited by L. Kellam and K. Peter: Chandos Publishing.</w:t>
      </w:r>
    </w:p>
    <w:p w14:paraId="174921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Petersen, Trond, Vemund Snartland, Lars-Erik Becken and Karen Modesta Olsen. 1997. "Within-Job Wage Discrimination and the Gender Wage Gap: The Case of Norway." </w:t>
      </w:r>
      <w:r>
        <w:rPr>
          <w:rFonts w:ascii="Calibri" w:hAnsi="Calibri" w:cs="Calibri"/>
          <w:i/>
          <w:iCs/>
        </w:rPr>
        <w:t xml:space="preserve">European Sociological </w:t>
      </w:r>
      <w:r>
        <w:rPr>
          <w:rFonts w:ascii="Calibri" w:hAnsi="Calibri" w:cs="Calibri"/>
          <w:i/>
          <w:iCs/>
        </w:rPr>
        <w:lastRenderedPageBreak/>
        <w:t>Review</w:t>
      </w:r>
      <w:r>
        <w:rPr>
          <w:rFonts w:ascii="Calibri" w:hAnsi="Calibri" w:cs="Calibri"/>
        </w:rPr>
        <w:t xml:space="preserve"> 13:199-213.</w:t>
      </w:r>
    </w:p>
    <w:p w14:paraId="6B98B1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Peterson, Bruce L. 1986. "Public Opinion and Abortion: A Cross-National Comparison." Paper presented at the World Association for Public Opinion Research, St. Petersburg, Florida.</w:t>
      </w:r>
    </w:p>
    <w:p w14:paraId="5BCF29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Peterson, Steven A. and Somit, Albert ed. 2017. </w:t>
      </w:r>
      <w:r>
        <w:rPr>
          <w:rFonts w:ascii="Calibri" w:hAnsi="Calibri" w:cs="Calibri"/>
          <w:i/>
          <w:iCs/>
        </w:rPr>
        <w:t>Handbook of Biology and Politics</w:t>
      </w:r>
      <w:r>
        <w:rPr>
          <w:rFonts w:ascii="Calibri" w:hAnsi="Calibri" w:cs="Calibri"/>
        </w:rPr>
        <w:t>. Cheltenham: Edward Elgar Publishing.</w:t>
      </w:r>
    </w:p>
    <w:p w14:paraId="35896B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Petitti, Diana B. 2001. "Approaches to Heterogeneity in Meta-Analysis." </w:t>
      </w:r>
      <w:r>
        <w:rPr>
          <w:rFonts w:ascii="Calibri" w:hAnsi="Calibri" w:cs="Calibri"/>
          <w:i/>
          <w:iCs/>
        </w:rPr>
        <w:t>Statistics in Medicine</w:t>
      </w:r>
      <w:r>
        <w:rPr>
          <w:rFonts w:ascii="Calibri" w:hAnsi="Calibri" w:cs="Calibri"/>
        </w:rPr>
        <w:t xml:space="preserve"> 20:3625 - 33.</w:t>
      </w:r>
    </w:p>
    <w:p w14:paraId="73DCC3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Peto, R. and B. Reizer. 2021. "Gender Differences in the Skill Content of Jobs." </w:t>
      </w:r>
      <w:r>
        <w:rPr>
          <w:rFonts w:ascii="Calibri" w:hAnsi="Calibri" w:cs="Calibri"/>
          <w:i/>
          <w:iCs/>
        </w:rPr>
        <w:t>Journal of Population Economics</w:t>
      </w:r>
      <w:r>
        <w:rPr>
          <w:rFonts w:ascii="Calibri" w:hAnsi="Calibri" w:cs="Calibri"/>
        </w:rPr>
        <w:t xml:space="preserve"> 34(3):825-64. doi: 10.1007/s00148-021-00825-6.</w:t>
      </w:r>
    </w:p>
    <w:p w14:paraId="774EFB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Petro, Nicolai N. 1997. </w:t>
      </w:r>
      <w:r>
        <w:rPr>
          <w:rFonts w:ascii="Calibri" w:hAnsi="Calibri" w:cs="Calibri"/>
          <w:i/>
          <w:iCs/>
        </w:rPr>
        <w:t xml:space="preserve">The Rebirth of Russian Democracy: An Interpretation of Political Culture </w:t>
      </w:r>
      <w:r>
        <w:rPr>
          <w:rFonts w:ascii="Calibri" w:hAnsi="Calibri" w:cs="Calibri"/>
        </w:rPr>
        <w:t>Cambridge: Harvard University Press.</w:t>
      </w:r>
    </w:p>
    <w:p w14:paraId="2C082B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Petrova, Velina. 2004. "Determinants of Post-Communist Civil Society: A Quantitative Analysis." Paper presented at the Annual meeting of the American Sociological Association, San Francisco, CA.</w:t>
      </w:r>
    </w:p>
    <w:p w14:paraId="508126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Petrovaa, Velina P. 2007. "Civil Society in Post-Communist Eastern Europe and Eurasia: A Cross-National Analysis of Micro- and Macro-Factors." </w:t>
      </w:r>
      <w:r>
        <w:rPr>
          <w:rFonts w:ascii="Calibri" w:hAnsi="Calibri" w:cs="Calibri"/>
          <w:i/>
          <w:iCs/>
        </w:rPr>
        <w:t>World Development</w:t>
      </w:r>
      <w:r>
        <w:rPr>
          <w:rFonts w:ascii="Calibri" w:hAnsi="Calibri" w:cs="Calibri"/>
        </w:rPr>
        <w:t xml:space="preserve"> (35):1277-305.</w:t>
      </w:r>
    </w:p>
    <w:p w14:paraId="05BC55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Pfeffer, Fabian T. 2014. "Equality and Quality in Education: A Comparative Study of 19 Countries." </w:t>
      </w:r>
      <w:r>
        <w:rPr>
          <w:rFonts w:ascii="Calibri" w:hAnsi="Calibri" w:cs="Calibri"/>
          <w:i/>
          <w:iCs/>
        </w:rPr>
        <w:t>Social Science Research</w:t>
      </w:r>
      <w:r>
        <w:rPr>
          <w:rFonts w:ascii="Calibri" w:hAnsi="Calibri" w:cs="Calibri"/>
        </w:rPr>
        <w:t xml:space="preserve"> 51:350-68.</w:t>
      </w:r>
    </w:p>
    <w:p w14:paraId="251DAE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Pfeffer, Jeffrey. 2018. "The Role of the General Manager in the New Economy: Can We Save People from Technology Dysfunctions." Paper presented at the The Future of Management in an Artificial Intelligence-Based World, Barcelona.</w:t>
      </w:r>
    </w:p>
    <w:p w14:paraId="7EB062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Phillips, Kevin. 2006. </w:t>
      </w:r>
      <w:r>
        <w:rPr>
          <w:rFonts w:ascii="Calibri" w:hAnsi="Calibri" w:cs="Calibri"/>
          <w:i/>
          <w:iCs/>
        </w:rPr>
        <w:t>American Theocracy: The Peril and Politics of Radical Religion, Oil, and Borrowed Money in the 21st Century</w:t>
      </w:r>
      <w:r>
        <w:rPr>
          <w:rFonts w:ascii="Calibri" w:hAnsi="Calibri" w:cs="Calibri"/>
        </w:rPr>
        <w:t>. New York: Viking.</w:t>
      </w:r>
    </w:p>
    <w:p w14:paraId="4FC9F8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Phillips, Joshua D. 2021. "The Media’s Influence on the Government: A Case Study of Venezuela’s Media Agenda Setting with a Non-Free Press and Its Repercussions." </w:t>
      </w:r>
      <w:r>
        <w:rPr>
          <w:rFonts w:ascii="Calibri" w:hAnsi="Calibri" w:cs="Calibri"/>
          <w:i/>
          <w:iCs/>
        </w:rPr>
        <w:t>Journalism and Media</w:t>
      </w:r>
      <w:r>
        <w:rPr>
          <w:rFonts w:ascii="Calibri" w:hAnsi="Calibri" w:cs="Calibri"/>
        </w:rPr>
        <w:t xml:space="preserve"> 2(2):275. doi: https://doi.org/10.3390/journalmedia2020016.</w:t>
      </w:r>
    </w:p>
    <w:p w14:paraId="12551D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Piketty, T. 1996. "The Politics of Redistribution: Recent Developments and Research Perspectives." Paper presented at the Conference on Costs of Inequality, May, Boston.</w:t>
      </w:r>
    </w:p>
    <w:p w14:paraId="6665E4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Pinker, Steven. 2018. </w:t>
      </w:r>
      <w:r>
        <w:rPr>
          <w:rFonts w:ascii="Calibri" w:hAnsi="Calibri" w:cs="Calibri"/>
          <w:i/>
          <w:iCs/>
        </w:rPr>
        <w:t>Enlightenment Now: The Case for Reason, Science, Humanism, and Progress</w:t>
      </w:r>
      <w:r>
        <w:rPr>
          <w:rFonts w:ascii="Calibri" w:hAnsi="Calibri" w:cs="Calibri"/>
        </w:rPr>
        <w:t>. New York: Viking Press.</w:t>
      </w:r>
    </w:p>
    <w:p w14:paraId="6DFBA2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Pinto, S.J. 2012. "Nations and Occupations: Remapping the Macro Political Economy of Work." Ph.D., Harvard University.</w:t>
      </w:r>
    </w:p>
    <w:p w14:paraId="6995AB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Piotrowski, M., R. Clark, Y. Tong, W. Schmitz and K. Shibuya. 2019. "Attitudes Towards Women's Paid Labor and Children in East Asia a Cross-National Analysis." </w:t>
      </w:r>
      <w:r>
        <w:rPr>
          <w:rFonts w:ascii="Calibri" w:hAnsi="Calibri" w:cs="Calibri"/>
          <w:i/>
          <w:iCs/>
        </w:rPr>
        <w:t>Comparative Sociology</w:t>
      </w:r>
      <w:r>
        <w:rPr>
          <w:rFonts w:ascii="Calibri" w:hAnsi="Calibri" w:cs="Calibri"/>
        </w:rPr>
        <w:t xml:space="preserve"> 18(5-6):620-57. doi: 10.1163/15691330-12341518.</w:t>
      </w:r>
    </w:p>
    <w:p w14:paraId="2DD274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Piotrwski, Martin, Rob Clark, Yuying Tong, Wyatt Schmitz and Kumiko Shibuya. 2019. "Attitudes Towards Women’s Paid Labor and Children in East Asia: A Cross-National Analysis." </w:t>
      </w:r>
      <w:r>
        <w:rPr>
          <w:rFonts w:ascii="Calibri" w:hAnsi="Calibri" w:cs="Calibri"/>
          <w:i/>
          <w:iCs/>
        </w:rPr>
        <w:t>Comparative Sociology</w:t>
      </w:r>
      <w:r>
        <w:rPr>
          <w:rFonts w:ascii="Calibri" w:hAnsi="Calibri" w:cs="Calibri"/>
        </w:rPr>
        <w:t xml:space="preserve"> 18(5-6):620-57.</w:t>
      </w:r>
    </w:p>
    <w:p w14:paraId="7DD564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Pizmony-Levy, Oren and Patricia McManus. 2012. "Global Survey of Non-Governmental Organizations Serving Refugees and Asylum Seekers: Technical Report." Vol.: Indiana University, Department of Sociology.</w:t>
      </w:r>
    </w:p>
    <w:p w14:paraId="7E7D8D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Pizmony-Levy, Oren and Peter Bjorklund Jr. 2018. "International Assessments of Student Achievement and Public Confidence in Education: Evidence from a Cross-National Study." </w:t>
      </w:r>
      <w:r>
        <w:rPr>
          <w:rFonts w:ascii="Calibri" w:hAnsi="Calibri" w:cs="Calibri"/>
          <w:i/>
          <w:iCs/>
        </w:rPr>
        <w:t>Oxford Review of Education</w:t>
      </w:r>
      <w:r>
        <w:rPr>
          <w:rFonts w:ascii="Calibri" w:hAnsi="Calibri" w:cs="Calibri"/>
        </w:rPr>
        <w:t xml:space="preserve"> 44(2).</w:t>
      </w:r>
    </w:p>
    <w:p w14:paraId="31AFB2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Pizmony-Levy, O. and P. Bjorklund, Jr. 2018. "International Assessments of Student Achievement and Public Confidence in Education: Evidence from a Cross-National Study." </w:t>
      </w:r>
      <w:r>
        <w:rPr>
          <w:rFonts w:ascii="Calibri" w:hAnsi="Calibri" w:cs="Calibri"/>
          <w:i/>
          <w:iCs/>
        </w:rPr>
        <w:t>Oxford Review of Education</w:t>
      </w:r>
      <w:r>
        <w:rPr>
          <w:rFonts w:ascii="Calibri" w:hAnsi="Calibri" w:cs="Calibri"/>
        </w:rPr>
        <w:t xml:space="preserve"> 44(2):239-57. doi: 10.1080/03054985.2017.1389714.</w:t>
      </w:r>
    </w:p>
    <w:p w14:paraId="3C5654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Polacheck, Solomon W. 2007. “Earnings over the Life Cycle: The Mincer Earnings Function and Its Applications ”</w:t>
      </w:r>
      <w:r>
        <w:rPr>
          <w:rFonts w:ascii="Calibri" w:hAnsi="Calibri" w:cs="Calibri"/>
          <w:i/>
          <w:iCs/>
        </w:rPr>
        <w:t>.</w:t>
      </w:r>
      <w:r>
        <w:rPr>
          <w:rFonts w:ascii="Calibri" w:hAnsi="Calibri" w:cs="Calibri"/>
        </w:rPr>
        <w:t xml:space="preserve"> Institute for the Study of Labor, Unpublished IZA Discussion Paper No. 3181.</w:t>
      </w:r>
    </w:p>
    <w:p w14:paraId="56E870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Polacheck, Solomon W. and Jeff Xiang. 2009. “The Gender Pay Gap across Countries: A Human Capital Approach ”</w:t>
      </w:r>
      <w:r>
        <w:rPr>
          <w:rFonts w:ascii="Calibri" w:hAnsi="Calibri" w:cs="Calibri"/>
          <w:i/>
          <w:iCs/>
        </w:rPr>
        <w:t>.</w:t>
      </w:r>
      <w:r>
        <w:rPr>
          <w:rFonts w:ascii="Calibri" w:hAnsi="Calibri" w:cs="Calibri"/>
        </w:rPr>
        <w:t xml:space="preserve"> State University of New York Binghamton, NY. Unpublished SOEP paper.</w:t>
      </w:r>
    </w:p>
    <w:p w14:paraId="2E2FFD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Polacheck, Solomon W. and Jun Xiang. 2015. “The Gender Pay Gap: A Cross-Country Analysis.” </w:t>
      </w:r>
      <w:r>
        <w:rPr>
          <w:rFonts w:ascii="Calibri" w:hAnsi="Calibri" w:cs="Calibri"/>
          <w:i/>
          <w:iCs/>
        </w:rPr>
        <w:t>LIS Working Papers.</w:t>
      </w:r>
      <w:r>
        <w:rPr>
          <w:rFonts w:ascii="Calibri" w:hAnsi="Calibri" w:cs="Calibri"/>
        </w:rPr>
        <w:t xml:space="preserve"> LIS Cross-National Data Center in Luxembourg.</w:t>
      </w:r>
    </w:p>
    <w:p w14:paraId="022175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Polyakova, Alina Naumovna. 2013. "The Dark Side of European Integration: Nationalism and Radical Right Mobilization in Contemporary Europe." PhD, Sociology, University of California, Berkeley.</w:t>
      </w:r>
    </w:p>
    <w:p w14:paraId="58A7B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Aaron. 2011. "Mainstream Political Contexts and Anti-Immigrant Sentiment: A Cross-National Study of Center-Right Party Dominance." Paper presented at the Annual meeting of the American Sociological Association, Las Vegas, NV.</w:t>
      </w:r>
    </w:p>
    <w:p w14:paraId="35FD14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Aaron. 2011. "The Sources of Individual Attitudes toward State Action." Paper presented at the Annual meeting of the American Sociological Association, Las Vegas, NV.</w:t>
      </w:r>
    </w:p>
    <w:p w14:paraId="48F56A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Aldo F. and Susan E. Scarrow. 2011. "Rethinking Party Membership: Towards a Functional Measurement Strategy." Paper presented at the APSA 2011 Annual Meeting Sept. 1 - 4 Seattle, WA (</w:t>
      </w:r>
      <w:r>
        <w:rPr>
          <w:rFonts w:ascii="Calibri" w:hAnsi="Calibri" w:cs="Calibri"/>
          <w:u w:val="single"/>
        </w:rPr>
        <w:t>http://ssrn.com/abstract=1901606</w:t>
      </w:r>
      <w:r>
        <w:rPr>
          <w:rFonts w:ascii="Calibri" w:hAnsi="Calibri" w:cs="Calibri"/>
        </w:rPr>
        <w:t>).</w:t>
      </w:r>
    </w:p>
    <w:p w14:paraId="09F7AE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Aaron. 2012. "Extreme Right-Wing Vote and Outgroup Size as Opposing Political and Demographic Influences on Anti-Immigrant Attitudes." Paper presented at the Annual meeting of the American Sociological Association, Denver, CO.</w:t>
      </w:r>
    </w:p>
    <w:p w14:paraId="7E0134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Aldo F. 2012. "Linking Citizens and Parties: How Legislatures Matter for Political Representation and Accountability." PhD, University of Houston.</w:t>
      </w:r>
    </w:p>
    <w:p w14:paraId="0F3F07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Ponce, Aldo F. 2014. "Which Members? Using Cross-National Surveys to Study Party Membership." </w:t>
      </w:r>
      <w:r>
        <w:rPr>
          <w:rFonts w:ascii="Calibri" w:hAnsi="Calibri" w:cs="Calibri"/>
          <w:i/>
          <w:iCs/>
        </w:rPr>
        <w:t>Party Politics</w:t>
      </w:r>
      <w:r>
        <w:rPr>
          <w:rFonts w:ascii="Calibri" w:hAnsi="Calibri" w:cs="Calibri"/>
        </w:rPr>
        <w:t xml:space="preserve"> 22(6):679-90.</w:t>
      </w:r>
    </w:p>
    <w:p w14:paraId="000C71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Pontusson, J. and M. Becher. 2010. "Whose Interests Do Unions Represent? Unionization across the Income Distribution and Its Effects on Redistributive Policy Outcomes." Paper presented at the Seventeenth International Conference of the Council for European Studies, Montreal.</w:t>
      </w:r>
    </w:p>
    <w:p w14:paraId="7863AA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Pop-Eleches, Grigore and Joshua A. Tucker. 2017. </w:t>
      </w:r>
      <w:r>
        <w:rPr>
          <w:rFonts w:ascii="Calibri" w:hAnsi="Calibri" w:cs="Calibri"/>
          <w:i/>
          <w:iCs/>
        </w:rPr>
        <w:t>Communism's Shadow: Historical Legacies and Contemporary Political Attitudes</w:t>
      </w:r>
      <w:r>
        <w:rPr>
          <w:rFonts w:ascii="Calibri" w:hAnsi="Calibri" w:cs="Calibri"/>
        </w:rPr>
        <w:t>. Princeton: Princeton University Press.</w:t>
      </w:r>
    </w:p>
    <w:p w14:paraId="2293E9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Post, David and Yi Meng. 2018. "Does Schooling Foster Environmental Values and Action? A Cross-National Study of Priorities and Behavior." </w:t>
      </w:r>
      <w:r>
        <w:rPr>
          <w:rFonts w:ascii="Calibri" w:hAnsi="Calibri" w:cs="Calibri"/>
          <w:i/>
          <w:iCs/>
        </w:rPr>
        <w:t>International Journal of Educational Development</w:t>
      </w:r>
      <w:r>
        <w:rPr>
          <w:rFonts w:ascii="Calibri" w:hAnsi="Calibri" w:cs="Calibri"/>
        </w:rPr>
        <w:t xml:space="preserve"> 60:10-18.</w:t>
      </w:r>
    </w:p>
    <w:p w14:paraId="1F72A7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Powers, Daniel A. and Yu Xie. 2008. </w:t>
      </w:r>
      <w:r>
        <w:rPr>
          <w:rFonts w:ascii="Calibri" w:hAnsi="Calibri" w:cs="Calibri"/>
          <w:i/>
          <w:iCs/>
        </w:rPr>
        <w:t>Statistical Methods for Categorical Data Analysis</w:t>
      </w:r>
      <w:r>
        <w:rPr>
          <w:rFonts w:ascii="Calibri" w:hAnsi="Calibri" w:cs="Calibri"/>
        </w:rPr>
        <w:t>. Bingley: Emerald.</w:t>
      </w:r>
    </w:p>
    <w:p w14:paraId="0C9484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Powers, C. and M. Fernandez. 2010. "Letter from the Co-Editors of Sociological Perspectives." </w:t>
      </w:r>
      <w:r>
        <w:rPr>
          <w:rFonts w:ascii="Calibri" w:hAnsi="Calibri" w:cs="Calibri"/>
          <w:i/>
          <w:iCs/>
        </w:rPr>
        <w:t xml:space="preserve">Sociological Perspectives </w:t>
      </w:r>
      <w:r>
        <w:rPr>
          <w:rFonts w:ascii="Calibri" w:hAnsi="Calibri" w:cs="Calibri"/>
        </w:rPr>
        <w:t>53(2):153-54.</w:t>
      </w:r>
    </w:p>
    <w:p w14:paraId="38A56C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Powers, Kathleen E. 2022. "American Nationalisms and Support for Conflict." Pp. 112-46 in </w:t>
      </w:r>
      <w:r>
        <w:rPr>
          <w:rFonts w:ascii="Calibri" w:hAnsi="Calibri" w:cs="Calibri"/>
          <w:i/>
          <w:iCs/>
        </w:rPr>
        <w:t>Nationalisms in International Politics</w:t>
      </w:r>
      <w:r>
        <w:rPr>
          <w:rFonts w:ascii="Calibri" w:hAnsi="Calibri" w:cs="Calibri"/>
        </w:rPr>
        <w:t>, Vol. 32: Princeton University Press.</w:t>
      </w:r>
    </w:p>
    <w:p w14:paraId="3D2CFB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Prasad, Monica. 2006. </w:t>
      </w:r>
      <w:r>
        <w:rPr>
          <w:rFonts w:ascii="Calibri" w:hAnsi="Calibri" w:cs="Calibri"/>
          <w:i/>
          <w:iCs/>
        </w:rPr>
        <w:t>The Politics of Free Markets: The Rise of Neoliberal Economic Policies in Britain, France, Germany and the United States</w:t>
      </w:r>
      <w:r>
        <w:rPr>
          <w:rFonts w:ascii="Calibri" w:hAnsi="Calibri" w:cs="Calibri"/>
        </w:rPr>
        <w:t>. Chicago: University of Chicago Press.</w:t>
      </w:r>
    </w:p>
    <w:p w14:paraId="01BAB8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Pred, Allan 2000. </w:t>
      </w:r>
      <w:r>
        <w:rPr>
          <w:rFonts w:ascii="Calibri" w:hAnsi="Calibri" w:cs="Calibri"/>
          <w:i/>
          <w:iCs/>
        </w:rPr>
        <w:t>Even in Sweden: Racisms, Radicalized Spaces, and the Popular Geographical Imagination</w:t>
      </w:r>
      <w:r>
        <w:rPr>
          <w:rFonts w:ascii="Calibri" w:hAnsi="Calibri" w:cs="Calibri"/>
        </w:rPr>
        <w:t>. Berkeley University of California Press.</w:t>
      </w:r>
    </w:p>
    <w:p w14:paraId="73383E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Press, Eyal. 2013. "Whistleblower, Leaker, Traitor, Spy." </w:t>
      </w:r>
      <w:r>
        <w:rPr>
          <w:rFonts w:ascii="Calibri" w:hAnsi="Calibri" w:cs="Calibri"/>
          <w:i/>
          <w:iCs/>
        </w:rPr>
        <w:t>New York Review of Books</w:t>
      </w:r>
      <w:r>
        <w:rPr>
          <w:rFonts w:ascii="Calibri" w:hAnsi="Calibri" w:cs="Calibri"/>
        </w:rPr>
        <w:t>.</w:t>
      </w:r>
    </w:p>
    <w:p w14:paraId="4FB1A9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Priest, Jacob Bird. 2010. "An Exploratory Evaluation of the Cognitive-Active Gender Role Identification Continuum." M.S., Purdue University.</w:t>
      </w:r>
    </w:p>
    <w:p w14:paraId="6DC570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Priest, Jacob B., Anne B. Edwards, Joseph L. Wetchler, Catherine M. Gillotti, Rebecca A. Cobb and Christine Walsh Borst. 2012. "An Exploratory Evaluation of the Cognitive-Active Gender Role Identification Continuum." </w:t>
      </w:r>
      <w:r>
        <w:rPr>
          <w:rFonts w:ascii="Calibri" w:hAnsi="Calibri" w:cs="Calibri"/>
          <w:i/>
          <w:iCs/>
        </w:rPr>
        <w:t>American Journal of Family Therapy</w:t>
      </w:r>
      <w:r>
        <w:rPr>
          <w:rFonts w:ascii="Calibri" w:hAnsi="Calibri" w:cs="Calibri"/>
        </w:rPr>
        <w:t xml:space="preserve"> 40(2):152-68. doi: 10.1080/01926187.2011.601196.</w:t>
      </w:r>
    </w:p>
    <w:p w14:paraId="4A81CD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Prior, Markus. 2007. </w:t>
      </w:r>
      <w:r>
        <w:rPr>
          <w:rFonts w:ascii="Calibri" w:hAnsi="Calibri" w:cs="Calibri"/>
          <w:i/>
          <w:iCs/>
        </w:rPr>
        <w:t>Post-Broadcast Democracy: How Media Choice Increases Inequality in Political Involvement and Polarizes Elections</w:t>
      </w:r>
      <w:r>
        <w:rPr>
          <w:rFonts w:ascii="Calibri" w:hAnsi="Calibri" w:cs="Calibri"/>
        </w:rPr>
        <w:t>. New York: Cambridge University Press.</w:t>
      </w:r>
    </w:p>
    <w:p w14:paraId="70A960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Pritchett, Lant. 2003. "The Future of Migration - Part Two." </w:t>
      </w:r>
      <w:r>
        <w:rPr>
          <w:rFonts w:ascii="Calibri" w:hAnsi="Calibri" w:cs="Calibri"/>
          <w:i/>
          <w:iCs/>
        </w:rPr>
        <w:t>YaleGlobal on Line</w:t>
      </w:r>
      <w:r>
        <w:rPr>
          <w:rFonts w:ascii="Calibri" w:hAnsi="Calibri" w:cs="Calibri"/>
        </w:rPr>
        <w:t xml:space="preserve"> (9).</w:t>
      </w:r>
    </w:p>
    <w:p w14:paraId="2CEC27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Pritchett, Lant. 2006. </w:t>
      </w:r>
      <w:r>
        <w:rPr>
          <w:rFonts w:ascii="Calibri" w:hAnsi="Calibri" w:cs="Calibri"/>
          <w:i/>
          <w:iCs/>
        </w:rPr>
        <w:t>Let Their People Come: Breaking the Gridlock on Global Labor Mobility</w:t>
      </w:r>
      <w:r>
        <w:rPr>
          <w:rFonts w:ascii="Calibri" w:hAnsi="Calibri" w:cs="Calibri"/>
        </w:rPr>
        <w:t>. Washington D.C.: Center for Global Development.</w:t>
      </w:r>
    </w:p>
    <w:p w14:paraId="7AA1EF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Probst, Tahira A and Lixin Jiang. 2017. "European Flexicurity Policies: Multilevel Effects on Employee Psychosocial Reactions to Job Insecurity." </w:t>
      </w:r>
      <w:r>
        <w:rPr>
          <w:rFonts w:ascii="Calibri" w:hAnsi="Calibri" w:cs="Calibri"/>
          <w:i/>
          <w:iCs/>
        </w:rPr>
        <w:t>Safety Science</w:t>
      </w:r>
      <w:r>
        <w:rPr>
          <w:rFonts w:ascii="Calibri" w:hAnsi="Calibri" w:cs="Calibri"/>
        </w:rPr>
        <w:t xml:space="preserve"> Online first.</w:t>
      </w:r>
    </w:p>
    <w:p w14:paraId="3179E8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2004. "Resolving Multiple Visions of Nature, Science, and Religion." </w:t>
      </w:r>
      <w:r>
        <w:rPr>
          <w:rFonts w:ascii="Calibri" w:hAnsi="Calibri" w:cs="Calibri"/>
          <w:i/>
          <w:iCs/>
        </w:rPr>
        <w:t>Zygon: journal of religion and science</w:t>
      </w:r>
      <w:r>
        <w:rPr>
          <w:rFonts w:ascii="Calibri" w:hAnsi="Calibri" w:cs="Calibri"/>
        </w:rPr>
        <w:t xml:space="preserve"> 39:637-57.</w:t>
      </w:r>
    </w:p>
    <w:p w14:paraId="2CCE3D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and Evan Berry. 2004. "Religion and Environmental Concern: The Challenge for Social Science." in </w:t>
      </w:r>
      <w:r>
        <w:rPr>
          <w:rFonts w:ascii="Calibri" w:hAnsi="Calibri" w:cs="Calibri"/>
          <w:i/>
          <w:iCs/>
        </w:rPr>
        <w:t>Encyclopedia of Religion and Nature</w:t>
      </w:r>
      <w:r>
        <w:rPr>
          <w:rFonts w:ascii="Calibri" w:hAnsi="Calibri" w:cs="Calibri"/>
        </w:rPr>
        <w:t>, edited by B. Taylor. London and New York: Bloomsbury Academic.</w:t>
      </w:r>
    </w:p>
    <w:p w14:paraId="7F2B8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2005. "In ____ We Trust: Science, Religion, and Authority." in </w:t>
      </w:r>
      <w:r>
        <w:rPr>
          <w:rFonts w:ascii="Calibri" w:hAnsi="Calibri" w:cs="Calibri"/>
          <w:i/>
          <w:iCs/>
        </w:rPr>
        <w:t>Science, Religion, and the Human Experience</w:t>
      </w:r>
      <w:r>
        <w:rPr>
          <w:rFonts w:ascii="Calibri" w:hAnsi="Calibri" w:cs="Calibri"/>
        </w:rPr>
        <w:t>, edited by J. D. Proctor. New York: Oxford University Press.</w:t>
      </w:r>
    </w:p>
    <w:p w14:paraId="43F6DC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2005. </w:t>
      </w:r>
      <w:r>
        <w:rPr>
          <w:rFonts w:ascii="Calibri" w:hAnsi="Calibri" w:cs="Calibri"/>
          <w:i/>
          <w:iCs/>
        </w:rPr>
        <w:t xml:space="preserve">Science, Religion, and the Human Experience </w:t>
      </w:r>
      <w:r>
        <w:rPr>
          <w:rFonts w:ascii="Calibri" w:hAnsi="Calibri" w:cs="Calibri"/>
        </w:rPr>
        <w:t>Oxford: Oxford University Press.</w:t>
      </w:r>
    </w:p>
    <w:p w14:paraId="70698F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2006. "Religion as Trust in Authority: Theocracy and Ecology in the United States." </w:t>
      </w:r>
      <w:r>
        <w:rPr>
          <w:rFonts w:ascii="Calibri" w:hAnsi="Calibri" w:cs="Calibri"/>
          <w:i/>
          <w:iCs/>
        </w:rPr>
        <w:t>Annals of the Association of American Geographers</w:t>
      </w:r>
      <w:r>
        <w:rPr>
          <w:rFonts w:ascii="Calibri" w:hAnsi="Calibri" w:cs="Calibri"/>
        </w:rPr>
        <w:t xml:space="preserve"> 96(1):188-96.</w:t>
      </w:r>
    </w:p>
    <w:p w14:paraId="1CA4A4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Proctor, Michelle. 2014. "Working Class in a Post-Industrial Economy No Worker Left Behind? Tales from the Rust Belt." Paper presented at the ASA Annual Meeting 2014, San Francisco, CA, USA.</w:t>
      </w:r>
    </w:p>
    <w:p w14:paraId="733D2A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2020. "Ecotypes: Exploring Environmental Ideas, Discovering Deep Difference." </w:t>
      </w:r>
      <w:r>
        <w:rPr>
          <w:rFonts w:ascii="Calibri" w:hAnsi="Calibri" w:cs="Calibri"/>
          <w:i/>
          <w:iCs/>
        </w:rPr>
        <w:t>Journal of Environmental Studies and Sciences</w:t>
      </w:r>
      <w:r>
        <w:rPr>
          <w:rFonts w:ascii="Calibri" w:hAnsi="Calibri" w:cs="Calibri"/>
        </w:rPr>
        <w:t xml:space="preserve"> 10(2):178-88.</w:t>
      </w:r>
    </w:p>
    <w:p w14:paraId="0C980E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Punnett, Betty Jane. 2004. </w:t>
      </w:r>
      <w:r>
        <w:rPr>
          <w:rFonts w:ascii="Calibri" w:hAnsi="Calibri" w:cs="Calibri"/>
          <w:i/>
          <w:iCs/>
        </w:rPr>
        <w:t>Handbook for International Management Research</w:t>
      </w:r>
      <w:r>
        <w:rPr>
          <w:rFonts w:ascii="Calibri" w:hAnsi="Calibri" w:cs="Calibri"/>
        </w:rPr>
        <w:t>. University of Michigan Press.</w:t>
      </w:r>
    </w:p>
    <w:p w14:paraId="40635D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Query, J., &amp; Thompson, J. C. 2023. " Cultural Distance and International Trade." </w:t>
      </w:r>
      <w:r>
        <w:rPr>
          <w:rFonts w:ascii="Calibri" w:hAnsi="Calibri" w:cs="Calibri"/>
          <w:i/>
          <w:iCs/>
        </w:rPr>
        <w:t>Open Economies Review</w:t>
      </w:r>
      <w:r>
        <w:rPr>
          <w:rFonts w:ascii="Calibri" w:hAnsi="Calibri" w:cs="Calibri"/>
        </w:rPr>
        <w:t>:1-18. doi: https://doi-org.proxy.uchicago.edu/10.1007/s11079-023-09729-2.</w:t>
      </w:r>
    </w:p>
    <w:p w14:paraId="3F167D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Raabe, Phyllis H. 1998. "Women, Work, and Family in the Czech Republic—and Comparisons with the West." </w:t>
      </w:r>
      <w:r>
        <w:rPr>
          <w:rFonts w:ascii="Calibri" w:hAnsi="Calibri" w:cs="Calibri"/>
          <w:i/>
          <w:iCs/>
        </w:rPr>
        <w:t>Community, Work &amp; Family</w:t>
      </w:r>
      <w:r>
        <w:rPr>
          <w:rFonts w:ascii="Calibri" w:hAnsi="Calibri" w:cs="Calibri"/>
        </w:rPr>
        <w:t xml:space="preserve"> 1(1):51-63. doi: 10.1080/13668809808414697.</w:t>
      </w:r>
    </w:p>
    <w:p w14:paraId="5CDA5B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Rabe-Hesketh, Sophia and Anders Skrondal. 2008. </w:t>
      </w:r>
      <w:r>
        <w:rPr>
          <w:rFonts w:ascii="Calibri" w:hAnsi="Calibri" w:cs="Calibri"/>
          <w:i/>
          <w:iCs/>
        </w:rPr>
        <w:t>Multilevel and Longitudinal Modeling Using Stata</w:t>
      </w:r>
      <w:r>
        <w:rPr>
          <w:rFonts w:ascii="Calibri" w:hAnsi="Calibri" w:cs="Calibri"/>
        </w:rPr>
        <w:t>. College Station, TX: Stata Press.</w:t>
      </w:r>
    </w:p>
    <w:p w14:paraId="3FEC14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Ragan, Patrick T. and Brooks Carder. 2019. "The Happiness Factor - Happy Employees Are Safter Employees." </w:t>
      </w:r>
      <w:r>
        <w:rPr>
          <w:rFonts w:ascii="Calibri" w:hAnsi="Calibri" w:cs="Calibri"/>
          <w:i/>
          <w:iCs/>
        </w:rPr>
        <w:t>Professional Safety</w:t>
      </w:r>
      <w:r>
        <w:rPr>
          <w:rFonts w:ascii="Calibri" w:hAnsi="Calibri" w:cs="Calibri"/>
        </w:rPr>
        <w:t xml:space="preserve"> 64(9):35-38.</w:t>
      </w:r>
    </w:p>
    <w:p w14:paraId="5EDC23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Raile, Eric Donaven. 2008. "The Microfoundations of Security and Implications for Governance." Ph.D., Michigan State University. Retrieved from ProQuest Dissertations &amp; Theses Full Text.</w:t>
      </w:r>
    </w:p>
    <w:p w14:paraId="3E5783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Raju, Nambury, James W. Pellegrino, Meryl W. Bertenthal and Lee R. Jones. 2000. </w:t>
      </w:r>
      <w:r>
        <w:rPr>
          <w:rFonts w:ascii="Calibri" w:hAnsi="Calibri" w:cs="Calibri"/>
          <w:i/>
          <w:iCs/>
        </w:rPr>
        <w:t>Grading the Nation's Report Card: Research from the Evaluation of Naep</w:t>
      </w:r>
      <w:r>
        <w:rPr>
          <w:rFonts w:ascii="Calibri" w:hAnsi="Calibri" w:cs="Calibri"/>
        </w:rPr>
        <w:t>. Washington D.C.: National Academy Press.</w:t>
      </w:r>
    </w:p>
    <w:p w14:paraId="3E5655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Rampton, Sheldon and John Stauber. 2004. </w:t>
      </w:r>
      <w:r>
        <w:rPr>
          <w:rFonts w:ascii="Calibri" w:hAnsi="Calibri" w:cs="Calibri"/>
          <w:i/>
          <w:iCs/>
        </w:rPr>
        <w:t>Banana Republicans: How the Right Wing Is Turning American into a One-Party State</w:t>
      </w:r>
      <w:r>
        <w:rPr>
          <w:rFonts w:ascii="Calibri" w:hAnsi="Calibri" w:cs="Calibri"/>
        </w:rPr>
        <w:t>. New York: Penguin.</w:t>
      </w:r>
    </w:p>
    <w:p w14:paraId="1123B8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1998. "Restrictive Regionalism: Immigration Attitudes in Sweden and the United States." Paper presented at the American Political Science Association, Sept., Boston, MA.</w:t>
      </w:r>
    </w:p>
    <w:p w14:paraId="22682B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1998. "National Identity, Economic Regionalism, and Immigration Attitudes in Sweden and the U.S." Paper presented at the American Political Science Association, September, Boston.</w:t>
      </w:r>
    </w:p>
    <w:p w14:paraId="116B2C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2000. "Symbolic Politics, Identity, and American Attitudes toward Immigration." Paper presented at the Annual Meeting of the American Political Science Association, Sept., Washington, DC.</w:t>
      </w:r>
    </w:p>
    <w:p w14:paraId="5795E8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Rankin, David M. 2001. "Identities, Interests, and Imports." </w:t>
      </w:r>
      <w:r>
        <w:rPr>
          <w:rFonts w:ascii="Calibri" w:hAnsi="Calibri" w:cs="Calibri"/>
          <w:i/>
          <w:iCs/>
        </w:rPr>
        <w:t>Political Behavior</w:t>
      </w:r>
      <w:r>
        <w:rPr>
          <w:rFonts w:ascii="Calibri" w:hAnsi="Calibri" w:cs="Calibri"/>
        </w:rPr>
        <w:t xml:space="preserve"> 23(4):351-76.</w:t>
      </w:r>
    </w:p>
    <w:p w14:paraId="2D16F8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Rankin, David M. 2004. "Borderline Interest or Identity? American and Canadian Opinion on the North American Free Trade Agreement." </w:t>
      </w:r>
      <w:r>
        <w:rPr>
          <w:rFonts w:ascii="Calibri" w:hAnsi="Calibri" w:cs="Calibri"/>
          <w:i/>
          <w:iCs/>
        </w:rPr>
        <w:t>Comparative Politics</w:t>
      </w:r>
      <w:r>
        <w:rPr>
          <w:rFonts w:ascii="Calibri" w:hAnsi="Calibri" w:cs="Calibri"/>
        </w:rPr>
        <w:t xml:space="preserve"> 36(3):331-51.</w:t>
      </w:r>
    </w:p>
    <w:p w14:paraId="6543D1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2017. "Trumped on Trade: Navigating Perceptual Barriers between Us Elites and the Public." Paper presented at the AAPOR Annual Meeting 2017, New Orleans.</w:t>
      </w:r>
    </w:p>
    <w:p w14:paraId="75D06A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Rasinski, Kenneth A., Tom W. Smith and Sara Zuckerbraun. 1994. "A Better Environment, but at What Price? Fairness Motivations and Tradeoffs Underlying Public Support for Government Spending </w:t>
      </w:r>
      <w:r>
        <w:rPr>
          <w:rFonts w:ascii="Calibri" w:hAnsi="Calibri" w:cs="Calibri"/>
        </w:rPr>
        <w:lastRenderedPageBreak/>
        <w:t xml:space="preserve">on the Environment in Nine Nations." </w:t>
      </w:r>
      <w:r>
        <w:rPr>
          <w:rFonts w:ascii="Calibri" w:hAnsi="Calibri" w:cs="Calibri"/>
          <w:i/>
          <w:iCs/>
        </w:rPr>
        <w:t>Journal of Social Issues</w:t>
      </w:r>
      <w:r>
        <w:rPr>
          <w:rFonts w:ascii="Calibri" w:hAnsi="Calibri" w:cs="Calibri"/>
        </w:rPr>
        <w:t xml:space="preserve"> 50 179-97.</w:t>
      </w:r>
    </w:p>
    <w:p w14:paraId="57901D2F" w14:textId="45CB913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Rasinski, Kenneth A., Tom W. Smith and Sara Zuckerbraun. 1994. "A Better Environment, but at What Price? Fairness Motivations and Tradeoffs Underlying Public Support for Government Spending on the Environment in Nine Nations." Vol.</w:t>
      </w:r>
      <w:r w:rsidR="007B333E">
        <w:rPr>
          <w:rFonts w:ascii="Calibri" w:hAnsi="Calibri" w:cs="Calibri"/>
        </w:rPr>
        <w:t xml:space="preserve"> </w:t>
      </w:r>
      <w:r>
        <w:rPr>
          <w:rFonts w:ascii="Calibri" w:hAnsi="Calibri" w:cs="Calibri"/>
        </w:rPr>
        <w:t>Chicago: NORC.</w:t>
      </w:r>
    </w:p>
    <w:p w14:paraId="4EBC6D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Rasinski, Kenneth A., Tom W. Smith and Sara Zuckerbraun. 1994. "Fairness Motivations and Tradeoffs Underlying Public Support for Government Environmental Spending in Nine Nations." </w:t>
      </w:r>
      <w:r>
        <w:rPr>
          <w:rFonts w:ascii="Calibri" w:hAnsi="Calibri" w:cs="Calibri"/>
          <w:i/>
          <w:iCs/>
        </w:rPr>
        <w:t>Journal of Social Issues</w:t>
      </w:r>
      <w:r>
        <w:rPr>
          <w:rFonts w:ascii="Calibri" w:hAnsi="Calibri" w:cs="Calibri"/>
        </w:rPr>
        <w:t xml:space="preserve"> 50:179-97.</w:t>
      </w:r>
    </w:p>
    <w:p w14:paraId="2DC03C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Rasinski, Kenneth. 2013. "Religion and Beliefs About the Environment." Paper presented at the World Social Science Forum: Social Transformations and the Digital Age, Montreal, Quebec.</w:t>
      </w:r>
    </w:p>
    <w:p w14:paraId="42DC20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Raventos, Daniel. 2007. </w:t>
      </w:r>
      <w:r>
        <w:rPr>
          <w:rFonts w:ascii="Calibri" w:hAnsi="Calibri" w:cs="Calibri"/>
          <w:i/>
          <w:iCs/>
        </w:rPr>
        <w:t>Basic Income: The Material Conditions of Freedom</w:t>
      </w:r>
      <w:r>
        <w:rPr>
          <w:rFonts w:ascii="Calibri" w:hAnsi="Calibri" w:cs="Calibri"/>
        </w:rPr>
        <w:t>. Ann Arbor: University of Michigan Press.</w:t>
      </w:r>
    </w:p>
    <w:p w14:paraId="11CE4F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Ray, Marcella Ridlen. 2002. </w:t>
      </w:r>
      <w:r>
        <w:rPr>
          <w:rFonts w:ascii="Calibri" w:hAnsi="Calibri" w:cs="Calibri"/>
          <w:i/>
          <w:iCs/>
        </w:rPr>
        <w:t>The Changing &amp; Unchanging Face of U.S. Civil Society</w:t>
      </w:r>
      <w:r>
        <w:rPr>
          <w:rFonts w:ascii="Calibri" w:hAnsi="Calibri" w:cs="Calibri"/>
        </w:rPr>
        <w:t>. New Brunswick, NJ: Transaction Publishers.</w:t>
      </w:r>
    </w:p>
    <w:p w14:paraId="32DE24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Ray, Sydney. 2018. "Relational Ethics and Environmental Concern." MS, Human Development &amp; Family Studies Purdue University.</w:t>
      </w:r>
    </w:p>
    <w:p w14:paraId="0F2BFD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Reay, Mike. 2013. "How Much Do Americans Think Other Americans Make? Exploring Misperceptions of Income Inequality, 1987-2010." Paper presented at the American Sociological Association, New York City.</w:t>
      </w:r>
    </w:p>
    <w:p w14:paraId="259D63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Redmount, Esther. 2015. </w:t>
      </w:r>
      <w:r>
        <w:rPr>
          <w:rFonts w:ascii="Calibri" w:hAnsi="Calibri" w:cs="Calibri"/>
          <w:i/>
          <w:iCs/>
        </w:rPr>
        <w:t>The Economics of the Family: How the Household Affects Markets and Economic Growth</w:t>
      </w:r>
      <w:r>
        <w:rPr>
          <w:rFonts w:ascii="Calibri" w:hAnsi="Calibri" w:cs="Calibri"/>
        </w:rPr>
        <w:t>. Santa Barbara, California, USA: Praeger.</w:t>
      </w:r>
    </w:p>
    <w:p w14:paraId="21F25A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Reeves, Thomas C. 1996. </w:t>
      </w:r>
      <w:r>
        <w:rPr>
          <w:rFonts w:ascii="Calibri" w:hAnsi="Calibri" w:cs="Calibri"/>
          <w:i/>
          <w:iCs/>
        </w:rPr>
        <w:t>The Empty Church: Does Organized Religion Matter Anymore?</w:t>
      </w:r>
      <w:r>
        <w:rPr>
          <w:rFonts w:ascii="Calibri" w:hAnsi="Calibri" w:cs="Calibri"/>
        </w:rPr>
        <w:t xml:space="preserve"> New York: The Free Press.</w:t>
      </w:r>
    </w:p>
    <w:p w14:paraId="6975F1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Reeves, Thomas C. 2004. "The Left and the Cross." </w:t>
      </w:r>
      <w:r>
        <w:rPr>
          <w:rFonts w:ascii="Calibri" w:hAnsi="Calibri" w:cs="Calibri"/>
          <w:i/>
          <w:iCs/>
        </w:rPr>
        <w:t>History News Network</w:t>
      </w:r>
      <w:r>
        <w:rPr>
          <w:rFonts w:ascii="Calibri" w:hAnsi="Calibri" w:cs="Calibri"/>
        </w:rPr>
        <w:t>.</w:t>
      </w:r>
    </w:p>
    <w:p w14:paraId="6CCA25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Rehm, Philipp. 2004. "Individual Preferences and the Potential for Political Cleavages." Paper presented at the Workshop on Analysis of Political Cleavages and Party Competition, April, Durham.</w:t>
      </w:r>
    </w:p>
    <w:p w14:paraId="21FD67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Rehm, Philipp. 2008. “Risk Inequality, Social Policy, and Polarization by Popular Demand ”</w:t>
      </w:r>
      <w:r>
        <w:rPr>
          <w:rFonts w:ascii="Calibri" w:hAnsi="Calibri" w:cs="Calibri"/>
          <w:i/>
          <w:iCs/>
        </w:rPr>
        <w:t>.</w:t>
      </w:r>
      <w:r>
        <w:rPr>
          <w:rFonts w:ascii="Calibri" w:hAnsi="Calibri" w:cs="Calibri"/>
        </w:rPr>
        <w:t xml:space="preserve"> Duke University, Unpublished. Unpublished </w:t>
      </w:r>
    </w:p>
    <w:p w14:paraId="11830C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Philipp. 2009. "Risk and Redistribution: An Individual-Level Analysis ". </w:t>
      </w:r>
      <w:r>
        <w:rPr>
          <w:rFonts w:ascii="Calibri" w:hAnsi="Calibri" w:cs="Calibri"/>
          <w:i/>
          <w:iCs/>
        </w:rPr>
        <w:t>Comparative Political Studies</w:t>
      </w:r>
      <w:r>
        <w:rPr>
          <w:rFonts w:ascii="Calibri" w:hAnsi="Calibri" w:cs="Calibri"/>
        </w:rPr>
        <w:t xml:space="preserve"> 42:855-81.</w:t>
      </w:r>
    </w:p>
    <w:p w14:paraId="6B7D57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Philipp. 2011. "Social Policy by Popular Demand." </w:t>
      </w:r>
      <w:r>
        <w:rPr>
          <w:rFonts w:ascii="Calibri" w:hAnsi="Calibri" w:cs="Calibri"/>
          <w:i/>
          <w:iCs/>
        </w:rPr>
        <w:t>World Politics</w:t>
      </w:r>
      <w:r>
        <w:rPr>
          <w:rFonts w:ascii="Calibri" w:hAnsi="Calibri" w:cs="Calibri"/>
        </w:rPr>
        <w:t xml:space="preserve"> 63(2):271-99.</w:t>
      </w:r>
    </w:p>
    <w:p w14:paraId="429840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 J.S. Hacker and Mark Schlesinger. 2012. "Insecure Alliance: Risk, Inequality, and Support for the Welfare State." </w:t>
      </w:r>
      <w:r>
        <w:rPr>
          <w:rFonts w:ascii="Calibri" w:hAnsi="Calibri" w:cs="Calibri"/>
          <w:i/>
          <w:iCs/>
        </w:rPr>
        <w:t>American Political Science Review</w:t>
      </w:r>
      <w:r>
        <w:rPr>
          <w:rFonts w:ascii="Calibri" w:hAnsi="Calibri" w:cs="Calibri"/>
        </w:rPr>
        <w:t xml:space="preserve"> 106(2):386-406.</w:t>
      </w:r>
    </w:p>
    <w:p w14:paraId="65E822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Philipp. 2016. </w:t>
      </w:r>
      <w:r>
        <w:rPr>
          <w:rFonts w:ascii="Calibri" w:hAnsi="Calibri" w:cs="Calibri"/>
          <w:i/>
          <w:iCs/>
        </w:rPr>
        <w:t>Risk Inequality and Welfare States: Social Policy Preferences, Development, and Dynamics</w:t>
      </w:r>
      <w:r>
        <w:rPr>
          <w:rFonts w:ascii="Calibri" w:hAnsi="Calibri" w:cs="Calibri"/>
        </w:rPr>
        <w:t>. New York: Cambridge University Press.</w:t>
      </w:r>
    </w:p>
    <w:p w14:paraId="15729A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Reich, Robert B. 2000. </w:t>
      </w:r>
      <w:r>
        <w:rPr>
          <w:rFonts w:ascii="Calibri" w:hAnsi="Calibri" w:cs="Calibri"/>
          <w:i/>
          <w:iCs/>
        </w:rPr>
        <w:t>The Future of Success</w:t>
      </w:r>
      <w:r>
        <w:rPr>
          <w:rFonts w:ascii="Calibri" w:hAnsi="Calibri" w:cs="Calibri"/>
        </w:rPr>
        <w:t>. New York: Alfred A. Knopf.</w:t>
      </w:r>
    </w:p>
    <w:p w14:paraId="68921E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Reiss, Ira L. 2006. </w:t>
      </w:r>
      <w:r>
        <w:rPr>
          <w:rFonts w:ascii="Calibri" w:hAnsi="Calibri" w:cs="Calibri"/>
          <w:i/>
          <w:iCs/>
        </w:rPr>
        <w:t>An Insider's View of Sexual Science since Kinsey</w:t>
      </w:r>
      <w:r>
        <w:rPr>
          <w:rFonts w:ascii="Calibri" w:hAnsi="Calibri" w:cs="Calibri"/>
        </w:rPr>
        <w:t>. Lanham, MD: Rowman and Littlefield.</w:t>
      </w:r>
    </w:p>
    <w:p w14:paraId="48B624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Rempel, Michael and Terry Nichols Clark. 1997. "Post-Industrial Politics: A Framework for Interpreting Citizen Politics since the 1960s." in </w:t>
      </w:r>
      <w:r>
        <w:rPr>
          <w:rFonts w:ascii="Calibri" w:hAnsi="Calibri" w:cs="Calibri"/>
          <w:i/>
          <w:iCs/>
        </w:rPr>
        <w:t>Citizen Politics in Post Industrial Societies</w:t>
      </w:r>
      <w:r>
        <w:rPr>
          <w:rFonts w:ascii="Calibri" w:hAnsi="Calibri" w:cs="Calibri"/>
        </w:rPr>
        <w:t>, edited by T. N. Clark and M. Rempel. Boulder, CO: Westview Press.</w:t>
      </w:r>
    </w:p>
    <w:p w14:paraId="0EA423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Ren, Liying 2009. "Surveying Public Opinion in Transitional China: An Examination of Survey Response." Ph.D., Political Science, University of Pittsburgh.</w:t>
      </w:r>
    </w:p>
    <w:p w14:paraId="49F800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Edward. 2001. “You Can't Always Get the Hours You Want: A Cross-National Examination of Mismatches between Actual and Preferred Work Hours.” University of North Carolina, Unpublished. Unpublished </w:t>
      </w:r>
    </w:p>
    <w:p w14:paraId="4A448B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Reynolds, Jeremy. 2002. "Placing the Overworked American in Context." Paper presented at the Southern Sociological Society, Baltimore.</w:t>
      </w:r>
    </w:p>
    <w:p w14:paraId="42BAA9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2003. "You Can't Always Get the Hours You Want: A Cross-National Examination of Mismatches between Actual and Preferred Work Hours." </w:t>
      </w:r>
      <w:r>
        <w:rPr>
          <w:rFonts w:ascii="Calibri" w:hAnsi="Calibri" w:cs="Calibri"/>
          <w:i/>
          <w:iCs/>
        </w:rPr>
        <w:t>Social Forces</w:t>
      </w:r>
      <w:r>
        <w:rPr>
          <w:rFonts w:ascii="Calibri" w:hAnsi="Calibri" w:cs="Calibri"/>
        </w:rPr>
        <w:t xml:space="preserve"> 81(4):1171-99.</w:t>
      </w:r>
    </w:p>
    <w:p w14:paraId="0E11B9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Reynolds, Jeremy. 2004. "When Too Much Is Not Enough: Actual and Preferred Work Hours in the United States and Abroad." </w:t>
      </w:r>
      <w:r>
        <w:rPr>
          <w:rFonts w:ascii="Calibri" w:hAnsi="Calibri" w:cs="Calibri"/>
          <w:i/>
          <w:iCs/>
        </w:rPr>
        <w:t>Sociological Forum</w:t>
      </w:r>
      <w:r>
        <w:rPr>
          <w:rFonts w:ascii="Calibri" w:hAnsi="Calibri" w:cs="Calibri"/>
        </w:rPr>
        <w:t xml:space="preserve"> 19:89-120.</w:t>
      </w:r>
    </w:p>
    <w:p w14:paraId="59017A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and David R. Johnson. 2012. "Don't Blame the Babies: Work Hour Mismatches and the Role of Children." </w:t>
      </w:r>
      <w:r>
        <w:rPr>
          <w:rFonts w:ascii="Calibri" w:hAnsi="Calibri" w:cs="Calibri"/>
          <w:i/>
          <w:iCs/>
        </w:rPr>
        <w:t>Social Forces</w:t>
      </w:r>
      <w:r>
        <w:rPr>
          <w:rFonts w:ascii="Calibri" w:hAnsi="Calibri" w:cs="Calibri"/>
        </w:rPr>
        <w:t xml:space="preserve"> 91(1):131-55.</w:t>
      </w:r>
    </w:p>
    <w:p w14:paraId="28D01B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and He Xian. 2014. "Perceptions of Meritocracy in the Land of Opportunity." </w:t>
      </w:r>
      <w:r>
        <w:rPr>
          <w:rFonts w:ascii="Calibri" w:hAnsi="Calibri" w:cs="Calibri"/>
          <w:i/>
          <w:iCs/>
        </w:rPr>
        <w:t>Research in Social Stratification and Mobility</w:t>
      </w:r>
      <w:r>
        <w:rPr>
          <w:rFonts w:ascii="Calibri" w:hAnsi="Calibri" w:cs="Calibri"/>
        </w:rPr>
        <w:t xml:space="preserve"> 36:121-37.</w:t>
      </w:r>
    </w:p>
    <w:p w14:paraId="52BBFD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Reynolds, Kara. 2022. "Demand for Protection: The Impact of Increased Populist Rhetoric on Trade Views." St. Louis: Federal Reserve Bank of St Louis.</w:t>
      </w:r>
    </w:p>
    <w:p w14:paraId="10F254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 Timothy S. 2017. "Electoral Paths and Support for Same-Sex Marriage Legislation: Evidence from Taiwan’s Mixed-Member System." </w:t>
      </w:r>
      <w:r>
        <w:rPr>
          <w:rFonts w:ascii="Calibri" w:hAnsi="Calibri" w:cs="Calibri"/>
          <w:i/>
          <w:iCs/>
        </w:rPr>
        <w:t>INTERNATIONAL POLITICAL SCIENCE REVIEW</w:t>
      </w:r>
      <w:r>
        <w:rPr>
          <w:rFonts w:ascii="Calibri" w:hAnsi="Calibri" w:cs="Calibri"/>
        </w:rPr>
        <w:t xml:space="preserve"> 38(5):563-76. doi: 10.1177/0192512116633207.</w:t>
      </w:r>
    </w:p>
    <w:p w14:paraId="3BA891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Richardson, J. David. 2001. "Comments and Discussion." </w:t>
      </w:r>
      <w:r>
        <w:rPr>
          <w:rFonts w:ascii="Calibri" w:hAnsi="Calibri" w:cs="Calibri"/>
          <w:i/>
          <w:iCs/>
        </w:rPr>
        <w:t>Brookings Trade Forum</w:t>
      </w:r>
      <w:r>
        <w:rPr>
          <w:rFonts w:ascii="Calibri" w:hAnsi="Calibri" w:cs="Calibri"/>
        </w:rPr>
        <w:t xml:space="preserve"> (1):197-203.</w:t>
      </w:r>
    </w:p>
    <w:p w14:paraId="4CEC3F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Richardson, Munro C. 2010. "Financial Stocks and Political Bonds: Stock Market Participation and Political Behavior in the United States and Britain." Ph.D., Political Science, University of Illinois at Urbana-Champaign.</w:t>
      </w:r>
    </w:p>
    <w:p w14:paraId="1E3DA5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Richman, Alvin. 2000. "Us Public's Opposition to Immigration Has Fallen since the Mid-1990's." Vol. M-16-00. </w:t>
      </w:r>
      <w:r>
        <w:rPr>
          <w:rFonts w:ascii="Calibri" w:hAnsi="Calibri" w:cs="Calibri"/>
          <w:i/>
          <w:iCs/>
        </w:rPr>
        <w:t>Opinion Analysis.</w:t>
      </w:r>
      <w:r>
        <w:rPr>
          <w:rFonts w:ascii="Calibri" w:hAnsi="Calibri" w:cs="Calibri"/>
        </w:rPr>
        <w:t xml:space="preserve"> Department of State.</w:t>
      </w:r>
    </w:p>
    <w:p w14:paraId="3E0EB6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Richman, Alvin. 2000. “Americans Assess Their Countries Successes and Failures During the 20th Century.” U.S. Department of State Office of Research, Washington, D.C.</w:t>
      </w:r>
    </w:p>
    <w:p w14:paraId="556D4E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Richwine, Jason. 2014. "New Aei Paper: Almost Every State Pays Its Employees More Than the Private Sector Does." </w:t>
      </w:r>
      <w:r>
        <w:rPr>
          <w:rFonts w:ascii="Calibri" w:hAnsi="Calibri" w:cs="Calibri"/>
          <w:i/>
          <w:iCs/>
        </w:rPr>
        <w:t>National Review</w:t>
      </w:r>
      <w:r>
        <w:rPr>
          <w:rFonts w:ascii="Calibri" w:hAnsi="Calibri" w:cs="Calibri"/>
        </w:rPr>
        <w:t>.</w:t>
      </w:r>
    </w:p>
    <w:p w14:paraId="5D5828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Ridlen Ray, Marcella. 2000. "Out of the Shadows: An Empirical Analysis of How Civil Society in the United States Changed During the 20th Century." Ph.D., George Mason University. Retrieved from ProQuest Dissertations &amp; Theses Full Text.</w:t>
      </w:r>
    </w:p>
    <w:p w14:paraId="1A18B5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Ridley, Jane. 2009. "What Every Sex Therapist Needs to Know." </w:t>
      </w:r>
      <w:r>
        <w:rPr>
          <w:rFonts w:ascii="Calibri" w:hAnsi="Calibri" w:cs="Calibri"/>
          <w:i/>
          <w:iCs/>
        </w:rPr>
        <w:t>journal of family psychotherapy</w:t>
      </w:r>
      <w:r>
        <w:rPr>
          <w:rFonts w:ascii="Calibri" w:hAnsi="Calibri" w:cs="Calibri"/>
        </w:rPr>
        <w:t xml:space="preserve"> 20(2-3):95-111. doi: 10.1080/08975350902967218.</w:t>
      </w:r>
    </w:p>
    <w:p w14:paraId="40FD17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Rife, Martine Courant. 2008. "Rhetorical Invention in Copyright Imbued Environments." Ph.D., Michigan State University. Retrieved from ProQuest Dissertations &amp; Theses Full Text.</w:t>
      </w:r>
    </w:p>
    <w:p w14:paraId="486F78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Rippeyoung, Phyllis. 2004. "When Women Are Right: Gender and Values in European Far Right Party Support." Paper presented at the Annual meeting of the American Sociological Association, San Francisco, CA.</w:t>
      </w:r>
    </w:p>
    <w:p w14:paraId="7773C3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Rnalli, Monia and Roberto Rocci. 2017. "A Model-Based Approach to Simultaneous Clustering and Dimensional Reduction of Ordinal Data." </w:t>
      </w:r>
      <w:r>
        <w:rPr>
          <w:rFonts w:ascii="Calibri" w:hAnsi="Calibri" w:cs="Calibri"/>
          <w:i/>
          <w:iCs/>
        </w:rPr>
        <w:t>Psychometrika</w:t>
      </w:r>
      <w:r>
        <w:rPr>
          <w:rFonts w:ascii="Calibri" w:hAnsi="Calibri" w:cs="Calibri"/>
        </w:rPr>
        <w:t xml:space="preserve"> 82(4):1007-34.</w:t>
      </w:r>
    </w:p>
    <w:p w14:paraId="2F2A9C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Robbins, Blaine and David Pettinicchio. 2012. "Social Capital, Economic Development, and Homicide: A Cross-National Investigation." </w:t>
      </w:r>
      <w:r>
        <w:rPr>
          <w:rFonts w:ascii="Calibri" w:hAnsi="Calibri" w:cs="Calibri"/>
          <w:i/>
          <w:iCs/>
        </w:rPr>
        <w:t>Social Indicators Research</w:t>
      </w:r>
      <w:r>
        <w:rPr>
          <w:rFonts w:ascii="Calibri" w:hAnsi="Calibri" w:cs="Calibri"/>
        </w:rPr>
        <w:t xml:space="preserve"> 105(3):519-40.</w:t>
      </w:r>
    </w:p>
    <w:p w14:paraId="10CF74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Robbins, Carolyn. 2013. "The Relationship between Omnivores and Nones." Paper presented at the Annual meeting of the American Sociological Association, New York, NY.</w:t>
      </w:r>
    </w:p>
    <w:p w14:paraId="01C13C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 Timmons. 1993. "Psychosocial Effects of Workplace Hazardous Exposures: Theoretical Synthesis and Preliminary Findings." </w:t>
      </w:r>
      <w:r>
        <w:rPr>
          <w:rFonts w:ascii="Calibri" w:hAnsi="Calibri" w:cs="Calibri"/>
          <w:i/>
          <w:iCs/>
        </w:rPr>
        <w:t>Social Problems</w:t>
      </w:r>
      <w:r>
        <w:rPr>
          <w:rFonts w:ascii="Calibri" w:hAnsi="Calibri" w:cs="Calibri"/>
        </w:rPr>
        <w:t xml:space="preserve"> 40(1):74-89.</w:t>
      </w:r>
    </w:p>
    <w:p w14:paraId="6D46A4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J. Timmons and John E. Baugher. 1994. "Perception of Workplace Danger and Stress: Evidence from an Eleven Nation Study." Paper presented at the American Sociological Association, August, Los Angeles.</w:t>
      </w:r>
    </w:p>
    <w:p w14:paraId="4A253B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J. Timmons and John E. Baugher. 1994. "Stratification, Perception of Dangerous Work, and Job Strain: Evidence from an Eleven Nation Study." Paper presented at the American Sociological Association, August, Los Angeles.</w:t>
      </w:r>
    </w:p>
    <w:p w14:paraId="1165BE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 Timmons and John E. Baugher. 1995. "Hazardous Workplaces and Job Strain: Evidence from an Eleven Nation Study." </w:t>
      </w:r>
      <w:r>
        <w:rPr>
          <w:rFonts w:ascii="Calibri" w:hAnsi="Calibri" w:cs="Calibri"/>
          <w:i/>
          <w:iCs/>
        </w:rPr>
        <w:t>International Journal of Contemporary Sociology</w:t>
      </w:r>
      <w:r>
        <w:rPr>
          <w:rFonts w:ascii="Calibri" w:hAnsi="Calibri" w:cs="Calibri"/>
        </w:rPr>
        <w:t xml:space="preserve"> (32):235-49.</w:t>
      </w:r>
    </w:p>
    <w:p w14:paraId="073EC9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James C. and Alan Rosenblatt. 2002. </w:t>
      </w:r>
      <w:r>
        <w:rPr>
          <w:rFonts w:ascii="Calibri" w:hAnsi="Calibri" w:cs="Calibri"/>
          <w:i/>
          <w:iCs/>
        </w:rPr>
        <w:t xml:space="preserve">International Relations: An Introduction Using Microcase </w:t>
      </w:r>
      <w:r>
        <w:rPr>
          <w:rFonts w:ascii="Calibri" w:hAnsi="Calibri" w:cs="Calibri"/>
          <w:i/>
          <w:iCs/>
        </w:rPr>
        <w:lastRenderedPageBreak/>
        <w:t>Explorit (1st)</w:t>
      </w:r>
      <w:r>
        <w:rPr>
          <w:rFonts w:ascii="Calibri" w:hAnsi="Calibri" w:cs="Calibri"/>
        </w:rPr>
        <w:t>: Cengage.</w:t>
      </w:r>
    </w:p>
    <w:p w14:paraId="0EC604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A. and B.-Y. Kim. 2011. "Policy Responsiveness in Post-Communist Europe: Public Preferences and Economic Reforms." </w:t>
      </w:r>
      <w:r>
        <w:rPr>
          <w:rFonts w:ascii="Calibri" w:hAnsi="Calibri" w:cs="Calibri"/>
          <w:i/>
          <w:iCs/>
        </w:rPr>
        <w:t xml:space="preserve">British Journal of Political Science </w:t>
      </w:r>
      <w:r>
        <w:rPr>
          <w:rFonts w:ascii="Calibri" w:hAnsi="Calibri" w:cs="Calibri"/>
        </w:rPr>
        <w:t>41(4):819-39.</w:t>
      </w:r>
    </w:p>
    <w:p w14:paraId="5DA5A9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Robila, Mihaela. 2000. “The Attitudes Towards Gender Roles, Marriage and Children in Eastern Europe.” Syracuse University, Unpublished.</w:t>
      </w:r>
    </w:p>
    <w:p w14:paraId="376E6C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Robila, Mihaela and Ambika Krishnakumar. 2004. "The Role of Children in Eastern European Families." </w:t>
      </w:r>
      <w:r>
        <w:rPr>
          <w:rFonts w:ascii="Calibri" w:hAnsi="Calibri" w:cs="Calibri"/>
          <w:i/>
          <w:iCs/>
        </w:rPr>
        <w:t>Children and Society</w:t>
      </w:r>
      <w:r>
        <w:rPr>
          <w:rFonts w:ascii="Calibri" w:hAnsi="Calibri" w:cs="Calibri"/>
        </w:rPr>
        <w:t xml:space="preserve"> (18):30-41.</w:t>
      </w:r>
    </w:p>
    <w:p w14:paraId="2248B3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Elizabeth A.R., Kirk J. Brower and Ernest Kurtz. 2003. "Life-Changing Experiences, Spirituality and Religiousness of Persons Entering Treatment for Alcohol Problems." </w:t>
      </w:r>
      <w:r>
        <w:rPr>
          <w:rFonts w:ascii="Calibri" w:hAnsi="Calibri" w:cs="Calibri"/>
          <w:i/>
          <w:iCs/>
        </w:rPr>
        <w:t>Alcoholism Treatment Quarterly</w:t>
      </w:r>
      <w:r>
        <w:rPr>
          <w:rFonts w:ascii="Calibri" w:hAnsi="Calibri" w:cs="Calibri"/>
        </w:rPr>
        <w:t xml:space="preserve"> 21(4):3-16. doi: 10.1300/J020v21n04_02.</w:t>
      </w:r>
    </w:p>
    <w:p w14:paraId="5A08C2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Lynn A. and Katherin A. Gleason. 2004. </w:t>
      </w:r>
      <w:r>
        <w:rPr>
          <w:rFonts w:ascii="Calibri" w:hAnsi="Calibri" w:cs="Calibri"/>
          <w:i/>
          <w:iCs/>
        </w:rPr>
        <w:t>The Complete Idiot's Guide to Psychic Awareness</w:t>
      </w:r>
      <w:r>
        <w:rPr>
          <w:rFonts w:ascii="Calibri" w:hAnsi="Calibri" w:cs="Calibri"/>
        </w:rPr>
        <w:t>. Indianapolis: Penguin Books.</w:t>
      </w:r>
    </w:p>
    <w:p w14:paraId="1D2123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John P. and Steven P. Martin. 2009. "Social Attitude Differences between Internet Users and Non-Users: Evidence from the General Social Survey." </w:t>
      </w:r>
      <w:r>
        <w:rPr>
          <w:rFonts w:ascii="Calibri" w:hAnsi="Calibri" w:cs="Calibri"/>
          <w:i/>
          <w:iCs/>
        </w:rPr>
        <w:t>Information, Communication &amp; Society</w:t>
      </w:r>
      <w:r>
        <w:rPr>
          <w:rFonts w:ascii="Calibri" w:hAnsi="Calibri" w:cs="Calibri"/>
        </w:rPr>
        <w:t xml:space="preserve"> 12(4):508-24. doi: 10.1080/13691180902857645.</w:t>
      </w:r>
    </w:p>
    <w:p w14:paraId="1B6E83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John P. 2011. "Arts and Leisure Participation among It Users: Further Evidence of Time Enhancement over Time Displacement." </w:t>
      </w:r>
      <w:r>
        <w:rPr>
          <w:rFonts w:ascii="Calibri" w:hAnsi="Calibri" w:cs="Calibri"/>
          <w:i/>
          <w:iCs/>
        </w:rPr>
        <w:t>Social Science Computer Review</w:t>
      </w:r>
      <w:r>
        <w:rPr>
          <w:rFonts w:ascii="Calibri" w:hAnsi="Calibri" w:cs="Calibri"/>
        </w:rPr>
        <w:t xml:space="preserve"> 29(4):470-80. doi: 10.1177/0894439310385643.</w:t>
      </w:r>
    </w:p>
    <w:p w14:paraId="79A9DA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Haley. 2015. “The Changing Role of Women in Portugal.” </w:t>
      </w:r>
      <w:r>
        <w:rPr>
          <w:rFonts w:ascii="Calibri" w:hAnsi="Calibri" w:cs="Calibri"/>
          <w:i/>
          <w:iCs/>
        </w:rPr>
        <w:t>Perspectives on Business and Economics.</w:t>
      </w:r>
      <w:r>
        <w:rPr>
          <w:rFonts w:ascii="Calibri" w:hAnsi="Calibri" w:cs="Calibri"/>
        </w:rPr>
        <w:t xml:space="preserve"> Lehigh University.</w:t>
      </w:r>
    </w:p>
    <w:p w14:paraId="044101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Rodgers, Harrell R. 2006. </w:t>
      </w:r>
      <w:r>
        <w:rPr>
          <w:rFonts w:ascii="Calibri" w:hAnsi="Calibri" w:cs="Calibri"/>
          <w:i/>
          <w:iCs/>
        </w:rPr>
        <w:t>American Poverty in a New Era of Reform</w:t>
      </w:r>
      <w:r>
        <w:rPr>
          <w:rFonts w:ascii="Calibri" w:hAnsi="Calibri" w:cs="Calibri"/>
        </w:rPr>
        <w:t>: M.E. Sharpe.</w:t>
      </w:r>
    </w:p>
    <w:p w14:paraId="4CDEB8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Rodríguez, Germán and Noreen Goldman. 1995. "An Assessment of Estimation Procedures for Multilevel Models with Binary Responses." </w:t>
      </w:r>
      <w:r>
        <w:rPr>
          <w:rFonts w:ascii="Calibri" w:hAnsi="Calibri" w:cs="Calibri"/>
          <w:i/>
          <w:iCs/>
        </w:rPr>
        <w:t>Journal of the Royal Statistical Society, Series A</w:t>
      </w:r>
      <w:r>
        <w:rPr>
          <w:rFonts w:ascii="Calibri" w:hAnsi="Calibri" w:cs="Calibri"/>
        </w:rPr>
        <w:t xml:space="preserve"> 158:73 - 89.</w:t>
      </w:r>
    </w:p>
    <w:p w14:paraId="174ADE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Rodrik, Dani. 2001. "Comments and Discussion: The Determinants of Individual Trade Policy Preferences: The International Survey Evidence." </w:t>
      </w:r>
      <w:r>
        <w:rPr>
          <w:rFonts w:ascii="Calibri" w:hAnsi="Calibri" w:cs="Calibri"/>
          <w:i/>
          <w:iCs/>
        </w:rPr>
        <w:t>Brookings Trade Forum</w:t>
      </w:r>
      <w:r>
        <w:rPr>
          <w:rFonts w:ascii="Calibri" w:hAnsi="Calibri" w:cs="Calibri"/>
        </w:rPr>
        <w:t xml:space="preserve"> 1:197-203.</w:t>
      </w:r>
    </w:p>
    <w:p w14:paraId="2E4C48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Roemer, Michael Kenneth. 2008. "Religiosity and Subjective and Psychological Well-Being in Contemporary Japan." Ph.D., The University of Texas at Austin. Retrieved from ProQuest Dissertations &amp; Theses Full Text.</w:t>
      </w:r>
    </w:p>
    <w:p w14:paraId="3F7966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Rogers, M. L. and W. A. Pridemore. 2020. "Perceived Inequality and Cross-National Homicide Rates." </w:t>
      </w:r>
      <w:r>
        <w:rPr>
          <w:rFonts w:ascii="Calibri" w:hAnsi="Calibri" w:cs="Calibri"/>
          <w:i/>
          <w:iCs/>
        </w:rPr>
        <w:t>Justice Quarterly</w:t>
      </w:r>
      <w:r>
        <w:rPr>
          <w:rFonts w:ascii="Calibri" w:hAnsi="Calibri" w:cs="Calibri"/>
        </w:rPr>
        <w:t>. doi: 10.1080/07418825.2020.1729392.</w:t>
      </w:r>
    </w:p>
    <w:p w14:paraId="2F5DFDEA" w14:textId="3FAFA01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Rogers, Meghan L. and William Alex Pridemore. 2022. "Perceived Inequality and Cross-National Homicide Rates." </w:t>
      </w:r>
      <w:r>
        <w:rPr>
          <w:rFonts w:ascii="Calibri" w:hAnsi="Calibri" w:cs="Calibri"/>
          <w:i/>
          <w:iCs/>
        </w:rPr>
        <w:t>Justice Quarterly</w:t>
      </w:r>
      <w:r w:rsidR="007B333E">
        <w:rPr>
          <w:rFonts w:ascii="Calibri" w:hAnsi="Calibri" w:cs="Calibri"/>
          <w:i/>
          <w:iCs/>
        </w:rPr>
        <w:t>:</w:t>
      </w:r>
      <w:r>
        <w:rPr>
          <w:rFonts w:ascii="Calibri" w:hAnsi="Calibri" w:cs="Calibri"/>
          <w:i/>
          <w:iCs/>
        </w:rPr>
        <w:t xml:space="preserve"> JQ</w:t>
      </w:r>
      <w:r>
        <w:rPr>
          <w:rFonts w:ascii="Calibri" w:hAnsi="Calibri" w:cs="Calibri"/>
        </w:rPr>
        <w:t xml:space="preserve"> 39(2):225-51. doi: https://doi.org/10.1080/07418825.2020.1729392.</w:t>
      </w:r>
    </w:p>
    <w:p w14:paraId="43E2C3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Rogovsky, Nikolai G. 1996. “Ihrm Practices in Multinational Corporations: Developing an Ihrm Interactive Framework.” University of Pennsylvania, Unpublished.</w:t>
      </w:r>
    </w:p>
    <w:p w14:paraId="6D7079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Roh, Myunghoon. 2017. "A Cross - National Study of Youth Offending: Toward an Integration of Individual and Macro Theory of Crime." PhD, Criminology, Northeastern University.</w:t>
      </w:r>
    </w:p>
    <w:p w14:paraId="0EFE81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2005. "Institutional Quality and Perceptions of Representation in Advanced Industrial Democracies." </w:t>
      </w:r>
      <w:r>
        <w:rPr>
          <w:rFonts w:ascii="Calibri" w:hAnsi="Calibri" w:cs="Calibri"/>
          <w:i/>
          <w:iCs/>
        </w:rPr>
        <w:t>Comparative Political Studies</w:t>
      </w:r>
      <w:r>
        <w:rPr>
          <w:rFonts w:ascii="Calibri" w:hAnsi="Calibri" w:cs="Calibri"/>
        </w:rPr>
        <w:t xml:space="preserve"> 38:850-74.</w:t>
      </w:r>
    </w:p>
    <w:p w14:paraId="54AF4A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and Stephen Whitefield. 2012. </w:t>
      </w:r>
      <w:r>
        <w:rPr>
          <w:rFonts w:ascii="Calibri" w:hAnsi="Calibri" w:cs="Calibri"/>
          <w:i/>
          <w:iCs/>
        </w:rPr>
        <w:t>The Strain of Representation: How Parties Represent Diverse Voters in Western and Eastern Europe</w:t>
      </w:r>
      <w:r>
        <w:rPr>
          <w:rFonts w:ascii="Calibri" w:hAnsi="Calibri" w:cs="Calibri"/>
        </w:rPr>
        <w:t>. Oxford: Oxford University Press.</w:t>
      </w:r>
    </w:p>
    <w:p w14:paraId="63CD13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and Stephen Whitefield. 2012. </w:t>
      </w:r>
      <w:r>
        <w:rPr>
          <w:rFonts w:ascii="Calibri" w:hAnsi="Calibri" w:cs="Calibri"/>
          <w:i/>
          <w:iCs/>
        </w:rPr>
        <w:t>The Strain of Representation: How Parties Represent Diverse Voters in Western and Eastern Europe</w:t>
      </w:r>
      <w:r>
        <w:rPr>
          <w:rFonts w:ascii="Calibri" w:hAnsi="Calibri" w:cs="Calibri"/>
        </w:rPr>
        <w:t>. Oxford: Oxford University Press.</w:t>
      </w:r>
    </w:p>
    <w:p w14:paraId="4D7D08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and Matthew R. Miles. 2015. "Representation through Parties? Environmental Attitudes and Party Stances in Europe in 2013." </w:t>
      </w:r>
      <w:r>
        <w:rPr>
          <w:rFonts w:ascii="Calibri" w:hAnsi="Calibri" w:cs="Calibri"/>
          <w:i/>
          <w:iCs/>
        </w:rPr>
        <w:t>Environmental Politics</w:t>
      </w:r>
      <w:r>
        <w:rPr>
          <w:rFonts w:ascii="Calibri" w:hAnsi="Calibri" w:cs="Calibri"/>
        </w:rPr>
        <w:t xml:space="preserve"> 24(4):617-40.</w:t>
      </w:r>
    </w:p>
    <w:p w14:paraId="50AF47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Roof, Wade Clark and Olaf Aagedal. 1994. "The Same Generation, the Same Religion? The Religiosity of the Norwegian and the American Baby Boomers." Paper presented at the Association for the Sociology of Religion, August, Los Angeles.</w:t>
      </w:r>
    </w:p>
    <w:p w14:paraId="6F4445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Roof, Wade Clark and Olaf Aagedal. 1996. "The Same Generation, the Same Religion? The Religiosity of the Norwegian and the American Baby Boomers." Pp. 135 in </w:t>
      </w:r>
      <w:r>
        <w:rPr>
          <w:rFonts w:ascii="Calibri" w:hAnsi="Calibri" w:cs="Calibri"/>
          <w:i/>
          <w:iCs/>
        </w:rPr>
        <w:t>Religion and Modernity: Modes of Co-Existence</w:t>
      </w:r>
      <w:r>
        <w:rPr>
          <w:rFonts w:ascii="Calibri" w:hAnsi="Calibri" w:cs="Calibri"/>
        </w:rPr>
        <w:t>, edited by P. L. Repstad. Oslo: Scandinavian University Press.</w:t>
      </w:r>
    </w:p>
    <w:p w14:paraId="293607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Roopnarine, Jaipaul L. and Yildirim, Elif Dede. 2019. </w:t>
      </w:r>
      <w:r>
        <w:rPr>
          <w:rFonts w:ascii="Calibri" w:hAnsi="Calibri" w:cs="Calibri"/>
          <w:i/>
          <w:iCs/>
        </w:rPr>
        <w:t>Fathering in Cultural Contexts: Developmental and Clinical Issues</w:t>
      </w:r>
      <w:r>
        <w:rPr>
          <w:rFonts w:ascii="Calibri" w:hAnsi="Calibri" w:cs="Calibri"/>
        </w:rPr>
        <w:t>. London: Routledge.</w:t>
      </w:r>
    </w:p>
    <w:p w14:paraId="18DD31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Rose-Ackerman, Susan. 2006. </w:t>
      </w:r>
      <w:r>
        <w:rPr>
          <w:rFonts w:ascii="Calibri" w:hAnsi="Calibri" w:cs="Calibri"/>
          <w:i/>
          <w:iCs/>
        </w:rPr>
        <w:t>International Handbook on the Economics of Corruption</w:t>
      </w:r>
      <w:r>
        <w:rPr>
          <w:rFonts w:ascii="Calibri" w:hAnsi="Calibri" w:cs="Calibri"/>
        </w:rPr>
        <w:t>. Northampton: Edward Elgar.</w:t>
      </w:r>
    </w:p>
    <w:p w14:paraId="78D31F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Rosenbluth, Frances, Rob Salmond and Michael F. Thies. 2006. "Welfare Works: Explaining Female Legislative Representation." </w:t>
      </w:r>
      <w:r>
        <w:rPr>
          <w:rFonts w:ascii="Calibri" w:hAnsi="Calibri" w:cs="Calibri"/>
          <w:i/>
          <w:iCs/>
        </w:rPr>
        <w:t>Politics &amp; Gender</w:t>
      </w:r>
      <w:r>
        <w:rPr>
          <w:rFonts w:ascii="Calibri" w:hAnsi="Calibri" w:cs="Calibri"/>
        </w:rPr>
        <w:t xml:space="preserve"> 2:165-92.</w:t>
      </w:r>
    </w:p>
    <w:p w14:paraId="565C4B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rosenfeld, Bryn. 2020. "Going Public: Chooosing to Work for the Russian State." in </w:t>
      </w:r>
      <w:r>
        <w:rPr>
          <w:rFonts w:ascii="Calibri" w:hAnsi="Calibri" w:cs="Calibri"/>
          <w:i/>
          <w:iCs/>
        </w:rPr>
        <w:t>Citizens and the State in Authoritarian Regimes: Comparing China and Russia</w:t>
      </w:r>
      <w:r>
        <w:rPr>
          <w:rFonts w:ascii="Calibri" w:hAnsi="Calibri" w:cs="Calibri"/>
        </w:rPr>
        <w:t>, edited by K. Koesel, V. Bunce and J. Weiss. New York: Oxford University Press.</w:t>
      </w:r>
    </w:p>
    <w:p w14:paraId="2DCD77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 G. Alexander. 2011. "The Impact of Church Attendance on the Decline in Female Happiness in the United States." </w:t>
      </w:r>
      <w:r>
        <w:rPr>
          <w:rFonts w:ascii="Calibri" w:hAnsi="Calibri" w:cs="Calibri"/>
          <w:i/>
          <w:iCs/>
        </w:rPr>
        <w:t>Interdisciplinary Journal of Research on Religion</w:t>
      </w:r>
      <w:r>
        <w:rPr>
          <w:rFonts w:ascii="Calibri" w:hAnsi="Calibri" w:cs="Calibri"/>
        </w:rPr>
        <w:t xml:space="preserve"> 7(1):1-29.</w:t>
      </w:r>
    </w:p>
    <w:p w14:paraId="3E70AB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 Lawrence E., Katie Desiderio, Michael Knudstrup and Michael G. Frino. 2014. "Sales Teams or Salespersons: Performance Implications for Embracing Individualistic and Collectivistic Cultural Values in a Global Marketplace." </w:t>
      </w:r>
      <w:r>
        <w:rPr>
          <w:rFonts w:ascii="Calibri" w:hAnsi="Calibri" w:cs="Calibri"/>
          <w:i/>
          <w:iCs/>
        </w:rPr>
        <w:t>Performance Improvement Quarterly</w:t>
      </w:r>
      <w:r>
        <w:rPr>
          <w:rFonts w:ascii="Calibri" w:hAnsi="Calibri" w:cs="Calibri"/>
        </w:rPr>
        <w:t xml:space="preserve"> 26(4):53-73.</w:t>
      </w:r>
    </w:p>
    <w:p w14:paraId="0374EA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Rotemberg, Julio J. 2002. "Perceptions of Equity and the Distribution of Income." </w:t>
      </w:r>
      <w:r>
        <w:rPr>
          <w:rFonts w:ascii="Calibri" w:hAnsi="Calibri" w:cs="Calibri"/>
          <w:i/>
          <w:iCs/>
        </w:rPr>
        <w:t>Journal of Labor Economics</w:t>
      </w:r>
      <w:r>
        <w:rPr>
          <w:rFonts w:ascii="Calibri" w:hAnsi="Calibri" w:cs="Calibri"/>
        </w:rPr>
        <w:t xml:space="preserve"> (20):249-88.</w:t>
      </w:r>
    </w:p>
    <w:p w14:paraId="3757CD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Rothchild, Emily Joy. 2015. "Sampled Identities: The Micro- and Macro-Political Integration of Immigrant Descendants at the Hamburg Hiphop Academy." PhD, Music, University of Pennsylvania, Philadelphia.</w:t>
      </w:r>
    </w:p>
    <w:p w14:paraId="3E8258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Jan. 2011. "Struggle over Dimensionality: Party Competition in Europe." University of North Carolina at Chapel Hill.</w:t>
      </w:r>
    </w:p>
    <w:p w14:paraId="2978DB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Allison E. 2012. "New Social Risks, Social Policies, and Dualization in the Contemporary Welfare State." University of North Carolina at Chapel Hill.</w:t>
      </w:r>
    </w:p>
    <w:p w14:paraId="1C91D2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Allison E. and Jan Rovny. 2013. "New Risks, New Representation? New Social Risk Groups in Multidimensional Party Competition." Paper presented at the 2013 Council for European Studies Conference.</w:t>
      </w:r>
    </w:p>
    <w:p w14:paraId="213302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Rowley, Leslie Jennings. 2018. "Let Me Be a Part of the Narrative: Effects of Exposure to Musical Theater Production Hamilton on Adolescent National Identity." PhD, Psychology, Fielding Graduate University.</w:t>
      </w:r>
    </w:p>
    <w:p w14:paraId="3CE661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Ruderman, Nicholas Maxwell. 2017. "Political-Financial Scandal, Political Disaffection, and the Dynamics of Political Action." PhD, Political Science, University of Toronto.</w:t>
      </w:r>
    </w:p>
    <w:p w14:paraId="6D26AD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Rueda, F. David and Christopher J. Anderson. 2004. "Insider-Outsider Cleavages and the Politics of Job Insecurity in Industrialized Democracies." Paper presented at the Workshop on the Analysis of Political Cleavages and Party Competition, April, Durham.</w:t>
      </w:r>
    </w:p>
    <w:p w14:paraId="7FD270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 2008. "Fairness and Housework: A Cross-National Comparison." </w:t>
      </w:r>
      <w:r>
        <w:rPr>
          <w:rFonts w:ascii="Calibri" w:hAnsi="Calibri" w:cs="Calibri"/>
          <w:i/>
          <w:iCs/>
        </w:rPr>
        <w:t>Journal of Comparative Family Studies</w:t>
      </w:r>
      <w:r>
        <w:rPr>
          <w:rFonts w:ascii="Calibri" w:hAnsi="Calibri" w:cs="Calibri"/>
        </w:rPr>
        <w:t xml:space="preserve"> 39(4):509-26.</w:t>
      </w:r>
    </w:p>
    <w:p w14:paraId="472F2A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Ruppanner, Leah. 2009. "Family-Friendly Policy and Conflict between Work and Family: Which Policies Matter?" Paper presented at the Annual meeting of the American Sociological Association, San Francisco, CA.</w:t>
      </w:r>
    </w:p>
    <w:p w14:paraId="776F56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Ruppanner, Leah Elizabeth. 2009. "Understanding Housework: A Multi-Level Approach." Ph.D., University of California, Irvine.</w:t>
      </w:r>
    </w:p>
    <w:p w14:paraId="05528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2010. "Cross-National Reports of Housework: An Investigation of the Gender Empowerment Measure." </w:t>
      </w:r>
      <w:r>
        <w:rPr>
          <w:rFonts w:ascii="Calibri" w:hAnsi="Calibri" w:cs="Calibri"/>
          <w:i/>
          <w:iCs/>
        </w:rPr>
        <w:t>Social Science Research</w:t>
      </w:r>
      <w:r>
        <w:rPr>
          <w:rFonts w:ascii="Calibri" w:hAnsi="Calibri" w:cs="Calibri"/>
        </w:rPr>
        <w:t xml:space="preserve"> 39:963-75.</w:t>
      </w:r>
    </w:p>
    <w:p w14:paraId="4ADC58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and Matt Huffman. 2011. "Blurred Boundaries: Work and Nonwork Interference in a Cross National Context." Paper presented at the Annual meeting of the American Sociological </w:t>
      </w:r>
      <w:r>
        <w:rPr>
          <w:rFonts w:ascii="Calibri" w:hAnsi="Calibri" w:cs="Calibri"/>
        </w:rPr>
        <w:lastRenderedPageBreak/>
        <w:t>Association, Las Vegas, NV.</w:t>
      </w:r>
    </w:p>
    <w:p w14:paraId="022DF0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Ruppanner, Leah and David Maume. 2012. "National Work Orientation and Work-to-Nonwork Interference: Evidence from 31 Nations." Paper presented at the Annual meeting of the American Sociological Association, Denver, CO.</w:t>
      </w:r>
    </w:p>
    <w:p w14:paraId="376141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and Joy E. Pixley. 2012. "Work-to-Family and Family-to-Work Spillover: The Implications of Childcare Policy and Maximum Work-Hour Legislation." </w:t>
      </w:r>
      <w:r>
        <w:rPr>
          <w:rFonts w:ascii="Calibri" w:hAnsi="Calibri" w:cs="Calibri"/>
          <w:i/>
          <w:iCs/>
        </w:rPr>
        <w:t xml:space="preserve">Journal of Family and Economic Issues </w:t>
      </w:r>
      <w:r>
        <w:rPr>
          <w:rFonts w:ascii="Calibri" w:hAnsi="Calibri" w:cs="Calibri"/>
        </w:rPr>
        <w:t>33(3):283-97.</w:t>
      </w:r>
    </w:p>
    <w:p w14:paraId="291147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 2013. "Conflict between Work and Family: An Investigation of Four Policy Measures." </w:t>
      </w:r>
      <w:r>
        <w:rPr>
          <w:rFonts w:ascii="Calibri" w:hAnsi="Calibri" w:cs="Calibri"/>
          <w:i/>
          <w:iCs/>
        </w:rPr>
        <w:t xml:space="preserve">Social Indicators Research </w:t>
      </w:r>
      <w:r>
        <w:rPr>
          <w:rFonts w:ascii="Calibri" w:hAnsi="Calibri" w:cs="Calibri"/>
        </w:rPr>
        <w:t>110(1):327-47.</w:t>
      </w:r>
    </w:p>
    <w:p w14:paraId="16F8ED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and John Crothers Pollock. 1989. </w:t>
      </w:r>
      <w:r>
        <w:rPr>
          <w:rFonts w:ascii="Calibri" w:hAnsi="Calibri" w:cs="Calibri"/>
          <w:i/>
          <w:iCs/>
        </w:rPr>
        <w:t>World Public Opinion and the Emerging International Order</w:t>
      </w:r>
      <w:r>
        <w:rPr>
          <w:rFonts w:ascii="Calibri" w:hAnsi="Calibri" w:cs="Calibri"/>
        </w:rPr>
        <w:t>. Westport: Praeger.</w:t>
      </w:r>
    </w:p>
    <w:p w14:paraId="66BF26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and John Crothers Pollock. 1998. "Does an ‘Attentive Public’ Exist for World Opinion." in </w:t>
      </w:r>
      <w:r>
        <w:rPr>
          <w:rFonts w:ascii="Calibri" w:hAnsi="Calibri" w:cs="Calibri"/>
          <w:i/>
          <w:iCs/>
        </w:rPr>
        <w:t>World Opinion and the Emerging International Order</w:t>
      </w:r>
      <w:r>
        <w:rPr>
          <w:rFonts w:ascii="Calibri" w:hAnsi="Calibri" w:cs="Calibri"/>
        </w:rPr>
        <w:t>, edited by F. L. Rusciano. Westport: Praeger.</w:t>
      </w:r>
    </w:p>
    <w:p w14:paraId="4E2762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2003. "The Construction of National Identity: A 23-National Study." </w:t>
      </w:r>
      <w:r>
        <w:rPr>
          <w:rFonts w:ascii="Calibri" w:hAnsi="Calibri" w:cs="Calibri"/>
          <w:i/>
          <w:iCs/>
        </w:rPr>
        <w:t>Political Research Quarterly</w:t>
      </w:r>
      <w:r>
        <w:rPr>
          <w:rFonts w:ascii="Calibri" w:hAnsi="Calibri" w:cs="Calibri"/>
        </w:rPr>
        <w:t xml:space="preserve"> 56:361ff.</w:t>
      </w:r>
    </w:p>
    <w:p w14:paraId="57F731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2006. </w:t>
      </w:r>
      <w:r>
        <w:rPr>
          <w:rFonts w:ascii="Calibri" w:hAnsi="Calibri" w:cs="Calibri"/>
          <w:i/>
          <w:iCs/>
        </w:rPr>
        <w:t>Global Rage after the Cold War</w:t>
      </w:r>
      <w:r>
        <w:rPr>
          <w:rFonts w:ascii="Calibri" w:hAnsi="Calibri" w:cs="Calibri"/>
        </w:rPr>
        <w:t>. London: Palgrave.</w:t>
      </w:r>
    </w:p>
    <w:p w14:paraId="413225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Rusciano, Frank Louis. 2007. "Images and Identity: How International Reputation Affects Perceptions of National Pride." Paper presented at the World Association for Public Opinion Research, September, Berlin.</w:t>
      </w:r>
    </w:p>
    <w:p w14:paraId="3BDA8B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2018. "World Opinion, Country Identity, and Country Images: Some Reﬂections." Pp. 168-91 in </w:t>
      </w:r>
      <w:r>
        <w:rPr>
          <w:rFonts w:ascii="Calibri" w:hAnsi="Calibri" w:cs="Calibri"/>
          <w:i/>
          <w:iCs/>
        </w:rPr>
        <w:t>Bridging Disciplinary Perspectives of Country Image Reputation, Brand, and Identity: Reputation, Brand, and Identity</w:t>
      </w:r>
      <w:r>
        <w:rPr>
          <w:rFonts w:ascii="Calibri" w:hAnsi="Calibri" w:cs="Calibri"/>
        </w:rPr>
        <w:t>, edited by C. W. Diana Ingenhoff, Alexander Buhmann and Spiro Kiousis. London: Routledge.</w:t>
      </w:r>
    </w:p>
    <w:p w14:paraId="4A284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 Michael. 2015. </w:t>
      </w:r>
      <w:r>
        <w:rPr>
          <w:rFonts w:ascii="Calibri" w:hAnsi="Calibri" w:cs="Calibri"/>
          <w:i/>
          <w:iCs/>
        </w:rPr>
        <w:t>Atheism: What Everyone Needs to Know</w:t>
      </w:r>
      <w:r>
        <w:rPr>
          <w:rFonts w:ascii="Calibri" w:hAnsi="Calibri" w:cs="Calibri"/>
        </w:rPr>
        <w:t>. Oxford, UK: Oxford University Press.</w:t>
      </w:r>
    </w:p>
    <w:p w14:paraId="0781B2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Ryscavage, Paul. 1998. </w:t>
      </w:r>
      <w:r>
        <w:rPr>
          <w:rFonts w:ascii="Calibri" w:hAnsi="Calibri" w:cs="Calibri"/>
          <w:i/>
          <w:iCs/>
        </w:rPr>
        <w:t>Income Inequality in America: An Analysis of Trends</w:t>
      </w:r>
      <w:r>
        <w:rPr>
          <w:rFonts w:ascii="Calibri" w:hAnsi="Calibri" w:cs="Calibri"/>
        </w:rPr>
        <w:t>. Armonk, NY: M.E. Sharpe.</w:t>
      </w:r>
    </w:p>
    <w:p w14:paraId="15B5AB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Sacerdote, Bruse and Edward L. Glaeser. 2001. “Education and Religion.” Harvard University, Unpublished.</w:t>
      </w:r>
    </w:p>
    <w:p w14:paraId="757E7A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Sacerdote, Bruse and James Feyrer. 2008. “Will the Stork Return to Europe and Japan? Understanding Fertility within Developed Nations.” </w:t>
      </w:r>
      <w:r>
        <w:rPr>
          <w:rFonts w:ascii="Calibri" w:hAnsi="Calibri" w:cs="Calibri"/>
          <w:i/>
          <w:iCs/>
        </w:rPr>
        <w:t>NBER Working Papers.</w:t>
      </w:r>
      <w:r>
        <w:rPr>
          <w:rFonts w:ascii="Calibri" w:hAnsi="Calibri" w:cs="Calibri"/>
        </w:rPr>
        <w:t xml:space="preserve"> National Bureau of Economic Research.</w:t>
      </w:r>
    </w:p>
    <w:p w14:paraId="103F63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Sachsman, D.B., J. Simon and J.A.M. Valenti. 2006. "Regional Issues, National Norms: A Four-Region Analysis of Us Environment Reporters." </w:t>
      </w:r>
      <w:r>
        <w:rPr>
          <w:rFonts w:ascii="Calibri" w:hAnsi="Calibri" w:cs="Calibri"/>
          <w:i/>
          <w:iCs/>
        </w:rPr>
        <w:t>Science Communications</w:t>
      </w:r>
      <w:r>
        <w:rPr>
          <w:rFonts w:ascii="Calibri" w:hAnsi="Calibri" w:cs="Calibri"/>
        </w:rPr>
        <w:t xml:space="preserve"> 28:93-121.</w:t>
      </w:r>
    </w:p>
    <w:p w14:paraId="6ADA85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Sacks, Daniel W., Betsey Stevenson and Justin Wolfers. 2012. "The New Stylized Facts About Income and Subjective Well-Being." </w:t>
      </w:r>
      <w:r>
        <w:rPr>
          <w:rFonts w:ascii="Calibri" w:hAnsi="Calibri" w:cs="Calibri"/>
          <w:i/>
          <w:iCs/>
        </w:rPr>
        <w:t>Emotion</w:t>
      </w:r>
      <w:r>
        <w:rPr>
          <w:rFonts w:ascii="Calibri" w:hAnsi="Calibri" w:cs="Calibri"/>
        </w:rPr>
        <w:t xml:space="preserve"> 12(6).</w:t>
      </w:r>
    </w:p>
    <w:p w14:paraId="5C4E5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Sahgal, Neha, Steve Schwarzer and Courney Nelson. 2017. "A Survey Experiment Measuring Multiple Religious Identities in Asia." Paper presented at the Survey Research and the Study of Religion in East Asia, Washington, D.C.</w:t>
      </w:r>
    </w:p>
    <w:p w14:paraId="453521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Salins, Peter D. 2014. </w:t>
      </w:r>
      <w:r>
        <w:rPr>
          <w:rFonts w:ascii="Calibri" w:hAnsi="Calibri" w:cs="Calibri"/>
          <w:i/>
          <w:iCs/>
        </w:rPr>
        <w:t>The Smart Society: Strengthening America’s Greatest Resource, Its People</w:t>
      </w:r>
      <w:r>
        <w:rPr>
          <w:rFonts w:ascii="Calibri" w:hAnsi="Calibri" w:cs="Calibri"/>
        </w:rPr>
        <w:t xml:space="preserve">. New York, NY: Encounter Books </w:t>
      </w:r>
    </w:p>
    <w:p w14:paraId="2251D0DD" w14:textId="6B7984B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Salmi, Jamil. 2017. </w:t>
      </w:r>
      <w:r>
        <w:rPr>
          <w:rFonts w:ascii="Calibri" w:hAnsi="Calibri" w:cs="Calibri"/>
          <w:i/>
          <w:iCs/>
        </w:rPr>
        <w:t>The Tertiary Education Imperative</w:t>
      </w:r>
      <w:r w:rsidR="007B333E">
        <w:rPr>
          <w:rFonts w:ascii="Calibri" w:hAnsi="Calibri" w:cs="Calibri"/>
          <w:i/>
          <w:iCs/>
        </w:rPr>
        <w:t>:</w:t>
      </w:r>
      <w:r>
        <w:rPr>
          <w:rFonts w:ascii="Calibri" w:hAnsi="Calibri" w:cs="Calibri"/>
          <w:i/>
          <w:iCs/>
        </w:rPr>
        <w:t xml:space="preserve"> Knowledge, Skills and Values for Development</w:t>
      </w:r>
      <w:r>
        <w:rPr>
          <w:rFonts w:ascii="Calibri" w:hAnsi="Calibri" w:cs="Calibri"/>
        </w:rPr>
        <w:t>. Rotterdam: Sense.</w:t>
      </w:r>
    </w:p>
    <w:p w14:paraId="37C660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Samuels, Richard J. 2003. </w:t>
      </w:r>
      <w:r>
        <w:rPr>
          <w:rFonts w:ascii="Calibri" w:hAnsi="Calibri" w:cs="Calibri"/>
          <w:i/>
          <w:iCs/>
        </w:rPr>
        <w:t>Machiavelli's Children: Leaders and Their Legacies in Italy and Japan</w:t>
      </w:r>
      <w:r>
        <w:rPr>
          <w:rFonts w:ascii="Calibri" w:hAnsi="Calibri" w:cs="Calibri"/>
        </w:rPr>
        <w:t>. Ithaca, NY: Cornell University Press.</w:t>
      </w:r>
    </w:p>
    <w:p w14:paraId="507909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Samuelson, Robert J. 2006. "The End of Motherhood?". </w:t>
      </w:r>
      <w:r>
        <w:rPr>
          <w:rFonts w:ascii="Calibri" w:hAnsi="Calibri" w:cs="Calibri"/>
          <w:i/>
          <w:iCs/>
        </w:rPr>
        <w:t>Newsweek</w:t>
      </w:r>
      <w:r>
        <w:rPr>
          <w:rFonts w:ascii="Calibri" w:hAnsi="Calibri" w:cs="Calibri"/>
        </w:rPr>
        <w:t>.</w:t>
      </w:r>
    </w:p>
    <w:p w14:paraId="4E677B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Sana, Mariano and Alexander A. Weinreb. 2008. "Insiders, Outsiders, and the Editing of Inconsistent Survey Data." </w:t>
      </w:r>
      <w:r>
        <w:rPr>
          <w:rFonts w:ascii="Calibri" w:hAnsi="Calibri" w:cs="Calibri"/>
          <w:i/>
          <w:iCs/>
        </w:rPr>
        <w:t>SOCIOLOGICAL METHODS &amp; RESEARCH</w:t>
      </w:r>
      <w:r>
        <w:rPr>
          <w:rFonts w:ascii="Calibri" w:hAnsi="Calibri" w:cs="Calibri"/>
        </w:rPr>
        <w:t xml:space="preserve"> 36:515 - 41.</w:t>
      </w:r>
    </w:p>
    <w:p w14:paraId="72FA19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Sanderson, M.R. 2011. "Migration in a Globalized World: New Research Issues and Prospects." </w:t>
      </w:r>
      <w:r>
        <w:rPr>
          <w:rFonts w:ascii="Calibri" w:hAnsi="Calibri" w:cs="Calibri"/>
          <w:i/>
          <w:iCs/>
        </w:rPr>
        <w:lastRenderedPageBreak/>
        <w:t xml:space="preserve">Contemporary Sociology: A Journal of Reviews </w:t>
      </w:r>
      <w:r>
        <w:rPr>
          <w:rFonts w:ascii="Calibri" w:hAnsi="Calibri" w:cs="Calibri"/>
        </w:rPr>
        <w:t>40(5):560-61.</w:t>
      </w:r>
    </w:p>
    <w:p w14:paraId="7FB3CC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Sara Wallace, Goodman and Hannah M. Alarian. 2021. "National Belonging and Public Support for Multiculturalism." </w:t>
      </w:r>
      <w:r>
        <w:rPr>
          <w:rFonts w:ascii="Calibri" w:hAnsi="Calibri" w:cs="Calibri"/>
          <w:i/>
          <w:iCs/>
        </w:rPr>
        <w:t>Journal of Race, Ethnicity and Politics</w:t>
      </w:r>
      <w:r>
        <w:rPr>
          <w:rFonts w:ascii="Calibri" w:hAnsi="Calibri" w:cs="Calibri"/>
        </w:rPr>
        <w:t xml:space="preserve"> 6(2):305-33. doi: https://doi.org/10.1017/rep.2019.52.</w:t>
      </w:r>
    </w:p>
    <w:p w14:paraId="2FC201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Sarabia, Heidy. 2002. "Representation of Women in Top Academic Professions: The Supply Angle." Vol.: University of California Berkeley.</w:t>
      </w:r>
    </w:p>
    <w:p w14:paraId="40D06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S. M. and L. Kuras. 2007. "Measuring the Discrepancy between Current and Ideal Spiritual and Religious Functioning in Problem Drinkers." </w:t>
      </w:r>
      <w:r>
        <w:rPr>
          <w:rFonts w:ascii="Calibri" w:hAnsi="Calibri" w:cs="Calibri"/>
          <w:i/>
          <w:iCs/>
        </w:rPr>
        <w:t>Psychology of Addictive Behaviors</w:t>
      </w:r>
      <w:r>
        <w:rPr>
          <w:rFonts w:ascii="Calibri" w:hAnsi="Calibri" w:cs="Calibri"/>
        </w:rPr>
        <w:t xml:space="preserve"> 21(3):404-08.</w:t>
      </w:r>
    </w:p>
    <w:p w14:paraId="154F34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Savelsberg, Joachim J. and Ryan D. King. 2011. </w:t>
      </w:r>
      <w:r>
        <w:rPr>
          <w:rFonts w:ascii="Calibri" w:hAnsi="Calibri" w:cs="Calibri"/>
          <w:i/>
          <w:iCs/>
        </w:rPr>
        <w:t>American Memories: Atrocities and the Law</w:t>
      </w:r>
      <w:r>
        <w:rPr>
          <w:rFonts w:ascii="Calibri" w:hAnsi="Calibri" w:cs="Calibri"/>
        </w:rPr>
        <w:t>: Russell Sage Foundation.</w:t>
      </w:r>
    </w:p>
    <w:p w14:paraId="1A93F0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Sawhill, Isabel and John E. Morton. 2007. "Economic Mobility: Is the American Dream Alive and Well?" Vol.</w:t>
      </w:r>
    </w:p>
    <w:p w14:paraId="3890D1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2017. "Down and out in a “Femo-Fascist” State: The Czech Fathers’ Discussion Forum." in </w:t>
      </w:r>
      <w:r>
        <w:rPr>
          <w:rFonts w:ascii="Calibri" w:hAnsi="Calibri" w:cs="Calibri"/>
          <w:i/>
          <w:iCs/>
        </w:rPr>
        <w:t>Rebellious Parents: Parental Movements in Central-Eastern Europe and Russia</w:t>
      </w:r>
      <w:r>
        <w:rPr>
          <w:rFonts w:ascii="Calibri" w:hAnsi="Calibri" w:cs="Calibri"/>
        </w:rPr>
        <w:t>. Bloomington: Indiana University Press.</w:t>
      </w:r>
    </w:p>
    <w:p w14:paraId="26CDB9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Scarrow, Susan E. 2015. </w:t>
      </w:r>
      <w:r>
        <w:rPr>
          <w:rFonts w:ascii="Calibri" w:hAnsi="Calibri" w:cs="Calibri"/>
          <w:i/>
          <w:iCs/>
        </w:rPr>
        <w:t>Beyond Party Members: Changing Approaches to Partisan Mobilization</w:t>
      </w:r>
      <w:r>
        <w:rPr>
          <w:rFonts w:ascii="Calibri" w:hAnsi="Calibri" w:cs="Calibri"/>
        </w:rPr>
        <w:t>, Edited by C. Politics. Oxford, UK: Oxford University Press.</w:t>
      </w:r>
    </w:p>
    <w:p w14:paraId="3D3F4E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Schabel, Landon. 2018. "More Religious, Less Dogmatic: Toward a General Framework for Gender Differences in Religion." </w:t>
      </w:r>
      <w:r>
        <w:rPr>
          <w:rFonts w:ascii="Calibri" w:hAnsi="Calibri" w:cs="Calibri"/>
          <w:i/>
          <w:iCs/>
        </w:rPr>
        <w:t>Social Science Research</w:t>
      </w:r>
      <w:r>
        <w:rPr>
          <w:rFonts w:ascii="Calibri" w:hAnsi="Calibri" w:cs="Calibri"/>
        </w:rPr>
        <w:t xml:space="preserve"> 75:58-72. doi: 10.1016/j.ssresearch.2018.06.010.</w:t>
      </w:r>
    </w:p>
    <w:p w14:paraId="40A612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Schaberg, Linda Anne. 2002. "Toward a Cultural Broadening of Feminist Theory: A Comparison of Everyday Outlooks on Social Roles, Dissent, and Feminism among United States and Japanese Adults." Ph.D., University of Michigan, Ann Arbor. Retrieved from ProQuest Dissertations &amp; Theses Full Text.</w:t>
      </w:r>
    </w:p>
    <w:p w14:paraId="3E207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Schanbel, Landon. 2019. "Gender, Religion, and Politics." PhD, Sociology, Indiana Unversity.</w:t>
      </w:r>
    </w:p>
    <w:p w14:paraId="7E1A39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Scheffler, Richard M., Lorenzo Rocco and Susan L. Averett. 2014. "Social Capital and Health: A Concept Whose Time Has Come." </w:t>
      </w:r>
      <w:r>
        <w:rPr>
          <w:rFonts w:ascii="Calibri" w:hAnsi="Calibri" w:cs="Calibri"/>
          <w:i/>
          <w:iCs/>
        </w:rPr>
        <w:t>Eastern Economic Journal</w:t>
      </w:r>
      <w:r>
        <w:rPr>
          <w:rFonts w:ascii="Calibri" w:hAnsi="Calibri" w:cs="Calibri"/>
        </w:rPr>
        <w:t xml:space="preserve"> 40(2):146-49. doi: http://dx.doi.org/10.1057/eej.2014.7.</w:t>
      </w:r>
    </w:p>
    <w:p w14:paraId="4F0ED0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Scherbart, Ryan Jon. 2013. "Determinism, Alief, and Observer-Dependent Freedom: How to Mitigate the Consequences of Deterministic Thinking." University of California, Santa Cruz.</w:t>
      </w:r>
    </w:p>
    <w:p w14:paraId="064F6D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Scherpereel, J. A. 2010. "European Culture and the European Union's ‘Turkey Question'." </w:t>
      </w:r>
      <w:r>
        <w:rPr>
          <w:rFonts w:ascii="Calibri" w:hAnsi="Calibri" w:cs="Calibri"/>
          <w:i/>
          <w:iCs/>
        </w:rPr>
        <w:t xml:space="preserve">West European Politics </w:t>
      </w:r>
      <w:r>
        <w:rPr>
          <w:rFonts w:ascii="Calibri" w:hAnsi="Calibri" w:cs="Calibri"/>
        </w:rPr>
        <w:t>33(4):810-29.</w:t>
      </w:r>
    </w:p>
    <w:p w14:paraId="303B6D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2001. "Public Attitudes About Inflation: A Comparative Analysis." </w:t>
      </w:r>
      <w:r>
        <w:rPr>
          <w:rFonts w:ascii="Calibri" w:hAnsi="Calibri" w:cs="Calibri"/>
          <w:i/>
          <w:iCs/>
        </w:rPr>
        <w:t>Bank of England Quarterly Bulletin</w:t>
      </w:r>
      <w:r>
        <w:rPr>
          <w:rFonts w:ascii="Calibri" w:hAnsi="Calibri" w:cs="Calibri"/>
        </w:rPr>
        <w:t>:282-94.</w:t>
      </w:r>
    </w:p>
    <w:p w14:paraId="72EE86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2002. “Public Demand for Low Inflation.” Bank of England, Unpublished. Unpublished Working Paper </w:t>
      </w:r>
    </w:p>
    <w:p w14:paraId="439A04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2004. "Public Inflation Aversion and the Political Economy of Macroeconomic Policymaking." </w:t>
      </w:r>
      <w:r>
        <w:rPr>
          <w:rFonts w:ascii="Calibri" w:hAnsi="Calibri" w:cs="Calibri"/>
          <w:i/>
          <w:iCs/>
        </w:rPr>
        <w:t>International Organization</w:t>
      </w:r>
      <w:r>
        <w:rPr>
          <w:rFonts w:ascii="Calibri" w:hAnsi="Calibri" w:cs="Calibri"/>
        </w:rPr>
        <w:t xml:space="preserve"> 58(1):1-34.</w:t>
      </w:r>
    </w:p>
    <w:p w14:paraId="06B729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and Matthew J. Slaughter. 2006. "Public Opinion, International Economic Integration, and the Welfare State." Pp. 217–60 in </w:t>
      </w:r>
      <w:r>
        <w:rPr>
          <w:rFonts w:ascii="Calibri" w:hAnsi="Calibri" w:cs="Calibri"/>
          <w:i/>
          <w:iCs/>
        </w:rPr>
        <w:t>Globalization and Egalitiarian Redistribution</w:t>
      </w:r>
      <w:r>
        <w:rPr>
          <w:rFonts w:ascii="Calibri" w:hAnsi="Calibri" w:cs="Calibri"/>
        </w:rPr>
        <w:t>, edited by P. Bardhan, S. Bowler and M. Wallerstein: Russel Sage Foundation and Princeton University Press.</w:t>
      </w:r>
    </w:p>
    <w:p w14:paraId="3BBB40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and David Stasavage. 2006. "Religion and Preferences for Social Insurance." </w:t>
      </w:r>
      <w:r>
        <w:rPr>
          <w:rFonts w:ascii="Calibri" w:hAnsi="Calibri" w:cs="Calibri"/>
          <w:i/>
          <w:iCs/>
        </w:rPr>
        <w:t>Quarterly Journal of Political Science</w:t>
      </w:r>
      <w:r>
        <w:rPr>
          <w:rFonts w:ascii="Calibri" w:hAnsi="Calibri" w:cs="Calibri"/>
        </w:rPr>
        <w:t xml:space="preserve"> (1):255-86.</w:t>
      </w:r>
    </w:p>
    <w:p w14:paraId="199B26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and David Stasavage. 2006. "The Political Economy of Religion and Social Insurance in the United States 1910-1939." </w:t>
      </w:r>
      <w:r>
        <w:rPr>
          <w:rFonts w:ascii="Calibri" w:hAnsi="Calibri" w:cs="Calibri"/>
          <w:i/>
          <w:iCs/>
        </w:rPr>
        <w:t>Studies in American Political Development</w:t>
      </w:r>
      <w:r>
        <w:rPr>
          <w:rFonts w:ascii="Calibri" w:hAnsi="Calibri" w:cs="Calibri"/>
        </w:rPr>
        <w:t xml:space="preserve"> 20(2):132-59.</w:t>
      </w:r>
    </w:p>
    <w:p w14:paraId="70217A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Schiff, Frederick. 1999. "Nude Dancing: Scenes of Sexual Celebration in a Contested Culture." </w:t>
      </w:r>
      <w:r>
        <w:rPr>
          <w:rFonts w:ascii="Calibri" w:hAnsi="Calibri" w:cs="Calibri"/>
          <w:i/>
          <w:iCs/>
        </w:rPr>
        <w:t>Journal of American Culture</w:t>
      </w:r>
      <w:r>
        <w:rPr>
          <w:rFonts w:ascii="Calibri" w:hAnsi="Calibri" w:cs="Calibri"/>
        </w:rPr>
        <w:t xml:space="preserve"> (22):9-16.</w:t>
      </w:r>
    </w:p>
    <w:p w14:paraId="4F545E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Schlozman, Kay Lehman, Sidney Verba and Henry E. Brady. 2012. </w:t>
      </w:r>
      <w:r>
        <w:rPr>
          <w:rFonts w:ascii="Calibri" w:hAnsi="Calibri" w:cs="Calibri"/>
          <w:i/>
          <w:iCs/>
        </w:rPr>
        <w:t xml:space="preserve">The Unheavenly Chorus: Unequal </w:t>
      </w:r>
      <w:r>
        <w:rPr>
          <w:rFonts w:ascii="Calibri" w:hAnsi="Calibri" w:cs="Calibri"/>
          <w:i/>
          <w:iCs/>
        </w:rPr>
        <w:lastRenderedPageBreak/>
        <w:t>Political Voice and the Broken Promise of American Democracy</w:t>
      </w:r>
      <w:r>
        <w:rPr>
          <w:rFonts w:ascii="Calibri" w:hAnsi="Calibri" w:cs="Calibri"/>
        </w:rPr>
        <w:t>: Princeton University Press.</w:t>
      </w:r>
    </w:p>
    <w:p w14:paraId="72C1DD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Schlozman, Kay Lehman, Sidney Verba and Henry Brady. 2013. </w:t>
      </w:r>
      <w:r>
        <w:rPr>
          <w:rFonts w:ascii="Calibri" w:hAnsi="Calibri" w:cs="Calibri"/>
          <w:i/>
          <w:iCs/>
        </w:rPr>
        <w:t>The Unheavenly Chorus: Unequal Political Voice and the Broken Promise of American Democracy</w:t>
      </w:r>
      <w:r>
        <w:rPr>
          <w:rFonts w:ascii="Calibri" w:hAnsi="Calibri" w:cs="Calibri"/>
        </w:rPr>
        <w:t>. Princeton, NJ: Princeton University Press.</w:t>
      </w:r>
    </w:p>
    <w:p w14:paraId="1255CE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Schmalzbauer, John. 2003. </w:t>
      </w:r>
      <w:r>
        <w:rPr>
          <w:rFonts w:ascii="Calibri" w:hAnsi="Calibri" w:cs="Calibri"/>
          <w:i/>
          <w:iCs/>
        </w:rPr>
        <w:t>People of Faith: Religious Convictions in American Journalism and Higher Education</w:t>
      </w:r>
      <w:r>
        <w:rPr>
          <w:rFonts w:ascii="Calibri" w:hAnsi="Calibri" w:cs="Calibri"/>
        </w:rPr>
        <w:t>. Ithaca, NY: Cornell University Press.</w:t>
      </w:r>
    </w:p>
    <w:p w14:paraId="00D4EC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Frank L., In-Sue Oh and Theodore L. Hayes. 2009. "Fixed- Versus Random-Effects Models in Meta-Analysis: Model Properties and an Empirical Comparison of Differences in Results." </w:t>
      </w:r>
      <w:r>
        <w:rPr>
          <w:rFonts w:ascii="Calibri" w:hAnsi="Calibri" w:cs="Calibri"/>
          <w:i/>
          <w:iCs/>
        </w:rPr>
        <w:t>British Journal of Mathematical and Statistical Psychology</w:t>
      </w:r>
      <w:r>
        <w:rPr>
          <w:rFonts w:ascii="Calibri" w:hAnsi="Calibri" w:cs="Calibri"/>
        </w:rPr>
        <w:t xml:space="preserve"> 62:97 - 128.</w:t>
      </w:r>
    </w:p>
    <w:p w14:paraId="036F66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Schmidt, Hans Friedrich. 2018. "International Taxation and International Society: Practical and Theoretical Implications of Harmonization." PhD, School of Politics, Philosophy, and Public Affairs, Washington State University.</w:t>
      </w:r>
    </w:p>
    <w:p w14:paraId="63AB63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Schmitt, David P. 2005. "Socio-Sexuality from Argentina to Zimbabwe: A 48-Nation Study of Sex, Culture, and Strategies of Human Mating." </w:t>
      </w:r>
      <w:r>
        <w:rPr>
          <w:rFonts w:ascii="Calibri" w:hAnsi="Calibri" w:cs="Calibri"/>
          <w:i/>
          <w:iCs/>
        </w:rPr>
        <w:t>Behavioral and Brain Sciences</w:t>
      </w:r>
      <w:r>
        <w:rPr>
          <w:rFonts w:ascii="Calibri" w:hAnsi="Calibri" w:cs="Calibri"/>
        </w:rPr>
        <w:t xml:space="preserve"> (28):247-311.</w:t>
      </w:r>
    </w:p>
    <w:p w14:paraId="411077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Schmutz, Vaughn. 2010. "Toward an Empirical Test of Artistic Classification Theory." Paper presented at the Annual meeting of the American Sociological Association, Atlanta, GA.</w:t>
      </w:r>
    </w:p>
    <w:p w14:paraId="2FBED2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L. 2018. "More Religious, Less Dogmatic: Toward a General Framework for Gender Differences in Religion." </w:t>
      </w:r>
      <w:r>
        <w:rPr>
          <w:rFonts w:ascii="Calibri" w:hAnsi="Calibri" w:cs="Calibri"/>
          <w:i/>
          <w:iCs/>
        </w:rPr>
        <w:t>Social Science Research</w:t>
      </w:r>
      <w:r>
        <w:rPr>
          <w:rFonts w:ascii="Calibri" w:hAnsi="Calibri" w:cs="Calibri"/>
        </w:rPr>
        <w:t xml:space="preserve"> 75:58-72. doi: 10.1016/j.ssresearch.2018.06.010.</w:t>
      </w:r>
    </w:p>
    <w:p w14:paraId="469D1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Mark P. 2005. "A Measure of Entrepreneurial Risk Preference and Optimism Using Field Experiments." Master’s thesis, University of Central Florida.</w:t>
      </w:r>
    </w:p>
    <w:p w14:paraId="128431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Daniel and Orestes P Hastings. 2017. "Income Inequality and Household Labor." </w:t>
      </w:r>
      <w:r>
        <w:rPr>
          <w:rFonts w:ascii="Calibri" w:hAnsi="Calibri" w:cs="Calibri"/>
          <w:i/>
          <w:iCs/>
        </w:rPr>
        <w:t>Social Forces</w:t>
      </w:r>
      <w:r>
        <w:rPr>
          <w:rFonts w:ascii="Calibri" w:hAnsi="Calibri" w:cs="Calibri"/>
        </w:rPr>
        <w:t xml:space="preserve"> 96(2):481-506. doi: </w:t>
      </w:r>
      <w:r>
        <w:rPr>
          <w:rFonts w:ascii="Calibri" w:hAnsi="Calibri" w:cs="Calibri"/>
          <w:u w:val="single"/>
        </w:rPr>
        <w:t>https://doi.org/10.1093/sf/sox061</w:t>
      </w:r>
      <w:r>
        <w:rPr>
          <w:rFonts w:ascii="Calibri" w:hAnsi="Calibri" w:cs="Calibri"/>
        </w:rPr>
        <w:t>.</w:t>
      </w:r>
    </w:p>
    <w:p w14:paraId="746236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Schnittker, Jason. 2015. "The Politics of Health Beliefs: Cross-National Evidence." Pp. 17-42 in </w:t>
      </w:r>
      <w:r>
        <w:rPr>
          <w:rFonts w:ascii="Calibri" w:hAnsi="Calibri" w:cs="Calibri"/>
          <w:i/>
          <w:iCs/>
        </w:rPr>
        <w:t>Education, Social Factors, and Health Beliefs in Health and Health Care Services</w:t>
      </w:r>
      <w:r>
        <w:rPr>
          <w:rFonts w:ascii="Calibri" w:hAnsi="Calibri" w:cs="Calibri"/>
        </w:rPr>
        <w:t>, edited by J. J. Kronenfeld: Emerald Publishing Group Ldt.</w:t>
      </w:r>
    </w:p>
    <w:p w14:paraId="76C6F7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Schoefer, Benjamin. 2010. "Regulation and Taxation: A Complementarity." </w:t>
      </w:r>
      <w:r>
        <w:rPr>
          <w:rFonts w:ascii="Calibri" w:hAnsi="Calibri" w:cs="Calibri"/>
          <w:i/>
          <w:iCs/>
        </w:rPr>
        <w:t>Journal of Comparative Economics</w:t>
      </w:r>
      <w:r>
        <w:rPr>
          <w:rFonts w:ascii="Calibri" w:hAnsi="Calibri" w:cs="Calibri"/>
        </w:rPr>
        <w:t xml:space="preserve"> 38(4):381-94.</w:t>
      </w:r>
    </w:p>
    <w:p w14:paraId="4A15D9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Schoolman, Ethan D. 2017. "Building Community, Benefiting Neighbors: “Buying Local” by People Who Do Not Fit the Mold for “Ethical Consumers”." </w:t>
      </w:r>
      <w:r>
        <w:rPr>
          <w:rFonts w:ascii="Calibri" w:hAnsi="Calibri" w:cs="Calibri"/>
          <w:i/>
          <w:iCs/>
        </w:rPr>
        <w:t>Journal of Consumer Culture</w:t>
      </w:r>
      <w:r>
        <w:rPr>
          <w:rFonts w:ascii="Calibri" w:hAnsi="Calibri" w:cs="Calibri"/>
        </w:rPr>
        <w:t xml:space="preserve"> online first. doi: 10.1177/1469540517717776.</w:t>
      </w:r>
    </w:p>
    <w:p w14:paraId="434564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Schoua-Glusberg, Alisu. 2004. "Translation of Survey Instruments." Paper presented at the AAPOR, Washington D.C.</w:t>
      </w:r>
    </w:p>
    <w:p w14:paraId="583534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Schram, Laura N. 2010. "Conditional Extremism - When Do Exclusionary National Identities Spur Hostility to Immigrants &amp; Radical Right Support?" Ph.D., The University of Michigan.</w:t>
      </w:r>
    </w:p>
    <w:p w14:paraId="0C2B9D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Schrock-Jacobson, Gretchen Ursula 2010. "Fighting and Dying for One’s Country: Nationalism, International Conflict, and Globalization." Doctor of Philosophy, The Graduate School College of the Liberal Arts, The Pennsylvania State University.</w:t>
      </w:r>
    </w:p>
    <w:p w14:paraId="003B1F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Schroeder, Rachel Lynn. 2016. "Rising against the "Enemies of the Church": The Dynamics of Russian Desecularization and the Making of Its Punitive Regime." PhD, Western Michigan University, Western Michigan University.</w:t>
      </w:r>
    </w:p>
    <w:p w14:paraId="77418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Schuck, Peter H. and James Q. Wilson. 2009. </w:t>
      </w:r>
      <w:r>
        <w:rPr>
          <w:rFonts w:ascii="Calibri" w:hAnsi="Calibri" w:cs="Calibri"/>
          <w:i/>
          <w:iCs/>
        </w:rPr>
        <w:t>Understanding America: The Anatomy of an Exceptional Nation</w:t>
      </w:r>
      <w:r>
        <w:rPr>
          <w:rFonts w:ascii="Calibri" w:hAnsi="Calibri" w:cs="Calibri"/>
        </w:rPr>
        <w:t>. Philadelphia: Public Affairs Books.</w:t>
      </w:r>
    </w:p>
    <w:p w14:paraId="2896FB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Schuetzenmesiter, Falk 2009. “Global Warming and Lifestyle Choices: A Discussion Paper ”</w:t>
      </w:r>
      <w:r>
        <w:rPr>
          <w:rFonts w:ascii="Calibri" w:hAnsi="Calibri" w:cs="Calibri"/>
          <w:i/>
          <w:iCs/>
        </w:rPr>
        <w:t>.</w:t>
      </w:r>
      <w:r>
        <w:rPr>
          <w:rFonts w:ascii="Calibri" w:hAnsi="Calibri" w:cs="Calibri"/>
        </w:rPr>
        <w:t xml:space="preserve"> University of California, Berkeley.</w:t>
      </w:r>
    </w:p>
    <w:p w14:paraId="432EEB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Schuler, R and N Rogovsky. 1998. "Understanding Compensation Practice Variations across Firms: The Impact of National Culture." </w:t>
      </w:r>
      <w:r>
        <w:rPr>
          <w:rFonts w:ascii="Calibri" w:hAnsi="Calibri" w:cs="Calibri"/>
          <w:i/>
          <w:iCs/>
        </w:rPr>
        <w:t>Journal of International Business Studies</w:t>
      </w:r>
      <w:r>
        <w:rPr>
          <w:rFonts w:ascii="Calibri" w:hAnsi="Calibri" w:cs="Calibri"/>
        </w:rPr>
        <w:t xml:space="preserve"> 29(1):159ff.</w:t>
      </w:r>
    </w:p>
    <w:p w14:paraId="7A0B8F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Schultz, John P. 2018. "Revisiting Rustow: An Empirical Assessment of the Relationship between National Identity and Attitudes Towards Democracy in Post-Soviet Russia." PhD, Political Science, Purdue University.</w:t>
      </w:r>
    </w:p>
    <w:p w14:paraId="288D94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Schutt, Russel K. 2006. </w:t>
      </w:r>
      <w:r>
        <w:rPr>
          <w:rFonts w:ascii="Calibri" w:hAnsi="Calibri" w:cs="Calibri"/>
          <w:i/>
          <w:iCs/>
        </w:rPr>
        <w:t>Investigating the Social World: The Process and Practice of Social Research</w:t>
      </w:r>
      <w:r>
        <w:rPr>
          <w:rFonts w:ascii="Calibri" w:hAnsi="Calibri" w:cs="Calibri"/>
        </w:rPr>
        <w:t>. Thousand Oaks, CA Sage.</w:t>
      </w:r>
    </w:p>
    <w:p w14:paraId="5A8C41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Schutt, Russell K. 2015. </w:t>
      </w:r>
      <w:r>
        <w:rPr>
          <w:rFonts w:ascii="Calibri" w:hAnsi="Calibri" w:cs="Calibri"/>
          <w:i/>
          <w:iCs/>
        </w:rPr>
        <w:t>Investigating the Social World: The Process and Practice of Research</w:t>
      </w:r>
      <w:r>
        <w:rPr>
          <w:rFonts w:ascii="Calibri" w:hAnsi="Calibri" w:cs="Calibri"/>
        </w:rPr>
        <w:t>: Sage Publications.</w:t>
      </w:r>
    </w:p>
    <w:p w14:paraId="51C34B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Schutt, Russel K. 2016. "General Social Survey." in </w:t>
      </w:r>
      <w:r>
        <w:rPr>
          <w:rFonts w:ascii="Calibri" w:hAnsi="Calibri" w:cs="Calibri"/>
          <w:i/>
          <w:iCs/>
        </w:rPr>
        <w:t>The Blackwell Encyclopedia of Sociology</w:t>
      </w:r>
      <w:r>
        <w:rPr>
          <w:rFonts w:ascii="Calibri" w:hAnsi="Calibri" w:cs="Calibri"/>
        </w:rPr>
        <w:t>. Hoboken, NJ: John Wiley &amp; Sons.</w:t>
      </w:r>
    </w:p>
    <w:p w14:paraId="4C2E85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Schutt, Russel K. 2018. </w:t>
      </w:r>
      <w:r>
        <w:rPr>
          <w:rFonts w:ascii="Calibri" w:hAnsi="Calibri" w:cs="Calibri"/>
          <w:i/>
          <w:iCs/>
        </w:rPr>
        <w:t>Investigating the Social World: The Process and Practice of Social Research</w:t>
      </w:r>
      <w:r>
        <w:rPr>
          <w:rFonts w:ascii="Calibri" w:hAnsi="Calibri" w:cs="Calibri"/>
        </w:rPr>
        <w:t>. Thousand Oaks, CA Sage.</w:t>
      </w:r>
    </w:p>
    <w:p w14:paraId="2FB316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Schwabish, Jonathan, Timothy Smeeding and Lars Osberg. 2003. “Income Distribution and Social Expenditures: A Crossnational Perspective.” Syracuse University, Unpublished.</w:t>
      </w:r>
    </w:p>
    <w:p w14:paraId="04821A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Schwabish, Jonathan Alan. 2003. "Three Essays in Inequality." Ph.D., Syracuse University. Retrieved from ProQuest Dissertations &amp; Theses Full Text.</w:t>
      </w:r>
    </w:p>
    <w:p w14:paraId="0E3F42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Schwadel, P., J. D. McCarthy and H. M. Nelsen. 2009. "The Continuing Relevance of Family Income for Religious Participation: Us White Catholic Church Attendance in the Late 20(Th) Century." </w:t>
      </w:r>
      <w:r>
        <w:rPr>
          <w:rFonts w:ascii="Calibri" w:hAnsi="Calibri" w:cs="Calibri"/>
          <w:i/>
          <w:iCs/>
        </w:rPr>
        <w:t>Social Forces</w:t>
      </w:r>
      <w:r>
        <w:rPr>
          <w:rFonts w:ascii="Calibri" w:hAnsi="Calibri" w:cs="Calibri"/>
        </w:rPr>
        <w:t xml:space="preserve"> 87(4):1997-2030.</w:t>
      </w:r>
    </w:p>
    <w:p w14:paraId="2BED6D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Schwadel, Philip. 2015. "Explaining Cross-National Variation in the Effect of Higher Education on Religiosity." </w:t>
      </w:r>
      <w:r>
        <w:rPr>
          <w:rFonts w:ascii="Calibri" w:hAnsi="Calibri" w:cs="Calibri"/>
          <w:i/>
          <w:iCs/>
        </w:rPr>
        <w:t>Journal for the Scientific Study for Religion</w:t>
      </w:r>
      <w:r>
        <w:rPr>
          <w:rFonts w:ascii="Calibri" w:hAnsi="Calibri" w:cs="Calibri"/>
        </w:rPr>
        <w:t xml:space="preserve"> 54(2):402-18.</w:t>
      </w:r>
    </w:p>
    <w:p w14:paraId="4E8981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Barry and Mikyoung Kim. 2010. </w:t>
      </w:r>
      <w:r>
        <w:rPr>
          <w:rFonts w:ascii="Calibri" w:hAnsi="Calibri" w:cs="Calibri"/>
          <w:i/>
          <w:iCs/>
        </w:rPr>
        <w:t>Northeast Asia’s Difficult Past: Essays in Collective Memory</w:t>
      </w:r>
      <w:r>
        <w:rPr>
          <w:rFonts w:ascii="Calibri" w:hAnsi="Calibri" w:cs="Calibri"/>
        </w:rPr>
        <w:t>. New York: Palgrave Macmillan.</w:t>
      </w:r>
    </w:p>
    <w:p w14:paraId="0C36D0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Barry and Mikyoung Kim. 2010. </w:t>
      </w:r>
      <w:r>
        <w:rPr>
          <w:rFonts w:ascii="Calibri" w:hAnsi="Calibri" w:cs="Calibri"/>
          <w:i/>
          <w:iCs/>
        </w:rPr>
        <w:t>Northeast Asia’s Difficult Past: Essays in Collective Memory</w:t>
      </w:r>
      <w:r>
        <w:rPr>
          <w:rFonts w:ascii="Calibri" w:hAnsi="Calibri" w:cs="Calibri"/>
        </w:rPr>
        <w:t>. New York: Palgrave Macmillan.</w:t>
      </w:r>
    </w:p>
    <w:p w14:paraId="2DEF1D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Schwartz, Evan. 2018. "Environmental Perceptions, Attitudes, and Behaviors of Urban and Rural Residents in Nicaragua " PhD, Psychology, The Chicago School of Professional Psychology.</w:t>
      </w:r>
    </w:p>
    <w:p w14:paraId="494DEC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 Norbert, Carla Grayson, E. and Barbel Knauper. 1998. "Formal Features of Rating Scales and the Interpretation of Question Meaning." </w:t>
      </w:r>
      <w:r>
        <w:rPr>
          <w:rFonts w:ascii="Calibri" w:hAnsi="Calibri" w:cs="Calibri"/>
          <w:i/>
          <w:iCs/>
        </w:rPr>
        <w:t>International Journal of Public Opinion Research</w:t>
      </w:r>
      <w:r>
        <w:rPr>
          <w:rFonts w:ascii="Calibri" w:hAnsi="Calibri" w:cs="Calibri"/>
        </w:rPr>
        <w:t xml:space="preserve"> 10 177-83.</w:t>
      </w:r>
    </w:p>
    <w:p w14:paraId="4D65F7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Schwennicke, Antje. 2013. "Social Policy Positions in Advanced Industrial Societies: A Comparative Study of Constrained Party Choices." Indiana University.</w:t>
      </w:r>
    </w:p>
    <w:p w14:paraId="5BE72D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Sciubba, Jennifer Dabbs. 2008. "The Politics of Population Aging in Germany, Italy, and Japan." Ph.D., University of Maryland, College Park. Retrieved from ProQuest Dissertations &amp; Theses Full Text.</w:t>
      </w:r>
    </w:p>
    <w:p w14:paraId="4ED029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Sciubba, Jennifer Dabbs. 2013. "Rhetoric and Action on Ageing in the World's 'Oldest' Democracies: Party Platforms and Labor Policies in Germany, Italy, and Japan." in </w:t>
      </w:r>
      <w:r>
        <w:rPr>
          <w:rFonts w:ascii="Calibri" w:hAnsi="Calibri" w:cs="Calibri"/>
          <w:i/>
          <w:iCs/>
        </w:rPr>
        <w:t>Ageing Populations in Post-Industrial Democracies: Comparative Studies of Policies and Politics</w:t>
      </w:r>
      <w:r>
        <w:rPr>
          <w:rFonts w:ascii="Calibri" w:hAnsi="Calibri" w:cs="Calibri"/>
        </w:rPr>
        <w:t>, edited by P. Vanhuysse and A. Goerres: Routledge.</w:t>
      </w:r>
    </w:p>
    <w:p w14:paraId="22CF43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Mindy E. and Elizabeth Karberg. 2016. "Measuring Children’s Care Arrangements and Their Educational and Health Outcomes Internationally." </w:t>
      </w:r>
      <w:r>
        <w:rPr>
          <w:rFonts w:ascii="Calibri" w:hAnsi="Calibri" w:cs="Calibri"/>
          <w:i/>
          <w:iCs/>
        </w:rPr>
        <w:t>Global Social Welfare</w:t>
      </w:r>
      <w:r>
        <w:rPr>
          <w:rFonts w:ascii="Calibri" w:hAnsi="Calibri" w:cs="Calibri"/>
        </w:rPr>
        <w:t xml:space="preserve"> 3(2):75-89.</w:t>
      </w:r>
    </w:p>
    <w:p w14:paraId="046DB9F6" w14:textId="3C4BCA1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Matthew J., Kathryn A. Johnson, Morris A. Okun and Adam B.</w:t>
      </w:r>
      <w:r w:rsidR="007B333E">
        <w:rPr>
          <w:rFonts w:ascii="Calibri" w:hAnsi="Calibri" w:cs="Calibri"/>
        </w:rPr>
        <w:t xml:space="preserve"> </w:t>
      </w:r>
      <w:r>
        <w:rPr>
          <w:rFonts w:ascii="Calibri" w:hAnsi="Calibri" w:cs="Calibri"/>
        </w:rPr>
        <w:t xml:space="preserve">Cohen. 2019. "The Road Not Taken: Fostering Research on the Psychology of Religiosity and Spirituality Via Underused Representative, Open-Access Datasets (Roads)." </w:t>
      </w:r>
      <w:r>
        <w:rPr>
          <w:rFonts w:ascii="Calibri" w:hAnsi="Calibri" w:cs="Calibri"/>
          <w:i/>
          <w:iCs/>
        </w:rPr>
        <w:t>The International Journal for the Psychology of Religion</w:t>
      </w:r>
      <w:r>
        <w:rPr>
          <w:rFonts w:ascii="Calibri" w:hAnsi="Calibri" w:cs="Calibri"/>
        </w:rPr>
        <w:t xml:space="preserve"> 29(3):204-21.</w:t>
      </w:r>
    </w:p>
    <w:p w14:paraId="0083C4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Carter, J., M. Corra and S. K. Carter. 2009. "The Interaction of Race and Gender: Changing Gender-Role Attitudes, 1974-2006." </w:t>
      </w:r>
      <w:r>
        <w:rPr>
          <w:rFonts w:ascii="Calibri" w:hAnsi="Calibri" w:cs="Calibri"/>
          <w:i/>
          <w:iCs/>
        </w:rPr>
        <w:t>Social Science Quarterly</w:t>
      </w:r>
      <w:r>
        <w:rPr>
          <w:rFonts w:ascii="Calibri" w:hAnsi="Calibri" w:cs="Calibri"/>
        </w:rPr>
        <w:t xml:space="preserve"> 90(1):196-211.</w:t>
      </w:r>
    </w:p>
    <w:p w14:paraId="5A0A83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Scruggs, Lyle and Thomas J. Hayes. 2017. "The Influence of Inequality on Welfare Generosity." </w:t>
      </w:r>
      <w:r>
        <w:rPr>
          <w:rFonts w:ascii="Calibri" w:hAnsi="Calibri" w:cs="Calibri"/>
          <w:i/>
          <w:iCs/>
        </w:rPr>
        <w:t>Politics &amp; Society</w:t>
      </w:r>
      <w:r>
        <w:rPr>
          <w:rFonts w:ascii="Calibri" w:hAnsi="Calibri" w:cs="Calibri"/>
        </w:rPr>
        <w:t xml:space="preserve"> 45(1):35-66.</w:t>
      </w:r>
    </w:p>
    <w:p w14:paraId="607641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Scruggs, Lyle. 2018. "Public Opinion and Economic Human Rights: Patterns of Support in 22 Countries." </w:t>
      </w:r>
      <w:r>
        <w:rPr>
          <w:rFonts w:ascii="Calibri" w:hAnsi="Calibri" w:cs="Calibri"/>
          <w:i/>
          <w:iCs/>
        </w:rPr>
        <w:t>Journal of Human Rights</w:t>
      </w:r>
      <w:r>
        <w:rPr>
          <w:rFonts w:ascii="Calibri" w:hAnsi="Calibri" w:cs="Calibri"/>
        </w:rPr>
        <w:t xml:space="preserve"> 17(5):568-88.</w:t>
      </w:r>
    </w:p>
    <w:p w14:paraId="33C9FF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Selcuk, Sibel. 2011. "Exploring Educational Attainment and Returns to Education in Select Transition Economies." Ph.D. 3473637, The American University, United States -- District of Columbia. </w:t>
      </w:r>
      <w:r>
        <w:rPr>
          <w:rFonts w:ascii="Calibri" w:hAnsi="Calibri" w:cs="Calibri"/>
        </w:rPr>
        <w:lastRenderedPageBreak/>
        <w:t>Retrieved from ProQuest Dissertations &amp; Theses (PQDT); ProQuest Dissertations &amp; Theses (PQDT).</w:t>
      </w:r>
    </w:p>
    <w:p w14:paraId="676806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Sellers, Jefferey M. 2012. "The Localization of Territorial Identity: Citizen Attachment in an Era of Globalization." Paper presented at the American Political Science Association 2012 Annual Meeting.</w:t>
      </w:r>
    </w:p>
    <w:p w14:paraId="1CC047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Senior, Jennifer. 2015. "To the Office, with Love." </w:t>
      </w:r>
      <w:r>
        <w:rPr>
          <w:rFonts w:ascii="Calibri" w:hAnsi="Calibri" w:cs="Calibri"/>
          <w:i/>
          <w:iCs/>
        </w:rPr>
        <w:t>New York Magazine</w:t>
      </w:r>
      <w:r>
        <w:rPr>
          <w:rFonts w:ascii="Calibri" w:hAnsi="Calibri" w:cs="Calibri"/>
        </w:rPr>
        <w:t>, 1/6/2015.</w:t>
      </w:r>
    </w:p>
    <w:p w14:paraId="177C45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Severt, Cindy 2008. "Realistically, Isn’t Everything Social Science Data?" Paper presented at the International Federation of Library Associations August, Toronto.</w:t>
      </w:r>
    </w:p>
    <w:p w14:paraId="1594EB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Sevilla, Almudena. 2004. “Is the Price of Marriage Too High? Social Constrains, Division of Housework, and the Decline of Marraige.” Brown University, Department of Economics.</w:t>
      </w:r>
    </w:p>
    <w:p w14:paraId="0D12AE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Sevilla Sanz, Almudena. 2004. "Time Allocation, Social Constraints and Demographic Change in Developed Countries." Ph.D., Brown University, United States -- Rhode Island.</w:t>
      </w:r>
    </w:p>
    <w:p w14:paraId="20B974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Sevilla-Sanz, A. 2005. “Social Effects, Household Time Allocation, and the Decline in Union Formation.” Congressional Budget Office, Unpublished.</w:t>
      </w:r>
    </w:p>
    <w:p w14:paraId="05B02B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Sexton, P. J. 2007. "A Valiant Woman: Mary Mcaleese, an Educator of the Public." Ph.D., Fordham University. Retrieved from ProQuest Dissertations &amp; Theses Full Text.</w:t>
      </w:r>
    </w:p>
    <w:p w14:paraId="5282CD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Seymour, Greg. 2015. "Three Essays on Empowerment: Issues of Subjective Well-Being, Identity, and Agricultural Productivity in Rural Bangladesh." PhD, Economics, American University.</w:t>
      </w:r>
    </w:p>
    <w:p w14:paraId="7F188A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Shanahan, J., M. Morgan and M. Stenbjerre. 1997. "Green or Brown? Television and the Cultivation of Environmental Concern." </w:t>
      </w:r>
      <w:r>
        <w:rPr>
          <w:rFonts w:ascii="Calibri" w:hAnsi="Calibri" w:cs="Calibri"/>
          <w:i/>
          <w:iCs/>
        </w:rPr>
        <w:t>Journal of Broadcasting &amp; Electronic Media</w:t>
      </w:r>
      <w:r>
        <w:rPr>
          <w:rFonts w:ascii="Calibri" w:hAnsi="Calibri" w:cs="Calibri"/>
        </w:rPr>
        <w:t xml:space="preserve"> 41(3):305-23.</w:t>
      </w:r>
    </w:p>
    <w:p w14:paraId="6B7DED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Shapiro, Robert Y. and John T. Young. 1989. "Public Opinion and the Welfare State: The United States in Comparative Perspective." </w:t>
      </w:r>
      <w:r>
        <w:rPr>
          <w:rFonts w:ascii="Calibri" w:hAnsi="Calibri" w:cs="Calibri"/>
          <w:i/>
          <w:iCs/>
        </w:rPr>
        <w:t>Political Science Quarterly</w:t>
      </w:r>
      <w:r>
        <w:rPr>
          <w:rFonts w:ascii="Calibri" w:hAnsi="Calibri" w:cs="Calibri"/>
        </w:rPr>
        <w:t xml:space="preserve"> (104):59-90.</w:t>
      </w:r>
    </w:p>
    <w:p w14:paraId="591514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Shapiro, Ian, Daniela Donno and Peter Swenson. 2008. </w:t>
      </w:r>
      <w:r>
        <w:rPr>
          <w:rFonts w:ascii="Calibri" w:hAnsi="Calibri" w:cs="Calibri"/>
          <w:i/>
          <w:iCs/>
        </w:rPr>
        <w:t>Divide and Deal: The Politics of Distribution in Democracies</w:t>
      </w:r>
      <w:r>
        <w:rPr>
          <w:rFonts w:ascii="Calibri" w:hAnsi="Calibri" w:cs="Calibri"/>
        </w:rPr>
        <w:t>: New York University Press.</w:t>
      </w:r>
    </w:p>
    <w:p w14:paraId="18CD5F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Shayo, Moses. 2005. "Essays on Social Identity, Political Economy and Conflict." Ph.D., Princeton University. Retrieved from ProQuest Dissertations &amp; Theses Full Text.</w:t>
      </w:r>
    </w:p>
    <w:p w14:paraId="19C5A6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Shayo, Moses. 2007. "Social Identity and Redistributive Politics." in </w:t>
      </w:r>
      <w:r>
        <w:rPr>
          <w:rFonts w:ascii="Calibri" w:hAnsi="Calibri" w:cs="Calibri"/>
          <w:i/>
          <w:iCs/>
        </w:rPr>
        <w:t>Institutions and Norms in Economic Development</w:t>
      </w:r>
      <w:r>
        <w:rPr>
          <w:rFonts w:ascii="Calibri" w:hAnsi="Calibri" w:cs="Calibri"/>
        </w:rPr>
        <w:t>, edited by M. Gradstein, K. A. Konrad and K. A. Konrad. Cambridge: MIT Press.</w:t>
      </w:r>
    </w:p>
    <w:p w14:paraId="4E9D28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Shekha, K. and JoEllen Pederson. 2013. "Public Pensions in Chile, Uruguay, and Venezuela: Testing Self-Interest and Political Ideology Theories." Paper presented at the Annual meeting of the American Sociological Association, New York, NY.</w:t>
      </w:r>
    </w:p>
    <w:p w14:paraId="7E2932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Shekha, K. Russel and JoEllen Pederson. 2015. "How Understanding Citizenship in the World Society Determines Attitudes toward the Cultural Rights of Immigrants and Minorities." in </w:t>
      </w:r>
      <w:r>
        <w:rPr>
          <w:rFonts w:ascii="Calibri" w:hAnsi="Calibri" w:cs="Calibri"/>
          <w:i/>
          <w:iCs/>
        </w:rPr>
        <w:t>Human Rights Conference 2015</w:t>
      </w:r>
      <w:r>
        <w:rPr>
          <w:rFonts w:ascii="Calibri" w:hAnsi="Calibri" w:cs="Calibri"/>
        </w:rPr>
        <w:t>. Dayton, OH.</w:t>
      </w:r>
    </w:p>
    <w:p w14:paraId="0D727A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Shenasi Azari, Shabnam. 2014. "Ethnic Visibility, Context, and Xenophobia: A European Perspective." PhD, Sociology, University of California, Los Angeles.</w:t>
      </w:r>
    </w:p>
    <w:p w14:paraId="7BCA20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Shepherd, Neica M. 2010. "Crossing Borders, Crossing Margins: Immigrant Women and Transnational Narrative in Contemporary Spain." Ph.D., Stony Brook University.</w:t>
      </w:r>
    </w:p>
    <w:p w14:paraId="14557F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 Yubing. 2016. "What Drives Females' Labor Force Participation in China? A Study Comparing Urban and Rural Areas." MPP, Public Policy, Georgetown University.</w:t>
      </w:r>
    </w:p>
    <w:p w14:paraId="2F0CBA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 Yubing. 2016. "What Drive Females' Labor Force Participation in China? A Study Comparing Urban and Rural Area." MA, Public Policy, Georgetown University.</w:t>
      </w:r>
    </w:p>
    <w:p w14:paraId="1665D5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Shiller, Robert J., Maxim Boyeko and Vladimir Korobov. 1991. "Popular Attitudes toward Free Markets: The Soviet Union and the United States Compared." </w:t>
      </w:r>
      <w:r>
        <w:rPr>
          <w:rFonts w:ascii="Calibri" w:hAnsi="Calibri" w:cs="Calibri"/>
          <w:i/>
          <w:iCs/>
        </w:rPr>
        <w:t>American Economic Review</w:t>
      </w:r>
      <w:r>
        <w:rPr>
          <w:rFonts w:ascii="Calibri" w:hAnsi="Calibri" w:cs="Calibri"/>
        </w:rPr>
        <w:t xml:space="preserve"> 81:385-400.</w:t>
      </w:r>
    </w:p>
    <w:p w14:paraId="5BAF45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Shin, Jungsub. 2016. "The Consequences of Government Ideology and Taxation on Welfare Voting." </w:t>
      </w:r>
      <w:r>
        <w:rPr>
          <w:rFonts w:ascii="Calibri" w:hAnsi="Calibri" w:cs="Calibri"/>
          <w:i/>
          <w:iCs/>
        </w:rPr>
        <w:t>Political Research Quarterly</w:t>
      </w:r>
      <w:r>
        <w:rPr>
          <w:rFonts w:ascii="Calibri" w:hAnsi="Calibri" w:cs="Calibri"/>
        </w:rPr>
        <w:t xml:space="preserve"> 69(3):430-43.</w:t>
      </w:r>
    </w:p>
    <w:p w14:paraId="6DFEEE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Shive, Sophie A. 2006. "Essays in Portfolio Choice." PhD, Economics, University of Michigan. Retrieved from ProQuest Dissertations &amp; Theses Full Text.</w:t>
      </w:r>
    </w:p>
    <w:p w14:paraId="681A16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Shively, Rebecca L. 2014. "Ambition for What? Implicit Beliefs, Achievement Goals, and Gender Differences in Career Ambition." PhD, Psychology, University of Nebraska at Omaha, 3617919.</w:t>
      </w:r>
    </w:p>
    <w:p w14:paraId="4BD212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Shivley, Rebecca. 2014. "Ambition for What? Implicit Beliefs, Achievement Goals, and Gender Differences in Career Ambition." PhD, Psychology, University of Nebraska.</w:t>
      </w:r>
    </w:p>
    <w:p w14:paraId="551F2A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Shivley, Rebecca L. 2014. "Ambition for What? Implicit Beliefs, Achievement Goals, and Gender Differences in Career Ambition." PhD, Psychology, University of Nebraska at Omaha.</w:t>
      </w:r>
    </w:p>
    <w:p w14:paraId="27AB8B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Shorette, Kristen, Kent Henderson, Jamie M. Sommer and Wesley Longhofer. 2017. "World Society and the Natural Environment." </w:t>
      </w:r>
      <w:r>
        <w:rPr>
          <w:rFonts w:ascii="Calibri" w:hAnsi="Calibri" w:cs="Calibri"/>
          <w:i/>
          <w:iCs/>
        </w:rPr>
        <w:t>Sociology Compass</w:t>
      </w:r>
      <w:r>
        <w:rPr>
          <w:rFonts w:ascii="Calibri" w:hAnsi="Calibri" w:cs="Calibri"/>
        </w:rPr>
        <w:t xml:space="preserve"> 11(10):1-11.</w:t>
      </w:r>
    </w:p>
    <w:p w14:paraId="7B02BB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Shoss, Mindy K., Bradley J. Brummel, Tahira M. Probst and Lixin Jiang. 2019. "The Joint Importance of Secure and Satisfying Work: Insights from Three Studies." </w:t>
      </w:r>
      <w:r>
        <w:rPr>
          <w:rFonts w:ascii="Calibri" w:hAnsi="Calibri" w:cs="Calibri"/>
          <w:i/>
          <w:iCs/>
        </w:rPr>
        <w:t>Journal of Business and Psychology</w:t>
      </w:r>
      <w:r>
        <w:rPr>
          <w:rFonts w:ascii="Calibri" w:hAnsi="Calibri" w:cs="Calibri"/>
        </w:rPr>
        <w:t xml:space="preserve"> 20.</w:t>
      </w:r>
    </w:p>
    <w:p w14:paraId="32D1C4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Shostak, Sara. 2017. "Food Systems and Health." in </w:t>
      </w:r>
      <w:r>
        <w:rPr>
          <w:rFonts w:ascii="Calibri" w:hAnsi="Calibri" w:cs="Calibri"/>
          <w:i/>
          <w:iCs/>
        </w:rPr>
        <w:t>Advances in Medical Sociology, Volume 18</w:t>
      </w:r>
      <w:r>
        <w:rPr>
          <w:rFonts w:ascii="Calibri" w:hAnsi="Calibri" w:cs="Calibri"/>
        </w:rPr>
        <w:t>. Nigley: Emerald Publishing Limited.</w:t>
      </w:r>
    </w:p>
    <w:p w14:paraId="346918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Shrira, Ilan. 2020. "Population Diversity and Ancestral Diversity as Distinct Contributors to Outgroup Prejudice." </w:t>
      </w:r>
      <w:r>
        <w:rPr>
          <w:rFonts w:ascii="Calibri" w:hAnsi="Calibri" w:cs="Calibri"/>
          <w:i/>
          <w:iCs/>
        </w:rPr>
        <w:t>Personality and Social Psychology Bulletin</w:t>
      </w:r>
      <w:r>
        <w:rPr>
          <w:rFonts w:ascii="Calibri" w:hAnsi="Calibri" w:cs="Calibri"/>
        </w:rPr>
        <w:t xml:space="preserve"> 46(6):885-95. doi: https://doi.org/10.1177/0146167219880190.</w:t>
      </w:r>
    </w:p>
    <w:p w14:paraId="3ED293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Shulman, Stephen. 2002. "Nationalist Sentiments and Globalisation Preferences in Five Great Powers." </w:t>
      </w:r>
      <w:r>
        <w:rPr>
          <w:rFonts w:ascii="Calibri" w:hAnsi="Calibri" w:cs="Calibri"/>
          <w:i/>
          <w:iCs/>
        </w:rPr>
        <w:t>Global Society</w:t>
      </w:r>
      <w:r>
        <w:rPr>
          <w:rFonts w:ascii="Calibri" w:hAnsi="Calibri" w:cs="Calibri"/>
        </w:rPr>
        <w:t xml:space="preserve"> 16(1):47-68.</w:t>
      </w:r>
    </w:p>
    <w:p w14:paraId="2F660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Shulman, Stephen. 2002. "Challenging the Civic/Ethnic and West/East Dichotomies in the Study of Nationalism." </w:t>
      </w:r>
      <w:r>
        <w:rPr>
          <w:rFonts w:ascii="Calibri" w:hAnsi="Calibri" w:cs="Calibri"/>
          <w:i/>
          <w:iCs/>
        </w:rPr>
        <w:t>Comparative Political Studies</w:t>
      </w:r>
      <w:r>
        <w:rPr>
          <w:rFonts w:ascii="Calibri" w:hAnsi="Calibri" w:cs="Calibri"/>
        </w:rPr>
        <w:t xml:space="preserve"> (35):554-85.</w:t>
      </w:r>
    </w:p>
    <w:p w14:paraId="77F121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Shulman, Stephen. 2003. "Exploring the Economic Basis of Nationhood." </w:t>
      </w:r>
      <w:r>
        <w:rPr>
          <w:rFonts w:ascii="Calibri" w:hAnsi="Calibri" w:cs="Calibri"/>
          <w:i/>
          <w:iCs/>
        </w:rPr>
        <w:t>Nationalism and Ethnic Politics</w:t>
      </w:r>
      <w:r>
        <w:rPr>
          <w:rFonts w:ascii="Calibri" w:hAnsi="Calibri" w:cs="Calibri"/>
        </w:rPr>
        <w:t xml:space="preserve"> (9):23-32.</w:t>
      </w:r>
    </w:p>
    <w:p w14:paraId="7893E6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Sianko, N. 2012. "Democratic Orientations among Adolescents in Aspiring and Established Democracies." Ph.D., Clemson University.</w:t>
      </w:r>
    </w:p>
    <w:p w14:paraId="5D04DD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Sianko, Nancy and Mark Small. 2016. "Current Trends and Challenges in Studies of Democracy." </w:t>
      </w:r>
      <w:r>
        <w:rPr>
          <w:rFonts w:ascii="Calibri" w:hAnsi="Calibri" w:cs="Calibri"/>
          <w:i/>
          <w:iCs/>
        </w:rPr>
        <w:t>Kontakt</w:t>
      </w:r>
      <w:r>
        <w:rPr>
          <w:rFonts w:ascii="Calibri" w:hAnsi="Calibri" w:cs="Calibri"/>
        </w:rPr>
        <w:t xml:space="preserve"> 18(1):e1-e2.</w:t>
      </w:r>
    </w:p>
    <w:p w14:paraId="1EBA03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Sides, John, Michael Tesler and Lynn Vavrack. 2018. </w:t>
      </w:r>
      <w:r>
        <w:rPr>
          <w:rFonts w:ascii="Calibri" w:hAnsi="Calibri" w:cs="Calibri"/>
          <w:i/>
          <w:iCs/>
        </w:rPr>
        <w:t>Identity Crisis: The 2016 Presidential Campaign and the Battle for the Meaning of America</w:t>
      </w:r>
      <w:r>
        <w:rPr>
          <w:rFonts w:ascii="Calibri" w:hAnsi="Calibri" w:cs="Calibri"/>
        </w:rPr>
        <w:t>. Princeton, NJ: Princeton University Press.</w:t>
      </w:r>
    </w:p>
    <w:p w14:paraId="611400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Siegel, Scott and Yiqian Alice Wang. 2018. "Broken Rainbows: The Partisan Politics of Marriage Equality in Europe." </w:t>
      </w:r>
      <w:r>
        <w:rPr>
          <w:rFonts w:ascii="Calibri" w:hAnsi="Calibri" w:cs="Calibri"/>
          <w:i/>
          <w:iCs/>
        </w:rPr>
        <w:t>European Politics and Society</w:t>
      </w:r>
      <w:r>
        <w:rPr>
          <w:rFonts w:ascii="Calibri" w:hAnsi="Calibri" w:cs="Calibri"/>
        </w:rPr>
        <w:t xml:space="preserve"> 19(4):377-95.</w:t>
      </w:r>
    </w:p>
    <w:p w14:paraId="57664A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Silver, Lee M. 2007. "The Clash of Biotechnology and Post-Christian Spirituality ". </w:t>
      </w:r>
      <w:r>
        <w:rPr>
          <w:rFonts w:ascii="Calibri" w:hAnsi="Calibri" w:cs="Calibri"/>
          <w:i/>
          <w:iCs/>
        </w:rPr>
        <w:t>Skeptical Inquirer</w:t>
      </w:r>
      <w:r>
        <w:rPr>
          <w:rFonts w:ascii="Calibri" w:hAnsi="Calibri" w:cs="Calibri"/>
        </w:rPr>
        <w:t xml:space="preserve"> 31(2):32-37.</w:t>
      </w:r>
    </w:p>
    <w:p w14:paraId="0A559C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Silver, Christopher Frank. 2013. "Atheism, Agnosticism, and Nonbelief: A Qualitative and Quantitative Study of Type and Narrative." University of Tennessee at Chattanooga.</w:t>
      </w:r>
    </w:p>
    <w:p w14:paraId="11666B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Silverthorne, Colin. 2005. </w:t>
      </w:r>
      <w:r>
        <w:rPr>
          <w:rFonts w:ascii="Calibri" w:hAnsi="Calibri" w:cs="Calibri"/>
          <w:i/>
          <w:iCs/>
        </w:rPr>
        <w:t>Organizational Psychology in Cross-Cultural Perspective</w:t>
      </w:r>
      <w:r>
        <w:rPr>
          <w:rFonts w:ascii="Calibri" w:hAnsi="Calibri" w:cs="Calibri"/>
        </w:rPr>
        <w:t>. New York: New York University Press.</w:t>
      </w:r>
    </w:p>
    <w:p w14:paraId="21459B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Simi, Pete and R. Futrell. 2010. </w:t>
      </w:r>
      <w:r>
        <w:rPr>
          <w:rFonts w:ascii="Calibri" w:hAnsi="Calibri" w:cs="Calibri"/>
          <w:i/>
          <w:iCs/>
        </w:rPr>
        <w:t>American Swastika: Inside the White Power Movement’s Hidden Spaces of Hate</w:t>
      </w:r>
      <w:r>
        <w:rPr>
          <w:rFonts w:ascii="Calibri" w:hAnsi="Calibri" w:cs="Calibri"/>
        </w:rPr>
        <w:t>. Lanham, MD: Rowman and Littlefield.</w:t>
      </w:r>
    </w:p>
    <w:p w14:paraId="065A86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Simi, Pete and R. Futrell. 2010. </w:t>
      </w:r>
      <w:r>
        <w:rPr>
          <w:rFonts w:ascii="Calibri" w:hAnsi="Calibri" w:cs="Calibri"/>
          <w:i/>
          <w:iCs/>
        </w:rPr>
        <w:t>American Swastika: Inside the White Power Movement’s Hidden Spaces of Hate</w:t>
      </w:r>
      <w:r>
        <w:rPr>
          <w:rFonts w:ascii="Calibri" w:hAnsi="Calibri" w:cs="Calibri"/>
        </w:rPr>
        <w:t>. Lanham, MD: Rowman and Littlefield.</w:t>
      </w:r>
    </w:p>
    <w:p w14:paraId="59D7BD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Simkus, Albert and Peter Robert. 1989. "Egalitarianism and Stratification under a Mixed Socialist Economy: The Case of Hungary." Paper presented at the Working Group for Comparative Social Studies, Vanderbilt University.</w:t>
      </w:r>
    </w:p>
    <w:p w14:paraId="447DB1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Simkus, Albert. 2007. "The Seessp Project." </w:t>
      </w:r>
      <w:r>
        <w:rPr>
          <w:rFonts w:ascii="Calibri" w:hAnsi="Calibri" w:cs="Calibri"/>
          <w:i/>
          <w:iCs/>
        </w:rPr>
        <w:t>International Journal of Sociology</w:t>
      </w:r>
      <w:r>
        <w:rPr>
          <w:rFonts w:ascii="Calibri" w:hAnsi="Calibri" w:cs="Calibri"/>
        </w:rPr>
        <w:t xml:space="preserve"> 37(3):3-14. doi: 10.2753/IJS0020-7659370300.</w:t>
      </w:r>
    </w:p>
    <w:p w14:paraId="250DC5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Simoes, Solange and Marlise Matos. 2008. "Modern Ideas, Traditional Behaviors, and the Persistence of Gender Inequality in Brazil." </w:t>
      </w:r>
      <w:r>
        <w:rPr>
          <w:rFonts w:ascii="Calibri" w:hAnsi="Calibri" w:cs="Calibri"/>
          <w:i/>
          <w:iCs/>
        </w:rPr>
        <w:t>International Journal of Sociology</w:t>
      </w:r>
      <w:r>
        <w:rPr>
          <w:rFonts w:ascii="Calibri" w:hAnsi="Calibri" w:cs="Calibri"/>
        </w:rPr>
        <w:t xml:space="preserve"> 38:94-110.</w:t>
      </w:r>
    </w:p>
    <w:p w14:paraId="1C680D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 Rita J. and Keri W. Sikich. 2007. "Public Attitudes toward Immigrants and Immigration Policies across Seven Nations." </w:t>
      </w:r>
      <w:r>
        <w:rPr>
          <w:rFonts w:ascii="Calibri" w:hAnsi="Calibri" w:cs="Calibri"/>
          <w:i/>
          <w:iCs/>
        </w:rPr>
        <w:t>International Migration Review</w:t>
      </w:r>
      <w:r>
        <w:rPr>
          <w:rFonts w:ascii="Calibri" w:hAnsi="Calibri" w:cs="Calibri"/>
        </w:rPr>
        <w:t xml:space="preserve"> 41(4):956-62.</w:t>
      </w:r>
    </w:p>
    <w:p w14:paraId="5EECDE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Singer, Judith D. and John B. Willett. 2003. </w:t>
      </w:r>
      <w:r>
        <w:rPr>
          <w:rFonts w:ascii="Calibri" w:hAnsi="Calibri" w:cs="Calibri"/>
          <w:i/>
          <w:iCs/>
        </w:rPr>
        <w:t>Applied Longitudinal Data Analysis: Modeling Change and Event Occurrence</w:t>
      </w:r>
      <w:r>
        <w:rPr>
          <w:rFonts w:ascii="Calibri" w:hAnsi="Calibri" w:cs="Calibri"/>
        </w:rPr>
        <w:t>. Oxford: Oxford Univ. Press.</w:t>
      </w:r>
    </w:p>
    <w:p w14:paraId="401814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Singer, Keith M. 2019. "A Schooling Effect on Spiritual Formation and Other Educational Outcomes." Ed.D, Education, Union University.</w:t>
      </w:r>
    </w:p>
    <w:p w14:paraId="76E868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Singh, Prerna. 2010. "Subnationalism and Social Development: A Comparative Analysis of Indian States." Ph.D., Princeton University.</w:t>
      </w:r>
    </w:p>
    <w:p w14:paraId="4D0C0E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Singh, Prerna. 2016. </w:t>
      </w:r>
      <w:r>
        <w:rPr>
          <w:rFonts w:ascii="Calibri" w:hAnsi="Calibri" w:cs="Calibri"/>
          <w:i/>
          <w:iCs/>
        </w:rPr>
        <w:t>How Solidarity Works for Welfare: Subnationalism and Social Development in India</w:t>
      </w:r>
      <w:r>
        <w:rPr>
          <w:rFonts w:ascii="Calibri" w:hAnsi="Calibri" w:cs="Calibri"/>
        </w:rPr>
        <w:t>: Cambridge University Press.</w:t>
      </w:r>
    </w:p>
    <w:p w14:paraId="629516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Singleton, Patrick Allen. 2017. "Exploring the Positive Utility of Travel and Mode Choice." PhD, Civil and Environmental Engineering, Portland State University.</w:t>
      </w:r>
    </w:p>
    <w:p w14:paraId="0C7D8F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Sirgy, M. Joseph. 2012. </w:t>
      </w:r>
      <w:r>
        <w:rPr>
          <w:rFonts w:ascii="Calibri" w:hAnsi="Calibri" w:cs="Calibri"/>
          <w:i/>
          <w:iCs/>
        </w:rPr>
        <w:t>The Psychology of Quality of Life: Hedonic Well-Being, Life Satisfaction, and Eudaimonia</w:t>
      </w:r>
      <w:r>
        <w:rPr>
          <w:rFonts w:ascii="Calibri" w:hAnsi="Calibri" w:cs="Calibri"/>
        </w:rPr>
        <w:t>. Blacksburg, Virginia: Springer.</w:t>
      </w:r>
    </w:p>
    <w:p w14:paraId="47F71A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Siroky, David S. and Ceyhun Mahmudlu. 2016. "E Pluribus Unum? Ethnicity, Islam, and the Construction of Identity in Azerbaijan." </w:t>
      </w:r>
      <w:r>
        <w:rPr>
          <w:rFonts w:ascii="Calibri" w:hAnsi="Calibri" w:cs="Calibri"/>
          <w:i/>
          <w:iCs/>
        </w:rPr>
        <w:t>Problems of Post-Communism</w:t>
      </w:r>
      <w:r>
        <w:rPr>
          <w:rFonts w:ascii="Calibri" w:hAnsi="Calibri" w:cs="Calibri"/>
        </w:rPr>
        <w:t xml:space="preserve"> 63(2):94-107.</w:t>
      </w:r>
    </w:p>
    <w:p w14:paraId="6DB554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Sisson, Richard, Christian Zacher and Andrew R. L. Clayton. 2007. </w:t>
      </w:r>
      <w:r>
        <w:rPr>
          <w:rFonts w:ascii="Calibri" w:hAnsi="Calibri" w:cs="Calibri"/>
          <w:i/>
          <w:iCs/>
        </w:rPr>
        <w:t>The American Midwest: An Interpretive Encyclopedia</w:t>
      </w:r>
      <w:r>
        <w:rPr>
          <w:rFonts w:ascii="Calibri" w:hAnsi="Calibri" w:cs="Calibri"/>
        </w:rPr>
        <w:t>: Indiana University Press.</w:t>
      </w:r>
    </w:p>
    <w:p w14:paraId="608A8A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Skrentny, John. 1993. "Concern for the Environment: A Cross-National Perspective." </w:t>
      </w:r>
      <w:r>
        <w:rPr>
          <w:rFonts w:ascii="Calibri" w:hAnsi="Calibri" w:cs="Calibri"/>
          <w:i/>
          <w:iCs/>
        </w:rPr>
        <w:t>International Journal of Public Opinion Research</w:t>
      </w:r>
      <w:r>
        <w:rPr>
          <w:rFonts w:ascii="Calibri" w:hAnsi="Calibri" w:cs="Calibri"/>
        </w:rPr>
        <w:t xml:space="preserve"> 5(4):335-52.</w:t>
      </w:r>
    </w:p>
    <w:p w14:paraId="3DE22F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Slemmons Stratford, J., Stratford, J. 1996. "Computerized and Networked Government Information." </w:t>
      </w:r>
      <w:r>
        <w:rPr>
          <w:rFonts w:ascii="Calibri" w:hAnsi="Calibri" w:cs="Calibri"/>
          <w:i/>
          <w:iCs/>
        </w:rPr>
        <w:t>Journal of Government Information</w:t>
      </w:r>
      <w:r>
        <w:rPr>
          <w:rFonts w:ascii="Calibri" w:hAnsi="Calibri" w:cs="Calibri"/>
        </w:rPr>
        <w:t xml:space="preserve"> 23(1):87-92.</w:t>
      </w:r>
    </w:p>
    <w:p w14:paraId="2954FD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Sloan, M., I. Nichols-Barrer, L. Wood and A. Rangarajan. 2011. "</w:t>
      </w:r>
      <w:r>
        <w:rPr>
          <w:rFonts w:ascii="Calibri" w:hAnsi="Calibri" w:cs="Calibri"/>
          <w:sz w:val="20"/>
          <w:szCs w:val="20"/>
        </w:rPr>
        <w:t>Survey Response and Data Quality Issues in the Evaluation of the Rwanda Threshold Program</w:t>
      </w:r>
      <w:r>
        <w:rPr>
          <w:rFonts w:ascii="Calibri" w:hAnsi="Calibri" w:cs="Calibri"/>
        </w:rPr>
        <w:t xml:space="preserve">." </w:t>
      </w:r>
      <w:r>
        <w:rPr>
          <w:rFonts w:ascii="Calibri" w:hAnsi="Calibri" w:cs="Calibri"/>
          <w:i/>
          <w:iCs/>
        </w:rPr>
        <w:t>Mathematica Policy Research</w:t>
      </w:r>
      <w:r>
        <w:rPr>
          <w:rFonts w:ascii="Calibri" w:hAnsi="Calibri" w:cs="Calibri"/>
        </w:rPr>
        <w:t>:1-14.</w:t>
      </w:r>
    </w:p>
    <w:p w14:paraId="3C929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M. and Robert M. Kunovich. 2002. "Pro-Democratic Values in Cross-National Perspective: Substantive and Methodological Matters." </w:t>
      </w:r>
      <w:r>
        <w:rPr>
          <w:rFonts w:ascii="Calibri" w:hAnsi="Calibri" w:cs="Calibri"/>
          <w:i/>
          <w:iCs/>
        </w:rPr>
        <w:t>International Journal of Sociology</w:t>
      </w:r>
      <w:r>
        <w:rPr>
          <w:rFonts w:ascii="Calibri" w:hAnsi="Calibri" w:cs="Calibri"/>
        </w:rPr>
        <w:t xml:space="preserve"> 32:3-13.</w:t>
      </w:r>
    </w:p>
    <w:p w14:paraId="600CD3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M. and Goldie Shabad. 2003. "Dynamics of Support for European Integration in Post-Communist Poland." </w:t>
      </w:r>
      <w:r>
        <w:rPr>
          <w:rFonts w:ascii="Calibri" w:hAnsi="Calibri" w:cs="Calibri"/>
          <w:i/>
          <w:iCs/>
        </w:rPr>
        <w:t>European Journal of Political Research</w:t>
      </w:r>
      <w:r>
        <w:rPr>
          <w:rFonts w:ascii="Calibri" w:hAnsi="Calibri" w:cs="Calibri"/>
        </w:rPr>
        <w:t xml:space="preserve"> 42:503-39.</w:t>
      </w:r>
    </w:p>
    <w:p w14:paraId="671DC8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Kazimierz M. 2005. “A Comparative Analysis of Environmental Concern.” Ohio State University, Unpublished.</w:t>
      </w:r>
    </w:p>
    <w:p w14:paraId="7C9755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KM and I Tomescu-Dubrow. 2006. "Representation of Post-Communist European Countries in Cross-National Public Opinion Surveys." </w:t>
      </w:r>
      <w:r>
        <w:rPr>
          <w:rFonts w:ascii="Calibri" w:hAnsi="Calibri" w:cs="Calibri"/>
          <w:i/>
          <w:iCs/>
        </w:rPr>
        <w:t>Problems of Post-Communism</w:t>
      </w:r>
      <w:r>
        <w:rPr>
          <w:rFonts w:ascii="Calibri" w:hAnsi="Calibri" w:cs="Calibri"/>
        </w:rPr>
        <w:t xml:space="preserve"> 53(4):42-52.</w:t>
      </w:r>
    </w:p>
    <w:p w14:paraId="54C18A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Kazimierz and Irina Tomescu-Dubrow. 2006. "Representation of Countries in Cross-National Public Opinion Surveys: The Case of Post-Communist Europe." Paper presented at the Annual meeting of the American Sociological Association, Montreal, Quebec, CA.</w:t>
      </w:r>
    </w:p>
    <w:p w14:paraId="1FDEE2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 2009. "Standardization and Harmonization of the Data from the Polish Panel Survey, 1988-2008: Twenty Years of Experience." Paper presented at the ESRA 2009 Conference, June 29 - July 3, Warsaw.</w:t>
      </w:r>
    </w:p>
    <w:p w14:paraId="4492D0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Smart, Emily 2009. "Expanding Conceptions of Privacy: A Comparative Analysis of the United States Supreme Court and the European Court of Human Rights " Honors Thesis Ohio State University.</w:t>
      </w:r>
    </w:p>
    <w:p w14:paraId="4F4E3A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Smeeding, Timothy M. and Peter Gottschalk. 1999. "Cross-National Income Inequality: How Great Is It and What Can We Learn from It?". </w:t>
      </w:r>
      <w:r>
        <w:rPr>
          <w:rFonts w:ascii="Calibri" w:hAnsi="Calibri" w:cs="Calibri"/>
          <w:i/>
          <w:iCs/>
        </w:rPr>
        <w:t>International Journal of Health Services</w:t>
      </w:r>
      <w:r>
        <w:rPr>
          <w:rFonts w:ascii="Calibri" w:hAnsi="Calibri" w:cs="Calibri"/>
        </w:rPr>
        <w:t xml:space="preserve"> 29(4):733-41.</w:t>
      </w:r>
    </w:p>
    <w:p w14:paraId="07230A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Smelser, Neil J. and Paul B. Baltes. 2002. </w:t>
      </w:r>
      <w:r>
        <w:rPr>
          <w:rFonts w:ascii="Calibri" w:hAnsi="Calibri" w:cs="Calibri"/>
          <w:i/>
          <w:iCs/>
        </w:rPr>
        <w:t>International Encyclopedia of the Social &amp; Behavioral Sciences</w:t>
      </w:r>
      <w:r>
        <w:rPr>
          <w:rFonts w:ascii="Calibri" w:hAnsi="Calibri" w:cs="Calibri"/>
        </w:rPr>
        <w:t>, Vol. 1: Elsevier.</w:t>
      </w:r>
    </w:p>
    <w:p w14:paraId="665330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Smidt, Corwin, Lyman A. Kellstedt and James L. Guth. 2009. </w:t>
      </w:r>
      <w:r>
        <w:rPr>
          <w:rFonts w:ascii="Calibri" w:hAnsi="Calibri" w:cs="Calibri"/>
          <w:i/>
          <w:iCs/>
        </w:rPr>
        <w:t xml:space="preserve">The Oxford Handbook of Religion and American Politics </w:t>
      </w:r>
      <w:r>
        <w:rPr>
          <w:rFonts w:ascii="Calibri" w:hAnsi="Calibri" w:cs="Calibri"/>
        </w:rPr>
        <w:t>Oxford Oxford University Press.</w:t>
      </w:r>
    </w:p>
    <w:p w14:paraId="206C9DAC" w14:textId="3F4C9AF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1986. "Attrition and Bias on the International Social Survey Program (Issp) Supplement." Vol.</w:t>
      </w:r>
      <w:r w:rsidR="007B333E">
        <w:rPr>
          <w:rFonts w:ascii="Calibri" w:hAnsi="Calibri" w:cs="Calibri"/>
        </w:rPr>
        <w:t xml:space="preserve"> </w:t>
      </w:r>
      <w:r>
        <w:rPr>
          <w:rFonts w:ascii="Calibri" w:hAnsi="Calibri" w:cs="Calibri"/>
          <w:i/>
          <w:iCs/>
        </w:rPr>
        <w:t>GSS Methodological Report No. 42.</w:t>
      </w:r>
      <w:r>
        <w:rPr>
          <w:rFonts w:ascii="Calibri" w:hAnsi="Calibri" w:cs="Calibri"/>
        </w:rPr>
        <w:t xml:space="preserve"> Chicago: NORC.</w:t>
      </w:r>
    </w:p>
    <w:p w14:paraId="01E989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1986. “Some Thoughts on Cross-National Comparisons.” NORC, Chicago.</w:t>
      </w:r>
    </w:p>
    <w:p w14:paraId="773D9E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Smith, Tom W. 1986. "The International Social Survey Program." </w:t>
      </w:r>
      <w:r>
        <w:rPr>
          <w:rFonts w:ascii="Calibri" w:hAnsi="Calibri" w:cs="Calibri"/>
          <w:i/>
          <w:iCs/>
        </w:rPr>
        <w:t>Journal of Official Statistics</w:t>
      </w:r>
      <w:r>
        <w:rPr>
          <w:rFonts w:ascii="Calibri" w:hAnsi="Calibri" w:cs="Calibri"/>
        </w:rPr>
        <w:t xml:space="preserve"> 2:337-38.</w:t>
      </w:r>
    </w:p>
    <w:p w14:paraId="11F3E9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1986. "Internationally Comparable Measurement of Subjective Social Class." Paper presented at the Planning Meeting of the International Social Survey Programme, Mannheim, Germany.</w:t>
      </w:r>
    </w:p>
    <w:p w14:paraId="5540C2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Polls: The Welfare State in Cross-National Perspective." </w:t>
      </w:r>
      <w:r>
        <w:rPr>
          <w:rFonts w:ascii="Calibri" w:hAnsi="Calibri" w:cs="Calibri"/>
          <w:i/>
          <w:iCs/>
        </w:rPr>
        <w:t>Public Opinion Quarterly</w:t>
      </w:r>
      <w:r>
        <w:rPr>
          <w:rFonts w:ascii="Calibri" w:hAnsi="Calibri" w:cs="Calibri"/>
        </w:rPr>
        <w:t xml:space="preserve"> 51:404-21.</w:t>
      </w:r>
    </w:p>
    <w:p w14:paraId="3060A8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1987. "The Issp Experiment: A Piggy-Backing Approach to Cross-National Social Research." Paper presented at the American Sociological Association, August, Chicago.</w:t>
      </w:r>
    </w:p>
    <w:p w14:paraId="071D45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Polls - a Report: The Welfare State in Crossnational Perspective." </w:t>
      </w:r>
      <w:r>
        <w:rPr>
          <w:rFonts w:ascii="Calibri" w:hAnsi="Calibri" w:cs="Calibri"/>
          <w:i/>
          <w:iCs/>
        </w:rPr>
        <w:t>Public Opinion Quarterly</w:t>
      </w:r>
      <w:r>
        <w:rPr>
          <w:rFonts w:ascii="Calibri" w:hAnsi="Calibri" w:cs="Calibri"/>
        </w:rPr>
        <w:t xml:space="preserve"> 51:404-21.</w:t>
      </w:r>
    </w:p>
    <w:p w14:paraId="09006D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International Social Survey Program." </w:t>
      </w:r>
      <w:r>
        <w:rPr>
          <w:rFonts w:ascii="Calibri" w:hAnsi="Calibri" w:cs="Calibri"/>
          <w:i/>
          <w:iCs/>
        </w:rPr>
        <w:t>Journal of Official Statistics</w:t>
      </w:r>
      <w:r>
        <w:rPr>
          <w:rFonts w:ascii="Calibri" w:hAnsi="Calibri" w:cs="Calibri"/>
        </w:rPr>
        <w:t xml:space="preserve"> 2:337-38.</w:t>
      </w:r>
    </w:p>
    <w:p w14:paraId="70697F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International Social Survey Program." </w:t>
      </w:r>
      <w:r>
        <w:rPr>
          <w:rFonts w:ascii="Calibri" w:hAnsi="Calibri" w:cs="Calibri"/>
          <w:i/>
          <w:iCs/>
        </w:rPr>
        <w:t>European Political Data Newsletter</w:t>
      </w:r>
      <w:r>
        <w:rPr>
          <w:rFonts w:ascii="Calibri" w:hAnsi="Calibri" w:cs="Calibri"/>
        </w:rPr>
        <w:t xml:space="preserve"> 63:10-12.</w:t>
      </w:r>
    </w:p>
    <w:p w14:paraId="1A4F88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International Social Survey Program." </w:t>
      </w:r>
      <w:r>
        <w:rPr>
          <w:rFonts w:ascii="Calibri" w:hAnsi="Calibri" w:cs="Calibri"/>
          <w:i/>
          <w:iCs/>
        </w:rPr>
        <w:t>Comparative Public Opinion</w:t>
      </w:r>
      <w:r>
        <w:rPr>
          <w:rFonts w:ascii="Calibri" w:hAnsi="Calibri" w:cs="Calibri"/>
        </w:rPr>
        <w:t xml:space="preserve"> 4:2-3.</w:t>
      </w:r>
    </w:p>
    <w:p w14:paraId="784145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1987. "Public Opinion and the Welfare State: A Cross-National Comparison." Paper presented at the The American Sociological Association, August, Chicago.</w:t>
      </w:r>
    </w:p>
    <w:p w14:paraId="7B0865A1" w14:textId="39FF3BAE"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1988. "Social Inequality in Cross-National Perspective." Vol.</w:t>
      </w:r>
      <w:r w:rsidR="007B333E">
        <w:rPr>
          <w:rFonts w:ascii="Calibri" w:hAnsi="Calibri" w:cs="Calibri"/>
        </w:rPr>
        <w:t xml:space="preserve"> </w:t>
      </w:r>
      <w:r>
        <w:rPr>
          <w:rFonts w:ascii="Calibri" w:hAnsi="Calibri" w:cs="Calibri"/>
          <w:i/>
          <w:iCs/>
        </w:rPr>
        <w:t>GSS Cross-National Report No. 7.</w:t>
      </w:r>
      <w:r>
        <w:rPr>
          <w:rFonts w:ascii="Calibri" w:hAnsi="Calibri" w:cs="Calibri"/>
        </w:rPr>
        <w:t xml:space="preserve"> Chicago: NORC.</w:t>
      </w:r>
    </w:p>
    <w:p w14:paraId="0C2FC3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1988. "The Ups and Downs of Cross-National Survey Research." </w:t>
      </w:r>
      <w:r>
        <w:rPr>
          <w:rFonts w:ascii="Calibri" w:hAnsi="Calibri" w:cs="Calibri"/>
          <w:i/>
          <w:iCs/>
        </w:rPr>
        <w:t>IASSIST Quarterly</w:t>
      </w:r>
      <w:r>
        <w:rPr>
          <w:rFonts w:ascii="Calibri" w:hAnsi="Calibri" w:cs="Calibri"/>
        </w:rPr>
        <w:t xml:space="preserve"> 12:18-24.</w:t>
      </w:r>
    </w:p>
    <w:p w14:paraId="1F58DE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1988. "The Ups and Downs of Cross-National Survey Research." Paper presented at the The International Association of Social Science Information, May, Washington D.C.</w:t>
      </w:r>
    </w:p>
    <w:p w14:paraId="2F58AB26" w14:textId="3B2A3DD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1989. "The Ups and Downs of Cross-National Survey Research." Vol.</w:t>
      </w:r>
      <w:r w:rsidR="007B333E">
        <w:rPr>
          <w:rFonts w:ascii="Calibri" w:hAnsi="Calibri" w:cs="Calibri"/>
        </w:rPr>
        <w:t xml:space="preserve"> </w:t>
      </w:r>
      <w:r>
        <w:rPr>
          <w:rFonts w:ascii="Calibri" w:hAnsi="Calibri" w:cs="Calibri"/>
          <w:i/>
          <w:iCs/>
        </w:rPr>
        <w:t>GSS Cross-National Report No. 8.</w:t>
      </w:r>
      <w:r>
        <w:rPr>
          <w:rFonts w:ascii="Calibri" w:hAnsi="Calibri" w:cs="Calibri"/>
        </w:rPr>
        <w:t xml:space="preserve"> Chicago: NORC.</w:t>
      </w:r>
    </w:p>
    <w:p w14:paraId="77AA9E34" w14:textId="57F49AC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1989. "Inequality and Welfare." Vol.</w:t>
      </w:r>
      <w:r w:rsidR="007B333E">
        <w:rPr>
          <w:rFonts w:ascii="Calibri" w:hAnsi="Calibri" w:cs="Calibri"/>
        </w:rPr>
        <w:t xml:space="preserve"> </w:t>
      </w:r>
      <w:r>
        <w:rPr>
          <w:rFonts w:ascii="Calibri" w:hAnsi="Calibri" w:cs="Calibri"/>
        </w:rPr>
        <w:t>Chicago: NORC.</w:t>
      </w:r>
    </w:p>
    <w:p w14:paraId="678423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1989. "Inequality and Welfare " in </w:t>
      </w:r>
      <w:r>
        <w:rPr>
          <w:rFonts w:ascii="Calibri" w:hAnsi="Calibri" w:cs="Calibri"/>
          <w:i/>
          <w:iCs/>
        </w:rPr>
        <w:t>British Social Attitudes: Special International Report</w:t>
      </w:r>
      <w:r>
        <w:rPr>
          <w:rFonts w:ascii="Calibri" w:hAnsi="Calibri" w:cs="Calibri"/>
        </w:rPr>
        <w:t>, edited by S. W. Roger Jowell, and Lindsay Brook. Aldershot: Gower.</w:t>
      </w:r>
    </w:p>
    <w:p w14:paraId="5342AF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1990. "Social Inequality in Cross-National Perspective."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4056772A" w14:textId="49A28AC5"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1990. "The International Social Survey Program." Vol.</w:t>
      </w:r>
      <w:r w:rsidR="007B333E">
        <w:rPr>
          <w:rFonts w:ascii="Calibri" w:hAnsi="Calibri" w:cs="Calibri"/>
        </w:rPr>
        <w:t xml:space="preserve"> </w:t>
      </w:r>
      <w:r>
        <w:rPr>
          <w:rFonts w:ascii="Calibri" w:hAnsi="Calibri" w:cs="Calibri"/>
          <w:i/>
          <w:iCs/>
        </w:rPr>
        <w:t>GSS Project Report No. 17.</w:t>
      </w:r>
    </w:p>
    <w:p w14:paraId="50265B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1990. "The International Social Survey Program." </w:t>
      </w:r>
      <w:r>
        <w:rPr>
          <w:rFonts w:ascii="Calibri" w:hAnsi="Calibri" w:cs="Calibri"/>
          <w:i/>
          <w:iCs/>
        </w:rPr>
        <w:t>ICPSR Bulletin</w:t>
      </w:r>
      <w:r>
        <w:rPr>
          <w:rFonts w:ascii="Calibri" w:hAnsi="Calibri" w:cs="Calibri"/>
        </w:rPr>
        <w:t xml:space="preserve"> 11:1-2.</w:t>
      </w:r>
    </w:p>
    <w:p w14:paraId="6A83B9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1990. "Item Non-Response on Issp Variables." Paper presented at the ISSP Annual Meeting, Graz, Austria.</w:t>
      </w:r>
    </w:p>
    <w:p w14:paraId="5A6828B8" w14:textId="0AB67D7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1991. "An Analysis of Missing Income Information on the General Social Surveys." Vol.</w:t>
      </w:r>
      <w:r w:rsidR="007B333E">
        <w:rPr>
          <w:rFonts w:ascii="Calibri" w:hAnsi="Calibri" w:cs="Calibri"/>
        </w:rPr>
        <w:t xml:space="preserve"> </w:t>
      </w:r>
      <w:r>
        <w:rPr>
          <w:rFonts w:ascii="Calibri" w:hAnsi="Calibri" w:cs="Calibri"/>
          <w:i/>
          <w:iCs/>
        </w:rPr>
        <w:t>GSS Methodological Report No. 71.</w:t>
      </w:r>
      <w:r>
        <w:rPr>
          <w:rFonts w:ascii="Calibri" w:hAnsi="Calibri" w:cs="Calibri"/>
        </w:rPr>
        <w:t xml:space="preserve"> Chicago: NORC.</w:t>
      </w:r>
    </w:p>
    <w:p w14:paraId="68EEF6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1991. "Trendlets: Crossnational Trends in Income Leveling." </w:t>
      </w:r>
      <w:r>
        <w:rPr>
          <w:rFonts w:ascii="Calibri" w:hAnsi="Calibri" w:cs="Calibri"/>
          <w:i/>
          <w:iCs/>
        </w:rPr>
        <w:t>GSS News</w:t>
      </w:r>
      <w:r>
        <w:rPr>
          <w:rFonts w:ascii="Calibri" w:hAnsi="Calibri" w:cs="Calibri"/>
        </w:rPr>
        <w:t xml:space="preserve"> (5):3-4.</w:t>
      </w:r>
    </w:p>
    <w:p w14:paraId="327B4B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1991. "The International Social Survey Program." </w:t>
      </w:r>
      <w:r>
        <w:rPr>
          <w:rFonts w:ascii="Calibri" w:hAnsi="Calibri" w:cs="Calibri"/>
          <w:i/>
          <w:iCs/>
        </w:rPr>
        <w:t>ZUMA-Arbeitsbericht</w:t>
      </w:r>
      <w:r>
        <w:rPr>
          <w:rFonts w:ascii="Calibri" w:hAnsi="Calibri" w:cs="Calibri"/>
        </w:rPr>
        <w:t xml:space="preserve"> No. 91/15.</w:t>
      </w:r>
    </w:p>
    <w:p w14:paraId="3F1608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1991. "The World According to Issp." Paper presented at the ICPSR Meeting of Institutional Representatives, October, Ann Arbor.</w:t>
      </w:r>
    </w:p>
    <w:p w14:paraId="4B4A30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"Religion in Great Britain and the United States." </w:t>
      </w:r>
      <w:r>
        <w:rPr>
          <w:rFonts w:ascii="Calibri" w:hAnsi="Calibri" w:cs="Calibri"/>
          <w:i/>
          <w:iCs/>
        </w:rPr>
        <w:t>GSS News</w:t>
      </w:r>
      <w:r>
        <w:rPr>
          <w:rFonts w:ascii="Calibri" w:hAnsi="Calibri" w:cs="Calibri"/>
        </w:rPr>
        <w:t xml:space="preserve"> (6):6-7.</w:t>
      </w:r>
    </w:p>
    <w:p w14:paraId="783331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1992. "Religious Beliefs and Behaviors in Great Britain and the United States." Paper presented at the Annual ISSP Research Conference, May, Bergen.</w:t>
      </w:r>
    </w:p>
    <w:p w14:paraId="5F000D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"The International Social Survey Program." </w:t>
      </w:r>
      <w:r>
        <w:rPr>
          <w:rFonts w:ascii="Calibri" w:hAnsi="Calibri" w:cs="Calibri"/>
          <w:i/>
          <w:iCs/>
        </w:rPr>
        <w:t>International Journal of Public Opinion Research</w:t>
      </w:r>
      <w:r>
        <w:rPr>
          <w:rFonts w:ascii="Calibri" w:hAnsi="Calibri" w:cs="Calibri"/>
        </w:rPr>
        <w:t xml:space="preserve"> 4:275-78.</w:t>
      </w:r>
    </w:p>
    <w:p w14:paraId="201261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"The International Social Survey Program." </w:t>
      </w:r>
      <w:r>
        <w:rPr>
          <w:rFonts w:ascii="Calibri" w:hAnsi="Calibri" w:cs="Calibri"/>
          <w:i/>
          <w:iCs/>
        </w:rPr>
        <w:t>ASA Footnotes</w:t>
      </w:r>
      <w:r>
        <w:rPr>
          <w:rFonts w:ascii="Calibri" w:hAnsi="Calibri" w:cs="Calibri"/>
        </w:rPr>
        <w:t xml:space="preserve"> 20:10.</w:t>
      </w:r>
    </w:p>
    <w:p w14:paraId="7C365D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"The International Social Survey Program." </w:t>
      </w:r>
      <w:r>
        <w:rPr>
          <w:rFonts w:ascii="Calibri" w:hAnsi="Calibri" w:cs="Calibri"/>
          <w:i/>
          <w:iCs/>
        </w:rPr>
        <w:t>Journal of Official Statistics</w:t>
      </w:r>
      <w:r>
        <w:rPr>
          <w:rFonts w:ascii="Calibri" w:hAnsi="Calibri" w:cs="Calibri"/>
        </w:rPr>
        <w:t xml:space="preserve"> 8:235-39.</w:t>
      </w:r>
    </w:p>
    <w:p w14:paraId="4CAFF4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"Religion in Great Britain and the United States." Paper presented at the The </w:t>
      </w:r>
      <w:r>
        <w:rPr>
          <w:rFonts w:ascii="Calibri" w:hAnsi="Calibri" w:cs="Calibri"/>
        </w:rPr>
        <w:lastRenderedPageBreak/>
        <w:t>Annual ISSP Research Conference, May, Bergen.</w:t>
      </w:r>
    </w:p>
    <w:p w14:paraId="155397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Andrea Tyree. 1992. "Issp Didactic." Paper presented at the The American Sociological Association, August, Pittsburgh.</w:t>
      </w:r>
    </w:p>
    <w:p w14:paraId="42DDDE05" w14:textId="7093ED9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1993. "Little Things Matter: </w:t>
      </w:r>
      <w:r>
        <w:rPr>
          <w:rFonts w:ascii="Calibri" w:hAnsi="Calibri" w:cs="Calibri"/>
          <w:i/>
          <w:iCs/>
        </w:rPr>
        <w:t>A Sampler of How Differences in Questio</w:t>
      </w:r>
      <w:r>
        <w:rPr>
          <w:rFonts w:ascii="Calibri" w:hAnsi="Calibri" w:cs="Calibri"/>
        </w:rPr>
        <w:t>nnaire Format Can Affect Survey Responses." Vol.</w:t>
      </w:r>
      <w:r w:rsidR="007B333E">
        <w:rPr>
          <w:rFonts w:ascii="Calibri" w:hAnsi="Calibri" w:cs="Calibri"/>
        </w:rPr>
        <w:t xml:space="preserve"> </w:t>
      </w:r>
      <w:r>
        <w:rPr>
          <w:rFonts w:ascii="Calibri" w:hAnsi="Calibri" w:cs="Calibri"/>
          <w:i/>
          <w:iCs/>
        </w:rPr>
        <w:t>GSS Methodological Report No. 78.</w:t>
      </w:r>
      <w:r>
        <w:rPr>
          <w:rFonts w:ascii="Calibri" w:hAnsi="Calibri" w:cs="Calibri"/>
        </w:rPr>
        <w:t xml:space="preserve"> Chicago: NORC.</w:t>
      </w:r>
    </w:p>
    <w:p w14:paraId="549B3E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1993. "Scientific and Environmental Knowledge in Norway and the United States." Paper presented at the International Conference on Science Literacy, October, Chicago.</w:t>
      </w:r>
    </w:p>
    <w:p w14:paraId="62A6A4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1993. "An Introduction to the International Social Survey Program." Paper presented at the The American Association for Public Opinion Research, May, Peasant Run.</w:t>
      </w:r>
    </w:p>
    <w:p w14:paraId="2E037630" w14:textId="1AE83F5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"A Comparison of Two Government Spending Scales." Vol.</w:t>
      </w:r>
      <w:r w:rsidR="007B333E">
        <w:rPr>
          <w:rFonts w:ascii="Calibri" w:hAnsi="Calibri" w:cs="Calibri"/>
        </w:rPr>
        <w:t xml:space="preserve"> </w:t>
      </w:r>
      <w:r>
        <w:rPr>
          <w:rFonts w:ascii="Calibri" w:hAnsi="Calibri" w:cs="Calibri"/>
          <w:i/>
          <w:iCs/>
        </w:rPr>
        <w:t>GSS Methodological Report.</w:t>
      </w:r>
      <w:r>
        <w:rPr>
          <w:rFonts w:ascii="Calibri" w:hAnsi="Calibri" w:cs="Calibri"/>
        </w:rPr>
        <w:t xml:space="preserve"> Chicago: NORC.</w:t>
      </w:r>
    </w:p>
    <w:p w14:paraId="55D9D5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"Knowledge of Science and the Environment in Germany, Great Britain, Norway, and the United States." Paper presented at the Annual ISSP Research Conference, May, Tel Aviv.</w:t>
      </w:r>
    </w:p>
    <w:p w14:paraId="20DD5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“The 1994 Issp Bibliography: A Report.” NORC, Chicago.</w:t>
      </w:r>
    </w:p>
    <w:p w14:paraId="673B8398" w14:textId="351BA68C"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"Measuring the Intensity of Response Categories." Vol.</w:t>
      </w:r>
      <w:r w:rsidR="007B333E">
        <w:rPr>
          <w:rFonts w:ascii="Calibri" w:hAnsi="Calibri" w:cs="Calibri"/>
        </w:rPr>
        <w:t xml:space="preserve"> </w:t>
      </w:r>
      <w:r>
        <w:rPr>
          <w:rFonts w:ascii="Calibri" w:hAnsi="Calibri" w:cs="Calibri"/>
          <w:i/>
          <w:iCs/>
        </w:rPr>
        <w:t>GSS Cross-National Report No. 17.</w:t>
      </w:r>
      <w:r>
        <w:rPr>
          <w:rFonts w:ascii="Calibri" w:hAnsi="Calibri" w:cs="Calibri"/>
        </w:rPr>
        <w:t xml:space="preserve"> Chicago: NORC.</w:t>
      </w:r>
    </w:p>
    <w:p w14:paraId="71343C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"Scientific and Environmental Knowledge in Britain, Germany, Norway, and the United States." Paper presented at the The Annual ISSP Research Conference, May, Tel Aviv.</w:t>
      </w:r>
    </w:p>
    <w:p w14:paraId="7BF861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"Environmental and Scientific Knowledge in Five Countries." Paper presented at the The Midwest Association for Public Opinion Research, November, Chicago.</w:t>
      </w:r>
    </w:p>
    <w:p w14:paraId="02CFCD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Lance Selfa. 1994. "Knowledge of Science and the Environment in Germany, Great Britain, Norway, and the United States." Paper presented at the American Sociological Association, August, Los Angeles.</w:t>
      </w:r>
    </w:p>
    <w:p w14:paraId="791257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"Measuring Religion in Cross-National Surveys: Validity, Comparability, and Coverage." Paper presented at the ZUMA Demography Symposium, October, Mannheim.</w:t>
      </w:r>
    </w:p>
    <w:p w14:paraId="4FA2EC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1995. "The International Social Survey Program." </w:t>
      </w:r>
      <w:r>
        <w:rPr>
          <w:rFonts w:ascii="Calibri" w:hAnsi="Calibri" w:cs="Calibri"/>
          <w:i/>
          <w:iCs/>
        </w:rPr>
        <w:t>ICPSR Bulletin</w:t>
      </w:r>
      <w:r>
        <w:rPr>
          <w:rFonts w:ascii="Calibri" w:hAnsi="Calibri" w:cs="Calibri"/>
        </w:rPr>
        <w:t xml:space="preserve"> 15:1-4.</w:t>
      </w:r>
    </w:p>
    <w:p w14:paraId="384EA3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"Tracking America and Charting the Globe: The Gss Odyssey, 1972-1994." Paper presented at the The Woodward Wilson School of Public and International Affairs Lecture Series, February, Princeton University.</w:t>
      </w:r>
    </w:p>
    <w:p w14:paraId="3BD111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1995. "Little Things Matter: A Sampler of How Differences in Questionnaire Format Can Affect Survey Response." Paper presented at the The American Association for Public Opinion Research, May, Fort Lauderdale.</w:t>
      </w:r>
    </w:p>
    <w:p w14:paraId="5E97FE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"Across Time and Space: Data from the Gss and Issp." Paper presented at the The American Sociological Association, August, Washington, D.C.</w:t>
      </w:r>
    </w:p>
    <w:p w14:paraId="08183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"Recent Myths About Trends in Cross-National Surveys: Validity, Comparability, and Coverage." Paper presented at the The Leadership 2000 Conference of the Women's Campaign Research Fund, October, Chicago.</w:t>
      </w:r>
    </w:p>
    <w:p w14:paraId="23978E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"Scaling Response Categories to Improve Cross-National Survey Research." Paper presented at the The Midwest Association for Public Opinion Research, November, Chicago.</w:t>
      </w:r>
    </w:p>
    <w:p w14:paraId="0839F6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Michael Braun. 1995. "Education in Cross-National Analyses: Problems and Prospects." Paper presented at the Annual ISSP Research Conference, May, Cologne.</w:t>
      </w:r>
    </w:p>
    <w:p w14:paraId="32A092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James A. Davis, Janet Harkness and Peter Ph. Mohler. 1995. "Scaling Response Categories for Cross-National Comparability: An Experiment." Paper presented at the Annual ISSP Research Conference, May, Cologne.</w:t>
      </w:r>
    </w:p>
    <w:p w14:paraId="55252E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Gordon, William E. Paterson and Stephen Padgett. 1996. </w:t>
      </w:r>
      <w:r>
        <w:rPr>
          <w:rFonts w:ascii="Calibri" w:hAnsi="Calibri" w:cs="Calibri"/>
          <w:i/>
          <w:iCs/>
        </w:rPr>
        <w:t>Developments in German Politics</w:t>
      </w:r>
      <w:r>
        <w:rPr>
          <w:rFonts w:ascii="Calibri" w:hAnsi="Calibri" w:cs="Calibri"/>
        </w:rPr>
        <w:t>. Durham, NC: Duke University Press.</w:t>
      </w:r>
    </w:p>
    <w:p w14:paraId="0E6C6DAD" w14:textId="70DF8DB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"Environmental and Scientific Knowledge around the World." Vol.</w:t>
      </w:r>
      <w:r w:rsidR="007B333E">
        <w:rPr>
          <w:rFonts w:ascii="Calibri" w:hAnsi="Calibri" w:cs="Calibri"/>
        </w:rPr>
        <w:t xml:space="preserve"> </w:t>
      </w:r>
      <w:r>
        <w:rPr>
          <w:rFonts w:ascii="Calibri" w:hAnsi="Calibri" w:cs="Calibri"/>
          <w:i/>
          <w:iCs/>
        </w:rPr>
        <w:t>GSS Cross-National Report No. 16.</w:t>
      </w:r>
      <w:r>
        <w:rPr>
          <w:rFonts w:ascii="Calibri" w:hAnsi="Calibri" w:cs="Calibri"/>
        </w:rPr>
        <w:t xml:space="preserve"> Chicago: NORC.</w:t>
      </w:r>
    </w:p>
    <w:p w14:paraId="70B835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Smith, Tom W. 1996. "Environmental and Scientific Knowledge around the World: Methodological Matters." Paper presented at the Annual ISSP Research Conference, May, Portoroz, Slovenia.</w:t>
      </w:r>
    </w:p>
    <w:p w14:paraId="65DDDD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"Measuring the Intensity of Response Categories." Paper presented at the The American Association for Public Opinion Research, May, Salt Lake City.</w:t>
      </w:r>
    </w:p>
    <w:p w14:paraId="0B9816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"Environmental and Scientific Knowledge around the World." Paper presented at the The American Association for Public Opinion Research, May, Salt Lake City.</w:t>
      </w:r>
    </w:p>
    <w:p w14:paraId="6495D6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"The General Social Survey and the International Social Survey Program: Future Directions." Paper presented at the The American Sociological Association, August, New York.</w:t>
      </w:r>
    </w:p>
    <w:p w14:paraId="6363A5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Peter Ph. Mohler. 1996. "Use of Background and Demographic Variables in Comparative Survey Research: Theoretical Considerations." Paper presented at the ZUMA International Symposium on Background and Demographic Variables for International and Intercultural Comparative Survey Research, October, Mannheim.</w:t>
      </w:r>
    </w:p>
    <w:p w14:paraId="00BFEB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1997. "Global Environmental and Scientific Knowledge."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5DAEA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1997. "Improving Cross-National Survey Research by Measuring the Intensity of Response Categories." Paper presented at the Annual ISSP Research Conference, The Hague.</w:t>
      </w:r>
    </w:p>
    <w:p w14:paraId="0F459A5B" w14:textId="3C537531"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1997. "Improving Cross-National Survey Research by Measuring the Intensity of Response Categories." Vol.</w:t>
      </w:r>
      <w:r w:rsidR="007B333E">
        <w:rPr>
          <w:rFonts w:ascii="Calibri" w:hAnsi="Calibri" w:cs="Calibri"/>
        </w:rPr>
        <w:t xml:space="preserve"> </w:t>
      </w:r>
      <w:r>
        <w:rPr>
          <w:rFonts w:ascii="Calibri" w:hAnsi="Calibri" w:cs="Calibri"/>
          <w:i/>
          <w:iCs/>
        </w:rPr>
        <w:t>GSS Cross-National Report No. 17.</w:t>
      </w:r>
      <w:r>
        <w:rPr>
          <w:rFonts w:ascii="Calibri" w:hAnsi="Calibri" w:cs="Calibri"/>
        </w:rPr>
        <w:t xml:space="preserve"> Chicago: NORC.</w:t>
      </w:r>
    </w:p>
    <w:p w14:paraId="7C3F46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1997. "The General Social Survey and the International Social Survey Prgoram: Past, Present, and Future." Paper presented at the American Sociological Association, August, Toronto.</w:t>
      </w:r>
    </w:p>
    <w:p w14:paraId="227B25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Peter Ph. Mohler. 1997. "The Norc-Zuma Research Project on Response Scale Expressions." Paper presented at the Annual ISSP Research Conference, May, The Hague.</w:t>
      </w:r>
    </w:p>
    <w:p w14:paraId="694EA6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"The Human Dimensions of Global Environmental Change: A Report on International Social Survey Program Studies of 1993 and 2000." Paper presented at the Environmental Studies Program Workshop, April, Chicago.</w:t>
      </w:r>
    </w:p>
    <w:p w14:paraId="095D78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"Cross-Time and Cross-National Perspectives: The General Social Survey and International Social Suvery Program." Paper presented at the Coalition for National Science Funding Exhibition and Reception for Members of Congress, May, Washington, D.C.</w:t>
      </w:r>
    </w:p>
    <w:p w14:paraId="61DBA9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"The General Social Survey and the International Social Survey Program: The First and Next 25 Years." Paper presented at the American Sociological Association, August, San Francisco.</w:t>
      </w:r>
    </w:p>
    <w:p w14:paraId="430B73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"Improving Response Comparability in Cross-National Surveys." Paper presented at the Third ZUMA Symposium on Cross-Cultural Methodology, December, Mannheim.</w:t>
      </w:r>
    </w:p>
    <w:p w14:paraId="296480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Lars Jarkko. 1998. "National Pride: A Cross-National Analysis." Paper presented at the Midwest Association for Public Opinion Research, November, Chicago.</w:t>
      </w:r>
    </w:p>
    <w:p w14:paraId="0FA313C9" w14:textId="336A54A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Lars Jarkko. 1998. "National Pride: A Cross-National Analysis." Vol.</w:t>
      </w:r>
      <w:r w:rsidR="007B333E">
        <w:rPr>
          <w:rFonts w:ascii="Calibri" w:hAnsi="Calibri" w:cs="Calibri"/>
        </w:rPr>
        <w:t xml:space="preserve"> </w:t>
      </w:r>
      <w:r>
        <w:rPr>
          <w:rFonts w:ascii="Calibri" w:hAnsi="Calibri" w:cs="Calibri"/>
          <w:i/>
          <w:iCs/>
        </w:rPr>
        <w:t>GSS Cross National Report No. 19.</w:t>
      </w:r>
      <w:r>
        <w:rPr>
          <w:rFonts w:ascii="Calibri" w:hAnsi="Calibri" w:cs="Calibri"/>
        </w:rPr>
        <w:t xml:space="preserve"> Chicago: NORC.</w:t>
      </w:r>
    </w:p>
    <w:p w14:paraId="7E3AB299" w14:textId="79954E3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"The Emerging 21st Century American Family." Vol.</w:t>
      </w:r>
      <w:r w:rsidR="007B333E">
        <w:rPr>
          <w:rFonts w:ascii="Calibri" w:hAnsi="Calibri" w:cs="Calibri"/>
        </w:rPr>
        <w:t xml:space="preserve"> </w:t>
      </w:r>
      <w:r>
        <w:rPr>
          <w:rFonts w:ascii="Calibri" w:hAnsi="Calibri" w:cs="Calibri"/>
          <w:i/>
          <w:iCs/>
        </w:rPr>
        <w:t>GSS Social Change Report No. 42.</w:t>
      </w:r>
      <w:r>
        <w:rPr>
          <w:rFonts w:ascii="Calibri" w:hAnsi="Calibri" w:cs="Calibri"/>
        </w:rPr>
        <w:t xml:space="preserve"> Chicago: NORC.</w:t>
      </w:r>
    </w:p>
    <w:p w14:paraId="2CE29A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"National Pride across Countries and Cohorts." Paper presented at the Annual ISSP Research Conference, April, Madrid.</w:t>
      </w:r>
    </w:p>
    <w:p w14:paraId="0C55E6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"The Future of Cross-National Survey Research." Paper presented at the Midwest Political Science Association, April, Chicago.</w:t>
      </w:r>
    </w:p>
    <w:p w14:paraId="568400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"National Pride in Cross-National Perspective." Paper presented at the American Association for Public Opinion Research, May, St. Petersburg Beach.</w:t>
      </w:r>
    </w:p>
    <w:p w14:paraId="210746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1999. "The General Social Survey and the International Social Survey Program: An </w:t>
      </w:r>
      <w:r>
        <w:rPr>
          <w:rFonts w:ascii="Calibri" w:hAnsi="Calibri" w:cs="Calibri"/>
        </w:rPr>
        <w:lastRenderedPageBreak/>
        <w:t>Informational Exhibit." Paper presented at the American Sociological Association, August, Chicago.</w:t>
      </w:r>
    </w:p>
    <w:p w14:paraId="2F1D88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"Putting Cross-National Research in Perspective." Paper presented at the ICPSR Meeting of Institutional Representatives, October, Ann Arbor.</w:t>
      </w:r>
    </w:p>
    <w:p w14:paraId="1B0DF6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1999. "The Emerging 21st Century American Family." Paper presented at the Midwest Association for Public Opinion Research November, Chicago.</w:t>
      </w:r>
    </w:p>
    <w:p w14:paraId="01A9F6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1999. "The Emerging 21st Century American Family." Paper presented at the Quest Futures Group, June, Atlanta.</w:t>
      </w:r>
    </w:p>
    <w:p w14:paraId="706A80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James A. Davis. 1999. “The International Social Survey Programme (Issp).” NORC at the University of Chicago, Unpublished working paper.</w:t>
      </w:r>
    </w:p>
    <w:p w14:paraId="40C52D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2000. "L'evolution De La Famille Aux Etats-Unis [the Evolution of the Family in the U.S.]." </w:t>
      </w:r>
      <w:r>
        <w:rPr>
          <w:rFonts w:ascii="Calibri" w:hAnsi="Calibri" w:cs="Calibri"/>
          <w:i/>
          <w:iCs/>
        </w:rPr>
        <w:t>Futuribles</w:t>
      </w:r>
      <w:r>
        <w:rPr>
          <w:rFonts w:ascii="Calibri" w:hAnsi="Calibri" w:cs="Calibri"/>
        </w:rPr>
        <w:t xml:space="preserve"> 255:89-99.</w:t>
      </w:r>
    </w:p>
    <w:p w14:paraId="677AC7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"A Cross-National Comparison of Attitudes Towards Work by Age and Labor Force Status." Paper presented at the Organisation for Economic Co-operation and Development, Chicago.</w:t>
      </w:r>
    </w:p>
    <w:p w14:paraId="6C442B8D" w14:textId="65BF3F05"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2000. "Public Support for Governmental Benefits for the Elderly across Countries and Time." Vol.</w:t>
      </w:r>
      <w:r w:rsidR="007B333E">
        <w:rPr>
          <w:rFonts w:ascii="Calibri" w:hAnsi="Calibri" w:cs="Calibri"/>
        </w:rPr>
        <w:t xml:space="preserve"> </w:t>
      </w:r>
      <w:r>
        <w:rPr>
          <w:rFonts w:ascii="Calibri" w:hAnsi="Calibri" w:cs="Calibri"/>
          <w:i/>
          <w:iCs/>
        </w:rPr>
        <w:t>GSS Cross-national Report No. 21.</w:t>
      </w:r>
    </w:p>
    <w:p w14:paraId="0E47A6F4" w14:textId="0BFBEDBD"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2000. "A Cross-National Comparison of Attitudes Towards Work by Age and Labor Force Status." Vol.</w:t>
      </w:r>
      <w:r w:rsidR="007B333E">
        <w:rPr>
          <w:rFonts w:ascii="Calibri" w:hAnsi="Calibri" w:cs="Calibri"/>
        </w:rPr>
        <w:t xml:space="preserve"> </w:t>
      </w:r>
      <w:r>
        <w:rPr>
          <w:rFonts w:ascii="Calibri" w:hAnsi="Calibri" w:cs="Calibri"/>
          <w:i/>
          <w:iCs/>
        </w:rPr>
        <w:t>GSS Cross-national Report No. 20.</w:t>
      </w:r>
    </w:p>
    <w:p w14:paraId="6DDC93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"The International Social Survey Program: Cross-National Research Developments and Opportunities." Paper presented at the American Library Association, July, Chicago.</w:t>
      </w:r>
    </w:p>
    <w:p w14:paraId="420C58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"The General Social Survey and the International Social Survey Program: Data Via the Internet." Paper presented at the American Sociological Association, August, Chicago.</w:t>
      </w:r>
    </w:p>
    <w:p w14:paraId="6EAC0A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"Cross-National Research and the International Social Survey Program." Paper presented at the NORC SOC Luncheon Series, September, Chicago.</w:t>
      </w:r>
    </w:p>
    <w:p w14:paraId="592849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"Cohort Turnover in Cross-National Perspective." Paper presented at the Conference on Demographic Trends: The World's Long-term Economic, Political, and Security Landscape, October, Arlington, VA.</w:t>
      </w:r>
    </w:p>
    <w:p w14:paraId="798BF5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"Age, Self-Interest, and Public Support for Governmental Benefits for the Elderly in Comparative Perspective." Paper presented at the ISSP Research Conference, June, Umea.</w:t>
      </w:r>
    </w:p>
    <w:p w14:paraId="0943D1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"Attitudes Towards Work and Time in Cross-National Perspective." Paper presented at the International Society for Quality of Life Studies, November, Washington, DC.</w:t>
      </w:r>
    </w:p>
    <w:p w14:paraId="09C632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"Public Support for Governmental Benefits for the Elderly across Countries and Time." Paper presented at the World Association for Public Opinion Research, September, Rome.</w:t>
      </w:r>
    </w:p>
    <w:p w14:paraId="138520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2001. "The International Social Survey Program." in </w:t>
      </w:r>
      <w:r>
        <w:rPr>
          <w:rFonts w:ascii="Calibri" w:hAnsi="Calibri" w:cs="Calibri"/>
          <w:i/>
          <w:iCs/>
        </w:rPr>
        <w:t>The International Encyclopedia of Social and Behavioral Sciences</w:t>
      </w:r>
      <w:r>
        <w:rPr>
          <w:rFonts w:ascii="Calibri" w:hAnsi="Calibri" w:cs="Calibri"/>
        </w:rPr>
        <w:t>, edited by N. J. Smelser and P. B. Baltes. Palo Alto and Berlin: Elsevier.</w:t>
      </w:r>
    </w:p>
    <w:p w14:paraId="754058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"National Pride in Cross-National Perspective: An Update." Paper presented at the IRIC Conference Comparing Cultures, April, Tilburg.</w:t>
      </w:r>
    </w:p>
    <w:p w14:paraId="409EC4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"The National Data Program for the Social Sciences: The General Social Survey and International Social Survey Program." Paper presented at the Coalition for National Science Funding Exhibition and Reception for Members of Congress, June, Washington, D.C.</w:t>
      </w:r>
    </w:p>
    <w:p w14:paraId="25F83D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"The Gss and Issp in the 21st Century." Paper presented at the American Sociological Association, August, Anaheim.</w:t>
      </w:r>
    </w:p>
    <w:p w14:paraId="3F6AD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"A Generation of Data: The General Social Survey, 1972-2002 and Beyond." Paper presented at the JGSS Symposium 2008, June, Osaka.</w:t>
      </w:r>
    </w:p>
    <w:p w14:paraId="0121FC4A" w14:textId="493BD80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"Constructing Cross-National Surveys." Vol.</w:t>
      </w:r>
      <w:r w:rsidR="007B333E">
        <w:rPr>
          <w:rFonts w:ascii="Calibri" w:hAnsi="Calibri" w:cs="Calibri"/>
        </w:rPr>
        <w:t xml:space="preserve"> </w:t>
      </w:r>
      <w:r>
        <w:rPr>
          <w:rFonts w:ascii="Calibri" w:hAnsi="Calibri" w:cs="Calibri"/>
        </w:rPr>
        <w:t>Chicago: NORC.</w:t>
      </w:r>
    </w:p>
    <w:p w14:paraId="0FD850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Smith, Tom W. 2002. "Developing Comparable Questions in Cross-National Surveys." in </w:t>
      </w:r>
      <w:r>
        <w:rPr>
          <w:rFonts w:ascii="Calibri" w:hAnsi="Calibri" w:cs="Calibri"/>
          <w:i/>
          <w:iCs/>
        </w:rPr>
        <w:t>Cross-Cultural Survey Methods</w:t>
      </w:r>
      <w:r>
        <w:rPr>
          <w:rFonts w:ascii="Calibri" w:hAnsi="Calibri" w:cs="Calibri"/>
        </w:rPr>
        <w:t>, edited by J. Harkness, F. J. R. V. d. Vijver and P. P. Mohler. New York: John Wiley &amp; Sons.</w:t>
      </w:r>
    </w:p>
    <w:p w14:paraId="788743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2002. "Globalizing Survey Research: The International Social Survey Program." </w:t>
      </w:r>
      <w:r>
        <w:rPr>
          <w:rFonts w:ascii="Calibri" w:hAnsi="Calibri" w:cs="Calibri"/>
          <w:i/>
          <w:iCs/>
        </w:rPr>
        <w:t>Public Perspective</w:t>
      </w:r>
      <w:r>
        <w:rPr>
          <w:rFonts w:ascii="Calibri" w:hAnsi="Calibri" w:cs="Calibri"/>
        </w:rPr>
        <w:t xml:space="preserve"> 13:40-42.</w:t>
      </w:r>
    </w:p>
    <w:p w14:paraId="7841FD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"National Pride in Comparative Perspective." Paper presented at the International Sociological Association, July, Brisbane.</w:t>
      </w:r>
    </w:p>
    <w:p w14:paraId="16AE06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2002. "Reporting Survey Nonresponse in Academic Journals." </w:t>
      </w:r>
      <w:r>
        <w:rPr>
          <w:rFonts w:ascii="Calibri" w:hAnsi="Calibri" w:cs="Calibri"/>
          <w:i/>
          <w:iCs/>
        </w:rPr>
        <w:t>International Journal of Public Opinion Research</w:t>
      </w:r>
      <w:r>
        <w:rPr>
          <w:rFonts w:ascii="Calibri" w:hAnsi="Calibri" w:cs="Calibri"/>
        </w:rPr>
        <w:t xml:space="preserve"> 14(4):469-74.</w:t>
      </w:r>
    </w:p>
    <w:p w14:paraId="2D45EE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2002. "The International Social Survey Program." </w:t>
      </w:r>
      <w:r>
        <w:rPr>
          <w:rFonts w:ascii="Calibri" w:hAnsi="Calibri" w:cs="Calibri"/>
          <w:i/>
          <w:iCs/>
        </w:rPr>
        <w:t>ASAFootnotes</w:t>
      </w:r>
      <w:r>
        <w:rPr>
          <w:rFonts w:ascii="Calibri" w:hAnsi="Calibri" w:cs="Calibri"/>
        </w:rPr>
        <w:t xml:space="preserve"> 30(3):8.</w:t>
      </w:r>
    </w:p>
    <w:p w14:paraId="6ED7F2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"Developments in the Gss and Issp." Paper presented at the American Sociological Association, August, Chicago.</w:t>
      </w:r>
    </w:p>
    <w:p w14:paraId="6D8D9F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"Constructing Cross-National Surveys." Paper presented at the International Conference on Questionnaire Development, Evaluation, and Testing Methods Conference, November, Charleston.</w:t>
      </w:r>
    </w:p>
    <w:p w14:paraId="6D2E706F" w14:textId="6BEAE7F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2003. "Cross-National Survey Research: The Challenge and the Promise." Vol.</w:t>
      </w:r>
      <w:r w:rsidR="007B333E">
        <w:rPr>
          <w:rFonts w:ascii="Calibri" w:hAnsi="Calibri" w:cs="Calibri"/>
        </w:rPr>
        <w:t xml:space="preserve"> </w:t>
      </w:r>
      <w:r>
        <w:rPr>
          <w:rFonts w:ascii="Calibri" w:hAnsi="Calibri" w:cs="Calibri"/>
          <w:i/>
          <w:iCs/>
        </w:rPr>
        <w:t>GSS Project Report No. 25.</w:t>
      </w:r>
      <w:r>
        <w:rPr>
          <w:rFonts w:ascii="Calibri" w:hAnsi="Calibri" w:cs="Calibri"/>
        </w:rPr>
        <w:t xml:space="preserve"> Chicago: NORC.</w:t>
      </w:r>
    </w:p>
    <w:p w14:paraId="299C43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2003. "Latest Developments Regarding the Gss and Issp." Paper presented at the American Sociological Association, August, Atlanta.</w:t>
      </w:r>
    </w:p>
    <w:p w14:paraId="6AD7F0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2003. "Spiritual Transformation around the World." Paper presented at the World Association for Public Opinion Research, September, Prague.</w:t>
      </w:r>
    </w:p>
    <w:p w14:paraId="793829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"Methods for Assessing and Calibrating Response Scales across Countries and Languages." Paper presented at the Sheth Foundation/Sudman Symposium on Cross-National Survey Research, Champaign/Urbana.</w:t>
      </w:r>
    </w:p>
    <w:p w14:paraId="7AA111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"Perceived and Preferred Social Structure in Cross-National Perspective." Paper presented at the ISSP Research Conference, April, Bled, Slovenia.</w:t>
      </w:r>
    </w:p>
    <w:p w14:paraId="1031CE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2004. "Developing and Evaluating Cross-National Survey Instruments." in </w:t>
      </w:r>
      <w:r>
        <w:rPr>
          <w:rFonts w:ascii="Calibri" w:hAnsi="Calibri" w:cs="Calibri"/>
          <w:i/>
          <w:iCs/>
        </w:rPr>
        <w:t>Methods for Testing and Evaluating Survey Questionnaires</w:t>
      </w:r>
      <w:r>
        <w:rPr>
          <w:rFonts w:ascii="Calibri" w:hAnsi="Calibri" w:cs="Calibri"/>
        </w:rPr>
        <w:t>, edited by S. Presser, J. M. Rothgeb, M. P. Couper, J. T. Lessler, E. Martin, J. Martin and E. Singer. New York: John Wiley &amp; Sons.</w:t>
      </w:r>
    </w:p>
    <w:p w14:paraId="61BDC5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2004. "Cross-National Survey Research: The Challenge and the Promise." </w:t>
      </w:r>
      <w:r>
        <w:rPr>
          <w:rFonts w:ascii="Calibri" w:hAnsi="Calibri" w:cs="Calibri"/>
          <w:i/>
          <w:iCs/>
        </w:rPr>
        <w:t>ICPSR Bulletin</w:t>
      </w:r>
      <w:r>
        <w:rPr>
          <w:rFonts w:ascii="Calibri" w:hAnsi="Calibri" w:cs="Calibri"/>
        </w:rPr>
        <w:t>:3-12.</w:t>
      </w:r>
    </w:p>
    <w:p w14:paraId="4859D59C" w14:textId="006B13D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"Methods for Assessing and Calibrating Response Scales across Countries and Languages." Vol.</w:t>
      </w:r>
      <w:r w:rsidR="007B333E">
        <w:rPr>
          <w:rFonts w:ascii="Calibri" w:hAnsi="Calibri" w:cs="Calibri"/>
        </w:rPr>
        <w:t xml:space="preserve"> </w:t>
      </w:r>
      <w:r>
        <w:rPr>
          <w:rFonts w:ascii="Calibri" w:hAnsi="Calibri" w:cs="Calibri"/>
          <w:i/>
          <w:iCs/>
        </w:rPr>
        <w:t>GSS Cross-National Report No. 23.</w:t>
      </w:r>
      <w:r>
        <w:rPr>
          <w:rFonts w:ascii="Calibri" w:hAnsi="Calibri" w:cs="Calibri"/>
        </w:rPr>
        <w:t xml:space="preserve"> Chicago: NORC.</w:t>
      </w:r>
    </w:p>
    <w:p w14:paraId="3964AB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"Issp as a Platform." Paper presented at the Stigma in Global Context: Mental Health Study Workshop, January, Indianapolis.</w:t>
      </w:r>
    </w:p>
    <w:p w14:paraId="662166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"The Gss and Issp after 30 Years." Paper presented at the American Sociological Association, August, San Francisco.</w:t>
      </w:r>
    </w:p>
    <w:p w14:paraId="2A5589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Kirk M. Wolter. 2004. "Techniques for Calibrating Response Scales across Countries and Languages." Paper presented at the American Statistical Association, August, Toronto.</w:t>
      </w:r>
    </w:p>
    <w:p w14:paraId="2E97E9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2005. "Turning Points: Spiritual Transformations around the World." </w:t>
      </w:r>
      <w:r>
        <w:rPr>
          <w:rFonts w:ascii="Calibri" w:hAnsi="Calibri" w:cs="Calibri"/>
          <w:i/>
          <w:iCs/>
        </w:rPr>
        <w:t>Public Opinion Pros</w:t>
      </w:r>
      <w:r>
        <w:rPr>
          <w:rFonts w:ascii="Calibri" w:hAnsi="Calibri" w:cs="Calibri"/>
        </w:rPr>
        <w:t xml:space="preserve"> (1):42.</w:t>
      </w:r>
    </w:p>
    <w:p w14:paraId="14E060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"The International Social Survey Program." Paper presented at the WAPOR/ISSC Conference on Conducting International Social Surveys, November, Ljubljana.</w:t>
      </w:r>
    </w:p>
    <w:p w14:paraId="7ED31AE2" w14:textId="482CA0F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"A Report on the 2005 Issp Non-Response Survey." Vol.</w:t>
      </w:r>
      <w:r w:rsidR="007B333E">
        <w:rPr>
          <w:rFonts w:ascii="Calibri" w:hAnsi="Calibri" w:cs="Calibri"/>
        </w:rPr>
        <w:t xml:space="preserve"> </w:t>
      </w:r>
      <w:r>
        <w:rPr>
          <w:rFonts w:ascii="Calibri" w:hAnsi="Calibri" w:cs="Calibri"/>
          <w:i/>
          <w:iCs/>
        </w:rPr>
        <w:t>GSS Cross-national Report No. 24.</w:t>
      </w:r>
      <w:r>
        <w:rPr>
          <w:rFonts w:ascii="Calibri" w:hAnsi="Calibri" w:cs="Calibri"/>
        </w:rPr>
        <w:t xml:space="preserve"> Chicago: NORC.</w:t>
      </w:r>
    </w:p>
    <w:p w14:paraId="03BB49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"Trends in National Pride around the World,1995/1996 – 2003-2004." Paper presented at the World Association for Public Opinion research, September, Cannes.</w:t>
      </w:r>
    </w:p>
    <w:p w14:paraId="43079D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2005. "Changes in National Identity of Us Citizens." Paper presented at the Conference </w:t>
      </w:r>
      <w:r>
        <w:rPr>
          <w:rFonts w:ascii="Calibri" w:hAnsi="Calibri" w:cs="Calibri"/>
        </w:rPr>
        <w:lastRenderedPageBreak/>
        <w:t>on National Identity: South Korea, the United States, and Cross-National Comparisons, February, Chicago.</w:t>
      </w:r>
    </w:p>
    <w:p w14:paraId="1630A9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2005. "The National Spiritual Transformation Study: An Overview." Paper presented at the American Association for Public Opinion Research, May, Miami Beach.</w:t>
      </w:r>
    </w:p>
    <w:p w14:paraId="63E795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"Recent Gss and Issp Developments." Paper presented at the American Sociological Association, August, Philadelphia.</w:t>
      </w:r>
    </w:p>
    <w:p w14:paraId="465288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"The 2005 Issp Non-Response Survey." Paper presented at the WAPOR/ISSC Conference on Conducting International Social Surveys, November, Ljubljana.</w:t>
      </w:r>
    </w:p>
    <w:p w14:paraId="673C6CD1" w14:textId="3748A32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Jibum Kim, Achim Koch and Alison Park. 2005. "Social-Science Research and the General Social Surveys." Vol.</w:t>
      </w:r>
      <w:r w:rsidR="007B333E">
        <w:rPr>
          <w:rFonts w:ascii="Calibri" w:hAnsi="Calibri" w:cs="Calibri"/>
        </w:rPr>
        <w:t xml:space="preserve"> </w:t>
      </w:r>
      <w:r>
        <w:rPr>
          <w:rFonts w:ascii="Calibri" w:hAnsi="Calibri" w:cs="Calibri"/>
          <w:i/>
          <w:iCs/>
        </w:rPr>
        <w:t>GSS Cross-National Report No. 25.</w:t>
      </w:r>
      <w:r>
        <w:rPr>
          <w:rFonts w:ascii="Calibri" w:hAnsi="Calibri" w:cs="Calibri"/>
        </w:rPr>
        <w:t xml:space="preserve"> Chicago: NORC.</w:t>
      </w:r>
    </w:p>
    <w:p w14:paraId="142775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Jibum Kim, Achim Koch and Alison Park. 2005. "Social-Science Research and the General Social Surveys." </w:t>
      </w:r>
      <w:r>
        <w:rPr>
          <w:rFonts w:ascii="Calibri" w:hAnsi="Calibri" w:cs="Calibri"/>
          <w:i/>
          <w:iCs/>
        </w:rPr>
        <w:t>ZUMA-Nachrichten</w:t>
      </w:r>
      <w:r>
        <w:rPr>
          <w:rFonts w:ascii="Calibri" w:hAnsi="Calibri" w:cs="Calibri"/>
        </w:rPr>
        <w:t xml:space="preserve"> 56:68-77.</w:t>
      </w:r>
    </w:p>
    <w:p w14:paraId="48C724BA" w14:textId="3D0FAF1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Seokho Kim. 2005. "National Pride in Comparative Perspective." Vol.</w:t>
      </w:r>
      <w:r w:rsidR="007B333E">
        <w:rPr>
          <w:rFonts w:ascii="Calibri" w:hAnsi="Calibri" w:cs="Calibri"/>
        </w:rPr>
        <w:t xml:space="preserve"> </w:t>
      </w:r>
      <w:r>
        <w:rPr>
          <w:rFonts w:ascii="Calibri" w:hAnsi="Calibri" w:cs="Calibri"/>
          <w:i/>
          <w:iCs/>
        </w:rPr>
        <w:t>GSS Cross-National Report No. 26.</w:t>
      </w:r>
      <w:r>
        <w:rPr>
          <w:rFonts w:ascii="Calibri" w:hAnsi="Calibri" w:cs="Calibri"/>
        </w:rPr>
        <w:t xml:space="preserve"> Chicago: NORC.</w:t>
      </w:r>
    </w:p>
    <w:p w14:paraId="1AD8C4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Peter Ph Mohler, Janet Harkness and Noriko Onodera. 2005. "Methods for Assessing and Calibrating Response Scales across Countries and Languages." </w:t>
      </w:r>
      <w:r>
        <w:rPr>
          <w:rFonts w:ascii="Calibri" w:hAnsi="Calibri" w:cs="Calibri"/>
          <w:i/>
          <w:iCs/>
        </w:rPr>
        <w:t>Comparative Sociology</w:t>
      </w:r>
      <w:r>
        <w:rPr>
          <w:rFonts w:ascii="Calibri" w:hAnsi="Calibri" w:cs="Calibri"/>
        </w:rPr>
        <w:t xml:space="preserve"> 4(3/4):365-415.</w:t>
      </w:r>
    </w:p>
    <w:p w14:paraId="08EB76BA" w14:textId="49E91E3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"National Pride in Specific Domains." Vol.</w:t>
      </w:r>
      <w:r w:rsidR="007B333E">
        <w:rPr>
          <w:rFonts w:ascii="Calibri" w:hAnsi="Calibri" w:cs="Calibri"/>
        </w:rPr>
        <w:t xml:space="preserve"> </w:t>
      </w:r>
      <w:r>
        <w:rPr>
          <w:rFonts w:ascii="Calibri" w:hAnsi="Calibri" w:cs="Calibri"/>
          <w:i/>
          <w:iCs/>
        </w:rPr>
        <w:t>GSS Cross-National Report No. 27.</w:t>
      </w:r>
      <w:r>
        <w:rPr>
          <w:rFonts w:ascii="Calibri" w:hAnsi="Calibri" w:cs="Calibri"/>
        </w:rPr>
        <w:t xml:space="preserve"> Chicago: NORC.</w:t>
      </w:r>
    </w:p>
    <w:p w14:paraId="4C3678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"National Pride in Global Perspective." Paper presented at the American Association for Public Opinion Research, May, Montreal.</w:t>
      </w:r>
    </w:p>
    <w:p w14:paraId="60C3BD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"Religious Change in a Globalizing World." Paper presented at the International Sociological Society, July, Durban.</w:t>
      </w:r>
    </w:p>
    <w:p w14:paraId="5051C6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"Spiritual Transformations in America." Paper presented at the Spiritual Transformation Program Conference, April, University of California, Berkeley.</w:t>
      </w:r>
    </w:p>
    <w:p w14:paraId="6C2715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"A Cross-National Analysis of National Pride across Time and Cohort." Paper presented at the International Sociological Association World Congress of Sociology, Durban.</w:t>
      </w:r>
    </w:p>
    <w:p w14:paraId="327914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"Advancing Cross-National Research in the Social Sciences: Collaboration and Methodological Innovation." Paper presented at the EuroScience Open Forum, July, Munich.</w:t>
      </w:r>
    </w:p>
    <w:p w14:paraId="6A1458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Jibum Kim, Achim Koch and Alison Park. 2006. "Social-Science Research and the General Social Surveys." </w:t>
      </w:r>
      <w:r>
        <w:rPr>
          <w:rFonts w:ascii="Calibri" w:hAnsi="Calibri" w:cs="Calibri"/>
          <w:i/>
          <w:iCs/>
        </w:rPr>
        <w:t>Comparative Sociology</w:t>
      </w:r>
      <w:r>
        <w:rPr>
          <w:rFonts w:ascii="Calibri" w:hAnsi="Calibri" w:cs="Calibri"/>
        </w:rPr>
        <w:t xml:space="preserve"> 5(1):33-43.</w:t>
      </w:r>
    </w:p>
    <w:p w14:paraId="2998E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Seokho Kim. 2006. "National Pride in Comparative Perspective: 1995/96 and 2003/04." Pp. 127-36 in </w:t>
      </w:r>
      <w:r>
        <w:rPr>
          <w:rFonts w:ascii="Calibri" w:hAnsi="Calibri" w:cs="Calibri"/>
          <w:i/>
          <w:iCs/>
        </w:rPr>
        <w:t>International Journal of Public Opinion Research</w:t>
      </w:r>
      <w:r>
        <w:rPr>
          <w:rFonts w:ascii="Calibri" w:hAnsi="Calibri" w:cs="Calibri"/>
        </w:rPr>
        <w:t>, Vol. 18, edited by M. Haller, R. Jowell and T. Smith. London: Routledge.</w:t>
      </w:r>
    </w:p>
    <w:p w14:paraId="69258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Seokho Kim. 2006. "National Pride across Counties and Time." </w:t>
      </w:r>
      <w:r>
        <w:rPr>
          <w:rFonts w:ascii="Calibri" w:hAnsi="Calibri" w:cs="Calibri"/>
          <w:i/>
          <w:iCs/>
        </w:rPr>
        <w:t>International Journal of Public Opinion Research</w:t>
      </w:r>
      <w:r>
        <w:rPr>
          <w:rFonts w:ascii="Calibri" w:hAnsi="Calibri" w:cs="Calibri"/>
        </w:rPr>
        <w:t xml:space="preserve"> (18):127-36.</w:t>
      </w:r>
    </w:p>
    <w:p w14:paraId="60CF12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Seokho Kim. 2006. "National Pride in Cross-National and Temporal Perspective." Paper presented at the ISSP Research Session, April, Prague.</w:t>
      </w:r>
    </w:p>
    <w:p w14:paraId="03079B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Seokho Kim. 2006. "National Pride in Comparative Perspective: 1995/96 and 2003/04." </w:t>
      </w:r>
      <w:r>
        <w:rPr>
          <w:rFonts w:ascii="Calibri" w:hAnsi="Calibri" w:cs="Calibri"/>
          <w:i/>
          <w:iCs/>
        </w:rPr>
        <w:t>International Journal of Public Opinion Research</w:t>
      </w:r>
      <w:r>
        <w:rPr>
          <w:rFonts w:ascii="Calibri" w:hAnsi="Calibri" w:cs="Calibri"/>
        </w:rPr>
        <w:t xml:space="preserve"> 18(1):127-36. doi: 10.1093/ijpor/edk007.</w:t>
      </w:r>
    </w:p>
    <w:p w14:paraId="55DB62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2007. "Survey Non-Response Procedures in Cross-National Perspective: The 2005 Issp Non-Response Survey." </w:t>
      </w:r>
      <w:r>
        <w:rPr>
          <w:rFonts w:ascii="Calibri" w:hAnsi="Calibri" w:cs="Calibri"/>
          <w:i/>
          <w:iCs/>
        </w:rPr>
        <w:t>Survey Research Methods</w:t>
      </w:r>
      <w:r>
        <w:rPr>
          <w:rFonts w:ascii="Calibri" w:hAnsi="Calibri" w:cs="Calibri"/>
        </w:rPr>
        <w:t xml:space="preserve"> 1:45-54.</w:t>
      </w:r>
    </w:p>
    <w:p w14:paraId="5C5346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"Procedures to Reduce Nonresponse in Cross-Cultural Perspective: The 2006 Issp Non-Response Survey." Paper presented at the International Workshop on Comparative Survey Design and Implementation, March, Chicago.</w:t>
      </w:r>
    </w:p>
    <w:p w14:paraId="01B427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"A Report on the 2006 Issp Non-Response Survey." Paper presented at the ISSP Research Session, April, Taipei.</w:t>
      </w:r>
    </w:p>
    <w:p w14:paraId="776CDE47" w14:textId="0499D75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Smith, Tom W. 2007. "A Report on the 2006 Issp Non-Response Survey." Vol.</w:t>
      </w:r>
      <w:r w:rsidR="007B333E">
        <w:rPr>
          <w:rFonts w:ascii="Calibri" w:hAnsi="Calibri" w:cs="Calibri"/>
        </w:rPr>
        <w:t xml:space="preserve"> </w:t>
      </w:r>
      <w:r>
        <w:rPr>
          <w:rFonts w:ascii="Calibri" w:hAnsi="Calibri" w:cs="Calibri"/>
          <w:i/>
          <w:iCs/>
        </w:rPr>
        <w:t>GSS Cross-National Report No. 29.</w:t>
      </w:r>
      <w:r>
        <w:rPr>
          <w:rFonts w:ascii="Calibri" w:hAnsi="Calibri" w:cs="Calibri"/>
        </w:rPr>
        <w:t xml:space="preserve"> Chicago: University of Chicago NORC.</w:t>
      </w:r>
    </w:p>
    <w:p w14:paraId="26983D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"Developments in Cross-National Research." Paper presented at the Data Resources Workshop at the American Sociological Association, August, New York.</w:t>
      </w:r>
    </w:p>
    <w:p w14:paraId="397E79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"Procedures to Reduce Nonresponse in Cross-Cultural Perspective: The 2006 Issp Non-Response Survey." Paper presented at the ISSP Research Session, April, Taipei.</w:t>
      </w:r>
    </w:p>
    <w:p w14:paraId="4412B7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2007. "Social Identity and Socio-Demographic Structure." </w:t>
      </w:r>
      <w:r>
        <w:rPr>
          <w:rFonts w:ascii="Calibri" w:hAnsi="Calibri" w:cs="Calibri"/>
          <w:i/>
          <w:iCs/>
        </w:rPr>
        <w:t>International Journal of Public Opinion Research</w:t>
      </w:r>
      <w:r>
        <w:rPr>
          <w:rFonts w:ascii="Calibri" w:hAnsi="Calibri" w:cs="Calibri"/>
        </w:rPr>
        <w:t xml:space="preserve"> 19(3):380-90.</w:t>
      </w:r>
    </w:p>
    <w:p w14:paraId="1D17E0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"Report of the Workshop on Studying the Societal Impact of the Internet and Other New Infromation Technologies around the World." Vol.</w:t>
      </w:r>
    </w:p>
    <w:p w14:paraId="3806D7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2007. "The National Opinion Research Center, Its National Data Program for the Social Sciences, and Cross-National Survey Research." </w:t>
      </w:r>
      <w:r>
        <w:rPr>
          <w:rFonts w:ascii="Calibri" w:hAnsi="Calibri" w:cs="Calibri"/>
          <w:i/>
          <w:iCs/>
        </w:rPr>
        <w:t>Japanese Association for Public Opinion Research Bulletin</w:t>
      </w:r>
      <w:r>
        <w:rPr>
          <w:rFonts w:ascii="Calibri" w:hAnsi="Calibri" w:cs="Calibri"/>
        </w:rPr>
        <w:t xml:space="preserve"> 100.</w:t>
      </w:r>
    </w:p>
    <w:p w14:paraId="79949D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"The Gss and Issp as Sources of Information." Paper presented at the Training Seminar, Department of Homeland Security, July, Washington, D.C.</w:t>
      </w:r>
    </w:p>
    <w:p w14:paraId="557A14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"Integrating Translation into Cross-National Survey Research." Paper presented at the Midwest Association for Public Opinion Research, November.</w:t>
      </w:r>
    </w:p>
    <w:p w14:paraId="477C3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Jibum Kim. 2007. "The Globalization of Survey Research." Paper presented at the American Sociological Association, New York City.</w:t>
      </w:r>
    </w:p>
    <w:p w14:paraId="047C92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"Applying the Total Survey Error Paradigm to Cross-National Research." Paper presented at the International Sociological Association, September, Naples, Italy.</w:t>
      </w:r>
    </w:p>
    <w:p w14:paraId="3A0CAE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"The Globalization of Survey Research." Paper presented at the International Conference on Survey Methods in Multinational, Multiregional, and Multicultural Context, June, Berlin.</w:t>
      </w:r>
    </w:p>
    <w:p w14:paraId="13A1D0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2008. "International Social Survey Program." in </w:t>
      </w:r>
      <w:r>
        <w:rPr>
          <w:rFonts w:ascii="Calibri" w:hAnsi="Calibri" w:cs="Calibri"/>
          <w:i/>
          <w:iCs/>
        </w:rPr>
        <w:t>Encyclopedia of Survey Research Methods</w:t>
      </w:r>
      <w:r>
        <w:rPr>
          <w:rFonts w:ascii="Calibri" w:hAnsi="Calibri" w:cs="Calibri"/>
        </w:rPr>
        <w:t>, edited by P. J. Lavrakas. Newbury Park, CA: Sage.</w:t>
      </w:r>
    </w:p>
    <w:p w14:paraId="41D2B3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"Norc/Gss/Issp." Paper presented at the GSS FI Training Workshop, April, Hickory Ridge.</w:t>
      </w:r>
    </w:p>
    <w:p w14:paraId="4B3022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"National Pride in Specific Domains." Paper presented at the World Association for Public Opinion Research, May, New Orleans.</w:t>
      </w:r>
    </w:p>
    <w:p w14:paraId="10A5BD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"Treating Translation as a Scientific Component of Cross-National Research." Paper presented at the World Association for Public Opinion Research, May, New Orleans.</w:t>
      </w:r>
    </w:p>
    <w:p w14:paraId="416145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"A Cross-National Study of the Societal Impact of the Internet and Other New Information Technologies." Paper presented at the American Sociological Association, August, Boston.</w:t>
      </w:r>
    </w:p>
    <w:p w14:paraId="4BB835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"Making Translation an Integrated, Scientific Component of Cross-National Survey Research." Paper presented at the American Sociological Association August, Boston.</w:t>
      </w:r>
    </w:p>
    <w:p w14:paraId="74F9D7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"Changes in the Gss and Issp." Paper presented at the American Sociological Association, August, Boston.</w:t>
      </w:r>
    </w:p>
    <w:p w14:paraId="2FCD6D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"Cross-National Survey Research from the Total Survey Error Perspective." Paper presented at the Conference on Poetics and Politics of Researching Ethnicity, Race and Racism, November, Bournemouth.</w:t>
      </w:r>
    </w:p>
    <w:p w14:paraId="76E3D2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"Cross-National Survey Research from the Total Survey Error Perspective." Paper presented at the Midwest Association for Public Opinion Research, November, Chicago.</w:t>
      </w:r>
    </w:p>
    <w:p w14:paraId="1D1C3F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2009. "The Issp: History, Organisation and Members, Working Principles and Outcomes. A Historical-Sociological Account."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5FB336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2009. "National Pride in Comparative Perspective." in </w:t>
      </w:r>
      <w:r>
        <w:rPr>
          <w:rFonts w:ascii="Calibri" w:hAnsi="Calibri" w:cs="Calibri"/>
          <w:i/>
          <w:iCs/>
        </w:rPr>
        <w:t xml:space="preserve">Charting the Globe. The </w:t>
      </w:r>
      <w:r>
        <w:rPr>
          <w:rFonts w:ascii="Calibri" w:hAnsi="Calibri" w:cs="Calibri"/>
          <w:i/>
          <w:iCs/>
        </w:rPr>
        <w:lastRenderedPageBreak/>
        <w:t>International Social Survey Program</w:t>
      </w:r>
      <w:r>
        <w:rPr>
          <w:rFonts w:ascii="Calibri" w:hAnsi="Calibri" w:cs="Calibri"/>
        </w:rPr>
        <w:t>, edited by M. Haller, R. Jowell and T. Smith. London: Routledge.</w:t>
      </w:r>
    </w:p>
    <w:p w14:paraId="792FFBC1" w14:textId="743AFA9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"Religious Change around the World." Vol.</w:t>
      </w:r>
      <w:r w:rsidR="007B333E">
        <w:rPr>
          <w:rFonts w:ascii="Calibri" w:hAnsi="Calibri" w:cs="Calibri"/>
        </w:rPr>
        <w:t xml:space="preserve"> </w:t>
      </w:r>
      <w:r>
        <w:rPr>
          <w:rFonts w:ascii="Calibri" w:hAnsi="Calibri" w:cs="Calibri"/>
          <w:i/>
          <w:iCs/>
        </w:rPr>
        <w:t>GSS Cross-National Report No. 30.</w:t>
      </w:r>
      <w:r>
        <w:rPr>
          <w:rFonts w:ascii="Calibri" w:hAnsi="Calibri" w:cs="Calibri"/>
        </w:rPr>
        <w:t xml:space="preserve"> Chicago: NORC.</w:t>
      </w:r>
    </w:p>
    <w:p w14:paraId="40DA19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"Religious Change around the World." Vol.: John Templeton Foundation.</w:t>
      </w:r>
    </w:p>
    <w:p w14:paraId="0A1787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"Religion Beyond the Issp: Preliminary Results from Kenya, India, Indonesia, Sri Lanka, and Tanzania." Paper presented at the ISSP Research Session, April, Vienna.</w:t>
      </w:r>
    </w:p>
    <w:p w14:paraId="43A392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"Religious Change around the World." Paper presented at the ISSP Anniversary Session, April, Vienna.</w:t>
      </w:r>
    </w:p>
    <w:p w14:paraId="754191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"Globalization and Religious Change." Paper presented at the World Social Science Forum, May, Bergen.</w:t>
      </w:r>
    </w:p>
    <w:p w14:paraId="6F7C00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"Recent Developments in the Gss and Issp." Paper presented at the American Sociological Association, August, San Francisco.</w:t>
      </w:r>
    </w:p>
    <w:p w14:paraId="033BD2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"The General Social Survey and the International Social Survey Program and the Building of the Social Science Infrastructure." Paper presented at the American Sociological Association, August, San Francisco.</w:t>
      </w:r>
    </w:p>
    <w:p w14:paraId="290A02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"Using the Total-Survey-Error Perspective in Cross-National Research." Paper presented at the World Association for Public Opinion Research, September, Lausanne.</w:t>
      </w:r>
    </w:p>
    <w:p w14:paraId="000E01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"The General Social Survey and International Social Survey Program: An Overview." Paper presented at the Institute for Inequality Studies Colloquium Series, October, University of Iowa.</w:t>
      </w:r>
    </w:p>
    <w:p w14:paraId="345E59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"The Origin and Development of Cross-National Survey Research." Paper presented at the Seminar on the Early Days of Survey Research and their Importance Today, July, Vienna.</w:t>
      </w:r>
    </w:p>
    <w:p w14:paraId="228A8D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2010. "Surveying across Nations and Cultures." Pp. 733-63 in </w:t>
      </w:r>
      <w:r>
        <w:rPr>
          <w:rFonts w:ascii="Calibri" w:hAnsi="Calibri" w:cs="Calibri"/>
          <w:i/>
          <w:iCs/>
        </w:rPr>
        <w:t>The Handbook of Survey Research</w:t>
      </w:r>
      <w:r>
        <w:rPr>
          <w:rFonts w:ascii="Calibri" w:hAnsi="Calibri" w:cs="Calibri"/>
        </w:rPr>
        <w:t>, edited by J. D. Wright and P. V. Marsden. San Diego: Elsevier.</w:t>
      </w:r>
    </w:p>
    <w:p w14:paraId="386EEF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2010. "The Globalization of Survey Research." Pp. 477-84 in </w:t>
      </w:r>
      <w:r>
        <w:rPr>
          <w:rFonts w:ascii="Calibri" w:hAnsi="Calibri" w:cs="Calibri"/>
          <w:i/>
          <w:iCs/>
        </w:rPr>
        <w:t>Survey Methods in Multinational, Multiregional, and Multicultural Contexts</w:t>
      </w:r>
      <w:r>
        <w:rPr>
          <w:rFonts w:ascii="Calibri" w:hAnsi="Calibri" w:cs="Calibri"/>
        </w:rPr>
        <w:t>, edited by J. A. B. Harkness, Michael; Edwards, Brad; Johnson, Timothy P.; Lyberg, Lars; Mohler, Peter Ph.; Pennell, Beth-Ellen; Smith, Tom W. Hoboken, NJ: John Wiley &amp; Sons, Inc.</w:t>
      </w:r>
    </w:p>
    <w:p w14:paraId="12ECAF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"Gss/Issp." Paper presented at the GSS FI Training Workshop, March, Hickory Ridge.</w:t>
      </w:r>
    </w:p>
    <w:p w14:paraId="1D02DB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2010. "Religious Change around the World." Paper presented at the World Association for Public Opinion Research, May, Chicago.</w:t>
      </w:r>
    </w:p>
    <w:p w14:paraId="11B1A6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"Religious Change around the World in Comparative Perspective." Paper presented at the American Sociological Association, August, Atlanta.</w:t>
      </w:r>
    </w:p>
    <w:p w14:paraId="674D80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"Developments in the Gss and Issp." Paper presented at the American Sociological Association, August, Atlanta.</w:t>
      </w:r>
    </w:p>
    <w:p w14:paraId="2359AF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"Religious Change in Comparative Perspective." Paper presented at the Society for the Scientific Study of Religion, October, Baltimore.</w:t>
      </w:r>
    </w:p>
    <w:p w14:paraId="42B5ED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"The Origins of Cross-National Survey Research, 1935-1960." Paper presented at the Social Science History Association, November, Chicago.</w:t>
      </w:r>
    </w:p>
    <w:p w14:paraId="587726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"The Beginning of Cross-National Survey Research." Paper presented at the Midwest Association for Public Opinion Research, November, Chicago.</w:t>
      </w:r>
    </w:p>
    <w:p w14:paraId="6E137D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Jibum Kim. 2010. "Developing a New National Identity Study." Paper presented at the Annual meeting of the American Sociological Association, Atlanta, GA.</w:t>
      </w:r>
    </w:p>
    <w:p w14:paraId="7CC97D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Shawna N., Stephen D. Fisher and Anthony Heath. 2011. "Opportunities and Challenges in the Expansion of Cross-National Survey Research." </w:t>
      </w:r>
      <w:r>
        <w:rPr>
          <w:rFonts w:ascii="Calibri" w:hAnsi="Calibri" w:cs="Calibri"/>
          <w:i/>
          <w:iCs/>
        </w:rPr>
        <w:t xml:space="preserve">International Journal of Social Research </w:t>
      </w:r>
      <w:r>
        <w:rPr>
          <w:rFonts w:ascii="Calibri" w:hAnsi="Calibri" w:cs="Calibri"/>
          <w:i/>
          <w:iCs/>
        </w:rPr>
        <w:lastRenderedPageBreak/>
        <w:t xml:space="preserve">Methodology </w:t>
      </w:r>
      <w:r>
        <w:rPr>
          <w:rFonts w:ascii="Calibri" w:hAnsi="Calibri" w:cs="Calibri"/>
        </w:rPr>
        <w:t>14(6):485-502. doi: 10.1080/13645579.2011.611386.</w:t>
      </w:r>
    </w:p>
    <w:p w14:paraId="58D93E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"Design Changes and Developments in the Gss and Issp." Paper presented at the American Sociological Association, August, Las Vegas.</w:t>
      </w:r>
    </w:p>
    <w:p w14:paraId="214754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"National Pride in Cross-National Perspective." Paper presented at the IRIC Conference "Comparing Cultures", April, Tilburg University.</w:t>
      </w:r>
    </w:p>
    <w:p w14:paraId="488A85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"Cross-National Differences in Attitudes Towards Homosexuality." Vol.: NORC/University of Chicago.</w:t>
      </w:r>
    </w:p>
    <w:p w14:paraId="053E59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2011. "Refining the Total Survey Error Perspective." </w:t>
      </w:r>
      <w:r>
        <w:rPr>
          <w:rFonts w:ascii="Calibri" w:hAnsi="Calibri" w:cs="Calibri"/>
          <w:i/>
          <w:iCs/>
        </w:rPr>
        <w:t>International Journal of Public Opinion Research</w:t>
      </w:r>
      <w:r>
        <w:rPr>
          <w:rFonts w:ascii="Calibri" w:hAnsi="Calibri" w:cs="Calibri"/>
        </w:rPr>
        <w:t xml:space="preserve"> 23(4):464-84.</w:t>
      </w:r>
    </w:p>
    <w:p w14:paraId="44064596" w14:textId="34CF9BB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"Cross-National Differences in Attitudes Towards Same –Gender Sexual Behavior." Vol.</w:t>
      </w:r>
      <w:r w:rsidR="007B333E">
        <w:rPr>
          <w:rFonts w:ascii="Calibri" w:hAnsi="Calibri" w:cs="Calibri"/>
        </w:rPr>
        <w:t xml:space="preserve"> </w:t>
      </w:r>
      <w:r>
        <w:rPr>
          <w:rFonts w:ascii="Calibri" w:hAnsi="Calibri" w:cs="Calibri"/>
          <w:i/>
          <w:iCs/>
        </w:rPr>
        <w:t>GSS Cross-National Report No. 31.</w:t>
      </w:r>
      <w:r>
        <w:rPr>
          <w:rFonts w:ascii="Calibri" w:hAnsi="Calibri" w:cs="Calibri"/>
        </w:rPr>
        <w:t xml:space="preserve"> 31. Chicago: NORC.</w:t>
      </w:r>
    </w:p>
    <w:p w14:paraId="3FA86A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"Tracking Attitudes Towards Same-Gender, Sexual Behavior across Time and across Countries." Paper presented at the World Association for Public Opinion Research, Amsterdam.</w:t>
      </w:r>
    </w:p>
    <w:p w14:paraId="3B1336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"The General Social Survey and International Social Survey Program: Monitoring America across Time and in Comparative Perspective." Paper presented at the Consortium for Education and Social Science Research, Indiana University.</w:t>
      </w:r>
    </w:p>
    <w:p w14:paraId="6B14A5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"Monitoring Societal Change over Short, Medium, and Long Intervals." Paper presented at the Questionnaire Design Issues in Longitudinal and Repeated Cross-National Surveys: Balancing Continuity and Innovation, February, Durham, NC.</w:t>
      </w:r>
    </w:p>
    <w:p w14:paraId="12272C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"Cross-National Research and Total Survey Error." Paper presented at the Conference on Survey Research in the Gulf, February, Doha.</w:t>
      </w:r>
    </w:p>
    <w:p w14:paraId="03F0CE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"Reaching the Hard-to-Reach in Cross-National Perspective." Paper presented at the International Workshop on Comparative Survey Design and Implementation, March, Washington, D.C.</w:t>
      </w:r>
    </w:p>
    <w:p w14:paraId="483501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2012. "Developments from the International Workshop on Survey Nonresponse." Paper presented at the RC33 8th International Conference on Social Science Methodology, July, Sydney.</w:t>
      </w:r>
    </w:p>
    <w:p w14:paraId="349908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"Beliefs About God across Time and Countries." Paper presented at the ISSP Research Session, April, Cavtat, Croatia.</w:t>
      </w:r>
    </w:p>
    <w:p w14:paraId="6DEE5AD7" w14:textId="5B145152"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2012. "Beliefs About God across Time and Countries." Vol.</w:t>
      </w:r>
      <w:r w:rsidR="007B333E">
        <w:rPr>
          <w:rFonts w:ascii="Calibri" w:hAnsi="Calibri" w:cs="Calibri"/>
        </w:rPr>
        <w:t xml:space="preserve"> </w:t>
      </w:r>
      <w:r>
        <w:rPr>
          <w:rFonts w:ascii="Calibri" w:hAnsi="Calibri" w:cs="Calibri"/>
          <w:i/>
          <w:iCs/>
        </w:rPr>
        <w:t>Report Prepared for ISSP and GESIS.</w:t>
      </w:r>
    </w:p>
    <w:p w14:paraId="6C1FD8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2012. "Public Attitudes Towards Climate Change and Other Global Environmental Issues across Time and Countries, 1993-2010." in </w:t>
      </w:r>
      <w:r>
        <w:rPr>
          <w:rFonts w:ascii="Calibri" w:hAnsi="Calibri" w:cs="Calibri"/>
          <w:i/>
          <w:iCs/>
        </w:rPr>
        <w:t>Canada-Europe Transatlantic Dialogue: Public Attitudes and Environmental Policy in Canada and Europe</w:t>
      </w:r>
      <w:r>
        <w:rPr>
          <w:rFonts w:ascii="Calibri" w:hAnsi="Calibri" w:cs="Calibri"/>
        </w:rPr>
        <w:t>. Ottawa, Canada.</w:t>
      </w:r>
    </w:p>
    <w:p w14:paraId="1CBAC9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"Religious Change in the United States." Paper presented at the Nuffield College Trinity Term Sociology Seminar, Oxford University.</w:t>
      </w:r>
    </w:p>
    <w:p w14:paraId="44D072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"Social Science Infrastructure and Research in Comparative Perspective: The General Social Surveys and the International Social Survey Program." Paper presented at the Third Japanese General Social Survey International Symposium, Osaka.</w:t>
      </w:r>
    </w:p>
    <w:p w14:paraId="0BB5A0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"The International Social Survey Program, 1984-2012." Paper presented at the American Association for Public Opinion Research Conference, May 2012, Orlando.</w:t>
      </w:r>
    </w:p>
    <w:p w14:paraId="51D133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"Total Survey Error in Comparative Perspective." Paper presented at the RC33 8th International Conference on Social Science Methodology, July, Sydney.</w:t>
      </w:r>
    </w:p>
    <w:p w14:paraId="61BA5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"The Origins and Development of Cross-National Survey Research: The Diffusion of Innovation." Paper presented at the American Sociological Association, August, Denver.</w:t>
      </w:r>
    </w:p>
    <w:p w14:paraId="43EF0F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"The Global Perspective: The Issp and the Future of Comparative Social Research." Paper presented at the World Association for Public Opinion Research, June, Hong Kong.</w:t>
      </w:r>
    </w:p>
    <w:p w14:paraId="4525AC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2013. "National Identity around the World: 1995-2013." Paper presented at the </w:t>
      </w:r>
      <w:r>
        <w:rPr>
          <w:rFonts w:ascii="Calibri" w:hAnsi="Calibri" w:cs="Calibri"/>
        </w:rPr>
        <w:lastRenderedPageBreak/>
        <w:t>American Sociological Association, New York.</w:t>
      </w:r>
    </w:p>
    <w:p w14:paraId="5153C5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Attitudes Towards Global Environmental Change across Time and Countries." Paper presented at the European Survey Research Association, July, Ljubljana (ISSP).</w:t>
      </w:r>
    </w:p>
    <w:p w14:paraId="15D485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Attitudes Towards Climate Change and Other Global Environmental Issues across Time and Countries, 1993-2010." Paper presented at the Conference on Public Attitudes and Environmental Policy in Canada and Europe, February, Carelton University, Ottawa.</w:t>
      </w:r>
    </w:p>
    <w:p w14:paraId="1520A3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"The Origins and Development of Cross-National Survey Research: The Diffusion of an Innovation." Paper presented at the American Association for Public Opinion Research, May, Boston.</w:t>
      </w:r>
    </w:p>
    <w:p w14:paraId="201B87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Opinion About Global Environmental Change across Time and Countries, 1993-2010." Paper presented at the Conference Mexico en la Opinion International, La Procuraduria Federal de Protecteccion al Ambiente, June, Mexico City.</w:t>
      </w:r>
    </w:p>
    <w:p w14:paraId="5B1AF3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"Global Environmental Change across Time and Countries: An Emerging Social Transformation." Paper presented at the World Social Science Forum: Social Transformations and the Digital Age, Montreal, Quebec.</w:t>
      </w:r>
    </w:p>
    <w:p w14:paraId="34079C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"Global Environmental Change across Time and Countries, 1993-2010." Paper presented at the ISSP Research Session, April, Santiago, Chile.</w:t>
      </w:r>
    </w:p>
    <w:p w14:paraId="230D6C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Opinion About Global Climate Change across Time and Countries, 1993-2010." Paper presented at the Conference Mexico en la Opinion International, June, La Procuraduria Federal de Proteccion al Ambiente, Mexico City.</w:t>
      </w:r>
    </w:p>
    <w:p w14:paraId="550CC7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"Global Environmental Change in Comparative and Temporal Perspective." Paper presented at the Koc University, November, Istanbul.</w:t>
      </w:r>
    </w:p>
    <w:p w14:paraId="6648E5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"Attitudes Towards Homosexuality and Gay Rights across Time and Countries." Paper presented at the Pacific Association for Public Opinion Research, December, San Francisco.</w:t>
      </w:r>
    </w:p>
    <w:p w14:paraId="15A1A0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2013. "The Human Dimensions of Global Environmental Change." in </w:t>
      </w:r>
      <w:r>
        <w:rPr>
          <w:rFonts w:ascii="Calibri" w:hAnsi="Calibri" w:cs="Calibri"/>
          <w:i/>
          <w:iCs/>
        </w:rPr>
        <w:t>World Social Science Report 2013: Changing Global Environment</w:t>
      </w:r>
      <w:r>
        <w:rPr>
          <w:rFonts w:ascii="Calibri" w:hAnsi="Calibri" w:cs="Calibri"/>
        </w:rPr>
        <w:t>. Paris: International Social Science Council.</w:t>
      </w:r>
    </w:p>
    <w:p w14:paraId="74A0EE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2013. "Beliefs About God across Time and Countries." in </w:t>
      </w:r>
      <w:r>
        <w:rPr>
          <w:rFonts w:ascii="Calibri" w:hAnsi="Calibri" w:cs="Calibri"/>
          <w:i/>
          <w:iCs/>
        </w:rPr>
        <w:t>Issp Data Report: Religious Attitudes and Religious Change</w:t>
      </w:r>
      <w:r>
        <w:rPr>
          <w:rFonts w:ascii="Calibri" w:hAnsi="Calibri" w:cs="Calibri"/>
        </w:rPr>
        <w:t>, edited by I. Bechert and M. Quandt. Koeln: GESIS, GESIS Schriftenreihe.</w:t>
      </w:r>
    </w:p>
    <w:p w14:paraId="5CFB83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Brad Edwards. 2013. "The Comparative Error Component of Total Survey Error." Paper presented at the International Workshop on Comparative Survey Design and Implementation, Stockholm.</w:t>
      </w:r>
    </w:p>
    <w:p w14:paraId="37FBE0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Jibum Kim. 2013. "An Assessment of the Multi-Level Integrated Database Approach." </w:t>
      </w:r>
      <w:r>
        <w:rPr>
          <w:rFonts w:ascii="Calibri" w:hAnsi="Calibri" w:cs="Calibri"/>
          <w:i/>
          <w:iCs/>
        </w:rPr>
        <w:t>The Annals of The American Academy of Political and Social Science</w:t>
      </w:r>
      <w:r>
        <w:rPr>
          <w:rFonts w:ascii="Calibri" w:hAnsi="Calibri" w:cs="Calibri"/>
        </w:rPr>
        <w:t xml:space="preserve"> 645(1):185-221.</w:t>
      </w:r>
    </w:p>
    <w:p w14:paraId="54DFB1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Jaesok Son. 2013. "The Gss and Issp: An Overview." Paper presented at the American Sociological Association, New York.</w:t>
      </w:r>
    </w:p>
    <w:p w14:paraId="24A6FE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Christian and Hilary Davidson. 2014. </w:t>
      </w:r>
      <w:r>
        <w:rPr>
          <w:rFonts w:ascii="Calibri" w:hAnsi="Calibri" w:cs="Calibri"/>
          <w:i/>
          <w:iCs/>
        </w:rPr>
        <w:t>The Paradox of Generosity: Giving We Receive, Grasping We Lose</w:t>
      </w:r>
      <w:r>
        <w:rPr>
          <w:rFonts w:ascii="Calibri" w:hAnsi="Calibri" w:cs="Calibri"/>
        </w:rPr>
        <w:t>. New York, NY: Oxford University Press.</w:t>
      </w:r>
    </w:p>
    <w:p w14:paraId="359005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2014. "Cross-National Public Opinion Research." in </w:t>
      </w:r>
      <w:r>
        <w:rPr>
          <w:rFonts w:ascii="Calibri" w:hAnsi="Calibri" w:cs="Calibri"/>
          <w:i/>
          <w:iCs/>
        </w:rPr>
        <w:t>Concise Encyclopedia of Comparative Sociology</w:t>
      </w:r>
      <w:r>
        <w:rPr>
          <w:rFonts w:ascii="Calibri" w:hAnsi="Calibri" w:cs="Calibri"/>
        </w:rPr>
        <w:t>, edited by M. Sasaki, E. Zimmermann and S. K. Sanderson. Leiden: Brill.</w:t>
      </w:r>
    </w:p>
    <w:p w14:paraId="711F7E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2014. "The Origin and Diffusion of Comparative Survey Research." Paper presented at the World Congress of Sociology, Yokohama.</w:t>
      </w:r>
    </w:p>
    <w:p w14:paraId="603EEB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2014. "Public Attitudes Towards Gay Rights and Homosexuality in Comparative and Temporal Perspective." Paper presented at the World Association for Public Opinion Research, Nice.</w:t>
      </w:r>
    </w:p>
    <w:p w14:paraId="68CA7B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2014. "Hard-to-Survey Populations in Comparative Perspective." in </w:t>
      </w:r>
      <w:r>
        <w:rPr>
          <w:rFonts w:ascii="Calibri" w:hAnsi="Calibri" w:cs="Calibri"/>
          <w:i/>
          <w:iCs/>
        </w:rPr>
        <w:t>Hard-to-Survey Populations</w:t>
      </w:r>
      <w:r>
        <w:rPr>
          <w:rFonts w:ascii="Calibri" w:hAnsi="Calibri" w:cs="Calibri"/>
        </w:rPr>
        <w:t xml:space="preserve">, edited by R. Tourangeau, B. Edwards, T. P. Johnson, K. M. Wolter and N. Bates. </w:t>
      </w:r>
      <w:r>
        <w:rPr>
          <w:rFonts w:ascii="Calibri" w:hAnsi="Calibri" w:cs="Calibri"/>
        </w:rPr>
        <w:lastRenderedPageBreak/>
        <w:t>Cambridge, United Kingdom: Cambridge University Press.</w:t>
      </w:r>
    </w:p>
    <w:p w14:paraId="3AE06F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Jibum Kim and Sori Kim. 2014. "Public Attitudes Towards Governmental Corruption in Comparative Perspective." Paper presented at the American Association for Public Opinion Research, Anaheim.</w:t>
      </w:r>
    </w:p>
    <w:p w14:paraId="4F2090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Jaesok Son and Jibum Kim. 2014. "Public Attitudes Towards Homosexuality and Gay Rights in Temporal and Cross-National Perspective." Paper presented at the ISSP Meeting 2014, Tampere, Finland.</w:t>
      </w:r>
    </w:p>
    <w:p w14:paraId="2F4243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Shawna N. and Aaron Ponce. 2015. "Data Bases and Statistical Systems: Overview." in </w:t>
      </w:r>
      <w:r>
        <w:rPr>
          <w:rFonts w:ascii="Calibri" w:hAnsi="Calibri" w:cs="Calibri"/>
          <w:i/>
          <w:iCs/>
        </w:rPr>
        <w:t>International Encyclopedia of the Social &amp; Behavioral Sciences</w:t>
      </w:r>
      <w:r>
        <w:rPr>
          <w:rFonts w:ascii="Calibri" w:hAnsi="Calibri" w:cs="Calibri"/>
        </w:rPr>
        <w:t>, edited by N. J. Smelser and P. B. Baltes: Elsevier.</w:t>
      </w:r>
    </w:p>
    <w:p w14:paraId="1C12E9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2015. "International Social Survey Programme." in </w:t>
      </w:r>
      <w:r>
        <w:rPr>
          <w:rFonts w:ascii="Calibri" w:hAnsi="Calibri" w:cs="Calibri"/>
          <w:i/>
          <w:iCs/>
        </w:rPr>
        <w:t>International Encyclopedia of the Social &amp; Behavioral Sciences</w:t>
      </w:r>
      <w:r>
        <w:rPr>
          <w:rFonts w:ascii="Calibri" w:hAnsi="Calibri" w:cs="Calibri"/>
        </w:rPr>
        <w:t>, edited by N. J. Smelser and P. B. Baltes: Elsevier.</w:t>
      </w:r>
    </w:p>
    <w:p w14:paraId="1C9181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Jason. 2016. "Three Essays on the Origins and Consequences of Public Service Motives." PhD, Public Administration, Syracuse University.</w:t>
      </w:r>
    </w:p>
    <w:p w14:paraId="151BCD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2016. "The Globalization of Surveys." in </w:t>
      </w:r>
      <w:r>
        <w:rPr>
          <w:rFonts w:ascii="Calibri" w:hAnsi="Calibri" w:cs="Calibri"/>
          <w:i/>
          <w:iCs/>
        </w:rPr>
        <w:t>The Sage Handbook of Survey Methodology</w:t>
      </w:r>
      <w:r>
        <w:rPr>
          <w:rFonts w:ascii="Calibri" w:hAnsi="Calibri" w:cs="Calibri"/>
        </w:rPr>
        <w:t>, edited by C. Wolf, D. Joye, T. W. Smith and Y.-C. Fu. Thousand Oaks, CA: Sage.</w:t>
      </w:r>
    </w:p>
    <w:p w14:paraId="66B250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2016. "Cross-National Attitudes Towards Income Inequality and Income Taxes." Paper presented at the WAPOR Annual Meeting 2016, Houston, Texas.</w:t>
      </w:r>
    </w:p>
    <w:p w14:paraId="61B670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2017. "Pre- and Post-Harmonization in Comparative Surveys: Applications and Current Initiatives." </w:t>
      </w:r>
      <w:r>
        <w:rPr>
          <w:rFonts w:ascii="Calibri" w:hAnsi="Calibri" w:cs="Calibri"/>
          <w:i/>
          <w:iCs/>
        </w:rPr>
        <w:t>Newsletter on Harmonization in the Social Sciences</w:t>
      </w:r>
      <w:r>
        <w:rPr>
          <w:rFonts w:ascii="Calibri" w:hAnsi="Calibri" w:cs="Calibri"/>
        </w:rPr>
        <w:t xml:space="preserve"> 2(2):2-4.</w:t>
      </w:r>
    </w:p>
    <w:p w14:paraId="2F16D1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"Optimizing Questionnaire Design in Cross-National and Cross-Culture Surveys." Paper presented at the Second International Conference on Questionnaire Design, Development, Evaluation, and Testing), Miami, Florida.</w:t>
      </w:r>
    </w:p>
    <w:p w14:paraId="198009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"Maximizing Questionnaire Design in Cross-National and Cross-Cultural Surveys." Paper presented at the International Workshop on Comparative Survey Design and Implementation, Mannheim, Germany.</w:t>
      </w:r>
    </w:p>
    <w:p w14:paraId="5FF75B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"National Pride across Countries and Time." Paper presented at the AAPOR Annual Conference 2017, New Orleans, Louisana.</w:t>
      </w:r>
    </w:p>
    <w:p w14:paraId="2F8D0E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"The General Social Survey and the International Social Survey Program: Monitoring America across Time and in Comparative Perspective." Paper presented at the NSF "Big Three" Workshop, Arlington, VA.</w:t>
      </w:r>
    </w:p>
    <w:p w14:paraId="51806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"Improving Cross-National/Cross-Cultural Research by Applying the Total Survey Error Paradigm." Paper presented at the WAPOR Annual Conference 2017, Lisbon, Portugal.</w:t>
      </w:r>
    </w:p>
    <w:p w14:paraId="4518C4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"Reaching Hard-to-Survey Populations in Comparative Perspective." Paper presented at the ESRA Annual Meeting 2017, Lisbon, Portugal.</w:t>
      </w:r>
    </w:p>
    <w:p w14:paraId="622928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"Examining National Pride across Time and Countries, 1995-2013." Paper presented at the ESRA Annual Meeting 2017, Lisbon, Portugal.</w:t>
      </w:r>
    </w:p>
    <w:p w14:paraId="601552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"Changes in National Pride across Times and Country." Paper presented at the ASA Annual Meeting 2017, Montreal, Canada.</w:t>
      </w:r>
    </w:p>
    <w:p w14:paraId="2D1204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"The International Social Survey Program 2018 Study of Religion in East Asia and around the World." Paper presented at the Survey Research and the Study of Religion in East Asia Conference, Washington, D.C.</w:t>
      </w:r>
    </w:p>
    <w:p w14:paraId="273BDA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"The International Social Survey Program Surveys of Religion." Paper presented at the Society for the Scientific Study of Religion Annual Meeting 2017, Washington, D.C.</w:t>
      </w:r>
    </w:p>
    <w:p w14:paraId="3E2954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Jibum Kim and Jaesok Son. 2017. "Public Attitudes Towards Climate Change and Other Environmental Issues across Countries." </w:t>
      </w:r>
      <w:r>
        <w:rPr>
          <w:rFonts w:ascii="Calibri" w:hAnsi="Calibri" w:cs="Calibri"/>
          <w:i/>
          <w:iCs/>
        </w:rPr>
        <w:t>International Journal of Sociology</w:t>
      </w:r>
      <w:r>
        <w:rPr>
          <w:rFonts w:ascii="Calibri" w:hAnsi="Calibri" w:cs="Calibri"/>
        </w:rPr>
        <w:t xml:space="preserve"> 47:10-25.</w:t>
      </w:r>
    </w:p>
    <w:p w14:paraId="5295F7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Jaesok Son. 2017. "The Issp and Gss Projects." Paper presented at the ASA Annual Meeting 2017, Montreal, Canada.</w:t>
      </w:r>
    </w:p>
    <w:p w14:paraId="5E5458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Smith, Tom W. 2018. "Making Comparative Survey Research More Comparative: Collaboration and Coordination across Cross-National, Survey-Research Programs." Paper presented at the International Workshop on Comparative Survey Design and Implementation, Limerick, Ireland.</w:t>
      </w:r>
    </w:p>
    <w:p w14:paraId="64DD6C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"Religious Change around the World: Trends across Time and Countries since 1991." Paper presented at the International Conference on Religion and Spirituality in Society, Berkeley, California.</w:t>
      </w:r>
    </w:p>
    <w:p w14:paraId="1D9B57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"The Human Dimensions of Global Environmental Change across Time and Countries, 1993-2020." Paper presented at the ISA World Congress of Sociology Annual Meeting, Toronto, Canada.</w:t>
      </w:r>
    </w:p>
    <w:p w14:paraId="6B82A0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"Using the Total Survey Error Paradigm to Minimize Comparability Error in Cross-National and Cross-Cultural Surveys." Paper presented at the ISA World Congress of Sociology Annual Meeting, Toronto, Canada.</w:t>
      </w:r>
    </w:p>
    <w:p w14:paraId="0D4855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"Changes in National Pride across Times and Country." Paper presented at the WAPOR Annual Meeting 2018, Marrakech, Morocco.</w:t>
      </w:r>
    </w:p>
    <w:p w14:paraId="2AF7EC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"Improving Cross-National/Cultural Comparability Using the Total Survey Error Paradigm." Paper presented at the AAPOR Annual Meeting 2018, Denver, Colorado.</w:t>
      </w:r>
    </w:p>
    <w:p w14:paraId="0431EB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"Improving Cross-National Survey Research Using the Total Survey Error Paradigm." Paper presented at the ASA Annual Meeting 2018, Philadelphia, Pennsylvania.</w:t>
      </w:r>
    </w:p>
    <w:p w14:paraId="0A1A81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"Using the Total Survey Error Paradigm to Improve Cross-National Research on Religion." Paper presented at the ASA Annual Meeting 2018, Philadelphia, Pennsylvania.</w:t>
      </w:r>
    </w:p>
    <w:p w14:paraId="35D81C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 Tom W. 2019. "Religion around the World 1991-2018." Paper presented at the American Sociological Association Annual Conference 2019, New York, NY.</w:t>
      </w:r>
    </w:p>
    <w:p w14:paraId="3EC3F1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2020. "Optimizing Questionnaire Design in Cross-National and Cross-Cultural Surveys." Pp. 473-92 in </w:t>
      </w:r>
      <w:r>
        <w:rPr>
          <w:rFonts w:ascii="Calibri" w:hAnsi="Calibri" w:cs="Calibri"/>
          <w:i/>
          <w:iCs/>
        </w:rPr>
        <w:t>Advances in Questionnaire Design, Development, Evaluation and Testing</w:t>
      </w:r>
      <w:r>
        <w:rPr>
          <w:rFonts w:ascii="Calibri" w:hAnsi="Calibri" w:cs="Calibri"/>
        </w:rPr>
        <w:t>, edited by D. C. Paul C. Beatty, Lyn Kaye, José-Luis Padilla, Gordon B. Willis and Amanda Wilmot. Hoboken: Wiley.</w:t>
      </w:r>
    </w:p>
    <w:p w14:paraId="7E080E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 T.W. 2021. "The General Social Surveys." in </w:t>
      </w:r>
      <w:r>
        <w:rPr>
          <w:rFonts w:ascii="Calibri" w:hAnsi="Calibri" w:cs="Calibri"/>
          <w:i/>
          <w:iCs/>
        </w:rPr>
        <w:t>The Encyclopedia of Research Methods in Criminology and Criminal Justice</w:t>
      </w:r>
      <w:r>
        <w:rPr>
          <w:rFonts w:ascii="Calibri" w:hAnsi="Calibri" w:cs="Calibri"/>
        </w:rPr>
        <w:t>, edited by D. R. F. J.C. Barnes: Wiley Blackwell.</w:t>
      </w:r>
    </w:p>
    <w:p w14:paraId="161ABB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Benjamin Schapiro. 2021. "The International Social Survey Program Modules on Religion, 1991–2018." </w:t>
      </w:r>
      <w:r>
        <w:rPr>
          <w:rFonts w:ascii="Calibri" w:hAnsi="Calibri" w:cs="Calibri"/>
          <w:i/>
          <w:iCs/>
        </w:rPr>
        <w:t>International Journal of Sociology</w:t>
      </w:r>
      <w:r>
        <w:rPr>
          <w:rFonts w:ascii="Calibri" w:hAnsi="Calibri" w:cs="Calibri"/>
        </w:rPr>
        <w:t xml:space="preserve"> 51(5):337-44. doi: https://doi.org/10.1080/00207659.2021.1976471.</w:t>
      </w:r>
    </w:p>
    <w:p w14:paraId="1A9A06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 W. and B. Schapiro. 2021. "The International Social Survey Program Modules on Religion, 1991-2018." </w:t>
      </w:r>
      <w:r>
        <w:rPr>
          <w:rFonts w:ascii="Calibri" w:hAnsi="Calibri" w:cs="Calibri"/>
          <w:i/>
          <w:iCs/>
        </w:rPr>
        <w:t>International Journal of Sociology</w:t>
      </w:r>
      <w:r>
        <w:rPr>
          <w:rFonts w:ascii="Calibri" w:hAnsi="Calibri" w:cs="Calibri"/>
        </w:rPr>
        <w:t xml:space="preserve"> 51(5):337-44. doi: 10.1080/00207659.2021.1976471.</w:t>
      </w:r>
    </w:p>
    <w:p w14:paraId="220AC7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Smotherman, Robert Allen. 2002. "The Relationship of National Character to Foreign Subsidiary Management Policy with Regard to Parental Control and Expatriate Usage." D.I.B.A, Nova Southeastern University. Retrieved from ProQuest Dissertations &amp; Theses Full Text.</w:t>
      </w:r>
    </w:p>
    <w:p w14:paraId="1296CD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Sniderman, Paul M. and Thomas Piazza. 1993. </w:t>
      </w:r>
      <w:r>
        <w:rPr>
          <w:rFonts w:ascii="Calibri" w:hAnsi="Calibri" w:cs="Calibri"/>
          <w:i/>
          <w:iCs/>
        </w:rPr>
        <w:t>The Scar of Race</w:t>
      </w:r>
      <w:r>
        <w:rPr>
          <w:rFonts w:ascii="Calibri" w:hAnsi="Calibri" w:cs="Calibri"/>
        </w:rPr>
        <w:t>. Cambridge: Harvard University Press.</w:t>
      </w:r>
    </w:p>
    <w:p w14:paraId="3E4C3C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Sniderman, Paul and Louk Hagendoorn. 2007. </w:t>
      </w:r>
      <w:r>
        <w:rPr>
          <w:rFonts w:ascii="Calibri" w:hAnsi="Calibri" w:cs="Calibri"/>
          <w:i/>
          <w:iCs/>
        </w:rPr>
        <w:t>When Ways of Life Collide: Multiculturalism and Its Discontents in the Netherlands</w:t>
      </w:r>
      <w:r>
        <w:rPr>
          <w:rFonts w:ascii="Calibri" w:hAnsi="Calibri" w:cs="Calibri"/>
        </w:rPr>
        <w:t>. Princeton, NJ: Princeton University Press.</w:t>
      </w:r>
    </w:p>
    <w:p w14:paraId="0DAD92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Snow Andrade, Maureen and Westover, Jonathan H. 2019. "Global Comparisons of Job Satisfaction across Occupational Categories." </w:t>
      </w:r>
      <w:r>
        <w:rPr>
          <w:rFonts w:ascii="Calibri" w:hAnsi="Calibri" w:cs="Calibri"/>
          <w:i/>
          <w:iCs/>
        </w:rPr>
        <w:t>Evidence-based HRM: a Global Forum for Empirical Scholarship</w:t>
      </w:r>
      <w:r>
        <w:rPr>
          <w:rFonts w:ascii="Calibri" w:hAnsi="Calibri" w:cs="Calibri"/>
        </w:rPr>
        <w:t xml:space="preserve"> 8(1):38-59. doi: https://doi.org/10.1108/EBHRM-09-2019-0086.</w:t>
      </w:r>
    </w:p>
    <w:p w14:paraId="56CE47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Sobel, Michael E. 1998. "Some Log-Linear and Log-Nonlinear Models for Ordinal Scales with Mid-Points, with an Application to Public Opinion Data." </w:t>
      </w:r>
      <w:r>
        <w:rPr>
          <w:rFonts w:ascii="Calibri" w:hAnsi="Calibri" w:cs="Calibri"/>
          <w:i/>
          <w:iCs/>
        </w:rPr>
        <w:t>Sociological Methodology</w:t>
      </w:r>
      <w:r>
        <w:rPr>
          <w:rFonts w:ascii="Calibri" w:hAnsi="Calibri" w:cs="Calibri"/>
        </w:rPr>
        <w:t xml:space="preserve"> 28:263-92.</w:t>
      </w:r>
    </w:p>
    <w:p w14:paraId="42A19F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Soley, Theresa Elisabeth. 2017. "Can Big Whales Inspire Big Behaviors? A Study of Environmental Communication, and Nature Immersion." MA, Communication, Marquette University.</w:t>
      </w:r>
    </w:p>
    <w:p w14:paraId="4D6E0D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Solt, Frederick 2005. “Economic Inequality and Democratic Political Engagement ”</w:t>
      </w:r>
      <w:r>
        <w:rPr>
          <w:rFonts w:ascii="Calibri" w:hAnsi="Calibri" w:cs="Calibri"/>
          <w:i/>
          <w:iCs/>
        </w:rPr>
        <w:t>.</w:t>
      </w:r>
      <w:r>
        <w:rPr>
          <w:rFonts w:ascii="Calibri" w:hAnsi="Calibri" w:cs="Calibri"/>
        </w:rPr>
        <w:t xml:space="preserve"> Southern Illinois University, Unpublished. Unpublished </w:t>
      </w:r>
    </w:p>
    <w:p w14:paraId="11F6F6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Solt, Frederick 2008. "Economic Inequality and Democratic Political Engagement." </w:t>
      </w:r>
      <w:r>
        <w:rPr>
          <w:rFonts w:ascii="Calibri" w:hAnsi="Calibri" w:cs="Calibri"/>
          <w:i/>
          <w:iCs/>
        </w:rPr>
        <w:t>American Journal of Political Science</w:t>
      </w:r>
      <w:r>
        <w:rPr>
          <w:rFonts w:ascii="Calibri" w:hAnsi="Calibri" w:cs="Calibri"/>
        </w:rPr>
        <w:t xml:space="preserve"> 52:48-60.</w:t>
      </w:r>
    </w:p>
    <w:p w14:paraId="4A596D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Solt, Frederick. 2011. "</w:t>
      </w:r>
      <w:r>
        <w:rPr>
          <w:rFonts w:ascii="Calibri" w:hAnsi="Calibri" w:cs="Calibri"/>
          <w:sz w:val="20"/>
          <w:szCs w:val="20"/>
        </w:rPr>
        <w:t>Diversionary Nationalism: Economic Inequality and the Formation of National Pride</w:t>
      </w:r>
      <w:r>
        <w:rPr>
          <w:rFonts w:ascii="Calibri" w:hAnsi="Calibri" w:cs="Calibri"/>
        </w:rPr>
        <w:t xml:space="preserve">." </w:t>
      </w:r>
      <w:r>
        <w:rPr>
          <w:rFonts w:ascii="Calibri" w:hAnsi="Calibri" w:cs="Calibri"/>
          <w:i/>
          <w:iCs/>
        </w:rPr>
        <w:t>The Journal of Politics</w:t>
      </w:r>
      <w:r>
        <w:rPr>
          <w:rFonts w:ascii="Calibri" w:hAnsi="Calibri" w:cs="Calibri"/>
        </w:rPr>
        <w:t xml:space="preserve"> 73(03):821-30.</w:t>
      </w:r>
    </w:p>
    <w:p w14:paraId="63DDAF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Somaini, Francesco. 2014. "Essentially Criminals: A Transatlantic Content Analysis of Immigration Coverage and Readers' Reactions." PhD, School of Journalism and Communication, University of Oregon.</w:t>
      </w:r>
    </w:p>
    <w:p w14:paraId="4AACF4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 Jaesok. 2019. "Anti-Immigrant Sentiments against Co-Ethnics: Changing National Identity in South Korea." in </w:t>
      </w:r>
      <w:r>
        <w:rPr>
          <w:rFonts w:ascii="Calibri" w:hAnsi="Calibri" w:cs="Calibri"/>
          <w:i/>
          <w:iCs/>
        </w:rPr>
        <w:t>WAPOR 72nd Annual Conference</w:t>
      </w:r>
      <w:r>
        <w:rPr>
          <w:rFonts w:ascii="Calibri" w:hAnsi="Calibri" w:cs="Calibri"/>
        </w:rPr>
        <w:t>. Toronto, Canada.</w:t>
      </w:r>
    </w:p>
    <w:p w14:paraId="681E6E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Sorek, Tamir and Alin M. Ceobanu. 2009. "Religiosity, National Identity and Legitimacy: Israel as an Extreme Case." </w:t>
      </w:r>
      <w:r>
        <w:rPr>
          <w:rFonts w:ascii="Calibri" w:hAnsi="Calibri" w:cs="Calibri"/>
          <w:i/>
          <w:iCs/>
        </w:rPr>
        <w:t>Sociology</w:t>
      </w:r>
      <w:r>
        <w:rPr>
          <w:rFonts w:ascii="Calibri" w:hAnsi="Calibri" w:cs="Calibri"/>
        </w:rPr>
        <w:t xml:space="preserve"> 43(3):477-96.</w:t>
      </w:r>
    </w:p>
    <w:p w14:paraId="72812C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Sorensen, Jesper B. 1990. "Perceptions of Women's Opportunity in Five Industrialized Nations." </w:t>
      </w:r>
      <w:r>
        <w:rPr>
          <w:rFonts w:ascii="Calibri" w:hAnsi="Calibri" w:cs="Calibri"/>
          <w:i/>
          <w:iCs/>
        </w:rPr>
        <w:t>European Sociological Review</w:t>
      </w:r>
      <w:r>
        <w:rPr>
          <w:rFonts w:ascii="Calibri" w:hAnsi="Calibri" w:cs="Calibri"/>
        </w:rPr>
        <w:t xml:space="preserve"> 6(2):151-64.</w:t>
      </w:r>
    </w:p>
    <w:p w14:paraId="60826C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Sorensen, Aage B. and Seymour Spilerman. 1993. "Social Theory and Social Policy: Essays in Honor of James S. Coleman."</w:t>
      </w:r>
    </w:p>
    <w:p w14:paraId="068167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Soroka, Stuart N. and Christopher Wlezien. 2015. "The Majoritarian and Proportional Visions and Democratic Responsiveness." </w:t>
      </w:r>
      <w:r>
        <w:rPr>
          <w:rFonts w:ascii="Calibri" w:hAnsi="Calibri" w:cs="Calibri"/>
          <w:i/>
          <w:iCs/>
        </w:rPr>
        <w:t>Electoral Studies</w:t>
      </w:r>
      <w:r>
        <w:rPr>
          <w:rFonts w:ascii="Calibri" w:hAnsi="Calibri" w:cs="Calibri"/>
        </w:rPr>
        <w:t xml:space="preserve"> 40:539-47.</w:t>
      </w:r>
    </w:p>
    <w:p w14:paraId="2D5FA2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Sorrentino, C. 2004. "Nonstandard Work." </w:t>
      </w:r>
      <w:r>
        <w:rPr>
          <w:rFonts w:ascii="Calibri" w:hAnsi="Calibri" w:cs="Calibri"/>
          <w:i/>
          <w:iCs/>
        </w:rPr>
        <w:t>Monthly Labor Review</w:t>
      </w:r>
      <w:r>
        <w:rPr>
          <w:rFonts w:ascii="Calibri" w:hAnsi="Calibri" w:cs="Calibri"/>
        </w:rPr>
        <w:t xml:space="preserve"> 127(7):63-64.</w:t>
      </w:r>
    </w:p>
    <w:p w14:paraId="48D6E1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Sosnaud, B., D. Brady and S.M. Frenk. 2013. "Class in Name Only: Subjective Class Identity, Objective Class Position, and Vote Choice in American Presidential Elections." </w:t>
      </w:r>
      <w:r>
        <w:rPr>
          <w:rFonts w:ascii="Calibri" w:hAnsi="Calibri" w:cs="Calibri"/>
          <w:i/>
          <w:iCs/>
        </w:rPr>
        <w:t xml:space="preserve">Social Problems </w:t>
      </w:r>
      <w:r>
        <w:rPr>
          <w:rFonts w:ascii="Calibri" w:hAnsi="Calibri" w:cs="Calibri"/>
        </w:rPr>
        <w:t>60(1):81-99.</w:t>
      </w:r>
    </w:p>
    <w:p w14:paraId="76A301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Sparks, Aaron. 2017. "Reducing Distance to Increase Action: How Psychological Proximity Drives Political Activism." PhD, Political Science, University of California Santa Barbara.</w:t>
      </w:r>
    </w:p>
    <w:p w14:paraId="667874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Spence, Michele Marguerite. 1993. “Justice Perceptions About Occupational Earning in the United States and Great Britain.” University of Southern California, Unpublished.</w:t>
      </w:r>
    </w:p>
    <w:p w14:paraId="361C13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Spilka, Bernard, Ralph W. Jr. Hood, Bruce Hunsberger and Richard Gorsuch. 2003. </w:t>
      </w:r>
      <w:r>
        <w:rPr>
          <w:rFonts w:ascii="Calibri" w:hAnsi="Calibri" w:cs="Calibri"/>
          <w:i/>
          <w:iCs/>
        </w:rPr>
        <w:t>Psychology of Religion: An Empirical Approach</w:t>
      </w:r>
      <w:r>
        <w:rPr>
          <w:rFonts w:ascii="Calibri" w:hAnsi="Calibri" w:cs="Calibri"/>
        </w:rPr>
        <w:t>. New York: The Guilford Press.</w:t>
      </w:r>
    </w:p>
    <w:p w14:paraId="6E200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Spires, Blaine C. 2009. "Representation and Direct Democracy: The Influence of Initiatives and Referendums." M.A., University of Nevada, Reno.</w:t>
      </w:r>
    </w:p>
    <w:p w14:paraId="5EDF39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Spitzer, Robert J. 2015. </w:t>
      </w:r>
      <w:r>
        <w:rPr>
          <w:rFonts w:ascii="Calibri" w:hAnsi="Calibri" w:cs="Calibri"/>
          <w:i/>
          <w:iCs/>
        </w:rPr>
        <w:t>Guns across America: Reconciling Gun Rules and Rights</w:t>
      </w:r>
      <w:r>
        <w:rPr>
          <w:rFonts w:ascii="Calibri" w:hAnsi="Calibri" w:cs="Calibri"/>
        </w:rPr>
        <w:t>. Oxford, UK: Oxford University Press.</w:t>
      </w:r>
    </w:p>
    <w:p w14:paraId="34AD77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Spring, Amy L. 2014. "Neighborhood Effects on Residential Living Arrangements among Older Adults." PhD, Sociology, University of Washington.</w:t>
      </w:r>
    </w:p>
    <w:p w14:paraId="7DC8BD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Stack, Steven. 2005. "Support for the Death Penalty: A Cross-National Analysis." Paper presented at the Annual meeting of the American Sociological Association, Philadelphia, PA.</w:t>
      </w:r>
    </w:p>
    <w:p w14:paraId="190A1B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Stack, Steven, Liqun Cao and Amy Adanzyck. 2007. "Crime Volume and Law and Order Culture." </w:t>
      </w:r>
      <w:r>
        <w:rPr>
          <w:rFonts w:ascii="Calibri" w:hAnsi="Calibri" w:cs="Calibri"/>
          <w:i/>
          <w:iCs/>
        </w:rPr>
        <w:t>Justice Quarterly</w:t>
      </w:r>
      <w:r>
        <w:rPr>
          <w:rFonts w:ascii="Calibri" w:hAnsi="Calibri" w:cs="Calibri"/>
        </w:rPr>
        <w:t xml:space="preserve"> 24(2):291-308.</w:t>
      </w:r>
    </w:p>
    <w:p w14:paraId="33C648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Stantcheva, Stefanie. 2022. “Understanding of Trade.” National Bureau of Economic Research, Inc., Cambridge.</w:t>
      </w:r>
    </w:p>
    <w:p w14:paraId="58EB00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Starik, Mark. 2015. "The Downside of (and Antidotes to) Unhelpful Stealth Sustainability." </w:t>
      </w:r>
      <w:r>
        <w:rPr>
          <w:rFonts w:ascii="Calibri" w:hAnsi="Calibri" w:cs="Calibri"/>
          <w:i/>
          <w:iCs/>
        </w:rPr>
        <w:t>ORGANIZATION &amp; ENVIRONMENT</w:t>
      </w:r>
      <w:r>
        <w:rPr>
          <w:rFonts w:ascii="Calibri" w:hAnsi="Calibri" w:cs="Calibri"/>
        </w:rPr>
        <w:t xml:space="preserve"> 28(4):351-54.</w:t>
      </w:r>
    </w:p>
    <w:p w14:paraId="4A9071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1993. "Europe's Receptivity to New Religious Movements: Round Two." </w:t>
      </w:r>
      <w:r>
        <w:rPr>
          <w:rFonts w:ascii="Calibri" w:hAnsi="Calibri" w:cs="Calibri"/>
          <w:i/>
          <w:iCs/>
        </w:rPr>
        <w:t>Journal for the Scientific Study of Religion</w:t>
      </w:r>
      <w:r>
        <w:rPr>
          <w:rFonts w:ascii="Calibri" w:hAnsi="Calibri" w:cs="Calibri"/>
        </w:rPr>
        <w:t xml:space="preserve"> 32(4):389-97.</w:t>
      </w:r>
    </w:p>
    <w:p w14:paraId="226B75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and Laurence R. Iannaccone. 1994. "A Supply-Side Reinterpretation of the ‘Secularization’ of Europe." </w:t>
      </w:r>
      <w:r>
        <w:rPr>
          <w:rFonts w:ascii="Calibri" w:hAnsi="Calibri" w:cs="Calibri"/>
          <w:i/>
          <w:iCs/>
        </w:rPr>
        <w:t>Journal for the Scientific Study of Religion</w:t>
      </w:r>
      <w:r>
        <w:rPr>
          <w:rFonts w:ascii="Calibri" w:hAnsi="Calibri" w:cs="Calibri"/>
        </w:rPr>
        <w:t xml:space="preserve"> 33(3):230-52.</w:t>
      </w:r>
    </w:p>
    <w:p w14:paraId="0F8E7F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1997. "German and German American Religiousness: Approximating a Crucial Experiment." </w:t>
      </w:r>
      <w:r>
        <w:rPr>
          <w:rFonts w:ascii="Calibri" w:hAnsi="Calibri" w:cs="Calibri"/>
          <w:i/>
          <w:iCs/>
        </w:rPr>
        <w:t>Journal for the Scientific Study of Religion</w:t>
      </w:r>
      <w:r>
        <w:rPr>
          <w:rFonts w:ascii="Calibri" w:hAnsi="Calibri" w:cs="Calibri"/>
        </w:rPr>
        <w:t xml:space="preserve"> 36(2):182-93.</w:t>
      </w:r>
    </w:p>
    <w:p w14:paraId="68C71B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1997. </w:t>
      </w:r>
      <w:r>
        <w:rPr>
          <w:rFonts w:ascii="Calibri" w:hAnsi="Calibri" w:cs="Calibri"/>
          <w:i/>
          <w:iCs/>
        </w:rPr>
        <w:t>Sociology</w:t>
      </w:r>
      <w:r>
        <w:rPr>
          <w:rFonts w:ascii="Calibri" w:hAnsi="Calibri" w:cs="Calibri"/>
        </w:rPr>
        <w:t>. Belmont, CA: Wadsworth.</w:t>
      </w:r>
    </w:p>
    <w:p w14:paraId="39852C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and Roger Finke. 2000. </w:t>
      </w:r>
      <w:r>
        <w:rPr>
          <w:rFonts w:ascii="Calibri" w:hAnsi="Calibri" w:cs="Calibri"/>
          <w:i/>
          <w:iCs/>
        </w:rPr>
        <w:t>Acts of Faith: Explaining the Human Side of Religion</w:t>
      </w:r>
      <w:r>
        <w:rPr>
          <w:rFonts w:ascii="Calibri" w:hAnsi="Calibri" w:cs="Calibri"/>
        </w:rPr>
        <w:t xml:space="preserve">. Los Angeles: </w:t>
      </w:r>
      <w:r>
        <w:rPr>
          <w:rFonts w:ascii="Calibri" w:hAnsi="Calibri" w:cs="Calibri"/>
        </w:rPr>
        <w:lastRenderedPageBreak/>
        <w:t>University of California Press.</w:t>
      </w:r>
    </w:p>
    <w:p w14:paraId="450079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Starks, Brian and Robert Robinson. 2009. "Two Approaches to Religion and Politics: Moral Cosmology and Subcultural Identity." Paper presented at the Annual meeting of the American Sociological Association, San Francisco, CA.</w:t>
      </w:r>
    </w:p>
    <w:p w14:paraId="3E49ED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Starks, B. and R.V. Robinson. 2009. "Two Approaches to Religion and Politics: Moral Cosmology and Subcultural Identity." </w:t>
      </w:r>
      <w:r>
        <w:rPr>
          <w:rFonts w:ascii="Calibri" w:hAnsi="Calibri" w:cs="Calibri"/>
          <w:i/>
          <w:iCs/>
        </w:rPr>
        <w:t xml:space="preserve">Journal for the Scientific Study of Religion </w:t>
      </w:r>
      <w:r>
        <w:rPr>
          <w:rFonts w:ascii="Calibri" w:hAnsi="Calibri" w:cs="Calibri"/>
        </w:rPr>
        <w:t>48(4):650-69.</w:t>
      </w:r>
    </w:p>
    <w:p w14:paraId="352510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2010. ""A Gift from God": Adolescent Motherhood and Religion in Brazilian Favelas." Paper presented at the Annual meeting of the American Sociological Association, Atlanta, GA.</w:t>
      </w:r>
    </w:p>
    <w:p w14:paraId="6A087B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Liza G. 2011. "‘A Gift from God’: Adolescent Motherhood and Religion in Brazilian Favelas." </w:t>
      </w:r>
      <w:r>
        <w:rPr>
          <w:rFonts w:ascii="Calibri" w:hAnsi="Calibri" w:cs="Calibri"/>
          <w:i/>
          <w:iCs/>
        </w:rPr>
        <w:t xml:space="preserve">Sociology of Religion </w:t>
      </w:r>
      <w:r>
        <w:rPr>
          <w:rFonts w:ascii="Calibri" w:hAnsi="Calibri" w:cs="Calibri"/>
        </w:rPr>
        <w:t>72(1):4-27.</w:t>
      </w:r>
    </w:p>
    <w:p w14:paraId="6288A1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2012. "Valuing the Welfare State: A Global Analysis." Paper presented at the Annual meeting of the American Sociological Association, Denver, CO.</w:t>
      </w:r>
    </w:p>
    <w:p w14:paraId="2EA1CA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2013. "Ethnic Diversity and Support for Redistribution." Paper presented at the ASA Annual Meeting 2013, New York, NY, USA.</w:t>
      </w:r>
    </w:p>
    <w:p w14:paraId="0FF149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G. 2013. "Valuing the Welfare State: A Cross-National Analysis of Attitudes About Income Inequality and Redistribution in 91 Countries with Case Analyses of Brazil, China, France, and the United States." Princeton University.</w:t>
      </w:r>
    </w:p>
    <w:p w14:paraId="3692D2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G. 2015. "Wealth and Preference for Redistribution." Paper presented at the ASA 2015, Chicago, IL.</w:t>
      </w:r>
    </w:p>
    <w:p w14:paraId="39A6D9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Liza G. 2015. "Income Inequality, Equal Opportunity, and Attitudes About Redistribution." </w:t>
      </w:r>
      <w:r>
        <w:rPr>
          <w:rFonts w:ascii="Calibri" w:hAnsi="Calibri" w:cs="Calibri"/>
          <w:i/>
          <w:iCs/>
        </w:rPr>
        <w:t>Social Science Quarterly</w:t>
      </w:r>
      <w:r>
        <w:rPr>
          <w:rFonts w:ascii="Calibri" w:hAnsi="Calibri" w:cs="Calibri"/>
        </w:rPr>
        <w:t xml:space="preserve"> 96(2):444-64.</w:t>
      </w:r>
    </w:p>
    <w:p w14:paraId="50E3B5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 G. 2020. "Wealth and Preferences for Redistribution: The Effects of Financial Assets and Home Equity in 31 Countries." </w:t>
      </w:r>
      <w:r>
        <w:rPr>
          <w:rFonts w:ascii="Calibri" w:hAnsi="Calibri" w:cs="Calibri"/>
          <w:i/>
          <w:iCs/>
        </w:rPr>
        <w:t>International Journal of Comparative Sociology</w:t>
      </w:r>
      <w:r>
        <w:rPr>
          <w:rFonts w:ascii="Calibri" w:hAnsi="Calibri" w:cs="Calibri"/>
        </w:rPr>
        <w:t xml:space="preserve"> 61(5):331-62. doi: 10.1177/0020715220988088.</w:t>
      </w:r>
    </w:p>
    <w:p w14:paraId="4AAD4D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Liza G. 2020. "Wealth and Preferences for Redistribution: The Effects of Financial Assets and Home Equity in 31 Countries." </w:t>
      </w:r>
      <w:r>
        <w:rPr>
          <w:rFonts w:ascii="Calibri" w:hAnsi="Calibri" w:cs="Calibri"/>
          <w:i/>
          <w:iCs/>
        </w:rPr>
        <w:t>International Journal of Comparative Sociology</w:t>
      </w:r>
      <w:r>
        <w:rPr>
          <w:rFonts w:ascii="Calibri" w:hAnsi="Calibri" w:cs="Calibri"/>
        </w:rPr>
        <w:t xml:space="preserve"> 61(5):331-62. doi: https://doi.org/10.1177/0020715220988088.</w:t>
      </w:r>
    </w:p>
    <w:p w14:paraId="757ADF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Steenbergen, Marco Robert. 1994. "Citizens, the State and Social Welfare: The Citizenship Bases of Public Welfare Attitudes in the United States." Ph.D., State University of New York at Stony Brook. Retrieved from ProQuest Dissertations &amp; Theses Full Text.</w:t>
      </w:r>
    </w:p>
    <w:p w14:paraId="05CD02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Steenkamp, Jan Benedict E.M. and Inge Geyskens. 2006. "How Country Characteristics Affect the Perceived Value of Web Sites." </w:t>
      </w:r>
      <w:r>
        <w:rPr>
          <w:rFonts w:ascii="Calibri" w:hAnsi="Calibri" w:cs="Calibri"/>
          <w:i/>
          <w:iCs/>
        </w:rPr>
        <w:t>Journal of Marketing</w:t>
      </w:r>
      <w:r>
        <w:rPr>
          <w:rFonts w:ascii="Calibri" w:hAnsi="Calibri" w:cs="Calibri"/>
        </w:rPr>
        <w:t xml:space="preserve"> 70(3):136-50.</w:t>
      </w:r>
    </w:p>
    <w:p w14:paraId="24DBE7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Steffens, Melaine. 2004. "Attitudes Towards Lesbians, Gay Men, Bisexual Women, and Bisexual Men in Germany." </w:t>
      </w:r>
      <w:r>
        <w:rPr>
          <w:rFonts w:ascii="Calibri" w:hAnsi="Calibri" w:cs="Calibri"/>
          <w:i/>
          <w:iCs/>
        </w:rPr>
        <w:t>Journal of Sex Research</w:t>
      </w:r>
      <w:r>
        <w:rPr>
          <w:rFonts w:ascii="Calibri" w:hAnsi="Calibri" w:cs="Calibri"/>
        </w:rPr>
        <w:t xml:space="preserve"> (41):137ff.</w:t>
      </w:r>
    </w:p>
    <w:p w14:paraId="2352D7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Steil, Kim Marie. 2008. "Social Capital Determinants of Environmentalism in Spatial Context." Ph.D., Sociology, Anthropology, and Social Work, Mississippi State University.</w:t>
      </w:r>
    </w:p>
    <w:p w14:paraId="3C1F17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Stepanova, Elena V., Michael J. Strube and Gregory S. Yablonsky. 2013. "Now One Is Russian, Now One Is Not: Ethnic Attitudes and Categorization Effects in the Russian Federation." </w:t>
      </w:r>
      <w:r>
        <w:rPr>
          <w:rFonts w:ascii="Calibri" w:hAnsi="Calibri" w:cs="Calibri"/>
          <w:i/>
          <w:iCs/>
        </w:rPr>
        <w:t>International Perspectives in Psychology: Research, Practice, and Consultation</w:t>
      </w:r>
      <w:r>
        <w:rPr>
          <w:rFonts w:ascii="Calibri" w:hAnsi="Calibri" w:cs="Calibri"/>
        </w:rPr>
        <w:t xml:space="preserve"> 2(2).</w:t>
      </w:r>
    </w:p>
    <w:p w14:paraId="0FCF14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Sterman, Ilana A. 2016. "Jews, Judaism, and Attitudes toward Alcohol." Psy.D, Psychology, Capella University.</w:t>
      </w:r>
    </w:p>
    <w:p w14:paraId="165495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Stern, Karin. 2017. "Personal Empowerment, Social Capital and Self Esteem among Underprivileged Adults in a Lifelong Learning Program." PhD, Psychology, University of Maryland, Baltimore County.</w:t>
      </w:r>
    </w:p>
    <w:p w14:paraId="45F385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 C.J. 2002. </w:t>
      </w:r>
      <w:r>
        <w:rPr>
          <w:rFonts w:ascii="Calibri" w:hAnsi="Calibri" w:cs="Calibri"/>
          <w:i/>
          <w:iCs/>
        </w:rPr>
        <w:t>The Supernatural Side of Maine</w:t>
      </w:r>
      <w:r>
        <w:rPr>
          <w:rFonts w:ascii="Calibri" w:hAnsi="Calibri" w:cs="Calibri"/>
        </w:rPr>
        <w:t>. Phillips, ME: John Wade.</w:t>
      </w:r>
    </w:p>
    <w:p w14:paraId="2A5562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Stevenson, B. and J. Wolfers. 2007. "Marriage and Divorce: Changes and Their Driving Forces." Vol.: University of Pennsylvania.</w:t>
      </w:r>
    </w:p>
    <w:p w14:paraId="28AFE0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2007. “The Paradox of Declining Female Happiness.” Wharton </w:t>
      </w:r>
      <w:r>
        <w:rPr>
          <w:rFonts w:ascii="Calibri" w:hAnsi="Calibri" w:cs="Calibri"/>
        </w:rPr>
        <w:lastRenderedPageBreak/>
        <w:t>School, University of Pennsylvania, Unpublished.</w:t>
      </w:r>
    </w:p>
    <w:p w14:paraId="7E4463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Stevenson, Betsey A. and Justin Wolfers. 2008. "Paradox of Declining Female Happiness." Paper presented at the American Law and Economics Association Princeton.</w:t>
      </w:r>
    </w:p>
    <w:p w14:paraId="20B72B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2009. “The Paradox of Declining Female Happiness.” </w:t>
      </w:r>
      <w:r>
        <w:rPr>
          <w:rFonts w:ascii="Calibri" w:hAnsi="Calibri" w:cs="Calibri"/>
          <w:i/>
          <w:iCs/>
        </w:rPr>
        <w:t>Discussion Paper.</w:t>
      </w:r>
      <w:r>
        <w:rPr>
          <w:rFonts w:ascii="Calibri" w:hAnsi="Calibri" w:cs="Calibri"/>
        </w:rPr>
        <w:t xml:space="preserve"> Unpublished.</w:t>
      </w:r>
    </w:p>
    <w:p w14:paraId="2DFAE2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American Economic Review</w:t>
      </w:r>
      <w:r>
        <w:rPr>
          <w:rFonts w:ascii="Calibri" w:hAnsi="Calibri" w:cs="Calibri"/>
        </w:rPr>
        <w:t xml:space="preserve"> 103(3):598-604.</w:t>
      </w:r>
    </w:p>
    <w:p w14:paraId="0CDF30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NBER Working Papers.</w:t>
      </w:r>
      <w:r>
        <w:rPr>
          <w:rFonts w:ascii="Calibri" w:hAnsi="Calibri" w:cs="Calibri"/>
        </w:rPr>
        <w:t xml:space="preserve"> National Bureau of Economic Research.</w:t>
      </w:r>
    </w:p>
    <w:p w14:paraId="6962D8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IZA Discussion Papers.</w:t>
      </w:r>
      <w:r>
        <w:rPr>
          <w:rFonts w:ascii="Calibri" w:hAnsi="Calibri" w:cs="Calibri"/>
        </w:rPr>
        <w:t xml:space="preserve"> IZA Institute for Labor Economics.</w:t>
      </w:r>
    </w:p>
    <w:p w14:paraId="101363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CAMA Working Papers.</w:t>
      </w:r>
      <w:r>
        <w:rPr>
          <w:rFonts w:ascii="Calibri" w:hAnsi="Calibri" w:cs="Calibri"/>
        </w:rPr>
        <w:t xml:space="preserve"> Centre for Applied Macroeconomic Analysis.</w:t>
      </w:r>
    </w:p>
    <w:p w14:paraId="52DF8E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Stewart, David, Sheila R. Goodwin and Nikolaos Karagiannis. 2020. "Does the United States Need a National Health and Insurance Scheme? Views, Facts, Challenges, and Potential Benefits." </w:t>
      </w:r>
      <w:r>
        <w:rPr>
          <w:rFonts w:ascii="Calibri" w:hAnsi="Calibri" w:cs="Calibri"/>
          <w:i/>
          <w:iCs/>
        </w:rPr>
        <w:t>Journal of Best Practices in Health Professions Diversity</w:t>
      </w:r>
      <w:r>
        <w:rPr>
          <w:rFonts w:ascii="Calibri" w:hAnsi="Calibri" w:cs="Calibri"/>
        </w:rPr>
        <w:t xml:space="preserve"> 13(2):163-73.</w:t>
      </w:r>
    </w:p>
    <w:p w14:paraId="655F93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Stickney, Lisa T. and Alison M. Konrad. 2007. "Gender-Role Attitudes and Earnings: A Multinational Study of Married Women and Men." </w:t>
      </w:r>
      <w:r>
        <w:rPr>
          <w:rFonts w:ascii="Calibri" w:hAnsi="Calibri" w:cs="Calibri"/>
          <w:i/>
          <w:iCs/>
        </w:rPr>
        <w:t>Sex Roles</w:t>
      </w:r>
      <w:r>
        <w:rPr>
          <w:rFonts w:ascii="Calibri" w:hAnsi="Calibri" w:cs="Calibri"/>
        </w:rPr>
        <w:t xml:space="preserve"> (57):801-11.</w:t>
      </w:r>
    </w:p>
    <w:p w14:paraId="1EBC6F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Stickney, Lisa T. and Alison M. Konrad. 2012. "Societal Institutions and Work and Family Gender-Role Attitudes." </w:t>
      </w:r>
      <w:r>
        <w:rPr>
          <w:rFonts w:ascii="Calibri" w:hAnsi="Calibri" w:cs="Calibri"/>
          <w:i/>
          <w:iCs/>
        </w:rPr>
        <w:t>Organization Management Journal</w:t>
      </w:r>
      <w:r>
        <w:rPr>
          <w:rFonts w:ascii="Calibri" w:hAnsi="Calibri" w:cs="Calibri"/>
        </w:rPr>
        <w:t xml:space="preserve"> 9(4):236-46.</w:t>
      </w:r>
    </w:p>
    <w:p w14:paraId="3E115C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Stoeckel, Florian. 2014. "'Solidarity among Strangers'? Citizenship, Identity, and Ambivalent Attitudes in Europe." PhD, Political Science, University of North Carolina at Chapel Hill.</w:t>
      </w:r>
    </w:p>
    <w:p w14:paraId="3B159A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Straker, Jay. 2009. </w:t>
      </w:r>
      <w:r>
        <w:rPr>
          <w:rFonts w:ascii="Calibri" w:hAnsi="Calibri" w:cs="Calibri"/>
          <w:i/>
          <w:iCs/>
        </w:rPr>
        <w:t>Youth, Nationalism, and the Guinean Revolution</w:t>
      </w:r>
      <w:r>
        <w:rPr>
          <w:rFonts w:ascii="Calibri" w:hAnsi="Calibri" w:cs="Calibri"/>
        </w:rPr>
        <w:t>. Bloomington: Indiana Univ. Press.</w:t>
      </w:r>
    </w:p>
    <w:p w14:paraId="46DE76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Straughn, Jeremy Brooke and Scott L. Feld. 2010. "America as a "Christian Nation"? Understanding Religious Boundaries of National Identity in the United States." </w:t>
      </w:r>
      <w:r>
        <w:rPr>
          <w:rFonts w:ascii="Calibri" w:hAnsi="Calibri" w:cs="Calibri"/>
          <w:i/>
          <w:iCs/>
        </w:rPr>
        <w:t>Sociology of Religion</w:t>
      </w:r>
      <w:r>
        <w:rPr>
          <w:rFonts w:ascii="Calibri" w:hAnsi="Calibri" w:cs="Calibri"/>
        </w:rPr>
        <w:t xml:space="preserve"> 71(3):280-306. doi: 10.1093/socrel/srq045.</w:t>
      </w:r>
    </w:p>
    <w:p w14:paraId="5F81ED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Strauss, Louise Massey. 2007. "Worldview Construction: International Relations Concepts Embedded in Elementary Social Studies Textbooks." Ph.D., University of Miami. Retrieved from ProQuest Dissertations &amp; Theses Full Text.</w:t>
      </w:r>
    </w:p>
    <w:p w14:paraId="1688AC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Stream, Christopher. 2006. </w:t>
      </w:r>
      <w:r>
        <w:rPr>
          <w:rFonts w:ascii="Calibri" w:hAnsi="Calibri" w:cs="Calibri"/>
          <w:i/>
          <w:iCs/>
        </w:rPr>
        <w:t>State and Local Government: Using Microcase Explorit (1st)</w:t>
      </w:r>
      <w:r>
        <w:rPr>
          <w:rFonts w:ascii="Calibri" w:hAnsi="Calibri" w:cs="Calibri"/>
        </w:rPr>
        <w:t>. Belmont, CA: Wadsworth Publishing.</w:t>
      </w:r>
    </w:p>
    <w:p w14:paraId="144D33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Stromer-Galley, Jennifer. 2014. </w:t>
      </w:r>
      <w:r>
        <w:rPr>
          <w:rFonts w:ascii="Calibri" w:hAnsi="Calibri" w:cs="Calibri"/>
          <w:i/>
          <w:iCs/>
        </w:rPr>
        <w:t>Presidential Campaigning in the Internet Age</w:t>
      </w:r>
      <w:r>
        <w:rPr>
          <w:rFonts w:ascii="Calibri" w:hAnsi="Calibri" w:cs="Calibri"/>
        </w:rPr>
        <w:t>. Oxford: Oxford University Press.</w:t>
      </w:r>
    </w:p>
    <w:p w14:paraId="70B095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Stromer-Galley, Jennifer. 2014. </w:t>
      </w:r>
      <w:r>
        <w:rPr>
          <w:rFonts w:ascii="Calibri" w:hAnsi="Calibri" w:cs="Calibri"/>
          <w:i/>
          <w:iCs/>
        </w:rPr>
        <w:t>Presidential Campaigning in the Internet Age</w:t>
      </w:r>
      <w:r>
        <w:rPr>
          <w:rFonts w:ascii="Calibri" w:hAnsi="Calibri" w:cs="Calibri"/>
        </w:rPr>
        <w:t>. Oxford: Oxford University Press.</w:t>
      </w:r>
    </w:p>
    <w:p w14:paraId="415A54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Stroope, Barbara E. 2001. "Cross-National Patterns in Attitudes toward Women's Employment." Paper presented at the Southern Sociological Society.</w:t>
      </w:r>
    </w:p>
    <w:p w14:paraId="415CF8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Suleiman, Ezra. 2003. </w:t>
      </w:r>
      <w:r>
        <w:rPr>
          <w:rFonts w:ascii="Calibri" w:hAnsi="Calibri" w:cs="Calibri"/>
          <w:i/>
          <w:iCs/>
        </w:rPr>
        <w:t>Dismantling Democratic States</w:t>
      </w:r>
      <w:r>
        <w:rPr>
          <w:rFonts w:ascii="Calibri" w:hAnsi="Calibri" w:cs="Calibri"/>
        </w:rPr>
        <w:t>. Princeton: Princeton University Press.</w:t>
      </w:r>
    </w:p>
    <w:p w14:paraId="26C672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Sulemana, Iddisah. 2014. "Three Essays on Economic Growth and the Environment: A Comparative Analysis of Developed and Developing Countries." PhD, Economics, University of Missouri - Columbia.</w:t>
      </w:r>
    </w:p>
    <w:p w14:paraId="2614B0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Sulemana, Iddisah. 2016. "Are Happier People More Willing to Make Income Sacrifices to Protect the Environment?". </w:t>
      </w:r>
      <w:r>
        <w:rPr>
          <w:rFonts w:ascii="Calibri" w:hAnsi="Calibri" w:cs="Calibri"/>
          <w:i/>
          <w:iCs/>
        </w:rPr>
        <w:t>Social Indicators Research</w:t>
      </w:r>
      <w:r>
        <w:rPr>
          <w:rFonts w:ascii="Calibri" w:hAnsi="Calibri" w:cs="Calibri"/>
        </w:rPr>
        <w:t xml:space="preserve"> 127(447-467). doi: 10.1007/s11205-015-0960-3.</w:t>
      </w:r>
    </w:p>
    <w:p w14:paraId="02C23D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Sullins, D. Paul. 2006. "Gender and Religion: Deconstructing Universality, Constructing Complexity." </w:t>
      </w:r>
      <w:r>
        <w:rPr>
          <w:rFonts w:ascii="Calibri" w:hAnsi="Calibri" w:cs="Calibri"/>
          <w:i/>
          <w:iCs/>
        </w:rPr>
        <w:t>The American Journal of Sociology</w:t>
      </w:r>
      <w:r>
        <w:rPr>
          <w:rFonts w:ascii="Calibri" w:hAnsi="Calibri" w:cs="Calibri"/>
        </w:rPr>
        <w:t xml:space="preserve"> 112(3):838-80.</w:t>
      </w:r>
    </w:p>
    <w:p w14:paraId="70CD0E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Thomas J. 1997. </w:t>
      </w:r>
      <w:r>
        <w:rPr>
          <w:rFonts w:ascii="Calibri" w:hAnsi="Calibri" w:cs="Calibri"/>
          <w:i/>
          <w:iCs/>
        </w:rPr>
        <w:t>Sociology: Concepts and Applications in a Diverse World</w:t>
      </w:r>
      <w:r>
        <w:rPr>
          <w:rFonts w:ascii="Calibri" w:hAnsi="Calibri" w:cs="Calibri"/>
        </w:rPr>
        <w:t>: Allyn and Bacon.</w:t>
      </w:r>
    </w:p>
    <w:p w14:paraId="05C33F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Thomas J. 2000. </w:t>
      </w:r>
      <w:r>
        <w:rPr>
          <w:rFonts w:ascii="Calibri" w:hAnsi="Calibri" w:cs="Calibri"/>
          <w:i/>
          <w:iCs/>
        </w:rPr>
        <w:t>Sociology: Concepts and Applications in a Diverse World</w:t>
      </w:r>
      <w:r>
        <w:rPr>
          <w:rFonts w:ascii="Calibri" w:hAnsi="Calibri" w:cs="Calibri"/>
        </w:rPr>
        <w:t>. Boston: Allyn and Bacon.</w:t>
      </w:r>
    </w:p>
    <w:p w14:paraId="2E7427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Sullivan, Jeremiah J. 2002. </w:t>
      </w:r>
      <w:r>
        <w:rPr>
          <w:rFonts w:ascii="Calibri" w:hAnsi="Calibri" w:cs="Calibri"/>
          <w:i/>
          <w:iCs/>
        </w:rPr>
        <w:t>The Future of Corporate Globalization: From the Extended Order to the Global Village</w:t>
      </w:r>
      <w:r>
        <w:rPr>
          <w:rFonts w:ascii="Calibri" w:hAnsi="Calibri" w:cs="Calibri"/>
        </w:rPr>
        <w:t>. Westport, CT: Quorum Books.</w:t>
      </w:r>
    </w:p>
    <w:p w14:paraId="390A9C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Thomas J. 2004. </w:t>
      </w:r>
      <w:r>
        <w:rPr>
          <w:rFonts w:ascii="Calibri" w:hAnsi="Calibri" w:cs="Calibri"/>
          <w:i/>
          <w:iCs/>
        </w:rPr>
        <w:t>Sociology: Concepts and Applications in a Diverse World</w:t>
      </w:r>
      <w:r>
        <w:rPr>
          <w:rFonts w:ascii="Calibri" w:hAnsi="Calibri" w:cs="Calibri"/>
        </w:rPr>
        <w:t>, Edited by t. Edition. New York: Allyn and Bacon.</w:t>
      </w:r>
    </w:p>
    <w:p w14:paraId="6734DD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Summers, Nikolas. 2013. "Attitudes toward Political Consumerism and Citizenship in Global Context: Extending Our Focus Beyond the West." Paper presented at the Annual meeting of the American Sociological Association, New York, NY.</w:t>
      </w:r>
    </w:p>
    <w:p w14:paraId="721C27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Summers, Nik. 2016. "Ethical Consumerism in Global Perspective: A Multilevel Analysis of the Interactions between Individual-Level Predictors and Country-Level Affluence." </w:t>
      </w:r>
      <w:r>
        <w:rPr>
          <w:rFonts w:ascii="Calibri" w:hAnsi="Calibri" w:cs="Calibri"/>
          <w:i/>
          <w:iCs/>
        </w:rPr>
        <w:t>Social Problems</w:t>
      </w:r>
      <w:r>
        <w:rPr>
          <w:rFonts w:ascii="Calibri" w:hAnsi="Calibri" w:cs="Calibri"/>
        </w:rPr>
        <w:t xml:space="preserve"> 63(3):303-28.</w:t>
      </w:r>
    </w:p>
    <w:p w14:paraId="3D15CC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Summers, Nik and Tom VanHeuvelen. 2017. "Heterogeneity in the Relationship between Country-Level Affluence and Environmental Concern." </w:t>
      </w:r>
      <w:r>
        <w:rPr>
          <w:rFonts w:ascii="Calibri" w:hAnsi="Calibri" w:cs="Calibri"/>
          <w:i/>
          <w:iCs/>
        </w:rPr>
        <w:t>Social Forces</w:t>
      </w:r>
      <w:r>
        <w:rPr>
          <w:rFonts w:ascii="Calibri" w:hAnsi="Calibri" w:cs="Calibri"/>
        </w:rPr>
        <w:t xml:space="preserve"> 96(1):329-60. doi: </w:t>
      </w:r>
      <w:r>
        <w:rPr>
          <w:rFonts w:ascii="Calibri" w:hAnsi="Calibri" w:cs="Calibri"/>
          <w:u w:val="single"/>
        </w:rPr>
        <w:t>https://doi.org/10.1093/sf/sox038</w:t>
      </w:r>
      <w:r>
        <w:rPr>
          <w:rFonts w:ascii="Calibri" w:hAnsi="Calibri" w:cs="Calibri"/>
        </w:rPr>
        <w:t>.</w:t>
      </w:r>
    </w:p>
    <w:p w14:paraId="084A3E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Suneson, Charlene Ida. 2005. "The Relationship between Occupational Physical Demands and Job Satisfaction: Sex, Age, Class, and Ethnoracial Group Perspectives." Ph.D., University of Southern California. Retrieved from ProQuest Dissertations &amp; Theses Full Text.</w:t>
      </w:r>
    </w:p>
    <w:p w14:paraId="2341CB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Suo, Feiya. 2022. "Three Essays on Gender Role Socialization, Gender Equality, and Gendered Policy." Ph.D., The University of North Carolina at Chapel Hill, Ann Arbor. Retrieved from ProQuest Dissertations &amp; Theses Global, 28970014.</w:t>
      </w:r>
    </w:p>
    <w:p w14:paraId="2E2124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Susan M. Fredricks, &amp; Joshua D. Phillips. 2021. "The Media’s Influence on the Government: A Case Study of Venezuela’s Media Agenda Setting with a Non-Free Press and Its Repercussions.". </w:t>
      </w:r>
      <w:r>
        <w:rPr>
          <w:rFonts w:ascii="Calibri" w:hAnsi="Calibri" w:cs="Calibri"/>
          <w:i/>
          <w:iCs/>
        </w:rPr>
        <w:t>Journalism and Media</w:t>
      </w:r>
      <w:r>
        <w:rPr>
          <w:rFonts w:ascii="Calibri" w:hAnsi="Calibri" w:cs="Calibri"/>
        </w:rPr>
        <w:t xml:space="preserve"> 2(2):275-87. doi: https://doi-org.proxy.uchicago.edu/10.3390/journalmedia2020016.</w:t>
      </w:r>
    </w:p>
    <w:p w14:paraId="488094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Sutton, Alexander J. and Julian P. T. Higgins. 2008. "Recent Developments in Meta-Analysis." </w:t>
      </w:r>
      <w:r>
        <w:rPr>
          <w:rFonts w:ascii="Calibri" w:hAnsi="Calibri" w:cs="Calibri"/>
          <w:i/>
          <w:iCs/>
        </w:rPr>
        <w:t>Statistics in Medicine</w:t>
      </w:r>
      <w:r>
        <w:rPr>
          <w:rFonts w:ascii="Calibri" w:hAnsi="Calibri" w:cs="Calibri"/>
        </w:rPr>
        <w:t xml:space="preserve"> 27:625 - 50.</w:t>
      </w:r>
    </w:p>
    <w:p w14:paraId="07C98B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Sutton, Dean D. 2009. </w:t>
      </w:r>
      <w:r>
        <w:rPr>
          <w:rFonts w:ascii="Calibri" w:hAnsi="Calibri" w:cs="Calibri"/>
          <w:i/>
          <w:iCs/>
        </w:rPr>
        <w:t>Biotechnology: Our Future as Human Beings and Citizens</w:t>
      </w:r>
      <w:r>
        <w:rPr>
          <w:rFonts w:ascii="Calibri" w:hAnsi="Calibri" w:cs="Calibri"/>
        </w:rPr>
        <w:t>. Albany: SUNY, Albany Press.</w:t>
      </w:r>
    </w:p>
    <w:p w14:paraId="5A044E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Suzer-Gurtekin, Tuba Z.; Vaillant, Richard; Heeringa, Steven G. and Leeuw, Edith D. de. 2019. "Mixed-Mode Surveys: Design, Estimation, and Adjustment Methods." Pp. 409-30 in </w:t>
      </w:r>
      <w:r>
        <w:rPr>
          <w:rFonts w:ascii="Calibri" w:hAnsi="Calibri" w:cs="Calibri"/>
          <w:i/>
          <w:iCs/>
        </w:rPr>
        <w:t>Advances in Comparative Survey Methods: Multinational, Multiregional, and Multicultural Contexts (3mc)</w:t>
      </w:r>
      <w:r>
        <w:rPr>
          <w:rFonts w:ascii="Calibri" w:hAnsi="Calibri" w:cs="Calibri"/>
        </w:rPr>
        <w:t>, edited by B. E. P. Timothy P. Johnson, Ineke A. L. Stoop and Brita Dorer. Hoboken: John Wiley &amp; Sons Inc.</w:t>
      </w:r>
    </w:p>
    <w:p w14:paraId="7235EC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Swados, William H., Jr. 2000. </w:t>
      </w:r>
      <w:r>
        <w:rPr>
          <w:rFonts w:ascii="Calibri" w:hAnsi="Calibri" w:cs="Calibri"/>
          <w:i/>
          <w:iCs/>
        </w:rPr>
        <w:t>The Secularization Debate</w:t>
      </w:r>
      <w:r>
        <w:rPr>
          <w:rFonts w:ascii="Calibri" w:hAnsi="Calibri" w:cs="Calibri"/>
        </w:rPr>
        <w:t>. Lanham, MD: Rowman and Littlefield.</w:t>
      </w:r>
    </w:p>
    <w:p w14:paraId="19C3AF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Swank, Duane 2002. </w:t>
      </w:r>
      <w:r>
        <w:rPr>
          <w:rFonts w:ascii="Calibri" w:hAnsi="Calibri" w:cs="Calibri"/>
          <w:i/>
          <w:iCs/>
        </w:rPr>
        <w:t>Global Capital, Political Institutions, and Policy Change in Developed Welfare States</w:t>
      </w:r>
      <w:r>
        <w:rPr>
          <w:rFonts w:ascii="Calibri" w:hAnsi="Calibri" w:cs="Calibri"/>
        </w:rPr>
        <w:t>. Cambridge Cambridge University Press.</w:t>
      </w:r>
    </w:p>
    <w:p w14:paraId="0330F1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Swenson, Kendall. 2015. "Essays on the Relationship between Income and Life Satisfaction in the United States." PhD, University of Maryland, College Park, College Park.</w:t>
      </w:r>
    </w:p>
    <w:p w14:paraId="07BF14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Taft, Jessica. 2019. "Women, Job Satisfaction and Demographic Influences." MBA, Business Administration, Alaska Pacific University.</w:t>
      </w:r>
    </w:p>
    <w:p w14:paraId="488CE8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Tai, Tsui-O and Judith Treas. 2010. "Real Men Don’t Do Laundry? Avoidance of Female-Typed Household Tasks in 34 Countries." Paper presented at the American Sociological Association Annual Meeting, Atlanta.</w:t>
      </w:r>
    </w:p>
    <w:p w14:paraId="60CB7D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Tsuio and Judith Treas. 2016. "Gender Inequality in Housework across 20 European Nations: Lessons from Gender Stratification Theories." </w:t>
      </w:r>
      <w:r>
        <w:rPr>
          <w:rFonts w:ascii="Calibri" w:hAnsi="Calibri" w:cs="Calibri"/>
          <w:i/>
          <w:iCs/>
        </w:rPr>
        <w:t>Sex Roles</w:t>
      </w:r>
      <w:r>
        <w:rPr>
          <w:rFonts w:ascii="Calibri" w:hAnsi="Calibri" w:cs="Calibri"/>
        </w:rPr>
        <w:t xml:space="preserve"> 74(11-12):495-511.</w:t>
      </w:r>
    </w:p>
    <w:p w14:paraId="79A1C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Takahashi, Patrick Kenji. 2008. </w:t>
      </w:r>
      <w:r>
        <w:rPr>
          <w:rFonts w:ascii="Calibri" w:hAnsi="Calibri" w:cs="Calibri"/>
          <w:i/>
          <w:iCs/>
        </w:rPr>
        <w:t>Simple Solutions for Humanity</w:t>
      </w:r>
      <w:r>
        <w:rPr>
          <w:rFonts w:ascii="Calibri" w:hAnsi="Calibri" w:cs="Calibri"/>
        </w:rPr>
        <w:t>. Authorhouse: Bloomington.</w:t>
      </w:r>
    </w:p>
    <w:p w14:paraId="4DFEE3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Taku, Kanako and Arnie Cann. 2014. "Cross-National and Religious Relationships with Posttraumatic Growth: The Role of Individual Differences and Perceptions of the Triggering Event." </w:t>
      </w:r>
      <w:r>
        <w:rPr>
          <w:rFonts w:ascii="Calibri" w:hAnsi="Calibri" w:cs="Calibri"/>
          <w:i/>
          <w:iCs/>
        </w:rPr>
        <w:t>Journal of Cross-Cultural Psychology</w:t>
      </w:r>
      <w:r>
        <w:rPr>
          <w:rFonts w:ascii="Calibri" w:hAnsi="Calibri" w:cs="Calibri"/>
        </w:rPr>
        <w:t xml:space="preserve"> 45(4):601-17.</w:t>
      </w:r>
    </w:p>
    <w:p w14:paraId="466FD2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Tanaka, Kimiko. 2010. "Limitations for Measuring Religion in a Different Cultural Context - the Case of </w:t>
      </w:r>
      <w:r>
        <w:rPr>
          <w:rFonts w:ascii="Calibri" w:hAnsi="Calibri" w:cs="Calibri"/>
        </w:rPr>
        <w:lastRenderedPageBreak/>
        <w:t>Japan." Paper presented at the Annual meeting of the American Sociological Association, Atlanta, GA.</w:t>
      </w:r>
    </w:p>
    <w:p w14:paraId="4AFA0C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Tang, Fengyan, Amanda Moore McBride and Michael Sherraden. 2003. “Toward Measurement of Civic Service.” Washington University, Unpublished. Unpublished Research Background Paper.</w:t>
      </w:r>
    </w:p>
    <w:p w14:paraId="75CA19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Wenfang and Burkart Holzner. 2007. </w:t>
      </w:r>
      <w:r>
        <w:rPr>
          <w:rFonts w:ascii="Calibri" w:hAnsi="Calibri" w:cs="Calibri"/>
          <w:i/>
          <w:iCs/>
        </w:rPr>
        <w:t>Social Change in Contemporary China: C.K. Yang and the Concept of Institutional Diffusion</w:t>
      </w:r>
      <w:r>
        <w:rPr>
          <w:rFonts w:ascii="Calibri" w:hAnsi="Calibri" w:cs="Calibri"/>
        </w:rPr>
        <w:t>: University of Pittsburgh Press.</w:t>
      </w:r>
    </w:p>
    <w:p w14:paraId="653FF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Wenfang and Benjamin Darr. 2012. "Chinese Nationalism and Its Political and Social Origins." </w:t>
      </w:r>
      <w:r>
        <w:rPr>
          <w:rFonts w:ascii="Calibri" w:hAnsi="Calibri" w:cs="Calibri"/>
          <w:i/>
          <w:iCs/>
        </w:rPr>
        <w:t>Journal of Contemporary China</w:t>
      </w:r>
      <w:r>
        <w:rPr>
          <w:rFonts w:ascii="Calibri" w:hAnsi="Calibri" w:cs="Calibri"/>
        </w:rPr>
        <w:t xml:space="preserve"> 21(77):811-26.</w:t>
      </w:r>
    </w:p>
    <w:p w14:paraId="626FFA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Wenfag and Benjamin Darr. 2014. "Chinese Nationalism and Its Political and Social Origins." Pp. 1-16 in </w:t>
      </w:r>
      <w:r>
        <w:rPr>
          <w:rFonts w:ascii="Calibri" w:hAnsi="Calibri" w:cs="Calibri"/>
          <w:i/>
          <w:iCs/>
        </w:rPr>
        <w:t>Construction of Chinese Nationalism in the Early 21st Centry: Domestic Sources and International Implications</w:t>
      </w:r>
      <w:r>
        <w:rPr>
          <w:rFonts w:ascii="Calibri" w:hAnsi="Calibri" w:cs="Calibri"/>
        </w:rPr>
        <w:t>, edited by S. Zhao.</w:t>
      </w:r>
    </w:p>
    <w:p w14:paraId="7CF797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Wenfang. 2015. </w:t>
      </w:r>
      <w:r>
        <w:rPr>
          <w:rFonts w:ascii="Calibri" w:hAnsi="Calibri" w:cs="Calibri"/>
          <w:i/>
          <w:iCs/>
        </w:rPr>
        <w:t>Populist Authoritarianism: Chinese Political Culture and Regime Sustainability</w:t>
      </w:r>
      <w:r>
        <w:rPr>
          <w:rFonts w:ascii="Calibri" w:hAnsi="Calibri" w:cs="Calibri"/>
        </w:rPr>
        <w:t>: Oxford University Press.</w:t>
      </w:r>
    </w:p>
    <w:p w14:paraId="418376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Taniguchi, Hiromi. 2021. "National Identity, Cosmopolitanism, and Attitudes toward Immigrants." </w:t>
      </w:r>
      <w:r>
        <w:rPr>
          <w:rFonts w:ascii="Calibri" w:hAnsi="Calibri" w:cs="Calibri"/>
          <w:i/>
          <w:iCs/>
        </w:rPr>
        <w:t>International Sociology</w:t>
      </w:r>
      <w:r>
        <w:rPr>
          <w:rFonts w:ascii="Calibri" w:hAnsi="Calibri" w:cs="Calibri"/>
        </w:rPr>
        <w:t xml:space="preserve"> 36(6):819-43. doi: https://doi.org/10.1177/0268580921994517.</w:t>
      </w:r>
    </w:p>
    <w:p w14:paraId="6B5F7F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Taniguchi, H. and G. Kaufman. 2022. "Family, Collectivism, and Loneliness from a Cross-Country Perspective." </w:t>
      </w:r>
      <w:r>
        <w:rPr>
          <w:rFonts w:ascii="Calibri" w:hAnsi="Calibri" w:cs="Calibri"/>
          <w:i/>
          <w:iCs/>
        </w:rPr>
        <w:t>Applied Research in Quality of Life</w:t>
      </w:r>
      <w:r>
        <w:rPr>
          <w:rFonts w:ascii="Calibri" w:hAnsi="Calibri" w:cs="Calibri"/>
        </w:rPr>
        <w:t xml:space="preserve"> 17(3):1555-81. doi: 10.1007/s11482-021-09978-8.</w:t>
      </w:r>
    </w:p>
    <w:p w14:paraId="49B135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Taquino, Michael Clark. 2007. "The Interplay of Greening, Modernization, and the Institutionalization of Environmentalism: A Global Perspective." Ph.D., Mississippi State University.</w:t>
      </w:r>
    </w:p>
    <w:p w14:paraId="2E636D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Tarakeshwar, Nalini, Jeffrey Stanton and Kenneth I. Pargament. 2003. "Religion: An Overlooked Dimension in Cross-Cultural Psychology." </w:t>
      </w:r>
      <w:r>
        <w:rPr>
          <w:rFonts w:ascii="Calibri" w:hAnsi="Calibri" w:cs="Calibri"/>
          <w:i/>
          <w:iCs/>
        </w:rPr>
        <w:t>Journal of Cross-Cultural Psychology</w:t>
      </w:r>
      <w:r>
        <w:rPr>
          <w:rFonts w:ascii="Calibri" w:hAnsi="Calibri" w:cs="Calibri"/>
        </w:rPr>
        <w:t xml:space="preserve"> 34(4):377-94.</w:t>
      </w:r>
    </w:p>
    <w:p w14:paraId="376800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Taras, Vas, Riikka Sarala, Paul Muchinsky, Markus Kemmelmeier, Theodore M. Singelis, Andreja Avsec, Heather M. Coon, Dale L. Dinnel, Wendi Gardner, Sherry Grace, Erin E. Hardin, Sandy Hsu, Joel Johnson, Zahide Karakitapoglu-Aygun, Emiko S. Kashima, Arnulf Kolstad, Taciano L. Milfont, John Oetzel, Sumie Okazaki, Tahira M. Probst, Toru Sato, Maggie Shafiro, Seth J. Schwartz and H. Colleen Sinclair. 2013. "Opposite Ends of the Same Stick? Multi-Method Test of the Dimensionality of Individualism and Collectivism." </w:t>
      </w:r>
      <w:r>
        <w:rPr>
          <w:rFonts w:ascii="Calibri" w:hAnsi="Calibri" w:cs="Calibri"/>
          <w:i/>
          <w:iCs/>
        </w:rPr>
        <w:t>Journal of Cross-Cultural Psychology</w:t>
      </w:r>
      <w:r>
        <w:rPr>
          <w:rFonts w:ascii="Calibri" w:hAnsi="Calibri" w:cs="Calibri"/>
        </w:rPr>
        <w:t>.</w:t>
      </w:r>
    </w:p>
    <w:p w14:paraId="2BF374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Tate, Katherine. 2010. </w:t>
      </w:r>
      <w:r>
        <w:rPr>
          <w:rFonts w:ascii="Calibri" w:hAnsi="Calibri" w:cs="Calibri"/>
          <w:i/>
          <w:iCs/>
        </w:rPr>
        <w:t>What’s Going On? Political Incorporation and the Transformation of Black Public Opinion</w:t>
      </w:r>
      <w:r>
        <w:rPr>
          <w:rFonts w:ascii="Calibri" w:hAnsi="Calibri" w:cs="Calibri"/>
        </w:rPr>
        <w:t>. Washington, DC: Georgetown University Press.</w:t>
      </w:r>
    </w:p>
    <w:p w14:paraId="35D44B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Tate, Katherine. 2010. </w:t>
      </w:r>
      <w:r>
        <w:rPr>
          <w:rFonts w:ascii="Calibri" w:hAnsi="Calibri" w:cs="Calibri"/>
          <w:i/>
          <w:iCs/>
        </w:rPr>
        <w:t>What’s Going On? Political Incorporation and the Transformation of Black Public Opinion</w:t>
      </w:r>
      <w:r>
        <w:rPr>
          <w:rFonts w:ascii="Calibri" w:hAnsi="Calibri" w:cs="Calibri"/>
        </w:rPr>
        <w:t>. Washington, DC: Georgetown University Press.</w:t>
      </w:r>
    </w:p>
    <w:p w14:paraId="2C6884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Tatlock, Anne. 2011. "Share and Share Alike: Does Income Sharing Imply Household Sharing?" Paper presented at the Annual meeting of the American Sociological Association, Las Vegas, NV.</w:t>
      </w:r>
    </w:p>
    <w:p w14:paraId="40BA27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Tay, Thiam Chye. 2013. "Tolerance for Income Inequality and Redistributive Preferences: Cross-Nation and Multilevel Perspectives." University of California, Los Angeles.</w:t>
      </w:r>
    </w:p>
    <w:p w14:paraId="40817A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Charles. 2007. </w:t>
      </w:r>
      <w:r>
        <w:rPr>
          <w:rFonts w:ascii="Calibri" w:hAnsi="Calibri" w:cs="Calibri"/>
          <w:i/>
          <w:iCs/>
        </w:rPr>
        <w:t>A Secular Age</w:t>
      </w:r>
      <w:r>
        <w:rPr>
          <w:rFonts w:ascii="Calibri" w:hAnsi="Calibri" w:cs="Calibri"/>
        </w:rPr>
        <w:t>. Cambridge, MA: Belknap.</w:t>
      </w:r>
    </w:p>
    <w:p w14:paraId="424A2F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Bron, Gretel Van Wieren and Bernard Zaleha. 2016. "The Greening of Religion Hypothesis (Part Two): Assessing the Data from Lynn White, Jr, to Pope Francis ". </w:t>
      </w:r>
      <w:r>
        <w:rPr>
          <w:rFonts w:ascii="Calibri" w:hAnsi="Calibri" w:cs="Calibri"/>
          <w:i/>
          <w:iCs/>
        </w:rPr>
        <w:t>Journal for the Study of Religion, Nature, &amp; Culture</w:t>
      </w:r>
      <w:r>
        <w:rPr>
          <w:rFonts w:ascii="Calibri" w:hAnsi="Calibri" w:cs="Calibri"/>
        </w:rPr>
        <w:t xml:space="preserve"> 10(3):306-78. doi: 10.1558/jsrnc.v10i3.29011.</w:t>
      </w:r>
    </w:p>
    <w:p w14:paraId="331D95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Timothy Wesley. 2016. "When Trade Matters: The Electoral Salience of Foreign Trade Policy." PhD, Political Science, University of California, Davis </w:t>
      </w:r>
    </w:p>
    <w:p w14:paraId="10F1BA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Tegawa, Mihoko. 2015. "Three Essays on Co-Management in a Fishery." PhD, Environmental and Natural Resources Economics, University of Rhode Island, Providence.</w:t>
      </w:r>
    </w:p>
    <w:p w14:paraId="24839C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Temesgen, Tilahun. 2004. "The Structure and Outcomes of Urban Labor Markets in Africa." Ph.D., The American University. Retrieved from ProQuest Dissertations &amp; Theses Full Text.</w:t>
      </w:r>
    </w:p>
    <w:p w14:paraId="681392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Terrazas-Carrillo, Elizabeth, Paula T. McWhirter and Hannah K Muetzelfeld. 2016. "Happy Parents in Latin America? Exploring the Impact of Gender, Work-Family Satisfaction, and Parenthood on </w:t>
      </w:r>
      <w:r>
        <w:rPr>
          <w:rFonts w:ascii="Calibri" w:hAnsi="Calibri" w:cs="Calibri"/>
        </w:rPr>
        <w:lastRenderedPageBreak/>
        <w:t xml:space="preserve">General Life Happiness." </w:t>
      </w:r>
      <w:r>
        <w:rPr>
          <w:rFonts w:ascii="Calibri" w:hAnsi="Calibri" w:cs="Calibri"/>
          <w:i/>
          <w:iCs/>
        </w:rPr>
        <w:t>International Journal of Happiness and Development</w:t>
      </w:r>
      <w:r>
        <w:rPr>
          <w:rFonts w:ascii="Calibri" w:hAnsi="Calibri" w:cs="Calibri"/>
        </w:rPr>
        <w:t xml:space="preserve"> 3(2):140-61.</w:t>
      </w:r>
    </w:p>
    <w:p w14:paraId="51E541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Terzuolo, Eric R. 2016. "Intercultural Development and Study Abroad: Impact of Student and Program Characteristics." EdD, Education and Human Development, The George Washington University.</w:t>
      </w:r>
    </w:p>
    <w:p w14:paraId="630441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Teti, Douglas M., Pamela M. Cole, Natasha Cabrera, Sherryl H. Goodman and Vonnie C. McLoyd. 2017. "Supporting Parents: How Six Decades of Parenting Research Can Inform Policy and Best Practice." </w:t>
      </w:r>
      <w:r>
        <w:rPr>
          <w:rFonts w:ascii="Calibri" w:hAnsi="Calibri" w:cs="Calibri"/>
          <w:i/>
          <w:iCs/>
        </w:rPr>
        <w:t>Social Policy Report</w:t>
      </w:r>
      <w:r>
        <w:rPr>
          <w:rFonts w:ascii="Calibri" w:hAnsi="Calibri" w:cs="Calibri"/>
        </w:rPr>
        <w:t xml:space="preserve"> 30(5).</w:t>
      </w:r>
    </w:p>
    <w:p w14:paraId="35615A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Tewari, Rachna, Jeff Johnson, Dennis Patterson, Darren Hudson and Chenggang Wang. 2014. "Global Warming Perception and Willingness to Pay for Environment in High Carbon Emitting Nations." </w:t>
      </w:r>
      <w:r>
        <w:rPr>
          <w:rFonts w:ascii="Calibri" w:hAnsi="Calibri" w:cs="Calibri"/>
          <w:i/>
          <w:iCs/>
        </w:rPr>
        <w:t>Asian Journal of Research in Social Sciences and Humanities</w:t>
      </w:r>
      <w:r>
        <w:rPr>
          <w:rFonts w:ascii="Calibri" w:hAnsi="Calibri" w:cs="Calibri"/>
        </w:rPr>
        <w:t xml:space="preserve"> 4(9):287-305.</w:t>
      </w:r>
    </w:p>
    <w:p w14:paraId="72D76F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Thebaud, Sarah. 2007. "Masculinity, Bargaining and Breadwinning: A Study of Men’s Household Labor in 22 Countries." Paper presented at the annual meeting of the American Sociological Association New York, New York.</w:t>
      </w:r>
    </w:p>
    <w:p w14:paraId="4DEBC1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Thebaud, Sarah. 2010. "Institutions, Cultural Beliefs and the Maintenance of Gender Inequality in Entrepreneurship across Industrialized Nations." Cornell University.</w:t>
      </w:r>
    </w:p>
    <w:p w14:paraId="686B90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Thebaud, Sarah. 2011. "Social Policies and Gender Gaps in Entrepreneurship: Institutional Foundations of Inequality across 24 Countries." Paper presented at the Annual meeting of the American Sociological Association, Las Vegas, NV.</w:t>
      </w:r>
    </w:p>
    <w:p w14:paraId="018194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Thébaud, S. 2010. "Masculinity, Bargaining, and Breadwinning Understanding Men’s Housework in the Cultural Context of Paid Work." </w:t>
      </w:r>
      <w:r>
        <w:rPr>
          <w:rFonts w:ascii="Calibri" w:hAnsi="Calibri" w:cs="Calibri"/>
          <w:i/>
          <w:iCs/>
        </w:rPr>
        <w:t xml:space="preserve">Gender &amp; Society </w:t>
      </w:r>
      <w:r>
        <w:rPr>
          <w:rFonts w:ascii="Calibri" w:hAnsi="Calibri" w:cs="Calibri"/>
        </w:rPr>
        <w:t>24(3):330-54.</w:t>
      </w:r>
    </w:p>
    <w:p w14:paraId="631C1D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Thébaud, S. 2015. "Business as Plan B: Institutional Foundations of Gender Inequality in Entrepreneurship across 24 Industrialized Countries." </w:t>
      </w:r>
      <w:r>
        <w:rPr>
          <w:rFonts w:ascii="Calibri" w:hAnsi="Calibri" w:cs="Calibri"/>
          <w:i/>
          <w:iCs/>
        </w:rPr>
        <w:t xml:space="preserve">Administrative Science Quarterly </w:t>
      </w:r>
      <w:r>
        <w:rPr>
          <w:rFonts w:ascii="Calibri" w:hAnsi="Calibri" w:cs="Calibri"/>
        </w:rPr>
        <w:t>60(4):671-711.</w:t>
      </w:r>
    </w:p>
    <w:p w14:paraId="48A40F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Theiss-Morse, Elizabeth. 2009. </w:t>
      </w:r>
      <w:r>
        <w:rPr>
          <w:rFonts w:ascii="Calibri" w:hAnsi="Calibri" w:cs="Calibri"/>
          <w:i/>
          <w:iCs/>
        </w:rPr>
        <w:t>Who Counts as an American? The Boundaries of National Identity</w:t>
      </w:r>
      <w:r>
        <w:rPr>
          <w:rFonts w:ascii="Calibri" w:hAnsi="Calibri" w:cs="Calibri"/>
        </w:rPr>
        <w:t>. New York: Cambridge University Press.</w:t>
      </w:r>
    </w:p>
    <w:p w14:paraId="58E1D4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Therborn, Goran 2004. </w:t>
      </w:r>
      <w:r>
        <w:rPr>
          <w:rFonts w:ascii="Calibri" w:hAnsi="Calibri" w:cs="Calibri"/>
          <w:i/>
          <w:iCs/>
        </w:rPr>
        <w:t xml:space="preserve">Between Sex and Power: Family in the World, 1900-2000 </w:t>
      </w:r>
      <w:r>
        <w:rPr>
          <w:rFonts w:ascii="Calibri" w:hAnsi="Calibri" w:cs="Calibri"/>
        </w:rPr>
        <w:t>London: Routledge.</w:t>
      </w:r>
    </w:p>
    <w:p w14:paraId="6AA761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Thneibat, Mujahed M. 2016. "Policy Design Tool for Managing Indoor Residential Water Demand in Water-Scarce Regions." PhD, Civil Engineering, Purdue University.</w:t>
      </w:r>
    </w:p>
    <w:p w14:paraId="325582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Thomas, Ashley Anne. 2009. "Balancing Power through the Market: Government Intervention in Cross-Border Mergers &amp; Acquisitions " Ph.D., Georgetown University.</w:t>
      </w:r>
    </w:p>
    <w:p w14:paraId="158DE8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Thomas, Candice L., Emem Laguda, Folasade Olufemi-Ayoola, Stephen Netzley, Jia Yu and Christiane Spitzmueller. 2018. "Linking Job Work Hours to Women’s Physical Health: The Role of Perceived Unfairness and Household Work Hours." </w:t>
      </w:r>
      <w:r>
        <w:rPr>
          <w:rFonts w:ascii="Calibri" w:hAnsi="Calibri" w:cs="Calibri"/>
          <w:i/>
          <w:iCs/>
        </w:rPr>
        <w:t>Sex Roles</w:t>
      </w:r>
      <w:r>
        <w:rPr>
          <w:rFonts w:ascii="Calibri" w:hAnsi="Calibri" w:cs="Calibri"/>
        </w:rPr>
        <w:t xml:space="preserve"> 70(7-8):476-88.</w:t>
      </w:r>
    </w:p>
    <w:p w14:paraId="000C9F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Tian, Xiaocong. 2016. "A Text Analytic Approach to Study Host Country Nationalist Sentiments and Mne Responses During National Conflicts." PhD, Management, The Chinese University of Hong Kong (Hong Kong), United States.</w:t>
      </w:r>
    </w:p>
    <w:p w14:paraId="7F5799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Tian, Yufeng. 2017. "Chinese National Identity and Media Framing." MA, Communications, University of South Florida.</w:t>
      </w:r>
    </w:p>
    <w:p w14:paraId="5EB520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Tilley, James. 2002. "Is Youth a Better Predictor of Sociopolitical Values Than Is Nationality?". </w:t>
      </w:r>
      <w:r>
        <w:rPr>
          <w:rFonts w:ascii="Calibri" w:hAnsi="Calibri" w:cs="Calibri"/>
          <w:i/>
          <w:iCs/>
        </w:rPr>
        <w:t>Annals of the American Academy of Political and Social Sciences</w:t>
      </w:r>
      <w:r>
        <w:rPr>
          <w:rFonts w:ascii="Calibri" w:hAnsi="Calibri" w:cs="Calibri"/>
        </w:rPr>
        <w:t xml:space="preserve"> (580):226ff.</w:t>
      </w:r>
    </w:p>
    <w:p w14:paraId="65BBF8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Tjernström, E. and T. Tietenberg. 2008. "Do Differences in Attitudes Explain Differences in National Climate Change Policies?". </w:t>
      </w:r>
      <w:r>
        <w:rPr>
          <w:rFonts w:ascii="Calibri" w:hAnsi="Calibri" w:cs="Calibri"/>
          <w:i/>
          <w:iCs/>
        </w:rPr>
        <w:t>Ecological Economics</w:t>
      </w:r>
      <w:r>
        <w:rPr>
          <w:rFonts w:ascii="Calibri" w:hAnsi="Calibri" w:cs="Calibri"/>
        </w:rPr>
        <w:t xml:space="preserve"> 65(2):315-24.</w:t>
      </w:r>
    </w:p>
    <w:p w14:paraId="774234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Todd, Christopher Mark. 2007. “Mapping the Gods: A Geographic Analysis of the Effects of the Shrine Merger Policy on Japanese Sacred Space.” West Virginia University, Unpublished.</w:t>
      </w:r>
    </w:p>
    <w:p w14:paraId="41EC2F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Todd, Laurie Jo. 2007. "The Impact of State Child Care Regulations on School Readiness." Ph.D., Mississippi State University. Retrieved from ProQuest Dissertations &amp; Theses Full Text.</w:t>
      </w:r>
    </w:p>
    <w:p w14:paraId="1CE58E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Todd, Russell W. 2015. "Corporate Culture's Influence on Employee Charitable Giving and Volunteering." D. Man, University of Maryland, Maryland.</w:t>
      </w:r>
    </w:p>
    <w:p w14:paraId="2D9957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Toole, James G. 2000. "From above or Below? Elite Competition, Social Interests and the Development </w:t>
      </w:r>
      <w:r>
        <w:rPr>
          <w:rFonts w:ascii="Calibri" w:hAnsi="Calibri" w:cs="Calibri"/>
        </w:rPr>
        <w:lastRenderedPageBreak/>
        <w:t>of East Central European Party Systems." Ph.D., Brandeis University. Retrieved from ProQuest Dissertations &amp; Theses Full Text.</w:t>
      </w:r>
    </w:p>
    <w:p w14:paraId="6EB2A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Torcal, Mariano. 2002. "Political Disaffection in New Democracies: Spain in Comparative Perspective." Ph.D., The Ohio State University. Retrieved from ProQuest Dissertations &amp; Theses Full Text.</w:t>
      </w:r>
    </w:p>
    <w:p w14:paraId="56068A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Torche, Florencia. 2005. “Persistent Educational Inequality in Latin America: A Comparative Analysis.” Queens College, Unpublished.</w:t>
      </w:r>
    </w:p>
    <w:p w14:paraId="53FA2F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and Friedrich Schneider. 2005. "Attitudes Towards Paying Taxes in Austria: An Empirical Analysis." </w:t>
      </w:r>
      <w:r>
        <w:rPr>
          <w:rFonts w:ascii="Calibri" w:hAnsi="Calibri" w:cs="Calibri"/>
          <w:i/>
          <w:iCs/>
        </w:rPr>
        <w:t>Empirica</w:t>
      </w:r>
      <w:r>
        <w:rPr>
          <w:rFonts w:ascii="Calibri" w:hAnsi="Calibri" w:cs="Calibri"/>
        </w:rPr>
        <w:t xml:space="preserve"> (32):231-50.</w:t>
      </w:r>
    </w:p>
    <w:p w14:paraId="3FFE080A" w14:textId="23893C0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Friedrich Schneider and Christoph A. Schaltegger. 2007. "With or against the People? The Impact of a Bottom-up Approach on Tax Morale and the Shadow Economy." Vol.</w:t>
      </w:r>
      <w:r w:rsidR="007B333E">
        <w:rPr>
          <w:rFonts w:ascii="Calibri" w:hAnsi="Calibri" w:cs="Calibri"/>
        </w:rPr>
        <w:t xml:space="preserve"> </w:t>
      </w:r>
      <w:r>
        <w:rPr>
          <w:rFonts w:ascii="Calibri" w:hAnsi="Calibri" w:cs="Calibri"/>
          <w:i/>
          <w:iCs/>
        </w:rPr>
        <w:t>Berkeley Program in Law and Economics, Working Paper Series.</w:t>
      </w:r>
      <w:r>
        <w:rPr>
          <w:rFonts w:ascii="Calibri" w:hAnsi="Calibri" w:cs="Calibri"/>
        </w:rPr>
        <w:t xml:space="preserve"> University of California.</w:t>
      </w:r>
    </w:p>
    <w:p w14:paraId="0F8731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Torney-Purta, Judith. 2001. </w:t>
      </w:r>
      <w:r>
        <w:rPr>
          <w:rFonts w:ascii="Calibri" w:hAnsi="Calibri" w:cs="Calibri"/>
          <w:i/>
          <w:iCs/>
        </w:rPr>
        <w:t>Citizenship and Education in Twenty-Eight Countries: Civic Knowledge and Engagement at Age Fourteen</w:t>
      </w:r>
      <w:r>
        <w:rPr>
          <w:rFonts w:ascii="Calibri" w:hAnsi="Calibri" w:cs="Calibri"/>
        </w:rPr>
        <w:t>: International Association for the Evaluation of Educational Achievement.</w:t>
      </w:r>
    </w:p>
    <w:p w14:paraId="508BEB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Torney-Purta, Judith and Jo-Ann Amadeo. 2011. "Participatory Niches for Emergent Citizenship in Early Adolescence: An International Perspective." </w:t>
      </w:r>
      <w:r>
        <w:rPr>
          <w:rFonts w:ascii="Calibri" w:hAnsi="Calibri" w:cs="Calibri"/>
          <w:i/>
          <w:iCs/>
        </w:rPr>
        <w:t>Annals of the American Academy of Political and Social Science</w:t>
      </w:r>
      <w:r>
        <w:rPr>
          <w:rFonts w:ascii="Calibri" w:hAnsi="Calibri" w:cs="Calibri"/>
        </w:rPr>
        <w:t xml:space="preserve"> 633(1):180-200. doi: 10.1177/0002716210384220 </w:t>
      </w:r>
    </w:p>
    <w:p w14:paraId="22E16C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Katalin and Markus Kemmelmeier. 2009. "Divorce Attitudes around the World: Distinguishing the Impact of Culture on Evaluations and Attitude Structure ". </w:t>
      </w:r>
      <w:r>
        <w:rPr>
          <w:rFonts w:ascii="Calibri" w:hAnsi="Calibri" w:cs="Calibri"/>
          <w:i/>
          <w:iCs/>
        </w:rPr>
        <w:t>Cross-Cultural Research</w:t>
      </w:r>
      <w:r>
        <w:rPr>
          <w:rFonts w:ascii="Calibri" w:hAnsi="Calibri" w:cs="Calibri"/>
        </w:rPr>
        <w:t xml:space="preserve"> 43(3):280-97.</w:t>
      </w:r>
    </w:p>
    <w:p w14:paraId="3D1940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Trager, Bradley M. 2013. "The Consquences of Disbelief in Free Will: Diminished Morality or Enchanced Conformity." MA, Psychology, Florida Atlantic University.</w:t>
      </w:r>
    </w:p>
    <w:p w14:paraId="0CC7C5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Travis, Holly Jill Gates. 2007. "The Effect of a Required Ecology Course on the Environmental Attitudes of Eighth Grade Students in a Western Pennsylvania School District." D.Ed., Indiana University of Pennsylvania. Retrieved from ProQuest Dissertations &amp; Theses Full Text.</w:t>
      </w:r>
    </w:p>
    <w:p w14:paraId="67038B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Eric D. Widmer. 2000. "Married Women's Employment over the Life Course: Attitudes in Cross- National Perspective." </w:t>
      </w:r>
      <w:r>
        <w:rPr>
          <w:rFonts w:ascii="Calibri" w:hAnsi="Calibri" w:cs="Calibri"/>
          <w:i/>
          <w:iCs/>
        </w:rPr>
        <w:t>Social Forces</w:t>
      </w:r>
      <w:r>
        <w:rPr>
          <w:rFonts w:ascii="Calibri" w:hAnsi="Calibri" w:cs="Calibri"/>
        </w:rPr>
        <w:t xml:space="preserve"> 78(4):1409-36.</w:t>
      </w:r>
    </w:p>
    <w:p w14:paraId="0E121C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Eric D. Widmer. 2000. "Whose Money? A Multi-Level Analysis of Financial Management in Marriage for 23 Countries." in </w:t>
      </w:r>
      <w:r>
        <w:rPr>
          <w:rFonts w:ascii="Calibri" w:hAnsi="Calibri" w:cs="Calibri"/>
          <w:i/>
          <w:iCs/>
        </w:rPr>
        <w:t>The Management of Durable Relations: Theoretical Models and Empirical Studies of Households and Organizations</w:t>
      </w:r>
      <w:r>
        <w:rPr>
          <w:rFonts w:ascii="Calibri" w:hAnsi="Calibri" w:cs="Calibri"/>
        </w:rPr>
        <w:t>, edited by W. Raub. Amsterdam: Thela Thesis.</w:t>
      </w:r>
    </w:p>
    <w:p w14:paraId="67E109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and Philip Cohen. 2001. "Maternal Co-Residence and Contact: Evidence from Cross-National Surveys." Paper presented at the International Meeting on Age Structure Transition and Policy Dynamics, December, Taipei.</w:t>
      </w:r>
    </w:p>
    <w:p w14:paraId="3F3587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Philip Cohen. 2001. "Maternal Co-Residence and Contact: Evidence from Cross-National Surveys." in </w:t>
      </w:r>
      <w:r>
        <w:rPr>
          <w:rFonts w:ascii="Calibri" w:hAnsi="Calibri" w:cs="Calibri"/>
          <w:i/>
          <w:iCs/>
        </w:rPr>
        <w:t>Riding the Age Waves: Allocating Public and Private Resources across Generations</w:t>
      </w:r>
      <w:r>
        <w:rPr>
          <w:rFonts w:ascii="Calibri" w:hAnsi="Calibri" w:cs="Calibri"/>
        </w:rPr>
        <w:t>, edited by A. H. Gauthier, C. Chu and S. Tuljapurkar. Dordrecht: Springer/Kluwer Academic Publishers.</w:t>
      </w:r>
    </w:p>
    <w:p w14:paraId="03AE68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2005. "Revisiting the Bott Hypothesis: Kin and the Gendering of Household and Caring Labor in Mobile Societies." Paper presented at the American Sociological Association Meetings, August 12-16, Philadelphia.</w:t>
      </w:r>
    </w:p>
    <w:p w14:paraId="54FBFD2D" w14:textId="6051428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2005. "The Bott Hypothesis: Effects on Conjugal Relationships." Vol.</w:t>
      </w:r>
      <w:r w:rsidR="007B333E">
        <w:rPr>
          <w:rFonts w:ascii="Calibri" w:hAnsi="Calibri" w:cs="Calibri"/>
        </w:rPr>
        <w:t xml:space="preserve"> </w:t>
      </w:r>
      <w:r>
        <w:rPr>
          <w:rFonts w:ascii="Calibri" w:hAnsi="Calibri" w:cs="Calibri"/>
        </w:rPr>
        <w:t>Providence: Population Studies and Training Center, Brown University.</w:t>
      </w:r>
    </w:p>
    <w:p w14:paraId="622C80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2005. "Friend, Neighbor, Lender, and Career Counselor: Revisiting Kin Multiplexity and the Bott Hypothesis." Paper presented at the Annual meeting of the American Sociological Association, Philadelphia, PA.</w:t>
      </w:r>
    </w:p>
    <w:p w14:paraId="603F81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 and P. Cohen. 2006. "Maternal Coresidence and Contact: Evidence from Cross-National Surveys." in </w:t>
      </w:r>
      <w:r>
        <w:rPr>
          <w:rFonts w:ascii="Calibri" w:hAnsi="Calibri" w:cs="Calibri"/>
          <w:i/>
          <w:iCs/>
        </w:rPr>
        <w:t>Allocating Public and Private Resources across Generations</w:t>
      </w:r>
      <w:r>
        <w:rPr>
          <w:rFonts w:ascii="Calibri" w:hAnsi="Calibri" w:cs="Calibri"/>
        </w:rPr>
        <w:t>, edited by A. Gauthier and C. Y. C. C. e. al: Netherlands, Springer.</w:t>
      </w:r>
    </w:p>
    <w:p w14:paraId="7F630A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Treas, Judith and Tsui-O Rai. 2007. "The Long Apron Strings of Working Mothers: Maternal Employment, Occupational Attainments, and Housework in Cross-National Perspective." Paper presented at the American Sociological Association, August, New York.</w:t>
      </w:r>
    </w:p>
    <w:p w14:paraId="15A92E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2008. "The Dilemma of Gender Specialization: Substituting and Augmenting Wives' Household Work." </w:t>
      </w:r>
      <w:r>
        <w:rPr>
          <w:rFonts w:ascii="Calibri" w:hAnsi="Calibri" w:cs="Calibri"/>
          <w:i/>
          <w:iCs/>
        </w:rPr>
        <w:t>Rationality And Society</w:t>
      </w:r>
      <w:r>
        <w:rPr>
          <w:rFonts w:ascii="Calibri" w:hAnsi="Calibri" w:cs="Calibri"/>
        </w:rPr>
        <w:t xml:space="preserve"> 20(3):259-82. doi: 10.1177/1043463108092529.</w:t>
      </w:r>
    </w:p>
    <w:p w14:paraId="167927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2011. "Going Global: A Cross-National View of Couples and Housework." </w:t>
      </w:r>
      <w:r>
        <w:rPr>
          <w:rFonts w:ascii="Calibri" w:hAnsi="Calibri" w:cs="Calibri"/>
          <w:i/>
          <w:iCs/>
        </w:rPr>
        <w:t xml:space="preserve">Family Focus </w:t>
      </w:r>
      <w:r>
        <w:rPr>
          <w:rFonts w:ascii="Calibri" w:hAnsi="Calibri" w:cs="Calibri"/>
        </w:rPr>
        <w:t>(48):3-5.</w:t>
      </w:r>
    </w:p>
    <w:p w14:paraId="40E048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2011. "Revisiting the Bott Thesis on Kin Networks and Marriage." </w:t>
      </w:r>
      <w:r>
        <w:rPr>
          <w:rFonts w:ascii="Calibri" w:hAnsi="Calibri" w:cs="Calibri"/>
          <w:i/>
          <w:iCs/>
        </w:rPr>
        <w:t>Social Science Research</w:t>
      </w:r>
      <w:r>
        <w:rPr>
          <w:rFonts w:ascii="Calibri" w:hAnsi="Calibri" w:cs="Calibri"/>
        </w:rPr>
        <w:t xml:space="preserve"> 40(3):716-26. doi: 10.1016/j.ssresearch.2010.12.005.</w:t>
      </w:r>
    </w:p>
    <w:p w14:paraId="774B4D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Tsui-O Tai. 2011. "Cross-National Evidence on Trends in Support for Working Mothers." </w:t>
      </w:r>
      <w:r>
        <w:rPr>
          <w:rFonts w:ascii="Calibri" w:hAnsi="Calibri" w:cs="Calibri"/>
          <w:i/>
          <w:iCs/>
        </w:rPr>
        <w:t>EurAmerica</w:t>
      </w:r>
      <w:r>
        <w:rPr>
          <w:rFonts w:ascii="Calibri" w:hAnsi="Calibri" w:cs="Calibri"/>
        </w:rPr>
        <w:t xml:space="preserve"> 41(4).</w:t>
      </w:r>
    </w:p>
    <w:p w14:paraId="1EF51E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Tanja van der Lippe and Tsui-o Chloe Tai. 2011. "The Happy Homemaker? Married Women's Well-Being in Cross-National Perspective." </w:t>
      </w:r>
      <w:r>
        <w:rPr>
          <w:rFonts w:ascii="Calibri" w:hAnsi="Calibri" w:cs="Calibri"/>
          <w:i/>
          <w:iCs/>
        </w:rPr>
        <w:t xml:space="preserve">Social Forces </w:t>
      </w:r>
      <w:r>
        <w:rPr>
          <w:rFonts w:ascii="Calibri" w:hAnsi="Calibri" w:cs="Calibri"/>
        </w:rPr>
        <w:t xml:space="preserve">90(1):111-32. doi: 10.1093/sf/90.1.111 </w:t>
      </w:r>
    </w:p>
    <w:p w14:paraId="3CA1AF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Zoya Gubernskaya. 2012. "Farewell to Moms? Maternal Contact for Seven Countries in 1986 and 2001." </w:t>
      </w:r>
      <w:r>
        <w:rPr>
          <w:rFonts w:ascii="Calibri" w:hAnsi="Calibri" w:cs="Calibri"/>
          <w:i/>
          <w:iCs/>
        </w:rPr>
        <w:t>Journal of Marriage and Family</w:t>
      </w:r>
      <w:r>
        <w:rPr>
          <w:rFonts w:ascii="Calibri" w:hAnsi="Calibri" w:cs="Calibri"/>
        </w:rPr>
        <w:t xml:space="preserve"> 74(2):297-311. doi: 10.1111/j.1741-3737.2012.00956.x.</w:t>
      </w:r>
    </w:p>
    <w:p w14:paraId="21DAC9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T.O. Tai. 2012. "Apron Strings of Working Mothers: Maternal Employment and Housework in Cross-National Perspective." </w:t>
      </w:r>
      <w:r>
        <w:rPr>
          <w:rFonts w:ascii="Calibri" w:hAnsi="Calibri" w:cs="Calibri"/>
          <w:i/>
          <w:iCs/>
        </w:rPr>
        <w:t xml:space="preserve">Social Science Research </w:t>
      </w:r>
      <w:r>
        <w:rPr>
          <w:rFonts w:ascii="Calibri" w:hAnsi="Calibri" w:cs="Calibri"/>
        </w:rPr>
        <w:t>41(4):833-42.</w:t>
      </w:r>
    </w:p>
    <w:p w14:paraId="617E12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 and T.O. Tai. 2012. "How Couples Manage the Household Work and Power in Cross-National Perspective." </w:t>
      </w:r>
      <w:r>
        <w:rPr>
          <w:rFonts w:ascii="Calibri" w:hAnsi="Calibri" w:cs="Calibri"/>
          <w:i/>
          <w:iCs/>
        </w:rPr>
        <w:t xml:space="preserve">Journal of Family Issues </w:t>
      </w:r>
      <w:r>
        <w:rPr>
          <w:rFonts w:ascii="Calibri" w:hAnsi="Calibri" w:cs="Calibri"/>
        </w:rPr>
        <w:t>33(8):1088-116.</w:t>
      </w:r>
    </w:p>
    <w:p w14:paraId="3C9C5B16" w14:textId="517D8C8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 J. Lui and Z. Gubernskaya. 2014. "Attitudes on Marriage and New Relationships: Cross-National Evidence on the Deinstitutionalization of Marriage." </w:t>
      </w:r>
      <w:r w:rsidR="007B333E">
        <w:rPr>
          <w:rFonts w:ascii="Calibri" w:hAnsi="Calibri" w:cs="Calibri"/>
          <w:i/>
          <w:iCs/>
        </w:rPr>
        <w:t xml:space="preserve">Demographic Research </w:t>
      </w:r>
      <w:r>
        <w:rPr>
          <w:rFonts w:ascii="Calibri" w:hAnsi="Calibri" w:cs="Calibri"/>
        </w:rPr>
        <w:t>30(1):1495-526.</w:t>
      </w:r>
    </w:p>
    <w:p w14:paraId="555F3D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Treiman, Donald J. 2000. "Occupations, Social Stratification, and Social Mobility." Pp. 297-313 in </w:t>
      </w:r>
      <w:r>
        <w:rPr>
          <w:rFonts w:ascii="Calibri" w:hAnsi="Calibri" w:cs="Calibri"/>
          <w:i/>
          <w:iCs/>
        </w:rPr>
        <w:t>Blackwell Companion to Sociology</w:t>
      </w:r>
      <w:r>
        <w:rPr>
          <w:rFonts w:ascii="Calibri" w:hAnsi="Calibri" w:cs="Calibri"/>
        </w:rPr>
        <w:t>, edited by J. R. Blau. Cambridge, MA: Blackwell.</w:t>
      </w:r>
    </w:p>
    <w:p w14:paraId="41BC92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Treiman, Donald J. 2006. "Societal and Historical Differences in the Occupational Rewards to Educational Attainment." Paper presented at the Demography Workshop, November, Chicago.</w:t>
      </w:r>
    </w:p>
    <w:p w14:paraId="7A4F9C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Trinity College. 2007. </w:t>
      </w:r>
      <w:r>
        <w:rPr>
          <w:rFonts w:ascii="Calibri" w:hAnsi="Calibri" w:cs="Calibri"/>
          <w:i/>
          <w:iCs/>
        </w:rPr>
        <w:t>Secularism &amp; Secularity: Contemporary International Perspectives</w:t>
      </w:r>
      <w:r>
        <w:rPr>
          <w:rFonts w:ascii="Calibri" w:hAnsi="Calibri" w:cs="Calibri"/>
        </w:rPr>
        <w:t>: Institute for the Study of Secularism in Society.</w:t>
      </w:r>
    </w:p>
    <w:p w14:paraId="5B41C2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Tripp, Winston. 2009. "Recycling as a Gateway to the Environmental Movement: Participation, Recycling Behavior, and Environmental Movement Organizations." Paper presented at the Annual meeting of the American Sociological Association, San Francisco, CA.</w:t>
      </w:r>
    </w:p>
    <w:p w14:paraId="04CE5C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Tripp, Winston. 2017. "Reduce, Reuse, and Organize: Recycling and Participation in the Environmental Movement." </w:t>
      </w:r>
      <w:r>
        <w:rPr>
          <w:rFonts w:ascii="Calibri" w:hAnsi="Calibri" w:cs="Calibri"/>
          <w:i/>
          <w:iCs/>
        </w:rPr>
        <w:t>The Journal of Public and Professional Sociology</w:t>
      </w:r>
      <w:r>
        <w:rPr>
          <w:rFonts w:ascii="Calibri" w:hAnsi="Calibri" w:cs="Calibri"/>
        </w:rPr>
        <w:t xml:space="preserve"> 9(1):1-21.</w:t>
      </w:r>
    </w:p>
    <w:p w14:paraId="7BCF8F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Tripp, W. B. 2018. "Being Green: Patterns of Participation in the Environmental Movement." </w:t>
      </w:r>
      <w:r>
        <w:rPr>
          <w:rFonts w:ascii="Calibri" w:hAnsi="Calibri" w:cs="Calibri"/>
          <w:i/>
          <w:iCs/>
        </w:rPr>
        <w:t>Current Sociology</w:t>
      </w:r>
      <w:r>
        <w:rPr>
          <w:rFonts w:ascii="Calibri" w:hAnsi="Calibri" w:cs="Calibri"/>
        </w:rPr>
        <w:t xml:space="preserve"> 66(5):788-809. doi: 10.1177/0011392117737818.</w:t>
      </w:r>
    </w:p>
    <w:p w14:paraId="64C952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Tromborg, Mathias. 2012. "When Welfare States Retrench: The Relationship between Median Voter Preferences, Government Debt and Welfare State Outcomes in Established Democracies." University of Missouri - Columbia.</w:t>
      </w:r>
    </w:p>
    <w:p w14:paraId="1A68E5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Phillip, Ian Walker and Paul Woolley. 2002. "Estimates of the Economic Return to Schooling for 28 Countries." </w:t>
      </w:r>
      <w:r>
        <w:rPr>
          <w:rFonts w:ascii="Calibri" w:hAnsi="Calibri" w:cs="Calibri"/>
          <w:i/>
          <w:iCs/>
        </w:rPr>
        <w:t>Labour Economics</w:t>
      </w:r>
      <w:r>
        <w:rPr>
          <w:rFonts w:ascii="Calibri" w:hAnsi="Calibri" w:cs="Calibri"/>
        </w:rPr>
        <w:t xml:space="preserve"> 9(1):1-16.</w:t>
      </w:r>
    </w:p>
    <w:p w14:paraId="45331F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 A. 2004. "Returns to Scale in Producing Human Capital from Schooling." </w:t>
      </w:r>
      <w:r>
        <w:rPr>
          <w:rFonts w:ascii="Calibri" w:hAnsi="Calibri" w:cs="Calibri"/>
          <w:i/>
          <w:iCs/>
        </w:rPr>
        <w:t>Oxford Economic Papers</w:t>
      </w:r>
      <w:r>
        <w:rPr>
          <w:rFonts w:ascii="Calibri" w:hAnsi="Calibri" w:cs="Calibri"/>
        </w:rPr>
        <w:t xml:space="preserve"> 56(3):461-84.</w:t>
      </w:r>
    </w:p>
    <w:p w14:paraId="555077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Philip A. 2005. "Nonlinearity in the Return to Education." </w:t>
      </w:r>
      <w:r>
        <w:rPr>
          <w:rFonts w:ascii="Calibri" w:hAnsi="Calibri" w:cs="Calibri"/>
          <w:i/>
          <w:iCs/>
        </w:rPr>
        <w:t>Journal of Applied Economics</w:t>
      </w:r>
      <w:r>
        <w:rPr>
          <w:rFonts w:ascii="Calibri" w:hAnsi="Calibri" w:cs="Calibri"/>
        </w:rPr>
        <w:t xml:space="preserve"> 8(1):191-202.</w:t>
      </w:r>
    </w:p>
    <w:p w14:paraId="0B1166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Phillip and Ian Walker. 2006. "Education and Work." </w:t>
      </w:r>
      <w:r>
        <w:rPr>
          <w:rFonts w:ascii="Calibri" w:hAnsi="Calibri" w:cs="Calibri"/>
          <w:i/>
          <w:iCs/>
        </w:rPr>
        <w:t xml:space="preserve">Education Economics </w:t>
      </w:r>
      <w:r>
        <w:rPr>
          <w:rFonts w:ascii="Calibri" w:hAnsi="Calibri" w:cs="Calibri"/>
        </w:rPr>
        <w:t>4(14):377-99.</w:t>
      </w:r>
    </w:p>
    <w:p w14:paraId="358660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Troy, Tevi. 1991. "The Fanny Hill Phenomenon." </w:t>
      </w:r>
      <w:r>
        <w:rPr>
          <w:rFonts w:ascii="Calibri" w:hAnsi="Calibri" w:cs="Calibri"/>
          <w:i/>
          <w:iCs/>
        </w:rPr>
        <w:t>American Enterprise</w:t>
      </w:r>
      <w:r>
        <w:rPr>
          <w:rFonts w:ascii="Calibri" w:hAnsi="Calibri" w:cs="Calibri"/>
        </w:rPr>
        <w:t xml:space="preserve"> 2:16-20.</w:t>
      </w:r>
    </w:p>
    <w:p w14:paraId="7F1F37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Trump, Kris-Stella. 2013. "The Status Quo and Perceptions of Fairness: How Income Inequality Influences </w:t>
      </w:r>
      <w:r>
        <w:rPr>
          <w:rFonts w:ascii="Calibri" w:hAnsi="Calibri" w:cs="Calibri"/>
        </w:rPr>
        <w:lastRenderedPageBreak/>
        <w:t>Public Opinion." Harvard University.</w:t>
      </w:r>
    </w:p>
    <w:p w14:paraId="6BAA8B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Tsukada, Y. 2021. "Gender Differences in the Effect of Job Characteristics on Work-to-Family Conflict in Japan: Application of the Job Demands-Resources Model into Japanese Population1." </w:t>
      </w:r>
      <w:r>
        <w:rPr>
          <w:rFonts w:ascii="Calibri" w:hAnsi="Calibri" w:cs="Calibri"/>
          <w:i/>
          <w:iCs/>
        </w:rPr>
        <w:t>International Journal of Japanese Sociology</w:t>
      </w:r>
      <w:r>
        <w:rPr>
          <w:rFonts w:ascii="Calibri" w:hAnsi="Calibri" w:cs="Calibri"/>
        </w:rPr>
        <w:t xml:space="preserve"> 30(1):163-81. doi: 10.1111/ijjs.12118.</w:t>
      </w:r>
    </w:p>
    <w:p w14:paraId="08BA7E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Tsukada, Yusuke. 2021. "Gender Differences in the Effect of Job Characteristics on Work‐to‐Family Conflict in Japan: Application of the Job Demands‐Resources Model into Japanese Population." </w:t>
      </w:r>
      <w:r>
        <w:rPr>
          <w:rFonts w:ascii="Calibri" w:hAnsi="Calibri" w:cs="Calibri"/>
          <w:i/>
          <w:iCs/>
        </w:rPr>
        <w:t>International Journal of Japanese Sociology</w:t>
      </w:r>
      <w:r>
        <w:rPr>
          <w:rFonts w:ascii="Calibri" w:hAnsi="Calibri" w:cs="Calibri"/>
        </w:rPr>
        <w:t xml:space="preserve"> 30(1):163-81. doi: 10.1111/ijjs.12118.</w:t>
      </w:r>
    </w:p>
    <w:p w14:paraId="75928E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Tufis, Paula Andreea. 2007. "Effects of Socio-Political Systems and Economic Development on Status Attainment: Former Socialist Central and Eastern European Countries in Comparison to Western Capitalist Countries." Ph.D., The Pennsylvania State University. Retrieved from ProQuest Dissertations &amp; Theses Full Text.</w:t>
      </w:r>
    </w:p>
    <w:p w14:paraId="1267D9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Tuna, Maummer. 1998. "The Cross Comparison of Multi-National Environmental Attitudes: A Multi-Level Environment Attitude Model." Paper presented at the Southern Sociological Society, April, Atlanta.</w:t>
      </w:r>
    </w:p>
    <w:p w14:paraId="3519BD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Tung, Lai-Cheng. 2009. "The Emotional Intelligence and Attitudes toward Globalization of Future Engineering Professionals " Ed.D., Spalding University.</w:t>
      </w:r>
    </w:p>
    <w:p w14:paraId="378498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Turkmen-Dervisoglu, Gulay. 2016. "United in Religion, Divided by Ethnicity?: Why Islam Fails as a Supranational Identity in Turkey." PhD, Yale University, New Haven.</w:t>
      </w:r>
    </w:p>
    <w:p w14:paraId="74E7A0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Twilley, Danny L. 2017. "Quantitatively Testing the Dramma Model of Leisure and Subjective Well-Being on College Students." PhD, Education, The Patton College of Education of Ohio University.</w:t>
      </w:r>
    </w:p>
    <w:p w14:paraId="74F7FF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Tyree, Andrea and Tom W. Smith. 1992. "An Introduction to the International Social Survey Program." Paper presented at the International Social Survey Program Didactic Seminar, American Sociological Association, August, Pittsburgh.</w:t>
      </w:r>
    </w:p>
    <w:p w14:paraId="6916F9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Tzenev, Atanas G. 2019. "Attraction of Foreign Direct Investment in Central and Eastern Europe: The Dynamics of Policy and Politics." PhD, Political Sciences, State University of New York at Binghamton.</w:t>
      </w:r>
    </w:p>
    <w:p w14:paraId="3173D1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Uemura, R. 2010. "Social Structural Positions, Identity Salience, and National Attitudes." Ph.D., Indiana University.</w:t>
      </w:r>
    </w:p>
    <w:p w14:paraId="434990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Uemura, Ryotaro. 2010. "Minority Statuses and Positive National Attitudes." Paper presented at the Annual meeting of the American Sociological Association, Atlanta, GA.</w:t>
      </w:r>
    </w:p>
    <w:p w14:paraId="784C51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Uemura, Ryotaro. 2011. "Relative Rank-Order of Salient Identities of the Japanese." </w:t>
      </w:r>
      <w:r>
        <w:rPr>
          <w:rFonts w:ascii="Calibri" w:hAnsi="Calibri" w:cs="Calibri"/>
          <w:i/>
          <w:iCs/>
        </w:rPr>
        <w:t>International Journal of Japanese Sociology</w:t>
      </w:r>
      <w:r>
        <w:rPr>
          <w:rFonts w:ascii="Calibri" w:hAnsi="Calibri" w:cs="Calibri"/>
        </w:rPr>
        <w:t xml:space="preserve"> 20(1):73-88.</w:t>
      </w:r>
    </w:p>
    <w:p w14:paraId="22F053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Ufoegbune, Veronica Ifechide. 2016. "A Phenomenological Study of the Work-Life Balance of Nigerian Women in Leadership and Their Vision of Nigerian Education." EdP, Education, Pepperdine University.</w:t>
      </w:r>
    </w:p>
    <w:p w14:paraId="78B01F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Uggen, C. and C. Shinohara. 2009. "Sexual Harassment Comes of Age: A Comparative Analysis of the United States and Japan." </w:t>
      </w:r>
      <w:r>
        <w:rPr>
          <w:rFonts w:ascii="Calibri" w:hAnsi="Calibri" w:cs="Calibri"/>
          <w:i/>
          <w:iCs/>
        </w:rPr>
        <w:t>Sociological Quarterly</w:t>
      </w:r>
      <w:r>
        <w:rPr>
          <w:rFonts w:ascii="Calibri" w:hAnsi="Calibri" w:cs="Calibri"/>
        </w:rPr>
        <w:t xml:space="preserve"> 50(2):201-34. doi: 10.1111/j.1533-8525.2009.01138.x.</w:t>
      </w:r>
    </w:p>
    <w:p w14:paraId="17C3A6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Ugwuanyi, Blessing. 2015. "Explaining the Gender Wage Gap: The Role of the Mining Industry." MS, Agriculture and Applied Economics, University of Wyoming.</w:t>
      </w:r>
    </w:p>
    <w:p w14:paraId="47DCF2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University of Pittsburgh. University Center for International Studies. American Political Science Association. 1988. </w:t>
      </w:r>
      <w:r>
        <w:rPr>
          <w:rFonts w:ascii="Calibri" w:hAnsi="Calibri" w:cs="Calibri"/>
          <w:i/>
          <w:iCs/>
        </w:rPr>
        <w:t>United States Political Science Documents</w:t>
      </w:r>
      <w:r>
        <w:rPr>
          <w:rFonts w:ascii="Calibri" w:hAnsi="Calibri" w:cs="Calibri"/>
        </w:rPr>
        <w:t>: University Center for International Studies, University of Pittsburgh.</w:t>
      </w:r>
    </w:p>
    <w:p w14:paraId="025DE9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University of Pittsburgh. University Center for International Studies. American Political Science Association. 1990. </w:t>
      </w:r>
      <w:r>
        <w:rPr>
          <w:rFonts w:ascii="Calibri" w:hAnsi="Calibri" w:cs="Calibri"/>
          <w:i/>
          <w:iCs/>
        </w:rPr>
        <w:t>United States Political Science Documents</w:t>
      </w:r>
      <w:r>
        <w:rPr>
          <w:rFonts w:ascii="Calibri" w:hAnsi="Calibri" w:cs="Calibri"/>
        </w:rPr>
        <w:t>: University Center for International Studies, University of Pittsburgh.</w:t>
      </w:r>
    </w:p>
    <w:p w14:paraId="67E0C9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University of Pittsburgh. University Center for International Studies. American Political Science Association. 1993. </w:t>
      </w:r>
      <w:r>
        <w:rPr>
          <w:rFonts w:ascii="Calibri" w:hAnsi="Calibri" w:cs="Calibri"/>
          <w:i/>
          <w:iCs/>
        </w:rPr>
        <w:t>United States Political Science Documents</w:t>
      </w:r>
      <w:r>
        <w:rPr>
          <w:rFonts w:ascii="Calibri" w:hAnsi="Calibri" w:cs="Calibri"/>
        </w:rPr>
        <w:t xml:space="preserve">: University Center for International </w:t>
      </w:r>
      <w:r>
        <w:rPr>
          <w:rFonts w:ascii="Calibri" w:hAnsi="Calibri" w:cs="Calibri"/>
        </w:rPr>
        <w:lastRenderedPageBreak/>
        <w:t>Studies, University of Pittsburgh.</w:t>
      </w:r>
    </w:p>
    <w:p w14:paraId="35B152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Unnever, James D., Francis T. Cullen and Bonnie S. Fisher. 2007. ""A Liberal Is Someone Who Has Not Been Mugged": Criminal Victimization and Political Beliefs." </w:t>
      </w:r>
      <w:r>
        <w:rPr>
          <w:rFonts w:ascii="Calibri" w:hAnsi="Calibri" w:cs="Calibri"/>
          <w:i/>
          <w:iCs/>
        </w:rPr>
        <w:t>Justice Quarterly</w:t>
      </w:r>
      <w:r>
        <w:rPr>
          <w:rFonts w:ascii="Calibri" w:hAnsi="Calibri" w:cs="Calibri"/>
        </w:rPr>
        <w:t xml:space="preserve"> 24(2):309-34. doi: 10.1080/07418820701294862.</w:t>
      </w:r>
    </w:p>
    <w:p w14:paraId="6EC002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2002. </w:t>
      </w:r>
      <w:r>
        <w:rPr>
          <w:rFonts w:ascii="Calibri" w:hAnsi="Calibri" w:cs="Calibri"/>
          <w:i/>
          <w:iCs/>
        </w:rPr>
        <w:t>The Moral Foundations of Trust</w:t>
      </w:r>
      <w:r>
        <w:rPr>
          <w:rFonts w:ascii="Calibri" w:hAnsi="Calibri" w:cs="Calibri"/>
        </w:rPr>
        <w:t>. Cambridge: Cambridge University Press.</w:t>
      </w:r>
    </w:p>
    <w:p w14:paraId="571DEA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EM. 2003. "Trust in the Knowledge Society." Paper presented at the Conference on Social Capital, March, Cabinet of the Government of Japan </w:t>
      </w:r>
    </w:p>
    <w:p w14:paraId="31ABB4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2008. </w:t>
      </w:r>
      <w:r>
        <w:rPr>
          <w:rFonts w:ascii="Calibri" w:hAnsi="Calibri" w:cs="Calibri"/>
          <w:i/>
          <w:iCs/>
        </w:rPr>
        <w:t>Corruption, Inequality, and the Rule of Law: The Bulging Pocket Makes the Easy Life</w:t>
      </w:r>
      <w:r>
        <w:rPr>
          <w:rFonts w:ascii="Calibri" w:hAnsi="Calibri" w:cs="Calibri"/>
        </w:rPr>
        <w:t>: Cambridge University Press.</w:t>
      </w:r>
    </w:p>
    <w:p w14:paraId="23387B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 M. 2008. "Where You Stand Depends Upon Where Your Grandparents Sat." </w:t>
      </w:r>
      <w:r>
        <w:rPr>
          <w:rFonts w:ascii="Calibri" w:hAnsi="Calibri" w:cs="Calibri"/>
          <w:i/>
          <w:iCs/>
        </w:rPr>
        <w:t>Public Opinion Quarterly</w:t>
      </w:r>
      <w:r>
        <w:rPr>
          <w:rFonts w:ascii="Calibri" w:hAnsi="Calibri" w:cs="Calibri"/>
        </w:rPr>
        <w:t xml:space="preserve"> 72(4):725-40. doi: 10.1093/poq/nfn058.</w:t>
      </w:r>
    </w:p>
    <w:p w14:paraId="48E2DD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2011. "Corruption and Inequality." </w:t>
      </w:r>
      <w:r>
        <w:rPr>
          <w:rFonts w:ascii="Calibri" w:hAnsi="Calibri" w:cs="Calibri"/>
          <w:i/>
          <w:iCs/>
        </w:rPr>
        <w:t>DICE Report</w:t>
      </w:r>
      <w:r>
        <w:rPr>
          <w:rFonts w:ascii="Calibri" w:hAnsi="Calibri" w:cs="Calibri"/>
        </w:rPr>
        <w:t xml:space="preserve"> 9(2):20-24.</w:t>
      </w:r>
    </w:p>
    <w:p w14:paraId="424FFC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and Bo Rothstein. 2016. "The Historical Roots of Corruption: State Building, Economic Inequality, and Mass Education." </w:t>
      </w:r>
      <w:r>
        <w:rPr>
          <w:rFonts w:ascii="Calibri" w:hAnsi="Calibri" w:cs="Calibri"/>
          <w:i/>
          <w:iCs/>
        </w:rPr>
        <w:t>Comparative Politics</w:t>
      </w:r>
      <w:r>
        <w:rPr>
          <w:rFonts w:ascii="Calibri" w:hAnsi="Calibri" w:cs="Calibri"/>
        </w:rPr>
        <w:t xml:space="preserve"> 48(2):227-48.</w:t>
      </w:r>
    </w:p>
    <w:p w14:paraId="118B4A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Valenzuela, Julio Samuel, Eugenio Tironi Bario and Timothy Scully. 2006. </w:t>
      </w:r>
      <w:r>
        <w:rPr>
          <w:rFonts w:ascii="Calibri" w:hAnsi="Calibri" w:cs="Calibri"/>
          <w:i/>
          <w:iCs/>
        </w:rPr>
        <w:t>El Eslabon Perdido: Familia, Modernizacion Y Bienestar En Chile [the Missing Link: Family, Modernization and Welfare in Chile]</w:t>
      </w:r>
      <w:r>
        <w:rPr>
          <w:rFonts w:ascii="Calibri" w:hAnsi="Calibri" w:cs="Calibri"/>
        </w:rPr>
        <w:t>.</w:t>
      </w:r>
    </w:p>
    <w:p w14:paraId="27A4DB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Valenzuela, S. and A. Arriagada. 2011. "Politics without Citizens? Public Opinion, Television News, the President, and Real-World Factors in Chile, 2000-2005." </w:t>
      </w:r>
      <w:r>
        <w:rPr>
          <w:rFonts w:ascii="Calibri" w:hAnsi="Calibri" w:cs="Calibri"/>
          <w:i/>
          <w:iCs/>
        </w:rPr>
        <w:t xml:space="preserve">The International Journal of Press/Politics </w:t>
      </w:r>
      <w:r>
        <w:rPr>
          <w:rFonts w:ascii="Calibri" w:hAnsi="Calibri" w:cs="Calibri"/>
        </w:rPr>
        <w:t>16(3):357-81.</w:t>
      </w:r>
    </w:p>
    <w:p w14:paraId="7A94AD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Craen, M. 2012. "Determinants of Ethnic Minority Confidence in the Police." </w:t>
      </w:r>
      <w:r>
        <w:rPr>
          <w:rFonts w:ascii="Calibri" w:hAnsi="Calibri" w:cs="Calibri"/>
          <w:i/>
          <w:iCs/>
        </w:rPr>
        <w:t>Journal of Ethnic &amp; Migration Studies</w:t>
      </w:r>
      <w:r>
        <w:rPr>
          <w:rFonts w:ascii="Calibri" w:hAnsi="Calibri" w:cs="Calibri"/>
        </w:rPr>
        <w:t xml:space="preserve"> 38(7):1029-47.</w:t>
      </w:r>
    </w:p>
    <w:p w14:paraId="34DA2B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Johannes A., Jaco S. Dreyer and Hendrik J. Pieterse. 2009. "Religious Consciousness in a Transformative Perspective: A Study in Practical Theology." </w:t>
      </w:r>
      <w:r>
        <w:rPr>
          <w:rFonts w:ascii="Calibri" w:hAnsi="Calibri" w:cs="Calibri"/>
          <w:i/>
          <w:iCs/>
        </w:rPr>
        <w:t>International Journal of Practical Theology</w:t>
      </w:r>
      <w:r>
        <w:rPr>
          <w:rFonts w:ascii="Calibri" w:hAnsi="Calibri" w:cs="Calibri"/>
        </w:rPr>
        <w:t xml:space="preserve"> 1(1):110-35.</w:t>
      </w:r>
    </w:p>
    <w:p w14:paraId="30CEAF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Ryzin, Gregg G. 2011. "Outcomes, Process, and Trust of Civil Servants." </w:t>
      </w:r>
      <w:r>
        <w:rPr>
          <w:rFonts w:ascii="Calibri" w:hAnsi="Calibri" w:cs="Calibri"/>
          <w:i/>
          <w:iCs/>
        </w:rPr>
        <w:t>Journal of Public Administration Research and Theory</w:t>
      </w:r>
      <w:r>
        <w:rPr>
          <w:rFonts w:ascii="Calibri" w:hAnsi="Calibri" w:cs="Calibri"/>
        </w:rPr>
        <w:t xml:space="preserve"> 21(4):745-60.</w:t>
      </w:r>
    </w:p>
    <w:p w14:paraId="04257C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Ryzin, Gregg G. 2016. "Evidence of an 'End of History Illusion' in the Work Motivations of Public Service Professionals." </w:t>
      </w:r>
      <w:r>
        <w:rPr>
          <w:rFonts w:ascii="Calibri" w:hAnsi="Calibri" w:cs="Calibri"/>
          <w:i/>
          <w:iCs/>
        </w:rPr>
        <w:t>Public Administration</w:t>
      </w:r>
      <w:r>
        <w:rPr>
          <w:rFonts w:ascii="Calibri" w:hAnsi="Calibri" w:cs="Calibri"/>
        </w:rPr>
        <w:t xml:space="preserve"> 94(1):263-75.</w:t>
      </w:r>
    </w:p>
    <w:p w14:paraId="2D1C42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Vliet, Willem. 1989. "The Limits of Social Research." </w:t>
      </w:r>
      <w:r>
        <w:rPr>
          <w:rFonts w:ascii="Calibri" w:hAnsi="Calibri" w:cs="Calibri"/>
          <w:i/>
          <w:iCs/>
        </w:rPr>
        <w:t>Society</w:t>
      </w:r>
      <w:r>
        <w:rPr>
          <w:rFonts w:ascii="Calibri" w:hAnsi="Calibri" w:cs="Calibri"/>
        </w:rPr>
        <w:t xml:space="preserve"> 26(4):16-20.</w:t>
      </w:r>
    </w:p>
    <w:p w14:paraId="302FD2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Vander Lei, Elizabeth and Bonnie Lenore Kyburz. 2005. </w:t>
      </w:r>
      <w:r>
        <w:rPr>
          <w:rFonts w:ascii="Calibri" w:hAnsi="Calibri" w:cs="Calibri"/>
          <w:i/>
          <w:iCs/>
        </w:rPr>
        <w:t>Negotiating Religious Faith in the Composition Classroom</w:t>
      </w:r>
      <w:r>
        <w:rPr>
          <w:rFonts w:ascii="Calibri" w:hAnsi="Calibri" w:cs="Calibri"/>
        </w:rPr>
        <w:t>. Portsmouth, NH Boyton/Cook.</w:t>
      </w:r>
    </w:p>
    <w:p w14:paraId="359E48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2012. "Stranger in a Strange Land: The Influence of Religious Context on Egalitarian Attitudes." Paper presented at the Annual meeting of the American Sociological Association, Denver, CO.</w:t>
      </w:r>
    </w:p>
    <w:p w14:paraId="144DA6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2013. "The Religious Context of Preferences for State Redistribution." Paper presented at the Annual meeting of the American Sociological Association, New York, NY.</w:t>
      </w:r>
    </w:p>
    <w:p w14:paraId="01F8CC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2014. "The Religious Context of Welfare Attitudes." </w:t>
      </w:r>
      <w:r>
        <w:rPr>
          <w:rFonts w:ascii="Calibri" w:hAnsi="Calibri" w:cs="Calibri"/>
          <w:i/>
          <w:iCs/>
        </w:rPr>
        <w:t>Journal for the Scientific Study for Religion</w:t>
      </w:r>
      <w:r>
        <w:rPr>
          <w:rFonts w:ascii="Calibri" w:hAnsi="Calibri" w:cs="Calibri"/>
        </w:rPr>
        <w:t xml:space="preserve"> 53(2):268-95. doi: 10.1111/jssr.12118.</w:t>
      </w:r>
    </w:p>
    <w:p w14:paraId="40DA46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Thomas Andrew. 2014. "Unequal Veiws of Inequality: Cross-National Public Support for State Redistribution, 1985-2010." Paper presented at the ASA Annual Meeting, San Francisco, CA, USA.</w:t>
      </w:r>
    </w:p>
    <w:p w14:paraId="10CDF6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2015. "Unequal Views of Inequality: Cross-National Support for Redistribution 1985-2011." Paper presented at the ASA 2015, Chicago, IL.</w:t>
      </w:r>
    </w:p>
    <w:p w14:paraId="487E66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J. S. and T. VanHeuvelen. 2017. "Mrich Foods: The Cross-National Effects of Healthy Eating on Health Outcomes." Pp. 27-58 in </w:t>
      </w:r>
      <w:r>
        <w:rPr>
          <w:rFonts w:ascii="Calibri" w:hAnsi="Calibri" w:cs="Calibri"/>
          <w:i/>
          <w:iCs/>
        </w:rPr>
        <w:t>Advances in Medical Sociology</w:t>
      </w:r>
      <w:r>
        <w:rPr>
          <w:rFonts w:ascii="Calibri" w:hAnsi="Calibri" w:cs="Calibri"/>
        </w:rPr>
        <w:t>, Vol. 18.</w:t>
      </w:r>
    </w:p>
    <w:p w14:paraId="342C5A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2017. "Unequal Views of Inequality: Cross-National Support for Redistribution 1985-2011." </w:t>
      </w:r>
      <w:r>
        <w:rPr>
          <w:rFonts w:ascii="Calibri" w:hAnsi="Calibri" w:cs="Calibri"/>
          <w:i/>
          <w:iCs/>
        </w:rPr>
        <w:t>Social Science Research</w:t>
      </w:r>
      <w:r>
        <w:rPr>
          <w:rFonts w:ascii="Calibri" w:hAnsi="Calibri" w:cs="Calibri"/>
        </w:rPr>
        <w:t xml:space="preserve"> 64:43-66. doi: 10.1016/j.ssresearch.2016.10.010.</w:t>
      </w:r>
    </w:p>
    <w:p w14:paraId="249071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VanHeuvelen, T. 2017. "Unequal Views of Inequality: Cross-National Support for Redistribution 1985–2011." </w:t>
      </w:r>
      <w:r>
        <w:rPr>
          <w:rFonts w:ascii="Calibri" w:hAnsi="Calibri" w:cs="Calibri"/>
          <w:i/>
          <w:iCs/>
        </w:rPr>
        <w:t>Social Science Research</w:t>
      </w:r>
      <w:r>
        <w:rPr>
          <w:rFonts w:ascii="Calibri" w:hAnsi="Calibri" w:cs="Calibri"/>
        </w:rPr>
        <w:t xml:space="preserve"> 64:43-66. doi: 10.1016/j.ssresearch.2016.10.010.</w:t>
      </w:r>
    </w:p>
    <w:p w14:paraId="5461B9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 and K. Copas. 2018. "The Intercohort Dynamics of Support for Redistribution in 54 Countries, 1985-2017." </w:t>
      </w:r>
      <w:r>
        <w:rPr>
          <w:rFonts w:ascii="Calibri" w:hAnsi="Calibri" w:cs="Calibri"/>
          <w:i/>
          <w:iCs/>
        </w:rPr>
        <w:t>Societies</w:t>
      </w:r>
      <w:r>
        <w:rPr>
          <w:rFonts w:ascii="Calibri" w:hAnsi="Calibri" w:cs="Calibri"/>
        </w:rPr>
        <w:t xml:space="preserve"> 8(3). doi: 10.3390/soc8030069.</w:t>
      </w:r>
    </w:p>
    <w:p w14:paraId="441E8C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and Jane S. VanHeuvelen. 2019. "The (Economic) Development of Healthy Eating Habits Gender, Nutrition, and Health Outcomes in 31 Countries." </w:t>
      </w:r>
      <w:r>
        <w:rPr>
          <w:rFonts w:ascii="Calibri" w:hAnsi="Calibri" w:cs="Calibri"/>
          <w:i/>
          <w:iCs/>
        </w:rPr>
        <w:t>Sociology of Development</w:t>
      </w:r>
      <w:r>
        <w:rPr>
          <w:rFonts w:ascii="Calibri" w:hAnsi="Calibri" w:cs="Calibri"/>
        </w:rPr>
        <w:t xml:space="preserve"> 5(1):91-113. doi: 10.1525/sod.2019.5.1.91.</w:t>
      </w:r>
    </w:p>
    <w:p w14:paraId="630E6C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and VanHeuvelen, Jane S. 2019. "Between Country Inequalities in Health Lifestyles." Paper presented at the Annual Meeting - American Sociological Association, Austin, TX, April 10-13, Austin, TX (http://paa2019.populationassociation.org/uploads/191386).</w:t>
      </w:r>
    </w:p>
    <w:p w14:paraId="3B59B4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and Jane S. VanHeuvelen. 2021. "Between-Country Inequalities in Health Lifestyles." </w:t>
      </w:r>
      <w:r>
        <w:rPr>
          <w:rFonts w:ascii="Calibri" w:hAnsi="Calibri" w:cs="Calibri"/>
          <w:i/>
          <w:iCs/>
        </w:rPr>
        <w:t>International Journal of Comparative Sociology</w:t>
      </w:r>
      <w:r>
        <w:rPr>
          <w:rFonts w:ascii="Calibri" w:hAnsi="Calibri" w:cs="Calibri"/>
        </w:rPr>
        <w:t xml:space="preserve"> 62(3):203-23. doi: https://doi.org/10.1177/00207152211041385.</w:t>
      </w:r>
    </w:p>
    <w:p w14:paraId="7B7503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Vargas Maia, Tatiana. 2015. "Uncertainty and Threat Perception: Nationalism as an Informational Index of International Behavior." PhD, Political Science, Southern Illinois University, Carbondale.</w:t>
      </w:r>
    </w:p>
    <w:p w14:paraId="5319D6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Vasi, Ion. 2007. "Blowing in the Backyard: The Environmental Movement and the Global Development of the Wind Energy Industry, 1980-2005." Paper presented at the Annual meeting of the American Sociological Association, New York, NY.</w:t>
      </w:r>
    </w:p>
    <w:p w14:paraId="215980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Vasi, Lillian. 2009. "Post-Partition Limbo States: Failed State Formation and Conflicts in Northern Ireland and Jammu-and-Kashmir." PhD, Political Science, University of Cincinnati, Arts and Sciences.</w:t>
      </w:r>
    </w:p>
    <w:p w14:paraId="019437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Vasi, Ion Bogdan. 2012. "Public Support for Sustainable Development: A Mile Wide, but How Deep?". </w:t>
      </w:r>
      <w:r>
        <w:rPr>
          <w:rFonts w:ascii="Calibri" w:hAnsi="Calibri" w:cs="Calibri"/>
          <w:i/>
          <w:iCs/>
        </w:rPr>
        <w:t>Consilience: The Journal of Sustainable Development</w:t>
      </w:r>
      <w:r>
        <w:rPr>
          <w:rFonts w:ascii="Calibri" w:hAnsi="Calibri" w:cs="Calibri"/>
        </w:rPr>
        <w:t xml:space="preserve"> 8(1):153-70.</w:t>
      </w:r>
    </w:p>
    <w:p w14:paraId="2E1913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Vecernik, Jirl. 2001. "Earnings in the Czech Republic: Evidence of the Past Decade and Cross-National Comparison." Davidson Institute.</w:t>
      </w:r>
    </w:p>
    <w:p w14:paraId="12FBDF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Verkhohlyad, Olha. 2008. "The Development of an Improved Human Capital Index for Assessing and Forecasting National Capacity and Development." Ph.D., Texas A&amp;M University. Retrieved from ProQuest Dissertations &amp; Theses Full Text.</w:t>
      </w:r>
    </w:p>
    <w:p w14:paraId="63C905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 Edgar. 2006. "Three Essays on the Economics of Crime." Ph.D., Boston University. Retrieved from ProQuest Dissertations &amp; Theses Full Text.</w:t>
      </w:r>
    </w:p>
    <w:p w14:paraId="31F18F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2006. "Agreement Answer Scales and Their Impact on Response Styles across Cultures." Paper presented at the Annual Conference of the Midwest Association for Public Opinion Research, Chicago.</w:t>
      </w:r>
    </w:p>
    <w:p w14:paraId="1B2CAE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Rene Bautista, David Palmer, Janet Harkness and Francisco Abundis. 2006. "Understanding Effects of Different English to Spanish Translations: A Case Study of Issp Attitudinal Questions." Paper presented at the American Association for Public Opinion Research, May, Montreal.</w:t>
      </w:r>
    </w:p>
    <w:p w14:paraId="1C39D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2007. "Answer Scales, Translation, and Response Styles." Paper presented at the International Workshop on Comparative Survey Design and Implementation, Chicago.</w:t>
      </w:r>
    </w:p>
    <w:p w14:paraId="72E18C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2009. "Agreement Answer Scale Design for Multilingual Surveys: Effects of Translation-Related Changes in Verbal Labels on Response Styles and Response Distributions." Doctor of Philosophy, University of Nebraska.</w:t>
      </w:r>
    </w:p>
    <w:p w14:paraId="51E413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Yongwei Yang and Tzu-Yun Chin. 2009. "The Impact of Answer Scale Adaption on Response Style Differences across Countries." Paper presented at the American Association for Public Opinion Research, May, Hollywood, Florida.</w:t>
      </w:r>
    </w:p>
    <w:p w14:paraId="35B9E8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Villegas, Celso and Myung Ji Yang. 2011. "Making Revolution from the Middle: Construction of Middle-Class Narratives in South Korea and the Philippines." Paper presented at the Annual meeting of the American Sociological Association, Las Vegas, NV.</w:t>
      </w:r>
    </w:p>
    <w:p w14:paraId="381B45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Viricel, Anne L. 2008. "Talking Trash with Your Colleagues: A Study to Examine the Effect of Advocacy Coalitions on Ab 939-Mandated Waste Diversion." D.P.A., University of La Verne. Retrieved from </w:t>
      </w:r>
      <w:r>
        <w:rPr>
          <w:rFonts w:ascii="Calibri" w:hAnsi="Calibri" w:cs="Calibri"/>
        </w:rPr>
        <w:lastRenderedPageBreak/>
        <w:t>ProQuest Dissertations &amp; Theses Full Text.</w:t>
      </w:r>
    </w:p>
    <w:p w14:paraId="093BEABD" w14:textId="6BDD2F7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 Storm, I. 2022. "The Transmission of Religious Values." Pp. 166-77 in </w:t>
      </w:r>
      <w:r>
        <w:rPr>
          <w:rFonts w:ascii="Calibri" w:hAnsi="Calibri" w:cs="Calibri"/>
          <w:i/>
          <w:iCs/>
        </w:rPr>
        <w:t>Reflections on</w:t>
      </w:r>
      <w:r w:rsidR="007B333E">
        <w:rPr>
          <w:rFonts w:ascii="Calibri" w:hAnsi="Calibri" w:cs="Calibri"/>
          <w:i/>
          <w:iCs/>
        </w:rPr>
        <w:t xml:space="preserve"> </w:t>
      </w:r>
      <w:r>
        <w:rPr>
          <w:rFonts w:ascii="Calibri" w:hAnsi="Calibri" w:cs="Calibri"/>
          <w:i/>
          <w:iCs/>
        </w:rPr>
        <w:t>European Values</w:t>
      </w:r>
      <w:r>
        <w:rPr>
          <w:rFonts w:ascii="Calibri" w:hAnsi="Calibri" w:cs="Calibri"/>
        </w:rPr>
        <w:t>: Open Press TiU.</w:t>
      </w:r>
    </w:p>
    <w:p w14:paraId="5AA903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Voeten, Erik. 2013. "Public Opinion and the Legitimacy of International Courts." </w:t>
      </w:r>
      <w:r>
        <w:rPr>
          <w:rFonts w:ascii="Calibri" w:hAnsi="Calibri" w:cs="Calibri"/>
          <w:i/>
          <w:iCs/>
        </w:rPr>
        <w:t>Theoretical Inquiries into Law</w:t>
      </w:r>
      <w:r>
        <w:rPr>
          <w:rFonts w:ascii="Calibri" w:hAnsi="Calibri" w:cs="Calibri"/>
        </w:rPr>
        <w:t xml:space="preserve"> 14(2):411-36. doi: http://dx.doi.org/10.1515/til-2013-021.</w:t>
      </w:r>
    </w:p>
    <w:p w14:paraId="20EF20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Vogl, Dominikus. 2016. "Nuclear Dreams and a Faustian Bargain: Comparison of Nuclear Risk Perception in Five Developed Countries." Paper presented at the Annual Meeting of the American Sociological Association, Switzerland.</w:t>
      </w:r>
    </w:p>
    <w:p w14:paraId="10C9E4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Vohs, K. D. and J. W. Schooler. 2008. "The Value of Believing in Free Will: Encouraging a Belief in Determinism Increases Cheating." </w:t>
      </w:r>
      <w:r>
        <w:rPr>
          <w:rFonts w:ascii="Calibri" w:hAnsi="Calibri" w:cs="Calibri"/>
          <w:i/>
          <w:iCs/>
        </w:rPr>
        <w:t>Psychological Science</w:t>
      </w:r>
      <w:r>
        <w:rPr>
          <w:rFonts w:ascii="Calibri" w:hAnsi="Calibri" w:cs="Calibri"/>
        </w:rPr>
        <w:t xml:space="preserve"> 19(1):49-54.</w:t>
      </w:r>
    </w:p>
    <w:p w14:paraId="2C4E5F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Vohs, K. D. and Royf Baumeister. 2009. "Addiction and Free Will." </w:t>
      </w:r>
      <w:r>
        <w:rPr>
          <w:rFonts w:ascii="Calibri" w:hAnsi="Calibri" w:cs="Calibri"/>
          <w:i/>
          <w:iCs/>
        </w:rPr>
        <w:t>Addiction Research &amp; Theory</w:t>
      </w:r>
      <w:r>
        <w:rPr>
          <w:rFonts w:ascii="Calibri" w:hAnsi="Calibri" w:cs="Calibri"/>
        </w:rPr>
        <w:t xml:space="preserve"> 17(1):231-35.</w:t>
      </w:r>
    </w:p>
    <w:p w14:paraId="55A359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Volscho, Thomas. 2004. "Money and Sex, the Illusory Universal Sex Difference." Paper presented at the Annual meeting of the American Sociological Association, San Francisco.</w:t>
      </w:r>
    </w:p>
    <w:p w14:paraId="76A534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Volscho, Thomas W. Jr. 2004. “Money and Sex, the Illusory Universal Sex Difference.” University of Connecticut, Unpublished.</w:t>
      </w:r>
    </w:p>
    <w:p w14:paraId="3ADB79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Volscho, Thomas W. 2005. "Money and Sex, the Illusory Universal Sex Difference: Comment on Kanazawa." </w:t>
      </w:r>
      <w:r>
        <w:rPr>
          <w:rFonts w:ascii="Calibri" w:hAnsi="Calibri" w:cs="Calibri"/>
          <w:i/>
          <w:iCs/>
        </w:rPr>
        <w:t>Sociological Quarterly</w:t>
      </w:r>
      <w:r>
        <w:rPr>
          <w:rFonts w:ascii="Calibri" w:hAnsi="Calibri" w:cs="Calibri"/>
        </w:rPr>
        <w:t xml:space="preserve"> (46):719-36.</w:t>
      </w:r>
    </w:p>
    <w:p w14:paraId="10D5BD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 Hong T., Liefu Jiang, Lourdes M. Cueva Chacon, Martin J. Reidl, Duc V. Tran and Piotr S. Bobkowski. 2018. "What Influences Media Effects on Public Perception? A Cross-National Study of Comparative Agenda Setting." </w:t>
      </w:r>
      <w:r>
        <w:rPr>
          <w:rFonts w:ascii="Calibri" w:hAnsi="Calibri" w:cs="Calibri"/>
          <w:i/>
          <w:iCs/>
        </w:rPr>
        <w:t>International Communication Gazette</w:t>
      </w:r>
      <w:r>
        <w:rPr>
          <w:rFonts w:ascii="Calibri" w:hAnsi="Calibri" w:cs="Calibri"/>
        </w:rPr>
        <w:t xml:space="preserve"> Online first.</w:t>
      </w:r>
    </w:p>
    <w:p w14:paraId="72CB11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Vullo, Blake Michael. 2019. "The Social Construct of Nationalism: Nationalism and Neoliberalism within India and the United States." MS, Sociology, Southeastern Louisiana University.</w:t>
      </w:r>
    </w:p>
    <w:p w14:paraId="736E2A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Vulpis, Mindy Lara. 2017. "Do as I Say, Not as I Do? A Neo-Institutional Approach to Understanding the Pull toward Family 'Traditionalism' in an Age of Egalitarian Ideals." PhD, Sociology, North Carolina State University.</w:t>
      </w:r>
    </w:p>
    <w:p w14:paraId="646F40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Waddoups, C. Jeffrey. 2005. "Trade Union Decline and Union Wage Effects in Australia." </w:t>
      </w:r>
      <w:r>
        <w:rPr>
          <w:rFonts w:ascii="Calibri" w:hAnsi="Calibri" w:cs="Calibri"/>
          <w:i/>
          <w:iCs/>
        </w:rPr>
        <w:t>Industrial Relations</w:t>
      </w:r>
      <w:r>
        <w:rPr>
          <w:rFonts w:ascii="Calibri" w:hAnsi="Calibri" w:cs="Calibri"/>
        </w:rPr>
        <w:t xml:space="preserve"> (44):607-24.</w:t>
      </w:r>
    </w:p>
    <w:p w14:paraId="1B1863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Wagenfeld-Heintz, Ellen. 2003. "One Mind or Two? How Psychiatrists and Psychologists Manage Medical-Scientific and Religious Interpretations of Mind." Ph.D., Western Michigan University. Retrieved from ProQuest Dissertations &amp; Theses Full Text.</w:t>
      </w:r>
    </w:p>
    <w:p w14:paraId="11B6EA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Wagle, U. R. 2008. "Multidimensional Poverty: An Alternative Measurement Approach for the United States?". </w:t>
      </w:r>
      <w:r>
        <w:rPr>
          <w:rFonts w:ascii="Calibri" w:hAnsi="Calibri" w:cs="Calibri"/>
          <w:i/>
          <w:iCs/>
        </w:rPr>
        <w:t>Social Science Research</w:t>
      </w:r>
      <w:r>
        <w:rPr>
          <w:rFonts w:ascii="Calibri" w:hAnsi="Calibri" w:cs="Calibri"/>
        </w:rPr>
        <w:t xml:space="preserve"> 37(2):559-80. doi: 10.1016/j.ssresearch.2007.06.013.</w:t>
      </w:r>
    </w:p>
    <w:p w14:paraId="313CFA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Wagle, U. R. 2009. "Capability Deprivation and Income Poverty in the United States, 1994 and 2004: Measurement Outcomes and Demographic Profiles." </w:t>
      </w:r>
      <w:r>
        <w:rPr>
          <w:rFonts w:ascii="Calibri" w:hAnsi="Calibri" w:cs="Calibri"/>
          <w:i/>
          <w:iCs/>
        </w:rPr>
        <w:t>Social Indicators Research</w:t>
      </w:r>
      <w:r>
        <w:rPr>
          <w:rFonts w:ascii="Calibri" w:hAnsi="Calibri" w:cs="Calibri"/>
        </w:rPr>
        <w:t xml:space="preserve"> 94(3):509-33. doi: 10.1007/s11205-009-9446-5.</w:t>
      </w:r>
    </w:p>
    <w:p w14:paraId="0B5DAA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Wagner, Leah. 2006. "Fairness and Housework: A Cross-National Comparison." Master’s thesis, University of California, Irvine.</w:t>
      </w:r>
    </w:p>
    <w:p w14:paraId="2358A1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Waldinger, Roger. 2010. "Unacceptable Realities: Public Opinion and the Challenge of Immigration in a Franco-American Comparison." Pp. 41-62 in </w:t>
      </w:r>
      <w:r>
        <w:rPr>
          <w:rFonts w:ascii="Calibri" w:hAnsi="Calibri" w:cs="Calibri"/>
          <w:i/>
          <w:iCs/>
        </w:rPr>
        <w:t>Migration in a Globalised World: New Research Issues and Prospects</w:t>
      </w:r>
      <w:r>
        <w:rPr>
          <w:rFonts w:ascii="Calibri" w:hAnsi="Calibri" w:cs="Calibri"/>
        </w:rPr>
        <w:t xml:space="preserve">, </w:t>
      </w:r>
      <w:r>
        <w:rPr>
          <w:rFonts w:ascii="Calibri" w:hAnsi="Calibri" w:cs="Calibri"/>
          <w:i/>
          <w:iCs/>
        </w:rPr>
        <w:t>Imiscoe Research</w:t>
      </w:r>
      <w:r>
        <w:rPr>
          <w:rFonts w:ascii="Calibri" w:hAnsi="Calibri" w:cs="Calibri"/>
        </w:rPr>
        <w:t>, edited by C. Audebert and M. K. Dorai: Amsterdam University Press.</w:t>
      </w:r>
    </w:p>
    <w:p w14:paraId="1A3B86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Waldinger, Roger 2011. "Immigration: The New American Dilemma." </w:t>
      </w:r>
      <w:r>
        <w:rPr>
          <w:rFonts w:ascii="Calibri" w:hAnsi="Calibri" w:cs="Calibri"/>
          <w:i/>
          <w:iCs/>
        </w:rPr>
        <w:t>Daedalus</w:t>
      </w:r>
      <w:r>
        <w:rPr>
          <w:rFonts w:ascii="Calibri" w:hAnsi="Calibri" w:cs="Calibri"/>
        </w:rPr>
        <w:t xml:space="preserve"> 140(2):215-25.</w:t>
      </w:r>
    </w:p>
    <w:p w14:paraId="78975D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Waldman, Steven. 2008. </w:t>
      </w:r>
      <w:r>
        <w:rPr>
          <w:rFonts w:ascii="Calibri" w:hAnsi="Calibri" w:cs="Calibri"/>
          <w:i/>
          <w:iCs/>
        </w:rPr>
        <w:t>Founding Faith: Providence, Politics, and the Birth of Religious Freedom in America</w:t>
      </w:r>
      <w:r>
        <w:rPr>
          <w:rFonts w:ascii="Calibri" w:hAnsi="Calibri" w:cs="Calibri"/>
        </w:rPr>
        <w:t>: Random House.</w:t>
      </w:r>
    </w:p>
    <w:p w14:paraId="61E1C9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Walker, J.L. 2010. "Exploring Perceptions of Military Compensation: In-Depth Interviews with Members of the Louisiana National Guard." Ph.D., Southeastern Louisiana University.</w:t>
      </w:r>
    </w:p>
    <w:p w14:paraId="2DF37F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Wallace, John M., Jr., Ryoko Yamaguchi, Jerald G. Bachman, Patrick M. O’Malley, John E. Schulenberg </w:t>
      </w:r>
      <w:r>
        <w:rPr>
          <w:rFonts w:ascii="Calibri" w:hAnsi="Calibri" w:cs="Calibri"/>
        </w:rPr>
        <w:lastRenderedPageBreak/>
        <w:t xml:space="preserve">and Lloyd D. Johnston. 2007. "Religiosity and Adolescent Substance Abuse: The Role of Individual and Contextual Influences." </w:t>
      </w:r>
      <w:r>
        <w:rPr>
          <w:rFonts w:ascii="Calibri" w:hAnsi="Calibri" w:cs="Calibri"/>
          <w:i/>
          <w:iCs/>
        </w:rPr>
        <w:t>Social Problems</w:t>
      </w:r>
      <w:r>
        <w:rPr>
          <w:rFonts w:ascii="Calibri" w:hAnsi="Calibri" w:cs="Calibri"/>
        </w:rPr>
        <w:t xml:space="preserve"> 54:308 - 27.</w:t>
      </w:r>
    </w:p>
    <w:p w14:paraId="715D58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Walling, Max L. 2009. "The Effectiveness of Vote Centers and Their Implementation in Indiana." Master’s thesis Indiana University.</w:t>
      </w:r>
    </w:p>
    <w:p w14:paraId="2521DD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Walsh, Kathryn Bills and Denise Cloutier. 2016. "Just a Walk in the Park: A Case Study Analysis of a Seniors Community Park in Oak Bay, British Columbia." </w:t>
      </w:r>
      <w:r>
        <w:rPr>
          <w:rFonts w:ascii="Calibri" w:hAnsi="Calibri" w:cs="Calibri"/>
          <w:i/>
          <w:iCs/>
        </w:rPr>
        <w:t>Northeastern Geographer</w:t>
      </w:r>
      <w:r>
        <w:rPr>
          <w:rFonts w:ascii="Calibri" w:hAnsi="Calibri" w:cs="Calibri"/>
        </w:rPr>
        <w:t xml:space="preserve"> 8(1):22-37.</w:t>
      </w:r>
    </w:p>
    <w:p w14:paraId="1F344F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Walton, Tobin. 2012. "Broadening Our Perspective, Refining Understanding: Social and Economic Development and Valuation of the Environment." Paper presented at the Annual meeting of the American Sociological Association, Denver, CO.</w:t>
      </w:r>
    </w:p>
    <w:p w14:paraId="34CBA1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Jianying. 2004. "Attitudes toward Female Labor Force Participation: A Cross-National Perspective." Paper presented at the American Sociological Association, San Francisco.</w:t>
      </w:r>
    </w:p>
    <w:p w14:paraId="02F0BB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Hairong. 2007. "Common Interests Vs. Self Interests: Global Environment Public Goods Provision." Ph.D., The American University. Retrieved from ProQuest Dissertations &amp; Theses Full Text.</w:t>
      </w:r>
    </w:p>
    <w:p w14:paraId="6850B2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Miao and M. C. Sunny Wong. 2011. “A Snapshot of Happiness and Leisure across Countries: Evidence from International Survey Data.” Social Science Research Network.</w:t>
      </w:r>
    </w:p>
    <w:p w14:paraId="7AEA4D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Miao and Man Chiu Sunny Wong. 2011. "Leisure and Happiness in the United States: Evidence from Survey Data." </w:t>
      </w:r>
      <w:r>
        <w:rPr>
          <w:rFonts w:ascii="Calibri" w:hAnsi="Calibri" w:cs="Calibri"/>
          <w:i/>
          <w:iCs/>
        </w:rPr>
        <w:t>Applied Economics Letters</w:t>
      </w:r>
      <w:r>
        <w:rPr>
          <w:rFonts w:ascii="Calibri" w:hAnsi="Calibri" w:cs="Calibri"/>
        </w:rPr>
        <w:t xml:space="preserve"> 18(18):113-81. doi: </w:t>
      </w:r>
      <w:r>
        <w:rPr>
          <w:rFonts w:ascii="Calibri" w:hAnsi="Calibri" w:cs="Calibri"/>
          <w:sz w:val="20"/>
          <w:szCs w:val="20"/>
        </w:rPr>
        <w:t>10.1080/13504851.2011.564123</w:t>
      </w:r>
      <w:r>
        <w:rPr>
          <w:rFonts w:ascii="Calibri" w:hAnsi="Calibri" w:cs="Calibri"/>
        </w:rPr>
        <w:t>.</w:t>
      </w:r>
    </w:p>
    <w:p w14:paraId="09B5DF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Le. 2013. "Estimating Returns to Education When the Iv Sample Is Selective." </w:t>
      </w:r>
      <w:r>
        <w:rPr>
          <w:rFonts w:ascii="Calibri" w:hAnsi="Calibri" w:cs="Calibri"/>
          <w:i/>
          <w:iCs/>
        </w:rPr>
        <w:t>Labour Economics</w:t>
      </w:r>
      <w:r>
        <w:rPr>
          <w:rFonts w:ascii="Calibri" w:hAnsi="Calibri" w:cs="Calibri"/>
        </w:rPr>
        <w:t xml:space="preserve"> 21:74-85.</w:t>
      </w:r>
    </w:p>
    <w:p w14:paraId="215C2F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Miao and M.C. Sunny Wong. 2014. "Happiness and Leisure across Countries: Evidence from International Survey Data." </w:t>
      </w:r>
      <w:r>
        <w:rPr>
          <w:rFonts w:ascii="Calibri" w:hAnsi="Calibri" w:cs="Calibri"/>
          <w:i/>
          <w:iCs/>
        </w:rPr>
        <w:t>Journal of Happiness Studies</w:t>
      </w:r>
      <w:r>
        <w:rPr>
          <w:rFonts w:ascii="Calibri" w:hAnsi="Calibri" w:cs="Calibri"/>
        </w:rPr>
        <w:t xml:space="preserve"> 15(1):85-118. doi: http://dx.doi.org/10.1007/s10902-013-9417-z.</w:t>
      </w:r>
    </w:p>
    <w:p w14:paraId="68967E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Dan. 2015. "Activating Cross-Border Brokerage: Interorganizational Knowledge Transfer through Skilled Return Migration." </w:t>
      </w:r>
      <w:r>
        <w:rPr>
          <w:rFonts w:ascii="Calibri" w:hAnsi="Calibri" w:cs="Calibri"/>
          <w:i/>
          <w:iCs/>
        </w:rPr>
        <w:t>Administrative Science Quarterly</w:t>
      </w:r>
      <w:r>
        <w:rPr>
          <w:rFonts w:ascii="Calibri" w:hAnsi="Calibri" w:cs="Calibri"/>
        </w:rPr>
        <w:t xml:space="preserve"> 60(1):133-76.</w:t>
      </w:r>
    </w:p>
    <w:p w14:paraId="7074D9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Yihan. 2019. "Beyond Wealth and Health: Psycho-Social Factors and Retirement Planning and Expectations in the U.S." PhD, Social Work, Boston University.</w:t>
      </w:r>
    </w:p>
    <w:p w14:paraId="4DC7DA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Ware, J.E. and B. Gandek. 1994. "Iqola Project Group: The Sf-36 Health Survey: Development and Use in Mental Health Research and the Iqola Project." </w:t>
      </w:r>
      <w:r>
        <w:rPr>
          <w:rFonts w:ascii="Calibri" w:hAnsi="Calibri" w:cs="Calibri"/>
          <w:i/>
          <w:iCs/>
        </w:rPr>
        <w:t>International Journal of Mental Health</w:t>
      </w:r>
      <w:r>
        <w:rPr>
          <w:rFonts w:ascii="Calibri" w:hAnsi="Calibri" w:cs="Calibri"/>
        </w:rPr>
        <w:t xml:space="preserve"> 23(2):49-73.</w:t>
      </w:r>
    </w:p>
    <w:p w14:paraId="0714C3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Waterbury, Myra A. 2007. "The State as Ethnic Activist: Explaining Continuity and Change in Hungarian Diaspora Policy." Ph.D., New School University. Retrieved from ProQuest Dissertations &amp; Theses Full Text.</w:t>
      </w:r>
    </w:p>
    <w:p w14:paraId="428D74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1989. "The Attitudes Behind American Exceptionalism." </w:t>
      </w:r>
      <w:r>
        <w:rPr>
          <w:rFonts w:ascii="Calibri" w:hAnsi="Calibri" w:cs="Calibri"/>
          <w:i/>
          <w:iCs/>
        </w:rPr>
        <w:t>U.S. News and World Report</w:t>
      </w:r>
      <w:r>
        <w:rPr>
          <w:rFonts w:ascii="Calibri" w:hAnsi="Calibri" w:cs="Calibri"/>
        </w:rPr>
        <w:t>, August 7, pp. 25.</w:t>
      </w:r>
    </w:p>
    <w:p w14:paraId="47CC19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1990. "Dispelling America's Gloom: Why Not?". </w:t>
      </w:r>
      <w:r>
        <w:rPr>
          <w:rFonts w:ascii="Calibri" w:hAnsi="Calibri" w:cs="Calibri"/>
          <w:i/>
          <w:iCs/>
        </w:rPr>
        <w:t>American Enterprise</w:t>
      </w:r>
      <w:r>
        <w:rPr>
          <w:rFonts w:ascii="Calibri" w:hAnsi="Calibri" w:cs="Calibri"/>
        </w:rPr>
        <w:t xml:space="preserve"> (1):32-37.</w:t>
      </w:r>
    </w:p>
    <w:p w14:paraId="7C045F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1990. "How Bright Is America's Future." </w:t>
      </w:r>
      <w:r>
        <w:rPr>
          <w:rFonts w:ascii="Calibri" w:hAnsi="Calibri" w:cs="Calibri"/>
          <w:i/>
          <w:iCs/>
        </w:rPr>
        <w:t>Reader's Digest</w:t>
      </w:r>
      <w:r>
        <w:rPr>
          <w:rFonts w:ascii="Calibri" w:hAnsi="Calibri" w:cs="Calibri"/>
        </w:rPr>
        <w:t xml:space="preserve"> (137):75-78.</w:t>
      </w:r>
    </w:p>
    <w:p w14:paraId="4EDDC8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2008. </w:t>
      </w:r>
      <w:r>
        <w:rPr>
          <w:rFonts w:ascii="Calibri" w:hAnsi="Calibri" w:cs="Calibri"/>
          <w:i/>
          <w:iCs/>
        </w:rPr>
        <w:t>Is Voting for Young People? With a Postscript on Citizen Engagement</w:t>
      </w:r>
      <w:r>
        <w:rPr>
          <w:rFonts w:ascii="Calibri" w:hAnsi="Calibri" w:cs="Calibri"/>
        </w:rPr>
        <w:t>: Longman.</w:t>
      </w:r>
    </w:p>
    <w:p w14:paraId="2D6D00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Watts, Meredith K. 2001. "Aggressive Youth Cultures and Hate Crime: Skinheads and Xenophobic Youth in Germany." </w:t>
      </w:r>
      <w:r>
        <w:rPr>
          <w:rFonts w:ascii="Calibri" w:hAnsi="Calibri" w:cs="Calibri"/>
          <w:i/>
          <w:iCs/>
        </w:rPr>
        <w:t>American Behavioral Scientist</w:t>
      </w:r>
      <w:r>
        <w:rPr>
          <w:rFonts w:ascii="Calibri" w:hAnsi="Calibri" w:cs="Calibri"/>
        </w:rPr>
        <w:t xml:space="preserve"> 45:600 - 15.</w:t>
      </w:r>
    </w:p>
    <w:p w14:paraId="49AC45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Weakliem, David, Robert Andersen and Anthony Heath. 2002. “The Directing Power? A Combative Study of Public Opinion and Income Distribution.” Oxford University, Unpublished. Unpublished CREST Working Paper No. 98.</w:t>
      </w:r>
    </w:p>
    <w:p w14:paraId="70E36A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Weakliem, David, Robert Andersen and Anthony Heath. 2005. "By Popular Demand: The Effects of Public Opinion on Income Inequality." </w:t>
      </w:r>
      <w:r>
        <w:rPr>
          <w:rFonts w:ascii="Calibri" w:hAnsi="Calibri" w:cs="Calibri"/>
          <w:i/>
          <w:iCs/>
        </w:rPr>
        <w:t>Comparative Sociology</w:t>
      </w:r>
      <w:r>
        <w:rPr>
          <w:rFonts w:ascii="Calibri" w:hAnsi="Calibri" w:cs="Calibri"/>
        </w:rPr>
        <w:t xml:space="preserve"> 4:261-84.</w:t>
      </w:r>
    </w:p>
    <w:p w14:paraId="5F7AC1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Weakliem, David. 2015. "Public Opinion, the 1%, and Income Redistribution." in </w:t>
      </w:r>
      <w:r>
        <w:rPr>
          <w:rFonts w:ascii="Calibri" w:hAnsi="Calibri" w:cs="Calibri"/>
          <w:i/>
          <w:iCs/>
        </w:rPr>
        <w:t>Emerging Trends in the Social and Behavioral Sciences</w:t>
      </w:r>
      <w:r>
        <w:rPr>
          <w:rFonts w:ascii="Calibri" w:hAnsi="Calibri" w:cs="Calibri"/>
        </w:rPr>
        <w:t>, edited by R. A. Scott and S. M. Kosslyn: Wiley.</w:t>
      </w:r>
    </w:p>
    <w:p w14:paraId="036A43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Weaver, Charles N. and Michael Landeck. 1990. "Attitudes toward Jobs: A Comparative Analysis between U.S. And German Workers." Paper presented at the Academy of International Business, Dallas, TX.</w:t>
      </w:r>
    </w:p>
    <w:p w14:paraId="1EB2E1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Weaver, Charles N. and Michael Landeck. 1990. "Cross-National Differences in Job Values: A Segmented Comparative Analysis of United States and West German Workers." Paper presented at the Academy of International Business, Dallas.</w:t>
      </w:r>
    </w:p>
    <w:p w14:paraId="4F8842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Weaver, C.N. and M. Landeck. 1991. "Cross National Differences in Job Values: A Segmented Comparative Analysis of United States and West German Workers." Paper presented at the Academy of International Business, Miami.</w:t>
      </w:r>
    </w:p>
    <w:p w14:paraId="396079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Weaver, Alicia A. 2002. "Determinants of Environmental Attitudes." </w:t>
      </w:r>
      <w:r>
        <w:rPr>
          <w:rFonts w:ascii="Calibri" w:hAnsi="Calibri" w:cs="Calibri"/>
          <w:i/>
          <w:iCs/>
        </w:rPr>
        <w:t>International Journal of Sociology</w:t>
      </w:r>
      <w:r>
        <w:rPr>
          <w:rFonts w:ascii="Calibri" w:hAnsi="Calibri" w:cs="Calibri"/>
        </w:rPr>
        <w:t xml:space="preserve"> 32(1):77-108.</w:t>
      </w:r>
    </w:p>
    <w:p w14:paraId="45275D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Weaver, Alicia A. 2007. "The Impact of Public Opinion on Environmental Policy: A Cross-National Investigation." Ohio State University.</w:t>
      </w:r>
    </w:p>
    <w:p w14:paraId="123F7C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Weaver, Alicia A. 2008. "Does Protest Behavior Mediate the Effects of Public Opinion on National Environmental Policies? A Simple Question and a Complex Answer." </w:t>
      </w:r>
      <w:r>
        <w:rPr>
          <w:rFonts w:ascii="Calibri" w:hAnsi="Calibri" w:cs="Calibri"/>
          <w:i/>
          <w:iCs/>
        </w:rPr>
        <w:t>International Journal of Sociology</w:t>
      </w:r>
      <w:r>
        <w:rPr>
          <w:rFonts w:ascii="Calibri" w:hAnsi="Calibri" w:cs="Calibri"/>
        </w:rPr>
        <w:t xml:space="preserve"> 38:108-25.</w:t>
      </w:r>
    </w:p>
    <w:p w14:paraId="28A458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Webb, Jon R., Elizabeth A.R. Robinson, Kirk J. Brower and Robert A. Zucker. 2006. "Forgiveness and Alcohol Problems among People Entering Substance Abuse Treatment." </w:t>
      </w:r>
      <w:r>
        <w:rPr>
          <w:rFonts w:ascii="Calibri" w:hAnsi="Calibri" w:cs="Calibri"/>
          <w:i/>
          <w:iCs/>
        </w:rPr>
        <w:t>Journal of Addictive Diseases</w:t>
      </w:r>
      <w:r>
        <w:rPr>
          <w:rFonts w:ascii="Calibri" w:hAnsi="Calibri" w:cs="Calibri"/>
        </w:rPr>
        <w:t xml:space="preserve"> 25(3):55-67.</w:t>
      </w:r>
    </w:p>
    <w:p w14:paraId="43F2B2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Webb, J. R., L. Toussaint, C.Z. Kalpakjian and Tate D.G. 2010. "Forgiveness and Health-Related Outcomes among People with Spinal Cord Injury." </w:t>
      </w:r>
      <w:r>
        <w:rPr>
          <w:rFonts w:ascii="Calibri" w:hAnsi="Calibri" w:cs="Calibri"/>
          <w:i/>
          <w:iCs/>
        </w:rPr>
        <w:t xml:space="preserve">Disability &amp; Rehabilitation </w:t>
      </w:r>
      <w:r>
        <w:rPr>
          <w:rFonts w:ascii="Calibri" w:hAnsi="Calibri" w:cs="Calibri"/>
        </w:rPr>
        <w:t>32(5):360-66.</w:t>
      </w:r>
    </w:p>
    <w:p w14:paraId="50BEDD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Webb, Jon R., Jameson K. Hirsch and Loren Toussaint. 2015. "Forgiveness as a Positive Psychotherapy for Addiction and Suicide: Theory, Research, and Practice." </w:t>
      </w:r>
      <w:r>
        <w:rPr>
          <w:rFonts w:ascii="Calibri" w:hAnsi="Calibri" w:cs="Calibri"/>
          <w:i/>
          <w:iCs/>
        </w:rPr>
        <w:t>Spirituality in Clinical Practice</w:t>
      </w:r>
      <w:r>
        <w:rPr>
          <w:rFonts w:ascii="Calibri" w:hAnsi="Calibri" w:cs="Calibri"/>
        </w:rPr>
        <w:t xml:space="preserve"> 2(1):48-60.</w:t>
      </w:r>
    </w:p>
    <w:p w14:paraId="4541EC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Weeden, J., A. B. Cohen and D. T. Kenrick. 2008. "Religious Attendance as Reproductive Support." </w:t>
      </w:r>
      <w:r>
        <w:rPr>
          <w:rFonts w:ascii="Calibri" w:hAnsi="Calibri" w:cs="Calibri"/>
          <w:i/>
          <w:iCs/>
        </w:rPr>
        <w:t>Evolution and Human Behavior</w:t>
      </w:r>
      <w:r>
        <w:rPr>
          <w:rFonts w:ascii="Calibri" w:hAnsi="Calibri" w:cs="Calibri"/>
        </w:rPr>
        <w:t xml:space="preserve"> 29(5):327-34. doi: 10.1016/j.evolhumbehav.2008.03.004.</w:t>
      </w:r>
    </w:p>
    <w:p w14:paraId="0D098A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Weil, Patrick. 2008. </w:t>
      </w:r>
      <w:r>
        <w:rPr>
          <w:rFonts w:ascii="Calibri" w:hAnsi="Calibri" w:cs="Calibri"/>
          <w:i/>
          <w:iCs/>
        </w:rPr>
        <w:t>How to Be French: Nationality in the Making since 1789</w:t>
      </w:r>
      <w:r>
        <w:rPr>
          <w:rFonts w:ascii="Calibri" w:hAnsi="Calibri" w:cs="Calibri"/>
        </w:rPr>
        <w:t>. Durham, NC: Duke Univ. Press.</w:t>
      </w:r>
    </w:p>
    <w:p w14:paraId="421F0A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Wein, Michelle. 2013. "What Explains Firm Trade Policy Preferences." MPP, Public Policy, Georgetown University.</w:t>
      </w:r>
    </w:p>
    <w:p w14:paraId="3BD37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Weinburger, Chad Michaels, Sheila Hadley Strider and Edward Felix Vengrouskie. 2015. "Social Media Job Searches and the Strength of Veteran Ties." </w:t>
      </w:r>
      <w:r>
        <w:rPr>
          <w:rFonts w:ascii="Calibri" w:hAnsi="Calibri" w:cs="Calibri"/>
          <w:i/>
          <w:iCs/>
        </w:rPr>
        <w:t>Human Resource Management Research</w:t>
      </w:r>
      <w:r>
        <w:rPr>
          <w:rFonts w:ascii="Calibri" w:hAnsi="Calibri" w:cs="Calibri"/>
        </w:rPr>
        <w:t xml:space="preserve"> 5(6):133-53.</w:t>
      </w:r>
    </w:p>
    <w:p w14:paraId="3BAECC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Weldon, Steven A. 2006. "Institutional Context of Tolerance for Ethnic Minorities: A Comprise, Multilevel Analysis of Western Europe." </w:t>
      </w:r>
      <w:r>
        <w:rPr>
          <w:rFonts w:ascii="Calibri" w:hAnsi="Calibri" w:cs="Calibri"/>
          <w:i/>
          <w:iCs/>
        </w:rPr>
        <w:t>American Journal of Political Science</w:t>
      </w:r>
      <w:r>
        <w:rPr>
          <w:rFonts w:ascii="Calibri" w:hAnsi="Calibri" w:cs="Calibri"/>
        </w:rPr>
        <w:t xml:space="preserve"> 50:331-49.</w:t>
      </w:r>
    </w:p>
    <w:p w14:paraId="3BE7F9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Wemlinger, Elizabeth Reni. 2011. "A Woman in a Man's World: The Political Attitudes of Women and the Role of Representation " Ph.D., The University of North Carolina at Charlotte.</w:t>
      </w:r>
    </w:p>
    <w:p w14:paraId="4D54F9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Wenzel, A.J. and R.G. Lucas-Thomson. 2012. "Authenticity in College-Aged Males and Females, How Close Others Are Perceived, and Mental Health Outcomes." </w:t>
      </w:r>
      <w:r>
        <w:rPr>
          <w:rFonts w:ascii="Calibri" w:hAnsi="Calibri" w:cs="Calibri"/>
          <w:i/>
          <w:iCs/>
        </w:rPr>
        <w:t xml:space="preserve">Sex Roles </w:t>
      </w:r>
      <w:r>
        <w:rPr>
          <w:rFonts w:ascii="Calibri" w:hAnsi="Calibri" w:cs="Calibri"/>
        </w:rPr>
        <w:t>67:334-50.</w:t>
      </w:r>
    </w:p>
    <w:p w14:paraId="4FF4E2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 Darrell M. 2013. </w:t>
      </w:r>
      <w:r>
        <w:rPr>
          <w:rFonts w:ascii="Calibri" w:hAnsi="Calibri" w:cs="Calibri"/>
          <w:i/>
          <w:iCs/>
        </w:rPr>
        <w:t>Air Wars: Television Advertising in Election Campaigns, 1952–2012</w:t>
      </w:r>
      <w:r>
        <w:rPr>
          <w:rFonts w:ascii="Calibri" w:hAnsi="Calibri" w:cs="Calibri"/>
        </w:rPr>
        <w:t>. Washington, DC: CQ.</w:t>
      </w:r>
    </w:p>
    <w:p w14:paraId="00B314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 Darrell M. 2013. </w:t>
      </w:r>
      <w:r>
        <w:rPr>
          <w:rFonts w:ascii="Calibri" w:hAnsi="Calibri" w:cs="Calibri"/>
          <w:i/>
          <w:iCs/>
        </w:rPr>
        <w:t>Air Wars: Television Advertising in Election Campaigns, 1952–2012</w:t>
      </w:r>
      <w:r>
        <w:rPr>
          <w:rFonts w:ascii="Calibri" w:hAnsi="Calibri" w:cs="Calibri"/>
        </w:rPr>
        <w:t>. Washington, DC: CQ.</w:t>
      </w:r>
    </w:p>
    <w:p w14:paraId="713614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Western, Bruce 1994. "Institutional Mechanism for Unionization in Sixteen Oecd Countries: An Analysis of Social Survey Data ". </w:t>
      </w:r>
      <w:r>
        <w:rPr>
          <w:rFonts w:ascii="Calibri" w:hAnsi="Calibri" w:cs="Calibri"/>
          <w:i/>
          <w:iCs/>
        </w:rPr>
        <w:t>Social Forces</w:t>
      </w:r>
      <w:r>
        <w:rPr>
          <w:rFonts w:ascii="Calibri" w:hAnsi="Calibri" w:cs="Calibri"/>
        </w:rPr>
        <w:t xml:space="preserve"> 73:497-520.</w:t>
      </w:r>
    </w:p>
    <w:p w14:paraId="42CD79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Weston, Michelle Olson. 2022. "The Rural-Urban Divide in Environmental Concern: A Cross-National Comparison." MA, Washington State University.</w:t>
      </w:r>
    </w:p>
    <w:p w14:paraId="5FB177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Jonathon H. 2008. "A Cross-National Analysis of Job Quality Characteristics and Perceived Job </w:t>
      </w:r>
      <w:r>
        <w:rPr>
          <w:rFonts w:ascii="Calibri" w:hAnsi="Calibri" w:cs="Calibri"/>
        </w:rPr>
        <w:lastRenderedPageBreak/>
        <w:t xml:space="preserve">Satisfaction in a Changing World Economy: Implications for Public Administrations Managing a Multicultural Workforce ". </w:t>
      </w:r>
      <w:r>
        <w:rPr>
          <w:rFonts w:ascii="Calibri" w:hAnsi="Calibri" w:cs="Calibri"/>
          <w:i/>
          <w:iCs/>
        </w:rPr>
        <w:t>International Review of Public Administration</w:t>
      </w:r>
      <w:r>
        <w:rPr>
          <w:rFonts w:ascii="Calibri" w:hAnsi="Calibri" w:cs="Calibri"/>
        </w:rPr>
        <w:t xml:space="preserve"> 13:129-44.</w:t>
      </w:r>
    </w:p>
    <w:p w14:paraId="3646F3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Jonathan. 2009. "A Cross-National Comparative Analysis of Job Quality and Worker Satisfaction." Paper presented at the Annual meeting of the American Sociological Association, San Francisco, CA.</w:t>
      </w:r>
    </w:p>
    <w:p w14:paraId="5B027A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2010. "Global Shifts: Changing Job Quality and Job Satisfaction Determinants in Socialist and Post-Socialist Hungary." </w:t>
      </w:r>
      <w:r>
        <w:rPr>
          <w:rFonts w:ascii="Calibri" w:hAnsi="Calibri" w:cs="Calibri"/>
          <w:i/>
          <w:iCs/>
        </w:rPr>
        <w:t>International Journal of Social Economics</w:t>
      </w:r>
      <w:r>
        <w:rPr>
          <w:rFonts w:ascii="Calibri" w:hAnsi="Calibri" w:cs="Calibri"/>
        </w:rPr>
        <w:t xml:space="preserve"> 37:84-100.</w:t>
      </w:r>
    </w:p>
    <w:p w14:paraId="091C81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 2011. "The Job Satisfaction-Gender Paradox Revisited: A Cross-National Look at Gender Differences in Job Satisfaction, 1989-2005." Paper presented at the American Sociological Association Annual Meeting, August 19, 2011, Las Vegas, NV.</w:t>
      </w:r>
    </w:p>
    <w:p w14:paraId="25A0C4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2011. "A Longitudinal Analysis of Changing Job Quality and Worker Satisfaction in Israel." </w:t>
      </w:r>
      <w:r>
        <w:rPr>
          <w:rFonts w:ascii="Calibri" w:hAnsi="Calibri" w:cs="Calibri"/>
          <w:i/>
          <w:iCs/>
        </w:rPr>
        <w:t>KCA Journal of Business Management</w:t>
      </w:r>
      <w:r>
        <w:rPr>
          <w:rFonts w:ascii="Calibri" w:hAnsi="Calibri" w:cs="Calibri"/>
        </w:rPr>
        <w:t xml:space="preserve"> 3(1):1-14.</w:t>
      </w:r>
    </w:p>
    <w:p w14:paraId="23AB84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Jonathan H. 2011. "The International Political Economy of Job Quality Characteristics and Worker Satisfaction: A Cross-National Comparative Analysis." Paper presented at the Pacific Sociological Association Annual Conference, March 10-13, Seattle, WA.</w:t>
      </w:r>
    </w:p>
    <w:p w14:paraId="060354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Jonathan H. 2011. "The International Political Economy of Job Quality Characteristics and Worker Satisfaction: A Cross-National Comparative Analysis." University of Utah.</w:t>
      </w:r>
    </w:p>
    <w:p w14:paraId="48D2B6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2012. "Comparative Welfare State Impacts on Work Quality and Job Satisfaction: A Cross-National Analysis." </w:t>
      </w:r>
      <w:r>
        <w:rPr>
          <w:rFonts w:ascii="Calibri" w:hAnsi="Calibri" w:cs="Calibri"/>
          <w:i/>
          <w:iCs/>
        </w:rPr>
        <w:t>International Journal of Social Economics</w:t>
      </w:r>
      <w:r>
        <w:rPr>
          <w:rFonts w:ascii="Calibri" w:hAnsi="Calibri" w:cs="Calibri"/>
        </w:rPr>
        <w:t xml:space="preserve"> 39(7):503-25. doi: 10.1108/03068291211231687.</w:t>
      </w:r>
    </w:p>
    <w:p w14:paraId="56A86D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J.H. 2012. "The Job Satisfaction-Gender Paradox Revisited: A Cross-National Look at Gender Differences in Job Satisfaction, 1989-2005." </w:t>
      </w:r>
      <w:r>
        <w:rPr>
          <w:rFonts w:ascii="Calibri" w:hAnsi="Calibri" w:cs="Calibri"/>
          <w:i/>
          <w:iCs/>
        </w:rPr>
        <w:t xml:space="preserve">Journal of Global Responsibility </w:t>
      </w:r>
      <w:r>
        <w:rPr>
          <w:rFonts w:ascii="Calibri" w:hAnsi="Calibri" w:cs="Calibri"/>
        </w:rPr>
        <w:t>3(2):263-77.</w:t>
      </w:r>
    </w:p>
    <w:p w14:paraId="1680BD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2012. "The Impact of Comparative State-Directed Development on Working Conditions and Employee Satisfaction." </w:t>
      </w:r>
      <w:r>
        <w:rPr>
          <w:rFonts w:ascii="Calibri" w:hAnsi="Calibri" w:cs="Calibri"/>
          <w:i/>
          <w:iCs/>
        </w:rPr>
        <w:t>Journal of Management and Organization</w:t>
      </w:r>
      <w:r>
        <w:rPr>
          <w:rFonts w:ascii="Calibri" w:hAnsi="Calibri" w:cs="Calibri"/>
        </w:rPr>
        <w:t xml:space="preserve"> 18(4):537-54.</w:t>
      </w:r>
    </w:p>
    <w:p w14:paraId="63E55A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2013. "The Impact of Country Context on Employee Job Satisfaction: An Application of the World-Systems Framework." </w:t>
      </w:r>
      <w:r>
        <w:rPr>
          <w:rFonts w:ascii="Calibri" w:hAnsi="Calibri" w:cs="Calibri"/>
          <w:i/>
          <w:iCs/>
        </w:rPr>
        <w:t>International Journal of Management</w:t>
      </w:r>
      <w:r>
        <w:rPr>
          <w:rFonts w:ascii="Calibri" w:hAnsi="Calibri" w:cs="Calibri"/>
        </w:rPr>
        <w:t xml:space="preserve"> 30(2):451-63.</w:t>
      </w:r>
    </w:p>
    <w:p w14:paraId="70D5AD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John H., Trista. Doxey and M. Spencer. 2013. "European Country Contextual Differences Impacting Job Quality Characteristics and Worker Satisfaction: A Look at France and Germany from 1997 to 2005." </w:t>
      </w:r>
      <w:r>
        <w:rPr>
          <w:rFonts w:ascii="Calibri" w:hAnsi="Calibri" w:cs="Calibri"/>
          <w:i/>
          <w:iCs/>
        </w:rPr>
        <w:t>Organizational Cultures: An International Journal</w:t>
      </w:r>
      <w:r>
        <w:rPr>
          <w:rFonts w:ascii="Calibri" w:hAnsi="Calibri" w:cs="Calibri"/>
        </w:rPr>
        <w:t xml:space="preserve"> 12(3):1-17.</w:t>
      </w:r>
    </w:p>
    <w:p w14:paraId="507DD3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2016. "The International Political Economy of Worker Satisfaction: A Cross-National Hlm Analysis." </w:t>
      </w:r>
      <w:r>
        <w:rPr>
          <w:rFonts w:ascii="Calibri" w:hAnsi="Calibri" w:cs="Calibri"/>
          <w:i/>
          <w:iCs/>
        </w:rPr>
        <w:t>Evidenced-Based HRM - A Global Forum for Empirical Scholarship</w:t>
      </w:r>
      <w:r>
        <w:rPr>
          <w:rFonts w:ascii="Calibri" w:hAnsi="Calibri" w:cs="Calibri"/>
        </w:rPr>
        <w:t xml:space="preserve"> 4(2):116-43. doi: 10.1108/EBHRM-03-2015-0006.</w:t>
      </w:r>
    </w:p>
    <w:p w14:paraId="063651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2018. "Shifting Workplace Orientations and Conditions in Eurasian Nations, 1981–2016 ". </w:t>
      </w:r>
      <w:r>
        <w:rPr>
          <w:rFonts w:ascii="Calibri" w:hAnsi="Calibri" w:cs="Calibri"/>
          <w:i/>
          <w:iCs/>
        </w:rPr>
        <w:t xml:space="preserve">The Global Studies Journal </w:t>
      </w:r>
      <w:r>
        <w:rPr>
          <w:rFonts w:ascii="Calibri" w:hAnsi="Calibri" w:cs="Calibri"/>
        </w:rPr>
        <w:t>11(3).</w:t>
      </w:r>
    </w:p>
    <w:p w14:paraId="6CF0EB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Jace Johnson, Colton B. Harris, Jake Epley and Blaine Dudgeon. 2019. "Comparative Job Satisfaction and Its Determinants in the U.S., Western Europe, and Nordic Countries." </w:t>
      </w:r>
      <w:r>
        <w:rPr>
          <w:rFonts w:ascii="Calibri" w:hAnsi="Calibri" w:cs="Calibri"/>
          <w:i/>
          <w:iCs/>
        </w:rPr>
        <w:t>Journal of the Utah Academy of Sciences, Arts &amp; Letters</w:t>
      </w:r>
      <w:r>
        <w:rPr>
          <w:rFonts w:ascii="Calibri" w:hAnsi="Calibri" w:cs="Calibri"/>
        </w:rPr>
        <w:t xml:space="preserve"> 96:99-122.</w:t>
      </w:r>
    </w:p>
    <w:p w14:paraId="71900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Wheat, Leonard F. 2008. </w:t>
      </w:r>
      <w:r>
        <w:rPr>
          <w:rFonts w:ascii="Calibri" w:hAnsi="Calibri" w:cs="Calibri"/>
          <w:i/>
          <w:iCs/>
        </w:rPr>
        <w:t>Philip Pullman’s His Dark Materials: A Multiple Allegory: Attacking Religious Superstition in the Lion, the Witch and the Wardrobe and Paradise Lost</w:t>
      </w:r>
      <w:r>
        <w:rPr>
          <w:rFonts w:ascii="Calibri" w:hAnsi="Calibri" w:cs="Calibri"/>
        </w:rPr>
        <w:t>. Amherst, NY Prometheus Book.</w:t>
      </w:r>
    </w:p>
    <w:p w14:paraId="3E2DDB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Wheeler, Marissa. 2009. "Marriage Change in Taiwan: Evidence for Gender Asymmetry Theories?" Paper presented at the Annual meeting of the American Sociological Association, San Francisco, CA.</w:t>
      </w:r>
    </w:p>
    <w:p w14:paraId="003B46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Harrison C. 2008. </w:t>
      </w:r>
      <w:r>
        <w:rPr>
          <w:rFonts w:ascii="Calibri" w:hAnsi="Calibri" w:cs="Calibri"/>
          <w:i/>
          <w:iCs/>
        </w:rPr>
        <w:t>Identity and Control: How Social Formations Emerge</w:t>
      </w:r>
      <w:r>
        <w:rPr>
          <w:rFonts w:ascii="Calibri" w:hAnsi="Calibri" w:cs="Calibri"/>
        </w:rPr>
        <w:t>. Princeton, NJ: Princeton Univ. Press.</w:t>
      </w:r>
    </w:p>
    <w:p w14:paraId="7D00A6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Brent T. 2009. "Ritual, Emotion, and Political Belief: The Search for the Constitutional Limit to Patriotic Education in Public Schools ". </w:t>
      </w:r>
      <w:r>
        <w:rPr>
          <w:rFonts w:ascii="Calibri" w:hAnsi="Calibri" w:cs="Calibri"/>
          <w:i/>
          <w:iCs/>
        </w:rPr>
        <w:t>Georgia Law Review</w:t>
      </w:r>
      <w:r>
        <w:rPr>
          <w:rFonts w:ascii="Calibri" w:hAnsi="Calibri" w:cs="Calibri"/>
        </w:rPr>
        <w:t xml:space="preserve"> 42:447-543.</w:t>
      </w:r>
    </w:p>
    <w:p w14:paraId="1CF33D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Michael J. and Lori M. Hunter. 2009. "Public Perception of Environmental Issues in a Developing Setting; Environmental Concern in Costal Ghana." </w:t>
      </w:r>
      <w:r>
        <w:rPr>
          <w:rFonts w:ascii="Calibri" w:hAnsi="Calibri" w:cs="Calibri"/>
          <w:i/>
          <w:iCs/>
        </w:rPr>
        <w:t>Social Science Quarterly</w:t>
      </w:r>
      <w:r>
        <w:rPr>
          <w:rFonts w:ascii="Calibri" w:hAnsi="Calibri" w:cs="Calibri"/>
        </w:rPr>
        <w:t xml:space="preserve"> 90(4):960-82.</w:t>
      </w:r>
    </w:p>
    <w:p w14:paraId="3A7803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White, Patricia and R. Saylor Breckenridge. 2014. "Trade‐Offs, Limitations, and Promises of Big Data in Social Science Research." </w:t>
      </w:r>
      <w:r>
        <w:rPr>
          <w:rFonts w:ascii="Calibri" w:hAnsi="Calibri" w:cs="Calibri"/>
          <w:i/>
          <w:iCs/>
        </w:rPr>
        <w:t>Review of Policy Research</w:t>
      </w:r>
      <w:r>
        <w:rPr>
          <w:rFonts w:ascii="Calibri" w:hAnsi="Calibri" w:cs="Calibri"/>
        </w:rPr>
        <w:t xml:space="preserve"> 31(4):331-38.</w:t>
      </w:r>
    </w:p>
    <w:p w14:paraId="292E82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Whitmore, Steven J. and John R. Deni. 2013. "Nato Missile Defense and the European Phased Adaptive Approach: The Implications of Burden-Sharing and the Underappreciated Role of the U.S. Army." Vol.: Strategic Studies Institute and U.S. Army War College Press.</w:t>
      </w:r>
    </w:p>
    <w:p w14:paraId="7850A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Whittier, Nancy; Wildhagen, Tina and Gold, Howard J. 2019. "Statistics for Social Understanding. With Stata and Spss." </w:t>
      </w:r>
      <w:r>
        <w:rPr>
          <w:rFonts w:ascii="Calibri" w:hAnsi="Calibri" w:cs="Calibri"/>
          <w:i/>
          <w:iCs/>
        </w:rPr>
        <w:t>Rowman &amp; Littlefield</w:t>
      </w:r>
      <w:r>
        <w:rPr>
          <w:rFonts w:ascii="Calibri" w:hAnsi="Calibri" w:cs="Calibri"/>
        </w:rPr>
        <w:t>.</w:t>
      </w:r>
    </w:p>
    <w:p w14:paraId="48ED63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Judith Treas and Robert Newcomb. 1998. "Attitudes Towards Non-Marital Sex in 24 Countries." </w:t>
      </w:r>
      <w:r>
        <w:rPr>
          <w:rFonts w:ascii="Calibri" w:hAnsi="Calibri" w:cs="Calibri"/>
          <w:i/>
          <w:iCs/>
        </w:rPr>
        <w:t>The Journal of Sex Research</w:t>
      </w:r>
      <w:r>
        <w:rPr>
          <w:rFonts w:ascii="Calibri" w:hAnsi="Calibri" w:cs="Calibri"/>
        </w:rPr>
        <w:t xml:space="preserve"> 35(4):349-58.</w:t>
      </w:r>
    </w:p>
    <w:p w14:paraId="561B8B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Wienke, Chris and Gretchen Hill. 2013. "The Relationship between Multiple Roles and Well-Being among Gay, Lesbian, and Heterosexual Adults." </w:t>
      </w:r>
      <w:r>
        <w:rPr>
          <w:rFonts w:ascii="Calibri" w:hAnsi="Calibri" w:cs="Calibri"/>
          <w:i/>
          <w:iCs/>
        </w:rPr>
        <w:t>Journal of GLBT Family Studies</w:t>
      </w:r>
      <w:r>
        <w:rPr>
          <w:rFonts w:ascii="Calibri" w:hAnsi="Calibri" w:cs="Calibri"/>
        </w:rPr>
        <w:t xml:space="preserve"> 9(4):305-29. doi: 10.1080/1550428X.2013.799417.</w:t>
      </w:r>
    </w:p>
    <w:p w14:paraId="79B2D6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Wiernik, Brenton M., Deniz S. Ones and Stephan Dilchert. 2013. "Age and Environmental Sustainability: A Meta-Analysis." </w:t>
      </w:r>
      <w:r>
        <w:rPr>
          <w:rFonts w:ascii="Calibri" w:hAnsi="Calibri" w:cs="Calibri"/>
          <w:i/>
          <w:iCs/>
        </w:rPr>
        <w:t xml:space="preserve">Journal of Managerial Psychology </w:t>
      </w:r>
      <w:r>
        <w:rPr>
          <w:rFonts w:ascii="Calibri" w:hAnsi="Calibri" w:cs="Calibri"/>
        </w:rPr>
        <w:t>28(7):826-56.</w:t>
      </w:r>
    </w:p>
    <w:p w14:paraId="5CE95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1998. "Marketing Marriage to American Catholic Divorcees: Roman Catholic Annulments in International and Historical Perspective." Paper presented at the American Sociological Association, August, San Francisco.</w:t>
      </w:r>
    </w:p>
    <w:p w14:paraId="7E5E23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J. 1998. “Demanding Annulments: The Catholic Church's Reponse to Rising Divorce Rates.” University of California, Berkeley, Unpublished.</w:t>
      </w:r>
    </w:p>
    <w:p w14:paraId="7C8E7E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Wilde, Melissa J. 2001. "From Excommunication to Nullification: Testing and Extending Supply-Side Theories of Religious Marketing with the Case of Catholic Marital Annulments." </w:t>
      </w:r>
      <w:r>
        <w:rPr>
          <w:rFonts w:ascii="Calibri" w:hAnsi="Calibri" w:cs="Calibri"/>
          <w:i/>
          <w:iCs/>
        </w:rPr>
        <w:t>Journal for the Scientific Study of Religion</w:t>
      </w:r>
      <w:r>
        <w:rPr>
          <w:rFonts w:ascii="Calibri" w:hAnsi="Calibri" w:cs="Calibri"/>
        </w:rPr>
        <w:t xml:space="preserve"> 40(2):235-49.</w:t>
      </w:r>
    </w:p>
    <w:p w14:paraId="018D4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Jo. 2002. "Reconstructing Religion: A Sociological Analysis of Vatican Ii." Ph.D., University of California, Berkeley. Retrieved from ProQuest Dissertations &amp; Theses Full Text.</w:t>
      </w:r>
    </w:p>
    <w:p w14:paraId="24ADD4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2006. "Who Wanted What and Why at the Second Vatican Council? Toward a General Theory of Religious Change." Paper presented at the Annual meeting of the American Sociological Association, Montreal, Quebec, CA.</w:t>
      </w:r>
    </w:p>
    <w:p w14:paraId="3BC47F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Wilensky, Harold L. 2002. </w:t>
      </w:r>
      <w:r>
        <w:rPr>
          <w:rFonts w:ascii="Calibri" w:hAnsi="Calibri" w:cs="Calibri"/>
          <w:i/>
          <w:iCs/>
        </w:rPr>
        <w:t>Rich Democracies: Political Economy, Public Policy, and Performance</w:t>
      </w:r>
      <w:r>
        <w:rPr>
          <w:rFonts w:ascii="Calibri" w:hAnsi="Calibri" w:cs="Calibri"/>
        </w:rPr>
        <w:t>. Los Angeles: University of California Press.</w:t>
      </w:r>
    </w:p>
    <w:p w14:paraId="7C6340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Rhys H. 1997. </w:t>
      </w:r>
      <w:r>
        <w:rPr>
          <w:rFonts w:ascii="Calibri" w:hAnsi="Calibri" w:cs="Calibri"/>
          <w:i/>
          <w:iCs/>
        </w:rPr>
        <w:t>Cultural Wars in American Politics: Critical Reviews of a Popular Myth</w:t>
      </w:r>
      <w:r>
        <w:rPr>
          <w:rFonts w:ascii="Calibri" w:hAnsi="Calibri" w:cs="Calibri"/>
        </w:rPr>
        <w:t>. Hawthorne, NY: Aldine de Gruyter.</w:t>
      </w:r>
    </w:p>
    <w:p w14:paraId="06B0D0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Williams, Dana M. 2009. "Cross-National Protest Potential for Labor and Environmental Movements: The Relevance of Opportunity." Doctor of Philosophy, University of Akron.</w:t>
      </w:r>
    </w:p>
    <w:p w14:paraId="484304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Laron K. 2015. "Estimating the Defenses Spending Vote." </w:t>
      </w:r>
      <w:r>
        <w:rPr>
          <w:rFonts w:ascii="Calibri" w:hAnsi="Calibri" w:cs="Calibri"/>
          <w:i/>
          <w:iCs/>
        </w:rPr>
        <w:t>Electoral Studies</w:t>
      </w:r>
      <w:r>
        <w:rPr>
          <w:rFonts w:ascii="Calibri" w:hAnsi="Calibri" w:cs="Calibri"/>
        </w:rPr>
        <w:t xml:space="preserve"> 39:243-55.</w:t>
      </w:r>
    </w:p>
    <w:p w14:paraId="4E05C4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Laron. 2019. "Guns Yield Butter? An Exploration of Defense Spending Preferences." </w:t>
      </w:r>
      <w:r>
        <w:rPr>
          <w:rFonts w:ascii="Calibri" w:hAnsi="Calibri" w:cs="Calibri"/>
          <w:i/>
          <w:iCs/>
        </w:rPr>
        <w:t>Journal of Conflict Resolution</w:t>
      </w:r>
      <w:r>
        <w:rPr>
          <w:rFonts w:ascii="Calibri" w:hAnsi="Calibri" w:cs="Calibri"/>
        </w:rPr>
        <w:t xml:space="preserve"> 63(5):1193-221. doi: https://doi.org/10.1177/2F0022002718785969.</w:t>
      </w:r>
    </w:p>
    <w:p w14:paraId="4E4087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Wilson, Lisa C. 2004. "Incorporating the Other: An Analysis of Political Orientation and Receptiveness Towards Immigration on National Identity Formation." Paper presented at the International Studies Association Montreal.</w:t>
      </w:r>
    </w:p>
    <w:p w14:paraId="1CA802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George and Amie L. Nielsen. 2011. "Race, Racial Attitudes, and Stratification Beliefs: Evolving Directions for Research and Policy: "Color Coding" and Support for Social Policy Spending: Assessing the Parameters among Whites." </w:t>
      </w:r>
      <w:r>
        <w:rPr>
          <w:rFonts w:ascii="Calibri" w:hAnsi="Calibri" w:cs="Calibri"/>
          <w:i/>
          <w:iCs/>
        </w:rPr>
        <w:t>Annals of the American Academy of Political and Social Science</w:t>
      </w:r>
      <w:r>
        <w:rPr>
          <w:rFonts w:ascii="Calibri" w:hAnsi="Calibri" w:cs="Calibri"/>
        </w:rPr>
        <w:t xml:space="preserve"> 634(1):174-89. doi: 10.1177/0002716210388880.</w:t>
      </w:r>
    </w:p>
    <w:p w14:paraId="747A4E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James Q., John J. Dilulio Jr. and Meena Bose. 2013. </w:t>
      </w:r>
      <w:r>
        <w:rPr>
          <w:rFonts w:ascii="Calibri" w:hAnsi="Calibri" w:cs="Calibri"/>
          <w:i/>
          <w:iCs/>
        </w:rPr>
        <w:t>American Government: Institutions and Policies</w:t>
      </w:r>
      <w:r>
        <w:rPr>
          <w:rFonts w:ascii="Calibri" w:hAnsi="Calibri" w:cs="Calibri"/>
        </w:rPr>
        <w:t>. Boston, MA: Wadsworth, Cengage Learning.</w:t>
      </w:r>
    </w:p>
    <w:p w14:paraId="1334C1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Wilson, Katharine F. 2014. "Home Behavioral Economics: Family and Work Decision in the United States and Norway." PhD, Psychology, Temple University.</w:t>
      </w:r>
    </w:p>
    <w:p w14:paraId="69E6E5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James Q., John J. Dilulio Jr. and Meena Bose. 2015. </w:t>
      </w:r>
      <w:r>
        <w:rPr>
          <w:rFonts w:ascii="Calibri" w:hAnsi="Calibri" w:cs="Calibri"/>
          <w:i/>
          <w:iCs/>
        </w:rPr>
        <w:t>American Government: Essentials Edition</w:t>
      </w:r>
      <w:r>
        <w:rPr>
          <w:rFonts w:ascii="Calibri" w:hAnsi="Calibri" w:cs="Calibri"/>
        </w:rPr>
        <w:t xml:space="preserve">. </w:t>
      </w:r>
      <w:r>
        <w:rPr>
          <w:rFonts w:ascii="Calibri" w:hAnsi="Calibri" w:cs="Calibri"/>
        </w:rPr>
        <w:lastRenderedPageBreak/>
        <w:t>Boston, MA: Wadsworth, Cengage Learning.</w:t>
      </w:r>
    </w:p>
    <w:p w14:paraId="59F7C3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Katharine F and Donald A Hantula. 2016. "Home Behavioral Economics: Childcare Decisions in the United States and Norway." </w:t>
      </w:r>
      <w:r>
        <w:rPr>
          <w:rFonts w:ascii="Calibri" w:hAnsi="Calibri" w:cs="Calibri"/>
          <w:i/>
          <w:iCs/>
        </w:rPr>
        <w:t>Scandinavian journal of psychology</w:t>
      </w:r>
      <w:r>
        <w:rPr>
          <w:rFonts w:ascii="Calibri" w:hAnsi="Calibri" w:cs="Calibri"/>
        </w:rPr>
        <w:t xml:space="preserve"> 57(3):233-42.</w:t>
      </w:r>
    </w:p>
    <w:p w14:paraId="111390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Wisman, Jon D. 2009. "Household Saving, Class Identity, and Conspicuous Consumption." </w:t>
      </w:r>
      <w:r>
        <w:rPr>
          <w:rFonts w:ascii="Calibri" w:hAnsi="Calibri" w:cs="Calibri"/>
          <w:i/>
          <w:iCs/>
        </w:rPr>
        <w:t>JOURNAL OF ECONOMIC ISSUES</w:t>
      </w:r>
      <w:r>
        <w:rPr>
          <w:rFonts w:ascii="Calibri" w:hAnsi="Calibri" w:cs="Calibri"/>
        </w:rPr>
        <w:t xml:space="preserve"> 43:89-114.</w:t>
      </w:r>
    </w:p>
    <w:p w14:paraId="36A1A6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Witham, Larry A. 2002. </w:t>
      </w:r>
      <w:r>
        <w:rPr>
          <w:rFonts w:ascii="Calibri" w:hAnsi="Calibri" w:cs="Calibri"/>
          <w:i/>
          <w:iCs/>
        </w:rPr>
        <w:t>Where Darwin Meets the Bible: Creationists and Evolutionists in America</w:t>
      </w:r>
      <w:r>
        <w:rPr>
          <w:rFonts w:ascii="Calibri" w:hAnsi="Calibri" w:cs="Calibri"/>
        </w:rPr>
        <w:t>. New York: Oxford University Press.</w:t>
      </w:r>
    </w:p>
    <w:p w14:paraId="726CD1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Wittenberg, Jason. 2006. </w:t>
      </w:r>
      <w:r>
        <w:rPr>
          <w:rFonts w:ascii="Calibri" w:hAnsi="Calibri" w:cs="Calibri"/>
          <w:i/>
          <w:iCs/>
        </w:rPr>
        <w:t>Crucibles of Political Loyalty: Church Institutions and Electoral Continuity in Hungary</w:t>
      </w:r>
      <w:r>
        <w:rPr>
          <w:rFonts w:ascii="Calibri" w:hAnsi="Calibri" w:cs="Calibri"/>
        </w:rPr>
        <w:t>. Cambridge: Cambridge University Press.</w:t>
      </w:r>
    </w:p>
    <w:p w14:paraId="53C09B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Wlezien, Christopher and Stuart N. Soroka. 2012. "Political Institutions and the Opinion-Policy Link." </w:t>
      </w:r>
      <w:r>
        <w:rPr>
          <w:rFonts w:ascii="Calibri" w:hAnsi="Calibri" w:cs="Calibri"/>
          <w:i/>
          <w:iCs/>
        </w:rPr>
        <w:t>West European Politics</w:t>
      </w:r>
      <w:r>
        <w:rPr>
          <w:rFonts w:ascii="Calibri" w:hAnsi="Calibri" w:cs="Calibri"/>
        </w:rPr>
        <w:t xml:space="preserve"> 35(6):1407-32.</w:t>
      </w:r>
    </w:p>
    <w:p w14:paraId="1F164C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Wlezien, Christopher and Stuart N. Soroka. 2012. "Political Institutions and the Opinion–Policy Link." </w:t>
      </w:r>
      <w:r>
        <w:rPr>
          <w:rFonts w:ascii="Calibri" w:hAnsi="Calibri" w:cs="Calibri"/>
          <w:i/>
          <w:iCs/>
        </w:rPr>
        <w:t>West European Politics</w:t>
      </w:r>
      <w:r>
        <w:rPr>
          <w:rFonts w:ascii="Calibri" w:hAnsi="Calibri" w:cs="Calibri"/>
        </w:rPr>
        <w:t xml:space="preserve"> 35(6):1407-32. doi: 01402382.2012.713752.</w:t>
      </w:r>
    </w:p>
    <w:p w14:paraId="357EF0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Wolcott, Timothy Steven. 2016. "Why We Work: A Cross-National Examination of Changing Work Value Orientations and Nation-Level Predictors." MS, Psychology, San Diego State University.</w:t>
      </w:r>
    </w:p>
    <w:p w14:paraId="61DE39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Wolfe, Marcus T. and Pankaj C. Patel. 2019. "Exploring the Differences in Perceptions of Work Importance and Job Usefulness to Society between Self-Employed and Employed Individuals." </w:t>
      </w:r>
      <w:r>
        <w:rPr>
          <w:rFonts w:ascii="Calibri" w:hAnsi="Calibri" w:cs="Calibri"/>
          <w:i/>
          <w:iCs/>
        </w:rPr>
        <w:t>Journal of Business Venturing Insights</w:t>
      </w:r>
      <w:r>
        <w:rPr>
          <w:rFonts w:ascii="Calibri" w:hAnsi="Calibri" w:cs="Calibri"/>
        </w:rPr>
        <w:t xml:space="preserve"> 12 doi: 10.1016/j.jbvi.2019.e00146.</w:t>
      </w:r>
    </w:p>
    <w:p w14:paraId="254AB7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Wolfers, J. and A. Leigh. 2006. “Happiness and the Human Development Index: Australia Is Not a Paradox.” </w:t>
      </w:r>
      <w:r>
        <w:rPr>
          <w:rFonts w:ascii="Calibri" w:hAnsi="Calibri" w:cs="Calibri"/>
          <w:i/>
          <w:iCs/>
        </w:rPr>
        <w:t>NBER Working Papers.</w:t>
      </w:r>
      <w:r>
        <w:rPr>
          <w:rFonts w:ascii="Calibri" w:hAnsi="Calibri" w:cs="Calibri"/>
        </w:rPr>
        <w:t xml:space="preserve"> National Bureau of Economic Research, Cambridge, MA.</w:t>
      </w:r>
    </w:p>
    <w:p w14:paraId="3E75C9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Wolfers, Justin and Betsey Stevenson. 2007. "Significance of Changes in the Gender Happiness Gap." </w:t>
      </w:r>
      <w:r>
        <w:rPr>
          <w:rFonts w:ascii="Calibri" w:hAnsi="Calibri" w:cs="Calibri"/>
          <w:i/>
          <w:iCs/>
        </w:rPr>
        <w:t>Marginal Revolution</w:t>
      </w:r>
      <w:r>
        <w:rPr>
          <w:rFonts w:ascii="Calibri" w:hAnsi="Calibri" w:cs="Calibri"/>
        </w:rPr>
        <w:t>.</w:t>
      </w:r>
    </w:p>
    <w:p w14:paraId="47B2E4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Janelle. 2011. </w:t>
      </w:r>
      <w:r>
        <w:rPr>
          <w:rFonts w:ascii="Calibri" w:hAnsi="Calibri" w:cs="Calibri"/>
          <w:i/>
          <w:iCs/>
        </w:rPr>
        <w:t>Asian American Political Participation: Emerging Constituents and Their Political Identities</w:t>
      </w:r>
      <w:r>
        <w:rPr>
          <w:rFonts w:ascii="Calibri" w:hAnsi="Calibri" w:cs="Calibri"/>
        </w:rPr>
        <w:t>. New York: Russell Sage Foundation.</w:t>
      </w:r>
    </w:p>
    <w:p w14:paraId="34FFEA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Janelle. 2011. </w:t>
      </w:r>
      <w:r>
        <w:rPr>
          <w:rFonts w:ascii="Calibri" w:hAnsi="Calibri" w:cs="Calibri"/>
          <w:i/>
          <w:iCs/>
        </w:rPr>
        <w:t>Asian American Political Participation: Emerging Constituents and Their Political Identities</w:t>
      </w:r>
      <w:r>
        <w:rPr>
          <w:rFonts w:ascii="Calibri" w:hAnsi="Calibri" w:cs="Calibri"/>
        </w:rPr>
        <w:t>. New York: Russell Sage Foundation.</w:t>
      </w:r>
    </w:p>
    <w:p w14:paraId="58CF72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Woo, Yu Jin. 2015. "The Citizenship Law Regime as a Driving Force in Constructing Migration Policymaking: The Case of Japan." Paper presented at the Third International Conference on Asian Studies, Niigata, Japan.</w:t>
      </w:r>
    </w:p>
    <w:p w14:paraId="296DCA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Woods, Dwayne and José Alemán. 2015. "Value Orientations from the World Values Survey: How Comparable Are They Cross-Nationally." </w:t>
      </w:r>
      <w:r>
        <w:rPr>
          <w:rFonts w:ascii="Calibri" w:hAnsi="Calibri" w:cs="Calibri"/>
          <w:i/>
          <w:iCs/>
        </w:rPr>
        <w:t>Comparative Political Studies</w:t>
      </w:r>
      <w:r>
        <w:rPr>
          <w:rFonts w:ascii="Calibri" w:hAnsi="Calibri" w:cs="Calibri"/>
        </w:rPr>
        <w:t xml:space="preserve"> 49(8):1039-67.</w:t>
      </w:r>
    </w:p>
    <w:p w14:paraId="73FF8B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Workman, Jane, Seung-Hee Lee and Kwangho Jung. 2017. "Fashion Trendsetting, Creative Traits and Behaviors, and Pro-Environmental Behaviors: Comparing Korean and U.S. College Students." </w:t>
      </w:r>
      <w:r>
        <w:rPr>
          <w:rFonts w:ascii="Calibri" w:hAnsi="Calibri" w:cs="Calibri"/>
          <w:i/>
          <w:iCs/>
        </w:rPr>
        <w:t>Sustainability</w:t>
      </w:r>
      <w:r>
        <w:rPr>
          <w:rFonts w:ascii="Calibri" w:hAnsi="Calibri" w:cs="Calibri"/>
        </w:rPr>
        <w:t xml:space="preserve"> 9.</w:t>
      </w:r>
    </w:p>
    <w:p w14:paraId="2DA289B1" w14:textId="02ADFDE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World Bank. 2005. "World Development Bank Report 2006: Equity and Development." Vol.</w:t>
      </w:r>
      <w:r w:rsidR="007B333E">
        <w:rPr>
          <w:rFonts w:ascii="Calibri" w:hAnsi="Calibri" w:cs="Calibri"/>
        </w:rPr>
        <w:t xml:space="preserve"> </w:t>
      </w:r>
      <w:r>
        <w:rPr>
          <w:rFonts w:ascii="Calibri" w:hAnsi="Calibri" w:cs="Calibri"/>
        </w:rPr>
        <w:t>Washington D.C. and New York: The World Bank and Oxford University Press.</w:t>
      </w:r>
    </w:p>
    <w:p w14:paraId="4F8925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Worthen, Meredith G.F., Vittorio Lingiardi and Chiara Caristo. 2017. "The Roles of Politics, Feminism, and Religion in Attitudes toward Lgbt Individuals: A Cross-Cultural Study of College Students in the USA, Italy, and Spain." </w:t>
      </w:r>
      <w:r>
        <w:rPr>
          <w:rFonts w:ascii="Calibri" w:hAnsi="Calibri" w:cs="Calibri"/>
          <w:i/>
          <w:iCs/>
        </w:rPr>
        <w:t>Sexuality Research &amp; Social Policy</w:t>
      </w:r>
      <w:r>
        <w:rPr>
          <w:rFonts w:ascii="Calibri" w:hAnsi="Calibri" w:cs="Calibri"/>
        </w:rPr>
        <w:t xml:space="preserve"> 14(3):241-58.</w:t>
      </w:r>
    </w:p>
    <w:p w14:paraId="5B7F66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Wren, Anne Therese. 2000. "Distributional Trade-Offs and Partisan Politics in the Post-Industrial Economy." Ph.D., Harvard University. Retrieved from ProQuest Dissertations &amp; Theses Full Text.</w:t>
      </w:r>
    </w:p>
    <w:p w14:paraId="418A6D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James D. and Peter V. Marsden. 2010. "Survey Research and Social Science: History, Current Practice, and Future Prospects." in </w:t>
      </w:r>
      <w:r>
        <w:rPr>
          <w:rFonts w:ascii="Calibri" w:hAnsi="Calibri" w:cs="Calibri"/>
          <w:i/>
          <w:iCs/>
        </w:rPr>
        <w:t>Handbook of Survey Research</w:t>
      </w:r>
      <w:r>
        <w:rPr>
          <w:rFonts w:ascii="Calibri" w:hAnsi="Calibri" w:cs="Calibri"/>
        </w:rPr>
        <w:t>, edited by J. D. Wright and P. V. Marsden. Bingley, UK: Emerald Group Publishing Limited.</w:t>
      </w:r>
    </w:p>
    <w:p w14:paraId="768637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Matthew 2011. "Policy Regimes and Normative Conceptions of Nationalism in Mass Public Opinion." </w:t>
      </w:r>
      <w:r>
        <w:rPr>
          <w:rFonts w:ascii="Calibri" w:hAnsi="Calibri" w:cs="Calibri"/>
          <w:i/>
          <w:iCs/>
        </w:rPr>
        <w:t>Comparative Political Studies</w:t>
      </w:r>
      <w:r>
        <w:rPr>
          <w:rFonts w:ascii="Calibri" w:hAnsi="Calibri" w:cs="Calibri"/>
        </w:rPr>
        <w:t xml:space="preserve"> 44(5):598-624.</w:t>
      </w:r>
    </w:p>
    <w:p w14:paraId="160586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Matthew. 2011. "Diversity and the Imagined Community: Immigrant Diversity and Conceptions of National Identity." </w:t>
      </w:r>
      <w:r>
        <w:rPr>
          <w:rFonts w:ascii="Calibri" w:hAnsi="Calibri" w:cs="Calibri"/>
          <w:i/>
          <w:iCs/>
        </w:rPr>
        <w:t>Political Psychology</w:t>
      </w:r>
      <w:r>
        <w:rPr>
          <w:rFonts w:ascii="Calibri" w:hAnsi="Calibri" w:cs="Calibri"/>
        </w:rPr>
        <w:t xml:space="preserve"> 32(5):837–62. doi: 10.1111/j.1467-9221.2011.00843.x.</w:t>
      </w:r>
    </w:p>
    <w:p w14:paraId="6D1064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Wright, Bradley R. E., Christina Zozula and W. Bradford Wilcox. 2012. "Bad News About the Good News: The Construction of the Christian-Failure Narrative." </w:t>
      </w:r>
      <w:r>
        <w:rPr>
          <w:rFonts w:ascii="Calibri" w:hAnsi="Calibri" w:cs="Calibri"/>
          <w:i/>
          <w:iCs/>
        </w:rPr>
        <w:t>Journal of Religion &amp; Society</w:t>
      </w:r>
      <w:r>
        <w:rPr>
          <w:rFonts w:ascii="Calibri" w:hAnsi="Calibri" w:cs="Calibri"/>
        </w:rPr>
        <w:t xml:space="preserve"> 14:1-19.</w:t>
      </w:r>
    </w:p>
    <w:p w14:paraId="28EB4A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Matthew, Richard C.G. Johnson, Jack Citrin and Stuart Soroka. 2017. "Multiculturalism and Muslim Accommodation: Policy and Predisposition across Three Political Contexts." </w:t>
      </w:r>
      <w:r>
        <w:rPr>
          <w:rFonts w:ascii="Calibri" w:hAnsi="Calibri" w:cs="Calibri"/>
          <w:i/>
          <w:iCs/>
        </w:rPr>
        <w:t>Comparative Political Studies</w:t>
      </w:r>
      <w:r>
        <w:rPr>
          <w:rFonts w:ascii="Calibri" w:hAnsi="Calibri" w:cs="Calibri"/>
        </w:rPr>
        <w:t xml:space="preserve"> 50(1):102-32.</w:t>
      </w:r>
    </w:p>
    <w:p w14:paraId="658980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Wunnava, Phanindra V. 2004. </w:t>
      </w:r>
      <w:r>
        <w:rPr>
          <w:rFonts w:ascii="Calibri" w:hAnsi="Calibri" w:cs="Calibri"/>
          <w:i/>
          <w:iCs/>
        </w:rPr>
        <w:t>The Changing Role of Unions: New Forms of Representation</w:t>
      </w:r>
      <w:r>
        <w:rPr>
          <w:rFonts w:ascii="Calibri" w:hAnsi="Calibri" w:cs="Calibri"/>
        </w:rPr>
        <w:t>, Edited by P. V. Wunnava. Armonk, NY: M.E. Sharpe.</w:t>
      </w:r>
    </w:p>
    <w:p w14:paraId="6712C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Wuthnow, Robert. 2006. </w:t>
      </w:r>
      <w:r>
        <w:rPr>
          <w:rFonts w:ascii="Calibri" w:hAnsi="Calibri" w:cs="Calibri"/>
          <w:i/>
          <w:iCs/>
        </w:rPr>
        <w:t>American Mythos: Why Our Best Efforts to Be a Better Nation Fall Short</w:t>
      </w:r>
      <w:r>
        <w:rPr>
          <w:rFonts w:ascii="Calibri" w:hAnsi="Calibri" w:cs="Calibri"/>
        </w:rPr>
        <w:t>: Princeton University Press.</w:t>
      </w:r>
    </w:p>
    <w:p w14:paraId="56E5AB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Wuthnow, Robert. 2015. </w:t>
      </w:r>
      <w:r>
        <w:rPr>
          <w:rFonts w:ascii="Calibri" w:hAnsi="Calibri" w:cs="Calibri"/>
          <w:i/>
          <w:iCs/>
        </w:rPr>
        <w:t>Inventing American Religion: Polls, Surveys, and the Tenuous Quest for a Nation’s Faith</w:t>
      </w:r>
      <w:r>
        <w:rPr>
          <w:rFonts w:ascii="Calibri" w:hAnsi="Calibri" w:cs="Calibri"/>
        </w:rPr>
        <w:t>. New York: Oxford University Press.</w:t>
      </w:r>
    </w:p>
    <w:p w14:paraId="43EC6F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Wuthnow, Robert. 2015. </w:t>
      </w:r>
      <w:r>
        <w:rPr>
          <w:rFonts w:ascii="Calibri" w:hAnsi="Calibri" w:cs="Calibri"/>
          <w:i/>
          <w:iCs/>
        </w:rPr>
        <w:t>Inventing American Religion: Polls, Surveys, and the Tenuous Quest for a Nation’s Faith</w:t>
      </w:r>
      <w:r>
        <w:rPr>
          <w:rFonts w:ascii="Calibri" w:hAnsi="Calibri" w:cs="Calibri"/>
        </w:rPr>
        <w:t>. New York: Oxford University Press.</w:t>
      </w:r>
    </w:p>
    <w:p w14:paraId="60810A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Wydick, Bruce. 2007. "Grandma Was Right: Why Cohabitation Undermines the Relational Satisfaction, but Is Increasing Anyway." </w:t>
      </w:r>
      <w:r>
        <w:rPr>
          <w:rFonts w:ascii="Calibri" w:hAnsi="Calibri" w:cs="Calibri"/>
          <w:i/>
          <w:iCs/>
        </w:rPr>
        <w:t>Kyklos</w:t>
      </w:r>
      <w:r>
        <w:rPr>
          <w:rFonts w:ascii="Calibri" w:hAnsi="Calibri" w:cs="Calibri"/>
        </w:rPr>
        <w:t xml:space="preserve"> (60):617-45.</w:t>
      </w:r>
    </w:p>
    <w:p w14:paraId="518B47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Xian, He and Jeremy Reynolds. 2017. "Bootstraps, Buddies, and Bribes: Perceived Meritocracy in the United States and China." </w:t>
      </w:r>
      <w:r>
        <w:rPr>
          <w:rFonts w:ascii="Calibri" w:hAnsi="Calibri" w:cs="Calibri"/>
          <w:i/>
          <w:iCs/>
        </w:rPr>
        <w:t>The Sociological Quarterly</w:t>
      </w:r>
      <w:r>
        <w:rPr>
          <w:rFonts w:ascii="Calibri" w:hAnsi="Calibri" w:cs="Calibri"/>
        </w:rPr>
        <w:t xml:space="preserve"> 58(4):622-47.</w:t>
      </w:r>
    </w:p>
    <w:p w14:paraId="674603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Xiang, Jun. 2005. "How Institutions Affect Workers' Well-Being: An International Study of Differences in the Gender Pay Gap, Rates of Return to Education, and Workers' Incomplete Information on Wages." Ph.D., State University of New York at Binghamton. Retrieved from ProQuest Dissertations &amp; Theses Full Text.</w:t>
      </w:r>
    </w:p>
    <w:p w14:paraId="0410C0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C. and D. Hong. 2010. "Gender Differences in Environmental Behaviors in China." </w:t>
      </w:r>
      <w:r>
        <w:rPr>
          <w:rFonts w:ascii="Calibri" w:hAnsi="Calibri" w:cs="Calibri"/>
          <w:i/>
          <w:iCs/>
        </w:rPr>
        <w:t xml:space="preserve">Population and Environment </w:t>
      </w:r>
      <w:r>
        <w:rPr>
          <w:rFonts w:ascii="Calibri" w:hAnsi="Calibri" w:cs="Calibri"/>
        </w:rPr>
        <w:t>32(1):88-104.</w:t>
      </w:r>
    </w:p>
    <w:p w14:paraId="11C483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Chenyang and Dayong Hong. 2017. "Gender Differences in Environmental Behaviors among the Chinese Public: Model of Mediation and Moderation." </w:t>
      </w:r>
      <w:r>
        <w:rPr>
          <w:rFonts w:ascii="Calibri" w:hAnsi="Calibri" w:cs="Calibri"/>
          <w:i/>
          <w:iCs/>
        </w:rPr>
        <w:t>Environment and Behavior</w:t>
      </w:r>
      <w:r>
        <w:rPr>
          <w:rFonts w:ascii="Calibri" w:hAnsi="Calibri" w:cs="Calibri"/>
        </w:rPr>
        <w:t xml:space="preserve"> 50(9). doi: 10.1177/0013916517723126.</w:t>
      </w:r>
    </w:p>
    <w:p w14:paraId="3AFA96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Jing Jian and Rui Yao. 2020. "Debt Types and Burdens by Family Structures ". </w:t>
      </w:r>
      <w:r>
        <w:rPr>
          <w:rFonts w:ascii="Calibri" w:hAnsi="Calibri" w:cs="Calibri"/>
          <w:i/>
          <w:iCs/>
        </w:rPr>
        <w:t>International Journal of Bank Marketing</w:t>
      </w:r>
      <w:r>
        <w:rPr>
          <w:rFonts w:ascii="Calibri" w:hAnsi="Calibri" w:cs="Calibri"/>
        </w:rPr>
        <w:t xml:space="preserve"> 38(4):867-88.</w:t>
      </w:r>
    </w:p>
    <w:p w14:paraId="3A5B2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 P. and J.C. Garand. 2010. "Economic Context and Americans' Perceptions of Income Inequality." </w:t>
      </w:r>
      <w:r>
        <w:rPr>
          <w:rFonts w:ascii="Calibri" w:hAnsi="Calibri" w:cs="Calibri"/>
          <w:i/>
          <w:iCs/>
        </w:rPr>
        <w:t>Social Science Quarterly</w:t>
      </w:r>
      <w:r>
        <w:rPr>
          <w:rFonts w:ascii="Calibri" w:hAnsi="Calibri" w:cs="Calibri"/>
        </w:rPr>
        <w:t xml:space="preserve"> 91(5):1220-41.</w:t>
      </w:r>
    </w:p>
    <w:p w14:paraId="56DBBA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Xu, Meng. 2018. "Essays on Economic History." PhD, Economics, University of California, LA.</w:t>
      </w:r>
    </w:p>
    <w:p w14:paraId="469F6F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Xu, Zhenxiang. 2020. "The Effects of Educational Attainment in Social Environmental Outcomes: Do Higher Educational Attainment Access to Environmental Attitude and Action." MPP, Public Policy, Georgetown University.</w:t>
      </w:r>
    </w:p>
    <w:p w14:paraId="6D72C0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 Xiaohong (Violet); Jiang, Lixin; Probst, Tahira M.; Shoss, Mindy K.; Jalil, Daroon. 2023. "How National Culture Shapes Employee Reactions to Job Insecurity: The Role of National Corruption." </w:t>
      </w:r>
      <w:r>
        <w:rPr>
          <w:rFonts w:ascii="Calibri" w:hAnsi="Calibri" w:cs="Calibri"/>
          <w:i/>
          <w:iCs/>
        </w:rPr>
        <w:t>European Journal of Work and Organizational Psychology</w:t>
      </w:r>
      <w:r>
        <w:rPr>
          <w:rFonts w:ascii="Calibri" w:hAnsi="Calibri" w:cs="Calibri"/>
        </w:rPr>
        <w:t xml:space="preserve"> 32(1):18. doi: 10.1080/1359432X.2022.2090344.</w:t>
      </w:r>
    </w:p>
    <w:p w14:paraId="6650A6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Yakter, Alon. 2018. "Circles of Solidarity: The National Contexts of Diversity and Redistribution in Developed Democracies." PhD, Political Science, University of Michigan.</w:t>
      </w:r>
    </w:p>
    <w:p w14:paraId="3F1EC3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Yakter, Alon. 2018. "The Heterogeneous Effect of Diversity: Ascriptive Identities, Class and Redistribution in Developed Democracies." </w:t>
      </w:r>
      <w:r>
        <w:rPr>
          <w:rFonts w:ascii="Calibri" w:hAnsi="Calibri" w:cs="Calibri"/>
          <w:i/>
          <w:iCs/>
        </w:rPr>
        <w:t>European Journal of Political Research</w:t>
      </w:r>
      <w:r>
        <w:rPr>
          <w:rFonts w:ascii="Calibri" w:hAnsi="Calibri" w:cs="Calibri"/>
        </w:rPr>
        <w:t xml:space="preserve"> 58(1):315-40.</w:t>
      </w:r>
    </w:p>
    <w:p w14:paraId="1A3573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Yamaguchi, Kazuo and Wonjae Lee. 2008. "On the Relationship between Female Labor-Force Participation and Total Fertility Rate among Oecd Countries: Two Roles of Work-Family Balance." Paper presented at the Annual meeting of the American Sociological Association, Boston, MA.</w:t>
      </w:r>
    </w:p>
    <w:p w14:paraId="0F9601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Yamakawa, Yasuhiro. 2009. "Stimulants and Constraints Behind Entrepreneurial Learning and Growth." Ph.D., The University of Texas at Dallas.</w:t>
      </w:r>
    </w:p>
    <w:p w14:paraId="08C0CC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Yanai, Yuki. 2012. "Perception of Economic Inequality and Support for Redistribution: Evidence from Japan." Paper presented at the APSA 2012 Annual Meeting Paper.</w:t>
      </w:r>
    </w:p>
    <w:p w14:paraId="677F61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Yanai, Yuki. 2017. "Misperceived Inequality, Mismatched Attitudes, and Missing Support for Redistribution." PhD, Political Science, University of California, Los Angeles, Los Angeles.</w:t>
      </w:r>
    </w:p>
    <w:p w14:paraId="1CBAD6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Huanxing. 2008. "Efficiency Wages and Subjective Performance Pay." </w:t>
      </w:r>
      <w:r>
        <w:rPr>
          <w:rFonts w:ascii="Calibri" w:hAnsi="Calibri" w:cs="Calibri"/>
          <w:i/>
          <w:iCs/>
        </w:rPr>
        <w:t>Economic Inquiry</w:t>
      </w:r>
      <w:r>
        <w:rPr>
          <w:rFonts w:ascii="Calibri" w:hAnsi="Calibri" w:cs="Calibri"/>
        </w:rPr>
        <w:t xml:space="preserve"> 46(2):179ff.</w:t>
      </w:r>
    </w:p>
    <w:p w14:paraId="46BF63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Hualiu. 2016. "Three Essays on Economic Growth and Environmental Quality in China." PhD, Public Policy, The University of North Carolina at Charlotte.</w:t>
      </w:r>
    </w:p>
    <w:p w14:paraId="3751DB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Fenggang; McPhail, Brian. 2023. "Measuring Religiosity of East Asians: Multiple Religious Belonging, Believing, and Practicing." </w:t>
      </w:r>
      <w:r>
        <w:rPr>
          <w:rFonts w:ascii="Calibri" w:hAnsi="Calibri" w:cs="Calibri"/>
          <w:i/>
          <w:iCs/>
        </w:rPr>
        <w:t>Journal for the Scientific Study of Religion</w:t>
      </w:r>
      <w:r>
        <w:rPr>
          <w:rFonts w:ascii="Calibri" w:hAnsi="Calibri" w:cs="Calibri"/>
        </w:rPr>
        <w:t>. doi: 10.1111/jssr.12827.</w:t>
      </w:r>
    </w:p>
    <w:p w14:paraId="5A62F0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Yaqi, Yuan. 2019. "Citizens Trust in Physicians - the Moderating Effects of Health Care System." Paper presented at the Conference Papers-American Sociological Association (https://www.masader.om/eds/detail?db=sxi&amp;an=141311985).</w:t>
      </w:r>
    </w:p>
    <w:p w14:paraId="20C174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Yasumoto, Saori. 2010. "Culture, Cognition, and Parenthood in Japanese and American Homes." Ph.D., Sociology, Georgia State University.</w:t>
      </w:r>
    </w:p>
    <w:p w14:paraId="38950E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 Yangsoo and Peter B. Meyer. 1998. "Factors Affecting Household-Level Environmental Decision Making: A Three-Country Comparison of the Determinants of Household Recycling Behavior." Paper presented at the National Conference for Environmental Decision-Making Research, May, Knoxville, TN.</w:t>
      </w:r>
    </w:p>
    <w:p w14:paraId="494F4D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Yi, Yangsoo and Peter B. Meyer. 1999. "Factors Affecting Household-Level Environmental Decision-Making: A Three Country Comparison of the Determinants of Household Recycling." </w:t>
      </w:r>
      <w:r>
        <w:rPr>
          <w:rFonts w:ascii="Calibri" w:hAnsi="Calibri" w:cs="Calibri"/>
          <w:i/>
          <w:iCs/>
        </w:rPr>
        <w:t>Urban Ecosystems</w:t>
      </w:r>
      <w:r>
        <w:rPr>
          <w:rFonts w:ascii="Calibri" w:hAnsi="Calibri" w:cs="Calibri"/>
        </w:rPr>
        <w:t xml:space="preserve"> (3):149-61.</w:t>
      </w:r>
    </w:p>
    <w:p w14:paraId="02690B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Yildirim, Gunseli Ayca. 2016. "The Effect of Religiosity on Public Perceptions About Punishment and Public Confidence in the Police and the Justice System: A Comparison between the U.S. And Turkey." MS, Sociology, Mississippi State University.</w:t>
      </w:r>
    </w:p>
    <w:p w14:paraId="12F430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Yilmaz, Selman. 2013. "State, Politics, and Religion: Effects of Political and Social Change on the Relationship between State and Religion in Turkey, 2002-2012." PhD, Political Science, University of Pittsburgh, Pittsburgh.</w:t>
      </w:r>
    </w:p>
    <w:p w14:paraId="3CE4F7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Yilmaz, Nese. 2020. "The Impact of Festival Participation on Social Well-Being and Subjective Well-Being: A Study of the International Orange Blossom Carnival Visitors in Turkey." PhD, Parks, Recreation and Tourism Managment, Clemson University.</w:t>
      </w:r>
    </w:p>
    <w:p w14:paraId="36EF86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Ho Young. 2017. "Triangular Relationship between the Internet, Institution, and Political Participation." PhD, Journalism and Mass Communication, The University of Wisconsin - Madison.</w:t>
      </w:r>
    </w:p>
    <w:p w14:paraId="1E0FA9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Soo-Yeon and Menghan Zhao. 2019. "East Asian Men's Gender Role Attitudes and Perceived Fairness in Housework Division." Paper presented at the American Sociological Association Annual Meeting 2019, New York, NY.</w:t>
      </w:r>
    </w:p>
    <w:p w14:paraId="59F0A0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Soo-Yeon and Menghan Zhao. 2019. "East Asian Men's Gender Role Attitudes and Perceived Fairness in Housework Division." Washington, DC.</w:t>
      </w:r>
    </w:p>
    <w:p w14:paraId="7F3C5A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 Jong-Sung and Sanjeev Khangram. 2005. "A Comparative Study of Inequality and Corruption." </w:t>
      </w:r>
      <w:r>
        <w:rPr>
          <w:rFonts w:ascii="Calibri" w:hAnsi="Calibri" w:cs="Calibri"/>
          <w:i/>
          <w:iCs/>
        </w:rPr>
        <w:t>American Sociological Review</w:t>
      </w:r>
      <w:r>
        <w:rPr>
          <w:rFonts w:ascii="Calibri" w:hAnsi="Calibri" w:cs="Calibri"/>
        </w:rPr>
        <w:t xml:space="preserve"> (70):136-57.</w:t>
      </w:r>
    </w:p>
    <w:p w14:paraId="495757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 John T. 1990. "Public Opinion Towards Social Welfare Policies: The United States in Comparative Perspective." </w:t>
      </w:r>
      <w:r>
        <w:rPr>
          <w:rFonts w:ascii="Calibri" w:hAnsi="Calibri" w:cs="Calibri"/>
          <w:i/>
          <w:iCs/>
        </w:rPr>
        <w:t>Research in Micropolitics</w:t>
      </w:r>
      <w:r>
        <w:rPr>
          <w:rFonts w:ascii="Calibri" w:hAnsi="Calibri" w:cs="Calibri"/>
        </w:rPr>
        <w:t xml:space="preserve"> (3):143-86.</w:t>
      </w:r>
    </w:p>
    <w:p w14:paraId="36C2AF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Young, Clifford. 1999. "A Cross-National Comparison of Can't Choose Response on the 1993 Issp." Paper presented at the Annual ISSP Research Conference, Madrid.</w:t>
      </w:r>
    </w:p>
    <w:p w14:paraId="65D630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Young, Clifford A. 1999. "An Analysis of Can’t Choose Responses on the 1993 International Social Survey Program." Paper presented at the International Social Survey Program, April, Madrid.</w:t>
      </w:r>
    </w:p>
    <w:p w14:paraId="651E14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Young, Clifford Alexander. 2001. "Explaining Why Survey Respondents Answer 'I Don't Know': An Analysis of Missing Data and Data Quality on the General Social Survey." Ph.D., The University of Chicago. Retrieved from ProQuest Dissertations &amp; Theses Full Text.</w:t>
      </w:r>
    </w:p>
    <w:p w14:paraId="4E03BB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Youngs, Richard. 2019. </w:t>
      </w:r>
      <w:r>
        <w:rPr>
          <w:rFonts w:ascii="Calibri" w:hAnsi="Calibri" w:cs="Calibri"/>
          <w:i/>
          <w:iCs/>
        </w:rPr>
        <w:t>Civic Activism Unleashed: New Hope or False Dawn for Democracy</w:t>
      </w:r>
      <w:r>
        <w:rPr>
          <w:rFonts w:ascii="Calibri" w:hAnsi="Calibri" w:cs="Calibri"/>
        </w:rPr>
        <w:t>. New York: Oxford University Press.</w:t>
      </w:r>
    </w:p>
    <w:p w14:paraId="004A4A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Wei-Hsin 2009. </w:t>
      </w:r>
      <w:r>
        <w:rPr>
          <w:rFonts w:ascii="Calibri" w:hAnsi="Calibri" w:cs="Calibri"/>
          <w:i/>
          <w:iCs/>
        </w:rPr>
        <w:t xml:space="preserve">Gendered Trajectories: Women, Work, and Social Change in Japan and Taiwan </w:t>
      </w:r>
      <w:r>
        <w:rPr>
          <w:rFonts w:ascii="Calibri" w:hAnsi="Calibri" w:cs="Calibri"/>
        </w:rPr>
        <w:t>Stanford: Stanford University Press.</w:t>
      </w:r>
    </w:p>
    <w:p w14:paraId="3D19D6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Wei-hsin and Pei-lin Lee. 2013. "Decomposing Gender Beliefs: Cross‐National Differences in Attitudes toward Maternal Employment and Gender Equality at Home." </w:t>
      </w:r>
      <w:r>
        <w:rPr>
          <w:rFonts w:ascii="Calibri" w:hAnsi="Calibri" w:cs="Calibri"/>
          <w:i/>
          <w:iCs/>
        </w:rPr>
        <w:t>Sociological Inquiry</w:t>
      </w:r>
      <w:r>
        <w:rPr>
          <w:rFonts w:ascii="Calibri" w:hAnsi="Calibri" w:cs="Calibri"/>
        </w:rPr>
        <w:t xml:space="preserve"> 83(4):591-621.</w:t>
      </w:r>
    </w:p>
    <w:p w14:paraId="234A25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Wei-hsin. 2015. "Placing Families in Context: Challenges for Cross‐National Family Research." </w:t>
      </w:r>
      <w:r>
        <w:rPr>
          <w:rFonts w:ascii="Calibri" w:hAnsi="Calibri" w:cs="Calibri"/>
          <w:i/>
          <w:iCs/>
        </w:rPr>
        <w:t>Journal of Marriage &amp; Family</w:t>
      </w:r>
      <w:r>
        <w:rPr>
          <w:rFonts w:ascii="Calibri" w:hAnsi="Calibri" w:cs="Calibri"/>
        </w:rPr>
        <w:t xml:space="preserve"> 77(1):23-39.</w:t>
      </w:r>
    </w:p>
    <w:p w14:paraId="6E8E05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 H. 2017. "Tradeoff or Winner Take All? Relationships between Job Security and Earnings in 32 Countries." </w:t>
      </w:r>
      <w:r>
        <w:rPr>
          <w:rFonts w:ascii="Calibri" w:hAnsi="Calibri" w:cs="Calibri"/>
          <w:i/>
          <w:iCs/>
        </w:rPr>
        <w:t>Sociological Perspectives</w:t>
      </w:r>
      <w:r>
        <w:rPr>
          <w:rFonts w:ascii="Calibri" w:hAnsi="Calibri" w:cs="Calibri"/>
        </w:rPr>
        <w:t xml:space="preserve"> 60(2):269-92. doi: 10.1177/0731121416659868.</w:t>
      </w:r>
    </w:p>
    <w:p w14:paraId="59827D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Yuan, Yaqi. 2019. "Citizens Trust in Physicians – the Moderating Effects of Health Care System." Paper presented at the American Sociological Association Anual Meeting 2019, New York, NY.</w:t>
      </w:r>
    </w:p>
    <w:p w14:paraId="7E209E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Yuan, Yaqi and Schultz Lee Kristen. 2022. "General Trust in the Health Care System and General Trust in Physicians: A Multilevel Analysis of 30 Countries." </w:t>
      </w:r>
      <w:r>
        <w:rPr>
          <w:rFonts w:ascii="Calibri" w:hAnsi="Calibri" w:cs="Calibri"/>
          <w:i/>
          <w:iCs/>
        </w:rPr>
        <w:t>International Journal of Comparative Sociology</w:t>
      </w:r>
      <w:r>
        <w:rPr>
          <w:rFonts w:ascii="Calibri" w:hAnsi="Calibri" w:cs="Calibri"/>
        </w:rPr>
        <w:t xml:space="preserve"> 63(3):91-104. doi: https://doi.org/10.1177/00207152221085571.</w:t>
      </w:r>
    </w:p>
    <w:p w14:paraId="4463DE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Yucel, D. 2011. "Number of Siblings, Social Skills, and Social Capital." Ph.D., Ohio State University.</w:t>
      </w:r>
    </w:p>
    <w:p w14:paraId="465632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Yucel, Deniz. 2015. "What Predicts Egalitarian Attitudes Towards Marriage and Children: Evidence from the European Values Study." </w:t>
      </w:r>
      <w:r>
        <w:rPr>
          <w:rFonts w:ascii="Calibri" w:hAnsi="Calibri" w:cs="Calibri"/>
          <w:i/>
          <w:iCs/>
        </w:rPr>
        <w:t>Social Indicators Research</w:t>
      </w:r>
      <w:r>
        <w:rPr>
          <w:rFonts w:ascii="Calibri" w:hAnsi="Calibri" w:cs="Calibri"/>
        </w:rPr>
        <w:t xml:space="preserve"> 120(1):213-28. doi: 10.1007/s11205-014-0580-3.</w:t>
      </w:r>
    </w:p>
    <w:p w14:paraId="73DB88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Yurdagul, Emircan. 2015. "Essays on Macroeconomics." PhD, Economics, Washington University St Louis.</w:t>
      </w:r>
    </w:p>
    <w:p w14:paraId="4809CA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Zaleski, Carol 1996. </w:t>
      </w:r>
      <w:r>
        <w:rPr>
          <w:rFonts w:ascii="Calibri" w:hAnsi="Calibri" w:cs="Calibri"/>
          <w:i/>
          <w:iCs/>
        </w:rPr>
        <w:t xml:space="preserve">The Life of the World to Come: Near-Death Experience and Christian Hope </w:t>
      </w:r>
      <w:r>
        <w:rPr>
          <w:rFonts w:ascii="Calibri" w:hAnsi="Calibri" w:cs="Calibri"/>
        </w:rPr>
        <w:t>Oxford: Oxford University Press.</w:t>
      </w:r>
    </w:p>
    <w:p w14:paraId="3AB2C4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Zavodny, M. 2008. "Is There a 'Marriage Premium' for Gay Men?". </w:t>
      </w:r>
      <w:r>
        <w:rPr>
          <w:rFonts w:ascii="Calibri" w:hAnsi="Calibri" w:cs="Calibri"/>
          <w:i/>
          <w:iCs/>
        </w:rPr>
        <w:t>Review of Economics of the Household</w:t>
      </w:r>
      <w:r>
        <w:rPr>
          <w:rFonts w:ascii="Calibri" w:hAnsi="Calibri" w:cs="Calibri"/>
        </w:rPr>
        <w:t xml:space="preserve"> 6(4):369-89. doi: 10.1007/s11150-007-9022-1.</w:t>
      </w:r>
    </w:p>
    <w:p w14:paraId="772333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Zhai, J. E. and R.D. Woodberry. 2011. "Religion and Educational Ideals in Contemporary Taiwan." </w:t>
      </w:r>
      <w:r>
        <w:rPr>
          <w:rFonts w:ascii="Calibri" w:hAnsi="Calibri" w:cs="Calibri"/>
          <w:i/>
          <w:iCs/>
        </w:rPr>
        <w:t xml:space="preserve">Journal for the Scientific Study of Religion </w:t>
      </w:r>
      <w:r>
        <w:rPr>
          <w:rFonts w:ascii="Calibri" w:hAnsi="Calibri" w:cs="Calibri"/>
        </w:rPr>
        <w:t>50(2):307-27.</w:t>
      </w:r>
    </w:p>
    <w:p w14:paraId="1C6BF2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Yan. 2016. "The Spatiotemporal Variations of Forest Fragmentation and Its Driving Factors in Wisconsin Communities and the Effects of Land Use Planning on Forest Fragmentation." PhD, Urban and Regional Planning, University of Wisconsin - Madison.</w:t>
      </w:r>
    </w:p>
    <w:p w14:paraId="743DC1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X. 2012. "Personal Values and Environmental Concern in China and the Us: The Mediating Role of Informational Media Use." </w:t>
      </w:r>
      <w:r>
        <w:rPr>
          <w:rFonts w:ascii="Calibri" w:hAnsi="Calibri" w:cs="Calibri"/>
          <w:i/>
          <w:iCs/>
        </w:rPr>
        <w:t>Communication Monographs</w:t>
      </w:r>
      <w:r>
        <w:rPr>
          <w:rFonts w:ascii="Calibri" w:hAnsi="Calibri" w:cs="Calibri"/>
        </w:rPr>
        <w:t xml:space="preserve"> 79(2):137-59.</w:t>
      </w:r>
    </w:p>
    <w:p w14:paraId="00263B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Suisheng. 2016. "The Study of Chinese Nationalism: Theoretical Engagement, Empirical Testing and Influence on Chinese Foreign Policy." </w:t>
      </w:r>
      <w:r>
        <w:rPr>
          <w:rFonts w:ascii="Calibri" w:hAnsi="Calibri" w:cs="Calibri"/>
          <w:i/>
          <w:iCs/>
        </w:rPr>
        <w:t>Nations and Nationalism</w:t>
      </w:r>
      <w:r>
        <w:rPr>
          <w:rFonts w:ascii="Calibri" w:hAnsi="Calibri" w:cs="Calibri"/>
        </w:rPr>
        <w:t xml:space="preserve"> 22(3):415-46.</w:t>
      </w:r>
    </w:p>
    <w:p w14:paraId="55C629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Hongyu Zhao and Paul D. Cleary. 2019. "International Variations in Trust in Health Care Systems." </w:t>
      </w:r>
      <w:r>
        <w:rPr>
          <w:rFonts w:ascii="Calibri" w:hAnsi="Calibri" w:cs="Calibri"/>
          <w:i/>
          <w:iCs/>
        </w:rPr>
        <w:t>International Journal Of Health Planning And Management</w:t>
      </w:r>
      <w:r>
        <w:rPr>
          <w:rFonts w:ascii="Calibri" w:hAnsi="Calibri" w:cs="Calibri"/>
        </w:rPr>
        <w:t xml:space="preserve"> 34(1):130-39. doi: 10.1002/hpm.2597.</w:t>
      </w:r>
    </w:p>
    <w:p w14:paraId="2E44E1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Zheng, Hui. 2012. "Medicalization as a Rising Rational Myth: Population Health Implications, Reproduction, and Public Response." Ph.D., Duke University. Retrieved from Sociological Abstracts.</w:t>
      </w:r>
    </w:p>
    <w:p w14:paraId="239DA4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Zhu, Ling and Christine S. Lipsmeyer. 2015. "Policy Feedback and Economic Risk: The Influence of Privatization on Social Policy Preferences." </w:t>
      </w:r>
      <w:r>
        <w:rPr>
          <w:rFonts w:ascii="Calibri" w:hAnsi="Calibri" w:cs="Calibri"/>
          <w:i/>
          <w:iCs/>
        </w:rPr>
        <w:t>Journal of European Public Policy</w:t>
      </w:r>
      <w:r>
        <w:rPr>
          <w:rFonts w:ascii="Calibri" w:hAnsi="Calibri" w:cs="Calibri"/>
        </w:rPr>
        <w:t xml:space="preserve"> 22(10):1489-511. doi: 10.1080/13501763.2015.1031159.</w:t>
      </w:r>
    </w:p>
    <w:p w14:paraId="71CC52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 Shirley L. 2001. </w:t>
      </w:r>
      <w:r>
        <w:rPr>
          <w:rFonts w:ascii="Calibri" w:hAnsi="Calibri" w:cs="Calibri"/>
          <w:i/>
          <w:iCs/>
        </w:rPr>
        <w:t>Family Policy: Constructed Solutions to Family Problems</w:t>
      </w:r>
      <w:r>
        <w:rPr>
          <w:rFonts w:ascii="Calibri" w:hAnsi="Calibri" w:cs="Calibri"/>
        </w:rPr>
        <w:t>. Thousand Oaks, CA: Sage.</w:t>
      </w:r>
    </w:p>
    <w:p w14:paraId="4693C8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 xml:space="preserve">Zinmsmeister, Karl. 1995. "Does Government Owe You an Income?". </w:t>
      </w:r>
      <w:r>
        <w:rPr>
          <w:rFonts w:ascii="Calibri" w:hAnsi="Calibri" w:cs="Calibri"/>
          <w:i/>
          <w:iCs/>
        </w:rPr>
        <w:t>American Enterprise</w:t>
      </w:r>
      <w:r>
        <w:rPr>
          <w:rFonts w:ascii="Calibri" w:hAnsi="Calibri" w:cs="Calibri"/>
        </w:rPr>
        <w:t xml:space="preserve"> (6):18.</w:t>
      </w:r>
    </w:p>
    <w:p w14:paraId="2E7C8C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Zuckerman, Phil. 2009. </w:t>
      </w:r>
      <w:r>
        <w:rPr>
          <w:rFonts w:ascii="Calibri" w:hAnsi="Calibri" w:cs="Calibri"/>
          <w:i/>
          <w:iCs/>
        </w:rPr>
        <w:t>Atheism and Secularity: Issues, Concepts, and Definitions</w:t>
      </w:r>
      <w:r>
        <w:rPr>
          <w:rFonts w:ascii="Calibri" w:hAnsi="Calibri" w:cs="Calibri"/>
        </w:rPr>
        <w:t>, Vol. 1: Praeger Press.</w:t>
      </w:r>
    </w:p>
    <w:p w14:paraId="7B2736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Zuckerman, Phil, Luke William Galen and Frank L. Pasquale. 2016. "Secularity around the World." in </w:t>
      </w:r>
      <w:r>
        <w:rPr>
          <w:rFonts w:ascii="Calibri" w:hAnsi="Calibri" w:cs="Calibri"/>
          <w:i/>
          <w:iCs/>
        </w:rPr>
        <w:t>The Nonreligious: Understanding Secular People and Societies</w:t>
      </w:r>
      <w:r>
        <w:rPr>
          <w:rFonts w:ascii="Calibri" w:hAnsi="Calibri" w:cs="Calibri"/>
        </w:rPr>
        <w:t>: Oxford University Press.</w:t>
      </w:r>
    </w:p>
    <w:p w14:paraId="2A69C1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Zurlo, Gina and Todd M. Johnson. 2016. "Unaffiliated, yet Religious: A Methodological and Demographic Analysis." in </w:t>
      </w:r>
      <w:r>
        <w:rPr>
          <w:rFonts w:ascii="Calibri" w:hAnsi="Calibri" w:cs="Calibri"/>
          <w:i/>
          <w:iCs/>
        </w:rPr>
        <w:t>Annual Review of the Sociology of Religion: Sociology of Atheism</w:t>
      </w:r>
      <w:r>
        <w:rPr>
          <w:rFonts w:ascii="Calibri" w:hAnsi="Calibri" w:cs="Calibri"/>
        </w:rPr>
        <w:t>, edited by R. Cipriani and F. Garelli.</w:t>
      </w:r>
    </w:p>
    <w:p w14:paraId="3623A6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Zurlo, Gina. 2017. "Who Are the "Unaffiliated" in East Asia? A Presentation of Exploratory Data." Paper presented at the Survey Research and the Study of Religion in East Asia, Washington, D.C.</w:t>
      </w:r>
    </w:p>
    <w:p w14:paraId="10A7D8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Zytkow, Jan. 1999. "Large Scale Automated Discovery and Knowledge Representation." Paper presented at the Conference on Large Scale Data Analysis, Cologne.</w:t>
      </w:r>
    </w:p>
    <w:p w14:paraId="36F2D348" w14:textId="77777777" w:rsidR="009C54C8" w:rsidRPr="00DD6564" w:rsidRDefault="009C54C8" w:rsidP="009C54C8">
      <w:pPr>
        <w:rPr>
          <w:rFonts w:ascii="Segoe UI" w:hAnsi="Segoe UI" w:cs="Segoe UI"/>
          <w:sz w:val="18"/>
          <w:szCs w:val="18"/>
        </w:rPr>
      </w:pPr>
    </w:p>
    <w:p w14:paraId="1CA046E0"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URUGUAY</w:t>
      </w:r>
    </w:p>
    <w:p w14:paraId="4D94A7A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Balbi, Federico, Marcelo Breton, Federico Ott and Maximo Rossi. 2008. “Identidad Nacional: Uruguay Y El Resto Del Mundo (National Identity Uruguay and the World).” Unpublished. Unpublished Working Paper No. 10 dECON.</w:t>
      </w:r>
    </w:p>
    <w:p w14:paraId="5AEF9FB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Bucheli, Marisa, Natalia Melgar, Maximo Rossi and T.W. Smith. 2009. “Do Individual Characteristics Affect Job Satisfactions? Is There a Significant Difference between Public and Private Employees?”</w:t>
      </w:r>
      <w:r>
        <w:rPr>
          <w:rFonts w:ascii="Calibri" w:hAnsi="Calibri" w:cs="Calibri"/>
          <w:i/>
          <w:iCs/>
        </w:rPr>
        <w:t>.</w:t>
      </w:r>
      <w:r>
        <w:rPr>
          <w:rFonts w:ascii="Calibri" w:hAnsi="Calibri" w:cs="Calibri"/>
        </w:rPr>
        <w:t xml:space="preserve"> University of Uruguay, Unpublished.</w:t>
      </w:r>
    </w:p>
    <w:p w14:paraId="35CEC2E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Bucheli, Marisa, Natalia Melgar, Máximo Rossi and Tom W. Smith. 2010. “Job Satisfaction and the Individual Educational Level, Re-Assessing Their Relationship.” Universidad de la República, Unpublished.</w:t>
      </w:r>
    </w:p>
    <w:p w14:paraId="58175A0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Bucheli, Marisa, Natalia Melgar, Maximo Rossi and Tom W. Smith. 2010. “Is Job Satisfaction U-Shaped in the Individual Educational Level?”</w:t>
      </w:r>
      <w:r>
        <w:rPr>
          <w:rFonts w:ascii="Calibri" w:hAnsi="Calibri" w:cs="Calibri"/>
          <w:i/>
          <w:iCs/>
        </w:rPr>
        <w:t>.</w:t>
      </w:r>
      <w:r>
        <w:rPr>
          <w:rFonts w:ascii="Calibri" w:hAnsi="Calibri" w:cs="Calibri"/>
        </w:rPr>
        <w:t xml:space="preserve"> University of Uruguay, Unpublished.</w:t>
      </w:r>
    </w:p>
    <w:p w14:paraId="12E5970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Bucheli, Marisa, Natalia Melgar, Máximo Rossi and Tom W. Smith. 2011. "Job Satisfaction and the Individual Educational Level, Re-Assessing Their Relationship." </w:t>
      </w:r>
      <w:r>
        <w:rPr>
          <w:rFonts w:ascii="Calibri" w:hAnsi="Calibri" w:cs="Calibri"/>
          <w:i/>
          <w:iCs/>
        </w:rPr>
        <w:t>International Journal of Arts and Sciences</w:t>
      </w:r>
      <w:r>
        <w:rPr>
          <w:rFonts w:ascii="Calibri" w:hAnsi="Calibri" w:cs="Calibri"/>
        </w:rPr>
        <w:t xml:space="preserve"> 4(12):255-66.</w:t>
      </w:r>
    </w:p>
    <w:p w14:paraId="0CDFFB9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Estrades, Carmen. 2007. "Knowing and Supporting Mercosur: Are Uruguayans Aware of the Regional Bloc?" Paper presented at the Midwest Political Science Association Annual Meeting 2007.</w:t>
      </w:r>
    </w:p>
    <w:p w14:paraId="07C419C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Ferre, Zuleika, Natalia Melgar and Maximo Rossi. 2008. “Rol Del Gobierno ¿Qué Opinan Los Uruguayos? [Government's Role What Do the Uruguayans?].” Unpublished. Unpublished Working Paper No. 19 dECON.</w:t>
      </w:r>
    </w:p>
    <w:p w14:paraId="091E21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 Zuleika, Mariana Gersntenblüth and Maximo Rossi. 2009. "Religión Y Religiosidad En Uruguay [Religion and Religiosity in Uruguay]." </w:t>
      </w:r>
      <w:r>
        <w:rPr>
          <w:rFonts w:ascii="Calibri" w:hAnsi="Calibri" w:cs="Calibri"/>
          <w:i/>
          <w:iCs/>
        </w:rPr>
        <w:t>Revista uruguaya de ciencias sociales</w:t>
      </w:r>
      <w:r>
        <w:rPr>
          <w:rFonts w:ascii="Calibri" w:hAnsi="Calibri" w:cs="Calibri"/>
        </w:rPr>
        <w:t xml:space="preserve"> 2.</w:t>
      </w:r>
    </w:p>
    <w:p w14:paraId="6406001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 Zuleika, Mariana Gerstenblüth and Máximo Rossi. 2009. “Religión Y Religiosidad En Uruguay [Religion and Religiosity in Uruguay].” </w:t>
      </w:r>
      <w:r>
        <w:rPr>
          <w:rFonts w:ascii="Calibri" w:hAnsi="Calibri" w:cs="Calibri"/>
          <w:i/>
          <w:iCs/>
        </w:rPr>
        <w:t>dECON Working Papers.</w:t>
      </w:r>
      <w:r>
        <w:rPr>
          <w:rFonts w:ascii="Calibri" w:hAnsi="Calibri" w:cs="Calibri"/>
        </w:rPr>
        <w:t xml:space="preserve"> dECON.</w:t>
      </w:r>
    </w:p>
    <w:p w14:paraId="553D4B6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 Z., M. Gerstenblüth and M. Rossi. 2010. “Satisfacción Con La Vida, Fe Religiosa Y Asistencia Al Templo En Uruguay [Satisfaction with Life, Religious Faith and Church Attendance in Uruguay].” Unpublished. Unpublished Working papers dECON </w:t>
      </w:r>
    </w:p>
    <w:p w14:paraId="2B83070A" w14:textId="7EB82B89"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Ferre, Zuleika, Mariana Gerstenblüth and Maximo</w:t>
      </w:r>
      <w:r w:rsidR="007B333E">
        <w:rPr>
          <w:rFonts w:ascii="Calibri" w:hAnsi="Calibri" w:cs="Calibri"/>
        </w:rPr>
        <w:t xml:space="preserve"> </w:t>
      </w:r>
      <w:r>
        <w:rPr>
          <w:rFonts w:ascii="Calibri" w:hAnsi="Calibri" w:cs="Calibri"/>
        </w:rPr>
        <w:t xml:space="preserve">Rossi. 2011. "Satisfacción Con La Vida, Fe Religiosa Y Asistencia Al Templo En Uruguay." </w:t>
      </w:r>
      <w:r>
        <w:rPr>
          <w:rFonts w:ascii="Calibri" w:hAnsi="Calibri" w:cs="Calibri"/>
          <w:i/>
          <w:iCs/>
        </w:rPr>
        <w:t>Revista de Investigacion Social [Journal of Social Research]</w:t>
      </w:r>
      <w:r>
        <w:rPr>
          <w:rFonts w:ascii="Calibri" w:hAnsi="Calibri" w:cs="Calibri"/>
        </w:rPr>
        <w:t xml:space="preserve"> 7(10):9-29.</w:t>
      </w:r>
    </w:p>
    <w:p w14:paraId="5CB1C2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Gandelman, Néstor, Giorgina Piani and Zuleika Ferre. 2011. "Neighborhood Determinants of Quality of Life." </w:t>
      </w:r>
      <w:r>
        <w:rPr>
          <w:rFonts w:ascii="Calibri" w:hAnsi="Calibri" w:cs="Calibri"/>
          <w:i/>
          <w:iCs/>
        </w:rPr>
        <w:t>Journal of Happiness Studies</w:t>
      </w:r>
      <w:r>
        <w:rPr>
          <w:rFonts w:ascii="Calibri" w:hAnsi="Calibri" w:cs="Calibri"/>
        </w:rPr>
        <w:t>:1-23. doi: 10.1007/s10902-011-9278-2.</w:t>
      </w:r>
    </w:p>
    <w:p w14:paraId="2A8C21B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Gandelman, Néstor and Giorgina Piani. 2012. "Quality of Life Satisfaction among Workers and Non-Workers in Uruguay ". </w:t>
      </w:r>
      <w:r>
        <w:rPr>
          <w:rFonts w:ascii="Calibri" w:hAnsi="Calibri" w:cs="Calibri"/>
          <w:i/>
          <w:iCs/>
        </w:rPr>
        <w:t xml:space="preserve">Social Indicators Research </w:t>
      </w:r>
      <w:r>
        <w:rPr>
          <w:rFonts w:ascii="Calibri" w:hAnsi="Calibri" w:cs="Calibri"/>
        </w:rPr>
        <w:t>doi: 10.1007/s11205-011-9985-4.</w:t>
      </w:r>
    </w:p>
    <w:p w14:paraId="5CF58BF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Gerstenbluth IV, Mariana, R. Todd Jewell and Maximo Rossi. 2010. “Health and Happiness in Uruguay.” </w:t>
      </w:r>
      <w:r>
        <w:rPr>
          <w:rFonts w:ascii="Calibri" w:hAnsi="Calibri" w:cs="Calibri"/>
        </w:rPr>
        <w:lastRenderedPageBreak/>
        <w:t>Center for Inter-American Policy and Research.</w:t>
      </w:r>
    </w:p>
    <w:p w14:paraId="53078EE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Laura Rovegno. 2005. “Individual Preferences for Protectionism in "Small Economies", a Rational Choice?”</w:t>
      </w:r>
      <w:r>
        <w:rPr>
          <w:rFonts w:ascii="Calibri" w:hAnsi="Calibri" w:cs="Calibri"/>
          <w:i/>
          <w:iCs/>
        </w:rPr>
        <w:t>.</w:t>
      </w:r>
      <w:r>
        <w:rPr>
          <w:rFonts w:ascii="Calibri" w:hAnsi="Calibri" w:cs="Calibri"/>
        </w:rPr>
        <w:t xml:space="preserve"> University of Uruguay, Unpublished. Unpublished Working Papers Nº5.</w:t>
      </w:r>
    </w:p>
    <w:p w14:paraId="6402C7C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2007. "Micro-Foundations of Individual Preferences for Protectionism in Canada and Uruguay." Vol.: University of the Republic, Uruguay.</w:t>
      </w:r>
    </w:p>
    <w:p w14:paraId="59B7FC0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Juliette Milgram. 2007. "Preferences for Protectionism: Do Economic Factors Matter?" Paper presented at the World Association for Public Opinion Research, September, Berlin.</w:t>
      </w:r>
    </w:p>
    <w:p w14:paraId="024CA2B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and Máximo Rossi. 2008. "Perception of Corruption in Uruguay." </w:t>
      </w:r>
      <w:r>
        <w:rPr>
          <w:rFonts w:ascii="Calibri" w:hAnsi="Calibri" w:cs="Calibri"/>
          <w:i/>
          <w:iCs/>
        </w:rPr>
        <w:t>Revista de Economía y Administración</w:t>
      </w:r>
      <w:r>
        <w:rPr>
          <w:rFonts w:ascii="Calibri" w:hAnsi="Calibri" w:cs="Calibri"/>
        </w:rPr>
        <w:t xml:space="preserve"> 45(70):45-57.</w:t>
      </w:r>
    </w:p>
    <w:p w14:paraId="510AF7D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Máximo Rossi and Tom W. Smith. 2008. “The Perception of Corruption in a Cross-Country Perspective: Why Are Some Individuals More Perceptive Than Others?”</w:t>
      </w:r>
      <w:r>
        <w:rPr>
          <w:rFonts w:ascii="Calibri" w:hAnsi="Calibri" w:cs="Calibri"/>
          <w:i/>
          <w:iCs/>
        </w:rPr>
        <w:t>.</w:t>
      </w:r>
      <w:r>
        <w:rPr>
          <w:rFonts w:ascii="Calibri" w:hAnsi="Calibri" w:cs="Calibri"/>
        </w:rPr>
        <w:t xml:space="preserve"> University of Uruguay Unpublished. Unpublished Working Paper No. 18 dECON.</w:t>
      </w:r>
    </w:p>
    <w:p w14:paraId="2CD381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Tom W. Smith. 2008. “The Perception of Corruption.” University of Uruguay, Unpublished.</w:t>
      </w:r>
    </w:p>
    <w:p w14:paraId="491431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Matalia, J. Milgram and Maximo Rossi. 2009. “The Role of Macroeconomic Performance in Individual’s Attitudes Towards Protectionism.” University of Uruguay, Unpublished. Unpublished Working paper.</w:t>
      </w:r>
    </w:p>
    <w:p w14:paraId="26B4380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Juliette Milgram Baleix and Maximo Rossi. 2009. “Explaining Protectionism Support: The Role of Economic Factors.” Instituto Valenciano de Investigaciones Economicas, Unpublished. Unpublished Working Paper No. 6.</w:t>
      </w:r>
    </w:p>
    <w:p w14:paraId="6AD560D1" w14:textId="79788A95" w:rsidR="00F5352A" w:rsidRDefault="00F5352A" w:rsidP="00F535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Melgar, Natalia and Máximo Rossi. 2009. "Perception of Corruption in Uruguay: The Effects of the Sector of Employment, Life-Course Adjustments and Education." Vol.</w:t>
      </w:r>
      <w:r w:rsidR="007B333E">
        <w:rPr>
          <w:rFonts w:ascii="Calibri" w:hAnsi="Calibri" w:cs="Calibri"/>
        </w:rPr>
        <w:t xml:space="preserve"> </w:t>
      </w:r>
      <w:r>
        <w:rPr>
          <w:rFonts w:ascii="Calibri" w:hAnsi="Calibri" w:cs="Calibri"/>
          <w:i/>
          <w:iCs/>
        </w:rPr>
        <w:t>dECON.</w:t>
      </w:r>
    </w:p>
    <w:p w14:paraId="16F025B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Tom W. Smith. 2009. "Individual Attitudes toward Others: Misanthropy Analysis in a Cross-Country Perspective." Paper presented at the European Survey Research Association, June, Warsaw.</w:t>
      </w:r>
    </w:p>
    <w:p w14:paraId="15E2C33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Rossi; Máximo and Tom Smith. 2010. "The Perception of Corruption." </w:t>
      </w:r>
      <w:r>
        <w:rPr>
          <w:rFonts w:ascii="Calibri" w:hAnsi="Calibri" w:cs="Calibri"/>
          <w:i/>
          <w:iCs/>
        </w:rPr>
        <w:t>International Journal of Public Opinion Research</w:t>
      </w:r>
      <w:r>
        <w:rPr>
          <w:rFonts w:ascii="Calibri" w:hAnsi="Calibri" w:cs="Calibri"/>
        </w:rPr>
        <w:t xml:space="preserve"> 22(1):120-31.</w:t>
      </w:r>
    </w:p>
    <w:p w14:paraId="37677BC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Máximo Rossi and Tom Smith. 2010. "The Perception of Corruption in a Cross-Country Perspective: Why Are Some Individuals More Perceptive Than Others?". </w:t>
      </w:r>
      <w:r>
        <w:rPr>
          <w:rFonts w:ascii="Calibri" w:hAnsi="Calibri" w:cs="Calibri"/>
          <w:i/>
          <w:iCs/>
        </w:rPr>
        <w:t xml:space="preserve">Brazilian Journal of Applied Economics </w:t>
      </w:r>
      <w:r>
        <w:rPr>
          <w:rFonts w:ascii="Calibri" w:hAnsi="Calibri" w:cs="Calibri"/>
        </w:rPr>
        <w:t>14(2):183-98.</w:t>
      </w:r>
    </w:p>
    <w:p w14:paraId="1805667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Rossi; Máximo and T.W. Smith. 2013. "Individual Attitudes Towards Others, Misanthropy Analysis in a Cross-Country Perspective." </w:t>
      </w:r>
      <w:r>
        <w:rPr>
          <w:rFonts w:ascii="Calibri" w:hAnsi="Calibri" w:cs="Calibri"/>
          <w:i/>
          <w:iCs/>
        </w:rPr>
        <w:t xml:space="preserve">American Journal of Economics and Sociology </w:t>
      </w:r>
      <w:r>
        <w:rPr>
          <w:rFonts w:ascii="Calibri" w:hAnsi="Calibri" w:cs="Calibri"/>
        </w:rPr>
        <w:t>72:222-41.</w:t>
      </w:r>
    </w:p>
    <w:p w14:paraId="22392B9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Juliette Milgram-Baleix and Maximo Rossi. 2013. "Explaining Protectionism Support: The Role of Economic Factors." </w:t>
      </w:r>
      <w:r>
        <w:rPr>
          <w:rFonts w:ascii="Calibri" w:hAnsi="Calibri" w:cs="Calibri"/>
          <w:i/>
          <w:iCs/>
        </w:rPr>
        <w:t>ISRN Economics</w:t>
      </w:r>
      <w:r>
        <w:rPr>
          <w:rFonts w:ascii="Calibri" w:hAnsi="Calibri" w:cs="Calibri"/>
        </w:rPr>
        <w:t xml:space="preserve"> 2013:15.</w:t>
      </w:r>
    </w:p>
    <w:p w14:paraId="064A0E7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 I. Bartesaghi and N. De Maria. 2021. "Personal Drivers Behind the Brexit Vote." </w:t>
      </w:r>
      <w:r>
        <w:rPr>
          <w:rFonts w:ascii="Calibri" w:hAnsi="Calibri" w:cs="Calibri"/>
          <w:i/>
          <w:iCs/>
        </w:rPr>
        <w:t>Cuadernos De Economia-Spain</w:t>
      </w:r>
      <w:r>
        <w:rPr>
          <w:rFonts w:ascii="Calibri" w:hAnsi="Calibri" w:cs="Calibri"/>
        </w:rPr>
        <w:t xml:space="preserve"> 44(125):38-46. doi: 10.32826/cude.v44i125.1005.</w:t>
      </w:r>
    </w:p>
    <w:p w14:paraId="621966B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Miles-Touya, Daniel, Irene Mussio and Maximo Rossi. 2015. “Trust and Confidence in Institutions: Religious Beliefs and Educational Attainment.” </w:t>
      </w:r>
      <w:r>
        <w:rPr>
          <w:rFonts w:ascii="Calibri" w:hAnsi="Calibri" w:cs="Calibri"/>
          <w:i/>
          <w:iCs/>
        </w:rPr>
        <w:t>dECON Documentos de Trabajo.</w:t>
      </w:r>
      <w:r>
        <w:rPr>
          <w:rFonts w:ascii="Calibri" w:hAnsi="Calibri" w:cs="Calibri"/>
        </w:rPr>
        <w:t xml:space="preserve"> Universidad de la Republica, Montevideo.</w:t>
      </w:r>
    </w:p>
    <w:p w14:paraId="0387180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Milgram, J., Maximo Rossi and Natalia Melgar. 2009. "Explaining Protectionism Support: The Role of Economic Factors." Vol.: University of Uruguay.</w:t>
      </w:r>
    </w:p>
    <w:p w14:paraId="70B1CDA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Moyal, Pablo, Tatiana Rossi and Maximo Rossi. 2004. “From the Perception the Corruption to the Bribe: An Invisible Bridge.” University of Uruguay, Unpublished. Unpublished Working Papers Nº9.</w:t>
      </w:r>
    </w:p>
    <w:p w14:paraId="702BB5A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Mussio, Irene and Natalia Meglar. 2013. "Environmental Concern and Behavior: Do Personal Attributes Matter?" Paper presented at the WAPOR, Boston.</w:t>
      </w:r>
    </w:p>
    <w:p w14:paraId="57E542E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Piani-Acosta, Giorgina. 2007. "Translating Survey Questionnaires into Spanish…but Which Spanish?" Paper presented at the ISSP Research Session, April, Taipei.</w:t>
      </w:r>
    </w:p>
    <w:p w14:paraId="1144736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Rossi, Ianina and Maximo Rossi. 2004. “Religion.” University of Uruguay, Unpublished. Unpublished Working Papers Nº17.</w:t>
      </w:r>
    </w:p>
    <w:p w14:paraId="0A0C2E4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Rossi, Ianina and Máximo Rossi. 2008. “Religiosity: A Comparison between Latin Europe and Latin America ”</w:t>
      </w:r>
      <w:r>
        <w:rPr>
          <w:rFonts w:ascii="Calibri" w:hAnsi="Calibri" w:cs="Calibri"/>
          <w:i/>
          <w:iCs/>
        </w:rPr>
        <w:t>.</w:t>
      </w:r>
      <w:r>
        <w:rPr>
          <w:rFonts w:ascii="Calibri" w:hAnsi="Calibri" w:cs="Calibri"/>
        </w:rPr>
        <w:t xml:space="preserve"> Unpublished. Unpublished Working Paper No. 11 dECON </w:t>
      </w:r>
    </w:p>
    <w:p w14:paraId="105931C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Ianina and Maximo Rossi. 2009. "Religiosity: A Comparison between Latin Europe and Latin America."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48D7E8D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Maximo, Natalia Melgar, Carolina Clark and Maria Fernanda Milans. 2011. “Percepcion Medioambiental De Los Ciudadanos Latinoamericanos.” </w:t>
      </w:r>
      <w:r>
        <w:rPr>
          <w:rFonts w:ascii="Calibri" w:hAnsi="Calibri" w:cs="Calibri"/>
          <w:i/>
          <w:iCs/>
        </w:rPr>
        <w:t>dECON-Working Papers.</w:t>
      </w:r>
      <w:r>
        <w:rPr>
          <w:rFonts w:ascii="Calibri" w:hAnsi="Calibri" w:cs="Calibri"/>
        </w:rPr>
        <w:t xml:space="preserve"> Unpublished.</w:t>
      </w:r>
    </w:p>
    <w:p w14:paraId="1E0CBE3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Maximo and Natalia Melgar. 2012. "When Do People Become Adults? The Uruguayan Case." </w:t>
      </w:r>
      <w:r>
        <w:rPr>
          <w:rFonts w:ascii="Calibri" w:hAnsi="Calibri" w:cs="Calibri"/>
          <w:i/>
          <w:iCs/>
        </w:rPr>
        <w:t>International Journal of Population Research</w:t>
      </w:r>
      <w:r>
        <w:rPr>
          <w:rFonts w:ascii="Calibri" w:hAnsi="Calibri" w:cs="Calibri"/>
        </w:rPr>
        <w:t>.</w:t>
      </w:r>
    </w:p>
    <w:p w14:paraId="4BCBD16C" w14:textId="77777777" w:rsidR="009C54C8" w:rsidRPr="00DD6564" w:rsidRDefault="00DD6564" w:rsidP="00DD6564">
      <w:pPr>
        <w:tabs>
          <w:tab w:val="left" w:pos="1680"/>
        </w:tabs>
        <w:rPr>
          <w:rFonts w:ascii="Segoe UI" w:hAnsi="Segoe UI" w:cs="Segoe UI"/>
          <w:sz w:val="18"/>
          <w:szCs w:val="18"/>
        </w:rPr>
      </w:pPr>
      <w:r w:rsidRPr="00DD6564">
        <w:rPr>
          <w:rFonts w:ascii="Segoe UI" w:hAnsi="Segoe UI" w:cs="Segoe UI"/>
          <w:sz w:val="18"/>
          <w:szCs w:val="18"/>
        </w:rPr>
        <w:tab/>
      </w:r>
    </w:p>
    <w:p w14:paraId="652DF21A" w14:textId="77777777" w:rsidR="001F3610" w:rsidRPr="00DD6564" w:rsidRDefault="009C54C8" w:rsidP="001F3610">
      <w:pPr>
        <w:pStyle w:val="Heading1"/>
        <w:spacing w:before="0"/>
        <w:rPr>
          <w:rFonts w:ascii="Segoe UI" w:hAnsi="Segoe UI" w:cs="Segoe UI"/>
          <w:b/>
          <w:color w:val="auto"/>
          <w:sz w:val="18"/>
          <w:szCs w:val="18"/>
        </w:rPr>
      </w:pPr>
      <w:r w:rsidRPr="00DD6564">
        <w:rPr>
          <w:rFonts w:ascii="Segoe UI" w:hAnsi="Segoe UI" w:cs="Segoe UI"/>
          <w:b/>
          <w:color w:val="auto"/>
          <w:sz w:val="18"/>
          <w:szCs w:val="18"/>
        </w:rPr>
        <w:t>VENEZUELA</w:t>
      </w:r>
    </w:p>
    <w:p w14:paraId="5B5B7D1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Briceño-León, Roberto. 2015. "La Desigualdad No Causa Violencia, La Violencia Causa Desigualdad." Pp. 316-37 in </w:t>
      </w:r>
      <w:r>
        <w:rPr>
          <w:rFonts w:ascii="Calibri" w:hAnsi="Calibri" w:cs="Calibri"/>
          <w:i/>
          <w:iCs/>
        </w:rPr>
        <w:t>Derrotar La Desigualdad</w:t>
      </w:r>
      <w:r>
        <w:rPr>
          <w:rFonts w:ascii="Calibri" w:hAnsi="Calibri" w:cs="Calibri"/>
        </w:rPr>
        <w:t>, edited by J. M. Sosa. Caracas: Caracas Fundavag Ediciones.</w:t>
      </w:r>
    </w:p>
    <w:p w14:paraId="5FDA256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Briceño-León, Roberto. 2017. "El Incremento De La Violencia En Venezuela: Entre Al Revolución Y La Represión." Paper presented at the XXXI Congreso de la Asociación Latinoamericana de Sociología, ALAS, December 3-8, 2017, Montevideo, Uruguay.</w:t>
      </w:r>
    </w:p>
    <w:p w14:paraId="4ED9E90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Briceño-León, Roberto. 2018. </w:t>
      </w:r>
      <w:r>
        <w:rPr>
          <w:rFonts w:ascii="Calibri" w:hAnsi="Calibri" w:cs="Calibri"/>
          <w:i/>
          <w:iCs/>
        </w:rPr>
        <w:t>La Modernidad Mestiza. Estudios De Sociología Venezolana</w:t>
      </w:r>
      <w:r>
        <w:rPr>
          <w:rFonts w:ascii="Calibri" w:hAnsi="Calibri" w:cs="Calibri"/>
        </w:rPr>
        <w:t>. Barcelona: Editorial Alfa.</w:t>
      </w:r>
    </w:p>
    <w:p w14:paraId="18CCF6F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Briceño-León, Roberto. 2018. "The Reversion of the Diffuse Religion and the Bolivarian Revolution in Venezuela " in </w:t>
      </w:r>
      <w:r>
        <w:rPr>
          <w:rFonts w:ascii="Calibri" w:hAnsi="Calibri" w:cs="Calibri"/>
          <w:i/>
          <w:iCs/>
        </w:rPr>
        <w:t>The Global Sociology of Roberto Cipriani</w:t>
      </w:r>
      <w:r>
        <w:rPr>
          <w:rFonts w:ascii="Calibri" w:hAnsi="Calibri" w:cs="Calibri"/>
        </w:rPr>
        <w:t>, edited by C. T. Cipolla, Claudio. Milan Franco Angeli.</w:t>
      </w:r>
    </w:p>
    <w:p w14:paraId="2EADAF6E" w14:textId="77777777" w:rsidR="00D40120" w:rsidRPr="00DD6564" w:rsidRDefault="00D40120">
      <w:pPr>
        <w:rPr>
          <w:rFonts w:ascii="Segoe UI" w:hAnsi="Segoe UI" w:cs="Segoe UI"/>
          <w:sz w:val="18"/>
          <w:szCs w:val="18"/>
        </w:rPr>
      </w:pPr>
    </w:p>
    <w:sectPr w:rsidR="00D40120" w:rsidRPr="00DD65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ECD"/>
    <w:rsid w:val="00015A79"/>
    <w:rsid w:val="00042595"/>
    <w:rsid w:val="00084112"/>
    <w:rsid w:val="00085116"/>
    <w:rsid w:val="00096553"/>
    <w:rsid w:val="000A0F18"/>
    <w:rsid w:val="000B4807"/>
    <w:rsid w:val="00103C93"/>
    <w:rsid w:val="00156296"/>
    <w:rsid w:val="001F3610"/>
    <w:rsid w:val="00261577"/>
    <w:rsid w:val="002903AD"/>
    <w:rsid w:val="002B576F"/>
    <w:rsid w:val="00310E04"/>
    <w:rsid w:val="00330D02"/>
    <w:rsid w:val="003558AD"/>
    <w:rsid w:val="00362E4A"/>
    <w:rsid w:val="00363721"/>
    <w:rsid w:val="00393845"/>
    <w:rsid w:val="003A2F16"/>
    <w:rsid w:val="003B6136"/>
    <w:rsid w:val="003C0030"/>
    <w:rsid w:val="004B3BF8"/>
    <w:rsid w:val="004C27C9"/>
    <w:rsid w:val="004E3ECD"/>
    <w:rsid w:val="0051109D"/>
    <w:rsid w:val="005740C7"/>
    <w:rsid w:val="00585F29"/>
    <w:rsid w:val="005B6BFA"/>
    <w:rsid w:val="00623BCA"/>
    <w:rsid w:val="00672ACD"/>
    <w:rsid w:val="00674022"/>
    <w:rsid w:val="006B7E2A"/>
    <w:rsid w:val="006C355D"/>
    <w:rsid w:val="006E1AE3"/>
    <w:rsid w:val="006E6029"/>
    <w:rsid w:val="00703FFF"/>
    <w:rsid w:val="00722B7E"/>
    <w:rsid w:val="007260F3"/>
    <w:rsid w:val="0077305D"/>
    <w:rsid w:val="007843E3"/>
    <w:rsid w:val="007B333E"/>
    <w:rsid w:val="007B3647"/>
    <w:rsid w:val="00810FC2"/>
    <w:rsid w:val="00865075"/>
    <w:rsid w:val="008E2A30"/>
    <w:rsid w:val="008E5896"/>
    <w:rsid w:val="0092241E"/>
    <w:rsid w:val="009B069F"/>
    <w:rsid w:val="009B1D19"/>
    <w:rsid w:val="009C54C8"/>
    <w:rsid w:val="009E07FF"/>
    <w:rsid w:val="00A21527"/>
    <w:rsid w:val="00A768C7"/>
    <w:rsid w:val="00AC10BB"/>
    <w:rsid w:val="00AE2A82"/>
    <w:rsid w:val="00B43E15"/>
    <w:rsid w:val="00BF61EB"/>
    <w:rsid w:val="00C11682"/>
    <w:rsid w:val="00C202B2"/>
    <w:rsid w:val="00C27B52"/>
    <w:rsid w:val="00C64568"/>
    <w:rsid w:val="00D2385D"/>
    <w:rsid w:val="00D326A0"/>
    <w:rsid w:val="00D40120"/>
    <w:rsid w:val="00D40763"/>
    <w:rsid w:val="00DB4BD8"/>
    <w:rsid w:val="00DD6564"/>
    <w:rsid w:val="00DF5274"/>
    <w:rsid w:val="00E53541"/>
    <w:rsid w:val="00EC0DDE"/>
    <w:rsid w:val="00F00120"/>
    <w:rsid w:val="00F367AB"/>
    <w:rsid w:val="00F5352A"/>
    <w:rsid w:val="00F751C6"/>
    <w:rsid w:val="00FA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42A6"/>
  <w15:chartTrackingRefBased/>
  <w15:docId w15:val="{6080812D-07E2-46D2-8587-11F5B531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ECD"/>
    <w:pPr>
      <w:keepNext/>
      <w:keepLines/>
      <w:spacing w:before="240" w:after="0" w:line="256"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ECD"/>
    <w:rPr>
      <w:rFonts w:ascii="Calibri Light" w:eastAsia="Times New Roman" w:hAnsi="Calibri Light" w:cs="Times New Roman"/>
      <w:color w:val="2E74B5"/>
      <w:sz w:val="32"/>
      <w:szCs w:val="32"/>
    </w:rPr>
  </w:style>
  <w:style w:type="paragraph" w:styleId="BalloonText">
    <w:name w:val="Balloon Text"/>
    <w:basedOn w:val="Normal"/>
    <w:link w:val="BalloonTextChar"/>
    <w:uiPriority w:val="99"/>
    <w:semiHidden/>
    <w:unhideWhenUsed/>
    <w:rsid w:val="00D23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5D"/>
    <w:rPr>
      <w:rFonts w:ascii="Segoe UI" w:hAnsi="Segoe UI" w:cs="Segoe UI"/>
      <w:sz w:val="18"/>
      <w:szCs w:val="18"/>
    </w:rPr>
  </w:style>
  <w:style w:type="paragraph" w:customStyle="1" w:styleId="msonormal0">
    <w:name w:val="msonormal"/>
    <w:basedOn w:val="Normal"/>
    <w:rsid w:val="00A768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352A"/>
    <w:rPr>
      <w:color w:val="0563C1" w:themeColor="hyperlink"/>
      <w:u w:val="single"/>
    </w:rPr>
  </w:style>
  <w:style w:type="character" w:styleId="UnresolvedMention">
    <w:name w:val="Unresolved Mention"/>
    <w:basedOn w:val="DefaultParagraphFont"/>
    <w:uiPriority w:val="99"/>
    <w:semiHidden/>
    <w:unhideWhenUsed/>
    <w:rsid w:val="00F53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6">
      <w:bodyDiv w:val="1"/>
      <w:marLeft w:val="0"/>
      <w:marRight w:val="0"/>
      <w:marTop w:val="0"/>
      <w:marBottom w:val="0"/>
      <w:divBdr>
        <w:top w:val="none" w:sz="0" w:space="0" w:color="auto"/>
        <w:left w:val="none" w:sz="0" w:space="0" w:color="auto"/>
        <w:bottom w:val="none" w:sz="0" w:space="0" w:color="auto"/>
        <w:right w:val="none" w:sz="0" w:space="0" w:color="auto"/>
      </w:divBdr>
    </w:div>
    <w:div w:id="158007">
      <w:bodyDiv w:val="1"/>
      <w:marLeft w:val="0"/>
      <w:marRight w:val="0"/>
      <w:marTop w:val="0"/>
      <w:marBottom w:val="0"/>
      <w:divBdr>
        <w:top w:val="none" w:sz="0" w:space="0" w:color="auto"/>
        <w:left w:val="none" w:sz="0" w:space="0" w:color="auto"/>
        <w:bottom w:val="none" w:sz="0" w:space="0" w:color="auto"/>
        <w:right w:val="none" w:sz="0" w:space="0" w:color="auto"/>
      </w:divBdr>
    </w:div>
    <w:div w:id="939239">
      <w:bodyDiv w:val="1"/>
      <w:marLeft w:val="0"/>
      <w:marRight w:val="0"/>
      <w:marTop w:val="0"/>
      <w:marBottom w:val="0"/>
      <w:divBdr>
        <w:top w:val="none" w:sz="0" w:space="0" w:color="auto"/>
        <w:left w:val="none" w:sz="0" w:space="0" w:color="auto"/>
        <w:bottom w:val="none" w:sz="0" w:space="0" w:color="auto"/>
        <w:right w:val="none" w:sz="0" w:space="0" w:color="auto"/>
      </w:divBdr>
    </w:div>
    <w:div w:id="9573088">
      <w:bodyDiv w:val="1"/>
      <w:marLeft w:val="0"/>
      <w:marRight w:val="0"/>
      <w:marTop w:val="0"/>
      <w:marBottom w:val="0"/>
      <w:divBdr>
        <w:top w:val="none" w:sz="0" w:space="0" w:color="auto"/>
        <w:left w:val="none" w:sz="0" w:space="0" w:color="auto"/>
        <w:bottom w:val="none" w:sz="0" w:space="0" w:color="auto"/>
        <w:right w:val="none" w:sz="0" w:space="0" w:color="auto"/>
      </w:divBdr>
    </w:div>
    <w:div w:id="27999232">
      <w:bodyDiv w:val="1"/>
      <w:marLeft w:val="0"/>
      <w:marRight w:val="0"/>
      <w:marTop w:val="0"/>
      <w:marBottom w:val="0"/>
      <w:divBdr>
        <w:top w:val="none" w:sz="0" w:space="0" w:color="auto"/>
        <w:left w:val="none" w:sz="0" w:space="0" w:color="auto"/>
        <w:bottom w:val="none" w:sz="0" w:space="0" w:color="auto"/>
        <w:right w:val="none" w:sz="0" w:space="0" w:color="auto"/>
      </w:divBdr>
    </w:div>
    <w:div w:id="41910121">
      <w:bodyDiv w:val="1"/>
      <w:marLeft w:val="0"/>
      <w:marRight w:val="0"/>
      <w:marTop w:val="0"/>
      <w:marBottom w:val="0"/>
      <w:divBdr>
        <w:top w:val="none" w:sz="0" w:space="0" w:color="auto"/>
        <w:left w:val="none" w:sz="0" w:space="0" w:color="auto"/>
        <w:bottom w:val="none" w:sz="0" w:space="0" w:color="auto"/>
        <w:right w:val="none" w:sz="0" w:space="0" w:color="auto"/>
      </w:divBdr>
    </w:div>
    <w:div w:id="64497205">
      <w:bodyDiv w:val="1"/>
      <w:marLeft w:val="0"/>
      <w:marRight w:val="0"/>
      <w:marTop w:val="0"/>
      <w:marBottom w:val="0"/>
      <w:divBdr>
        <w:top w:val="none" w:sz="0" w:space="0" w:color="auto"/>
        <w:left w:val="none" w:sz="0" w:space="0" w:color="auto"/>
        <w:bottom w:val="none" w:sz="0" w:space="0" w:color="auto"/>
        <w:right w:val="none" w:sz="0" w:space="0" w:color="auto"/>
      </w:divBdr>
    </w:div>
    <w:div w:id="72506343">
      <w:bodyDiv w:val="1"/>
      <w:marLeft w:val="0"/>
      <w:marRight w:val="0"/>
      <w:marTop w:val="0"/>
      <w:marBottom w:val="0"/>
      <w:divBdr>
        <w:top w:val="none" w:sz="0" w:space="0" w:color="auto"/>
        <w:left w:val="none" w:sz="0" w:space="0" w:color="auto"/>
        <w:bottom w:val="none" w:sz="0" w:space="0" w:color="auto"/>
        <w:right w:val="none" w:sz="0" w:space="0" w:color="auto"/>
      </w:divBdr>
    </w:div>
    <w:div w:id="74321199">
      <w:bodyDiv w:val="1"/>
      <w:marLeft w:val="0"/>
      <w:marRight w:val="0"/>
      <w:marTop w:val="0"/>
      <w:marBottom w:val="0"/>
      <w:divBdr>
        <w:top w:val="none" w:sz="0" w:space="0" w:color="auto"/>
        <w:left w:val="none" w:sz="0" w:space="0" w:color="auto"/>
        <w:bottom w:val="none" w:sz="0" w:space="0" w:color="auto"/>
        <w:right w:val="none" w:sz="0" w:space="0" w:color="auto"/>
      </w:divBdr>
    </w:div>
    <w:div w:id="78646235">
      <w:bodyDiv w:val="1"/>
      <w:marLeft w:val="0"/>
      <w:marRight w:val="0"/>
      <w:marTop w:val="0"/>
      <w:marBottom w:val="0"/>
      <w:divBdr>
        <w:top w:val="none" w:sz="0" w:space="0" w:color="auto"/>
        <w:left w:val="none" w:sz="0" w:space="0" w:color="auto"/>
        <w:bottom w:val="none" w:sz="0" w:space="0" w:color="auto"/>
        <w:right w:val="none" w:sz="0" w:space="0" w:color="auto"/>
      </w:divBdr>
    </w:div>
    <w:div w:id="98108415">
      <w:bodyDiv w:val="1"/>
      <w:marLeft w:val="0"/>
      <w:marRight w:val="0"/>
      <w:marTop w:val="0"/>
      <w:marBottom w:val="0"/>
      <w:divBdr>
        <w:top w:val="none" w:sz="0" w:space="0" w:color="auto"/>
        <w:left w:val="none" w:sz="0" w:space="0" w:color="auto"/>
        <w:bottom w:val="none" w:sz="0" w:space="0" w:color="auto"/>
        <w:right w:val="none" w:sz="0" w:space="0" w:color="auto"/>
      </w:divBdr>
    </w:div>
    <w:div w:id="107168255">
      <w:bodyDiv w:val="1"/>
      <w:marLeft w:val="0"/>
      <w:marRight w:val="0"/>
      <w:marTop w:val="0"/>
      <w:marBottom w:val="0"/>
      <w:divBdr>
        <w:top w:val="none" w:sz="0" w:space="0" w:color="auto"/>
        <w:left w:val="none" w:sz="0" w:space="0" w:color="auto"/>
        <w:bottom w:val="none" w:sz="0" w:space="0" w:color="auto"/>
        <w:right w:val="none" w:sz="0" w:space="0" w:color="auto"/>
      </w:divBdr>
    </w:div>
    <w:div w:id="108278934">
      <w:bodyDiv w:val="1"/>
      <w:marLeft w:val="0"/>
      <w:marRight w:val="0"/>
      <w:marTop w:val="0"/>
      <w:marBottom w:val="0"/>
      <w:divBdr>
        <w:top w:val="none" w:sz="0" w:space="0" w:color="auto"/>
        <w:left w:val="none" w:sz="0" w:space="0" w:color="auto"/>
        <w:bottom w:val="none" w:sz="0" w:space="0" w:color="auto"/>
        <w:right w:val="none" w:sz="0" w:space="0" w:color="auto"/>
      </w:divBdr>
    </w:div>
    <w:div w:id="122503314">
      <w:bodyDiv w:val="1"/>
      <w:marLeft w:val="0"/>
      <w:marRight w:val="0"/>
      <w:marTop w:val="0"/>
      <w:marBottom w:val="0"/>
      <w:divBdr>
        <w:top w:val="none" w:sz="0" w:space="0" w:color="auto"/>
        <w:left w:val="none" w:sz="0" w:space="0" w:color="auto"/>
        <w:bottom w:val="none" w:sz="0" w:space="0" w:color="auto"/>
        <w:right w:val="none" w:sz="0" w:space="0" w:color="auto"/>
      </w:divBdr>
    </w:div>
    <w:div w:id="129593249">
      <w:bodyDiv w:val="1"/>
      <w:marLeft w:val="0"/>
      <w:marRight w:val="0"/>
      <w:marTop w:val="0"/>
      <w:marBottom w:val="0"/>
      <w:divBdr>
        <w:top w:val="none" w:sz="0" w:space="0" w:color="auto"/>
        <w:left w:val="none" w:sz="0" w:space="0" w:color="auto"/>
        <w:bottom w:val="none" w:sz="0" w:space="0" w:color="auto"/>
        <w:right w:val="none" w:sz="0" w:space="0" w:color="auto"/>
      </w:divBdr>
    </w:div>
    <w:div w:id="140122155">
      <w:bodyDiv w:val="1"/>
      <w:marLeft w:val="0"/>
      <w:marRight w:val="0"/>
      <w:marTop w:val="0"/>
      <w:marBottom w:val="0"/>
      <w:divBdr>
        <w:top w:val="none" w:sz="0" w:space="0" w:color="auto"/>
        <w:left w:val="none" w:sz="0" w:space="0" w:color="auto"/>
        <w:bottom w:val="none" w:sz="0" w:space="0" w:color="auto"/>
        <w:right w:val="none" w:sz="0" w:space="0" w:color="auto"/>
      </w:divBdr>
    </w:div>
    <w:div w:id="141774415">
      <w:bodyDiv w:val="1"/>
      <w:marLeft w:val="0"/>
      <w:marRight w:val="0"/>
      <w:marTop w:val="0"/>
      <w:marBottom w:val="0"/>
      <w:divBdr>
        <w:top w:val="none" w:sz="0" w:space="0" w:color="auto"/>
        <w:left w:val="none" w:sz="0" w:space="0" w:color="auto"/>
        <w:bottom w:val="none" w:sz="0" w:space="0" w:color="auto"/>
        <w:right w:val="none" w:sz="0" w:space="0" w:color="auto"/>
      </w:divBdr>
    </w:div>
    <w:div w:id="143590526">
      <w:bodyDiv w:val="1"/>
      <w:marLeft w:val="0"/>
      <w:marRight w:val="0"/>
      <w:marTop w:val="0"/>
      <w:marBottom w:val="0"/>
      <w:divBdr>
        <w:top w:val="none" w:sz="0" w:space="0" w:color="auto"/>
        <w:left w:val="none" w:sz="0" w:space="0" w:color="auto"/>
        <w:bottom w:val="none" w:sz="0" w:space="0" w:color="auto"/>
        <w:right w:val="none" w:sz="0" w:space="0" w:color="auto"/>
      </w:divBdr>
    </w:div>
    <w:div w:id="144511962">
      <w:bodyDiv w:val="1"/>
      <w:marLeft w:val="0"/>
      <w:marRight w:val="0"/>
      <w:marTop w:val="0"/>
      <w:marBottom w:val="0"/>
      <w:divBdr>
        <w:top w:val="none" w:sz="0" w:space="0" w:color="auto"/>
        <w:left w:val="none" w:sz="0" w:space="0" w:color="auto"/>
        <w:bottom w:val="none" w:sz="0" w:space="0" w:color="auto"/>
        <w:right w:val="none" w:sz="0" w:space="0" w:color="auto"/>
      </w:divBdr>
    </w:div>
    <w:div w:id="161940950">
      <w:bodyDiv w:val="1"/>
      <w:marLeft w:val="0"/>
      <w:marRight w:val="0"/>
      <w:marTop w:val="0"/>
      <w:marBottom w:val="0"/>
      <w:divBdr>
        <w:top w:val="none" w:sz="0" w:space="0" w:color="auto"/>
        <w:left w:val="none" w:sz="0" w:space="0" w:color="auto"/>
        <w:bottom w:val="none" w:sz="0" w:space="0" w:color="auto"/>
        <w:right w:val="none" w:sz="0" w:space="0" w:color="auto"/>
      </w:divBdr>
    </w:div>
    <w:div w:id="164440998">
      <w:bodyDiv w:val="1"/>
      <w:marLeft w:val="0"/>
      <w:marRight w:val="0"/>
      <w:marTop w:val="0"/>
      <w:marBottom w:val="0"/>
      <w:divBdr>
        <w:top w:val="none" w:sz="0" w:space="0" w:color="auto"/>
        <w:left w:val="none" w:sz="0" w:space="0" w:color="auto"/>
        <w:bottom w:val="none" w:sz="0" w:space="0" w:color="auto"/>
        <w:right w:val="none" w:sz="0" w:space="0" w:color="auto"/>
      </w:divBdr>
    </w:div>
    <w:div w:id="182129343">
      <w:bodyDiv w:val="1"/>
      <w:marLeft w:val="0"/>
      <w:marRight w:val="0"/>
      <w:marTop w:val="0"/>
      <w:marBottom w:val="0"/>
      <w:divBdr>
        <w:top w:val="none" w:sz="0" w:space="0" w:color="auto"/>
        <w:left w:val="none" w:sz="0" w:space="0" w:color="auto"/>
        <w:bottom w:val="none" w:sz="0" w:space="0" w:color="auto"/>
        <w:right w:val="none" w:sz="0" w:space="0" w:color="auto"/>
      </w:divBdr>
    </w:div>
    <w:div w:id="187064133">
      <w:bodyDiv w:val="1"/>
      <w:marLeft w:val="0"/>
      <w:marRight w:val="0"/>
      <w:marTop w:val="0"/>
      <w:marBottom w:val="0"/>
      <w:divBdr>
        <w:top w:val="none" w:sz="0" w:space="0" w:color="auto"/>
        <w:left w:val="none" w:sz="0" w:space="0" w:color="auto"/>
        <w:bottom w:val="none" w:sz="0" w:space="0" w:color="auto"/>
        <w:right w:val="none" w:sz="0" w:space="0" w:color="auto"/>
      </w:divBdr>
    </w:div>
    <w:div w:id="187960554">
      <w:bodyDiv w:val="1"/>
      <w:marLeft w:val="0"/>
      <w:marRight w:val="0"/>
      <w:marTop w:val="0"/>
      <w:marBottom w:val="0"/>
      <w:divBdr>
        <w:top w:val="none" w:sz="0" w:space="0" w:color="auto"/>
        <w:left w:val="none" w:sz="0" w:space="0" w:color="auto"/>
        <w:bottom w:val="none" w:sz="0" w:space="0" w:color="auto"/>
        <w:right w:val="none" w:sz="0" w:space="0" w:color="auto"/>
      </w:divBdr>
    </w:div>
    <w:div w:id="200440296">
      <w:bodyDiv w:val="1"/>
      <w:marLeft w:val="0"/>
      <w:marRight w:val="0"/>
      <w:marTop w:val="0"/>
      <w:marBottom w:val="0"/>
      <w:divBdr>
        <w:top w:val="none" w:sz="0" w:space="0" w:color="auto"/>
        <w:left w:val="none" w:sz="0" w:space="0" w:color="auto"/>
        <w:bottom w:val="none" w:sz="0" w:space="0" w:color="auto"/>
        <w:right w:val="none" w:sz="0" w:space="0" w:color="auto"/>
      </w:divBdr>
    </w:div>
    <w:div w:id="204756706">
      <w:bodyDiv w:val="1"/>
      <w:marLeft w:val="0"/>
      <w:marRight w:val="0"/>
      <w:marTop w:val="0"/>
      <w:marBottom w:val="0"/>
      <w:divBdr>
        <w:top w:val="none" w:sz="0" w:space="0" w:color="auto"/>
        <w:left w:val="none" w:sz="0" w:space="0" w:color="auto"/>
        <w:bottom w:val="none" w:sz="0" w:space="0" w:color="auto"/>
        <w:right w:val="none" w:sz="0" w:space="0" w:color="auto"/>
      </w:divBdr>
    </w:div>
    <w:div w:id="206769838">
      <w:bodyDiv w:val="1"/>
      <w:marLeft w:val="0"/>
      <w:marRight w:val="0"/>
      <w:marTop w:val="0"/>
      <w:marBottom w:val="0"/>
      <w:divBdr>
        <w:top w:val="none" w:sz="0" w:space="0" w:color="auto"/>
        <w:left w:val="none" w:sz="0" w:space="0" w:color="auto"/>
        <w:bottom w:val="none" w:sz="0" w:space="0" w:color="auto"/>
        <w:right w:val="none" w:sz="0" w:space="0" w:color="auto"/>
      </w:divBdr>
    </w:div>
    <w:div w:id="215052066">
      <w:bodyDiv w:val="1"/>
      <w:marLeft w:val="0"/>
      <w:marRight w:val="0"/>
      <w:marTop w:val="0"/>
      <w:marBottom w:val="0"/>
      <w:divBdr>
        <w:top w:val="none" w:sz="0" w:space="0" w:color="auto"/>
        <w:left w:val="none" w:sz="0" w:space="0" w:color="auto"/>
        <w:bottom w:val="none" w:sz="0" w:space="0" w:color="auto"/>
        <w:right w:val="none" w:sz="0" w:space="0" w:color="auto"/>
      </w:divBdr>
    </w:div>
    <w:div w:id="220406664">
      <w:bodyDiv w:val="1"/>
      <w:marLeft w:val="0"/>
      <w:marRight w:val="0"/>
      <w:marTop w:val="0"/>
      <w:marBottom w:val="0"/>
      <w:divBdr>
        <w:top w:val="none" w:sz="0" w:space="0" w:color="auto"/>
        <w:left w:val="none" w:sz="0" w:space="0" w:color="auto"/>
        <w:bottom w:val="none" w:sz="0" w:space="0" w:color="auto"/>
        <w:right w:val="none" w:sz="0" w:space="0" w:color="auto"/>
      </w:divBdr>
    </w:div>
    <w:div w:id="221796699">
      <w:bodyDiv w:val="1"/>
      <w:marLeft w:val="0"/>
      <w:marRight w:val="0"/>
      <w:marTop w:val="0"/>
      <w:marBottom w:val="0"/>
      <w:divBdr>
        <w:top w:val="none" w:sz="0" w:space="0" w:color="auto"/>
        <w:left w:val="none" w:sz="0" w:space="0" w:color="auto"/>
        <w:bottom w:val="none" w:sz="0" w:space="0" w:color="auto"/>
        <w:right w:val="none" w:sz="0" w:space="0" w:color="auto"/>
      </w:divBdr>
    </w:div>
    <w:div w:id="232010103">
      <w:bodyDiv w:val="1"/>
      <w:marLeft w:val="0"/>
      <w:marRight w:val="0"/>
      <w:marTop w:val="0"/>
      <w:marBottom w:val="0"/>
      <w:divBdr>
        <w:top w:val="none" w:sz="0" w:space="0" w:color="auto"/>
        <w:left w:val="none" w:sz="0" w:space="0" w:color="auto"/>
        <w:bottom w:val="none" w:sz="0" w:space="0" w:color="auto"/>
        <w:right w:val="none" w:sz="0" w:space="0" w:color="auto"/>
      </w:divBdr>
    </w:div>
    <w:div w:id="234635005">
      <w:bodyDiv w:val="1"/>
      <w:marLeft w:val="0"/>
      <w:marRight w:val="0"/>
      <w:marTop w:val="0"/>
      <w:marBottom w:val="0"/>
      <w:divBdr>
        <w:top w:val="none" w:sz="0" w:space="0" w:color="auto"/>
        <w:left w:val="none" w:sz="0" w:space="0" w:color="auto"/>
        <w:bottom w:val="none" w:sz="0" w:space="0" w:color="auto"/>
        <w:right w:val="none" w:sz="0" w:space="0" w:color="auto"/>
      </w:divBdr>
    </w:div>
    <w:div w:id="248348125">
      <w:bodyDiv w:val="1"/>
      <w:marLeft w:val="0"/>
      <w:marRight w:val="0"/>
      <w:marTop w:val="0"/>
      <w:marBottom w:val="0"/>
      <w:divBdr>
        <w:top w:val="none" w:sz="0" w:space="0" w:color="auto"/>
        <w:left w:val="none" w:sz="0" w:space="0" w:color="auto"/>
        <w:bottom w:val="none" w:sz="0" w:space="0" w:color="auto"/>
        <w:right w:val="none" w:sz="0" w:space="0" w:color="auto"/>
      </w:divBdr>
    </w:div>
    <w:div w:id="248587891">
      <w:bodyDiv w:val="1"/>
      <w:marLeft w:val="0"/>
      <w:marRight w:val="0"/>
      <w:marTop w:val="0"/>
      <w:marBottom w:val="0"/>
      <w:divBdr>
        <w:top w:val="none" w:sz="0" w:space="0" w:color="auto"/>
        <w:left w:val="none" w:sz="0" w:space="0" w:color="auto"/>
        <w:bottom w:val="none" w:sz="0" w:space="0" w:color="auto"/>
        <w:right w:val="none" w:sz="0" w:space="0" w:color="auto"/>
      </w:divBdr>
    </w:div>
    <w:div w:id="256058610">
      <w:bodyDiv w:val="1"/>
      <w:marLeft w:val="0"/>
      <w:marRight w:val="0"/>
      <w:marTop w:val="0"/>
      <w:marBottom w:val="0"/>
      <w:divBdr>
        <w:top w:val="none" w:sz="0" w:space="0" w:color="auto"/>
        <w:left w:val="none" w:sz="0" w:space="0" w:color="auto"/>
        <w:bottom w:val="none" w:sz="0" w:space="0" w:color="auto"/>
        <w:right w:val="none" w:sz="0" w:space="0" w:color="auto"/>
      </w:divBdr>
    </w:div>
    <w:div w:id="268202856">
      <w:bodyDiv w:val="1"/>
      <w:marLeft w:val="0"/>
      <w:marRight w:val="0"/>
      <w:marTop w:val="0"/>
      <w:marBottom w:val="0"/>
      <w:divBdr>
        <w:top w:val="none" w:sz="0" w:space="0" w:color="auto"/>
        <w:left w:val="none" w:sz="0" w:space="0" w:color="auto"/>
        <w:bottom w:val="none" w:sz="0" w:space="0" w:color="auto"/>
        <w:right w:val="none" w:sz="0" w:space="0" w:color="auto"/>
      </w:divBdr>
    </w:div>
    <w:div w:id="270206523">
      <w:bodyDiv w:val="1"/>
      <w:marLeft w:val="0"/>
      <w:marRight w:val="0"/>
      <w:marTop w:val="0"/>
      <w:marBottom w:val="0"/>
      <w:divBdr>
        <w:top w:val="none" w:sz="0" w:space="0" w:color="auto"/>
        <w:left w:val="none" w:sz="0" w:space="0" w:color="auto"/>
        <w:bottom w:val="none" w:sz="0" w:space="0" w:color="auto"/>
        <w:right w:val="none" w:sz="0" w:space="0" w:color="auto"/>
      </w:divBdr>
    </w:div>
    <w:div w:id="273172864">
      <w:bodyDiv w:val="1"/>
      <w:marLeft w:val="0"/>
      <w:marRight w:val="0"/>
      <w:marTop w:val="0"/>
      <w:marBottom w:val="0"/>
      <w:divBdr>
        <w:top w:val="none" w:sz="0" w:space="0" w:color="auto"/>
        <w:left w:val="none" w:sz="0" w:space="0" w:color="auto"/>
        <w:bottom w:val="none" w:sz="0" w:space="0" w:color="auto"/>
        <w:right w:val="none" w:sz="0" w:space="0" w:color="auto"/>
      </w:divBdr>
    </w:div>
    <w:div w:id="296688361">
      <w:bodyDiv w:val="1"/>
      <w:marLeft w:val="0"/>
      <w:marRight w:val="0"/>
      <w:marTop w:val="0"/>
      <w:marBottom w:val="0"/>
      <w:divBdr>
        <w:top w:val="none" w:sz="0" w:space="0" w:color="auto"/>
        <w:left w:val="none" w:sz="0" w:space="0" w:color="auto"/>
        <w:bottom w:val="none" w:sz="0" w:space="0" w:color="auto"/>
        <w:right w:val="none" w:sz="0" w:space="0" w:color="auto"/>
      </w:divBdr>
    </w:div>
    <w:div w:id="308365857">
      <w:bodyDiv w:val="1"/>
      <w:marLeft w:val="0"/>
      <w:marRight w:val="0"/>
      <w:marTop w:val="0"/>
      <w:marBottom w:val="0"/>
      <w:divBdr>
        <w:top w:val="none" w:sz="0" w:space="0" w:color="auto"/>
        <w:left w:val="none" w:sz="0" w:space="0" w:color="auto"/>
        <w:bottom w:val="none" w:sz="0" w:space="0" w:color="auto"/>
        <w:right w:val="none" w:sz="0" w:space="0" w:color="auto"/>
      </w:divBdr>
    </w:div>
    <w:div w:id="324165537">
      <w:bodyDiv w:val="1"/>
      <w:marLeft w:val="0"/>
      <w:marRight w:val="0"/>
      <w:marTop w:val="0"/>
      <w:marBottom w:val="0"/>
      <w:divBdr>
        <w:top w:val="none" w:sz="0" w:space="0" w:color="auto"/>
        <w:left w:val="none" w:sz="0" w:space="0" w:color="auto"/>
        <w:bottom w:val="none" w:sz="0" w:space="0" w:color="auto"/>
        <w:right w:val="none" w:sz="0" w:space="0" w:color="auto"/>
      </w:divBdr>
    </w:div>
    <w:div w:id="332032306">
      <w:bodyDiv w:val="1"/>
      <w:marLeft w:val="0"/>
      <w:marRight w:val="0"/>
      <w:marTop w:val="0"/>
      <w:marBottom w:val="0"/>
      <w:divBdr>
        <w:top w:val="none" w:sz="0" w:space="0" w:color="auto"/>
        <w:left w:val="none" w:sz="0" w:space="0" w:color="auto"/>
        <w:bottom w:val="none" w:sz="0" w:space="0" w:color="auto"/>
        <w:right w:val="none" w:sz="0" w:space="0" w:color="auto"/>
      </w:divBdr>
    </w:div>
    <w:div w:id="351690703">
      <w:bodyDiv w:val="1"/>
      <w:marLeft w:val="0"/>
      <w:marRight w:val="0"/>
      <w:marTop w:val="0"/>
      <w:marBottom w:val="0"/>
      <w:divBdr>
        <w:top w:val="none" w:sz="0" w:space="0" w:color="auto"/>
        <w:left w:val="none" w:sz="0" w:space="0" w:color="auto"/>
        <w:bottom w:val="none" w:sz="0" w:space="0" w:color="auto"/>
        <w:right w:val="none" w:sz="0" w:space="0" w:color="auto"/>
      </w:divBdr>
    </w:div>
    <w:div w:id="378090352">
      <w:bodyDiv w:val="1"/>
      <w:marLeft w:val="0"/>
      <w:marRight w:val="0"/>
      <w:marTop w:val="0"/>
      <w:marBottom w:val="0"/>
      <w:divBdr>
        <w:top w:val="none" w:sz="0" w:space="0" w:color="auto"/>
        <w:left w:val="none" w:sz="0" w:space="0" w:color="auto"/>
        <w:bottom w:val="none" w:sz="0" w:space="0" w:color="auto"/>
        <w:right w:val="none" w:sz="0" w:space="0" w:color="auto"/>
      </w:divBdr>
    </w:div>
    <w:div w:id="392894095">
      <w:bodyDiv w:val="1"/>
      <w:marLeft w:val="0"/>
      <w:marRight w:val="0"/>
      <w:marTop w:val="0"/>
      <w:marBottom w:val="0"/>
      <w:divBdr>
        <w:top w:val="none" w:sz="0" w:space="0" w:color="auto"/>
        <w:left w:val="none" w:sz="0" w:space="0" w:color="auto"/>
        <w:bottom w:val="none" w:sz="0" w:space="0" w:color="auto"/>
        <w:right w:val="none" w:sz="0" w:space="0" w:color="auto"/>
      </w:divBdr>
    </w:div>
    <w:div w:id="427625558">
      <w:bodyDiv w:val="1"/>
      <w:marLeft w:val="0"/>
      <w:marRight w:val="0"/>
      <w:marTop w:val="0"/>
      <w:marBottom w:val="0"/>
      <w:divBdr>
        <w:top w:val="none" w:sz="0" w:space="0" w:color="auto"/>
        <w:left w:val="none" w:sz="0" w:space="0" w:color="auto"/>
        <w:bottom w:val="none" w:sz="0" w:space="0" w:color="auto"/>
        <w:right w:val="none" w:sz="0" w:space="0" w:color="auto"/>
      </w:divBdr>
    </w:div>
    <w:div w:id="449478568">
      <w:bodyDiv w:val="1"/>
      <w:marLeft w:val="0"/>
      <w:marRight w:val="0"/>
      <w:marTop w:val="0"/>
      <w:marBottom w:val="0"/>
      <w:divBdr>
        <w:top w:val="none" w:sz="0" w:space="0" w:color="auto"/>
        <w:left w:val="none" w:sz="0" w:space="0" w:color="auto"/>
        <w:bottom w:val="none" w:sz="0" w:space="0" w:color="auto"/>
        <w:right w:val="none" w:sz="0" w:space="0" w:color="auto"/>
      </w:divBdr>
    </w:div>
    <w:div w:id="451941434">
      <w:bodyDiv w:val="1"/>
      <w:marLeft w:val="0"/>
      <w:marRight w:val="0"/>
      <w:marTop w:val="0"/>
      <w:marBottom w:val="0"/>
      <w:divBdr>
        <w:top w:val="none" w:sz="0" w:space="0" w:color="auto"/>
        <w:left w:val="none" w:sz="0" w:space="0" w:color="auto"/>
        <w:bottom w:val="none" w:sz="0" w:space="0" w:color="auto"/>
        <w:right w:val="none" w:sz="0" w:space="0" w:color="auto"/>
      </w:divBdr>
    </w:div>
    <w:div w:id="454829791">
      <w:bodyDiv w:val="1"/>
      <w:marLeft w:val="0"/>
      <w:marRight w:val="0"/>
      <w:marTop w:val="0"/>
      <w:marBottom w:val="0"/>
      <w:divBdr>
        <w:top w:val="none" w:sz="0" w:space="0" w:color="auto"/>
        <w:left w:val="none" w:sz="0" w:space="0" w:color="auto"/>
        <w:bottom w:val="none" w:sz="0" w:space="0" w:color="auto"/>
        <w:right w:val="none" w:sz="0" w:space="0" w:color="auto"/>
      </w:divBdr>
    </w:div>
    <w:div w:id="457185331">
      <w:bodyDiv w:val="1"/>
      <w:marLeft w:val="0"/>
      <w:marRight w:val="0"/>
      <w:marTop w:val="0"/>
      <w:marBottom w:val="0"/>
      <w:divBdr>
        <w:top w:val="none" w:sz="0" w:space="0" w:color="auto"/>
        <w:left w:val="none" w:sz="0" w:space="0" w:color="auto"/>
        <w:bottom w:val="none" w:sz="0" w:space="0" w:color="auto"/>
        <w:right w:val="none" w:sz="0" w:space="0" w:color="auto"/>
      </w:divBdr>
    </w:div>
    <w:div w:id="458647210">
      <w:bodyDiv w:val="1"/>
      <w:marLeft w:val="0"/>
      <w:marRight w:val="0"/>
      <w:marTop w:val="0"/>
      <w:marBottom w:val="0"/>
      <w:divBdr>
        <w:top w:val="none" w:sz="0" w:space="0" w:color="auto"/>
        <w:left w:val="none" w:sz="0" w:space="0" w:color="auto"/>
        <w:bottom w:val="none" w:sz="0" w:space="0" w:color="auto"/>
        <w:right w:val="none" w:sz="0" w:space="0" w:color="auto"/>
      </w:divBdr>
    </w:div>
    <w:div w:id="467892844">
      <w:bodyDiv w:val="1"/>
      <w:marLeft w:val="0"/>
      <w:marRight w:val="0"/>
      <w:marTop w:val="0"/>
      <w:marBottom w:val="0"/>
      <w:divBdr>
        <w:top w:val="none" w:sz="0" w:space="0" w:color="auto"/>
        <w:left w:val="none" w:sz="0" w:space="0" w:color="auto"/>
        <w:bottom w:val="none" w:sz="0" w:space="0" w:color="auto"/>
        <w:right w:val="none" w:sz="0" w:space="0" w:color="auto"/>
      </w:divBdr>
    </w:div>
    <w:div w:id="471941725">
      <w:bodyDiv w:val="1"/>
      <w:marLeft w:val="0"/>
      <w:marRight w:val="0"/>
      <w:marTop w:val="0"/>
      <w:marBottom w:val="0"/>
      <w:divBdr>
        <w:top w:val="none" w:sz="0" w:space="0" w:color="auto"/>
        <w:left w:val="none" w:sz="0" w:space="0" w:color="auto"/>
        <w:bottom w:val="none" w:sz="0" w:space="0" w:color="auto"/>
        <w:right w:val="none" w:sz="0" w:space="0" w:color="auto"/>
      </w:divBdr>
    </w:div>
    <w:div w:id="474178814">
      <w:bodyDiv w:val="1"/>
      <w:marLeft w:val="0"/>
      <w:marRight w:val="0"/>
      <w:marTop w:val="0"/>
      <w:marBottom w:val="0"/>
      <w:divBdr>
        <w:top w:val="none" w:sz="0" w:space="0" w:color="auto"/>
        <w:left w:val="none" w:sz="0" w:space="0" w:color="auto"/>
        <w:bottom w:val="none" w:sz="0" w:space="0" w:color="auto"/>
        <w:right w:val="none" w:sz="0" w:space="0" w:color="auto"/>
      </w:divBdr>
    </w:div>
    <w:div w:id="475142635">
      <w:bodyDiv w:val="1"/>
      <w:marLeft w:val="0"/>
      <w:marRight w:val="0"/>
      <w:marTop w:val="0"/>
      <w:marBottom w:val="0"/>
      <w:divBdr>
        <w:top w:val="none" w:sz="0" w:space="0" w:color="auto"/>
        <w:left w:val="none" w:sz="0" w:space="0" w:color="auto"/>
        <w:bottom w:val="none" w:sz="0" w:space="0" w:color="auto"/>
        <w:right w:val="none" w:sz="0" w:space="0" w:color="auto"/>
      </w:divBdr>
    </w:div>
    <w:div w:id="479083475">
      <w:bodyDiv w:val="1"/>
      <w:marLeft w:val="0"/>
      <w:marRight w:val="0"/>
      <w:marTop w:val="0"/>
      <w:marBottom w:val="0"/>
      <w:divBdr>
        <w:top w:val="none" w:sz="0" w:space="0" w:color="auto"/>
        <w:left w:val="none" w:sz="0" w:space="0" w:color="auto"/>
        <w:bottom w:val="none" w:sz="0" w:space="0" w:color="auto"/>
        <w:right w:val="none" w:sz="0" w:space="0" w:color="auto"/>
      </w:divBdr>
    </w:div>
    <w:div w:id="483661017">
      <w:bodyDiv w:val="1"/>
      <w:marLeft w:val="0"/>
      <w:marRight w:val="0"/>
      <w:marTop w:val="0"/>
      <w:marBottom w:val="0"/>
      <w:divBdr>
        <w:top w:val="none" w:sz="0" w:space="0" w:color="auto"/>
        <w:left w:val="none" w:sz="0" w:space="0" w:color="auto"/>
        <w:bottom w:val="none" w:sz="0" w:space="0" w:color="auto"/>
        <w:right w:val="none" w:sz="0" w:space="0" w:color="auto"/>
      </w:divBdr>
    </w:div>
    <w:div w:id="491943798">
      <w:bodyDiv w:val="1"/>
      <w:marLeft w:val="0"/>
      <w:marRight w:val="0"/>
      <w:marTop w:val="0"/>
      <w:marBottom w:val="0"/>
      <w:divBdr>
        <w:top w:val="none" w:sz="0" w:space="0" w:color="auto"/>
        <w:left w:val="none" w:sz="0" w:space="0" w:color="auto"/>
        <w:bottom w:val="none" w:sz="0" w:space="0" w:color="auto"/>
        <w:right w:val="none" w:sz="0" w:space="0" w:color="auto"/>
      </w:divBdr>
    </w:div>
    <w:div w:id="497619184">
      <w:bodyDiv w:val="1"/>
      <w:marLeft w:val="0"/>
      <w:marRight w:val="0"/>
      <w:marTop w:val="0"/>
      <w:marBottom w:val="0"/>
      <w:divBdr>
        <w:top w:val="none" w:sz="0" w:space="0" w:color="auto"/>
        <w:left w:val="none" w:sz="0" w:space="0" w:color="auto"/>
        <w:bottom w:val="none" w:sz="0" w:space="0" w:color="auto"/>
        <w:right w:val="none" w:sz="0" w:space="0" w:color="auto"/>
      </w:divBdr>
    </w:div>
    <w:div w:id="502667335">
      <w:bodyDiv w:val="1"/>
      <w:marLeft w:val="0"/>
      <w:marRight w:val="0"/>
      <w:marTop w:val="0"/>
      <w:marBottom w:val="0"/>
      <w:divBdr>
        <w:top w:val="none" w:sz="0" w:space="0" w:color="auto"/>
        <w:left w:val="none" w:sz="0" w:space="0" w:color="auto"/>
        <w:bottom w:val="none" w:sz="0" w:space="0" w:color="auto"/>
        <w:right w:val="none" w:sz="0" w:space="0" w:color="auto"/>
      </w:divBdr>
    </w:div>
    <w:div w:id="555894627">
      <w:bodyDiv w:val="1"/>
      <w:marLeft w:val="0"/>
      <w:marRight w:val="0"/>
      <w:marTop w:val="0"/>
      <w:marBottom w:val="0"/>
      <w:divBdr>
        <w:top w:val="none" w:sz="0" w:space="0" w:color="auto"/>
        <w:left w:val="none" w:sz="0" w:space="0" w:color="auto"/>
        <w:bottom w:val="none" w:sz="0" w:space="0" w:color="auto"/>
        <w:right w:val="none" w:sz="0" w:space="0" w:color="auto"/>
      </w:divBdr>
    </w:div>
    <w:div w:id="556162491">
      <w:bodyDiv w:val="1"/>
      <w:marLeft w:val="0"/>
      <w:marRight w:val="0"/>
      <w:marTop w:val="0"/>
      <w:marBottom w:val="0"/>
      <w:divBdr>
        <w:top w:val="none" w:sz="0" w:space="0" w:color="auto"/>
        <w:left w:val="none" w:sz="0" w:space="0" w:color="auto"/>
        <w:bottom w:val="none" w:sz="0" w:space="0" w:color="auto"/>
        <w:right w:val="none" w:sz="0" w:space="0" w:color="auto"/>
      </w:divBdr>
    </w:div>
    <w:div w:id="568734726">
      <w:bodyDiv w:val="1"/>
      <w:marLeft w:val="0"/>
      <w:marRight w:val="0"/>
      <w:marTop w:val="0"/>
      <w:marBottom w:val="0"/>
      <w:divBdr>
        <w:top w:val="none" w:sz="0" w:space="0" w:color="auto"/>
        <w:left w:val="none" w:sz="0" w:space="0" w:color="auto"/>
        <w:bottom w:val="none" w:sz="0" w:space="0" w:color="auto"/>
        <w:right w:val="none" w:sz="0" w:space="0" w:color="auto"/>
      </w:divBdr>
    </w:div>
    <w:div w:id="569387309">
      <w:bodyDiv w:val="1"/>
      <w:marLeft w:val="0"/>
      <w:marRight w:val="0"/>
      <w:marTop w:val="0"/>
      <w:marBottom w:val="0"/>
      <w:divBdr>
        <w:top w:val="none" w:sz="0" w:space="0" w:color="auto"/>
        <w:left w:val="none" w:sz="0" w:space="0" w:color="auto"/>
        <w:bottom w:val="none" w:sz="0" w:space="0" w:color="auto"/>
        <w:right w:val="none" w:sz="0" w:space="0" w:color="auto"/>
      </w:divBdr>
    </w:div>
    <w:div w:id="574631894">
      <w:bodyDiv w:val="1"/>
      <w:marLeft w:val="0"/>
      <w:marRight w:val="0"/>
      <w:marTop w:val="0"/>
      <w:marBottom w:val="0"/>
      <w:divBdr>
        <w:top w:val="none" w:sz="0" w:space="0" w:color="auto"/>
        <w:left w:val="none" w:sz="0" w:space="0" w:color="auto"/>
        <w:bottom w:val="none" w:sz="0" w:space="0" w:color="auto"/>
        <w:right w:val="none" w:sz="0" w:space="0" w:color="auto"/>
      </w:divBdr>
    </w:div>
    <w:div w:id="580985730">
      <w:bodyDiv w:val="1"/>
      <w:marLeft w:val="0"/>
      <w:marRight w:val="0"/>
      <w:marTop w:val="0"/>
      <w:marBottom w:val="0"/>
      <w:divBdr>
        <w:top w:val="none" w:sz="0" w:space="0" w:color="auto"/>
        <w:left w:val="none" w:sz="0" w:space="0" w:color="auto"/>
        <w:bottom w:val="none" w:sz="0" w:space="0" w:color="auto"/>
        <w:right w:val="none" w:sz="0" w:space="0" w:color="auto"/>
      </w:divBdr>
    </w:div>
    <w:div w:id="600333215">
      <w:bodyDiv w:val="1"/>
      <w:marLeft w:val="0"/>
      <w:marRight w:val="0"/>
      <w:marTop w:val="0"/>
      <w:marBottom w:val="0"/>
      <w:divBdr>
        <w:top w:val="none" w:sz="0" w:space="0" w:color="auto"/>
        <w:left w:val="none" w:sz="0" w:space="0" w:color="auto"/>
        <w:bottom w:val="none" w:sz="0" w:space="0" w:color="auto"/>
        <w:right w:val="none" w:sz="0" w:space="0" w:color="auto"/>
      </w:divBdr>
    </w:div>
    <w:div w:id="605776846">
      <w:bodyDiv w:val="1"/>
      <w:marLeft w:val="0"/>
      <w:marRight w:val="0"/>
      <w:marTop w:val="0"/>
      <w:marBottom w:val="0"/>
      <w:divBdr>
        <w:top w:val="none" w:sz="0" w:space="0" w:color="auto"/>
        <w:left w:val="none" w:sz="0" w:space="0" w:color="auto"/>
        <w:bottom w:val="none" w:sz="0" w:space="0" w:color="auto"/>
        <w:right w:val="none" w:sz="0" w:space="0" w:color="auto"/>
      </w:divBdr>
    </w:div>
    <w:div w:id="628977748">
      <w:bodyDiv w:val="1"/>
      <w:marLeft w:val="0"/>
      <w:marRight w:val="0"/>
      <w:marTop w:val="0"/>
      <w:marBottom w:val="0"/>
      <w:divBdr>
        <w:top w:val="none" w:sz="0" w:space="0" w:color="auto"/>
        <w:left w:val="none" w:sz="0" w:space="0" w:color="auto"/>
        <w:bottom w:val="none" w:sz="0" w:space="0" w:color="auto"/>
        <w:right w:val="none" w:sz="0" w:space="0" w:color="auto"/>
      </w:divBdr>
    </w:div>
    <w:div w:id="640354275">
      <w:bodyDiv w:val="1"/>
      <w:marLeft w:val="0"/>
      <w:marRight w:val="0"/>
      <w:marTop w:val="0"/>
      <w:marBottom w:val="0"/>
      <w:divBdr>
        <w:top w:val="none" w:sz="0" w:space="0" w:color="auto"/>
        <w:left w:val="none" w:sz="0" w:space="0" w:color="auto"/>
        <w:bottom w:val="none" w:sz="0" w:space="0" w:color="auto"/>
        <w:right w:val="none" w:sz="0" w:space="0" w:color="auto"/>
      </w:divBdr>
    </w:div>
    <w:div w:id="641690590">
      <w:bodyDiv w:val="1"/>
      <w:marLeft w:val="0"/>
      <w:marRight w:val="0"/>
      <w:marTop w:val="0"/>
      <w:marBottom w:val="0"/>
      <w:divBdr>
        <w:top w:val="none" w:sz="0" w:space="0" w:color="auto"/>
        <w:left w:val="none" w:sz="0" w:space="0" w:color="auto"/>
        <w:bottom w:val="none" w:sz="0" w:space="0" w:color="auto"/>
        <w:right w:val="none" w:sz="0" w:space="0" w:color="auto"/>
      </w:divBdr>
    </w:div>
    <w:div w:id="646669649">
      <w:bodyDiv w:val="1"/>
      <w:marLeft w:val="0"/>
      <w:marRight w:val="0"/>
      <w:marTop w:val="0"/>
      <w:marBottom w:val="0"/>
      <w:divBdr>
        <w:top w:val="none" w:sz="0" w:space="0" w:color="auto"/>
        <w:left w:val="none" w:sz="0" w:space="0" w:color="auto"/>
        <w:bottom w:val="none" w:sz="0" w:space="0" w:color="auto"/>
        <w:right w:val="none" w:sz="0" w:space="0" w:color="auto"/>
      </w:divBdr>
    </w:div>
    <w:div w:id="652490707">
      <w:bodyDiv w:val="1"/>
      <w:marLeft w:val="0"/>
      <w:marRight w:val="0"/>
      <w:marTop w:val="0"/>
      <w:marBottom w:val="0"/>
      <w:divBdr>
        <w:top w:val="none" w:sz="0" w:space="0" w:color="auto"/>
        <w:left w:val="none" w:sz="0" w:space="0" w:color="auto"/>
        <w:bottom w:val="none" w:sz="0" w:space="0" w:color="auto"/>
        <w:right w:val="none" w:sz="0" w:space="0" w:color="auto"/>
      </w:divBdr>
    </w:div>
    <w:div w:id="654067078">
      <w:bodyDiv w:val="1"/>
      <w:marLeft w:val="0"/>
      <w:marRight w:val="0"/>
      <w:marTop w:val="0"/>
      <w:marBottom w:val="0"/>
      <w:divBdr>
        <w:top w:val="none" w:sz="0" w:space="0" w:color="auto"/>
        <w:left w:val="none" w:sz="0" w:space="0" w:color="auto"/>
        <w:bottom w:val="none" w:sz="0" w:space="0" w:color="auto"/>
        <w:right w:val="none" w:sz="0" w:space="0" w:color="auto"/>
      </w:divBdr>
    </w:div>
    <w:div w:id="660812370">
      <w:bodyDiv w:val="1"/>
      <w:marLeft w:val="0"/>
      <w:marRight w:val="0"/>
      <w:marTop w:val="0"/>
      <w:marBottom w:val="0"/>
      <w:divBdr>
        <w:top w:val="none" w:sz="0" w:space="0" w:color="auto"/>
        <w:left w:val="none" w:sz="0" w:space="0" w:color="auto"/>
        <w:bottom w:val="none" w:sz="0" w:space="0" w:color="auto"/>
        <w:right w:val="none" w:sz="0" w:space="0" w:color="auto"/>
      </w:divBdr>
    </w:div>
    <w:div w:id="684479085">
      <w:bodyDiv w:val="1"/>
      <w:marLeft w:val="0"/>
      <w:marRight w:val="0"/>
      <w:marTop w:val="0"/>
      <w:marBottom w:val="0"/>
      <w:divBdr>
        <w:top w:val="none" w:sz="0" w:space="0" w:color="auto"/>
        <w:left w:val="none" w:sz="0" w:space="0" w:color="auto"/>
        <w:bottom w:val="none" w:sz="0" w:space="0" w:color="auto"/>
        <w:right w:val="none" w:sz="0" w:space="0" w:color="auto"/>
      </w:divBdr>
    </w:div>
    <w:div w:id="687415860">
      <w:bodyDiv w:val="1"/>
      <w:marLeft w:val="0"/>
      <w:marRight w:val="0"/>
      <w:marTop w:val="0"/>
      <w:marBottom w:val="0"/>
      <w:divBdr>
        <w:top w:val="none" w:sz="0" w:space="0" w:color="auto"/>
        <w:left w:val="none" w:sz="0" w:space="0" w:color="auto"/>
        <w:bottom w:val="none" w:sz="0" w:space="0" w:color="auto"/>
        <w:right w:val="none" w:sz="0" w:space="0" w:color="auto"/>
      </w:divBdr>
    </w:div>
    <w:div w:id="701783796">
      <w:bodyDiv w:val="1"/>
      <w:marLeft w:val="0"/>
      <w:marRight w:val="0"/>
      <w:marTop w:val="0"/>
      <w:marBottom w:val="0"/>
      <w:divBdr>
        <w:top w:val="none" w:sz="0" w:space="0" w:color="auto"/>
        <w:left w:val="none" w:sz="0" w:space="0" w:color="auto"/>
        <w:bottom w:val="none" w:sz="0" w:space="0" w:color="auto"/>
        <w:right w:val="none" w:sz="0" w:space="0" w:color="auto"/>
      </w:divBdr>
    </w:div>
    <w:div w:id="745034949">
      <w:bodyDiv w:val="1"/>
      <w:marLeft w:val="0"/>
      <w:marRight w:val="0"/>
      <w:marTop w:val="0"/>
      <w:marBottom w:val="0"/>
      <w:divBdr>
        <w:top w:val="none" w:sz="0" w:space="0" w:color="auto"/>
        <w:left w:val="none" w:sz="0" w:space="0" w:color="auto"/>
        <w:bottom w:val="none" w:sz="0" w:space="0" w:color="auto"/>
        <w:right w:val="none" w:sz="0" w:space="0" w:color="auto"/>
      </w:divBdr>
    </w:div>
    <w:div w:id="750784470">
      <w:bodyDiv w:val="1"/>
      <w:marLeft w:val="0"/>
      <w:marRight w:val="0"/>
      <w:marTop w:val="0"/>
      <w:marBottom w:val="0"/>
      <w:divBdr>
        <w:top w:val="none" w:sz="0" w:space="0" w:color="auto"/>
        <w:left w:val="none" w:sz="0" w:space="0" w:color="auto"/>
        <w:bottom w:val="none" w:sz="0" w:space="0" w:color="auto"/>
        <w:right w:val="none" w:sz="0" w:space="0" w:color="auto"/>
      </w:divBdr>
    </w:div>
    <w:div w:id="769814189">
      <w:bodyDiv w:val="1"/>
      <w:marLeft w:val="0"/>
      <w:marRight w:val="0"/>
      <w:marTop w:val="0"/>
      <w:marBottom w:val="0"/>
      <w:divBdr>
        <w:top w:val="none" w:sz="0" w:space="0" w:color="auto"/>
        <w:left w:val="none" w:sz="0" w:space="0" w:color="auto"/>
        <w:bottom w:val="none" w:sz="0" w:space="0" w:color="auto"/>
        <w:right w:val="none" w:sz="0" w:space="0" w:color="auto"/>
      </w:divBdr>
    </w:div>
    <w:div w:id="781336898">
      <w:bodyDiv w:val="1"/>
      <w:marLeft w:val="0"/>
      <w:marRight w:val="0"/>
      <w:marTop w:val="0"/>
      <w:marBottom w:val="0"/>
      <w:divBdr>
        <w:top w:val="none" w:sz="0" w:space="0" w:color="auto"/>
        <w:left w:val="none" w:sz="0" w:space="0" w:color="auto"/>
        <w:bottom w:val="none" w:sz="0" w:space="0" w:color="auto"/>
        <w:right w:val="none" w:sz="0" w:space="0" w:color="auto"/>
      </w:divBdr>
    </w:div>
    <w:div w:id="791558658">
      <w:bodyDiv w:val="1"/>
      <w:marLeft w:val="0"/>
      <w:marRight w:val="0"/>
      <w:marTop w:val="0"/>
      <w:marBottom w:val="0"/>
      <w:divBdr>
        <w:top w:val="none" w:sz="0" w:space="0" w:color="auto"/>
        <w:left w:val="none" w:sz="0" w:space="0" w:color="auto"/>
        <w:bottom w:val="none" w:sz="0" w:space="0" w:color="auto"/>
        <w:right w:val="none" w:sz="0" w:space="0" w:color="auto"/>
      </w:divBdr>
    </w:div>
    <w:div w:id="793400792">
      <w:bodyDiv w:val="1"/>
      <w:marLeft w:val="0"/>
      <w:marRight w:val="0"/>
      <w:marTop w:val="0"/>
      <w:marBottom w:val="0"/>
      <w:divBdr>
        <w:top w:val="none" w:sz="0" w:space="0" w:color="auto"/>
        <w:left w:val="none" w:sz="0" w:space="0" w:color="auto"/>
        <w:bottom w:val="none" w:sz="0" w:space="0" w:color="auto"/>
        <w:right w:val="none" w:sz="0" w:space="0" w:color="auto"/>
      </w:divBdr>
    </w:div>
    <w:div w:id="798181764">
      <w:bodyDiv w:val="1"/>
      <w:marLeft w:val="0"/>
      <w:marRight w:val="0"/>
      <w:marTop w:val="0"/>
      <w:marBottom w:val="0"/>
      <w:divBdr>
        <w:top w:val="none" w:sz="0" w:space="0" w:color="auto"/>
        <w:left w:val="none" w:sz="0" w:space="0" w:color="auto"/>
        <w:bottom w:val="none" w:sz="0" w:space="0" w:color="auto"/>
        <w:right w:val="none" w:sz="0" w:space="0" w:color="auto"/>
      </w:divBdr>
    </w:div>
    <w:div w:id="806047579">
      <w:bodyDiv w:val="1"/>
      <w:marLeft w:val="0"/>
      <w:marRight w:val="0"/>
      <w:marTop w:val="0"/>
      <w:marBottom w:val="0"/>
      <w:divBdr>
        <w:top w:val="none" w:sz="0" w:space="0" w:color="auto"/>
        <w:left w:val="none" w:sz="0" w:space="0" w:color="auto"/>
        <w:bottom w:val="none" w:sz="0" w:space="0" w:color="auto"/>
        <w:right w:val="none" w:sz="0" w:space="0" w:color="auto"/>
      </w:divBdr>
    </w:div>
    <w:div w:id="809515969">
      <w:bodyDiv w:val="1"/>
      <w:marLeft w:val="0"/>
      <w:marRight w:val="0"/>
      <w:marTop w:val="0"/>
      <w:marBottom w:val="0"/>
      <w:divBdr>
        <w:top w:val="none" w:sz="0" w:space="0" w:color="auto"/>
        <w:left w:val="none" w:sz="0" w:space="0" w:color="auto"/>
        <w:bottom w:val="none" w:sz="0" w:space="0" w:color="auto"/>
        <w:right w:val="none" w:sz="0" w:space="0" w:color="auto"/>
      </w:divBdr>
    </w:div>
    <w:div w:id="821392758">
      <w:bodyDiv w:val="1"/>
      <w:marLeft w:val="0"/>
      <w:marRight w:val="0"/>
      <w:marTop w:val="0"/>
      <w:marBottom w:val="0"/>
      <w:divBdr>
        <w:top w:val="none" w:sz="0" w:space="0" w:color="auto"/>
        <w:left w:val="none" w:sz="0" w:space="0" w:color="auto"/>
        <w:bottom w:val="none" w:sz="0" w:space="0" w:color="auto"/>
        <w:right w:val="none" w:sz="0" w:space="0" w:color="auto"/>
      </w:divBdr>
    </w:div>
    <w:div w:id="831873701">
      <w:bodyDiv w:val="1"/>
      <w:marLeft w:val="0"/>
      <w:marRight w:val="0"/>
      <w:marTop w:val="0"/>
      <w:marBottom w:val="0"/>
      <w:divBdr>
        <w:top w:val="none" w:sz="0" w:space="0" w:color="auto"/>
        <w:left w:val="none" w:sz="0" w:space="0" w:color="auto"/>
        <w:bottom w:val="none" w:sz="0" w:space="0" w:color="auto"/>
        <w:right w:val="none" w:sz="0" w:space="0" w:color="auto"/>
      </w:divBdr>
    </w:div>
    <w:div w:id="840195655">
      <w:bodyDiv w:val="1"/>
      <w:marLeft w:val="0"/>
      <w:marRight w:val="0"/>
      <w:marTop w:val="0"/>
      <w:marBottom w:val="0"/>
      <w:divBdr>
        <w:top w:val="none" w:sz="0" w:space="0" w:color="auto"/>
        <w:left w:val="none" w:sz="0" w:space="0" w:color="auto"/>
        <w:bottom w:val="none" w:sz="0" w:space="0" w:color="auto"/>
        <w:right w:val="none" w:sz="0" w:space="0" w:color="auto"/>
      </w:divBdr>
    </w:div>
    <w:div w:id="841628753">
      <w:bodyDiv w:val="1"/>
      <w:marLeft w:val="0"/>
      <w:marRight w:val="0"/>
      <w:marTop w:val="0"/>
      <w:marBottom w:val="0"/>
      <w:divBdr>
        <w:top w:val="none" w:sz="0" w:space="0" w:color="auto"/>
        <w:left w:val="none" w:sz="0" w:space="0" w:color="auto"/>
        <w:bottom w:val="none" w:sz="0" w:space="0" w:color="auto"/>
        <w:right w:val="none" w:sz="0" w:space="0" w:color="auto"/>
      </w:divBdr>
    </w:div>
    <w:div w:id="847869743">
      <w:bodyDiv w:val="1"/>
      <w:marLeft w:val="0"/>
      <w:marRight w:val="0"/>
      <w:marTop w:val="0"/>
      <w:marBottom w:val="0"/>
      <w:divBdr>
        <w:top w:val="none" w:sz="0" w:space="0" w:color="auto"/>
        <w:left w:val="none" w:sz="0" w:space="0" w:color="auto"/>
        <w:bottom w:val="none" w:sz="0" w:space="0" w:color="auto"/>
        <w:right w:val="none" w:sz="0" w:space="0" w:color="auto"/>
      </w:divBdr>
    </w:div>
    <w:div w:id="850951631">
      <w:bodyDiv w:val="1"/>
      <w:marLeft w:val="0"/>
      <w:marRight w:val="0"/>
      <w:marTop w:val="0"/>
      <w:marBottom w:val="0"/>
      <w:divBdr>
        <w:top w:val="none" w:sz="0" w:space="0" w:color="auto"/>
        <w:left w:val="none" w:sz="0" w:space="0" w:color="auto"/>
        <w:bottom w:val="none" w:sz="0" w:space="0" w:color="auto"/>
        <w:right w:val="none" w:sz="0" w:space="0" w:color="auto"/>
      </w:divBdr>
    </w:div>
    <w:div w:id="853348288">
      <w:bodyDiv w:val="1"/>
      <w:marLeft w:val="0"/>
      <w:marRight w:val="0"/>
      <w:marTop w:val="0"/>
      <w:marBottom w:val="0"/>
      <w:divBdr>
        <w:top w:val="none" w:sz="0" w:space="0" w:color="auto"/>
        <w:left w:val="none" w:sz="0" w:space="0" w:color="auto"/>
        <w:bottom w:val="none" w:sz="0" w:space="0" w:color="auto"/>
        <w:right w:val="none" w:sz="0" w:space="0" w:color="auto"/>
      </w:divBdr>
    </w:div>
    <w:div w:id="875698773">
      <w:bodyDiv w:val="1"/>
      <w:marLeft w:val="0"/>
      <w:marRight w:val="0"/>
      <w:marTop w:val="0"/>
      <w:marBottom w:val="0"/>
      <w:divBdr>
        <w:top w:val="none" w:sz="0" w:space="0" w:color="auto"/>
        <w:left w:val="none" w:sz="0" w:space="0" w:color="auto"/>
        <w:bottom w:val="none" w:sz="0" w:space="0" w:color="auto"/>
        <w:right w:val="none" w:sz="0" w:space="0" w:color="auto"/>
      </w:divBdr>
    </w:div>
    <w:div w:id="880170630">
      <w:bodyDiv w:val="1"/>
      <w:marLeft w:val="0"/>
      <w:marRight w:val="0"/>
      <w:marTop w:val="0"/>
      <w:marBottom w:val="0"/>
      <w:divBdr>
        <w:top w:val="none" w:sz="0" w:space="0" w:color="auto"/>
        <w:left w:val="none" w:sz="0" w:space="0" w:color="auto"/>
        <w:bottom w:val="none" w:sz="0" w:space="0" w:color="auto"/>
        <w:right w:val="none" w:sz="0" w:space="0" w:color="auto"/>
      </w:divBdr>
    </w:div>
    <w:div w:id="902253633">
      <w:bodyDiv w:val="1"/>
      <w:marLeft w:val="0"/>
      <w:marRight w:val="0"/>
      <w:marTop w:val="0"/>
      <w:marBottom w:val="0"/>
      <w:divBdr>
        <w:top w:val="none" w:sz="0" w:space="0" w:color="auto"/>
        <w:left w:val="none" w:sz="0" w:space="0" w:color="auto"/>
        <w:bottom w:val="none" w:sz="0" w:space="0" w:color="auto"/>
        <w:right w:val="none" w:sz="0" w:space="0" w:color="auto"/>
      </w:divBdr>
    </w:div>
    <w:div w:id="910113900">
      <w:bodyDiv w:val="1"/>
      <w:marLeft w:val="0"/>
      <w:marRight w:val="0"/>
      <w:marTop w:val="0"/>
      <w:marBottom w:val="0"/>
      <w:divBdr>
        <w:top w:val="none" w:sz="0" w:space="0" w:color="auto"/>
        <w:left w:val="none" w:sz="0" w:space="0" w:color="auto"/>
        <w:bottom w:val="none" w:sz="0" w:space="0" w:color="auto"/>
        <w:right w:val="none" w:sz="0" w:space="0" w:color="auto"/>
      </w:divBdr>
    </w:div>
    <w:div w:id="928657247">
      <w:bodyDiv w:val="1"/>
      <w:marLeft w:val="0"/>
      <w:marRight w:val="0"/>
      <w:marTop w:val="0"/>
      <w:marBottom w:val="0"/>
      <w:divBdr>
        <w:top w:val="none" w:sz="0" w:space="0" w:color="auto"/>
        <w:left w:val="none" w:sz="0" w:space="0" w:color="auto"/>
        <w:bottom w:val="none" w:sz="0" w:space="0" w:color="auto"/>
        <w:right w:val="none" w:sz="0" w:space="0" w:color="auto"/>
      </w:divBdr>
    </w:div>
    <w:div w:id="930965417">
      <w:bodyDiv w:val="1"/>
      <w:marLeft w:val="0"/>
      <w:marRight w:val="0"/>
      <w:marTop w:val="0"/>
      <w:marBottom w:val="0"/>
      <w:divBdr>
        <w:top w:val="none" w:sz="0" w:space="0" w:color="auto"/>
        <w:left w:val="none" w:sz="0" w:space="0" w:color="auto"/>
        <w:bottom w:val="none" w:sz="0" w:space="0" w:color="auto"/>
        <w:right w:val="none" w:sz="0" w:space="0" w:color="auto"/>
      </w:divBdr>
    </w:div>
    <w:div w:id="976885057">
      <w:bodyDiv w:val="1"/>
      <w:marLeft w:val="0"/>
      <w:marRight w:val="0"/>
      <w:marTop w:val="0"/>
      <w:marBottom w:val="0"/>
      <w:divBdr>
        <w:top w:val="none" w:sz="0" w:space="0" w:color="auto"/>
        <w:left w:val="none" w:sz="0" w:space="0" w:color="auto"/>
        <w:bottom w:val="none" w:sz="0" w:space="0" w:color="auto"/>
        <w:right w:val="none" w:sz="0" w:space="0" w:color="auto"/>
      </w:divBdr>
    </w:div>
    <w:div w:id="985820238">
      <w:bodyDiv w:val="1"/>
      <w:marLeft w:val="0"/>
      <w:marRight w:val="0"/>
      <w:marTop w:val="0"/>
      <w:marBottom w:val="0"/>
      <w:divBdr>
        <w:top w:val="none" w:sz="0" w:space="0" w:color="auto"/>
        <w:left w:val="none" w:sz="0" w:space="0" w:color="auto"/>
        <w:bottom w:val="none" w:sz="0" w:space="0" w:color="auto"/>
        <w:right w:val="none" w:sz="0" w:space="0" w:color="auto"/>
      </w:divBdr>
    </w:div>
    <w:div w:id="986131775">
      <w:bodyDiv w:val="1"/>
      <w:marLeft w:val="0"/>
      <w:marRight w:val="0"/>
      <w:marTop w:val="0"/>
      <w:marBottom w:val="0"/>
      <w:divBdr>
        <w:top w:val="none" w:sz="0" w:space="0" w:color="auto"/>
        <w:left w:val="none" w:sz="0" w:space="0" w:color="auto"/>
        <w:bottom w:val="none" w:sz="0" w:space="0" w:color="auto"/>
        <w:right w:val="none" w:sz="0" w:space="0" w:color="auto"/>
      </w:divBdr>
    </w:div>
    <w:div w:id="988947843">
      <w:bodyDiv w:val="1"/>
      <w:marLeft w:val="0"/>
      <w:marRight w:val="0"/>
      <w:marTop w:val="0"/>
      <w:marBottom w:val="0"/>
      <w:divBdr>
        <w:top w:val="none" w:sz="0" w:space="0" w:color="auto"/>
        <w:left w:val="none" w:sz="0" w:space="0" w:color="auto"/>
        <w:bottom w:val="none" w:sz="0" w:space="0" w:color="auto"/>
        <w:right w:val="none" w:sz="0" w:space="0" w:color="auto"/>
      </w:divBdr>
    </w:div>
    <w:div w:id="994996023">
      <w:bodyDiv w:val="1"/>
      <w:marLeft w:val="0"/>
      <w:marRight w:val="0"/>
      <w:marTop w:val="0"/>
      <w:marBottom w:val="0"/>
      <w:divBdr>
        <w:top w:val="none" w:sz="0" w:space="0" w:color="auto"/>
        <w:left w:val="none" w:sz="0" w:space="0" w:color="auto"/>
        <w:bottom w:val="none" w:sz="0" w:space="0" w:color="auto"/>
        <w:right w:val="none" w:sz="0" w:space="0" w:color="auto"/>
      </w:divBdr>
    </w:div>
    <w:div w:id="997613542">
      <w:bodyDiv w:val="1"/>
      <w:marLeft w:val="0"/>
      <w:marRight w:val="0"/>
      <w:marTop w:val="0"/>
      <w:marBottom w:val="0"/>
      <w:divBdr>
        <w:top w:val="none" w:sz="0" w:space="0" w:color="auto"/>
        <w:left w:val="none" w:sz="0" w:space="0" w:color="auto"/>
        <w:bottom w:val="none" w:sz="0" w:space="0" w:color="auto"/>
        <w:right w:val="none" w:sz="0" w:space="0" w:color="auto"/>
      </w:divBdr>
    </w:div>
    <w:div w:id="1002052289">
      <w:bodyDiv w:val="1"/>
      <w:marLeft w:val="0"/>
      <w:marRight w:val="0"/>
      <w:marTop w:val="0"/>
      <w:marBottom w:val="0"/>
      <w:divBdr>
        <w:top w:val="none" w:sz="0" w:space="0" w:color="auto"/>
        <w:left w:val="none" w:sz="0" w:space="0" w:color="auto"/>
        <w:bottom w:val="none" w:sz="0" w:space="0" w:color="auto"/>
        <w:right w:val="none" w:sz="0" w:space="0" w:color="auto"/>
      </w:divBdr>
    </w:div>
    <w:div w:id="1018191721">
      <w:bodyDiv w:val="1"/>
      <w:marLeft w:val="0"/>
      <w:marRight w:val="0"/>
      <w:marTop w:val="0"/>
      <w:marBottom w:val="0"/>
      <w:divBdr>
        <w:top w:val="none" w:sz="0" w:space="0" w:color="auto"/>
        <w:left w:val="none" w:sz="0" w:space="0" w:color="auto"/>
        <w:bottom w:val="none" w:sz="0" w:space="0" w:color="auto"/>
        <w:right w:val="none" w:sz="0" w:space="0" w:color="auto"/>
      </w:divBdr>
    </w:div>
    <w:div w:id="1020352252">
      <w:bodyDiv w:val="1"/>
      <w:marLeft w:val="0"/>
      <w:marRight w:val="0"/>
      <w:marTop w:val="0"/>
      <w:marBottom w:val="0"/>
      <w:divBdr>
        <w:top w:val="none" w:sz="0" w:space="0" w:color="auto"/>
        <w:left w:val="none" w:sz="0" w:space="0" w:color="auto"/>
        <w:bottom w:val="none" w:sz="0" w:space="0" w:color="auto"/>
        <w:right w:val="none" w:sz="0" w:space="0" w:color="auto"/>
      </w:divBdr>
    </w:div>
    <w:div w:id="1022240788">
      <w:bodyDiv w:val="1"/>
      <w:marLeft w:val="0"/>
      <w:marRight w:val="0"/>
      <w:marTop w:val="0"/>
      <w:marBottom w:val="0"/>
      <w:divBdr>
        <w:top w:val="none" w:sz="0" w:space="0" w:color="auto"/>
        <w:left w:val="none" w:sz="0" w:space="0" w:color="auto"/>
        <w:bottom w:val="none" w:sz="0" w:space="0" w:color="auto"/>
        <w:right w:val="none" w:sz="0" w:space="0" w:color="auto"/>
      </w:divBdr>
    </w:div>
    <w:div w:id="1027875148">
      <w:bodyDiv w:val="1"/>
      <w:marLeft w:val="0"/>
      <w:marRight w:val="0"/>
      <w:marTop w:val="0"/>
      <w:marBottom w:val="0"/>
      <w:divBdr>
        <w:top w:val="none" w:sz="0" w:space="0" w:color="auto"/>
        <w:left w:val="none" w:sz="0" w:space="0" w:color="auto"/>
        <w:bottom w:val="none" w:sz="0" w:space="0" w:color="auto"/>
        <w:right w:val="none" w:sz="0" w:space="0" w:color="auto"/>
      </w:divBdr>
    </w:div>
    <w:div w:id="1033925573">
      <w:bodyDiv w:val="1"/>
      <w:marLeft w:val="0"/>
      <w:marRight w:val="0"/>
      <w:marTop w:val="0"/>
      <w:marBottom w:val="0"/>
      <w:divBdr>
        <w:top w:val="none" w:sz="0" w:space="0" w:color="auto"/>
        <w:left w:val="none" w:sz="0" w:space="0" w:color="auto"/>
        <w:bottom w:val="none" w:sz="0" w:space="0" w:color="auto"/>
        <w:right w:val="none" w:sz="0" w:space="0" w:color="auto"/>
      </w:divBdr>
    </w:div>
    <w:div w:id="1040857736">
      <w:bodyDiv w:val="1"/>
      <w:marLeft w:val="0"/>
      <w:marRight w:val="0"/>
      <w:marTop w:val="0"/>
      <w:marBottom w:val="0"/>
      <w:divBdr>
        <w:top w:val="none" w:sz="0" w:space="0" w:color="auto"/>
        <w:left w:val="none" w:sz="0" w:space="0" w:color="auto"/>
        <w:bottom w:val="none" w:sz="0" w:space="0" w:color="auto"/>
        <w:right w:val="none" w:sz="0" w:space="0" w:color="auto"/>
      </w:divBdr>
    </w:div>
    <w:div w:id="1042902022">
      <w:bodyDiv w:val="1"/>
      <w:marLeft w:val="0"/>
      <w:marRight w:val="0"/>
      <w:marTop w:val="0"/>
      <w:marBottom w:val="0"/>
      <w:divBdr>
        <w:top w:val="none" w:sz="0" w:space="0" w:color="auto"/>
        <w:left w:val="none" w:sz="0" w:space="0" w:color="auto"/>
        <w:bottom w:val="none" w:sz="0" w:space="0" w:color="auto"/>
        <w:right w:val="none" w:sz="0" w:space="0" w:color="auto"/>
      </w:divBdr>
    </w:div>
    <w:div w:id="1043405498">
      <w:bodyDiv w:val="1"/>
      <w:marLeft w:val="0"/>
      <w:marRight w:val="0"/>
      <w:marTop w:val="0"/>
      <w:marBottom w:val="0"/>
      <w:divBdr>
        <w:top w:val="none" w:sz="0" w:space="0" w:color="auto"/>
        <w:left w:val="none" w:sz="0" w:space="0" w:color="auto"/>
        <w:bottom w:val="none" w:sz="0" w:space="0" w:color="auto"/>
        <w:right w:val="none" w:sz="0" w:space="0" w:color="auto"/>
      </w:divBdr>
    </w:div>
    <w:div w:id="1044906378">
      <w:bodyDiv w:val="1"/>
      <w:marLeft w:val="0"/>
      <w:marRight w:val="0"/>
      <w:marTop w:val="0"/>
      <w:marBottom w:val="0"/>
      <w:divBdr>
        <w:top w:val="none" w:sz="0" w:space="0" w:color="auto"/>
        <w:left w:val="none" w:sz="0" w:space="0" w:color="auto"/>
        <w:bottom w:val="none" w:sz="0" w:space="0" w:color="auto"/>
        <w:right w:val="none" w:sz="0" w:space="0" w:color="auto"/>
      </w:divBdr>
    </w:div>
    <w:div w:id="1047490653">
      <w:bodyDiv w:val="1"/>
      <w:marLeft w:val="0"/>
      <w:marRight w:val="0"/>
      <w:marTop w:val="0"/>
      <w:marBottom w:val="0"/>
      <w:divBdr>
        <w:top w:val="none" w:sz="0" w:space="0" w:color="auto"/>
        <w:left w:val="none" w:sz="0" w:space="0" w:color="auto"/>
        <w:bottom w:val="none" w:sz="0" w:space="0" w:color="auto"/>
        <w:right w:val="none" w:sz="0" w:space="0" w:color="auto"/>
      </w:divBdr>
    </w:div>
    <w:div w:id="1064521171">
      <w:bodyDiv w:val="1"/>
      <w:marLeft w:val="0"/>
      <w:marRight w:val="0"/>
      <w:marTop w:val="0"/>
      <w:marBottom w:val="0"/>
      <w:divBdr>
        <w:top w:val="none" w:sz="0" w:space="0" w:color="auto"/>
        <w:left w:val="none" w:sz="0" w:space="0" w:color="auto"/>
        <w:bottom w:val="none" w:sz="0" w:space="0" w:color="auto"/>
        <w:right w:val="none" w:sz="0" w:space="0" w:color="auto"/>
      </w:divBdr>
    </w:div>
    <w:div w:id="1065835906">
      <w:bodyDiv w:val="1"/>
      <w:marLeft w:val="0"/>
      <w:marRight w:val="0"/>
      <w:marTop w:val="0"/>
      <w:marBottom w:val="0"/>
      <w:divBdr>
        <w:top w:val="none" w:sz="0" w:space="0" w:color="auto"/>
        <w:left w:val="none" w:sz="0" w:space="0" w:color="auto"/>
        <w:bottom w:val="none" w:sz="0" w:space="0" w:color="auto"/>
        <w:right w:val="none" w:sz="0" w:space="0" w:color="auto"/>
      </w:divBdr>
    </w:div>
    <w:div w:id="1067915931">
      <w:bodyDiv w:val="1"/>
      <w:marLeft w:val="0"/>
      <w:marRight w:val="0"/>
      <w:marTop w:val="0"/>
      <w:marBottom w:val="0"/>
      <w:divBdr>
        <w:top w:val="none" w:sz="0" w:space="0" w:color="auto"/>
        <w:left w:val="none" w:sz="0" w:space="0" w:color="auto"/>
        <w:bottom w:val="none" w:sz="0" w:space="0" w:color="auto"/>
        <w:right w:val="none" w:sz="0" w:space="0" w:color="auto"/>
      </w:divBdr>
    </w:div>
    <w:div w:id="1101877742">
      <w:bodyDiv w:val="1"/>
      <w:marLeft w:val="0"/>
      <w:marRight w:val="0"/>
      <w:marTop w:val="0"/>
      <w:marBottom w:val="0"/>
      <w:divBdr>
        <w:top w:val="none" w:sz="0" w:space="0" w:color="auto"/>
        <w:left w:val="none" w:sz="0" w:space="0" w:color="auto"/>
        <w:bottom w:val="none" w:sz="0" w:space="0" w:color="auto"/>
        <w:right w:val="none" w:sz="0" w:space="0" w:color="auto"/>
      </w:divBdr>
    </w:div>
    <w:div w:id="1110474148">
      <w:bodyDiv w:val="1"/>
      <w:marLeft w:val="0"/>
      <w:marRight w:val="0"/>
      <w:marTop w:val="0"/>
      <w:marBottom w:val="0"/>
      <w:divBdr>
        <w:top w:val="none" w:sz="0" w:space="0" w:color="auto"/>
        <w:left w:val="none" w:sz="0" w:space="0" w:color="auto"/>
        <w:bottom w:val="none" w:sz="0" w:space="0" w:color="auto"/>
        <w:right w:val="none" w:sz="0" w:space="0" w:color="auto"/>
      </w:divBdr>
    </w:div>
    <w:div w:id="1114709339">
      <w:bodyDiv w:val="1"/>
      <w:marLeft w:val="0"/>
      <w:marRight w:val="0"/>
      <w:marTop w:val="0"/>
      <w:marBottom w:val="0"/>
      <w:divBdr>
        <w:top w:val="none" w:sz="0" w:space="0" w:color="auto"/>
        <w:left w:val="none" w:sz="0" w:space="0" w:color="auto"/>
        <w:bottom w:val="none" w:sz="0" w:space="0" w:color="auto"/>
        <w:right w:val="none" w:sz="0" w:space="0" w:color="auto"/>
      </w:divBdr>
    </w:div>
    <w:div w:id="1114788189">
      <w:bodyDiv w:val="1"/>
      <w:marLeft w:val="0"/>
      <w:marRight w:val="0"/>
      <w:marTop w:val="0"/>
      <w:marBottom w:val="0"/>
      <w:divBdr>
        <w:top w:val="none" w:sz="0" w:space="0" w:color="auto"/>
        <w:left w:val="none" w:sz="0" w:space="0" w:color="auto"/>
        <w:bottom w:val="none" w:sz="0" w:space="0" w:color="auto"/>
        <w:right w:val="none" w:sz="0" w:space="0" w:color="auto"/>
      </w:divBdr>
    </w:div>
    <w:div w:id="1136412199">
      <w:bodyDiv w:val="1"/>
      <w:marLeft w:val="0"/>
      <w:marRight w:val="0"/>
      <w:marTop w:val="0"/>
      <w:marBottom w:val="0"/>
      <w:divBdr>
        <w:top w:val="none" w:sz="0" w:space="0" w:color="auto"/>
        <w:left w:val="none" w:sz="0" w:space="0" w:color="auto"/>
        <w:bottom w:val="none" w:sz="0" w:space="0" w:color="auto"/>
        <w:right w:val="none" w:sz="0" w:space="0" w:color="auto"/>
      </w:divBdr>
    </w:div>
    <w:div w:id="1136606246">
      <w:bodyDiv w:val="1"/>
      <w:marLeft w:val="0"/>
      <w:marRight w:val="0"/>
      <w:marTop w:val="0"/>
      <w:marBottom w:val="0"/>
      <w:divBdr>
        <w:top w:val="none" w:sz="0" w:space="0" w:color="auto"/>
        <w:left w:val="none" w:sz="0" w:space="0" w:color="auto"/>
        <w:bottom w:val="none" w:sz="0" w:space="0" w:color="auto"/>
        <w:right w:val="none" w:sz="0" w:space="0" w:color="auto"/>
      </w:divBdr>
    </w:div>
    <w:div w:id="1156799983">
      <w:bodyDiv w:val="1"/>
      <w:marLeft w:val="0"/>
      <w:marRight w:val="0"/>
      <w:marTop w:val="0"/>
      <w:marBottom w:val="0"/>
      <w:divBdr>
        <w:top w:val="none" w:sz="0" w:space="0" w:color="auto"/>
        <w:left w:val="none" w:sz="0" w:space="0" w:color="auto"/>
        <w:bottom w:val="none" w:sz="0" w:space="0" w:color="auto"/>
        <w:right w:val="none" w:sz="0" w:space="0" w:color="auto"/>
      </w:divBdr>
    </w:div>
    <w:div w:id="1179081552">
      <w:bodyDiv w:val="1"/>
      <w:marLeft w:val="0"/>
      <w:marRight w:val="0"/>
      <w:marTop w:val="0"/>
      <w:marBottom w:val="0"/>
      <w:divBdr>
        <w:top w:val="none" w:sz="0" w:space="0" w:color="auto"/>
        <w:left w:val="none" w:sz="0" w:space="0" w:color="auto"/>
        <w:bottom w:val="none" w:sz="0" w:space="0" w:color="auto"/>
        <w:right w:val="none" w:sz="0" w:space="0" w:color="auto"/>
      </w:divBdr>
    </w:div>
    <w:div w:id="1183860957">
      <w:bodyDiv w:val="1"/>
      <w:marLeft w:val="0"/>
      <w:marRight w:val="0"/>
      <w:marTop w:val="0"/>
      <w:marBottom w:val="0"/>
      <w:divBdr>
        <w:top w:val="none" w:sz="0" w:space="0" w:color="auto"/>
        <w:left w:val="none" w:sz="0" w:space="0" w:color="auto"/>
        <w:bottom w:val="none" w:sz="0" w:space="0" w:color="auto"/>
        <w:right w:val="none" w:sz="0" w:space="0" w:color="auto"/>
      </w:divBdr>
    </w:div>
    <w:div w:id="1188788519">
      <w:bodyDiv w:val="1"/>
      <w:marLeft w:val="0"/>
      <w:marRight w:val="0"/>
      <w:marTop w:val="0"/>
      <w:marBottom w:val="0"/>
      <w:divBdr>
        <w:top w:val="none" w:sz="0" w:space="0" w:color="auto"/>
        <w:left w:val="none" w:sz="0" w:space="0" w:color="auto"/>
        <w:bottom w:val="none" w:sz="0" w:space="0" w:color="auto"/>
        <w:right w:val="none" w:sz="0" w:space="0" w:color="auto"/>
      </w:divBdr>
    </w:div>
    <w:div w:id="1210142696">
      <w:bodyDiv w:val="1"/>
      <w:marLeft w:val="0"/>
      <w:marRight w:val="0"/>
      <w:marTop w:val="0"/>
      <w:marBottom w:val="0"/>
      <w:divBdr>
        <w:top w:val="none" w:sz="0" w:space="0" w:color="auto"/>
        <w:left w:val="none" w:sz="0" w:space="0" w:color="auto"/>
        <w:bottom w:val="none" w:sz="0" w:space="0" w:color="auto"/>
        <w:right w:val="none" w:sz="0" w:space="0" w:color="auto"/>
      </w:divBdr>
    </w:div>
    <w:div w:id="1213807134">
      <w:bodyDiv w:val="1"/>
      <w:marLeft w:val="0"/>
      <w:marRight w:val="0"/>
      <w:marTop w:val="0"/>
      <w:marBottom w:val="0"/>
      <w:divBdr>
        <w:top w:val="none" w:sz="0" w:space="0" w:color="auto"/>
        <w:left w:val="none" w:sz="0" w:space="0" w:color="auto"/>
        <w:bottom w:val="none" w:sz="0" w:space="0" w:color="auto"/>
        <w:right w:val="none" w:sz="0" w:space="0" w:color="auto"/>
      </w:divBdr>
    </w:div>
    <w:div w:id="1243106421">
      <w:bodyDiv w:val="1"/>
      <w:marLeft w:val="0"/>
      <w:marRight w:val="0"/>
      <w:marTop w:val="0"/>
      <w:marBottom w:val="0"/>
      <w:divBdr>
        <w:top w:val="none" w:sz="0" w:space="0" w:color="auto"/>
        <w:left w:val="none" w:sz="0" w:space="0" w:color="auto"/>
        <w:bottom w:val="none" w:sz="0" w:space="0" w:color="auto"/>
        <w:right w:val="none" w:sz="0" w:space="0" w:color="auto"/>
      </w:divBdr>
    </w:div>
    <w:div w:id="1246838183">
      <w:bodyDiv w:val="1"/>
      <w:marLeft w:val="0"/>
      <w:marRight w:val="0"/>
      <w:marTop w:val="0"/>
      <w:marBottom w:val="0"/>
      <w:divBdr>
        <w:top w:val="none" w:sz="0" w:space="0" w:color="auto"/>
        <w:left w:val="none" w:sz="0" w:space="0" w:color="auto"/>
        <w:bottom w:val="none" w:sz="0" w:space="0" w:color="auto"/>
        <w:right w:val="none" w:sz="0" w:space="0" w:color="auto"/>
      </w:divBdr>
    </w:div>
    <w:div w:id="1251306804">
      <w:bodyDiv w:val="1"/>
      <w:marLeft w:val="0"/>
      <w:marRight w:val="0"/>
      <w:marTop w:val="0"/>
      <w:marBottom w:val="0"/>
      <w:divBdr>
        <w:top w:val="none" w:sz="0" w:space="0" w:color="auto"/>
        <w:left w:val="none" w:sz="0" w:space="0" w:color="auto"/>
        <w:bottom w:val="none" w:sz="0" w:space="0" w:color="auto"/>
        <w:right w:val="none" w:sz="0" w:space="0" w:color="auto"/>
      </w:divBdr>
    </w:div>
    <w:div w:id="1267345244">
      <w:bodyDiv w:val="1"/>
      <w:marLeft w:val="0"/>
      <w:marRight w:val="0"/>
      <w:marTop w:val="0"/>
      <w:marBottom w:val="0"/>
      <w:divBdr>
        <w:top w:val="none" w:sz="0" w:space="0" w:color="auto"/>
        <w:left w:val="none" w:sz="0" w:space="0" w:color="auto"/>
        <w:bottom w:val="none" w:sz="0" w:space="0" w:color="auto"/>
        <w:right w:val="none" w:sz="0" w:space="0" w:color="auto"/>
      </w:divBdr>
    </w:div>
    <w:div w:id="1268544124">
      <w:bodyDiv w:val="1"/>
      <w:marLeft w:val="0"/>
      <w:marRight w:val="0"/>
      <w:marTop w:val="0"/>
      <w:marBottom w:val="0"/>
      <w:divBdr>
        <w:top w:val="none" w:sz="0" w:space="0" w:color="auto"/>
        <w:left w:val="none" w:sz="0" w:space="0" w:color="auto"/>
        <w:bottom w:val="none" w:sz="0" w:space="0" w:color="auto"/>
        <w:right w:val="none" w:sz="0" w:space="0" w:color="auto"/>
      </w:divBdr>
    </w:div>
    <w:div w:id="1285387838">
      <w:bodyDiv w:val="1"/>
      <w:marLeft w:val="0"/>
      <w:marRight w:val="0"/>
      <w:marTop w:val="0"/>
      <w:marBottom w:val="0"/>
      <w:divBdr>
        <w:top w:val="none" w:sz="0" w:space="0" w:color="auto"/>
        <w:left w:val="none" w:sz="0" w:space="0" w:color="auto"/>
        <w:bottom w:val="none" w:sz="0" w:space="0" w:color="auto"/>
        <w:right w:val="none" w:sz="0" w:space="0" w:color="auto"/>
      </w:divBdr>
    </w:div>
    <w:div w:id="1286234453">
      <w:bodyDiv w:val="1"/>
      <w:marLeft w:val="0"/>
      <w:marRight w:val="0"/>
      <w:marTop w:val="0"/>
      <w:marBottom w:val="0"/>
      <w:divBdr>
        <w:top w:val="none" w:sz="0" w:space="0" w:color="auto"/>
        <w:left w:val="none" w:sz="0" w:space="0" w:color="auto"/>
        <w:bottom w:val="none" w:sz="0" w:space="0" w:color="auto"/>
        <w:right w:val="none" w:sz="0" w:space="0" w:color="auto"/>
      </w:divBdr>
    </w:div>
    <w:div w:id="1288003946">
      <w:bodyDiv w:val="1"/>
      <w:marLeft w:val="0"/>
      <w:marRight w:val="0"/>
      <w:marTop w:val="0"/>
      <w:marBottom w:val="0"/>
      <w:divBdr>
        <w:top w:val="none" w:sz="0" w:space="0" w:color="auto"/>
        <w:left w:val="none" w:sz="0" w:space="0" w:color="auto"/>
        <w:bottom w:val="none" w:sz="0" w:space="0" w:color="auto"/>
        <w:right w:val="none" w:sz="0" w:space="0" w:color="auto"/>
      </w:divBdr>
    </w:div>
    <w:div w:id="1291283034">
      <w:bodyDiv w:val="1"/>
      <w:marLeft w:val="0"/>
      <w:marRight w:val="0"/>
      <w:marTop w:val="0"/>
      <w:marBottom w:val="0"/>
      <w:divBdr>
        <w:top w:val="none" w:sz="0" w:space="0" w:color="auto"/>
        <w:left w:val="none" w:sz="0" w:space="0" w:color="auto"/>
        <w:bottom w:val="none" w:sz="0" w:space="0" w:color="auto"/>
        <w:right w:val="none" w:sz="0" w:space="0" w:color="auto"/>
      </w:divBdr>
    </w:div>
    <w:div w:id="1305084182">
      <w:bodyDiv w:val="1"/>
      <w:marLeft w:val="0"/>
      <w:marRight w:val="0"/>
      <w:marTop w:val="0"/>
      <w:marBottom w:val="0"/>
      <w:divBdr>
        <w:top w:val="none" w:sz="0" w:space="0" w:color="auto"/>
        <w:left w:val="none" w:sz="0" w:space="0" w:color="auto"/>
        <w:bottom w:val="none" w:sz="0" w:space="0" w:color="auto"/>
        <w:right w:val="none" w:sz="0" w:space="0" w:color="auto"/>
      </w:divBdr>
    </w:div>
    <w:div w:id="1308706926">
      <w:bodyDiv w:val="1"/>
      <w:marLeft w:val="0"/>
      <w:marRight w:val="0"/>
      <w:marTop w:val="0"/>
      <w:marBottom w:val="0"/>
      <w:divBdr>
        <w:top w:val="none" w:sz="0" w:space="0" w:color="auto"/>
        <w:left w:val="none" w:sz="0" w:space="0" w:color="auto"/>
        <w:bottom w:val="none" w:sz="0" w:space="0" w:color="auto"/>
        <w:right w:val="none" w:sz="0" w:space="0" w:color="auto"/>
      </w:divBdr>
    </w:div>
    <w:div w:id="1309166065">
      <w:bodyDiv w:val="1"/>
      <w:marLeft w:val="0"/>
      <w:marRight w:val="0"/>
      <w:marTop w:val="0"/>
      <w:marBottom w:val="0"/>
      <w:divBdr>
        <w:top w:val="none" w:sz="0" w:space="0" w:color="auto"/>
        <w:left w:val="none" w:sz="0" w:space="0" w:color="auto"/>
        <w:bottom w:val="none" w:sz="0" w:space="0" w:color="auto"/>
        <w:right w:val="none" w:sz="0" w:space="0" w:color="auto"/>
      </w:divBdr>
    </w:div>
    <w:div w:id="1319310506">
      <w:bodyDiv w:val="1"/>
      <w:marLeft w:val="0"/>
      <w:marRight w:val="0"/>
      <w:marTop w:val="0"/>
      <w:marBottom w:val="0"/>
      <w:divBdr>
        <w:top w:val="none" w:sz="0" w:space="0" w:color="auto"/>
        <w:left w:val="none" w:sz="0" w:space="0" w:color="auto"/>
        <w:bottom w:val="none" w:sz="0" w:space="0" w:color="auto"/>
        <w:right w:val="none" w:sz="0" w:space="0" w:color="auto"/>
      </w:divBdr>
    </w:div>
    <w:div w:id="1326127767">
      <w:bodyDiv w:val="1"/>
      <w:marLeft w:val="0"/>
      <w:marRight w:val="0"/>
      <w:marTop w:val="0"/>
      <w:marBottom w:val="0"/>
      <w:divBdr>
        <w:top w:val="none" w:sz="0" w:space="0" w:color="auto"/>
        <w:left w:val="none" w:sz="0" w:space="0" w:color="auto"/>
        <w:bottom w:val="none" w:sz="0" w:space="0" w:color="auto"/>
        <w:right w:val="none" w:sz="0" w:space="0" w:color="auto"/>
      </w:divBdr>
    </w:div>
    <w:div w:id="1332487379">
      <w:bodyDiv w:val="1"/>
      <w:marLeft w:val="0"/>
      <w:marRight w:val="0"/>
      <w:marTop w:val="0"/>
      <w:marBottom w:val="0"/>
      <w:divBdr>
        <w:top w:val="none" w:sz="0" w:space="0" w:color="auto"/>
        <w:left w:val="none" w:sz="0" w:space="0" w:color="auto"/>
        <w:bottom w:val="none" w:sz="0" w:space="0" w:color="auto"/>
        <w:right w:val="none" w:sz="0" w:space="0" w:color="auto"/>
      </w:divBdr>
    </w:div>
    <w:div w:id="1349598111">
      <w:bodyDiv w:val="1"/>
      <w:marLeft w:val="0"/>
      <w:marRight w:val="0"/>
      <w:marTop w:val="0"/>
      <w:marBottom w:val="0"/>
      <w:divBdr>
        <w:top w:val="none" w:sz="0" w:space="0" w:color="auto"/>
        <w:left w:val="none" w:sz="0" w:space="0" w:color="auto"/>
        <w:bottom w:val="none" w:sz="0" w:space="0" w:color="auto"/>
        <w:right w:val="none" w:sz="0" w:space="0" w:color="auto"/>
      </w:divBdr>
    </w:div>
    <w:div w:id="1349722714">
      <w:bodyDiv w:val="1"/>
      <w:marLeft w:val="0"/>
      <w:marRight w:val="0"/>
      <w:marTop w:val="0"/>
      <w:marBottom w:val="0"/>
      <w:divBdr>
        <w:top w:val="none" w:sz="0" w:space="0" w:color="auto"/>
        <w:left w:val="none" w:sz="0" w:space="0" w:color="auto"/>
        <w:bottom w:val="none" w:sz="0" w:space="0" w:color="auto"/>
        <w:right w:val="none" w:sz="0" w:space="0" w:color="auto"/>
      </w:divBdr>
    </w:div>
    <w:div w:id="1353528882">
      <w:bodyDiv w:val="1"/>
      <w:marLeft w:val="0"/>
      <w:marRight w:val="0"/>
      <w:marTop w:val="0"/>
      <w:marBottom w:val="0"/>
      <w:divBdr>
        <w:top w:val="none" w:sz="0" w:space="0" w:color="auto"/>
        <w:left w:val="none" w:sz="0" w:space="0" w:color="auto"/>
        <w:bottom w:val="none" w:sz="0" w:space="0" w:color="auto"/>
        <w:right w:val="none" w:sz="0" w:space="0" w:color="auto"/>
      </w:divBdr>
    </w:div>
    <w:div w:id="1355422574">
      <w:bodyDiv w:val="1"/>
      <w:marLeft w:val="0"/>
      <w:marRight w:val="0"/>
      <w:marTop w:val="0"/>
      <w:marBottom w:val="0"/>
      <w:divBdr>
        <w:top w:val="none" w:sz="0" w:space="0" w:color="auto"/>
        <w:left w:val="none" w:sz="0" w:space="0" w:color="auto"/>
        <w:bottom w:val="none" w:sz="0" w:space="0" w:color="auto"/>
        <w:right w:val="none" w:sz="0" w:space="0" w:color="auto"/>
      </w:divBdr>
    </w:div>
    <w:div w:id="1357317758">
      <w:bodyDiv w:val="1"/>
      <w:marLeft w:val="0"/>
      <w:marRight w:val="0"/>
      <w:marTop w:val="0"/>
      <w:marBottom w:val="0"/>
      <w:divBdr>
        <w:top w:val="none" w:sz="0" w:space="0" w:color="auto"/>
        <w:left w:val="none" w:sz="0" w:space="0" w:color="auto"/>
        <w:bottom w:val="none" w:sz="0" w:space="0" w:color="auto"/>
        <w:right w:val="none" w:sz="0" w:space="0" w:color="auto"/>
      </w:divBdr>
    </w:div>
    <w:div w:id="1358585963">
      <w:bodyDiv w:val="1"/>
      <w:marLeft w:val="0"/>
      <w:marRight w:val="0"/>
      <w:marTop w:val="0"/>
      <w:marBottom w:val="0"/>
      <w:divBdr>
        <w:top w:val="none" w:sz="0" w:space="0" w:color="auto"/>
        <w:left w:val="none" w:sz="0" w:space="0" w:color="auto"/>
        <w:bottom w:val="none" w:sz="0" w:space="0" w:color="auto"/>
        <w:right w:val="none" w:sz="0" w:space="0" w:color="auto"/>
      </w:divBdr>
    </w:div>
    <w:div w:id="1375697152">
      <w:bodyDiv w:val="1"/>
      <w:marLeft w:val="0"/>
      <w:marRight w:val="0"/>
      <w:marTop w:val="0"/>
      <w:marBottom w:val="0"/>
      <w:divBdr>
        <w:top w:val="none" w:sz="0" w:space="0" w:color="auto"/>
        <w:left w:val="none" w:sz="0" w:space="0" w:color="auto"/>
        <w:bottom w:val="none" w:sz="0" w:space="0" w:color="auto"/>
        <w:right w:val="none" w:sz="0" w:space="0" w:color="auto"/>
      </w:divBdr>
    </w:div>
    <w:div w:id="1393115885">
      <w:bodyDiv w:val="1"/>
      <w:marLeft w:val="0"/>
      <w:marRight w:val="0"/>
      <w:marTop w:val="0"/>
      <w:marBottom w:val="0"/>
      <w:divBdr>
        <w:top w:val="none" w:sz="0" w:space="0" w:color="auto"/>
        <w:left w:val="none" w:sz="0" w:space="0" w:color="auto"/>
        <w:bottom w:val="none" w:sz="0" w:space="0" w:color="auto"/>
        <w:right w:val="none" w:sz="0" w:space="0" w:color="auto"/>
      </w:divBdr>
    </w:div>
    <w:div w:id="1403941974">
      <w:bodyDiv w:val="1"/>
      <w:marLeft w:val="0"/>
      <w:marRight w:val="0"/>
      <w:marTop w:val="0"/>
      <w:marBottom w:val="0"/>
      <w:divBdr>
        <w:top w:val="none" w:sz="0" w:space="0" w:color="auto"/>
        <w:left w:val="none" w:sz="0" w:space="0" w:color="auto"/>
        <w:bottom w:val="none" w:sz="0" w:space="0" w:color="auto"/>
        <w:right w:val="none" w:sz="0" w:space="0" w:color="auto"/>
      </w:divBdr>
    </w:div>
    <w:div w:id="1406762464">
      <w:bodyDiv w:val="1"/>
      <w:marLeft w:val="0"/>
      <w:marRight w:val="0"/>
      <w:marTop w:val="0"/>
      <w:marBottom w:val="0"/>
      <w:divBdr>
        <w:top w:val="none" w:sz="0" w:space="0" w:color="auto"/>
        <w:left w:val="none" w:sz="0" w:space="0" w:color="auto"/>
        <w:bottom w:val="none" w:sz="0" w:space="0" w:color="auto"/>
        <w:right w:val="none" w:sz="0" w:space="0" w:color="auto"/>
      </w:divBdr>
    </w:div>
    <w:div w:id="1434520350">
      <w:bodyDiv w:val="1"/>
      <w:marLeft w:val="0"/>
      <w:marRight w:val="0"/>
      <w:marTop w:val="0"/>
      <w:marBottom w:val="0"/>
      <w:divBdr>
        <w:top w:val="none" w:sz="0" w:space="0" w:color="auto"/>
        <w:left w:val="none" w:sz="0" w:space="0" w:color="auto"/>
        <w:bottom w:val="none" w:sz="0" w:space="0" w:color="auto"/>
        <w:right w:val="none" w:sz="0" w:space="0" w:color="auto"/>
      </w:divBdr>
    </w:div>
    <w:div w:id="1454396292">
      <w:bodyDiv w:val="1"/>
      <w:marLeft w:val="0"/>
      <w:marRight w:val="0"/>
      <w:marTop w:val="0"/>
      <w:marBottom w:val="0"/>
      <w:divBdr>
        <w:top w:val="none" w:sz="0" w:space="0" w:color="auto"/>
        <w:left w:val="none" w:sz="0" w:space="0" w:color="auto"/>
        <w:bottom w:val="none" w:sz="0" w:space="0" w:color="auto"/>
        <w:right w:val="none" w:sz="0" w:space="0" w:color="auto"/>
      </w:divBdr>
    </w:div>
    <w:div w:id="1459759836">
      <w:bodyDiv w:val="1"/>
      <w:marLeft w:val="0"/>
      <w:marRight w:val="0"/>
      <w:marTop w:val="0"/>
      <w:marBottom w:val="0"/>
      <w:divBdr>
        <w:top w:val="none" w:sz="0" w:space="0" w:color="auto"/>
        <w:left w:val="none" w:sz="0" w:space="0" w:color="auto"/>
        <w:bottom w:val="none" w:sz="0" w:space="0" w:color="auto"/>
        <w:right w:val="none" w:sz="0" w:space="0" w:color="auto"/>
      </w:divBdr>
    </w:div>
    <w:div w:id="1466660359">
      <w:bodyDiv w:val="1"/>
      <w:marLeft w:val="0"/>
      <w:marRight w:val="0"/>
      <w:marTop w:val="0"/>
      <w:marBottom w:val="0"/>
      <w:divBdr>
        <w:top w:val="none" w:sz="0" w:space="0" w:color="auto"/>
        <w:left w:val="none" w:sz="0" w:space="0" w:color="auto"/>
        <w:bottom w:val="none" w:sz="0" w:space="0" w:color="auto"/>
        <w:right w:val="none" w:sz="0" w:space="0" w:color="auto"/>
      </w:divBdr>
    </w:div>
    <w:div w:id="1470132159">
      <w:bodyDiv w:val="1"/>
      <w:marLeft w:val="0"/>
      <w:marRight w:val="0"/>
      <w:marTop w:val="0"/>
      <w:marBottom w:val="0"/>
      <w:divBdr>
        <w:top w:val="none" w:sz="0" w:space="0" w:color="auto"/>
        <w:left w:val="none" w:sz="0" w:space="0" w:color="auto"/>
        <w:bottom w:val="none" w:sz="0" w:space="0" w:color="auto"/>
        <w:right w:val="none" w:sz="0" w:space="0" w:color="auto"/>
      </w:divBdr>
    </w:div>
    <w:div w:id="1475291543">
      <w:bodyDiv w:val="1"/>
      <w:marLeft w:val="0"/>
      <w:marRight w:val="0"/>
      <w:marTop w:val="0"/>
      <w:marBottom w:val="0"/>
      <w:divBdr>
        <w:top w:val="none" w:sz="0" w:space="0" w:color="auto"/>
        <w:left w:val="none" w:sz="0" w:space="0" w:color="auto"/>
        <w:bottom w:val="none" w:sz="0" w:space="0" w:color="auto"/>
        <w:right w:val="none" w:sz="0" w:space="0" w:color="auto"/>
      </w:divBdr>
    </w:div>
    <w:div w:id="1483427561">
      <w:bodyDiv w:val="1"/>
      <w:marLeft w:val="0"/>
      <w:marRight w:val="0"/>
      <w:marTop w:val="0"/>
      <w:marBottom w:val="0"/>
      <w:divBdr>
        <w:top w:val="none" w:sz="0" w:space="0" w:color="auto"/>
        <w:left w:val="none" w:sz="0" w:space="0" w:color="auto"/>
        <w:bottom w:val="none" w:sz="0" w:space="0" w:color="auto"/>
        <w:right w:val="none" w:sz="0" w:space="0" w:color="auto"/>
      </w:divBdr>
    </w:div>
    <w:div w:id="1489245047">
      <w:bodyDiv w:val="1"/>
      <w:marLeft w:val="0"/>
      <w:marRight w:val="0"/>
      <w:marTop w:val="0"/>
      <w:marBottom w:val="0"/>
      <w:divBdr>
        <w:top w:val="none" w:sz="0" w:space="0" w:color="auto"/>
        <w:left w:val="none" w:sz="0" w:space="0" w:color="auto"/>
        <w:bottom w:val="none" w:sz="0" w:space="0" w:color="auto"/>
        <w:right w:val="none" w:sz="0" w:space="0" w:color="auto"/>
      </w:divBdr>
    </w:div>
    <w:div w:id="1489907283">
      <w:bodyDiv w:val="1"/>
      <w:marLeft w:val="0"/>
      <w:marRight w:val="0"/>
      <w:marTop w:val="0"/>
      <w:marBottom w:val="0"/>
      <w:divBdr>
        <w:top w:val="none" w:sz="0" w:space="0" w:color="auto"/>
        <w:left w:val="none" w:sz="0" w:space="0" w:color="auto"/>
        <w:bottom w:val="none" w:sz="0" w:space="0" w:color="auto"/>
        <w:right w:val="none" w:sz="0" w:space="0" w:color="auto"/>
      </w:divBdr>
    </w:div>
    <w:div w:id="1496022310">
      <w:bodyDiv w:val="1"/>
      <w:marLeft w:val="0"/>
      <w:marRight w:val="0"/>
      <w:marTop w:val="0"/>
      <w:marBottom w:val="0"/>
      <w:divBdr>
        <w:top w:val="none" w:sz="0" w:space="0" w:color="auto"/>
        <w:left w:val="none" w:sz="0" w:space="0" w:color="auto"/>
        <w:bottom w:val="none" w:sz="0" w:space="0" w:color="auto"/>
        <w:right w:val="none" w:sz="0" w:space="0" w:color="auto"/>
      </w:divBdr>
    </w:div>
    <w:div w:id="1503427072">
      <w:bodyDiv w:val="1"/>
      <w:marLeft w:val="0"/>
      <w:marRight w:val="0"/>
      <w:marTop w:val="0"/>
      <w:marBottom w:val="0"/>
      <w:divBdr>
        <w:top w:val="none" w:sz="0" w:space="0" w:color="auto"/>
        <w:left w:val="none" w:sz="0" w:space="0" w:color="auto"/>
        <w:bottom w:val="none" w:sz="0" w:space="0" w:color="auto"/>
        <w:right w:val="none" w:sz="0" w:space="0" w:color="auto"/>
      </w:divBdr>
    </w:div>
    <w:div w:id="1517305731">
      <w:bodyDiv w:val="1"/>
      <w:marLeft w:val="0"/>
      <w:marRight w:val="0"/>
      <w:marTop w:val="0"/>
      <w:marBottom w:val="0"/>
      <w:divBdr>
        <w:top w:val="none" w:sz="0" w:space="0" w:color="auto"/>
        <w:left w:val="none" w:sz="0" w:space="0" w:color="auto"/>
        <w:bottom w:val="none" w:sz="0" w:space="0" w:color="auto"/>
        <w:right w:val="none" w:sz="0" w:space="0" w:color="auto"/>
      </w:divBdr>
    </w:div>
    <w:div w:id="1526139053">
      <w:bodyDiv w:val="1"/>
      <w:marLeft w:val="0"/>
      <w:marRight w:val="0"/>
      <w:marTop w:val="0"/>
      <w:marBottom w:val="0"/>
      <w:divBdr>
        <w:top w:val="none" w:sz="0" w:space="0" w:color="auto"/>
        <w:left w:val="none" w:sz="0" w:space="0" w:color="auto"/>
        <w:bottom w:val="none" w:sz="0" w:space="0" w:color="auto"/>
        <w:right w:val="none" w:sz="0" w:space="0" w:color="auto"/>
      </w:divBdr>
    </w:div>
    <w:div w:id="1537767148">
      <w:bodyDiv w:val="1"/>
      <w:marLeft w:val="0"/>
      <w:marRight w:val="0"/>
      <w:marTop w:val="0"/>
      <w:marBottom w:val="0"/>
      <w:divBdr>
        <w:top w:val="none" w:sz="0" w:space="0" w:color="auto"/>
        <w:left w:val="none" w:sz="0" w:space="0" w:color="auto"/>
        <w:bottom w:val="none" w:sz="0" w:space="0" w:color="auto"/>
        <w:right w:val="none" w:sz="0" w:space="0" w:color="auto"/>
      </w:divBdr>
    </w:div>
    <w:div w:id="1544518994">
      <w:bodyDiv w:val="1"/>
      <w:marLeft w:val="0"/>
      <w:marRight w:val="0"/>
      <w:marTop w:val="0"/>
      <w:marBottom w:val="0"/>
      <w:divBdr>
        <w:top w:val="none" w:sz="0" w:space="0" w:color="auto"/>
        <w:left w:val="none" w:sz="0" w:space="0" w:color="auto"/>
        <w:bottom w:val="none" w:sz="0" w:space="0" w:color="auto"/>
        <w:right w:val="none" w:sz="0" w:space="0" w:color="auto"/>
      </w:divBdr>
    </w:div>
    <w:div w:id="1552620260">
      <w:bodyDiv w:val="1"/>
      <w:marLeft w:val="0"/>
      <w:marRight w:val="0"/>
      <w:marTop w:val="0"/>
      <w:marBottom w:val="0"/>
      <w:divBdr>
        <w:top w:val="none" w:sz="0" w:space="0" w:color="auto"/>
        <w:left w:val="none" w:sz="0" w:space="0" w:color="auto"/>
        <w:bottom w:val="none" w:sz="0" w:space="0" w:color="auto"/>
        <w:right w:val="none" w:sz="0" w:space="0" w:color="auto"/>
      </w:divBdr>
    </w:div>
    <w:div w:id="1565066964">
      <w:bodyDiv w:val="1"/>
      <w:marLeft w:val="0"/>
      <w:marRight w:val="0"/>
      <w:marTop w:val="0"/>
      <w:marBottom w:val="0"/>
      <w:divBdr>
        <w:top w:val="none" w:sz="0" w:space="0" w:color="auto"/>
        <w:left w:val="none" w:sz="0" w:space="0" w:color="auto"/>
        <w:bottom w:val="none" w:sz="0" w:space="0" w:color="auto"/>
        <w:right w:val="none" w:sz="0" w:space="0" w:color="auto"/>
      </w:divBdr>
    </w:div>
    <w:div w:id="1569996499">
      <w:bodyDiv w:val="1"/>
      <w:marLeft w:val="0"/>
      <w:marRight w:val="0"/>
      <w:marTop w:val="0"/>
      <w:marBottom w:val="0"/>
      <w:divBdr>
        <w:top w:val="none" w:sz="0" w:space="0" w:color="auto"/>
        <w:left w:val="none" w:sz="0" w:space="0" w:color="auto"/>
        <w:bottom w:val="none" w:sz="0" w:space="0" w:color="auto"/>
        <w:right w:val="none" w:sz="0" w:space="0" w:color="auto"/>
      </w:divBdr>
    </w:div>
    <w:div w:id="1575043842">
      <w:bodyDiv w:val="1"/>
      <w:marLeft w:val="0"/>
      <w:marRight w:val="0"/>
      <w:marTop w:val="0"/>
      <w:marBottom w:val="0"/>
      <w:divBdr>
        <w:top w:val="none" w:sz="0" w:space="0" w:color="auto"/>
        <w:left w:val="none" w:sz="0" w:space="0" w:color="auto"/>
        <w:bottom w:val="none" w:sz="0" w:space="0" w:color="auto"/>
        <w:right w:val="none" w:sz="0" w:space="0" w:color="auto"/>
      </w:divBdr>
    </w:div>
    <w:div w:id="1583906210">
      <w:bodyDiv w:val="1"/>
      <w:marLeft w:val="0"/>
      <w:marRight w:val="0"/>
      <w:marTop w:val="0"/>
      <w:marBottom w:val="0"/>
      <w:divBdr>
        <w:top w:val="none" w:sz="0" w:space="0" w:color="auto"/>
        <w:left w:val="none" w:sz="0" w:space="0" w:color="auto"/>
        <w:bottom w:val="none" w:sz="0" w:space="0" w:color="auto"/>
        <w:right w:val="none" w:sz="0" w:space="0" w:color="auto"/>
      </w:divBdr>
    </w:div>
    <w:div w:id="1584560769">
      <w:bodyDiv w:val="1"/>
      <w:marLeft w:val="0"/>
      <w:marRight w:val="0"/>
      <w:marTop w:val="0"/>
      <w:marBottom w:val="0"/>
      <w:divBdr>
        <w:top w:val="none" w:sz="0" w:space="0" w:color="auto"/>
        <w:left w:val="none" w:sz="0" w:space="0" w:color="auto"/>
        <w:bottom w:val="none" w:sz="0" w:space="0" w:color="auto"/>
        <w:right w:val="none" w:sz="0" w:space="0" w:color="auto"/>
      </w:divBdr>
    </w:div>
    <w:div w:id="1597471597">
      <w:bodyDiv w:val="1"/>
      <w:marLeft w:val="0"/>
      <w:marRight w:val="0"/>
      <w:marTop w:val="0"/>
      <w:marBottom w:val="0"/>
      <w:divBdr>
        <w:top w:val="none" w:sz="0" w:space="0" w:color="auto"/>
        <w:left w:val="none" w:sz="0" w:space="0" w:color="auto"/>
        <w:bottom w:val="none" w:sz="0" w:space="0" w:color="auto"/>
        <w:right w:val="none" w:sz="0" w:space="0" w:color="auto"/>
      </w:divBdr>
    </w:div>
    <w:div w:id="1600868979">
      <w:bodyDiv w:val="1"/>
      <w:marLeft w:val="0"/>
      <w:marRight w:val="0"/>
      <w:marTop w:val="0"/>
      <w:marBottom w:val="0"/>
      <w:divBdr>
        <w:top w:val="none" w:sz="0" w:space="0" w:color="auto"/>
        <w:left w:val="none" w:sz="0" w:space="0" w:color="auto"/>
        <w:bottom w:val="none" w:sz="0" w:space="0" w:color="auto"/>
        <w:right w:val="none" w:sz="0" w:space="0" w:color="auto"/>
      </w:divBdr>
    </w:div>
    <w:div w:id="1602226316">
      <w:bodyDiv w:val="1"/>
      <w:marLeft w:val="0"/>
      <w:marRight w:val="0"/>
      <w:marTop w:val="0"/>
      <w:marBottom w:val="0"/>
      <w:divBdr>
        <w:top w:val="none" w:sz="0" w:space="0" w:color="auto"/>
        <w:left w:val="none" w:sz="0" w:space="0" w:color="auto"/>
        <w:bottom w:val="none" w:sz="0" w:space="0" w:color="auto"/>
        <w:right w:val="none" w:sz="0" w:space="0" w:color="auto"/>
      </w:divBdr>
    </w:div>
    <w:div w:id="1607348691">
      <w:bodyDiv w:val="1"/>
      <w:marLeft w:val="0"/>
      <w:marRight w:val="0"/>
      <w:marTop w:val="0"/>
      <w:marBottom w:val="0"/>
      <w:divBdr>
        <w:top w:val="none" w:sz="0" w:space="0" w:color="auto"/>
        <w:left w:val="none" w:sz="0" w:space="0" w:color="auto"/>
        <w:bottom w:val="none" w:sz="0" w:space="0" w:color="auto"/>
        <w:right w:val="none" w:sz="0" w:space="0" w:color="auto"/>
      </w:divBdr>
    </w:div>
    <w:div w:id="1609893692">
      <w:bodyDiv w:val="1"/>
      <w:marLeft w:val="0"/>
      <w:marRight w:val="0"/>
      <w:marTop w:val="0"/>
      <w:marBottom w:val="0"/>
      <w:divBdr>
        <w:top w:val="none" w:sz="0" w:space="0" w:color="auto"/>
        <w:left w:val="none" w:sz="0" w:space="0" w:color="auto"/>
        <w:bottom w:val="none" w:sz="0" w:space="0" w:color="auto"/>
        <w:right w:val="none" w:sz="0" w:space="0" w:color="auto"/>
      </w:divBdr>
    </w:div>
    <w:div w:id="1616599421">
      <w:bodyDiv w:val="1"/>
      <w:marLeft w:val="0"/>
      <w:marRight w:val="0"/>
      <w:marTop w:val="0"/>
      <w:marBottom w:val="0"/>
      <w:divBdr>
        <w:top w:val="none" w:sz="0" w:space="0" w:color="auto"/>
        <w:left w:val="none" w:sz="0" w:space="0" w:color="auto"/>
        <w:bottom w:val="none" w:sz="0" w:space="0" w:color="auto"/>
        <w:right w:val="none" w:sz="0" w:space="0" w:color="auto"/>
      </w:divBdr>
    </w:div>
    <w:div w:id="1643189039">
      <w:bodyDiv w:val="1"/>
      <w:marLeft w:val="0"/>
      <w:marRight w:val="0"/>
      <w:marTop w:val="0"/>
      <w:marBottom w:val="0"/>
      <w:divBdr>
        <w:top w:val="none" w:sz="0" w:space="0" w:color="auto"/>
        <w:left w:val="none" w:sz="0" w:space="0" w:color="auto"/>
        <w:bottom w:val="none" w:sz="0" w:space="0" w:color="auto"/>
        <w:right w:val="none" w:sz="0" w:space="0" w:color="auto"/>
      </w:divBdr>
    </w:div>
    <w:div w:id="1645769503">
      <w:bodyDiv w:val="1"/>
      <w:marLeft w:val="0"/>
      <w:marRight w:val="0"/>
      <w:marTop w:val="0"/>
      <w:marBottom w:val="0"/>
      <w:divBdr>
        <w:top w:val="none" w:sz="0" w:space="0" w:color="auto"/>
        <w:left w:val="none" w:sz="0" w:space="0" w:color="auto"/>
        <w:bottom w:val="none" w:sz="0" w:space="0" w:color="auto"/>
        <w:right w:val="none" w:sz="0" w:space="0" w:color="auto"/>
      </w:divBdr>
    </w:div>
    <w:div w:id="1657801065">
      <w:bodyDiv w:val="1"/>
      <w:marLeft w:val="0"/>
      <w:marRight w:val="0"/>
      <w:marTop w:val="0"/>
      <w:marBottom w:val="0"/>
      <w:divBdr>
        <w:top w:val="none" w:sz="0" w:space="0" w:color="auto"/>
        <w:left w:val="none" w:sz="0" w:space="0" w:color="auto"/>
        <w:bottom w:val="none" w:sz="0" w:space="0" w:color="auto"/>
        <w:right w:val="none" w:sz="0" w:space="0" w:color="auto"/>
      </w:divBdr>
    </w:div>
    <w:div w:id="1661273043">
      <w:bodyDiv w:val="1"/>
      <w:marLeft w:val="0"/>
      <w:marRight w:val="0"/>
      <w:marTop w:val="0"/>
      <w:marBottom w:val="0"/>
      <w:divBdr>
        <w:top w:val="none" w:sz="0" w:space="0" w:color="auto"/>
        <w:left w:val="none" w:sz="0" w:space="0" w:color="auto"/>
        <w:bottom w:val="none" w:sz="0" w:space="0" w:color="auto"/>
        <w:right w:val="none" w:sz="0" w:space="0" w:color="auto"/>
      </w:divBdr>
    </w:div>
    <w:div w:id="1672828437">
      <w:bodyDiv w:val="1"/>
      <w:marLeft w:val="0"/>
      <w:marRight w:val="0"/>
      <w:marTop w:val="0"/>
      <w:marBottom w:val="0"/>
      <w:divBdr>
        <w:top w:val="none" w:sz="0" w:space="0" w:color="auto"/>
        <w:left w:val="none" w:sz="0" w:space="0" w:color="auto"/>
        <w:bottom w:val="none" w:sz="0" w:space="0" w:color="auto"/>
        <w:right w:val="none" w:sz="0" w:space="0" w:color="auto"/>
      </w:divBdr>
    </w:div>
    <w:div w:id="1677154085">
      <w:bodyDiv w:val="1"/>
      <w:marLeft w:val="0"/>
      <w:marRight w:val="0"/>
      <w:marTop w:val="0"/>
      <w:marBottom w:val="0"/>
      <w:divBdr>
        <w:top w:val="none" w:sz="0" w:space="0" w:color="auto"/>
        <w:left w:val="none" w:sz="0" w:space="0" w:color="auto"/>
        <w:bottom w:val="none" w:sz="0" w:space="0" w:color="auto"/>
        <w:right w:val="none" w:sz="0" w:space="0" w:color="auto"/>
      </w:divBdr>
    </w:div>
    <w:div w:id="1703358240">
      <w:bodyDiv w:val="1"/>
      <w:marLeft w:val="0"/>
      <w:marRight w:val="0"/>
      <w:marTop w:val="0"/>
      <w:marBottom w:val="0"/>
      <w:divBdr>
        <w:top w:val="none" w:sz="0" w:space="0" w:color="auto"/>
        <w:left w:val="none" w:sz="0" w:space="0" w:color="auto"/>
        <w:bottom w:val="none" w:sz="0" w:space="0" w:color="auto"/>
        <w:right w:val="none" w:sz="0" w:space="0" w:color="auto"/>
      </w:divBdr>
    </w:div>
    <w:div w:id="1708749695">
      <w:bodyDiv w:val="1"/>
      <w:marLeft w:val="0"/>
      <w:marRight w:val="0"/>
      <w:marTop w:val="0"/>
      <w:marBottom w:val="0"/>
      <w:divBdr>
        <w:top w:val="none" w:sz="0" w:space="0" w:color="auto"/>
        <w:left w:val="none" w:sz="0" w:space="0" w:color="auto"/>
        <w:bottom w:val="none" w:sz="0" w:space="0" w:color="auto"/>
        <w:right w:val="none" w:sz="0" w:space="0" w:color="auto"/>
      </w:divBdr>
    </w:div>
    <w:div w:id="1709990192">
      <w:bodyDiv w:val="1"/>
      <w:marLeft w:val="0"/>
      <w:marRight w:val="0"/>
      <w:marTop w:val="0"/>
      <w:marBottom w:val="0"/>
      <w:divBdr>
        <w:top w:val="none" w:sz="0" w:space="0" w:color="auto"/>
        <w:left w:val="none" w:sz="0" w:space="0" w:color="auto"/>
        <w:bottom w:val="none" w:sz="0" w:space="0" w:color="auto"/>
        <w:right w:val="none" w:sz="0" w:space="0" w:color="auto"/>
      </w:divBdr>
    </w:div>
    <w:div w:id="1727027893">
      <w:bodyDiv w:val="1"/>
      <w:marLeft w:val="0"/>
      <w:marRight w:val="0"/>
      <w:marTop w:val="0"/>
      <w:marBottom w:val="0"/>
      <w:divBdr>
        <w:top w:val="none" w:sz="0" w:space="0" w:color="auto"/>
        <w:left w:val="none" w:sz="0" w:space="0" w:color="auto"/>
        <w:bottom w:val="none" w:sz="0" w:space="0" w:color="auto"/>
        <w:right w:val="none" w:sz="0" w:space="0" w:color="auto"/>
      </w:divBdr>
    </w:div>
    <w:div w:id="1739397442">
      <w:bodyDiv w:val="1"/>
      <w:marLeft w:val="0"/>
      <w:marRight w:val="0"/>
      <w:marTop w:val="0"/>
      <w:marBottom w:val="0"/>
      <w:divBdr>
        <w:top w:val="none" w:sz="0" w:space="0" w:color="auto"/>
        <w:left w:val="none" w:sz="0" w:space="0" w:color="auto"/>
        <w:bottom w:val="none" w:sz="0" w:space="0" w:color="auto"/>
        <w:right w:val="none" w:sz="0" w:space="0" w:color="auto"/>
      </w:divBdr>
    </w:div>
    <w:div w:id="1764644471">
      <w:bodyDiv w:val="1"/>
      <w:marLeft w:val="0"/>
      <w:marRight w:val="0"/>
      <w:marTop w:val="0"/>
      <w:marBottom w:val="0"/>
      <w:divBdr>
        <w:top w:val="none" w:sz="0" w:space="0" w:color="auto"/>
        <w:left w:val="none" w:sz="0" w:space="0" w:color="auto"/>
        <w:bottom w:val="none" w:sz="0" w:space="0" w:color="auto"/>
        <w:right w:val="none" w:sz="0" w:space="0" w:color="auto"/>
      </w:divBdr>
    </w:div>
    <w:div w:id="1776094980">
      <w:bodyDiv w:val="1"/>
      <w:marLeft w:val="0"/>
      <w:marRight w:val="0"/>
      <w:marTop w:val="0"/>
      <w:marBottom w:val="0"/>
      <w:divBdr>
        <w:top w:val="none" w:sz="0" w:space="0" w:color="auto"/>
        <w:left w:val="none" w:sz="0" w:space="0" w:color="auto"/>
        <w:bottom w:val="none" w:sz="0" w:space="0" w:color="auto"/>
        <w:right w:val="none" w:sz="0" w:space="0" w:color="auto"/>
      </w:divBdr>
    </w:div>
    <w:div w:id="1800030193">
      <w:bodyDiv w:val="1"/>
      <w:marLeft w:val="0"/>
      <w:marRight w:val="0"/>
      <w:marTop w:val="0"/>
      <w:marBottom w:val="0"/>
      <w:divBdr>
        <w:top w:val="none" w:sz="0" w:space="0" w:color="auto"/>
        <w:left w:val="none" w:sz="0" w:space="0" w:color="auto"/>
        <w:bottom w:val="none" w:sz="0" w:space="0" w:color="auto"/>
        <w:right w:val="none" w:sz="0" w:space="0" w:color="auto"/>
      </w:divBdr>
    </w:div>
    <w:div w:id="1808887999">
      <w:bodyDiv w:val="1"/>
      <w:marLeft w:val="0"/>
      <w:marRight w:val="0"/>
      <w:marTop w:val="0"/>
      <w:marBottom w:val="0"/>
      <w:divBdr>
        <w:top w:val="none" w:sz="0" w:space="0" w:color="auto"/>
        <w:left w:val="none" w:sz="0" w:space="0" w:color="auto"/>
        <w:bottom w:val="none" w:sz="0" w:space="0" w:color="auto"/>
        <w:right w:val="none" w:sz="0" w:space="0" w:color="auto"/>
      </w:divBdr>
    </w:div>
    <w:div w:id="1810320202">
      <w:bodyDiv w:val="1"/>
      <w:marLeft w:val="0"/>
      <w:marRight w:val="0"/>
      <w:marTop w:val="0"/>
      <w:marBottom w:val="0"/>
      <w:divBdr>
        <w:top w:val="none" w:sz="0" w:space="0" w:color="auto"/>
        <w:left w:val="none" w:sz="0" w:space="0" w:color="auto"/>
        <w:bottom w:val="none" w:sz="0" w:space="0" w:color="auto"/>
        <w:right w:val="none" w:sz="0" w:space="0" w:color="auto"/>
      </w:divBdr>
    </w:div>
    <w:div w:id="1812597880">
      <w:bodyDiv w:val="1"/>
      <w:marLeft w:val="0"/>
      <w:marRight w:val="0"/>
      <w:marTop w:val="0"/>
      <w:marBottom w:val="0"/>
      <w:divBdr>
        <w:top w:val="none" w:sz="0" w:space="0" w:color="auto"/>
        <w:left w:val="none" w:sz="0" w:space="0" w:color="auto"/>
        <w:bottom w:val="none" w:sz="0" w:space="0" w:color="auto"/>
        <w:right w:val="none" w:sz="0" w:space="0" w:color="auto"/>
      </w:divBdr>
    </w:div>
    <w:div w:id="1817604225">
      <w:bodyDiv w:val="1"/>
      <w:marLeft w:val="0"/>
      <w:marRight w:val="0"/>
      <w:marTop w:val="0"/>
      <w:marBottom w:val="0"/>
      <w:divBdr>
        <w:top w:val="none" w:sz="0" w:space="0" w:color="auto"/>
        <w:left w:val="none" w:sz="0" w:space="0" w:color="auto"/>
        <w:bottom w:val="none" w:sz="0" w:space="0" w:color="auto"/>
        <w:right w:val="none" w:sz="0" w:space="0" w:color="auto"/>
      </w:divBdr>
    </w:div>
    <w:div w:id="1821727497">
      <w:bodyDiv w:val="1"/>
      <w:marLeft w:val="0"/>
      <w:marRight w:val="0"/>
      <w:marTop w:val="0"/>
      <w:marBottom w:val="0"/>
      <w:divBdr>
        <w:top w:val="none" w:sz="0" w:space="0" w:color="auto"/>
        <w:left w:val="none" w:sz="0" w:space="0" w:color="auto"/>
        <w:bottom w:val="none" w:sz="0" w:space="0" w:color="auto"/>
        <w:right w:val="none" w:sz="0" w:space="0" w:color="auto"/>
      </w:divBdr>
    </w:div>
    <w:div w:id="1837914660">
      <w:bodyDiv w:val="1"/>
      <w:marLeft w:val="0"/>
      <w:marRight w:val="0"/>
      <w:marTop w:val="0"/>
      <w:marBottom w:val="0"/>
      <w:divBdr>
        <w:top w:val="none" w:sz="0" w:space="0" w:color="auto"/>
        <w:left w:val="none" w:sz="0" w:space="0" w:color="auto"/>
        <w:bottom w:val="none" w:sz="0" w:space="0" w:color="auto"/>
        <w:right w:val="none" w:sz="0" w:space="0" w:color="auto"/>
      </w:divBdr>
    </w:div>
    <w:div w:id="1877038425">
      <w:bodyDiv w:val="1"/>
      <w:marLeft w:val="0"/>
      <w:marRight w:val="0"/>
      <w:marTop w:val="0"/>
      <w:marBottom w:val="0"/>
      <w:divBdr>
        <w:top w:val="none" w:sz="0" w:space="0" w:color="auto"/>
        <w:left w:val="none" w:sz="0" w:space="0" w:color="auto"/>
        <w:bottom w:val="none" w:sz="0" w:space="0" w:color="auto"/>
        <w:right w:val="none" w:sz="0" w:space="0" w:color="auto"/>
      </w:divBdr>
    </w:div>
    <w:div w:id="1877504311">
      <w:bodyDiv w:val="1"/>
      <w:marLeft w:val="0"/>
      <w:marRight w:val="0"/>
      <w:marTop w:val="0"/>
      <w:marBottom w:val="0"/>
      <w:divBdr>
        <w:top w:val="none" w:sz="0" w:space="0" w:color="auto"/>
        <w:left w:val="none" w:sz="0" w:space="0" w:color="auto"/>
        <w:bottom w:val="none" w:sz="0" w:space="0" w:color="auto"/>
        <w:right w:val="none" w:sz="0" w:space="0" w:color="auto"/>
      </w:divBdr>
    </w:div>
    <w:div w:id="1889535934">
      <w:bodyDiv w:val="1"/>
      <w:marLeft w:val="0"/>
      <w:marRight w:val="0"/>
      <w:marTop w:val="0"/>
      <w:marBottom w:val="0"/>
      <w:divBdr>
        <w:top w:val="none" w:sz="0" w:space="0" w:color="auto"/>
        <w:left w:val="none" w:sz="0" w:space="0" w:color="auto"/>
        <w:bottom w:val="none" w:sz="0" w:space="0" w:color="auto"/>
        <w:right w:val="none" w:sz="0" w:space="0" w:color="auto"/>
      </w:divBdr>
    </w:div>
    <w:div w:id="1890191566">
      <w:bodyDiv w:val="1"/>
      <w:marLeft w:val="0"/>
      <w:marRight w:val="0"/>
      <w:marTop w:val="0"/>
      <w:marBottom w:val="0"/>
      <w:divBdr>
        <w:top w:val="none" w:sz="0" w:space="0" w:color="auto"/>
        <w:left w:val="none" w:sz="0" w:space="0" w:color="auto"/>
        <w:bottom w:val="none" w:sz="0" w:space="0" w:color="auto"/>
        <w:right w:val="none" w:sz="0" w:space="0" w:color="auto"/>
      </w:divBdr>
    </w:div>
    <w:div w:id="1900048618">
      <w:bodyDiv w:val="1"/>
      <w:marLeft w:val="0"/>
      <w:marRight w:val="0"/>
      <w:marTop w:val="0"/>
      <w:marBottom w:val="0"/>
      <w:divBdr>
        <w:top w:val="none" w:sz="0" w:space="0" w:color="auto"/>
        <w:left w:val="none" w:sz="0" w:space="0" w:color="auto"/>
        <w:bottom w:val="none" w:sz="0" w:space="0" w:color="auto"/>
        <w:right w:val="none" w:sz="0" w:space="0" w:color="auto"/>
      </w:divBdr>
    </w:div>
    <w:div w:id="1903052631">
      <w:bodyDiv w:val="1"/>
      <w:marLeft w:val="0"/>
      <w:marRight w:val="0"/>
      <w:marTop w:val="0"/>
      <w:marBottom w:val="0"/>
      <w:divBdr>
        <w:top w:val="none" w:sz="0" w:space="0" w:color="auto"/>
        <w:left w:val="none" w:sz="0" w:space="0" w:color="auto"/>
        <w:bottom w:val="none" w:sz="0" w:space="0" w:color="auto"/>
        <w:right w:val="none" w:sz="0" w:space="0" w:color="auto"/>
      </w:divBdr>
    </w:div>
    <w:div w:id="1908030833">
      <w:bodyDiv w:val="1"/>
      <w:marLeft w:val="0"/>
      <w:marRight w:val="0"/>
      <w:marTop w:val="0"/>
      <w:marBottom w:val="0"/>
      <w:divBdr>
        <w:top w:val="none" w:sz="0" w:space="0" w:color="auto"/>
        <w:left w:val="none" w:sz="0" w:space="0" w:color="auto"/>
        <w:bottom w:val="none" w:sz="0" w:space="0" w:color="auto"/>
        <w:right w:val="none" w:sz="0" w:space="0" w:color="auto"/>
      </w:divBdr>
    </w:div>
    <w:div w:id="1918392664">
      <w:bodyDiv w:val="1"/>
      <w:marLeft w:val="0"/>
      <w:marRight w:val="0"/>
      <w:marTop w:val="0"/>
      <w:marBottom w:val="0"/>
      <w:divBdr>
        <w:top w:val="none" w:sz="0" w:space="0" w:color="auto"/>
        <w:left w:val="none" w:sz="0" w:space="0" w:color="auto"/>
        <w:bottom w:val="none" w:sz="0" w:space="0" w:color="auto"/>
        <w:right w:val="none" w:sz="0" w:space="0" w:color="auto"/>
      </w:divBdr>
    </w:div>
    <w:div w:id="1930894545">
      <w:bodyDiv w:val="1"/>
      <w:marLeft w:val="0"/>
      <w:marRight w:val="0"/>
      <w:marTop w:val="0"/>
      <w:marBottom w:val="0"/>
      <w:divBdr>
        <w:top w:val="none" w:sz="0" w:space="0" w:color="auto"/>
        <w:left w:val="none" w:sz="0" w:space="0" w:color="auto"/>
        <w:bottom w:val="none" w:sz="0" w:space="0" w:color="auto"/>
        <w:right w:val="none" w:sz="0" w:space="0" w:color="auto"/>
      </w:divBdr>
    </w:div>
    <w:div w:id="1932809991">
      <w:bodyDiv w:val="1"/>
      <w:marLeft w:val="0"/>
      <w:marRight w:val="0"/>
      <w:marTop w:val="0"/>
      <w:marBottom w:val="0"/>
      <w:divBdr>
        <w:top w:val="none" w:sz="0" w:space="0" w:color="auto"/>
        <w:left w:val="none" w:sz="0" w:space="0" w:color="auto"/>
        <w:bottom w:val="none" w:sz="0" w:space="0" w:color="auto"/>
        <w:right w:val="none" w:sz="0" w:space="0" w:color="auto"/>
      </w:divBdr>
    </w:div>
    <w:div w:id="1948271952">
      <w:bodyDiv w:val="1"/>
      <w:marLeft w:val="0"/>
      <w:marRight w:val="0"/>
      <w:marTop w:val="0"/>
      <w:marBottom w:val="0"/>
      <w:divBdr>
        <w:top w:val="none" w:sz="0" w:space="0" w:color="auto"/>
        <w:left w:val="none" w:sz="0" w:space="0" w:color="auto"/>
        <w:bottom w:val="none" w:sz="0" w:space="0" w:color="auto"/>
        <w:right w:val="none" w:sz="0" w:space="0" w:color="auto"/>
      </w:divBdr>
    </w:div>
    <w:div w:id="1950307852">
      <w:bodyDiv w:val="1"/>
      <w:marLeft w:val="0"/>
      <w:marRight w:val="0"/>
      <w:marTop w:val="0"/>
      <w:marBottom w:val="0"/>
      <w:divBdr>
        <w:top w:val="none" w:sz="0" w:space="0" w:color="auto"/>
        <w:left w:val="none" w:sz="0" w:space="0" w:color="auto"/>
        <w:bottom w:val="none" w:sz="0" w:space="0" w:color="auto"/>
        <w:right w:val="none" w:sz="0" w:space="0" w:color="auto"/>
      </w:divBdr>
    </w:div>
    <w:div w:id="1950509635">
      <w:bodyDiv w:val="1"/>
      <w:marLeft w:val="0"/>
      <w:marRight w:val="0"/>
      <w:marTop w:val="0"/>
      <w:marBottom w:val="0"/>
      <w:divBdr>
        <w:top w:val="none" w:sz="0" w:space="0" w:color="auto"/>
        <w:left w:val="none" w:sz="0" w:space="0" w:color="auto"/>
        <w:bottom w:val="none" w:sz="0" w:space="0" w:color="auto"/>
        <w:right w:val="none" w:sz="0" w:space="0" w:color="auto"/>
      </w:divBdr>
    </w:div>
    <w:div w:id="1953051711">
      <w:bodyDiv w:val="1"/>
      <w:marLeft w:val="0"/>
      <w:marRight w:val="0"/>
      <w:marTop w:val="0"/>
      <w:marBottom w:val="0"/>
      <w:divBdr>
        <w:top w:val="none" w:sz="0" w:space="0" w:color="auto"/>
        <w:left w:val="none" w:sz="0" w:space="0" w:color="auto"/>
        <w:bottom w:val="none" w:sz="0" w:space="0" w:color="auto"/>
        <w:right w:val="none" w:sz="0" w:space="0" w:color="auto"/>
      </w:divBdr>
    </w:div>
    <w:div w:id="1956869066">
      <w:bodyDiv w:val="1"/>
      <w:marLeft w:val="0"/>
      <w:marRight w:val="0"/>
      <w:marTop w:val="0"/>
      <w:marBottom w:val="0"/>
      <w:divBdr>
        <w:top w:val="none" w:sz="0" w:space="0" w:color="auto"/>
        <w:left w:val="none" w:sz="0" w:space="0" w:color="auto"/>
        <w:bottom w:val="none" w:sz="0" w:space="0" w:color="auto"/>
        <w:right w:val="none" w:sz="0" w:space="0" w:color="auto"/>
      </w:divBdr>
    </w:div>
    <w:div w:id="1971280395">
      <w:bodyDiv w:val="1"/>
      <w:marLeft w:val="0"/>
      <w:marRight w:val="0"/>
      <w:marTop w:val="0"/>
      <w:marBottom w:val="0"/>
      <w:divBdr>
        <w:top w:val="none" w:sz="0" w:space="0" w:color="auto"/>
        <w:left w:val="none" w:sz="0" w:space="0" w:color="auto"/>
        <w:bottom w:val="none" w:sz="0" w:space="0" w:color="auto"/>
        <w:right w:val="none" w:sz="0" w:space="0" w:color="auto"/>
      </w:divBdr>
    </w:div>
    <w:div w:id="1978603464">
      <w:bodyDiv w:val="1"/>
      <w:marLeft w:val="0"/>
      <w:marRight w:val="0"/>
      <w:marTop w:val="0"/>
      <w:marBottom w:val="0"/>
      <w:divBdr>
        <w:top w:val="none" w:sz="0" w:space="0" w:color="auto"/>
        <w:left w:val="none" w:sz="0" w:space="0" w:color="auto"/>
        <w:bottom w:val="none" w:sz="0" w:space="0" w:color="auto"/>
        <w:right w:val="none" w:sz="0" w:space="0" w:color="auto"/>
      </w:divBdr>
    </w:div>
    <w:div w:id="1995911743">
      <w:bodyDiv w:val="1"/>
      <w:marLeft w:val="0"/>
      <w:marRight w:val="0"/>
      <w:marTop w:val="0"/>
      <w:marBottom w:val="0"/>
      <w:divBdr>
        <w:top w:val="none" w:sz="0" w:space="0" w:color="auto"/>
        <w:left w:val="none" w:sz="0" w:space="0" w:color="auto"/>
        <w:bottom w:val="none" w:sz="0" w:space="0" w:color="auto"/>
        <w:right w:val="none" w:sz="0" w:space="0" w:color="auto"/>
      </w:divBdr>
    </w:div>
    <w:div w:id="2020815700">
      <w:bodyDiv w:val="1"/>
      <w:marLeft w:val="0"/>
      <w:marRight w:val="0"/>
      <w:marTop w:val="0"/>
      <w:marBottom w:val="0"/>
      <w:divBdr>
        <w:top w:val="none" w:sz="0" w:space="0" w:color="auto"/>
        <w:left w:val="none" w:sz="0" w:space="0" w:color="auto"/>
        <w:bottom w:val="none" w:sz="0" w:space="0" w:color="auto"/>
        <w:right w:val="none" w:sz="0" w:space="0" w:color="auto"/>
      </w:divBdr>
    </w:div>
    <w:div w:id="2028556431">
      <w:bodyDiv w:val="1"/>
      <w:marLeft w:val="0"/>
      <w:marRight w:val="0"/>
      <w:marTop w:val="0"/>
      <w:marBottom w:val="0"/>
      <w:divBdr>
        <w:top w:val="none" w:sz="0" w:space="0" w:color="auto"/>
        <w:left w:val="none" w:sz="0" w:space="0" w:color="auto"/>
        <w:bottom w:val="none" w:sz="0" w:space="0" w:color="auto"/>
        <w:right w:val="none" w:sz="0" w:space="0" w:color="auto"/>
      </w:divBdr>
    </w:div>
    <w:div w:id="2030838719">
      <w:bodyDiv w:val="1"/>
      <w:marLeft w:val="0"/>
      <w:marRight w:val="0"/>
      <w:marTop w:val="0"/>
      <w:marBottom w:val="0"/>
      <w:divBdr>
        <w:top w:val="none" w:sz="0" w:space="0" w:color="auto"/>
        <w:left w:val="none" w:sz="0" w:space="0" w:color="auto"/>
        <w:bottom w:val="none" w:sz="0" w:space="0" w:color="auto"/>
        <w:right w:val="none" w:sz="0" w:space="0" w:color="auto"/>
      </w:divBdr>
    </w:div>
    <w:div w:id="2046565870">
      <w:bodyDiv w:val="1"/>
      <w:marLeft w:val="0"/>
      <w:marRight w:val="0"/>
      <w:marTop w:val="0"/>
      <w:marBottom w:val="0"/>
      <w:divBdr>
        <w:top w:val="none" w:sz="0" w:space="0" w:color="auto"/>
        <w:left w:val="none" w:sz="0" w:space="0" w:color="auto"/>
        <w:bottom w:val="none" w:sz="0" w:space="0" w:color="auto"/>
        <w:right w:val="none" w:sz="0" w:space="0" w:color="auto"/>
      </w:divBdr>
    </w:div>
    <w:div w:id="2046977679">
      <w:bodyDiv w:val="1"/>
      <w:marLeft w:val="0"/>
      <w:marRight w:val="0"/>
      <w:marTop w:val="0"/>
      <w:marBottom w:val="0"/>
      <w:divBdr>
        <w:top w:val="none" w:sz="0" w:space="0" w:color="auto"/>
        <w:left w:val="none" w:sz="0" w:space="0" w:color="auto"/>
        <w:bottom w:val="none" w:sz="0" w:space="0" w:color="auto"/>
        <w:right w:val="none" w:sz="0" w:space="0" w:color="auto"/>
      </w:divBdr>
    </w:div>
    <w:div w:id="2051419715">
      <w:bodyDiv w:val="1"/>
      <w:marLeft w:val="0"/>
      <w:marRight w:val="0"/>
      <w:marTop w:val="0"/>
      <w:marBottom w:val="0"/>
      <w:divBdr>
        <w:top w:val="none" w:sz="0" w:space="0" w:color="auto"/>
        <w:left w:val="none" w:sz="0" w:space="0" w:color="auto"/>
        <w:bottom w:val="none" w:sz="0" w:space="0" w:color="auto"/>
        <w:right w:val="none" w:sz="0" w:space="0" w:color="auto"/>
      </w:divBdr>
    </w:div>
    <w:div w:id="2053184656">
      <w:bodyDiv w:val="1"/>
      <w:marLeft w:val="0"/>
      <w:marRight w:val="0"/>
      <w:marTop w:val="0"/>
      <w:marBottom w:val="0"/>
      <w:divBdr>
        <w:top w:val="none" w:sz="0" w:space="0" w:color="auto"/>
        <w:left w:val="none" w:sz="0" w:space="0" w:color="auto"/>
        <w:bottom w:val="none" w:sz="0" w:space="0" w:color="auto"/>
        <w:right w:val="none" w:sz="0" w:space="0" w:color="auto"/>
      </w:divBdr>
    </w:div>
    <w:div w:id="2064869784">
      <w:bodyDiv w:val="1"/>
      <w:marLeft w:val="0"/>
      <w:marRight w:val="0"/>
      <w:marTop w:val="0"/>
      <w:marBottom w:val="0"/>
      <w:divBdr>
        <w:top w:val="none" w:sz="0" w:space="0" w:color="auto"/>
        <w:left w:val="none" w:sz="0" w:space="0" w:color="auto"/>
        <w:bottom w:val="none" w:sz="0" w:space="0" w:color="auto"/>
        <w:right w:val="none" w:sz="0" w:space="0" w:color="auto"/>
      </w:divBdr>
    </w:div>
    <w:div w:id="2073842768">
      <w:bodyDiv w:val="1"/>
      <w:marLeft w:val="0"/>
      <w:marRight w:val="0"/>
      <w:marTop w:val="0"/>
      <w:marBottom w:val="0"/>
      <w:divBdr>
        <w:top w:val="none" w:sz="0" w:space="0" w:color="auto"/>
        <w:left w:val="none" w:sz="0" w:space="0" w:color="auto"/>
        <w:bottom w:val="none" w:sz="0" w:space="0" w:color="auto"/>
        <w:right w:val="none" w:sz="0" w:space="0" w:color="auto"/>
      </w:divBdr>
    </w:div>
    <w:div w:id="207585373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93156700">
      <w:bodyDiv w:val="1"/>
      <w:marLeft w:val="0"/>
      <w:marRight w:val="0"/>
      <w:marTop w:val="0"/>
      <w:marBottom w:val="0"/>
      <w:divBdr>
        <w:top w:val="none" w:sz="0" w:space="0" w:color="auto"/>
        <w:left w:val="none" w:sz="0" w:space="0" w:color="auto"/>
        <w:bottom w:val="none" w:sz="0" w:space="0" w:color="auto"/>
        <w:right w:val="none" w:sz="0" w:space="0" w:color="auto"/>
      </w:divBdr>
    </w:div>
    <w:div w:id="2100252508">
      <w:bodyDiv w:val="1"/>
      <w:marLeft w:val="0"/>
      <w:marRight w:val="0"/>
      <w:marTop w:val="0"/>
      <w:marBottom w:val="0"/>
      <w:divBdr>
        <w:top w:val="none" w:sz="0" w:space="0" w:color="auto"/>
        <w:left w:val="none" w:sz="0" w:space="0" w:color="auto"/>
        <w:bottom w:val="none" w:sz="0" w:space="0" w:color="auto"/>
        <w:right w:val="none" w:sz="0" w:space="0" w:color="auto"/>
      </w:divBdr>
    </w:div>
    <w:div w:id="2120097985">
      <w:bodyDiv w:val="1"/>
      <w:marLeft w:val="0"/>
      <w:marRight w:val="0"/>
      <w:marTop w:val="0"/>
      <w:marBottom w:val="0"/>
      <w:divBdr>
        <w:top w:val="none" w:sz="0" w:space="0" w:color="auto"/>
        <w:left w:val="none" w:sz="0" w:space="0" w:color="auto"/>
        <w:bottom w:val="none" w:sz="0" w:space="0" w:color="auto"/>
        <w:right w:val="none" w:sz="0" w:space="0" w:color="auto"/>
      </w:divBdr>
    </w:div>
    <w:div w:id="2120560139">
      <w:bodyDiv w:val="1"/>
      <w:marLeft w:val="0"/>
      <w:marRight w:val="0"/>
      <w:marTop w:val="0"/>
      <w:marBottom w:val="0"/>
      <w:divBdr>
        <w:top w:val="none" w:sz="0" w:space="0" w:color="auto"/>
        <w:left w:val="none" w:sz="0" w:space="0" w:color="auto"/>
        <w:bottom w:val="none" w:sz="0" w:space="0" w:color="auto"/>
        <w:right w:val="none" w:sz="0" w:space="0" w:color="auto"/>
      </w:divBdr>
    </w:div>
    <w:div w:id="2122802233">
      <w:bodyDiv w:val="1"/>
      <w:marLeft w:val="0"/>
      <w:marRight w:val="0"/>
      <w:marTop w:val="0"/>
      <w:marBottom w:val="0"/>
      <w:divBdr>
        <w:top w:val="none" w:sz="0" w:space="0" w:color="auto"/>
        <w:left w:val="none" w:sz="0" w:space="0" w:color="auto"/>
        <w:bottom w:val="none" w:sz="0" w:space="0" w:color="auto"/>
        <w:right w:val="none" w:sz="0" w:space="0" w:color="auto"/>
      </w:divBdr>
    </w:div>
    <w:div w:id="2126072039">
      <w:bodyDiv w:val="1"/>
      <w:marLeft w:val="0"/>
      <w:marRight w:val="0"/>
      <w:marTop w:val="0"/>
      <w:marBottom w:val="0"/>
      <w:divBdr>
        <w:top w:val="none" w:sz="0" w:space="0" w:color="auto"/>
        <w:left w:val="none" w:sz="0" w:space="0" w:color="auto"/>
        <w:bottom w:val="none" w:sz="0" w:space="0" w:color="auto"/>
        <w:right w:val="none" w:sz="0" w:space="0" w:color="auto"/>
      </w:divBdr>
    </w:div>
    <w:div w:id="2134865734">
      <w:bodyDiv w:val="1"/>
      <w:marLeft w:val="0"/>
      <w:marRight w:val="0"/>
      <w:marTop w:val="0"/>
      <w:marBottom w:val="0"/>
      <w:divBdr>
        <w:top w:val="none" w:sz="0" w:space="0" w:color="auto"/>
        <w:left w:val="none" w:sz="0" w:space="0" w:color="auto"/>
        <w:bottom w:val="none" w:sz="0" w:space="0" w:color="auto"/>
        <w:right w:val="none" w:sz="0" w:space="0" w:color="auto"/>
      </w:divBdr>
    </w:div>
    <w:div w:id="2139762804">
      <w:bodyDiv w:val="1"/>
      <w:marLeft w:val="0"/>
      <w:marRight w:val="0"/>
      <w:marTop w:val="0"/>
      <w:marBottom w:val="0"/>
      <w:divBdr>
        <w:top w:val="none" w:sz="0" w:space="0" w:color="auto"/>
        <w:left w:val="none" w:sz="0" w:space="0" w:color="auto"/>
        <w:bottom w:val="none" w:sz="0" w:space="0" w:color="auto"/>
        <w:right w:val="none" w:sz="0" w:space="0" w:color="auto"/>
      </w:divBdr>
    </w:div>
    <w:div w:id="214487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oi.org/10.1080/21507686.2019.16368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605</Pages>
  <Words>333165</Words>
  <Characters>1899044</Characters>
  <Application>Microsoft Office Word</Application>
  <DocSecurity>0</DocSecurity>
  <Lines>15825</Lines>
  <Paragraphs>4455</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2227754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Schapiro</dc:creator>
  <cp:keywords/>
  <dc:description/>
  <cp:lastModifiedBy>Benjamin Schapiro</cp:lastModifiedBy>
  <cp:revision>20</cp:revision>
  <dcterms:created xsi:type="dcterms:W3CDTF">2024-05-02T20:30:00Z</dcterms:created>
  <dcterms:modified xsi:type="dcterms:W3CDTF">2025-05-13T03:02:00Z</dcterms:modified>
</cp:coreProperties>
</file>